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D860" w14:textId="00000357" w:rsidR="00F65ADE" w:rsidRDefault="00F65ADE" w:rsidP="00F65ADE">
      <w:pPr>
        <w:pStyle w:val="a5"/>
        <w:ind w:right="36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  <w:r w:rsidR="009B5D0E">
        <w:t>ЛЕНИНГРАДСКОЙ ОБЛАСТИ</w:t>
      </w:r>
    </w:p>
    <w:p w14:paraId="4A1642CD" w14:textId="77777777" w:rsidR="006F19CD" w:rsidRDefault="006F19CD" w:rsidP="00F65ADE">
      <w:pPr>
        <w:pStyle w:val="a5"/>
        <w:ind w:right="360"/>
        <w:jc w:val="center"/>
      </w:pPr>
    </w:p>
    <w:p w14:paraId="44728476" w14:textId="77777777" w:rsidR="00F65ADE" w:rsidRPr="00B465D8" w:rsidRDefault="00F65ADE" w:rsidP="00F65ADE">
      <w:pPr>
        <w:pStyle w:val="a5"/>
        <w:ind w:right="360"/>
        <w:jc w:val="center"/>
        <w:rPr>
          <w:b/>
        </w:rPr>
      </w:pPr>
      <w:r w:rsidRPr="00B465D8">
        <w:rPr>
          <w:b/>
        </w:rPr>
        <w:t xml:space="preserve">«ЛЕНИНГРАДСКИЙ ГОСУДАРСТВЕННЫЙ УНИВЕРСИТЕТ </w:t>
      </w:r>
    </w:p>
    <w:p w14:paraId="7850756F" w14:textId="77777777" w:rsidR="00F65ADE" w:rsidRPr="00B465D8" w:rsidRDefault="00F65ADE" w:rsidP="00F65ADE">
      <w:pPr>
        <w:pStyle w:val="a5"/>
        <w:ind w:right="360"/>
        <w:jc w:val="center"/>
        <w:rPr>
          <w:b/>
        </w:rPr>
      </w:pPr>
      <w:r w:rsidRPr="00B465D8">
        <w:rPr>
          <w:b/>
        </w:rPr>
        <w:t>А.С. ПУШКИНА»</w:t>
      </w:r>
    </w:p>
    <w:p w14:paraId="41B629F8" w14:textId="77777777" w:rsidR="00F65ADE" w:rsidRPr="00B465D8" w:rsidRDefault="00F65ADE" w:rsidP="00F65ADE">
      <w:pPr>
        <w:pStyle w:val="a5"/>
        <w:ind w:right="360"/>
        <w:jc w:val="center"/>
        <w:rPr>
          <w:b/>
        </w:rPr>
      </w:pPr>
    </w:p>
    <w:p w14:paraId="0474F8AC" w14:textId="77777777" w:rsidR="00F65ADE" w:rsidRDefault="00F65ADE" w:rsidP="00F65ADE">
      <w:pPr>
        <w:pStyle w:val="a5"/>
        <w:ind w:right="360"/>
        <w:jc w:val="center"/>
      </w:pPr>
    </w:p>
    <w:p w14:paraId="16748F57" w14:textId="77777777" w:rsidR="00F65ADE" w:rsidRDefault="00F65ADE" w:rsidP="00F65ADE">
      <w:pPr>
        <w:pStyle w:val="a5"/>
        <w:ind w:right="360"/>
        <w:jc w:val="center"/>
      </w:pPr>
    </w:p>
    <w:p w14:paraId="10ABC092" w14:textId="77777777" w:rsidR="00F65ADE" w:rsidRDefault="00F65ADE" w:rsidP="00F65ADE">
      <w:pPr>
        <w:pStyle w:val="a5"/>
        <w:ind w:right="360"/>
        <w:jc w:val="center"/>
      </w:pPr>
    </w:p>
    <w:p w14:paraId="28074ADA" w14:textId="77777777" w:rsidR="00F65ADE" w:rsidRPr="00C440BE" w:rsidRDefault="00F65ADE" w:rsidP="00F65AD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440BE">
        <w:rPr>
          <w:kern w:val="1"/>
          <w:lang w:eastAsia="zh-CN"/>
        </w:rPr>
        <w:t>УТВЕРЖДАЮ</w:t>
      </w:r>
    </w:p>
    <w:p w14:paraId="3ACF4E4F" w14:textId="77777777" w:rsidR="00F65ADE" w:rsidRPr="00C440BE" w:rsidRDefault="00F65ADE" w:rsidP="00F65AD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440BE">
        <w:rPr>
          <w:kern w:val="1"/>
          <w:lang w:eastAsia="zh-CN"/>
        </w:rPr>
        <w:t>Проректор по учебно-методической</w:t>
      </w:r>
    </w:p>
    <w:p w14:paraId="3DFC009F" w14:textId="77777777" w:rsidR="00F65ADE" w:rsidRPr="00C440BE" w:rsidRDefault="00F65ADE" w:rsidP="00F65AD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440BE">
        <w:rPr>
          <w:kern w:val="1"/>
          <w:lang w:eastAsia="zh-CN"/>
        </w:rPr>
        <w:t xml:space="preserve">работе </w:t>
      </w:r>
    </w:p>
    <w:p w14:paraId="07B09806" w14:textId="56AA851E" w:rsidR="00F65ADE" w:rsidRPr="00C440BE" w:rsidRDefault="00F65ADE" w:rsidP="00F65AD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440BE">
        <w:rPr>
          <w:kern w:val="1"/>
          <w:lang w:eastAsia="zh-CN"/>
        </w:rPr>
        <w:t>____________ С.Н.</w:t>
      </w:r>
      <w:r w:rsidR="00A039E1">
        <w:rPr>
          <w:kern w:val="1"/>
          <w:lang w:eastAsia="zh-CN"/>
        </w:rPr>
        <w:t xml:space="preserve"> </w:t>
      </w:r>
      <w:r w:rsidRPr="00C440BE">
        <w:rPr>
          <w:kern w:val="1"/>
          <w:lang w:eastAsia="zh-CN"/>
        </w:rPr>
        <w:t>Большаков</w:t>
      </w:r>
    </w:p>
    <w:p w14:paraId="1CC4E3DE" w14:textId="77777777" w:rsidR="00F65ADE" w:rsidRPr="00C440BE" w:rsidRDefault="00F65ADE" w:rsidP="00F65AD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8666C47" w14:textId="77777777" w:rsidR="00F65ADE" w:rsidRDefault="00F65ADE" w:rsidP="00F65ADE">
      <w:pPr>
        <w:pStyle w:val="a5"/>
        <w:ind w:right="360"/>
        <w:jc w:val="center"/>
      </w:pPr>
    </w:p>
    <w:p w14:paraId="1C54B537" w14:textId="77777777" w:rsidR="00F65ADE" w:rsidRDefault="00F65ADE" w:rsidP="00F65ADE">
      <w:pPr>
        <w:pStyle w:val="a5"/>
        <w:ind w:right="360"/>
        <w:jc w:val="center"/>
      </w:pPr>
    </w:p>
    <w:p w14:paraId="78B8B527" w14:textId="77777777" w:rsidR="00F65ADE" w:rsidRDefault="00F65ADE" w:rsidP="00F65ADE">
      <w:pPr>
        <w:pStyle w:val="a5"/>
        <w:ind w:right="360"/>
        <w:jc w:val="center"/>
      </w:pPr>
    </w:p>
    <w:p w14:paraId="610A7F85" w14:textId="6633D284" w:rsidR="00F65ADE" w:rsidRDefault="00F65ADE" w:rsidP="00F65ADE">
      <w:pPr>
        <w:pStyle w:val="a5"/>
        <w:ind w:right="360"/>
        <w:jc w:val="center"/>
      </w:pPr>
    </w:p>
    <w:p w14:paraId="6D200E8E" w14:textId="01DB606A" w:rsidR="00B904B7" w:rsidRDefault="00B904B7" w:rsidP="00F65ADE">
      <w:pPr>
        <w:pStyle w:val="a5"/>
        <w:ind w:right="360"/>
        <w:jc w:val="center"/>
      </w:pPr>
    </w:p>
    <w:p w14:paraId="580E7BAD" w14:textId="77777777" w:rsidR="00B904B7" w:rsidRDefault="00B904B7" w:rsidP="00F65ADE">
      <w:pPr>
        <w:pStyle w:val="a5"/>
        <w:ind w:right="360"/>
        <w:jc w:val="center"/>
      </w:pPr>
    </w:p>
    <w:p w14:paraId="6ACAEFF3" w14:textId="77777777" w:rsidR="00F65ADE" w:rsidRDefault="00F65ADE" w:rsidP="00F65ADE">
      <w:pPr>
        <w:pStyle w:val="a5"/>
        <w:ind w:right="360"/>
        <w:jc w:val="center"/>
      </w:pPr>
      <w:r>
        <w:t>РАБОЧАЯ ПРОГРАММЫ</w:t>
      </w:r>
    </w:p>
    <w:p w14:paraId="066426EE" w14:textId="77777777" w:rsidR="00F65ADE" w:rsidRDefault="00F65ADE" w:rsidP="00F65ADE">
      <w:pPr>
        <w:pStyle w:val="a5"/>
        <w:ind w:right="360"/>
        <w:jc w:val="center"/>
      </w:pPr>
      <w:r>
        <w:t xml:space="preserve">дисциплины </w:t>
      </w:r>
    </w:p>
    <w:p w14:paraId="78ECE019" w14:textId="77777777" w:rsidR="00F65ADE" w:rsidRDefault="00F65ADE" w:rsidP="00F65ADE">
      <w:pPr>
        <w:pStyle w:val="a5"/>
        <w:ind w:right="360"/>
        <w:jc w:val="center"/>
      </w:pPr>
    </w:p>
    <w:p w14:paraId="325E0DC1" w14:textId="77777777" w:rsidR="00F65ADE" w:rsidRPr="00B465D8" w:rsidRDefault="00F65ADE" w:rsidP="00F65ADE">
      <w:pPr>
        <w:pStyle w:val="a5"/>
        <w:ind w:right="360"/>
        <w:jc w:val="center"/>
        <w:rPr>
          <w:b/>
        </w:rPr>
      </w:pPr>
      <w:r w:rsidRPr="00B465D8">
        <w:rPr>
          <w:b/>
        </w:rPr>
        <w:t xml:space="preserve">Б1. </w:t>
      </w:r>
      <w:r>
        <w:rPr>
          <w:b/>
        </w:rPr>
        <w:t>О</w:t>
      </w:r>
      <w:r w:rsidRPr="00B465D8">
        <w:rPr>
          <w:b/>
        </w:rPr>
        <w:t>. 05.04 МЕТОДЫ ОРГАНИЗАЦИИ ИССЛЕДОВАТЕЛЬСКОЙ И ПРОЕКТНОЙ ДЕЯТЕЛЬНОСТИ ОБУЧАЮЩИХСЯ</w:t>
      </w:r>
    </w:p>
    <w:p w14:paraId="5D426387" w14:textId="77777777" w:rsidR="00F65ADE" w:rsidRDefault="00F65ADE" w:rsidP="00F65ADE">
      <w:pPr>
        <w:pStyle w:val="a5"/>
        <w:ind w:right="360"/>
        <w:jc w:val="center"/>
      </w:pPr>
    </w:p>
    <w:p w14:paraId="56F117A5" w14:textId="77777777" w:rsidR="00F65ADE" w:rsidRDefault="00F65ADE" w:rsidP="00F65ADE">
      <w:pPr>
        <w:pStyle w:val="a5"/>
        <w:ind w:right="360"/>
        <w:jc w:val="center"/>
      </w:pPr>
      <w:r>
        <w:t xml:space="preserve">Направление подготовки  </w:t>
      </w:r>
      <w:r w:rsidRPr="00B465D8">
        <w:rPr>
          <w:b/>
        </w:rPr>
        <w:t>44.03.02 Психолого-педагогическое образование</w:t>
      </w:r>
    </w:p>
    <w:p w14:paraId="7A24FA77" w14:textId="77777777" w:rsidR="00F65ADE" w:rsidRDefault="00F65ADE" w:rsidP="00F65ADE">
      <w:pPr>
        <w:pStyle w:val="a5"/>
        <w:ind w:right="360"/>
        <w:jc w:val="center"/>
        <w:rPr>
          <w:b/>
          <w:i/>
        </w:rPr>
      </w:pPr>
      <w:r>
        <w:t xml:space="preserve">Направленность (профиль) </w:t>
      </w:r>
      <w:r w:rsidRPr="00C440BE">
        <w:rPr>
          <w:b/>
          <w:iCs/>
        </w:rPr>
        <w:t>Психология и социальная педагогика</w:t>
      </w:r>
    </w:p>
    <w:p w14:paraId="77A9AC26" w14:textId="77777777" w:rsidR="00F65ADE" w:rsidRDefault="00F65ADE" w:rsidP="00F65ADE">
      <w:pPr>
        <w:pStyle w:val="a5"/>
        <w:ind w:right="360"/>
        <w:jc w:val="center"/>
        <w:rPr>
          <w:b/>
          <w:i/>
        </w:rPr>
      </w:pPr>
    </w:p>
    <w:p w14:paraId="433E3700" w14:textId="4F4CB9F2" w:rsidR="00F65ADE" w:rsidRPr="001B2253" w:rsidRDefault="00F65ADE" w:rsidP="00F65AD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B2253">
        <w:rPr>
          <w:bCs/>
          <w:kern w:val="1"/>
          <w:lang w:eastAsia="zh-CN"/>
        </w:rPr>
        <w:t>(год начала подготовки – 20</w:t>
      </w:r>
      <w:r w:rsidR="009B5D0E">
        <w:rPr>
          <w:bCs/>
          <w:kern w:val="1"/>
          <w:lang w:eastAsia="zh-CN"/>
        </w:rPr>
        <w:t>19</w:t>
      </w:r>
      <w:r w:rsidRPr="001B2253">
        <w:rPr>
          <w:bCs/>
          <w:kern w:val="1"/>
          <w:lang w:eastAsia="zh-CN"/>
        </w:rPr>
        <w:t>)</w:t>
      </w:r>
    </w:p>
    <w:p w14:paraId="44D0C4F4" w14:textId="77777777" w:rsidR="00F65ADE" w:rsidRPr="00854476" w:rsidRDefault="00F65ADE" w:rsidP="00F65ADE">
      <w:pPr>
        <w:pStyle w:val="a5"/>
        <w:ind w:right="360"/>
        <w:jc w:val="center"/>
        <w:rPr>
          <w:b/>
          <w:i/>
        </w:rPr>
      </w:pPr>
    </w:p>
    <w:p w14:paraId="1820A932" w14:textId="77777777" w:rsidR="00F65ADE" w:rsidRPr="00854476" w:rsidRDefault="00F65ADE" w:rsidP="00F65ADE">
      <w:pPr>
        <w:pStyle w:val="a5"/>
        <w:ind w:right="360"/>
        <w:jc w:val="center"/>
        <w:rPr>
          <w:i/>
        </w:rPr>
      </w:pPr>
    </w:p>
    <w:p w14:paraId="3807B3DD" w14:textId="77777777" w:rsidR="00F65ADE" w:rsidRDefault="00F65ADE" w:rsidP="00F65ADE">
      <w:pPr>
        <w:pStyle w:val="a5"/>
        <w:ind w:right="360"/>
        <w:jc w:val="center"/>
      </w:pPr>
    </w:p>
    <w:p w14:paraId="1A8BF0D1" w14:textId="77777777" w:rsidR="00F65ADE" w:rsidRDefault="00F65ADE" w:rsidP="00F65ADE">
      <w:pPr>
        <w:pStyle w:val="a5"/>
        <w:ind w:right="360"/>
        <w:jc w:val="center"/>
      </w:pPr>
    </w:p>
    <w:p w14:paraId="05A23901" w14:textId="77777777" w:rsidR="00F65ADE" w:rsidRDefault="00F65ADE" w:rsidP="00F65ADE">
      <w:pPr>
        <w:pStyle w:val="a5"/>
        <w:ind w:right="360"/>
        <w:jc w:val="center"/>
      </w:pPr>
    </w:p>
    <w:p w14:paraId="3B717BE2" w14:textId="77777777" w:rsidR="00F65ADE" w:rsidRDefault="00F65ADE" w:rsidP="00F65ADE">
      <w:pPr>
        <w:pStyle w:val="a5"/>
        <w:ind w:right="360"/>
        <w:jc w:val="center"/>
      </w:pPr>
    </w:p>
    <w:p w14:paraId="0BAA6080" w14:textId="77777777" w:rsidR="00F65ADE" w:rsidRDefault="00F65ADE" w:rsidP="00F65ADE">
      <w:pPr>
        <w:pStyle w:val="a5"/>
        <w:ind w:right="360"/>
        <w:jc w:val="center"/>
      </w:pPr>
    </w:p>
    <w:p w14:paraId="2244C859" w14:textId="77777777" w:rsidR="00F65ADE" w:rsidRDefault="00F65ADE" w:rsidP="00F65ADE">
      <w:pPr>
        <w:pStyle w:val="a5"/>
        <w:ind w:right="360"/>
        <w:jc w:val="center"/>
      </w:pPr>
    </w:p>
    <w:p w14:paraId="43C6BA80" w14:textId="77777777" w:rsidR="00F65ADE" w:rsidRDefault="00F65ADE" w:rsidP="00F65ADE">
      <w:pPr>
        <w:pStyle w:val="a5"/>
        <w:ind w:right="360"/>
        <w:jc w:val="center"/>
      </w:pPr>
    </w:p>
    <w:p w14:paraId="39ED94DF" w14:textId="77777777" w:rsidR="00F65ADE" w:rsidRDefault="00F65ADE" w:rsidP="00F65ADE">
      <w:pPr>
        <w:pStyle w:val="a5"/>
        <w:ind w:right="360"/>
        <w:jc w:val="center"/>
      </w:pPr>
    </w:p>
    <w:p w14:paraId="6A74F6B7" w14:textId="77777777" w:rsidR="00F65ADE" w:rsidRDefault="00F65ADE" w:rsidP="00F65ADE">
      <w:pPr>
        <w:pStyle w:val="a5"/>
        <w:ind w:right="360"/>
        <w:jc w:val="center"/>
      </w:pPr>
    </w:p>
    <w:p w14:paraId="2429C42B" w14:textId="77777777" w:rsidR="00F65ADE" w:rsidRDefault="00F65ADE" w:rsidP="00F65ADE">
      <w:pPr>
        <w:pStyle w:val="a5"/>
        <w:ind w:right="360"/>
        <w:jc w:val="center"/>
      </w:pPr>
    </w:p>
    <w:p w14:paraId="7157587F" w14:textId="77777777" w:rsidR="00F65ADE" w:rsidRDefault="00F65ADE" w:rsidP="00F65ADE">
      <w:pPr>
        <w:pStyle w:val="a5"/>
        <w:ind w:right="360"/>
        <w:jc w:val="center"/>
      </w:pPr>
    </w:p>
    <w:p w14:paraId="3EEAE6CA" w14:textId="77777777" w:rsidR="00F65ADE" w:rsidRDefault="00F65ADE" w:rsidP="00F65ADE">
      <w:pPr>
        <w:pStyle w:val="a5"/>
        <w:ind w:right="360"/>
        <w:jc w:val="center"/>
      </w:pPr>
    </w:p>
    <w:p w14:paraId="54A4A787" w14:textId="77777777" w:rsidR="00F65ADE" w:rsidRDefault="00F65ADE" w:rsidP="00F65ADE">
      <w:pPr>
        <w:pStyle w:val="a5"/>
        <w:ind w:right="360"/>
        <w:jc w:val="center"/>
      </w:pPr>
    </w:p>
    <w:p w14:paraId="4BBBBF35" w14:textId="77777777" w:rsidR="00F65ADE" w:rsidRDefault="00F65ADE" w:rsidP="00F65ADE">
      <w:pPr>
        <w:pStyle w:val="a5"/>
        <w:ind w:right="360"/>
        <w:jc w:val="center"/>
      </w:pPr>
    </w:p>
    <w:p w14:paraId="7CA333EF" w14:textId="6770B13A" w:rsidR="00F65ADE" w:rsidRDefault="00F65ADE" w:rsidP="00F65ADE">
      <w:pPr>
        <w:pStyle w:val="a5"/>
        <w:ind w:right="360"/>
        <w:jc w:val="center"/>
      </w:pPr>
    </w:p>
    <w:p w14:paraId="694BF1E8" w14:textId="218C4A71" w:rsidR="00B904B7" w:rsidRDefault="00B904B7" w:rsidP="00F65ADE">
      <w:pPr>
        <w:pStyle w:val="a5"/>
        <w:ind w:right="360"/>
        <w:jc w:val="center"/>
      </w:pPr>
    </w:p>
    <w:p w14:paraId="1E109FE1" w14:textId="77777777" w:rsidR="00B904B7" w:rsidRDefault="00B904B7" w:rsidP="00F65ADE">
      <w:pPr>
        <w:pStyle w:val="a5"/>
        <w:ind w:right="360"/>
        <w:jc w:val="center"/>
      </w:pPr>
    </w:p>
    <w:p w14:paraId="1C0C564E" w14:textId="77777777" w:rsidR="00F65ADE" w:rsidRDefault="00F65ADE" w:rsidP="00F65ADE">
      <w:pPr>
        <w:pStyle w:val="a5"/>
        <w:ind w:right="360"/>
        <w:jc w:val="center"/>
      </w:pPr>
      <w:r>
        <w:t>Санкт-Петербург</w:t>
      </w:r>
    </w:p>
    <w:p w14:paraId="2057B931" w14:textId="77777777" w:rsidR="00F65ADE" w:rsidRDefault="00F65ADE" w:rsidP="00F65ADE">
      <w:pPr>
        <w:pStyle w:val="a5"/>
        <w:ind w:right="360"/>
        <w:jc w:val="center"/>
      </w:pPr>
      <w:r>
        <w:t>2020</w:t>
      </w:r>
    </w:p>
    <w:p w14:paraId="606851E2" w14:textId="7ED23182" w:rsidR="00B904B7" w:rsidRDefault="00B904B7">
      <w:pPr>
        <w:spacing w:after="160" w:line="259" w:lineRule="auto"/>
      </w:pPr>
      <w:r>
        <w:br w:type="page"/>
      </w:r>
    </w:p>
    <w:bookmarkEnd w:id="0"/>
    <w:p w14:paraId="5A48015D" w14:textId="7C8125D3" w:rsidR="00F65ADE" w:rsidRPr="0093796E" w:rsidRDefault="00F65ADE" w:rsidP="00B904B7">
      <w:pPr>
        <w:jc w:val="center"/>
        <w:rPr>
          <w:b/>
          <w:bCs/>
        </w:rPr>
      </w:pPr>
      <w:r w:rsidRPr="0093796E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7692774" w14:textId="77777777" w:rsidR="00F65ADE" w:rsidRDefault="00F65ADE" w:rsidP="00F65ADE">
      <w:pPr>
        <w:pStyle w:val="a"/>
        <w:numPr>
          <w:ilvl w:val="0"/>
          <w:numId w:val="0"/>
        </w:numPr>
        <w:spacing w:line="240" w:lineRule="auto"/>
      </w:pPr>
      <w:r w:rsidRPr="0093796E">
        <w:t>Процесс изучения дисциплины направлен на формирование следующих компетенций:</w:t>
      </w:r>
    </w:p>
    <w:p w14:paraId="381B3860" w14:textId="77777777" w:rsidR="00F65ADE" w:rsidRDefault="00F65ADE" w:rsidP="00F65ADE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677"/>
      </w:tblGrid>
      <w:tr w:rsidR="00F65ADE" w:rsidRPr="003C0E55" w14:paraId="3F83CF63" w14:textId="77777777" w:rsidTr="00B904B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8D4D" w14:textId="77777777" w:rsidR="00F65ADE" w:rsidRPr="003C0E55" w:rsidRDefault="00F65ADE" w:rsidP="000E6F29">
            <w:pPr>
              <w:pStyle w:val="a7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6EF4" w14:textId="77777777" w:rsidR="00F65ADE" w:rsidRPr="003C0E55" w:rsidRDefault="00F65ADE" w:rsidP="000E6F29">
            <w:pPr>
              <w:pStyle w:val="a7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8A07861" w14:textId="77777777" w:rsidR="00F65ADE" w:rsidRPr="003C0E55" w:rsidRDefault="00F65ADE" w:rsidP="000E6F29">
            <w:pPr>
              <w:pStyle w:val="a7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740" w14:textId="77777777" w:rsidR="00F65ADE" w:rsidRPr="007723E4" w:rsidRDefault="00F65ADE" w:rsidP="000E6F29">
            <w:pPr>
              <w:pStyle w:val="a7"/>
              <w:jc w:val="center"/>
            </w:pPr>
            <w:r>
              <w:t>Индикаторы компетенций (код и содержание)</w:t>
            </w:r>
          </w:p>
        </w:tc>
      </w:tr>
      <w:tr w:rsidR="00F65ADE" w:rsidRPr="003C0E55" w14:paraId="5C1032B6" w14:textId="77777777" w:rsidTr="00B904B7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EB7DA56" w14:textId="77777777" w:rsidR="00F65ADE" w:rsidRPr="00B904B7" w:rsidRDefault="00F65ADE" w:rsidP="000E6F29">
            <w:pPr>
              <w:pStyle w:val="aa"/>
              <w:jc w:val="center"/>
              <w:rPr>
                <w:rFonts w:cs="Times New Roman"/>
                <w:b/>
              </w:rPr>
            </w:pPr>
            <w:r w:rsidRPr="00B904B7">
              <w:rPr>
                <w:rFonts w:cs="Times New Roman"/>
                <w:b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E3FF91F" w14:textId="589644EB" w:rsidR="00F65ADE" w:rsidRPr="0095632D" w:rsidRDefault="00F65ADE" w:rsidP="000E6F29">
            <w:pPr>
              <w:pStyle w:val="aa"/>
              <w:rPr>
                <w:rFonts w:cs="Times New Roman"/>
              </w:rPr>
            </w:pPr>
            <w:r>
              <w:rPr>
                <w:rFonts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44F8F8" w14:textId="77777777" w:rsidR="00F65ADE" w:rsidRPr="00275F79" w:rsidRDefault="00F65ADE" w:rsidP="000E6F29">
            <w:pPr>
              <w:snapToGrid w:val="0"/>
              <w:rPr>
                <w:b/>
                <w:highlight w:val="yellow"/>
              </w:rPr>
            </w:pPr>
            <w:r>
              <w:rPr>
                <w:b/>
              </w:rPr>
              <w:t>И</w:t>
            </w:r>
            <w:r w:rsidRPr="00FD1A02">
              <w:rPr>
                <w:b/>
              </w:rPr>
              <w:t>УК 1.1.</w:t>
            </w:r>
            <w:r>
              <w:t xml:space="preserve"> Знает:  теорию системного анализа; 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F65ADE" w:rsidRPr="003C0E55" w14:paraId="7FF41295" w14:textId="77777777" w:rsidTr="00B904B7">
        <w:trPr>
          <w:trHeight w:val="2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764A2E" w14:textId="77777777" w:rsidR="00F65ADE" w:rsidRPr="0095632D" w:rsidRDefault="00F65ADE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08AD49" w14:textId="77777777" w:rsidR="00F65ADE" w:rsidRPr="0095632D" w:rsidRDefault="00F65ADE" w:rsidP="000E6F29">
            <w:pPr>
              <w:pStyle w:val="aa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1AE5F2" w14:textId="50D26539" w:rsidR="00F65ADE" w:rsidRPr="00275F79" w:rsidRDefault="00F65ADE" w:rsidP="00B904B7">
            <w:pPr>
              <w:snapToGrid w:val="0"/>
              <w:ind w:left="20" w:hanging="20"/>
              <w:rPr>
                <w:b/>
                <w:highlight w:val="yellow"/>
              </w:rPr>
            </w:pPr>
            <w:r>
              <w:rPr>
                <w:b/>
              </w:rPr>
              <w:t>И</w:t>
            </w:r>
            <w:r w:rsidRPr="00FD1A02">
              <w:rPr>
                <w:b/>
              </w:rPr>
              <w:t>УК 1.2.</w:t>
            </w:r>
            <w:r>
              <w:t xml:space="preserve"> Умеет:  осуществлять поиск и критический анализ информации по проблемной ситуации;   использовать методики постановки цели и определения способов ее достижения; оценивать эффективность процедур анализа проблем и принятия решений.</w:t>
            </w:r>
          </w:p>
        </w:tc>
      </w:tr>
      <w:tr w:rsidR="00F65ADE" w:rsidRPr="003C0E55" w14:paraId="1B41B23E" w14:textId="77777777" w:rsidTr="00821FEF">
        <w:trPr>
          <w:trHeight w:val="122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179DBA2" w14:textId="77777777" w:rsidR="00F65ADE" w:rsidRPr="0095632D" w:rsidRDefault="00F65ADE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AEBC4D2" w14:textId="77777777" w:rsidR="00F65ADE" w:rsidRPr="0095632D" w:rsidRDefault="00F65ADE" w:rsidP="000E6F29">
            <w:pPr>
              <w:pStyle w:val="aa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0821A2" w14:textId="77777777" w:rsidR="00F65ADE" w:rsidRDefault="00F65ADE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  <w:r w:rsidRPr="00B904B7">
              <w:rPr>
                <w:b/>
              </w:rPr>
              <w:t>ИУК 1.3.</w:t>
            </w:r>
            <w:r>
              <w:t xml:space="preserve"> Владеет: готовностью применять системный подход при принятии решений в профессиональной деятельности.</w:t>
            </w:r>
          </w:p>
          <w:p w14:paraId="5C9B1902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6367AC16" w14:textId="08607F46" w:rsidR="00821FEF" w:rsidRPr="00B904B7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</w:tc>
      </w:tr>
      <w:tr w:rsidR="00821FEF" w:rsidRPr="003C0E55" w14:paraId="7C3069A7" w14:textId="77777777" w:rsidTr="00387A1B">
        <w:trPr>
          <w:trHeight w:val="5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4CBB866" w14:textId="0ED8C576" w:rsidR="00821FEF" w:rsidRPr="00821FEF" w:rsidRDefault="00821FEF" w:rsidP="000E6F29">
            <w:pPr>
              <w:pStyle w:val="aa"/>
              <w:jc w:val="center"/>
              <w:rPr>
                <w:rFonts w:cs="Times New Roman"/>
                <w:b/>
                <w:bCs/>
              </w:rPr>
            </w:pPr>
            <w:r w:rsidRPr="00821FEF">
              <w:rPr>
                <w:rFonts w:cs="Times New Roman"/>
                <w:b/>
                <w:bCs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B385771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способен организовывать</w:t>
            </w:r>
          </w:p>
          <w:p w14:paraId="7B7F508E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совместную и индивидуальную</w:t>
            </w:r>
          </w:p>
          <w:p w14:paraId="5E4254DD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учебную и воспитательную</w:t>
            </w:r>
          </w:p>
          <w:p w14:paraId="31BE9719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деятельность обучающихся, в том числе, с особыми</w:t>
            </w:r>
          </w:p>
          <w:p w14:paraId="77B77ABD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образовательными</w:t>
            </w:r>
          </w:p>
          <w:p w14:paraId="54EC8AA3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потребностями, в соответствии с</w:t>
            </w:r>
          </w:p>
          <w:p w14:paraId="118F714D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требованиями федеральных</w:t>
            </w:r>
          </w:p>
          <w:p w14:paraId="46FA4188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государственных</w:t>
            </w:r>
          </w:p>
          <w:p w14:paraId="366DF56D" w14:textId="09B0DED8" w:rsidR="00821FEF" w:rsidRPr="0095632D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образовательных стандартов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352DCCB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53C7703F" w14:textId="77777777" w:rsidR="00821FEF" w:rsidRDefault="00821FEF" w:rsidP="00821FEF">
            <w:pPr>
              <w:pStyle w:val="a"/>
              <w:snapToGrid w:val="0"/>
              <w:ind w:left="20"/>
            </w:pPr>
            <w:r w:rsidRPr="00821FEF">
              <w:rPr>
                <w:b/>
                <w:bCs/>
              </w:rPr>
              <w:t>ИОПК-3.1</w:t>
            </w:r>
            <w:r>
              <w:t xml:space="preserve"> Знает: основы применения</w:t>
            </w:r>
          </w:p>
          <w:p w14:paraId="252A13E7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психолого-педагогических технологий (в том числе в</w:t>
            </w:r>
          </w:p>
          <w:p w14:paraId="5A4A57CA" w14:textId="77777777" w:rsidR="00821FEF" w:rsidRDefault="00821FEF" w:rsidP="00821FEF">
            <w:pPr>
              <w:pStyle w:val="a"/>
              <w:snapToGrid w:val="0"/>
              <w:ind w:left="20"/>
            </w:pPr>
            <w:r>
              <w:t>условиях инклюзивного образовательного процесса),</w:t>
            </w:r>
          </w:p>
          <w:p w14:paraId="7116B62C" w14:textId="77777777" w:rsidR="00821FEF" w:rsidRDefault="00821FEF" w:rsidP="00821FEF">
            <w:pPr>
              <w:pStyle w:val="a"/>
              <w:snapToGrid w:val="0"/>
              <w:ind w:left="20"/>
            </w:pPr>
            <w:r>
              <w:t>необходимых для адресной работы с различными</w:t>
            </w:r>
          </w:p>
          <w:p w14:paraId="0F57B55E" w14:textId="77777777" w:rsidR="00821FEF" w:rsidRDefault="00821FEF" w:rsidP="00821FEF">
            <w:pPr>
              <w:pStyle w:val="a"/>
              <w:snapToGrid w:val="0"/>
              <w:ind w:left="20"/>
            </w:pPr>
            <w:r>
              <w:t>категориями обучающихся, в том числе с особыми</w:t>
            </w:r>
          </w:p>
          <w:p w14:paraId="32D58288" w14:textId="77777777" w:rsidR="00821FEF" w:rsidRDefault="00821FEF" w:rsidP="00821FEF">
            <w:pPr>
              <w:pStyle w:val="a"/>
              <w:snapToGrid w:val="0"/>
              <w:ind w:left="20"/>
            </w:pPr>
            <w:r>
              <w:t>образовательными потребностями; основные приемы и</w:t>
            </w:r>
          </w:p>
          <w:p w14:paraId="43FD7BC4" w14:textId="77777777" w:rsidR="00821FEF" w:rsidRDefault="00821FEF" w:rsidP="00821FEF">
            <w:pPr>
              <w:pStyle w:val="a"/>
              <w:snapToGrid w:val="0"/>
              <w:ind w:left="20"/>
            </w:pPr>
            <w:r>
              <w:t>типологию технологий индивидуализации обучения</w:t>
            </w:r>
          </w:p>
          <w:p w14:paraId="336D1E4E" w14:textId="77777777" w:rsidR="00821FEF" w:rsidRPr="00B904B7" w:rsidRDefault="00821FEF" w:rsidP="00821FEF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  <w:rPr>
                <w:b/>
              </w:rPr>
            </w:pPr>
          </w:p>
        </w:tc>
      </w:tr>
      <w:tr w:rsidR="00821FEF" w:rsidRPr="003C0E55" w14:paraId="12D35B3E" w14:textId="77777777" w:rsidTr="00463A16">
        <w:trPr>
          <w:trHeight w:val="73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04E75D" w14:textId="77777777" w:rsidR="00821FEF" w:rsidRPr="00821FEF" w:rsidRDefault="00821FEF" w:rsidP="000E6F29">
            <w:pPr>
              <w:pStyle w:val="aa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2CD0B9" w14:textId="77777777" w:rsidR="00821FEF" w:rsidRPr="0095632D" w:rsidRDefault="00821FEF" w:rsidP="000E6F29">
            <w:pPr>
              <w:pStyle w:val="aa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DA1D5B0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2D606BCC" w14:textId="77777777" w:rsidR="00821FEF" w:rsidRDefault="00821FEF" w:rsidP="00821FEF">
            <w:pPr>
              <w:pStyle w:val="a"/>
              <w:snapToGrid w:val="0"/>
              <w:ind w:left="20"/>
            </w:pPr>
            <w:r w:rsidRPr="00821FEF">
              <w:rPr>
                <w:b/>
                <w:bCs/>
              </w:rPr>
              <w:t>ИОПК-3.2</w:t>
            </w:r>
            <w:r>
              <w:t xml:space="preserve"> Умеет: взаимодействовать с другими </w:t>
            </w:r>
          </w:p>
          <w:p w14:paraId="67143C56" w14:textId="77777777" w:rsidR="00821FEF" w:rsidRDefault="00821FEF" w:rsidP="00821FEF">
            <w:pPr>
              <w:pStyle w:val="a"/>
              <w:snapToGrid w:val="0"/>
              <w:ind w:left="20"/>
            </w:pPr>
            <w:r>
              <w:t>специалистами в рамках психолого-медико-</w:t>
            </w:r>
          </w:p>
          <w:p w14:paraId="0E5B972C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педагогического консилиума; соотносить виды адресной</w:t>
            </w:r>
          </w:p>
          <w:p w14:paraId="6AC323FC" w14:textId="77777777" w:rsidR="00821FEF" w:rsidRDefault="00821FEF" w:rsidP="00821FEF">
            <w:pPr>
              <w:pStyle w:val="a"/>
              <w:snapToGrid w:val="0"/>
              <w:ind w:left="20"/>
            </w:pPr>
            <w:r>
              <w:lastRenderedPageBreak/>
              <w:t>помощи с индивидуальными образовательными</w:t>
            </w:r>
          </w:p>
          <w:p w14:paraId="5B4872CE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потребностями обучающихся</w:t>
            </w:r>
          </w:p>
          <w:p w14:paraId="048FA366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6E501F72" w14:textId="77777777" w:rsidR="00821FEF" w:rsidRDefault="00821FEF" w:rsidP="00B904B7">
            <w:pPr>
              <w:pStyle w:val="a"/>
              <w:snapToGrid w:val="0"/>
              <w:spacing w:line="240" w:lineRule="auto"/>
              <w:ind w:left="20"/>
            </w:pPr>
          </w:p>
        </w:tc>
      </w:tr>
      <w:tr w:rsidR="00821FEF" w:rsidRPr="003C0E55" w14:paraId="4FE839A9" w14:textId="77777777" w:rsidTr="00821FEF">
        <w:trPr>
          <w:trHeight w:val="130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0C9836" w14:textId="77777777" w:rsidR="00821FEF" w:rsidRPr="00821FEF" w:rsidRDefault="00821FEF" w:rsidP="000E6F29">
            <w:pPr>
              <w:pStyle w:val="aa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A380EC9" w14:textId="77777777" w:rsidR="00821FEF" w:rsidRPr="0095632D" w:rsidRDefault="00821FEF" w:rsidP="000E6F29">
            <w:pPr>
              <w:pStyle w:val="aa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591ADB2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30C15324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4DC2E4AC" w14:textId="77777777" w:rsidR="00821FEF" w:rsidRDefault="00821FEF" w:rsidP="00821FEF">
            <w:pPr>
              <w:pStyle w:val="a"/>
              <w:snapToGrid w:val="0"/>
              <w:ind w:left="20"/>
            </w:pPr>
            <w:r w:rsidRPr="00821FEF">
              <w:rPr>
                <w:b/>
                <w:bCs/>
              </w:rPr>
              <w:t>ИОПК-3.3</w:t>
            </w:r>
            <w:r>
              <w:t xml:space="preserve"> Владеет: методами (первичного) выявления детей</w:t>
            </w:r>
          </w:p>
          <w:p w14:paraId="48CB749F" w14:textId="77777777" w:rsidR="00821FEF" w:rsidRDefault="00821FEF" w:rsidP="00821FEF">
            <w:pPr>
              <w:pStyle w:val="a"/>
              <w:snapToGrid w:val="0"/>
              <w:ind w:left="20"/>
            </w:pPr>
            <w:r>
              <w:t>с особыми образовательными потребностями (аутисты, дети</w:t>
            </w:r>
          </w:p>
          <w:p w14:paraId="4045E54F" w14:textId="77777777" w:rsidR="00821FEF" w:rsidRDefault="00821FEF" w:rsidP="00821FEF">
            <w:pPr>
              <w:pStyle w:val="a"/>
              <w:snapToGrid w:val="0"/>
              <w:ind w:left="20"/>
            </w:pPr>
            <w:r>
              <w:t>с синдромом дефицита внимания и гиперактивностью и др.);</w:t>
            </w:r>
          </w:p>
          <w:p w14:paraId="547AD09B" w14:textId="77777777" w:rsidR="00821FEF" w:rsidRDefault="00821FEF" w:rsidP="00821FEF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  <w:r>
              <w:t>действиями оказания адресной помощи обучающимся</w:t>
            </w:r>
          </w:p>
          <w:p w14:paraId="039F5EE1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14078634" w14:textId="77777777" w:rsidR="00821FEF" w:rsidRDefault="00821FEF" w:rsidP="00B904B7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</w:p>
          <w:p w14:paraId="439BED37" w14:textId="77777777" w:rsidR="00821FEF" w:rsidRDefault="00821FEF" w:rsidP="00B904B7">
            <w:pPr>
              <w:pStyle w:val="a"/>
              <w:snapToGrid w:val="0"/>
              <w:spacing w:line="240" w:lineRule="auto"/>
              <w:ind w:left="20"/>
            </w:pPr>
          </w:p>
        </w:tc>
      </w:tr>
      <w:tr w:rsidR="00821FEF" w:rsidRPr="003C0E55" w14:paraId="1446E2E8" w14:textId="77777777" w:rsidTr="00DF63E5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05AEDD9" w14:textId="427782B0" w:rsidR="00821FEF" w:rsidRPr="00821FEF" w:rsidRDefault="00821FEF" w:rsidP="000E6F29">
            <w:pPr>
              <w:pStyle w:val="aa"/>
              <w:jc w:val="center"/>
              <w:rPr>
                <w:rFonts w:cs="Times New Roman"/>
                <w:b/>
                <w:bCs/>
              </w:rPr>
            </w:pPr>
            <w:r w:rsidRPr="00821FEF">
              <w:rPr>
                <w:rFonts w:cs="Times New Roman"/>
                <w:b/>
                <w:bCs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1FEB5C9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способен использовать</w:t>
            </w:r>
          </w:p>
          <w:p w14:paraId="13909F0A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психолого-педагогические</w:t>
            </w:r>
          </w:p>
          <w:p w14:paraId="2E31ECE5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технологии в профессиональной</w:t>
            </w:r>
          </w:p>
          <w:p w14:paraId="4C59D1C0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деятельности, необходимые для</w:t>
            </w:r>
          </w:p>
          <w:p w14:paraId="2CD0944F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 xml:space="preserve">индивидуализации </w:t>
            </w:r>
          </w:p>
          <w:p w14:paraId="58D66135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 xml:space="preserve">обучения, развития, </w:t>
            </w:r>
          </w:p>
          <w:p w14:paraId="335C052C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воспитания, в том числе,</w:t>
            </w:r>
          </w:p>
          <w:p w14:paraId="6C3F376F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обучающихся с особыми</w:t>
            </w:r>
          </w:p>
          <w:p w14:paraId="503E7DFB" w14:textId="77777777" w:rsidR="00821FEF" w:rsidRPr="00821FEF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образовательными</w:t>
            </w:r>
          </w:p>
          <w:p w14:paraId="1B639319" w14:textId="0873EC51" w:rsidR="00821FEF" w:rsidRPr="0095632D" w:rsidRDefault="00821FEF" w:rsidP="00821FEF">
            <w:pPr>
              <w:pStyle w:val="aa"/>
              <w:rPr>
                <w:rFonts w:cs="Times New Roman"/>
              </w:rPr>
            </w:pPr>
            <w:r w:rsidRPr="00821FEF">
              <w:rPr>
                <w:rFonts w:cs="Times New Roman"/>
              </w:rPr>
              <w:t>потребностями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6C36B09" w14:textId="77777777" w:rsidR="00821FEF" w:rsidRDefault="00821FEF" w:rsidP="00821FEF">
            <w:pPr>
              <w:pStyle w:val="a"/>
              <w:snapToGrid w:val="0"/>
              <w:ind w:left="20"/>
            </w:pPr>
            <w:r w:rsidRPr="00821FEF">
              <w:rPr>
                <w:b/>
                <w:bCs/>
              </w:rPr>
              <w:t>ИОПК-6.1</w:t>
            </w:r>
            <w:r>
              <w:t xml:space="preserve"> Знает: закономерности развития личности и</w:t>
            </w:r>
          </w:p>
          <w:p w14:paraId="41EE2537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проявления личностных свойств, психологические</w:t>
            </w:r>
          </w:p>
          <w:p w14:paraId="68168D03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принципы периодизации и механизмы кризисов развития;</w:t>
            </w:r>
          </w:p>
          <w:p w14:paraId="442CAAB8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психолого-педагогические технологии индивидуализации</w:t>
            </w:r>
          </w:p>
          <w:p w14:paraId="009E2DA3" w14:textId="77777777" w:rsidR="00821FEF" w:rsidRDefault="00821FEF" w:rsidP="00821FEF">
            <w:pPr>
              <w:pStyle w:val="a"/>
              <w:snapToGrid w:val="0"/>
              <w:ind w:left="20"/>
            </w:pPr>
            <w:r>
              <w:t>обучения, развития, воспитания; психолого-педагогические</w:t>
            </w:r>
          </w:p>
          <w:p w14:paraId="4F49830E" w14:textId="77777777" w:rsidR="00821FEF" w:rsidRDefault="00821FEF" w:rsidP="00821FEF">
            <w:pPr>
              <w:pStyle w:val="a"/>
              <w:snapToGrid w:val="0"/>
              <w:ind w:left="20"/>
            </w:pPr>
            <w:r>
              <w:t>основы учебной деятельности с учетом индивидуальных</w:t>
            </w:r>
          </w:p>
          <w:p w14:paraId="67231F2C" w14:textId="52359CCF" w:rsidR="00821FEF" w:rsidRDefault="00821FEF" w:rsidP="00821FEF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  <w:r>
              <w:t>особенностей обучающихся</w:t>
            </w:r>
          </w:p>
          <w:p w14:paraId="560EE3D2" w14:textId="77777777" w:rsidR="00821FEF" w:rsidRDefault="00821FEF" w:rsidP="00B904B7">
            <w:pPr>
              <w:pStyle w:val="a"/>
              <w:snapToGrid w:val="0"/>
              <w:spacing w:line="240" w:lineRule="auto"/>
              <w:ind w:left="20"/>
            </w:pPr>
          </w:p>
        </w:tc>
      </w:tr>
      <w:tr w:rsidR="00821FEF" w:rsidRPr="003C0E55" w14:paraId="305D21CC" w14:textId="77777777" w:rsidTr="00814F66">
        <w:trPr>
          <w:trHeight w:val="5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FCE747" w14:textId="77777777" w:rsidR="00821FEF" w:rsidRPr="0095632D" w:rsidRDefault="00821FEF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417943" w14:textId="77777777" w:rsidR="00821FEF" w:rsidRPr="0095632D" w:rsidRDefault="00821FEF" w:rsidP="000E6F29">
            <w:pPr>
              <w:pStyle w:val="aa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46BD52B" w14:textId="77777777" w:rsidR="00821FEF" w:rsidRDefault="00821FEF" w:rsidP="00821FEF">
            <w:pPr>
              <w:pStyle w:val="a"/>
              <w:snapToGrid w:val="0"/>
              <w:ind w:left="20"/>
            </w:pPr>
            <w:r w:rsidRPr="00821FEF">
              <w:rPr>
                <w:b/>
                <w:bCs/>
              </w:rPr>
              <w:t>ИОПК-6.2</w:t>
            </w:r>
            <w:r>
              <w:t xml:space="preserve"> Умеет: использовать знания об особенностях</w:t>
            </w:r>
          </w:p>
          <w:p w14:paraId="57DD9DB3" w14:textId="77777777" w:rsidR="00821FEF" w:rsidRDefault="00821FEF" w:rsidP="00821FEF">
            <w:pPr>
              <w:pStyle w:val="a"/>
              <w:snapToGrid w:val="0"/>
              <w:ind w:left="20"/>
            </w:pPr>
            <w:r>
              <w:t>возрастного и гендерного развития обучающихся для</w:t>
            </w:r>
          </w:p>
          <w:p w14:paraId="6BF7C184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планирования учебно- воспитательной и</w:t>
            </w:r>
          </w:p>
          <w:p w14:paraId="1AC7D340" w14:textId="77777777" w:rsidR="00821FEF" w:rsidRDefault="00821FEF" w:rsidP="00821FEF">
            <w:pPr>
              <w:pStyle w:val="a"/>
              <w:snapToGrid w:val="0"/>
              <w:ind w:left="20"/>
            </w:pPr>
            <w:r>
              <w:t>коррекционно-развивающей работы; применять</w:t>
            </w:r>
          </w:p>
          <w:p w14:paraId="7F00001C" w14:textId="77777777" w:rsidR="00821FEF" w:rsidRDefault="00821FEF" w:rsidP="00821FEF">
            <w:pPr>
              <w:pStyle w:val="a"/>
              <w:snapToGrid w:val="0"/>
              <w:ind w:left="20"/>
            </w:pPr>
            <w:r>
              <w:t>психолого-педагогические технологии для</w:t>
            </w:r>
          </w:p>
          <w:p w14:paraId="3E112569" w14:textId="77777777" w:rsidR="00821FEF" w:rsidRDefault="00821FEF" w:rsidP="00821FEF">
            <w:pPr>
              <w:pStyle w:val="a"/>
              <w:snapToGrid w:val="0"/>
              <w:ind w:left="20"/>
            </w:pPr>
            <w:r>
              <w:t>индивидуализации обучения, развития, воспитания;</w:t>
            </w:r>
          </w:p>
          <w:p w14:paraId="32D51512" w14:textId="77777777" w:rsidR="00821FEF" w:rsidRDefault="00821FEF" w:rsidP="00821FEF">
            <w:pPr>
              <w:pStyle w:val="a"/>
              <w:snapToGrid w:val="0"/>
              <w:ind w:left="20"/>
            </w:pPr>
            <w:r>
              <w:lastRenderedPageBreak/>
              <w:t>составлять психолого- педагогическую характеристику</w:t>
            </w:r>
          </w:p>
          <w:p w14:paraId="67E4E3BE" w14:textId="33962AE8" w:rsidR="00821FEF" w:rsidRDefault="00821FEF" w:rsidP="00821FEF">
            <w:pPr>
              <w:pStyle w:val="a"/>
              <w:numPr>
                <w:ilvl w:val="0"/>
                <w:numId w:val="0"/>
              </w:numPr>
              <w:snapToGrid w:val="0"/>
              <w:spacing w:line="240" w:lineRule="auto"/>
              <w:ind w:left="20"/>
            </w:pPr>
            <w:r>
              <w:t>(портрет) личности обучающегося.</w:t>
            </w:r>
          </w:p>
          <w:p w14:paraId="5FD603D0" w14:textId="77777777" w:rsidR="00821FEF" w:rsidRDefault="00821FEF" w:rsidP="00B904B7">
            <w:pPr>
              <w:pStyle w:val="a"/>
              <w:snapToGrid w:val="0"/>
              <w:spacing w:line="240" w:lineRule="auto"/>
              <w:ind w:left="20"/>
            </w:pPr>
          </w:p>
        </w:tc>
      </w:tr>
      <w:tr w:rsidR="00821FEF" w:rsidRPr="003C0E55" w14:paraId="6E714559" w14:textId="77777777" w:rsidTr="00DF63E5">
        <w:trPr>
          <w:trHeight w:val="61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4C6C7F" w14:textId="77777777" w:rsidR="00821FEF" w:rsidRPr="0095632D" w:rsidRDefault="00821FEF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EB0062" w14:textId="77777777" w:rsidR="00821FEF" w:rsidRPr="0095632D" w:rsidRDefault="00821FEF" w:rsidP="000E6F29">
            <w:pPr>
              <w:pStyle w:val="aa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7A6494" w14:textId="40AFBA0E" w:rsidR="00821FEF" w:rsidRPr="00821FEF" w:rsidRDefault="00821FEF" w:rsidP="00821FEF">
            <w:pPr>
              <w:pStyle w:val="a"/>
              <w:snapToGrid w:val="0"/>
              <w:spacing w:line="240" w:lineRule="auto"/>
              <w:ind w:left="20"/>
            </w:pPr>
            <w:r w:rsidRPr="00821FEF">
              <w:rPr>
                <w:b/>
                <w:bCs/>
              </w:rPr>
              <w:t>ИОПК-6.3</w:t>
            </w:r>
            <w:r w:rsidRPr="00821FEF">
              <w:t xml:space="preserve"> Владеет: действиями учета особенностей возрастного и гендерного развития обучающихся при проведении индивидуальных коррекционно-развивающих мероприятий; действиями использования психолого- педагогических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психологической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(педагогов, дефектологов, логопедов и т.д.) и использования её в работе; действиями разработки и реализации индивидуальных образовательных маршрутов, индивидуальных программ развития и индивидуально- ориентированных образовательных программ с учетом личностных и возрастных особенностей обучающихся</w:t>
            </w:r>
          </w:p>
        </w:tc>
      </w:tr>
      <w:tr w:rsidR="00F65ADE" w:rsidRPr="003C0E55" w14:paraId="4F3B4F94" w14:textId="77777777" w:rsidTr="00B904B7">
        <w:trPr>
          <w:trHeight w:val="96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25FBDBB" w14:textId="77777777" w:rsidR="00F65ADE" w:rsidRPr="00B904B7" w:rsidRDefault="00F65ADE" w:rsidP="000E6F29">
            <w:pPr>
              <w:pStyle w:val="aa"/>
              <w:jc w:val="center"/>
              <w:rPr>
                <w:rFonts w:cs="Times New Roman"/>
                <w:b/>
              </w:rPr>
            </w:pPr>
            <w:r w:rsidRPr="00B904B7">
              <w:rPr>
                <w:rFonts w:cs="Times New Roman"/>
                <w:b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FE742A" w14:textId="77777777" w:rsidR="00F65ADE" w:rsidRPr="0095632D" w:rsidRDefault="00F65ADE" w:rsidP="000E6F29">
            <w:pPr>
              <w:pStyle w:val="aa"/>
              <w:rPr>
                <w:rFonts w:cs="Times New Roman"/>
              </w:rPr>
            </w:pPr>
            <w:r w:rsidRPr="00B465D8">
              <w:t>Способен осуществлять поддержку  социального проектирования в деятельности детских общественных объединений.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1BE5E7B" w14:textId="4E07966F" w:rsidR="00F65ADE" w:rsidRPr="00C440BE" w:rsidRDefault="00F65ADE" w:rsidP="00B904B7">
            <w:pPr>
              <w:snapToGrid w:val="0"/>
              <w:rPr>
                <w:b/>
                <w:bCs/>
                <w:highlight w:val="yellow"/>
              </w:rPr>
            </w:pPr>
            <w:r w:rsidRPr="00C440BE">
              <w:rPr>
                <w:b/>
              </w:rPr>
              <w:t>ИПК-7.1</w:t>
            </w:r>
            <w:r w:rsidRPr="00C440BE">
              <w:t xml:space="preserve"> Знает</w:t>
            </w:r>
            <w:r w:rsidRPr="00B465D8">
              <w:t>: технологии социального проектирования в деятельности детских общественных объединений.</w:t>
            </w:r>
          </w:p>
        </w:tc>
      </w:tr>
      <w:tr w:rsidR="00F65ADE" w:rsidRPr="003C0E55" w14:paraId="34A5BEB3" w14:textId="77777777" w:rsidTr="00B904B7">
        <w:trPr>
          <w:trHeight w:val="10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68B1C4" w14:textId="77777777" w:rsidR="00F65ADE" w:rsidRPr="0095632D" w:rsidRDefault="00F65ADE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786D3E" w14:textId="77777777" w:rsidR="00F65ADE" w:rsidRPr="00B465D8" w:rsidRDefault="00F65ADE" w:rsidP="000E6F29">
            <w:pPr>
              <w:pStyle w:val="aa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B9600B4" w14:textId="406FF5A1" w:rsidR="00F65ADE" w:rsidRPr="00275F79" w:rsidRDefault="00F65ADE" w:rsidP="00B904B7">
            <w:pPr>
              <w:snapToGrid w:val="0"/>
              <w:rPr>
                <w:b/>
                <w:highlight w:val="yellow"/>
              </w:rPr>
            </w:pPr>
            <w:r w:rsidRPr="00C440BE">
              <w:rPr>
                <w:b/>
                <w:bCs/>
              </w:rPr>
              <w:t>ИПК-7.2</w:t>
            </w:r>
            <w:r>
              <w:rPr>
                <w:b/>
                <w:bCs/>
              </w:rPr>
              <w:t xml:space="preserve">. </w:t>
            </w:r>
            <w:r w:rsidRPr="00C440BE">
              <w:t>Умеет:</w:t>
            </w:r>
            <w:r w:rsidRPr="00B465D8">
              <w:t xml:space="preserve"> осуществлять поддержку  социального проектирования в деятельности детских общественных объединений.</w:t>
            </w:r>
          </w:p>
        </w:tc>
      </w:tr>
      <w:tr w:rsidR="00F65ADE" w:rsidRPr="003C0E55" w14:paraId="486BFBC3" w14:textId="77777777" w:rsidTr="00B904B7">
        <w:trPr>
          <w:trHeight w:val="127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91B38A" w14:textId="77777777" w:rsidR="00F65ADE" w:rsidRPr="0095632D" w:rsidRDefault="00F65ADE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A19F28" w14:textId="77777777" w:rsidR="00F65ADE" w:rsidRPr="00B465D8" w:rsidRDefault="00F65ADE" w:rsidP="000E6F29">
            <w:pPr>
              <w:pStyle w:val="aa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639C32" w14:textId="77777777" w:rsidR="00F65ADE" w:rsidRPr="00C440BE" w:rsidRDefault="00F65ADE" w:rsidP="000E6F29">
            <w:pPr>
              <w:snapToGrid w:val="0"/>
              <w:rPr>
                <w:b/>
                <w:bCs/>
              </w:rPr>
            </w:pPr>
            <w:r w:rsidRPr="00C440BE">
              <w:rPr>
                <w:b/>
                <w:bCs/>
              </w:rPr>
              <w:t>ИПК-7.3.</w:t>
            </w:r>
            <w:r>
              <w:t xml:space="preserve"> Владеет: </w:t>
            </w:r>
            <w:r w:rsidRPr="00B465D8">
              <w:t>Владеет навыками поддержки  социального проектирования в деятельности детских общественных объединений.</w:t>
            </w:r>
          </w:p>
        </w:tc>
      </w:tr>
      <w:tr w:rsidR="00B904B7" w:rsidRPr="003C0E55" w14:paraId="0850101E" w14:textId="77777777" w:rsidTr="00B904B7">
        <w:trPr>
          <w:trHeight w:val="9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A63A42" w14:textId="77777777" w:rsidR="00B904B7" w:rsidRPr="00B904B7" w:rsidRDefault="00B904B7" w:rsidP="000E6F29">
            <w:pPr>
              <w:pStyle w:val="aa"/>
              <w:jc w:val="center"/>
              <w:rPr>
                <w:rFonts w:cs="Times New Roman"/>
                <w:b/>
              </w:rPr>
            </w:pPr>
            <w:r w:rsidRPr="00B904B7">
              <w:rPr>
                <w:rFonts w:cs="Times New Roman"/>
                <w:b/>
              </w:rPr>
              <w:t>ПК-9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15EEB0" w14:textId="77777777" w:rsidR="00B904B7" w:rsidRPr="0095632D" w:rsidRDefault="00B904B7" w:rsidP="000E6F29">
            <w:pPr>
              <w:pStyle w:val="aa"/>
              <w:rPr>
                <w:rFonts w:cs="Times New Roman"/>
              </w:rPr>
            </w:pPr>
            <w:r w:rsidRPr="00FD1A02">
              <w:t>Способен осуществлять организационно-методическое обеспечение внеурочной деятельности обучающихся</w:t>
            </w: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5A64FCB" w14:textId="222EED8B" w:rsidR="00B904B7" w:rsidRPr="00275F79" w:rsidRDefault="00B904B7" w:rsidP="00B904B7">
            <w:pPr>
              <w:snapToGrid w:val="0"/>
              <w:rPr>
                <w:b/>
                <w:highlight w:val="yellow"/>
              </w:rPr>
            </w:pPr>
            <w:r w:rsidRPr="00C440BE">
              <w:rPr>
                <w:b/>
              </w:rPr>
              <w:t>ИПК-9.1</w:t>
            </w:r>
            <w:r>
              <w:rPr>
                <w:b/>
              </w:rPr>
              <w:t xml:space="preserve">. </w:t>
            </w:r>
            <w:r w:rsidRPr="00C440BE">
              <w:rPr>
                <w:bCs/>
              </w:rPr>
              <w:t>Знает:</w:t>
            </w:r>
            <w:r>
              <w:rPr>
                <w:bCs/>
              </w:rPr>
              <w:t xml:space="preserve"> </w:t>
            </w:r>
            <w:r w:rsidRPr="00FD1A02">
              <w:t xml:space="preserve">методы и формы организационно-методического </w:t>
            </w:r>
            <w:r>
              <w:t>о</w:t>
            </w:r>
            <w:r w:rsidRPr="00FD1A02">
              <w:t xml:space="preserve">беспечения внеурочной деятельности </w:t>
            </w:r>
            <w:r>
              <w:t>о</w:t>
            </w:r>
            <w:r w:rsidRPr="00FD1A02">
              <w:t>бучающихся.</w:t>
            </w:r>
          </w:p>
        </w:tc>
      </w:tr>
      <w:tr w:rsidR="00B904B7" w:rsidRPr="003C0E55" w14:paraId="2D68A029" w14:textId="77777777" w:rsidTr="00B904B7">
        <w:trPr>
          <w:trHeight w:val="117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86FBA2" w14:textId="77777777" w:rsidR="00B904B7" w:rsidRPr="0095632D" w:rsidRDefault="00B904B7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703A31" w14:textId="77777777" w:rsidR="00B904B7" w:rsidRPr="00FD1A02" w:rsidRDefault="00B904B7" w:rsidP="000E6F29">
            <w:pPr>
              <w:pStyle w:val="aa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28F72C3B" w14:textId="7D5BAEFB" w:rsidR="00B904B7" w:rsidRPr="00C440BE" w:rsidRDefault="00B904B7" w:rsidP="00B904B7">
            <w:pPr>
              <w:snapToGrid w:val="0"/>
              <w:rPr>
                <w:b/>
              </w:rPr>
            </w:pPr>
            <w:r w:rsidRPr="00C440BE">
              <w:rPr>
                <w:b/>
              </w:rPr>
              <w:t>ИПК-9.2.</w:t>
            </w:r>
            <w:r>
              <w:rPr>
                <w:bCs/>
              </w:rPr>
              <w:t xml:space="preserve"> Умеет:</w:t>
            </w:r>
            <w:r w:rsidRPr="00FD1A02">
              <w:t xml:space="preserve"> осуществлять организационно-методическое обеспечение внеурочной деятельности обучающихся.</w:t>
            </w:r>
          </w:p>
        </w:tc>
      </w:tr>
      <w:tr w:rsidR="00B904B7" w:rsidRPr="003C0E55" w14:paraId="5EE7B6D3" w14:textId="77777777" w:rsidTr="0049287D">
        <w:trPr>
          <w:trHeight w:val="10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300A2E" w14:textId="77777777" w:rsidR="00B904B7" w:rsidRPr="0095632D" w:rsidRDefault="00B904B7" w:rsidP="000E6F29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03790D" w14:textId="77777777" w:rsidR="00B904B7" w:rsidRPr="00FD1A02" w:rsidRDefault="00B904B7" w:rsidP="000E6F29">
            <w:pPr>
              <w:pStyle w:val="aa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47C89A" w14:textId="77777777" w:rsidR="00B904B7" w:rsidRPr="00C440BE" w:rsidRDefault="00B904B7" w:rsidP="000E6F29">
            <w:pPr>
              <w:snapToGrid w:val="0"/>
              <w:rPr>
                <w:b/>
              </w:rPr>
            </w:pPr>
            <w:r w:rsidRPr="00C440BE">
              <w:rPr>
                <w:b/>
              </w:rPr>
              <w:t>ИПК-9.3.</w:t>
            </w:r>
            <w:r>
              <w:rPr>
                <w:bCs/>
              </w:rPr>
              <w:t xml:space="preserve"> Владеет:</w:t>
            </w:r>
            <w:r w:rsidRPr="00FD1A02">
              <w:t xml:space="preserve"> навыками организационно-методического обеспечения внеурочной деятельности обучающихся.</w:t>
            </w:r>
          </w:p>
        </w:tc>
      </w:tr>
    </w:tbl>
    <w:p w14:paraId="2CD95A19" w14:textId="77777777" w:rsidR="00F65ADE" w:rsidRPr="0093796E" w:rsidRDefault="00F65ADE" w:rsidP="00F65ADE">
      <w:pPr>
        <w:pStyle w:val="a"/>
        <w:numPr>
          <w:ilvl w:val="0"/>
          <w:numId w:val="0"/>
        </w:numPr>
        <w:spacing w:line="240" w:lineRule="auto"/>
      </w:pPr>
    </w:p>
    <w:p w14:paraId="29623857" w14:textId="77777777" w:rsidR="00F65ADE" w:rsidRPr="002F1C7D" w:rsidRDefault="00F65ADE" w:rsidP="00B904B7">
      <w:r w:rsidRPr="002F1C7D">
        <w:rPr>
          <w:b/>
          <w:bCs/>
        </w:rPr>
        <w:t xml:space="preserve">2. </w:t>
      </w:r>
      <w:r w:rsidRPr="002F1C7D">
        <w:rPr>
          <w:b/>
          <w:bCs/>
          <w:caps/>
        </w:rPr>
        <w:t>Место дисциплины  в структуре ОП</w:t>
      </w:r>
      <w:r w:rsidRPr="002F1C7D">
        <w:rPr>
          <w:b/>
          <w:bCs/>
        </w:rPr>
        <w:t xml:space="preserve">: </w:t>
      </w:r>
    </w:p>
    <w:p w14:paraId="132F074A" w14:textId="77777777" w:rsidR="00F65ADE" w:rsidRPr="002F1C7D" w:rsidRDefault="00F65ADE" w:rsidP="00B904B7">
      <w:pPr>
        <w:tabs>
          <w:tab w:val="left" w:pos="426"/>
        </w:tabs>
        <w:ind w:firstLine="567"/>
        <w:jc w:val="both"/>
        <w:rPr>
          <w:u w:val="single"/>
        </w:rPr>
      </w:pPr>
      <w:r w:rsidRPr="002F1C7D">
        <w:rPr>
          <w:u w:val="single"/>
        </w:rPr>
        <w:t>Цель дисциплины</w:t>
      </w:r>
      <w:r w:rsidRPr="002F1C7D">
        <w:t>: формирование профессионального самосознания выпускника, освоение теоретических и практических основ социально-педагогического проектирования.</w:t>
      </w:r>
    </w:p>
    <w:p w14:paraId="0E375FED" w14:textId="77777777" w:rsidR="00F65ADE" w:rsidRPr="002F1C7D" w:rsidRDefault="00F65ADE" w:rsidP="00B904B7">
      <w:pPr>
        <w:tabs>
          <w:tab w:val="left" w:pos="426"/>
        </w:tabs>
        <w:ind w:firstLine="567"/>
        <w:jc w:val="both"/>
      </w:pPr>
      <w:r w:rsidRPr="002F1C7D">
        <w:rPr>
          <w:u w:val="single"/>
        </w:rPr>
        <w:t>Задачи дисциплины</w:t>
      </w:r>
      <w:r w:rsidRPr="002F1C7D">
        <w:t>:</w:t>
      </w:r>
    </w:p>
    <w:p w14:paraId="7D67C9DB" w14:textId="77777777" w:rsidR="00F65ADE" w:rsidRDefault="00F65ADE" w:rsidP="00B904B7">
      <w:pPr>
        <w:pStyle w:val="a"/>
        <w:numPr>
          <w:ilvl w:val="1"/>
          <w:numId w:val="1"/>
        </w:numPr>
        <w:spacing w:line="240" w:lineRule="auto"/>
        <w:ind w:left="0" w:firstLine="567"/>
      </w:pPr>
      <w:r w:rsidRPr="00371E4A">
        <w:t>Знакомство с нормативно-правовыми основами проектирования и моделирования в условиях социально-педагогической деятельности; знакомство с типами и видами проектов.</w:t>
      </w:r>
    </w:p>
    <w:p w14:paraId="11B7D0B2" w14:textId="77777777" w:rsidR="00F65ADE" w:rsidRDefault="00F65ADE" w:rsidP="00B904B7">
      <w:pPr>
        <w:pStyle w:val="a"/>
        <w:numPr>
          <w:ilvl w:val="1"/>
          <w:numId w:val="1"/>
        </w:numPr>
        <w:spacing w:line="240" w:lineRule="auto"/>
        <w:ind w:left="0" w:firstLine="567"/>
      </w:pPr>
      <w:r w:rsidRPr="00371E4A">
        <w:t>Овладение методикой и технологией проектирования; овладение методикой и технологией мониторинговых исследований, результатов реализации проектов; овладение методикой социального проектирования, организационно-методического обес</w:t>
      </w:r>
      <w:r>
        <w:t xml:space="preserve">печения внеурочной деятельности </w:t>
      </w:r>
      <w:r w:rsidRPr="00371E4A">
        <w:t xml:space="preserve">обучающихся. </w:t>
      </w:r>
    </w:p>
    <w:p w14:paraId="53CDF323" w14:textId="77777777" w:rsidR="00F65ADE" w:rsidRPr="00371E4A" w:rsidRDefault="00F65ADE" w:rsidP="00B904B7">
      <w:pPr>
        <w:pStyle w:val="a"/>
        <w:numPr>
          <w:ilvl w:val="1"/>
          <w:numId w:val="1"/>
        </w:numPr>
        <w:spacing w:line="240" w:lineRule="auto"/>
        <w:ind w:left="0" w:firstLine="567"/>
      </w:pPr>
      <w:r w:rsidRPr="00371E4A">
        <w:t>Выработка навыков самостоятельной работы с литературой по проблемам проектирования, моделирования, социальной педагогики. </w:t>
      </w:r>
    </w:p>
    <w:p w14:paraId="51D9DE46" w14:textId="77777777" w:rsidR="00B904B7" w:rsidRDefault="00B904B7" w:rsidP="00B904B7">
      <w:pPr>
        <w:ind w:firstLine="567"/>
        <w:jc w:val="both"/>
      </w:pPr>
    </w:p>
    <w:p w14:paraId="6404699D" w14:textId="3E5D6675" w:rsidR="00B16F31" w:rsidRDefault="009B5D0E" w:rsidP="00B904B7">
      <w:pPr>
        <w:ind w:firstLine="567"/>
        <w:jc w:val="both"/>
      </w:pPr>
      <w:r>
        <w:t>Место дисциплины: д</w:t>
      </w:r>
      <w:r w:rsidR="00B16F31">
        <w:t xml:space="preserve">исциплина относится к обязательным дисциплинам </w:t>
      </w:r>
      <w:r w:rsidR="00B904B7">
        <w:t>обязательной</w:t>
      </w:r>
      <w:r w:rsidR="00B16F31">
        <w:t xml:space="preserve"> части программы </w:t>
      </w:r>
      <w:r w:rsidR="00B904B7">
        <w:t>б</w:t>
      </w:r>
      <w:r w:rsidR="00B16F31">
        <w:t>акалавриата.</w:t>
      </w:r>
    </w:p>
    <w:p w14:paraId="5BD02AAA" w14:textId="77777777" w:rsidR="00F65ADE" w:rsidRDefault="00F65ADE" w:rsidP="00B904B7">
      <w:pPr>
        <w:ind w:firstLine="709"/>
        <w:rPr>
          <w:b/>
          <w:bCs/>
        </w:rPr>
      </w:pPr>
    </w:p>
    <w:p w14:paraId="5C01A1CF" w14:textId="77777777" w:rsidR="00F65ADE" w:rsidRPr="00CC2043" w:rsidRDefault="00F65ADE" w:rsidP="00F65ADE">
      <w:pPr>
        <w:ind w:firstLine="709"/>
        <w:rPr>
          <w:b/>
          <w:bCs/>
        </w:rPr>
      </w:pPr>
      <w:r w:rsidRPr="00CC2043">
        <w:rPr>
          <w:b/>
          <w:bCs/>
        </w:rPr>
        <w:t xml:space="preserve">3. </w:t>
      </w:r>
      <w:r w:rsidRPr="00CC2043">
        <w:rPr>
          <w:b/>
          <w:bCs/>
          <w:caps/>
        </w:rPr>
        <w:t>Объем дисциплины и виды учебной работы</w:t>
      </w:r>
    </w:p>
    <w:p w14:paraId="45A96B2C" w14:textId="77777777" w:rsidR="00F65ADE" w:rsidRDefault="00F65ADE" w:rsidP="00F65ADE">
      <w:pPr>
        <w:ind w:firstLine="709"/>
        <w:jc w:val="both"/>
        <w:rPr>
          <w:i/>
          <w:color w:val="000000" w:themeColor="text1"/>
        </w:rPr>
      </w:pPr>
      <w:r w:rsidRPr="00CC2043">
        <w:t xml:space="preserve">Общая трудоемкость освоения дисциплины составляет </w:t>
      </w:r>
      <w:r>
        <w:t>3</w:t>
      </w:r>
      <w:r w:rsidRPr="00CC2043">
        <w:t xml:space="preserve"> зачетные единицы, </w:t>
      </w:r>
      <w:r>
        <w:t>108</w:t>
      </w:r>
      <w:r w:rsidRPr="00CC2043">
        <w:t xml:space="preserve"> академических часа</w:t>
      </w:r>
      <w:r w:rsidRPr="00CC2043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0F81632F" w14:textId="77777777" w:rsidR="00F65ADE" w:rsidRDefault="00F65ADE" w:rsidP="00F65ADE">
      <w:pPr>
        <w:ind w:firstLine="709"/>
        <w:jc w:val="both"/>
        <w:rPr>
          <w:i/>
          <w:color w:val="000000" w:themeColor="text1"/>
        </w:rPr>
      </w:pPr>
    </w:p>
    <w:p w14:paraId="71C6C0A3" w14:textId="77777777" w:rsidR="00F65ADE" w:rsidRPr="001B2253" w:rsidRDefault="00F65ADE" w:rsidP="00F65ADE">
      <w:pPr>
        <w:rPr>
          <w:color w:val="000000"/>
        </w:rPr>
      </w:pPr>
      <w:r w:rsidRPr="001B2253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65ADE" w:rsidRPr="001B2253" w14:paraId="74400D2D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70D920C0" w14:textId="77777777" w:rsidR="00F65ADE" w:rsidRPr="001B2253" w:rsidRDefault="00F65ADE" w:rsidP="000E6F29">
            <w:pPr>
              <w:pStyle w:val="a7"/>
              <w:jc w:val="center"/>
              <w:rPr>
                <w:i/>
                <w:iCs/>
              </w:rPr>
            </w:pPr>
            <w:r w:rsidRPr="001B225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CA698C" w14:textId="77777777" w:rsidR="00F65ADE" w:rsidRPr="001B2253" w:rsidRDefault="00F65ADE" w:rsidP="000E6F29">
            <w:pPr>
              <w:pStyle w:val="a7"/>
              <w:ind w:hanging="3"/>
              <w:jc w:val="center"/>
            </w:pPr>
            <w:r w:rsidRPr="001B2253">
              <w:t xml:space="preserve">Трудоемкость в </w:t>
            </w:r>
            <w:proofErr w:type="spellStart"/>
            <w:r w:rsidRPr="001B2253">
              <w:t>акад.час</w:t>
            </w:r>
            <w:proofErr w:type="spellEnd"/>
          </w:p>
        </w:tc>
      </w:tr>
      <w:tr w:rsidR="00F65ADE" w:rsidRPr="001B2253" w14:paraId="35CDBE8E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58467813" w14:textId="77777777" w:rsidR="00F65ADE" w:rsidRPr="001B2253" w:rsidRDefault="00F65ADE" w:rsidP="000E6F29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794D24" w14:textId="77777777" w:rsidR="00F65ADE" w:rsidRPr="001B2253" w:rsidRDefault="00F65ADE" w:rsidP="000E6F29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91288F" w14:textId="77777777" w:rsidR="00F65ADE" w:rsidRPr="001B2253" w:rsidRDefault="00F65ADE" w:rsidP="000E6F29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1B225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65ADE" w:rsidRPr="001B2253" w14:paraId="72760BE8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311427CD" w14:textId="77777777" w:rsidR="00F65ADE" w:rsidRPr="001B2253" w:rsidRDefault="00F65ADE" w:rsidP="000E6F29">
            <w:pPr>
              <w:ind w:left="57"/>
            </w:pPr>
            <w:r w:rsidRPr="001B225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47B19F" w14:textId="77777777" w:rsidR="00F65ADE" w:rsidRPr="001B2253" w:rsidRDefault="00F65ADE" w:rsidP="000E6F29">
            <w:pPr>
              <w:ind w:hanging="3"/>
              <w:jc w:val="center"/>
            </w:pPr>
            <w:r>
              <w:t>48</w:t>
            </w:r>
          </w:p>
        </w:tc>
      </w:tr>
      <w:tr w:rsidR="00F65ADE" w:rsidRPr="001B2253" w14:paraId="599D8319" w14:textId="77777777" w:rsidTr="000E6F29">
        <w:tc>
          <w:tcPr>
            <w:tcW w:w="6525" w:type="dxa"/>
            <w:shd w:val="clear" w:color="auto" w:fill="auto"/>
          </w:tcPr>
          <w:p w14:paraId="35B3B9E5" w14:textId="77777777" w:rsidR="00F65ADE" w:rsidRPr="001B2253" w:rsidRDefault="00F65ADE" w:rsidP="000E6F29">
            <w:pPr>
              <w:pStyle w:val="a7"/>
              <w:ind w:left="57"/>
            </w:pPr>
            <w:r w:rsidRPr="001B225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EF4E59" w14:textId="77777777" w:rsidR="00F65ADE" w:rsidRPr="001B2253" w:rsidRDefault="00F65ADE" w:rsidP="000E6F29">
            <w:pPr>
              <w:pStyle w:val="a7"/>
              <w:snapToGrid w:val="0"/>
              <w:ind w:hanging="3"/>
              <w:jc w:val="center"/>
            </w:pPr>
          </w:p>
        </w:tc>
      </w:tr>
      <w:tr w:rsidR="00F65ADE" w:rsidRPr="001B2253" w14:paraId="16A80E7E" w14:textId="77777777" w:rsidTr="000E6F29">
        <w:tc>
          <w:tcPr>
            <w:tcW w:w="6525" w:type="dxa"/>
            <w:shd w:val="clear" w:color="auto" w:fill="auto"/>
          </w:tcPr>
          <w:p w14:paraId="0ABB3CF6" w14:textId="77777777" w:rsidR="00F65ADE" w:rsidRPr="001B2253" w:rsidRDefault="00F65ADE" w:rsidP="000E6F29">
            <w:pPr>
              <w:pStyle w:val="a7"/>
              <w:ind w:left="57"/>
            </w:pPr>
            <w:r w:rsidRPr="001B225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1E6BE7" w14:textId="77777777" w:rsidR="00F65ADE" w:rsidRPr="001B2253" w:rsidRDefault="00F65ADE" w:rsidP="000E6F29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1E6225" w14:textId="77777777" w:rsidR="00F65ADE" w:rsidRPr="001B2253" w:rsidRDefault="00F65ADE" w:rsidP="000E6F29">
            <w:pPr>
              <w:ind w:hanging="3"/>
              <w:jc w:val="center"/>
            </w:pPr>
            <w:r w:rsidRPr="001B2253">
              <w:t>-</w:t>
            </w:r>
          </w:p>
        </w:tc>
      </w:tr>
      <w:tr w:rsidR="00F65ADE" w:rsidRPr="001B2253" w14:paraId="45BC7876" w14:textId="77777777" w:rsidTr="000E6F29">
        <w:tc>
          <w:tcPr>
            <w:tcW w:w="6525" w:type="dxa"/>
            <w:shd w:val="clear" w:color="auto" w:fill="auto"/>
          </w:tcPr>
          <w:p w14:paraId="4840C493" w14:textId="77777777" w:rsidR="00F65ADE" w:rsidRPr="001B2253" w:rsidRDefault="00F65ADE" w:rsidP="000E6F29">
            <w:pPr>
              <w:pStyle w:val="a7"/>
              <w:ind w:left="57"/>
            </w:pPr>
            <w:r w:rsidRPr="001B225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C21C35" w14:textId="77777777" w:rsidR="00F65ADE" w:rsidRPr="001B2253" w:rsidRDefault="00F65ADE" w:rsidP="000E6F29">
            <w:pPr>
              <w:ind w:hanging="3"/>
              <w:jc w:val="center"/>
            </w:pPr>
            <w:r w:rsidRPr="001B2253">
              <w:t>-/</w:t>
            </w: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C1112A" w14:textId="77777777" w:rsidR="00F65ADE" w:rsidRPr="001B2253" w:rsidRDefault="00F65ADE" w:rsidP="000E6F29">
            <w:pPr>
              <w:ind w:hanging="3"/>
              <w:jc w:val="center"/>
            </w:pPr>
            <w:r w:rsidRPr="001B2253">
              <w:t>-/</w:t>
            </w:r>
            <w:r>
              <w:t>2</w:t>
            </w:r>
          </w:p>
        </w:tc>
      </w:tr>
      <w:tr w:rsidR="00F65ADE" w:rsidRPr="001B2253" w14:paraId="30802FCC" w14:textId="77777777" w:rsidTr="000E6F29">
        <w:tc>
          <w:tcPr>
            <w:tcW w:w="6525" w:type="dxa"/>
            <w:shd w:val="clear" w:color="auto" w:fill="E0E0E0"/>
          </w:tcPr>
          <w:p w14:paraId="6A66189D" w14:textId="77777777" w:rsidR="00F65ADE" w:rsidRPr="001B2253" w:rsidRDefault="00F65ADE" w:rsidP="000E6F29">
            <w:pPr>
              <w:pStyle w:val="a7"/>
              <w:ind w:left="57"/>
            </w:pPr>
            <w:r w:rsidRPr="001B225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CB1F64" w14:textId="77777777" w:rsidR="00F65ADE" w:rsidRPr="001B2253" w:rsidRDefault="00F65ADE" w:rsidP="000E6F29">
            <w:pPr>
              <w:ind w:hanging="3"/>
              <w:jc w:val="center"/>
            </w:pPr>
            <w:r>
              <w:t>60</w:t>
            </w:r>
          </w:p>
        </w:tc>
      </w:tr>
      <w:tr w:rsidR="00F65ADE" w:rsidRPr="001B2253" w14:paraId="02CEEEAE" w14:textId="77777777" w:rsidTr="000E6F29">
        <w:tc>
          <w:tcPr>
            <w:tcW w:w="6525" w:type="dxa"/>
            <w:shd w:val="clear" w:color="auto" w:fill="E0E0E0"/>
          </w:tcPr>
          <w:p w14:paraId="40B6713D" w14:textId="77777777" w:rsidR="00F65ADE" w:rsidRPr="001B2253" w:rsidRDefault="00F65ADE" w:rsidP="000E6F29">
            <w:pPr>
              <w:pStyle w:val="a7"/>
              <w:ind w:left="57"/>
            </w:pPr>
            <w:r w:rsidRPr="001B225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222F99E" w14:textId="77777777" w:rsidR="00F65ADE" w:rsidRPr="001B2253" w:rsidRDefault="00F65ADE" w:rsidP="000E6F29">
            <w:pPr>
              <w:pStyle w:val="a7"/>
              <w:jc w:val="center"/>
            </w:pPr>
            <w:r w:rsidRPr="001B2253">
              <w:t>-</w:t>
            </w:r>
          </w:p>
        </w:tc>
      </w:tr>
      <w:tr w:rsidR="00F65ADE" w:rsidRPr="001B2253" w14:paraId="069A3319" w14:textId="77777777" w:rsidTr="000E6F29">
        <w:tc>
          <w:tcPr>
            <w:tcW w:w="6525" w:type="dxa"/>
            <w:shd w:val="clear" w:color="auto" w:fill="auto"/>
          </w:tcPr>
          <w:p w14:paraId="57A7393D" w14:textId="77777777" w:rsidR="00F65ADE" w:rsidRPr="001B2253" w:rsidRDefault="00F65ADE" w:rsidP="000E6F29">
            <w:pPr>
              <w:pStyle w:val="a7"/>
              <w:ind w:left="57"/>
            </w:pPr>
            <w:r w:rsidRPr="001B225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4BC390" w14:textId="77777777" w:rsidR="00F65ADE" w:rsidRPr="001B2253" w:rsidRDefault="00F65ADE" w:rsidP="000E6F29">
            <w:pPr>
              <w:pStyle w:val="a7"/>
              <w:jc w:val="center"/>
            </w:pPr>
            <w:r w:rsidRPr="001B2253">
              <w:t>-</w:t>
            </w:r>
          </w:p>
        </w:tc>
      </w:tr>
      <w:tr w:rsidR="00F65ADE" w:rsidRPr="001B2253" w14:paraId="35848C7F" w14:textId="77777777" w:rsidTr="000E6F29">
        <w:tc>
          <w:tcPr>
            <w:tcW w:w="6525" w:type="dxa"/>
            <w:shd w:val="clear" w:color="auto" w:fill="auto"/>
          </w:tcPr>
          <w:p w14:paraId="64A6FA01" w14:textId="77777777" w:rsidR="00F65ADE" w:rsidRPr="001B2253" w:rsidRDefault="00F65ADE" w:rsidP="000E6F29">
            <w:pPr>
              <w:pStyle w:val="a7"/>
              <w:ind w:left="57"/>
            </w:pPr>
            <w:r w:rsidRPr="001B225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4D1F3D8" w14:textId="77777777" w:rsidR="00F65ADE" w:rsidRPr="001B2253" w:rsidRDefault="00F65ADE" w:rsidP="000E6F29">
            <w:pPr>
              <w:pStyle w:val="a7"/>
              <w:jc w:val="center"/>
            </w:pPr>
            <w:r w:rsidRPr="001B2253">
              <w:t>-</w:t>
            </w:r>
          </w:p>
        </w:tc>
      </w:tr>
      <w:tr w:rsidR="00F65ADE" w:rsidRPr="001B2253" w14:paraId="3A13FDB9" w14:textId="77777777" w:rsidTr="000E6F29">
        <w:trPr>
          <w:trHeight w:val="173"/>
        </w:trPr>
        <w:tc>
          <w:tcPr>
            <w:tcW w:w="6525" w:type="dxa"/>
            <w:shd w:val="clear" w:color="auto" w:fill="E0E0E0"/>
          </w:tcPr>
          <w:p w14:paraId="390EB4AF" w14:textId="77777777" w:rsidR="00F65ADE" w:rsidRPr="001B2253" w:rsidRDefault="00F65ADE" w:rsidP="000E6F29">
            <w:pPr>
              <w:pStyle w:val="a7"/>
              <w:ind w:left="57"/>
            </w:pPr>
            <w:r w:rsidRPr="001B2253">
              <w:rPr>
                <w:b/>
              </w:rPr>
              <w:t>Общая трудоемкость дисциплины (в час. /</w:t>
            </w:r>
            <w:proofErr w:type="spellStart"/>
            <w:r w:rsidRPr="001B2253">
              <w:rPr>
                <w:b/>
              </w:rPr>
              <w:t>з.е</w:t>
            </w:r>
            <w:proofErr w:type="spellEnd"/>
            <w:r w:rsidRPr="001B2253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368188" w14:textId="77777777" w:rsidR="00F65ADE" w:rsidRPr="001B2253" w:rsidRDefault="00F65ADE" w:rsidP="000E6F29">
            <w:pPr>
              <w:pStyle w:val="a7"/>
              <w:ind w:hanging="3"/>
              <w:jc w:val="center"/>
            </w:pPr>
            <w:r w:rsidRPr="001B2253">
              <w:t>108/3</w:t>
            </w:r>
          </w:p>
        </w:tc>
      </w:tr>
    </w:tbl>
    <w:p w14:paraId="2BF96857" w14:textId="77777777" w:rsidR="00F65ADE" w:rsidRPr="008B58DA" w:rsidRDefault="00F65ADE" w:rsidP="00F65ADE">
      <w:pPr>
        <w:rPr>
          <w:bCs/>
        </w:rPr>
      </w:pPr>
    </w:p>
    <w:p w14:paraId="1A24AC0C" w14:textId="77777777" w:rsidR="00F65ADE" w:rsidRPr="008B58DA" w:rsidRDefault="00F65ADE" w:rsidP="00F65ADE">
      <w:pPr>
        <w:rPr>
          <w:bCs/>
        </w:rPr>
      </w:pPr>
      <w:r w:rsidRPr="008B58DA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65ADE" w:rsidRPr="008B58DA" w14:paraId="402E2673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0BE9050E" w14:textId="77777777" w:rsidR="00F65ADE" w:rsidRPr="008B58DA" w:rsidRDefault="00F65ADE" w:rsidP="000E6F29">
            <w:pPr>
              <w:pStyle w:val="a7"/>
              <w:jc w:val="center"/>
              <w:rPr>
                <w:i/>
                <w:iCs/>
              </w:rPr>
            </w:pPr>
            <w:r w:rsidRPr="008B58D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73A283" w14:textId="77777777" w:rsidR="00F65ADE" w:rsidRPr="008B58DA" w:rsidRDefault="00F65ADE" w:rsidP="000E6F29">
            <w:pPr>
              <w:pStyle w:val="a7"/>
              <w:jc w:val="center"/>
            </w:pPr>
            <w:r w:rsidRPr="008B58DA">
              <w:t xml:space="preserve">Трудоемкость в </w:t>
            </w:r>
            <w:proofErr w:type="spellStart"/>
            <w:r w:rsidRPr="008B58DA">
              <w:t>акад.час</w:t>
            </w:r>
            <w:proofErr w:type="spellEnd"/>
          </w:p>
        </w:tc>
      </w:tr>
      <w:tr w:rsidR="00F65ADE" w:rsidRPr="008B58DA" w14:paraId="2357D325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4585DFB8" w14:textId="77777777" w:rsidR="00F65ADE" w:rsidRPr="008B58DA" w:rsidRDefault="00F65ADE" w:rsidP="000E6F29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E47CCC" w14:textId="77777777" w:rsidR="00F65ADE" w:rsidRPr="008B58DA" w:rsidRDefault="00F65ADE" w:rsidP="000E6F29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94679D" w14:textId="77777777" w:rsidR="00F65ADE" w:rsidRPr="008B58DA" w:rsidRDefault="00F65ADE" w:rsidP="000E6F29">
            <w:pPr>
              <w:pStyle w:val="a7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B58D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65ADE" w:rsidRPr="008B58DA" w14:paraId="67B59ACB" w14:textId="77777777" w:rsidTr="000E6F29">
        <w:trPr>
          <w:trHeight w:val="262"/>
        </w:trPr>
        <w:tc>
          <w:tcPr>
            <w:tcW w:w="6540" w:type="dxa"/>
            <w:shd w:val="clear" w:color="auto" w:fill="E0E0E0"/>
          </w:tcPr>
          <w:p w14:paraId="7B4BF580" w14:textId="77777777" w:rsidR="00F65ADE" w:rsidRPr="008B58DA" w:rsidRDefault="00F65ADE" w:rsidP="000E6F29">
            <w:r w:rsidRPr="008B58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161F25" w14:textId="77777777" w:rsidR="00F65ADE" w:rsidRPr="008B58DA" w:rsidRDefault="00F65ADE" w:rsidP="000E6F29">
            <w:pPr>
              <w:jc w:val="center"/>
            </w:pPr>
            <w:r>
              <w:t>14</w:t>
            </w:r>
          </w:p>
        </w:tc>
      </w:tr>
      <w:tr w:rsidR="00F65ADE" w:rsidRPr="008B58DA" w14:paraId="09E16083" w14:textId="77777777" w:rsidTr="000E6F29">
        <w:tc>
          <w:tcPr>
            <w:tcW w:w="6540" w:type="dxa"/>
            <w:shd w:val="clear" w:color="auto" w:fill="auto"/>
          </w:tcPr>
          <w:p w14:paraId="3D003B1B" w14:textId="77777777" w:rsidR="00F65ADE" w:rsidRPr="008B58DA" w:rsidRDefault="00F65ADE" w:rsidP="000E6F29">
            <w:pPr>
              <w:pStyle w:val="a7"/>
            </w:pPr>
            <w:r w:rsidRPr="008B58D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E86116" w14:textId="77777777" w:rsidR="00F65ADE" w:rsidRPr="008B58DA" w:rsidRDefault="00F65ADE" w:rsidP="000E6F29">
            <w:pPr>
              <w:pStyle w:val="a7"/>
              <w:snapToGrid w:val="0"/>
              <w:jc w:val="center"/>
            </w:pPr>
          </w:p>
        </w:tc>
      </w:tr>
      <w:tr w:rsidR="00F65ADE" w:rsidRPr="008B58DA" w14:paraId="4FBF9D27" w14:textId="77777777" w:rsidTr="000E6F29">
        <w:tc>
          <w:tcPr>
            <w:tcW w:w="6540" w:type="dxa"/>
            <w:shd w:val="clear" w:color="auto" w:fill="auto"/>
          </w:tcPr>
          <w:p w14:paraId="26403B10" w14:textId="77777777" w:rsidR="00F65ADE" w:rsidRPr="008B58DA" w:rsidRDefault="00F65ADE" w:rsidP="000E6F29">
            <w:pPr>
              <w:pStyle w:val="a7"/>
            </w:pPr>
            <w:r w:rsidRPr="008B58DA"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269481" w14:textId="77777777" w:rsidR="00F65ADE" w:rsidRPr="008B58DA" w:rsidRDefault="00F65ADE" w:rsidP="000E6F29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1BDB7A" w14:textId="77777777" w:rsidR="00F65ADE" w:rsidRPr="008B58DA" w:rsidRDefault="00F65ADE" w:rsidP="000E6F29">
            <w:pPr>
              <w:jc w:val="center"/>
            </w:pPr>
            <w:r w:rsidRPr="008B58DA">
              <w:t>-</w:t>
            </w:r>
          </w:p>
        </w:tc>
      </w:tr>
      <w:tr w:rsidR="00F65ADE" w:rsidRPr="008B58DA" w14:paraId="03FAD0BA" w14:textId="77777777" w:rsidTr="000E6F29">
        <w:tc>
          <w:tcPr>
            <w:tcW w:w="6540" w:type="dxa"/>
            <w:shd w:val="clear" w:color="auto" w:fill="auto"/>
          </w:tcPr>
          <w:p w14:paraId="04FCC61A" w14:textId="77777777" w:rsidR="00F65ADE" w:rsidRPr="008B58DA" w:rsidRDefault="00F65ADE" w:rsidP="000E6F29">
            <w:pPr>
              <w:pStyle w:val="a7"/>
            </w:pPr>
            <w:r w:rsidRPr="008B58D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487A41" w14:textId="77777777" w:rsidR="00F65ADE" w:rsidRPr="008B58DA" w:rsidRDefault="00F65ADE" w:rsidP="000E6F29">
            <w:pPr>
              <w:jc w:val="center"/>
            </w:pPr>
            <w:r w:rsidRPr="008B58DA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871344" w14:textId="77777777" w:rsidR="00F65ADE" w:rsidRPr="008B58DA" w:rsidRDefault="00F65ADE" w:rsidP="000E6F29">
            <w:pPr>
              <w:jc w:val="center"/>
            </w:pPr>
            <w:r w:rsidRPr="008B58DA">
              <w:t>-/</w:t>
            </w:r>
            <w:r>
              <w:t>2</w:t>
            </w:r>
          </w:p>
        </w:tc>
      </w:tr>
      <w:tr w:rsidR="00F65ADE" w:rsidRPr="008B58DA" w14:paraId="7F11F2B4" w14:textId="77777777" w:rsidTr="000E6F29">
        <w:tc>
          <w:tcPr>
            <w:tcW w:w="6540" w:type="dxa"/>
            <w:shd w:val="clear" w:color="auto" w:fill="E0E0E0"/>
          </w:tcPr>
          <w:p w14:paraId="48262BD0" w14:textId="77777777" w:rsidR="00F65ADE" w:rsidRPr="008B58DA" w:rsidRDefault="00F65ADE" w:rsidP="000E6F29">
            <w:pPr>
              <w:pStyle w:val="a7"/>
            </w:pPr>
            <w:r w:rsidRPr="008B58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B6BA5E6" w14:textId="77777777" w:rsidR="00F65ADE" w:rsidRPr="008B58DA" w:rsidRDefault="00F65ADE" w:rsidP="000E6F29">
            <w:pPr>
              <w:jc w:val="center"/>
            </w:pPr>
            <w:r w:rsidRPr="008B58DA">
              <w:t>9</w:t>
            </w:r>
            <w: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BC85280" w14:textId="77777777" w:rsidR="00F65ADE" w:rsidRPr="008B58DA" w:rsidRDefault="00F65ADE" w:rsidP="000E6F29">
            <w:pPr>
              <w:jc w:val="center"/>
            </w:pPr>
            <w:r w:rsidRPr="008B58DA">
              <w:t>-</w:t>
            </w:r>
          </w:p>
        </w:tc>
      </w:tr>
      <w:tr w:rsidR="00F65ADE" w:rsidRPr="008B58DA" w14:paraId="48E3122C" w14:textId="77777777" w:rsidTr="000E6F29">
        <w:tc>
          <w:tcPr>
            <w:tcW w:w="6540" w:type="dxa"/>
            <w:shd w:val="clear" w:color="auto" w:fill="D9D9D9"/>
          </w:tcPr>
          <w:p w14:paraId="6E98ED7B" w14:textId="77777777" w:rsidR="00F65ADE" w:rsidRPr="008B58DA" w:rsidRDefault="00F65ADE" w:rsidP="000E6F29">
            <w:pPr>
              <w:pStyle w:val="a7"/>
            </w:pPr>
            <w:r w:rsidRPr="008B58D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BDB7EE4" w14:textId="77777777" w:rsidR="00F65ADE" w:rsidRPr="008B58DA" w:rsidRDefault="00F65ADE" w:rsidP="000E6F29">
            <w:pPr>
              <w:pStyle w:val="a7"/>
              <w:jc w:val="center"/>
            </w:pPr>
            <w:r w:rsidRPr="008B58D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E9FF0BB" w14:textId="77777777" w:rsidR="00F65ADE" w:rsidRPr="008B58DA" w:rsidRDefault="00F65ADE" w:rsidP="000E6F29">
            <w:pPr>
              <w:pStyle w:val="a7"/>
              <w:jc w:val="center"/>
            </w:pPr>
            <w:r w:rsidRPr="008B58DA">
              <w:t>-</w:t>
            </w:r>
          </w:p>
        </w:tc>
      </w:tr>
      <w:tr w:rsidR="00F65ADE" w:rsidRPr="008B58DA" w14:paraId="3CE7C528" w14:textId="77777777" w:rsidTr="000E6F29">
        <w:tc>
          <w:tcPr>
            <w:tcW w:w="6540" w:type="dxa"/>
            <w:shd w:val="clear" w:color="auto" w:fill="auto"/>
          </w:tcPr>
          <w:p w14:paraId="4A3CEC76" w14:textId="77777777" w:rsidR="00F65ADE" w:rsidRPr="008B58DA" w:rsidRDefault="00F65ADE" w:rsidP="000E6F29">
            <w:pPr>
              <w:pStyle w:val="a7"/>
            </w:pPr>
            <w:r w:rsidRPr="008B58D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4859D7" w14:textId="77777777" w:rsidR="00F65ADE" w:rsidRPr="008B58DA" w:rsidRDefault="00F65ADE" w:rsidP="000E6F29">
            <w:pPr>
              <w:pStyle w:val="a7"/>
              <w:jc w:val="center"/>
            </w:pPr>
            <w:r w:rsidRPr="008B58D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AB40F4" w14:textId="77777777" w:rsidR="00F65ADE" w:rsidRPr="008B58DA" w:rsidRDefault="00F65ADE" w:rsidP="000E6F29">
            <w:pPr>
              <w:pStyle w:val="a7"/>
              <w:jc w:val="center"/>
            </w:pPr>
            <w:r w:rsidRPr="008B58DA">
              <w:t>-</w:t>
            </w:r>
          </w:p>
        </w:tc>
      </w:tr>
      <w:tr w:rsidR="00F65ADE" w:rsidRPr="008B58DA" w14:paraId="5B99797A" w14:textId="77777777" w:rsidTr="000E6F29">
        <w:tc>
          <w:tcPr>
            <w:tcW w:w="6540" w:type="dxa"/>
            <w:shd w:val="clear" w:color="auto" w:fill="auto"/>
          </w:tcPr>
          <w:p w14:paraId="22835451" w14:textId="77777777" w:rsidR="00F65ADE" w:rsidRPr="008B58DA" w:rsidRDefault="00F65ADE" w:rsidP="000E6F29">
            <w:pPr>
              <w:pStyle w:val="a7"/>
            </w:pPr>
            <w:r w:rsidRPr="008B58D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467787" w14:textId="77777777" w:rsidR="00F65ADE" w:rsidRPr="008B58DA" w:rsidRDefault="00F65ADE" w:rsidP="000E6F29">
            <w:pPr>
              <w:pStyle w:val="a7"/>
              <w:jc w:val="center"/>
            </w:pPr>
            <w:r w:rsidRPr="008B58D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643030" w14:textId="77777777" w:rsidR="00F65ADE" w:rsidRPr="008B58DA" w:rsidRDefault="00F65ADE" w:rsidP="000E6F29">
            <w:pPr>
              <w:pStyle w:val="a7"/>
              <w:jc w:val="center"/>
            </w:pPr>
            <w:r w:rsidRPr="008B58DA">
              <w:t>-</w:t>
            </w:r>
          </w:p>
        </w:tc>
      </w:tr>
      <w:tr w:rsidR="00F65ADE" w:rsidRPr="008B58DA" w14:paraId="28D9971F" w14:textId="77777777" w:rsidTr="000E6F29">
        <w:tc>
          <w:tcPr>
            <w:tcW w:w="6540" w:type="dxa"/>
            <w:shd w:val="clear" w:color="auto" w:fill="DDDDDD"/>
          </w:tcPr>
          <w:p w14:paraId="29D62792" w14:textId="77777777" w:rsidR="00F65ADE" w:rsidRPr="008B58DA" w:rsidRDefault="00F65ADE" w:rsidP="000E6F29">
            <w:pPr>
              <w:pStyle w:val="a7"/>
              <w:ind w:left="57"/>
            </w:pPr>
            <w:r w:rsidRPr="008B58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7B8D53F" w14:textId="77777777" w:rsidR="00F65ADE" w:rsidRPr="008B58DA" w:rsidRDefault="00F65ADE" w:rsidP="000E6F29">
            <w:pPr>
              <w:pStyle w:val="a7"/>
              <w:ind w:left="57"/>
              <w:jc w:val="center"/>
            </w:pPr>
            <w:r w:rsidRPr="008B58DA">
              <w:t>-</w:t>
            </w:r>
          </w:p>
        </w:tc>
      </w:tr>
      <w:tr w:rsidR="00F65ADE" w:rsidRPr="008B58DA" w14:paraId="67EABE78" w14:textId="77777777" w:rsidTr="000E6F29">
        <w:tc>
          <w:tcPr>
            <w:tcW w:w="6540" w:type="dxa"/>
            <w:shd w:val="clear" w:color="auto" w:fill="auto"/>
          </w:tcPr>
          <w:p w14:paraId="3E8753CF" w14:textId="77777777" w:rsidR="00F65ADE" w:rsidRPr="008B58DA" w:rsidRDefault="00F65ADE" w:rsidP="000E6F29">
            <w:pPr>
              <w:pStyle w:val="a7"/>
              <w:ind w:left="57"/>
            </w:pPr>
            <w:r w:rsidRPr="008B58D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A6F3FA" w14:textId="77777777" w:rsidR="00F65ADE" w:rsidRPr="008B58DA" w:rsidRDefault="00F65ADE" w:rsidP="000E6F29">
            <w:pPr>
              <w:pStyle w:val="a7"/>
              <w:ind w:left="57"/>
              <w:jc w:val="center"/>
            </w:pPr>
            <w:r w:rsidRPr="008B58DA">
              <w:t>-</w:t>
            </w:r>
          </w:p>
        </w:tc>
      </w:tr>
      <w:tr w:rsidR="00F65ADE" w:rsidRPr="003C0E55" w14:paraId="3CF382EF" w14:textId="77777777" w:rsidTr="000E6F29">
        <w:tc>
          <w:tcPr>
            <w:tcW w:w="6540" w:type="dxa"/>
            <w:shd w:val="clear" w:color="auto" w:fill="auto"/>
          </w:tcPr>
          <w:p w14:paraId="3399FD14" w14:textId="77777777" w:rsidR="00F65ADE" w:rsidRPr="003C0E55" w:rsidRDefault="00F65ADE" w:rsidP="000E6F29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8EA8EE" w14:textId="77777777" w:rsidR="00F65ADE" w:rsidRPr="003C0E55" w:rsidRDefault="00F65ADE" w:rsidP="000E6F29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F65ADE" w:rsidRPr="003C0E55" w14:paraId="6FBEF7C1" w14:textId="77777777" w:rsidTr="000E6F29">
        <w:trPr>
          <w:trHeight w:val="306"/>
        </w:trPr>
        <w:tc>
          <w:tcPr>
            <w:tcW w:w="6540" w:type="dxa"/>
            <w:shd w:val="clear" w:color="auto" w:fill="E0E0E0"/>
          </w:tcPr>
          <w:p w14:paraId="64F2E7CF" w14:textId="77777777" w:rsidR="00F65ADE" w:rsidRPr="003C0E55" w:rsidRDefault="00F65ADE" w:rsidP="000E6F29">
            <w:pPr>
              <w:pStyle w:val="a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B3D9FF" w14:textId="77777777" w:rsidR="00F65ADE" w:rsidRPr="003C0E55" w:rsidRDefault="00F65ADE" w:rsidP="000E6F29">
            <w:pPr>
              <w:pStyle w:val="a7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0C33AB71" w14:textId="77777777" w:rsidR="00F65ADE" w:rsidRDefault="00F65ADE" w:rsidP="00F65ADE">
      <w:pPr>
        <w:tabs>
          <w:tab w:val="left" w:pos="868"/>
        </w:tabs>
        <w:suppressAutoHyphens/>
        <w:spacing w:line="100" w:lineRule="atLeast"/>
      </w:pPr>
    </w:p>
    <w:p w14:paraId="339BD71E" w14:textId="77777777" w:rsidR="00F65ADE" w:rsidRPr="00CC2043" w:rsidRDefault="00F65ADE" w:rsidP="00F65ADE">
      <w:pPr>
        <w:rPr>
          <w:b/>
          <w:bCs/>
          <w:caps/>
        </w:rPr>
      </w:pPr>
      <w:r w:rsidRPr="00CC2043">
        <w:rPr>
          <w:b/>
          <w:bCs/>
        </w:rPr>
        <w:t xml:space="preserve">4. </w:t>
      </w:r>
      <w:r w:rsidRPr="00CC2043">
        <w:rPr>
          <w:b/>
          <w:bCs/>
          <w:caps/>
        </w:rPr>
        <w:t>Содержание дисциплины</w:t>
      </w:r>
    </w:p>
    <w:p w14:paraId="7D556595" w14:textId="77777777" w:rsidR="00F65ADE" w:rsidRPr="00CC2043" w:rsidRDefault="00F65ADE" w:rsidP="00F65ADE">
      <w:pPr>
        <w:ind w:firstLine="708"/>
        <w:jc w:val="both"/>
      </w:pPr>
      <w:r w:rsidRPr="00CC204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026FD8A" w14:textId="77777777" w:rsidR="00F65ADE" w:rsidRDefault="00F65ADE" w:rsidP="00F65ADE"/>
    <w:p w14:paraId="6A3A58DA" w14:textId="77777777" w:rsidR="00F65ADE" w:rsidRDefault="00F65ADE" w:rsidP="00F65ADE">
      <w:pPr>
        <w:rPr>
          <w:b/>
        </w:rPr>
      </w:pPr>
      <w:r w:rsidRPr="00371E4A">
        <w:rPr>
          <w:b/>
        </w:rPr>
        <w:t>4.1 Блоки (разделы) дисциплины</w:t>
      </w:r>
    </w:p>
    <w:p w14:paraId="5B6F9310" w14:textId="77777777" w:rsidR="00F65ADE" w:rsidRPr="00371E4A" w:rsidRDefault="00F65ADE" w:rsidP="00F65ADE">
      <w:pPr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51"/>
        <w:gridCol w:w="8594"/>
      </w:tblGrid>
      <w:tr w:rsidR="00F65ADE" w:rsidRPr="00371E4A" w14:paraId="3B89CCD3" w14:textId="77777777" w:rsidTr="000E6F29">
        <w:tc>
          <w:tcPr>
            <w:tcW w:w="402" w:type="pct"/>
          </w:tcPr>
          <w:p w14:paraId="6269C4EC" w14:textId="77777777" w:rsidR="00F65ADE" w:rsidRPr="00371E4A" w:rsidRDefault="00F65ADE" w:rsidP="000E6F29">
            <w:pPr>
              <w:rPr>
                <w:b/>
              </w:rPr>
            </w:pPr>
            <w:r w:rsidRPr="00371E4A">
              <w:rPr>
                <w:b/>
              </w:rPr>
              <w:t>№</w:t>
            </w:r>
          </w:p>
        </w:tc>
        <w:tc>
          <w:tcPr>
            <w:tcW w:w="4598" w:type="pct"/>
          </w:tcPr>
          <w:p w14:paraId="0EB47218" w14:textId="77777777" w:rsidR="00F65ADE" w:rsidRPr="00371E4A" w:rsidRDefault="00F65ADE" w:rsidP="000E6F29">
            <w:pPr>
              <w:rPr>
                <w:b/>
              </w:rPr>
            </w:pPr>
            <w:r w:rsidRPr="00371E4A">
              <w:rPr>
                <w:b/>
              </w:rPr>
              <w:t>Наименование блока (раздела) дисциплины</w:t>
            </w:r>
          </w:p>
        </w:tc>
      </w:tr>
      <w:tr w:rsidR="00F65ADE" w:rsidRPr="00371E4A" w14:paraId="7D7177CF" w14:textId="77777777" w:rsidTr="000E6F29">
        <w:tc>
          <w:tcPr>
            <w:tcW w:w="402" w:type="pct"/>
          </w:tcPr>
          <w:p w14:paraId="308386C8" w14:textId="77777777" w:rsidR="00F65ADE" w:rsidRPr="00371E4A" w:rsidRDefault="00F65ADE" w:rsidP="000E6F29">
            <w:pPr>
              <w:rPr>
                <w:bCs/>
              </w:rPr>
            </w:pPr>
            <w:r w:rsidRPr="00371E4A">
              <w:rPr>
                <w:bCs/>
              </w:rPr>
              <w:t>1</w:t>
            </w:r>
          </w:p>
        </w:tc>
        <w:tc>
          <w:tcPr>
            <w:tcW w:w="4598" w:type="pct"/>
            <w:vAlign w:val="center"/>
          </w:tcPr>
          <w:p w14:paraId="40D66F1D" w14:textId="77777777" w:rsidR="00F65ADE" w:rsidRPr="00371E4A" w:rsidRDefault="00F65ADE" w:rsidP="000E6F29">
            <w:pPr>
              <w:rPr>
                <w:bCs/>
              </w:rPr>
            </w:pPr>
            <w:r w:rsidRPr="00371E4A">
              <w:t xml:space="preserve">Раздел 1.  </w:t>
            </w:r>
            <w:r>
              <w:t>М</w:t>
            </w:r>
            <w:r w:rsidRPr="00371E4A">
              <w:t>етодологи</w:t>
            </w:r>
            <w:r>
              <w:t xml:space="preserve">я и методы исследовательской и проектной деятельности </w:t>
            </w:r>
            <w:r w:rsidRPr="00371E4A">
              <w:t>социального педагога</w:t>
            </w:r>
          </w:p>
        </w:tc>
      </w:tr>
      <w:tr w:rsidR="00F65ADE" w:rsidRPr="00371E4A" w14:paraId="12C601A6" w14:textId="77777777" w:rsidTr="000E6F29">
        <w:tc>
          <w:tcPr>
            <w:tcW w:w="402" w:type="pct"/>
          </w:tcPr>
          <w:p w14:paraId="050E3CF5" w14:textId="77777777" w:rsidR="00F65ADE" w:rsidRPr="00371E4A" w:rsidRDefault="00F65ADE" w:rsidP="000E6F29">
            <w:pPr>
              <w:rPr>
                <w:bCs/>
              </w:rPr>
            </w:pPr>
            <w:r w:rsidRPr="00371E4A">
              <w:rPr>
                <w:bCs/>
              </w:rPr>
              <w:t>2</w:t>
            </w:r>
          </w:p>
        </w:tc>
        <w:tc>
          <w:tcPr>
            <w:tcW w:w="4598" w:type="pct"/>
            <w:vAlign w:val="center"/>
          </w:tcPr>
          <w:p w14:paraId="0E45471E" w14:textId="77777777" w:rsidR="00F65ADE" w:rsidRPr="00371E4A" w:rsidRDefault="00F65ADE" w:rsidP="000E6F29">
            <w:pPr>
              <w:rPr>
                <w:bCs/>
              </w:rPr>
            </w:pPr>
            <w:r w:rsidRPr="00371E4A">
              <w:t xml:space="preserve">Раздел 2.  </w:t>
            </w:r>
            <w:r w:rsidRPr="00C60909">
              <w:t xml:space="preserve">Методика </w:t>
            </w:r>
            <w:r>
              <w:t>организации исследовательской деятельности обучающихся</w:t>
            </w:r>
          </w:p>
        </w:tc>
      </w:tr>
      <w:tr w:rsidR="00F65ADE" w:rsidRPr="00371E4A" w14:paraId="741C0A08" w14:textId="77777777" w:rsidTr="000E6F29">
        <w:tc>
          <w:tcPr>
            <w:tcW w:w="402" w:type="pct"/>
          </w:tcPr>
          <w:p w14:paraId="5139F62D" w14:textId="77777777" w:rsidR="00F65ADE" w:rsidRPr="00371E4A" w:rsidRDefault="00F65ADE" w:rsidP="000E6F29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98" w:type="pct"/>
            <w:vAlign w:val="center"/>
          </w:tcPr>
          <w:p w14:paraId="37A5F104" w14:textId="77777777" w:rsidR="00F65ADE" w:rsidRPr="00371E4A" w:rsidRDefault="00F65ADE" w:rsidP="000E6F29">
            <w:r>
              <w:t xml:space="preserve">Раздел 3. </w:t>
            </w:r>
            <w:r w:rsidRPr="00C60909">
              <w:t>Методика и технология социально-педагогического  проектирования</w:t>
            </w:r>
          </w:p>
        </w:tc>
      </w:tr>
    </w:tbl>
    <w:p w14:paraId="5ABEEC8C" w14:textId="77777777" w:rsidR="00F65ADE" w:rsidRDefault="00F65ADE" w:rsidP="00F65ADE">
      <w:pPr>
        <w:rPr>
          <w:b/>
        </w:rPr>
      </w:pPr>
    </w:p>
    <w:p w14:paraId="69858F7F" w14:textId="77777777" w:rsidR="00F65ADE" w:rsidRPr="005504B3" w:rsidRDefault="00F65ADE" w:rsidP="00F65ADE">
      <w:pPr>
        <w:jc w:val="both"/>
        <w:rPr>
          <w:b/>
        </w:rPr>
      </w:pPr>
      <w:r w:rsidRPr="005504B3">
        <w:rPr>
          <w:b/>
        </w:rPr>
        <w:t>4.2. Примерная тематика курсовых работ (проектов)</w:t>
      </w:r>
    </w:p>
    <w:p w14:paraId="43DEF6C5" w14:textId="77777777" w:rsidR="00F65ADE" w:rsidRPr="005504B3" w:rsidRDefault="00F65ADE" w:rsidP="00F65ADE">
      <w:pPr>
        <w:jc w:val="both"/>
        <w:rPr>
          <w:highlight w:val="lightGray"/>
        </w:rPr>
      </w:pPr>
      <w:r w:rsidRPr="005504B3">
        <w:t>Курсовая работа по дисциплине не предусмотрена учебным планом.</w:t>
      </w:r>
    </w:p>
    <w:p w14:paraId="5BADB22A" w14:textId="77777777" w:rsidR="00F65ADE" w:rsidRDefault="00F65ADE" w:rsidP="00F65ADE">
      <w:pPr>
        <w:jc w:val="both"/>
        <w:rPr>
          <w:b/>
          <w:highlight w:val="lightGray"/>
        </w:rPr>
      </w:pPr>
    </w:p>
    <w:p w14:paraId="5169FFEE" w14:textId="1C9DAF3C" w:rsidR="00F65ADE" w:rsidRPr="008B58DA" w:rsidRDefault="00F65ADE" w:rsidP="00F65ADE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8B58DA">
        <w:rPr>
          <w:b/>
          <w:bCs/>
          <w:caps/>
          <w:kern w:val="1"/>
          <w:lang w:eastAsia="zh-CN"/>
        </w:rPr>
        <w:t xml:space="preserve">4.3. </w:t>
      </w:r>
      <w:r w:rsidRPr="008B58DA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  <w:r w:rsidR="00B904B7">
        <w:rPr>
          <w:b/>
          <w:kern w:val="1"/>
          <w:lang w:eastAsia="zh-CN"/>
        </w:rPr>
        <w:t>Практическая подготовка</w:t>
      </w:r>
    </w:p>
    <w:p w14:paraId="56673C57" w14:textId="3E241824" w:rsidR="00F65ADE" w:rsidRDefault="00F65ADE" w:rsidP="00F65ADE">
      <w:pPr>
        <w:jc w:val="both"/>
        <w:rPr>
          <w:bCs/>
          <w:caps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904B7" w:rsidRPr="00B904B7" w14:paraId="31D31E32" w14:textId="77777777" w:rsidTr="00B1522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75C2EB6A" w14:textId="77777777" w:rsidR="00B904B7" w:rsidRPr="00B904B7" w:rsidRDefault="00B904B7" w:rsidP="00B904B7">
            <w:pPr>
              <w:jc w:val="center"/>
              <w:rPr>
                <w:b/>
              </w:rPr>
            </w:pPr>
            <w:r w:rsidRPr="00B904B7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51CE41B6" w14:textId="77777777" w:rsidR="00B904B7" w:rsidRPr="00B904B7" w:rsidRDefault="00B904B7" w:rsidP="00B904B7">
            <w:pPr>
              <w:jc w:val="center"/>
              <w:rPr>
                <w:b/>
              </w:rPr>
            </w:pPr>
            <w:r w:rsidRPr="00B904B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70BBB4DC" w14:textId="77777777" w:rsidR="00B904B7" w:rsidRPr="00B904B7" w:rsidRDefault="00B904B7" w:rsidP="00B904B7">
            <w:pPr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904B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C1662A4" w14:textId="1C966ABC" w:rsidR="00B904B7" w:rsidRPr="00B904B7" w:rsidRDefault="00B904B7" w:rsidP="00B904B7">
            <w:pPr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B904B7" w:rsidRPr="00B904B7" w14:paraId="0F17238F" w14:textId="77777777" w:rsidTr="00B1522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0B3A3E4E" w14:textId="77777777" w:rsidR="00B904B7" w:rsidRPr="00B904B7" w:rsidRDefault="00B904B7" w:rsidP="00B904B7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5474FD84" w14:textId="77777777" w:rsidR="00B904B7" w:rsidRPr="00B904B7" w:rsidRDefault="00B904B7" w:rsidP="00B904B7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272EA039" w14:textId="77777777" w:rsidR="00B904B7" w:rsidRPr="00B904B7" w:rsidRDefault="00B904B7" w:rsidP="00B904B7">
            <w:pPr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904B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42C57A6E" w14:textId="77777777" w:rsidR="00B904B7" w:rsidRPr="00B904B7" w:rsidRDefault="00B904B7" w:rsidP="00B904B7">
            <w:pPr>
              <w:tabs>
                <w:tab w:val="left" w:pos="0"/>
              </w:tabs>
              <w:jc w:val="center"/>
              <w:rPr>
                <w:b/>
              </w:rPr>
            </w:pPr>
            <w:r w:rsidRPr="00B904B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F6B1FE" w14:textId="77777777" w:rsidR="00B904B7" w:rsidRPr="00B904B7" w:rsidRDefault="00B904B7" w:rsidP="00B904B7">
            <w:pPr>
              <w:jc w:val="center"/>
              <w:rPr>
                <w:b/>
              </w:rPr>
            </w:pPr>
          </w:p>
        </w:tc>
      </w:tr>
      <w:tr w:rsidR="00B904B7" w:rsidRPr="00B904B7" w14:paraId="43C811C4" w14:textId="77777777" w:rsidTr="00CC182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5BBE6F7" w14:textId="754A19F4" w:rsidR="00B904B7" w:rsidRPr="00B904B7" w:rsidRDefault="00B904B7" w:rsidP="00B904B7">
            <w:pPr>
              <w:jc w:val="center"/>
            </w:pPr>
            <w:r w:rsidRPr="003673D8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498462F" w14:textId="51896E49" w:rsidR="00B904B7" w:rsidRPr="00B904B7" w:rsidRDefault="00B904B7" w:rsidP="00B904B7">
            <w:pPr>
              <w:spacing w:line="259" w:lineRule="auto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rPr>
                <w:rFonts w:eastAsia="Calibri"/>
                <w:bCs/>
                <w:lang w:eastAsia="en-US"/>
              </w:rPr>
              <w:t xml:space="preserve">Раздел </w:t>
            </w:r>
            <w:r w:rsidRPr="005504B3">
              <w:rPr>
                <w:rFonts w:eastAsia="Calibri"/>
                <w:bCs/>
                <w:lang w:eastAsia="en-US"/>
              </w:rPr>
              <w:t>1.  Методология и методы исследовательской и проектной деятельности социального педагога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0C9323F" w14:textId="77EF5930" w:rsidR="00B904B7" w:rsidRPr="00B904B7" w:rsidRDefault="00B904B7" w:rsidP="00B904B7">
            <w:r>
              <w:rPr>
                <w:rFonts w:eastAsia="Calibri"/>
                <w:bCs/>
              </w:rPr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1996511" w14:textId="343D728F" w:rsidR="00B904B7" w:rsidRPr="00B904B7" w:rsidRDefault="00B904B7" w:rsidP="00B904B7">
            <w:r w:rsidRPr="000A4890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C71045" w14:textId="77777777" w:rsidR="00B904B7" w:rsidRPr="00B904B7" w:rsidRDefault="00B904B7" w:rsidP="00B904B7"/>
        </w:tc>
      </w:tr>
      <w:tr w:rsidR="00B904B7" w:rsidRPr="00B904B7" w14:paraId="579237BB" w14:textId="77777777" w:rsidTr="00CC182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A040E3E" w14:textId="36D29343" w:rsidR="00B904B7" w:rsidRPr="00B904B7" w:rsidRDefault="00B904B7" w:rsidP="00B904B7">
            <w:pPr>
              <w:jc w:val="center"/>
            </w:pPr>
            <w:r w:rsidRPr="003673D8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8A34899" w14:textId="088A9314" w:rsidR="00B904B7" w:rsidRPr="00B904B7" w:rsidRDefault="00B904B7" w:rsidP="00B904B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rPr>
                <w:rFonts w:eastAsia="Calibri"/>
                <w:bCs/>
                <w:lang w:eastAsia="en-US"/>
              </w:rPr>
              <w:t xml:space="preserve">Раздел 2. </w:t>
            </w:r>
            <w:r w:rsidRPr="005504B3">
              <w:rPr>
                <w:rFonts w:eastAsia="Calibri"/>
                <w:bCs/>
                <w:lang w:eastAsia="en-US"/>
              </w:rPr>
              <w:t>Методика организации исследовате</w:t>
            </w:r>
            <w:r>
              <w:rPr>
                <w:rFonts w:eastAsia="Calibri"/>
                <w:bCs/>
                <w:lang w:eastAsia="en-US"/>
              </w:rPr>
              <w:t xml:space="preserve">льской </w:t>
            </w:r>
            <w:r>
              <w:rPr>
                <w:rFonts w:eastAsia="Calibri"/>
                <w:bCs/>
                <w:lang w:eastAsia="en-US"/>
              </w:rPr>
              <w:lastRenderedPageBreak/>
              <w:t>деятельности обучающихся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24FAE2" w14:textId="101F705B" w:rsidR="00B904B7" w:rsidRPr="00B904B7" w:rsidRDefault="00B904B7" w:rsidP="00B904B7">
            <w:r>
              <w:rPr>
                <w:rFonts w:eastAsia="Calibri"/>
                <w:bCs/>
              </w:rPr>
              <w:lastRenderedPageBreak/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4B9A01F" w14:textId="21260FFA" w:rsidR="00B904B7" w:rsidRPr="00B904B7" w:rsidRDefault="00B904B7" w:rsidP="00B904B7">
            <w:r w:rsidRPr="000A4890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408DF1" w14:textId="4C3FB725" w:rsidR="00B904B7" w:rsidRPr="00B904B7" w:rsidRDefault="00B904B7" w:rsidP="00B904B7">
            <w:r>
              <w:rPr>
                <w:rFonts w:eastAsia="Calibri"/>
                <w:bCs/>
              </w:rPr>
              <w:t>кейс</w:t>
            </w:r>
          </w:p>
        </w:tc>
      </w:tr>
      <w:tr w:rsidR="00B904B7" w:rsidRPr="00B904B7" w14:paraId="5BCB5772" w14:textId="77777777" w:rsidTr="00CC182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2F8510E" w14:textId="4768414A" w:rsidR="00B904B7" w:rsidRPr="00B904B7" w:rsidRDefault="00B904B7" w:rsidP="00B904B7">
            <w:pPr>
              <w:jc w:val="center"/>
            </w:pPr>
            <w:r w:rsidRPr="003673D8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B4A54D6" w14:textId="1F80DDD4" w:rsidR="00B904B7" w:rsidRPr="00B904B7" w:rsidRDefault="00B904B7" w:rsidP="00B904B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rPr>
                <w:rFonts w:eastAsia="Calibri"/>
                <w:bCs/>
                <w:lang w:eastAsia="en-US"/>
              </w:rPr>
              <w:t xml:space="preserve">Раздел 3. </w:t>
            </w:r>
            <w:r w:rsidRPr="000C328A">
              <w:rPr>
                <w:rFonts w:eastAsia="Calibri"/>
                <w:bCs/>
                <w:lang w:eastAsia="en-US"/>
              </w:rPr>
              <w:t xml:space="preserve">Методика и технология социально-педагогического  проектирования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DA56BE8" w14:textId="2DCAC40A" w:rsidR="00B904B7" w:rsidRPr="00B904B7" w:rsidRDefault="00B904B7" w:rsidP="00B904B7">
            <w:r>
              <w:rPr>
                <w:rFonts w:eastAsia="Calibri"/>
                <w:bCs/>
              </w:rPr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E299F23" w14:textId="56CF8C0C" w:rsidR="00B904B7" w:rsidRPr="00B904B7" w:rsidRDefault="00B904B7" w:rsidP="00B904B7">
            <w:r w:rsidRPr="000A4890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CAE54C" w14:textId="733C8F15" w:rsidR="00B904B7" w:rsidRPr="00B904B7" w:rsidRDefault="00B904B7" w:rsidP="00B904B7">
            <w:r>
              <w:rPr>
                <w:rFonts w:eastAsia="Calibri"/>
                <w:bCs/>
              </w:rPr>
              <w:t>кейс</w:t>
            </w:r>
          </w:p>
        </w:tc>
      </w:tr>
    </w:tbl>
    <w:p w14:paraId="09BEE743" w14:textId="7BBAA212" w:rsidR="00B904B7" w:rsidRDefault="00B904B7" w:rsidP="00F65ADE">
      <w:pPr>
        <w:jc w:val="both"/>
        <w:rPr>
          <w:bCs/>
          <w:caps/>
        </w:rPr>
      </w:pPr>
    </w:p>
    <w:p w14:paraId="33887B56" w14:textId="77777777" w:rsidR="00F65ADE" w:rsidRPr="00185BD9" w:rsidRDefault="00F65ADE" w:rsidP="00F65ADE">
      <w:pPr>
        <w:jc w:val="both"/>
        <w:rPr>
          <w:b/>
          <w:bCs/>
          <w:caps/>
        </w:rPr>
      </w:pPr>
      <w:r w:rsidRPr="00185BD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5F059CD" w14:textId="77777777" w:rsidR="00F65ADE" w:rsidRPr="00A05484" w:rsidRDefault="00F65ADE" w:rsidP="00F65ADE">
      <w:pPr>
        <w:ind w:firstLine="709"/>
        <w:jc w:val="both"/>
        <w:rPr>
          <w:highlight w:val="lightGray"/>
        </w:rPr>
      </w:pPr>
    </w:p>
    <w:p w14:paraId="40B1D2DB" w14:textId="77777777" w:rsidR="00F65ADE" w:rsidRPr="000C328A" w:rsidRDefault="00F65ADE" w:rsidP="00F65ADE">
      <w:pPr>
        <w:widowControl w:val="0"/>
        <w:tabs>
          <w:tab w:val="left" w:pos="868"/>
        </w:tabs>
        <w:spacing w:after="160" w:line="100" w:lineRule="atLeast"/>
        <w:jc w:val="both"/>
        <w:rPr>
          <w:rFonts w:eastAsia="Calibri"/>
          <w:b/>
          <w:bCs/>
        </w:rPr>
      </w:pPr>
      <w:r w:rsidRPr="000C328A">
        <w:rPr>
          <w:rFonts w:eastAsia="Calibri"/>
          <w:b/>
          <w:bCs/>
        </w:rPr>
        <w:t>5.1. Темы для творческой самостоятельной работы обучающегося</w:t>
      </w:r>
    </w:p>
    <w:p w14:paraId="00F2FD0B" w14:textId="77777777" w:rsidR="00F65ADE" w:rsidRDefault="00F65ADE" w:rsidP="00F65ADE">
      <w:pPr>
        <w:widowControl w:val="0"/>
        <w:tabs>
          <w:tab w:val="left" w:pos="868"/>
        </w:tabs>
        <w:spacing w:after="160" w:line="100" w:lineRule="atLeast"/>
        <w:jc w:val="both"/>
        <w:rPr>
          <w:rFonts w:eastAsia="Calibri"/>
          <w:bCs/>
        </w:rPr>
      </w:pPr>
      <w:r w:rsidRPr="000C328A">
        <w:rPr>
          <w:rFonts w:eastAsia="Calibri"/>
          <w:bCs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1DB6C6" w14:textId="77777777" w:rsidR="00F65ADE" w:rsidRPr="00AA3183" w:rsidRDefault="00F65ADE" w:rsidP="00F65ADE">
      <w:pPr>
        <w:pStyle w:val="aa"/>
        <w:widowControl/>
        <w:snapToGrid w:val="0"/>
        <w:ind w:left="360"/>
        <w:jc w:val="both"/>
        <w:rPr>
          <w:rFonts w:eastAsiaTheme="minorHAnsi" w:cs="Times New Roman"/>
          <w:b/>
          <w:bCs/>
          <w:highlight w:val="lightGray"/>
          <w:lang w:eastAsia="en-US"/>
        </w:rPr>
      </w:pPr>
    </w:p>
    <w:p w14:paraId="3CF98ECA" w14:textId="47392654" w:rsidR="00F65ADE" w:rsidRPr="00625B65" w:rsidRDefault="00F65ADE" w:rsidP="00F65ADE">
      <w:pPr>
        <w:jc w:val="both"/>
        <w:rPr>
          <w:b/>
          <w:bCs/>
          <w:caps/>
        </w:rPr>
      </w:pPr>
      <w:r w:rsidRPr="00625B6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CE7B273" w14:textId="77777777" w:rsidR="00F65ADE" w:rsidRPr="00625B65" w:rsidRDefault="00F65ADE" w:rsidP="00F65ADE">
      <w:pPr>
        <w:rPr>
          <w:b/>
          <w:bCs/>
        </w:rPr>
      </w:pPr>
    </w:p>
    <w:p w14:paraId="6FB5C229" w14:textId="77777777" w:rsidR="00F65ADE" w:rsidRDefault="00F65ADE" w:rsidP="00F65ADE">
      <w:pPr>
        <w:rPr>
          <w:b/>
          <w:bCs/>
        </w:rPr>
      </w:pPr>
      <w:r w:rsidRPr="00625B65">
        <w:rPr>
          <w:b/>
          <w:bCs/>
        </w:rPr>
        <w:t>6.1. Текущий контроль</w:t>
      </w:r>
    </w:p>
    <w:p w14:paraId="6C3BB635" w14:textId="77777777" w:rsidR="00F65ADE" w:rsidRPr="000C328A" w:rsidRDefault="00F65ADE" w:rsidP="00F65ADE">
      <w:pPr>
        <w:tabs>
          <w:tab w:val="left" w:pos="8280"/>
        </w:tabs>
        <w:jc w:val="both"/>
        <w:rPr>
          <w:color w:val="00000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4"/>
        <w:gridCol w:w="4960"/>
        <w:gridCol w:w="3515"/>
      </w:tblGrid>
      <w:tr w:rsidR="00F65ADE" w:rsidRPr="000C328A" w14:paraId="35A83F29" w14:textId="77777777" w:rsidTr="00B904B7">
        <w:trPr>
          <w:trHeight w:val="929"/>
        </w:trPr>
        <w:tc>
          <w:tcPr>
            <w:tcW w:w="564" w:type="dxa"/>
            <w:vAlign w:val="center"/>
          </w:tcPr>
          <w:p w14:paraId="49CA1094" w14:textId="77777777" w:rsidR="00F65ADE" w:rsidRPr="000C328A" w:rsidRDefault="00F65ADE" w:rsidP="000E6F29">
            <w:pPr>
              <w:tabs>
                <w:tab w:val="left" w:pos="8280"/>
              </w:tabs>
              <w:spacing w:after="120"/>
              <w:jc w:val="both"/>
              <w:rPr>
                <w:b/>
                <w:bCs/>
                <w:color w:val="00000A"/>
              </w:rPr>
            </w:pPr>
            <w:r w:rsidRPr="000C328A">
              <w:rPr>
                <w:b/>
                <w:bCs/>
                <w:color w:val="00000A"/>
              </w:rPr>
              <w:t>№</w:t>
            </w:r>
          </w:p>
          <w:p w14:paraId="67EAEB62" w14:textId="77777777" w:rsidR="00F65ADE" w:rsidRPr="000C328A" w:rsidRDefault="00F65ADE" w:rsidP="000E6F29">
            <w:pPr>
              <w:tabs>
                <w:tab w:val="left" w:pos="8280"/>
              </w:tabs>
              <w:spacing w:after="120"/>
              <w:jc w:val="both"/>
              <w:rPr>
                <w:b/>
                <w:bCs/>
                <w:color w:val="00000A"/>
              </w:rPr>
            </w:pPr>
            <w:r w:rsidRPr="000C328A">
              <w:rPr>
                <w:b/>
                <w:bCs/>
                <w:color w:val="00000A"/>
              </w:rPr>
              <w:t>п/п</w:t>
            </w:r>
          </w:p>
        </w:tc>
        <w:tc>
          <w:tcPr>
            <w:tcW w:w="4960" w:type="dxa"/>
            <w:vAlign w:val="center"/>
          </w:tcPr>
          <w:p w14:paraId="3A5504D7" w14:textId="77777777" w:rsidR="00F65ADE" w:rsidRPr="00B904B7" w:rsidRDefault="00F65ADE" w:rsidP="00B904B7">
            <w:pPr>
              <w:tabs>
                <w:tab w:val="left" w:pos="8280"/>
              </w:tabs>
              <w:spacing w:after="120" w:line="276" w:lineRule="auto"/>
              <w:jc w:val="center"/>
              <w:rPr>
                <w:b/>
                <w:bCs/>
                <w:color w:val="00000A"/>
              </w:rPr>
            </w:pPr>
            <w:r w:rsidRPr="00B904B7">
              <w:rPr>
                <w:b/>
              </w:rPr>
              <w:t>№ блока (раздела) дисциплины</w:t>
            </w:r>
          </w:p>
        </w:tc>
        <w:tc>
          <w:tcPr>
            <w:tcW w:w="3515" w:type="dxa"/>
            <w:vAlign w:val="center"/>
          </w:tcPr>
          <w:p w14:paraId="6AA777B5" w14:textId="77777777" w:rsidR="00F65ADE" w:rsidRPr="00B904B7" w:rsidRDefault="00F65ADE" w:rsidP="00B904B7">
            <w:pPr>
              <w:tabs>
                <w:tab w:val="left" w:pos="8280"/>
              </w:tabs>
              <w:spacing w:after="120"/>
              <w:jc w:val="center"/>
              <w:rPr>
                <w:b/>
                <w:bCs/>
                <w:color w:val="00000A"/>
              </w:rPr>
            </w:pPr>
            <w:r w:rsidRPr="00B904B7">
              <w:rPr>
                <w:b/>
              </w:rPr>
              <w:t>Форма текущего контроля</w:t>
            </w:r>
          </w:p>
        </w:tc>
      </w:tr>
      <w:tr w:rsidR="00F65ADE" w:rsidRPr="000C328A" w14:paraId="616705D1" w14:textId="77777777" w:rsidTr="00B904B7">
        <w:tc>
          <w:tcPr>
            <w:tcW w:w="564" w:type="dxa"/>
          </w:tcPr>
          <w:p w14:paraId="128BCAA9" w14:textId="77777777" w:rsidR="00F65ADE" w:rsidRPr="000C328A" w:rsidRDefault="00F65ADE" w:rsidP="000E6F29">
            <w:pPr>
              <w:tabs>
                <w:tab w:val="left" w:pos="8280"/>
              </w:tabs>
              <w:spacing w:after="120"/>
              <w:jc w:val="both"/>
              <w:rPr>
                <w:bCs/>
                <w:color w:val="00000A"/>
              </w:rPr>
            </w:pPr>
            <w:r w:rsidRPr="000C328A">
              <w:rPr>
                <w:bCs/>
                <w:color w:val="00000A"/>
              </w:rPr>
              <w:t>1.</w:t>
            </w:r>
          </w:p>
        </w:tc>
        <w:tc>
          <w:tcPr>
            <w:tcW w:w="4960" w:type="dxa"/>
          </w:tcPr>
          <w:p w14:paraId="17EA62CE" w14:textId="77777777" w:rsidR="00F65ADE" w:rsidRPr="000C328A" w:rsidRDefault="00F65ADE" w:rsidP="000E6F29">
            <w:pPr>
              <w:tabs>
                <w:tab w:val="left" w:pos="8280"/>
              </w:tabs>
              <w:spacing w:after="120" w:line="276" w:lineRule="auto"/>
              <w:jc w:val="both"/>
              <w:rPr>
                <w:bCs/>
                <w:color w:val="00000A"/>
              </w:rPr>
            </w:pPr>
            <w:r w:rsidRPr="000C328A">
              <w:rPr>
                <w:color w:val="00000A"/>
              </w:rPr>
              <w:t xml:space="preserve">Раздел </w:t>
            </w:r>
            <w:r w:rsidRPr="000C328A">
              <w:rPr>
                <w:color w:val="00000A"/>
                <w:lang w:val="en-US"/>
              </w:rPr>
              <w:t>I</w:t>
            </w:r>
            <w:r w:rsidRPr="000C328A">
              <w:rPr>
                <w:color w:val="00000A"/>
              </w:rPr>
              <w:t>. Методология и методы исследовательской и проектной деятельности социального педагога</w:t>
            </w:r>
          </w:p>
        </w:tc>
        <w:tc>
          <w:tcPr>
            <w:tcW w:w="3515" w:type="dxa"/>
          </w:tcPr>
          <w:p w14:paraId="15DD2F29" w14:textId="77777777" w:rsidR="00F65ADE" w:rsidRPr="000C328A" w:rsidRDefault="00F65ADE" w:rsidP="000E6F29">
            <w:pPr>
              <w:tabs>
                <w:tab w:val="left" w:pos="8280"/>
              </w:tabs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П</w:t>
            </w:r>
            <w:r w:rsidRPr="000C328A">
              <w:rPr>
                <w:bCs/>
                <w:color w:val="00000A"/>
              </w:rPr>
              <w:t>одготовка докладов с презентациями</w:t>
            </w:r>
          </w:p>
        </w:tc>
      </w:tr>
      <w:tr w:rsidR="00F65ADE" w:rsidRPr="000C328A" w14:paraId="3536A983" w14:textId="77777777" w:rsidTr="00B904B7">
        <w:tc>
          <w:tcPr>
            <w:tcW w:w="564" w:type="dxa"/>
          </w:tcPr>
          <w:p w14:paraId="48571F88" w14:textId="77777777" w:rsidR="00F65ADE" w:rsidRPr="000C328A" w:rsidRDefault="00F65ADE" w:rsidP="000E6F29">
            <w:pPr>
              <w:tabs>
                <w:tab w:val="left" w:pos="8280"/>
              </w:tabs>
              <w:spacing w:after="120"/>
              <w:jc w:val="both"/>
              <w:rPr>
                <w:bCs/>
                <w:color w:val="00000A"/>
              </w:rPr>
            </w:pPr>
            <w:r w:rsidRPr="000C328A">
              <w:rPr>
                <w:bCs/>
                <w:color w:val="00000A"/>
              </w:rPr>
              <w:t>2</w:t>
            </w:r>
          </w:p>
        </w:tc>
        <w:tc>
          <w:tcPr>
            <w:tcW w:w="4960" w:type="dxa"/>
          </w:tcPr>
          <w:p w14:paraId="516180DE" w14:textId="77777777" w:rsidR="00F65ADE" w:rsidRPr="000C328A" w:rsidRDefault="00F65ADE" w:rsidP="000E6F29">
            <w:pPr>
              <w:tabs>
                <w:tab w:val="left" w:pos="8280"/>
              </w:tabs>
              <w:jc w:val="both"/>
              <w:rPr>
                <w:color w:val="00000A"/>
              </w:rPr>
            </w:pPr>
            <w:r w:rsidRPr="000C328A">
              <w:rPr>
                <w:color w:val="00000A"/>
              </w:rPr>
              <w:t xml:space="preserve">Раздел </w:t>
            </w:r>
            <w:r w:rsidRPr="000C328A">
              <w:rPr>
                <w:color w:val="00000A"/>
                <w:lang w:val="en-US"/>
              </w:rPr>
              <w:t>II</w:t>
            </w:r>
            <w:r w:rsidRPr="000C328A">
              <w:rPr>
                <w:color w:val="00000A"/>
              </w:rPr>
              <w:t>.</w:t>
            </w:r>
            <w:r w:rsidRPr="000C328A">
              <w:rPr>
                <w:b/>
                <w:bCs/>
                <w:color w:val="00000A"/>
              </w:rPr>
              <w:t xml:space="preserve"> </w:t>
            </w:r>
            <w:r w:rsidRPr="000C328A">
              <w:rPr>
                <w:bCs/>
                <w:color w:val="00000A"/>
              </w:rPr>
              <w:t>Методика организации исследовательской деятельности обучающихся</w:t>
            </w:r>
          </w:p>
        </w:tc>
        <w:tc>
          <w:tcPr>
            <w:tcW w:w="3515" w:type="dxa"/>
          </w:tcPr>
          <w:p w14:paraId="2499A409" w14:textId="77777777" w:rsidR="00F65ADE" w:rsidRPr="000C328A" w:rsidRDefault="00F65ADE" w:rsidP="000E6F29">
            <w:pPr>
              <w:tabs>
                <w:tab w:val="left" w:pos="8280"/>
              </w:tabs>
              <w:rPr>
                <w:bCs/>
                <w:color w:val="00000A"/>
              </w:rPr>
            </w:pPr>
            <w:r w:rsidRPr="000C328A">
              <w:rPr>
                <w:bCs/>
                <w:color w:val="00000A"/>
              </w:rPr>
              <w:t xml:space="preserve">Подготовка </w:t>
            </w:r>
            <w:r>
              <w:rPr>
                <w:bCs/>
                <w:color w:val="00000A"/>
              </w:rPr>
              <w:t xml:space="preserve">кейса по организации исследования обучающимися актуальной проблемы </w:t>
            </w:r>
          </w:p>
        </w:tc>
      </w:tr>
      <w:tr w:rsidR="00F65ADE" w:rsidRPr="000C328A" w14:paraId="737CD1CE" w14:textId="77777777" w:rsidTr="00B904B7">
        <w:tc>
          <w:tcPr>
            <w:tcW w:w="564" w:type="dxa"/>
          </w:tcPr>
          <w:p w14:paraId="0D11E1EE" w14:textId="77777777" w:rsidR="00F65ADE" w:rsidRPr="000C328A" w:rsidRDefault="00F65ADE" w:rsidP="000E6F29">
            <w:pPr>
              <w:tabs>
                <w:tab w:val="left" w:pos="8280"/>
              </w:tabs>
              <w:spacing w:after="120"/>
              <w:jc w:val="both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3</w:t>
            </w:r>
          </w:p>
        </w:tc>
        <w:tc>
          <w:tcPr>
            <w:tcW w:w="4960" w:type="dxa"/>
          </w:tcPr>
          <w:p w14:paraId="02152B0D" w14:textId="77777777" w:rsidR="00F65ADE" w:rsidRPr="000C328A" w:rsidRDefault="00F65ADE" w:rsidP="000E6F29">
            <w:pPr>
              <w:tabs>
                <w:tab w:val="left" w:pos="8280"/>
              </w:tabs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Раздел </w:t>
            </w:r>
            <w:r>
              <w:rPr>
                <w:color w:val="00000A"/>
                <w:lang w:val="en-US"/>
              </w:rPr>
              <w:t>III</w:t>
            </w:r>
            <w:r>
              <w:rPr>
                <w:color w:val="00000A"/>
              </w:rPr>
              <w:t>.</w:t>
            </w:r>
            <w:r>
              <w:t xml:space="preserve"> </w:t>
            </w:r>
            <w:r w:rsidRPr="000C328A">
              <w:rPr>
                <w:color w:val="00000A"/>
              </w:rPr>
              <w:t>Методика и технология социально-педагогического  проектирования</w:t>
            </w:r>
          </w:p>
        </w:tc>
        <w:tc>
          <w:tcPr>
            <w:tcW w:w="3515" w:type="dxa"/>
          </w:tcPr>
          <w:p w14:paraId="01213F0F" w14:textId="77777777" w:rsidR="00F65ADE" w:rsidRPr="000C328A" w:rsidRDefault="00F65ADE" w:rsidP="000E6F29">
            <w:pPr>
              <w:tabs>
                <w:tab w:val="left" w:pos="8280"/>
              </w:tabs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 xml:space="preserve">Методические рекомендации обучающимся по проектированию </w:t>
            </w:r>
          </w:p>
        </w:tc>
      </w:tr>
    </w:tbl>
    <w:p w14:paraId="1689B4E2" w14:textId="77777777" w:rsidR="00F65ADE" w:rsidRPr="000C328A" w:rsidRDefault="00F65ADE" w:rsidP="00F65ADE">
      <w:pPr>
        <w:tabs>
          <w:tab w:val="left" w:pos="8280"/>
        </w:tabs>
        <w:spacing w:after="120"/>
        <w:jc w:val="both"/>
        <w:rPr>
          <w:color w:val="00000A"/>
          <w:sz w:val="28"/>
          <w:szCs w:val="28"/>
        </w:rPr>
      </w:pPr>
    </w:p>
    <w:p w14:paraId="0D877594" w14:textId="77777777" w:rsidR="00F65ADE" w:rsidRPr="00F85D42" w:rsidRDefault="00F65ADE" w:rsidP="00F65ADE">
      <w:pPr>
        <w:rPr>
          <w:b/>
          <w:bCs/>
        </w:rPr>
      </w:pPr>
      <w:r w:rsidRPr="00F85D42">
        <w:rPr>
          <w:b/>
          <w:bCs/>
        </w:rPr>
        <w:t>7. ПЕРЕЧЕНЬ УЧЕБНОЙ ЛИТЕРАТУРЫ</w:t>
      </w:r>
    </w:p>
    <w:p w14:paraId="20B660E5" w14:textId="77777777" w:rsidR="00F65ADE" w:rsidRPr="00F85D42" w:rsidRDefault="00F65ADE" w:rsidP="00F65ADE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275"/>
        <w:gridCol w:w="758"/>
        <w:gridCol w:w="1227"/>
        <w:gridCol w:w="1417"/>
      </w:tblGrid>
      <w:tr w:rsidR="00F65ADE" w:rsidRPr="00F85D42" w14:paraId="40774E94" w14:textId="77777777" w:rsidTr="000E6F29">
        <w:trPr>
          <w:cantSplit/>
          <w:trHeight w:val="60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CDE0385" w14:textId="77777777" w:rsidR="00F65ADE" w:rsidRPr="00F85D42" w:rsidRDefault="00F65ADE" w:rsidP="000E6F29">
            <w:pPr>
              <w:jc w:val="center"/>
            </w:pPr>
            <w:r w:rsidRPr="00F85D42">
              <w:t>№ п/п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14:paraId="1C39F32A" w14:textId="77777777" w:rsidR="00F65ADE" w:rsidRPr="00F85D42" w:rsidRDefault="00F65ADE" w:rsidP="000E6F29">
            <w:pPr>
              <w:jc w:val="center"/>
            </w:pPr>
            <w:r w:rsidRPr="00F85D42"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63250D2" w14:textId="77777777" w:rsidR="00F65ADE" w:rsidRPr="00F85D42" w:rsidRDefault="00F65ADE" w:rsidP="000E6F29">
            <w:pPr>
              <w:jc w:val="center"/>
            </w:pPr>
            <w:r w:rsidRPr="00F85D42"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03537BD5" w14:textId="77777777" w:rsidR="00F65ADE" w:rsidRPr="00F85D42" w:rsidRDefault="00F65ADE" w:rsidP="000E6F29">
            <w:pPr>
              <w:ind w:left="113" w:right="113"/>
              <w:jc w:val="center"/>
            </w:pPr>
            <w:r w:rsidRPr="00F85D42"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C25174" w14:textId="77777777" w:rsidR="00F65ADE" w:rsidRPr="00F85D42" w:rsidRDefault="00F65ADE" w:rsidP="000E6F29">
            <w:pPr>
              <w:ind w:left="113" w:right="113"/>
              <w:jc w:val="center"/>
            </w:pPr>
            <w:r w:rsidRPr="00F85D42">
              <w:t>Год издания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1DBB9607" w14:textId="77777777" w:rsidR="00F65ADE" w:rsidRPr="00F85D42" w:rsidRDefault="00F65ADE" w:rsidP="000E6F29">
            <w:pPr>
              <w:jc w:val="center"/>
            </w:pPr>
            <w:r w:rsidRPr="00F85D42">
              <w:t>Наличие</w:t>
            </w:r>
          </w:p>
        </w:tc>
      </w:tr>
      <w:tr w:rsidR="00F65ADE" w:rsidRPr="00F85D42" w14:paraId="484C5EE4" w14:textId="77777777" w:rsidTr="000E6F29">
        <w:trPr>
          <w:cantSplit/>
          <w:trHeight w:val="519"/>
        </w:trPr>
        <w:tc>
          <w:tcPr>
            <w:tcW w:w="648" w:type="dxa"/>
            <w:vMerge/>
            <w:shd w:val="clear" w:color="auto" w:fill="auto"/>
          </w:tcPr>
          <w:p w14:paraId="3C0E5AE8" w14:textId="77777777" w:rsidR="00F65ADE" w:rsidRPr="00F85D42" w:rsidRDefault="00F65ADE" w:rsidP="000E6F29">
            <w:pPr>
              <w:jc w:val="center"/>
            </w:pPr>
          </w:p>
        </w:tc>
        <w:tc>
          <w:tcPr>
            <w:tcW w:w="2154" w:type="dxa"/>
            <w:vMerge/>
            <w:shd w:val="clear" w:color="auto" w:fill="auto"/>
          </w:tcPr>
          <w:p w14:paraId="0DC259A4" w14:textId="77777777" w:rsidR="00F65ADE" w:rsidRPr="00F85D42" w:rsidRDefault="00F65ADE" w:rsidP="000E6F2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73F59682" w14:textId="77777777" w:rsidR="00F65ADE" w:rsidRPr="00F85D42" w:rsidRDefault="00F65ADE" w:rsidP="000E6F29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2F9BE054" w14:textId="77777777" w:rsidR="00F65ADE" w:rsidRPr="00F85D42" w:rsidRDefault="00F65ADE" w:rsidP="000E6F29">
            <w:pPr>
              <w:ind w:left="113" w:right="113"/>
              <w:jc w:val="center"/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09F9CDF6" w14:textId="77777777" w:rsidR="00F65ADE" w:rsidRPr="00F85D42" w:rsidRDefault="00F65ADE" w:rsidP="000E6F29">
            <w:pPr>
              <w:ind w:left="113" w:right="113"/>
              <w:jc w:val="center"/>
            </w:pPr>
          </w:p>
        </w:tc>
        <w:tc>
          <w:tcPr>
            <w:tcW w:w="1227" w:type="dxa"/>
            <w:shd w:val="clear" w:color="auto" w:fill="auto"/>
          </w:tcPr>
          <w:p w14:paraId="4F5F08DE" w14:textId="77777777" w:rsidR="00F65ADE" w:rsidRPr="00F85D42" w:rsidRDefault="00F65ADE" w:rsidP="000E6F29">
            <w:pPr>
              <w:jc w:val="center"/>
            </w:pPr>
            <w:r w:rsidRPr="00F85D42">
              <w:t>печатные издания</w:t>
            </w:r>
          </w:p>
        </w:tc>
        <w:tc>
          <w:tcPr>
            <w:tcW w:w="1417" w:type="dxa"/>
            <w:shd w:val="clear" w:color="auto" w:fill="auto"/>
          </w:tcPr>
          <w:p w14:paraId="0BE416D3" w14:textId="77777777" w:rsidR="00F65ADE" w:rsidRPr="00F85D42" w:rsidRDefault="00F65ADE" w:rsidP="000E6F29">
            <w:pPr>
              <w:jc w:val="center"/>
            </w:pPr>
            <w:r w:rsidRPr="00F85D42">
              <w:t>ЭБС (адрес в сети Интернет)</w:t>
            </w:r>
          </w:p>
        </w:tc>
      </w:tr>
      <w:tr w:rsidR="00F65ADE" w:rsidRPr="00F85D42" w14:paraId="5A85B5B8" w14:textId="77777777" w:rsidTr="000E6F29">
        <w:tc>
          <w:tcPr>
            <w:tcW w:w="648" w:type="dxa"/>
            <w:shd w:val="clear" w:color="auto" w:fill="auto"/>
          </w:tcPr>
          <w:p w14:paraId="491AF995" w14:textId="77777777" w:rsidR="00F65ADE" w:rsidRPr="00F85D42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14:paraId="2AE59EA0" w14:textId="77777777" w:rsidR="00F65ADE" w:rsidRPr="00F85D42" w:rsidRDefault="00F65ADE" w:rsidP="000E6F29">
            <w:r w:rsidRPr="00F85D42">
              <w:t>Социальная педагогика: учебное пособие</w:t>
            </w:r>
          </w:p>
        </w:tc>
        <w:tc>
          <w:tcPr>
            <w:tcW w:w="1843" w:type="dxa"/>
            <w:shd w:val="clear" w:color="auto" w:fill="auto"/>
          </w:tcPr>
          <w:p w14:paraId="46031D44" w14:textId="691DF7B0" w:rsidR="00F65ADE" w:rsidRPr="00F85D42" w:rsidRDefault="00F65ADE" w:rsidP="00B904B7">
            <w:pPr>
              <w:jc w:val="center"/>
            </w:pPr>
            <w:r w:rsidRPr="00F85D42">
              <w:t>Зыкова</w:t>
            </w:r>
            <w:r w:rsidR="00B904B7">
              <w:t>,</w:t>
            </w:r>
            <w:r w:rsidR="00B904B7" w:rsidRPr="00F85D42">
              <w:t xml:space="preserve"> Н.Н.</w:t>
            </w:r>
          </w:p>
        </w:tc>
        <w:tc>
          <w:tcPr>
            <w:tcW w:w="1275" w:type="dxa"/>
            <w:shd w:val="clear" w:color="auto" w:fill="auto"/>
          </w:tcPr>
          <w:p w14:paraId="00869BF0" w14:textId="77777777" w:rsidR="00F65ADE" w:rsidRPr="00F85D42" w:rsidRDefault="00F65ADE" w:rsidP="000E6F29">
            <w:pPr>
              <w:jc w:val="center"/>
            </w:pPr>
            <w:r w:rsidRPr="00F85D42">
              <w:t>Йошкар-Ола: ПГТУ</w:t>
            </w:r>
          </w:p>
        </w:tc>
        <w:tc>
          <w:tcPr>
            <w:tcW w:w="758" w:type="dxa"/>
            <w:shd w:val="clear" w:color="auto" w:fill="auto"/>
          </w:tcPr>
          <w:p w14:paraId="4718FEAF" w14:textId="77777777" w:rsidR="00F65ADE" w:rsidRPr="00F85D42" w:rsidRDefault="00F65ADE" w:rsidP="000E6F29">
            <w:pPr>
              <w:jc w:val="center"/>
            </w:pPr>
            <w:r w:rsidRPr="00F85D42">
              <w:t>2016</w:t>
            </w:r>
          </w:p>
        </w:tc>
        <w:tc>
          <w:tcPr>
            <w:tcW w:w="1227" w:type="dxa"/>
            <w:shd w:val="clear" w:color="auto" w:fill="auto"/>
          </w:tcPr>
          <w:p w14:paraId="24EF57C5" w14:textId="77777777" w:rsidR="00F65ADE" w:rsidRPr="00F85D42" w:rsidRDefault="00F65ADE" w:rsidP="000E6F29">
            <w:pPr>
              <w:jc w:val="center"/>
            </w:pPr>
            <w:r w:rsidRPr="00F85D42">
              <w:t>-</w:t>
            </w:r>
          </w:p>
        </w:tc>
        <w:tc>
          <w:tcPr>
            <w:tcW w:w="1417" w:type="dxa"/>
            <w:shd w:val="clear" w:color="auto" w:fill="auto"/>
          </w:tcPr>
          <w:p w14:paraId="0D06D77E" w14:textId="77777777" w:rsidR="00F65ADE" w:rsidRPr="00F85D42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</w:pPr>
            <w:hyperlink r:id="rId5" w:history="1">
              <w:r w:rsidR="00F65ADE" w:rsidRPr="0065177E">
                <w:rPr>
                  <w:rStyle w:val="a4"/>
                </w:rPr>
                <w:t>http://biblioclub.ru</w:t>
              </w:r>
            </w:hyperlink>
            <w:r w:rsidR="00F65ADE" w:rsidRPr="0065177E">
              <w:t xml:space="preserve"> </w:t>
            </w:r>
          </w:p>
        </w:tc>
      </w:tr>
      <w:tr w:rsidR="00F65ADE" w:rsidRPr="00854476" w14:paraId="219223EB" w14:textId="77777777" w:rsidTr="000E6F29">
        <w:tc>
          <w:tcPr>
            <w:tcW w:w="648" w:type="dxa"/>
            <w:shd w:val="clear" w:color="auto" w:fill="auto"/>
          </w:tcPr>
          <w:p w14:paraId="56992F7B" w14:textId="77777777" w:rsidR="00F65ADE" w:rsidRPr="00F85D42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14:paraId="4DBF6124" w14:textId="77777777" w:rsidR="00F65ADE" w:rsidRPr="00F85D42" w:rsidRDefault="00F65ADE" w:rsidP="000E6F29">
            <w:r w:rsidRPr="00854476">
              <w:t xml:space="preserve">Социальная педагогика: педагогика среды: учебник для студентов средних </w:t>
            </w:r>
            <w:r w:rsidRPr="00854476">
              <w:lastRenderedPageBreak/>
              <w:t xml:space="preserve">и высших учебных </w:t>
            </w:r>
          </w:p>
        </w:tc>
        <w:tc>
          <w:tcPr>
            <w:tcW w:w="1843" w:type="dxa"/>
            <w:shd w:val="clear" w:color="auto" w:fill="auto"/>
          </w:tcPr>
          <w:p w14:paraId="41FE8BA7" w14:textId="54B1C8AA" w:rsidR="00F65ADE" w:rsidRPr="00F85D42" w:rsidRDefault="00F65ADE" w:rsidP="000E6F29">
            <w:pPr>
              <w:jc w:val="center"/>
            </w:pPr>
            <w:proofErr w:type="spellStart"/>
            <w:r w:rsidRPr="00854476">
              <w:lastRenderedPageBreak/>
              <w:t>Мардахаев</w:t>
            </w:r>
            <w:proofErr w:type="spellEnd"/>
            <w:r w:rsidR="00B904B7">
              <w:t>,</w:t>
            </w:r>
            <w:r w:rsidRPr="00854476">
              <w:t xml:space="preserve"> </w:t>
            </w:r>
            <w:r w:rsidR="00B904B7">
              <w:t>Л.В.</w:t>
            </w:r>
          </w:p>
        </w:tc>
        <w:tc>
          <w:tcPr>
            <w:tcW w:w="1275" w:type="dxa"/>
            <w:shd w:val="clear" w:color="auto" w:fill="auto"/>
          </w:tcPr>
          <w:p w14:paraId="5D405CE2" w14:textId="77777777" w:rsidR="00F65ADE" w:rsidRPr="00B904B7" w:rsidRDefault="00F65ADE" w:rsidP="000E6F29">
            <w:pPr>
              <w:snapToGrid w:val="0"/>
              <w:jc w:val="center"/>
              <w:rPr>
                <w:rStyle w:val="ab"/>
                <w:b w:val="0"/>
              </w:rPr>
            </w:pPr>
            <w:r w:rsidRPr="00B904B7">
              <w:rPr>
                <w:rStyle w:val="ab"/>
                <w:b w:val="0"/>
              </w:rPr>
              <w:t xml:space="preserve">Москва-Берлин: Директ-Медиа </w:t>
            </w:r>
          </w:p>
        </w:tc>
        <w:tc>
          <w:tcPr>
            <w:tcW w:w="758" w:type="dxa"/>
            <w:shd w:val="clear" w:color="auto" w:fill="auto"/>
          </w:tcPr>
          <w:p w14:paraId="0938346E" w14:textId="77777777" w:rsidR="00F65ADE" w:rsidRPr="00F85D42" w:rsidRDefault="00F65ADE" w:rsidP="000E6F29">
            <w:pPr>
              <w:snapToGrid w:val="0"/>
              <w:jc w:val="center"/>
              <w:rPr>
                <w:rStyle w:val="ab"/>
                <w:b w:val="0"/>
              </w:rPr>
            </w:pPr>
            <w:r w:rsidRPr="00F85D42">
              <w:t>20</w:t>
            </w:r>
            <w:r>
              <w:t>19</w:t>
            </w:r>
          </w:p>
        </w:tc>
        <w:tc>
          <w:tcPr>
            <w:tcW w:w="1227" w:type="dxa"/>
            <w:shd w:val="clear" w:color="auto" w:fill="auto"/>
          </w:tcPr>
          <w:p w14:paraId="4C4009C5" w14:textId="77777777" w:rsidR="00F65ADE" w:rsidRPr="00F85D42" w:rsidRDefault="00F65ADE" w:rsidP="000E6F29">
            <w:pPr>
              <w:snapToGrid w:val="0"/>
              <w:jc w:val="center"/>
            </w:pPr>
            <w:r w:rsidRPr="00F85D42">
              <w:t>+</w:t>
            </w:r>
          </w:p>
        </w:tc>
        <w:tc>
          <w:tcPr>
            <w:tcW w:w="1417" w:type="dxa"/>
            <w:shd w:val="clear" w:color="auto" w:fill="auto"/>
          </w:tcPr>
          <w:p w14:paraId="4FC3B20B" w14:textId="77777777" w:rsidR="00F65ADE" w:rsidRPr="00854476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</w:pPr>
            <w:hyperlink r:id="rId6" w:history="1">
              <w:r w:rsidR="00F65ADE" w:rsidRPr="0065177E">
                <w:rPr>
                  <w:rStyle w:val="a4"/>
                </w:rPr>
                <w:t>http://biblioclub.ru</w:t>
              </w:r>
            </w:hyperlink>
            <w:r w:rsidR="00F65ADE" w:rsidRPr="0065177E">
              <w:t xml:space="preserve"> </w:t>
            </w:r>
          </w:p>
        </w:tc>
      </w:tr>
      <w:tr w:rsidR="00F65ADE" w:rsidRPr="00F85D42" w14:paraId="68255359" w14:textId="77777777" w:rsidTr="000E6F29">
        <w:tc>
          <w:tcPr>
            <w:tcW w:w="648" w:type="dxa"/>
            <w:shd w:val="clear" w:color="auto" w:fill="auto"/>
          </w:tcPr>
          <w:p w14:paraId="7E78B2A1" w14:textId="77777777" w:rsidR="00F65ADE" w:rsidRPr="00854476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14:paraId="7769B688" w14:textId="77777777" w:rsidR="00F65ADE" w:rsidRPr="00F85D42" w:rsidRDefault="00F65ADE" w:rsidP="000E6F29">
            <w:r w:rsidRPr="0038224C">
              <w:t>Теория и методика социально-педагогического проектирования и прогнозирования: учебно-методическое пособие и практикум по III Государственном</w:t>
            </w:r>
            <w:r>
              <w:t>у стандарту</w:t>
            </w:r>
          </w:p>
        </w:tc>
        <w:tc>
          <w:tcPr>
            <w:tcW w:w="1843" w:type="dxa"/>
            <w:shd w:val="clear" w:color="auto" w:fill="auto"/>
          </w:tcPr>
          <w:p w14:paraId="2D8C7CEA" w14:textId="17626A84" w:rsidR="00F65ADE" w:rsidRPr="00F85D42" w:rsidRDefault="00F65ADE" w:rsidP="000E6F29">
            <w:pPr>
              <w:jc w:val="center"/>
            </w:pPr>
            <w:r w:rsidRPr="0038224C">
              <w:t>Гончарук</w:t>
            </w:r>
            <w:r w:rsidR="00B904B7">
              <w:t>, А.Ю.</w:t>
            </w:r>
          </w:p>
        </w:tc>
        <w:tc>
          <w:tcPr>
            <w:tcW w:w="1275" w:type="dxa"/>
            <w:shd w:val="clear" w:color="auto" w:fill="auto"/>
          </w:tcPr>
          <w:p w14:paraId="01A0DA14" w14:textId="77777777" w:rsidR="00F65ADE" w:rsidRPr="00F85D42" w:rsidRDefault="00F65ADE" w:rsidP="000E6F29">
            <w:pPr>
              <w:jc w:val="center"/>
            </w:pPr>
            <w:r>
              <w:t>Москва</w:t>
            </w:r>
            <w:r w:rsidRPr="0038224C">
              <w:t>; Берлин:</w:t>
            </w:r>
            <w:r>
              <w:t xml:space="preserve"> Директ-Медиа,</w:t>
            </w:r>
          </w:p>
        </w:tc>
        <w:tc>
          <w:tcPr>
            <w:tcW w:w="758" w:type="dxa"/>
            <w:shd w:val="clear" w:color="auto" w:fill="auto"/>
          </w:tcPr>
          <w:p w14:paraId="12DAE62B" w14:textId="77777777" w:rsidR="00F65ADE" w:rsidRPr="00F85D42" w:rsidRDefault="00F65ADE" w:rsidP="000E6F29">
            <w:pPr>
              <w:jc w:val="center"/>
            </w:pPr>
            <w:r>
              <w:t>2015</w:t>
            </w:r>
          </w:p>
        </w:tc>
        <w:tc>
          <w:tcPr>
            <w:tcW w:w="1227" w:type="dxa"/>
            <w:shd w:val="clear" w:color="auto" w:fill="auto"/>
          </w:tcPr>
          <w:p w14:paraId="72BCBC3D" w14:textId="77777777" w:rsidR="00F65ADE" w:rsidRPr="00F85D42" w:rsidRDefault="00F65ADE" w:rsidP="000E6F2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14:paraId="4D8E537A" w14:textId="77777777" w:rsidR="00F65ADE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</w:pPr>
            <w:hyperlink r:id="rId7" w:history="1">
              <w:r w:rsidR="00F65ADE" w:rsidRPr="0065177E">
                <w:rPr>
                  <w:rStyle w:val="a4"/>
                </w:rPr>
                <w:t>http://biblioclub.ru</w:t>
              </w:r>
            </w:hyperlink>
            <w:r w:rsidR="00F65ADE" w:rsidRPr="0065177E">
              <w:t xml:space="preserve"> </w:t>
            </w:r>
          </w:p>
        </w:tc>
      </w:tr>
      <w:tr w:rsidR="00F65ADE" w:rsidRPr="00B904B7" w14:paraId="0339B6A0" w14:textId="77777777" w:rsidTr="000E6F29">
        <w:tc>
          <w:tcPr>
            <w:tcW w:w="648" w:type="dxa"/>
            <w:shd w:val="clear" w:color="auto" w:fill="auto"/>
          </w:tcPr>
          <w:p w14:paraId="7AFB69FA" w14:textId="77777777" w:rsidR="00F65ADE" w:rsidRPr="00B904B7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14:paraId="1A1D8433" w14:textId="77777777" w:rsidR="00F65ADE" w:rsidRPr="00B904B7" w:rsidRDefault="00F65ADE" w:rsidP="000E6F29">
            <w:r w:rsidRPr="00B904B7">
              <w:rPr>
                <w:rStyle w:val="ab"/>
                <w:b w:val="0"/>
              </w:rPr>
              <w:t xml:space="preserve">Комментарий к федеральному закону «Об образовании в Российской Федерации» №273-ФЗ (постатейный) </w:t>
            </w:r>
          </w:p>
        </w:tc>
        <w:tc>
          <w:tcPr>
            <w:tcW w:w="1843" w:type="dxa"/>
            <w:shd w:val="clear" w:color="auto" w:fill="auto"/>
          </w:tcPr>
          <w:p w14:paraId="79654D0D" w14:textId="09FA3D6E" w:rsidR="00F65ADE" w:rsidRPr="00B904B7" w:rsidRDefault="00F65ADE" w:rsidP="00B904B7">
            <w:pPr>
              <w:jc w:val="center"/>
            </w:pPr>
            <w:r w:rsidRPr="00B904B7">
              <w:rPr>
                <w:rStyle w:val="ab"/>
                <w:b w:val="0"/>
              </w:rPr>
              <w:t>Кирилловых</w:t>
            </w:r>
            <w:r w:rsidR="00B904B7" w:rsidRPr="00B904B7">
              <w:rPr>
                <w:rStyle w:val="ab"/>
                <w:b w:val="0"/>
              </w:rPr>
              <w:t>, А.А.</w:t>
            </w:r>
          </w:p>
        </w:tc>
        <w:tc>
          <w:tcPr>
            <w:tcW w:w="1275" w:type="dxa"/>
            <w:shd w:val="clear" w:color="auto" w:fill="auto"/>
          </w:tcPr>
          <w:p w14:paraId="3E49D23A" w14:textId="77777777" w:rsidR="00F65ADE" w:rsidRPr="00B904B7" w:rsidRDefault="00F65ADE" w:rsidP="000E6F29">
            <w:pPr>
              <w:jc w:val="center"/>
            </w:pPr>
            <w:r w:rsidRPr="00B904B7">
              <w:rPr>
                <w:rStyle w:val="ab"/>
                <w:b w:val="0"/>
              </w:rPr>
              <w:t>М.: Книжный мир</w:t>
            </w:r>
          </w:p>
        </w:tc>
        <w:tc>
          <w:tcPr>
            <w:tcW w:w="758" w:type="dxa"/>
            <w:shd w:val="clear" w:color="auto" w:fill="auto"/>
          </w:tcPr>
          <w:p w14:paraId="3112C121" w14:textId="77777777" w:rsidR="00F65ADE" w:rsidRPr="00B904B7" w:rsidRDefault="00F65ADE" w:rsidP="000E6F29">
            <w:pPr>
              <w:jc w:val="center"/>
            </w:pPr>
            <w:r w:rsidRPr="00B904B7">
              <w:rPr>
                <w:rStyle w:val="ab"/>
                <w:b w:val="0"/>
                <w:lang w:val="en-US"/>
              </w:rPr>
              <w:t>201</w:t>
            </w:r>
            <w:r w:rsidRPr="00B904B7">
              <w:rPr>
                <w:rStyle w:val="ab"/>
                <w:b w:val="0"/>
              </w:rPr>
              <w:t>4</w:t>
            </w:r>
          </w:p>
        </w:tc>
        <w:tc>
          <w:tcPr>
            <w:tcW w:w="1227" w:type="dxa"/>
            <w:shd w:val="clear" w:color="auto" w:fill="auto"/>
          </w:tcPr>
          <w:p w14:paraId="3787E276" w14:textId="77777777" w:rsidR="00F65ADE" w:rsidRPr="00B904B7" w:rsidRDefault="00F65ADE" w:rsidP="000E6F29">
            <w:pPr>
              <w:snapToGrid w:val="0"/>
              <w:jc w:val="center"/>
            </w:pPr>
            <w:r w:rsidRPr="00B904B7">
              <w:rPr>
                <w:rStyle w:val="ab"/>
                <w:b w:val="0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730789AD" w14:textId="77777777" w:rsidR="00F65ADE" w:rsidRPr="00B904B7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  <w:rPr>
                <w:lang w:val="en-US"/>
              </w:rPr>
            </w:pPr>
            <w:hyperlink r:id="rId8" w:history="1">
              <w:r w:rsidR="00F65ADE" w:rsidRPr="00B904B7">
                <w:rPr>
                  <w:rStyle w:val="a4"/>
                </w:rPr>
                <w:t>http://biblioclub.ru</w:t>
              </w:r>
            </w:hyperlink>
            <w:r w:rsidR="00F65ADE" w:rsidRPr="00B904B7">
              <w:t xml:space="preserve"> </w:t>
            </w:r>
          </w:p>
        </w:tc>
      </w:tr>
      <w:tr w:rsidR="00F65ADE" w:rsidRPr="00B904B7" w14:paraId="3DD8B48C" w14:textId="77777777" w:rsidTr="000E6F29">
        <w:tc>
          <w:tcPr>
            <w:tcW w:w="648" w:type="dxa"/>
            <w:shd w:val="clear" w:color="auto" w:fill="auto"/>
          </w:tcPr>
          <w:p w14:paraId="581FC681" w14:textId="77777777" w:rsidR="00F65ADE" w:rsidRPr="00B904B7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54" w:type="dxa"/>
            <w:shd w:val="clear" w:color="auto" w:fill="auto"/>
          </w:tcPr>
          <w:p w14:paraId="560F2D6A" w14:textId="77777777" w:rsidR="00F65ADE" w:rsidRPr="00B904B7" w:rsidRDefault="00F65ADE" w:rsidP="000E6F29">
            <w:r w:rsidRPr="00B904B7">
              <w:rPr>
                <w:rStyle w:val="ab"/>
                <w:b w:val="0"/>
              </w:rPr>
              <w:t xml:space="preserve">Педагогика: учебное пособие для студентов педагогических вузов </w:t>
            </w:r>
          </w:p>
        </w:tc>
        <w:tc>
          <w:tcPr>
            <w:tcW w:w="1843" w:type="dxa"/>
            <w:shd w:val="clear" w:color="auto" w:fill="auto"/>
          </w:tcPr>
          <w:p w14:paraId="1F4E113A" w14:textId="06DF9B6E" w:rsidR="00F65ADE" w:rsidRPr="00B904B7" w:rsidRDefault="00F65ADE" w:rsidP="000E6F29">
            <w:pPr>
              <w:jc w:val="center"/>
            </w:pPr>
            <w:proofErr w:type="spellStart"/>
            <w:r w:rsidRPr="00B904B7">
              <w:rPr>
                <w:rStyle w:val="ab"/>
                <w:b w:val="0"/>
              </w:rPr>
              <w:t>Пидкасистый</w:t>
            </w:r>
            <w:proofErr w:type="spellEnd"/>
            <w:r w:rsidR="00B904B7">
              <w:rPr>
                <w:rStyle w:val="ab"/>
                <w:b w:val="0"/>
              </w:rPr>
              <w:t>,</w:t>
            </w:r>
            <w:r w:rsidRPr="00B904B7">
              <w:rPr>
                <w:rStyle w:val="ab"/>
                <w:b w:val="0"/>
              </w:rPr>
              <w:t xml:space="preserve"> </w:t>
            </w:r>
            <w:r w:rsidR="00B904B7" w:rsidRPr="00B904B7">
              <w:rPr>
                <w:rStyle w:val="ab"/>
                <w:b w:val="0"/>
              </w:rPr>
              <w:t>П.И.</w:t>
            </w:r>
          </w:p>
        </w:tc>
        <w:tc>
          <w:tcPr>
            <w:tcW w:w="1275" w:type="dxa"/>
            <w:shd w:val="clear" w:color="auto" w:fill="auto"/>
          </w:tcPr>
          <w:p w14:paraId="10F7B01F" w14:textId="77777777" w:rsidR="00F65ADE" w:rsidRPr="00B904B7" w:rsidRDefault="00F65ADE" w:rsidP="000E6F29">
            <w:pPr>
              <w:jc w:val="center"/>
            </w:pPr>
            <w:r w:rsidRPr="00B904B7">
              <w:rPr>
                <w:rStyle w:val="ab"/>
                <w:b w:val="0"/>
              </w:rPr>
              <w:t>М: Педагогическое общество России</w:t>
            </w:r>
          </w:p>
        </w:tc>
        <w:tc>
          <w:tcPr>
            <w:tcW w:w="758" w:type="dxa"/>
            <w:shd w:val="clear" w:color="auto" w:fill="auto"/>
          </w:tcPr>
          <w:p w14:paraId="092C44C5" w14:textId="77777777" w:rsidR="00F65ADE" w:rsidRPr="00B904B7" w:rsidRDefault="00F65ADE" w:rsidP="000E6F29">
            <w:pPr>
              <w:jc w:val="center"/>
            </w:pPr>
            <w:r w:rsidRPr="00B904B7">
              <w:rPr>
                <w:kern w:val="2"/>
                <w:lang w:eastAsia="ar-SA"/>
              </w:rPr>
              <w:t>2002</w:t>
            </w:r>
          </w:p>
        </w:tc>
        <w:tc>
          <w:tcPr>
            <w:tcW w:w="1227" w:type="dxa"/>
            <w:shd w:val="clear" w:color="auto" w:fill="auto"/>
          </w:tcPr>
          <w:p w14:paraId="0256F331" w14:textId="77777777" w:rsidR="00F65ADE" w:rsidRPr="00B904B7" w:rsidRDefault="00F65ADE" w:rsidP="000E6F29">
            <w:pPr>
              <w:snapToGrid w:val="0"/>
              <w:jc w:val="center"/>
            </w:pPr>
            <w:r w:rsidRPr="00B904B7">
              <w:rPr>
                <w:rStyle w:val="ab"/>
                <w:b w:val="0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5CBC4610" w14:textId="77777777" w:rsidR="00F65ADE" w:rsidRPr="00B904B7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  <w:rPr>
                <w:lang w:val="en-US"/>
              </w:rPr>
            </w:pPr>
            <w:hyperlink r:id="rId9" w:history="1">
              <w:r w:rsidR="00F65ADE" w:rsidRPr="00B904B7">
                <w:rPr>
                  <w:rStyle w:val="a4"/>
                </w:rPr>
                <w:t>http://biblioclub.ru</w:t>
              </w:r>
            </w:hyperlink>
            <w:r w:rsidR="00F65ADE" w:rsidRPr="00B904B7">
              <w:t xml:space="preserve"> </w:t>
            </w:r>
          </w:p>
        </w:tc>
      </w:tr>
      <w:tr w:rsidR="00F65ADE" w:rsidRPr="00B904B7" w14:paraId="0312D740" w14:textId="77777777" w:rsidTr="000E6F29">
        <w:tc>
          <w:tcPr>
            <w:tcW w:w="648" w:type="dxa"/>
            <w:shd w:val="clear" w:color="auto" w:fill="auto"/>
          </w:tcPr>
          <w:p w14:paraId="3D933C72" w14:textId="77777777" w:rsidR="00F65ADE" w:rsidRPr="00B904B7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54" w:type="dxa"/>
            <w:shd w:val="clear" w:color="auto" w:fill="auto"/>
          </w:tcPr>
          <w:p w14:paraId="5482B63B" w14:textId="77777777" w:rsidR="00F65ADE" w:rsidRPr="00B904B7" w:rsidRDefault="00F65ADE" w:rsidP="000E6F29">
            <w:r w:rsidRPr="00B904B7">
              <w:t>Педагогический словарь-справочник: учебно-методическое пособие для студентов, магистрантов, аспирантов и педагогов</w:t>
            </w:r>
          </w:p>
        </w:tc>
        <w:tc>
          <w:tcPr>
            <w:tcW w:w="1843" w:type="dxa"/>
            <w:shd w:val="clear" w:color="auto" w:fill="auto"/>
          </w:tcPr>
          <w:p w14:paraId="5928B924" w14:textId="77777777" w:rsidR="00B904B7" w:rsidRDefault="00F65ADE" w:rsidP="000E6F29">
            <w:pPr>
              <w:jc w:val="center"/>
            </w:pPr>
            <w:r w:rsidRPr="00B904B7">
              <w:t xml:space="preserve">Воротникова, </w:t>
            </w:r>
            <w:r w:rsidR="00B904B7">
              <w:t>А.И.,</w:t>
            </w:r>
          </w:p>
          <w:p w14:paraId="3595E6F3" w14:textId="1E64C505" w:rsidR="00F65ADE" w:rsidRPr="00B904B7" w:rsidRDefault="00F65ADE" w:rsidP="00B904B7">
            <w:pPr>
              <w:jc w:val="center"/>
            </w:pPr>
            <w:r w:rsidRPr="00B904B7">
              <w:t>Кремнева</w:t>
            </w:r>
            <w:r w:rsidR="00B904B7">
              <w:t>,</w:t>
            </w:r>
            <w:r w:rsidR="00B904B7" w:rsidRPr="00B904B7">
              <w:t xml:space="preserve"> Т.Л.</w:t>
            </w:r>
          </w:p>
        </w:tc>
        <w:tc>
          <w:tcPr>
            <w:tcW w:w="1275" w:type="dxa"/>
            <w:shd w:val="clear" w:color="auto" w:fill="auto"/>
          </w:tcPr>
          <w:p w14:paraId="52C9D93C" w14:textId="77777777" w:rsidR="00F65ADE" w:rsidRPr="00B904B7" w:rsidRDefault="00F65ADE" w:rsidP="000E6F29">
            <w:pPr>
              <w:jc w:val="center"/>
            </w:pPr>
            <w:r w:rsidRPr="00B904B7">
              <w:rPr>
                <w:rStyle w:val="ab"/>
                <w:b w:val="0"/>
              </w:rPr>
              <w:t>Москва; Берлин: Директ-Медиа</w:t>
            </w:r>
          </w:p>
        </w:tc>
        <w:tc>
          <w:tcPr>
            <w:tcW w:w="758" w:type="dxa"/>
            <w:shd w:val="clear" w:color="auto" w:fill="auto"/>
          </w:tcPr>
          <w:p w14:paraId="249FAE49" w14:textId="77777777" w:rsidR="00F65ADE" w:rsidRPr="00B904B7" w:rsidRDefault="00F65ADE" w:rsidP="000E6F29">
            <w:pPr>
              <w:jc w:val="center"/>
            </w:pPr>
            <w:r w:rsidRPr="00B904B7">
              <w:rPr>
                <w:rStyle w:val="ab"/>
                <w:b w:val="0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1CEDF80B" w14:textId="77777777" w:rsidR="00F65ADE" w:rsidRPr="00B904B7" w:rsidRDefault="00F65ADE" w:rsidP="000E6F29">
            <w:pPr>
              <w:snapToGrid w:val="0"/>
              <w:jc w:val="center"/>
            </w:pPr>
            <w:r w:rsidRPr="00B904B7">
              <w:t>-</w:t>
            </w:r>
          </w:p>
        </w:tc>
        <w:tc>
          <w:tcPr>
            <w:tcW w:w="1417" w:type="dxa"/>
            <w:shd w:val="clear" w:color="auto" w:fill="auto"/>
          </w:tcPr>
          <w:p w14:paraId="70518972" w14:textId="77777777" w:rsidR="00F65ADE" w:rsidRPr="00B904B7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</w:pPr>
            <w:hyperlink r:id="rId10" w:history="1">
              <w:r w:rsidR="00F65ADE" w:rsidRPr="00B904B7">
                <w:rPr>
                  <w:rStyle w:val="a4"/>
                </w:rPr>
                <w:t>http://biblioclub.ru</w:t>
              </w:r>
            </w:hyperlink>
            <w:r w:rsidR="00F65ADE" w:rsidRPr="00B904B7">
              <w:t xml:space="preserve"> </w:t>
            </w:r>
          </w:p>
        </w:tc>
      </w:tr>
      <w:tr w:rsidR="00F65ADE" w:rsidRPr="00F85D42" w14:paraId="69A946C6" w14:textId="77777777" w:rsidTr="000E6F29">
        <w:tc>
          <w:tcPr>
            <w:tcW w:w="648" w:type="dxa"/>
            <w:shd w:val="clear" w:color="auto" w:fill="auto"/>
          </w:tcPr>
          <w:p w14:paraId="04D8570B" w14:textId="77777777" w:rsidR="00F65ADE" w:rsidRPr="00854476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14:paraId="7A8FFB97" w14:textId="77777777" w:rsidR="00F65ADE" w:rsidRPr="0038224C" w:rsidRDefault="00F65ADE" w:rsidP="000E6F29">
            <w:r w:rsidRPr="00F85D42">
              <w:t>Социально-педагогические проблемы социализации: монография</w:t>
            </w:r>
          </w:p>
        </w:tc>
        <w:tc>
          <w:tcPr>
            <w:tcW w:w="1843" w:type="dxa"/>
            <w:shd w:val="clear" w:color="auto" w:fill="auto"/>
          </w:tcPr>
          <w:p w14:paraId="00B3C257" w14:textId="0735FEA9" w:rsidR="00F65ADE" w:rsidRPr="0038224C" w:rsidRDefault="00F65ADE" w:rsidP="00B904B7">
            <w:pPr>
              <w:jc w:val="center"/>
            </w:pPr>
            <w:r w:rsidRPr="00F85D42">
              <w:t>Мудрик</w:t>
            </w:r>
            <w:r w:rsidR="00B904B7">
              <w:t>,</w:t>
            </w:r>
            <w:r w:rsidR="00B904B7" w:rsidRPr="00F85D42">
              <w:t xml:space="preserve"> А.В.</w:t>
            </w:r>
          </w:p>
        </w:tc>
        <w:tc>
          <w:tcPr>
            <w:tcW w:w="1275" w:type="dxa"/>
            <w:shd w:val="clear" w:color="auto" w:fill="auto"/>
          </w:tcPr>
          <w:p w14:paraId="0B333CEE" w14:textId="77777777" w:rsidR="00F65ADE" w:rsidRDefault="00F65ADE" w:rsidP="000E6F29">
            <w:pPr>
              <w:jc w:val="center"/>
            </w:pPr>
            <w:r w:rsidRPr="00F85D42"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14:paraId="47B52837" w14:textId="77777777" w:rsidR="00F65ADE" w:rsidRDefault="00F65ADE" w:rsidP="000E6F29">
            <w:pPr>
              <w:jc w:val="center"/>
            </w:pPr>
            <w:r w:rsidRPr="00F85D42">
              <w:t>2016</w:t>
            </w:r>
          </w:p>
        </w:tc>
        <w:tc>
          <w:tcPr>
            <w:tcW w:w="1227" w:type="dxa"/>
            <w:shd w:val="clear" w:color="auto" w:fill="auto"/>
          </w:tcPr>
          <w:p w14:paraId="0BD49C57" w14:textId="77777777" w:rsidR="00F65ADE" w:rsidRDefault="00F65ADE" w:rsidP="000E6F29">
            <w:pPr>
              <w:snapToGrid w:val="0"/>
              <w:jc w:val="center"/>
            </w:pPr>
            <w:r w:rsidRPr="00F85D42">
              <w:t>-</w:t>
            </w:r>
          </w:p>
        </w:tc>
        <w:tc>
          <w:tcPr>
            <w:tcW w:w="1417" w:type="dxa"/>
            <w:shd w:val="clear" w:color="auto" w:fill="auto"/>
          </w:tcPr>
          <w:p w14:paraId="767E6302" w14:textId="77777777" w:rsidR="00F65ADE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</w:pPr>
            <w:hyperlink r:id="rId11" w:history="1">
              <w:r w:rsidR="00F65ADE" w:rsidRPr="0065177E">
                <w:rPr>
                  <w:rStyle w:val="a4"/>
                </w:rPr>
                <w:t>http://biblioclub.ru</w:t>
              </w:r>
            </w:hyperlink>
            <w:r w:rsidR="00F65ADE" w:rsidRPr="0065177E">
              <w:t xml:space="preserve"> </w:t>
            </w:r>
          </w:p>
        </w:tc>
      </w:tr>
      <w:tr w:rsidR="00F65ADE" w:rsidRPr="00F85D42" w14:paraId="1207EDB7" w14:textId="77777777" w:rsidTr="000E6F29">
        <w:tc>
          <w:tcPr>
            <w:tcW w:w="648" w:type="dxa"/>
            <w:shd w:val="clear" w:color="auto" w:fill="auto"/>
          </w:tcPr>
          <w:p w14:paraId="1E0D0E4C" w14:textId="77777777" w:rsidR="00F65ADE" w:rsidRPr="00854476" w:rsidRDefault="00F65ADE" w:rsidP="000E6F29">
            <w:pPr>
              <w:pStyle w:val="a8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14:paraId="75EA3074" w14:textId="77777777" w:rsidR="00F65ADE" w:rsidRPr="0038224C" w:rsidRDefault="00F65ADE" w:rsidP="000E6F29">
            <w:r w:rsidRPr="00F85D42">
              <w:t>Теория социальной работы: учебное пособие</w:t>
            </w:r>
          </w:p>
        </w:tc>
        <w:tc>
          <w:tcPr>
            <w:tcW w:w="1843" w:type="dxa"/>
            <w:shd w:val="clear" w:color="auto" w:fill="auto"/>
          </w:tcPr>
          <w:p w14:paraId="3451D0D8" w14:textId="2EF21ECD" w:rsidR="00F65ADE" w:rsidRPr="0038224C" w:rsidRDefault="00F65ADE" w:rsidP="000E6F29">
            <w:pPr>
              <w:jc w:val="center"/>
            </w:pPr>
            <w:r w:rsidRPr="00F85D42">
              <w:t>Кайсарова</w:t>
            </w:r>
            <w:r w:rsidR="00B904B7">
              <w:t>,</w:t>
            </w:r>
            <w:r w:rsidR="00B904B7" w:rsidRPr="00F85D42">
              <w:t xml:space="preserve"> </w:t>
            </w:r>
            <w:r w:rsidR="00B904B7">
              <w:t>Ж.Е.</w:t>
            </w:r>
          </w:p>
        </w:tc>
        <w:tc>
          <w:tcPr>
            <w:tcW w:w="1275" w:type="dxa"/>
            <w:shd w:val="clear" w:color="auto" w:fill="auto"/>
          </w:tcPr>
          <w:p w14:paraId="41C5CE4D" w14:textId="77777777" w:rsidR="00F65ADE" w:rsidRDefault="00F65ADE" w:rsidP="000E6F29">
            <w:pPr>
              <w:jc w:val="center"/>
            </w:pPr>
            <w:r w:rsidRPr="00F85D42">
              <w:t>Казань: Издательство КНИТУ</w:t>
            </w:r>
          </w:p>
        </w:tc>
        <w:tc>
          <w:tcPr>
            <w:tcW w:w="758" w:type="dxa"/>
            <w:shd w:val="clear" w:color="auto" w:fill="auto"/>
          </w:tcPr>
          <w:p w14:paraId="5C884606" w14:textId="77777777" w:rsidR="00F65ADE" w:rsidRDefault="00F65ADE" w:rsidP="000E6F29">
            <w:pPr>
              <w:jc w:val="center"/>
            </w:pPr>
            <w:r w:rsidRPr="00F85D42">
              <w:t>2013</w:t>
            </w:r>
          </w:p>
        </w:tc>
        <w:tc>
          <w:tcPr>
            <w:tcW w:w="1227" w:type="dxa"/>
            <w:shd w:val="clear" w:color="auto" w:fill="auto"/>
          </w:tcPr>
          <w:p w14:paraId="72F33D27" w14:textId="77777777" w:rsidR="00F65ADE" w:rsidRDefault="00F65ADE" w:rsidP="000E6F29">
            <w:pPr>
              <w:snapToGrid w:val="0"/>
              <w:jc w:val="center"/>
            </w:pPr>
            <w:r w:rsidRPr="00F85D42">
              <w:t>-</w:t>
            </w:r>
          </w:p>
        </w:tc>
        <w:tc>
          <w:tcPr>
            <w:tcW w:w="1417" w:type="dxa"/>
            <w:shd w:val="clear" w:color="auto" w:fill="auto"/>
          </w:tcPr>
          <w:p w14:paraId="787DED5C" w14:textId="77777777" w:rsidR="00F65ADE" w:rsidRDefault="009B5D0E" w:rsidP="000E6F29">
            <w:pPr>
              <w:tabs>
                <w:tab w:val="left" w:pos="395"/>
                <w:tab w:val="left" w:pos="868"/>
              </w:tabs>
              <w:snapToGrid w:val="0"/>
              <w:jc w:val="center"/>
            </w:pPr>
            <w:hyperlink r:id="rId12" w:history="1">
              <w:r w:rsidR="00F65ADE" w:rsidRPr="0065177E">
                <w:rPr>
                  <w:rStyle w:val="a4"/>
                </w:rPr>
                <w:t>http://biblioclub.ru</w:t>
              </w:r>
            </w:hyperlink>
            <w:r w:rsidR="00F65ADE" w:rsidRPr="0065177E">
              <w:t xml:space="preserve"> </w:t>
            </w:r>
          </w:p>
        </w:tc>
      </w:tr>
    </w:tbl>
    <w:p w14:paraId="3AEB623B" w14:textId="77777777" w:rsidR="00F65ADE" w:rsidRPr="00032895" w:rsidRDefault="00F65ADE" w:rsidP="00F65ADE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  <w:lang w:val="en-US"/>
        </w:rPr>
      </w:pPr>
    </w:p>
    <w:p w14:paraId="52F287E5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0A4890">
        <w:rPr>
          <w:b/>
          <w:bCs/>
          <w:color w:val="000000"/>
          <w:kern w:val="1"/>
          <w:lang w:eastAsia="zh-CN"/>
        </w:rPr>
        <w:t xml:space="preserve">8. </w:t>
      </w:r>
      <w:r w:rsidRPr="000A489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3D542FBD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61B82D71" w14:textId="77777777" w:rsidR="00F65ADE" w:rsidRPr="000A4890" w:rsidRDefault="00F65ADE" w:rsidP="00174591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A4890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71B42256" w14:textId="77777777" w:rsidR="00F65ADE" w:rsidRPr="000A4890" w:rsidRDefault="00F65ADE" w:rsidP="00174591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2. «</w:t>
      </w:r>
      <w:proofErr w:type="spellStart"/>
      <w:r w:rsidRPr="000A4890">
        <w:rPr>
          <w:kern w:val="1"/>
          <w:lang w:eastAsia="zh-CN"/>
        </w:rPr>
        <w:t>eLibrary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A4890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269638BA" w14:textId="77777777" w:rsidR="00F65ADE" w:rsidRPr="000A4890" w:rsidRDefault="00F65ADE" w:rsidP="00174591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lastRenderedPageBreak/>
        <w:t>3. «</w:t>
      </w:r>
      <w:proofErr w:type="spellStart"/>
      <w:r w:rsidRPr="000A4890">
        <w:rPr>
          <w:kern w:val="1"/>
          <w:lang w:eastAsia="zh-CN"/>
        </w:rPr>
        <w:t>КиберЛенинка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A4890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C0AF83B" w14:textId="77777777" w:rsidR="00F65ADE" w:rsidRPr="000A4890" w:rsidRDefault="00F65ADE" w:rsidP="00174591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A4890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7BE1E644" w14:textId="77777777" w:rsidR="00F65ADE" w:rsidRPr="000A4890" w:rsidRDefault="00F65ADE" w:rsidP="00174591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A4890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44BC234" w14:textId="77777777" w:rsidR="00F65ADE" w:rsidRPr="000A4890" w:rsidRDefault="00F65ADE" w:rsidP="00F65AD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09661657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2C73CC17" w14:textId="77777777" w:rsidR="00F65ADE" w:rsidRPr="000A4890" w:rsidRDefault="00F65ADE" w:rsidP="00F65AD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716968F1" w14:textId="77777777" w:rsidR="00F65ADE" w:rsidRPr="000A4890" w:rsidRDefault="00F65ADE" w:rsidP="00F65AD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eastAsia="WenQuanYi Micro Hei"/>
          <w:kern w:val="1"/>
          <w:lang w:eastAsia="zh-CN"/>
        </w:rPr>
        <w:t>LibreOffice</w:t>
      </w:r>
      <w:proofErr w:type="spellEnd"/>
      <w:r w:rsidRPr="000A4890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3EBD68A" w14:textId="77777777" w:rsidR="00F65ADE" w:rsidRPr="000A4890" w:rsidRDefault="00F65ADE" w:rsidP="00F65AD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3992690A" w14:textId="77777777" w:rsidR="00F65ADE" w:rsidRPr="000A4890" w:rsidRDefault="00F65ADE" w:rsidP="00F65ADE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0D476AE" w14:textId="77777777" w:rsidR="00F65ADE" w:rsidRPr="000A4890" w:rsidRDefault="00F65ADE" w:rsidP="00F65AD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1D9C714" w14:textId="77777777" w:rsidR="00F65ADE" w:rsidRPr="000A4890" w:rsidRDefault="00F65ADE" w:rsidP="00F65AD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0AB72A41" w14:textId="77777777" w:rsidR="00F65ADE" w:rsidRPr="000A4890" w:rsidRDefault="00F65ADE" w:rsidP="00F65AD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2FDCA6E1" w14:textId="77777777" w:rsidR="00F65ADE" w:rsidRPr="00B904B7" w:rsidRDefault="00F65ADE" w:rsidP="00B904B7">
      <w:pPr>
        <w:pStyle w:val="a8"/>
        <w:widowControl w:val="0"/>
        <w:numPr>
          <w:ilvl w:val="0"/>
          <w:numId w:val="4"/>
        </w:numPr>
        <w:tabs>
          <w:tab w:val="left" w:pos="788"/>
        </w:tabs>
        <w:suppressAutoHyphens/>
        <w:ind w:left="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904B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 10 x64</w:t>
      </w:r>
    </w:p>
    <w:p w14:paraId="3EFAC01C" w14:textId="77777777" w:rsidR="00F65ADE" w:rsidRPr="00B904B7" w:rsidRDefault="00F65ADE" w:rsidP="00B904B7">
      <w:pPr>
        <w:pStyle w:val="a8"/>
        <w:widowControl w:val="0"/>
        <w:numPr>
          <w:ilvl w:val="0"/>
          <w:numId w:val="4"/>
        </w:numPr>
        <w:tabs>
          <w:tab w:val="left" w:pos="788"/>
        </w:tabs>
        <w:suppressAutoHyphens/>
        <w:ind w:left="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B904B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MicrosoftOffice</w:t>
      </w:r>
      <w:proofErr w:type="spellEnd"/>
      <w:r w:rsidRPr="00B904B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2016</w:t>
      </w:r>
    </w:p>
    <w:p w14:paraId="34A8B8C1" w14:textId="77777777" w:rsidR="00F65ADE" w:rsidRPr="00B904B7" w:rsidRDefault="00F65ADE" w:rsidP="00B904B7">
      <w:pPr>
        <w:pStyle w:val="a8"/>
        <w:widowControl w:val="0"/>
        <w:numPr>
          <w:ilvl w:val="0"/>
          <w:numId w:val="4"/>
        </w:numPr>
        <w:tabs>
          <w:tab w:val="left" w:pos="788"/>
        </w:tabs>
        <w:suppressAutoHyphens/>
        <w:ind w:left="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B904B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LibreOffice</w:t>
      </w:r>
      <w:proofErr w:type="spellEnd"/>
    </w:p>
    <w:p w14:paraId="47C4A200" w14:textId="77777777" w:rsidR="00F65ADE" w:rsidRPr="00B904B7" w:rsidRDefault="00F65ADE" w:rsidP="00B904B7">
      <w:pPr>
        <w:pStyle w:val="a8"/>
        <w:widowControl w:val="0"/>
        <w:numPr>
          <w:ilvl w:val="0"/>
          <w:numId w:val="4"/>
        </w:numPr>
        <w:tabs>
          <w:tab w:val="left" w:pos="788"/>
        </w:tabs>
        <w:suppressAutoHyphens/>
        <w:ind w:left="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904B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14:paraId="5D87A454" w14:textId="77777777" w:rsidR="00F65ADE" w:rsidRPr="00B904B7" w:rsidRDefault="00F65ADE" w:rsidP="00B904B7">
      <w:pPr>
        <w:pStyle w:val="a8"/>
        <w:widowControl w:val="0"/>
        <w:numPr>
          <w:ilvl w:val="0"/>
          <w:numId w:val="4"/>
        </w:numPr>
        <w:tabs>
          <w:tab w:val="left" w:pos="788"/>
        </w:tabs>
        <w:suppressAutoHyphens/>
        <w:ind w:left="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904B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GIMP</w:t>
      </w:r>
    </w:p>
    <w:p w14:paraId="2A9FDC51" w14:textId="77777777" w:rsidR="00F65ADE" w:rsidRPr="000A4890" w:rsidRDefault="00F65ADE" w:rsidP="00F65ADE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51D3DCD3" w14:textId="77777777" w:rsidR="00F65ADE" w:rsidRPr="000A4890" w:rsidRDefault="00F65ADE" w:rsidP="00F65AD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7CB7CD8" w14:textId="77777777" w:rsidR="00F65ADE" w:rsidRPr="000A4890" w:rsidRDefault="00F65ADE" w:rsidP="00F65ADE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A4890">
        <w:rPr>
          <w:rFonts w:eastAsia="WenQuanYi Micro Hei"/>
          <w:kern w:val="1"/>
          <w:lang w:eastAsia="zh-CN"/>
        </w:rPr>
        <w:t>Не используются</w:t>
      </w:r>
    </w:p>
    <w:p w14:paraId="64813D6A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4D1DE845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0F6473F7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1BC1767E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rFonts w:eastAsia="ArialMT"/>
          <w:color w:val="000000"/>
          <w:kern w:val="1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EB763F" w14:textId="77777777" w:rsidR="00F65ADE" w:rsidRPr="000A4890" w:rsidRDefault="00F65ADE" w:rsidP="00F65AD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8457882" w14:textId="46B2E3C6" w:rsidR="002D7AA7" w:rsidRPr="00B904B7" w:rsidRDefault="00F65ADE" w:rsidP="00B904B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D7AA7" w:rsidRPr="00B904B7" w:rsidSect="00526A03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BE30237"/>
    <w:multiLevelType w:val="hybridMultilevel"/>
    <w:tmpl w:val="66DED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1712"/>
        </w:tabs>
        <w:ind w:left="1712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BF"/>
    <w:rsid w:val="00174591"/>
    <w:rsid w:val="002C53BF"/>
    <w:rsid w:val="002D7AA7"/>
    <w:rsid w:val="006F19CD"/>
    <w:rsid w:val="00821FEF"/>
    <w:rsid w:val="009B5D0E"/>
    <w:rsid w:val="00A039E1"/>
    <w:rsid w:val="00B16F31"/>
    <w:rsid w:val="00B904B7"/>
    <w:rsid w:val="00F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6A64"/>
  <w15:chartTrackingRefBased/>
  <w15:docId w15:val="{0ED65370-5B3F-4E60-B52A-C1482784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65ADE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65A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65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F65ADE"/>
    <w:pPr>
      <w:numPr>
        <w:numId w:val="1"/>
      </w:numPr>
      <w:spacing w:line="312" w:lineRule="auto"/>
      <w:jc w:val="both"/>
    </w:pPr>
  </w:style>
  <w:style w:type="paragraph" w:customStyle="1" w:styleId="a7">
    <w:name w:val="Для таблиц"/>
    <w:basedOn w:val="a0"/>
    <w:qFormat/>
    <w:rsid w:val="00F65ADE"/>
  </w:style>
  <w:style w:type="paragraph" w:styleId="a8">
    <w:name w:val="List Paragraph"/>
    <w:basedOn w:val="a0"/>
    <w:link w:val="a9"/>
    <w:uiPriority w:val="34"/>
    <w:qFormat/>
    <w:rsid w:val="00F65A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0"/>
    <w:rsid w:val="00F65ADE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b">
    <w:name w:val="Strong"/>
    <w:qFormat/>
    <w:rsid w:val="00F65ADE"/>
    <w:rPr>
      <w:b/>
      <w:bCs/>
    </w:rPr>
  </w:style>
  <w:style w:type="table" w:styleId="ac">
    <w:name w:val="Table Grid"/>
    <w:basedOn w:val="a2"/>
    <w:uiPriority w:val="59"/>
    <w:rsid w:val="00F6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Абзац списка Знак"/>
    <w:basedOn w:val="a1"/>
    <w:link w:val="a8"/>
    <w:uiPriority w:val="34"/>
    <w:rsid w:val="00F65AD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2"/>
    <w:next w:val="ac"/>
    <w:uiPriority w:val="59"/>
    <w:rsid w:val="00F65AD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Базылевич</dc:creator>
  <cp:keywords/>
  <dc:description/>
  <cp:lastModifiedBy>Алексей Базылевич</cp:lastModifiedBy>
  <cp:revision>6</cp:revision>
  <dcterms:created xsi:type="dcterms:W3CDTF">2021-08-23T16:04:00Z</dcterms:created>
  <dcterms:modified xsi:type="dcterms:W3CDTF">2022-03-28T10:34:00Z</dcterms:modified>
</cp:coreProperties>
</file>