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724D" w14:textId="2916FCBE" w:rsidR="006B2446" w:rsidRPr="00E77479" w:rsidRDefault="006B2446" w:rsidP="00834CC1">
      <w:pPr>
        <w:tabs>
          <w:tab w:val="left" w:pos="0"/>
          <w:tab w:val="left" w:pos="1530"/>
        </w:tabs>
        <w:ind w:hanging="40"/>
        <w:jc w:val="center"/>
      </w:pPr>
      <w:r w:rsidRPr="00E77479">
        <w:t xml:space="preserve">ГОСУДАРСТВЕННОЕ АВТОНОМНОЕ ОБРАЗОВАТЕЛЬНОЕ УЧРЕЖДЕНИЕ ВЫСШЕГО ОБРАЗОВАНИЯ </w:t>
      </w:r>
      <w:r w:rsidR="00AF217E">
        <w:t>ЛЕНИНГРАДСКОЙ ОБЛАСТИ</w:t>
      </w:r>
    </w:p>
    <w:p w14:paraId="2FCAE557" w14:textId="77777777" w:rsidR="006B2446" w:rsidRPr="00E77479" w:rsidRDefault="006B2446" w:rsidP="00834CC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5CD0DB4" w14:textId="77777777" w:rsidR="006B2446" w:rsidRPr="00E77479" w:rsidRDefault="006B2446" w:rsidP="00834CC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77479">
        <w:rPr>
          <w:b/>
        </w:rPr>
        <w:t xml:space="preserve">«ЛЕНИНГРАДСКИЙ ГОСУДАРСТВЕННЫЙ УНИВЕРСИТЕТ </w:t>
      </w:r>
    </w:p>
    <w:p w14:paraId="769376B9" w14:textId="77777777" w:rsidR="006B2446" w:rsidRPr="00E77479" w:rsidRDefault="006B2446" w:rsidP="00834CC1">
      <w:pPr>
        <w:tabs>
          <w:tab w:val="left" w:pos="1530"/>
        </w:tabs>
        <w:ind w:hanging="40"/>
        <w:jc w:val="center"/>
      </w:pPr>
      <w:r w:rsidRPr="00E77479">
        <w:rPr>
          <w:b/>
        </w:rPr>
        <w:t>ИМЕНИ А.С. ПУШКИНА»</w:t>
      </w:r>
    </w:p>
    <w:p w14:paraId="123E8A3A" w14:textId="77777777" w:rsidR="006B2446" w:rsidRPr="00E77479" w:rsidRDefault="006B2446" w:rsidP="00834CC1">
      <w:pPr>
        <w:tabs>
          <w:tab w:val="left" w:pos="3822"/>
        </w:tabs>
        <w:ind w:firstLine="709"/>
        <w:jc w:val="center"/>
        <w:rPr>
          <w:color w:val="000000"/>
        </w:rPr>
      </w:pPr>
    </w:p>
    <w:p w14:paraId="04497FA8" w14:textId="77777777" w:rsidR="006B2446" w:rsidRPr="00E77479" w:rsidRDefault="006B2446" w:rsidP="00834CC1">
      <w:pPr>
        <w:ind w:left="5040"/>
        <w:rPr>
          <w:color w:val="00000A"/>
        </w:rPr>
      </w:pPr>
    </w:p>
    <w:p w14:paraId="12B3066F" w14:textId="77777777" w:rsidR="006B2446" w:rsidRPr="00E77479" w:rsidRDefault="006B2446" w:rsidP="00834CC1">
      <w:pPr>
        <w:ind w:left="5040"/>
        <w:rPr>
          <w:color w:val="00000A"/>
        </w:rPr>
      </w:pPr>
      <w:r w:rsidRPr="00E77479">
        <w:rPr>
          <w:color w:val="00000A"/>
        </w:rPr>
        <w:t>УТВЕРЖДАЮ</w:t>
      </w:r>
    </w:p>
    <w:p w14:paraId="790A7EDA" w14:textId="77777777" w:rsidR="006B2446" w:rsidRPr="00E77479" w:rsidRDefault="006B2446" w:rsidP="00834CC1">
      <w:pPr>
        <w:ind w:left="5040"/>
        <w:rPr>
          <w:color w:val="00000A"/>
        </w:rPr>
      </w:pPr>
      <w:r w:rsidRPr="00E77479">
        <w:rPr>
          <w:color w:val="00000A"/>
        </w:rPr>
        <w:t>Проректор по учебно-методической</w:t>
      </w:r>
    </w:p>
    <w:p w14:paraId="22B169AF" w14:textId="77777777" w:rsidR="006B2446" w:rsidRPr="00E77479" w:rsidRDefault="006B2446" w:rsidP="00834CC1">
      <w:pPr>
        <w:ind w:left="5040"/>
        <w:rPr>
          <w:color w:val="00000A"/>
        </w:rPr>
      </w:pPr>
      <w:r w:rsidRPr="00E77479">
        <w:rPr>
          <w:color w:val="00000A"/>
        </w:rPr>
        <w:t xml:space="preserve">работе </w:t>
      </w:r>
    </w:p>
    <w:p w14:paraId="0B30150D" w14:textId="77777777" w:rsidR="006B2446" w:rsidRPr="00E77479" w:rsidRDefault="006B2446" w:rsidP="00834CC1">
      <w:pPr>
        <w:ind w:left="5040"/>
        <w:rPr>
          <w:color w:val="00000A"/>
        </w:rPr>
      </w:pPr>
      <w:r w:rsidRPr="00E77479">
        <w:rPr>
          <w:color w:val="00000A"/>
        </w:rPr>
        <w:t>____________ С.Н. Большаков</w:t>
      </w:r>
    </w:p>
    <w:p w14:paraId="4EA44939" w14:textId="77777777" w:rsidR="006B2446" w:rsidRPr="005D5721" w:rsidRDefault="006B2446" w:rsidP="00834CC1">
      <w:pPr>
        <w:tabs>
          <w:tab w:val="left" w:pos="1530"/>
        </w:tabs>
        <w:jc w:val="center"/>
      </w:pPr>
    </w:p>
    <w:p w14:paraId="0F99DDB6" w14:textId="77777777" w:rsidR="006B2446" w:rsidRPr="005D5721" w:rsidRDefault="006B2446" w:rsidP="00834CC1">
      <w:pPr>
        <w:ind w:firstLine="4496"/>
      </w:pPr>
    </w:p>
    <w:p w14:paraId="1CDB45F8" w14:textId="77777777" w:rsidR="006B2446" w:rsidRPr="005D5721" w:rsidRDefault="006B2446" w:rsidP="00834CC1">
      <w:pPr>
        <w:tabs>
          <w:tab w:val="left" w:pos="1530"/>
        </w:tabs>
      </w:pPr>
    </w:p>
    <w:p w14:paraId="2317ED13" w14:textId="77777777" w:rsidR="006B2446" w:rsidRPr="005D5721" w:rsidRDefault="006B2446" w:rsidP="00834CC1">
      <w:pPr>
        <w:ind w:left="4180"/>
        <w:jc w:val="both"/>
      </w:pPr>
    </w:p>
    <w:p w14:paraId="67EEAB4C" w14:textId="77777777" w:rsidR="006B2446" w:rsidRDefault="006B2446" w:rsidP="00834CC1">
      <w:pPr>
        <w:jc w:val="center"/>
        <w:rPr>
          <w:b/>
          <w:bCs/>
        </w:rPr>
      </w:pPr>
    </w:p>
    <w:p w14:paraId="4A2E61B1" w14:textId="77777777" w:rsidR="009F67D6" w:rsidRDefault="009F67D6" w:rsidP="00834CC1">
      <w:pPr>
        <w:jc w:val="center"/>
        <w:rPr>
          <w:b/>
          <w:bCs/>
        </w:rPr>
      </w:pPr>
    </w:p>
    <w:p w14:paraId="7066B065" w14:textId="77777777" w:rsidR="009F67D6" w:rsidRDefault="009F67D6" w:rsidP="00834CC1">
      <w:pPr>
        <w:jc w:val="center"/>
        <w:rPr>
          <w:b/>
          <w:bCs/>
        </w:rPr>
      </w:pPr>
    </w:p>
    <w:p w14:paraId="2E89FE84" w14:textId="77777777" w:rsidR="009F67D6" w:rsidRDefault="009F67D6" w:rsidP="00834CC1">
      <w:pPr>
        <w:jc w:val="center"/>
        <w:rPr>
          <w:b/>
          <w:bCs/>
        </w:rPr>
      </w:pPr>
    </w:p>
    <w:p w14:paraId="7EF5D01C" w14:textId="77777777" w:rsidR="009F67D6" w:rsidRDefault="009F67D6" w:rsidP="00834CC1">
      <w:pPr>
        <w:jc w:val="center"/>
        <w:rPr>
          <w:b/>
          <w:bCs/>
        </w:rPr>
      </w:pPr>
    </w:p>
    <w:p w14:paraId="373DD149" w14:textId="77777777" w:rsidR="009F67D6" w:rsidRPr="005D5721" w:rsidRDefault="009F67D6" w:rsidP="00834CC1">
      <w:pPr>
        <w:jc w:val="center"/>
        <w:rPr>
          <w:b/>
          <w:bCs/>
        </w:rPr>
      </w:pPr>
    </w:p>
    <w:p w14:paraId="5992B4F6" w14:textId="77777777" w:rsidR="006B2446" w:rsidRPr="00E77479" w:rsidRDefault="006B2446" w:rsidP="00834CC1">
      <w:pPr>
        <w:jc w:val="center"/>
      </w:pPr>
      <w:r w:rsidRPr="005D5721">
        <w:rPr>
          <w:bCs/>
        </w:rPr>
        <w:t>РАБОЧАЯ ПРОГРАММА</w:t>
      </w:r>
    </w:p>
    <w:p w14:paraId="6C351A3B" w14:textId="77777777" w:rsidR="006B2446" w:rsidRPr="005D5721" w:rsidRDefault="006B2446" w:rsidP="00834CC1">
      <w:pPr>
        <w:jc w:val="center"/>
      </w:pPr>
      <w:r w:rsidRPr="005D5721">
        <w:t>дисциплины</w:t>
      </w:r>
    </w:p>
    <w:p w14:paraId="4C3C339B" w14:textId="77777777" w:rsidR="006B2446" w:rsidRDefault="006B2446" w:rsidP="00834CC1">
      <w:pPr>
        <w:suppressAutoHyphens/>
        <w:autoSpaceDE w:val="0"/>
        <w:autoSpaceDN w:val="0"/>
        <w:adjustRightInd w:val="0"/>
        <w:jc w:val="center"/>
        <w:rPr>
          <w:b/>
        </w:rPr>
      </w:pPr>
    </w:p>
    <w:p w14:paraId="3C94A9FC" w14:textId="77777777" w:rsidR="006B2446" w:rsidRPr="002B7CAC" w:rsidRDefault="006B2446" w:rsidP="00834CC1">
      <w:pPr>
        <w:tabs>
          <w:tab w:val="right" w:leader="underscore" w:pos="8505"/>
        </w:tabs>
        <w:jc w:val="center"/>
      </w:pPr>
      <w:r w:rsidRPr="00666613">
        <w:rPr>
          <w:b/>
          <w:caps/>
        </w:rPr>
        <w:t>Б1.О.04.08</w:t>
      </w:r>
      <w:r w:rsidRPr="00666613">
        <w:rPr>
          <w:b/>
          <w:caps/>
        </w:rPr>
        <w:tab/>
      </w:r>
      <w:r>
        <w:rPr>
          <w:b/>
          <w:caps/>
        </w:rPr>
        <w:t xml:space="preserve"> </w:t>
      </w:r>
      <w:r w:rsidRPr="00666613">
        <w:rPr>
          <w:b/>
          <w:caps/>
        </w:rPr>
        <w:t>Психология и педагогика инклюзивного образования</w:t>
      </w:r>
    </w:p>
    <w:p w14:paraId="2E49F8DF" w14:textId="77777777" w:rsidR="006B2446" w:rsidRPr="002B7CAC" w:rsidRDefault="006B2446" w:rsidP="00834CC1">
      <w:pPr>
        <w:tabs>
          <w:tab w:val="right" w:leader="underscore" w:pos="8505"/>
        </w:tabs>
      </w:pPr>
    </w:p>
    <w:p w14:paraId="66DD520F" w14:textId="77777777" w:rsidR="006B2446" w:rsidRPr="00471C44" w:rsidRDefault="006B2446" w:rsidP="00834CC1">
      <w:pPr>
        <w:jc w:val="center"/>
        <w:rPr>
          <w:b/>
        </w:rPr>
      </w:pPr>
      <w:r w:rsidRPr="00471C44">
        <w:t xml:space="preserve">Направление подготовки </w:t>
      </w:r>
      <w:r w:rsidRPr="00471C44">
        <w:rPr>
          <w:b/>
        </w:rPr>
        <w:t>44.03.02- Психолого-педагогическое образование</w:t>
      </w:r>
    </w:p>
    <w:p w14:paraId="53A1FB7D" w14:textId="77777777" w:rsidR="006B2446" w:rsidRPr="00471C44" w:rsidRDefault="006B2446" w:rsidP="00834CC1">
      <w:pPr>
        <w:jc w:val="center"/>
      </w:pPr>
    </w:p>
    <w:p w14:paraId="0839D5C9" w14:textId="77777777" w:rsidR="006B2446" w:rsidRPr="00471C44" w:rsidRDefault="006B2446" w:rsidP="00834CC1">
      <w:pPr>
        <w:jc w:val="center"/>
        <w:rPr>
          <w:b/>
        </w:rPr>
      </w:pPr>
      <w:r>
        <w:t>Направленность (п</w:t>
      </w:r>
      <w:r w:rsidRPr="00471C44">
        <w:t>рофиль</w:t>
      </w:r>
      <w:r>
        <w:t>)</w:t>
      </w:r>
      <w:r w:rsidRPr="00471C44">
        <w:t xml:space="preserve"> </w:t>
      </w:r>
      <w:r w:rsidRPr="00471C44">
        <w:rPr>
          <w:b/>
        </w:rPr>
        <w:t>Психология и социальная педагогика</w:t>
      </w:r>
    </w:p>
    <w:p w14:paraId="2DCB3EA9" w14:textId="77777777" w:rsidR="006B2446" w:rsidRPr="002B7CAC" w:rsidRDefault="006B2446" w:rsidP="00834CC1">
      <w:pPr>
        <w:rPr>
          <w:b/>
          <w:i/>
          <w:iCs/>
        </w:rPr>
      </w:pPr>
    </w:p>
    <w:p w14:paraId="692FAD89" w14:textId="6AF69C54" w:rsidR="006B2446" w:rsidRPr="003031B5" w:rsidRDefault="006B2446" w:rsidP="00834CC1">
      <w:pPr>
        <w:tabs>
          <w:tab w:val="left" w:pos="3822"/>
        </w:tabs>
        <w:jc w:val="center"/>
        <w:rPr>
          <w:bCs/>
          <w:sz w:val="22"/>
          <w:szCs w:val="22"/>
        </w:rPr>
      </w:pPr>
      <w:r w:rsidRPr="003031B5">
        <w:rPr>
          <w:bCs/>
          <w:sz w:val="22"/>
          <w:szCs w:val="22"/>
        </w:rPr>
        <w:t>(год начала подготовки – 20</w:t>
      </w:r>
      <w:r w:rsidR="00AF217E">
        <w:rPr>
          <w:bCs/>
          <w:sz w:val="22"/>
          <w:szCs w:val="22"/>
        </w:rPr>
        <w:t>19</w:t>
      </w:r>
      <w:r w:rsidRPr="003031B5">
        <w:rPr>
          <w:bCs/>
          <w:sz w:val="22"/>
          <w:szCs w:val="22"/>
        </w:rPr>
        <w:t>)</w:t>
      </w:r>
    </w:p>
    <w:p w14:paraId="6521604C" w14:textId="77777777" w:rsidR="006B2446" w:rsidRPr="002B7CAC" w:rsidRDefault="006B2446" w:rsidP="00834CC1">
      <w:pPr>
        <w:rPr>
          <w:b/>
          <w:i/>
          <w:iCs/>
        </w:rPr>
      </w:pPr>
    </w:p>
    <w:p w14:paraId="4C78234B" w14:textId="77777777" w:rsidR="006B2446" w:rsidRPr="002B7CAC" w:rsidRDefault="006B2446" w:rsidP="00834CC1">
      <w:pPr>
        <w:rPr>
          <w:b/>
          <w:i/>
          <w:iCs/>
        </w:rPr>
      </w:pPr>
    </w:p>
    <w:p w14:paraId="37EECC5D" w14:textId="77777777" w:rsidR="006B2446" w:rsidRPr="002B7CAC" w:rsidRDefault="006B2446" w:rsidP="00834CC1">
      <w:pPr>
        <w:jc w:val="center"/>
        <w:rPr>
          <w:iCs/>
        </w:rPr>
      </w:pPr>
    </w:p>
    <w:p w14:paraId="5F22D6A3" w14:textId="77777777" w:rsidR="006B2446" w:rsidRPr="002B7CAC" w:rsidRDefault="006B2446" w:rsidP="00834CC1">
      <w:pPr>
        <w:jc w:val="center"/>
        <w:rPr>
          <w:iCs/>
        </w:rPr>
      </w:pPr>
    </w:p>
    <w:p w14:paraId="569116A9" w14:textId="77777777" w:rsidR="006B2446" w:rsidRPr="002B7CAC" w:rsidRDefault="006B2446" w:rsidP="00834CC1">
      <w:pPr>
        <w:jc w:val="center"/>
        <w:rPr>
          <w:iCs/>
        </w:rPr>
      </w:pPr>
    </w:p>
    <w:p w14:paraId="171F3D5E" w14:textId="77777777" w:rsidR="006B2446" w:rsidRPr="002B7CAC" w:rsidRDefault="006B2446" w:rsidP="00834CC1">
      <w:pPr>
        <w:rPr>
          <w:iCs/>
        </w:rPr>
      </w:pPr>
    </w:p>
    <w:p w14:paraId="24820F2D" w14:textId="77777777" w:rsidR="006B2446" w:rsidRPr="002B7CAC" w:rsidRDefault="006B2446" w:rsidP="00834CC1">
      <w:pPr>
        <w:jc w:val="center"/>
        <w:rPr>
          <w:iCs/>
        </w:rPr>
      </w:pPr>
    </w:p>
    <w:p w14:paraId="2C8CE486" w14:textId="77777777" w:rsidR="006B2446" w:rsidRPr="002B7CAC" w:rsidRDefault="006B2446" w:rsidP="00834CC1">
      <w:pPr>
        <w:jc w:val="center"/>
        <w:rPr>
          <w:iCs/>
        </w:rPr>
      </w:pPr>
    </w:p>
    <w:p w14:paraId="3427C4D8" w14:textId="77777777" w:rsidR="006B2446" w:rsidRDefault="006B2446" w:rsidP="00834CC1">
      <w:pPr>
        <w:jc w:val="center"/>
        <w:rPr>
          <w:iCs/>
        </w:rPr>
      </w:pPr>
    </w:p>
    <w:p w14:paraId="74B755FA" w14:textId="77777777" w:rsidR="006B2446" w:rsidRDefault="006B2446" w:rsidP="00834CC1">
      <w:pPr>
        <w:jc w:val="center"/>
        <w:rPr>
          <w:iCs/>
        </w:rPr>
      </w:pPr>
    </w:p>
    <w:p w14:paraId="386A4AE9" w14:textId="77777777" w:rsidR="006B2446" w:rsidRDefault="006B2446" w:rsidP="00834CC1">
      <w:pPr>
        <w:jc w:val="center"/>
        <w:rPr>
          <w:iCs/>
        </w:rPr>
      </w:pPr>
    </w:p>
    <w:p w14:paraId="60C8A67B" w14:textId="77777777" w:rsidR="006B2446" w:rsidRDefault="006B2446" w:rsidP="00834CC1">
      <w:pPr>
        <w:jc w:val="center"/>
        <w:rPr>
          <w:iCs/>
        </w:rPr>
      </w:pPr>
    </w:p>
    <w:p w14:paraId="0CA7B4B9" w14:textId="77777777" w:rsidR="006B2446" w:rsidRDefault="006B2446" w:rsidP="00834CC1">
      <w:pPr>
        <w:jc w:val="center"/>
        <w:rPr>
          <w:iCs/>
        </w:rPr>
      </w:pPr>
    </w:p>
    <w:p w14:paraId="18CCD03C" w14:textId="77777777" w:rsidR="006B2446" w:rsidRPr="002B7CAC" w:rsidRDefault="006B2446" w:rsidP="00834CC1">
      <w:pPr>
        <w:jc w:val="center"/>
        <w:rPr>
          <w:iCs/>
        </w:rPr>
      </w:pPr>
    </w:p>
    <w:p w14:paraId="045D5C07" w14:textId="77777777" w:rsidR="006B2446" w:rsidRPr="002B7CAC" w:rsidRDefault="006B2446" w:rsidP="00834CC1">
      <w:pPr>
        <w:jc w:val="center"/>
        <w:rPr>
          <w:iCs/>
        </w:rPr>
      </w:pPr>
    </w:p>
    <w:p w14:paraId="0CA01DF0" w14:textId="77777777" w:rsidR="006B2446" w:rsidRPr="002B7CAC" w:rsidRDefault="006B2446" w:rsidP="00834CC1">
      <w:pPr>
        <w:jc w:val="center"/>
        <w:rPr>
          <w:iCs/>
        </w:rPr>
      </w:pPr>
    </w:p>
    <w:p w14:paraId="75A925CC" w14:textId="77777777" w:rsidR="006B2446" w:rsidRDefault="006B2446" w:rsidP="00834CC1">
      <w:pPr>
        <w:rPr>
          <w:iCs/>
        </w:rPr>
      </w:pPr>
    </w:p>
    <w:p w14:paraId="751C0A5A" w14:textId="77777777" w:rsidR="009F67D6" w:rsidRPr="002B7CAC" w:rsidRDefault="009F67D6" w:rsidP="00834CC1">
      <w:pPr>
        <w:rPr>
          <w:iCs/>
        </w:rPr>
      </w:pPr>
    </w:p>
    <w:p w14:paraId="4FC619A7" w14:textId="77777777" w:rsidR="006B2446" w:rsidRPr="002B7CAC" w:rsidRDefault="006B2446" w:rsidP="00834CC1">
      <w:pPr>
        <w:jc w:val="center"/>
        <w:rPr>
          <w:iCs/>
        </w:rPr>
      </w:pPr>
      <w:r w:rsidRPr="002B7CAC">
        <w:rPr>
          <w:iCs/>
        </w:rPr>
        <w:t>Санкт-Петербург</w:t>
      </w:r>
    </w:p>
    <w:p w14:paraId="7DD2F85A" w14:textId="77777777" w:rsidR="006B2446" w:rsidRDefault="006B2446" w:rsidP="00834CC1">
      <w:pPr>
        <w:jc w:val="center"/>
        <w:rPr>
          <w:iCs/>
        </w:rPr>
      </w:pPr>
      <w:r>
        <w:rPr>
          <w:iCs/>
        </w:rPr>
        <w:t>2020</w:t>
      </w:r>
    </w:p>
    <w:p w14:paraId="218E88FC" w14:textId="77777777" w:rsidR="006B2446" w:rsidRPr="002B7CAC" w:rsidRDefault="006B2446" w:rsidP="00834CC1">
      <w:pPr>
        <w:jc w:val="center"/>
      </w:pPr>
    </w:p>
    <w:p w14:paraId="0A937ED9" w14:textId="5321B516" w:rsidR="006B2446" w:rsidRPr="003C6F3A" w:rsidRDefault="006B2446" w:rsidP="003C6F3A">
      <w:pPr>
        <w:pStyle w:val="a5"/>
        <w:spacing w:line="240" w:lineRule="auto"/>
        <w:rPr>
          <w:b/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br w:type="page"/>
      </w:r>
      <w:r w:rsidRPr="002B7CA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57760400" w14:textId="77777777" w:rsidR="006B2446" w:rsidRDefault="006B2446" w:rsidP="00834CC1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6584648A" w14:textId="77777777" w:rsidR="006B2446" w:rsidRDefault="006B2446" w:rsidP="0045138A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2153"/>
        <w:gridCol w:w="5126"/>
      </w:tblGrid>
      <w:tr w:rsidR="006B2446" w:rsidRPr="00096679" w14:paraId="073FC10C" w14:textId="77777777" w:rsidTr="00096679">
        <w:tc>
          <w:tcPr>
            <w:tcW w:w="1985" w:type="dxa"/>
          </w:tcPr>
          <w:p w14:paraId="2311FB98" w14:textId="77777777" w:rsidR="006B2446" w:rsidRPr="00096679" w:rsidRDefault="006B2446" w:rsidP="006A4409">
            <w:pPr>
              <w:pStyle w:val="a4"/>
              <w:jc w:val="center"/>
              <w:rPr>
                <w:i/>
                <w:iCs/>
              </w:rPr>
            </w:pPr>
            <w:r w:rsidRPr="00096679">
              <w:rPr>
                <w:bCs/>
              </w:rPr>
              <w:t>Индекс компетенции</w:t>
            </w:r>
          </w:p>
        </w:tc>
        <w:tc>
          <w:tcPr>
            <w:tcW w:w="2153" w:type="dxa"/>
          </w:tcPr>
          <w:p w14:paraId="03EDBA8F" w14:textId="77777777" w:rsidR="006B2446" w:rsidRPr="00096679" w:rsidRDefault="006B2446" w:rsidP="006A44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</w:rPr>
            </w:pPr>
            <w:r w:rsidRPr="00096679">
              <w:rPr>
                <w:bCs/>
              </w:rPr>
              <w:t>Содержание компетенции</w:t>
            </w:r>
          </w:p>
          <w:p w14:paraId="521AA63D" w14:textId="77777777" w:rsidR="006B2446" w:rsidRPr="00096679" w:rsidRDefault="006B2446" w:rsidP="006A4409">
            <w:pPr>
              <w:pStyle w:val="a4"/>
              <w:jc w:val="center"/>
            </w:pPr>
            <w:r w:rsidRPr="00096679">
              <w:rPr>
                <w:bCs/>
              </w:rPr>
              <w:t>(или ее части)</w:t>
            </w:r>
          </w:p>
        </w:tc>
        <w:tc>
          <w:tcPr>
            <w:tcW w:w="5325" w:type="dxa"/>
          </w:tcPr>
          <w:p w14:paraId="63684507" w14:textId="77777777" w:rsidR="006B2446" w:rsidRPr="00096679" w:rsidRDefault="006B2446" w:rsidP="006A4409">
            <w:pPr>
              <w:tabs>
                <w:tab w:val="left" w:pos="0"/>
              </w:tabs>
              <w:jc w:val="center"/>
              <w:rPr>
                <w:bCs/>
              </w:rPr>
            </w:pPr>
            <w:r w:rsidRPr="00096679">
              <w:rPr>
                <w:bCs/>
              </w:rPr>
              <w:t xml:space="preserve">Индикаторы компетенций </w:t>
            </w:r>
          </w:p>
          <w:p w14:paraId="322D19B3" w14:textId="77777777" w:rsidR="006B2446" w:rsidRPr="00096679" w:rsidRDefault="006B2446" w:rsidP="006A4409">
            <w:pPr>
              <w:pStyle w:val="a4"/>
              <w:jc w:val="center"/>
              <w:rPr>
                <w:color w:val="2F5496"/>
              </w:rPr>
            </w:pPr>
            <w:r w:rsidRPr="00096679">
              <w:rPr>
                <w:bCs/>
              </w:rPr>
              <w:t>(код и содержание)</w:t>
            </w:r>
          </w:p>
        </w:tc>
      </w:tr>
      <w:tr w:rsidR="006B2446" w:rsidRPr="00096679" w14:paraId="5E02A907" w14:textId="77777777" w:rsidTr="00096679">
        <w:trPr>
          <w:trHeight w:val="2258"/>
        </w:trPr>
        <w:tc>
          <w:tcPr>
            <w:tcW w:w="1985" w:type="dxa"/>
            <w:vMerge w:val="restart"/>
          </w:tcPr>
          <w:p w14:paraId="33DD94BE" w14:textId="77777777" w:rsidR="006B2446" w:rsidRPr="00096679" w:rsidRDefault="006B2446" w:rsidP="006A4409">
            <w:pPr>
              <w:rPr>
                <w:b/>
              </w:rPr>
            </w:pPr>
            <w:r w:rsidRPr="00096679">
              <w:rPr>
                <w:b/>
              </w:rPr>
              <w:t>ОПК-3</w:t>
            </w:r>
          </w:p>
          <w:p w14:paraId="56A01D61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2153" w:type="dxa"/>
            <w:vMerge w:val="restart"/>
          </w:tcPr>
          <w:p w14:paraId="579402B4" w14:textId="77777777" w:rsidR="006B2446" w:rsidRPr="00096679" w:rsidRDefault="006B2446" w:rsidP="006A4409">
            <w:r w:rsidRPr="00096679">
              <w:t>Способен организовывать</w:t>
            </w:r>
          </w:p>
          <w:p w14:paraId="6438A5E1" w14:textId="77777777" w:rsidR="006B2446" w:rsidRPr="00096679" w:rsidRDefault="006B2446" w:rsidP="006A4409">
            <w:r w:rsidRPr="00096679">
              <w:t>совместную и индивидуальную</w:t>
            </w:r>
          </w:p>
          <w:p w14:paraId="6C40978E" w14:textId="77777777" w:rsidR="006B2446" w:rsidRPr="00096679" w:rsidRDefault="006B2446" w:rsidP="006A4409">
            <w:r w:rsidRPr="00096679">
              <w:t>учебную и воспитательную</w:t>
            </w:r>
          </w:p>
          <w:p w14:paraId="0503153B" w14:textId="77777777" w:rsidR="006B2446" w:rsidRPr="00096679" w:rsidRDefault="006B2446" w:rsidP="006A4409">
            <w:r w:rsidRPr="00096679">
              <w:t>деятельность обучающихся, в том числе, с особыми</w:t>
            </w:r>
          </w:p>
          <w:p w14:paraId="6252289C" w14:textId="77777777" w:rsidR="006B2446" w:rsidRPr="00096679" w:rsidRDefault="006B2446" w:rsidP="006A4409">
            <w:r w:rsidRPr="00096679">
              <w:t>образовательными</w:t>
            </w:r>
          </w:p>
          <w:p w14:paraId="04ECE103" w14:textId="77777777" w:rsidR="006B2446" w:rsidRPr="00096679" w:rsidRDefault="006B2446" w:rsidP="006A4409">
            <w:r w:rsidRPr="00096679">
              <w:t>потребностями, в соответствии с</w:t>
            </w:r>
          </w:p>
          <w:p w14:paraId="0E80D8A1" w14:textId="77777777" w:rsidR="006B2446" w:rsidRPr="00096679" w:rsidRDefault="006B2446" w:rsidP="006A4409">
            <w:r w:rsidRPr="00096679">
              <w:t>требованиями федеральных</w:t>
            </w:r>
          </w:p>
          <w:p w14:paraId="0003563C" w14:textId="77777777" w:rsidR="006B2446" w:rsidRPr="00096679" w:rsidRDefault="006B2446" w:rsidP="006A4409">
            <w:r w:rsidRPr="00096679">
              <w:t>государственных</w:t>
            </w:r>
          </w:p>
          <w:p w14:paraId="1B0FE2B0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  <w:r w:rsidRPr="00096679">
              <w:t>образовательных стандартов</w:t>
            </w:r>
          </w:p>
        </w:tc>
        <w:tc>
          <w:tcPr>
            <w:tcW w:w="5325" w:type="dxa"/>
          </w:tcPr>
          <w:p w14:paraId="4B7837D4" w14:textId="77777777" w:rsidR="006B2446" w:rsidRPr="00096679" w:rsidRDefault="006B2446" w:rsidP="00551C9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ИОПК-3.1</w:t>
            </w:r>
            <w:r w:rsidRPr="00096679">
              <w:rPr>
                <w:color w:val="000000"/>
                <w:shd w:val="clear" w:color="auto" w:fill="FFFFFF"/>
              </w:rPr>
              <w:t xml:space="preserve"> Знать: основы применения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психолого-педагогических технологий (в том числе в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условиях инклюзивного образовательного процесса),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необходимых для адресной работы с различными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категориями обучающихся, в том числе с особыми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образовательными потребностями; основные приемы 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типологию технологий индивидуализации обучения </w:t>
            </w:r>
          </w:p>
        </w:tc>
      </w:tr>
      <w:tr w:rsidR="006B2446" w:rsidRPr="00096679" w14:paraId="19CF3B9D" w14:textId="77777777" w:rsidTr="000910CA">
        <w:trPr>
          <w:trHeight w:val="1655"/>
        </w:trPr>
        <w:tc>
          <w:tcPr>
            <w:tcW w:w="1985" w:type="dxa"/>
            <w:vMerge/>
          </w:tcPr>
          <w:p w14:paraId="271B4E02" w14:textId="77777777" w:rsidR="006B2446" w:rsidRPr="00096679" w:rsidRDefault="006B2446" w:rsidP="006A4409"/>
        </w:tc>
        <w:tc>
          <w:tcPr>
            <w:tcW w:w="2153" w:type="dxa"/>
            <w:vMerge/>
          </w:tcPr>
          <w:p w14:paraId="5D8C5BBF" w14:textId="77777777" w:rsidR="006B2446" w:rsidRPr="00096679" w:rsidRDefault="006B2446" w:rsidP="006A4409">
            <w:pPr>
              <w:rPr>
                <w:b/>
              </w:rPr>
            </w:pPr>
          </w:p>
        </w:tc>
        <w:tc>
          <w:tcPr>
            <w:tcW w:w="5325" w:type="dxa"/>
          </w:tcPr>
          <w:p w14:paraId="6CA890FD" w14:textId="77777777" w:rsidR="006B2446" w:rsidRPr="009F67D6" w:rsidRDefault="006B2446" w:rsidP="00551C9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ИОПК-3.2</w:t>
            </w:r>
            <w:r w:rsidRPr="00096679">
              <w:rPr>
                <w:color w:val="000000"/>
                <w:shd w:val="clear" w:color="auto" w:fill="FFFFFF"/>
              </w:rPr>
              <w:t xml:space="preserve"> Уметь: взаимодействовать с другими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специалистами в рамках психолого-медико-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педагогического консилиума; соотносить виды адресной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помощи с индивидуальными образовательными </w:t>
            </w:r>
            <w:r w:rsidRPr="00096679">
              <w:rPr>
                <w:color w:val="000000"/>
              </w:rPr>
              <w:t xml:space="preserve"> </w:t>
            </w:r>
            <w:r w:rsidR="009F67D6">
              <w:rPr>
                <w:color w:val="000000"/>
                <w:shd w:val="clear" w:color="auto" w:fill="FFFFFF"/>
              </w:rPr>
              <w:t>потребностями обучающихся</w:t>
            </w:r>
          </w:p>
        </w:tc>
      </w:tr>
      <w:tr w:rsidR="006B2446" w:rsidRPr="00096679" w14:paraId="24E18EF5" w14:textId="77777777" w:rsidTr="00096679">
        <w:trPr>
          <w:trHeight w:val="1654"/>
        </w:trPr>
        <w:tc>
          <w:tcPr>
            <w:tcW w:w="1985" w:type="dxa"/>
            <w:vMerge/>
          </w:tcPr>
          <w:p w14:paraId="3E2EB9B2" w14:textId="77777777" w:rsidR="006B2446" w:rsidRPr="00096679" w:rsidRDefault="006B2446" w:rsidP="006A4409"/>
        </w:tc>
        <w:tc>
          <w:tcPr>
            <w:tcW w:w="2153" w:type="dxa"/>
            <w:vMerge/>
          </w:tcPr>
          <w:p w14:paraId="2196BC54" w14:textId="77777777" w:rsidR="006B2446" w:rsidRPr="00096679" w:rsidRDefault="006B2446" w:rsidP="006A4409">
            <w:pPr>
              <w:rPr>
                <w:b/>
              </w:rPr>
            </w:pPr>
          </w:p>
        </w:tc>
        <w:tc>
          <w:tcPr>
            <w:tcW w:w="5325" w:type="dxa"/>
          </w:tcPr>
          <w:p w14:paraId="2EC3B41D" w14:textId="77777777" w:rsidR="006B2446" w:rsidRPr="000910CA" w:rsidRDefault="006B2446" w:rsidP="00551C9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color w:val="000000"/>
                <w:shd w:val="clear" w:color="auto" w:fill="FFFFFF"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ИОПК-3.3</w:t>
            </w:r>
            <w:r w:rsidRPr="00096679">
              <w:rPr>
                <w:color w:val="000000"/>
                <w:shd w:val="clear" w:color="auto" w:fill="FFFFFF"/>
              </w:rPr>
              <w:t xml:space="preserve"> Владеть: методами (первичного) выявления детей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с особыми образовательными потребностями (аутисты, дети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с синдромом дефицита внимания и гиперактивностью и др.);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>действиями оказания адресной помощи обучающимся</w:t>
            </w:r>
          </w:p>
        </w:tc>
      </w:tr>
      <w:tr w:rsidR="006B2446" w:rsidRPr="00096679" w14:paraId="6BD32948" w14:textId="77777777" w:rsidTr="00096679">
        <w:trPr>
          <w:trHeight w:val="2230"/>
        </w:trPr>
        <w:tc>
          <w:tcPr>
            <w:tcW w:w="1985" w:type="dxa"/>
            <w:vMerge w:val="restart"/>
          </w:tcPr>
          <w:p w14:paraId="7C361F59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  <w:r w:rsidRPr="00096679">
              <w:rPr>
                <w:b/>
                <w:bCs/>
                <w:color w:val="000000"/>
                <w:shd w:val="clear" w:color="auto" w:fill="FFFFFF"/>
              </w:rPr>
              <w:t>ОПК-6</w:t>
            </w:r>
            <w:r w:rsidRPr="00096679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53" w:type="dxa"/>
            <w:vMerge w:val="restart"/>
          </w:tcPr>
          <w:p w14:paraId="435D8B13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  <w:r w:rsidRPr="00096679">
              <w:rPr>
                <w:color w:val="000000"/>
                <w:shd w:val="clear" w:color="auto" w:fill="FFFFFF"/>
              </w:rPr>
              <w:t xml:space="preserve">Способен использовать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психолого-педагогические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технологии в профессиональной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деятельности, необходимые для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индивидуализации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обучения, развития,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воспитания, в том числе,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обучающихся с особыми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образовательными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потребностями </w:t>
            </w:r>
          </w:p>
        </w:tc>
        <w:tc>
          <w:tcPr>
            <w:tcW w:w="5325" w:type="dxa"/>
          </w:tcPr>
          <w:p w14:paraId="76AD278C" w14:textId="77777777" w:rsidR="006B2446" w:rsidRPr="00096679" w:rsidRDefault="006B2446" w:rsidP="0009667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ИОПК-6.1</w:t>
            </w:r>
            <w:r w:rsidRPr="00096679">
              <w:rPr>
                <w:color w:val="000000"/>
                <w:shd w:val="clear" w:color="auto" w:fill="FFFFFF"/>
              </w:rPr>
              <w:t xml:space="preserve"> Знать: закономерности развития личности 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проявления личностных свойств, психологические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принципы периодизации и механизмы кризисов развития;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психолого-педагогические технологии индивидуализации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обучения, развития, воспитания; психолого-педагогические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основы учебной деятельности с учетом индивидуальных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>особенностей обучающихся</w:t>
            </w:r>
          </w:p>
        </w:tc>
      </w:tr>
      <w:tr w:rsidR="006B2446" w:rsidRPr="00096679" w14:paraId="68652DCF" w14:textId="77777777" w:rsidTr="00096679">
        <w:trPr>
          <w:trHeight w:val="2615"/>
        </w:trPr>
        <w:tc>
          <w:tcPr>
            <w:tcW w:w="1985" w:type="dxa"/>
            <w:vMerge/>
          </w:tcPr>
          <w:p w14:paraId="1EE3A013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53" w:type="dxa"/>
            <w:vMerge/>
          </w:tcPr>
          <w:p w14:paraId="1D80C88E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709AA648" w14:textId="77777777" w:rsidR="006B2446" w:rsidRPr="00096679" w:rsidRDefault="006B2446" w:rsidP="0009667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color w:val="000000"/>
                <w:shd w:val="clear" w:color="auto" w:fill="FFFFFF"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ИОПК-6.2</w:t>
            </w:r>
            <w:r w:rsidRPr="00096679">
              <w:rPr>
                <w:color w:val="000000"/>
                <w:shd w:val="clear" w:color="auto" w:fill="FFFFFF"/>
              </w:rPr>
              <w:t xml:space="preserve"> Уметь: использовать знания об особенностях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возрастного и гендерного развития обучающихся для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планирования учебно- воспитательной и  коррекционно-развивающей работы; применять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психолого-педагогические технологии для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индивидуализации обучения, развития, воспитания;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составлять психолого- педагогическую характеристику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(портрет) личности обучающегося. </w:t>
            </w:r>
          </w:p>
          <w:p w14:paraId="77EA08EC" w14:textId="77777777" w:rsidR="006B2446" w:rsidRPr="00096679" w:rsidRDefault="006B2446" w:rsidP="0009667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hd w:val="clear" w:color="auto" w:fill="FFFFFF"/>
              </w:rPr>
            </w:pPr>
          </w:p>
        </w:tc>
      </w:tr>
      <w:tr w:rsidR="006B2446" w:rsidRPr="00096679" w14:paraId="7D236305" w14:textId="77777777" w:rsidTr="00096679">
        <w:trPr>
          <w:trHeight w:val="6098"/>
        </w:trPr>
        <w:tc>
          <w:tcPr>
            <w:tcW w:w="1985" w:type="dxa"/>
            <w:vMerge/>
          </w:tcPr>
          <w:p w14:paraId="0C9B4395" w14:textId="77777777" w:rsidR="006B2446" w:rsidRPr="00096679" w:rsidRDefault="006B2446" w:rsidP="006A4409"/>
        </w:tc>
        <w:tc>
          <w:tcPr>
            <w:tcW w:w="2153" w:type="dxa"/>
            <w:vMerge/>
          </w:tcPr>
          <w:p w14:paraId="3B7C5564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2BE4A1E4" w14:textId="77777777" w:rsidR="006B2446" w:rsidRPr="00096679" w:rsidRDefault="006B2446" w:rsidP="0009667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  <w:shd w:val="clear" w:color="auto" w:fill="FFFFFF"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ИОПК-6.3</w:t>
            </w:r>
            <w:r w:rsidRPr="00096679">
              <w:rPr>
                <w:color w:val="000000"/>
                <w:shd w:val="clear" w:color="auto" w:fill="FFFFFF"/>
              </w:rPr>
              <w:t xml:space="preserve"> Владеть: действиями учета особенностей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возрастного и гендерного развития обучающихся при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проведении индивидуальных коррекционно-развивающих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мероприятий; действиями использования психолого-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педагогических технологий в профессиональной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деятельности для индивидуализации обучения, развития,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воспитания, в том числе обучающихся с особыми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образовательными потребностями; действиями оказания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адресной психологической помощи обучающимся, в том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числе с особыми образовательными потребностями;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действиями разработки (совместно с другими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специалистами) и реализации совместно с родителями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(законными представителями) программ индивидуального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развития ребенка; приемами понимания содержания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документации специалистов (педагогов, дефектологов,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логопедов и т.д.) и использования её в работе; действиями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разработки и реализации индивидуальных образовательных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маршрутов, индивидуальных программ развития и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индивидуально- ориентированных образовательных </w:t>
            </w:r>
            <w:r w:rsidRPr="00096679">
              <w:rPr>
                <w:color w:val="000000"/>
              </w:rPr>
              <w:t xml:space="preserve"> </w:t>
            </w:r>
            <w:r w:rsidRPr="00096679">
              <w:rPr>
                <w:color w:val="000000"/>
                <w:shd w:val="clear" w:color="auto" w:fill="FFFFFF"/>
              </w:rPr>
              <w:t xml:space="preserve">программ с учетом личностных и возрастных особенностей  обучающихся </w:t>
            </w:r>
          </w:p>
        </w:tc>
      </w:tr>
      <w:tr w:rsidR="006B2446" w:rsidRPr="00096679" w14:paraId="4B710997" w14:textId="77777777" w:rsidTr="00096679">
        <w:tc>
          <w:tcPr>
            <w:tcW w:w="1985" w:type="dxa"/>
            <w:vMerge w:val="restart"/>
          </w:tcPr>
          <w:p w14:paraId="519AA3B0" w14:textId="77777777" w:rsidR="006B2446" w:rsidRPr="00096679" w:rsidRDefault="006B2446" w:rsidP="006A4409">
            <w:pPr>
              <w:jc w:val="both"/>
              <w:rPr>
                <w:b/>
              </w:rPr>
            </w:pPr>
            <w:r w:rsidRPr="00096679">
              <w:rPr>
                <w:b/>
              </w:rPr>
              <w:t>ОПК-8</w:t>
            </w:r>
          </w:p>
          <w:p w14:paraId="34866DEE" w14:textId="77777777" w:rsidR="006B2446" w:rsidRPr="00096679" w:rsidRDefault="006B2446" w:rsidP="006A4409"/>
        </w:tc>
        <w:tc>
          <w:tcPr>
            <w:tcW w:w="2153" w:type="dxa"/>
            <w:vMerge w:val="restart"/>
          </w:tcPr>
          <w:p w14:paraId="243418E2" w14:textId="77777777" w:rsidR="006B2446" w:rsidRPr="00096679" w:rsidRDefault="006B2446" w:rsidP="006A4409">
            <w:pPr>
              <w:jc w:val="both"/>
            </w:pPr>
            <w:r w:rsidRPr="00096679">
              <w:t>Способен осуществлять</w:t>
            </w:r>
          </w:p>
          <w:p w14:paraId="7DAB4C45" w14:textId="77777777" w:rsidR="006B2446" w:rsidRPr="00096679" w:rsidRDefault="006B2446" w:rsidP="006A4409">
            <w:pPr>
              <w:jc w:val="both"/>
            </w:pPr>
            <w:r w:rsidRPr="00096679">
              <w:t>педагогическую</w:t>
            </w:r>
          </w:p>
          <w:p w14:paraId="2F99FFC8" w14:textId="77777777" w:rsidR="006B2446" w:rsidRPr="00096679" w:rsidRDefault="006B2446" w:rsidP="006A4409">
            <w:pPr>
              <w:jc w:val="both"/>
            </w:pPr>
            <w:r w:rsidRPr="00096679">
              <w:t>деятельность на основе</w:t>
            </w:r>
          </w:p>
          <w:p w14:paraId="41F67A4A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  <w:r w:rsidRPr="00096679">
              <w:t>специальных научных знаний</w:t>
            </w:r>
          </w:p>
        </w:tc>
        <w:tc>
          <w:tcPr>
            <w:tcW w:w="5325" w:type="dxa"/>
          </w:tcPr>
          <w:p w14:paraId="27BE5289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color w:val="000000"/>
                <w:shd w:val="clear" w:color="auto" w:fill="FFFFFF"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ИОПК-8.1</w:t>
            </w:r>
            <w:r w:rsidRPr="00096679">
              <w:rPr>
                <w:color w:val="000000"/>
                <w:shd w:val="clear" w:color="auto" w:fill="FFFFFF"/>
              </w:rPr>
              <w:t xml:space="preserve"> Знать: историю, теорию, закономерности и принципы построения и функционирования образовательных систем, роль и место образования в жизни человека и общества</w:t>
            </w:r>
          </w:p>
        </w:tc>
      </w:tr>
      <w:tr w:rsidR="006B2446" w:rsidRPr="00096679" w14:paraId="6086BB88" w14:textId="77777777" w:rsidTr="00096679">
        <w:tc>
          <w:tcPr>
            <w:tcW w:w="1985" w:type="dxa"/>
            <w:vMerge/>
          </w:tcPr>
          <w:p w14:paraId="4A89CC0F" w14:textId="77777777" w:rsidR="006B2446" w:rsidRPr="00096679" w:rsidRDefault="006B2446" w:rsidP="006A4409"/>
        </w:tc>
        <w:tc>
          <w:tcPr>
            <w:tcW w:w="2153" w:type="dxa"/>
            <w:vMerge/>
          </w:tcPr>
          <w:p w14:paraId="23662C00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21B2B998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color w:val="000000"/>
                <w:shd w:val="clear" w:color="auto" w:fill="FFFFFF"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ИОПК-8.2</w:t>
            </w:r>
            <w:r w:rsidRPr="00096679">
              <w:rPr>
                <w:color w:val="000000"/>
                <w:shd w:val="clear" w:color="auto" w:fill="FFFFFF"/>
              </w:rPr>
              <w:t xml:space="preserve"> Уметь: 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</w:t>
            </w:r>
          </w:p>
        </w:tc>
      </w:tr>
      <w:tr w:rsidR="006B2446" w:rsidRPr="00096679" w14:paraId="357F4952" w14:textId="77777777" w:rsidTr="00096679">
        <w:tc>
          <w:tcPr>
            <w:tcW w:w="1985" w:type="dxa"/>
            <w:vMerge/>
          </w:tcPr>
          <w:p w14:paraId="2BD53CE7" w14:textId="77777777" w:rsidR="006B2446" w:rsidRPr="00096679" w:rsidRDefault="006B2446" w:rsidP="006A4409"/>
        </w:tc>
        <w:tc>
          <w:tcPr>
            <w:tcW w:w="2153" w:type="dxa"/>
            <w:vMerge/>
          </w:tcPr>
          <w:p w14:paraId="2E8E445C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22E13A1E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color w:val="000000"/>
                <w:shd w:val="clear" w:color="auto" w:fill="FFFFFF"/>
              </w:rPr>
            </w:pPr>
            <w:r w:rsidRPr="000910CA">
              <w:rPr>
                <w:b/>
                <w:color w:val="000000"/>
                <w:shd w:val="clear" w:color="auto" w:fill="FFFFFF"/>
              </w:rPr>
              <w:t>ИОПК-8.3</w:t>
            </w:r>
            <w:r w:rsidRPr="00096679">
              <w:rPr>
                <w:color w:val="000000"/>
                <w:shd w:val="clear" w:color="auto" w:fill="FFFFFF"/>
              </w:rPr>
              <w:t xml:space="preserve"> Владеть: 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действиями организации различных видов внеурочной деятельности: игровой, учебно-исследовательской, художественно- 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6B2446" w:rsidRPr="00096679" w14:paraId="11549018" w14:textId="77777777" w:rsidTr="00096679">
        <w:tc>
          <w:tcPr>
            <w:tcW w:w="1985" w:type="dxa"/>
            <w:vMerge w:val="restart"/>
          </w:tcPr>
          <w:p w14:paraId="6F2CA002" w14:textId="77777777" w:rsidR="006B2446" w:rsidRPr="000910CA" w:rsidRDefault="006B2446" w:rsidP="00DB7939">
            <w:pPr>
              <w:pStyle w:val="a4"/>
              <w:rPr>
                <w:b/>
              </w:rPr>
            </w:pPr>
            <w:r w:rsidRPr="000910CA">
              <w:rPr>
                <w:b/>
              </w:rPr>
              <w:t xml:space="preserve">ПК-10 </w:t>
            </w:r>
          </w:p>
        </w:tc>
        <w:tc>
          <w:tcPr>
            <w:tcW w:w="2153" w:type="dxa"/>
            <w:vMerge w:val="restart"/>
          </w:tcPr>
          <w:p w14:paraId="1E036909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  <w:r w:rsidRPr="00096679">
              <w:t>Способен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</w:t>
            </w:r>
          </w:p>
        </w:tc>
        <w:tc>
          <w:tcPr>
            <w:tcW w:w="5325" w:type="dxa"/>
          </w:tcPr>
          <w:p w14:paraId="03E13EF0" w14:textId="77777777" w:rsidR="006B2446" w:rsidRPr="00096679" w:rsidRDefault="006B2446" w:rsidP="004D659A">
            <w:r w:rsidRPr="005E0452">
              <w:rPr>
                <w:b/>
              </w:rPr>
              <w:t>ИПК-10</w:t>
            </w:r>
            <w:r w:rsidRPr="00096679">
              <w:t>.1 Знать:</w:t>
            </w:r>
          </w:p>
          <w:p w14:paraId="7338274B" w14:textId="77777777" w:rsidR="006B2446" w:rsidRPr="00096679" w:rsidRDefault="006B2446" w:rsidP="004D659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96679">
              <w:rPr>
                <w:rFonts w:ascii="Times New Roman" w:hAnsi="Times New Roman" w:cs="Times New Roman"/>
                <w:color w:val="auto"/>
              </w:rPr>
              <w:lastRenderedPageBreak/>
              <w:t>методы, приемы, технологии организации образовательного процесса для обучающихся с ОВЗ и инвалидностью, с учетом особенностей психофизического развития, индивидуальных возможностей и состояния здоровья таких обучающихся.</w:t>
            </w:r>
          </w:p>
          <w:p w14:paraId="4C486B98" w14:textId="77777777" w:rsidR="006B2446" w:rsidRPr="00096679" w:rsidRDefault="006B2446" w:rsidP="004D659A">
            <w:pPr>
              <w:pStyle w:val="a4"/>
            </w:pPr>
          </w:p>
        </w:tc>
      </w:tr>
      <w:tr w:rsidR="006B2446" w:rsidRPr="00096679" w14:paraId="4395DEC3" w14:textId="77777777" w:rsidTr="00096679">
        <w:tc>
          <w:tcPr>
            <w:tcW w:w="1985" w:type="dxa"/>
            <w:vMerge/>
          </w:tcPr>
          <w:p w14:paraId="7428B571" w14:textId="77777777" w:rsidR="006B2446" w:rsidRPr="00096679" w:rsidRDefault="006B2446" w:rsidP="00DB7939">
            <w:pPr>
              <w:pStyle w:val="a4"/>
            </w:pPr>
          </w:p>
        </w:tc>
        <w:tc>
          <w:tcPr>
            <w:tcW w:w="2153" w:type="dxa"/>
            <w:vMerge/>
          </w:tcPr>
          <w:p w14:paraId="58C5B040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33077F5C" w14:textId="77777777" w:rsidR="006B2446" w:rsidRPr="00096679" w:rsidRDefault="006B2446" w:rsidP="004D659A">
            <w:r w:rsidRPr="005E0452">
              <w:rPr>
                <w:b/>
              </w:rPr>
              <w:t>ИПК-10.2</w:t>
            </w:r>
            <w:r w:rsidRPr="00096679">
              <w:t xml:space="preserve"> Уметь: осуществлять организационно-методическое обеспечение реализации обучающимися, включая обучающихся в ОВЗ и инвалидностью, индивидуальных образовательных маршрутов, проектов.</w:t>
            </w:r>
          </w:p>
          <w:p w14:paraId="41ADCCC8" w14:textId="77777777" w:rsidR="006B2446" w:rsidRPr="00096679" w:rsidRDefault="006B2446" w:rsidP="004D659A">
            <w:pPr>
              <w:rPr>
                <w:b/>
                <w:bCs/>
              </w:rPr>
            </w:pPr>
          </w:p>
        </w:tc>
      </w:tr>
      <w:tr w:rsidR="006B2446" w:rsidRPr="00096679" w14:paraId="282071E5" w14:textId="77777777" w:rsidTr="00096679">
        <w:tc>
          <w:tcPr>
            <w:tcW w:w="1985" w:type="dxa"/>
            <w:vMerge/>
          </w:tcPr>
          <w:p w14:paraId="678FAAF7" w14:textId="77777777" w:rsidR="006B2446" w:rsidRPr="00096679" w:rsidRDefault="006B2446" w:rsidP="00DB7939">
            <w:pPr>
              <w:pStyle w:val="a4"/>
            </w:pPr>
          </w:p>
        </w:tc>
        <w:tc>
          <w:tcPr>
            <w:tcW w:w="2153" w:type="dxa"/>
            <w:vMerge/>
          </w:tcPr>
          <w:p w14:paraId="0D9EB48E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1C815181" w14:textId="77777777" w:rsidR="006B2446" w:rsidRPr="00096679" w:rsidRDefault="006B2446" w:rsidP="004D659A">
            <w:pPr>
              <w:rPr>
                <w:b/>
                <w:bCs/>
              </w:rPr>
            </w:pPr>
            <w:r w:rsidRPr="005E0452">
              <w:rPr>
                <w:b/>
              </w:rPr>
              <w:t>ИПК-10.3</w:t>
            </w:r>
            <w:r w:rsidRPr="00096679">
              <w:t xml:space="preserve"> Владеть: навыками организационно-методического обеспечение реализации обучающимися, включая обучающихся в ОВЗ и инвалидностью, индивидуальных образовательных маршрутов, проектов.</w:t>
            </w:r>
          </w:p>
        </w:tc>
      </w:tr>
      <w:tr w:rsidR="006B2446" w:rsidRPr="00096679" w14:paraId="1D9CDEBF" w14:textId="77777777" w:rsidTr="00096679">
        <w:tc>
          <w:tcPr>
            <w:tcW w:w="1985" w:type="dxa"/>
            <w:vMerge w:val="restart"/>
          </w:tcPr>
          <w:p w14:paraId="7FBE2239" w14:textId="77777777" w:rsidR="006B2446" w:rsidRPr="000910CA" w:rsidRDefault="006B2446" w:rsidP="004D659A">
            <w:pPr>
              <w:rPr>
                <w:b/>
                <w:bCs/>
              </w:rPr>
            </w:pPr>
            <w:r w:rsidRPr="000910CA">
              <w:rPr>
                <w:b/>
                <w:shd w:val="clear" w:color="auto" w:fill="FFFFFF"/>
              </w:rPr>
              <w:t xml:space="preserve">ПК-21 </w:t>
            </w:r>
          </w:p>
        </w:tc>
        <w:tc>
          <w:tcPr>
            <w:tcW w:w="2153" w:type="dxa"/>
            <w:vMerge w:val="restart"/>
          </w:tcPr>
          <w:p w14:paraId="3C33E236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  <w:r w:rsidRPr="00096679">
              <w:rPr>
                <w:shd w:val="clear" w:color="auto" w:fill="FFFFFF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  <w:tc>
          <w:tcPr>
            <w:tcW w:w="5325" w:type="dxa"/>
          </w:tcPr>
          <w:p w14:paraId="2D7A150C" w14:textId="77777777" w:rsidR="006B2446" w:rsidRPr="00096679" w:rsidRDefault="006B2446" w:rsidP="004D659A">
            <w:r w:rsidRPr="005E0452">
              <w:rPr>
                <w:b/>
              </w:rPr>
              <w:t>ИПК-21.1</w:t>
            </w:r>
            <w:r w:rsidRPr="00096679">
              <w:t xml:space="preserve"> Знать: основные методы и формы организации и проведения </w:t>
            </w:r>
            <w:r w:rsidRPr="00096679">
              <w:rPr>
                <w:shd w:val="clear" w:color="auto" w:fill="FFFFFF"/>
              </w:rPr>
              <w:t>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  <w:r w:rsidRPr="00096679">
              <w:t>.</w:t>
            </w:r>
          </w:p>
          <w:p w14:paraId="3F86489F" w14:textId="77777777" w:rsidR="006B2446" w:rsidRPr="00096679" w:rsidRDefault="006B2446" w:rsidP="004D659A"/>
        </w:tc>
      </w:tr>
      <w:tr w:rsidR="006B2446" w:rsidRPr="00096679" w14:paraId="3DD2AF29" w14:textId="77777777" w:rsidTr="00096679">
        <w:tc>
          <w:tcPr>
            <w:tcW w:w="1985" w:type="dxa"/>
            <w:vMerge/>
          </w:tcPr>
          <w:p w14:paraId="2619F6D7" w14:textId="77777777" w:rsidR="006B2446" w:rsidRPr="00096679" w:rsidRDefault="006B2446" w:rsidP="004D659A">
            <w:pPr>
              <w:rPr>
                <w:shd w:val="clear" w:color="auto" w:fill="FFFFFF"/>
              </w:rPr>
            </w:pPr>
          </w:p>
        </w:tc>
        <w:tc>
          <w:tcPr>
            <w:tcW w:w="2153" w:type="dxa"/>
            <w:vMerge/>
          </w:tcPr>
          <w:p w14:paraId="4D1F6B73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4969F058" w14:textId="77777777" w:rsidR="006B2446" w:rsidRPr="00096679" w:rsidRDefault="006B2446" w:rsidP="004D659A">
            <w:r w:rsidRPr="005E0452">
              <w:rPr>
                <w:b/>
              </w:rPr>
              <w:t xml:space="preserve">ИПК-21.2 </w:t>
            </w:r>
            <w:r w:rsidRPr="00096679">
              <w:t xml:space="preserve">Уметь: </w:t>
            </w:r>
            <w:r w:rsidRPr="00096679">
              <w:rPr>
                <w:shd w:val="clear" w:color="auto" w:fill="FFFFFF"/>
              </w:rPr>
              <w:t>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  <w:r w:rsidRPr="00096679">
              <w:t>.</w:t>
            </w:r>
          </w:p>
          <w:p w14:paraId="00364A72" w14:textId="77777777" w:rsidR="006B2446" w:rsidRPr="00096679" w:rsidRDefault="006B2446" w:rsidP="004D659A"/>
        </w:tc>
      </w:tr>
      <w:tr w:rsidR="006B2446" w:rsidRPr="00096679" w14:paraId="3932EDE1" w14:textId="77777777" w:rsidTr="00096679">
        <w:tc>
          <w:tcPr>
            <w:tcW w:w="1985" w:type="dxa"/>
            <w:vMerge/>
          </w:tcPr>
          <w:p w14:paraId="56969721" w14:textId="77777777" w:rsidR="006B2446" w:rsidRPr="00096679" w:rsidRDefault="006B2446" w:rsidP="004D659A">
            <w:pPr>
              <w:rPr>
                <w:shd w:val="clear" w:color="auto" w:fill="FFFFFF"/>
              </w:rPr>
            </w:pPr>
          </w:p>
        </w:tc>
        <w:tc>
          <w:tcPr>
            <w:tcW w:w="2153" w:type="dxa"/>
            <w:vMerge/>
          </w:tcPr>
          <w:p w14:paraId="6A30B00B" w14:textId="77777777" w:rsidR="006B2446" w:rsidRPr="00096679" w:rsidRDefault="006B2446" w:rsidP="006A4409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325" w:type="dxa"/>
          </w:tcPr>
          <w:p w14:paraId="68DE74C7" w14:textId="77777777" w:rsidR="006B2446" w:rsidRPr="00096679" w:rsidRDefault="006B2446" w:rsidP="004D659A">
            <w:r w:rsidRPr="005E0452">
              <w:rPr>
                <w:b/>
              </w:rPr>
              <w:t>ИПК-21.3</w:t>
            </w:r>
            <w:r w:rsidRPr="00096679">
              <w:t xml:space="preserve"> Владеть: навыками </w:t>
            </w:r>
            <w:r w:rsidRPr="00096679">
              <w:rPr>
                <w:shd w:val="clear" w:color="auto" w:fill="FFFFFF"/>
              </w:rPr>
              <w:t>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14:paraId="71DCA6AE" w14:textId="77777777" w:rsidR="006B2446" w:rsidRDefault="006B2446" w:rsidP="002B7CAC">
      <w:pPr>
        <w:tabs>
          <w:tab w:val="left" w:pos="868"/>
        </w:tabs>
        <w:suppressAutoHyphens/>
        <w:ind w:firstLine="567"/>
        <w:jc w:val="both"/>
        <w:rPr>
          <w:kern w:val="1"/>
          <w:lang w:eastAsia="zh-CN" w:bidi="hi-IN"/>
        </w:rPr>
      </w:pPr>
    </w:p>
    <w:p w14:paraId="38F3482A" w14:textId="77777777" w:rsidR="006B2446" w:rsidRPr="002B7CAC" w:rsidRDefault="006B2446" w:rsidP="002B7CAC">
      <w:r w:rsidRPr="002B7CAC">
        <w:rPr>
          <w:b/>
          <w:bCs/>
        </w:rPr>
        <w:t xml:space="preserve">2. </w:t>
      </w:r>
      <w:r w:rsidRPr="002B7CAC">
        <w:rPr>
          <w:b/>
          <w:bCs/>
          <w:caps/>
        </w:rPr>
        <w:t>Место дисциплины  в структуре ОП</w:t>
      </w:r>
      <w:r w:rsidRPr="002B7CAC">
        <w:rPr>
          <w:b/>
          <w:bCs/>
        </w:rPr>
        <w:t xml:space="preserve">: </w:t>
      </w:r>
    </w:p>
    <w:p w14:paraId="68243CE9" w14:textId="77777777" w:rsidR="006B2446" w:rsidRPr="002B7CAC" w:rsidRDefault="006B2446" w:rsidP="002B7CAC">
      <w:pPr>
        <w:ind w:firstLine="709"/>
        <w:jc w:val="both"/>
      </w:pPr>
      <w:r w:rsidRPr="002B7CAC">
        <w:rPr>
          <w:u w:val="single"/>
        </w:rPr>
        <w:t>Цель дисциплины:</w:t>
      </w:r>
      <w:r>
        <w:rPr>
          <w:u w:val="single"/>
        </w:rPr>
        <w:t xml:space="preserve"> </w:t>
      </w:r>
      <w:r w:rsidRPr="00B9630C">
        <w:rPr>
          <w:bCs/>
          <w:color w:val="000000"/>
          <w:kern w:val="1"/>
          <w:lang w:eastAsia="zh-CN"/>
        </w:rPr>
        <w:t>изучение и систематизация достижений отечественных и зарубежных исследований в области теории и истории коррекционной педагогики.</w:t>
      </w:r>
    </w:p>
    <w:p w14:paraId="5141A5B0" w14:textId="77777777" w:rsidR="006B2446" w:rsidRPr="002B7CAC" w:rsidRDefault="006B2446" w:rsidP="002B7CAC">
      <w:pPr>
        <w:ind w:firstLine="709"/>
        <w:jc w:val="both"/>
        <w:rPr>
          <w:u w:val="single"/>
        </w:rPr>
      </w:pPr>
      <w:r w:rsidRPr="002B7CAC">
        <w:rPr>
          <w:u w:val="single"/>
        </w:rPr>
        <w:t>Задачи дисциплины:</w:t>
      </w:r>
    </w:p>
    <w:p w14:paraId="5E7E321E" w14:textId="77777777" w:rsidR="006B2446" w:rsidRPr="00B9630C" w:rsidRDefault="006B2446" w:rsidP="00F205C6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ind w:left="567" w:hanging="567"/>
        <w:contextualSpacing/>
        <w:jc w:val="both"/>
        <w:rPr>
          <w:bCs/>
          <w:color w:val="000000"/>
          <w:kern w:val="1"/>
          <w:lang w:eastAsia="zh-CN"/>
        </w:rPr>
      </w:pPr>
      <w:r w:rsidRPr="00B9630C">
        <w:rPr>
          <w:bCs/>
          <w:color w:val="000000"/>
          <w:kern w:val="1"/>
          <w:lang w:eastAsia="zh-CN"/>
        </w:rPr>
        <w:t>изучение и систематизация достижений отечественных и зарубежных исследований в области специального образования и смежных отраслей знаний;</w:t>
      </w:r>
    </w:p>
    <w:p w14:paraId="2A55994B" w14:textId="77777777" w:rsidR="006B2446" w:rsidRPr="00B9630C" w:rsidRDefault="006B2446" w:rsidP="00F205C6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ind w:left="567" w:hanging="567"/>
        <w:contextualSpacing/>
        <w:jc w:val="both"/>
        <w:rPr>
          <w:bCs/>
          <w:color w:val="000000"/>
          <w:kern w:val="1"/>
          <w:lang w:eastAsia="zh-CN"/>
        </w:rPr>
      </w:pPr>
      <w:r w:rsidRPr="00B9630C">
        <w:rPr>
          <w:bCs/>
          <w:color w:val="000000"/>
          <w:kern w:val="1"/>
          <w:lang w:eastAsia="zh-CN"/>
        </w:rPr>
        <w:t>изучение психологии лиц с ОВЗ в различных социально-институциональных условиях с целью прогнозирования и проектирования индивидуальных маршрутов развития и образования;</w:t>
      </w:r>
    </w:p>
    <w:p w14:paraId="30E69768" w14:textId="77777777" w:rsidR="006B2446" w:rsidRPr="00B9630C" w:rsidRDefault="006B2446" w:rsidP="00F205C6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ind w:left="567" w:hanging="567"/>
        <w:contextualSpacing/>
        <w:jc w:val="both"/>
        <w:rPr>
          <w:bCs/>
          <w:color w:val="000000"/>
          <w:kern w:val="1"/>
          <w:lang w:eastAsia="zh-CN"/>
        </w:rPr>
      </w:pPr>
      <w:r w:rsidRPr="00B9630C">
        <w:rPr>
          <w:bCs/>
          <w:color w:val="000000"/>
          <w:kern w:val="1"/>
          <w:lang w:eastAsia="zh-CN"/>
        </w:rPr>
        <w:t>осуществление комплексного психолого-педагогического изучения с целью выявления особенностей психофизического развития людей и организации медико-психолого-педагогического сопровождения;</w:t>
      </w:r>
    </w:p>
    <w:p w14:paraId="194B3D5C" w14:textId="77777777" w:rsidR="006B2446" w:rsidRPr="00B9630C" w:rsidRDefault="006B2446" w:rsidP="00F205C6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ind w:left="567" w:hanging="567"/>
        <w:contextualSpacing/>
        <w:jc w:val="both"/>
        <w:rPr>
          <w:bCs/>
          <w:color w:val="000000"/>
          <w:kern w:val="1"/>
          <w:lang w:eastAsia="zh-CN"/>
        </w:rPr>
      </w:pPr>
      <w:r w:rsidRPr="00B9630C">
        <w:rPr>
          <w:bCs/>
          <w:color w:val="000000"/>
          <w:kern w:val="1"/>
          <w:lang w:eastAsia="zh-CN"/>
        </w:rPr>
        <w:t xml:space="preserve">изучение и обеспечение специфических социально-культурных потребностей </w:t>
      </w:r>
      <w:r w:rsidRPr="00B9630C">
        <w:rPr>
          <w:bCs/>
          <w:color w:val="000000"/>
          <w:kern w:val="1"/>
          <w:lang w:eastAsia="zh-CN"/>
        </w:rPr>
        <w:lastRenderedPageBreak/>
        <w:t>личности с ОВЗ в различные возрастные периоды, проектирование групповых и индивидуальных программ сопровождения в социально-институциональных, межэтнических, межкультурных, межконфессиональных условиях;</w:t>
      </w:r>
    </w:p>
    <w:p w14:paraId="767DBE52" w14:textId="77777777" w:rsidR="006B2446" w:rsidRDefault="006B2446" w:rsidP="00F205C6">
      <w:pPr>
        <w:widowControl w:val="0"/>
        <w:numPr>
          <w:ilvl w:val="0"/>
          <w:numId w:val="17"/>
        </w:numPr>
        <w:tabs>
          <w:tab w:val="left" w:pos="788"/>
        </w:tabs>
        <w:suppressAutoHyphens/>
        <w:spacing w:line="252" w:lineRule="auto"/>
        <w:ind w:left="567" w:hanging="567"/>
        <w:contextualSpacing/>
        <w:jc w:val="both"/>
        <w:rPr>
          <w:bCs/>
          <w:color w:val="000000"/>
          <w:kern w:val="1"/>
          <w:lang w:eastAsia="zh-CN"/>
        </w:rPr>
      </w:pPr>
      <w:r w:rsidRPr="00B9630C">
        <w:rPr>
          <w:bCs/>
          <w:color w:val="000000"/>
          <w:kern w:val="1"/>
          <w:lang w:eastAsia="zh-CN"/>
        </w:rPr>
        <w:t>координация деятельности работников сфер образования, здравоохранения и социальной защиты, организация взаимодействия с родителями, социальными партнерами (в том числе с иностранными) при решении актуальных коррекционно-педагогических задач.</w:t>
      </w:r>
    </w:p>
    <w:p w14:paraId="50FB5011" w14:textId="77777777" w:rsidR="006B2446" w:rsidRPr="00B9630C" w:rsidRDefault="006B2446" w:rsidP="00F205C6">
      <w:pPr>
        <w:widowControl w:val="0"/>
        <w:tabs>
          <w:tab w:val="left" w:pos="788"/>
        </w:tabs>
        <w:suppressAutoHyphens/>
        <w:spacing w:line="252" w:lineRule="auto"/>
        <w:ind w:left="928"/>
        <w:contextualSpacing/>
        <w:jc w:val="both"/>
        <w:rPr>
          <w:bCs/>
          <w:color w:val="000000"/>
          <w:kern w:val="1"/>
          <w:lang w:eastAsia="zh-CN"/>
        </w:rPr>
      </w:pPr>
    </w:p>
    <w:p w14:paraId="543B74D1" w14:textId="3E8819EE" w:rsidR="006B2446" w:rsidRPr="00B9630C" w:rsidRDefault="00AF217E" w:rsidP="00F205C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Место дисциплины: д</w:t>
      </w:r>
      <w:r w:rsidR="006B2446" w:rsidRPr="00B9630C">
        <w:rPr>
          <w:kern w:val="1"/>
          <w:lang w:eastAsia="zh-CN"/>
        </w:rPr>
        <w:t>исциплина относится к обязательным дисциплинам обязательной части программы бакалавриата.</w:t>
      </w:r>
    </w:p>
    <w:p w14:paraId="1B3A8BC4" w14:textId="77777777" w:rsidR="006B2446" w:rsidRPr="002B7CAC" w:rsidRDefault="006B2446" w:rsidP="002B7CAC">
      <w:pPr>
        <w:rPr>
          <w:b/>
          <w:bCs/>
        </w:rPr>
      </w:pPr>
    </w:p>
    <w:p w14:paraId="3010A66F" w14:textId="77777777" w:rsidR="006B2446" w:rsidRPr="002B7CAC" w:rsidRDefault="006B2446" w:rsidP="002B7CAC">
      <w:pPr>
        <w:rPr>
          <w:b/>
          <w:bCs/>
        </w:rPr>
      </w:pPr>
      <w:r w:rsidRPr="002B7CAC">
        <w:rPr>
          <w:b/>
          <w:bCs/>
        </w:rPr>
        <w:t xml:space="preserve">3. </w:t>
      </w:r>
      <w:r w:rsidRPr="002B7CAC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14:paraId="09CDCE10" w14:textId="77777777" w:rsidR="006B2446" w:rsidRPr="00B9630C" w:rsidRDefault="006B2446" w:rsidP="00AC2F1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9630C">
        <w:rPr>
          <w:kern w:val="1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B9630C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766F835" w14:textId="77777777" w:rsidR="006B2446" w:rsidRDefault="006B2446" w:rsidP="00215A60">
      <w:pPr>
        <w:rPr>
          <w:bCs/>
        </w:rPr>
      </w:pPr>
    </w:p>
    <w:p w14:paraId="044CCC2B" w14:textId="77777777" w:rsidR="006B2446" w:rsidRPr="002B7CAC" w:rsidRDefault="006B2446" w:rsidP="00215A60">
      <w:pPr>
        <w:rPr>
          <w:bCs/>
        </w:rPr>
      </w:pPr>
      <w:r>
        <w:rPr>
          <w:bCs/>
        </w:rPr>
        <w:t>О</w:t>
      </w:r>
      <w:r w:rsidRPr="002B7CAC">
        <w:rPr>
          <w:bCs/>
        </w:rPr>
        <w:t>чная форма обучения</w:t>
      </w:r>
    </w:p>
    <w:p w14:paraId="114148F8" w14:textId="77777777" w:rsidR="006B2446" w:rsidRDefault="006B2446" w:rsidP="002B7CAC">
      <w:pPr>
        <w:rPr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B2446" w:rsidRPr="00552832" w14:paraId="5536EE61" w14:textId="77777777" w:rsidTr="004D659A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1099002E" w14:textId="77777777" w:rsidR="006B2446" w:rsidRPr="00552832" w:rsidRDefault="006B2446" w:rsidP="004D659A">
            <w:pPr>
              <w:pStyle w:val="a4"/>
              <w:jc w:val="center"/>
              <w:rPr>
                <w:i/>
                <w:iCs/>
              </w:rPr>
            </w:pPr>
            <w:r w:rsidRPr="0055283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58A88D05" w14:textId="77777777" w:rsidR="006B2446" w:rsidRPr="00552832" w:rsidRDefault="006B2446" w:rsidP="004D659A">
            <w:pPr>
              <w:pStyle w:val="a4"/>
              <w:ind w:hanging="3"/>
              <w:jc w:val="center"/>
            </w:pPr>
            <w:r w:rsidRPr="00552832">
              <w:t>Трудоемкость в акад.час</w:t>
            </w:r>
          </w:p>
        </w:tc>
      </w:tr>
      <w:tr w:rsidR="006B2446" w:rsidRPr="00552832" w14:paraId="3E4F2862" w14:textId="77777777" w:rsidTr="004D659A">
        <w:trPr>
          <w:trHeight w:val="247"/>
        </w:trPr>
        <w:tc>
          <w:tcPr>
            <w:tcW w:w="6525" w:type="dxa"/>
          </w:tcPr>
          <w:p w14:paraId="3763D8DA" w14:textId="77777777" w:rsidR="006B2446" w:rsidRPr="00552832" w:rsidRDefault="006B2446" w:rsidP="004D659A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C830654" w14:textId="77777777" w:rsidR="006B2446" w:rsidRPr="00552832" w:rsidRDefault="006B2446" w:rsidP="004D659A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99683E8" w14:textId="77777777" w:rsidR="006B2446" w:rsidRPr="00552832" w:rsidRDefault="006B2446" w:rsidP="004D659A">
            <w:pPr>
              <w:pStyle w:val="a4"/>
              <w:ind w:hanging="3"/>
              <w:jc w:val="center"/>
            </w:pPr>
            <w:r w:rsidRPr="00552832">
              <w:t>Практическая подготовка</w:t>
            </w:r>
          </w:p>
        </w:tc>
      </w:tr>
      <w:tr w:rsidR="006B2446" w:rsidRPr="00552832" w14:paraId="7B193ACF" w14:textId="77777777" w:rsidTr="004D659A">
        <w:trPr>
          <w:trHeight w:val="239"/>
        </w:trPr>
        <w:tc>
          <w:tcPr>
            <w:tcW w:w="6525" w:type="dxa"/>
            <w:shd w:val="clear" w:color="auto" w:fill="E0E0E0"/>
          </w:tcPr>
          <w:p w14:paraId="7DCD0DEA" w14:textId="77777777" w:rsidR="006B2446" w:rsidRPr="00552832" w:rsidRDefault="006B2446" w:rsidP="004D659A">
            <w:pPr>
              <w:ind w:left="57"/>
            </w:pPr>
            <w:r w:rsidRPr="0055283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9BD3CD" w14:textId="77777777" w:rsidR="006B2446" w:rsidRPr="00552832" w:rsidRDefault="006B2446" w:rsidP="004D659A">
            <w:pPr>
              <w:ind w:hanging="3"/>
              <w:jc w:val="center"/>
            </w:pPr>
            <w:r>
              <w:t>32</w:t>
            </w:r>
          </w:p>
        </w:tc>
      </w:tr>
      <w:tr w:rsidR="006B2446" w:rsidRPr="00552832" w14:paraId="315DDDF6" w14:textId="77777777" w:rsidTr="004D659A">
        <w:tc>
          <w:tcPr>
            <w:tcW w:w="6525" w:type="dxa"/>
          </w:tcPr>
          <w:p w14:paraId="11F20127" w14:textId="77777777" w:rsidR="006B2446" w:rsidRPr="00552832" w:rsidRDefault="006B2446" w:rsidP="004D659A">
            <w:pPr>
              <w:pStyle w:val="a4"/>
              <w:ind w:left="57"/>
            </w:pPr>
            <w:r w:rsidRPr="00552832">
              <w:t>в том числе:</w:t>
            </w:r>
          </w:p>
        </w:tc>
        <w:tc>
          <w:tcPr>
            <w:tcW w:w="2857" w:type="dxa"/>
            <w:gridSpan w:val="2"/>
          </w:tcPr>
          <w:p w14:paraId="0C22E2A7" w14:textId="77777777" w:rsidR="006B2446" w:rsidRPr="00552832" w:rsidRDefault="006B2446" w:rsidP="004D659A">
            <w:pPr>
              <w:pStyle w:val="a4"/>
              <w:snapToGrid w:val="0"/>
              <w:ind w:hanging="3"/>
              <w:jc w:val="center"/>
            </w:pPr>
          </w:p>
        </w:tc>
      </w:tr>
      <w:tr w:rsidR="006B2446" w:rsidRPr="00552832" w14:paraId="21B7993F" w14:textId="77777777" w:rsidTr="004D659A">
        <w:tc>
          <w:tcPr>
            <w:tcW w:w="6525" w:type="dxa"/>
          </w:tcPr>
          <w:p w14:paraId="7918F02B" w14:textId="77777777" w:rsidR="006B2446" w:rsidRPr="00552832" w:rsidRDefault="006B2446" w:rsidP="004D659A">
            <w:pPr>
              <w:pStyle w:val="a4"/>
              <w:ind w:left="57"/>
            </w:pPr>
            <w:r w:rsidRPr="0055283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4CC29E9A" w14:textId="77777777" w:rsidR="006B2446" w:rsidRPr="00552832" w:rsidRDefault="006B2446" w:rsidP="004D659A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14B52E2" w14:textId="77777777" w:rsidR="006B2446" w:rsidRPr="00552832" w:rsidRDefault="006B2446" w:rsidP="004D659A">
            <w:pPr>
              <w:ind w:hanging="3"/>
              <w:jc w:val="center"/>
            </w:pPr>
            <w:r w:rsidRPr="00552832">
              <w:t>-</w:t>
            </w:r>
          </w:p>
        </w:tc>
      </w:tr>
      <w:tr w:rsidR="006B2446" w:rsidRPr="00552832" w14:paraId="5872FF35" w14:textId="77777777" w:rsidTr="004D659A">
        <w:tc>
          <w:tcPr>
            <w:tcW w:w="6525" w:type="dxa"/>
          </w:tcPr>
          <w:p w14:paraId="1B7EC401" w14:textId="77777777" w:rsidR="006B2446" w:rsidRPr="00552832" w:rsidRDefault="006B2446" w:rsidP="004D659A">
            <w:pPr>
              <w:pStyle w:val="a4"/>
              <w:ind w:left="57"/>
            </w:pPr>
            <w:r w:rsidRPr="00552832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69322417" w14:textId="77777777" w:rsidR="006B2446" w:rsidRPr="00552832" w:rsidRDefault="006B2446" w:rsidP="004D659A">
            <w:pPr>
              <w:ind w:hanging="3"/>
              <w:jc w:val="center"/>
            </w:pPr>
            <w:r>
              <w:t>-</w:t>
            </w:r>
            <w:r w:rsidRPr="00552832">
              <w:t>/</w:t>
            </w: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439F7C5E" w14:textId="77777777" w:rsidR="006B2446" w:rsidRPr="00552832" w:rsidRDefault="006B2446" w:rsidP="004D659A">
            <w:pPr>
              <w:ind w:hanging="3"/>
              <w:jc w:val="center"/>
            </w:pPr>
            <w:r w:rsidRPr="00552832">
              <w:t>-/</w:t>
            </w:r>
            <w:r>
              <w:t>-</w:t>
            </w:r>
          </w:p>
        </w:tc>
      </w:tr>
      <w:tr w:rsidR="006B2446" w:rsidRPr="00552832" w14:paraId="00A24844" w14:textId="77777777" w:rsidTr="004D659A">
        <w:tc>
          <w:tcPr>
            <w:tcW w:w="6525" w:type="dxa"/>
            <w:shd w:val="clear" w:color="auto" w:fill="E0E0E0"/>
          </w:tcPr>
          <w:p w14:paraId="4EB58505" w14:textId="77777777" w:rsidR="006B2446" w:rsidRPr="00552832" w:rsidRDefault="006B2446" w:rsidP="004D659A">
            <w:pPr>
              <w:pStyle w:val="a4"/>
              <w:ind w:left="57"/>
            </w:pPr>
            <w:r w:rsidRPr="0055283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BCF8D2" w14:textId="77777777" w:rsidR="006B2446" w:rsidRPr="00552832" w:rsidRDefault="006B2446" w:rsidP="004D659A">
            <w:pPr>
              <w:ind w:hanging="3"/>
              <w:jc w:val="center"/>
            </w:pPr>
            <w:r>
              <w:t>40</w:t>
            </w:r>
          </w:p>
        </w:tc>
      </w:tr>
      <w:tr w:rsidR="006B2446" w:rsidRPr="00552832" w14:paraId="6EB88635" w14:textId="77777777" w:rsidTr="004D659A">
        <w:tc>
          <w:tcPr>
            <w:tcW w:w="6525" w:type="dxa"/>
            <w:shd w:val="clear" w:color="auto" w:fill="E0E0E0"/>
          </w:tcPr>
          <w:p w14:paraId="6CBB001D" w14:textId="77777777" w:rsidR="006B2446" w:rsidRPr="00552832" w:rsidRDefault="006B2446" w:rsidP="004D659A">
            <w:pPr>
              <w:pStyle w:val="a4"/>
              <w:ind w:left="57"/>
            </w:pPr>
            <w:r w:rsidRPr="00552832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552832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004734" w14:textId="77777777" w:rsidR="006B2446" w:rsidRPr="00552832" w:rsidRDefault="006B2446" w:rsidP="004D659A">
            <w:pPr>
              <w:pStyle w:val="a4"/>
              <w:jc w:val="center"/>
            </w:pPr>
            <w:r>
              <w:t>5</w:t>
            </w:r>
          </w:p>
        </w:tc>
      </w:tr>
      <w:tr w:rsidR="006B2446" w:rsidRPr="00552832" w14:paraId="4FA63ED3" w14:textId="77777777" w:rsidTr="004D659A">
        <w:tc>
          <w:tcPr>
            <w:tcW w:w="6525" w:type="dxa"/>
          </w:tcPr>
          <w:p w14:paraId="380183CF" w14:textId="77777777" w:rsidR="006B2446" w:rsidRPr="00552832" w:rsidRDefault="006B2446" w:rsidP="004D659A">
            <w:pPr>
              <w:pStyle w:val="a4"/>
              <w:ind w:left="57"/>
            </w:pPr>
            <w:r w:rsidRPr="00552832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2D2A6D0C" w14:textId="77777777" w:rsidR="006B2446" w:rsidRPr="00552832" w:rsidRDefault="006B2446" w:rsidP="004D659A">
            <w:pPr>
              <w:pStyle w:val="a4"/>
              <w:jc w:val="center"/>
            </w:pPr>
            <w:r w:rsidRPr="00552832">
              <w:t>-</w:t>
            </w:r>
          </w:p>
        </w:tc>
      </w:tr>
      <w:tr w:rsidR="006B2446" w:rsidRPr="00552832" w14:paraId="3057BE95" w14:textId="77777777" w:rsidTr="004D659A">
        <w:tc>
          <w:tcPr>
            <w:tcW w:w="6525" w:type="dxa"/>
          </w:tcPr>
          <w:p w14:paraId="37C4F9D9" w14:textId="77777777" w:rsidR="006B2446" w:rsidRPr="00552832" w:rsidRDefault="006B2446" w:rsidP="004D659A">
            <w:pPr>
              <w:pStyle w:val="a4"/>
              <w:ind w:left="57"/>
            </w:pPr>
            <w:r w:rsidRPr="0055283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AB1C177" w14:textId="77777777" w:rsidR="006B2446" w:rsidRPr="00552832" w:rsidRDefault="006B2446" w:rsidP="004D659A">
            <w:pPr>
              <w:pStyle w:val="a4"/>
              <w:jc w:val="center"/>
            </w:pPr>
            <w:r w:rsidRPr="00552832">
              <w:t>-</w:t>
            </w:r>
          </w:p>
        </w:tc>
      </w:tr>
      <w:tr w:rsidR="006B2446" w:rsidRPr="00552832" w14:paraId="187FE375" w14:textId="77777777" w:rsidTr="004D659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3137377E" w14:textId="77777777" w:rsidR="006B2446" w:rsidRPr="00552832" w:rsidRDefault="006B2446" w:rsidP="004D659A">
            <w:pPr>
              <w:pStyle w:val="a4"/>
              <w:ind w:left="57"/>
            </w:pPr>
            <w:r w:rsidRPr="0055283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E589CB0" w14:textId="77777777" w:rsidR="006B2446" w:rsidRPr="00552832" w:rsidRDefault="006B2446" w:rsidP="004D659A">
            <w:pPr>
              <w:pStyle w:val="a4"/>
              <w:ind w:hanging="3"/>
              <w:jc w:val="center"/>
            </w:pPr>
            <w:r>
              <w:t>72/2</w:t>
            </w:r>
          </w:p>
        </w:tc>
      </w:tr>
    </w:tbl>
    <w:p w14:paraId="7D45B8F8" w14:textId="77777777" w:rsidR="006B2446" w:rsidRDefault="006B2446" w:rsidP="002B7CAC">
      <w:pPr>
        <w:rPr>
          <w:bCs/>
        </w:rPr>
      </w:pPr>
    </w:p>
    <w:p w14:paraId="76D60E82" w14:textId="77777777" w:rsidR="006B2446" w:rsidRPr="002B7CAC" w:rsidRDefault="006B2446" w:rsidP="002B7CAC">
      <w:pPr>
        <w:rPr>
          <w:bCs/>
        </w:rPr>
      </w:pPr>
      <w:r w:rsidRPr="002B7CAC">
        <w:rPr>
          <w:bCs/>
        </w:rPr>
        <w:t>Заочная форма обучения</w:t>
      </w:r>
    </w:p>
    <w:p w14:paraId="0CF77A5B" w14:textId="77777777" w:rsidR="006B2446" w:rsidRDefault="006B2446" w:rsidP="002B7CAC">
      <w:pPr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B2446" w:rsidRPr="00552832" w14:paraId="7CC0EE2F" w14:textId="77777777" w:rsidTr="004D659A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0D1DA28B" w14:textId="77777777" w:rsidR="006B2446" w:rsidRPr="00552832" w:rsidRDefault="006B2446" w:rsidP="004D659A">
            <w:pPr>
              <w:pStyle w:val="a4"/>
              <w:jc w:val="center"/>
              <w:rPr>
                <w:i/>
                <w:iCs/>
              </w:rPr>
            </w:pPr>
            <w:r w:rsidRPr="0055283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4F16BCA" w14:textId="77777777" w:rsidR="006B2446" w:rsidRPr="00552832" w:rsidRDefault="006B2446" w:rsidP="004D659A">
            <w:pPr>
              <w:pStyle w:val="a4"/>
              <w:jc w:val="center"/>
            </w:pPr>
            <w:r w:rsidRPr="00552832">
              <w:t>Трудоемкость в акад.час</w:t>
            </w:r>
          </w:p>
        </w:tc>
      </w:tr>
      <w:tr w:rsidR="006B2446" w:rsidRPr="00552832" w14:paraId="5158C144" w14:textId="77777777" w:rsidTr="004D659A">
        <w:trPr>
          <w:trHeight w:val="257"/>
        </w:trPr>
        <w:tc>
          <w:tcPr>
            <w:tcW w:w="6540" w:type="dxa"/>
          </w:tcPr>
          <w:p w14:paraId="107E7E0F" w14:textId="77777777" w:rsidR="006B2446" w:rsidRPr="00552832" w:rsidRDefault="006B2446" w:rsidP="004D659A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FB6B806" w14:textId="77777777" w:rsidR="006B2446" w:rsidRPr="00552832" w:rsidRDefault="006B2446" w:rsidP="004D659A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FBEAF51" w14:textId="77777777" w:rsidR="006B2446" w:rsidRPr="00552832" w:rsidRDefault="006B2446" w:rsidP="004D659A">
            <w:pPr>
              <w:pStyle w:val="a4"/>
              <w:ind w:hanging="3"/>
              <w:jc w:val="center"/>
            </w:pPr>
            <w:r w:rsidRPr="00552832">
              <w:t>Практическая подготовка</w:t>
            </w:r>
          </w:p>
        </w:tc>
      </w:tr>
      <w:tr w:rsidR="006B2446" w:rsidRPr="00552832" w14:paraId="10E47B6E" w14:textId="77777777" w:rsidTr="004D659A">
        <w:trPr>
          <w:trHeight w:val="262"/>
        </w:trPr>
        <w:tc>
          <w:tcPr>
            <w:tcW w:w="6540" w:type="dxa"/>
            <w:shd w:val="clear" w:color="auto" w:fill="E0E0E0"/>
          </w:tcPr>
          <w:p w14:paraId="54FB3DDF" w14:textId="77777777" w:rsidR="006B2446" w:rsidRPr="00552832" w:rsidRDefault="006B2446" w:rsidP="004D659A">
            <w:r w:rsidRPr="0055283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816AA1" w14:textId="77777777" w:rsidR="006B2446" w:rsidRPr="00552832" w:rsidRDefault="006B2446" w:rsidP="004D659A">
            <w:pPr>
              <w:jc w:val="center"/>
            </w:pPr>
            <w:r w:rsidRPr="00552832">
              <w:t>1</w:t>
            </w:r>
            <w:r>
              <w:t>0</w:t>
            </w:r>
          </w:p>
        </w:tc>
      </w:tr>
      <w:tr w:rsidR="006B2446" w:rsidRPr="00552832" w14:paraId="6D6D86CE" w14:textId="77777777" w:rsidTr="004D659A">
        <w:tc>
          <w:tcPr>
            <w:tcW w:w="6540" w:type="dxa"/>
          </w:tcPr>
          <w:p w14:paraId="285FF5BE" w14:textId="77777777" w:rsidR="006B2446" w:rsidRPr="00552832" w:rsidRDefault="006B2446" w:rsidP="004D659A">
            <w:pPr>
              <w:pStyle w:val="a4"/>
            </w:pPr>
            <w:r w:rsidRPr="00552832">
              <w:t>в том числе:</w:t>
            </w:r>
          </w:p>
        </w:tc>
        <w:tc>
          <w:tcPr>
            <w:tcW w:w="2857" w:type="dxa"/>
            <w:gridSpan w:val="2"/>
          </w:tcPr>
          <w:p w14:paraId="04633825" w14:textId="77777777" w:rsidR="006B2446" w:rsidRPr="00552832" w:rsidRDefault="006B2446" w:rsidP="004D659A">
            <w:pPr>
              <w:pStyle w:val="a4"/>
              <w:snapToGrid w:val="0"/>
              <w:jc w:val="center"/>
            </w:pPr>
          </w:p>
        </w:tc>
      </w:tr>
      <w:tr w:rsidR="006B2446" w:rsidRPr="00552832" w14:paraId="46969B1C" w14:textId="77777777" w:rsidTr="004D659A">
        <w:tc>
          <w:tcPr>
            <w:tcW w:w="6540" w:type="dxa"/>
          </w:tcPr>
          <w:p w14:paraId="1DD982DA" w14:textId="77777777" w:rsidR="006B2446" w:rsidRPr="00552832" w:rsidRDefault="006B2446" w:rsidP="004D659A">
            <w:pPr>
              <w:pStyle w:val="a4"/>
            </w:pPr>
            <w:r w:rsidRPr="0055283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C7D9BF8" w14:textId="77777777" w:rsidR="006B2446" w:rsidRPr="00552832" w:rsidRDefault="006B2446" w:rsidP="004D659A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D54A77" w14:textId="77777777" w:rsidR="006B2446" w:rsidRPr="00552832" w:rsidRDefault="006B2446" w:rsidP="004D659A">
            <w:pPr>
              <w:jc w:val="center"/>
            </w:pPr>
            <w:r w:rsidRPr="00552832">
              <w:t>-</w:t>
            </w:r>
          </w:p>
        </w:tc>
      </w:tr>
      <w:tr w:rsidR="006B2446" w:rsidRPr="00552832" w14:paraId="290FB7D7" w14:textId="77777777" w:rsidTr="004D659A">
        <w:tc>
          <w:tcPr>
            <w:tcW w:w="6540" w:type="dxa"/>
          </w:tcPr>
          <w:p w14:paraId="1AC95FE2" w14:textId="77777777" w:rsidR="006B2446" w:rsidRPr="00552832" w:rsidRDefault="006B2446" w:rsidP="004D659A">
            <w:pPr>
              <w:pStyle w:val="a4"/>
            </w:pPr>
            <w:r w:rsidRPr="0055283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A702B5B" w14:textId="77777777" w:rsidR="006B2446" w:rsidRPr="00552832" w:rsidRDefault="006B2446" w:rsidP="004D659A">
            <w:pPr>
              <w:jc w:val="center"/>
            </w:pPr>
            <w:r w:rsidRPr="00552832">
              <w:t>-/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C3C1C1E" w14:textId="77777777" w:rsidR="006B2446" w:rsidRPr="00552832" w:rsidRDefault="006B2446" w:rsidP="004D659A">
            <w:pPr>
              <w:jc w:val="center"/>
            </w:pPr>
            <w:r w:rsidRPr="00552832">
              <w:t>-/</w:t>
            </w:r>
            <w:r>
              <w:t>-</w:t>
            </w:r>
          </w:p>
        </w:tc>
      </w:tr>
      <w:tr w:rsidR="006B2446" w:rsidRPr="00552832" w14:paraId="3E51C9DB" w14:textId="77777777" w:rsidTr="004D659A">
        <w:tc>
          <w:tcPr>
            <w:tcW w:w="6540" w:type="dxa"/>
            <w:shd w:val="clear" w:color="auto" w:fill="E0E0E0"/>
          </w:tcPr>
          <w:p w14:paraId="5B0C8035" w14:textId="77777777" w:rsidR="006B2446" w:rsidRPr="00552832" w:rsidRDefault="006B2446" w:rsidP="004D659A">
            <w:pPr>
              <w:pStyle w:val="a4"/>
            </w:pPr>
            <w:r w:rsidRPr="0055283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99F4793" w14:textId="77777777" w:rsidR="006B2446" w:rsidRPr="00552832" w:rsidRDefault="006B2446" w:rsidP="004D659A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E898F78" w14:textId="77777777" w:rsidR="006B2446" w:rsidRPr="00552832" w:rsidRDefault="006B2446" w:rsidP="004D659A">
            <w:pPr>
              <w:jc w:val="center"/>
            </w:pPr>
            <w:r w:rsidRPr="00552832">
              <w:t>-</w:t>
            </w:r>
          </w:p>
        </w:tc>
      </w:tr>
      <w:tr w:rsidR="006B2446" w:rsidRPr="00552832" w14:paraId="140D9655" w14:textId="77777777" w:rsidTr="004D659A">
        <w:tc>
          <w:tcPr>
            <w:tcW w:w="6540" w:type="dxa"/>
            <w:shd w:val="clear" w:color="auto" w:fill="D9D9D9"/>
          </w:tcPr>
          <w:p w14:paraId="62B9B989" w14:textId="77777777" w:rsidR="006B2446" w:rsidRPr="00552832" w:rsidRDefault="006B2446" w:rsidP="004D659A">
            <w:pPr>
              <w:pStyle w:val="a4"/>
            </w:pPr>
            <w:r w:rsidRPr="0055283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A0FBAF4" w14:textId="77777777" w:rsidR="006B2446" w:rsidRPr="00552832" w:rsidRDefault="006B2446" w:rsidP="004D659A">
            <w:pPr>
              <w:pStyle w:val="a4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883D1A0" w14:textId="77777777" w:rsidR="006B2446" w:rsidRPr="00552832" w:rsidRDefault="006B2446" w:rsidP="004D659A">
            <w:pPr>
              <w:pStyle w:val="a4"/>
              <w:jc w:val="center"/>
            </w:pPr>
            <w:r w:rsidRPr="00552832">
              <w:t>-</w:t>
            </w:r>
          </w:p>
        </w:tc>
      </w:tr>
      <w:tr w:rsidR="006B2446" w:rsidRPr="00552832" w14:paraId="0F138878" w14:textId="77777777" w:rsidTr="004D659A">
        <w:tc>
          <w:tcPr>
            <w:tcW w:w="6540" w:type="dxa"/>
          </w:tcPr>
          <w:p w14:paraId="684CFEFD" w14:textId="77777777" w:rsidR="006B2446" w:rsidRPr="00552832" w:rsidRDefault="006B2446" w:rsidP="004D659A">
            <w:pPr>
              <w:pStyle w:val="a4"/>
            </w:pPr>
            <w:r w:rsidRPr="0055283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CDF0E05" w14:textId="77777777" w:rsidR="006B2446" w:rsidRPr="00552832" w:rsidRDefault="006B2446" w:rsidP="004D659A">
            <w:pPr>
              <w:pStyle w:val="a4"/>
              <w:jc w:val="center"/>
            </w:pPr>
            <w:r w:rsidRPr="0055283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429B50D" w14:textId="77777777" w:rsidR="006B2446" w:rsidRPr="00552832" w:rsidRDefault="006B2446" w:rsidP="004D659A">
            <w:pPr>
              <w:pStyle w:val="a4"/>
              <w:jc w:val="center"/>
            </w:pPr>
            <w:r w:rsidRPr="00552832">
              <w:t>-</w:t>
            </w:r>
          </w:p>
        </w:tc>
      </w:tr>
      <w:tr w:rsidR="006B2446" w:rsidRPr="00552832" w14:paraId="04897C0B" w14:textId="77777777" w:rsidTr="004D659A">
        <w:tc>
          <w:tcPr>
            <w:tcW w:w="6540" w:type="dxa"/>
          </w:tcPr>
          <w:p w14:paraId="7B6727C6" w14:textId="77777777" w:rsidR="006B2446" w:rsidRPr="00552832" w:rsidRDefault="006B2446" w:rsidP="004D659A">
            <w:pPr>
              <w:pStyle w:val="a4"/>
            </w:pPr>
            <w:r w:rsidRPr="0055283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F6DE25F" w14:textId="77777777" w:rsidR="006B2446" w:rsidRPr="00552832" w:rsidRDefault="006B2446" w:rsidP="004D659A">
            <w:pPr>
              <w:pStyle w:val="a4"/>
              <w:jc w:val="center"/>
            </w:pPr>
            <w:r>
              <w:t>3</w:t>
            </w:r>
            <w:r w:rsidRPr="00552832">
              <w:t>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59231B2" w14:textId="77777777" w:rsidR="006B2446" w:rsidRPr="00552832" w:rsidRDefault="006B2446" w:rsidP="004D659A">
            <w:pPr>
              <w:pStyle w:val="a4"/>
              <w:jc w:val="center"/>
            </w:pPr>
            <w:r w:rsidRPr="00552832">
              <w:t>-</w:t>
            </w:r>
          </w:p>
        </w:tc>
      </w:tr>
      <w:tr w:rsidR="006B2446" w:rsidRPr="00552832" w14:paraId="0DB122D2" w14:textId="77777777" w:rsidTr="004D659A">
        <w:tc>
          <w:tcPr>
            <w:tcW w:w="6540" w:type="dxa"/>
            <w:shd w:val="clear" w:color="auto" w:fill="DDDDDD"/>
          </w:tcPr>
          <w:p w14:paraId="29686792" w14:textId="77777777" w:rsidR="006B2446" w:rsidRPr="00552832" w:rsidRDefault="006B2446" w:rsidP="004D659A">
            <w:pPr>
              <w:pStyle w:val="a4"/>
              <w:ind w:left="57"/>
            </w:pPr>
            <w:r w:rsidRPr="0055283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55A2102" w14:textId="77777777" w:rsidR="006B2446" w:rsidRPr="00552832" w:rsidRDefault="006B2446" w:rsidP="004D659A">
            <w:pPr>
              <w:pStyle w:val="a4"/>
              <w:ind w:left="57"/>
              <w:jc w:val="center"/>
            </w:pPr>
            <w:r w:rsidRPr="00552832">
              <w:t>-</w:t>
            </w:r>
          </w:p>
        </w:tc>
      </w:tr>
      <w:tr w:rsidR="006B2446" w:rsidRPr="00552832" w14:paraId="79F41367" w14:textId="77777777" w:rsidTr="004D659A">
        <w:tc>
          <w:tcPr>
            <w:tcW w:w="6540" w:type="dxa"/>
          </w:tcPr>
          <w:p w14:paraId="5F9184A4" w14:textId="77777777" w:rsidR="006B2446" w:rsidRPr="00552832" w:rsidRDefault="006B2446" w:rsidP="004D659A">
            <w:pPr>
              <w:pStyle w:val="a4"/>
              <w:ind w:left="57"/>
            </w:pPr>
            <w:r w:rsidRPr="00552832">
              <w:t>контактная работа</w:t>
            </w:r>
          </w:p>
        </w:tc>
        <w:tc>
          <w:tcPr>
            <w:tcW w:w="2857" w:type="dxa"/>
            <w:gridSpan w:val="2"/>
          </w:tcPr>
          <w:p w14:paraId="6C9A63D0" w14:textId="77777777" w:rsidR="006B2446" w:rsidRPr="00552832" w:rsidRDefault="006B2446" w:rsidP="004D659A">
            <w:pPr>
              <w:pStyle w:val="a4"/>
              <w:ind w:left="57"/>
              <w:jc w:val="center"/>
            </w:pPr>
            <w:r w:rsidRPr="00552832">
              <w:t>-</w:t>
            </w:r>
          </w:p>
        </w:tc>
      </w:tr>
      <w:tr w:rsidR="006B2446" w:rsidRPr="00552832" w14:paraId="031A8384" w14:textId="77777777" w:rsidTr="004D659A">
        <w:tc>
          <w:tcPr>
            <w:tcW w:w="6540" w:type="dxa"/>
          </w:tcPr>
          <w:p w14:paraId="2399458A" w14:textId="77777777" w:rsidR="006B2446" w:rsidRPr="00552832" w:rsidRDefault="006B2446" w:rsidP="004D659A">
            <w:pPr>
              <w:pStyle w:val="a4"/>
              <w:ind w:left="57"/>
            </w:pPr>
            <w:r w:rsidRPr="0055283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4A0D80FF" w14:textId="77777777" w:rsidR="006B2446" w:rsidRPr="00552832" w:rsidRDefault="006B2446" w:rsidP="004D659A">
            <w:pPr>
              <w:pStyle w:val="a4"/>
              <w:ind w:left="57"/>
              <w:jc w:val="center"/>
            </w:pPr>
            <w:r w:rsidRPr="00552832">
              <w:t>-</w:t>
            </w:r>
          </w:p>
        </w:tc>
      </w:tr>
      <w:tr w:rsidR="006B2446" w:rsidRPr="00552832" w14:paraId="388D41E8" w14:textId="77777777" w:rsidTr="004D659A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2B34205E" w14:textId="77777777" w:rsidR="006B2446" w:rsidRPr="00552832" w:rsidRDefault="006B2446" w:rsidP="004D659A">
            <w:pPr>
              <w:pStyle w:val="a4"/>
            </w:pPr>
            <w:r w:rsidRPr="0055283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9CA7F96" w14:textId="77777777" w:rsidR="006B2446" w:rsidRPr="00552832" w:rsidRDefault="006B2446" w:rsidP="004D659A">
            <w:pPr>
              <w:pStyle w:val="a4"/>
              <w:jc w:val="center"/>
            </w:pPr>
            <w:r>
              <w:t>72/2</w:t>
            </w:r>
          </w:p>
        </w:tc>
      </w:tr>
    </w:tbl>
    <w:p w14:paraId="1E2645C3" w14:textId="77777777" w:rsidR="006B2446" w:rsidRPr="00612D18" w:rsidRDefault="006B2446" w:rsidP="002B7CAC">
      <w:pPr>
        <w:rPr>
          <w:b/>
          <w:bCs/>
        </w:rPr>
      </w:pPr>
    </w:p>
    <w:p w14:paraId="3D4F1392" w14:textId="77777777" w:rsidR="006B2446" w:rsidRPr="002B7CAC" w:rsidRDefault="006B2446" w:rsidP="002B7CAC">
      <w:pPr>
        <w:rPr>
          <w:bCs/>
        </w:rPr>
      </w:pPr>
    </w:p>
    <w:p w14:paraId="1DAE97B1" w14:textId="77777777" w:rsidR="006B2446" w:rsidRPr="002B7CAC" w:rsidRDefault="009F67D6" w:rsidP="002B7CAC">
      <w:pPr>
        <w:rPr>
          <w:b/>
          <w:bCs/>
          <w:caps/>
        </w:rPr>
      </w:pPr>
      <w:r>
        <w:rPr>
          <w:b/>
          <w:bCs/>
        </w:rPr>
        <w:br w:type="page"/>
      </w:r>
      <w:r w:rsidR="006B2446" w:rsidRPr="002B7CAC">
        <w:rPr>
          <w:b/>
          <w:bCs/>
        </w:rPr>
        <w:lastRenderedPageBreak/>
        <w:t xml:space="preserve">4. </w:t>
      </w:r>
      <w:r w:rsidR="006B2446" w:rsidRPr="002B7CAC">
        <w:rPr>
          <w:b/>
          <w:bCs/>
          <w:caps/>
        </w:rPr>
        <w:t>Содержание дисциплины</w:t>
      </w:r>
      <w:r w:rsidR="006B2446">
        <w:rPr>
          <w:b/>
          <w:bCs/>
          <w:caps/>
        </w:rPr>
        <w:t>:</w:t>
      </w:r>
    </w:p>
    <w:p w14:paraId="4DFE17FF" w14:textId="77777777" w:rsidR="006B2446" w:rsidRDefault="006B2446" w:rsidP="0015602D">
      <w:pPr>
        <w:tabs>
          <w:tab w:val="left" w:pos="708"/>
        </w:tabs>
        <w:suppressAutoHyphens/>
        <w:ind w:firstLine="567"/>
        <w:jc w:val="both"/>
      </w:pPr>
      <w:r w:rsidRPr="002B7CA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EB8268" w14:textId="77777777" w:rsidR="006B2446" w:rsidRPr="002B7CAC" w:rsidRDefault="006B2446" w:rsidP="0015602D">
      <w:pPr>
        <w:tabs>
          <w:tab w:val="left" w:pos="708"/>
        </w:tabs>
        <w:suppressAutoHyphens/>
        <w:ind w:firstLine="567"/>
        <w:jc w:val="both"/>
      </w:pPr>
    </w:p>
    <w:p w14:paraId="10F6916C" w14:textId="77777777" w:rsidR="006B2446" w:rsidRPr="00B9630C" w:rsidRDefault="006B2446" w:rsidP="001A0861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B9630C">
        <w:rPr>
          <w:b/>
          <w:bCs/>
          <w:color w:val="000000"/>
          <w:kern w:val="1"/>
          <w:lang w:eastAsia="zh-CN"/>
        </w:rPr>
        <w:t xml:space="preserve">4.1 </w:t>
      </w:r>
      <w:r w:rsidRPr="00B9630C">
        <w:rPr>
          <w:b/>
          <w:bCs/>
          <w:kern w:val="1"/>
          <w:lang w:eastAsia="zh-CN"/>
        </w:rPr>
        <w:t>Блоки (разделы) дисциплины.</w:t>
      </w:r>
    </w:p>
    <w:p w14:paraId="5E359434" w14:textId="77777777" w:rsidR="006B2446" w:rsidRPr="00B9630C" w:rsidRDefault="006B2446" w:rsidP="001A0861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6B2446" w:rsidRPr="00705212" w14:paraId="46640652" w14:textId="77777777" w:rsidTr="004D659A">
        <w:tc>
          <w:tcPr>
            <w:tcW w:w="580" w:type="dxa"/>
          </w:tcPr>
          <w:p w14:paraId="48838307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776" w:type="dxa"/>
          </w:tcPr>
          <w:p w14:paraId="78469235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6B2446" w:rsidRPr="00705212" w14:paraId="6E3CFA49" w14:textId="77777777" w:rsidTr="004D659A">
        <w:tc>
          <w:tcPr>
            <w:tcW w:w="580" w:type="dxa"/>
          </w:tcPr>
          <w:p w14:paraId="0653566D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776" w:type="dxa"/>
          </w:tcPr>
          <w:p w14:paraId="462756E2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Содержание и методика инклюзивного образования</w:t>
            </w:r>
          </w:p>
        </w:tc>
      </w:tr>
      <w:tr w:rsidR="006B2446" w:rsidRPr="00705212" w14:paraId="5E6F7D11" w14:textId="77777777" w:rsidTr="004D659A">
        <w:tc>
          <w:tcPr>
            <w:tcW w:w="580" w:type="dxa"/>
          </w:tcPr>
          <w:p w14:paraId="345AA8B9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776" w:type="dxa"/>
          </w:tcPr>
          <w:p w14:paraId="150791C2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Психолого-педагогические особенности детей с ОВЗ</w:t>
            </w:r>
          </w:p>
        </w:tc>
      </w:tr>
      <w:tr w:rsidR="006B2446" w:rsidRPr="00705212" w14:paraId="2C8365BE" w14:textId="77777777" w:rsidTr="004D659A">
        <w:tc>
          <w:tcPr>
            <w:tcW w:w="580" w:type="dxa"/>
          </w:tcPr>
          <w:p w14:paraId="761DDADA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776" w:type="dxa"/>
          </w:tcPr>
          <w:p w14:paraId="7261C9B0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Социально-педагогическая поддержка детей с ОВЗ и их семей</w:t>
            </w:r>
          </w:p>
        </w:tc>
      </w:tr>
      <w:tr w:rsidR="006B2446" w:rsidRPr="00705212" w14:paraId="711740D0" w14:textId="77777777" w:rsidTr="004D659A">
        <w:tc>
          <w:tcPr>
            <w:tcW w:w="580" w:type="dxa"/>
          </w:tcPr>
          <w:p w14:paraId="47E2E6CA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776" w:type="dxa"/>
          </w:tcPr>
          <w:p w14:paraId="66BCB922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Система социальной помощи семье, имеющей ребенка с ОВЗ</w:t>
            </w:r>
          </w:p>
        </w:tc>
      </w:tr>
      <w:tr w:rsidR="006B2446" w:rsidRPr="00705212" w14:paraId="23956CE8" w14:textId="77777777" w:rsidTr="004D659A">
        <w:tc>
          <w:tcPr>
            <w:tcW w:w="580" w:type="dxa"/>
          </w:tcPr>
          <w:p w14:paraId="241E683F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776" w:type="dxa"/>
          </w:tcPr>
          <w:p w14:paraId="3D91F5F4" w14:textId="77777777" w:rsidR="006B2446" w:rsidRPr="00705212" w:rsidRDefault="006B2446" w:rsidP="004D659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05212">
              <w:rPr>
                <w:bCs/>
                <w:color w:val="000000"/>
                <w:kern w:val="1"/>
                <w:lang w:eastAsia="zh-CN"/>
              </w:rPr>
              <w:t>Инклюзивное образование детей с ОВЗ: особенности социального отношения</w:t>
            </w:r>
          </w:p>
        </w:tc>
      </w:tr>
    </w:tbl>
    <w:p w14:paraId="367FBCE6" w14:textId="77777777" w:rsidR="006B2446" w:rsidRDefault="006B2446" w:rsidP="001F276B">
      <w:pPr>
        <w:ind w:firstLine="708"/>
        <w:jc w:val="both"/>
      </w:pPr>
    </w:p>
    <w:p w14:paraId="5D7E9B5F" w14:textId="77777777" w:rsidR="006B2446" w:rsidRPr="0015602D" w:rsidRDefault="006B2446" w:rsidP="002B7CAC">
      <w:pPr>
        <w:rPr>
          <w:rFonts w:ascii="Times New Roman ??????????" w:hAnsi="Times New Roman ??????????"/>
          <w:b/>
          <w:bCs/>
        </w:rPr>
      </w:pPr>
      <w:r w:rsidRPr="0015602D">
        <w:rPr>
          <w:rFonts w:ascii="Times New Roman ??????????" w:hAnsi="Times New Roman ??????????"/>
          <w:b/>
          <w:bCs/>
        </w:rPr>
        <w:t>4.2. Примерная тематика курсовых работ (проектов):</w:t>
      </w:r>
    </w:p>
    <w:p w14:paraId="5D1B60DB" w14:textId="77777777" w:rsidR="006B2446" w:rsidRDefault="006B2446" w:rsidP="0015602D">
      <w:pPr>
        <w:ind w:firstLine="567"/>
        <w:rPr>
          <w:bCs/>
        </w:rPr>
      </w:pPr>
      <w:r w:rsidRPr="002B7CAC">
        <w:rPr>
          <w:bCs/>
        </w:rPr>
        <w:t>Курсовая работа по дисциплине не предусмотрена учебным планом.</w:t>
      </w:r>
    </w:p>
    <w:p w14:paraId="7E5F8720" w14:textId="77777777" w:rsidR="006B2446" w:rsidRDefault="006B2446" w:rsidP="0015602D">
      <w:pPr>
        <w:ind w:firstLine="567"/>
        <w:rPr>
          <w:bCs/>
        </w:rPr>
      </w:pPr>
    </w:p>
    <w:p w14:paraId="31CFC119" w14:textId="77777777" w:rsidR="006B2446" w:rsidRDefault="006B2446" w:rsidP="001A0861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2B4447">
        <w:rPr>
          <w:b/>
          <w:bCs/>
        </w:rPr>
        <w:t xml:space="preserve">4.3. </w:t>
      </w:r>
      <w:r w:rsidRPr="008B58D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9F67D6">
        <w:rPr>
          <w:b/>
          <w:kern w:val="1"/>
          <w:lang w:eastAsia="zh-CN"/>
        </w:rPr>
        <w:t>честв. Практическая подготовка</w:t>
      </w:r>
    </w:p>
    <w:p w14:paraId="0A2FBA45" w14:textId="77777777" w:rsidR="009F67D6" w:rsidRDefault="009F67D6" w:rsidP="001A0861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</w:p>
    <w:tbl>
      <w:tblPr>
        <w:tblW w:w="9384" w:type="dxa"/>
        <w:tblInd w:w="60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1"/>
        <w:gridCol w:w="2976"/>
        <w:gridCol w:w="1701"/>
        <w:gridCol w:w="1843"/>
        <w:gridCol w:w="1843"/>
      </w:tblGrid>
      <w:tr w:rsidR="006B2446" w:rsidRPr="003673D8" w14:paraId="4EB3D910" w14:textId="77777777" w:rsidTr="009F67D6">
        <w:trPr>
          <w:trHeight w:val="1389"/>
        </w:trPr>
        <w:tc>
          <w:tcPr>
            <w:tcW w:w="1021" w:type="dxa"/>
            <w:vMerge w:val="restart"/>
            <w:tcBorders>
              <w:top w:val="single" w:sz="8" w:space="0" w:color="000001"/>
            </w:tcBorders>
            <w:tcMar>
              <w:left w:w="88" w:type="dxa"/>
            </w:tcMar>
            <w:vAlign w:val="center"/>
          </w:tcPr>
          <w:p w14:paraId="6409A8E7" w14:textId="77777777" w:rsidR="006B2446" w:rsidRPr="008B58DA" w:rsidRDefault="006B2446" w:rsidP="009F67D6">
            <w:pPr>
              <w:jc w:val="center"/>
              <w:rPr>
                <w:b/>
              </w:rPr>
            </w:pPr>
            <w:r w:rsidRPr="008B58DA">
              <w:rPr>
                <w:b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14:paraId="61A19CD4" w14:textId="77777777" w:rsidR="006B2446" w:rsidRPr="008B58DA" w:rsidRDefault="006B2446" w:rsidP="009F67D6">
            <w:pPr>
              <w:jc w:val="center"/>
              <w:rPr>
                <w:b/>
              </w:rPr>
            </w:pPr>
            <w:r w:rsidRPr="008B58D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14:paraId="100A54F9" w14:textId="77777777" w:rsidR="006B2446" w:rsidRPr="008B58DA" w:rsidRDefault="006B2446" w:rsidP="009F67D6">
            <w:pPr>
              <w:jc w:val="center"/>
              <w:rPr>
                <w:b/>
              </w:rPr>
            </w:pPr>
            <w:r w:rsidRPr="008B58D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8" w:space="0" w:color="000001"/>
            </w:tcBorders>
            <w:vAlign w:val="center"/>
          </w:tcPr>
          <w:p w14:paraId="776A93C5" w14:textId="77777777" w:rsidR="006B2446" w:rsidRPr="008B58DA" w:rsidRDefault="006B2446" w:rsidP="009F67D6">
            <w:pPr>
              <w:jc w:val="center"/>
              <w:rPr>
                <w:b/>
              </w:rPr>
            </w:pPr>
            <w:r w:rsidRPr="008B58DA">
              <w:rPr>
                <w:b/>
              </w:rPr>
              <w:t>П</w:t>
            </w:r>
            <w:r w:rsidR="009F67D6">
              <w:rPr>
                <w:b/>
              </w:rPr>
              <w:t>рактическая подготовка</w:t>
            </w:r>
          </w:p>
        </w:tc>
      </w:tr>
      <w:tr w:rsidR="006B2446" w:rsidRPr="003673D8" w14:paraId="17CCCEDD" w14:textId="77777777" w:rsidTr="009F67D6">
        <w:trPr>
          <w:trHeight w:val="407"/>
        </w:trPr>
        <w:tc>
          <w:tcPr>
            <w:tcW w:w="1021" w:type="dxa"/>
            <w:vMerge/>
            <w:tcMar>
              <w:left w:w="88" w:type="dxa"/>
            </w:tcMar>
            <w:vAlign w:val="center"/>
          </w:tcPr>
          <w:p w14:paraId="649B1540" w14:textId="77777777" w:rsidR="006B2446" w:rsidRPr="008B58DA" w:rsidRDefault="006B2446" w:rsidP="009F67D6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1"/>
            </w:tcBorders>
            <w:vAlign w:val="center"/>
          </w:tcPr>
          <w:p w14:paraId="2C8B1B4F" w14:textId="77777777" w:rsidR="006B2446" w:rsidRPr="008B58DA" w:rsidRDefault="006B2446" w:rsidP="004D659A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6FA35E1E" w14:textId="77777777" w:rsidR="006B2446" w:rsidRPr="008B58DA" w:rsidRDefault="006B2446" w:rsidP="009F67D6">
            <w:pPr>
              <w:jc w:val="center"/>
              <w:rPr>
                <w:b/>
                <w:bCs/>
              </w:rPr>
            </w:pPr>
            <w:r w:rsidRPr="008B58DA"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695E9C7B" w14:textId="77777777" w:rsidR="006B2446" w:rsidRPr="008B58DA" w:rsidRDefault="006B2446" w:rsidP="009F67D6">
            <w:pPr>
              <w:jc w:val="center"/>
              <w:rPr>
                <w:b/>
                <w:bCs/>
              </w:rPr>
            </w:pPr>
            <w:r w:rsidRPr="008B58DA"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000001"/>
            </w:tcBorders>
            <w:vAlign w:val="center"/>
          </w:tcPr>
          <w:p w14:paraId="6DA616FD" w14:textId="77777777" w:rsidR="006B2446" w:rsidRPr="008B58DA" w:rsidRDefault="006B2446" w:rsidP="004D659A">
            <w:pPr>
              <w:jc w:val="both"/>
              <w:rPr>
                <w:b/>
              </w:rPr>
            </w:pPr>
          </w:p>
        </w:tc>
      </w:tr>
      <w:tr w:rsidR="006B2446" w:rsidRPr="003673D8" w14:paraId="38F9D4D7" w14:textId="77777777" w:rsidTr="009F67D6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2728BDF1" w14:textId="77777777" w:rsidR="006B2446" w:rsidRPr="003673D8" w:rsidRDefault="006B2446" w:rsidP="009F67D6">
            <w:pPr>
              <w:jc w:val="center"/>
              <w:rPr>
                <w:bCs/>
              </w:rPr>
            </w:pPr>
            <w:r w:rsidRPr="003673D8">
              <w:rPr>
                <w:bCs/>
              </w:rPr>
              <w:t>1</w:t>
            </w:r>
            <w:r w:rsidR="009F67D6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610B8F3B" w14:textId="77777777" w:rsidR="006B2446" w:rsidRPr="00496488" w:rsidRDefault="006B2446" w:rsidP="004D659A">
            <w:pPr>
              <w:pStyle w:val="af5"/>
              <w:spacing w:before="0" w:after="0"/>
              <w:rPr>
                <w:rFonts w:ascii="Times New Roman" w:hAnsi="Times New Roman"/>
                <w:color w:val="auto"/>
                <w:szCs w:val="24"/>
              </w:rPr>
            </w:pPr>
            <w:r w:rsidRPr="00496488">
              <w:rPr>
                <w:rFonts w:ascii="Times New Roman" w:hAnsi="Times New Roman"/>
                <w:color w:val="auto"/>
                <w:szCs w:val="24"/>
              </w:rPr>
              <w:t xml:space="preserve">Содержание и методика инклюзивного образования. 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auto"/>
            </w:tcBorders>
          </w:tcPr>
          <w:p w14:paraId="1382AB9E" w14:textId="77777777" w:rsidR="006B2446" w:rsidRPr="003673D8" w:rsidRDefault="006B2446" w:rsidP="004D659A">
            <w:pPr>
              <w:jc w:val="both"/>
              <w:rPr>
                <w:bCs/>
              </w:rPr>
            </w:pPr>
            <w:r>
              <w:rPr>
                <w:bCs/>
              </w:rPr>
              <w:t>лекционное занятие, практическое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FE966E" w14:textId="77777777" w:rsidR="006B2446" w:rsidRPr="000A4890" w:rsidRDefault="006B2446" w:rsidP="004D659A">
            <w:pPr>
              <w:jc w:val="both"/>
              <w:rPr>
                <w:bCs/>
              </w:rPr>
            </w:pPr>
            <w:r w:rsidRPr="002B4447">
              <w:rPr>
                <w:bCs/>
              </w:rPr>
              <w:t>работа в группах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8" w:space="0" w:color="000001"/>
            </w:tcBorders>
          </w:tcPr>
          <w:p w14:paraId="3FDDBF1F" w14:textId="77777777" w:rsidR="006B2446" w:rsidRPr="003673D8" w:rsidRDefault="006B2446" w:rsidP="004D659A">
            <w:pPr>
              <w:jc w:val="both"/>
              <w:rPr>
                <w:bCs/>
              </w:rPr>
            </w:pPr>
          </w:p>
        </w:tc>
      </w:tr>
      <w:tr w:rsidR="006B2446" w:rsidRPr="003673D8" w14:paraId="5D8DB99D" w14:textId="77777777" w:rsidTr="009F67D6">
        <w:trPr>
          <w:trHeight w:val="1160"/>
        </w:trPr>
        <w:tc>
          <w:tcPr>
            <w:tcW w:w="1021" w:type="dxa"/>
            <w:tcMar>
              <w:left w:w="88" w:type="dxa"/>
            </w:tcMar>
          </w:tcPr>
          <w:p w14:paraId="63670802" w14:textId="77777777" w:rsidR="006B2446" w:rsidRPr="003673D8" w:rsidRDefault="006B2446" w:rsidP="009F67D6">
            <w:pPr>
              <w:jc w:val="center"/>
              <w:rPr>
                <w:bCs/>
              </w:rPr>
            </w:pPr>
            <w:r w:rsidRPr="003673D8">
              <w:rPr>
                <w:bCs/>
              </w:rPr>
              <w:t>2.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02AB0EA5" w14:textId="77777777" w:rsidR="006B2446" w:rsidRPr="008A4605" w:rsidRDefault="006B2446" w:rsidP="00E77BD2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8A4605">
              <w:t xml:space="preserve">Психолого-педагогические особенности детей с ОВЗ. 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775D8237" w14:textId="77777777" w:rsidR="006B2446" w:rsidRPr="003673D8" w:rsidRDefault="006B2446" w:rsidP="004D659A">
            <w:pPr>
              <w:jc w:val="both"/>
              <w:rPr>
                <w:bCs/>
              </w:rPr>
            </w:pPr>
            <w:r>
              <w:rPr>
                <w:bCs/>
              </w:rPr>
              <w:t>лекционное занятие, 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5959739D" w14:textId="77777777" w:rsidR="006B2446" w:rsidRPr="000A4890" w:rsidRDefault="006B2446" w:rsidP="004D659A">
            <w:pPr>
              <w:jc w:val="both"/>
              <w:rPr>
                <w:bCs/>
              </w:rPr>
            </w:pPr>
            <w:r>
              <w:rPr>
                <w:bCs/>
              </w:rPr>
              <w:t>деловая игра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8" w:space="0" w:color="000001"/>
            </w:tcBorders>
          </w:tcPr>
          <w:p w14:paraId="57B533B6" w14:textId="77777777" w:rsidR="006B2446" w:rsidRPr="003673D8" w:rsidRDefault="006B2446" w:rsidP="004D659A">
            <w:pPr>
              <w:jc w:val="both"/>
              <w:rPr>
                <w:bCs/>
              </w:rPr>
            </w:pPr>
          </w:p>
        </w:tc>
      </w:tr>
      <w:tr w:rsidR="006B2446" w:rsidRPr="003673D8" w14:paraId="050DB687" w14:textId="77777777" w:rsidTr="009F67D6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2116967A" w14:textId="77777777" w:rsidR="006B2446" w:rsidRPr="003673D8" w:rsidRDefault="006B2446" w:rsidP="009F67D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F67D6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7A978302" w14:textId="77777777" w:rsidR="006B2446" w:rsidRPr="008A4605" w:rsidRDefault="006B2446" w:rsidP="00476ADA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8A4605">
              <w:t xml:space="preserve">Социально-педагогическая поддержка детей с ОВЗ и их семей. 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2189E8E0" w14:textId="77777777" w:rsidR="006B2446" w:rsidRPr="0043564D" w:rsidRDefault="006B2446" w:rsidP="009F67D6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лекционное занятие, 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42B7AAAC" w14:textId="77777777" w:rsidR="006B2446" w:rsidRDefault="006B2446" w:rsidP="004D659A">
            <w:pPr>
              <w:jc w:val="both"/>
              <w:rPr>
                <w:bCs/>
              </w:rPr>
            </w:pPr>
            <w:r w:rsidRPr="00CD1E10">
              <w:t>Проблемная лекция</w:t>
            </w:r>
            <w:r>
              <w:t>, выполнение практического задания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8" w:space="0" w:color="000001"/>
            </w:tcBorders>
          </w:tcPr>
          <w:p w14:paraId="1B1B6566" w14:textId="77777777" w:rsidR="006B2446" w:rsidRDefault="006B2446" w:rsidP="004D659A">
            <w:pPr>
              <w:jc w:val="both"/>
              <w:rPr>
                <w:bCs/>
              </w:rPr>
            </w:pPr>
          </w:p>
        </w:tc>
      </w:tr>
      <w:tr w:rsidR="006B2446" w:rsidRPr="003673D8" w14:paraId="3E9647DB" w14:textId="77777777" w:rsidTr="009F67D6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7A1FFC8E" w14:textId="77777777" w:rsidR="006B2446" w:rsidRPr="003673D8" w:rsidRDefault="006B2446" w:rsidP="009F67D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3828D789" w14:textId="77777777" w:rsidR="006B2446" w:rsidRDefault="006B2446" w:rsidP="00476ADA">
            <w:pPr>
              <w:shd w:val="clear" w:color="auto" w:fill="FFFFFF"/>
              <w:jc w:val="both"/>
            </w:pPr>
            <w:r w:rsidRPr="008A4605">
              <w:t xml:space="preserve">Система социальной помощи семье, имеющей ребенка с ОВЗ. </w:t>
            </w:r>
          </w:p>
          <w:p w14:paraId="11E177AB" w14:textId="77777777" w:rsidR="009F67D6" w:rsidRPr="008A4605" w:rsidRDefault="009F67D6" w:rsidP="00476ADA">
            <w:pPr>
              <w:shd w:val="clear" w:color="auto" w:fill="FFFFFF"/>
              <w:jc w:val="both"/>
              <w:rPr>
                <w:rFonts w:eastAsia="Arial Unicode MS"/>
              </w:rPr>
            </w:pP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11B886E2" w14:textId="77777777" w:rsidR="006B2446" w:rsidRDefault="006B2446" w:rsidP="004D659A">
            <w:pPr>
              <w:jc w:val="both"/>
              <w:rPr>
                <w:bCs/>
              </w:rPr>
            </w:pPr>
            <w:r w:rsidRPr="009345A2">
              <w:rPr>
                <w:bCs/>
                <w:iCs/>
              </w:rPr>
              <w:t>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6F1B4292" w14:textId="77777777" w:rsidR="006B2446" w:rsidRDefault="006B2446" w:rsidP="004D659A">
            <w:pPr>
              <w:jc w:val="both"/>
              <w:rPr>
                <w:bCs/>
              </w:rPr>
            </w:pPr>
            <w:r w:rsidRPr="00CD1E10">
              <w:t>Дискуссия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8" w:space="0" w:color="000001"/>
            </w:tcBorders>
          </w:tcPr>
          <w:p w14:paraId="03D5DD45" w14:textId="77777777" w:rsidR="006B2446" w:rsidRDefault="006B2446" w:rsidP="004D659A">
            <w:pPr>
              <w:jc w:val="both"/>
              <w:rPr>
                <w:bCs/>
              </w:rPr>
            </w:pPr>
          </w:p>
        </w:tc>
      </w:tr>
      <w:tr w:rsidR="006B2446" w:rsidRPr="003673D8" w14:paraId="16F408BA" w14:textId="77777777" w:rsidTr="009F67D6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264F6158" w14:textId="77777777" w:rsidR="006B2446" w:rsidRPr="003673D8" w:rsidRDefault="006B2446" w:rsidP="009F67D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4E563D11" w14:textId="77777777" w:rsidR="006B2446" w:rsidRPr="008A4605" w:rsidRDefault="006B2446" w:rsidP="00476ADA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8A4605">
              <w:t xml:space="preserve">Инклюзивное образование детей с ОВЗ: особенности социального отношения. 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5D7195AF" w14:textId="77777777" w:rsidR="006B2446" w:rsidRDefault="006B2446" w:rsidP="004D659A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 xml:space="preserve">лекционное </w:t>
            </w:r>
            <w:r w:rsidRPr="009345A2">
              <w:rPr>
                <w:bCs/>
                <w:iCs/>
              </w:rPr>
              <w:t>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6988329D" w14:textId="77777777" w:rsidR="006B2446" w:rsidRDefault="006B2446" w:rsidP="004D659A">
            <w:pPr>
              <w:jc w:val="both"/>
              <w:rPr>
                <w:bCs/>
              </w:rPr>
            </w:pPr>
            <w:r w:rsidRPr="00CD1E10">
              <w:t>Лекция-визуализация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8" w:space="0" w:color="000001"/>
            </w:tcBorders>
          </w:tcPr>
          <w:p w14:paraId="290A9B49" w14:textId="77777777" w:rsidR="006B2446" w:rsidRDefault="006B2446" w:rsidP="004D659A">
            <w:pPr>
              <w:jc w:val="both"/>
              <w:rPr>
                <w:bCs/>
              </w:rPr>
            </w:pPr>
          </w:p>
        </w:tc>
      </w:tr>
    </w:tbl>
    <w:p w14:paraId="2AFF8CCE" w14:textId="77777777" w:rsidR="006B2446" w:rsidRPr="00CD1E10" w:rsidRDefault="006B2446" w:rsidP="001A0861">
      <w:pPr>
        <w:jc w:val="both"/>
        <w:rPr>
          <w:b/>
          <w:bCs/>
          <w:caps/>
        </w:rPr>
      </w:pPr>
    </w:p>
    <w:p w14:paraId="28C98E62" w14:textId="77777777" w:rsidR="006B2446" w:rsidRPr="002B7CAC" w:rsidRDefault="006B2446" w:rsidP="0015602D">
      <w:pPr>
        <w:jc w:val="both"/>
        <w:outlineLvl w:val="0"/>
        <w:rPr>
          <w:b/>
        </w:rPr>
      </w:pPr>
      <w:r w:rsidRPr="002B7CAC">
        <w:rPr>
          <w:b/>
        </w:rPr>
        <w:t>5. УЧЕБНО-МЕТОДИЧЕСКОЕ ОБЕСПЕЧЕНИЕ ДЛЯ САМОСТОЯТЕЛЬНОЙ РАБОТЫ ОБУЧАЮЩИХСЯ ПО ДИСЦИПЛИНЕ</w:t>
      </w:r>
      <w:r>
        <w:rPr>
          <w:b/>
        </w:rPr>
        <w:t>:</w:t>
      </w:r>
    </w:p>
    <w:p w14:paraId="57680D62" w14:textId="77777777" w:rsidR="006B2446" w:rsidRDefault="006B2446" w:rsidP="000833C3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DD642E4" w14:textId="77777777" w:rsidR="006B2446" w:rsidRPr="006462DB" w:rsidRDefault="006B2446" w:rsidP="000833C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462DB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2FD0F9F3" w14:textId="77777777" w:rsidR="006B2446" w:rsidRPr="006462DB" w:rsidRDefault="006B2446" w:rsidP="000833C3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462DB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119FF0" w14:textId="77777777" w:rsidR="006B2446" w:rsidRPr="006462DB" w:rsidRDefault="006B2446" w:rsidP="000833C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000000"/>
          <w:kern w:val="1"/>
          <w:lang w:eastAsia="zh-CN"/>
        </w:rPr>
      </w:pPr>
    </w:p>
    <w:p w14:paraId="6231B106" w14:textId="77777777" w:rsidR="006B2446" w:rsidRPr="00282ED6" w:rsidRDefault="006B2446" w:rsidP="009F67D6">
      <w:pPr>
        <w:shd w:val="clear" w:color="auto" w:fill="FFFFFF"/>
        <w:rPr>
          <w:bCs/>
        </w:rPr>
      </w:pPr>
      <w:r>
        <w:rPr>
          <w:b/>
          <w:color w:val="000000"/>
        </w:rPr>
        <w:t xml:space="preserve">5.2 </w:t>
      </w:r>
      <w:r w:rsidRPr="00D122EA">
        <w:rPr>
          <w:b/>
        </w:rPr>
        <w:t xml:space="preserve">Темы </w:t>
      </w:r>
      <w:r>
        <w:rPr>
          <w:b/>
        </w:rPr>
        <w:t>рефератов</w:t>
      </w:r>
      <w:r w:rsidR="009F67D6">
        <w:rPr>
          <w:b/>
        </w:rPr>
        <w:t>:</w:t>
      </w:r>
    </w:p>
    <w:p w14:paraId="27611051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Влияние личности педагога на осуществление профессиональной деятельности </w:t>
      </w:r>
      <w:r w:rsidRPr="001F276B">
        <w:rPr>
          <w:iCs/>
        </w:rPr>
        <w:t xml:space="preserve">в </w:t>
      </w:r>
      <w:r w:rsidRPr="001F276B">
        <w:t xml:space="preserve">условиях инклюзивного образования </w:t>
      </w:r>
    </w:p>
    <w:p w14:paraId="51BBC4CC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Диагностико-консультативная работа с детьми с ограниченными возможностями здоровья как условие обеспечения эффективного освоения ими образовательных программ (по категориям нарушений развития) </w:t>
      </w:r>
    </w:p>
    <w:p w14:paraId="2B79A9FE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</w:pPr>
      <w:r w:rsidRPr="001F276B">
        <w:rPr>
          <w:kern w:val="24"/>
        </w:rPr>
        <w:t xml:space="preserve">Дидактические приемы развития личностного самоопределения у учащихся с ограниченными возможностями здоровья (по категориям нарушений развития) </w:t>
      </w:r>
    </w:p>
    <w:p w14:paraId="757B2D9E" w14:textId="77777777" w:rsidR="006B2446" w:rsidRPr="001F276B" w:rsidRDefault="006B2446" w:rsidP="001F276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num" w:pos="360"/>
          <w:tab w:val="left" w:pos="1134"/>
        </w:tabs>
        <w:autoSpaceDE w:val="0"/>
        <w:autoSpaceDN w:val="0"/>
        <w:adjustRightInd w:val="0"/>
        <w:ind w:left="360" w:right="-1"/>
        <w:jc w:val="both"/>
      </w:pPr>
      <w:r w:rsidRPr="001F276B">
        <w:t xml:space="preserve">Дидактические приемы формирования познавательной активности у </w:t>
      </w:r>
      <w:r w:rsidRPr="001F276B">
        <w:rPr>
          <w:kern w:val="24"/>
        </w:rPr>
        <w:t>учащихся с ограниченными возможностями здоровья (по категориям нарушений развития)</w:t>
      </w:r>
      <w:r w:rsidRPr="001F276B">
        <w:t xml:space="preserve"> </w:t>
      </w:r>
    </w:p>
    <w:p w14:paraId="1191F705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  <w:rPr>
          <w:lang w:eastAsia="en-US"/>
        </w:rPr>
      </w:pPr>
      <w:r w:rsidRPr="001F276B">
        <w:rPr>
          <w:lang w:eastAsia="en-US"/>
        </w:rPr>
        <w:t xml:space="preserve">Использование технологий индивидуализации как условие обеспечения освоения учащимися с ограниченными возможностями здоровья содержания учебных предметов (по категориям нарушений развития) </w:t>
      </w:r>
    </w:p>
    <w:p w14:paraId="27BE2E98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Направленность воспитательной среды образовательной организации </w:t>
      </w:r>
      <w:r w:rsidRPr="001F276B">
        <w:rPr>
          <w:bCs/>
        </w:rPr>
        <w:t>на</w:t>
      </w:r>
      <w:r w:rsidRPr="001F276B">
        <w:t xml:space="preserve"> социально-психологическую адаптацию детей с ограниченными возможностями здоровья</w:t>
      </w:r>
      <w:r w:rsidRPr="001F276B">
        <w:rPr>
          <w:bCs/>
        </w:rPr>
        <w:t xml:space="preserve"> </w:t>
      </w:r>
      <w:r w:rsidRPr="001F276B">
        <w:t xml:space="preserve">(по категориям нарушений развития) </w:t>
      </w:r>
    </w:p>
    <w:p w14:paraId="460E4467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</w:pPr>
      <w:r w:rsidRPr="001F276B">
        <w:t>Организационно-методические условия обеспечения достижения современного качества общего образования детей с ограниченными возможностями здоровья</w:t>
      </w:r>
      <w:r w:rsidRPr="001F276B">
        <w:rPr>
          <w:bCs/>
        </w:rPr>
        <w:t xml:space="preserve"> </w:t>
      </w:r>
      <w:r w:rsidRPr="001F276B">
        <w:t xml:space="preserve">(по категориям нарушений развития) в условиях инклюзии </w:t>
      </w:r>
    </w:p>
    <w:p w14:paraId="2C62EC53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</w:pPr>
      <w:r w:rsidRPr="001F276B">
        <w:rPr>
          <w:iCs/>
        </w:rPr>
        <w:t xml:space="preserve">Организационно-методические условия повышения эффективности педагогической деятельности в </w:t>
      </w:r>
      <w:r w:rsidRPr="001F276B">
        <w:t xml:space="preserve">условиях инклюзивного образования  </w:t>
      </w:r>
    </w:p>
    <w:p w14:paraId="6A10FBE0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>Организационно-управленческие условия повышения качества общего образования детей с ограниченными возможностями здоровья</w:t>
      </w:r>
      <w:r w:rsidRPr="001F276B">
        <w:rPr>
          <w:bCs/>
        </w:rPr>
        <w:t xml:space="preserve"> </w:t>
      </w:r>
      <w:r w:rsidRPr="001F276B">
        <w:t xml:space="preserve">(по категориям нарушений развития) в условиях инклюзии </w:t>
      </w:r>
    </w:p>
    <w:p w14:paraId="289BA468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  <w:rPr>
          <w:lang w:eastAsia="en-US"/>
        </w:rPr>
      </w:pPr>
      <w:r w:rsidRPr="001F276B">
        <w:rPr>
          <w:lang w:eastAsia="en-US"/>
        </w:rPr>
        <w:t xml:space="preserve">Организационно-управленческие условия повышения эффективности мониторинга достижения обучающимися с ограниченными возможностями здоровья планируемых результатов освоения образовательных программ (по категориям нарушений развития) </w:t>
      </w:r>
    </w:p>
    <w:p w14:paraId="75FEF010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Организация коррекционно-развивающей деятельности с детьми с ограниченными возможностями здоровья в условиях инклюзивного обучения (по категориям нарушений развития) </w:t>
      </w:r>
    </w:p>
    <w:p w14:paraId="504C7E30" w14:textId="77777777" w:rsidR="006B2446" w:rsidRPr="001F276B" w:rsidRDefault="006B2446" w:rsidP="001F276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num" w:pos="360"/>
          <w:tab w:val="left" w:pos="1134"/>
        </w:tabs>
        <w:autoSpaceDE w:val="0"/>
        <w:autoSpaceDN w:val="0"/>
        <w:adjustRightInd w:val="0"/>
        <w:ind w:left="360" w:right="-1"/>
        <w:jc w:val="both"/>
      </w:pPr>
      <w:r w:rsidRPr="001F276B">
        <w:t xml:space="preserve">Организация методического сопровождения инклюзивного образования в образовательной организации </w:t>
      </w:r>
    </w:p>
    <w:p w14:paraId="2191D254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Организация образовательного процесса по индивидуальным образовательным программам обучающихся </w:t>
      </w:r>
    </w:p>
    <w:p w14:paraId="723EA0A7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  <w:rPr>
          <w:iCs/>
        </w:rPr>
      </w:pPr>
      <w:r w:rsidRPr="001F276B">
        <w:rPr>
          <w:iCs/>
        </w:rPr>
        <w:t xml:space="preserve">Организация психолого-педагогической помощи детям с ограниченными возможностями здоровья в образовательной организации (по категориям нарушений развития) </w:t>
      </w:r>
    </w:p>
    <w:p w14:paraId="67A61316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</w:pPr>
      <w:r w:rsidRPr="001F276B">
        <w:rPr>
          <w:iCs/>
        </w:rPr>
        <w:t xml:space="preserve">Особенности педагогической деятельности в </w:t>
      </w:r>
      <w:r w:rsidRPr="001F276B">
        <w:t xml:space="preserve">условиях реализации ФГОС для обучающихся с ограниченными возможностями здоровья (по категориям нарушений развития) </w:t>
      </w:r>
    </w:p>
    <w:p w14:paraId="69372CE6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  <w:rPr>
          <w:iCs/>
        </w:rPr>
      </w:pPr>
      <w:r w:rsidRPr="001F276B">
        <w:rPr>
          <w:iCs/>
        </w:rPr>
        <w:lastRenderedPageBreak/>
        <w:t xml:space="preserve">Педагогическая система социального педагога по работе с родителями детей с ограниченными возможностями здоровья в условиях инклюзивного образования (по категориям нарушений развития) </w:t>
      </w:r>
    </w:p>
    <w:p w14:paraId="04C261B4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Педагогические механизмы индивидуализации образования лиц с ограниченными возможностями здоровья в условиях введения федеральных государственных образовательных стандартов общего образования (по категориям нарушений развития) </w:t>
      </w:r>
    </w:p>
    <w:p w14:paraId="302AEA51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  <w:rPr>
          <w:iCs/>
        </w:rPr>
      </w:pPr>
      <w:r w:rsidRPr="001F276B">
        <w:rPr>
          <w:iCs/>
        </w:rPr>
        <w:t xml:space="preserve">Педагогические условия формирования базовых учебных действий у учащихся с интеллектуальными нарушениями  </w:t>
      </w:r>
    </w:p>
    <w:p w14:paraId="796BFA8B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  <w:rPr>
          <w:iCs/>
        </w:rPr>
      </w:pPr>
      <w:r w:rsidRPr="001F276B">
        <w:rPr>
          <w:iCs/>
        </w:rPr>
        <w:t xml:space="preserve">Педагогические условия формирования универсальных учебных действий у учащихся с ограниченными возможностями здоровья (по категориям нарушений развития) </w:t>
      </w:r>
    </w:p>
    <w:p w14:paraId="3E778D86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jc w:val="both"/>
        <w:rPr>
          <w:bCs/>
        </w:rPr>
      </w:pPr>
      <w:r w:rsidRPr="001F276B">
        <w:t xml:space="preserve">Психологические механизмы </w:t>
      </w:r>
      <w:r w:rsidRPr="001F276B">
        <w:rPr>
          <w:bCs/>
        </w:rPr>
        <w:t xml:space="preserve">индивидуализации обучения </w:t>
      </w:r>
      <w:r w:rsidRPr="001F276B">
        <w:t>лиц с ограниченными возможностями здоровья</w:t>
      </w:r>
      <w:r w:rsidRPr="001F276B">
        <w:rPr>
          <w:bCs/>
        </w:rPr>
        <w:t xml:space="preserve"> в образовательной организации </w:t>
      </w:r>
      <w:r w:rsidRPr="001F276B">
        <w:t>(по категориям нарушений развития)</w:t>
      </w:r>
      <w:r w:rsidRPr="001F276B">
        <w:rPr>
          <w:bCs/>
        </w:rPr>
        <w:t xml:space="preserve"> </w:t>
      </w:r>
    </w:p>
    <w:p w14:paraId="0B7D1E3B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Психолого-педагогические условия отбора и применения коррекционно-развивающих технологий в обучении лиц с ограниченными возможностями здоровья (по категориям нарушений развития) </w:t>
      </w:r>
    </w:p>
    <w:p w14:paraId="59FD7B06" w14:textId="77777777" w:rsidR="006B2446" w:rsidRPr="001F276B" w:rsidRDefault="006B2446" w:rsidP="001F276B">
      <w:pPr>
        <w:widowControl w:val="0"/>
        <w:numPr>
          <w:ilvl w:val="0"/>
          <w:numId w:val="16"/>
        </w:numPr>
        <w:tabs>
          <w:tab w:val="left" w:pos="284"/>
          <w:tab w:val="num" w:pos="360"/>
          <w:tab w:val="left" w:pos="1134"/>
        </w:tabs>
        <w:autoSpaceDE w:val="0"/>
        <w:autoSpaceDN w:val="0"/>
        <w:adjustRightInd w:val="0"/>
        <w:ind w:left="360" w:right="-1"/>
        <w:contextualSpacing/>
        <w:jc w:val="both"/>
      </w:pPr>
      <w:r w:rsidRPr="001F276B">
        <w:t xml:space="preserve">Психолого-педагогические условия формирования базовых учебных действий у учащихся с интеллектуальными нарушениями </w:t>
      </w:r>
    </w:p>
    <w:p w14:paraId="6C657ADB" w14:textId="77777777" w:rsidR="006B2446" w:rsidRPr="001F276B" w:rsidRDefault="006B2446" w:rsidP="001F276B">
      <w:pPr>
        <w:widowControl w:val="0"/>
        <w:numPr>
          <w:ilvl w:val="0"/>
          <w:numId w:val="16"/>
        </w:numPr>
        <w:tabs>
          <w:tab w:val="left" w:pos="284"/>
          <w:tab w:val="num" w:pos="360"/>
          <w:tab w:val="left" w:pos="1134"/>
        </w:tabs>
        <w:autoSpaceDE w:val="0"/>
        <w:autoSpaceDN w:val="0"/>
        <w:adjustRightInd w:val="0"/>
        <w:ind w:left="360" w:right="-1"/>
        <w:contextualSpacing/>
        <w:jc w:val="both"/>
      </w:pPr>
      <w:r w:rsidRPr="001F276B">
        <w:t xml:space="preserve">Психолого-педагогические условия формирования универсальных учебных действий у учащихся с ограниченными возможностями здоровья (по категориям нарушений развития) </w:t>
      </w:r>
    </w:p>
    <w:p w14:paraId="0C27100F" w14:textId="77777777" w:rsidR="006B2446" w:rsidRPr="001F276B" w:rsidRDefault="006B2446" w:rsidP="001F276B">
      <w:pPr>
        <w:numPr>
          <w:ilvl w:val="0"/>
          <w:numId w:val="16"/>
        </w:numPr>
        <w:shd w:val="clear" w:color="auto" w:fill="FFFFFF"/>
        <w:tabs>
          <w:tab w:val="left" w:pos="284"/>
          <w:tab w:val="num" w:pos="360"/>
          <w:tab w:val="left" w:pos="1134"/>
        </w:tabs>
        <w:ind w:left="360" w:right="-1"/>
        <w:jc w:val="both"/>
        <w:rPr>
          <w:spacing w:val="2"/>
        </w:rPr>
      </w:pPr>
      <w:r w:rsidRPr="001F276B">
        <w:rPr>
          <w:spacing w:val="2"/>
        </w:rPr>
        <w:t xml:space="preserve">Содержание и методы инклюзивного образования детей с задержкой психического развития </w:t>
      </w:r>
    </w:p>
    <w:p w14:paraId="519FC386" w14:textId="77777777" w:rsidR="006B2446" w:rsidRPr="001F276B" w:rsidRDefault="006B2446" w:rsidP="001F276B">
      <w:pPr>
        <w:numPr>
          <w:ilvl w:val="0"/>
          <w:numId w:val="16"/>
        </w:numPr>
        <w:shd w:val="clear" w:color="auto" w:fill="FFFFFF"/>
        <w:tabs>
          <w:tab w:val="left" w:pos="284"/>
          <w:tab w:val="num" w:pos="360"/>
          <w:tab w:val="left" w:pos="1134"/>
        </w:tabs>
        <w:ind w:left="360" w:right="-1"/>
        <w:jc w:val="both"/>
        <w:rPr>
          <w:spacing w:val="2"/>
        </w:rPr>
      </w:pPr>
      <w:r w:rsidRPr="001F276B">
        <w:rPr>
          <w:spacing w:val="2"/>
        </w:rPr>
        <w:t xml:space="preserve">Содержание и методы инклюзивного образования детей с нарушениями слуха </w:t>
      </w:r>
    </w:p>
    <w:p w14:paraId="791CCEBB" w14:textId="77777777" w:rsidR="006B2446" w:rsidRPr="001F276B" w:rsidRDefault="006B2446" w:rsidP="001F276B">
      <w:pPr>
        <w:numPr>
          <w:ilvl w:val="0"/>
          <w:numId w:val="16"/>
        </w:numPr>
        <w:shd w:val="clear" w:color="auto" w:fill="FFFFFF"/>
        <w:tabs>
          <w:tab w:val="left" w:pos="284"/>
          <w:tab w:val="num" w:pos="360"/>
          <w:tab w:val="left" w:pos="1134"/>
        </w:tabs>
        <w:ind w:left="360" w:right="-1"/>
        <w:jc w:val="both"/>
        <w:rPr>
          <w:spacing w:val="2"/>
        </w:rPr>
      </w:pPr>
      <w:r w:rsidRPr="001F276B">
        <w:rPr>
          <w:spacing w:val="2"/>
        </w:rPr>
        <w:t xml:space="preserve">Содержание и методы инклюзивного образования детей с речевыми и двигательными нарушениями </w:t>
      </w:r>
    </w:p>
    <w:p w14:paraId="6133E114" w14:textId="77777777" w:rsidR="006B2446" w:rsidRPr="001F276B" w:rsidRDefault="006B2446" w:rsidP="001F276B">
      <w:pPr>
        <w:numPr>
          <w:ilvl w:val="0"/>
          <w:numId w:val="16"/>
        </w:numPr>
        <w:tabs>
          <w:tab w:val="left" w:pos="284"/>
          <w:tab w:val="num" w:pos="360"/>
          <w:tab w:val="left" w:pos="1134"/>
        </w:tabs>
        <w:ind w:left="360" w:right="-1"/>
        <w:contextualSpacing/>
        <w:jc w:val="both"/>
      </w:pPr>
      <w:r w:rsidRPr="001F276B">
        <w:t xml:space="preserve">Содержание и методы психолого-педагогического сопровождения семей обучающихся с различными образовательными потребностями в условиях инклюзивного образования </w:t>
      </w:r>
    </w:p>
    <w:p w14:paraId="1E4EB3EE" w14:textId="77777777" w:rsidR="006B2446" w:rsidRDefault="006B2446" w:rsidP="002B7CAC">
      <w:pPr>
        <w:jc w:val="both"/>
        <w:rPr>
          <w:b/>
          <w:bCs/>
          <w:caps/>
        </w:rPr>
      </w:pPr>
    </w:p>
    <w:p w14:paraId="4C596802" w14:textId="77777777" w:rsidR="006B2446" w:rsidRPr="002B7CAC" w:rsidRDefault="006B2446" w:rsidP="002B7CAC">
      <w:pPr>
        <w:jc w:val="both"/>
        <w:rPr>
          <w:b/>
          <w:bCs/>
          <w:caps/>
        </w:rPr>
      </w:pPr>
      <w:r w:rsidRPr="002B7CAC">
        <w:rPr>
          <w:b/>
          <w:bCs/>
          <w:caps/>
        </w:rPr>
        <w:t>6. Оценочные средства для текущего контроля успеваемости</w:t>
      </w:r>
      <w:r>
        <w:rPr>
          <w:b/>
          <w:bCs/>
          <w:caps/>
        </w:rPr>
        <w:t>:</w:t>
      </w:r>
    </w:p>
    <w:p w14:paraId="1CF7F78F" w14:textId="77777777" w:rsidR="006B2446" w:rsidRPr="002B7CAC" w:rsidRDefault="006B2446" w:rsidP="002B7CAC">
      <w:pPr>
        <w:rPr>
          <w:b/>
          <w:bCs/>
        </w:rPr>
      </w:pPr>
    </w:p>
    <w:p w14:paraId="6FE0F2D3" w14:textId="77777777" w:rsidR="006B2446" w:rsidRDefault="006B2446" w:rsidP="002B7CAC">
      <w:pPr>
        <w:rPr>
          <w:b/>
          <w:bCs/>
        </w:rPr>
      </w:pPr>
      <w:r w:rsidRPr="002B7CAC">
        <w:rPr>
          <w:b/>
          <w:bCs/>
        </w:rPr>
        <w:t>6.1. Текущий контроль</w:t>
      </w:r>
    </w:p>
    <w:p w14:paraId="23D08C9A" w14:textId="77777777" w:rsidR="009F67D6" w:rsidRPr="002B7CAC" w:rsidRDefault="009F67D6" w:rsidP="002B7CAC">
      <w:pPr>
        <w:rPr>
          <w:b/>
          <w:bCs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5092"/>
        <w:gridCol w:w="3557"/>
      </w:tblGrid>
      <w:tr w:rsidR="006B2446" w:rsidRPr="005F46C5" w14:paraId="745F6470" w14:textId="77777777" w:rsidTr="009F67D6">
        <w:trPr>
          <w:trHeight w:val="582"/>
        </w:trPr>
        <w:tc>
          <w:tcPr>
            <w:tcW w:w="709" w:type="dxa"/>
            <w:vAlign w:val="center"/>
          </w:tcPr>
          <w:p w14:paraId="12AEC4D8" w14:textId="77777777" w:rsidR="006B2446" w:rsidRPr="005F46C5" w:rsidRDefault="006B2446" w:rsidP="004D659A">
            <w:pPr>
              <w:pStyle w:val="a4"/>
              <w:jc w:val="center"/>
            </w:pPr>
            <w:r w:rsidRPr="005F46C5">
              <w:t>№</w:t>
            </w:r>
          </w:p>
          <w:p w14:paraId="55C23E3A" w14:textId="77777777" w:rsidR="006B2446" w:rsidRPr="005F46C5" w:rsidRDefault="006B2446" w:rsidP="004D659A">
            <w:pPr>
              <w:pStyle w:val="a4"/>
              <w:jc w:val="center"/>
            </w:pPr>
            <w:r w:rsidRPr="005F46C5">
              <w:t>п/п</w:t>
            </w:r>
          </w:p>
        </w:tc>
        <w:tc>
          <w:tcPr>
            <w:tcW w:w="5092" w:type="dxa"/>
            <w:vAlign w:val="center"/>
          </w:tcPr>
          <w:p w14:paraId="17DA13E9" w14:textId="77777777" w:rsidR="006B2446" w:rsidRPr="005F46C5" w:rsidRDefault="006B2446" w:rsidP="004D659A">
            <w:pPr>
              <w:pStyle w:val="a4"/>
              <w:jc w:val="center"/>
            </w:pPr>
            <w:r w:rsidRPr="005F46C5">
              <w:t>№  блока (раздела) дисциплины</w:t>
            </w:r>
          </w:p>
        </w:tc>
        <w:tc>
          <w:tcPr>
            <w:tcW w:w="3557" w:type="dxa"/>
            <w:vAlign w:val="center"/>
          </w:tcPr>
          <w:p w14:paraId="243A8725" w14:textId="77777777" w:rsidR="006B2446" w:rsidRPr="005F46C5" w:rsidRDefault="006B2446" w:rsidP="004D659A">
            <w:pPr>
              <w:pStyle w:val="a4"/>
              <w:jc w:val="center"/>
            </w:pPr>
            <w:r w:rsidRPr="005F46C5">
              <w:t>Форма текущего контроля</w:t>
            </w:r>
          </w:p>
        </w:tc>
      </w:tr>
      <w:tr w:rsidR="006B2446" w:rsidRPr="005F46C5" w14:paraId="5E27052D" w14:textId="77777777" w:rsidTr="009F67D6">
        <w:tc>
          <w:tcPr>
            <w:tcW w:w="709" w:type="dxa"/>
          </w:tcPr>
          <w:p w14:paraId="0A9D2044" w14:textId="77777777" w:rsidR="006B2446" w:rsidRPr="005F46C5" w:rsidRDefault="006B2446" w:rsidP="004D659A">
            <w:pPr>
              <w:pStyle w:val="a4"/>
            </w:pPr>
            <w:r w:rsidRPr="005F46C5">
              <w:t>1</w:t>
            </w:r>
          </w:p>
        </w:tc>
        <w:tc>
          <w:tcPr>
            <w:tcW w:w="5092" w:type="dxa"/>
          </w:tcPr>
          <w:p w14:paraId="48EB82AE" w14:textId="77777777" w:rsidR="006B2446" w:rsidRPr="005F46C5" w:rsidRDefault="006B2446" w:rsidP="004D659A">
            <w:pPr>
              <w:pStyle w:val="a4"/>
              <w:tabs>
                <w:tab w:val="left" w:pos="538"/>
              </w:tabs>
              <w:jc w:val="center"/>
            </w:pPr>
            <w:r w:rsidRPr="005F46C5">
              <w:t>Темы 1-</w:t>
            </w:r>
            <w:r>
              <w:t>5</w:t>
            </w:r>
          </w:p>
        </w:tc>
        <w:tc>
          <w:tcPr>
            <w:tcW w:w="3557" w:type="dxa"/>
          </w:tcPr>
          <w:p w14:paraId="0E012CF9" w14:textId="77777777" w:rsidR="006B2446" w:rsidRPr="005F46C5" w:rsidRDefault="006B2446" w:rsidP="004D659A">
            <w:pPr>
              <w:pStyle w:val="a4"/>
              <w:jc w:val="center"/>
            </w:pPr>
            <w:r w:rsidRPr="005F46C5">
              <w:t>Тестовые задания</w:t>
            </w:r>
            <w:r>
              <w:t>, устный опрос</w:t>
            </w:r>
          </w:p>
        </w:tc>
      </w:tr>
    </w:tbl>
    <w:p w14:paraId="19FE7C72" w14:textId="77777777" w:rsidR="006B2446" w:rsidRDefault="006B2446" w:rsidP="002B7CAC">
      <w:pPr>
        <w:jc w:val="both"/>
        <w:rPr>
          <w:b/>
          <w:bCs/>
        </w:rPr>
      </w:pPr>
    </w:p>
    <w:p w14:paraId="52F8E6DF" w14:textId="77777777" w:rsidR="009F67D6" w:rsidRDefault="009F67D6" w:rsidP="002B7CAC">
      <w:pPr>
        <w:jc w:val="both"/>
        <w:rPr>
          <w:b/>
          <w:bCs/>
        </w:rPr>
      </w:pPr>
    </w:p>
    <w:p w14:paraId="31BDE177" w14:textId="77777777" w:rsidR="006B2446" w:rsidRPr="005F46C5" w:rsidRDefault="006B2446" w:rsidP="00DE0A64">
      <w:r w:rsidRPr="005F46C5">
        <w:rPr>
          <w:b/>
          <w:bCs/>
        </w:rPr>
        <w:t>7. ПЕРЕЧЕНЬ УЧЕБНОЙ ЛИТЕРАТУРЫ:</w:t>
      </w:r>
    </w:p>
    <w:p w14:paraId="5C7F4DA6" w14:textId="77777777" w:rsidR="006B2446" w:rsidRDefault="006B2446" w:rsidP="001F276B">
      <w:pPr>
        <w:rPr>
          <w:b/>
          <w:bCs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48"/>
        <w:gridCol w:w="2436"/>
        <w:gridCol w:w="1559"/>
        <w:gridCol w:w="1132"/>
        <w:gridCol w:w="1066"/>
        <w:gridCol w:w="1194"/>
        <w:gridCol w:w="1079"/>
      </w:tblGrid>
      <w:tr w:rsidR="006B2446" w:rsidRPr="00C14724" w14:paraId="22E15A1B" w14:textId="77777777" w:rsidTr="00164AFE">
        <w:trPr>
          <w:cantSplit/>
          <w:trHeight w:val="600"/>
        </w:trPr>
        <w:tc>
          <w:tcPr>
            <w:tcW w:w="648" w:type="dxa"/>
            <w:gridSpan w:val="2"/>
            <w:vMerge w:val="restart"/>
            <w:vAlign w:val="center"/>
          </w:tcPr>
          <w:p w14:paraId="1AD2B4B8" w14:textId="77777777" w:rsidR="006B2446" w:rsidRPr="00C14724" w:rsidRDefault="006B2446" w:rsidP="00B8755F">
            <w:pPr>
              <w:jc w:val="center"/>
            </w:pPr>
            <w:r w:rsidRPr="00C1472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06BC166" w14:textId="77777777" w:rsidR="006B2446" w:rsidRPr="00C14724" w:rsidRDefault="006B2446" w:rsidP="00B8755F">
            <w:pPr>
              <w:jc w:val="center"/>
            </w:pPr>
            <w:r w:rsidRPr="00C1472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0E735A0" w14:textId="77777777" w:rsidR="006B2446" w:rsidRPr="00C14724" w:rsidRDefault="006B2446" w:rsidP="00B8755F">
            <w:pPr>
              <w:jc w:val="center"/>
            </w:pPr>
            <w:r w:rsidRPr="00C1472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1013795" w14:textId="77777777" w:rsidR="006B2446" w:rsidRPr="00C14724" w:rsidRDefault="006B2446" w:rsidP="00B8755F">
            <w:pPr>
              <w:ind w:right="113"/>
              <w:jc w:val="center"/>
            </w:pPr>
            <w:r w:rsidRPr="00C14724">
              <w:t>Место издания</w:t>
            </w:r>
          </w:p>
        </w:tc>
        <w:tc>
          <w:tcPr>
            <w:tcW w:w="1067" w:type="dxa"/>
            <w:vMerge w:val="restart"/>
            <w:textDirection w:val="btLr"/>
            <w:vAlign w:val="center"/>
          </w:tcPr>
          <w:p w14:paraId="46BE1DA7" w14:textId="77777777" w:rsidR="006B2446" w:rsidRPr="00C14724" w:rsidRDefault="006B2446" w:rsidP="00B8755F">
            <w:pPr>
              <w:ind w:right="113"/>
              <w:jc w:val="center"/>
            </w:pPr>
            <w:r w:rsidRPr="00C14724">
              <w:t>Год издания</w:t>
            </w:r>
          </w:p>
        </w:tc>
        <w:tc>
          <w:tcPr>
            <w:tcW w:w="2275" w:type="dxa"/>
            <w:gridSpan w:val="2"/>
            <w:vAlign w:val="center"/>
          </w:tcPr>
          <w:p w14:paraId="0684774C" w14:textId="77777777" w:rsidR="006B2446" w:rsidRPr="00C14724" w:rsidRDefault="006B2446" w:rsidP="00B8755F">
            <w:pPr>
              <w:jc w:val="center"/>
            </w:pPr>
            <w:r w:rsidRPr="00C14724">
              <w:t>Наличие</w:t>
            </w:r>
          </w:p>
        </w:tc>
      </w:tr>
      <w:tr w:rsidR="006B2446" w:rsidRPr="00C14724" w14:paraId="5D7C00A0" w14:textId="77777777" w:rsidTr="00164AFE">
        <w:trPr>
          <w:cantSplit/>
          <w:trHeight w:val="519"/>
        </w:trPr>
        <w:tc>
          <w:tcPr>
            <w:tcW w:w="648" w:type="dxa"/>
            <w:gridSpan w:val="2"/>
            <w:vMerge/>
          </w:tcPr>
          <w:p w14:paraId="3A4A79D4" w14:textId="77777777" w:rsidR="006B2446" w:rsidRPr="00C14724" w:rsidRDefault="006B2446" w:rsidP="00B8755F">
            <w:pPr>
              <w:jc w:val="center"/>
            </w:pPr>
          </w:p>
        </w:tc>
        <w:tc>
          <w:tcPr>
            <w:tcW w:w="2437" w:type="dxa"/>
            <w:vMerge/>
          </w:tcPr>
          <w:p w14:paraId="56308072" w14:textId="77777777" w:rsidR="006B2446" w:rsidRPr="00C14724" w:rsidRDefault="006B2446" w:rsidP="00B8755F">
            <w:pPr>
              <w:jc w:val="center"/>
            </w:pPr>
          </w:p>
        </w:tc>
        <w:tc>
          <w:tcPr>
            <w:tcW w:w="1560" w:type="dxa"/>
            <w:vMerge/>
          </w:tcPr>
          <w:p w14:paraId="1DBC8BBA" w14:textId="77777777" w:rsidR="006B2446" w:rsidRPr="00C14724" w:rsidRDefault="006B2446" w:rsidP="00B8755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5493124" w14:textId="77777777" w:rsidR="006B2446" w:rsidRPr="00C14724" w:rsidRDefault="006B2446" w:rsidP="00B8755F">
            <w:pPr>
              <w:ind w:right="113"/>
              <w:jc w:val="center"/>
            </w:pPr>
          </w:p>
        </w:tc>
        <w:tc>
          <w:tcPr>
            <w:tcW w:w="1067" w:type="dxa"/>
            <w:vMerge/>
            <w:textDirection w:val="btLr"/>
            <w:vAlign w:val="center"/>
          </w:tcPr>
          <w:p w14:paraId="43EF125C" w14:textId="77777777" w:rsidR="006B2446" w:rsidRPr="00C14724" w:rsidRDefault="006B2446" w:rsidP="00B8755F">
            <w:pPr>
              <w:ind w:right="113"/>
              <w:jc w:val="center"/>
            </w:pPr>
          </w:p>
        </w:tc>
        <w:tc>
          <w:tcPr>
            <w:tcW w:w="1195" w:type="dxa"/>
          </w:tcPr>
          <w:p w14:paraId="45A03CEC" w14:textId="77777777" w:rsidR="006B2446" w:rsidRPr="00C14724" w:rsidRDefault="006B2446" w:rsidP="00B8755F">
            <w:pPr>
              <w:jc w:val="center"/>
            </w:pPr>
            <w:r w:rsidRPr="00C14724">
              <w:t>Печатные издания</w:t>
            </w:r>
          </w:p>
        </w:tc>
        <w:tc>
          <w:tcPr>
            <w:tcW w:w="1080" w:type="dxa"/>
          </w:tcPr>
          <w:p w14:paraId="2F4DF9FC" w14:textId="77777777" w:rsidR="006B2446" w:rsidRPr="00C14724" w:rsidRDefault="006B2446" w:rsidP="00B8755F">
            <w:pPr>
              <w:jc w:val="center"/>
            </w:pPr>
            <w:r w:rsidRPr="00C14724">
              <w:t>ЭБС (адрес в сети Интернет)</w:t>
            </w:r>
          </w:p>
        </w:tc>
      </w:tr>
      <w:tr w:rsidR="006B2446" w:rsidRPr="00C14724" w14:paraId="0ADB4887" w14:textId="77777777" w:rsidTr="00164AFE">
        <w:tc>
          <w:tcPr>
            <w:tcW w:w="648" w:type="dxa"/>
            <w:gridSpan w:val="2"/>
          </w:tcPr>
          <w:p w14:paraId="7930F049" w14:textId="77777777" w:rsidR="006B2446" w:rsidRPr="00C14724" w:rsidRDefault="006B2446" w:rsidP="00B8755F">
            <w:pPr>
              <w:jc w:val="center"/>
            </w:pPr>
            <w:r w:rsidRPr="00C14724">
              <w:t>1.</w:t>
            </w:r>
          </w:p>
        </w:tc>
        <w:tc>
          <w:tcPr>
            <w:tcW w:w="2437" w:type="dxa"/>
          </w:tcPr>
          <w:p w14:paraId="657F0B84" w14:textId="77777777" w:rsidR="006B2446" w:rsidRPr="00C14724" w:rsidRDefault="006B2446" w:rsidP="00B8755F">
            <w:r w:rsidRPr="00C14724">
              <w:t xml:space="preserve">Общая психология. В 3 т. учебник </w:t>
            </w:r>
          </w:p>
        </w:tc>
        <w:tc>
          <w:tcPr>
            <w:tcW w:w="1560" w:type="dxa"/>
          </w:tcPr>
          <w:p w14:paraId="55E9AF7A" w14:textId="77777777" w:rsidR="006B2446" w:rsidRPr="00C14724" w:rsidRDefault="006B2446" w:rsidP="00B8755F">
            <w:pPr>
              <w:jc w:val="center"/>
            </w:pPr>
            <w:r w:rsidRPr="00C14724">
              <w:t>Немов</w:t>
            </w:r>
            <w:r w:rsidR="009F67D6">
              <w:t>, Р.</w:t>
            </w:r>
            <w:r w:rsidRPr="00C14724">
              <w:t>С.</w:t>
            </w:r>
          </w:p>
        </w:tc>
        <w:tc>
          <w:tcPr>
            <w:tcW w:w="1133" w:type="dxa"/>
          </w:tcPr>
          <w:p w14:paraId="00FDC413" w14:textId="77777777" w:rsidR="006B2446" w:rsidRDefault="006B2446" w:rsidP="009F67D6">
            <w:r w:rsidRPr="00C14724">
              <w:t>М.: Юрайт</w:t>
            </w:r>
          </w:p>
          <w:p w14:paraId="2257BDD5" w14:textId="77777777" w:rsidR="009F67D6" w:rsidRPr="00C14724" w:rsidRDefault="009F67D6" w:rsidP="009F67D6"/>
        </w:tc>
        <w:tc>
          <w:tcPr>
            <w:tcW w:w="1067" w:type="dxa"/>
          </w:tcPr>
          <w:p w14:paraId="1B1A5F50" w14:textId="77777777" w:rsidR="006B2446" w:rsidRPr="00C14724" w:rsidRDefault="006B2446" w:rsidP="00B8755F">
            <w:r w:rsidRPr="00C14724">
              <w:t>2012</w:t>
            </w:r>
          </w:p>
        </w:tc>
        <w:tc>
          <w:tcPr>
            <w:tcW w:w="1195" w:type="dxa"/>
          </w:tcPr>
          <w:p w14:paraId="5DC73140" w14:textId="77777777" w:rsidR="006B2446" w:rsidRPr="00C14724" w:rsidRDefault="006B2446" w:rsidP="00B8755F">
            <w:pPr>
              <w:jc w:val="center"/>
            </w:pPr>
            <w:r w:rsidRPr="00C14724">
              <w:t>+</w:t>
            </w:r>
          </w:p>
        </w:tc>
        <w:tc>
          <w:tcPr>
            <w:tcW w:w="1080" w:type="dxa"/>
          </w:tcPr>
          <w:p w14:paraId="3DB95AC0" w14:textId="77777777" w:rsidR="006B2446" w:rsidRPr="00C14724" w:rsidRDefault="006B2446" w:rsidP="00B8755F"/>
        </w:tc>
      </w:tr>
      <w:tr w:rsidR="006B2446" w:rsidRPr="00C14724" w14:paraId="5AE670DD" w14:textId="77777777" w:rsidTr="00164AFE">
        <w:tc>
          <w:tcPr>
            <w:tcW w:w="648" w:type="dxa"/>
            <w:gridSpan w:val="2"/>
          </w:tcPr>
          <w:p w14:paraId="197A0F2E" w14:textId="77777777" w:rsidR="006B2446" w:rsidRPr="00C14724" w:rsidRDefault="006B2446" w:rsidP="00B8755F">
            <w:pPr>
              <w:jc w:val="center"/>
            </w:pPr>
            <w:r w:rsidRPr="00C14724">
              <w:lastRenderedPageBreak/>
              <w:t>2.</w:t>
            </w:r>
          </w:p>
        </w:tc>
        <w:tc>
          <w:tcPr>
            <w:tcW w:w="2437" w:type="dxa"/>
          </w:tcPr>
          <w:p w14:paraId="7AA50AA9" w14:textId="77777777" w:rsidR="006B2446" w:rsidRPr="00C14724" w:rsidRDefault="006B2446" w:rsidP="00B8755F">
            <w:r>
              <w:rPr>
                <w:sz w:val="23"/>
                <w:szCs w:val="23"/>
              </w:rPr>
              <w:t>Социальная педагогика</w:t>
            </w:r>
            <w:r w:rsidRPr="00C1472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</w:tcPr>
          <w:p w14:paraId="2896E304" w14:textId="77777777" w:rsidR="006B2446" w:rsidRPr="00C14724" w:rsidRDefault="006B2446" w:rsidP="00B8755F">
            <w:pPr>
              <w:jc w:val="center"/>
            </w:pPr>
            <w:r>
              <w:rPr>
                <w:sz w:val="23"/>
                <w:szCs w:val="23"/>
              </w:rPr>
              <w:t>Ботьева</w:t>
            </w:r>
            <w:r w:rsidR="009F67D6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О.В.</w:t>
            </w:r>
          </w:p>
        </w:tc>
        <w:tc>
          <w:tcPr>
            <w:tcW w:w="1133" w:type="dxa"/>
          </w:tcPr>
          <w:p w14:paraId="3F8FE067" w14:textId="77777777" w:rsidR="006B2446" w:rsidRPr="00C14724" w:rsidRDefault="006B2446" w:rsidP="00B8755F">
            <w:r>
              <w:rPr>
                <w:sz w:val="23"/>
                <w:szCs w:val="23"/>
              </w:rPr>
              <w:t xml:space="preserve">Томск: </w:t>
            </w:r>
            <w:r w:rsidRPr="00530D87">
              <w:rPr>
                <w:sz w:val="23"/>
                <w:szCs w:val="23"/>
              </w:rPr>
              <w:t>изд. Томского политехнического университета</w:t>
            </w:r>
          </w:p>
        </w:tc>
        <w:tc>
          <w:tcPr>
            <w:tcW w:w="1067" w:type="dxa"/>
          </w:tcPr>
          <w:p w14:paraId="0DA0A1FE" w14:textId="77777777" w:rsidR="006B2446" w:rsidRPr="00C14724" w:rsidRDefault="006B2446" w:rsidP="00B8755F">
            <w:r w:rsidRPr="00C14724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14</w:t>
            </w:r>
          </w:p>
        </w:tc>
        <w:tc>
          <w:tcPr>
            <w:tcW w:w="1195" w:type="dxa"/>
          </w:tcPr>
          <w:p w14:paraId="66734731" w14:textId="77777777" w:rsidR="006B2446" w:rsidRPr="00C14724" w:rsidRDefault="006B2446" w:rsidP="00B8755F">
            <w:pPr>
              <w:jc w:val="center"/>
            </w:pPr>
          </w:p>
        </w:tc>
        <w:tc>
          <w:tcPr>
            <w:tcW w:w="1080" w:type="dxa"/>
          </w:tcPr>
          <w:p w14:paraId="6F7F0C4C" w14:textId="77777777" w:rsidR="006B2446" w:rsidRDefault="009B6EDB" w:rsidP="00B8755F">
            <w:pPr>
              <w:rPr>
                <w:sz w:val="23"/>
                <w:szCs w:val="23"/>
                <w:u w:val="single"/>
              </w:rPr>
            </w:pPr>
            <w:hyperlink r:id="rId7" w:history="1">
              <w:r w:rsidR="006B2446" w:rsidRPr="00622F76">
                <w:rPr>
                  <w:rStyle w:val="a8"/>
                  <w:sz w:val="23"/>
                  <w:szCs w:val="23"/>
                </w:rPr>
                <w:t>http://biblioclub.ru</w:t>
              </w:r>
            </w:hyperlink>
          </w:p>
          <w:p w14:paraId="7807B638" w14:textId="77777777" w:rsidR="006B2446" w:rsidRPr="00C14724" w:rsidRDefault="006B2446" w:rsidP="00B8755F"/>
        </w:tc>
      </w:tr>
      <w:tr w:rsidR="006B2446" w:rsidRPr="00C14724" w14:paraId="0ABF794A" w14:textId="77777777" w:rsidTr="00164AFE">
        <w:tc>
          <w:tcPr>
            <w:tcW w:w="648" w:type="dxa"/>
            <w:gridSpan w:val="2"/>
          </w:tcPr>
          <w:p w14:paraId="5584A520" w14:textId="77777777" w:rsidR="006B2446" w:rsidRPr="00C14724" w:rsidRDefault="006B2446" w:rsidP="00B8755F">
            <w:pPr>
              <w:jc w:val="center"/>
            </w:pPr>
            <w:r>
              <w:t>3</w:t>
            </w:r>
            <w:r w:rsidRPr="00C14724">
              <w:t>.</w:t>
            </w:r>
          </w:p>
        </w:tc>
        <w:tc>
          <w:tcPr>
            <w:tcW w:w="2437" w:type="dxa"/>
          </w:tcPr>
          <w:p w14:paraId="5CBFAA78" w14:textId="77777777" w:rsidR="006B2446" w:rsidRPr="002B6049" w:rsidRDefault="006B2446" w:rsidP="00B8755F">
            <w:r w:rsidRPr="002B6049">
              <w:rPr>
                <w:iCs/>
              </w:rPr>
              <w:t>Психолого-педагогическое сопровождение подростков с ограниченными возможностями здоровья в условиях интеграции</w:t>
            </w:r>
          </w:p>
        </w:tc>
        <w:tc>
          <w:tcPr>
            <w:tcW w:w="1560" w:type="dxa"/>
          </w:tcPr>
          <w:p w14:paraId="3FFBA25F" w14:textId="77777777" w:rsidR="009F67D6" w:rsidRDefault="006B2446" w:rsidP="00B875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Саратова</w:t>
            </w:r>
            <w:r w:rsidR="009F67D6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</w:p>
          <w:p w14:paraId="3390FC1E" w14:textId="77777777" w:rsidR="006B2446" w:rsidRPr="00C14724" w:rsidRDefault="006B2446" w:rsidP="00B8755F">
            <w:r>
              <w:rPr>
                <w:sz w:val="23"/>
                <w:szCs w:val="23"/>
              </w:rPr>
              <w:t>Л.М.</w:t>
            </w:r>
          </w:p>
          <w:p w14:paraId="5C24CA10" w14:textId="77777777" w:rsidR="006B2446" w:rsidRPr="002B6049" w:rsidRDefault="006B2446" w:rsidP="00B8755F">
            <w:pPr>
              <w:jc w:val="center"/>
            </w:pPr>
          </w:p>
        </w:tc>
        <w:tc>
          <w:tcPr>
            <w:tcW w:w="1133" w:type="dxa"/>
          </w:tcPr>
          <w:p w14:paraId="0A68A660" w14:textId="77777777" w:rsidR="006B2446" w:rsidRPr="00C14724" w:rsidRDefault="006B2446" w:rsidP="00B8755F">
            <w:r>
              <w:rPr>
                <w:sz w:val="23"/>
                <w:szCs w:val="23"/>
              </w:rPr>
              <w:t>Пермь: Меркурий</w:t>
            </w:r>
          </w:p>
        </w:tc>
        <w:tc>
          <w:tcPr>
            <w:tcW w:w="1067" w:type="dxa"/>
          </w:tcPr>
          <w:p w14:paraId="6BC36D31" w14:textId="77777777" w:rsidR="006B2446" w:rsidRPr="00C14724" w:rsidRDefault="006B2446" w:rsidP="00B8755F">
            <w:r w:rsidRPr="00C14724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14</w:t>
            </w:r>
          </w:p>
        </w:tc>
        <w:tc>
          <w:tcPr>
            <w:tcW w:w="1195" w:type="dxa"/>
          </w:tcPr>
          <w:p w14:paraId="4340D31B" w14:textId="77777777" w:rsidR="006B2446" w:rsidRPr="00C14724" w:rsidRDefault="006B2446" w:rsidP="00B8755F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14:paraId="28EF98A3" w14:textId="77777777" w:rsidR="006B2446" w:rsidRPr="00C14724" w:rsidRDefault="006B2446" w:rsidP="00B8755F"/>
        </w:tc>
      </w:tr>
      <w:tr w:rsidR="006B2446" w:rsidRPr="00C14724" w14:paraId="36100DC7" w14:textId="77777777" w:rsidTr="00164AFE">
        <w:trPr>
          <w:gridBefore w:val="1"/>
        </w:trPr>
        <w:tc>
          <w:tcPr>
            <w:tcW w:w="648" w:type="dxa"/>
          </w:tcPr>
          <w:p w14:paraId="6E9CB7B7" w14:textId="77777777" w:rsidR="006B2446" w:rsidRPr="00C14724" w:rsidRDefault="006B2446" w:rsidP="00B8755F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0D40CB4A" w14:textId="77777777" w:rsidR="006B2446" w:rsidRPr="00C14724" w:rsidRDefault="006B2446" w:rsidP="00B8755F">
            <w:r w:rsidRPr="00127E06">
              <w:t>Индивидуальное сопровождение ребенка-инвалида в процессе комплексной реабилитации</w:t>
            </w:r>
          </w:p>
        </w:tc>
        <w:tc>
          <w:tcPr>
            <w:tcW w:w="1560" w:type="dxa"/>
          </w:tcPr>
          <w:p w14:paraId="09C38744" w14:textId="77777777" w:rsidR="006B2446" w:rsidRPr="00C14724" w:rsidRDefault="006B2446" w:rsidP="00B8755F">
            <w:r w:rsidRPr="00127E06">
              <w:t>Хомякова, И.А.</w:t>
            </w:r>
          </w:p>
        </w:tc>
        <w:tc>
          <w:tcPr>
            <w:tcW w:w="1133" w:type="dxa"/>
          </w:tcPr>
          <w:p w14:paraId="2D28E3B7" w14:textId="77777777" w:rsidR="006B2446" w:rsidRPr="00B27EE4" w:rsidRDefault="006B2446" w:rsidP="00B8755F">
            <w:r w:rsidRPr="00127E06">
              <w:t xml:space="preserve">// Социальное обслуживание. </w:t>
            </w:r>
            <w:r>
              <w:t>№ 5</w:t>
            </w:r>
          </w:p>
        </w:tc>
        <w:tc>
          <w:tcPr>
            <w:tcW w:w="1067" w:type="dxa"/>
          </w:tcPr>
          <w:p w14:paraId="14B4BD2C" w14:textId="77777777" w:rsidR="006B2446" w:rsidRPr="00C14724" w:rsidRDefault="006B2446" w:rsidP="00B8755F">
            <w:r w:rsidRPr="00C14724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195" w:type="dxa"/>
          </w:tcPr>
          <w:p w14:paraId="74CA04B7" w14:textId="77777777" w:rsidR="006B2446" w:rsidRPr="00C14724" w:rsidRDefault="006B2446" w:rsidP="00B8755F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14:paraId="0523E87B" w14:textId="77777777" w:rsidR="006B2446" w:rsidRDefault="009B6EDB" w:rsidP="00B8755F">
            <w:hyperlink r:id="rId8" w:history="1">
              <w:r w:rsidR="006B2446" w:rsidRPr="00622F76">
                <w:rPr>
                  <w:rStyle w:val="a8"/>
                  <w:sz w:val="23"/>
                  <w:szCs w:val="23"/>
                </w:rPr>
                <w:t>http://biblioclub.ru</w:t>
              </w:r>
            </w:hyperlink>
          </w:p>
          <w:p w14:paraId="4D9A5DDF" w14:textId="77777777" w:rsidR="006B2446" w:rsidRPr="00C14724" w:rsidRDefault="006B2446" w:rsidP="00B8755F"/>
        </w:tc>
      </w:tr>
    </w:tbl>
    <w:p w14:paraId="20ED5600" w14:textId="77777777" w:rsidR="006B2446" w:rsidRDefault="006B2446" w:rsidP="00C11356">
      <w:pPr>
        <w:contextualSpacing/>
        <w:rPr>
          <w:b/>
          <w:bCs/>
          <w:color w:val="000000"/>
        </w:rPr>
      </w:pPr>
    </w:p>
    <w:p w14:paraId="4C08F526" w14:textId="77777777" w:rsidR="006B2446" w:rsidRPr="004236BB" w:rsidRDefault="006B2446" w:rsidP="009F67D6">
      <w:pPr>
        <w:contextualSpacing/>
        <w:jc w:val="both"/>
      </w:pPr>
      <w:r w:rsidRPr="004236BB">
        <w:rPr>
          <w:b/>
          <w:bCs/>
          <w:color w:val="000000"/>
        </w:rPr>
        <w:t xml:space="preserve">8. </w:t>
      </w:r>
      <w:r w:rsidRPr="004236BB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0EB180A9" w14:textId="77777777" w:rsidR="006B2446" w:rsidRPr="004236BB" w:rsidRDefault="006B2446" w:rsidP="009F67D6">
      <w:pPr>
        <w:ind w:firstLine="567"/>
        <w:jc w:val="both"/>
      </w:pPr>
      <w:r w:rsidRPr="004236BB">
        <w:t xml:space="preserve">1. «НЭБ». Национальная электронная библиотека. – Режим доступа: </w:t>
      </w:r>
      <w:hyperlink r:id="rId9" w:history="1">
        <w:r w:rsidRPr="004236BB">
          <w:rPr>
            <w:color w:val="0000FF"/>
            <w:u w:val="single"/>
          </w:rPr>
          <w:t>http://нэб.рф/</w:t>
        </w:r>
      </w:hyperlink>
    </w:p>
    <w:p w14:paraId="4AA17C4E" w14:textId="77777777" w:rsidR="006B2446" w:rsidRPr="004236BB" w:rsidRDefault="006B2446" w:rsidP="009F67D6">
      <w:pPr>
        <w:ind w:firstLine="567"/>
        <w:jc w:val="both"/>
      </w:pPr>
      <w:r w:rsidRPr="004236BB">
        <w:t xml:space="preserve">2. «eLibrary». Научная электронная библиотека. – Режим доступа: </w:t>
      </w:r>
      <w:hyperlink r:id="rId10" w:history="1">
        <w:r w:rsidRPr="004236BB">
          <w:rPr>
            <w:color w:val="0000FF"/>
            <w:u w:val="single"/>
          </w:rPr>
          <w:t>https://elibrary.ru</w:t>
        </w:r>
      </w:hyperlink>
    </w:p>
    <w:p w14:paraId="302A9CEB" w14:textId="77777777" w:rsidR="006B2446" w:rsidRPr="004236BB" w:rsidRDefault="006B2446" w:rsidP="009F67D6">
      <w:pPr>
        <w:ind w:firstLine="567"/>
        <w:jc w:val="both"/>
      </w:pPr>
      <w:r w:rsidRPr="004236BB">
        <w:t xml:space="preserve">3. «КиберЛенинка». Научная электронная библиотека. – Режим доступа: </w:t>
      </w:r>
      <w:hyperlink r:id="rId11" w:history="1">
        <w:r w:rsidRPr="004236BB">
          <w:rPr>
            <w:color w:val="0000FF"/>
            <w:u w:val="single"/>
          </w:rPr>
          <w:t>https://cyberleninka.ru/</w:t>
        </w:r>
      </w:hyperlink>
    </w:p>
    <w:p w14:paraId="6DD2C261" w14:textId="77777777" w:rsidR="006B2446" w:rsidRPr="004236BB" w:rsidRDefault="006B2446" w:rsidP="009F67D6">
      <w:pPr>
        <w:ind w:firstLine="567"/>
        <w:jc w:val="both"/>
      </w:pPr>
      <w:r w:rsidRPr="004236BB">
        <w:t xml:space="preserve">4. ЭБС «Университетская библиотека онлайн». – Режим доступа: </w:t>
      </w:r>
      <w:hyperlink r:id="rId12" w:history="1">
        <w:r w:rsidRPr="004236BB">
          <w:rPr>
            <w:color w:val="0000FF"/>
            <w:u w:val="single"/>
          </w:rPr>
          <w:t>http://www.biblioclub.ru/</w:t>
        </w:r>
      </w:hyperlink>
    </w:p>
    <w:p w14:paraId="4977E95E" w14:textId="77777777" w:rsidR="006B2446" w:rsidRPr="004236BB" w:rsidRDefault="006B2446" w:rsidP="009F67D6">
      <w:pPr>
        <w:ind w:firstLine="567"/>
        <w:jc w:val="both"/>
      </w:pPr>
      <w:r w:rsidRPr="004236BB">
        <w:t xml:space="preserve">5. Российская государственная библиотека. – Режим доступа: </w:t>
      </w:r>
      <w:hyperlink r:id="rId13" w:history="1">
        <w:r w:rsidRPr="004236BB">
          <w:rPr>
            <w:color w:val="0000FF"/>
            <w:u w:val="single"/>
          </w:rPr>
          <w:t>http://www.rsl.ru/</w:t>
        </w:r>
      </w:hyperlink>
    </w:p>
    <w:p w14:paraId="184084CE" w14:textId="77777777" w:rsidR="006B2446" w:rsidRPr="004236BB" w:rsidRDefault="006B2446" w:rsidP="009F67D6">
      <w:pPr>
        <w:jc w:val="both"/>
      </w:pPr>
    </w:p>
    <w:p w14:paraId="7E339B83" w14:textId="77777777" w:rsidR="006B2446" w:rsidRPr="004236BB" w:rsidRDefault="006B2446" w:rsidP="009F67D6">
      <w:pPr>
        <w:contextualSpacing/>
        <w:jc w:val="both"/>
      </w:pPr>
      <w:r w:rsidRPr="004236BB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1CE1F823" w14:textId="77777777" w:rsidR="006B2446" w:rsidRPr="004236BB" w:rsidRDefault="006B2446" w:rsidP="009F67D6">
      <w:pPr>
        <w:ind w:firstLine="567"/>
        <w:jc w:val="both"/>
      </w:pPr>
      <w:r w:rsidRPr="004236BB">
        <w:t>В ходе осуществления образовательного процесса используются следующие информационные технологии:</w:t>
      </w:r>
    </w:p>
    <w:p w14:paraId="23F920D2" w14:textId="77777777" w:rsidR="006B2446" w:rsidRPr="004236BB" w:rsidRDefault="006B2446" w:rsidP="009F67D6">
      <w:pPr>
        <w:ind w:firstLine="567"/>
        <w:jc w:val="both"/>
      </w:pPr>
      <w:r w:rsidRPr="004236BB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76CE46B" w14:textId="77777777" w:rsidR="006B2446" w:rsidRPr="004236BB" w:rsidRDefault="006B2446" w:rsidP="009F67D6">
      <w:pPr>
        <w:ind w:firstLine="567"/>
        <w:jc w:val="both"/>
      </w:pPr>
      <w:r w:rsidRPr="004236BB">
        <w:t>- средства телекоммуникационного общения (электронная почта и т.п.) преподавателя и обучаемого.</w:t>
      </w:r>
    </w:p>
    <w:p w14:paraId="1783A554" w14:textId="77777777" w:rsidR="006B2446" w:rsidRPr="004236BB" w:rsidRDefault="006B2446" w:rsidP="009F67D6">
      <w:pPr>
        <w:ind w:firstLine="567"/>
        <w:jc w:val="both"/>
      </w:pPr>
      <w:r w:rsidRPr="004236BB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06A53CB" w14:textId="77777777" w:rsidR="006B2446" w:rsidRPr="004236BB" w:rsidRDefault="006B2446" w:rsidP="00C11356">
      <w:pPr>
        <w:ind w:firstLine="567"/>
      </w:pPr>
    </w:p>
    <w:p w14:paraId="7A1D6923" w14:textId="77777777" w:rsidR="006B2446" w:rsidRPr="004236BB" w:rsidRDefault="006B2446" w:rsidP="00C11356">
      <w:pPr>
        <w:contextualSpacing/>
      </w:pPr>
      <w:r w:rsidRPr="004236BB">
        <w:rPr>
          <w:b/>
          <w:bCs/>
        </w:rPr>
        <w:t>9.1. Требования к программному обеспечению учебного процесса</w:t>
      </w:r>
    </w:p>
    <w:p w14:paraId="55574E1D" w14:textId="77777777" w:rsidR="006B2446" w:rsidRPr="004236BB" w:rsidRDefault="006B2446" w:rsidP="00C11356">
      <w:r w:rsidRPr="004236BB">
        <w:t>Для успешного освоения дисциплины, обучающийся использует следующие программные средства:</w:t>
      </w:r>
    </w:p>
    <w:p w14:paraId="115C85AE" w14:textId="77777777" w:rsidR="006B2446" w:rsidRPr="004236BB" w:rsidRDefault="006B2446" w:rsidP="009F67D6">
      <w:pPr>
        <w:widowControl w:val="0"/>
        <w:numPr>
          <w:ilvl w:val="0"/>
          <w:numId w:val="19"/>
        </w:numPr>
        <w:tabs>
          <w:tab w:val="left" w:pos="788"/>
        </w:tabs>
        <w:suppressAutoHyphens/>
        <w:ind w:hanging="513"/>
        <w:jc w:val="both"/>
      </w:pPr>
      <w:r w:rsidRPr="004236BB">
        <w:t>Windows 10 x64</w:t>
      </w:r>
    </w:p>
    <w:p w14:paraId="25812134" w14:textId="77777777" w:rsidR="006B2446" w:rsidRPr="004236BB" w:rsidRDefault="006B2446" w:rsidP="009F67D6">
      <w:pPr>
        <w:widowControl w:val="0"/>
        <w:numPr>
          <w:ilvl w:val="0"/>
          <w:numId w:val="19"/>
        </w:numPr>
        <w:tabs>
          <w:tab w:val="left" w:pos="788"/>
        </w:tabs>
        <w:suppressAutoHyphens/>
        <w:ind w:hanging="513"/>
        <w:jc w:val="both"/>
      </w:pPr>
      <w:r w:rsidRPr="004236BB">
        <w:t>MicrosoftOffice 2016</w:t>
      </w:r>
    </w:p>
    <w:p w14:paraId="65E39C2F" w14:textId="77777777" w:rsidR="006B2446" w:rsidRPr="004236BB" w:rsidRDefault="006B2446" w:rsidP="009F67D6">
      <w:pPr>
        <w:widowControl w:val="0"/>
        <w:numPr>
          <w:ilvl w:val="0"/>
          <w:numId w:val="19"/>
        </w:numPr>
        <w:tabs>
          <w:tab w:val="left" w:pos="788"/>
        </w:tabs>
        <w:suppressAutoHyphens/>
        <w:ind w:hanging="513"/>
        <w:jc w:val="both"/>
      </w:pPr>
      <w:r w:rsidRPr="004236BB">
        <w:t>LibreOffice</w:t>
      </w:r>
    </w:p>
    <w:p w14:paraId="67EB9E2C" w14:textId="77777777" w:rsidR="006B2446" w:rsidRPr="004236BB" w:rsidRDefault="006B2446" w:rsidP="009F67D6">
      <w:pPr>
        <w:widowControl w:val="0"/>
        <w:numPr>
          <w:ilvl w:val="0"/>
          <w:numId w:val="19"/>
        </w:numPr>
        <w:tabs>
          <w:tab w:val="left" w:pos="788"/>
        </w:tabs>
        <w:suppressAutoHyphens/>
        <w:ind w:hanging="513"/>
        <w:jc w:val="both"/>
      </w:pPr>
      <w:r w:rsidRPr="004236BB">
        <w:lastRenderedPageBreak/>
        <w:t>Firefox</w:t>
      </w:r>
    </w:p>
    <w:p w14:paraId="551FFBCA" w14:textId="77777777" w:rsidR="006B2446" w:rsidRPr="004236BB" w:rsidRDefault="006B2446" w:rsidP="009F67D6">
      <w:pPr>
        <w:widowControl w:val="0"/>
        <w:numPr>
          <w:ilvl w:val="0"/>
          <w:numId w:val="19"/>
        </w:numPr>
        <w:tabs>
          <w:tab w:val="left" w:pos="788"/>
        </w:tabs>
        <w:suppressAutoHyphens/>
        <w:ind w:hanging="513"/>
        <w:jc w:val="both"/>
      </w:pPr>
      <w:r w:rsidRPr="004236BB">
        <w:t>GIMP</w:t>
      </w:r>
    </w:p>
    <w:p w14:paraId="470B4D3F" w14:textId="77777777" w:rsidR="006B2446" w:rsidRPr="004236BB" w:rsidRDefault="006B2446" w:rsidP="00C11356">
      <w:pPr>
        <w:tabs>
          <w:tab w:val="left" w:pos="3975"/>
          <w:tab w:val="center" w:pos="5352"/>
        </w:tabs>
      </w:pPr>
    </w:p>
    <w:p w14:paraId="179F5410" w14:textId="77777777" w:rsidR="006B2446" w:rsidRPr="004236BB" w:rsidRDefault="006B2446" w:rsidP="00C11356">
      <w:pPr>
        <w:contextualSpacing/>
      </w:pPr>
      <w:r w:rsidRPr="004236BB">
        <w:rPr>
          <w:b/>
          <w:color w:val="000000"/>
        </w:rPr>
        <w:t>9.2. Информационно-справочные системы (при необходимости):</w:t>
      </w:r>
    </w:p>
    <w:p w14:paraId="5668AC0C" w14:textId="77777777" w:rsidR="006B2446" w:rsidRPr="004236BB" w:rsidRDefault="006B2446" w:rsidP="009F67D6">
      <w:pPr>
        <w:ind w:left="760" w:hanging="193"/>
      </w:pPr>
      <w:r w:rsidRPr="004236BB">
        <w:t>Не используются</w:t>
      </w:r>
    </w:p>
    <w:p w14:paraId="089D3815" w14:textId="77777777" w:rsidR="006B2446" w:rsidRPr="004236BB" w:rsidRDefault="006B2446" w:rsidP="00C11356">
      <w:pPr>
        <w:rPr>
          <w:b/>
          <w:bCs/>
        </w:rPr>
      </w:pPr>
    </w:p>
    <w:p w14:paraId="127D2A70" w14:textId="77777777" w:rsidR="006B2446" w:rsidRPr="004236BB" w:rsidRDefault="006B2446" w:rsidP="00C11356">
      <w:pPr>
        <w:rPr>
          <w:b/>
          <w:bCs/>
          <w:color w:val="000000"/>
          <w:spacing w:val="5"/>
        </w:rPr>
      </w:pPr>
      <w:r w:rsidRPr="004236BB">
        <w:rPr>
          <w:b/>
          <w:bCs/>
        </w:rPr>
        <w:t xml:space="preserve">10. </w:t>
      </w:r>
      <w:r w:rsidRPr="004236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6D1D5FD" w14:textId="77777777" w:rsidR="006B2446" w:rsidRPr="004236BB" w:rsidRDefault="006B2446" w:rsidP="009F67D6">
      <w:pPr>
        <w:ind w:firstLine="527"/>
        <w:jc w:val="both"/>
      </w:pPr>
      <w:r w:rsidRPr="004236BB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B0B39CE" w14:textId="77777777" w:rsidR="006B2446" w:rsidRPr="004236BB" w:rsidRDefault="006B2446" w:rsidP="009F67D6">
      <w:pPr>
        <w:ind w:firstLine="527"/>
        <w:jc w:val="both"/>
      </w:pPr>
      <w:r w:rsidRPr="004236B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8B56716" w14:textId="77777777" w:rsidR="006B2446" w:rsidRPr="002B7CAC" w:rsidRDefault="006B2446" w:rsidP="009F67D6">
      <w:pPr>
        <w:ind w:firstLine="527"/>
        <w:jc w:val="both"/>
      </w:pPr>
      <w:r w:rsidRPr="004236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B2446" w:rsidRPr="002B7CAC" w:rsidSect="00347513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8D9E" w14:textId="77777777" w:rsidR="009B6EDB" w:rsidRDefault="009B6EDB">
      <w:r>
        <w:separator/>
      </w:r>
    </w:p>
  </w:endnote>
  <w:endnote w:type="continuationSeparator" w:id="0">
    <w:p w14:paraId="3B376A15" w14:textId="77777777" w:rsidR="009B6EDB" w:rsidRDefault="009B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A6DE" w14:textId="77777777" w:rsidR="006B2446" w:rsidRDefault="006B2446" w:rsidP="0034751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7770" w14:textId="77777777" w:rsidR="009B6EDB" w:rsidRDefault="009B6EDB">
      <w:r>
        <w:separator/>
      </w:r>
    </w:p>
  </w:footnote>
  <w:footnote w:type="continuationSeparator" w:id="0">
    <w:p w14:paraId="57BFCEE0" w14:textId="77777777" w:rsidR="009B6EDB" w:rsidRDefault="009B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2150813"/>
    <w:multiLevelType w:val="hybridMultilevel"/>
    <w:tmpl w:val="D3B085F6"/>
    <w:lvl w:ilvl="0" w:tplc="7A6CE1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A1FA1"/>
    <w:multiLevelType w:val="hybridMultilevel"/>
    <w:tmpl w:val="40BE4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B56F0E"/>
    <w:multiLevelType w:val="multilevel"/>
    <w:tmpl w:val="9224E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410088"/>
    <w:multiLevelType w:val="hybridMultilevel"/>
    <w:tmpl w:val="60389C5C"/>
    <w:lvl w:ilvl="0" w:tplc="0419000F">
      <w:start w:val="1"/>
      <w:numFmt w:val="decimal"/>
      <w:lvlText w:val="%1."/>
      <w:lvlJc w:val="left"/>
      <w:pPr>
        <w:ind w:left="14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9E10E7"/>
    <w:multiLevelType w:val="hybridMultilevel"/>
    <w:tmpl w:val="575A74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2AF3C5A"/>
    <w:multiLevelType w:val="hybridMultilevel"/>
    <w:tmpl w:val="0DDE6DD6"/>
    <w:lvl w:ilvl="0" w:tplc="10DAD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CC5125"/>
    <w:multiLevelType w:val="hybridMultilevel"/>
    <w:tmpl w:val="7BC477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32AE6CC4"/>
    <w:multiLevelType w:val="hybridMultilevel"/>
    <w:tmpl w:val="B9EAF88A"/>
    <w:lvl w:ilvl="0" w:tplc="0419000F">
      <w:start w:val="1"/>
      <w:numFmt w:val="decimal"/>
      <w:lvlText w:val="%1."/>
      <w:lvlJc w:val="left"/>
      <w:pPr>
        <w:ind w:left="11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DDB5870"/>
    <w:multiLevelType w:val="hybridMultilevel"/>
    <w:tmpl w:val="01382F6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1B7039E"/>
    <w:multiLevelType w:val="hybridMultilevel"/>
    <w:tmpl w:val="F2CA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0B7C"/>
    <w:multiLevelType w:val="hybridMultilevel"/>
    <w:tmpl w:val="6364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3A1F23"/>
    <w:multiLevelType w:val="multilevel"/>
    <w:tmpl w:val="A032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7"/>
  </w:num>
  <w:num w:numId="5">
    <w:abstractNumId w:val="10"/>
  </w:num>
  <w:num w:numId="6">
    <w:abstractNumId w:val="3"/>
  </w:num>
  <w:num w:numId="7">
    <w:abstractNumId w:val="6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</w:num>
  <w:num w:numId="12">
    <w:abstractNumId w:val="8"/>
  </w:num>
  <w:num w:numId="13">
    <w:abstractNumId w:val="15"/>
  </w:num>
  <w:num w:numId="14">
    <w:abstractNumId w:val="4"/>
  </w:num>
  <w:num w:numId="15">
    <w:abstractNumId w:val="2"/>
  </w:num>
  <w:num w:numId="16">
    <w:abstractNumId w:val="9"/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0A"/>
    <w:rsid w:val="0000423C"/>
    <w:rsid w:val="00012C54"/>
    <w:rsid w:val="00021DDC"/>
    <w:rsid w:val="0003146A"/>
    <w:rsid w:val="000416AA"/>
    <w:rsid w:val="000833C3"/>
    <w:rsid w:val="000910CA"/>
    <w:rsid w:val="00096679"/>
    <w:rsid w:val="000A4890"/>
    <w:rsid w:val="000B35CB"/>
    <w:rsid w:val="000B783F"/>
    <w:rsid w:val="000D402A"/>
    <w:rsid w:val="00127E06"/>
    <w:rsid w:val="0015602D"/>
    <w:rsid w:val="00164AFE"/>
    <w:rsid w:val="0017154E"/>
    <w:rsid w:val="00180473"/>
    <w:rsid w:val="001A0861"/>
    <w:rsid w:val="001A5C76"/>
    <w:rsid w:val="001C14FD"/>
    <w:rsid w:val="001C2093"/>
    <w:rsid w:val="001F276B"/>
    <w:rsid w:val="001F4C67"/>
    <w:rsid w:val="00215A60"/>
    <w:rsid w:val="0022063B"/>
    <w:rsid w:val="002420FB"/>
    <w:rsid w:val="00253473"/>
    <w:rsid w:val="00265BE2"/>
    <w:rsid w:val="00282344"/>
    <w:rsid w:val="00282ED6"/>
    <w:rsid w:val="0028491A"/>
    <w:rsid w:val="002B4447"/>
    <w:rsid w:val="002B6049"/>
    <w:rsid w:val="002B7CAC"/>
    <w:rsid w:val="002C7C1E"/>
    <w:rsid w:val="002D58EE"/>
    <w:rsid w:val="002F2BBA"/>
    <w:rsid w:val="003031B5"/>
    <w:rsid w:val="00347513"/>
    <w:rsid w:val="00355D1A"/>
    <w:rsid w:val="003673D8"/>
    <w:rsid w:val="003C6F3A"/>
    <w:rsid w:val="004236BB"/>
    <w:rsid w:val="0043564D"/>
    <w:rsid w:val="0043781D"/>
    <w:rsid w:val="0044636C"/>
    <w:rsid w:val="0045138A"/>
    <w:rsid w:val="00471C44"/>
    <w:rsid w:val="00476ADA"/>
    <w:rsid w:val="00490586"/>
    <w:rsid w:val="00496488"/>
    <w:rsid w:val="004B7DA7"/>
    <w:rsid w:val="004D30D5"/>
    <w:rsid w:val="004D659A"/>
    <w:rsid w:val="004E0E9F"/>
    <w:rsid w:val="004F2E54"/>
    <w:rsid w:val="0051349C"/>
    <w:rsid w:val="00530D87"/>
    <w:rsid w:val="00541EF0"/>
    <w:rsid w:val="00551C93"/>
    <w:rsid w:val="00552832"/>
    <w:rsid w:val="00566EE1"/>
    <w:rsid w:val="005B10E2"/>
    <w:rsid w:val="005D5721"/>
    <w:rsid w:val="005E0452"/>
    <w:rsid w:val="005F46C5"/>
    <w:rsid w:val="00602122"/>
    <w:rsid w:val="00612D18"/>
    <w:rsid w:val="00620EF1"/>
    <w:rsid w:val="00622F76"/>
    <w:rsid w:val="006462DB"/>
    <w:rsid w:val="00647634"/>
    <w:rsid w:val="006523B6"/>
    <w:rsid w:val="00665216"/>
    <w:rsid w:val="00666613"/>
    <w:rsid w:val="006756EB"/>
    <w:rsid w:val="0068220A"/>
    <w:rsid w:val="0069112B"/>
    <w:rsid w:val="006A4409"/>
    <w:rsid w:val="006B0758"/>
    <w:rsid w:val="006B2446"/>
    <w:rsid w:val="006E3D26"/>
    <w:rsid w:val="006E640F"/>
    <w:rsid w:val="00705212"/>
    <w:rsid w:val="00707149"/>
    <w:rsid w:val="007653C1"/>
    <w:rsid w:val="00783466"/>
    <w:rsid w:val="007846E0"/>
    <w:rsid w:val="007A3C28"/>
    <w:rsid w:val="007A523A"/>
    <w:rsid w:val="007E5182"/>
    <w:rsid w:val="007F18F6"/>
    <w:rsid w:val="00834CC1"/>
    <w:rsid w:val="008367FD"/>
    <w:rsid w:val="00887589"/>
    <w:rsid w:val="008A4605"/>
    <w:rsid w:val="008B58DA"/>
    <w:rsid w:val="008F2100"/>
    <w:rsid w:val="009015FF"/>
    <w:rsid w:val="009345A2"/>
    <w:rsid w:val="00943579"/>
    <w:rsid w:val="009559AC"/>
    <w:rsid w:val="00975673"/>
    <w:rsid w:val="0099150B"/>
    <w:rsid w:val="009B6EDB"/>
    <w:rsid w:val="009C36D6"/>
    <w:rsid w:val="009F32DF"/>
    <w:rsid w:val="009F67D6"/>
    <w:rsid w:val="00A77E0E"/>
    <w:rsid w:val="00A81108"/>
    <w:rsid w:val="00A837FF"/>
    <w:rsid w:val="00AC2F1C"/>
    <w:rsid w:val="00AD427C"/>
    <w:rsid w:val="00AE5E97"/>
    <w:rsid w:val="00AF217E"/>
    <w:rsid w:val="00AF5FA1"/>
    <w:rsid w:val="00B006DA"/>
    <w:rsid w:val="00B12B26"/>
    <w:rsid w:val="00B270DB"/>
    <w:rsid w:val="00B27EE4"/>
    <w:rsid w:val="00B4225E"/>
    <w:rsid w:val="00B8755F"/>
    <w:rsid w:val="00B9630C"/>
    <w:rsid w:val="00BE5904"/>
    <w:rsid w:val="00C103C3"/>
    <w:rsid w:val="00C11356"/>
    <w:rsid w:val="00C14724"/>
    <w:rsid w:val="00C17A74"/>
    <w:rsid w:val="00C32C26"/>
    <w:rsid w:val="00C453A8"/>
    <w:rsid w:val="00C63EE2"/>
    <w:rsid w:val="00C71289"/>
    <w:rsid w:val="00C95E3E"/>
    <w:rsid w:val="00CD1E10"/>
    <w:rsid w:val="00CD612C"/>
    <w:rsid w:val="00CE72F1"/>
    <w:rsid w:val="00D122EA"/>
    <w:rsid w:val="00D22AB1"/>
    <w:rsid w:val="00D85462"/>
    <w:rsid w:val="00D926BB"/>
    <w:rsid w:val="00DA4EFF"/>
    <w:rsid w:val="00DB7939"/>
    <w:rsid w:val="00DC47FC"/>
    <w:rsid w:val="00DD25A5"/>
    <w:rsid w:val="00DE0A64"/>
    <w:rsid w:val="00E52236"/>
    <w:rsid w:val="00E60D32"/>
    <w:rsid w:val="00E77479"/>
    <w:rsid w:val="00E77BD2"/>
    <w:rsid w:val="00E90252"/>
    <w:rsid w:val="00EA1F3D"/>
    <w:rsid w:val="00EE6BDC"/>
    <w:rsid w:val="00F16135"/>
    <w:rsid w:val="00F205C6"/>
    <w:rsid w:val="00F563E8"/>
    <w:rsid w:val="00F72393"/>
    <w:rsid w:val="00F74058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C6820"/>
  <w15:docId w15:val="{FFAAB85F-50CF-453B-8729-37C185B8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822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451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6822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6822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5138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68220A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68220A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">
    <w:name w:val="список с точками"/>
    <w:basedOn w:val="a0"/>
    <w:uiPriority w:val="99"/>
    <w:rsid w:val="0068220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68220A"/>
  </w:style>
  <w:style w:type="paragraph" w:styleId="a5">
    <w:name w:val="annotation text"/>
    <w:basedOn w:val="a0"/>
    <w:link w:val="11"/>
    <w:uiPriority w:val="99"/>
    <w:rsid w:val="0068220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11">
    <w:name w:val="Текст примечания Знак1"/>
    <w:basedOn w:val="a1"/>
    <w:link w:val="a5"/>
    <w:uiPriority w:val="99"/>
    <w:semiHidden/>
    <w:locked/>
    <w:rsid w:val="0068220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uiPriority w:val="99"/>
    <w:rsid w:val="0068220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99"/>
    <w:qFormat/>
    <w:rsid w:val="006822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1"/>
    <w:uiPriority w:val="99"/>
    <w:rsid w:val="0068220A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0"/>
    <w:uiPriority w:val="99"/>
    <w:rsid w:val="0068220A"/>
    <w:pPr>
      <w:widowControl w:val="0"/>
      <w:suppressLineNumbers/>
      <w:suppressAutoHyphens/>
    </w:pPr>
    <w:rPr>
      <w:rFonts w:eastAsia="Calibri" w:cs="Lohit Hindi"/>
      <w:kern w:val="1"/>
      <w:lang w:eastAsia="zh-CN" w:bidi="hi-IN"/>
    </w:rPr>
  </w:style>
  <w:style w:type="character" w:customStyle="1" w:styleId="modern-tab-dropdown-text">
    <w:name w:val="modern-tab-dropdown-text"/>
    <w:uiPriority w:val="99"/>
    <w:rsid w:val="0068220A"/>
  </w:style>
  <w:style w:type="paragraph" w:styleId="aa">
    <w:name w:val="footer"/>
    <w:basedOn w:val="a0"/>
    <w:link w:val="ab"/>
    <w:uiPriority w:val="99"/>
    <w:rsid w:val="006822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68220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31"/>
    <w:uiPriority w:val="99"/>
    <w:locked/>
    <w:rsid w:val="0068220A"/>
    <w:rPr>
      <w:sz w:val="28"/>
      <w:shd w:val="clear" w:color="auto" w:fill="FFFFFF"/>
    </w:rPr>
  </w:style>
  <w:style w:type="paragraph" w:customStyle="1" w:styleId="31">
    <w:name w:val="Основной текст3"/>
    <w:basedOn w:val="a0"/>
    <w:link w:val="ac"/>
    <w:uiPriority w:val="99"/>
    <w:rsid w:val="0068220A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0"/>
    </w:rPr>
  </w:style>
  <w:style w:type="paragraph" w:styleId="ad">
    <w:name w:val="Body Text"/>
    <w:basedOn w:val="a0"/>
    <w:link w:val="ae"/>
    <w:uiPriority w:val="99"/>
    <w:rsid w:val="004F2E5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e">
    <w:name w:val="Основной текст Знак"/>
    <w:basedOn w:val="a1"/>
    <w:link w:val="ad"/>
    <w:uiPriority w:val="99"/>
    <w:locked/>
    <w:rsid w:val="004F2E5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">
    <w:name w:val="header"/>
    <w:basedOn w:val="a0"/>
    <w:link w:val="af0"/>
    <w:uiPriority w:val="99"/>
    <w:rsid w:val="0034751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347513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rsid w:val="003475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347513"/>
    <w:rPr>
      <w:rFonts w:ascii="Tahoma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rsid w:val="000042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hortname">
    <w:name w:val="short_name"/>
    <w:basedOn w:val="a1"/>
    <w:uiPriority w:val="99"/>
    <w:rsid w:val="0069112B"/>
    <w:rPr>
      <w:rFonts w:cs="Times New Roman"/>
    </w:rPr>
  </w:style>
  <w:style w:type="table" w:styleId="af3">
    <w:name w:val="Table Grid"/>
    <w:basedOn w:val="a2"/>
    <w:uiPriority w:val="99"/>
    <w:rsid w:val="002534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Базовый"/>
    <w:uiPriority w:val="99"/>
    <w:rsid w:val="0015602D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af5">
    <w:name w:val="Normal (Web)"/>
    <w:basedOn w:val="a0"/>
    <w:link w:val="af6"/>
    <w:uiPriority w:val="99"/>
    <w:rsid w:val="001F276B"/>
    <w:pPr>
      <w:spacing w:before="33" w:after="33"/>
    </w:pPr>
    <w:rPr>
      <w:rFonts w:ascii="Arial" w:eastAsia="Calibri" w:hAnsi="Arial"/>
      <w:color w:val="332E2D"/>
      <w:spacing w:val="2"/>
      <w:szCs w:val="20"/>
    </w:rPr>
  </w:style>
  <w:style w:type="character" w:customStyle="1" w:styleId="af6">
    <w:name w:val="Обычный (Интернет) Знак"/>
    <w:link w:val="af5"/>
    <w:uiPriority w:val="99"/>
    <w:locked/>
    <w:rsid w:val="001F276B"/>
    <w:rPr>
      <w:rFonts w:ascii="Arial" w:hAnsi="Arial"/>
      <w:color w:val="332E2D"/>
      <w:spacing w:val="2"/>
      <w:sz w:val="24"/>
      <w:lang w:eastAsia="ru-RU"/>
    </w:rPr>
  </w:style>
  <w:style w:type="paragraph" w:styleId="af7">
    <w:name w:val="footnote text"/>
    <w:basedOn w:val="a0"/>
    <w:link w:val="af8"/>
    <w:uiPriority w:val="99"/>
    <w:semiHidden/>
    <w:rsid w:val="00B8755F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B8755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B875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</dc:creator>
  <cp:keywords/>
  <dc:description/>
  <cp:lastModifiedBy>Алексей Базылевич</cp:lastModifiedBy>
  <cp:revision>5</cp:revision>
  <dcterms:created xsi:type="dcterms:W3CDTF">2021-08-23T18:58:00Z</dcterms:created>
  <dcterms:modified xsi:type="dcterms:W3CDTF">2022-03-28T10:27:00Z</dcterms:modified>
</cp:coreProperties>
</file>