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2D10" w14:textId="58D70AF9" w:rsidR="00E87D17" w:rsidRDefault="00E87D17" w:rsidP="00E87D17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6F1F4A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0312B">
        <w:rPr>
          <w:sz w:val="24"/>
          <w:szCs w:val="24"/>
        </w:rPr>
        <w:t>ЛЕНИНГРАДСКОЙ ОБЛАСТИ</w:t>
      </w:r>
    </w:p>
    <w:p w14:paraId="70350157" w14:textId="77777777" w:rsidR="00F86D94" w:rsidRPr="006F1F4A" w:rsidRDefault="00F86D94" w:rsidP="00E87D17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</w:p>
    <w:p w14:paraId="5751797B" w14:textId="77777777" w:rsidR="00E87D17" w:rsidRPr="006F1F4A" w:rsidRDefault="00E87D17" w:rsidP="00E87D17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6F1F4A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BAE4623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color w:val="auto"/>
          <w:sz w:val="24"/>
          <w:szCs w:val="24"/>
        </w:rPr>
      </w:pPr>
      <w:r w:rsidRPr="006F1F4A">
        <w:rPr>
          <w:b/>
          <w:sz w:val="24"/>
          <w:szCs w:val="24"/>
        </w:rPr>
        <w:t>А.С. ПУШКИНА»</w:t>
      </w:r>
    </w:p>
    <w:p w14:paraId="17C5A07B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color w:val="auto"/>
          <w:sz w:val="24"/>
          <w:szCs w:val="24"/>
        </w:rPr>
      </w:pPr>
    </w:p>
    <w:p w14:paraId="13AA5A97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color w:val="auto"/>
          <w:sz w:val="24"/>
          <w:szCs w:val="24"/>
        </w:rPr>
      </w:pPr>
    </w:p>
    <w:p w14:paraId="09620669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color w:val="auto"/>
          <w:sz w:val="24"/>
          <w:szCs w:val="24"/>
        </w:rPr>
      </w:pPr>
    </w:p>
    <w:p w14:paraId="484D0219" w14:textId="77777777" w:rsidR="00FB78BD" w:rsidRPr="00FB78BD" w:rsidRDefault="00FB78BD" w:rsidP="00FB78BD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rFonts w:eastAsia="Times New Roman"/>
          <w:color w:val="auto"/>
          <w:kern w:val="1"/>
          <w:sz w:val="24"/>
          <w:szCs w:val="24"/>
          <w:lang w:eastAsia="zh-CN"/>
        </w:rPr>
      </w:pPr>
      <w:bookmarkStart w:id="0" w:name="_Toc321263784"/>
      <w:bookmarkEnd w:id="0"/>
      <w:r w:rsidRPr="00FB78BD">
        <w:rPr>
          <w:rFonts w:eastAsia="Times New Roman"/>
          <w:color w:val="auto"/>
          <w:kern w:val="1"/>
          <w:sz w:val="24"/>
          <w:szCs w:val="24"/>
          <w:lang w:eastAsia="zh-CN"/>
        </w:rPr>
        <w:t>УТВЕРЖДАЮ</w:t>
      </w:r>
    </w:p>
    <w:p w14:paraId="4D56601C" w14:textId="77777777" w:rsidR="00FB78BD" w:rsidRPr="00FB78BD" w:rsidRDefault="00FB78BD" w:rsidP="00FB78BD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FB78BD">
        <w:rPr>
          <w:rFonts w:eastAsia="Times New Roman"/>
          <w:color w:val="auto"/>
          <w:kern w:val="1"/>
          <w:sz w:val="24"/>
          <w:szCs w:val="24"/>
          <w:lang w:eastAsia="zh-CN"/>
        </w:rPr>
        <w:t>Проректор по учебно-методической</w:t>
      </w:r>
    </w:p>
    <w:p w14:paraId="05B1E2A6" w14:textId="77777777" w:rsidR="00FB78BD" w:rsidRPr="00FB78BD" w:rsidRDefault="00FB78BD" w:rsidP="00FB78BD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FB78BD">
        <w:rPr>
          <w:rFonts w:eastAsia="Times New Roman"/>
          <w:color w:val="auto"/>
          <w:kern w:val="1"/>
          <w:sz w:val="24"/>
          <w:szCs w:val="24"/>
          <w:lang w:eastAsia="zh-CN"/>
        </w:rPr>
        <w:t xml:space="preserve">работе </w:t>
      </w:r>
    </w:p>
    <w:p w14:paraId="1450B0EE" w14:textId="77777777" w:rsidR="00FB78BD" w:rsidRPr="00FB78BD" w:rsidRDefault="00FB78BD" w:rsidP="00FB78BD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FB78BD">
        <w:rPr>
          <w:rFonts w:eastAsia="Times New Roman"/>
          <w:color w:val="auto"/>
          <w:kern w:val="1"/>
          <w:sz w:val="24"/>
          <w:szCs w:val="24"/>
          <w:lang w:eastAsia="zh-CN"/>
        </w:rPr>
        <w:t xml:space="preserve">____________ </w:t>
      </w:r>
      <w:proofErr w:type="spellStart"/>
      <w:r w:rsidRPr="00FB78BD">
        <w:rPr>
          <w:rFonts w:eastAsia="Times New Roman"/>
          <w:color w:val="auto"/>
          <w:kern w:val="1"/>
          <w:sz w:val="24"/>
          <w:szCs w:val="24"/>
          <w:lang w:eastAsia="zh-CN"/>
        </w:rPr>
        <w:t>С.Н.Большаков</w:t>
      </w:r>
      <w:proofErr w:type="spellEnd"/>
    </w:p>
    <w:p w14:paraId="34EE809A" w14:textId="77777777" w:rsidR="00E87D17" w:rsidRPr="006F1F4A" w:rsidRDefault="00E87D17" w:rsidP="006F1F4A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right"/>
        <w:rPr>
          <w:color w:val="auto"/>
          <w:sz w:val="24"/>
          <w:szCs w:val="24"/>
        </w:rPr>
      </w:pPr>
    </w:p>
    <w:p w14:paraId="3CC876B4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717E9A4D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20F25DAE" w14:textId="69B01638" w:rsidR="00E87D17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23515729" w14:textId="02897A31" w:rsidR="002E7857" w:rsidRDefault="002E785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6F21696A" w14:textId="6FD5E984" w:rsidR="002E7857" w:rsidRDefault="002E785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7C6C4DFB" w14:textId="77777777" w:rsidR="002E7857" w:rsidRPr="006F1F4A" w:rsidRDefault="002E785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0D00B0A9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6E85EBB4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bookmarkStart w:id="1" w:name="_Toc321263785"/>
      <w:bookmarkEnd w:id="1"/>
      <w:r w:rsidRPr="006F1F4A">
        <w:rPr>
          <w:caps/>
          <w:color w:val="auto"/>
          <w:sz w:val="24"/>
          <w:szCs w:val="24"/>
        </w:rPr>
        <w:t>РАБОЧАЯ ПРОГРАММА</w:t>
      </w:r>
    </w:p>
    <w:p w14:paraId="22B04DF5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дисциплины</w:t>
      </w:r>
    </w:p>
    <w:p w14:paraId="60AB6354" w14:textId="77777777" w:rsidR="00E87D17" w:rsidRPr="006F1F4A" w:rsidRDefault="00E87D17" w:rsidP="00E87D17">
      <w:pPr>
        <w:pStyle w:val="a4"/>
        <w:tabs>
          <w:tab w:val="clear" w:pos="720"/>
        </w:tabs>
        <w:ind w:left="709" w:firstLine="0"/>
        <w:rPr>
          <w:color w:val="auto"/>
          <w:sz w:val="24"/>
          <w:szCs w:val="24"/>
        </w:rPr>
      </w:pPr>
    </w:p>
    <w:p w14:paraId="080FA3AC" w14:textId="77777777" w:rsidR="00E87D17" w:rsidRPr="006F1F4A" w:rsidRDefault="00D342D8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rFonts w:eastAsia="Times New Roman"/>
          <w:b/>
          <w:color w:val="auto"/>
          <w:sz w:val="24"/>
          <w:szCs w:val="24"/>
          <w:lang w:eastAsia="ru-RU"/>
        </w:rPr>
        <w:t>Б1.О.04.06 ПЕДАГОГИКА</w:t>
      </w:r>
    </w:p>
    <w:p w14:paraId="00E2DC11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left"/>
        <w:rPr>
          <w:rFonts w:eastAsia="Times New Roman"/>
          <w:b/>
          <w:color w:val="auto"/>
          <w:sz w:val="24"/>
          <w:szCs w:val="24"/>
          <w:lang w:eastAsia="ru-RU"/>
        </w:rPr>
      </w:pPr>
    </w:p>
    <w:p w14:paraId="1A212EF3" w14:textId="543FFD84" w:rsidR="006F1F4A" w:rsidRPr="006F1F4A" w:rsidRDefault="006F1F4A" w:rsidP="006F1F4A">
      <w:pPr>
        <w:ind w:firstLine="0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6F1F4A">
        <w:rPr>
          <w:rFonts w:eastAsia="Times New Roman"/>
          <w:bCs/>
          <w:color w:val="auto"/>
          <w:sz w:val="24"/>
          <w:szCs w:val="24"/>
          <w:lang w:eastAsia="ru-RU"/>
        </w:rPr>
        <w:t xml:space="preserve">Направление подготовки  </w:t>
      </w:r>
      <w:r w:rsidRPr="006F1F4A">
        <w:rPr>
          <w:rFonts w:eastAsia="Times New Roman"/>
          <w:b/>
          <w:bCs/>
          <w:color w:val="auto"/>
          <w:sz w:val="24"/>
          <w:szCs w:val="24"/>
          <w:lang w:eastAsia="ru-RU"/>
        </w:rPr>
        <w:t>44.03.02 Психолого-педагогическое образование</w:t>
      </w:r>
    </w:p>
    <w:p w14:paraId="0612F1A8" w14:textId="1F83DC5A" w:rsidR="006F1F4A" w:rsidRDefault="00FB78BD" w:rsidP="006F1F4A">
      <w:pPr>
        <w:ind w:firstLine="0"/>
        <w:jc w:val="center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  <w:r>
        <w:rPr>
          <w:rFonts w:eastAsia="Times New Roman"/>
          <w:bCs/>
          <w:color w:val="auto"/>
          <w:sz w:val="24"/>
          <w:szCs w:val="24"/>
          <w:lang w:eastAsia="ru-RU"/>
        </w:rPr>
        <w:t>Направленность (п</w:t>
      </w:r>
      <w:r w:rsidR="006F1F4A" w:rsidRPr="006F1F4A">
        <w:rPr>
          <w:rFonts w:eastAsia="Times New Roman"/>
          <w:bCs/>
          <w:color w:val="auto"/>
          <w:sz w:val="24"/>
          <w:szCs w:val="24"/>
          <w:lang w:eastAsia="ru-RU"/>
        </w:rPr>
        <w:t>рофиль</w:t>
      </w:r>
      <w:r>
        <w:rPr>
          <w:rFonts w:eastAsia="Times New Roman"/>
          <w:bCs/>
          <w:color w:val="auto"/>
          <w:sz w:val="24"/>
          <w:szCs w:val="24"/>
          <w:lang w:eastAsia="ru-RU"/>
        </w:rPr>
        <w:t>)</w:t>
      </w:r>
      <w:r w:rsidR="006F1F4A" w:rsidRPr="006F1F4A">
        <w:rPr>
          <w:rFonts w:eastAsia="Times New Roman"/>
          <w:bCs/>
          <w:color w:val="auto"/>
          <w:sz w:val="24"/>
          <w:szCs w:val="24"/>
          <w:lang w:eastAsia="ru-RU"/>
        </w:rPr>
        <w:t xml:space="preserve"> </w:t>
      </w:r>
      <w:r w:rsidR="006F1F4A" w:rsidRPr="00FB78BD"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  <w:t>Психология и социальная педагогика</w:t>
      </w:r>
    </w:p>
    <w:p w14:paraId="20A92697" w14:textId="143A23AF" w:rsidR="00FB78BD" w:rsidRDefault="00FB78BD" w:rsidP="006F1F4A">
      <w:pPr>
        <w:ind w:firstLine="0"/>
        <w:jc w:val="center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</w:p>
    <w:p w14:paraId="2A30B4A5" w14:textId="65F0323E" w:rsidR="00FB78BD" w:rsidRPr="001B2253" w:rsidRDefault="00FB78BD" w:rsidP="00FB78BD">
      <w:pPr>
        <w:widowControl w:val="0"/>
        <w:tabs>
          <w:tab w:val="left" w:pos="788"/>
          <w:tab w:val="left" w:pos="3822"/>
        </w:tabs>
        <w:suppressAutoHyphens/>
        <w:jc w:val="center"/>
        <w:rPr>
          <w:rFonts w:eastAsia="Times New Roman"/>
          <w:bCs/>
          <w:color w:val="auto"/>
          <w:kern w:val="1"/>
          <w:sz w:val="24"/>
          <w:szCs w:val="24"/>
          <w:lang w:eastAsia="zh-CN"/>
        </w:rPr>
      </w:pPr>
      <w:r w:rsidRPr="001B2253">
        <w:rPr>
          <w:rFonts w:eastAsia="Times New Roman"/>
          <w:bCs/>
          <w:color w:val="auto"/>
          <w:kern w:val="1"/>
          <w:sz w:val="24"/>
          <w:szCs w:val="24"/>
          <w:lang w:eastAsia="zh-CN"/>
        </w:rPr>
        <w:t>(год начала подготовки – 20</w:t>
      </w:r>
      <w:r w:rsidR="0020312B">
        <w:rPr>
          <w:rFonts w:eastAsia="Times New Roman"/>
          <w:bCs/>
          <w:color w:val="auto"/>
          <w:kern w:val="1"/>
          <w:sz w:val="24"/>
          <w:szCs w:val="24"/>
          <w:lang w:eastAsia="zh-CN"/>
        </w:rPr>
        <w:t>19</w:t>
      </w:r>
      <w:r w:rsidRPr="001B2253">
        <w:rPr>
          <w:rFonts w:eastAsia="Times New Roman"/>
          <w:bCs/>
          <w:color w:val="auto"/>
          <w:kern w:val="1"/>
          <w:sz w:val="24"/>
          <w:szCs w:val="24"/>
          <w:lang w:eastAsia="zh-CN"/>
        </w:rPr>
        <w:t>)</w:t>
      </w:r>
    </w:p>
    <w:p w14:paraId="1577A63A" w14:textId="77777777" w:rsidR="00FB78BD" w:rsidRPr="00132F18" w:rsidRDefault="00FB78BD" w:rsidP="006F1F4A">
      <w:pPr>
        <w:ind w:firstLine="0"/>
        <w:jc w:val="center"/>
        <w:rPr>
          <w:rFonts w:eastAsia="Times New Roman"/>
          <w:b/>
          <w:bCs/>
          <w:i/>
          <w:color w:val="auto"/>
          <w:sz w:val="24"/>
          <w:szCs w:val="24"/>
          <w:lang w:eastAsia="ru-RU"/>
        </w:rPr>
      </w:pPr>
    </w:p>
    <w:p w14:paraId="1FCD5CB0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left"/>
        <w:rPr>
          <w:color w:val="auto"/>
          <w:sz w:val="24"/>
          <w:szCs w:val="24"/>
        </w:rPr>
      </w:pPr>
    </w:p>
    <w:p w14:paraId="246992EF" w14:textId="77777777" w:rsidR="006F1F4A" w:rsidRDefault="006F1F4A" w:rsidP="00E87D17">
      <w:pPr>
        <w:ind w:firstLine="0"/>
        <w:jc w:val="center"/>
        <w:rPr>
          <w:color w:val="auto"/>
          <w:sz w:val="24"/>
          <w:szCs w:val="24"/>
        </w:rPr>
      </w:pPr>
    </w:p>
    <w:p w14:paraId="0136A57F" w14:textId="77777777" w:rsidR="00E87D17" w:rsidRPr="006F1F4A" w:rsidRDefault="00E87D17" w:rsidP="00E87D17">
      <w:pPr>
        <w:jc w:val="center"/>
        <w:rPr>
          <w:color w:val="auto"/>
          <w:sz w:val="24"/>
          <w:szCs w:val="24"/>
        </w:rPr>
      </w:pPr>
    </w:p>
    <w:p w14:paraId="2877999F" w14:textId="77777777" w:rsidR="00E87D17" w:rsidRPr="006F1F4A" w:rsidRDefault="00E87D17" w:rsidP="00E87D17">
      <w:pPr>
        <w:jc w:val="center"/>
        <w:rPr>
          <w:color w:val="auto"/>
          <w:sz w:val="24"/>
          <w:szCs w:val="24"/>
        </w:rPr>
      </w:pPr>
    </w:p>
    <w:p w14:paraId="0F4D257F" w14:textId="77777777" w:rsidR="00E87D17" w:rsidRPr="006F1F4A" w:rsidRDefault="00E87D17" w:rsidP="00E87D17">
      <w:pPr>
        <w:jc w:val="center"/>
        <w:rPr>
          <w:color w:val="auto"/>
          <w:sz w:val="24"/>
          <w:szCs w:val="24"/>
        </w:rPr>
      </w:pPr>
    </w:p>
    <w:p w14:paraId="1DA42D5D" w14:textId="77777777" w:rsidR="00E87D17" w:rsidRPr="006F1F4A" w:rsidRDefault="00E87D17" w:rsidP="00E87D17">
      <w:pPr>
        <w:rPr>
          <w:color w:val="auto"/>
          <w:sz w:val="24"/>
          <w:szCs w:val="24"/>
        </w:rPr>
      </w:pPr>
    </w:p>
    <w:p w14:paraId="3E6D136A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798EA00C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6F9EE4B1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3DB84FB7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62D6EB3B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6A0B28C6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492814D0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21B34415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7547AF45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0D70D2F0" w14:textId="77777777" w:rsidR="00132F18" w:rsidRDefault="00132F18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3C58F88F" w14:textId="77777777" w:rsidR="00132F18" w:rsidRPr="006F1F4A" w:rsidRDefault="00132F18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3C4468B5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14:paraId="2771AAAB" w14:textId="77777777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Санкт-Петербург</w:t>
      </w:r>
    </w:p>
    <w:p w14:paraId="625032AC" w14:textId="24A73C3F" w:rsidR="00E87D17" w:rsidRPr="006F1F4A" w:rsidRDefault="00E87D17" w:rsidP="00E87D17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20</w:t>
      </w:r>
      <w:r w:rsidR="00FB78BD">
        <w:rPr>
          <w:color w:val="auto"/>
          <w:sz w:val="24"/>
          <w:szCs w:val="24"/>
        </w:rPr>
        <w:t>20</w:t>
      </w:r>
    </w:p>
    <w:p w14:paraId="39B4E586" w14:textId="77777777" w:rsidR="00E87D17" w:rsidRPr="004C1A6D" w:rsidRDefault="00E87D17" w:rsidP="002E7857">
      <w:pPr>
        <w:tabs>
          <w:tab w:val="left" w:pos="3822"/>
        </w:tabs>
        <w:ind w:firstLine="0"/>
        <w:rPr>
          <w:b/>
          <w:bCs/>
          <w:color w:val="auto"/>
          <w:sz w:val="28"/>
          <w:szCs w:val="28"/>
        </w:rPr>
      </w:pPr>
      <w:r w:rsidRPr="006F1F4A">
        <w:rPr>
          <w:color w:val="auto"/>
          <w:sz w:val="24"/>
          <w:szCs w:val="24"/>
        </w:rPr>
        <w:br w:type="page"/>
      </w:r>
      <w:r>
        <w:rPr>
          <w:b/>
          <w:color w:val="auto"/>
          <w:sz w:val="24"/>
          <w:szCs w:val="24"/>
        </w:rPr>
        <w:lastRenderedPageBreak/>
        <w:t xml:space="preserve">1. </w:t>
      </w:r>
      <w:r w:rsidRPr="0031303D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14:paraId="6BD614E0" w14:textId="77777777" w:rsidR="00E87D17" w:rsidRDefault="00E87D17" w:rsidP="002E7857">
      <w:pPr>
        <w:spacing w:before="120"/>
        <w:ind w:firstLine="0"/>
        <w:rPr>
          <w:rFonts w:eastAsia="Droid Sans Fallback"/>
          <w:color w:val="auto"/>
          <w:sz w:val="24"/>
          <w:szCs w:val="24"/>
          <w:lang w:eastAsia="zh-CN" w:bidi="hi-IN"/>
        </w:rPr>
      </w:pPr>
      <w:r w:rsidRPr="0031303D">
        <w:rPr>
          <w:rFonts w:eastAsia="Droid Sans Fallback"/>
          <w:color w:val="auto"/>
          <w:sz w:val="24"/>
          <w:szCs w:val="24"/>
          <w:lang w:eastAsia="zh-CN" w:bidi="hi-IN"/>
        </w:rPr>
        <w:t xml:space="preserve">Процесс изучения дисциплины направлен на формирование следующих компетенций: </w:t>
      </w:r>
    </w:p>
    <w:p w14:paraId="0EEBD55B" w14:textId="77777777" w:rsidR="00174CEF" w:rsidRPr="0031303D" w:rsidRDefault="00174CEF" w:rsidP="00E87D17">
      <w:pPr>
        <w:spacing w:before="120"/>
        <w:rPr>
          <w:rFonts w:eastAsia="Droid Sans Fallback"/>
          <w:color w:val="auto"/>
          <w:sz w:val="24"/>
          <w:szCs w:val="24"/>
          <w:lang w:eastAsia="zh-CN" w:bidi="hi-I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977"/>
        <w:gridCol w:w="5387"/>
      </w:tblGrid>
      <w:tr w:rsidR="00E87D17" w:rsidRPr="0037530B" w14:paraId="3308E350" w14:textId="77777777" w:rsidTr="0050150C">
        <w:trPr>
          <w:trHeight w:val="414"/>
        </w:trPr>
        <w:tc>
          <w:tcPr>
            <w:tcW w:w="1129" w:type="dxa"/>
            <w:vMerge w:val="restart"/>
            <w:shd w:val="clear" w:color="auto" w:fill="auto"/>
          </w:tcPr>
          <w:p w14:paraId="0864C0D4" w14:textId="77777777" w:rsidR="00E87D17" w:rsidRPr="00174CEF" w:rsidRDefault="00E87D17" w:rsidP="00174CEF">
            <w:pPr>
              <w:ind w:firstLine="0"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C464468" w14:textId="77777777" w:rsidR="00E87D17" w:rsidRPr="00174CEF" w:rsidRDefault="00E87D17" w:rsidP="00174CE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4EBB16E2" w14:textId="77777777" w:rsidR="00E87D17" w:rsidRPr="00174CEF" w:rsidRDefault="00E87D17" w:rsidP="00174CE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7A69B26A" w14:textId="77777777" w:rsidR="00E87D17" w:rsidRPr="00174CEF" w:rsidRDefault="00E87D17" w:rsidP="00174CE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Индикаторы компетенций</w:t>
            </w:r>
          </w:p>
          <w:p w14:paraId="43EE964D" w14:textId="77777777" w:rsidR="00E87D17" w:rsidRPr="00174CEF" w:rsidRDefault="00E87D17" w:rsidP="00174CE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E87D17" w:rsidRPr="0037530B" w14:paraId="04030CC4" w14:textId="77777777" w:rsidTr="0050150C">
        <w:trPr>
          <w:trHeight w:val="414"/>
        </w:trPr>
        <w:tc>
          <w:tcPr>
            <w:tcW w:w="1129" w:type="dxa"/>
            <w:vMerge/>
            <w:shd w:val="clear" w:color="auto" w:fill="auto"/>
          </w:tcPr>
          <w:p w14:paraId="770537A5" w14:textId="77777777" w:rsidR="00E87D17" w:rsidRPr="0037530B" w:rsidRDefault="00E87D17" w:rsidP="006F1F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E34AF01" w14:textId="77777777" w:rsidR="00E87D17" w:rsidRPr="0037530B" w:rsidRDefault="00E87D17" w:rsidP="006F1F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662A68CA" w14:textId="77777777" w:rsidR="00E87D17" w:rsidRPr="0037530B" w:rsidRDefault="00E87D17" w:rsidP="006F1F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7D17" w:rsidRPr="0037530B" w14:paraId="593A8E3C" w14:textId="77777777" w:rsidTr="0050150C">
        <w:trPr>
          <w:trHeight w:val="617"/>
        </w:trPr>
        <w:tc>
          <w:tcPr>
            <w:tcW w:w="1129" w:type="dxa"/>
            <w:vMerge w:val="restart"/>
            <w:shd w:val="clear" w:color="auto" w:fill="auto"/>
          </w:tcPr>
          <w:p w14:paraId="040D6697" w14:textId="77777777" w:rsidR="00E87D17" w:rsidRPr="00132F18" w:rsidRDefault="00E87D17" w:rsidP="00B1351D">
            <w:pPr>
              <w:ind w:firstLine="0"/>
              <w:rPr>
                <w:b/>
                <w:sz w:val="24"/>
                <w:szCs w:val="24"/>
              </w:rPr>
            </w:pPr>
            <w:r w:rsidRPr="00132F18">
              <w:rPr>
                <w:b/>
                <w:sz w:val="24"/>
                <w:szCs w:val="24"/>
              </w:rPr>
              <w:t>УК-</w:t>
            </w:r>
            <w:r w:rsidR="00B1351D" w:rsidRPr="00132F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12568DA" w14:textId="77777777" w:rsidR="00B1351D" w:rsidRPr="00174CEF" w:rsidRDefault="00B1351D" w:rsidP="00174CEF">
            <w:pPr>
              <w:spacing w:before="40" w:after="40"/>
              <w:ind w:left="31" w:hanging="28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Способен определять</w:t>
            </w:r>
          </w:p>
          <w:p w14:paraId="63343D4C" w14:textId="77777777" w:rsidR="00B1351D" w:rsidRPr="00174CEF" w:rsidRDefault="00B1351D" w:rsidP="00174CEF">
            <w:pPr>
              <w:spacing w:before="40" w:after="40"/>
              <w:ind w:left="31" w:hanging="28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круг задач в рамках</w:t>
            </w:r>
          </w:p>
          <w:p w14:paraId="66207F19" w14:textId="77777777" w:rsidR="00B1351D" w:rsidRPr="00174CEF" w:rsidRDefault="00B1351D" w:rsidP="00174CEF">
            <w:pPr>
              <w:spacing w:before="40" w:after="40"/>
              <w:ind w:left="31" w:hanging="28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поставленной цели и</w:t>
            </w:r>
          </w:p>
          <w:p w14:paraId="07B8D0E8" w14:textId="77777777" w:rsidR="00B1351D" w:rsidRPr="00174CEF" w:rsidRDefault="00B1351D" w:rsidP="00174CEF">
            <w:pPr>
              <w:spacing w:before="40" w:after="40"/>
              <w:ind w:left="31" w:hanging="28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выбирать оптимальные</w:t>
            </w:r>
          </w:p>
          <w:p w14:paraId="5832FA32" w14:textId="77777777" w:rsidR="00B1351D" w:rsidRPr="00174CEF" w:rsidRDefault="00B1351D" w:rsidP="00174CEF">
            <w:pPr>
              <w:spacing w:before="40" w:after="40"/>
              <w:ind w:left="31" w:hanging="28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способы их решения,</w:t>
            </w:r>
          </w:p>
          <w:p w14:paraId="36B5268F" w14:textId="77777777" w:rsidR="00B1351D" w:rsidRPr="00174CEF" w:rsidRDefault="00B1351D" w:rsidP="00174CEF">
            <w:pPr>
              <w:spacing w:before="40" w:after="40"/>
              <w:ind w:left="31" w:hanging="28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исходя из действующих</w:t>
            </w:r>
          </w:p>
          <w:p w14:paraId="5E94FFFC" w14:textId="77777777" w:rsidR="00B1351D" w:rsidRPr="00174CEF" w:rsidRDefault="00B1351D" w:rsidP="00174CEF">
            <w:pPr>
              <w:spacing w:before="40" w:after="40"/>
              <w:ind w:left="31" w:hanging="28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правовых норм,</w:t>
            </w:r>
          </w:p>
          <w:p w14:paraId="152D3DB1" w14:textId="77777777" w:rsidR="00B1351D" w:rsidRPr="00174CEF" w:rsidRDefault="00B1351D" w:rsidP="00174CEF">
            <w:pPr>
              <w:spacing w:before="40" w:after="40"/>
              <w:ind w:left="31" w:hanging="28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имеющихся ресурсов и</w:t>
            </w:r>
          </w:p>
          <w:p w14:paraId="03A46C4C" w14:textId="77777777" w:rsidR="00E87D17" w:rsidRPr="00174CEF" w:rsidRDefault="00B1351D" w:rsidP="00174CEF">
            <w:pPr>
              <w:spacing w:before="40" w:after="40"/>
              <w:ind w:hanging="28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ограничений</w:t>
            </w:r>
          </w:p>
        </w:tc>
        <w:tc>
          <w:tcPr>
            <w:tcW w:w="5387" w:type="dxa"/>
            <w:shd w:val="clear" w:color="auto" w:fill="auto"/>
          </w:tcPr>
          <w:p w14:paraId="55DB4D8A" w14:textId="4C36059C" w:rsidR="00E87D17" w:rsidRPr="00174CEF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E87D17" w:rsidRPr="00132F18">
              <w:rPr>
                <w:b/>
                <w:sz w:val="24"/>
                <w:szCs w:val="24"/>
              </w:rPr>
              <w:t>УК-</w:t>
            </w:r>
            <w:r w:rsidR="00B1351D" w:rsidRPr="00132F18">
              <w:rPr>
                <w:b/>
                <w:sz w:val="24"/>
                <w:szCs w:val="24"/>
              </w:rPr>
              <w:t>2</w:t>
            </w:r>
            <w:r w:rsidR="00E87D17" w:rsidRPr="00132F18">
              <w:rPr>
                <w:b/>
                <w:sz w:val="24"/>
                <w:szCs w:val="24"/>
              </w:rPr>
              <w:t>.1.</w:t>
            </w:r>
            <w:r w:rsidR="00E87D17" w:rsidRPr="00174CEF">
              <w:rPr>
                <w:sz w:val="24"/>
                <w:szCs w:val="24"/>
              </w:rPr>
              <w:t xml:space="preserve"> - </w:t>
            </w:r>
            <w:r w:rsidR="00B1351D" w:rsidRPr="00174CEF">
              <w:rPr>
                <w:sz w:val="24"/>
                <w:szCs w:val="24"/>
              </w:rPr>
              <w:t>З</w:t>
            </w:r>
            <w:r w:rsidR="00E87D17" w:rsidRPr="00174CEF">
              <w:rPr>
                <w:sz w:val="24"/>
                <w:szCs w:val="24"/>
              </w:rPr>
              <w:t xml:space="preserve">нает </w:t>
            </w:r>
            <w:r w:rsidR="00B1351D" w:rsidRPr="00174CEF">
              <w:rPr>
                <w:sz w:val="24"/>
                <w:szCs w:val="24"/>
              </w:rPr>
              <w:t>понятие и методологические основы принятия управленческого решения</w:t>
            </w:r>
          </w:p>
        </w:tc>
      </w:tr>
      <w:tr w:rsidR="00E87D17" w:rsidRPr="0037530B" w14:paraId="605035CA" w14:textId="77777777" w:rsidTr="0050150C">
        <w:trPr>
          <w:trHeight w:val="945"/>
        </w:trPr>
        <w:tc>
          <w:tcPr>
            <w:tcW w:w="1129" w:type="dxa"/>
            <w:vMerge/>
            <w:shd w:val="clear" w:color="auto" w:fill="auto"/>
          </w:tcPr>
          <w:p w14:paraId="366F6B3D" w14:textId="77777777" w:rsidR="00E87D17" w:rsidRPr="0037530B" w:rsidRDefault="00E87D17" w:rsidP="006F1F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B71DC06" w14:textId="77777777" w:rsidR="00E87D17" w:rsidRPr="00174CEF" w:rsidRDefault="00E87D17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A12BC5B" w14:textId="4F820B5C" w:rsidR="00B1351D" w:rsidRPr="00174CEF" w:rsidRDefault="00690015" w:rsidP="00174CEF">
            <w:pPr>
              <w:autoSpaceDE w:val="0"/>
              <w:autoSpaceDN w:val="0"/>
              <w:adjustRightInd w:val="0"/>
              <w:spacing w:before="40" w:after="4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</w:t>
            </w:r>
            <w:r w:rsidR="00B1351D" w:rsidRPr="00132F18">
              <w:rPr>
                <w:b/>
                <w:sz w:val="24"/>
                <w:szCs w:val="24"/>
                <w:lang w:eastAsia="ru-RU"/>
              </w:rPr>
              <w:t>УК 2.2.</w:t>
            </w:r>
            <w:r w:rsidR="00B1351D" w:rsidRPr="00174CEF">
              <w:rPr>
                <w:sz w:val="24"/>
                <w:szCs w:val="24"/>
                <w:lang w:eastAsia="ru-RU"/>
              </w:rPr>
              <w:t xml:space="preserve"> Умеет: </w:t>
            </w:r>
          </w:p>
          <w:p w14:paraId="0BD0B160" w14:textId="77777777" w:rsidR="00B1351D" w:rsidRPr="00174CEF" w:rsidRDefault="00B1351D" w:rsidP="00174CEF">
            <w:pPr>
              <w:autoSpaceDE w:val="0"/>
              <w:autoSpaceDN w:val="0"/>
              <w:adjustRightInd w:val="0"/>
              <w:spacing w:before="40" w:after="40"/>
              <w:ind w:firstLine="0"/>
              <w:rPr>
                <w:sz w:val="24"/>
                <w:szCs w:val="24"/>
                <w:lang w:eastAsia="ru-RU"/>
              </w:rPr>
            </w:pPr>
            <w:r w:rsidRPr="00174CEF">
              <w:rPr>
                <w:sz w:val="24"/>
                <w:szCs w:val="24"/>
                <w:lang w:eastAsia="ru-RU"/>
              </w:rPr>
              <w:t>-</w:t>
            </w:r>
            <w:r w:rsidRPr="00174CEF">
              <w:rPr>
                <w:sz w:val="24"/>
                <w:szCs w:val="24"/>
              </w:rPr>
              <w:t xml:space="preserve"> а</w:t>
            </w:r>
            <w:r w:rsidRPr="00174CEF">
              <w:rPr>
                <w:sz w:val="24"/>
                <w:szCs w:val="24"/>
                <w:lang w:eastAsia="ru-RU"/>
              </w:rPr>
              <w:t>нализировать альтернативные варианты для достижения намеченных результатов; -разрабатывать план, определять целевые этапы и основные направления работ;</w:t>
            </w:r>
          </w:p>
          <w:p w14:paraId="603159D5" w14:textId="77777777" w:rsidR="00E87D17" w:rsidRPr="00174CEF" w:rsidRDefault="00B1351D" w:rsidP="00174CEF">
            <w:pPr>
              <w:autoSpaceDE w:val="0"/>
              <w:autoSpaceDN w:val="0"/>
              <w:adjustRightInd w:val="0"/>
              <w:spacing w:before="40" w:after="40"/>
              <w:ind w:firstLine="0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  <w:lang w:eastAsia="ru-RU"/>
              </w:rPr>
              <w:t>-выбирать оптимальные способы решения поставленных задач, исходя из действующих правовых норм, имеющихся ресурсов и ограничений.</w:t>
            </w:r>
          </w:p>
        </w:tc>
      </w:tr>
      <w:tr w:rsidR="00E87D17" w:rsidRPr="0037530B" w14:paraId="0AAEBB91" w14:textId="77777777" w:rsidTr="0050150C">
        <w:trPr>
          <w:trHeight w:val="945"/>
        </w:trPr>
        <w:tc>
          <w:tcPr>
            <w:tcW w:w="1129" w:type="dxa"/>
            <w:vMerge/>
            <w:shd w:val="clear" w:color="auto" w:fill="auto"/>
          </w:tcPr>
          <w:p w14:paraId="002C786E" w14:textId="77777777" w:rsidR="00E87D17" w:rsidRPr="0037530B" w:rsidRDefault="00E87D17" w:rsidP="006F1F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514B29B" w14:textId="77777777" w:rsidR="00E87D17" w:rsidRPr="00174CEF" w:rsidRDefault="00E87D17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614C950" w14:textId="4AFAB285" w:rsidR="00B73379" w:rsidRPr="00174CEF" w:rsidRDefault="00690015" w:rsidP="00174CEF">
            <w:pPr>
              <w:autoSpaceDE w:val="0"/>
              <w:autoSpaceDN w:val="0"/>
              <w:adjustRightInd w:val="0"/>
              <w:spacing w:before="40" w:after="4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</w:t>
            </w:r>
            <w:r w:rsidR="00B73379" w:rsidRPr="00132F18">
              <w:rPr>
                <w:b/>
                <w:sz w:val="24"/>
                <w:szCs w:val="24"/>
                <w:lang w:eastAsia="ru-RU"/>
              </w:rPr>
              <w:t>УК 2.3</w:t>
            </w:r>
            <w:r w:rsidR="00B73379" w:rsidRPr="00174CEF">
              <w:rPr>
                <w:sz w:val="24"/>
                <w:szCs w:val="24"/>
                <w:lang w:eastAsia="ru-RU"/>
              </w:rPr>
              <w:t>. Владеет:</w:t>
            </w:r>
          </w:p>
          <w:p w14:paraId="267BE498" w14:textId="77777777" w:rsidR="00B73379" w:rsidRPr="00174CEF" w:rsidRDefault="00B73379" w:rsidP="00174CEF">
            <w:pPr>
              <w:autoSpaceDE w:val="0"/>
              <w:autoSpaceDN w:val="0"/>
              <w:adjustRightInd w:val="0"/>
              <w:spacing w:before="40" w:after="40"/>
              <w:ind w:firstLine="0"/>
              <w:rPr>
                <w:sz w:val="24"/>
                <w:szCs w:val="24"/>
                <w:lang w:eastAsia="ru-RU"/>
              </w:rPr>
            </w:pPr>
            <w:r w:rsidRPr="00174CEF">
              <w:rPr>
                <w:sz w:val="24"/>
                <w:szCs w:val="24"/>
                <w:lang w:eastAsia="ru-RU"/>
              </w:rPr>
              <w:t>-методиками разработки цели и задач проекта;</w:t>
            </w:r>
          </w:p>
          <w:p w14:paraId="79FD6F96" w14:textId="77777777" w:rsidR="00E87D17" w:rsidRPr="00174CEF" w:rsidRDefault="00B73379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sz w:val="24"/>
                <w:szCs w:val="24"/>
                <w:lang w:eastAsia="ru-RU"/>
              </w:rPr>
              <w:t>-методами оценки продолжительности и стоимости проекта, а также потребности в ресурсах.</w:t>
            </w:r>
          </w:p>
        </w:tc>
      </w:tr>
      <w:tr w:rsidR="00E87D17" w:rsidRPr="0037530B" w14:paraId="373392AD" w14:textId="77777777" w:rsidTr="0050150C">
        <w:trPr>
          <w:trHeight w:val="1110"/>
        </w:trPr>
        <w:tc>
          <w:tcPr>
            <w:tcW w:w="1129" w:type="dxa"/>
            <w:vMerge w:val="restart"/>
            <w:shd w:val="clear" w:color="auto" w:fill="auto"/>
          </w:tcPr>
          <w:p w14:paraId="6C5E56B5" w14:textId="77777777" w:rsidR="00E87D17" w:rsidRPr="00132F18" w:rsidRDefault="00E87D17" w:rsidP="006F1F4A">
            <w:pPr>
              <w:ind w:firstLine="0"/>
              <w:rPr>
                <w:b/>
                <w:sz w:val="24"/>
                <w:szCs w:val="24"/>
              </w:rPr>
            </w:pPr>
            <w:r w:rsidRPr="00132F18">
              <w:rPr>
                <w:b/>
                <w:sz w:val="24"/>
                <w:szCs w:val="24"/>
              </w:rPr>
              <w:t>ОПК-2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A313DF5" w14:textId="77777777" w:rsidR="007D4BF6" w:rsidRPr="00174CEF" w:rsidRDefault="006F1F4A" w:rsidP="00174CEF">
            <w:pPr>
              <w:spacing w:before="40" w:after="40"/>
              <w:ind w:left="31" w:hanging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D4BF6" w:rsidRPr="00174CEF">
              <w:rPr>
                <w:sz w:val="24"/>
                <w:szCs w:val="24"/>
              </w:rPr>
              <w:t>пособен участвовать в разработке и реализовывать основные и дополнительные образовательные программы, разрабатывать отдельные</w:t>
            </w:r>
          </w:p>
          <w:p w14:paraId="4E22E8E6" w14:textId="77777777" w:rsidR="00E87D17" w:rsidRPr="00174CEF" w:rsidRDefault="007D4BF6" w:rsidP="00174CEF">
            <w:pPr>
              <w:spacing w:before="40" w:after="40"/>
              <w:ind w:left="31" w:hanging="31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их компоненты (в том числе с использованием ИКТ)</w:t>
            </w:r>
          </w:p>
        </w:tc>
        <w:tc>
          <w:tcPr>
            <w:tcW w:w="5387" w:type="dxa"/>
            <w:shd w:val="clear" w:color="auto" w:fill="auto"/>
          </w:tcPr>
          <w:p w14:paraId="2C4D9400" w14:textId="0E9F79F4" w:rsidR="00E87D17" w:rsidRPr="00174CEF" w:rsidRDefault="00690015" w:rsidP="00174CEF">
            <w:pPr>
              <w:spacing w:before="40" w:after="40"/>
              <w:ind w:left="34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A172FD" w:rsidRPr="00132F18">
              <w:rPr>
                <w:b/>
                <w:sz w:val="24"/>
                <w:szCs w:val="24"/>
              </w:rPr>
              <w:t>ОПК-2.1</w:t>
            </w:r>
            <w:r w:rsidR="00A172FD" w:rsidRPr="00174CEF">
              <w:rPr>
                <w:sz w:val="24"/>
                <w:szCs w:val="24"/>
              </w:rPr>
              <w:t xml:space="preserve"> Знает: историю, закономерности и принципы</w:t>
            </w:r>
            <w:r w:rsidR="009E2FF2" w:rsidRPr="00174CEF">
              <w:rPr>
                <w:sz w:val="24"/>
                <w:szCs w:val="24"/>
              </w:rPr>
              <w:t xml:space="preserve"> </w:t>
            </w:r>
            <w:r w:rsidR="00A172FD" w:rsidRPr="00174CEF">
              <w:rPr>
                <w:sz w:val="24"/>
                <w:szCs w:val="24"/>
              </w:rPr>
              <w:t>построения и функционирования образовательных систем,</w:t>
            </w:r>
            <w:r w:rsidR="009E2FF2" w:rsidRPr="00174CEF">
              <w:rPr>
                <w:sz w:val="24"/>
                <w:szCs w:val="24"/>
              </w:rPr>
              <w:t xml:space="preserve"> </w:t>
            </w:r>
            <w:r w:rsidR="00A172FD" w:rsidRPr="00174CEF">
              <w:rPr>
                <w:sz w:val="24"/>
                <w:szCs w:val="24"/>
              </w:rPr>
              <w:t>роль и место образования в жизни личности и общества;</w:t>
            </w:r>
            <w:r w:rsidR="009E2FF2" w:rsidRPr="00174CEF">
              <w:rPr>
                <w:sz w:val="24"/>
                <w:szCs w:val="24"/>
              </w:rPr>
              <w:t xml:space="preserve"> </w:t>
            </w:r>
            <w:r w:rsidR="00A172FD" w:rsidRPr="00174CEF">
              <w:rPr>
                <w:sz w:val="24"/>
                <w:szCs w:val="24"/>
              </w:rPr>
              <w:t>основы дидактики, основные принципы деятельностного</w:t>
            </w:r>
            <w:r w:rsidR="009E2FF2" w:rsidRPr="00174CEF">
              <w:rPr>
                <w:sz w:val="24"/>
                <w:szCs w:val="24"/>
              </w:rPr>
              <w:t xml:space="preserve"> </w:t>
            </w:r>
            <w:r w:rsidR="00A172FD" w:rsidRPr="00174CEF">
              <w:rPr>
                <w:sz w:val="24"/>
                <w:szCs w:val="24"/>
              </w:rPr>
              <w:t>подхода, виды и приемы современных образовательных</w:t>
            </w:r>
            <w:r w:rsidR="009E2FF2" w:rsidRPr="00174CEF">
              <w:rPr>
                <w:sz w:val="24"/>
                <w:szCs w:val="24"/>
              </w:rPr>
              <w:t xml:space="preserve"> </w:t>
            </w:r>
            <w:r w:rsidR="00A172FD" w:rsidRPr="00174CEF">
              <w:rPr>
                <w:sz w:val="24"/>
                <w:szCs w:val="24"/>
              </w:rPr>
              <w:t>технологий; пути достижения образовательных результатов</w:t>
            </w:r>
            <w:r w:rsidR="009E2FF2" w:rsidRPr="00174CEF">
              <w:rPr>
                <w:sz w:val="24"/>
                <w:szCs w:val="24"/>
              </w:rPr>
              <w:t xml:space="preserve"> </w:t>
            </w:r>
            <w:r w:rsidR="00A172FD" w:rsidRPr="00174CEF">
              <w:rPr>
                <w:sz w:val="24"/>
                <w:szCs w:val="24"/>
              </w:rPr>
              <w:t>в области ИКТ</w:t>
            </w:r>
          </w:p>
        </w:tc>
      </w:tr>
      <w:tr w:rsidR="00E87D17" w:rsidRPr="0037530B" w14:paraId="68BC523E" w14:textId="77777777" w:rsidTr="0050150C">
        <w:trPr>
          <w:trHeight w:val="693"/>
        </w:trPr>
        <w:tc>
          <w:tcPr>
            <w:tcW w:w="1129" w:type="dxa"/>
            <w:vMerge/>
            <w:shd w:val="clear" w:color="auto" w:fill="auto"/>
          </w:tcPr>
          <w:p w14:paraId="508EC60C" w14:textId="77777777" w:rsidR="00E87D17" w:rsidRPr="0037530B" w:rsidRDefault="00E87D17" w:rsidP="006F1F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05093FA" w14:textId="77777777" w:rsidR="00E87D17" w:rsidRPr="00174CEF" w:rsidRDefault="00E87D17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A49F4A3" w14:textId="77777777" w:rsidR="00E87D17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E2FF2" w:rsidRPr="00132F18">
              <w:rPr>
                <w:b/>
                <w:sz w:val="24"/>
                <w:szCs w:val="24"/>
              </w:rPr>
              <w:t>ОПК-2.2</w:t>
            </w:r>
            <w:r w:rsidR="009E2FF2" w:rsidRPr="00174CEF">
              <w:rPr>
                <w:sz w:val="24"/>
                <w:szCs w:val="24"/>
              </w:rPr>
              <w:t xml:space="preserve"> Умеет: классифицировать образовательные</w:t>
            </w:r>
            <w:r w:rsidR="00E6750E" w:rsidRPr="00174CEF">
              <w:rPr>
                <w:sz w:val="24"/>
                <w:szCs w:val="24"/>
              </w:rPr>
              <w:t xml:space="preserve"> </w:t>
            </w:r>
            <w:r w:rsidR="009E2FF2" w:rsidRPr="00174CEF">
              <w:rPr>
                <w:sz w:val="24"/>
                <w:szCs w:val="24"/>
              </w:rPr>
              <w:t>системы и образовательные технологии; разрабатывать и</w:t>
            </w:r>
            <w:r w:rsidR="00E6750E" w:rsidRPr="00174CEF">
              <w:rPr>
                <w:sz w:val="24"/>
                <w:szCs w:val="24"/>
              </w:rPr>
              <w:t xml:space="preserve"> </w:t>
            </w:r>
            <w:r w:rsidR="009E2FF2" w:rsidRPr="00174CEF">
              <w:rPr>
                <w:sz w:val="24"/>
                <w:szCs w:val="24"/>
              </w:rPr>
              <w:t>применять отдельные компоненты основных и</w:t>
            </w:r>
            <w:r w:rsidR="00E6750E" w:rsidRPr="00174CEF">
              <w:rPr>
                <w:sz w:val="24"/>
                <w:szCs w:val="24"/>
              </w:rPr>
              <w:t xml:space="preserve"> </w:t>
            </w:r>
            <w:r w:rsidR="009E2FF2" w:rsidRPr="00174CEF">
              <w:rPr>
                <w:sz w:val="24"/>
                <w:szCs w:val="24"/>
              </w:rPr>
              <w:t>дополнительных образовательных программ в реальной и</w:t>
            </w:r>
            <w:r w:rsidR="00E6750E" w:rsidRPr="00174CEF">
              <w:rPr>
                <w:sz w:val="24"/>
                <w:szCs w:val="24"/>
              </w:rPr>
              <w:t xml:space="preserve"> </w:t>
            </w:r>
            <w:r w:rsidR="009E2FF2" w:rsidRPr="00174CEF">
              <w:rPr>
                <w:sz w:val="24"/>
                <w:szCs w:val="24"/>
              </w:rPr>
              <w:t>виртуальной образовательной среде</w:t>
            </w:r>
          </w:p>
          <w:p w14:paraId="7E499A95" w14:textId="2789BDFA" w:rsidR="00CD6495" w:rsidRPr="00174CEF" w:rsidRDefault="00CD6495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7D17" w:rsidRPr="0037530B" w14:paraId="73F4512A" w14:textId="77777777" w:rsidTr="0050150C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1BAC0824" w14:textId="77777777" w:rsidR="00E87D17" w:rsidRPr="0037530B" w:rsidRDefault="00E87D17" w:rsidP="006F1F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1C10AF8" w14:textId="77777777" w:rsidR="00E87D17" w:rsidRPr="00174CEF" w:rsidRDefault="00E87D17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13C0EB2" w14:textId="77777777" w:rsidR="00E87D17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2F1AB3" w:rsidRPr="00132F18">
              <w:rPr>
                <w:b/>
                <w:sz w:val="24"/>
                <w:szCs w:val="24"/>
              </w:rPr>
              <w:t>ОПК-2.3</w:t>
            </w:r>
            <w:r w:rsidR="002F1AB3" w:rsidRPr="00174CEF">
              <w:rPr>
                <w:sz w:val="24"/>
                <w:szCs w:val="24"/>
              </w:rPr>
              <w:t xml:space="preserve"> Владеет: средствами формирования умений, связанных с информационно-коммуникационными технологиями (далее – ИКТ); действиями реализации ИКТ: на уровне пользователя, на общепедагогическом уровне; на уровне,</w:t>
            </w:r>
            <w:r w:rsidR="00AD1313" w:rsidRPr="00174CEF">
              <w:rPr>
                <w:sz w:val="24"/>
                <w:szCs w:val="24"/>
              </w:rPr>
              <w:t xml:space="preserve"> </w:t>
            </w:r>
            <w:r w:rsidR="002F1AB3" w:rsidRPr="00174CEF">
              <w:rPr>
                <w:sz w:val="24"/>
                <w:szCs w:val="24"/>
              </w:rPr>
              <w:t>отражающем профессиональную ИКТ-компетентность соответствующей области человеческой деятельности</w:t>
            </w:r>
          </w:p>
          <w:p w14:paraId="55CEA748" w14:textId="157193B4" w:rsidR="00CD6495" w:rsidRPr="00174CEF" w:rsidRDefault="00CD6495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7D17" w:rsidRPr="0037530B" w14:paraId="0C731559" w14:textId="77777777" w:rsidTr="0050150C">
        <w:trPr>
          <w:trHeight w:val="704"/>
        </w:trPr>
        <w:tc>
          <w:tcPr>
            <w:tcW w:w="1129" w:type="dxa"/>
            <w:vMerge w:val="restart"/>
            <w:shd w:val="clear" w:color="auto" w:fill="auto"/>
          </w:tcPr>
          <w:p w14:paraId="7EDABA8E" w14:textId="77777777" w:rsidR="00E87D17" w:rsidRPr="00132F18" w:rsidRDefault="00E87D17" w:rsidP="00926105">
            <w:pPr>
              <w:spacing w:line="36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2F18">
              <w:rPr>
                <w:rFonts w:eastAsia="Droid Sans Fallback"/>
                <w:b/>
                <w:color w:val="auto"/>
                <w:sz w:val="24"/>
                <w:szCs w:val="24"/>
                <w:lang w:eastAsia="zh-CN" w:bidi="hi-IN"/>
              </w:rPr>
              <w:lastRenderedPageBreak/>
              <w:t>ОПК-</w:t>
            </w:r>
            <w:r w:rsidR="00926105" w:rsidRPr="00132F18">
              <w:rPr>
                <w:rFonts w:eastAsia="Droid Sans Fallback"/>
                <w:b/>
                <w:color w:val="auto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833D4FF" w14:textId="77777777" w:rsidR="00E87D17" w:rsidRPr="00174CEF" w:rsidRDefault="006F1F4A" w:rsidP="00174CEF">
            <w:pPr>
              <w:spacing w:before="40" w:after="40"/>
              <w:ind w:left="31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</w:t>
            </w:r>
            <w:r w:rsidR="00233BED" w:rsidRPr="00174CEF">
              <w:rPr>
                <w:sz w:val="24"/>
                <w:szCs w:val="24"/>
              </w:rPr>
              <w:t>пособен организовывать</w:t>
            </w:r>
            <w:r w:rsidR="00AE4A4B" w:rsidRPr="00174CEF">
              <w:rPr>
                <w:sz w:val="24"/>
                <w:szCs w:val="24"/>
              </w:rPr>
              <w:t xml:space="preserve"> </w:t>
            </w:r>
            <w:r w:rsidR="00233BED" w:rsidRPr="00174CEF">
              <w:rPr>
                <w:sz w:val="24"/>
                <w:szCs w:val="24"/>
              </w:rPr>
              <w:t>совместную и индивидуальную</w:t>
            </w:r>
            <w:r w:rsidR="008115D3" w:rsidRPr="00174CEF">
              <w:rPr>
                <w:sz w:val="24"/>
                <w:szCs w:val="24"/>
              </w:rPr>
              <w:t xml:space="preserve"> </w:t>
            </w:r>
            <w:r w:rsidR="00233BED" w:rsidRPr="00174CEF">
              <w:rPr>
                <w:sz w:val="24"/>
                <w:szCs w:val="24"/>
              </w:rPr>
              <w:t>учебную и воспитательную</w:t>
            </w:r>
            <w:r w:rsidR="00AE4A4B" w:rsidRPr="00174CEF">
              <w:rPr>
                <w:sz w:val="24"/>
                <w:szCs w:val="24"/>
              </w:rPr>
              <w:t xml:space="preserve"> </w:t>
            </w:r>
            <w:r w:rsidR="00233BED" w:rsidRPr="00174CEF">
              <w:rPr>
                <w:sz w:val="24"/>
                <w:szCs w:val="24"/>
              </w:rPr>
              <w:t>деятельность обучающихся, в том числе, с особыми</w:t>
            </w:r>
            <w:r w:rsidR="00AE4A4B" w:rsidRPr="00174CEF">
              <w:rPr>
                <w:sz w:val="24"/>
                <w:szCs w:val="24"/>
              </w:rPr>
              <w:t xml:space="preserve"> </w:t>
            </w:r>
            <w:r w:rsidR="00233BED" w:rsidRPr="00174CEF">
              <w:rPr>
                <w:sz w:val="24"/>
                <w:szCs w:val="24"/>
              </w:rPr>
              <w:t>образовательными</w:t>
            </w:r>
            <w:r w:rsidR="00AE4A4B" w:rsidRPr="00174CEF">
              <w:rPr>
                <w:sz w:val="24"/>
                <w:szCs w:val="24"/>
              </w:rPr>
              <w:t xml:space="preserve"> </w:t>
            </w:r>
            <w:r w:rsidR="00233BED" w:rsidRPr="00174CEF">
              <w:rPr>
                <w:sz w:val="24"/>
                <w:szCs w:val="24"/>
              </w:rPr>
              <w:t>потребностями, в соответствии с</w:t>
            </w:r>
            <w:r w:rsidR="00AE4A4B" w:rsidRPr="00174CEF">
              <w:rPr>
                <w:sz w:val="24"/>
                <w:szCs w:val="24"/>
              </w:rPr>
              <w:t xml:space="preserve"> </w:t>
            </w:r>
            <w:r w:rsidR="00233BED" w:rsidRPr="00174CEF">
              <w:rPr>
                <w:sz w:val="24"/>
                <w:szCs w:val="24"/>
              </w:rPr>
              <w:t>требованиями федеральных</w:t>
            </w:r>
            <w:r w:rsidR="00AE4A4B" w:rsidRPr="00174CEF">
              <w:rPr>
                <w:sz w:val="24"/>
                <w:szCs w:val="24"/>
              </w:rPr>
              <w:t xml:space="preserve"> </w:t>
            </w:r>
            <w:r w:rsidR="00233BED" w:rsidRPr="00174CEF">
              <w:rPr>
                <w:sz w:val="24"/>
                <w:szCs w:val="24"/>
              </w:rPr>
              <w:t>государственных</w:t>
            </w:r>
            <w:r w:rsidR="00AE4A4B" w:rsidRPr="00174CEF">
              <w:rPr>
                <w:sz w:val="24"/>
                <w:szCs w:val="24"/>
              </w:rPr>
              <w:t xml:space="preserve"> </w:t>
            </w:r>
            <w:r w:rsidR="00233BED" w:rsidRPr="00174CEF">
              <w:rPr>
                <w:sz w:val="24"/>
                <w:szCs w:val="24"/>
              </w:rPr>
              <w:t>образовательных стандартов</w:t>
            </w:r>
          </w:p>
        </w:tc>
        <w:tc>
          <w:tcPr>
            <w:tcW w:w="5387" w:type="dxa"/>
            <w:shd w:val="clear" w:color="auto" w:fill="auto"/>
          </w:tcPr>
          <w:p w14:paraId="677EF468" w14:textId="7E724B77" w:rsidR="00E87D17" w:rsidRPr="00174CEF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A35873" w:rsidRPr="00132F18">
              <w:rPr>
                <w:b/>
                <w:sz w:val="24"/>
                <w:szCs w:val="24"/>
              </w:rPr>
              <w:t>ОПК-3.1</w:t>
            </w:r>
            <w:r w:rsidR="00A35873" w:rsidRPr="00174CEF">
              <w:rPr>
                <w:sz w:val="24"/>
                <w:szCs w:val="24"/>
              </w:rPr>
              <w:t xml:space="preserve"> Знает: основы применения психолого-педагогических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 </w:t>
            </w:r>
          </w:p>
        </w:tc>
      </w:tr>
      <w:tr w:rsidR="00E87D17" w:rsidRPr="0037530B" w14:paraId="5AFFA5FE" w14:textId="77777777" w:rsidTr="0050150C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3606A976" w14:textId="77777777" w:rsidR="00E87D17" w:rsidRPr="000E0502" w:rsidRDefault="00E87D17" w:rsidP="006F1F4A">
            <w:pPr>
              <w:spacing w:line="360" w:lineRule="auto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89FDB33" w14:textId="77777777" w:rsidR="00E87D17" w:rsidRPr="00174CEF" w:rsidRDefault="00E87D17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7A90A5E" w14:textId="01C617BC" w:rsidR="00E87D17" w:rsidRPr="00174CEF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1D40E8" w:rsidRPr="00132F18">
              <w:rPr>
                <w:b/>
                <w:sz w:val="24"/>
                <w:szCs w:val="24"/>
              </w:rPr>
              <w:t>ОПК-3.2</w:t>
            </w:r>
            <w:r w:rsidR="001D40E8" w:rsidRPr="00174CEF">
              <w:rPr>
                <w:sz w:val="24"/>
                <w:szCs w:val="24"/>
              </w:rPr>
              <w:t xml:space="preserve"> Умеет: взаимодействовать с другими  специалистами в рамках психолого-медико- педагогического консилиума; соотносить виды адресной помощи с индивидуальными образовательными потребностями обучающихся </w:t>
            </w:r>
          </w:p>
        </w:tc>
      </w:tr>
      <w:tr w:rsidR="00E87D17" w:rsidRPr="0037530B" w14:paraId="1E97E8C6" w14:textId="77777777" w:rsidTr="0050150C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1C8FE60E" w14:textId="77777777" w:rsidR="00E87D17" w:rsidRPr="000E0502" w:rsidRDefault="00E87D17" w:rsidP="006F1F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7796653" w14:textId="77777777" w:rsidR="00E87D17" w:rsidRPr="00174CEF" w:rsidRDefault="00E87D17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75763AE" w14:textId="27893262" w:rsidR="00E87D17" w:rsidRPr="00174CEF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1D40E8" w:rsidRPr="00132F18">
              <w:rPr>
                <w:b/>
                <w:sz w:val="24"/>
                <w:szCs w:val="24"/>
              </w:rPr>
              <w:t>ОПК-3.3</w:t>
            </w:r>
            <w:r w:rsidR="001D40E8" w:rsidRPr="00174CEF">
              <w:rPr>
                <w:sz w:val="24"/>
                <w:szCs w:val="24"/>
              </w:rPr>
              <w:t xml:space="preserve">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FE57EC" w:rsidRPr="0037530B" w14:paraId="18CBB890" w14:textId="77777777" w:rsidTr="0050150C">
        <w:trPr>
          <w:trHeight w:val="704"/>
        </w:trPr>
        <w:tc>
          <w:tcPr>
            <w:tcW w:w="1129" w:type="dxa"/>
            <w:vMerge w:val="restart"/>
            <w:shd w:val="clear" w:color="auto" w:fill="auto"/>
          </w:tcPr>
          <w:p w14:paraId="44C9B03F" w14:textId="77777777" w:rsidR="00FE57EC" w:rsidRPr="00132F18" w:rsidRDefault="00FE57EC" w:rsidP="00926105">
            <w:pPr>
              <w:spacing w:line="36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2F18">
              <w:rPr>
                <w:rFonts w:eastAsia="Droid Sans Fallback"/>
                <w:b/>
                <w:color w:val="auto"/>
                <w:sz w:val="24"/>
                <w:szCs w:val="24"/>
                <w:lang w:eastAsia="zh-CN" w:bidi="hi-IN"/>
              </w:rPr>
              <w:t>ОПК-4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87B4332" w14:textId="77777777" w:rsidR="00FE57EC" w:rsidRPr="00174CEF" w:rsidRDefault="006F1F4A" w:rsidP="00174CEF">
            <w:pPr>
              <w:spacing w:before="40" w:after="4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</w:t>
            </w:r>
            <w:r w:rsidR="00FE57EC" w:rsidRPr="00174CEF">
              <w:rPr>
                <w:sz w:val="24"/>
                <w:szCs w:val="24"/>
              </w:rPr>
              <w:t>пособен осуществлять духовно- нравственное воспитание обучающихся в учебной и внеучебной деятельности</w:t>
            </w:r>
          </w:p>
        </w:tc>
        <w:tc>
          <w:tcPr>
            <w:tcW w:w="5387" w:type="dxa"/>
            <w:shd w:val="clear" w:color="auto" w:fill="auto"/>
          </w:tcPr>
          <w:p w14:paraId="7BCD94A0" w14:textId="555E9E16" w:rsidR="00FE57EC" w:rsidRPr="00174CEF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FE57EC" w:rsidRPr="00132F18">
              <w:rPr>
                <w:b/>
                <w:sz w:val="24"/>
                <w:szCs w:val="24"/>
              </w:rPr>
              <w:t>ОПК-4.1</w:t>
            </w:r>
            <w:r w:rsidR="00FE57EC" w:rsidRPr="00174CEF">
              <w:rPr>
                <w:sz w:val="24"/>
                <w:szCs w:val="24"/>
              </w:rPr>
              <w:t xml:space="preserve"> Знает: общие принципы и теории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(толерантности,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</w:tc>
      </w:tr>
      <w:tr w:rsidR="00FE57EC" w:rsidRPr="0037530B" w14:paraId="34F65645" w14:textId="77777777" w:rsidTr="0050150C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5A74184B" w14:textId="77777777" w:rsidR="00FE57EC" w:rsidRPr="00A67DE9" w:rsidRDefault="00FE57EC" w:rsidP="00926105">
            <w:pPr>
              <w:spacing w:line="360" w:lineRule="auto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2D4E6FD" w14:textId="77777777" w:rsidR="00FE57EC" w:rsidRPr="00174CEF" w:rsidRDefault="00FE57EC" w:rsidP="00174CEF">
            <w:pPr>
              <w:spacing w:before="40" w:after="4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CAE4769" w14:textId="29E3A396" w:rsidR="00FE57EC" w:rsidRPr="00174CEF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54D2C" w:rsidRPr="00132F18">
              <w:rPr>
                <w:b/>
                <w:sz w:val="24"/>
                <w:szCs w:val="24"/>
              </w:rPr>
              <w:t>ОПК-4.2</w:t>
            </w:r>
            <w:r w:rsidR="00454D2C" w:rsidRPr="00174CEF">
              <w:rPr>
                <w:sz w:val="24"/>
                <w:szCs w:val="24"/>
              </w:rPr>
              <w:t xml:space="preserve"> Умеет: создавать воспитательные ситуации, содействующие становлению у обучающихся нравственной позиции, духовности, ценностного отношения к человеку </w:t>
            </w:r>
          </w:p>
        </w:tc>
      </w:tr>
      <w:tr w:rsidR="00FE57EC" w:rsidRPr="0037530B" w14:paraId="082692BF" w14:textId="77777777" w:rsidTr="0050150C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695867B6" w14:textId="77777777" w:rsidR="00FE57EC" w:rsidRPr="00A67DE9" w:rsidRDefault="00FE57EC" w:rsidP="00926105">
            <w:pPr>
              <w:spacing w:line="360" w:lineRule="auto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F8F985D" w14:textId="77777777" w:rsidR="00FE57EC" w:rsidRPr="00174CEF" w:rsidRDefault="00FE57EC" w:rsidP="00174CEF">
            <w:pPr>
              <w:spacing w:before="40" w:after="4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42D53387" w14:textId="1D07730F" w:rsidR="00FE57EC" w:rsidRPr="00174CEF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54D2C" w:rsidRPr="00132F18">
              <w:rPr>
                <w:b/>
                <w:sz w:val="24"/>
                <w:szCs w:val="24"/>
              </w:rPr>
              <w:t>ОПК-4.3</w:t>
            </w:r>
            <w:r w:rsidR="00454D2C" w:rsidRPr="00174CEF">
              <w:rPr>
                <w:sz w:val="24"/>
                <w:szCs w:val="24"/>
              </w:rPr>
              <w:t xml:space="preserve"> Владеет: методами и приемами развития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общечеловеческих; национальных, семейных и др.)</w:t>
            </w:r>
          </w:p>
        </w:tc>
      </w:tr>
      <w:tr w:rsidR="006E6947" w:rsidRPr="0037530B" w14:paraId="30344A91" w14:textId="77777777" w:rsidTr="0050150C">
        <w:trPr>
          <w:trHeight w:val="704"/>
        </w:trPr>
        <w:tc>
          <w:tcPr>
            <w:tcW w:w="1129" w:type="dxa"/>
            <w:vMerge w:val="restart"/>
            <w:shd w:val="clear" w:color="auto" w:fill="auto"/>
          </w:tcPr>
          <w:p w14:paraId="4AD84E8D" w14:textId="77777777" w:rsidR="006E6947" w:rsidRPr="00132F18" w:rsidRDefault="006E6947" w:rsidP="00926105">
            <w:pPr>
              <w:spacing w:line="360" w:lineRule="auto"/>
              <w:ind w:firstLine="0"/>
              <w:rPr>
                <w:rFonts w:eastAsia="Droid Sans Fallback"/>
                <w:b/>
                <w:color w:val="auto"/>
                <w:sz w:val="24"/>
                <w:szCs w:val="24"/>
                <w:lang w:eastAsia="zh-CN" w:bidi="hi-IN"/>
              </w:rPr>
            </w:pPr>
            <w:r w:rsidRPr="00132F18">
              <w:rPr>
                <w:rFonts w:eastAsia="Droid Sans Fallback"/>
                <w:b/>
                <w:color w:val="auto"/>
                <w:sz w:val="24"/>
                <w:szCs w:val="24"/>
                <w:lang w:eastAsia="zh-CN" w:bidi="hi-IN"/>
              </w:rPr>
              <w:t>ОПК-5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74A54A8" w14:textId="77777777" w:rsidR="006E6947" w:rsidRPr="00174CEF" w:rsidRDefault="006F1F4A" w:rsidP="00174CEF">
            <w:pPr>
              <w:spacing w:before="40" w:after="40"/>
              <w:ind w:left="8063" w:hanging="8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6947" w:rsidRPr="00174CEF">
              <w:rPr>
                <w:sz w:val="24"/>
                <w:szCs w:val="24"/>
              </w:rPr>
              <w:t>пособен осуществлять</w:t>
            </w:r>
          </w:p>
          <w:p w14:paraId="299E9E47" w14:textId="77777777" w:rsidR="006E6947" w:rsidRPr="00174CEF" w:rsidRDefault="006E6947" w:rsidP="00174CEF">
            <w:pPr>
              <w:spacing w:before="40" w:after="40"/>
              <w:ind w:left="8063" w:hanging="8027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контроль и оценку</w:t>
            </w:r>
          </w:p>
          <w:p w14:paraId="452ADD30" w14:textId="77777777" w:rsidR="006E6947" w:rsidRPr="00174CEF" w:rsidRDefault="006E6947" w:rsidP="00174CEF">
            <w:pPr>
              <w:spacing w:before="40" w:after="40"/>
              <w:ind w:left="8063" w:hanging="8027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формирования</w:t>
            </w:r>
          </w:p>
          <w:p w14:paraId="18745AA6" w14:textId="77777777" w:rsidR="006E6947" w:rsidRPr="00174CEF" w:rsidRDefault="006E6947" w:rsidP="00174CEF">
            <w:pPr>
              <w:spacing w:before="40" w:after="40"/>
              <w:ind w:left="8063" w:hanging="8027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образовательных</w:t>
            </w:r>
          </w:p>
          <w:p w14:paraId="42C64E79" w14:textId="77777777" w:rsidR="006E6947" w:rsidRPr="00174CEF" w:rsidRDefault="006E6947" w:rsidP="00174CEF">
            <w:pPr>
              <w:spacing w:before="40" w:after="40"/>
              <w:ind w:left="8063" w:hanging="8027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результатов</w:t>
            </w:r>
          </w:p>
          <w:p w14:paraId="4CBD4C53" w14:textId="77777777" w:rsidR="006E6947" w:rsidRPr="00174CEF" w:rsidRDefault="006E6947" w:rsidP="00174CEF">
            <w:pPr>
              <w:spacing w:before="40" w:after="40"/>
              <w:ind w:left="8063" w:hanging="8027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lastRenderedPageBreak/>
              <w:t>обучающихся, выявлять</w:t>
            </w:r>
          </w:p>
          <w:p w14:paraId="1525FA3A" w14:textId="77777777" w:rsidR="006E6947" w:rsidRPr="00174CEF" w:rsidRDefault="006E6947" w:rsidP="00174CEF">
            <w:pPr>
              <w:spacing w:before="40" w:after="40"/>
              <w:ind w:left="8063" w:hanging="8027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>и корректировать</w:t>
            </w:r>
          </w:p>
          <w:p w14:paraId="6CFD3006" w14:textId="77777777" w:rsidR="006E6947" w:rsidRPr="00174CEF" w:rsidRDefault="006E6947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sz w:val="24"/>
                <w:szCs w:val="24"/>
              </w:rPr>
              <w:t>трудности в обучении</w:t>
            </w:r>
          </w:p>
        </w:tc>
        <w:tc>
          <w:tcPr>
            <w:tcW w:w="5387" w:type="dxa"/>
            <w:shd w:val="clear" w:color="auto" w:fill="auto"/>
          </w:tcPr>
          <w:p w14:paraId="482855C8" w14:textId="41D5B774" w:rsidR="006E6947" w:rsidRPr="00174CEF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</w:t>
            </w:r>
            <w:r w:rsidR="006E6947" w:rsidRPr="00132F18">
              <w:rPr>
                <w:b/>
                <w:sz w:val="24"/>
                <w:szCs w:val="24"/>
              </w:rPr>
              <w:t>ОПК-5.1</w:t>
            </w:r>
            <w:r w:rsidR="006E6947" w:rsidRPr="00174CEF">
              <w:rPr>
                <w:sz w:val="24"/>
                <w:szCs w:val="24"/>
              </w:rPr>
              <w:t xml:space="preserve"> Знает: основы психологической и педагогической диагностики; специальные технологии и методы, позволяющие проводить коррекционно-развивающую работу с неуспевающими обучающимися</w:t>
            </w:r>
          </w:p>
          <w:p w14:paraId="4E6FC062" w14:textId="77777777" w:rsidR="006E6947" w:rsidRPr="00174CEF" w:rsidRDefault="006E6947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</w:p>
        </w:tc>
      </w:tr>
      <w:tr w:rsidR="006E6947" w:rsidRPr="0037530B" w14:paraId="669D597C" w14:textId="77777777" w:rsidTr="0050150C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611D63C8" w14:textId="77777777" w:rsidR="006E6947" w:rsidRPr="00A67DE9" w:rsidRDefault="006E6947" w:rsidP="00926105">
            <w:pPr>
              <w:spacing w:line="360" w:lineRule="auto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F89D7F5" w14:textId="77777777" w:rsidR="006E6947" w:rsidRPr="00174CEF" w:rsidRDefault="006E6947" w:rsidP="00174CEF">
            <w:pPr>
              <w:spacing w:before="40" w:after="40"/>
              <w:ind w:left="8063" w:hanging="8027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62EA5DA" w14:textId="556D997C" w:rsidR="00CD6495" w:rsidRPr="00174CEF" w:rsidRDefault="00690015" w:rsidP="00CD6495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6E6947" w:rsidRPr="00132F18">
              <w:rPr>
                <w:b/>
                <w:sz w:val="24"/>
                <w:szCs w:val="24"/>
              </w:rPr>
              <w:t>ОПК-5.2</w:t>
            </w:r>
            <w:r w:rsidR="006E6947" w:rsidRPr="00174CEF">
              <w:rPr>
                <w:sz w:val="24"/>
                <w:szCs w:val="24"/>
              </w:rPr>
              <w:t xml:space="preserve"> Умеет: применять инструментарий, методы диагностики и оценки показателей уровня и динамики развития обучающихся; проводить психологическую диагностику причин неуспеваемости обучающихся</w:t>
            </w:r>
          </w:p>
        </w:tc>
      </w:tr>
      <w:tr w:rsidR="006E6947" w:rsidRPr="0037530B" w14:paraId="019EC376" w14:textId="77777777" w:rsidTr="0050150C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3D7EDA37" w14:textId="77777777" w:rsidR="006E6947" w:rsidRPr="00A67DE9" w:rsidRDefault="006E6947" w:rsidP="00926105">
            <w:pPr>
              <w:spacing w:line="360" w:lineRule="auto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6864699" w14:textId="77777777" w:rsidR="006E6947" w:rsidRPr="00174CEF" w:rsidRDefault="006E6947" w:rsidP="00174CEF">
            <w:pPr>
              <w:spacing w:before="40" w:after="40"/>
              <w:ind w:left="8063" w:hanging="8027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84F3486" w14:textId="43347A39" w:rsidR="00CD6495" w:rsidRPr="00174CEF" w:rsidRDefault="00690015" w:rsidP="00CD6495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8232E1" w:rsidRPr="00132F18">
              <w:rPr>
                <w:b/>
                <w:sz w:val="24"/>
                <w:szCs w:val="24"/>
              </w:rPr>
              <w:t>ОПК-5.3</w:t>
            </w:r>
            <w:r w:rsidR="008232E1" w:rsidRPr="00174CEF">
              <w:rPr>
                <w:sz w:val="24"/>
                <w:szCs w:val="24"/>
              </w:rPr>
              <w:t xml:space="preserve"> Владеет: умениями применения методов контроля и оценки образовательных результатов (личностных, метапредметных) обучающихся; умениями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1137E6" w:rsidRPr="0037530B" w14:paraId="32406353" w14:textId="77777777" w:rsidTr="0050150C">
        <w:trPr>
          <w:trHeight w:val="704"/>
        </w:trPr>
        <w:tc>
          <w:tcPr>
            <w:tcW w:w="1129" w:type="dxa"/>
            <w:vMerge w:val="restart"/>
            <w:shd w:val="clear" w:color="auto" w:fill="auto"/>
          </w:tcPr>
          <w:p w14:paraId="42BD43FC" w14:textId="77777777" w:rsidR="001137E6" w:rsidRPr="00132F18" w:rsidRDefault="001137E6" w:rsidP="00926105">
            <w:pPr>
              <w:spacing w:line="360" w:lineRule="auto"/>
              <w:ind w:firstLine="0"/>
              <w:rPr>
                <w:rFonts w:eastAsia="Droid Sans Fallback"/>
                <w:b/>
                <w:color w:val="auto"/>
                <w:sz w:val="24"/>
                <w:szCs w:val="24"/>
                <w:lang w:eastAsia="zh-CN" w:bidi="hi-IN"/>
              </w:rPr>
            </w:pPr>
            <w:r w:rsidRPr="00132F18">
              <w:rPr>
                <w:rFonts w:eastAsia="Droid Sans Fallback"/>
                <w:b/>
                <w:color w:val="auto"/>
                <w:sz w:val="24"/>
                <w:szCs w:val="24"/>
                <w:lang w:eastAsia="zh-CN" w:bidi="hi-IN"/>
              </w:rPr>
              <w:t>ОПК-6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1E5E446" w14:textId="77777777" w:rsidR="001137E6" w:rsidRPr="00174CEF" w:rsidRDefault="006F1F4A" w:rsidP="00174CEF">
            <w:pPr>
              <w:spacing w:before="40" w:after="4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</w:t>
            </w:r>
            <w:r w:rsidR="001137E6" w:rsidRPr="00174CEF">
              <w:rPr>
                <w:sz w:val="24"/>
                <w:szCs w:val="24"/>
              </w:rPr>
              <w:t>пособен использовать психолого-педагогические технологии в профессиональной деятельности, необходимые для индивидуализации  обучения, развития,  воспитания, в том числе, обучающихся с особыми образовательными потребностями</w:t>
            </w:r>
          </w:p>
        </w:tc>
        <w:tc>
          <w:tcPr>
            <w:tcW w:w="5387" w:type="dxa"/>
            <w:shd w:val="clear" w:color="auto" w:fill="auto"/>
          </w:tcPr>
          <w:p w14:paraId="1B7352E9" w14:textId="061BAE8B" w:rsidR="001137E6" w:rsidRPr="00174CEF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DD312F" w:rsidRPr="00132F18">
              <w:rPr>
                <w:b/>
                <w:sz w:val="24"/>
                <w:szCs w:val="24"/>
              </w:rPr>
              <w:t>ОПК-6.1</w:t>
            </w:r>
            <w:r w:rsidR="00DD312F" w:rsidRPr="00174CEF">
              <w:rPr>
                <w:sz w:val="24"/>
                <w:szCs w:val="24"/>
              </w:rPr>
              <w:t xml:space="preserve"> </w:t>
            </w:r>
            <w:r w:rsidR="00435463" w:rsidRPr="00174CEF">
              <w:rPr>
                <w:sz w:val="24"/>
                <w:szCs w:val="24"/>
              </w:rPr>
              <w:t>Знает: закономерности развития личности и проявления личностных свойств, психологические принципы периодизации и механизмы кризисов развития; психолого-педагогические технологии индивидуализации обучения, развития, воспитания; психолого-педагогические основы учебной деятельности с учетом индивидуальных особенностей обучающихся</w:t>
            </w:r>
          </w:p>
        </w:tc>
      </w:tr>
      <w:tr w:rsidR="001137E6" w:rsidRPr="0037530B" w14:paraId="63FAD142" w14:textId="77777777" w:rsidTr="0050150C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6B2F4735" w14:textId="77777777" w:rsidR="001137E6" w:rsidRPr="00A67DE9" w:rsidRDefault="001137E6" w:rsidP="00926105">
            <w:pPr>
              <w:spacing w:line="360" w:lineRule="auto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FCBB737" w14:textId="77777777" w:rsidR="001137E6" w:rsidRPr="00174CEF" w:rsidRDefault="001137E6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5406F4E" w14:textId="6F03B115" w:rsidR="001137E6" w:rsidRPr="00174CEF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706E51" w:rsidRPr="00132F18">
              <w:rPr>
                <w:b/>
                <w:sz w:val="24"/>
                <w:szCs w:val="24"/>
              </w:rPr>
              <w:t>ОПК-6.2</w:t>
            </w:r>
            <w:r w:rsidR="00706E51" w:rsidRPr="00174CEF">
              <w:rPr>
                <w:sz w:val="24"/>
                <w:szCs w:val="24"/>
              </w:rPr>
              <w:t xml:space="preserve"> Умеет: использовать знания об особенностях возрастного и гендерного развития обучающихся для планирования учебно- воспитательной и коррекционно-развивающей работы; применять психолого-педагогические технологии для индивидуализации обучения, развития, воспитания; составлять психолого- педагогическую характеристику (портрет) личности обучающегося.</w:t>
            </w:r>
          </w:p>
        </w:tc>
      </w:tr>
      <w:tr w:rsidR="001137E6" w:rsidRPr="0037530B" w14:paraId="055A37D8" w14:textId="77777777" w:rsidTr="0050150C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283ACD96" w14:textId="77777777" w:rsidR="001137E6" w:rsidRPr="00A67DE9" w:rsidRDefault="001137E6" w:rsidP="00926105">
            <w:pPr>
              <w:spacing w:line="360" w:lineRule="auto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2EDA996" w14:textId="77777777" w:rsidR="001137E6" w:rsidRPr="00174CEF" w:rsidRDefault="001137E6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4BABE56" w14:textId="77777777" w:rsidR="00CD6495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277F3C" w:rsidRPr="00132F18">
              <w:rPr>
                <w:b/>
                <w:sz w:val="24"/>
                <w:szCs w:val="24"/>
              </w:rPr>
              <w:t>ОПК-6.3</w:t>
            </w:r>
            <w:r w:rsidR="00277F3C" w:rsidRPr="00174CEF">
              <w:rPr>
                <w:sz w:val="24"/>
                <w:szCs w:val="24"/>
              </w:rPr>
              <w:t xml:space="preserve"> Владеет: </w:t>
            </w:r>
          </w:p>
          <w:p w14:paraId="4F150DCD" w14:textId="77777777" w:rsidR="00CD6495" w:rsidRDefault="00CD649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7F3C" w:rsidRPr="00174CEF">
              <w:rPr>
                <w:sz w:val="24"/>
                <w:szCs w:val="24"/>
              </w:rPr>
              <w:t xml:space="preserve">действиями учета особенностей возрастного и гендерного развития обучающихся при проведении индивидуальных коррекционно-развивающих мероприятий; действиями использования психолого-педагогических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</w:t>
            </w:r>
          </w:p>
          <w:p w14:paraId="228FE53E" w14:textId="7B9002FC" w:rsidR="001137E6" w:rsidRPr="00174CEF" w:rsidRDefault="00CD6495" w:rsidP="00CD6495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7F3C" w:rsidRPr="00174CEF">
              <w:rPr>
                <w:sz w:val="24"/>
                <w:szCs w:val="24"/>
              </w:rPr>
              <w:t xml:space="preserve">действиями оказания адресной психологической помощи обучающимся, в том числе с особыми образовательными потребностями; действиями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ребенка; приемами понимания содержания документации специалистов (педагогов, дефектологов, логопедов и т.д.) и </w:t>
            </w:r>
            <w:r w:rsidR="00277F3C" w:rsidRPr="00174CEF">
              <w:rPr>
                <w:sz w:val="24"/>
                <w:szCs w:val="24"/>
              </w:rPr>
              <w:lastRenderedPageBreak/>
              <w:t xml:space="preserve">использования её в 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</w:t>
            </w:r>
            <w:r>
              <w:rPr>
                <w:sz w:val="24"/>
                <w:szCs w:val="24"/>
              </w:rPr>
              <w:t xml:space="preserve"> о</w:t>
            </w:r>
            <w:r w:rsidR="00277F3C" w:rsidRPr="00174CEF">
              <w:rPr>
                <w:sz w:val="24"/>
                <w:szCs w:val="24"/>
              </w:rPr>
              <w:t>бразовательных программ с учетом личностных и возрастных особенностей обучающихся</w:t>
            </w:r>
          </w:p>
        </w:tc>
      </w:tr>
      <w:tr w:rsidR="00E87D17" w:rsidRPr="0037530B" w14:paraId="3603D31C" w14:textId="77777777" w:rsidTr="0050150C">
        <w:trPr>
          <w:trHeight w:val="1110"/>
        </w:trPr>
        <w:tc>
          <w:tcPr>
            <w:tcW w:w="1129" w:type="dxa"/>
            <w:vMerge w:val="restart"/>
            <w:shd w:val="clear" w:color="auto" w:fill="auto"/>
          </w:tcPr>
          <w:p w14:paraId="711D1569" w14:textId="77777777" w:rsidR="00E87D17" w:rsidRPr="00132F18" w:rsidRDefault="00926105" w:rsidP="006F1F4A">
            <w:pPr>
              <w:ind w:firstLine="0"/>
              <w:rPr>
                <w:b/>
                <w:sz w:val="24"/>
                <w:szCs w:val="24"/>
              </w:rPr>
            </w:pPr>
            <w:r w:rsidRPr="00132F18">
              <w:rPr>
                <w:rFonts w:eastAsia="Droid Sans Fallback"/>
                <w:b/>
                <w:color w:val="auto"/>
                <w:sz w:val="24"/>
                <w:szCs w:val="24"/>
                <w:lang w:eastAsia="zh-CN" w:bidi="hi-IN"/>
              </w:rPr>
              <w:lastRenderedPageBreak/>
              <w:t>ПК-6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3CB42FA" w14:textId="77777777" w:rsidR="00E87D17" w:rsidRPr="00174CEF" w:rsidRDefault="00BE2362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 w:rsidRPr="00174CEF">
              <w:rPr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174CEF">
              <w:rPr>
                <w:sz w:val="24"/>
                <w:szCs w:val="24"/>
              </w:rPr>
              <w:t>микрогрупп</w:t>
            </w:r>
            <w:proofErr w:type="spellEnd"/>
            <w:r w:rsidRPr="00174CEF">
              <w:rPr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5387" w:type="dxa"/>
            <w:shd w:val="clear" w:color="auto" w:fill="auto"/>
          </w:tcPr>
          <w:p w14:paraId="27D51E9A" w14:textId="457D6555" w:rsidR="00E87D17" w:rsidRPr="00174CEF" w:rsidRDefault="00690015" w:rsidP="00174CEF">
            <w:pPr>
              <w:spacing w:before="40" w:after="4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BE2362" w:rsidRPr="00132F18">
              <w:rPr>
                <w:b/>
                <w:sz w:val="24"/>
                <w:szCs w:val="24"/>
              </w:rPr>
              <w:t>ПК 6.1</w:t>
            </w:r>
            <w:r w:rsidR="00BE2362" w:rsidRPr="00174CEF">
              <w:rPr>
                <w:sz w:val="24"/>
                <w:szCs w:val="24"/>
              </w:rPr>
              <w:t xml:space="preserve">. Знать: формы и методы организации деятельности группы и </w:t>
            </w:r>
            <w:proofErr w:type="spellStart"/>
            <w:r w:rsidR="00BE2362" w:rsidRPr="00174CEF">
              <w:rPr>
                <w:sz w:val="24"/>
                <w:szCs w:val="24"/>
              </w:rPr>
              <w:t>микрогрупп</w:t>
            </w:r>
            <w:proofErr w:type="spellEnd"/>
            <w:r w:rsidR="00BE2362" w:rsidRPr="00174CEF">
              <w:rPr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E87D17" w:rsidRPr="0037530B" w14:paraId="3DA2827A" w14:textId="77777777" w:rsidTr="0050150C">
        <w:trPr>
          <w:trHeight w:val="997"/>
        </w:trPr>
        <w:tc>
          <w:tcPr>
            <w:tcW w:w="1129" w:type="dxa"/>
            <w:vMerge/>
            <w:shd w:val="clear" w:color="auto" w:fill="auto"/>
          </w:tcPr>
          <w:p w14:paraId="4BC6B8DB" w14:textId="77777777" w:rsidR="00E87D17" w:rsidRPr="0037530B" w:rsidRDefault="00E87D17" w:rsidP="006F1F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1AE81AD" w14:textId="77777777" w:rsidR="00E87D17" w:rsidRPr="00174CEF" w:rsidRDefault="00E87D17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EB194B4" w14:textId="76A55667" w:rsidR="00E87D17" w:rsidRPr="00174CEF" w:rsidRDefault="00690015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BE2362" w:rsidRPr="00132F18">
              <w:rPr>
                <w:b/>
                <w:sz w:val="24"/>
                <w:szCs w:val="24"/>
              </w:rPr>
              <w:t>ПК 6.2.</w:t>
            </w:r>
            <w:r w:rsidR="00BE2362" w:rsidRPr="00174CEF">
              <w:rPr>
                <w:sz w:val="24"/>
                <w:szCs w:val="24"/>
              </w:rPr>
              <w:t xml:space="preserve"> Уметь: организовывать различные виды деятельности группы и </w:t>
            </w:r>
            <w:proofErr w:type="spellStart"/>
            <w:r w:rsidR="00BE2362" w:rsidRPr="00174CEF">
              <w:rPr>
                <w:sz w:val="24"/>
                <w:szCs w:val="24"/>
              </w:rPr>
              <w:t>микрогрупп</w:t>
            </w:r>
            <w:proofErr w:type="spellEnd"/>
            <w:r w:rsidR="00BE2362" w:rsidRPr="00174CEF">
              <w:rPr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E87D17" w:rsidRPr="0037530B" w14:paraId="3DC179BB" w14:textId="77777777" w:rsidTr="0050150C">
        <w:trPr>
          <w:trHeight w:val="693"/>
        </w:trPr>
        <w:tc>
          <w:tcPr>
            <w:tcW w:w="1129" w:type="dxa"/>
            <w:vMerge/>
            <w:shd w:val="clear" w:color="auto" w:fill="auto"/>
          </w:tcPr>
          <w:p w14:paraId="1E7447EE" w14:textId="77777777" w:rsidR="00E87D17" w:rsidRPr="0037530B" w:rsidRDefault="00E87D17" w:rsidP="006F1F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DF8457B" w14:textId="77777777" w:rsidR="00E87D17" w:rsidRPr="00174CEF" w:rsidRDefault="00E87D17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88E7F96" w14:textId="3FF0962B" w:rsidR="00E87D17" w:rsidRPr="00174CEF" w:rsidRDefault="00690015" w:rsidP="00174CEF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BE2362" w:rsidRPr="00132F18">
              <w:rPr>
                <w:b/>
                <w:sz w:val="24"/>
                <w:szCs w:val="24"/>
              </w:rPr>
              <w:t>ПК 6.3</w:t>
            </w:r>
            <w:r w:rsidR="00BE2362" w:rsidRPr="00174CEF">
              <w:rPr>
                <w:sz w:val="24"/>
                <w:szCs w:val="24"/>
              </w:rPr>
              <w:t xml:space="preserve">. </w:t>
            </w:r>
            <w:proofErr w:type="spellStart"/>
            <w:r w:rsidR="00BE2362" w:rsidRPr="00174CEF">
              <w:rPr>
                <w:sz w:val="24"/>
                <w:szCs w:val="24"/>
              </w:rPr>
              <w:t>Владеть:навыками</w:t>
            </w:r>
            <w:proofErr w:type="spellEnd"/>
            <w:r w:rsidR="00BE2362" w:rsidRPr="00174CEF">
              <w:rPr>
                <w:sz w:val="24"/>
                <w:szCs w:val="24"/>
              </w:rPr>
              <w:t xml:space="preserve"> организации различных видов деятельности группы и </w:t>
            </w:r>
            <w:proofErr w:type="spellStart"/>
            <w:r w:rsidR="00BE2362" w:rsidRPr="00174CEF">
              <w:rPr>
                <w:sz w:val="24"/>
                <w:szCs w:val="24"/>
              </w:rPr>
              <w:t>микрогрупп</w:t>
            </w:r>
            <w:proofErr w:type="spellEnd"/>
            <w:r w:rsidR="00BE2362" w:rsidRPr="00174CEF">
              <w:rPr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</w:tbl>
    <w:p w14:paraId="4267C56A" w14:textId="77777777" w:rsidR="00174CEF" w:rsidRDefault="00174CEF" w:rsidP="00E87D17">
      <w:pPr>
        <w:spacing w:before="60"/>
        <w:rPr>
          <w:b/>
          <w:bCs/>
          <w:caps/>
          <w:sz w:val="24"/>
          <w:szCs w:val="24"/>
        </w:rPr>
      </w:pPr>
    </w:p>
    <w:p w14:paraId="220D3C1E" w14:textId="77777777" w:rsidR="00174CEF" w:rsidRDefault="00174CEF" w:rsidP="002E7857">
      <w:pPr>
        <w:spacing w:before="60"/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2. </w:t>
      </w:r>
      <w:r w:rsidRPr="008053DB">
        <w:rPr>
          <w:b/>
          <w:bCs/>
          <w:caps/>
          <w:sz w:val="24"/>
          <w:szCs w:val="24"/>
        </w:rPr>
        <w:t xml:space="preserve">Место дисциплины </w:t>
      </w:r>
      <w:r w:rsidRPr="008053DB">
        <w:rPr>
          <w:b/>
          <w:sz w:val="24"/>
          <w:szCs w:val="24"/>
        </w:rPr>
        <w:t>В СТРУКТУРЕ ОБРАЗОВАТЕЛЬНОЙ ПРОГРАММЫ</w:t>
      </w:r>
      <w:r w:rsidRPr="003C1B74">
        <w:rPr>
          <w:b/>
          <w:bCs/>
          <w:color w:val="auto"/>
          <w:sz w:val="24"/>
          <w:szCs w:val="24"/>
        </w:rPr>
        <w:t xml:space="preserve"> </w:t>
      </w:r>
    </w:p>
    <w:p w14:paraId="0287FC51" w14:textId="77777777" w:rsidR="002E7857" w:rsidRPr="002E7857" w:rsidRDefault="002E7857" w:rsidP="002E7857">
      <w:pPr>
        <w:rPr>
          <w:rFonts w:eastAsia="Times New Roman"/>
          <w:color w:val="auto"/>
          <w:sz w:val="24"/>
          <w:szCs w:val="24"/>
          <w:lang w:eastAsia="ru-RU"/>
        </w:rPr>
      </w:pPr>
      <w:r w:rsidRPr="002E7857">
        <w:rPr>
          <w:rFonts w:eastAsia="Times New Roman"/>
          <w:color w:val="auto"/>
          <w:sz w:val="24"/>
          <w:szCs w:val="24"/>
          <w:u w:val="single"/>
          <w:lang w:eastAsia="ru-RU"/>
        </w:rPr>
        <w:t>Цель дисциплины</w:t>
      </w:r>
      <w:r w:rsidRPr="002E7857"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>:</w:t>
      </w:r>
      <w:r w:rsidRPr="002E7857">
        <w:rPr>
          <w:rFonts w:eastAsia="Times New Roman"/>
          <w:color w:val="auto"/>
          <w:sz w:val="24"/>
          <w:szCs w:val="24"/>
          <w:lang w:eastAsia="ru-RU"/>
        </w:rPr>
        <w:t xml:space="preserve"> формирование и развитие у студентов основ базовой профессионально-педагогической компетентности и культуры.</w:t>
      </w:r>
    </w:p>
    <w:p w14:paraId="35E74E13" w14:textId="77777777" w:rsidR="002E7857" w:rsidRPr="002E7857" w:rsidRDefault="002E7857" w:rsidP="002E7857">
      <w:pPr>
        <w:rPr>
          <w:rFonts w:eastAsia="Times New Roman"/>
          <w:b/>
          <w:color w:val="auto"/>
          <w:sz w:val="24"/>
          <w:szCs w:val="24"/>
          <w:lang w:eastAsia="ru-RU"/>
        </w:rPr>
      </w:pPr>
      <w:r w:rsidRPr="002E7857">
        <w:rPr>
          <w:rFonts w:eastAsia="Times New Roman"/>
          <w:color w:val="auto"/>
          <w:sz w:val="24"/>
          <w:szCs w:val="24"/>
          <w:u w:val="single"/>
          <w:lang w:eastAsia="ru-RU"/>
        </w:rPr>
        <w:t>Задачи дисциплины</w:t>
      </w:r>
      <w:r w:rsidRPr="002E7857">
        <w:rPr>
          <w:rFonts w:eastAsia="Times New Roman"/>
          <w:b/>
          <w:color w:val="auto"/>
          <w:sz w:val="24"/>
          <w:szCs w:val="24"/>
          <w:lang w:eastAsia="ru-RU"/>
        </w:rPr>
        <w:t>:</w:t>
      </w:r>
    </w:p>
    <w:p w14:paraId="05AAED8C" w14:textId="77777777" w:rsidR="002E7857" w:rsidRPr="002E7857" w:rsidRDefault="002E7857" w:rsidP="002E7857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after="160" w:line="259" w:lineRule="auto"/>
        <w:ind w:left="0" w:firstLine="567"/>
        <w:contextualSpacing/>
        <w:rPr>
          <w:rFonts w:eastAsia="Times New Roman"/>
          <w:color w:val="auto"/>
          <w:sz w:val="24"/>
          <w:szCs w:val="24"/>
          <w:lang w:eastAsia="ru-RU"/>
        </w:rPr>
      </w:pPr>
      <w:r w:rsidRPr="002E7857">
        <w:rPr>
          <w:rFonts w:eastAsia="Times New Roman"/>
          <w:color w:val="auto"/>
          <w:sz w:val="24"/>
          <w:szCs w:val="24"/>
          <w:lang w:eastAsia="ru-RU"/>
        </w:rPr>
        <w:t>обеспечить единство и практико-ориентационный характер в формировании теоретической и практической профессионально-педагогической компетентности бакалавра,</w:t>
      </w:r>
    </w:p>
    <w:p w14:paraId="0967D8A6" w14:textId="77777777" w:rsidR="002E7857" w:rsidRPr="002E7857" w:rsidRDefault="002E7857" w:rsidP="002E7857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after="160" w:line="259" w:lineRule="auto"/>
        <w:ind w:left="0" w:firstLine="567"/>
        <w:contextualSpacing/>
        <w:rPr>
          <w:rFonts w:eastAsia="Times New Roman"/>
          <w:color w:val="auto"/>
          <w:sz w:val="24"/>
          <w:szCs w:val="24"/>
          <w:lang w:eastAsia="ru-RU"/>
        </w:rPr>
      </w:pPr>
      <w:r w:rsidRPr="002E7857">
        <w:rPr>
          <w:rFonts w:eastAsia="Times New Roman"/>
          <w:color w:val="auto"/>
          <w:sz w:val="24"/>
          <w:szCs w:val="24"/>
          <w:lang w:eastAsia="ru-RU"/>
        </w:rPr>
        <w:t>способствовать развитию эрудиции студента по проблемам образования,</w:t>
      </w:r>
    </w:p>
    <w:p w14:paraId="6FEF020A" w14:textId="77777777" w:rsidR="002E7857" w:rsidRPr="002E7857" w:rsidRDefault="002E7857" w:rsidP="002E7857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after="160" w:line="259" w:lineRule="auto"/>
        <w:ind w:left="0" w:firstLine="567"/>
        <w:contextualSpacing/>
        <w:rPr>
          <w:rFonts w:eastAsia="Times New Roman"/>
          <w:color w:val="auto"/>
          <w:sz w:val="24"/>
          <w:szCs w:val="24"/>
          <w:lang w:eastAsia="ru-RU"/>
        </w:rPr>
      </w:pPr>
      <w:r w:rsidRPr="002E7857">
        <w:rPr>
          <w:rFonts w:eastAsia="Times New Roman"/>
          <w:color w:val="auto"/>
          <w:sz w:val="24"/>
          <w:szCs w:val="24"/>
          <w:lang w:eastAsia="ru-RU"/>
        </w:rPr>
        <w:t>способствовать формированию и развитию педагогического сознания студента;</w:t>
      </w:r>
    </w:p>
    <w:p w14:paraId="3F2E1A24" w14:textId="77777777" w:rsidR="002E7857" w:rsidRPr="002E7857" w:rsidRDefault="002E7857" w:rsidP="002E7857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after="160" w:line="259" w:lineRule="auto"/>
        <w:ind w:left="0" w:firstLine="567"/>
        <w:contextualSpacing/>
        <w:rPr>
          <w:rFonts w:eastAsia="Times New Roman"/>
          <w:color w:val="auto"/>
          <w:sz w:val="24"/>
          <w:szCs w:val="24"/>
          <w:lang w:eastAsia="ru-RU"/>
        </w:rPr>
      </w:pPr>
      <w:r w:rsidRPr="002E7857">
        <w:rPr>
          <w:rFonts w:eastAsia="Times New Roman"/>
          <w:color w:val="auto"/>
          <w:sz w:val="24"/>
          <w:szCs w:val="24"/>
          <w:lang w:eastAsia="ru-RU"/>
        </w:rPr>
        <w:t>обеспечить условия для профессионального самоопределения и самореализации бакалавра в сфере профессиональной педагогической деятельности.</w:t>
      </w:r>
    </w:p>
    <w:p w14:paraId="66ADAF1E" w14:textId="1E7189C5" w:rsidR="002E7857" w:rsidRPr="002E7857" w:rsidRDefault="0020312B" w:rsidP="002E7857">
      <w:pPr>
        <w:contextualSpacing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Место дисциплины: д</w:t>
      </w:r>
      <w:r w:rsidR="002E7857" w:rsidRPr="002E7857">
        <w:rPr>
          <w:rFonts w:eastAsia="Times New Roman"/>
          <w:color w:val="auto"/>
          <w:sz w:val="24"/>
          <w:szCs w:val="24"/>
          <w:lang w:eastAsia="ru-RU"/>
        </w:rPr>
        <w:t>исциплина относится к обязательным дисциплинам обязательной части программы бакалавриата.</w:t>
      </w:r>
    </w:p>
    <w:p w14:paraId="3AA8AA62" w14:textId="77777777" w:rsidR="00FB78BD" w:rsidRDefault="00FB78BD" w:rsidP="000E54AA">
      <w:pPr>
        <w:autoSpaceDN w:val="0"/>
        <w:ind w:left="720" w:firstLine="0"/>
        <w:jc w:val="left"/>
        <w:rPr>
          <w:b/>
          <w:bCs/>
          <w:color w:val="auto"/>
          <w:sz w:val="24"/>
          <w:szCs w:val="24"/>
        </w:rPr>
      </w:pPr>
    </w:p>
    <w:p w14:paraId="34C596E4" w14:textId="214DA466" w:rsidR="00E87D17" w:rsidRPr="003C1B74" w:rsidRDefault="00174CEF" w:rsidP="000E54AA">
      <w:pPr>
        <w:autoSpaceDN w:val="0"/>
        <w:ind w:left="720" w:firstLine="0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3. </w:t>
      </w:r>
      <w:r w:rsidR="00E87D17" w:rsidRPr="003C1B74">
        <w:rPr>
          <w:b/>
          <w:bCs/>
          <w:color w:val="auto"/>
          <w:sz w:val="24"/>
          <w:szCs w:val="24"/>
        </w:rPr>
        <w:t xml:space="preserve">ОБЪЕМ ДИСЦИПЛИНЫ И ВИДЫ УЧЕБНОЙ РАБОТЫ </w:t>
      </w:r>
    </w:p>
    <w:p w14:paraId="713F23EE" w14:textId="1B4CD4D6" w:rsidR="00FB78BD" w:rsidRDefault="00FB78BD" w:rsidP="00FB78BD">
      <w:pPr>
        <w:ind w:firstLine="527"/>
        <w:rPr>
          <w:i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324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14:paraId="6D8DDF78" w14:textId="76C2F49A" w:rsidR="00FB78BD" w:rsidRDefault="00FB78BD" w:rsidP="00FB78BD">
      <w:pPr>
        <w:ind w:firstLine="527"/>
        <w:rPr>
          <w:i/>
          <w:sz w:val="24"/>
          <w:szCs w:val="24"/>
        </w:rPr>
      </w:pPr>
    </w:p>
    <w:p w14:paraId="0BD9D5DD" w14:textId="77777777" w:rsidR="00FB78BD" w:rsidRPr="003C0E55" w:rsidRDefault="00FB78BD" w:rsidP="00FB78BD">
      <w:pPr>
        <w:ind w:firstLine="0"/>
        <w:rPr>
          <w:sz w:val="24"/>
          <w:szCs w:val="24"/>
        </w:rPr>
      </w:pPr>
      <w:r w:rsidRPr="003C0E55">
        <w:rPr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B78BD" w:rsidRPr="003C0E55" w14:paraId="1141442A" w14:textId="77777777" w:rsidTr="002E7857">
        <w:trPr>
          <w:trHeight w:val="247"/>
        </w:trPr>
        <w:tc>
          <w:tcPr>
            <w:tcW w:w="6525" w:type="dxa"/>
            <w:shd w:val="clear" w:color="auto" w:fill="auto"/>
          </w:tcPr>
          <w:p w14:paraId="3EEE43C5" w14:textId="77777777" w:rsidR="00FB78BD" w:rsidRPr="003C0E55" w:rsidRDefault="00FB78BD" w:rsidP="002E7857">
            <w:pPr>
              <w:pStyle w:val="a8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AAB727" w14:textId="77777777" w:rsidR="00FB78BD" w:rsidRPr="003C0E55" w:rsidRDefault="00FB78BD" w:rsidP="002E7857">
            <w:pPr>
              <w:pStyle w:val="a8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FB78BD" w:rsidRPr="003C0E55" w14:paraId="4109D05A" w14:textId="77777777" w:rsidTr="002E7857">
        <w:trPr>
          <w:trHeight w:val="247"/>
        </w:trPr>
        <w:tc>
          <w:tcPr>
            <w:tcW w:w="6525" w:type="dxa"/>
            <w:shd w:val="clear" w:color="auto" w:fill="auto"/>
          </w:tcPr>
          <w:p w14:paraId="0FE0AF71" w14:textId="77777777" w:rsidR="00FB78BD" w:rsidRPr="003C0E55" w:rsidRDefault="00FB78BD" w:rsidP="002E7857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B72DA9" w14:textId="77777777" w:rsidR="00FB78BD" w:rsidRPr="003C0E55" w:rsidRDefault="00FB78BD" w:rsidP="002E7857">
            <w:pPr>
              <w:pStyle w:val="a8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5F7B4B" w14:textId="77777777" w:rsidR="00FB78BD" w:rsidRPr="003F56A4" w:rsidRDefault="00FB78BD" w:rsidP="002E7857">
            <w:pPr>
              <w:pStyle w:val="a8"/>
              <w:ind w:hanging="3"/>
              <w:jc w:val="center"/>
              <w:rPr>
                <w:sz w:val="20"/>
                <w:szCs w:val="20"/>
              </w:rPr>
            </w:pPr>
            <w:r w:rsidRPr="003F56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B78BD" w:rsidRPr="003C0E55" w14:paraId="4E1835CF" w14:textId="77777777" w:rsidTr="002E7857">
        <w:trPr>
          <w:trHeight w:val="239"/>
        </w:trPr>
        <w:tc>
          <w:tcPr>
            <w:tcW w:w="6525" w:type="dxa"/>
            <w:shd w:val="clear" w:color="auto" w:fill="E0E0E0"/>
          </w:tcPr>
          <w:p w14:paraId="308AD9F3" w14:textId="77777777" w:rsidR="00FB78BD" w:rsidRPr="003C0E55" w:rsidRDefault="00FB78BD" w:rsidP="002E7857">
            <w:pPr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9D7FD2B" w14:textId="53A9827E" w:rsidR="00FB78BD" w:rsidRPr="003F56A4" w:rsidRDefault="00FB78BD" w:rsidP="002E7857">
            <w:pPr>
              <w:ind w:hanging="3"/>
              <w:jc w:val="center"/>
              <w:rPr>
                <w:sz w:val="24"/>
                <w:szCs w:val="24"/>
              </w:rPr>
            </w:pPr>
            <w:r w:rsidRPr="003F56A4">
              <w:rPr>
                <w:sz w:val="24"/>
                <w:szCs w:val="24"/>
              </w:rPr>
              <w:t>160</w:t>
            </w:r>
          </w:p>
        </w:tc>
      </w:tr>
      <w:tr w:rsidR="00FB78BD" w:rsidRPr="003C0E55" w14:paraId="4642158E" w14:textId="77777777" w:rsidTr="002E7857">
        <w:tc>
          <w:tcPr>
            <w:tcW w:w="6525" w:type="dxa"/>
            <w:shd w:val="clear" w:color="auto" w:fill="auto"/>
          </w:tcPr>
          <w:p w14:paraId="11D52237" w14:textId="77777777" w:rsidR="00FB78BD" w:rsidRPr="003C0E55" w:rsidRDefault="00FB78BD" w:rsidP="002E7857">
            <w:pPr>
              <w:pStyle w:val="a8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8E4D8E" w14:textId="77777777" w:rsidR="00FB78BD" w:rsidRPr="003F56A4" w:rsidRDefault="00FB78BD" w:rsidP="002E7857">
            <w:pPr>
              <w:pStyle w:val="a8"/>
              <w:snapToGrid w:val="0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B78BD" w:rsidRPr="003C0E55" w14:paraId="22370DB4" w14:textId="77777777" w:rsidTr="002E7857">
        <w:tc>
          <w:tcPr>
            <w:tcW w:w="6525" w:type="dxa"/>
            <w:shd w:val="clear" w:color="auto" w:fill="auto"/>
          </w:tcPr>
          <w:p w14:paraId="7041C1AC" w14:textId="77777777" w:rsidR="00FB78BD" w:rsidRPr="003C0E55" w:rsidRDefault="00FB78BD" w:rsidP="002E7857">
            <w:pPr>
              <w:pStyle w:val="a8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AFE291" w14:textId="736F4673" w:rsidR="00FB78BD" w:rsidRPr="003C0E55" w:rsidRDefault="00FB78BD" w:rsidP="002E7857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C0E5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938A8C" w14:textId="77777777" w:rsidR="00FB78BD" w:rsidRPr="003F56A4" w:rsidRDefault="00FB78BD" w:rsidP="002E7857">
            <w:pPr>
              <w:ind w:hanging="3"/>
              <w:jc w:val="center"/>
              <w:rPr>
                <w:sz w:val="24"/>
                <w:szCs w:val="24"/>
              </w:rPr>
            </w:pPr>
            <w:r w:rsidRPr="003F56A4">
              <w:rPr>
                <w:sz w:val="24"/>
                <w:szCs w:val="24"/>
              </w:rPr>
              <w:t>-</w:t>
            </w:r>
          </w:p>
        </w:tc>
      </w:tr>
      <w:tr w:rsidR="00FB78BD" w:rsidRPr="003C0E55" w14:paraId="1738021E" w14:textId="77777777" w:rsidTr="002E7857">
        <w:tc>
          <w:tcPr>
            <w:tcW w:w="6525" w:type="dxa"/>
            <w:shd w:val="clear" w:color="auto" w:fill="auto"/>
          </w:tcPr>
          <w:p w14:paraId="35157AFF" w14:textId="77777777" w:rsidR="00FB78BD" w:rsidRPr="003C0E55" w:rsidRDefault="00FB78BD" w:rsidP="002E7857">
            <w:pPr>
              <w:pStyle w:val="a8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1C62DA" w14:textId="754C504E" w:rsidR="00FB78BD" w:rsidRPr="003C0E55" w:rsidRDefault="00FB78BD" w:rsidP="002E7857">
            <w:pPr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091359" w14:textId="3E22D539" w:rsidR="00FB78BD" w:rsidRPr="003F56A4" w:rsidRDefault="00FB78BD" w:rsidP="002E7857">
            <w:pPr>
              <w:ind w:hanging="3"/>
              <w:jc w:val="center"/>
              <w:rPr>
                <w:sz w:val="24"/>
                <w:szCs w:val="24"/>
              </w:rPr>
            </w:pPr>
            <w:r w:rsidRPr="003F56A4">
              <w:rPr>
                <w:sz w:val="24"/>
                <w:szCs w:val="24"/>
              </w:rPr>
              <w:t>-/-</w:t>
            </w:r>
          </w:p>
        </w:tc>
      </w:tr>
      <w:tr w:rsidR="00FB78BD" w:rsidRPr="003C0E55" w14:paraId="26E0067C" w14:textId="77777777" w:rsidTr="002E7857">
        <w:tc>
          <w:tcPr>
            <w:tcW w:w="6525" w:type="dxa"/>
            <w:shd w:val="clear" w:color="auto" w:fill="E0E0E0"/>
          </w:tcPr>
          <w:p w14:paraId="5AB608FF" w14:textId="77777777" w:rsidR="00FB78BD" w:rsidRPr="003C0E55" w:rsidRDefault="00FB78BD" w:rsidP="002E7857">
            <w:pPr>
              <w:pStyle w:val="a8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483FF26" w14:textId="44A12B8D" w:rsidR="00FB78BD" w:rsidRPr="003C0E55" w:rsidRDefault="00FB78BD" w:rsidP="002E7857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FB78BD" w:rsidRPr="003C0E55" w14:paraId="03362038" w14:textId="77777777" w:rsidTr="002E7857">
        <w:tc>
          <w:tcPr>
            <w:tcW w:w="6525" w:type="dxa"/>
            <w:shd w:val="clear" w:color="auto" w:fill="E0E0E0"/>
          </w:tcPr>
          <w:p w14:paraId="7B6586EE" w14:textId="77777777" w:rsidR="00FB78BD" w:rsidRPr="003C0E55" w:rsidRDefault="00FB78BD" w:rsidP="002E7857">
            <w:pPr>
              <w:pStyle w:val="a8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0F64809" w14:textId="23E87965" w:rsidR="00FB78BD" w:rsidRPr="003C0E55" w:rsidRDefault="00FB78BD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FB78BD" w:rsidRPr="003C0E55" w14:paraId="26E9C8F5" w14:textId="77777777" w:rsidTr="002E7857">
        <w:tc>
          <w:tcPr>
            <w:tcW w:w="6525" w:type="dxa"/>
            <w:shd w:val="clear" w:color="auto" w:fill="auto"/>
          </w:tcPr>
          <w:p w14:paraId="4E7EB87F" w14:textId="77777777" w:rsidR="00FB78BD" w:rsidRPr="00920D08" w:rsidRDefault="00FB78BD" w:rsidP="002E7857">
            <w:pPr>
              <w:pStyle w:val="a8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E78AF4B" w14:textId="39E71206" w:rsidR="00FB78BD" w:rsidRPr="003C0E55" w:rsidRDefault="003F56A4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FB78BD" w:rsidRPr="003C0E55" w14:paraId="1AD83B9D" w14:textId="77777777" w:rsidTr="002E7857">
        <w:tc>
          <w:tcPr>
            <w:tcW w:w="6525" w:type="dxa"/>
            <w:shd w:val="clear" w:color="auto" w:fill="auto"/>
          </w:tcPr>
          <w:p w14:paraId="71CF2A74" w14:textId="77777777" w:rsidR="00FB78BD" w:rsidRPr="00920D08" w:rsidRDefault="00FB78BD" w:rsidP="002E7857">
            <w:pPr>
              <w:pStyle w:val="a8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39CA0F9" w14:textId="65ED7BFA" w:rsidR="00FB78BD" w:rsidRPr="003C0E55" w:rsidRDefault="003F56A4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FB78BD" w:rsidRPr="003C0E55" w14:paraId="1CA8A76B" w14:textId="77777777" w:rsidTr="002E7857">
        <w:trPr>
          <w:trHeight w:val="173"/>
        </w:trPr>
        <w:tc>
          <w:tcPr>
            <w:tcW w:w="6525" w:type="dxa"/>
            <w:shd w:val="clear" w:color="auto" w:fill="E0E0E0"/>
          </w:tcPr>
          <w:p w14:paraId="7473B0A0" w14:textId="77777777" w:rsidR="00FB78BD" w:rsidRPr="003C0E55" w:rsidRDefault="00FB78BD" w:rsidP="002E7857">
            <w:pPr>
              <w:pStyle w:val="a8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54BEBFB" w14:textId="61329D95" w:rsidR="00FB78BD" w:rsidRPr="003C0E55" w:rsidRDefault="00FB78BD" w:rsidP="002E7857">
            <w:pPr>
              <w:pStyle w:val="a8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</w:tr>
    </w:tbl>
    <w:p w14:paraId="0D2B864C" w14:textId="77777777" w:rsidR="00FB78BD" w:rsidRDefault="00FB78BD" w:rsidP="00FB78BD">
      <w:pPr>
        <w:ind w:firstLine="0"/>
        <w:rPr>
          <w:bCs/>
          <w:sz w:val="24"/>
          <w:szCs w:val="24"/>
        </w:rPr>
      </w:pPr>
    </w:p>
    <w:p w14:paraId="59CBBD97" w14:textId="77777777" w:rsidR="00FB78BD" w:rsidRPr="003C0E55" w:rsidRDefault="00FB78BD" w:rsidP="00FB78BD">
      <w:pPr>
        <w:ind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B78BD" w:rsidRPr="003C0E55" w14:paraId="7873F0D3" w14:textId="77777777" w:rsidTr="002E7857">
        <w:trPr>
          <w:trHeight w:val="257"/>
        </w:trPr>
        <w:tc>
          <w:tcPr>
            <w:tcW w:w="6540" w:type="dxa"/>
            <w:shd w:val="clear" w:color="auto" w:fill="auto"/>
          </w:tcPr>
          <w:p w14:paraId="78353B98" w14:textId="77777777" w:rsidR="00FB78BD" w:rsidRPr="003C0E55" w:rsidRDefault="00FB78BD" w:rsidP="002E7857">
            <w:pPr>
              <w:pStyle w:val="a8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3C2C15" w14:textId="77777777" w:rsidR="00FB78BD" w:rsidRPr="003C0E55" w:rsidRDefault="00FB78BD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FB78BD" w:rsidRPr="003C0E55" w14:paraId="5EFA6D45" w14:textId="77777777" w:rsidTr="002E7857">
        <w:trPr>
          <w:trHeight w:val="257"/>
        </w:trPr>
        <w:tc>
          <w:tcPr>
            <w:tcW w:w="6540" w:type="dxa"/>
            <w:shd w:val="clear" w:color="auto" w:fill="auto"/>
          </w:tcPr>
          <w:p w14:paraId="12EACEA2" w14:textId="77777777" w:rsidR="00FB78BD" w:rsidRPr="003C0E55" w:rsidRDefault="00FB78BD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505D99E" w14:textId="77777777" w:rsidR="00FB78BD" w:rsidRPr="003C0E55" w:rsidRDefault="00FB78BD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C7A6826" w14:textId="77777777" w:rsidR="00FB78BD" w:rsidRPr="003F56A4" w:rsidRDefault="00FB78BD" w:rsidP="002E7857">
            <w:pPr>
              <w:pStyle w:val="a8"/>
              <w:ind w:hanging="3"/>
              <w:jc w:val="center"/>
              <w:rPr>
                <w:sz w:val="20"/>
                <w:szCs w:val="20"/>
              </w:rPr>
            </w:pPr>
            <w:r w:rsidRPr="003F56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B78BD" w:rsidRPr="003C0E55" w14:paraId="575BEB2B" w14:textId="77777777" w:rsidTr="002E7857">
        <w:trPr>
          <w:trHeight w:val="262"/>
        </w:trPr>
        <w:tc>
          <w:tcPr>
            <w:tcW w:w="6540" w:type="dxa"/>
            <w:shd w:val="clear" w:color="auto" w:fill="E0E0E0"/>
          </w:tcPr>
          <w:p w14:paraId="483EC662" w14:textId="77777777" w:rsidR="00FB78BD" w:rsidRPr="003C0E55" w:rsidRDefault="00FB78BD" w:rsidP="002E7857">
            <w:pPr>
              <w:ind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4D8108" w14:textId="61D417DC" w:rsidR="00FB78BD" w:rsidRPr="003F56A4" w:rsidRDefault="003F56A4" w:rsidP="002E7857">
            <w:pPr>
              <w:ind w:firstLine="0"/>
              <w:jc w:val="center"/>
              <w:rPr>
                <w:sz w:val="24"/>
                <w:szCs w:val="24"/>
              </w:rPr>
            </w:pPr>
            <w:r w:rsidRPr="003F56A4">
              <w:rPr>
                <w:sz w:val="24"/>
                <w:szCs w:val="24"/>
              </w:rPr>
              <w:t>50</w:t>
            </w:r>
          </w:p>
        </w:tc>
      </w:tr>
      <w:tr w:rsidR="00FB78BD" w:rsidRPr="003C0E55" w14:paraId="34ACF82F" w14:textId="77777777" w:rsidTr="002E7857">
        <w:tc>
          <w:tcPr>
            <w:tcW w:w="6540" w:type="dxa"/>
            <w:shd w:val="clear" w:color="auto" w:fill="auto"/>
          </w:tcPr>
          <w:p w14:paraId="7C59B399" w14:textId="77777777" w:rsidR="00FB78BD" w:rsidRPr="003C0E55" w:rsidRDefault="00FB78BD" w:rsidP="002E7857">
            <w:pPr>
              <w:pStyle w:val="a8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4BF2C4" w14:textId="77777777" w:rsidR="00FB78BD" w:rsidRPr="003F56A4" w:rsidRDefault="00FB78BD" w:rsidP="002E7857">
            <w:pPr>
              <w:pStyle w:val="a8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78BD" w:rsidRPr="003C0E55" w14:paraId="6A46209C" w14:textId="77777777" w:rsidTr="002E7857">
        <w:tc>
          <w:tcPr>
            <w:tcW w:w="6540" w:type="dxa"/>
            <w:shd w:val="clear" w:color="auto" w:fill="auto"/>
          </w:tcPr>
          <w:p w14:paraId="6AB9F8A4" w14:textId="77777777" w:rsidR="00FB78BD" w:rsidRPr="003C0E55" w:rsidRDefault="00FB78BD" w:rsidP="002E7857">
            <w:pPr>
              <w:pStyle w:val="a8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84960C" w14:textId="3EB86C9B" w:rsidR="00FB78BD" w:rsidRPr="003C0E55" w:rsidRDefault="003F56A4" w:rsidP="002E78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7D4ED6" w14:textId="77777777" w:rsidR="00FB78BD" w:rsidRPr="003F56A4" w:rsidRDefault="00FB78BD" w:rsidP="002E7857">
            <w:pPr>
              <w:ind w:firstLine="0"/>
              <w:jc w:val="center"/>
              <w:rPr>
                <w:sz w:val="24"/>
                <w:szCs w:val="24"/>
              </w:rPr>
            </w:pPr>
            <w:r w:rsidRPr="003F56A4">
              <w:rPr>
                <w:sz w:val="24"/>
                <w:szCs w:val="24"/>
              </w:rPr>
              <w:t>-</w:t>
            </w:r>
          </w:p>
        </w:tc>
      </w:tr>
      <w:tr w:rsidR="00FB78BD" w:rsidRPr="003C0E55" w14:paraId="38C0A1FC" w14:textId="77777777" w:rsidTr="002E7857">
        <w:tc>
          <w:tcPr>
            <w:tcW w:w="6540" w:type="dxa"/>
            <w:shd w:val="clear" w:color="auto" w:fill="auto"/>
          </w:tcPr>
          <w:p w14:paraId="1F5DFBB5" w14:textId="77777777" w:rsidR="00FB78BD" w:rsidRPr="003C0E55" w:rsidRDefault="00FB78BD" w:rsidP="002E7857">
            <w:pPr>
              <w:pStyle w:val="a8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8E0BF8" w14:textId="442B3DCA" w:rsidR="00FB78BD" w:rsidRPr="003C0E55" w:rsidRDefault="00FB78BD" w:rsidP="002E7857">
            <w:pPr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F56A4">
              <w:rPr>
                <w:sz w:val="24"/>
                <w:szCs w:val="24"/>
              </w:rPr>
              <w:t>2</w:t>
            </w: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6E124B" w14:textId="56F9317F" w:rsidR="00FB78BD" w:rsidRPr="003F56A4" w:rsidRDefault="00FB78BD" w:rsidP="002E7857">
            <w:pPr>
              <w:ind w:firstLine="0"/>
              <w:jc w:val="center"/>
              <w:rPr>
                <w:sz w:val="24"/>
                <w:szCs w:val="24"/>
              </w:rPr>
            </w:pPr>
            <w:r w:rsidRPr="003F56A4">
              <w:rPr>
                <w:sz w:val="24"/>
                <w:szCs w:val="24"/>
              </w:rPr>
              <w:t>-/</w:t>
            </w:r>
            <w:r w:rsidR="003F56A4" w:rsidRPr="003F56A4">
              <w:rPr>
                <w:sz w:val="24"/>
                <w:szCs w:val="24"/>
              </w:rPr>
              <w:t>-</w:t>
            </w:r>
          </w:p>
        </w:tc>
      </w:tr>
      <w:tr w:rsidR="00FB78BD" w:rsidRPr="003C0E55" w14:paraId="03B1C417" w14:textId="77777777" w:rsidTr="002E7857">
        <w:tc>
          <w:tcPr>
            <w:tcW w:w="6540" w:type="dxa"/>
            <w:shd w:val="clear" w:color="auto" w:fill="E0E0E0"/>
          </w:tcPr>
          <w:p w14:paraId="5113191D" w14:textId="77777777" w:rsidR="00FB78BD" w:rsidRPr="003C0E55" w:rsidRDefault="00FB78BD" w:rsidP="002E7857">
            <w:pPr>
              <w:pStyle w:val="a8"/>
              <w:ind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4B73BD5" w14:textId="0C36AF65" w:rsidR="00FB78BD" w:rsidRPr="003C0E55" w:rsidRDefault="003F56A4" w:rsidP="002E78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47F5376" w14:textId="77777777" w:rsidR="00FB78BD" w:rsidRPr="003F56A4" w:rsidRDefault="00FB78BD" w:rsidP="002E7857">
            <w:pPr>
              <w:ind w:firstLine="0"/>
              <w:jc w:val="center"/>
              <w:rPr>
                <w:sz w:val="24"/>
                <w:szCs w:val="24"/>
              </w:rPr>
            </w:pPr>
            <w:r w:rsidRPr="003F56A4">
              <w:rPr>
                <w:sz w:val="24"/>
                <w:szCs w:val="24"/>
              </w:rPr>
              <w:t>-</w:t>
            </w:r>
          </w:p>
        </w:tc>
      </w:tr>
      <w:tr w:rsidR="00FB78BD" w:rsidRPr="003C0E55" w14:paraId="761B68D5" w14:textId="77777777" w:rsidTr="002E7857">
        <w:tc>
          <w:tcPr>
            <w:tcW w:w="6540" w:type="dxa"/>
            <w:shd w:val="clear" w:color="auto" w:fill="D9D9D9"/>
          </w:tcPr>
          <w:p w14:paraId="55BC6140" w14:textId="77777777" w:rsidR="00FB78BD" w:rsidRPr="003C0E55" w:rsidRDefault="00FB78BD" w:rsidP="002E7857">
            <w:pPr>
              <w:pStyle w:val="a8"/>
              <w:ind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6EBA540" w14:textId="77777777" w:rsidR="00FB78BD" w:rsidRPr="003C0E55" w:rsidRDefault="00FB78BD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92F494B" w14:textId="77777777" w:rsidR="00FB78BD" w:rsidRPr="003C0E55" w:rsidRDefault="00FB78BD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8BD" w:rsidRPr="003C0E55" w14:paraId="6D38FA0B" w14:textId="77777777" w:rsidTr="002E7857">
        <w:tc>
          <w:tcPr>
            <w:tcW w:w="6540" w:type="dxa"/>
            <w:shd w:val="clear" w:color="auto" w:fill="auto"/>
          </w:tcPr>
          <w:p w14:paraId="1491A220" w14:textId="77777777" w:rsidR="00FB78BD" w:rsidRPr="003C0E55" w:rsidRDefault="00FB78BD" w:rsidP="002E7857">
            <w:pPr>
              <w:pStyle w:val="a8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056B16" w14:textId="77777777" w:rsidR="00FB78BD" w:rsidRPr="003C0E55" w:rsidRDefault="00FB78BD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4E9ED15" w14:textId="77777777" w:rsidR="00FB78BD" w:rsidRPr="003C0E55" w:rsidRDefault="00FB78BD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8BD" w:rsidRPr="003C0E55" w14:paraId="4CB40101" w14:textId="77777777" w:rsidTr="002E7857">
        <w:tc>
          <w:tcPr>
            <w:tcW w:w="6540" w:type="dxa"/>
            <w:shd w:val="clear" w:color="auto" w:fill="auto"/>
          </w:tcPr>
          <w:p w14:paraId="3DDD79C6" w14:textId="77777777" w:rsidR="00FB78BD" w:rsidRPr="003C0E55" w:rsidRDefault="00FB78BD" w:rsidP="002E7857">
            <w:pPr>
              <w:pStyle w:val="a8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4956B7B" w14:textId="77777777" w:rsidR="00FB78BD" w:rsidRPr="003C0E55" w:rsidRDefault="00FB78BD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49439F" w14:textId="77777777" w:rsidR="00FB78BD" w:rsidRPr="003C0E55" w:rsidRDefault="00FB78BD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8BD" w:rsidRPr="003C0E55" w14:paraId="5DE898E0" w14:textId="77777777" w:rsidTr="002E7857">
        <w:tc>
          <w:tcPr>
            <w:tcW w:w="6540" w:type="dxa"/>
            <w:shd w:val="clear" w:color="auto" w:fill="DDDDDD"/>
          </w:tcPr>
          <w:p w14:paraId="30975FD3" w14:textId="77777777" w:rsidR="00FB78BD" w:rsidRPr="003C0E55" w:rsidRDefault="00FB78BD" w:rsidP="002E7857">
            <w:pPr>
              <w:pStyle w:val="a8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A440109" w14:textId="2238FC5D" w:rsidR="00FB78BD" w:rsidRPr="003C0E55" w:rsidRDefault="003F56A4" w:rsidP="002E7857">
            <w:pPr>
              <w:pStyle w:val="a8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B78BD" w:rsidRPr="003C0E55" w14:paraId="754293DE" w14:textId="77777777" w:rsidTr="002E7857">
        <w:tc>
          <w:tcPr>
            <w:tcW w:w="6540" w:type="dxa"/>
            <w:shd w:val="clear" w:color="auto" w:fill="auto"/>
          </w:tcPr>
          <w:p w14:paraId="3F3DA4B7" w14:textId="77777777" w:rsidR="00FB78BD" w:rsidRPr="003C0E55" w:rsidRDefault="00FB78BD" w:rsidP="002E7857">
            <w:pPr>
              <w:pStyle w:val="a8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E4C411" w14:textId="5A10A7FB" w:rsidR="00FB78BD" w:rsidRPr="003C0E55" w:rsidRDefault="003F56A4" w:rsidP="002E7857">
            <w:pPr>
              <w:pStyle w:val="a8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FB78BD" w:rsidRPr="003C0E55" w14:paraId="3BA7AD0D" w14:textId="77777777" w:rsidTr="002E7857">
        <w:tc>
          <w:tcPr>
            <w:tcW w:w="6540" w:type="dxa"/>
            <w:shd w:val="clear" w:color="auto" w:fill="auto"/>
          </w:tcPr>
          <w:p w14:paraId="162FA7BC" w14:textId="77777777" w:rsidR="00FB78BD" w:rsidRPr="003C0E55" w:rsidRDefault="00FB78BD" w:rsidP="002E7857">
            <w:pPr>
              <w:pStyle w:val="a8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4282FB" w14:textId="13393FC6" w:rsidR="00FB78BD" w:rsidRPr="003C0E55" w:rsidRDefault="003F56A4" w:rsidP="002E7857">
            <w:pPr>
              <w:pStyle w:val="a8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FB78BD" w:rsidRPr="003C0E55" w14:paraId="03E5C5FA" w14:textId="77777777" w:rsidTr="002E7857">
        <w:trPr>
          <w:trHeight w:val="306"/>
        </w:trPr>
        <w:tc>
          <w:tcPr>
            <w:tcW w:w="6540" w:type="dxa"/>
            <w:shd w:val="clear" w:color="auto" w:fill="E0E0E0"/>
          </w:tcPr>
          <w:p w14:paraId="2AA6ABB5" w14:textId="77777777" w:rsidR="00FB78BD" w:rsidRPr="003C0E55" w:rsidRDefault="00FB78BD" w:rsidP="002E7857">
            <w:pPr>
              <w:pStyle w:val="a8"/>
              <w:ind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160C61" w14:textId="39E26742" w:rsidR="00FB78BD" w:rsidRPr="003C0E55" w:rsidRDefault="00FB78BD" w:rsidP="002E785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</w:tr>
    </w:tbl>
    <w:p w14:paraId="302EBB72" w14:textId="77777777" w:rsidR="00FB78BD" w:rsidRPr="003C0E55" w:rsidRDefault="00FB78BD" w:rsidP="00FB78BD">
      <w:pPr>
        <w:ind w:firstLine="527"/>
        <w:rPr>
          <w:sz w:val="24"/>
          <w:szCs w:val="24"/>
        </w:rPr>
      </w:pPr>
    </w:p>
    <w:p w14:paraId="02591FDD" w14:textId="77777777" w:rsidR="00E87D17" w:rsidRPr="0030480A" w:rsidRDefault="00E87D17" w:rsidP="00E87D17">
      <w:pPr>
        <w:pStyle w:val="11"/>
        <w:spacing w:before="240"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0480A"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14:paraId="302817AF" w14:textId="77777777" w:rsidR="00E87D17" w:rsidRPr="00874AE0" w:rsidRDefault="00E87D17" w:rsidP="00E87D17">
      <w:pPr>
        <w:ind w:firstLine="708"/>
        <w:rPr>
          <w:color w:val="auto"/>
          <w:sz w:val="16"/>
          <w:szCs w:val="16"/>
        </w:rPr>
      </w:pPr>
    </w:p>
    <w:p w14:paraId="0D216979" w14:textId="77777777" w:rsidR="00E87D17" w:rsidRDefault="00E87D17" w:rsidP="00E87D17">
      <w:pPr>
        <w:ind w:firstLine="708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>).</w:t>
      </w:r>
    </w:p>
    <w:p w14:paraId="55D809B8" w14:textId="77777777" w:rsidR="00E87D17" w:rsidRPr="00CF7EFC" w:rsidRDefault="00E87D17" w:rsidP="00E87D17">
      <w:pPr>
        <w:pStyle w:val="11"/>
        <w:numPr>
          <w:ilvl w:val="1"/>
          <w:numId w:val="9"/>
        </w:numPr>
        <w:spacing w:before="200"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F7EFC"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813"/>
      </w:tblGrid>
      <w:tr w:rsidR="00E87D17" w:rsidRPr="0053465B" w14:paraId="7D58C121" w14:textId="77777777" w:rsidTr="00756FE0">
        <w:tc>
          <w:tcPr>
            <w:tcW w:w="537" w:type="dxa"/>
            <w:shd w:val="clear" w:color="auto" w:fill="auto"/>
          </w:tcPr>
          <w:p w14:paraId="5BF9AB9D" w14:textId="77777777" w:rsidR="00E87D17" w:rsidRPr="00213033" w:rsidRDefault="00E87D17" w:rsidP="006F1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13" w:type="dxa"/>
            <w:shd w:val="clear" w:color="auto" w:fill="auto"/>
          </w:tcPr>
          <w:p w14:paraId="143982B9" w14:textId="77777777" w:rsidR="00E87D17" w:rsidRPr="00213033" w:rsidRDefault="00E87D17" w:rsidP="006F1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7D17" w:rsidRPr="0053465B" w14:paraId="2D9BAC77" w14:textId="77777777" w:rsidTr="00756FE0">
        <w:tc>
          <w:tcPr>
            <w:tcW w:w="537" w:type="dxa"/>
            <w:shd w:val="clear" w:color="auto" w:fill="auto"/>
          </w:tcPr>
          <w:p w14:paraId="50F60B98" w14:textId="77777777" w:rsidR="00E87D17" w:rsidRPr="00213033" w:rsidRDefault="00E87D17" w:rsidP="00E87D17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0A27A2C2" w14:textId="77777777" w:rsidR="00E87D17" w:rsidRPr="00EB76D0" w:rsidRDefault="00EB76D0" w:rsidP="006F1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76D0">
              <w:rPr>
                <w:sz w:val="24"/>
                <w:szCs w:val="24"/>
              </w:rPr>
              <w:t>Введение в профессионально-педагогическую деятельность</w:t>
            </w:r>
          </w:p>
        </w:tc>
      </w:tr>
      <w:tr w:rsidR="00E87D17" w:rsidRPr="0053465B" w14:paraId="3C124D3A" w14:textId="77777777" w:rsidTr="00756FE0">
        <w:tc>
          <w:tcPr>
            <w:tcW w:w="537" w:type="dxa"/>
            <w:shd w:val="clear" w:color="auto" w:fill="auto"/>
          </w:tcPr>
          <w:p w14:paraId="48342FB7" w14:textId="77777777" w:rsidR="00E87D17" w:rsidRPr="00213033" w:rsidRDefault="00E87D17" w:rsidP="00E87D17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15175B32" w14:textId="77777777" w:rsidR="00E87D17" w:rsidRPr="00EB76D0" w:rsidRDefault="00756FE0" w:rsidP="006F1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История образования и педагогической мысли</w:t>
            </w:r>
          </w:p>
        </w:tc>
      </w:tr>
      <w:tr w:rsidR="00E87D17" w:rsidRPr="0053465B" w14:paraId="664940DE" w14:textId="77777777" w:rsidTr="00756FE0">
        <w:tc>
          <w:tcPr>
            <w:tcW w:w="537" w:type="dxa"/>
            <w:shd w:val="clear" w:color="auto" w:fill="auto"/>
          </w:tcPr>
          <w:p w14:paraId="25298F86" w14:textId="77777777" w:rsidR="00E87D17" w:rsidRPr="00213033" w:rsidRDefault="00E87D17" w:rsidP="00E87D17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4673DF45" w14:textId="77777777" w:rsidR="00E87D17" w:rsidRPr="00EB76D0" w:rsidRDefault="00756FE0" w:rsidP="006F1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Дидактика</w:t>
            </w:r>
          </w:p>
        </w:tc>
      </w:tr>
      <w:tr w:rsidR="00E87D17" w:rsidRPr="0053465B" w14:paraId="68F2B235" w14:textId="77777777" w:rsidTr="00756FE0">
        <w:tc>
          <w:tcPr>
            <w:tcW w:w="537" w:type="dxa"/>
            <w:shd w:val="clear" w:color="auto" w:fill="auto"/>
          </w:tcPr>
          <w:p w14:paraId="234A6695" w14:textId="77777777" w:rsidR="00E87D17" w:rsidRPr="00213033" w:rsidRDefault="00E87D17" w:rsidP="00E87D17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784E251D" w14:textId="77777777" w:rsidR="00E87D17" w:rsidRPr="00EB76D0" w:rsidRDefault="00756FE0" w:rsidP="00756F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Теория и мето</w:t>
            </w:r>
            <w:r>
              <w:rPr>
                <w:sz w:val="24"/>
                <w:szCs w:val="24"/>
              </w:rPr>
              <w:t>дика воспитания.</w:t>
            </w:r>
          </w:p>
        </w:tc>
      </w:tr>
      <w:tr w:rsidR="00E87D17" w:rsidRPr="0053465B" w14:paraId="15F9DE84" w14:textId="77777777" w:rsidTr="00756FE0">
        <w:tc>
          <w:tcPr>
            <w:tcW w:w="537" w:type="dxa"/>
            <w:shd w:val="clear" w:color="auto" w:fill="auto"/>
          </w:tcPr>
          <w:p w14:paraId="41AB9204" w14:textId="77777777" w:rsidR="00E87D17" w:rsidRPr="00213033" w:rsidRDefault="00E87D17" w:rsidP="00E87D17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6E0D7978" w14:textId="77777777" w:rsidR="00E87D17" w:rsidRPr="00EB76D0" w:rsidRDefault="00756FE0" w:rsidP="006F1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</w:p>
        </w:tc>
      </w:tr>
      <w:tr w:rsidR="00E87D17" w:rsidRPr="0053465B" w14:paraId="59DC4800" w14:textId="77777777" w:rsidTr="00756FE0">
        <w:tc>
          <w:tcPr>
            <w:tcW w:w="537" w:type="dxa"/>
            <w:shd w:val="clear" w:color="auto" w:fill="auto"/>
          </w:tcPr>
          <w:p w14:paraId="2DDA336A" w14:textId="77777777" w:rsidR="00E87D17" w:rsidRPr="00213033" w:rsidRDefault="00E87D17" w:rsidP="00E87D17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26F32B99" w14:textId="77777777" w:rsidR="00E87D17" w:rsidRPr="00EB76D0" w:rsidRDefault="00756FE0" w:rsidP="006F1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Управление образовательными системами</w:t>
            </w:r>
          </w:p>
        </w:tc>
      </w:tr>
    </w:tbl>
    <w:p w14:paraId="72C30369" w14:textId="77777777" w:rsidR="00E87D17" w:rsidRPr="003C0E55" w:rsidRDefault="00E87D17" w:rsidP="00E87D1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E66C410" w14:textId="77777777" w:rsidR="00E87D17" w:rsidRPr="003C0E55" w:rsidRDefault="00E87D17" w:rsidP="00E87D17">
      <w:pPr>
        <w:ind w:firstLine="0"/>
        <w:rPr>
          <w:sz w:val="24"/>
          <w:szCs w:val="24"/>
        </w:rPr>
      </w:pPr>
      <w:r w:rsidRPr="003C0E55">
        <w:rPr>
          <w:b/>
          <w:sz w:val="24"/>
          <w:szCs w:val="24"/>
        </w:rPr>
        <w:t>4.2. Примерная тематика курсовых работ (проектов)</w:t>
      </w:r>
      <w:r>
        <w:rPr>
          <w:b/>
          <w:sz w:val="24"/>
          <w:szCs w:val="24"/>
        </w:rPr>
        <w:t>:</w:t>
      </w:r>
    </w:p>
    <w:p w14:paraId="077C6977" w14:textId="77777777" w:rsidR="00E87D17" w:rsidRDefault="00E87D17" w:rsidP="00E87D17">
      <w:pPr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CECAFB6" w14:textId="063DA900" w:rsidR="002E7857" w:rsidRDefault="002E7857">
      <w:pPr>
        <w:spacing w:after="160" w:line="259" w:lineRule="auto"/>
        <w:ind w:firstLine="0"/>
        <w:jc w:val="left"/>
        <w:rPr>
          <w:b/>
          <w:sz w:val="24"/>
          <w:szCs w:val="24"/>
        </w:rPr>
      </w:pPr>
    </w:p>
    <w:p w14:paraId="65E4981F" w14:textId="77777777" w:rsidR="002E7857" w:rsidRDefault="002E7857">
      <w:pPr>
        <w:spacing w:after="160" w:line="259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AE6B0EE" w14:textId="56E9E435" w:rsidR="00E87D17" w:rsidRDefault="00DC1581" w:rsidP="00DC1581">
      <w:pPr>
        <w:pStyle w:val="11"/>
        <w:spacing w:before="120"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4.3 </w:t>
      </w:r>
      <w:r w:rsidRPr="00DC1581"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</w:t>
      </w:r>
      <w:r w:rsidR="002E7857">
        <w:rPr>
          <w:rFonts w:ascii="Times New Roman" w:hAnsi="Times New Roman"/>
          <w:b/>
          <w:sz w:val="24"/>
          <w:szCs w:val="24"/>
        </w:rPr>
        <w:t>дготовка</w:t>
      </w:r>
    </w:p>
    <w:tbl>
      <w:tblPr>
        <w:tblpPr w:leftFromText="180" w:rightFromText="180" w:vertAnchor="text" w:horzAnchor="margin" w:tblpXSpec="center" w:tblpY="163"/>
        <w:tblW w:w="9160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55"/>
        <w:gridCol w:w="3119"/>
        <w:gridCol w:w="1701"/>
        <w:gridCol w:w="2268"/>
        <w:gridCol w:w="1417"/>
      </w:tblGrid>
      <w:tr w:rsidR="00DC1581" w:rsidRPr="003673D8" w14:paraId="17F3C834" w14:textId="77777777" w:rsidTr="002E7857">
        <w:trPr>
          <w:trHeight w:val="973"/>
        </w:trPr>
        <w:tc>
          <w:tcPr>
            <w:tcW w:w="655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BC55E3F" w14:textId="77777777" w:rsidR="00DC1581" w:rsidRPr="008B58DA" w:rsidRDefault="00DC1581" w:rsidP="002E7857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8B58DA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6DBD61AA" w14:textId="77777777" w:rsidR="00DC1581" w:rsidRPr="008B58DA" w:rsidRDefault="00DC1581" w:rsidP="002E7857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8B58DA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0557A65A" w14:textId="078D46E7" w:rsidR="00DC1581" w:rsidRPr="008B58DA" w:rsidRDefault="00DC1581" w:rsidP="002E7857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8B58DA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417" w:type="dxa"/>
            <w:vMerge w:val="restart"/>
            <w:tcBorders>
              <w:top w:val="single" w:sz="8" w:space="0" w:color="000001"/>
              <w:left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957D47" w14:textId="77777777" w:rsidR="00DC1581" w:rsidRPr="008B58DA" w:rsidRDefault="00DC1581" w:rsidP="002E7857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8B58DA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DC1581" w:rsidRPr="003673D8" w14:paraId="025303F4" w14:textId="77777777" w:rsidTr="002E7857">
        <w:trPr>
          <w:trHeight w:val="407"/>
        </w:trPr>
        <w:tc>
          <w:tcPr>
            <w:tcW w:w="655" w:type="dxa"/>
            <w:vMerge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E543F0D" w14:textId="77777777" w:rsidR="00DC1581" w:rsidRPr="008B58DA" w:rsidRDefault="00DC1581" w:rsidP="002E7857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03DB36" w14:textId="77777777" w:rsidR="00DC1581" w:rsidRPr="008B58DA" w:rsidRDefault="00DC1581" w:rsidP="002E7857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0BFD5DB1" w14:textId="77777777" w:rsidR="00DC1581" w:rsidRPr="008B58DA" w:rsidRDefault="00DC1581" w:rsidP="002E7857">
            <w:pPr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 w:rsidRPr="008B58DA">
              <w:rPr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12001630" w14:textId="77777777" w:rsidR="00DC1581" w:rsidRPr="008B58DA" w:rsidRDefault="00DC1581" w:rsidP="002E7857">
            <w:pPr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 w:rsidRPr="008B58DA">
              <w:rPr>
                <w:b/>
                <w:bCs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85FE7F9" w14:textId="77777777" w:rsidR="00DC1581" w:rsidRPr="008B58DA" w:rsidRDefault="00DC1581" w:rsidP="002E7857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</w:tr>
      <w:tr w:rsidR="00DC1581" w:rsidRPr="003673D8" w14:paraId="6D541F0E" w14:textId="77777777" w:rsidTr="002E7857">
        <w:trPr>
          <w:trHeight w:val="240"/>
        </w:trPr>
        <w:tc>
          <w:tcPr>
            <w:tcW w:w="65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CB6438" w14:textId="77777777" w:rsidR="00DC1581" w:rsidRPr="003673D8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3673D8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D09FDD" w14:textId="77777777" w:rsidR="00DC1581" w:rsidRPr="003673D8" w:rsidRDefault="00DC1581" w:rsidP="002E7857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32F18">
              <w:rPr>
                <w:bCs/>
                <w:color w:val="auto"/>
                <w:sz w:val="24"/>
                <w:szCs w:val="24"/>
              </w:rPr>
              <w:t xml:space="preserve">Раздел 1.  Введение в профессионально-педагогическую деятельность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2C91961C" w14:textId="77777777" w:rsidR="00DC1581" w:rsidRPr="003673D8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14:paraId="68388C2F" w14:textId="6C87683C" w:rsidR="00DC1581" w:rsidRPr="000A4890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32F18">
              <w:rPr>
                <w:bCs/>
                <w:color w:val="auto"/>
                <w:sz w:val="24"/>
                <w:szCs w:val="24"/>
              </w:rPr>
              <w:t xml:space="preserve">Игры-тренинги по освоению элементов педагогической техники Выступления с презентациями с последующим обсуждением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C66C303" w14:textId="77777777" w:rsidR="00DC1581" w:rsidRPr="003673D8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DC1581" w:rsidRPr="003673D8" w14:paraId="4F3DF7D1" w14:textId="77777777" w:rsidTr="002E7857">
        <w:trPr>
          <w:trHeight w:val="240"/>
        </w:trPr>
        <w:tc>
          <w:tcPr>
            <w:tcW w:w="65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385B8A" w14:textId="77777777" w:rsidR="00DC1581" w:rsidRPr="003673D8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3673D8">
              <w:rPr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1C95EC" w14:textId="77777777" w:rsidR="00DC1581" w:rsidRPr="003673D8" w:rsidRDefault="00DC1581" w:rsidP="002E7857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32F18">
              <w:rPr>
                <w:bCs/>
                <w:color w:val="auto"/>
                <w:sz w:val="24"/>
                <w:szCs w:val="24"/>
              </w:rPr>
              <w:t xml:space="preserve">Раздел 2. История образования и педагогической мысли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B061F1" w14:textId="77777777" w:rsidR="00DC1581" w:rsidRPr="003673D8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AA20E9" w14:textId="7B5B253B" w:rsidR="00DC1581" w:rsidRPr="000A4890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32F18">
              <w:rPr>
                <w:bCs/>
                <w:color w:val="auto"/>
                <w:sz w:val="24"/>
                <w:szCs w:val="24"/>
              </w:rPr>
              <w:t>Выступления с презентациями с последующим обсуждением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9BD53A0" w14:textId="77777777" w:rsidR="00DC1581" w:rsidRPr="003673D8" w:rsidRDefault="00DC1581" w:rsidP="00DC1581">
            <w:pPr>
              <w:rPr>
                <w:bCs/>
                <w:color w:val="auto"/>
                <w:sz w:val="24"/>
                <w:szCs w:val="24"/>
              </w:rPr>
            </w:pPr>
          </w:p>
        </w:tc>
      </w:tr>
      <w:tr w:rsidR="00DC1581" w:rsidRPr="003673D8" w14:paraId="49B4B3E1" w14:textId="77777777" w:rsidTr="002E7857">
        <w:trPr>
          <w:trHeight w:val="240"/>
        </w:trPr>
        <w:tc>
          <w:tcPr>
            <w:tcW w:w="65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758ECD6" w14:textId="77777777" w:rsidR="00DC1581" w:rsidRPr="003673D8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3673D8">
              <w:rPr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829466" w14:textId="77777777" w:rsidR="00DC1581" w:rsidRPr="003673D8" w:rsidRDefault="00DC1581" w:rsidP="002E7857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32F18">
              <w:rPr>
                <w:bCs/>
                <w:color w:val="auto"/>
                <w:sz w:val="24"/>
                <w:szCs w:val="24"/>
              </w:rPr>
              <w:t>Раздел 3. Дидактика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83F1E9" w14:textId="77777777" w:rsidR="00DC1581" w:rsidRPr="003673D8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9DA107" w14:textId="77777777" w:rsidR="00DC1581" w:rsidRPr="00132F18" w:rsidRDefault="00DC1581" w:rsidP="002E7857">
            <w:pPr>
              <w:spacing w:line="259" w:lineRule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132F18">
              <w:rPr>
                <w:bCs/>
                <w:color w:val="auto"/>
                <w:sz w:val="24"/>
                <w:szCs w:val="24"/>
              </w:rPr>
              <w:t>Дискуссии. Обсуждение проблем реализации стандартов, повышения образовательного процесса, развития мотивации у</w:t>
            </w:r>
            <w:r>
              <w:rPr>
                <w:bCs/>
                <w:color w:val="auto"/>
                <w:sz w:val="24"/>
                <w:szCs w:val="24"/>
              </w:rPr>
              <w:t>чения, познавательного интереса</w:t>
            </w:r>
            <w:r w:rsidRPr="00132F1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2DE43DDB" w14:textId="533787A5" w:rsidR="00DC1581" w:rsidRPr="000A4890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32F18">
              <w:rPr>
                <w:bCs/>
                <w:color w:val="auto"/>
                <w:sz w:val="24"/>
                <w:szCs w:val="24"/>
              </w:rPr>
              <w:t>Деловые игры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825B59B" w14:textId="77777777" w:rsidR="00DC1581" w:rsidRPr="003673D8" w:rsidRDefault="00DC1581" w:rsidP="00DC1581">
            <w:pPr>
              <w:rPr>
                <w:bCs/>
                <w:color w:val="auto"/>
                <w:sz w:val="24"/>
                <w:szCs w:val="24"/>
              </w:rPr>
            </w:pPr>
          </w:p>
        </w:tc>
      </w:tr>
      <w:tr w:rsidR="00DC1581" w:rsidRPr="003673D8" w14:paraId="2D5C79AB" w14:textId="77777777" w:rsidTr="002E7857">
        <w:trPr>
          <w:trHeight w:val="240"/>
        </w:trPr>
        <w:tc>
          <w:tcPr>
            <w:tcW w:w="65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659DE6" w14:textId="77777777" w:rsidR="00DC1581" w:rsidRPr="003673D8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674E42" w14:textId="77777777" w:rsidR="00DC1581" w:rsidRDefault="00DC1581" w:rsidP="002E7857">
            <w:pPr>
              <w:spacing w:line="259" w:lineRule="auto"/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Раздел 4. Теория и методика</w:t>
            </w:r>
          </w:p>
          <w:p w14:paraId="4B31FB50" w14:textId="77777777" w:rsidR="00DC1581" w:rsidRPr="003673D8" w:rsidRDefault="00DC1581" w:rsidP="002E7857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32F18">
              <w:rPr>
                <w:bCs/>
                <w:color w:val="auto"/>
                <w:sz w:val="24"/>
                <w:szCs w:val="24"/>
              </w:rPr>
              <w:t>воспитания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8314E3" w14:textId="2F5A3B38" w:rsidR="00DC1581" w:rsidRDefault="00DC1581" w:rsidP="002E7857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E47F5">
              <w:rPr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C526B9" w14:textId="145BB9C2" w:rsidR="00DC1581" w:rsidRPr="000A4890" w:rsidRDefault="00DC1581" w:rsidP="002E7857">
            <w:pPr>
              <w:ind w:firstLine="0"/>
              <w:rPr>
                <w:sz w:val="24"/>
                <w:szCs w:val="24"/>
              </w:rPr>
            </w:pPr>
            <w:r w:rsidRPr="00132F18">
              <w:rPr>
                <w:bCs/>
                <w:color w:val="auto"/>
                <w:sz w:val="24"/>
                <w:szCs w:val="24"/>
              </w:rPr>
              <w:t>Дискуссии по проблемам воспитания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86B7460" w14:textId="77777777" w:rsidR="00DC1581" w:rsidRPr="003673D8" w:rsidRDefault="00DC1581" w:rsidP="00DC1581">
            <w:pPr>
              <w:rPr>
                <w:bCs/>
                <w:color w:val="auto"/>
                <w:sz w:val="24"/>
                <w:szCs w:val="24"/>
              </w:rPr>
            </w:pPr>
          </w:p>
        </w:tc>
      </w:tr>
      <w:tr w:rsidR="00DC1581" w:rsidRPr="003673D8" w14:paraId="557E1D8D" w14:textId="77777777" w:rsidTr="002E7857">
        <w:trPr>
          <w:trHeight w:val="240"/>
        </w:trPr>
        <w:tc>
          <w:tcPr>
            <w:tcW w:w="65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B45316" w14:textId="77777777" w:rsidR="00DC1581" w:rsidRPr="003673D8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E45526" w14:textId="77777777" w:rsidR="00DC1581" w:rsidRPr="003673D8" w:rsidRDefault="00DC1581" w:rsidP="002E7857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Раздел 5. </w:t>
            </w:r>
            <w:r w:rsidRPr="00132F18">
              <w:rPr>
                <w:bCs/>
                <w:color w:val="auto"/>
                <w:sz w:val="24"/>
                <w:szCs w:val="24"/>
              </w:rPr>
              <w:t>Педагогические технологии и основы педагогического проектирования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A36AB1" w14:textId="339EA444" w:rsidR="00DC1581" w:rsidRDefault="00DC1581" w:rsidP="002E7857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E47F5">
              <w:rPr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410AFB" w14:textId="1DF201C6" w:rsidR="00DC1581" w:rsidRPr="000A4890" w:rsidRDefault="00DC1581" w:rsidP="002E7857">
            <w:pPr>
              <w:ind w:firstLine="0"/>
              <w:rPr>
                <w:sz w:val="24"/>
                <w:szCs w:val="24"/>
              </w:rPr>
            </w:pPr>
            <w:r w:rsidRPr="00132F18">
              <w:rPr>
                <w:bCs/>
                <w:color w:val="auto"/>
                <w:sz w:val="24"/>
                <w:szCs w:val="24"/>
              </w:rPr>
              <w:t>Имитационные игры по использованию технологий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34EEA45" w14:textId="77777777" w:rsidR="00DC1581" w:rsidRPr="003673D8" w:rsidRDefault="00DC1581" w:rsidP="00DC1581">
            <w:pPr>
              <w:rPr>
                <w:bCs/>
                <w:color w:val="auto"/>
                <w:sz w:val="24"/>
                <w:szCs w:val="24"/>
              </w:rPr>
            </w:pPr>
          </w:p>
        </w:tc>
      </w:tr>
      <w:tr w:rsidR="00DC1581" w:rsidRPr="003673D8" w14:paraId="5AF094E1" w14:textId="77777777" w:rsidTr="002E7857">
        <w:trPr>
          <w:trHeight w:val="240"/>
        </w:trPr>
        <w:tc>
          <w:tcPr>
            <w:tcW w:w="65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24084CF" w14:textId="77777777" w:rsidR="00DC1581" w:rsidRPr="003673D8" w:rsidRDefault="00DC1581" w:rsidP="002E7857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33EA30" w14:textId="77777777" w:rsidR="00DC1581" w:rsidRPr="003673D8" w:rsidRDefault="00DC1581" w:rsidP="002E7857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Раздел 6. </w:t>
            </w:r>
            <w:r w:rsidRPr="00132F18">
              <w:rPr>
                <w:bCs/>
                <w:color w:val="auto"/>
                <w:sz w:val="24"/>
                <w:szCs w:val="24"/>
              </w:rPr>
              <w:t>Управление образовательными системами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AC3058" w14:textId="6810A522" w:rsidR="00DC1581" w:rsidRDefault="00DC1581" w:rsidP="002E7857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E47F5">
              <w:rPr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C771F0" w14:textId="683AC88B" w:rsidR="00DC1581" w:rsidRPr="000A4890" w:rsidRDefault="00DC1581" w:rsidP="002E7857">
            <w:pPr>
              <w:ind w:firstLine="0"/>
              <w:rPr>
                <w:sz w:val="24"/>
                <w:szCs w:val="24"/>
              </w:rPr>
            </w:pPr>
            <w:r w:rsidRPr="00132F18">
              <w:rPr>
                <w:bCs/>
                <w:color w:val="auto"/>
                <w:sz w:val="24"/>
                <w:szCs w:val="24"/>
              </w:rPr>
              <w:t>Круглый стол: «Инновации в практике современной школы»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86AF974" w14:textId="77777777" w:rsidR="00DC1581" w:rsidRPr="003673D8" w:rsidRDefault="00DC1581" w:rsidP="00DC1581">
            <w:pPr>
              <w:rPr>
                <w:bCs/>
                <w:color w:val="auto"/>
                <w:sz w:val="24"/>
                <w:szCs w:val="24"/>
              </w:rPr>
            </w:pPr>
          </w:p>
        </w:tc>
      </w:tr>
    </w:tbl>
    <w:p w14:paraId="3F1BA1A6" w14:textId="77777777" w:rsidR="00DC1581" w:rsidRPr="003673D8" w:rsidRDefault="00DC1581" w:rsidP="00DC1581">
      <w:pPr>
        <w:rPr>
          <w:rFonts w:eastAsia="Times New Roman"/>
          <w:bCs/>
          <w:caps/>
          <w:color w:val="auto"/>
          <w:sz w:val="24"/>
          <w:szCs w:val="24"/>
          <w:lang w:eastAsia="ru-RU"/>
        </w:rPr>
      </w:pPr>
    </w:p>
    <w:p w14:paraId="0FE8CACF" w14:textId="77777777" w:rsidR="00DC1581" w:rsidRDefault="00DC1581" w:rsidP="00DC1581">
      <w:pPr>
        <w:rPr>
          <w:b/>
          <w:sz w:val="24"/>
          <w:szCs w:val="24"/>
        </w:rPr>
      </w:pPr>
    </w:p>
    <w:p w14:paraId="08D71582" w14:textId="50ED0FF1" w:rsidR="00E87D17" w:rsidRDefault="00E87D17" w:rsidP="002E7857">
      <w:pPr>
        <w:pStyle w:val="11"/>
        <w:numPr>
          <w:ilvl w:val="0"/>
          <w:numId w:val="9"/>
        </w:numPr>
        <w:tabs>
          <w:tab w:val="left" w:pos="567"/>
        </w:tabs>
        <w:spacing w:after="0" w:line="240" w:lineRule="auto"/>
        <w:ind w:left="437" w:hanging="43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E7857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УЧЕБНО-МЕТОДИЧЕСКОЕ ОБЕСПЕЧЕНИЕ ДЛЯ САМОСТОЯТЕЛЬНОЙ РАБОТЫ ОБУЧАЮЩИХСЯ ПО ДИСЦИПЛИНЕ</w:t>
      </w:r>
    </w:p>
    <w:p w14:paraId="4F32DE56" w14:textId="77777777" w:rsidR="002E7857" w:rsidRPr="002E7857" w:rsidRDefault="002E7857" w:rsidP="002E7857">
      <w:pPr>
        <w:pStyle w:val="11"/>
        <w:tabs>
          <w:tab w:val="left" w:pos="567"/>
        </w:tabs>
        <w:spacing w:after="0" w:line="240" w:lineRule="auto"/>
        <w:ind w:left="435"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286EA7C" w14:textId="77777777" w:rsidR="00DC1581" w:rsidRPr="003C0E55" w:rsidRDefault="00DC1581" w:rsidP="002E7857">
      <w:pPr>
        <w:pStyle w:val="a9"/>
        <w:spacing w:after="0"/>
        <w:ind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5.1</w:t>
      </w:r>
      <w:r>
        <w:rPr>
          <w:b/>
          <w:bCs/>
          <w:sz w:val="24"/>
          <w:szCs w:val="24"/>
        </w:rPr>
        <w:t>.</w:t>
      </w:r>
      <w:r w:rsidRPr="003C0E55">
        <w:rPr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b/>
          <w:bCs/>
          <w:sz w:val="24"/>
          <w:szCs w:val="24"/>
        </w:rPr>
        <w:t>обучающегося</w:t>
      </w:r>
    </w:p>
    <w:p w14:paraId="0CDE4189" w14:textId="77777777" w:rsidR="00DC1581" w:rsidRPr="003C0E55" w:rsidRDefault="00DC1581" w:rsidP="002E7857">
      <w:pPr>
        <w:pStyle w:val="a9"/>
        <w:spacing w:after="0"/>
        <w:rPr>
          <w:sz w:val="24"/>
          <w:szCs w:val="24"/>
        </w:rPr>
      </w:pPr>
      <w:r w:rsidRPr="003C0E55"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B26C945" w14:textId="77777777" w:rsidR="00B06950" w:rsidRPr="009A2E91" w:rsidRDefault="00B06950" w:rsidP="002E7857">
      <w:pPr>
        <w:autoSpaceDN w:val="0"/>
        <w:ind w:left="284" w:firstLine="0"/>
        <w:rPr>
          <w:color w:val="auto"/>
          <w:sz w:val="24"/>
          <w:szCs w:val="24"/>
        </w:rPr>
      </w:pPr>
    </w:p>
    <w:p w14:paraId="7A043707" w14:textId="2158E5E2" w:rsidR="00E87D17" w:rsidRPr="009A2E91" w:rsidRDefault="00E87D17" w:rsidP="002E7857">
      <w:pPr>
        <w:ind w:firstLine="0"/>
        <w:rPr>
          <w:b/>
          <w:color w:val="auto"/>
          <w:sz w:val="24"/>
          <w:szCs w:val="24"/>
        </w:rPr>
      </w:pPr>
      <w:r w:rsidRPr="009A2E91">
        <w:rPr>
          <w:b/>
          <w:color w:val="auto"/>
          <w:sz w:val="24"/>
          <w:szCs w:val="24"/>
        </w:rPr>
        <w:t>5.2.</w:t>
      </w:r>
      <w:r w:rsidR="002E7857">
        <w:rPr>
          <w:b/>
          <w:color w:val="auto"/>
          <w:sz w:val="24"/>
          <w:szCs w:val="24"/>
        </w:rPr>
        <w:t xml:space="preserve"> </w:t>
      </w:r>
      <w:r w:rsidRPr="009A2E91">
        <w:rPr>
          <w:b/>
          <w:color w:val="auto"/>
          <w:sz w:val="24"/>
          <w:szCs w:val="24"/>
        </w:rPr>
        <w:t>Темы рефератов</w:t>
      </w:r>
      <w:r w:rsidR="002E7857">
        <w:rPr>
          <w:b/>
          <w:color w:val="auto"/>
          <w:sz w:val="24"/>
          <w:szCs w:val="24"/>
        </w:rPr>
        <w:t>:</w:t>
      </w:r>
    </w:p>
    <w:p w14:paraId="0EBFF504" w14:textId="77777777" w:rsidR="00B06950" w:rsidRPr="00B2021F" w:rsidRDefault="00B06950" w:rsidP="002E7857">
      <w:pPr>
        <w:numPr>
          <w:ilvl w:val="0"/>
          <w:numId w:val="19"/>
        </w:numPr>
        <w:tabs>
          <w:tab w:val="clear" w:pos="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Особенности реализации ФГОС общего образования в образовательном процессе школы</w:t>
      </w:r>
    </w:p>
    <w:p w14:paraId="75275C76" w14:textId="77777777" w:rsidR="00B06950" w:rsidRPr="00B2021F" w:rsidRDefault="00B06950" w:rsidP="002E7857">
      <w:pPr>
        <w:numPr>
          <w:ilvl w:val="0"/>
          <w:numId w:val="19"/>
        </w:numPr>
        <w:tabs>
          <w:tab w:val="clear" w:pos="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Педагогические закономерности и их использование в образовательном процессе современной школы (на примере закономерности по выбору студента)</w:t>
      </w:r>
    </w:p>
    <w:p w14:paraId="02131C0C" w14:textId="77777777" w:rsidR="00B06950" w:rsidRPr="00B2021F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Принципы обучения и их реализация на современном уроке</w:t>
      </w:r>
    </w:p>
    <w:p w14:paraId="3227B188" w14:textId="77777777" w:rsidR="00B06950" w:rsidRPr="00B2021F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Развитие познавательного интереса у учащихся в образовательном процессе.</w:t>
      </w:r>
    </w:p>
    <w:p w14:paraId="37D27897" w14:textId="77777777" w:rsidR="00B06950" w:rsidRPr="00B2021F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Методы обучения и их выбор при реализации требований ФГОС общего образования</w:t>
      </w:r>
    </w:p>
    <w:p w14:paraId="2068FC98" w14:textId="77777777" w:rsidR="00B06950" w:rsidRPr="00B2021F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Способы и средства активизации учебно-познавательной деятельности школьников.</w:t>
      </w:r>
    </w:p>
    <w:p w14:paraId="76AF0E7C" w14:textId="77777777" w:rsidR="00B06950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Дидактические игры в образовательном процессе школы</w:t>
      </w:r>
    </w:p>
    <w:p w14:paraId="34CB9EE3" w14:textId="77777777" w:rsidR="00B06950" w:rsidRPr="00B2021F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 xml:space="preserve">Образовательное путешествие как форма повышения эффективности педагогического процесса </w:t>
      </w:r>
    </w:p>
    <w:p w14:paraId="029B3D6A" w14:textId="77777777" w:rsidR="00B06950" w:rsidRPr="00B2021F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Коммуникативные универсальные учебные действия: сущность, особенности формирования</w:t>
      </w:r>
    </w:p>
    <w:p w14:paraId="188FC1E9" w14:textId="77777777" w:rsidR="00B06950" w:rsidRPr="00B2021F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Познавательные универсальные учебные действия и особенности их формирования</w:t>
      </w:r>
    </w:p>
    <w:p w14:paraId="5E0EB62D" w14:textId="77777777" w:rsidR="00B06950" w:rsidRPr="00B2021F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Регулятивные универсальные учебные действия: сущность, особенности формирования</w:t>
      </w:r>
    </w:p>
    <w:p w14:paraId="756FC578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Педагога сотрудничества: сущность и способы реализации в учебном процессе. </w:t>
      </w:r>
    </w:p>
    <w:p w14:paraId="5BF786BA" w14:textId="77777777" w:rsidR="00B06950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Контроль и оценка образовательных результатов: современный взгляд на проблему</w:t>
      </w:r>
      <w:r>
        <w:rPr>
          <w:color w:val="auto"/>
          <w:sz w:val="24"/>
          <w:szCs w:val="24"/>
        </w:rPr>
        <w:t>.</w:t>
      </w:r>
    </w:p>
    <w:p w14:paraId="41F86A68" w14:textId="77777777" w:rsidR="00B06950" w:rsidRPr="00B2021F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Образовательные возможности внеурочной деятельности школьников</w:t>
      </w:r>
    </w:p>
    <w:p w14:paraId="7216F3A4" w14:textId="77777777" w:rsidR="00B06950" w:rsidRPr="00B2021F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 xml:space="preserve">Патриотическое воспитание школьников: исторический опыт и современная практика </w:t>
      </w:r>
    </w:p>
    <w:p w14:paraId="758DCEF0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B2021F">
        <w:rPr>
          <w:color w:val="auto"/>
          <w:sz w:val="24"/>
          <w:szCs w:val="24"/>
        </w:rPr>
        <w:t>Нравственное воспитание</w:t>
      </w:r>
      <w:r w:rsidRPr="005D78A9">
        <w:rPr>
          <w:sz w:val="24"/>
          <w:szCs w:val="24"/>
        </w:rPr>
        <w:t xml:space="preserve"> личности в воспитательном процессе современной школы.</w:t>
      </w:r>
    </w:p>
    <w:p w14:paraId="5C48D0D6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>
        <w:rPr>
          <w:sz w:val="24"/>
          <w:szCs w:val="24"/>
        </w:rPr>
        <w:t>Эстетическ</w:t>
      </w:r>
      <w:r w:rsidRPr="005D78A9">
        <w:rPr>
          <w:sz w:val="24"/>
          <w:szCs w:val="24"/>
        </w:rPr>
        <w:t>ое воспитание школьников</w:t>
      </w:r>
      <w:r>
        <w:rPr>
          <w:sz w:val="24"/>
          <w:szCs w:val="24"/>
        </w:rPr>
        <w:t>: сущность, содержание, новые формы.</w:t>
      </w:r>
      <w:r w:rsidRPr="005D78A9">
        <w:rPr>
          <w:sz w:val="24"/>
          <w:szCs w:val="24"/>
        </w:rPr>
        <w:t xml:space="preserve"> </w:t>
      </w:r>
    </w:p>
    <w:p w14:paraId="70808120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Ориентация на здоровый образ жизни как основа воспитательного процесса. </w:t>
      </w:r>
    </w:p>
    <w:p w14:paraId="0CE68B3C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Воспитание у ребенка трудолюбия как актуальная проблема семьи и школы</w:t>
      </w:r>
    </w:p>
    <w:p w14:paraId="037831C6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Идеалы мужественности и женственности в полоролевом воспитании школьников. </w:t>
      </w:r>
    </w:p>
    <w:p w14:paraId="351A3C84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Игра как фактор воспитания и развития подростков. </w:t>
      </w:r>
    </w:p>
    <w:p w14:paraId="4A9067A6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Эффективные формы воспитательной работы: творческий поиск. </w:t>
      </w:r>
    </w:p>
    <w:p w14:paraId="20E52106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Классный час и его воспитательный потенциал. </w:t>
      </w:r>
    </w:p>
    <w:p w14:paraId="1130B53B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Воспитательный потенциал семьи и пути его реализации. </w:t>
      </w:r>
    </w:p>
    <w:p w14:paraId="14A547F1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Коллектив как фактор развития и социализации личности. </w:t>
      </w:r>
    </w:p>
    <w:p w14:paraId="23C5A22C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А.С. Макаренко о воспитании личности в коллективе и современный взгляд на проблему. </w:t>
      </w:r>
    </w:p>
    <w:p w14:paraId="6FEB3F9C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Воспитательный потенциал детских (молодежных) организаций и его реализация в современном обществе. </w:t>
      </w:r>
    </w:p>
    <w:p w14:paraId="2EF42468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Воспитание в загородном оздоровительном лагере: педагогический потенциал, пути и проблемы его реализации. </w:t>
      </w:r>
    </w:p>
    <w:p w14:paraId="67257070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Девиантное поведение подростка: причины, направления воспитательной работы. </w:t>
      </w:r>
    </w:p>
    <w:p w14:paraId="22575D8B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Диагностика воспитательного процесса: сущность, функции, методы. </w:t>
      </w:r>
    </w:p>
    <w:p w14:paraId="0CAC63B5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Педагогическая техника как фактор эффективности взаимодействия в образовательном процессе. </w:t>
      </w:r>
    </w:p>
    <w:p w14:paraId="4C79D1CC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lastRenderedPageBreak/>
        <w:t>Диалог</w:t>
      </w:r>
      <w:r>
        <w:rPr>
          <w:sz w:val="24"/>
          <w:szCs w:val="24"/>
        </w:rPr>
        <w:t>овые технологии в</w:t>
      </w:r>
      <w:r w:rsidRPr="005D78A9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м</w:t>
      </w:r>
      <w:r w:rsidRPr="005D78A9">
        <w:rPr>
          <w:sz w:val="24"/>
          <w:szCs w:val="24"/>
        </w:rPr>
        <w:t xml:space="preserve"> процесс</w:t>
      </w:r>
      <w:r>
        <w:rPr>
          <w:sz w:val="24"/>
          <w:szCs w:val="24"/>
        </w:rPr>
        <w:t>е школы</w:t>
      </w:r>
    </w:p>
    <w:p w14:paraId="78725E0A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Проектное обучение в истории педагогики и современной практике</w:t>
      </w:r>
    </w:p>
    <w:p w14:paraId="568EAB27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Интерактивные технологии и их использование в образовательном процессе</w:t>
      </w:r>
    </w:p>
    <w:p w14:paraId="3A48EB62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Педагогическое общение и технология его организации </w:t>
      </w:r>
    </w:p>
    <w:p w14:paraId="1A7ADDE1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Педагогический конфликт и технология его разрешения</w:t>
      </w:r>
    </w:p>
    <w:p w14:paraId="769EBAF4" w14:textId="77777777" w:rsidR="00B06950" w:rsidRPr="0037194A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37194A">
        <w:rPr>
          <w:sz w:val="24"/>
        </w:rPr>
        <w:t>Успех школьника как фактор эффективного обучения и воспитания</w:t>
      </w:r>
    </w:p>
    <w:p w14:paraId="42772803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Коллективная творческая деятельность: сущность и технологии реализации</w:t>
      </w:r>
    </w:p>
    <w:p w14:paraId="7046E137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Информационные технологии в образовании</w:t>
      </w:r>
    </w:p>
    <w:p w14:paraId="6A3AEAEC" w14:textId="77777777" w:rsidR="00B06950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>
        <w:rPr>
          <w:sz w:val="24"/>
          <w:szCs w:val="24"/>
        </w:rPr>
        <w:t xml:space="preserve">Современный педагог: </w:t>
      </w:r>
      <w:r w:rsidRPr="005D78A9">
        <w:rPr>
          <w:sz w:val="24"/>
          <w:szCs w:val="24"/>
        </w:rPr>
        <w:t>слагаемые мастерства</w:t>
      </w:r>
      <w:r>
        <w:rPr>
          <w:sz w:val="24"/>
          <w:szCs w:val="24"/>
        </w:rPr>
        <w:t xml:space="preserve"> и социальная роль</w:t>
      </w:r>
    </w:p>
    <w:p w14:paraId="715347F5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Личность </w:t>
      </w:r>
      <w:r>
        <w:rPr>
          <w:sz w:val="24"/>
          <w:szCs w:val="24"/>
        </w:rPr>
        <w:t>педагога с позиции истории педагогической мысли и современности</w:t>
      </w:r>
    </w:p>
    <w:p w14:paraId="22FC753F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Профе</w:t>
      </w:r>
      <w:r>
        <w:rPr>
          <w:sz w:val="24"/>
          <w:szCs w:val="24"/>
        </w:rPr>
        <w:t>ссиональное деформации педагога,</w:t>
      </w:r>
      <w:r w:rsidRPr="005D78A9">
        <w:rPr>
          <w:sz w:val="24"/>
          <w:szCs w:val="24"/>
        </w:rPr>
        <w:t xml:space="preserve"> их преодоление</w:t>
      </w:r>
      <w:r>
        <w:rPr>
          <w:sz w:val="24"/>
          <w:szCs w:val="24"/>
        </w:rPr>
        <w:t xml:space="preserve">  и предупреждение</w:t>
      </w:r>
      <w:r w:rsidRPr="005D78A9">
        <w:rPr>
          <w:sz w:val="24"/>
          <w:szCs w:val="24"/>
        </w:rPr>
        <w:t xml:space="preserve">. </w:t>
      </w:r>
    </w:p>
    <w:p w14:paraId="4A2AB373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Афинское и спартанское воспитание: сравнительный анализ систем</w:t>
      </w:r>
    </w:p>
    <w:p w14:paraId="63331A24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Педагогические идеи мыслителей древних цивилизаций Китая, Греции, Рима </w:t>
      </w:r>
    </w:p>
    <w:p w14:paraId="3A7ECF57" w14:textId="77777777" w:rsidR="00B06950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>
        <w:rPr>
          <w:sz w:val="24"/>
          <w:szCs w:val="24"/>
        </w:rPr>
        <w:t>Рыцарское воспитание: история и современность</w:t>
      </w:r>
    </w:p>
    <w:p w14:paraId="2DE5048A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Первые университеты в Западной Европе</w:t>
      </w:r>
    </w:p>
    <w:p w14:paraId="45EBE3FF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Я.А. Коменский и его «Великая дидактика»</w:t>
      </w:r>
    </w:p>
    <w:p w14:paraId="05967A84" w14:textId="77777777" w:rsidR="00B06950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>
        <w:rPr>
          <w:sz w:val="24"/>
          <w:szCs w:val="24"/>
        </w:rPr>
        <w:t>Идеи гуманизма эпохи Возрождения</w:t>
      </w:r>
    </w:p>
    <w:p w14:paraId="78E6DB5D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Прагматическая педагогика Дж. Локка</w:t>
      </w:r>
    </w:p>
    <w:p w14:paraId="4B7A6E94" w14:textId="77777777" w:rsidR="00B06950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Теория естественного воспитания Ж.-Ж. Руссо </w:t>
      </w:r>
    </w:p>
    <w:p w14:paraId="32F0FDE8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Гуманистические идеи И.Г. Песталоцци</w:t>
      </w:r>
    </w:p>
    <w:p w14:paraId="62497476" w14:textId="77777777" w:rsidR="00B06950" w:rsidRPr="00D16CDD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D16CDD">
        <w:rPr>
          <w:sz w:val="24"/>
          <w:szCs w:val="24"/>
        </w:rPr>
        <w:t>Воспитание</w:t>
      </w:r>
      <w:r>
        <w:rPr>
          <w:sz w:val="24"/>
          <w:szCs w:val="24"/>
        </w:rPr>
        <w:t>,</w:t>
      </w:r>
      <w:r w:rsidRPr="00D16CDD">
        <w:rPr>
          <w:sz w:val="24"/>
          <w:szCs w:val="24"/>
        </w:rPr>
        <w:t xml:space="preserve"> обучение и </w:t>
      </w:r>
      <w:r>
        <w:rPr>
          <w:bCs/>
          <w:sz w:val="24"/>
          <w:szCs w:val="24"/>
        </w:rPr>
        <w:t>п</w:t>
      </w:r>
      <w:r w:rsidRPr="005D78A9">
        <w:rPr>
          <w:bCs/>
          <w:sz w:val="24"/>
          <w:szCs w:val="24"/>
        </w:rPr>
        <w:t>едагогическая мысль Древней Руси</w:t>
      </w:r>
    </w:p>
    <w:p w14:paraId="3705C223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Петровские школы: от истоков до современности</w:t>
      </w:r>
    </w:p>
    <w:p w14:paraId="72F58870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  <w:lang w:val="en-US"/>
        </w:rPr>
        <w:t>XVIII</w:t>
      </w:r>
      <w:r w:rsidRPr="005D78A9">
        <w:rPr>
          <w:sz w:val="24"/>
          <w:szCs w:val="24"/>
        </w:rPr>
        <w:t xml:space="preserve"> век в истории российского просвещения</w:t>
      </w:r>
    </w:p>
    <w:p w14:paraId="508014B7" w14:textId="77777777" w:rsidR="00B06950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К.Д. Ушинский как основоположник отечественной </w:t>
      </w:r>
      <w:r>
        <w:rPr>
          <w:sz w:val="24"/>
          <w:szCs w:val="24"/>
        </w:rPr>
        <w:t>научной педагогики</w:t>
      </w:r>
    </w:p>
    <w:p w14:paraId="5CA79D33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Педагогические взгляды и деятельность Л.Н. Толстого</w:t>
      </w:r>
    </w:p>
    <w:p w14:paraId="25469CDF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Царскосельский лицей как уникальное образовательное учреждение</w:t>
      </w:r>
    </w:p>
    <w:p w14:paraId="20FCEDB5" w14:textId="77777777" w:rsidR="00B06950" w:rsidRPr="005D78A9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Женское образование в России </w:t>
      </w:r>
      <w:r w:rsidRPr="005D78A9">
        <w:rPr>
          <w:sz w:val="24"/>
          <w:szCs w:val="24"/>
          <w:lang w:val="en-US"/>
        </w:rPr>
        <w:t>XIX</w:t>
      </w:r>
      <w:r w:rsidRPr="005D78A9">
        <w:rPr>
          <w:sz w:val="24"/>
          <w:szCs w:val="24"/>
        </w:rPr>
        <w:t xml:space="preserve"> века</w:t>
      </w:r>
    </w:p>
    <w:p w14:paraId="2237F24D" w14:textId="77777777" w:rsidR="00B06950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>
        <w:rPr>
          <w:sz w:val="24"/>
          <w:szCs w:val="24"/>
        </w:rPr>
        <w:t>Принцип политехнизма и его реализация в советском образовании</w:t>
      </w:r>
    </w:p>
    <w:p w14:paraId="57573AA1" w14:textId="77777777" w:rsidR="00B06950" w:rsidRDefault="00B06950" w:rsidP="00B06950">
      <w:pPr>
        <w:numPr>
          <w:ilvl w:val="0"/>
          <w:numId w:val="19"/>
        </w:numPr>
        <w:tabs>
          <w:tab w:val="clear" w:pos="0"/>
        </w:tabs>
        <w:autoSpaceDN w:val="0"/>
        <w:spacing w:before="4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В.А. Сухомлинский о нравственном воспитании школьников: идеи, их воплощение и современная актуальность. </w:t>
      </w:r>
    </w:p>
    <w:p w14:paraId="55CC0CC1" w14:textId="77777777" w:rsidR="007220F5" w:rsidRPr="002E7857" w:rsidRDefault="007220F5" w:rsidP="00E87D17">
      <w:pPr>
        <w:ind w:firstLine="0"/>
        <w:rPr>
          <w:b/>
          <w:bCs/>
          <w:caps/>
          <w:sz w:val="16"/>
          <w:szCs w:val="16"/>
        </w:rPr>
      </w:pPr>
    </w:p>
    <w:p w14:paraId="1012270D" w14:textId="77777777" w:rsidR="00E87D17" w:rsidRDefault="00E87D17" w:rsidP="00E87D17">
      <w:pPr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6 </w:t>
      </w:r>
      <w:r w:rsidRPr="003C0E55">
        <w:rPr>
          <w:b/>
          <w:bCs/>
          <w:caps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sz w:val="24"/>
          <w:szCs w:val="24"/>
        </w:rPr>
        <w:t>:</w:t>
      </w:r>
    </w:p>
    <w:p w14:paraId="2370D685" w14:textId="77777777" w:rsidR="00E87D17" w:rsidRPr="002E7857" w:rsidRDefault="00E87D17" w:rsidP="00E87D17">
      <w:pPr>
        <w:ind w:firstLine="0"/>
        <w:rPr>
          <w:b/>
          <w:bCs/>
          <w:sz w:val="16"/>
          <w:szCs w:val="16"/>
        </w:rPr>
      </w:pPr>
    </w:p>
    <w:p w14:paraId="3AE27A05" w14:textId="77777777" w:rsidR="00E87D17" w:rsidRPr="003C0E55" w:rsidRDefault="00E87D17" w:rsidP="00E87D17">
      <w:pPr>
        <w:ind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5"/>
        <w:gridCol w:w="1559"/>
        <w:gridCol w:w="7088"/>
      </w:tblGrid>
      <w:tr w:rsidR="00E87D17" w:rsidRPr="003C0E55" w14:paraId="42113131" w14:textId="77777777" w:rsidTr="002E7857">
        <w:trPr>
          <w:trHeight w:val="582"/>
        </w:trPr>
        <w:tc>
          <w:tcPr>
            <w:tcW w:w="685" w:type="dxa"/>
            <w:shd w:val="clear" w:color="auto" w:fill="auto"/>
            <w:vAlign w:val="center"/>
          </w:tcPr>
          <w:p w14:paraId="1D6FD328" w14:textId="77777777" w:rsidR="00E87D17" w:rsidRPr="003C0E55" w:rsidRDefault="00E87D17" w:rsidP="006F1F4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60467FE" w14:textId="77777777" w:rsidR="00E87D17" w:rsidRPr="003C0E55" w:rsidRDefault="00E87D17" w:rsidP="006F1F4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165988" w14:textId="77777777" w:rsidR="00E87D17" w:rsidRPr="003C0E55" w:rsidRDefault="00E87D17" w:rsidP="006F1F4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E75A394" w14:textId="77777777" w:rsidR="00E87D17" w:rsidRPr="003C0E55" w:rsidRDefault="00E87D17" w:rsidP="006F1F4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E87D17" w:rsidRPr="003C0E55" w14:paraId="1D64B9BD" w14:textId="77777777" w:rsidTr="002E7857">
        <w:tc>
          <w:tcPr>
            <w:tcW w:w="685" w:type="dxa"/>
            <w:shd w:val="clear" w:color="auto" w:fill="auto"/>
          </w:tcPr>
          <w:p w14:paraId="28990922" w14:textId="77777777" w:rsidR="00E87D17" w:rsidRPr="003C0E55" w:rsidRDefault="00E87D17" w:rsidP="00E87D17">
            <w:pPr>
              <w:pStyle w:val="a8"/>
              <w:numPr>
                <w:ilvl w:val="0"/>
                <w:numId w:val="16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001926" w14:textId="77777777" w:rsidR="00E87D17" w:rsidRPr="003C0E55" w:rsidRDefault="00E87D17" w:rsidP="00564AF4">
            <w:pPr>
              <w:pStyle w:val="a8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564AF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7A25F63F" w14:textId="3EA637CA" w:rsidR="00564AF4" w:rsidRPr="003C0E55" w:rsidRDefault="00E87D17" w:rsidP="002E785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</w:t>
            </w:r>
            <w:r w:rsidR="002E7857">
              <w:rPr>
                <w:sz w:val="24"/>
                <w:szCs w:val="24"/>
              </w:rPr>
              <w:t xml:space="preserve">ды с использованием презентаций. </w:t>
            </w:r>
            <w:r>
              <w:rPr>
                <w:sz w:val="24"/>
                <w:szCs w:val="24"/>
              </w:rPr>
              <w:t>Уч</w:t>
            </w:r>
            <w:r w:rsidR="00564AF4">
              <w:rPr>
                <w:sz w:val="24"/>
                <w:szCs w:val="24"/>
              </w:rPr>
              <w:t>астие в аналитических дискурсах</w:t>
            </w:r>
            <w:r w:rsidR="002E7857">
              <w:rPr>
                <w:sz w:val="24"/>
                <w:szCs w:val="24"/>
              </w:rPr>
              <w:t xml:space="preserve">. </w:t>
            </w:r>
            <w:r w:rsidR="00564AF4">
              <w:rPr>
                <w:sz w:val="24"/>
                <w:szCs w:val="24"/>
              </w:rPr>
              <w:t xml:space="preserve">Подготовка и </w:t>
            </w:r>
            <w:r w:rsidR="00C42AC5">
              <w:rPr>
                <w:sz w:val="24"/>
                <w:szCs w:val="24"/>
              </w:rPr>
              <w:t>проведение</w:t>
            </w:r>
            <w:r w:rsidR="002E7857">
              <w:rPr>
                <w:sz w:val="24"/>
                <w:szCs w:val="24"/>
              </w:rPr>
              <w:t xml:space="preserve"> виртуальных экскурсий.</w:t>
            </w:r>
          </w:p>
        </w:tc>
      </w:tr>
      <w:tr w:rsidR="00C42AC5" w:rsidRPr="003C0E55" w14:paraId="27CFC3B4" w14:textId="77777777" w:rsidTr="002E7857">
        <w:tc>
          <w:tcPr>
            <w:tcW w:w="685" w:type="dxa"/>
            <w:shd w:val="clear" w:color="auto" w:fill="auto"/>
          </w:tcPr>
          <w:p w14:paraId="3C363C09" w14:textId="77777777" w:rsidR="00C42AC5" w:rsidRPr="003C0E55" w:rsidRDefault="00C42AC5" w:rsidP="00E87D17">
            <w:pPr>
              <w:pStyle w:val="a8"/>
              <w:numPr>
                <w:ilvl w:val="0"/>
                <w:numId w:val="16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7A9FDD7" w14:textId="77777777" w:rsidR="00C42AC5" w:rsidRDefault="00C42AC5" w:rsidP="00564AF4">
            <w:pPr>
              <w:pStyle w:val="a8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6ADC7DB7" w14:textId="1498394D" w:rsidR="00C42AC5" w:rsidRDefault="00C42AC5" w:rsidP="002E785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</w:t>
            </w:r>
            <w:r w:rsidR="002E7857">
              <w:rPr>
                <w:sz w:val="24"/>
                <w:szCs w:val="24"/>
              </w:rPr>
              <w:t xml:space="preserve">ды с использованием презентаций. </w:t>
            </w:r>
            <w:r w:rsidR="00E74B5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участия в деловых играх и дискуссиях</w:t>
            </w:r>
            <w:r w:rsidR="002E7857">
              <w:rPr>
                <w:sz w:val="24"/>
                <w:szCs w:val="24"/>
              </w:rPr>
              <w:t>.</w:t>
            </w:r>
          </w:p>
        </w:tc>
      </w:tr>
      <w:tr w:rsidR="00C42AC5" w:rsidRPr="003C0E55" w14:paraId="2C6849B6" w14:textId="77777777" w:rsidTr="002E7857">
        <w:tc>
          <w:tcPr>
            <w:tcW w:w="685" w:type="dxa"/>
            <w:shd w:val="clear" w:color="auto" w:fill="auto"/>
          </w:tcPr>
          <w:p w14:paraId="68938B5B" w14:textId="77777777" w:rsidR="00C42AC5" w:rsidRPr="003C0E55" w:rsidRDefault="00C42AC5" w:rsidP="00E87D17">
            <w:pPr>
              <w:pStyle w:val="a8"/>
              <w:numPr>
                <w:ilvl w:val="0"/>
                <w:numId w:val="16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562062" w14:textId="77777777" w:rsidR="00C42AC5" w:rsidRDefault="00C42AC5" w:rsidP="00E74B51">
            <w:pPr>
              <w:pStyle w:val="a8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4B51">
              <w:rPr>
                <w:sz w:val="24"/>
                <w:szCs w:val="24"/>
              </w:rPr>
              <w:t>-5</w:t>
            </w:r>
          </w:p>
        </w:tc>
        <w:tc>
          <w:tcPr>
            <w:tcW w:w="7088" w:type="dxa"/>
            <w:shd w:val="clear" w:color="auto" w:fill="auto"/>
          </w:tcPr>
          <w:p w14:paraId="01DD934B" w14:textId="7FE64859" w:rsidR="00C42AC5" w:rsidRDefault="00C42AC5" w:rsidP="002E785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качества разработки мини-</w:t>
            </w:r>
            <w:r w:rsidRPr="00E9433C">
              <w:rPr>
                <w:color w:val="auto"/>
                <w:sz w:val="24"/>
                <w:szCs w:val="24"/>
              </w:rPr>
              <w:t>проектов</w:t>
            </w:r>
            <w:r w:rsidR="002E7857">
              <w:rPr>
                <w:color w:val="auto"/>
                <w:sz w:val="24"/>
                <w:szCs w:val="24"/>
              </w:rPr>
              <w:t xml:space="preserve">. </w:t>
            </w:r>
            <w:r w:rsidR="00E74B5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участия в деловых играх и дискуссиях</w:t>
            </w:r>
          </w:p>
        </w:tc>
      </w:tr>
      <w:tr w:rsidR="00E87D17" w:rsidRPr="003C0E55" w14:paraId="6F630629" w14:textId="77777777" w:rsidTr="002E7857">
        <w:tc>
          <w:tcPr>
            <w:tcW w:w="685" w:type="dxa"/>
            <w:shd w:val="clear" w:color="auto" w:fill="auto"/>
          </w:tcPr>
          <w:p w14:paraId="37E09E11" w14:textId="77777777" w:rsidR="00E87D17" w:rsidRPr="003C0E55" w:rsidRDefault="00E87D17" w:rsidP="00E87D17">
            <w:pPr>
              <w:pStyle w:val="a8"/>
              <w:numPr>
                <w:ilvl w:val="0"/>
                <w:numId w:val="16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1CBF94" w14:textId="77777777" w:rsidR="00E87D17" w:rsidRDefault="00E87D17" w:rsidP="00E74B51">
            <w:pPr>
              <w:pStyle w:val="a8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4CEE5C98" w14:textId="77777777" w:rsidR="00E87D17" w:rsidRPr="00E9433C" w:rsidRDefault="00E87D17" w:rsidP="002E7857">
            <w:pPr>
              <w:pStyle w:val="a8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заданий, выступлений на «круглом столе». Защита реферата</w:t>
            </w:r>
          </w:p>
        </w:tc>
      </w:tr>
    </w:tbl>
    <w:p w14:paraId="0B22F0CC" w14:textId="77777777" w:rsidR="002E7857" w:rsidRDefault="002E7857" w:rsidP="00E87D17">
      <w:pPr>
        <w:ind w:firstLine="708"/>
        <w:rPr>
          <w:b/>
          <w:bCs/>
          <w:color w:val="auto"/>
          <w:sz w:val="24"/>
          <w:szCs w:val="24"/>
        </w:rPr>
      </w:pPr>
    </w:p>
    <w:p w14:paraId="6A95D582" w14:textId="77777777" w:rsidR="00CD6495" w:rsidRDefault="00CD6495">
      <w:pPr>
        <w:spacing w:after="160" w:line="259" w:lineRule="auto"/>
        <w:ind w:firstLine="0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</w:p>
    <w:p w14:paraId="5320D2DC" w14:textId="248A5970" w:rsidR="00E87D17" w:rsidRPr="00A95744" w:rsidRDefault="00E87D17" w:rsidP="002E7857">
      <w:pPr>
        <w:ind w:firstLine="0"/>
        <w:rPr>
          <w:b/>
          <w:bCs/>
          <w:color w:val="auto"/>
          <w:sz w:val="24"/>
          <w:szCs w:val="24"/>
        </w:rPr>
      </w:pPr>
      <w:r w:rsidRPr="00A95744">
        <w:rPr>
          <w:b/>
          <w:bCs/>
          <w:color w:val="auto"/>
          <w:sz w:val="24"/>
          <w:szCs w:val="24"/>
        </w:rPr>
        <w:lastRenderedPageBreak/>
        <w:t>7. ПЕРЕЧЕНЬ УЧЕБНОЙ ЛИТЕРАТУРЫ</w:t>
      </w:r>
    </w:p>
    <w:p w14:paraId="2D4621FB" w14:textId="78D069D2" w:rsidR="00636E44" w:rsidRPr="00636E44" w:rsidRDefault="00636E44" w:rsidP="00636E44">
      <w:pPr>
        <w:pStyle w:val="11"/>
        <w:spacing w:after="120" w:line="240" w:lineRule="auto"/>
        <w:ind w:left="0" w:firstLine="708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2736"/>
        <w:gridCol w:w="1482"/>
        <w:gridCol w:w="1140"/>
        <w:gridCol w:w="742"/>
        <w:gridCol w:w="1253"/>
        <w:gridCol w:w="1581"/>
      </w:tblGrid>
      <w:tr w:rsidR="00636E44" w:rsidRPr="00636E44" w14:paraId="25D6B205" w14:textId="77777777" w:rsidTr="006F1F4A">
        <w:trPr>
          <w:cantSplit/>
          <w:trHeight w:val="524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6EC6" w14:textId="77777777" w:rsidR="00636E44" w:rsidRPr="00636E44" w:rsidRDefault="00636E44" w:rsidP="006F1F4A">
            <w:pPr>
              <w:pStyle w:val="11"/>
              <w:tabs>
                <w:tab w:val="left" w:pos="0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A4E7" w14:textId="77777777" w:rsidR="00636E44" w:rsidRPr="00636E44" w:rsidRDefault="00636E44" w:rsidP="006F1F4A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1F3E" w14:textId="77777777" w:rsidR="00636E44" w:rsidRPr="00636E44" w:rsidRDefault="00636E44" w:rsidP="006F1F4A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C24187" w14:textId="77777777" w:rsidR="00636E44" w:rsidRPr="00636E44" w:rsidRDefault="00636E44" w:rsidP="006F1F4A">
            <w:pPr>
              <w:pStyle w:val="11"/>
              <w:spacing w:before="60" w:after="6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588DC5" w14:textId="77777777" w:rsidR="00636E44" w:rsidRPr="00636E44" w:rsidRDefault="00636E44" w:rsidP="006F1F4A">
            <w:pPr>
              <w:pStyle w:val="11"/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7B1C" w14:textId="77777777" w:rsidR="00636E44" w:rsidRPr="00636E44" w:rsidRDefault="00636E44" w:rsidP="006F1F4A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636E44" w:rsidRPr="00636E44" w14:paraId="39ED055B" w14:textId="77777777" w:rsidTr="006F1F4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4348" w14:textId="77777777" w:rsidR="00636E44" w:rsidRPr="00636E44" w:rsidRDefault="00636E44" w:rsidP="006F1F4A">
            <w:pPr>
              <w:pStyle w:val="11"/>
              <w:spacing w:before="60" w:after="60"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F659" w14:textId="77777777" w:rsidR="00636E44" w:rsidRPr="00636E44" w:rsidRDefault="00636E44" w:rsidP="006F1F4A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A254" w14:textId="77777777" w:rsidR="00636E44" w:rsidRPr="00636E44" w:rsidRDefault="00636E44" w:rsidP="006F1F4A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3CDD" w14:textId="77777777" w:rsidR="00636E44" w:rsidRPr="00636E44" w:rsidRDefault="00636E44" w:rsidP="006F1F4A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EE03" w14:textId="77777777" w:rsidR="00636E44" w:rsidRPr="00636E44" w:rsidRDefault="00636E44" w:rsidP="006F1F4A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A928" w14:textId="257656AA" w:rsidR="00636E44" w:rsidRPr="00636E44" w:rsidRDefault="00DC1581" w:rsidP="006F1F4A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печатные издания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22A0" w14:textId="77777777" w:rsidR="00636E44" w:rsidRPr="00636E44" w:rsidRDefault="00636E44" w:rsidP="006F1F4A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В ЭБС, адрес в сети Интернет</w:t>
            </w:r>
          </w:p>
        </w:tc>
      </w:tr>
      <w:tr w:rsidR="00636E44" w:rsidRPr="0075685C" w14:paraId="4A2D8E57" w14:textId="77777777" w:rsidTr="006F1F4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347F" w14:textId="77777777" w:rsidR="00636E44" w:rsidRPr="0075685C" w:rsidRDefault="00636E44" w:rsidP="00636E44">
            <w:pPr>
              <w:pStyle w:val="11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CE12" w14:textId="77777777" w:rsidR="00636E44" w:rsidRPr="0075685C" w:rsidRDefault="007220F5" w:rsidP="00235793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4B86" w14:textId="61CA5B34" w:rsidR="00636E44" w:rsidRPr="0075685C" w:rsidRDefault="00235793" w:rsidP="0075685C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Вульфов, </w:t>
            </w:r>
            <w:r w:rsidR="002E7857"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Б.З., Иванов, </w:t>
            </w:r>
            <w:r w:rsidR="0075685C"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В.Д., </w:t>
            </w:r>
            <w:proofErr w:type="spellStart"/>
            <w:r w:rsidR="0075685C"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 w:rsidR="0075685C"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А.Ф.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3C5B" w14:textId="77777777" w:rsidR="00636E44" w:rsidRPr="0075685C" w:rsidRDefault="00235793" w:rsidP="00132F18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3F61" w14:textId="77777777" w:rsidR="00636E44" w:rsidRPr="0075685C" w:rsidRDefault="00636E44" w:rsidP="00235793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</w:t>
            </w:r>
            <w:r w:rsidR="00235793"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61A7" w14:textId="77777777" w:rsidR="00636E44" w:rsidRPr="0075685C" w:rsidRDefault="00636E44" w:rsidP="006F1F4A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7BBD" w14:textId="77777777" w:rsidR="00DC1581" w:rsidRPr="0075685C" w:rsidRDefault="006C6AA4" w:rsidP="00DC1581">
            <w:pPr>
              <w:rPr>
                <w:sz w:val="24"/>
                <w:szCs w:val="24"/>
              </w:rPr>
            </w:pPr>
            <w:hyperlink r:id="rId7" w:history="1">
              <w:r w:rsidR="00DC1581" w:rsidRPr="0075685C">
                <w:rPr>
                  <w:rStyle w:val="ab"/>
                  <w:sz w:val="24"/>
                  <w:szCs w:val="24"/>
                </w:rPr>
                <w:t>http://biblioclub.ru</w:t>
              </w:r>
            </w:hyperlink>
            <w:r w:rsidR="00DC1581" w:rsidRPr="0075685C">
              <w:rPr>
                <w:sz w:val="24"/>
                <w:szCs w:val="24"/>
              </w:rPr>
              <w:t xml:space="preserve"> </w:t>
            </w:r>
          </w:p>
          <w:p w14:paraId="6AE40F58" w14:textId="19818F7D" w:rsidR="00636E44" w:rsidRPr="0075685C" w:rsidRDefault="00636E44" w:rsidP="006F1F4A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36E44" w:rsidRPr="0075685C" w14:paraId="0A17F806" w14:textId="77777777" w:rsidTr="006F1F4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84AF" w14:textId="77777777" w:rsidR="00636E44" w:rsidRPr="0075685C" w:rsidRDefault="00636E44" w:rsidP="00636E44">
            <w:pPr>
              <w:pStyle w:val="11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1CFB" w14:textId="1531B722" w:rsidR="00636E44" w:rsidRPr="0075685C" w:rsidRDefault="007220F5" w:rsidP="0075685C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Педагогика: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9056" w14:textId="77777777" w:rsidR="0075685C" w:rsidRPr="0075685C" w:rsidRDefault="0075685C" w:rsidP="0075685C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Бордовская</w:t>
            </w:r>
            <w:proofErr w:type="spellEnd"/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r w:rsidR="007220F5"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Н.В.</w:t>
            </w:r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</w:t>
            </w:r>
          </w:p>
          <w:p w14:paraId="785FA93D" w14:textId="4E2AA7DA" w:rsidR="00636E44" w:rsidRPr="0075685C" w:rsidRDefault="007220F5" w:rsidP="0075685C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Реан</w:t>
            </w:r>
            <w:proofErr w:type="spellEnd"/>
            <w:r w:rsidR="0075685C"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А.А.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841F" w14:textId="77777777" w:rsidR="00636E44" w:rsidRPr="0075685C" w:rsidRDefault="007220F5" w:rsidP="006F1F4A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СПб.: Питер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4F95" w14:textId="77777777" w:rsidR="00636E44" w:rsidRPr="0075685C" w:rsidRDefault="00636E44" w:rsidP="007220F5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201</w:t>
            </w:r>
            <w:r w:rsidR="007220F5" w:rsidRPr="0075685C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B6C" w14:textId="77777777" w:rsidR="00636E44" w:rsidRPr="0075685C" w:rsidRDefault="00636E44" w:rsidP="006F1F4A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4AFF" w14:textId="04BF17F9" w:rsidR="00636E44" w:rsidRPr="0075685C" w:rsidRDefault="00636E44" w:rsidP="0020312B">
            <w:pPr>
              <w:pStyle w:val="11"/>
              <w:spacing w:before="60" w:after="60" w:line="240" w:lineRule="auto"/>
              <w:ind w:left="0" w:firstLine="0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DC1581" w:rsidRPr="0075685C" w14:paraId="18F5B732" w14:textId="77777777" w:rsidTr="006F1F4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A6C" w14:textId="77777777" w:rsidR="00DC1581" w:rsidRPr="0075685C" w:rsidRDefault="00DC1581" w:rsidP="00DC1581">
            <w:pPr>
              <w:pStyle w:val="11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9C93" w14:textId="77777777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История образования и педагогической мысли: учебник для вузов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76FD" w14:textId="438A1541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Торосян</w:t>
            </w:r>
            <w:r w:rsidR="0075685C" w:rsidRPr="0075685C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5685C"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В.Г.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9B9A" w14:textId="77777777" w:rsidR="00DC1581" w:rsidRPr="0075685C" w:rsidRDefault="00DC1581" w:rsidP="00DC1581">
            <w:pPr>
              <w:pStyle w:val="11"/>
              <w:tabs>
                <w:tab w:val="left" w:pos="1032"/>
              </w:tabs>
              <w:spacing w:before="60" w:after="60" w:line="240" w:lineRule="auto"/>
              <w:ind w:left="0" w:right="-109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М.: ВЛАДОС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5F08" w14:textId="77777777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6196" w14:textId="77777777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B3BB" w14:textId="5C443819" w:rsidR="00DC1581" w:rsidRPr="0075685C" w:rsidRDefault="006C6AA4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hyperlink r:id="rId8" w:history="1">
              <w:r w:rsidR="00DC1581" w:rsidRPr="0075685C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DC1581" w:rsidRPr="0075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1581" w:rsidRPr="0075685C" w14:paraId="7CF26DF3" w14:textId="77777777" w:rsidTr="006F1F4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FFA2" w14:textId="77777777" w:rsidR="00DC1581" w:rsidRPr="0075685C" w:rsidRDefault="00DC1581" w:rsidP="00DC1581">
            <w:pPr>
              <w:pStyle w:val="11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F1D8" w14:textId="2493E8BB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История педагогики в схемах и таблицах: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DF62" w14:textId="25BCE6AE" w:rsidR="00DC1581" w:rsidRPr="0075685C" w:rsidRDefault="0075685C" w:rsidP="0075685C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Коджаспирова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C1581"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Г.М.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8C70" w14:textId="0A9DFE97" w:rsidR="00DC1581" w:rsidRPr="0075685C" w:rsidRDefault="00DC1581" w:rsidP="00DC1581">
            <w:pPr>
              <w:pStyle w:val="11"/>
              <w:tabs>
                <w:tab w:val="left" w:pos="1032"/>
              </w:tabs>
              <w:spacing w:before="60" w:after="60" w:line="240" w:lineRule="auto"/>
              <w:ind w:left="0" w:right="-109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М.: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9CBA" w14:textId="6A3CA3EB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3E99" w14:textId="77777777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1D0" w14:textId="01C89035" w:rsidR="00DC1581" w:rsidRPr="0075685C" w:rsidRDefault="006C6AA4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9" w:history="1">
              <w:r w:rsidR="00DC1581" w:rsidRPr="0075685C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DC1581" w:rsidRPr="0075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1581" w:rsidRPr="0075685C" w14:paraId="3113801D" w14:textId="77777777" w:rsidTr="006F1F4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F59D" w14:textId="77777777" w:rsidR="00DC1581" w:rsidRPr="0075685C" w:rsidRDefault="00DC1581" w:rsidP="00DC1581">
            <w:pPr>
              <w:pStyle w:val="11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8F6E" w14:textId="6EFA6C9D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sz w:val="24"/>
                <w:szCs w:val="24"/>
              </w:rPr>
              <w:t>Введение в педагогическую деятельность : учебное пособие.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517F" w14:textId="72557970" w:rsidR="00DC1581" w:rsidRPr="0075685C" w:rsidRDefault="0075685C" w:rsidP="0075685C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5685C">
              <w:rPr>
                <w:rFonts w:ascii="Times New Roman" w:hAnsi="Times New Roman"/>
                <w:sz w:val="24"/>
                <w:szCs w:val="24"/>
              </w:rPr>
              <w:t>Мезинов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581" w:rsidRPr="0075685C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2325" w14:textId="7B723052" w:rsidR="00DC1581" w:rsidRPr="0075685C" w:rsidRDefault="00DC1581" w:rsidP="00DC1581">
            <w:pPr>
              <w:pStyle w:val="11"/>
              <w:tabs>
                <w:tab w:val="left" w:pos="1032"/>
              </w:tabs>
              <w:spacing w:before="60" w:after="60" w:line="240" w:lineRule="auto"/>
              <w:ind w:left="0" w:right="-109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sz w:val="24"/>
                <w:szCs w:val="24"/>
              </w:rPr>
              <w:t>Елец: Елецкий государственный университет им. И. А. Бунина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0A26" w14:textId="66B4B5B8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34C2" w14:textId="77777777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855" w14:textId="6984AA38" w:rsidR="00DC1581" w:rsidRPr="0075685C" w:rsidRDefault="006C6AA4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10" w:history="1">
              <w:r w:rsidR="00DC1581" w:rsidRPr="0075685C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DC1581" w:rsidRPr="0075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1581" w:rsidRPr="0075685C" w14:paraId="3B188FE5" w14:textId="77777777" w:rsidTr="006F1F4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AAF5" w14:textId="77777777" w:rsidR="00DC1581" w:rsidRPr="0075685C" w:rsidRDefault="00DC1581" w:rsidP="00DC1581">
            <w:pPr>
              <w:pStyle w:val="11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4B59" w14:textId="13E54748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Педагогическое применение мультимедиа средств: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8713" w14:textId="701C15FB" w:rsidR="00DC1581" w:rsidRPr="0075685C" w:rsidRDefault="0075685C" w:rsidP="0075685C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Гафурова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C1581"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Н.В.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DC1581"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Чурилова, </w:t>
            </w:r>
            <w:r w:rsidR="00DC1581"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Е.Ю.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B366" w14:textId="4C3E0570" w:rsidR="00DC1581" w:rsidRPr="0075685C" w:rsidRDefault="00DC1581" w:rsidP="00DC1581">
            <w:pPr>
              <w:pStyle w:val="11"/>
              <w:tabs>
                <w:tab w:val="left" w:pos="1032"/>
              </w:tabs>
              <w:spacing w:before="60" w:after="60" w:line="240" w:lineRule="auto"/>
              <w:ind w:left="0" w:right="-109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Красноярск: Сибирский </w:t>
            </w:r>
            <w:proofErr w:type="spellStart"/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федераль-ный</w:t>
            </w:r>
            <w:proofErr w:type="spellEnd"/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универси-тет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458B" w14:textId="0263763A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824" w14:textId="77777777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2454" w14:textId="3E7D7256" w:rsidR="00DC1581" w:rsidRPr="0075685C" w:rsidRDefault="006C6AA4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11" w:history="1">
              <w:r w:rsidR="00DC1581" w:rsidRPr="0075685C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DC1581" w:rsidRPr="0075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1581" w:rsidRPr="0075685C" w14:paraId="6A3AC09D" w14:textId="77777777" w:rsidTr="006F1F4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14D1" w14:textId="77777777" w:rsidR="00DC1581" w:rsidRPr="0075685C" w:rsidRDefault="00DC1581" w:rsidP="00DC1581">
            <w:pPr>
              <w:pStyle w:val="11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5A7C" w14:textId="78D4D0EF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Педагогика в вопросах и ответах: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289A" w14:textId="0497BBF3" w:rsidR="00DC1581" w:rsidRPr="0075685C" w:rsidRDefault="0075685C" w:rsidP="0075685C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Столяренко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C1581"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Л.Д.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88D0" w14:textId="6571B291" w:rsidR="00DC1581" w:rsidRPr="0075685C" w:rsidRDefault="00DC1581" w:rsidP="00DC1581">
            <w:pPr>
              <w:pStyle w:val="11"/>
              <w:tabs>
                <w:tab w:val="left" w:pos="1032"/>
              </w:tabs>
              <w:spacing w:before="60" w:after="60" w:line="240" w:lineRule="auto"/>
              <w:ind w:left="0" w:right="-109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М.: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90EB" w14:textId="55DC51EC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5CDE" w14:textId="77777777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6DCB" w14:textId="7FE6D065" w:rsidR="00DC1581" w:rsidRPr="0075685C" w:rsidRDefault="006C6AA4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hyperlink r:id="rId12" w:history="1">
              <w:r w:rsidR="00DC1581" w:rsidRPr="0075685C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DC1581" w:rsidRPr="0075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1581" w:rsidRPr="0075685C" w14:paraId="2C448489" w14:textId="77777777" w:rsidTr="006F1F4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5E4" w14:textId="77777777" w:rsidR="00DC1581" w:rsidRPr="0075685C" w:rsidRDefault="00DC1581" w:rsidP="00DC1581">
            <w:pPr>
              <w:pStyle w:val="11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9A61" w14:textId="23A23833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Педагогика: учебник и практикум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11E" w14:textId="77777777" w:rsidR="0075685C" w:rsidRDefault="00DC1581" w:rsidP="00DC1581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Крившенко</w:t>
            </w:r>
            <w:proofErr w:type="spellEnd"/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75685C">
              <w:rPr>
                <w:rFonts w:ascii="Times New Roman" w:hAnsi="Times New Roman"/>
                <w:color w:val="auto"/>
                <w:sz w:val="24"/>
                <w:szCs w:val="24"/>
              </w:rPr>
              <w:t>Л.П.,</w:t>
            </w:r>
          </w:p>
          <w:p w14:paraId="3D9D7380" w14:textId="08BCE75F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Юркина</w:t>
            </w:r>
            <w:r w:rsidR="0075685C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5685C">
              <w:rPr>
                <w:rFonts w:ascii="Times New Roman" w:hAnsi="Times New Roman"/>
                <w:color w:val="auto"/>
                <w:sz w:val="24"/>
                <w:szCs w:val="24"/>
              </w:rPr>
              <w:t>Л.В.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BD6E" w14:textId="7D84676B" w:rsidR="00DC1581" w:rsidRPr="0075685C" w:rsidRDefault="00DC1581" w:rsidP="00DC1581">
            <w:pPr>
              <w:pStyle w:val="11"/>
              <w:tabs>
                <w:tab w:val="left" w:pos="1032"/>
              </w:tabs>
              <w:spacing w:before="60" w:after="60" w:line="240" w:lineRule="auto"/>
              <w:ind w:left="0" w:right="-109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М.: 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0D30" w14:textId="5B805D25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B750" w14:textId="77777777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5FD6" w14:textId="238220DB" w:rsidR="00DC1581" w:rsidRPr="0075685C" w:rsidRDefault="006C6AA4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13" w:history="1">
              <w:r w:rsidR="00DC1581" w:rsidRPr="0075685C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DC1581" w:rsidRPr="0075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1581" w:rsidRPr="0075685C" w14:paraId="48B22BE9" w14:textId="77777777" w:rsidTr="006F1F4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54A8" w14:textId="77777777" w:rsidR="00DC1581" w:rsidRPr="0075685C" w:rsidRDefault="00DC1581" w:rsidP="00DC1581">
            <w:pPr>
              <w:pStyle w:val="11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8CD1" w14:textId="2C67041F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Досуговая педагогика: учебное пособие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1B53" w14:textId="0408C306" w:rsidR="00DC1581" w:rsidRPr="0075685C" w:rsidRDefault="0075685C" w:rsidP="0075685C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Исаева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И.Ю.,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A20" w14:textId="6DD1987F" w:rsidR="00DC1581" w:rsidRPr="0075685C" w:rsidRDefault="00DC1581" w:rsidP="00DC1581">
            <w:pPr>
              <w:pStyle w:val="11"/>
              <w:tabs>
                <w:tab w:val="left" w:pos="1032"/>
              </w:tabs>
              <w:spacing w:before="60" w:after="60" w:line="240" w:lineRule="auto"/>
              <w:ind w:left="0" w:right="-109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М.: : «Флинта»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4F39" w14:textId="1CD43C98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5685C">
              <w:rPr>
                <w:rFonts w:ascii="Times New Roman" w:hAnsi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475A" w14:textId="77777777" w:rsidR="00DC1581" w:rsidRPr="0075685C" w:rsidRDefault="00DC1581" w:rsidP="00DC1581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1519" w14:textId="1339CCBE" w:rsidR="00DC1581" w:rsidRPr="0075685C" w:rsidRDefault="006C6AA4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hyperlink r:id="rId14" w:history="1">
              <w:r w:rsidR="00DC1581" w:rsidRPr="0075685C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DC1581" w:rsidRPr="0075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1581" w:rsidRPr="00DC1581" w14:paraId="02FCFB78" w14:textId="77777777" w:rsidTr="006F1F4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5C96" w14:textId="77777777" w:rsidR="00DC1581" w:rsidRPr="00636E44" w:rsidRDefault="00DC1581" w:rsidP="00DC1581">
            <w:pPr>
              <w:pStyle w:val="11"/>
              <w:widowControl w:val="0"/>
              <w:numPr>
                <w:ilvl w:val="0"/>
                <w:numId w:val="2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E99E" w14:textId="56267D85" w:rsidR="00DC1581" w:rsidRPr="00636E44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Педагогический словарь-справочник: учебно-методическое пособие для студентов, магистрантов, аспирантов и педагогов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46" w14:textId="77777777" w:rsidR="0075685C" w:rsidRDefault="0075685C" w:rsidP="0075685C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Воротникова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DC1581">
              <w:rPr>
                <w:rFonts w:ascii="Times New Roman" w:hAnsi="Times New Roman"/>
                <w:color w:val="auto"/>
                <w:sz w:val="24"/>
                <w:szCs w:val="24"/>
              </w:rPr>
              <w:t>А.И.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63AE2771" w14:textId="056727DC" w:rsidR="00DC1581" w:rsidRDefault="00DC1581" w:rsidP="0075685C">
            <w:pPr>
              <w:pStyle w:val="1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Кремнева</w:t>
            </w:r>
            <w:r w:rsidR="0075685C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5685C">
              <w:rPr>
                <w:rFonts w:ascii="Times New Roman" w:hAnsi="Times New Roman"/>
                <w:color w:val="auto"/>
                <w:sz w:val="24"/>
                <w:szCs w:val="24"/>
              </w:rPr>
              <w:t>Т.Л.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FA1C" w14:textId="25C2167B" w:rsidR="00DC1581" w:rsidRPr="00636E44" w:rsidRDefault="00DC1581" w:rsidP="00DC1581">
            <w:pPr>
              <w:pStyle w:val="11"/>
              <w:tabs>
                <w:tab w:val="left" w:pos="1032"/>
              </w:tabs>
              <w:spacing w:before="60" w:after="60" w:line="240" w:lineRule="auto"/>
              <w:ind w:left="0" w:right="-109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Москва ; Берлин, Директ-Медиа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D8C4" w14:textId="21E52F99" w:rsidR="00DC1581" w:rsidRPr="00636E44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B3D0" w14:textId="77777777" w:rsidR="00DC1581" w:rsidRPr="00636E44" w:rsidRDefault="00DC1581" w:rsidP="00DC1581">
            <w:pPr>
              <w:pStyle w:val="1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8B13" w14:textId="77777777" w:rsidR="00DC1581" w:rsidRPr="00850149" w:rsidRDefault="006C6AA4" w:rsidP="00DC1581">
            <w:pPr>
              <w:rPr>
                <w:sz w:val="24"/>
                <w:szCs w:val="24"/>
              </w:rPr>
            </w:pPr>
            <w:hyperlink r:id="rId15" w:history="1">
              <w:r w:rsidR="00DC1581" w:rsidRPr="00850149">
                <w:rPr>
                  <w:rStyle w:val="ab"/>
                  <w:sz w:val="24"/>
                  <w:szCs w:val="24"/>
                </w:rPr>
                <w:t>http://biblioclub.ru</w:t>
              </w:r>
            </w:hyperlink>
            <w:r w:rsidR="00DC1581" w:rsidRPr="00850149">
              <w:rPr>
                <w:sz w:val="24"/>
                <w:szCs w:val="24"/>
              </w:rPr>
              <w:t xml:space="preserve"> </w:t>
            </w:r>
          </w:p>
          <w:p w14:paraId="4B3D1FE2" w14:textId="272BEE81" w:rsidR="00DC1581" w:rsidRPr="00DC1581" w:rsidRDefault="00DC1581" w:rsidP="00DC1581">
            <w:pPr>
              <w:pStyle w:val="1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2581BDBA" w14:textId="77777777" w:rsidR="00636E44" w:rsidRPr="00DC1581" w:rsidRDefault="00636E44" w:rsidP="00636E44">
      <w:pPr>
        <w:spacing w:line="259" w:lineRule="auto"/>
        <w:ind w:right="-104"/>
        <w:rPr>
          <w:b/>
          <w:color w:val="auto"/>
          <w:sz w:val="24"/>
          <w:szCs w:val="24"/>
        </w:rPr>
      </w:pPr>
    </w:p>
    <w:p w14:paraId="77B50DCD" w14:textId="77777777" w:rsidR="007D1EC1" w:rsidRPr="000A4890" w:rsidRDefault="007D1EC1" w:rsidP="0075685C">
      <w:pPr>
        <w:widowControl w:val="0"/>
        <w:tabs>
          <w:tab w:val="left" w:pos="788"/>
        </w:tabs>
        <w:suppressAutoHyphens/>
        <w:contextualSpacing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Times New Roman"/>
          <w:b/>
          <w:bCs/>
          <w:kern w:val="1"/>
          <w:sz w:val="24"/>
          <w:szCs w:val="24"/>
          <w:lang w:eastAsia="zh-CN"/>
        </w:rPr>
        <w:t xml:space="preserve">8. </w:t>
      </w:r>
      <w:r w:rsidRPr="000A4890">
        <w:rPr>
          <w:rFonts w:eastAsia="Times New Roman"/>
          <w:b/>
          <w:bCs/>
          <w:caps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4E24F91E" w14:textId="77777777" w:rsidR="007D1EC1" w:rsidRPr="000A4890" w:rsidRDefault="007D1EC1" w:rsidP="000A37E9">
      <w:pPr>
        <w:tabs>
          <w:tab w:val="left" w:pos="788"/>
        </w:tabs>
        <w:suppressAutoHyphens/>
        <w:ind w:left="40" w:firstLine="527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Times New Roman"/>
          <w:color w:val="auto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16" w:history="1">
        <w:r w:rsidRPr="000A4890">
          <w:rPr>
            <w:rFonts w:eastAsia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7B75CD22" w14:textId="77777777" w:rsidR="007D1EC1" w:rsidRPr="000A4890" w:rsidRDefault="007D1EC1" w:rsidP="000A37E9">
      <w:pPr>
        <w:tabs>
          <w:tab w:val="left" w:pos="788"/>
        </w:tabs>
        <w:suppressAutoHyphens/>
        <w:ind w:left="40" w:firstLine="527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Times New Roman"/>
          <w:color w:val="auto"/>
          <w:kern w:val="1"/>
          <w:sz w:val="24"/>
          <w:szCs w:val="24"/>
          <w:lang w:eastAsia="zh-CN"/>
        </w:rPr>
        <w:t>2. «</w:t>
      </w:r>
      <w:proofErr w:type="spellStart"/>
      <w:r w:rsidRPr="000A4890">
        <w:rPr>
          <w:rFonts w:eastAsia="Times New Roman"/>
          <w:color w:val="auto"/>
          <w:kern w:val="1"/>
          <w:sz w:val="24"/>
          <w:szCs w:val="24"/>
          <w:lang w:eastAsia="zh-CN"/>
        </w:rPr>
        <w:t>eLibrary</w:t>
      </w:r>
      <w:proofErr w:type="spellEnd"/>
      <w:r w:rsidRPr="000A4890">
        <w:rPr>
          <w:rFonts w:eastAsia="Times New Roman"/>
          <w:color w:val="auto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17" w:history="1">
        <w:r w:rsidRPr="000A4890">
          <w:rPr>
            <w:rFonts w:eastAsia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714B9E5D" w14:textId="77777777" w:rsidR="007D1EC1" w:rsidRPr="000A4890" w:rsidRDefault="007D1EC1" w:rsidP="000A37E9">
      <w:pPr>
        <w:tabs>
          <w:tab w:val="left" w:pos="788"/>
        </w:tabs>
        <w:suppressAutoHyphens/>
        <w:ind w:left="40" w:firstLine="527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Times New Roman"/>
          <w:color w:val="auto"/>
          <w:kern w:val="1"/>
          <w:sz w:val="24"/>
          <w:szCs w:val="24"/>
          <w:lang w:eastAsia="zh-CN"/>
        </w:rPr>
        <w:t>3. «</w:t>
      </w:r>
      <w:proofErr w:type="spellStart"/>
      <w:r w:rsidRPr="000A4890">
        <w:rPr>
          <w:rFonts w:eastAsia="Times New Roman"/>
          <w:color w:val="auto"/>
          <w:kern w:val="1"/>
          <w:sz w:val="24"/>
          <w:szCs w:val="24"/>
          <w:lang w:eastAsia="zh-CN"/>
        </w:rPr>
        <w:t>КиберЛенинка</w:t>
      </w:r>
      <w:proofErr w:type="spellEnd"/>
      <w:r w:rsidRPr="000A4890">
        <w:rPr>
          <w:rFonts w:eastAsia="Times New Roman"/>
          <w:color w:val="auto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18" w:history="1">
        <w:r w:rsidRPr="000A4890">
          <w:rPr>
            <w:rFonts w:eastAsia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7D07504A" w14:textId="77777777" w:rsidR="007D1EC1" w:rsidRPr="000A4890" w:rsidRDefault="007D1EC1" w:rsidP="000A37E9">
      <w:pPr>
        <w:tabs>
          <w:tab w:val="left" w:pos="788"/>
        </w:tabs>
        <w:suppressAutoHyphens/>
        <w:ind w:left="40" w:firstLine="527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Times New Roman"/>
          <w:color w:val="auto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19" w:history="1">
        <w:r w:rsidRPr="000A4890">
          <w:rPr>
            <w:rFonts w:eastAsia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1CA0267D" w14:textId="77777777" w:rsidR="007D1EC1" w:rsidRPr="000A4890" w:rsidRDefault="007D1EC1" w:rsidP="000A37E9">
      <w:pPr>
        <w:tabs>
          <w:tab w:val="left" w:pos="788"/>
        </w:tabs>
        <w:suppressAutoHyphens/>
        <w:ind w:left="40" w:firstLine="527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Times New Roman"/>
          <w:color w:val="auto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20" w:history="1">
        <w:r w:rsidRPr="000A4890">
          <w:rPr>
            <w:rFonts w:eastAsia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46F149C6" w14:textId="77777777" w:rsidR="007D1EC1" w:rsidRPr="000A4890" w:rsidRDefault="007D1EC1" w:rsidP="0075685C">
      <w:pPr>
        <w:tabs>
          <w:tab w:val="left" w:pos="788"/>
        </w:tabs>
        <w:suppressAutoHyphens/>
        <w:ind w:left="40" w:firstLine="480"/>
        <w:rPr>
          <w:rFonts w:eastAsia="Times New Roman"/>
          <w:color w:val="auto"/>
          <w:kern w:val="1"/>
          <w:sz w:val="24"/>
          <w:szCs w:val="24"/>
          <w:lang w:eastAsia="zh-CN"/>
        </w:rPr>
      </w:pPr>
    </w:p>
    <w:p w14:paraId="31A80BE5" w14:textId="77777777" w:rsidR="007D1EC1" w:rsidRPr="000A4890" w:rsidRDefault="007D1EC1" w:rsidP="0075685C">
      <w:pPr>
        <w:widowControl w:val="0"/>
        <w:tabs>
          <w:tab w:val="left" w:pos="788"/>
        </w:tabs>
        <w:suppressAutoHyphens/>
        <w:contextualSpacing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Times New Roman"/>
          <w:b/>
          <w:bCs/>
          <w:color w:val="auto"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16DD174D" w14:textId="77777777" w:rsidR="007D1EC1" w:rsidRPr="000A4890" w:rsidRDefault="007D1EC1" w:rsidP="0075685C">
      <w:pPr>
        <w:tabs>
          <w:tab w:val="left" w:pos="788"/>
        </w:tabs>
        <w:suppressAutoHyphens/>
        <w:ind w:left="40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color w:val="auto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3AD3A6E9" w14:textId="77777777" w:rsidR="007D1EC1" w:rsidRPr="000A4890" w:rsidRDefault="007D1EC1" w:rsidP="0075685C">
      <w:pPr>
        <w:tabs>
          <w:tab w:val="left" w:pos="788"/>
        </w:tabs>
        <w:suppressAutoHyphens/>
        <w:ind w:left="40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color w:val="auto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0A4890">
        <w:rPr>
          <w:rFonts w:eastAsia="WenQuanYi Micro Hei"/>
          <w:color w:val="auto"/>
          <w:kern w:val="1"/>
          <w:sz w:val="24"/>
          <w:szCs w:val="24"/>
          <w:lang w:eastAsia="zh-CN"/>
        </w:rPr>
        <w:t>LibreOffice</w:t>
      </w:r>
      <w:proofErr w:type="spellEnd"/>
      <w:r w:rsidRPr="000A4890">
        <w:rPr>
          <w:rFonts w:eastAsia="WenQuanYi Micro Hei"/>
          <w:color w:val="auto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4B70C7D" w14:textId="77777777" w:rsidR="007D1EC1" w:rsidRPr="000A4890" w:rsidRDefault="007D1EC1" w:rsidP="0075685C">
      <w:pPr>
        <w:tabs>
          <w:tab w:val="left" w:pos="788"/>
        </w:tabs>
        <w:suppressAutoHyphens/>
        <w:ind w:left="40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color w:val="auto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5D66FB10" w14:textId="77777777" w:rsidR="007D1EC1" w:rsidRPr="000A4890" w:rsidRDefault="007D1EC1" w:rsidP="0075685C">
      <w:pPr>
        <w:tabs>
          <w:tab w:val="left" w:pos="788"/>
        </w:tabs>
        <w:suppressAutoHyphens/>
        <w:ind w:left="40"/>
        <w:rPr>
          <w:rFonts w:eastAsia="WenQuanYi Micro Hei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color w:val="auto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2BA84FB" w14:textId="77777777" w:rsidR="007D1EC1" w:rsidRPr="000A4890" w:rsidRDefault="007D1EC1" w:rsidP="0075685C">
      <w:pPr>
        <w:tabs>
          <w:tab w:val="left" w:pos="788"/>
        </w:tabs>
        <w:suppressAutoHyphens/>
        <w:ind w:left="40"/>
        <w:rPr>
          <w:rFonts w:eastAsia="Times New Roman"/>
          <w:color w:val="auto"/>
          <w:kern w:val="1"/>
          <w:sz w:val="24"/>
          <w:szCs w:val="24"/>
          <w:lang w:eastAsia="zh-CN"/>
        </w:rPr>
      </w:pPr>
    </w:p>
    <w:p w14:paraId="588C67CD" w14:textId="77777777" w:rsidR="007D1EC1" w:rsidRPr="000A4890" w:rsidRDefault="007D1EC1" w:rsidP="0075685C">
      <w:pPr>
        <w:tabs>
          <w:tab w:val="left" w:pos="788"/>
        </w:tabs>
        <w:suppressAutoHyphens/>
        <w:contextualSpacing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b/>
          <w:bCs/>
          <w:color w:val="auto"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1D76FC6A" w14:textId="77777777" w:rsidR="007D1EC1" w:rsidRPr="000A4890" w:rsidRDefault="007D1EC1" w:rsidP="0075685C">
      <w:pPr>
        <w:tabs>
          <w:tab w:val="left" w:pos="788"/>
        </w:tabs>
        <w:suppressAutoHyphens/>
        <w:ind w:left="40" w:firstLine="480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color w:val="auto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8BE3948" w14:textId="77777777" w:rsidR="007D1EC1" w:rsidRPr="0075685C" w:rsidRDefault="007D1EC1" w:rsidP="0075685C">
      <w:pPr>
        <w:pStyle w:val="ae"/>
        <w:widowControl w:val="0"/>
        <w:numPr>
          <w:ilvl w:val="0"/>
          <w:numId w:val="23"/>
        </w:numPr>
        <w:tabs>
          <w:tab w:val="left" w:pos="788"/>
        </w:tabs>
        <w:suppressAutoHyphens/>
        <w:ind w:left="0" w:firstLine="567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75685C">
        <w:rPr>
          <w:rFonts w:eastAsia="WenQuanYi Micro Hei"/>
          <w:color w:val="auto"/>
          <w:kern w:val="1"/>
          <w:sz w:val="24"/>
          <w:szCs w:val="24"/>
          <w:lang w:eastAsia="zh-CN"/>
        </w:rPr>
        <w:t>Windows 10 x64</w:t>
      </w:r>
    </w:p>
    <w:p w14:paraId="34A88A00" w14:textId="77777777" w:rsidR="007D1EC1" w:rsidRPr="0075685C" w:rsidRDefault="007D1EC1" w:rsidP="0075685C">
      <w:pPr>
        <w:pStyle w:val="ae"/>
        <w:widowControl w:val="0"/>
        <w:numPr>
          <w:ilvl w:val="0"/>
          <w:numId w:val="23"/>
        </w:numPr>
        <w:tabs>
          <w:tab w:val="left" w:pos="788"/>
        </w:tabs>
        <w:suppressAutoHyphens/>
        <w:ind w:left="0" w:firstLine="567"/>
        <w:rPr>
          <w:rFonts w:eastAsia="Times New Roman"/>
          <w:color w:val="auto"/>
          <w:kern w:val="1"/>
          <w:sz w:val="24"/>
          <w:szCs w:val="24"/>
          <w:lang w:eastAsia="zh-CN"/>
        </w:rPr>
      </w:pPr>
      <w:proofErr w:type="spellStart"/>
      <w:r w:rsidRPr="0075685C">
        <w:rPr>
          <w:rFonts w:eastAsia="WenQuanYi Micro Hei"/>
          <w:color w:val="auto"/>
          <w:kern w:val="1"/>
          <w:sz w:val="24"/>
          <w:szCs w:val="24"/>
          <w:lang w:eastAsia="zh-CN"/>
        </w:rPr>
        <w:t>MicrosoftOffice</w:t>
      </w:r>
      <w:proofErr w:type="spellEnd"/>
      <w:r w:rsidRPr="0075685C">
        <w:rPr>
          <w:rFonts w:eastAsia="WenQuanYi Micro Hei"/>
          <w:color w:val="auto"/>
          <w:kern w:val="1"/>
          <w:sz w:val="24"/>
          <w:szCs w:val="24"/>
          <w:lang w:eastAsia="zh-CN"/>
        </w:rPr>
        <w:t xml:space="preserve"> 2016</w:t>
      </w:r>
    </w:p>
    <w:p w14:paraId="40C2EBCE" w14:textId="77777777" w:rsidR="007D1EC1" w:rsidRPr="0075685C" w:rsidRDefault="007D1EC1" w:rsidP="0075685C">
      <w:pPr>
        <w:pStyle w:val="ae"/>
        <w:widowControl w:val="0"/>
        <w:numPr>
          <w:ilvl w:val="0"/>
          <w:numId w:val="23"/>
        </w:numPr>
        <w:tabs>
          <w:tab w:val="left" w:pos="788"/>
        </w:tabs>
        <w:suppressAutoHyphens/>
        <w:ind w:left="0" w:firstLine="567"/>
        <w:rPr>
          <w:rFonts w:eastAsia="Times New Roman"/>
          <w:color w:val="auto"/>
          <w:kern w:val="1"/>
          <w:sz w:val="24"/>
          <w:szCs w:val="24"/>
          <w:lang w:eastAsia="zh-CN"/>
        </w:rPr>
      </w:pPr>
      <w:proofErr w:type="spellStart"/>
      <w:r w:rsidRPr="0075685C">
        <w:rPr>
          <w:rFonts w:eastAsia="WenQuanYi Micro Hei"/>
          <w:color w:val="auto"/>
          <w:kern w:val="1"/>
          <w:sz w:val="24"/>
          <w:szCs w:val="24"/>
          <w:lang w:eastAsia="zh-CN"/>
        </w:rPr>
        <w:t>LibreOffice</w:t>
      </w:r>
      <w:proofErr w:type="spellEnd"/>
    </w:p>
    <w:p w14:paraId="10DD1475" w14:textId="77777777" w:rsidR="007D1EC1" w:rsidRPr="0075685C" w:rsidRDefault="007D1EC1" w:rsidP="0075685C">
      <w:pPr>
        <w:pStyle w:val="ae"/>
        <w:widowControl w:val="0"/>
        <w:numPr>
          <w:ilvl w:val="0"/>
          <w:numId w:val="23"/>
        </w:numPr>
        <w:tabs>
          <w:tab w:val="left" w:pos="788"/>
        </w:tabs>
        <w:suppressAutoHyphens/>
        <w:ind w:left="0" w:firstLine="567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75685C">
        <w:rPr>
          <w:rFonts w:eastAsia="WenQuanYi Micro Hei"/>
          <w:color w:val="auto"/>
          <w:kern w:val="1"/>
          <w:sz w:val="24"/>
          <w:szCs w:val="24"/>
          <w:lang w:eastAsia="zh-CN"/>
        </w:rPr>
        <w:t>Firefox</w:t>
      </w:r>
    </w:p>
    <w:p w14:paraId="0C667F15" w14:textId="77777777" w:rsidR="007D1EC1" w:rsidRPr="0075685C" w:rsidRDefault="007D1EC1" w:rsidP="0075685C">
      <w:pPr>
        <w:pStyle w:val="ae"/>
        <w:widowControl w:val="0"/>
        <w:numPr>
          <w:ilvl w:val="0"/>
          <w:numId w:val="23"/>
        </w:numPr>
        <w:tabs>
          <w:tab w:val="left" w:pos="788"/>
        </w:tabs>
        <w:suppressAutoHyphens/>
        <w:ind w:left="0" w:firstLine="567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75685C">
        <w:rPr>
          <w:rFonts w:eastAsia="WenQuanYi Micro Hei"/>
          <w:color w:val="auto"/>
          <w:kern w:val="1"/>
          <w:sz w:val="24"/>
          <w:szCs w:val="24"/>
          <w:lang w:eastAsia="zh-CN"/>
        </w:rPr>
        <w:t>GIMP</w:t>
      </w:r>
    </w:p>
    <w:p w14:paraId="76C36142" w14:textId="77777777" w:rsidR="007D1EC1" w:rsidRPr="000A4890" w:rsidRDefault="007D1EC1" w:rsidP="0075685C">
      <w:pPr>
        <w:tabs>
          <w:tab w:val="left" w:pos="3975"/>
          <w:tab w:val="center" w:pos="5352"/>
        </w:tabs>
        <w:suppressAutoHyphens/>
        <w:ind w:left="40" w:firstLine="480"/>
        <w:rPr>
          <w:rFonts w:eastAsia="Times New Roman"/>
          <w:color w:val="auto"/>
          <w:kern w:val="1"/>
          <w:sz w:val="24"/>
          <w:szCs w:val="24"/>
          <w:lang w:eastAsia="zh-CN"/>
        </w:rPr>
      </w:pPr>
    </w:p>
    <w:p w14:paraId="40771112" w14:textId="77777777" w:rsidR="007D1EC1" w:rsidRPr="000A4890" w:rsidRDefault="007D1EC1" w:rsidP="0075685C">
      <w:pPr>
        <w:tabs>
          <w:tab w:val="left" w:pos="788"/>
        </w:tabs>
        <w:suppressAutoHyphens/>
        <w:contextualSpacing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b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32D6AF30" w14:textId="77777777" w:rsidR="007D1EC1" w:rsidRPr="000A4890" w:rsidRDefault="007D1EC1" w:rsidP="000A37E9">
      <w:pPr>
        <w:tabs>
          <w:tab w:val="left" w:pos="788"/>
        </w:tabs>
        <w:suppressAutoHyphens/>
        <w:ind w:left="760" w:hanging="193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WenQuanYi Micro Hei"/>
          <w:color w:val="auto"/>
          <w:kern w:val="1"/>
          <w:sz w:val="24"/>
          <w:szCs w:val="24"/>
          <w:lang w:eastAsia="zh-CN"/>
        </w:rPr>
        <w:t>Не используются</w:t>
      </w:r>
    </w:p>
    <w:p w14:paraId="710BA17F" w14:textId="77777777" w:rsidR="007D1EC1" w:rsidRPr="000A4890" w:rsidRDefault="007D1EC1" w:rsidP="0075685C">
      <w:pPr>
        <w:widowControl w:val="0"/>
        <w:tabs>
          <w:tab w:val="left" w:pos="788"/>
        </w:tabs>
        <w:suppressAutoHyphens/>
        <w:ind w:left="40" w:firstLine="480"/>
        <w:rPr>
          <w:rFonts w:eastAsia="Times New Roman"/>
          <w:b/>
          <w:bCs/>
          <w:color w:val="auto"/>
          <w:kern w:val="1"/>
          <w:sz w:val="24"/>
          <w:szCs w:val="24"/>
          <w:lang w:eastAsia="zh-CN"/>
        </w:rPr>
      </w:pPr>
    </w:p>
    <w:p w14:paraId="663F75E7" w14:textId="77777777" w:rsidR="007D1EC1" w:rsidRPr="000A4890" w:rsidRDefault="007D1EC1" w:rsidP="0075685C">
      <w:pPr>
        <w:widowControl w:val="0"/>
        <w:tabs>
          <w:tab w:val="left" w:pos="788"/>
        </w:tabs>
        <w:suppressAutoHyphens/>
        <w:rPr>
          <w:rFonts w:eastAsia="Times New Roman"/>
          <w:b/>
          <w:bCs/>
          <w:spacing w:val="5"/>
          <w:kern w:val="1"/>
          <w:sz w:val="24"/>
          <w:szCs w:val="24"/>
          <w:lang w:eastAsia="zh-CN"/>
        </w:rPr>
      </w:pPr>
      <w:r w:rsidRPr="000A4890">
        <w:rPr>
          <w:rFonts w:eastAsia="Times New Roman"/>
          <w:b/>
          <w:bCs/>
          <w:color w:val="auto"/>
          <w:kern w:val="1"/>
          <w:sz w:val="24"/>
          <w:szCs w:val="24"/>
          <w:lang w:eastAsia="zh-CN"/>
        </w:rPr>
        <w:t xml:space="preserve">10. </w:t>
      </w:r>
      <w:r w:rsidRPr="000A4890">
        <w:rPr>
          <w:rFonts w:eastAsia="Times New Roman"/>
          <w:b/>
          <w:bCs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14:paraId="75682393" w14:textId="77777777" w:rsidR="007D1EC1" w:rsidRPr="000A4890" w:rsidRDefault="007D1EC1" w:rsidP="0075685C">
      <w:pPr>
        <w:widowControl w:val="0"/>
        <w:tabs>
          <w:tab w:val="left" w:pos="788"/>
        </w:tabs>
        <w:suppressAutoHyphens/>
        <w:ind w:left="40" w:firstLine="527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ArialMT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729AE6C" w14:textId="77777777" w:rsidR="007D1EC1" w:rsidRPr="000A4890" w:rsidRDefault="007D1EC1" w:rsidP="0075685C">
      <w:pPr>
        <w:widowControl w:val="0"/>
        <w:tabs>
          <w:tab w:val="left" w:pos="788"/>
        </w:tabs>
        <w:suppressAutoHyphens/>
        <w:ind w:left="40" w:firstLine="527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Times New Roman"/>
          <w:color w:val="auto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338C78" w14:textId="54EF874F" w:rsidR="00AD6C55" w:rsidRPr="000A37E9" w:rsidRDefault="007D1EC1" w:rsidP="000A37E9">
      <w:pPr>
        <w:widowControl w:val="0"/>
        <w:tabs>
          <w:tab w:val="left" w:pos="788"/>
        </w:tabs>
        <w:suppressAutoHyphens/>
        <w:ind w:left="40" w:firstLine="527"/>
        <w:rPr>
          <w:rFonts w:eastAsia="Times New Roman"/>
          <w:color w:val="auto"/>
          <w:kern w:val="1"/>
          <w:sz w:val="24"/>
          <w:szCs w:val="24"/>
          <w:lang w:eastAsia="zh-CN"/>
        </w:rPr>
      </w:pPr>
      <w:r w:rsidRPr="000A4890">
        <w:rPr>
          <w:rFonts w:eastAsia="Times New Roman"/>
          <w:color w:val="auto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AD6C55" w:rsidRPr="000A37E9" w:rsidSect="006F1F4A">
      <w:headerReference w:type="default" r:id="rId21"/>
      <w:footerReference w:type="even" r:id="rId22"/>
      <w:footerReference w:type="default" r:id="rId23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076E" w14:textId="77777777" w:rsidR="006C6AA4" w:rsidRDefault="006C6AA4">
      <w:r>
        <w:separator/>
      </w:r>
    </w:p>
  </w:endnote>
  <w:endnote w:type="continuationSeparator" w:id="0">
    <w:p w14:paraId="309B128D" w14:textId="77777777" w:rsidR="006C6AA4" w:rsidRDefault="006C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8C70" w14:textId="77777777" w:rsidR="002E7857" w:rsidRDefault="002E7857" w:rsidP="006F1F4A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467828" w14:textId="77777777" w:rsidR="002E7857" w:rsidRDefault="002E785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72B" w14:textId="3B9D47A5" w:rsidR="002E7857" w:rsidRDefault="002E7857" w:rsidP="006F1F4A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37E9">
      <w:rPr>
        <w:rStyle w:val="a7"/>
        <w:noProof/>
      </w:rPr>
      <w:t>11</w:t>
    </w:r>
    <w:r>
      <w:rPr>
        <w:rStyle w:val="a7"/>
      </w:rPr>
      <w:fldChar w:fldCharType="end"/>
    </w:r>
  </w:p>
  <w:p w14:paraId="27558B01" w14:textId="77777777" w:rsidR="002E7857" w:rsidRDefault="002E78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5CE3" w14:textId="77777777" w:rsidR="006C6AA4" w:rsidRDefault="006C6AA4">
      <w:r>
        <w:separator/>
      </w:r>
    </w:p>
  </w:footnote>
  <w:footnote w:type="continuationSeparator" w:id="0">
    <w:p w14:paraId="346790AF" w14:textId="77777777" w:rsidR="006C6AA4" w:rsidRDefault="006C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CE76" w14:textId="77777777" w:rsidR="002E7857" w:rsidRDefault="002E7857" w:rsidP="006F1F4A">
    <w:pPr>
      <w:pStyle w:val="a5"/>
      <w:framePr w:wrap="auto" w:vAnchor="text" w:hAnchor="margin" w:xAlign="right" w:y="1"/>
      <w:rPr>
        <w:rStyle w:val="a7"/>
      </w:rPr>
    </w:pPr>
  </w:p>
  <w:p w14:paraId="73133964" w14:textId="77777777" w:rsidR="002E7857" w:rsidRDefault="002E7857" w:rsidP="006F1F4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E9E"/>
    <w:multiLevelType w:val="hybridMultilevel"/>
    <w:tmpl w:val="61F68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70D53"/>
    <w:multiLevelType w:val="hybridMultilevel"/>
    <w:tmpl w:val="90CA0E4C"/>
    <w:lvl w:ilvl="0" w:tplc="E87A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951DD"/>
    <w:multiLevelType w:val="hybridMultilevel"/>
    <w:tmpl w:val="C1BE12BC"/>
    <w:lvl w:ilvl="0" w:tplc="E06C1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4253"/>
    <w:multiLevelType w:val="hybridMultilevel"/>
    <w:tmpl w:val="578E6CAC"/>
    <w:lvl w:ilvl="0" w:tplc="9A6EF984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11363"/>
    <w:multiLevelType w:val="hybridMultilevel"/>
    <w:tmpl w:val="F8325A0A"/>
    <w:lvl w:ilvl="0" w:tplc="3D02C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3000E"/>
    <w:multiLevelType w:val="hybridMultilevel"/>
    <w:tmpl w:val="734C9DA4"/>
    <w:lvl w:ilvl="0" w:tplc="2E002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1526A5"/>
    <w:multiLevelType w:val="hybridMultilevel"/>
    <w:tmpl w:val="8A5A0DDC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34F3"/>
    <w:multiLevelType w:val="hybridMultilevel"/>
    <w:tmpl w:val="111CD810"/>
    <w:lvl w:ilvl="0" w:tplc="EF04F63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5438F5"/>
    <w:multiLevelType w:val="hybridMultilevel"/>
    <w:tmpl w:val="7BD285AC"/>
    <w:lvl w:ilvl="0" w:tplc="30D6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37A0B"/>
    <w:multiLevelType w:val="hybridMultilevel"/>
    <w:tmpl w:val="587862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BB1E52"/>
    <w:multiLevelType w:val="multilevel"/>
    <w:tmpl w:val="B08A52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4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 w:hint="default"/>
      </w:rPr>
    </w:lvl>
  </w:abstractNum>
  <w:abstractNum w:abstractNumId="17" w15:restartNumberingAfterBreak="0">
    <w:nsid w:val="747166B4"/>
    <w:multiLevelType w:val="hybridMultilevel"/>
    <w:tmpl w:val="587862BE"/>
    <w:lvl w:ilvl="0" w:tplc="0419000F">
      <w:start w:val="1"/>
      <w:numFmt w:val="decimal"/>
      <w:lvlText w:val="%1."/>
      <w:lvlJc w:val="left"/>
      <w:pPr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abstractNum w:abstractNumId="18" w15:restartNumberingAfterBreak="0">
    <w:nsid w:val="76847FED"/>
    <w:multiLevelType w:val="hybridMultilevel"/>
    <w:tmpl w:val="ED30F7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D36422A"/>
    <w:multiLevelType w:val="hybridMultilevel"/>
    <w:tmpl w:val="145C76FA"/>
    <w:lvl w:ilvl="0" w:tplc="0419000F">
      <w:start w:val="1"/>
      <w:numFmt w:val="bullet"/>
      <w:lvlText w:val="–"/>
      <w:lvlJc w:val="left"/>
      <w:pPr>
        <w:tabs>
          <w:tab w:val="num" w:pos="794"/>
        </w:tabs>
        <w:ind w:left="907" w:hanging="283"/>
      </w:pPr>
      <w:rPr>
        <w:rFonts w:ascii="Arial" w:hAnsi="Aria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DE518C0"/>
    <w:multiLevelType w:val="hybridMultilevel"/>
    <w:tmpl w:val="58C6FCFA"/>
    <w:lvl w:ilvl="0" w:tplc="B1AE0598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8"/>
  </w:num>
  <w:num w:numId="5">
    <w:abstractNumId w:val="2"/>
  </w:num>
  <w:num w:numId="6">
    <w:abstractNumId w:val="17"/>
  </w:num>
  <w:num w:numId="7">
    <w:abstractNumId w:val="15"/>
  </w:num>
  <w:num w:numId="8">
    <w:abstractNumId w:val="21"/>
  </w:num>
  <w:num w:numId="9">
    <w:abstractNumId w:val="12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4"/>
  </w:num>
  <w:num w:numId="15">
    <w:abstractNumId w:val="7"/>
  </w:num>
  <w:num w:numId="16">
    <w:abstractNumId w:val="14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3"/>
  </w:num>
  <w:num w:numId="21">
    <w:abstractNumId w:val="11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17"/>
    <w:rsid w:val="00032BD3"/>
    <w:rsid w:val="00082AF8"/>
    <w:rsid w:val="00086F9B"/>
    <w:rsid w:val="000A37E9"/>
    <w:rsid w:val="000B0AFA"/>
    <w:rsid w:val="000C1B1F"/>
    <w:rsid w:val="000E54AA"/>
    <w:rsid w:val="000F6ED3"/>
    <w:rsid w:val="001137E6"/>
    <w:rsid w:val="00132F18"/>
    <w:rsid w:val="0014223A"/>
    <w:rsid w:val="00174A0A"/>
    <w:rsid w:val="00174CEF"/>
    <w:rsid w:val="001D40E8"/>
    <w:rsid w:val="0020312B"/>
    <w:rsid w:val="00233BED"/>
    <w:rsid w:val="00235793"/>
    <w:rsid w:val="00252662"/>
    <w:rsid w:val="00277F3C"/>
    <w:rsid w:val="002E7857"/>
    <w:rsid w:val="002F1AB3"/>
    <w:rsid w:val="00304CCA"/>
    <w:rsid w:val="003C2DF0"/>
    <w:rsid w:val="003D7540"/>
    <w:rsid w:val="003E19E5"/>
    <w:rsid w:val="003F56A4"/>
    <w:rsid w:val="0041721C"/>
    <w:rsid w:val="00435463"/>
    <w:rsid w:val="00454D2C"/>
    <w:rsid w:val="00463465"/>
    <w:rsid w:val="004D67EE"/>
    <w:rsid w:val="004F6FBF"/>
    <w:rsid w:val="0050150C"/>
    <w:rsid w:val="00564AF4"/>
    <w:rsid w:val="00636E44"/>
    <w:rsid w:val="00644F9F"/>
    <w:rsid w:val="00690015"/>
    <w:rsid w:val="00692B06"/>
    <w:rsid w:val="006B5263"/>
    <w:rsid w:val="006C6AA4"/>
    <w:rsid w:val="006D124D"/>
    <w:rsid w:val="006E6947"/>
    <w:rsid w:val="006F1F4A"/>
    <w:rsid w:val="006F5516"/>
    <w:rsid w:val="00706E51"/>
    <w:rsid w:val="007220F5"/>
    <w:rsid w:val="00734F8C"/>
    <w:rsid w:val="0075685C"/>
    <w:rsid w:val="00756FE0"/>
    <w:rsid w:val="007A0B8E"/>
    <w:rsid w:val="007D1EC1"/>
    <w:rsid w:val="007D317E"/>
    <w:rsid w:val="007D4BF6"/>
    <w:rsid w:val="008014D4"/>
    <w:rsid w:val="008115D3"/>
    <w:rsid w:val="008232E1"/>
    <w:rsid w:val="008534DE"/>
    <w:rsid w:val="008623A1"/>
    <w:rsid w:val="0091478E"/>
    <w:rsid w:val="0092460F"/>
    <w:rsid w:val="00926105"/>
    <w:rsid w:val="00954AF0"/>
    <w:rsid w:val="00970FB1"/>
    <w:rsid w:val="009E2FF2"/>
    <w:rsid w:val="009F3B8F"/>
    <w:rsid w:val="00A172FD"/>
    <w:rsid w:val="00A35873"/>
    <w:rsid w:val="00A67DE9"/>
    <w:rsid w:val="00AD1313"/>
    <w:rsid w:val="00AD6C55"/>
    <w:rsid w:val="00AE4A4B"/>
    <w:rsid w:val="00AF0AA2"/>
    <w:rsid w:val="00B06950"/>
    <w:rsid w:val="00B1351D"/>
    <w:rsid w:val="00B1391E"/>
    <w:rsid w:val="00B73379"/>
    <w:rsid w:val="00B8424E"/>
    <w:rsid w:val="00BD5CEA"/>
    <w:rsid w:val="00BE2362"/>
    <w:rsid w:val="00C42AC5"/>
    <w:rsid w:val="00C519E0"/>
    <w:rsid w:val="00C64885"/>
    <w:rsid w:val="00CD6495"/>
    <w:rsid w:val="00D2241A"/>
    <w:rsid w:val="00D3267A"/>
    <w:rsid w:val="00D342D8"/>
    <w:rsid w:val="00D9003D"/>
    <w:rsid w:val="00DA65E4"/>
    <w:rsid w:val="00DC1581"/>
    <w:rsid w:val="00DC22BF"/>
    <w:rsid w:val="00DD312F"/>
    <w:rsid w:val="00E278D2"/>
    <w:rsid w:val="00E526E8"/>
    <w:rsid w:val="00E6750E"/>
    <w:rsid w:val="00E74B51"/>
    <w:rsid w:val="00E87D17"/>
    <w:rsid w:val="00E91B5C"/>
    <w:rsid w:val="00EB76D0"/>
    <w:rsid w:val="00ED3E9D"/>
    <w:rsid w:val="00F06B79"/>
    <w:rsid w:val="00F16AB3"/>
    <w:rsid w:val="00F86D94"/>
    <w:rsid w:val="00F8736C"/>
    <w:rsid w:val="00F96715"/>
    <w:rsid w:val="00FB78BD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CD04"/>
  <w15:docId w15:val="{F3456185-D3AA-429E-A71C-E270EA6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7D1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paragraph" w:styleId="1">
    <w:name w:val="heading 1"/>
    <w:basedOn w:val="a0"/>
    <w:next w:val="a0"/>
    <w:link w:val="10"/>
    <w:qFormat/>
    <w:rsid w:val="00E87D1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7D1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a">
    <w:name w:val="Знак"/>
    <w:basedOn w:val="a0"/>
    <w:rsid w:val="00E87D17"/>
    <w:pPr>
      <w:numPr>
        <w:numId w:val="1"/>
      </w:numPr>
      <w:tabs>
        <w:tab w:val="clear" w:pos="720"/>
      </w:tabs>
      <w:ind w:left="0" w:firstLine="0"/>
      <w:jc w:val="lef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customStyle="1" w:styleId="a4">
    <w:name w:val="список с точками"/>
    <w:basedOn w:val="a0"/>
    <w:rsid w:val="00E87D17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styleId="a5">
    <w:name w:val="header"/>
    <w:basedOn w:val="a0"/>
    <w:link w:val="a6"/>
    <w:rsid w:val="00E87D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87D17"/>
    <w:rPr>
      <w:rFonts w:ascii="Times New Roman" w:eastAsia="Calibri" w:hAnsi="Times New Roman" w:cs="Times New Roman"/>
      <w:color w:val="000000"/>
    </w:rPr>
  </w:style>
  <w:style w:type="character" w:styleId="a7">
    <w:name w:val="page number"/>
    <w:rsid w:val="00E87D17"/>
    <w:rPr>
      <w:rFonts w:cs="Times New Roman"/>
    </w:rPr>
  </w:style>
  <w:style w:type="paragraph" w:customStyle="1" w:styleId="a8">
    <w:name w:val="Для таблиц"/>
    <w:basedOn w:val="a0"/>
    <w:rsid w:val="00E87D17"/>
  </w:style>
  <w:style w:type="paragraph" w:styleId="a9">
    <w:name w:val="Body Text"/>
    <w:basedOn w:val="a0"/>
    <w:link w:val="aa"/>
    <w:rsid w:val="00E87D17"/>
    <w:pPr>
      <w:spacing w:after="120"/>
    </w:pPr>
  </w:style>
  <w:style w:type="character" w:customStyle="1" w:styleId="aa">
    <w:name w:val="Основной текст Знак"/>
    <w:basedOn w:val="a1"/>
    <w:link w:val="a9"/>
    <w:rsid w:val="00E87D17"/>
    <w:rPr>
      <w:rFonts w:ascii="Times New Roman" w:eastAsia="Calibri" w:hAnsi="Times New Roman" w:cs="Times New Roman"/>
      <w:color w:val="000000"/>
    </w:rPr>
  </w:style>
  <w:style w:type="paragraph" w:customStyle="1" w:styleId="11">
    <w:name w:val="Абзац списка1"/>
    <w:basedOn w:val="a0"/>
    <w:rsid w:val="00E87D17"/>
    <w:pPr>
      <w:spacing w:after="200" w:line="276" w:lineRule="auto"/>
      <w:ind w:left="720"/>
    </w:pPr>
    <w:rPr>
      <w:rFonts w:ascii="Calibri" w:hAnsi="Calibri"/>
    </w:rPr>
  </w:style>
  <w:style w:type="character" w:styleId="ab">
    <w:name w:val="Hyperlink"/>
    <w:uiPriority w:val="99"/>
    <w:rsid w:val="00E87D17"/>
    <w:rPr>
      <w:rFonts w:cs="Times New Roman"/>
      <w:color w:val="0000FF"/>
      <w:u w:val="single"/>
    </w:rPr>
  </w:style>
  <w:style w:type="paragraph" w:styleId="ac">
    <w:name w:val="footer"/>
    <w:basedOn w:val="a0"/>
    <w:link w:val="ad"/>
    <w:rsid w:val="00E87D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E87D17"/>
    <w:rPr>
      <w:rFonts w:ascii="Times New Roman" w:eastAsia="Calibri" w:hAnsi="Times New Roman" w:cs="Times New Roman"/>
      <w:color w:val="000000"/>
    </w:rPr>
  </w:style>
  <w:style w:type="paragraph" w:customStyle="1" w:styleId="WW-">
    <w:name w:val="WW-Базовый"/>
    <w:rsid w:val="00E87D1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E87D17"/>
    <w:pPr>
      <w:widowControl w:val="0"/>
      <w:tabs>
        <w:tab w:val="left" w:pos="788"/>
      </w:tabs>
      <w:suppressAutoHyphens/>
      <w:spacing w:line="252" w:lineRule="auto"/>
      <w:ind w:left="720" w:firstLine="0"/>
      <w:contextualSpacing/>
    </w:pPr>
    <w:rPr>
      <w:rFonts w:eastAsia="Times New Roman" w:cs="Mangal"/>
      <w:color w:val="auto"/>
      <w:kern w:val="1"/>
      <w:sz w:val="18"/>
      <w:szCs w:val="21"/>
      <w:lang w:eastAsia="zh-CN"/>
    </w:rPr>
  </w:style>
  <w:style w:type="paragraph" w:styleId="ae">
    <w:name w:val="List Paragraph"/>
    <w:basedOn w:val="a0"/>
    <w:uiPriority w:val="34"/>
    <w:qFormat/>
    <w:rsid w:val="00FB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Алексей Базылевич</cp:lastModifiedBy>
  <cp:revision>5</cp:revision>
  <dcterms:created xsi:type="dcterms:W3CDTF">2021-08-23T15:17:00Z</dcterms:created>
  <dcterms:modified xsi:type="dcterms:W3CDTF">2022-03-28T10:23:00Z</dcterms:modified>
</cp:coreProperties>
</file>