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CA61" w14:textId="77777777" w:rsidR="00E70CF0" w:rsidRPr="00670DAE" w:rsidRDefault="00E70CF0" w:rsidP="00E70CF0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0DAE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Pr="005B2B26">
        <w:rPr>
          <w:sz w:val="24"/>
          <w:szCs w:val="24"/>
        </w:rPr>
        <w:t>ЛЕНИГРАДСКОЙ ОБЛАСТИ</w:t>
      </w:r>
    </w:p>
    <w:p w14:paraId="759CDC01" w14:textId="77777777" w:rsidR="00E70CF0" w:rsidRPr="00670DAE" w:rsidRDefault="00E70CF0" w:rsidP="00E70CF0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DB0FA71" w14:textId="77777777" w:rsidR="00E70CF0" w:rsidRPr="00670DAE" w:rsidRDefault="00E70CF0" w:rsidP="00E70CF0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70DAE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9848011" w14:textId="77777777" w:rsidR="00E70CF0" w:rsidRPr="00670DAE" w:rsidRDefault="00E70CF0" w:rsidP="00E70CF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0DAE">
        <w:rPr>
          <w:b/>
          <w:sz w:val="24"/>
          <w:szCs w:val="24"/>
        </w:rPr>
        <w:t>ИМЕНИ А.С. ПУШКИНА»</w:t>
      </w:r>
    </w:p>
    <w:p w14:paraId="39BB0F0A" w14:textId="77777777" w:rsidR="00521D43" w:rsidRPr="00023E17" w:rsidRDefault="00521D43" w:rsidP="00920D08">
      <w:pPr>
        <w:tabs>
          <w:tab w:val="left" w:pos="1530"/>
        </w:tabs>
        <w:spacing w:line="240" w:lineRule="auto"/>
        <w:ind w:hanging="40"/>
        <w:jc w:val="center"/>
        <w:rPr>
          <w:sz w:val="28"/>
          <w:szCs w:val="28"/>
        </w:rPr>
      </w:pPr>
    </w:p>
    <w:p w14:paraId="583CB71E" w14:textId="77777777" w:rsidR="00521D43" w:rsidRPr="00023E17" w:rsidRDefault="00521D43" w:rsidP="00920D08">
      <w:pPr>
        <w:tabs>
          <w:tab w:val="left" w:pos="1530"/>
        </w:tabs>
        <w:spacing w:line="240" w:lineRule="auto"/>
        <w:ind w:hanging="40"/>
        <w:jc w:val="center"/>
        <w:rPr>
          <w:sz w:val="28"/>
          <w:szCs w:val="28"/>
        </w:rPr>
      </w:pPr>
    </w:p>
    <w:p w14:paraId="2C49D47D" w14:textId="77777777" w:rsidR="00521D43" w:rsidRPr="00023E17" w:rsidRDefault="00521D43" w:rsidP="00920D08">
      <w:pPr>
        <w:tabs>
          <w:tab w:val="left" w:pos="1530"/>
        </w:tabs>
        <w:spacing w:line="240" w:lineRule="auto"/>
        <w:ind w:hanging="40"/>
        <w:jc w:val="center"/>
        <w:rPr>
          <w:sz w:val="28"/>
          <w:szCs w:val="28"/>
        </w:rPr>
      </w:pPr>
    </w:p>
    <w:p w14:paraId="27698A0A" w14:textId="77777777" w:rsidR="00521D43" w:rsidRPr="00023E17" w:rsidRDefault="00521D43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3E17">
        <w:rPr>
          <w:sz w:val="24"/>
          <w:szCs w:val="24"/>
        </w:rPr>
        <w:t>УТВЕРЖДАЮ</w:t>
      </w:r>
    </w:p>
    <w:p w14:paraId="16E1782E" w14:textId="77777777" w:rsidR="00521D43" w:rsidRPr="00023E17" w:rsidRDefault="00521D43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3E17">
        <w:rPr>
          <w:sz w:val="24"/>
          <w:szCs w:val="24"/>
        </w:rPr>
        <w:t>Проректор по учебно-методической</w:t>
      </w:r>
    </w:p>
    <w:p w14:paraId="62CC2851" w14:textId="77777777" w:rsidR="00521D43" w:rsidRPr="00023E17" w:rsidRDefault="00521D43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3E17">
        <w:rPr>
          <w:sz w:val="24"/>
          <w:szCs w:val="24"/>
        </w:rPr>
        <w:t xml:space="preserve">работе </w:t>
      </w:r>
    </w:p>
    <w:p w14:paraId="4D33A0B0" w14:textId="77777777" w:rsidR="00521D43" w:rsidRPr="00023E17" w:rsidRDefault="00521D43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3E17">
        <w:rPr>
          <w:sz w:val="24"/>
          <w:szCs w:val="24"/>
        </w:rPr>
        <w:t>____________ С.Н.</w:t>
      </w:r>
      <w:r w:rsidR="004F7EDC">
        <w:rPr>
          <w:sz w:val="24"/>
          <w:szCs w:val="24"/>
        </w:rPr>
        <w:t xml:space="preserve"> </w:t>
      </w:r>
      <w:r w:rsidRPr="00023E17">
        <w:rPr>
          <w:sz w:val="24"/>
          <w:szCs w:val="24"/>
        </w:rPr>
        <w:t>Большаков</w:t>
      </w:r>
    </w:p>
    <w:p w14:paraId="50A8640A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12C73F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5672A024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06766045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0657ECB8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7621046A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6BB351D6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  <w:r w:rsidRPr="00023E17">
        <w:rPr>
          <w:caps/>
          <w:sz w:val="28"/>
          <w:szCs w:val="28"/>
        </w:rPr>
        <w:t>РАБОЧАЯ ПРОГРАММА</w:t>
      </w:r>
    </w:p>
    <w:p w14:paraId="59577E58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  <w:r w:rsidRPr="00023E17">
        <w:rPr>
          <w:rStyle w:val="ListLabel13"/>
          <w:rFonts w:cs="Courier New"/>
          <w:sz w:val="28"/>
          <w:szCs w:val="28"/>
        </w:rPr>
        <w:t>дисциплины</w:t>
      </w:r>
    </w:p>
    <w:p w14:paraId="0C96DCB3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129D73A1" w14:textId="77777777" w:rsidR="00521D43" w:rsidRPr="00023E17" w:rsidRDefault="00521D43" w:rsidP="00920D08">
      <w:pPr>
        <w:spacing w:line="240" w:lineRule="auto"/>
        <w:jc w:val="center"/>
        <w:rPr>
          <w:sz w:val="28"/>
          <w:szCs w:val="28"/>
        </w:rPr>
      </w:pPr>
      <w:r w:rsidRPr="00023E17">
        <w:rPr>
          <w:b/>
          <w:sz w:val="28"/>
          <w:szCs w:val="28"/>
        </w:rPr>
        <w:t>Б1.В.04.ДВ.02.01  ПСИХОЛОГИЯ ДЕТСКОГО КОЛЛЕКТИВА</w:t>
      </w:r>
    </w:p>
    <w:p w14:paraId="3D69AE99" w14:textId="77777777" w:rsidR="00521D43" w:rsidRPr="00023E17" w:rsidRDefault="00521D43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1A5BE586" w14:textId="77777777" w:rsidR="00521D43" w:rsidRPr="00023E17" w:rsidRDefault="00521D43" w:rsidP="00023E17">
      <w:pPr>
        <w:jc w:val="center"/>
        <w:rPr>
          <w:b/>
          <w:sz w:val="24"/>
          <w:szCs w:val="24"/>
        </w:rPr>
      </w:pPr>
      <w:r w:rsidRPr="00023E17">
        <w:rPr>
          <w:sz w:val="24"/>
          <w:szCs w:val="24"/>
        </w:rPr>
        <w:t xml:space="preserve">Направление подготовки </w:t>
      </w:r>
      <w:r w:rsidRPr="00023E17">
        <w:rPr>
          <w:b/>
          <w:sz w:val="24"/>
          <w:szCs w:val="24"/>
        </w:rPr>
        <w:t>44.03.02 Психолого-педагогическое образование</w:t>
      </w:r>
    </w:p>
    <w:p w14:paraId="5280F329" w14:textId="77777777" w:rsidR="00521D43" w:rsidRPr="00023E17" w:rsidRDefault="00521D43" w:rsidP="00023E17">
      <w:pPr>
        <w:jc w:val="center"/>
        <w:rPr>
          <w:sz w:val="24"/>
          <w:szCs w:val="24"/>
        </w:rPr>
      </w:pPr>
      <w:r w:rsidRPr="00023E17">
        <w:rPr>
          <w:sz w:val="24"/>
          <w:szCs w:val="24"/>
        </w:rPr>
        <w:t xml:space="preserve">Направленность (профиль) </w:t>
      </w:r>
      <w:r w:rsidRPr="00023E17">
        <w:rPr>
          <w:b/>
          <w:iCs/>
          <w:sz w:val="24"/>
          <w:szCs w:val="24"/>
        </w:rPr>
        <w:t>Психология и социальная педагогика</w:t>
      </w:r>
    </w:p>
    <w:p w14:paraId="37FD4F8D" w14:textId="77777777" w:rsidR="00521D43" w:rsidRPr="00023E17" w:rsidRDefault="00521D4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E19E08" w14:textId="497B50BD" w:rsidR="00521D43" w:rsidRPr="00023E17" w:rsidRDefault="00521D43" w:rsidP="00A22B83">
      <w:pPr>
        <w:tabs>
          <w:tab w:val="left" w:pos="3822"/>
        </w:tabs>
        <w:jc w:val="center"/>
        <w:rPr>
          <w:bCs/>
          <w:sz w:val="22"/>
          <w:szCs w:val="22"/>
        </w:rPr>
      </w:pPr>
      <w:r w:rsidRPr="00023E17">
        <w:rPr>
          <w:bCs/>
          <w:sz w:val="22"/>
          <w:szCs w:val="22"/>
        </w:rPr>
        <w:t>(год начала подготовки – 20</w:t>
      </w:r>
      <w:r w:rsidR="00E70CF0">
        <w:rPr>
          <w:bCs/>
          <w:sz w:val="22"/>
          <w:szCs w:val="22"/>
        </w:rPr>
        <w:t>19</w:t>
      </w:r>
      <w:r w:rsidRPr="00023E17">
        <w:rPr>
          <w:bCs/>
          <w:sz w:val="22"/>
          <w:szCs w:val="22"/>
        </w:rPr>
        <w:t>)</w:t>
      </w:r>
    </w:p>
    <w:p w14:paraId="69784928" w14:textId="77777777" w:rsidR="00521D43" w:rsidRPr="00023E17" w:rsidRDefault="00521D4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8"/>
          <w:szCs w:val="28"/>
        </w:rPr>
      </w:pPr>
    </w:p>
    <w:p w14:paraId="469B82D6" w14:textId="77777777" w:rsidR="00521D43" w:rsidRPr="00023E17" w:rsidRDefault="00521D4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8"/>
          <w:szCs w:val="28"/>
        </w:rPr>
      </w:pPr>
    </w:p>
    <w:p w14:paraId="56F71685" w14:textId="77777777" w:rsidR="00521D43" w:rsidRPr="00023E17" w:rsidRDefault="00521D43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8"/>
          <w:szCs w:val="28"/>
        </w:rPr>
      </w:pPr>
    </w:p>
    <w:p w14:paraId="6027D0CB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7281EBD6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7D4166C0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510FD740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67C183B2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05E62E84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6A93322D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2BF8D957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04B6B527" w14:textId="77777777" w:rsidR="00521D43" w:rsidRPr="00023E17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14:paraId="705044C6" w14:textId="77777777" w:rsidR="00521D43" w:rsidRDefault="00521D43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8"/>
          <w:szCs w:val="28"/>
        </w:rPr>
      </w:pPr>
      <w:r w:rsidRPr="00023E17">
        <w:rPr>
          <w:sz w:val="28"/>
          <w:szCs w:val="28"/>
        </w:rPr>
        <w:tab/>
      </w:r>
    </w:p>
    <w:p w14:paraId="526B5531" w14:textId="77777777" w:rsidR="004F7EDC" w:rsidRDefault="004F7EDC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8"/>
          <w:szCs w:val="28"/>
        </w:rPr>
      </w:pPr>
    </w:p>
    <w:p w14:paraId="7AB01CFA" w14:textId="77777777" w:rsidR="004F7EDC" w:rsidRDefault="004F7EDC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8"/>
          <w:szCs w:val="28"/>
        </w:rPr>
      </w:pPr>
    </w:p>
    <w:p w14:paraId="51549D67" w14:textId="77777777" w:rsidR="004F7EDC" w:rsidRPr="00023E17" w:rsidRDefault="004F7EDC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8"/>
          <w:szCs w:val="28"/>
        </w:rPr>
      </w:pPr>
    </w:p>
    <w:p w14:paraId="3627588D" w14:textId="77777777" w:rsidR="00521D43" w:rsidRPr="004F7EDC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7EDC">
        <w:rPr>
          <w:sz w:val="24"/>
          <w:szCs w:val="24"/>
        </w:rPr>
        <w:t xml:space="preserve">Санкт-Петербург </w:t>
      </w:r>
    </w:p>
    <w:p w14:paraId="1E7CF4CA" w14:textId="77777777" w:rsidR="00521D43" w:rsidRPr="004F7EDC" w:rsidRDefault="00521D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7EDC">
        <w:rPr>
          <w:sz w:val="24"/>
          <w:szCs w:val="24"/>
        </w:rPr>
        <w:t>2020</w:t>
      </w:r>
    </w:p>
    <w:p w14:paraId="3AC79B83" w14:textId="77777777" w:rsidR="00521D43" w:rsidRPr="00023E17" w:rsidRDefault="004F7EDC" w:rsidP="004F7ED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521D43" w:rsidRPr="00023E17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6A5B7ED" w14:textId="77777777" w:rsidR="00521D43" w:rsidRDefault="00521D43" w:rsidP="00A22B83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023E17">
        <w:rPr>
          <w:color w:val="auto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14:paraId="6E8DAF93" w14:textId="77777777" w:rsidR="004F7EDC" w:rsidRPr="00023E17" w:rsidRDefault="004F7EDC" w:rsidP="00A22B83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214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73"/>
        <w:gridCol w:w="3686"/>
        <w:gridCol w:w="4355"/>
      </w:tblGrid>
      <w:tr w:rsidR="00521D43" w:rsidRPr="00023E17" w14:paraId="2F36673E" w14:textId="77777777" w:rsidTr="004F7EDC">
        <w:trPr>
          <w:trHeight w:val="858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83F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DD1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41B6C81A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ABC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21D43" w:rsidRPr="00023E17" w14:paraId="1CAE3549" w14:textId="77777777" w:rsidTr="004F7EDC">
        <w:trPr>
          <w:trHeight w:val="424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14:paraId="55239129" w14:textId="77777777" w:rsidR="00521D43" w:rsidRPr="004F7EDC" w:rsidRDefault="00521D43" w:rsidP="004F7ED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14:paraId="5084B15A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94B346" w14:textId="77777777" w:rsidR="00521D43" w:rsidRPr="00023E17" w:rsidRDefault="00521D43" w:rsidP="00BA36D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ind w:left="0" w:firstLine="0"/>
              <w:rPr>
                <w:bCs/>
                <w:sz w:val="24"/>
                <w:szCs w:val="24"/>
                <w:lang w:eastAsia="ru-RU"/>
              </w:rPr>
            </w:pPr>
            <w:r w:rsidRPr="00023E17">
              <w:rPr>
                <w:b/>
                <w:bCs/>
                <w:sz w:val="24"/>
                <w:szCs w:val="24"/>
                <w:lang w:eastAsia="ru-RU"/>
              </w:rPr>
              <w:t>ИУК-3.1</w:t>
            </w:r>
            <w:r w:rsidRPr="00023E17">
              <w:rPr>
                <w:bCs/>
                <w:sz w:val="24"/>
                <w:szCs w:val="24"/>
                <w:lang w:eastAsia="ru-RU"/>
              </w:rPr>
              <w:t xml:space="preserve"> Знает: особенности принятия совместных решений в команде и условий сотрудничества при их реализации; командные роли и закономерности поведения членов команды, их реализующих.</w:t>
            </w:r>
          </w:p>
        </w:tc>
      </w:tr>
      <w:tr w:rsidR="00521D43" w:rsidRPr="00023E17" w14:paraId="6C10D930" w14:textId="77777777" w:rsidTr="004F7EDC">
        <w:trPr>
          <w:trHeight w:val="266"/>
        </w:trPr>
        <w:tc>
          <w:tcPr>
            <w:tcW w:w="1173" w:type="dxa"/>
            <w:vMerge/>
            <w:tcBorders>
              <w:left w:val="single" w:sz="6" w:space="0" w:color="00000A"/>
            </w:tcBorders>
          </w:tcPr>
          <w:p w14:paraId="623EF57A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45C3FDC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0A9C0A" w14:textId="77777777" w:rsidR="00521D43" w:rsidRPr="00023E17" w:rsidRDefault="00521D43" w:rsidP="00BA36D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023E17">
              <w:rPr>
                <w:b/>
                <w:bCs/>
                <w:sz w:val="24"/>
                <w:szCs w:val="24"/>
                <w:lang w:eastAsia="ru-RU"/>
              </w:rPr>
              <w:t xml:space="preserve">ИУК-3.2 </w:t>
            </w:r>
            <w:r w:rsidRPr="00023E17">
              <w:rPr>
                <w:bCs/>
                <w:sz w:val="24"/>
                <w:szCs w:val="24"/>
                <w:lang w:eastAsia="ru-RU"/>
              </w:rPr>
              <w:t>Умеет: осуществлять обмен информацией, знаниями и опытом с членами команды; оценивать идеи других членов команды для достижения поставленной цели; анализировать возможные последствия личных действий и планировать свои действия для достижения заданного результата.</w:t>
            </w:r>
          </w:p>
        </w:tc>
      </w:tr>
      <w:tr w:rsidR="00521D43" w:rsidRPr="00023E17" w14:paraId="682D3ED7" w14:textId="77777777" w:rsidTr="004F7EDC">
        <w:trPr>
          <w:trHeight w:val="371"/>
        </w:trPr>
        <w:tc>
          <w:tcPr>
            <w:tcW w:w="117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D68F110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DF4CF80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C92F6D" w14:textId="77777777" w:rsidR="00521D43" w:rsidRPr="00023E17" w:rsidRDefault="00521D43" w:rsidP="00BA36D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023E17">
              <w:rPr>
                <w:b/>
                <w:bCs/>
                <w:sz w:val="24"/>
                <w:szCs w:val="24"/>
                <w:lang w:eastAsia="ru-RU"/>
              </w:rPr>
              <w:t>ИУК-3.3</w:t>
            </w:r>
            <w:r w:rsidRPr="00023E17">
              <w:rPr>
                <w:bCs/>
                <w:sz w:val="24"/>
                <w:szCs w:val="24"/>
                <w:lang w:eastAsia="ru-RU"/>
              </w:rPr>
              <w:t xml:space="preserve"> Владеет: нормами и правилами командной работы; готовностью нести личную ответственность за общий результат.</w:t>
            </w:r>
          </w:p>
        </w:tc>
      </w:tr>
      <w:tr w:rsidR="00521D43" w:rsidRPr="00023E17" w14:paraId="2ADA3A6D" w14:textId="77777777" w:rsidTr="004F7EDC">
        <w:trPr>
          <w:trHeight w:val="485"/>
        </w:trPr>
        <w:tc>
          <w:tcPr>
            <w:tcW w:w="1173" w:type="dxa"/>
            <w:vMerge w:val="restart"/>
            <w:tcBorders>
              <w:left w:val="single" w:sz="6" w:space="0" w:color="00000A"/>
            </w:tcBorders>
          </w:tcPr>
          <w:p w14:paraId="2AD09A92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FC68C10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  <w:tc>
          <w:tcPr>
            <w:tcW w:w="435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EF7FE0F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ИПК 4.1.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 xml:space="preserve"> Знать: формы социального партнерства институтов социализации в целях позитивной социализации обучающихся.</w:t>
            </w:r>
          </w:p>
        </w:tc>
      </w:tr>
      <w:tr w:rsidR="00521D43" w:rsidRPr="00023E17" w14:paraId="3A14F691" w14:textId="77777777" w:rsidTr="004F7EDC">
        <w:trPr>
          <w:trHeight w:val="517"/>
        </w:trPr>
        <w:tc>
          <w:tcPr>
            <w:tcW w:w="1173" w:type="dxa"/>
            <w:vMerge/>
            <w:tcBorders>
              <w:left w:val="single" w:sz="6" w:space="0" w:color="00000A"/>
            </w:tcBorders>
          </w:tcPr>
          <w:p w14:paraId="11002B30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</w:tcPr>
          <w:p w14:paraId="4E857DC5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36C448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ИПК 4.2.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 xml:space="preserve"> Уметь: планировать и осуществлять совместную деятельность с социальными институтами по обеспечению позитивной социализации обучающихся.</w:t>
            </w:r>
          </w:p>
        </w:tc>
      </w:tr>
      <w:tr w:rsidR="00521D43" w:rsidRPr="00023E17" w14:paraId="6943CDA2" w14:textId="77777777" w:rsidTr="004F7EDC">
        <w:trPr>
          <w:trHeight w:val="626"/>
        </w:trPr>
        <w:tc>
          <w:tcPr>
            <w:tcW w:w="117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143EE9E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6260A5A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67E833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ИПК 4.3.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 xml:space="preserve"> Владеть: навыками планирования и осуществления совместной деятельности с социальными институтами по обеспечению позитивной социализации обучающихся.</w:t>
            </w:r>
          </w:p>
        </w:tc>
      </w:tr>
      <w:tr w:rsidR="00521D43" w:rsidRPr="00023E17" w14:paraId="232AAE3C" w14:textId="77777777" w:rsidTr="004F7EDC">
        <w:trPr>
          <w:trHeight w:val="375"/>
        </w:trPr>
        <w:tc>
          <w:tcPr>
            <w:tcW w:w="117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934A946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44ED213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>Способен обеспечивать реализацию и защиту прав обучающихся в процессе образования</w:t>
            </w:r>
          </w:p>
        </w:tc>
        <w:tc>
          <w:tcPr>
            <w:tcW w:w="435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DDEF1A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ИПК 5.1.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 xml:space="preserve"> Знать: права и свободы обучающихся в области образования.</w:t>
            </w:r>
          </w:p>
        </w:tc>
      </w:tr>
      <w:tr w:rsidR="00521D43" w:rsidRPr="00023E17" w14:paraId="64EAE7EE" w14:textId="77777777" w:rsidTr="004F7EDC">
        <w:trPr>
          <w:trHeight w:val="329"/>
        </w:trPr>
        <w:tc>
          <w:tcPr>
            <w:tcW w:w="1173" w:type="dxa"/>
            <w:vMerge/>
            <w:tcBorders>
              <w:top w:val="single" w:sz="6" w:space="0" w:color="00000A"/>
              <w:left w:val="single" w:sz="6" w:space="0" w:color="00000A"/>
            </w:tcBorders>
          </w:tcPr>
          <w:p w14:paraId="376AFBF4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</w:tcPr>
          <w:p w14:paraId="1E509669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4A6FAA9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ИПК 5.1.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 xml:space="preserve"> Уметь: 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образования.</w:t>
            </w:r>
          </w:p>
        </w:tc>
      </w:tr>
      <w:tr w:rsidR="00521D43" w:rsidRPr="00023E17" w14:paraId="28FA2EED" w14:textId="77777777" w:rsidTr="004F7EDC">
        <w:trPr>
          <w:trHeight w:val="368"/>
        </w:trPr>
        <w:tc>
          <w:tcPr>
            <w:tcW w:w="117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2D07AB1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2FF9AFD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E9A8B7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ИПК 5.1.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 xml:space="preserve"> Владеть: навыками консультирования педагогов, родителей (законных представителей) и обучающихся по вопросам реализации 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обучающихся в процессе образования.</w:t>
            </w:r>
          </w:p>
        </w:tc>
      </w:tr>
      <w:tr w:rsidR="00521D43" w:rsidRPr="00023E17" w14:paraId="1430BE09" w14:textId="77777777" w:rsidTr="004F7EDC">
        <w:trPr>
          <w:trHeight w:val="673"/>
        </w:trPr>
        <w:tc>
          <w:tcPr>
            <w:tcW w:w="117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0E707A7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A1D4511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435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FEF8E3E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ИПК 18.1. 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>Знать: основные формы  организации 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  <w:bookmarkEnd w:id="0"/>
          </w:p>
        </w:tc>
      </w:tr>
      <w:tr w:rsidR="00521D43" w:rsidRPr="00023E17" w14:paraId="2E0118B5" w14:textId="77777777" w:rsidTr="004F7EDC">
        <w:trPr>
          <w:trHeight w:val="548"/>
        </w:trPr>
        <w:tc>
          <w:tcPr>
            <w:tcW w:w="1173" w:type="dxa"/>
            <w:vMerge/>
            <w:tcBorders>
              <w:top w:val="single" w:sz="6" w:space="0" w:color="00000A"/>
              <w:left w:val="single" w:sz="6" w:space="0" w:color="00000A"/>
            </w:tcBorders>
          </w:tcPr>
          <w:p w14:paraId="2CF72D1F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</w:tcPr>
          <w:p w14:paraId="218ACD8A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FBE15A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ИПК 18.2.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 xml:space="preserve"> Уметь: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521D43" w:rsidRPr="00023E17" w14:paraId="75112CBF" w14:textId="77777777" w:rsidTr="004F7EDC">
        <w:trPr>
          <w:trHeight w:val="689"/>
        </w:trPr>
        <w:tc>
          <w:tcPr>
            <w:tcW w:w="117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B1D9784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94A92E6" w14:textId="77777777" w:rsidR="00521D43" w:rsidRPr="00023E17" w:rsidRDefault="00521D43" w:rsidP="001B2AD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F2436A" w14:textId="77777777" w:rsidR="00521D43" w:rsidRPr="00023E17" w:rsidRDefault="00521D43" w:rsidP="00B33A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17">
              <w:rPr>
                <w:rFonts w:ascii="Times New Roman" w:hAnsi="Times New Roman" w:cs="Times New Roman"/>
                <w:b/>
                <w:sz w:val="24"/>
                <w:szCs w:val="24"/>
              </w:rPr>
              <w:t>ИПК 18.3.</w:t>
            </w:r>
            <w:r w:rsidRPr="00023E17">
              <w:rPr>
                <w:rFonts w:ascii="Times New Roman" w:hAnsi="Times New Roman" w:cs="Times New Roman"/>
                <w:sz w:val="24"/>
                <w:szCs w:val="24"/>
              </w:rPr>
              <w:t xml:space="preserve"> Владеть: навыками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14:paraId="2EEE8350" w14:textId="77777777" w:rsidR="00521D43" w:rsidRPr="00023E17" w:rsidRDefault="00521D43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F306B82" w14:textId="77777777" w:rsidR="00521D43" w:rsidRPr="00023E17" w:rsidRDefault="00521D43" w:rsidP="00920D08">
      <w:pPr>
        <w:spacing w:line="240" w:lineRule="auto"/>
        <w:ind w:left="0" w:firstLine="0"/>
        <w:rPr>
          <w:sz w:val="24"/>
          <w:szCs w:val="24"/>
        </w:rPr>
      </w:pPr>
      <w:r w:rsidRPr="00023E17">
        <w:rPr>
          <w:b/>
          <w:bCs/>
          <w:sz w:val="24"/>
          <w:szCs w:val="24"/>
        </w:rPr>
        <w:t xml:space="preserve">2. </w:t>
      </w:r>
      <w:r w:rsidRPr="00023E17">
        <w:rPr>
          <w:b/>
          <w:bCs/>
          <w:caps/>
          <w:sz w:val="24"/>
          <w:szCs w:val="24"/>
        </w:rPr>
        <w:t>Место дисциплины в структуре ОП</w:t>
      </w:r>
      <w:r w:rsidRPr="00023E17">
        <w:rPr>
          <w:b/>
          <w:bCs/>
          <w:sz w:val="24"/>
          <w:szCs w:val="24"/>
        </w:rPr>
        <w:t>:</w:t>
      </w:r>
    </w:p>
    <w:p w14:paraId="4F990CBA" w14:textId="77777777" w:rsidR="00521D43" w:rsidRPr="00023E17" w:rsidRDefault="00521D43" w:rsidP="009A65D8">
      <w:pPr>
        <w:tabs>
          <w:tab w:val="left" w:pos="1005"/>
        </w:tabs>
        <w:spacing w:line="240" w:lineRule="auto"/>
        <w:ind w:firstLine="567"/>
        <w:rPr>
          <w:rFonts w:eastAsia="MS Mincho"/>
          <w:sz w:val="24"/>
          <w:szCs w:val="24"/>
        </w:rPr>
      </w:pPr>
      <w:r w:rsidRPr="00023E17">
        <w:rPr>
          <w:bCs/>
          <w:sz w:val="24"/>
          <w:szCs w:val="24"/>
          <w:u w:val="single"/>
        </w:rPr>
        <w:t xml:space="preserve">Цель </w:t>
      </w:r>
      <w:r w:rsidRPr="00023E17">
        <w:rPr>
          <w:sz w:val="24"/>
          <w:szCs w:val="24"/>
          <w:u w:val="single"/>
        </w:rPr>
        <w:t>дисциплины:</w:t>
      </w:r>
      <w:r w:rsidRPr="00023E17">
        <w:rPr>
          <w:sz w:val="24"/>
          <w:szCs w:val="24"/>
        </w:rPr>
        <w:t xml:space="preserve"> подготовить выпускника, обладающего теоретическими, методологическими и практическими знаниями </w:t>
      </w:r>
      <w:r w:rsidRPr="00023E17">
        <w:rPr>
          <w:rFonts w:eastAsia="MS Mincho"/>
          <w:sz w:val="24"/>
          <w:szCs w:val="24"/>
        </w:rPr>
        <w:t>в области детской психологии,  конфликтологии и психологии общения.</w:t>
      </w:r>
    </w:p>
    <w:p w14:paraId="3D8A25BF" w14:textId="77777777" w:rsidR="00521D43" w:rsidRPr="00023E17" w:rsidRDefault="00521D43" w:rsidP="009A65D8">
      <w:pPr>
        <w:tabs>
          <w:tab w:val="left" w:pos="1005"/>
        </w:tabs>
        <w:spacing w:line="240" w:lineRule="auto"/>
        <w:ind w:firstLine="567"/>
        <w:rPr>
          <w:sz w:val="24"/>
          <w:szCs w:val="24"/>
        </w:rPr>
      </w:pPr>
      <w:r w:rsidRPr="00023E17">
        <w:rPr>
          <w:sz w:val="24"/>
          <w:szCs w:val="24"/>
          <w:u w:val="single"/>
        </w:rPr>
        <w:t>Задачи дисциплины:</w:t>
      </w:r>
    </w:p>
    <w:p w14:paraId="77D6D29F" w14:textId="77777777" w:rsidR="00521D43" w:rsidRPr="00023E17" w:rsidRDefault="00521D43" w:rsidP="009A65D8">
      <w:pPr>
        <w:pStyle w:val="ab"/>
        <w:numPr>
          <w:ilvl w:val="0"/>
          <w:numId w:val="22"/>
        </w:numPr>
        <w:shd w:val="clear" w:color="auto" w:fill="FFFFFF"/>
        <w:tabs>
          <w:tab w:val="clear" w:pos="788"/>
          <w:tab w:val="left" w:pos="567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023E17">
        <w:rPr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75B0D7C" w14:textId="77777777" w:rsidR="00521D43" w:rsidRPr="00023E17" w:rsidRDefault="00521D43" w:rsidP="009A65D8">
      <w:pPr>
        <w:pStyle w:val="ab"/>
        <w:numPr>
          <w:ilvl w:val="0"/>
          <w:numId w:val="22"/>
        </w:numPr>
        <w:shd w:val="clear" w:color="auto" w:fill="FFFFFF"/>
        <w:tabs>
          <w:tab w:val="clear" w:pos="788"/>
          <w:tab w:val="left" w:pos="567"/>
        </w:tabs>
        <w:ind w:left="567" w:hanging="567"/>
        <w:rPr>
          <w:bCs/>
          <w:sz w:val="24"/>
          <w:szCs w:val="24"/>
        </w:rPr>
      </w:pPr>
      <w:r w:rsidRPr="00023E17">
        <w:rPr>
          <w:bCs/>
          <w:sz w:val="24"/>
          <w:szCs w:val="24"/>
        </w:rPr>
        <w:t>исследование возрастной динамики психических процессов и личностного развития в зависимости от культурно-исторических, этнических и социально-экономических условий, различных видов воспитания и обучения;</w:t>
      </w:r>
    </w:p>
    <w:p w14:paraId="4B20FAEE" w14:textId="77777777" w:rsidR="00521D43" w:rsidRPr="00023E17" w:rsidRDefault="00521D43" w:rsidP="009A65D8">
      <w:pPr>
        <w:pStyle w:val="ab"/>
        <w:numPr>
          <w:ilvl w:val="0"/>
          <w:numId w:val="21"/>
        </w:numPr>
        <w:shd w:val="clear" w:color="auto" w:fill="FFFFFF"/>
        <w:tabs>
          <w:tab w:val="clear" w:pos="788"/>
          <w:tab w:val="left" w:pos="567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023E17">
        <w:rPr>
          <w:sz w:val="24"/>
          <w:szCs w:val="24"/>
          <w:lang w:eastAsia="ru-RU"/>
        </w:rPr>
        <w:t>ознакомление с основными подходами к изучению детской психологии и психологии общения;</w:t>
      </w:r>
    </w:p>
    <w:p w14:paraId="4B474EBB" w14:textId="77777777" w:rsidR="00521D43" w:rsidRPr="00023E17" w:rsidRDefault="00521D43" w:rsidP="009A65D8">
      <w:pPr>
        <w:pStyle w:val="ab"/>
        <w:numPr>
          <w:ilvl w:val="0"/>
          <w:numId w:val="21"/>
        </w:numPr>
        <w:tabs>
          <w:tab w:val="clear" w:pos="788"/>
          <w:tab w:val="left" w:pos="567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023E17">
        <w:rPr>
          <w:rFonts w:eastAsia="MS Mincho"/>
          <w:sz w:val="24"/>
          <w:szCs w:val="24"/>
          <w:lang w:eastAsia="ru-RU"/>
        </w:rPr>
        <w:t>изучение основных закономерностей, лежащих в основе детской возрастной психологии и индивидуально-психологических особенностей и поведения детей;</w:t>
      </w:r>
    </w:p>
    <w:p w14:paraId="09A446B6" w14:textId="77777777" w:rsidR="00521D43" w:rsidRPr="00023E17" w:rsidRDefault="00521D43" w:rsidP="009A65D8">
      <w:pPr>
        <w:pStyle w:val="ab"/>
        <w:numPr>
          <w:ilvl w:val="0"/>
          <w:numId w:val="21"/>
        </w:num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567" w:hanging="567"/>
        <w:rPr>
          <w:sz w:val="24"/>
          <w:szCs w:val="24"/>
        </w:rPr>
      </w:pPr>
      <w:r w:rsidRPr="00023E17">
        <w:rPr>
          <w:sz w:val="24"/>
          <w:szCs w:val="24"/>
        </w:rPr>
        <w:t>сформировать способность к выявлению специфики индивидуально-психологических особенностей детей с учетом особенностей возрастных этапов, кризисов развития и факторов риска, принадлежности к гендерной, этнической и другим социальным группам;</w:t>
      </w:r>
    </w:p>
    <w:p w14:paraId="7E39615F" w14:textId="77777777" w:rsidR="00521D43" w:rsidRPr="00023E17" w:rsidRDefault="00521D43" w:rsidP="009A65D8">
      <w:pPr>
        <w:pStyle w:val="ab"/>
        <w:numPr>
          <w:ilvl w:val="0"/>
          <w:numId w:val="21"/>
        </w:numPr>
        <w:tabs>
          <w:tab w:val="clear" w:pos="788"/>
          <w:tab w:val="left" w:pos="567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023E17">
        <w:rPr>
          <w:sz w:val="24"/>
          <w:szCs w:val="24"/>
          <w:lang w:eastAsia="ru-RU"/>
        </w:rPr>
        <w:t>формирование представлений, умений и навыков по оказанию профилактической, психолого-педагогической помощи детям, оказавшимся в трудной жизненной ситуации, в ситуации депривации, агрессии и насилия;</w:t>
      </w:r>
    </w:p>
    <w:p w14:paraId="7A596E9F" w14:textId="77777777" w:rsidR="00521D43" w:rsidRPr="00023E17" w:rsidRDefault="00521D43" w:rsidP="009A65D8">
      <w:pPr>
        <w:pStyle w:val="ab"/>
        <w:numPr>
          <w:ilvl w:val="0"/>
          <w:numId w:val="21"/>
        </w:num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567" w:hanging="567"/>
        <w:rPr>
          <w:sz w:val="24"/>
          <w:szCs w:val="24"/>
        </w:rPr>
      </w:pPr>
      <w:r w:rsidRPr="00023E17">
        <w:rPr>
          <w:sz w:val="24"/>
          <w:szCs w:val="24"/>
        </w:rPr>
        <w:t>продолжить формирование коммуникативной компетентности будущих специалистов, развить навыки эффективного общения, необходимого для профессиональной деятельности;</w:t>
      </w:r>
    </w:p>
    <w:p w14:paraId="53F5C65E" w14:textId="77777777" w:rsidR="00521D43" w:rsidRPr="00023E17" w:rsidRDefault="00521D43" w:rsidP="009A65D8">
      <w:pPr>
        <w:pStyle w:val="ab"/>
        <w:numPr>
          <w:ilvl w:val="0"/>
          <w:numId w:val="21"/>
        </w:num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567" w:hanging="567"/>
        <w:rPr>
          <w:sz w:val="24"/>
          <w:szCs w:val="24"/>
        </w:rPr>
      </w:pPr>
      <w:r w:rsidRPr="00023E17">
        <w:rPr>
          <w:sz w:val="24"/>
          <w:szCs w:val="24"/>
        </w:rPr>
        <w:t>сформировать умение использовать знания в области конфликтологии с целью предотвращения и успешного урегулирования конфликтных ситуаций;</w:t>
      </w:r>
    </w:p>
    <w:p w14:paraId="16C7E0B0" w14:textId="77777777" w:rsidR="00521D43" w:rsidRPr="00023E17" w:rsidRDefault="00521D43" w:rsidP="009A65D8">
      <w:pPr>
        <w:pStyle w:val="ab"/>
        <w:numPr>
          <w:ilvl w:val="0"/>
          <w:numId w:val="21"/>
        </w:num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567" w:hanging="567"/>
        <w:rPr>
          <w:sz w:val="24"/>
          <w:szCs w:val="24"/>
        </w:rPr>
      </w:pPr>
      <w:r w:rsidRPr="00023E17">
        <w:rPr>
          <w:sz w:val="24"/>
          <w:szCs w:val="24"/>
        </w:rPr>
        <w:lastRenderedPageBreak/>
        <w:t>сформировать навыки соблюдения этических норм общения.</w:t>
      </w:r>
    </w:p>
    <w:p w14:paraId="0D037FEE" w14:textId="77777777" w:rsidR="00521D43" w:rsidRPr="00023E17" w:rsidRDefault="00521D43" w:rsidP="009A65D8">
      <w:pPr>
        <w:pStyle w:val="ab"/>
        <w:tabs>
          <w:tab w:val="left" w:pos="567"/>
        </w:tabs>
        <w:autoSpaceDE w:val="0"/>
        <w:autoSpaceDN w:val="0"/>
        <w:adjustRightInd w:val="0"/>
        <w:spacing w:line="240" w:lineRule="auto"/>
        <w:ind w:left="567" w:hanging="567"/>
        <w:rPr>
          <w:sz w:val="24"/>
          <w:szCs w:val="24"/>
        </w:rPr>
      </w:pPr>
    </w:p>
    <w:p w14:paraId="5A4F8595" w14:textId="3C24D8ED" w:rsidR="00521D43" w:rsidRPr="00023E17" w:rsidRDefault="00E70CF0" w:rsidP="009A65D8">
      <w:pPr>
        <w:ind w:firstLine="527"/>
        <w:rPr>
          <w:sz w:val="24"/>
          <w:szCs w:val="24"/>
        </w:rPr>
      </w:pPr>
      <w:r>
        <w:rPr>
          <w:sz w:val="24"/>
          <w:szCs w:val="24"/>
        </w:rPr>
        <w:t>Место дисциплины: д</w:t>
      </w:r>
      <w:r w:rsidR="00521D43" w:rsidRPr="00023E17">
        <w:rPr>
          <w:sz w:val="24"/>
          <w:szCs w:val="24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088F9E89" w14:textId="77777777" w:rsidR="00521D43" w:rsidRPr="00023E17" w:rsidRDefault="00521D43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08C1ACDD" w14:textId="77777777" w:rsidR="00521D43" w:rsidRPr="00023E17" w:rsidRDefault="00521D43" w:rsidP="00920D08">
      <w:pPr>
        <w:spacing w:line="240" w:lineRule="auto"/>
        <w:ind w:left="0" w:firstLine="0"/>
        <w:rPr>
          <w:sz w:val="24"/>
          <w:szCs w:val="24"/>
        </w:rPr>
      </w:pPr>
      <w:r w:rsidRPr="00023E17">
        <w:rPr>
          <w:b/>
          <w:bCs/>
          <w:sz w:val="24"/>
          <w:szCs w:val="24"/>
        </w:rPr>
        <w:t xml:space="preserve">3. </w:t>
      </w:r>
      <w:r w:rsidRPr="00023E17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09114B84" w14:textId="77777777" w:rsidR="00521D43" w:rsidRPr="00023E17" w:rsidRDefault="00521D43" w:rsidP="00920D08">
      <w:pPr>
        <w:spacing w:line="240" w:lineRule="auto"/>
        <w:ind w:firstLine="527"/>
        <w:rPr>
          <w:sz w:val="24"/>
          <w:szCs w:val="24"/>
        </w:rPr>
      </w:pPr>
      <w:r w:rsidRPr="00023E17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023E17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778AC763" w14:textId="77777777" w:rsidR="00521D43" w:rsidRPr="00023E17" w:rsidRDefault="00521D43" w:rsidP="00920D08">
      <w:pPr>
        <w:spacing w:line="240" w:lineRule="auto"/>
        <w:ind w:firstLine="720"/>
        <w:rPr>
          <w:b/>
          <w:i/>
          <w:sz w:val="24"/>
          <w:szCs w:val="24"/>
        </w:rPr>
      </w:pPr>
    </w:p>
    <w:p w14:paraId="22102943" w14:textId="77777777" w:rsidR="00521D43" w:rsidRPr="00023E17" w:rsidRDefault="00521D43" w:rsidP="00BB7BE3">
      <w:pPr>
        <w:spacing w:line="240" w:lineRule="auto"/>
        <w:ind w:left="0" w:firstLine="0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21D43" w:rsidRPr="00023E17" w14:paraId="4750B93B" w14:textId="77777777" w:rsidTr="00165E1D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610BB266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18C7E2B3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023E17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521D43" w:rsidRPr="00023E17" w14:paraId="3DB3BEA7" w14:textId="77777777" w:rsidTr="00165E1D">
        <w:trPr>
          <w:trHeight w:val="247"/>
        </w:trPr>
        <w:tc>
          <w:tcPr>
            <w:tcW w:w="6525" w:type="dxa"/>
          </w:tcPr>
          <w:p w14:paraId="7EDEDBDB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6A54F14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ED7891B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521D43" w:rsidRPr="00023E17" w14:paraId="476AE6FB" w14:textId="77777777" w:rsidTr="00165E1D">
        <w:trPr>
          <w:trHeight w:val="239"/>
        </w:trPr>
        <w:tc>
          <w:tcPr>
            <w:tcW w:w="6525" w:type="dxa"/>
            <w:shd w:val="clear" w:color="auto" w:fill="E0E0E0"/>
          </w:tcPr>
          <w:p w14:paraId="33A5F173" w14:textId="77777777" w:rsidR="00521D43" w:rsidRPr="00023E17" w:rsidRDefault="00521D43" w:rsidP="00501077">
            <w:pPr>
              <w:ind w:left="0" w:firstLine="0"/>
              <w:rPr>
                <w:sz w:val="24"/>
                <w:szCs w:val="24"/>
              </w:rPr>
            </w:pPr>
            <w:r w:rsidRPr="00023E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2C8805" w14:textId="77777777" w:rsidR="00521D43" w:rsidRPr="00023E17" w:rsidRDefault="00521D43" w:rsidP="00501077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34</w:t>
            </w:r>
          </w:p>
        </w:tc>
      </w:tr>
      <w:tr w:rsidR="00521D43" w:rsidRPr="00023E17" w14:paraId="7E0FE2F0" w14:textId="77777777" w:rsidTr="00165E1D">
        <w:tc>
          <w:tcPr>
            <w:tcW w:w="6525" w:type="dxa"/>
          </w:tcPr>
          <w:p w14:paraId="6B2C09BE" w14:textId="77777777" w:rsidR="00521D43" w:rsidRPr="00023E17" w:rsidRDefault="00521D43" w:rsidP="00501077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137EAF18" w14:textId="77777777" w:rsidR="00521D43" w:rsidRPr="00023E17" w:rsidRDefault="00521D43" w:rsidP="00501077">
            <w:pPr>
              <w:pStyle w:val="a6"/>
              <w:snapToGrid w:val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68C0B4F7" w14:textId="77777777" w:rsidTr="00165E1D">
        <w:tc>
          <w:tcPr>
            <w:tcW w:w="6525" w:type="dxa"/>
          </w:tcPr>
          <w:p w14:paraId="42820C5F" w14:textId="77777777" w:rsidR="00521D43" w:rsidRPr="00023E17" w:rsidRDefault="00521D43" w:rsidP="00501077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122163AB" w14:textId="77777777" w:rsidR="00521D43" w:rsidRPr="00023E17" w:rsidRDefault="00521D43" w:rsidP="00501077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25F951B8" w14:textId="77777777" w:rsidR="00521D43" w:rsidRPr="00023E17" w:rsidRDefault="00521D43" w:rsidP="00501077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-</w:t>
            </w:r>
          </w:p>
        </w:tc>
      </w:tr>
      <w:tr w:rsidR="00521D43" w:rsidRPr="00023E17" w14:paraId="02DF34C4" w14:textId="77777777" w:rsidTr="00165E1D">
        <w:tc>
          <w:tcPr>
            <w:tcW w:w="6525" w:type="dxa"/>
          </w:tcPr>
          <w:p w14:paraId="43EB5F9E" w14:textId="77777777" w:rsidR="00521D43" w:rsidRPr="00023E17" w:rsidRDefault="00521D43" w:rsidP="00501077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37BFFBDA" w14:textId="77777777" w:rsidR="00521D43" w:rsidRPr="00023E17" w:rsidRDefault="00521D43" w:rsidP="00501077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5B2DB0A9" w14:textId="77777777" w:rsidR="00521D43" w:rsidRPr="00023E17" w:rsidRDefault="00521D43" w:rsidP="00501077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-/-</w:t>
            </w:r>
          </w:p>
        </w:tc>
      </w:tr>
      <w:tr w:rsidR="00521D43" w:rsidRPr="00023E17" w14:paraId="276E2472" w14:textId="77777777" w:rsidTr="00165E1D">
        <w:tc>
          <w:tcPr>
            <w:tcW w:w="6525" w:type="dxa"/>
            <w:shd w:val="clear" w:color="auto" w:fill="E0E0E0"/>
          </w:tcPr>
          <w:p w14:paraId="47F7EFDC" w14:textId="77777777" w:rsidR="00521D43" w:rsidRPr="00023E17" w:rsidRDefault="00521D43" w:rsidP="00501077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B9AEA8" w14:textId="77777777" w:rsidR="00521D43" w:rsidRPr="00023E17" w:rsidRDefault="00521D43" w:rsidP="00501077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38</w:t>
            </w:r>
          </w:p>
        </w:tc>
      </w:tr>
      <w:tr w:rsidR="00521D43" w:rsidRPr="00023E17" w14:paraId="278181DB" w14:textId="77777777" w:rsidTr="00165E1D">
        <w:tc>
          <w:tcPr>
            <w:tcW w:w="6525" w:type="dxa"/>
            <w:shd w:val="clear" w:color="auto" w:fill="E0E0E0"/>
          </w:tcPr>
          <w:p w14:paraId="4778F2D8" w14:textId="77777777" w:rsidR="00521D43" w:rsidRPr="00023E17" w:rsidRDefault="00521D43" w:rsidP="00501077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09229D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2E7A77AC" w14:textId="77777777" w:rsidTr="00165E1D">
        <w:tc>
          <w:tcPr>
            <w:tcW w:w="6525" w:type="dxa"/>
          </w:tcPr>
          <w:p w14:paraId="2E5F7777" w14:textId="77777777" w:rsidR="00521D43" w:rsidRPr="00023E17" w:rsidRDefault="00521D43" w:rsidP="00501077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1F76DFF5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25051295" w14:textId="77777777" w:rsidTr="00165E1D">
        <w:tc>
          <w:tcPr>
            <w:tcW w:w="6525" w:type="dxa"/>
          </w:tcPr>
          <w:p w14:paraId="2B4DC7C5" w14:textId="77777777" w:rsidR="00521D43" w:rsidRPr="00023E17" w:rsidRDefault="00521D43" w:rsidP="00501077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61F59294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76A8BE43" w14:textId="77777777" w:rsidTr="00165E1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4EA6974C" w14:textId="77777777" w:rsidR="00521D43" w:rsidRPr="00023E17" w:rsidRDefault="00521D43" w:rsidP="00501077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23E1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023E1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8072F26" w14:textId="77777777" w:rsidR="00521D43" w:rsidRPr="00023E17" w:rsidRDefault="00521D43" w:rsidP="00501077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14:paraId="4297FB0A" w14:textId="77777777" w:rsidR="00521D43" w:rsidRPr="00023E17" w:rsidRDefault="00521D43" w:rsidP="00BB7BE3">
      <w:pPr>
        <w:spacing w:line="240" w:lineRule="auto"/>
        <w:ind w:left="0" w:firstLine="0"/>
        <w:jc w:val="left"/>
        <w:rPr>
          <w:sz w:val="24"/>
          <w:szCs w:val="24"/>
        </w:rPr>
      </w:pPr>
    </w:p>
    <w:p w14:paraId="5B867B48" w14:textId="77777777" w:rsidR="00521D43" w:rsidRPr="00023E17" w:rsidRDefault="00521D43" w:rsidP="00BB7BE3">
      <w:pPr>
        <w:spacing w:line="240" w:lineRule="auto"/>
        <w:ind w:left="0" w:firstLine="0"/>
        <w:rPr>
          <w:sz w:val="24"/>
          <w:szCs w:val="24"/>
        </w:rPr>
      </w:pPr>
      <w:r w:rsidRPr="00023E17">
        <w:rPr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21D43" w:rsidRPr="00023E17" w14:paraId="1DB04A47" w14:textId="77777777" w:rsidTr="00165E1D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51347264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64153C1F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023E17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521D43" w:rsidRPr="00023E17" w14:paraId="62CFD3DD" w14:textId="77777777" w:rsidTr="00165E1D">
        <w:trPr>
          <w:trHeight w:val="257"/>
        </w:trPr>
        <w:tc>
          <w:tcPr>
            <w:tcW w:w="6540" w:type="dxa"/>
          </w:tcPr>
          <w:p w14:paraId="0F1E578B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A11297E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F7190E1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521D43" w:rsidRPr="00023E17" w14:paraId="2DE6EE63" w14:textId="77777777" w:rsidTr="00165E1D">
        <w:trPr>
          <w:trHeight w:val="262"/>
        </w:trPr>
        <w:tc>
          <w:tcPr>
            <w:tcW w:w="6540" w:type="dxa"/>
            <w:shd w:val="clear" w:color="auto" w:fill="E0E0E0"/>
          </w:tcPr>
          <w:p w14:paraId="59FFB41A" w14:textId="77777777" w:rsidR="00521D43" w:rsidRPr="00023E17" w:rsidRDefault="00521D43" w:rsidP="00D95E90">
            <w:pPr>
              <w:ind w:left="0" w:firstLine="0"/>
              <w:rPr>
                <w:sz w:val="24"/>
                <w:szCs w:val="24"/>
              </w:rPr>
            </w:pPr>
            <w:r w:rsidRPr="00023E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AD3C16" w14:textId="77777777" w:rsidR="00521D43" w:rsidRPr="00023E17" w:rsidRDefault="00521D43" w:rsidP="00D95E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18</w:t>
            </w:r>
          </w:p>
        </w:tc>
      </w:tr>
      <w:tr w:rsidR="00521D43" w:rsidRPr="00023E17" w14:paraId="5F76F36E" w14:textId="77777777" w:rsidTr="00165E1D">
        <w:tc>
          <w:tcPr>
            <w:tcW w:w="6540" w:type="dxa"/>
          </w:tcPr>
          <w:p w14:paraId="0F541001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26F6A725" w14:textId="77777777" w:rsidR="00521D43" w:rsidRPr="00023E17" w:rsidRDefault="00521D43" w:rsidP="00D95E90">
            <w:pPr>
              <w:pStyle w:val="a6"/>
              <w:snapToGrid w:val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6D31AC6A" w14:textId="77777777" w:rsidTr="00165E1D">
        <w:tc>
          <w:tcPr>
            <w:tcW w:w="6540" w:type="dxa"/>
          </w:tcPr>
          <w:p w14:paraId="7165BD9E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7283D7F" w14:textId="77777777" w:rsidR="00521D43" w:rsidRPr="00023E17" w:rsidRDefault="00521D43" w:rsidP="00D95E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DCC2EF2" w14:textId="77777777" w:rsidR="00521D43" w:rsidRPr="00023E17" w:rsidRDefault="00521D43" w:rsidP="00D95E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-</w:t>
            </w:r>
          </w:p>
        </w:tc>
      </w:tr>
      <w:tr w:rsidR="00521D43" w:rsidRPr="00023E17" w14:paraId="1941936F" w14:textId="77777777" w:rsidTr="00165E1D">
        <w:tc>
          <w:tcPr>
            <w:tcW w:w="6540" w:type="dxa"/>
          </w:tcPr>
          <w:p w14:paraId="25B048AF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6E123E2" w14:textId="77777777" w:rsidR="00521D43" w:rsidRPr="00023E17" w:rsidRDefault="00521D43" w:rsidP="00D95E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62A8BCA" w14:textId="77777777" w:rsidR="00521D43" w:rsidRPr="00023E17" w:rsidRDefault="00521D43" w:rsidP="00D95E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-/-</w:t>
            </w:r>
          </w:p>
        </w:tc>
      </w:tr>
      <w:tr w:rsidR="00521D43" w:rsidRPr="00023E17" w14:paraId="26B64519" w14:textId="77777777" w:rsidTr="00165E1D">
        <w:tc>
          <w:tcPr>
            <w:tcW w:w="6540" w:type="dxa"/>
            <w:shd w:val="clear" w:color="auto" w:fill="E0E0E0"/>
          </w:tcPr>
          <w:p w14:paraId="03C1D501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E154C5F" w14:textId="77777777" w:rsidR="00521D43" w:rsidRPr="00023E17" w:rsidRDefault="00521D43" w:rsidP="00D95E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21FBD84" w14:textId="77777777" w:rsidR="00521D43" w:rsidRPr="00023E17" w:rsidRDefault="00521D43" w:rsidP="00D95E90">
            <w:pPr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-</w:t>
            </w:r>
          </w:p>
        </w:tc>
      </w:tr>
      <w:tr w:rsidR="00521D43" w:rsidRPr="00023E17" w14:paraId="625F1B62" w14:textId="77777777" w:rsidTr="00165E1D">
        <w:tc>
          <w:tcPr>
            <w:tcW w:w="6540" w:type="dxa"/>
            <w:shd w:val="clear" w:color="auto" w:fill="D9D9D9"/>
          </w:tcPr>
          <w:p w14:paraId="3985A93F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7BAB592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0D47A28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6FCCBD53" w14:textId="77777777" w:rsidTr="00165E1D">
        <w:tc>
          <w:tcPr>
            <w:tcW w:w="6540" w:type="dxa"/>
          </w:tcPr>
          <w:p w14:paraId="75AA6A0C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5B33A55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7D19EFA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01C4B768" w14:textId="77777777" w:rsidTr="00165E1D">
        <w:tc>
          <w:tcPr>
            <w:tcW w:w="6540" w:type="dxa"/>
          </w:tcPr>
          <w:p w14:paraId="1C88178F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BFC8CE9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2B696D2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7872C855" w14:textId="77777777" w:rsidTr="00165E1D">
        <w:tc>
          <w:tcPr>
            <w:tcW w:w="6540" w:type="dxa"/>
            <w:shd w:val="clear" w:color="auto" w:fill="DDDDDD"/>
          </w:tcPr>
          <w:p w14:paraId="72BCBE56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DDED3DE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7A0FA6BE" w14:textId="77777777" w:rsidTr="00165E1D">
        <w:tc>
          <w:tcPr>
            <w:tcW w:w="6540" w:type="dxa"/>
          </w:tcPr>
          <w:p w14:paraId="667C592A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4B759CDD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2A864732" w14:textId="77777777" w:rsidTr="00165E1D">
        <w:tc>
          <w:tcPr>
            <w:tcW w:w="6540" w:type="dxa"/>
          </w:tcPr>
          <w:p w14:paraId="457CCCC5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5FC8843F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-</w:t>
            </w:r>
          </w:p>
        </w:tc>
      </w:tr>
      <w:tr w:rsidR="00521D43" w:rsidRPr="00023E17" w14:paraId="6BCB2C4B" w14:textId="77777777" w:rsidTr="00165E1D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7C6608A0" w14:textId="77777777" w:rsidR="00521D43" w:rsidRPr="00023E17" w:rsidRDefault="00521D43" w:rsidP="00D95E90">
            <w:pPr>
              <w:pStyle w:val="a6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23E1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023E1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165DC8E" w14:textId="77777777" w:rsidR="00521D43" w:rsidRPr="00023E17" w:rsidRDefault="00521D43" w:rsidP="00D95E90">
            <w:pPr>
              <w:pStyle w:val="a6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14:paraId="6C6F2B0F" w14:textId="77777777" w:rsidR="00521D43" w:rsidRPr="00023E17" w:rsidRDefault="00521D43" w:rsidP="00BB7BE3">
      <w:pPr>
        <w:spacing w:line="240" w:lineRule="auto"/>
        <w:ind w:left="0" w:firstLine="0"/>
        <w:rPr>
          <w:sz w:val="24"/>
          <w:szCs w:val="24"/>
        </w:rPr>
      </w:pPr>
    </w:p>
    <w:p w14:paraId="7FD3DB5A" w14:textId="77777777" w:rsidR="00521D43" w:rsidRPr="00023E17" w:rsidRDefault="00521D43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023E17">
        <w:rPr>
          <w:b/>
          <w:bCs/>
          <w:sz w:val="24"/>
          <w:szCs w:val="24"/>
        </w:rPr>
        <w:t>4.СОДЕРЖАНИЕ ДИСЦИПЛИНЫ:</w:t>
      </w:r>
    </w:p>
    <w:p w14:paraId="7D93041A" w14:textId="77777777" w:rsidR="00521D43" w:rsidRPr="00023E17" w:rsidRDefault="00521D43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23E17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r w:rsidRPr="00023E17">
        <w:rPr>
          <w:b/>
          <w:sz w:val="24"/>
          <w:szCs w:val="24"/>
        </w:rPr>
        <w:t xml:space="preserve"> </w:t>
      </w:r>
    </w:p>
    <w:p w14:paraId="0C1155C1" w14:textId="77777777" w:rsidR="00521D43" w:rsidRPr="00023E17" w:rsidRDefault="00521D43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0138DC8" w14:textId="77777777" w:rsidR="00521D43" w:rsidRPr="00023E17" w:rsidRDefault="00521D43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23E17">
        <w:rPr>
          <w:b/>
          <w:bCs/>
          <w:sz w:val="24"/>
          <w:szCs w:val="24"/>
        </w:rPr>
        <w:lastRenderedPageBreak/>
        <w:t>4.1 Блоки (разделы) дисциплины.</w:t>
      </w:r>
    </w:p>
    <w:p w14:paraId="5932DBC4" w14:textId="77777777" w:rsidR="00521D43" w:rsidRPr="00023E17" w:rsidRDefault="00521D43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8758"/>
      </w:tblGrid>
      <w:tr w:rsidR="00521D43" w:rsidRPr="00023E17" w14:paraId="2DF11BEB" w14:textId="77777777" w:rsidTr="00165E1D">
        <w:tc>
          <w:tcPr>
            <w:tcW w:w="598" w:type="dxa"/>
          </w:tcPr>
          <w:p w14:paraId="0F25CB31" w14:textId="77777777" w:rsidR="00521D43" w:rsidRPr="00023E17" w:rsidRDefault="00521D43" w:rsidP="00144A04">
            <w:pPr>
              <w:tabs>
                <w:tab w:val="left" w:pos="3822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58" w:type="dxa"/>
          </w:tcPr>
          <w:p w14:paraId="37F0DA3D" w14:textId="77777777" w:rsidR="00521D43" w:rsidRPr="00023E17" w:rsidRDefault="00521D43" w:rsidP="00144A04">
            <w:pPr>
              <w:tabs>
                <w:tab w:val="left" w:pos="3822"/>
              </w:tabs>
              <w:ind w:left="0" w:firstLine="0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1D43" w:rsidRPr="00023E17" w14:paraId="3C2B07CF" w14:textId="77777777" w:rsidTr="00165E1D">
        <w:tc>
          <w:tcPr>
            <w:tcW w:w="598" w:type="dxa"/>
          </w:tcPr>
          <w:p w14:paraId="15C8E456" w14:textId="77777777" w:rsidR="00521D43" w:rsidRPr="00023E17" w:rsidRDefault="00521D43" w:rsidP="00144A04">
            <w:pPr>
              <w:tabs>
                <w:tab w:val="left" w:pos="3822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58" w:type="dxa"/>
          </w:tcPr>
          <w:p w14:paraId="56EC622D" w14:textId="77777777" w:rsidR="00521D43" w:rsidRPr="00023E17" w:rsidRDefault="00521D43" w:rsidP="00144A04">
            <w:pPr>
              <w:shd w:val="clear" w:color="auto" w:fill="FFFFFF"/>
              <w:spacing w:line="240" w:lineRule="auto"/>
              <w:ind w:left="0" w:firstLine="0"/>
              <w:rPr>
                <w:iCs/>
                <w:sz w:val="24"/>
                <w:szCs w:val="24"/>
                <w:lang w:eastAsia="ru-RU"/>
              </w:rPr>
            </w:pPr>
            <w:r w:rsidRPr="00023E17">
              <w:rPr>
                <w:iCs/>
                <w:sz w:val="24"/>
                <w:szCs w:val="24"/>
                <w:lang w:eastAsia="ru-RU"/>
              </w:rPr>
              <w:t>Раздел 1. Детская общность как социально-педагогическое явление.</w:t>
            </w:r>
          </w:p>
          <w:p w14:paraId="457F3542" w14:textId="77777777" w:rsidR="00521D43" w:rsidRPr="00023E17" w:rsidRDefault="00521D43" w:rsidP="00144A04">
            <w:pPr>
              <w:shd w:val="clear" w:color="auto" w:fill="FFFFFF"/>
              <w:spacing w:line="240" w:lineRule="auto"/>
              <w:ind w:left="0" w:firstLine="0"/>
              <w:rPr>
                <w:b/>
                <w:sz w:val="24"/>
                <w:szCs w:val="24"/>
                <w:lang w:eastAsia="ru-RU"/>
              </w:rPr>
            </w:pPr>
            <w:r w:rsidRPr="00023E17">
              <w:rPr>
                <w:bCs/>
                <w:sz w:val="24"/>
                <w:szCs w:val="24"/>
                <w:lang w:eastAsia="ru-RU"/>
              </w:rPr>
              <w:t>Тема 1. Детская общность как объект современного педагогического исследования.</w:t>
            </w:r>
          </w:p>
        </w:tc>
      </w:tr>
      <w:tr w:rsidR="00521D43" w:rsidRPr="00023E17" w14:paraId="78201603" w14:textId="77777777" w:rsidTr="00165E1D">
        <w:tc>
          <w:tcPr>
            <w:tcW w:w="598" w:type="dxa"/>
          </w:tcPr>
          <w:p w14:paraId="59D75A14" w14:textId="77777777" w:rsidR="00521D43" w:rsidRPr="00023E17" w:rsidRDefault="00521D43" w:rsidP="00144A04">
            <w:pPr>
              <w:tabs>
                <w:tab w:val="left" w:pos="3822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58" w:type="dxa"/>
          </w:tcPr>
          <w:p w14:paraId="35A78EDA" w14:textId="77777777" w:rsidR="00521D43" w:rsidRPr="00023E17" w:rsidRDefault="00521D43" w:rsidP="00144A04">
            <w:pPr>
              <w:shd w:val="clear" w:color="auto" w:fill="FFFFFF"/>
              <w:spacing w:line="240" w:lineRule="auto"/>
              <w:ind w:left="0" w:firstLine="0"/>
              <w:rPr>
                <w:b/>
                <w:sz w:val="24"/>
                <w:szCs w:val="24"/>
                <w:lang w:eastAsia="ru-RU"/>
              </w:rPr>
            </w:pPr>
            <w:r w:rsidRPr="00023E17">
              <w:rPr>
                <w:bCs/>
                <w:sz w:val="24"/>
                <w:szCs w:val="24"/>
                <w:lang w:eastAsia="ru-RU"/>
              </w:rPr>
              <w:t>Тема 2. Детская субкультура. Субкультурное своеобразие детских коллективов.</w:t>
            </w:r>
          </w:p>
        </w:tc>
      </w:tr>
      <w:tr w:rsidR="00521D43" w:rsidRPr="00023E17" w14:paraId="1B61AD11" w14:textId="77777777" w:rsidTr="00165E1D">
        <w:tc>
          <w:tcPr>
            <w:tcW w:w="598" w:type="dxa"/>
          </w:tcPr>
          <w:p w14:paraId="01F9629C" w14:textId="77777777" w:rsidR="00521D43" w:rsidRPr="00023E17" w:rsidRDefault="00521D43" w:rsidP="00144A04">
            <w:pPr>
              <w:tabs>
                <w:tab w:val="left" w:pos="3822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58" w:type="dxa"/>
          </w:tcPr>
          <w:p w14:paraId="5748B557" w14:textId="77777777" w:rsidR="00521D43" w:rsidRPr="00023E17" w:rsidRDefault="00521D43" w:rsidP="00144A04">
            <w:pPr>
              <w:shd w:val="clear" w:color="auto" w:fill="FFFFFF"/>
              <w:spacing w:line="240" w:lineRule="auto"/>
              <w:ind w:left="0" w:firstLine="0"/>
              <w:rPr>
                <w:b/>
                <w:sz w:val="24"/>
                <w:szCs w:val="24"/>
                <w:lang w:eastAsia="ru-RU"/>
              </w:rPr>
            </w:pPr>
            <w:r w:rsidRPr="00023E17">
              <w:rPr>
                <w:bCs/>
                <w:sz w:val="24"/>
                <w:szCs w:val="24"/>
                <w:lang w:eastAsia="ru-RU"/>
              </w:rPr>
              <w:t>Тема 3. Типология детских общностей</w:t>
            </w:r>
          </w:p>
        </w:tc>
      </w:tr>
      <w:tr w:rsidR="00521D43" w:rsidRPr="00023E17" w14:paraId="433D8594" w14:textId="77777777" w:rsidTr="00165E1D">
        <w:tc>
          <w:tcPr>
            <w:tcW w:w="598" w:type="dxa"/>
          </w:tcPr>
          <w:p w14:paraId="0D392338" w14:textId="77777777" w:rsidR="00521D43" w:rsidRPr="00023E17" w:rsidRDefault="00521D43" w:rsidP="00144A04">
            <w:pPr>
              <w:tabs>
                <w:tab w:val="left" w:pos="3822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58" w:type="dxa"/>
          </w:tcPr>
          <w:p w14:paraId="6408DE1A" w14:textId="77777777" w:rsidR="00521D43" w:rsidRPr="00023E17" w:rsidRDefault="00521D43" w:rsidP="00144A04">
            <w:pPr>
              <w:shd w:val="clear" w:color="auto" w:fill="FFFFFF"/>
              <w:spacing w:line="240" w:lineRule="auto"/>
              <w:ind w:left="0" w:firstLine="0"/>
              <w:rPr>
                <w:bCs/>
                <w:sz w:val="24"/>
                <w:szCs w:val="24"/>
                <w:lang w:eastAsia="ru-RU"/>
              </w:rPr>
            </w:pPr>
            <w:r w:rsidRPr="00023E17">
              <w:rPr>
                <w:bCs/>
                <w:sz w:val="24"/>
                <w:szCs w:val="24"/>
                <w:lang w:eastAsia="ru-RU"/>
              </w:rPr>
              <w:t xml:space="preserve">Тема 4. Возрастные особенности периода детства и </w:t>
            </w:r>
            <w:proofErr w:type="spellStart"/>
            <w:r w:rsidRPr="00023E17">
              <w:rPr>
                <w:bCs/>
                <w:sz w:val="24"/>
                <w:szCs w:val="24"/>
                <w:lang w:eastAsia="ru-RU"/>
              </w:rPr>
              <w:t>подростничества</w:t>
            </w:r>
            <w:proofErr w:type="spellEnd"/>
            <w:r w:rsidRPr="00023E17"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21D43" w:rsidRPr="00023E17" w14:paraId="079EF656" w14:textId="77777777" w:rsidTr="00165E1D">
        <w:tc>
          <w:tcPr>
            <w:tcW w:w="598" w:type="dxa"/>
          </w:tcPr>
          <w:p w14:paraId="2A3A5B74" w14:textId="77777777" w:rsidR="00521D43" w:rsidRPr="00023E17" w:rsidRDefault="00521D43" w:rsidP="00144A04">
            <w:pPr>
              <w:tabs>
                <w:tab w:val="left" w:pos="3822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58" w:type="dxa"/>
          </w:tcPr>
          <w:p w14:paraId="1BD33F12" w14:textId="77777777" w:rsidR="00521D43" w:rsidRPr="00023E17" w:rsidRDefault="00521D43" w:rsidP="00144A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iCs/>
                <w:sz w:val="24"/>
                <w:szCs w:val="24"/>
              </w:rPr>
            </w:pPr>
            <w:r w:rsidRPr="00023E17">
              <w:rPr>
                <w:iCs/>
                <w:sz w:val="24"/>
                <w:szCs w:val="24"/>
              </w:rPr>
              <w:t>Раздел 2. Понятие общения, его основные характеристики. Три стороны общения.</w:t>
            </w:r>
          </w:p>
          <w:p w14:paraId="1227456C" w14:textId="77777777" w:rsidR="00521D43" w:rsidRPr="00023E17" w:rsidRDefault="00521D43" w:rsidP="00144A04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Тема 5. Коммуникативная сторона общения. Коммуникативный процесс и его элементы.</w:t>
            </w:r>
          </w:p>
        </w:tc>
      </w:tr>
      <w:tr w:rsidR="00521D43" w:rsidRPr="00023E17" w14:paraId="051F2541" w14:textId="77777777" w:rsidTr="00165E1D">
        <w:tc>
          <w:tcPr>
            <w:tcW w:w="598" w:type="dxa"/>
          </w:tcPr>
          <w:p w14:paraId="785CFA42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58" w:type="dxa"/>
          </w:tcPr>
          <w:p w14:paraId="21F9BEF3" w14:textId="77777777" w:rsidR="00521D43" w:rsidRPr="00023E17" w:rsidRDefault="00521D43" w:rsidP="00144A04">
            <w:pPr>
              <w:shd w:val="clear" w:color="auto" w:fill="FFFFFF"/>
              <w:spacing w:line="240" w:lineRule="auto"/>
              <w:ind w:left="0" w:firstLine="0"/>
              <w:rPr>
                <w:b/>
                <w:sz w:val="24"/>
                <w:szCs w:val="24"/>
                <w:lang w:eastAsia="ru-RU"/>
              </w:rPr>
            </w:pPr>
            <w:r w:rsidRPr="00023E17">
              <w:rPr>
                <w:bCs/>
                <w:sz w:val="24"/>
                <w:szCs w:val="24"/>
                <w:lang w:eastAsia="ru-RU"/>
              </w:rPr>
              <w:t>Тема 6. Вербальная коммуникация.</w:t>
            </w:r>
          </w:p>
        </w:tc>
      </w:tr>
      <w:tr w:rsidR="00521D43" w:rsidRPr="00023E17" w14:paraId="09C0FA6E" w14:textId="77777777" w:rsidTr="00165E1D">
        <w:tc>
          <w:tcPr>
            <w:tcW w:w="598" w:type="dxa"/>
          </w:tcPr>
          <w:p w14:paraId="16E4F234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758" w:type="dxa"/>
          </w:tcPr>
          <w:p w14:paraId="682C6238" w14:textId="77777777" w:rsidR="00521D43" w:rsidRPr="00023E17" w:rsidRDefault="00521D43" w:rsidP="00144A04">
            <w:pPr>
              <w:shd w:val="clear" w:color="auto" w:fill="FFFFFF"/>
              <w:spacing w:line="240" w:lineRule="auto"/>
              <w:ind w:left="0" w:firstLine="0"/>
              <w:rPr>
                <w:b/>
                <w:sz w:val="24"/>
                <w:szCs w:val="24"/>
                <w:lang w:eastAsia="ru-RU"/>
              </w:rPr>
            </w:pPr>
            <w:r w:rsidRPr="00023E17">
              <w:rPr>
                <w:bCs/>
                <w:sz w:val="24"/>
                <w:szCs w:val="24"/>
                <w:lang w:eastAsia="ru-RU"/>
              </w:rPr>
              <w:t>Тема 7. Невербальная коммуникация.</w:t>
            </w:r>
          </w:p>
        </w:tc>
      </w:tr>
      <w:tr w:rsidR="00521D43" w:rsidRPr="00023E17" w14:paraId="75CE592E" w14:textId="77777777" w:rsidTr="00165E1D">
        <w:tc>
          <w:tcPr>
            <w:tcW w:w="598" w:type="dxa"/>
          </w:tcPr>
          <w:p w14:paraId="4B53F9A5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758" w:type="dxa"/>
          </w:tcPr>
          <w:p w14:paraId="6F9D04CF" w14:textId="77777777" w:rsidR="00521D43" w:rsidRPr="00023E17" w:rsidRDefault="00521D43" w:rsidP="00144A04">
            <w:pPr>
              <w:shd w:val="clear" w:color="auto" w:fill="FFFFFF"/>
              <w:spacing w:line="240" w:lineRule="auto"/>
              <w:ind w:left="0" w:firstLine="0"/>
              <w:rPr>
                <w:b/>
                <w:sz w:val="24"/>
                <w:szCs w:val="24"/>
                <w:lang w:eastAsia="ru-RU"/>
              </w:rPr>
            </w:pPr>
            <w:r w:rsidRPr="00023E17">
              <w:rPr>
                <w:bCs/>
                <w:sz w:val="24"/>
                <w:szCs w:val="24"/>
                <w:lang w:eastAsia="ru-RU"/>
              </w:rPr>
              <w:t>Тема 8. Виртуальная коммуникация.</w:t>
            </w:r>
          </w:p>
        </w:tc>
      </w:tr>
      <w:tr w:rsidR="00521D43" w:rsidRPr="00023E17" w14:paraId="3A0DA52F" w14:textId="77777777" w:rsidTr="00165E1D">
        <w:tc>
          <w:tcPr>
            <w:tcW w:w="598" w:type="dxa"/>
          </w:tcPr>
          <w:p w14:paraId="08402DC7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758" w:type="dxa"/>
          </w:tcPr>
          <w:p w14:paraId="2128ECB5" w14:textId="77777777" w:rsidR="00521D43" w:rsidRPr="00023E17" w:rsidRDefault="00521D43" w:rsidP="00144A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Тема 9. Барьеры и трудности в общении. Дефицитное общение.</w:t>
            </w:r>
          </w:p>
        </w:tc>
      </w:tr>
      <w:tr w:rsidR="00521D43" w:rsidRPr="00023E17" w14:paraId="1CFD79FC" w14:textId="77777777" w:rsidTr="00165E1D">
        <w:tc>
          <w:tcPr>
            <w:tcW w:w="598" w:type="dxa"/>
          </w:tcPr>
          <w:p w14:paraId="3886D637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758" w:type="dxa"/>
          </w:tcPr>
          <w:p w14:paraId="27D4C32A" w14:textId="77777777" w:rsidR="00521D43" w:rsidRPr="00023E17" w:rsidRDefault="00521D43" w:rsidP="00144A04">
            <w:pPr>
              <w:pStyle w:val="a6"/>
              <w:spacing w:line="240" w:lineRule="auto"/>
              <w:ind w:left="0" w:firstLine="0"/>
              <w:rPr>
                <w:iCs/>
                <w:color w:val="auto"/>
                <w:sz w:val="24"/>
                <w:szCs w:val="24"/>
              </w:rPr>
            </w:pPr>
            <w:r w:rsidRPr="00023E17">
              <w:rPr>
                <w:iCs/>
                <w:color w:val="auto"/>
                <w:sz w:val="24"/>
                <w:szCs w:val="24"/>
              </w:rPr>
              <w:t xml:space="preserve">Раздел 3. Моббинг и </w:t>
            </w:r>
            <w:proofErr w:type="spellStart"/>
            <w:r w:rsidRPr="00023E17">
              <w:rPr>
                <w:iCs/>
                <w:color w:val="auto"/>
                <w:sz w:val="24"/>
                <w:szCs w:val="24"/>
              </w:rPr>
              <w:t>буллинг</w:t>
            </w:r>
            <w:proofErr w:type="spellEnd"/>
            <w:r w:rsidRPr="00023E17">
              <w:rPr>
                <w:iCs/>
                <w:color w:val="auto"/>
                <w:sz w:val="24"/>
                <w:szCs w:val="24"/>
              </w:rPr>
              <w:t xml:space="preserve"> как разновидность деструктивного общения.</w:t>
            </w:r>
          </w:p>
          <w:p w14:paraId="284FEB2A" w14:textId="77777777" w:rsidR="00521D43" w:rsidRPr="00023E17" w:rsidRDefault="00521D43" w:rsidP="00144A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 xml:space="preserve">Тема 10. Понятие и моббинге и </w:t>
            </w:r>
            <w:proofErr w:type="spellStart"/>
            <w:r w:rsidRPr="00023E17">
              <w:rPr>
                <w:bCs/>
                <w:sz w:val="24"/>
                <w:szCs w:val="24"/>
              </w:rPr>
              <w:t>буллинге</w:t>
            </w:r>
            <w:proofErr w:type="spellEnd"/>
            <w:r w:rsidRPr="00023E17">
              <w:rPr>
                <w:bCs/>
                <w:sz w:val="24"/>
                <w:szCs w:val="24"/>
              </w:rPr>
              <w:t>.</w:t>
            </w:r>
          </w:p>
        </w:tc>
      </w:tr>
      <w:tr w:rsidR="00521D43" w:rsidRPr="00023E17" w14:paraId="45B10CB7" w14:textId="77777777" w:rsidTr="00165E1D">
        <w:tc>
          <w:tcPr>
            <w:tcW w:w="598" w:type="dxa"/>
          </w:tcPr>
          <w:p w14:paraId="433D7637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58" w:type="dxa"/>
          </w:tcPr>
          <w:p w14:paraId="27ECE244" w14:textId="77777777" w:rsidR="00521D43" w:rsidRPr="00023E17" w:rsidRDefault="00521D43" w:rsidP="00144A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 xml:space="preserve">Тема 11. Проявления </w:t>
            </w:r>
            <w:proofErr w:type="spellStart"/>
            <w:r w:rsidRPr="00023E17">
              <w:rPr>
                <w:bCs/>
                <w:sz w:val="24"/>
                <w:szCs w:val="24"/>
              </w:rPr>
              <w:t>буллинга</w:t>
            </w:r>
            <w:proofErr w:type="spellEnd"/>
            <w:r w:rsidRPr="00023E17">
              <w:rPr>
                <w:bCs/>
                <w:sz w:val="24"/>
                <w:szCs w:val="24"/>
              </w:rPr>
              <w:t xml:space="preserve"> в школьной среде.</w:t>
            </w:r>
          </w:p>
        </w:tc>
      </w:tr>
      <w:tr w:rsidR="00521D43" w:rsidRPr="00023E17" w14:paraId="6EBB89D6" w14:textId="77777777" w:rsidTr="00165E1D">
        <w:tc>
          <w:tcPr>
            <w:tcW w:w="598" w:type="dxa"/>
          </w:tcPr>
          <w:p w14:paraId="3441A34B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758" w:type="dxa"/>
          </w:tcPr>
          <w:p w14:paraId="552253C7" w14:textId="77777777" w:rsidR="00521D43" w:rsidRPr="00023E17" w:rsidRDefault="00521D43" w:rsidP="00144A04">
            <w:pPr>
              <w:pStyle w:val="11"/>
              <w:shd w:val="clear" w:color="auto" w:fill="FFFFFF"/>
              <w:spacing w:line="240" w:lineRule="auto"/>
              <w:ind w:left="0" w:firstLine="0"/>
              <w:rPr>
                <w:b/>
                <w:i/>
                <w:iCs/>
                <w:sz w:val="24"/>
                <w:szCs w:val="24"/>
              </w:rPr>
            </w:pPr>
            <w:r w:rsidRPr="00023E17">
              <w:rPr>
                <w:iCs/>
                <w:sz w:val="24"/>
                <w:szCs w:val="24"/>
              </w:rPr>
              <w:t>Раздел 4. Феномен насилия в образовательной организации, особенности его выявления и реагирования</w:t>
            </w:r>
            <w:r w:rsidRPr="00023E17">
              <w:rPr>
                <w:b/>
                <w:i/>
                <w:iCs/>
                <w:sz w:val="24"/>
                <w:szCs w:val="24"/>
              </w:rPr>
              <w:t>.</w:t>
            </w:r>
          </w:p>
          <w:p w14:paraId="20F4E9D6" w14:textId="77777777" w:rsidR="00521D43" w:rsidRPr="00023E17" w:rsidRDefault="00521D43" w:rsidP="00144A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Тема 12. Факторы насилия и участники насилия.</w:t>
            </w:r>
          </w:p>
        </w:tc>
      </w:tr>
      <w:tr w:rsidR="00521D43" w:rsidRPr="00023E17" w14:paraId="06C64444" w14:textId="77777777" w:rsidTr="00165E1D">
        <w:tc>
          <w:tcPr>
            <w:tcW w:w="598" w:type="dxa"/>
          </w:tcPr>
          <w:p w14:paraId="2BA3C171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758" w:type="dxa"/>
          </w:tcPr>
          <w:p w14:paraId="4440D8B4" w14:textId="77777777" w:rsidR="00521D43" w:rsidRPr="00023E17" w:rsidRDefault="00521D43" w:rsidP="00144A04">
            <w:pPr>
              <w:pStyle w:val="11"/>
              <w:shd w:val="clear" w:color="auto" w:fill="FFFFFF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Тема 13. Социально-психологическое сопровождение процесса предупреждения ситуаций насилия в системе образования.</w:t>
            </w:r>
          </w:p>
        </w:tc>
      </w:tr>
      <w:tr w:rsidR="00521D43" w:rsidRPr="00023E17" w14:paraId="75BAA8E4" w14:textId="77777777" w:rsidTr="00165E1D">
        <w:tc>
          <w:tcPr>
            <w:tcW w:w="598" w:type="dxa"/>
          </w:tcPr>
          <w:p w14:paraId="7F359421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758" w:type="dxa"/>
          </w:tcPr>
          <w:p w14:paraId="4580B55E" w14:textId="77777777" w:rsidR="00521D43" w:rsidRPr="00023E17" w:rsidRDefault="00521D43" w:rsidP="00144A04">
            <w:pPr>
              <w:pStyle w:val="11"/>
              <w:shd w:val="clear" w:color="auto" w:fill="FFFFFF"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 xml:space="preserve">Тема 14. Особенности выявления и реагирования на случаи моббинга и </w:t>
            </w:r>
            <w:proofErr w:type="spellStart"/>
            <w:r w:rsidRPr="00023E17">
              <w:rPr>
                <w:bCs/>
                <w:sz w:val="24"/>
                <w:szCs w:val="24"/>
              </w:rPr>
              <w:t>буллинга</w:t>
            </w:r>
            <w:proofErr w:type="spellEnd"/>
            <w:r w:rsidRPr="00023E17">
              <w:rPr>
                <w:bCs/>
                <w:sz w:val="24"/>
                <w:szCs w:val="24"/>
              </w:rPr>
              <w:t xml:space="preserve"> в школе и его последствия.</w:t>
            </w:r>
          </w:p>
        </w:tc>
      </w:tr>
      <w:tr w:rsidR="00521D43" w:rsidRPr="00023E17" w14:paraId="41C6902E" w14:textId="77777777" w:rsidTr="00165E1D">
        <w:tc>
          <w:tcPr>
            <w:tcW w:w="598" w:type="dxa"/>
          </w:tcPr>
          <w:p w14:paraId="14EE398D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758" w:type="dxa"/>
          </w:tcPr>
          <w:p w14:paraId="1222A07B" w14:textId="77777777" w:rsidR="00521D43" w:rsidRPr="00023E17" w:rsidRDefault="00521D43" w:rsidP="00144A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iCs/>
                <w:sz w:val="24"/>
                <w:szCs w:val="24"/>
              </w:rPr>
            </w:pPr>
            <w:r w:rsidRPr="00023E17">
              <w:rPr>
                <w:iCs/>
                <w:sz w:val="24"/>
                <w:szCs w:val="24"/>
              </w:rPr>
              <w:t>Раздел 5. Психолого-педагогическая деятельность по урегулированию конфликтов и профилактики насилия.</w:t>
            </w:r>
          </w:p>
          <w:p w14:paraId="55734262" w14:textId="77777777" w:rsidR="00521D43" w:rsidRPr="00023E17" w:rsidRDefault="00521D43" w:rsidP="00144A04">
            <w:pPr>
              <w:pStyle w:val="11"/>
              <w:shd w:val="clear" w:color="auto" w:fill="FFFFFF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Тема 15. Роль педагога в урегулировании конфликтов и формировании у учащихся навыков конструктивного поведения в конфликтных ситуациях.</w:t>
            </w:r>
          </w:p>
        </w:tc>
      </w:tr>
      <w:tr w:rsidR="00521D43" w:rsidRPr="00023E17" w14:paraId="088E575B" w14:textId="77777777" w:rsidTr="00165E1D">
        <w:tc>
          <w:tcPr>
            <w:tcW w:w="598" w:type="dxa"/>
          </w:tcPr>
          <w:p w14:paraId="799601BC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758" w:type="dxa"/>
          </w:tcPr>
          <w:p w14:paraId="0ACD7F03" w14:textId="77777777" w:rsidR="00521D43" w:rsidRPr="00023E17" w:rsidRDefault="00521D43" w:rsidP="00144A04">
            <w:pPr>
              <w:pStyle w:val="WW-"/>
              <w:tabs>
                <w:tab w:val="left" w:pos="3822"/>
              </w:tabs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Тема 16. Реализация мер по профилактике насилия и оказанию помощи участникам конфликтной ситуации в условиях образовательной среды.</w:t>
            </w:r>
          </w:p>
        </w:tc>
      </w:tr>
      <w:tr w:rsidR="00521D43" w:rsidRPr="00023E17" w14:paraId="77CA98BD" w14:textId="77777777" w:rsidTr="00165E1D">
        <w:tc>
          <w:tcPr>
            <w:tcW w:w="598" w:type="dxa"/>
          </w:tcPr>
          <w:p w14:paraId="57B9F98D" w14:textId="77777777" w:rsidR="00521D43" w:rsidRPr="00023E17" w:rsidRDefault="00521D43" w:rsidP="00144A04">
            <w:p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758" w:type="dxa"/>
          </w:tcPr>
          <w:p w14:paraId="14A7789B" w14:textId="77777777" w:rsidR="00521D43" w:rsidRPr="00023E17" w:rsidRDefault="00521D43" w:rsidP="00144A04">
            <w:pPr>
              <w:pStyle w:val="11"/>
              <w:shd w:val="clear" w:color="auto" w:fill="FFFFFF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 xml:space="preserve">Тема 17. </w:t>
            </w:r>
            <w:proofErr w:type="spellStart"/>
            <w:r w:rsidRPr="00023E17">
              <w:rPr>
                <w:bCs/>
                <w:sz w:val="24"/>
                <w:szCs w:val="24"/>
              </w:rPr>
              <w:t>Конфликтологическая</w:t>
            </w:r>
            <w:proofErr w:type="spellEnd"/>
            <w:r w:rsidRPr="00023E17">
              <w:rPr>
                <w:bCs/>
                <w:sz w:val="24"/>
                <w:szCs w:val="24"/>
              </w:rPr>
              <w:t xml:space="preserve"> служба в социально-педагогическом процессе: проблемы и перспективы управления конфликтом.</w:t>
            </w:r>
          </w:p>
        </w:tc>
      </w:tr>
    </w:tbl>
    <w:p w14:paraId="325280F9" w14:textId="77777777" w:rsidR="00521D43" w:rsidRPr="00023E17" w:rsidRDefault="00521D43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8"/>
          <w:szCs w:val="28"/>
        </w:rPr>
      </w:pPr>
    </w:p>
    <w:p w14:paraId="222AA31B" w14:textId="77777777" w:rsidR="00521D43" w:rsidRPr="00023E17" w:rsidRDefault="00521D43" w:rsidP="00920D08">
      <w:pPr>
        <w:spacing w:line="240" w:lineRule="auto"/>
        <w:ind w:left="0" w:firstLine="0"/>
        <w:rPr>
          <w:sz w:val="24"/>
          <w:szCs w:val="24"/>
        </w:rPr>
      </w:pPr>
      <w:r w:rsidRPr="00023E17">
        <w:rPr>
          <w:b/>
          <w:sz w:val="24"/>
          <w:szCs w:val="24"/>
        </w:rPr>
        <w:t>4.2. Примерная тематика курсовых работ (проектов):</w:t>
      </w:r>
    </w:p>
    <w:p w14:paraId="58C003B2" w14:textId="77777777" w:rsidR="00521D43" w:rsidRPr="00023E17" w:rsidRDefault="00521D43" w:rsidP="00920D08">
      <w:p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Курсовая работа по дисциплине не предусмотрена учебным планом.</w:t>
      </w:r>
    </w:p>
    <w:p w14:paraId="595AA90A" w14:textId="77777777" w:rsidR="00521D43" w:rsidRPr="00023E17" w:rsidRDefault="00521D43" w:rsidP="00920D08">
      <w:pPr>
        <w:spacing w:line="240" w:lineRule="auto"/>
        <w:rPr>
          <w:sz w:val="24"/>
          <w:szCs w:val="24"/>
        </w:rPr>
      </w:pPr>
    </w:p>
    <w:p w14:paraId="0613DB9F" w14:textId="77777777" w:rsidR="00521D43" w:rsidRDefault="004F7EDC" w:rsidP="00F75010">
      <w:pPr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  <w:r w:rsidR="00521D43" w:rsidRPr="00023E17">
        <w:rPr>
          <w:b/>
          <w:bCs/>
          <w:caps/>
          <w:sz w:val="24"/>
          <w:szCs w:val="24"/>
        </w:rPr>
        <w:lastRenderedPageBreak/>
        <w:t xml:space="preserve">4.3. </w:t>
      </w:r>
      <w:r w:rsidR="00521D43" w:rsidRPr="00023E17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>
        <w:rPr>
          <w:b/>
          <w:sz w:val="24"/>
          <w:szCs w:val="24"/>
        </w:rPr>
        <w:t>честв. Практическая подготовка</w:t>
      </w:r>
    </w:p>
    <w:p w14:paraId="42DD2752" w14:textId="77777777" w:rsidR="004F7EDC" w:rsidRPr="00023E17" w:rsidRDefault="004F7EDC" w:rsidP="00F75010">
      <w:pPr>
        <w:ind w:firstLine="0"/>
        <w:rPr>
          <w:b/>
          <w:sz w:val="24"/>
          <w:szCs w:val="24"/>
        </w:rPr>
      </w:pPr>
    </w:p>
    <w:tbl>
      <w:tblPr>
        <w:tblW w:w="94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08"/>
        <w:gridCol w:w="1749"/>
        <w:gridCol w:w="1984"/>
        <w:gridCol w:w="1830"/>
      </w:tblGrid>
      <w:tr w:rsidR="00521D43" w:rsidRPr="00023E17" w14:paraId="35E7EE39" w14:textId="77777777" w:rsidTr="004F7EDC">
        <w:trPr>
          <w:trHeight w:val="307"/>
        </w:trPr>
        <w:tc>
          <w:tcPr>
            <w:tcW w:w="709" w:type="dxa"/>
            <w:vMerge w:val="restart"/>
            <w:vAlign w:val="center"/>
          </w:tcPr>
          <w:p w14:paraId="393A5659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08" w:type="dxa"/>
            <w:vMerge w:val="restart"/>
            <w:vAlign w:val="center"/>
          </w:tcPr>
          <w:p w14:paraId="0E0F5AD8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733" w:type="dxa"/>
            <w:gridSpan w:val="2"/>
            <w:vAlign w:val="center"/>
          </w:tcPr>
          <w:p w14:paraId="7E1CC105" w14:textId="77777777" w:rsidR="00521D43" w:rsidRPr="00023E17" w:rsidRDefault="00521D43" w:rsidP="00F75010">
            <w:pPr>
              <w:pStyle w:val="a6"/>
              <w:tabs>
                <w:tab w:val="left" w:pos="2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30" w:type="dxa"/>
            <w:vMerge w:val="restart"/>
          </w:tcPr>
          <w:p w14:paraId="3025D1A2" w14:textId="77777777" w:rsidR="00521D43" w:rsidRPr="00023E17" w:rsidRDefault="004F7EDC" w:rsidP="00F7501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521D43" w:rsidRPr="00023E17" w14:paraId="3585EDA9" w14:textId="77777777" w:rsidTr="004F7EDC">
        <w:trPr>
          <w:trHeight w:val="509"/>
        </w:trPr>
        <w:tc>
          <w:tcPr>
            <w:tcW w:w="709" w:type="dxa"/>
            <w:vMerge/>
            <w:vAlign w:val="center"/>
          </w:tcPr>
          <w:p w14:paraId="1DAAC74B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vMerge/>
            <w:vAlign w:val="center"/>
          </w:tcPr>
          <w:p w14:paraId="3BAC3FC5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5A1732E5" w14:textId="77777777" w:rsidR="00521D43" w:rsidRPr="00023E17" w:rsidRDefault="00521D43" w:rsidP="00F75010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47085C39" w14:textId="77777777" w:rsidR="00521D43" w:rsidRPr="00023E17" w:rsidRDefault="00521D43" w:rsidP="00F75010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3E17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30" w:type="dxa"/>
            <w:vMerge/>
          </w:tcPr>
          <w:p w14:paraId="26C6D92A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521D43" w:rsidRPr="00023E17" w14:paraId="4FF17B40" w14:textId="77777777" w:rsidTr="004F7EDC">
        <w:trPr>
          <w:trHeight w:val="422"/>
        </w:trPr>
        <w:tc>
          <w:tcPr>
            <w:tcW w:w="709" w:type="dxa"/>
          </w:tcPr>
          <w:p w14:paraId="6DFB3838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08" w:type="dxa"/>
          </w:tcPr>
          <w:p w14:paraId="59A8B5A7" w14:textId="77777777" w:rsidR="00521D43" w:rsidRPr="00023E17" w:rsidRDefault="00521D43" w:rsidP="00F75010">
            <w:pPr>
              <w:shd w:val="clear" w:color="auto" w:fill="FFFFFF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Детская общность как объект современного педагогического исследования.</w:t>
            </w:r>
          </w:p>
        </w:tc>
        <w:tc>
          <w:tcPr>
            <w:tcW w:w="1749" w:type="dxa"/>
          </w:tcPr>
          <w:p w14:paraId="384DA481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15ACC4BA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2003E193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68F7B450" w14:textId="77777777" w:rsidTr="004F7EDC">
        <w:trPr>
          <w:trHeight w:val="446"/>
        </w:trPr>
        <w:tc>
          <w:tcPr>
            <w:tcW w:w="709" w:type="dxa"/>
          </w:tcPr>
          <w:p w14:paraId="7E121E96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208" w:type="dxa"/>
          </w:tcPr>
          <w:p w14:paraId="182C669E" w14:textId="77777777" w:rsidR="00521D43" w:rsidRPr="00023E17" w:rsidRDefault="00521D43" w:rsidP="00F75010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Детская субкультура. Субкультурное своеобразие детских коллективов.</w:t>
            </w:r>
          </w:p>
        </w:tc>
        <w:tc>
          <w:tcPr>
            <w:tcW w:w="1749" w:type="dxa"/>
          </w:tcPr>
          <w:p w14:paraId="7A697444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3A9E4FB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6665C306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4370508F" w14:textId="77777777" w:rsidTr="004F7EDC">
        <w:trPr>
          <w:trHeight w:val="446"/>
        </w:trPr>
        <w:tc>
          <w:tcPr>
            <w:tcW w:w="709" w:type="dxa"/>
          </w:tcPr>
          <w:p w14:paraId="01CD59ED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08" w:type="dxa"/>
          </w:tcPr>
          <w:p w14:paraId="3DFF8C0D" w14:textId="77777777" w:rsidR="00521D43" w:rsidRPr="00023E17" w:rsidRDefault="00521D43" w:rsidP="00F75010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Типология детских общностей</w:t>
            </w:r>
          </w:p>
        </w:tc>
        <w:tc>
          <w:tcPr>
            <w:tcW w:w="1749" w:type="dxa"/>
          </w:tcPr>
          <w:p w14:paraId="0FAC95F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6B02A50F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5F831959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0E2BA106" w14:textId="77777777" w:rsidTr="004F7EDC">
        <w:trPr>
          <w:trHeight w:val="446"/>
        </w:trPr>
        <w:tc>
          <w:tcPr>
            <w:tcW w:w="709" w:type="dxa"/>
          </w:tcPr>
          <w:p w14:paraId="46CF6700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08" w:type="dxa"/>
          </w:tcPr>
          <w:p w14:paraId="1DAF37CE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 xml:space="preserve">Возрастные особенности периода детства и </w:t>
            </w:r>
            <w:proofErr w:type="spellStart"/>
            <w:r w:rsidRPr="00023E17">
              <w:rPr>
                <w:bCs/>
                <w:color w:val="auto"/>
                <w:sz w:val="24"/>
                <w:szCs w:val="24"/>
              </w:rPr>
              <w:t>подростничества</w:t>
            </w:r>
            <w:proofErr w:type="spellEnd"/>
            <w:r w:rsidRPr="00023E17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14:paraId="65FC9447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25D15BB5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6BB80884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3B984660" w14:textId="77777777" w:rsidTr="004F7EDC">
        <w:trPr>
          <w:trHeight w:val="446"/>
        </w:trPr>
        <w:tc>
          <w:tcPr>
            <w:tcW w:w="709" w:type="dxa"/>
          </w:tcPr>
          <w:p w14:paraId="3ACD1A67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208" w:type="dxa"/>
          </w:tcPr>
          <w:p w14:paraId="697AB63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Коммуникативная сторона общения.</w:t>
            </w:r>
          </w:p>
          <w:p w14:paraId="23AE0D51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Коммуникативный процесс и его элементы.</w:t>
            </w:r>
          </w:p>
        </w:tc>
        <w:tc>
          <w:tcPr>
            <w:tcW w:w="1749" w:type="dxa"/>
          </w:tcPr>
          <w:p w14:paraId="67419705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5A4B764D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1C065FD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6050A1A2" w14:textId="77777777" w:rsidTr="004F7EDC">
        <w:trPr>
          <w:trHeight w:val="446"/>
        </w:trPr>
        <w:tc>
          <w:tcPr>
            <w:tcW w:w="709" w:type="dxa"/>
          </w:tcPr>
          <w:p w14:paraId="5BD0A757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08" w:type="dxa"/>
          </w:tcPr>
          <w:p w14:paraId="6EB0A5F8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Вербальная коммуникация.</w:t>
            </w:r>
          </w:p>
        </w:tc>
        <w:tc>
          <w:tcPr>
            <w:tcW w:w="1749" w:type="dxa"/>
          </w:tcPr>
          <w:p w14:paraId="09DC147B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5B0A700C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3A79737F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00F1F966" w14:textId="77777777" w:rsidTr="004F7EDC">
        <w:trPr>
          <w:trHeight w:val="446"/>
        </w:trPr>
        <w:tc>
          <w:tcPr>
            <w:tcW w:w="709" w:type="dxa"/>
          </w:tcPr>
          <w:p w14:paraId="10559D2B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08" w:type="dxa"/>
          </w:tcPr>
          <w:p w14:paraId="3F7B41E1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Невербальная коммуникация.</w:t>
            </w:r>
          </w:p>
        </w:tc>
        <w:tc>
          <w:tcPr>
            <w:tcW w:w="1749" w:type="dxa"/>
          </w:tcPr>
          <w:p w14:paraId="769B249C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38D866A3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60E65FB1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416253A9" w14:textId="77777777" w:rsidTr="004F7EDC">
        <w:trPr>
          <w:trHeight w:val="446"/>
        </w:trPr>
        <w:tc>
          <w:tcPr>
            <w:tcW w:w="709" w:type="dxa"/>
          </w:tcPr>
          <w:p w14:paraId="5DF96757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208" w:type="dxa"/>
          </w:tcPr>
          <w:p w14:paraId="43FE51AB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Виртуальная коммуникация.</w:t>
            </w:r>
          </w:p>
        </w:tc>
        <w:tc>
          <w:tcPr>
            <w:tcW w:w="1749" w:type="dxa"/>
          </w:tcPr>
          <w:p w14:paraId="0E8FE2FE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4103E3E5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4D4A95D1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2BA78FB1" w14:textId="77777777" w:rsidTr="004F7EDC">
        <w:trPr>
          <w:trHeight w:val="446"/>
        </w:trPr>
        <w:tc>
          <w:tcPr>
            <w:tcW w:w="709" w:type="dxa"/>
          </w:tcPr>
          <w:p w14:paraId="743040F9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208" w:type="dxa"/>
          </w:tcPr>
          <w:p w14:paraId="7A3994B4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Барьеры и трудности в общении. Дефицитное общение.</w:t>
            </w:r>
          </w:p>
        </w:tc>
        <w:tc>
          <w:tcPr>
            <w:tcW w:w="1749" w:type="dxa"/>
          </w:tcPr>
          <w:p w14:paraId="0E0AAE29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4AC81C9B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79FE4B9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0DA2308F" w14:textId="77777777" w:rsidTr="004F7EDC">
        <w:trPr>
          <w:trHeight w:val="446"/>
        </w:trPr>
        <w:tc>
          <w:tcPr>
            <w:tcW w:w="709" w:type="dxa"/>
          </w:tcPr>
          <w:p w14:paraId="5640420E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208" w:type="dxa"/>
          </w:tcPr>
          <w:p w14:paraId="7A32FB3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 xml:space="preserve">Понятие и моббинге и </w:t>
            </w:r>
            <w:proofErr w:type="spellStart"/>
            <w:r w:rsidRPr="00023E17">
              <w:rPr>
                <w:bCs/>
                <w:color w:val="auto"/>
                <w:sz w:val="24"/>
                <w:szCs w:val="24"/>
              </w:rPr>
              <w:t>буллинге</w:t>
            </w:r>
            <w:proofErr w:type="spellEnd"/>
            <w:r w:rsidRPr="00023E17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14:paraId="10DD1912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0D178D27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5B8EBAD4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41CFBD2A" w14:textId="77777777" w:rsidTr="004F7EDC">
        <w:trPr>
          <w:trHeight w:val="446"/>
        </w:trPr>
        <w:tc>
          <w:tcPr>
            <w:tcW w:w="709" w:type="dxa"/>
          </w:tcPr>
          <w:p w14:paraId="222D93C0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08" w:type="dxa"/>
          </w:tcPr>
          <w:p w14:paraId="4989F043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 xml:space="preserve">Проявления </w:t>
            </w:r>
            <w:proofErr w:type="spellStart"/>
            <w:r w:rsidRPr="00023E17">
              <w:rPr>
                <w:bCs/>
                <w:color w:val="auto"/>
                <w:sz w:val="24"/>
                <w:szCs w:val="24"/>
              </w:rPr>
              <w:t>буллинга</w:t>
            </w:r>
            <w:proofErr w:type="spellEnd"/>
            <w:r w:rsidRPr="00023E17">
              <w:rPr>
                <w:bCs/>
                <w:color w:val="auto"/>
                <w:sz w:val="24"/>
                <w:szCs w:val="24"/>
              </w:rPr>
              <w:t xml:space="preserve"> в школьной среде.</w:t>
            </w:r>
          </w:p>
        </w:tc>
        <w:tc>
          <w:tcPr>
            <w:tcW w:w="1749" w:type="dxa"/>
          </w:tcPr>
          <w:p w14:paraId="4BD30711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79C2F103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46A4F820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398D3840" w14:textId="77777777" w:rsidTr="004F7EDC">
        <w:trPr>
          <w:trHeight w:val="446"/>
        </w:trPr>
        <w:tc>
          <w:tcPr>
            <w:tcW w:w="709" w:type="dxa"/>
          </w:tcPr>
          <w:p w14:paraId="5998D06B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208" w:type="dxa"/>
          </w:tcPr>
          <w:p w14:paraId="568082BE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Факторы насилия и участники насилия.</w:t>
            </w:r>
          </w:p>
        </w:tc>
        <w:tc>
          <w:tcPr>
            <w:tcW w:w="1749" w:type="dxa"/>
          </w:tcPr>
          <w:p w14:paraId="1B24A61E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6805805F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361AB48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30C43B0B" w14:textId="77777777" w:rsidTr="004F7EDC">
        <w:trPr>
          <w:trHeight w:val="446"/>
        </w:trPr>
        <w:tc>
          <w:tcPr>
            <w:tcW w:w="709" w:type="dxa"/>
          </w:tcPr>
          <w:p w14:paraId="79B3BD79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208" w:type="dxa"/>
          </w:tcPr>
          <w:p w14:paraId="7F78BD12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Социально-психологическое сопровождение процесса предупреждения ситуаций насилия в системе образования.</w:t>
            </w:r>
          </w:p>
        </w:tc>
        <w:tc>
          <w:tcPr>
            <w:tcW w:w="1749" w:type="dxa"/>
          </w:tcPr>
          <w:p w14:paraId="55FA4DF4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7E8D7190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134A9F0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2957AF49" w14:textId="77777777" w:rsidTr="004F7EDC">
        <w:trPr>
          <w:trHeight w:val="446"/>
        </w:trPr>
        <w:tc>
          <w:tcPr>
            <w:tcW w:w="709" w:type="dxa"/>
          </w:tcPr>
          <w:p w14:paraId="7319EADC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208" w:type="dxa"/>
          </w:tcPr>
          <w:p w14:paraId="44540045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 xml:space="preserve">Особенности выявления и реагирования на случаи моббинга и </w:t>
            </w:r>
            <w:proofErr w:type="spellStart"/>
            <w:r w:rsidRPr="00023E17">
              <w:rPr>
                <w:bCs/>
                <w:color w:val="auto"/>
                <w:sz w:val="24"/>
                <w:szCs w:val="24"/>
              </w:rPr>
              <w:t>буллинга</w:t>
            </w:r>
            <w:proofErr w:type="spellEnd"/>
            <w:r w:rsidRPr="00023E17">
              <w:rPr>
                <w:bCs/>
                <w:color w:val="auto"/>
                <w:sz w:val="24"/>
                <w:szCs w:val="24"/>
              </w:rPr>
              <w:t xml:space="preserve"> в школе и его последствия.</w:t>
            </w:r>
          </w:p>
        </w:tc>
        <w:tc>
          <w:tcPr>
            <w:tcW w:w="1749" w:type="dxa"/>
          </w:tcPr>
          <w:p w14:paraId="659B24C4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0BDE5AE8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6C5238BE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3F9C16C1" w14:textId="77777777" w:rsidTr="004F7EDC">
        <w:trPr>
          <w:trHeight w:val="446"/>
        </w:trPr>
        <w:tc>
          <w:tcPr>
            <w:tcW w:w="709" w:type="dxa"/>
          </w:tcPr>
          <w:p w14:paraId="23EC4A7B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208" w:type="dxa"/>
          </w:tcPr>
          <w:p w14:paraId="3AF204AF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Роль педагога в урегулировании конфликтов и формировании у учащихся навыков конструктивного поведения в конфликтных ситуациях.</w:t>
            </w:r>
          </w:p>
        </w:tc>
        <w:tc>
          <w:tcPr>
            <w:tcW w:w="1749" w:type="dxa"/>
          </w:tcPr>
          <w:p w14:paraId="71AA89A9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366FFB4D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010889D3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13BA1128" w14:textId="77777777" w:rsidTr="004F7EDC">
        <w:trPr>
          <w:trHeight w:val="446"/>
        </w:trPr>
        <w:tc>
          <w:tcPr>
            <w:tcW w:w="709" w:type="dxa"/>
          </w:tcPr>
          <w:p w14:paraId="6221BF4E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208" w:type="dxa"/>
          </w:tcPr>
          <w:p w14:paraId="43B50CCB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23E17">
              <w:rPr>
                <w:bCs/>
                <w:color w:val="auto"/>
                <w:sz w:val="24"/>
                <w:szCs w:val="24"/>
              </w:rPr>
              <w:t>Реализация мер по профилактике насилия и оказанию помощи участникам конфликтной ситуации в условиях образовательной среды.</w:t>
            </w:r>
          </w:p>
        </w:tc>
        <w:tc>
          <w:tcPr>
            <w:tcW w:w="1749" w:type="dxa"/>
          </w:tcPr>
          <w:p w14:paraId="13B8B272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2FA28C11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09E43B0D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1D43" w:rsidRPr="00023E17" w14:paraId="7B5701E2" w14:textId="77777777" w:rsidTr="004F7EDC">
        <w:trPr>
          <w:trHeight w:val="446"/>
        </w:trPr>
        <w:tc>
          <w:tcPr>
            <w:tcW w:w="709" w:type="dxa"/>
          </w:tcPr>
          <w:p w14:paraId="6430DE2E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208" w:type="dxa"/>
          </w:tcPr>
          <w:p w14:paraId="41C882D2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23E17">
              <w:rPr>
                <w:bCs/>
                <w:color w:val="auto"/>
                <w:sz w:val="24"/>
                <w:szCs w:val="24"/>
              </w:rPr>
              <w:t>Конфликтологическая</w:t>
            </w:r>
            <w:proofErr w:type="spellEnd"/>
            <w:r w:rsidRPr="00023E17">
              <w:rPr>
                <w:bCs/>
                <w:color w:val="auto"/>
                <w:sz w:val="24"/>
                <w:szCs w:val="24"/>
              </w:rPr>
              <w:t xml:space="preserve"> служба в социально-педагогическом процессе: проблемы и перспективы управления конфликтом.</w:t>
            </w:r>
          </w:p>
        </w:tc>
        <w:tc>
          <w:tcPr>
            <w:tcW w:w="1749" w:type="dxa"/>
          </w:tcPr>
          <w:p w14:paraId="444F92A6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984" w:type="dxa"/>
          </w:tcPr>
          <w:p w14:paraId="3BB9B469" w14:textId="77777777" w:rsidR="00521D43" w:rsidRPr="00023E17" w:rsidRDefault="00521D43" w:rsidP="00165E1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830" w:type="dxa"/>
          </w:tcPr>
          <w:p w14:paraId="5E4AEC45" w14:textId="77777777" w:rsidR="00521D43" w:rsidRPr="00023E17" w:rsidRDefault="00521D43" w:rsidP="00F7501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</w:tbl>
    <w:p w14:paraId="53F02DBE" w14:textId="77777777" w:rsidR="00521D43" w:rsidRPr="00023E17" w:rsidRDefault="00521D43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4017A891" w14:textId="77777777" w:rsidR="00521D43" w:rsidRPr="00023E17" w:rsidRDefault="00521D43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023E17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6AA94A5" w14:textId="77777777" w:rsidR="00521D43" w:rsidRPr="00023E17" w:rsidRDefault="00521D43" w:rsidP="00920D08">
      <w:pPr>
        <w:spacing w:line="240" w:lineRule="auto"/>
        <w:ind w:firstLine="0"/>
        <w:rPr>
          <w:sz w:val="24"/>
          <w:szCs w:val="24"/>
        </w:rPr>
      </w:pPr>
    </w:p>
    <w:p w14:paraId="39157334" w14:textId="77777777" w:rsidR="00521D43" w:rsidRPr="00023E17" w:rsidRDefault="00521D43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23E17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6F17600" w14:textId="77777777" w:rsidR="00521D43" w:rsidRPr="00023E17" w:rsidRDefault="00521D43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23E17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84884E2" w14:textId="77777777" w:rsidR="00521D43" w:rsidRPr="00023E17" w:rsidRDefault="00521D43" w:rsidP="00920D08">
      <w:pPr>
        <w:spacing w:line="240" w:lineRule="auto"/>
        <w:rPr>
          <w:b/>
          <w:bCs/>
          <w:sz w:val="24"/>
          <w:szCs w:val="24"/>
        </w:rPr>
      </w:pPr>
    </w:p>
    <w:p w14:paraId="111EDCB9" w14:textId="77777777" w:rsidR="00521D43" w:rsidRPr="00023E17" w:rsidRDefault="00521D43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23E17">
        <w:rPr>
          <w:b/>
          <w:bCs/>
          <w:sz w:val="24"/>
          <w:szCs w:val="24"/>
        </w:rPr>
        <w:t>5.2. Темы рефератов</w:t>
      </w:r>
    </w:p>
    <w:p w14:paraId="68065A2E" w14:textId="77777777" w:rsidR="00521D43" w:rsidRPr="00023E17" w:rsidRDefault="00521D43" w:rsidP="008708AA">
      <w:pPr>
        <w:pStyle w:val="ab"/>
        <w:numPr>
          <w:ilvl w:val="0"/>
          <w:numId w:val="15"/>
        </w:numPr>
        <w:rPr>
          <w:sz w:val="24"/>
          <w:szCs w:val="24"/>
        </w:rPr>
      </w:pPr>
      <w:r w:rsidRPr="00023E17">
        <w:rPr>
          <w:sz w:val="24"/>
          <w:szCs w:val="24"/>
        </w:rPr>
        <w:t>Формирование привязанности и материнская депривация в раннем детском возрасте.</w:t>
      </w:r>
    </w:p>
    <w:p w14:paraId="56BE80A9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Социальное сиротство и насилие.</w:t>
      </w:r>
    </w:p>
    <w:p w14:paraId="655AA716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Жесткое обращение с детьми. Пренебрежение нуждами ребенка.</w:t>
      </w:r>
    </w:p>
    <w:p w14:paraId="61C8F312" w14:textId="77777777" w:rsidR="00521D43" w:rsidRPr="00023E17" w:rsidRDefault="00521D43" w:rsidP="008708AA">
      <w:pPr>
        <w:pStyle w:val="ab"/>
        <w:numPr>
          <w:ilvl w:val="0"/>
          <w:numId w:val="15"/>
        </w:numPr>
        <w:rPr>
          <w:sz w:val="24"/>
          <w:szCs w:val="24"/>
        </w:rPr>
      </w:pPr>
      <w:r w:rsidRPr="00023E17">
        <w:rPr>
          <w:sz w:val="24"/>
          <w:szCs w:val="24"/>
        </w:rPr>
        <w:t xml:space="preserve">Агрессия и </w:t>
      </w:r>
      <w:proofErr w:type="spellStart"/>
      <w:r w:rsidRPr="00023E17">
        <w:rPr>
          <w:sz w:val="24"/>
          <w:szCs w:val="24"/>
        </w:rPr>
        <w:t>насилие.Тревожность</w:t>
      </w:r>
      <w:proofErr w:type="spellEnd"/>
      <w:r w:rsidRPr="00023E17">
        <w:rPr>
          <w:sz w:val="24"/>
          <w:szCs w:val="24"/>
        </w:rPr>
        <w:t>.</w:t>
      </w:r>
    </w:p>
    <w:p w14:paraId="7521F1F2" w14:textId="77777777" w:rsidR="00521D43" w:rsidRPr="00023E17" w:rsidRDefault="00521D43" w:rsidP="008708AA">
      <w:pPr>
        <w:pStyle w:val="ab"/>
        <w:numPr>
          <w:ilvl w:val="0"/>
          <w:numId w:val="15"/>
        </w:numPr>
        <w:rPr>
          <w:sz w:val="24"/>
          <w:szCs w:val="24"/>
        </w:rPr>
      </w:pPr>
      <w:r w:rsidRPr="00023E17">
        <w:rPr>
          <w:sz w:val="24"/>
          <w:szCs w:val="24"/>
        </w:rPr>
        <w:t xml:space="preserve">Возрастные кризисы периода детства, </w:t>
      </w:r>
      <w:proofErr w:type="spellStart"/>
      <w:r w:rsidRPr="00023E17">
        <w:rPr>
          <w:sz w:val="24"/>
          <w:szCs w:val="24"/>
        </w:rPr>
        <w:t>подростничества</w:t>
      </w:r>
      <w:proofErr w:type="spellEnd"/>
      <w:r w:rsidRPr="00023E17">
        <w:rPr>
          <w:sz w:val="24"/>
          <w:szCs w:val="24"/>
        </w:rPr>
        <w:t xml:space="preserve"> и юности.</w:t>
      </w:r>
    </w:p>
    <w:p w14:paraId="324BCD25" w14:textId="77777777" w:rsidR="00521D43" w:rsidRPr="00023E17" w:rsidRDefault="00521D43" w:rsidP="00CA7E25">
      <w:pPr>
        <w:pStyle w:val="ab"/>
        <w:numPr>
          <w:ilvl w:val="0"/>
          <w:numId w:val="15"/>
        </w:numPr>
        <w:rPr>
          <w:sz w:val="24"/>
          <w:szCs w:val="24"/>
        </w:rPr>
      </w:pPr>
      <w:r w:rsidRPr="00023E17">
        <w:rPr>
          <w:sz w:val="24"/>
          <w:szCs w:val="24"/>
        </w:rPr>
        <w:t>Психологический возраст и возрастная норма.</w:t>
      </w:r>
    </w:p>
    <w:p w14:paraId="2109E494" w14:textId="77777777" w:rsidR="00521D43" w:rsidRPr="00023E17" w:rsidRDefault="00521D43" w:rsidP="008708AA">
      <w:pPr>
        <w:pStyle w:val="ab"/>
        <w:numPr>
          <w:ilvl w:val="0"/>
          <w:numId w:val="15"/>
        </w:numPr>
        <w:rPr>
          <w:sz w:val="24"/>
          <w:szCs w:val="24"/>
        </w:rPr>
      </w:pPr>
      <w:r w:rsidRPr="00023E17">
        <w:rPr>
          <w:sz w:val="24"/>
          <w:szCs w:val="24"/>
        </w:rPr>
        <w:t xml:space="preserve"> Возрастные особенности развития дошкольника.</w:t>
      </w:r>
    </w:p>
    <w:p w14:paraId="1392B6F8" w14:textId="77777777" w:rsidR="00521D43" w:rsidRPr="00023E17" w:rsidRDefault="00521D43" w:rsidP="008708AA">
      <w:pPr>
        <w:pStyle w:val="ab"/>
        <w:numPr>
          <w:ilvl w:val="0"/>
          <w:numId w:val="15"/>
        </w:numPr>
        <w:rPr>
          <w:sz w:val="24"/>
          <w:szCs w:val="24"/>
        </w:rPr>
      </w:pPr>
      <w:r w:rsidRPr="00023E17">
        <w:rPr>
          <w:sz w:val="24"/>
          <w:szCs w:val="24"/>
        </w:rPr>
        <w:t>Возрастные особенности развития школьника.</w:t>
      </w:r>
    </w:p>
    <w:p w14:paraId="7E81FA38" w14:textId="77777777" w:rsidR="00521D43" w:rsidRPr="00023E17" w:rsidRDefault="00521D43" w:rsidP="008708AA">
      <w:pPr>
        <w:pStyle w:val="ab"/>
        <w:numPr>
          <w:ilvl w:val="0"/>
          <w:numId w:val="15"/>
        </w:numPr>
        <w:rPr>
          <w:sz w:val="24"/>
          <w:szCs w:val="24"/>
        </w:rPr>
      </w:pPr>
      <w:r w:rsidRPr="00023E17">
        <w:rPr>
          <w:sz w:val="24"/>
          <w:szCs w:val="24"/>
        </w:rPr>
        <w:lastRenderedPageBreak/>
        <w:t>Возрастные особенности развития подростка.</w:t>
      </w:r>
    </w:p>
    <w:p w14:paraId="5B69240A" w14:textId="77777777" w:rsidR="00521D43" w:rsidRPr="00023E17" w:rsidRDefault="00521D43" w:rsidP="008708AA">
      <w:pPr>
        <w:pStyle w:val="ab"/>
        <w:numPr>
          <w:ilvl w:val="0"/>
          <w:numId w:val="15"/>
        </w:numPr>
        <w:rPr>
          <w:sz w:val="24"/>
          <w:szCs w:val="24"/>
        </w:rPr>
      </w:pPr>
      <w:r w:rsidRPr="00023E17">
        <w:rPr>
          <w:sz w:val="24"/>
          <w:szCs w:val="24"/>
        </w:rPr>
        <w:t>Возрастные особенности развития периода юности.</w:t>
      </w:r>
    </w:p>
    <w:p w14:paraId="6B986A79" w14:textId="77777777" w:rsidR="00521D43" w:rsidRPr="00023E17" w:rsidRDefault="00521D43" w:rsidP="003D0EBB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Социальное партнерство в вопросах предупреждения насилия в образовательной среде</w:t>
      </w:r>
    </w:p>
    <w:p w14:paraId="513991CD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Психологическое насилие в школе.</w:t>
      </w:r>
    </w:p>
    <w:p w14:paraId="289B4A67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 xml:space="preserve">Причины и последствия </w:t>
      </w:r>
      <w:proofErr w:type="spellStart"/>
      <w:r w:rsidRPr="00023E17">
        <w:rPr>
          <w:sz w:val="24"/>
          <w:szCs w:val="24"/>
        </w:rPr>
        <w:t>буллинга</w:t>
      </w:r>
      <w:proofErr w:type="spellEnd"/>
      <w:r w:rsidRPr="00023E17">
        <w:rPr>
          <w:sz w:val="24"/>
          <w:szCs w:val="24"/>
        </w:rPr>
        <w:t xml:space="preserve"> в образовательной среде.</w:t>
      </w:r>
    </w:p>
    <w:p w14:paraId="68821E98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Физическое насилие и его психологические последствия и их преодоление.</w:t>
      </w:r>
    </w:p>
    <w:p w14:paraId="62DC8A81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Организация кризисной помощи.</w:t>
      </w:r>
    </w:p>
    <w:p w14:paraId="41BA562C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Социально-правовые аспекты девиантного поведения детей и подростков.</w:t>
      </w:r>
    </w:p>
    <w:p w14:paraId="2488B1A0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Социально-психологические аспекты девиантного поведения детей и подростков.</w:t>
      </w:r>
    </w:p>
    <w:p w14:paraId="2B130039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Социально-педагогические аспекты девиантного поведения детей и подростков</w:t>
      </w:r>
    </w:p>
    <w:p w14:paraId="12FC4DEC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Организация групповой и индивидуальной психолого-педагогической работы в общеобразовательных учреждениях.</w:t>
      </w:r>
    </w:p>
    <w:p w14:paraId="74460796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Организация групповой и индивидуальной психолого-педагогической работ в интернатных учреждениях и центрах дневного пребывания.</w:t>
      </w:r>
    </w:p>
    <w:p w14:paraId="3D9DEFD1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Психолого-педагогическая и социально-профилактическая помощь «трудным родителям». Организация психологической группы и особенности ее динамики.</w:t>
      </w:r>
    </w:p>
    <w:p w14:paraId="6F05F52C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Организация работы и сопровождение персонала в детских учреждениях, оказывающих помощь детям группы риска.</w:t>
      </w:r>
    </w:p>
    <w:p w14:paraId="529B876E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Особенности психолого-педагогической помощи в учреждениях для детей, оставшихся без фактического попечения родителей.</w:t>
      </w:r>
    </w:p>
    <w:p w14:paraId="33A756E9" w14:textId="77777777" w:rsidR="00521D43" w:rsidRPr="00023E17" w:rsidRDefault="00521D43" w:rsidP="008708AA">
      <w:pPr>
        <w:pStyle w:val="ab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 xml:space="preserve">Программа деятельности педагога по преодолению школьного </w:t>
      </w:r>
      <w:proofErr w:type="spellStart"/>
      <w:r w:rsidRPr="00023E17">
        <w:rPr>
          <w:sz w:val="24"/>
          <w:szCs w:val="24"/>
        </w:rPr>
        <w:t>буллинга</w:t>
      </w:r>
      <w:proofErr w:type="spellEnd"/>
      <w:r w:rsidRPr="00023E17">
        <w:rPr>
          <w:sz w:val="24"/>
          <w:szCs w:val="24"/>
        </w:rPr>
        <w:t xml:space="preserve"> среди младших школьников.</w:t>
      </w:r>
    </w:p>
    <w:p w14:paraId="35BDFB37" w14:textId="77777777" w:rsidR="00521D43" w:rsidRPr="00023E17" w:rsidRDefault="00521D43" w:rsidP="0018364D">
      <w:pPr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023E17">
        <w:rPr>
          <w:bCs/>
          <w:sz w:val="24"/>
          <w:szCs w:val="24"/>
        </w:rPr>
        <w:t xml:space="preserve">Обучающие, воспитывающие и информационные функции образования, их взаимосвязь и противоречия в педагогическом процессе. </w:t>
      </w:r>
    </w:p>
    <w:p w14:paraId="545B4D43" w14:textId="77777777" w:rsidR="00521D43" w:rsidRPr="00023E17" w:rsidRDefault="00521D43" w:rsidP="0018364D">
      <w:pPr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023E17">
        <w:rPr>
          <w:bCs/>
          <w:sz w:val="24"/>
          <w:szCs w:val="24"/>
        </w:rPr>
        <w:t xml:space="preserve">Девиантное поведение и насилие в образовательных учреждениях. Проблемы взаимоотношения в диаде «учитель- родитель». </w:t>
      </w:r>
    </w:p>
    <w:p w14:paraId="4DAFECD7" w14:textId="77777777" w:rsidR="00521D43" w:rsidRPr="00023E17" w:rsidRDefault="00521D43" w:rsidP="0018364D">
      <w:pPr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023E17">
        <w:rPr>
          <w:bCs/>
          <w:sz w:val="24"/>
          <w:szCs w:val="24"/>
        </w:rPr>
        <w:t>Психологический климат в классе.</w:t>
      </w:r>
    </w:p>
    <w:p w14:paraId="711DC45A" w14:textId="77777777" w:rsidR="00521D43" w:rsidRPr="00023E17" w:rsidRDefault="00521D43" w:rsidP="0018364D">
      <w:pPr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023E17">
        <w:rPr>
          <w:bCs/>
          <w:sz w:val="24"/>
          <w:szCs w:val="24"/>
        </w:rPr>
        <w:t xml:space="preserve">Технологии локализации, нейтрализации, урегулирования и разрешения социально-педагогических конфликтов. </w:t>
      </w:r>
    </w:p>
    <w:p w14:paraId="1E029F24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426"/>
          <w:tab w:val="left" w:pos="708"/>
        </w:tabs>
        <w:spacing w:line="240" w:lineRule="auto"/>
        <w:jc w:val="left"/>
        <w:rPr>
          <w:bCs/>
          <w:sz w:val="24"/>
          <w:szCs w:val="24"/>
        </w:rPr>
      </w:pPr>
      <w:r w:rsidRPr="00023E17">
        <w:rPr>
          <w:bCs/>
          <w:sz w:val="24"/>
          <w:szCs w:val="24"/>
        </w:rPr>
        <w:t>Поведение в эмоционально напряженных ситуациях: техники, снижающие и повышающие напряжение.</w:t>
      </w:r>
    </w:p>
    <w:p w14:paraId="659FF806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426"/>
          <w:tab w:val="left" w:pos="708"/>
        </w:tabs>
        <w:spacing w:line="240" w:lineRule="auto"/>
        <w:jc w:val="left"/>
        <w:rPr>
          <w:bCs/>
          <w:sz w:val="24"/>
          <w:szCs w:val="24"/>
        </w:rPr>
      </w:pPr>
      <w:r w:rsidRPr="00023E17">
        <w:rPr>
          <w:bCs/>
          <w:sz w:val="24"/>
          <w:szCs w:val="24"/>
        </w:rPr>
        <w:t>Слушание в профессиональной коммуникации: возможные трудности, виды. Обратная связь в процессе слушания.</w:t>
      </w:r>
    </w:p>
    <w:p w14:paraId="44FAF71D" w14:textId="77777777" w:rsidR="00521D43" w:rsidRPr="00023E17" w:rsidRDefault="00521D43" w:rsidP="00EB3CED">
      <w:pPr>
        <w:pStyle w:val="a4"/>
        <w:numPr>
          <w:ilvl w:val="0"/>
          <w:numId w:val="15"/>
        </w:numPr>
        <w:spacing w:after="0" w:line="240" w:lineRule="auto"/>
        <w:jc w:val="left"/>
        <w:rPr>
          <w:rFonts w:cs="Times New Roman"/>
          <w:bCs/>
          <w:sz w:val="24"/>
          <w:szCs w:val="24"/>
        </w:rPr>
      </w:pPr>
      <w:r w:rsidRPr="00023E17">
        <w:rPr>
          <w:rFonts w:cs="Times New Roman"/>
          <w:bCs/>
          <w:sz w:val="24"/>
          <w:szCs w:val="24"/>
        </w:rPr>
        <w:t>Изучение конфликтов в отечественной науке. Классификация конфликтов.</w:t>
      </w:r>
    </w:p>
    <w:p w14:paraId="6AE6F3D1" w14:textId="77777777" w:rsidR="00521D43" w:rsidRPr="00023E17" w:rsidRDefault="00521D43" w:rsidP="00EB3CED">
      <w:pPr>
        <w:pStyle w:val="a4"/>
        <w:numPr>
          <w:ilvl w:val="0"/>
          <w:numId w:val="15"/>
        </w:numPr>
        <w:spacing w:after="0" w:line="240" w:lineRule="auto"/>
        <w:jc w:val="left"/>
        <w:rPr>
          <w:rFonts w:cs="Times New Roman"/>
          <w:bCs/>
          <w:sz w:val="24"/>
          <w:szCs w:val="24"/>
        </w:rPr>
      </w:pPr>
      <w:r w:rsidRPr="00023E17">
        <w:rPr>
          <w:bCs/>
          <w:sz w:val="24"/>
          <w:szCs w:val="24"/>
        </w:rPr>
        <w:t>Функции и последствия педагогических конфликтов.</w:t>
      </w:r>
    </w:p>
    <w:p w14:paraId="3924826D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Различные виды приёмов саморегуляции и рефлексии.</w:t>
      </w:r>
    </w:p>
    <w:p w14:paraId="48AC5FD8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Феномен и образ детства.</w:t>
      </w:r>
    </w:p>
    <w:p w14:paraId="17E5CFEA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Психология взросления: концепции.</w:t>
      </w:r>
    </w:p>
    <w:p w14:paraId="666613CE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Периоды взросления.</w:t>
      </w:r>
    </w:p>
    <w:p w14:paraId="7512B0D5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Психосоциальные проблемы взросления.</w:t>
      </w:r>
    </w:p>
    <w:p w14:paraId="6916C3E7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Социальная зрелость личности.</w:t>
      </w:r>
    </w:p>
    <w:p w14:paraId="29665DBF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Детская субкультура как компонент социального развития.</w:t>
      </w:r>
    </w:p>
    <w:p w14:paraId="57272048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Подростковые субкультуры.</w:t>
      </w:r>
    </w:p>
    <w:p w14:paraId="130E5754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Психологические характеристики социальных ситуаций взросления.</w:t>
      </w:r>
    </w:p>
    <w:p w14:paraId="2838FDF2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Практики целеполагания в воспитании.</w:t>
      </w:r>
    </w:p>
    <w:p w14:paraId="2D72EAE2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Воспитательные практики нового поколения в пространстве взросления.</w:t>
      </w:r>
    </w:p>
    <w:p w14:paraId="2CA99BE5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Общение дошкольников со взрослыми.</w:t>
      </w:r>
    </w:p>
    <w:p w14:paraId="01CE7816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Трудности в общении взрослого с дошкольниками.</w:t>
      </w:r>
    </w:p>
    <w:p w14:paraId="68E199F0" w14:textId="77777777" w:rsidR="00521D43" w:rsidRPr="00023E17" w:rsidRDefault="00521D43" w:rsidP="00EB3CED">
      <w:pPr>
        <w:pStyle w:val="ab"/>
        <w:widowControl/>
        <w:numPr>
          <w:ilvl w:val="0"/>
          <w:numId w:val="15"/>
        </w:numPr>
        <w:tabs>
          <w:tab w:val="clear" w:pos="788"/>
          <w:tab w:val="left" w:pos="708"/>
        </w:tabs>
        <w:suppressAutoHyphens w:val="0"/>
        <w:autoSpaceDE w:val="0"/>
        <w:spacing w:line="240" w:lineRule="auto"/>
        <w:jc w:val="left"/>
        <w:rPr>
          <w:sz w:val="24"/>
          <w:szCs w:val="24"/>
        </w:rPr>
      </w:pPr>
      <w:r w:rsidRPr="00023E17">
        <w:rPr>
          <w:sz w:val="24"/>
          <w:szCs w:val="24"/>
        </w:rPr>
        <w:t>Трудности в общении взрослого со школьниками.</w:t>
      </w:r>
    </w:p>
    <w:p w14:paraId="31DB8400" w14:textId="77777777" w:rsidR="00521D43" w:rsidRPr="00023E17" w:rsidRDefault="00521D43" w:rsidP="00EA4688">
      <w:pPr>
        <w:pStyle w:val="ab"/>
        <w:widowControl/>
        <w:tabs>
          <w:tab w:val="clear" w:pos="788"/>
          <w:tab w:val="left" w:pos="708"/>
        </w:tabs>
        <w:suppressAutoHyphens w:val="0"/>
        <w:autoSpaceDE w:val="0"/>
        <w:spacing w:line="240" w:lineRule="auto"/>
        <w:ind w:left="785" w:firstLine="0"/>
        <w:jc w:val="left"/>
        <w:rPr>
          <w:sz w:val="24"/>
          <w:szCs w:val="24"/>
        </w:rPr>
      </w:pPr>
    </w:p>
    <w:p w14:paraId="4D63CF7D" w14:textId="77777777" w:rsidR="00521D43" w:rsidRPr="00023E17" w:rsidRDefault="004F7EDC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  <w:r w:rsidR="00521D43" w:rsidRPr="00023E17">
        <w:rPr>
          <w:b/>
          <w:bCs/>
          <w:caps/>
          <w:sz w:val="24"/>
          <w:szCs w:val="24"/>
        </w:rPr>
        <w:lastRenderedPageBreak/>
        <w:t>6. Оценочные средства для текущего контроля успеваемости:</w:t>
      </w:r>
    </w:p>
    <w:p w14:paraId="091BBFF0" w14:textId="77777777" w:rsidR="00521D43" w:rsidRPr="00023E17" w:rsidRDefault="00521D43" w:rsidP="00920D08">
      <w:pPr>
        <w:spacing w:line="240" w:lineRule="auto"/>
        <w:ind w:left="0" w:firstLine="0"/>
        <w:rPr>
          <w:sz w:val="24"/>
          <w:szCs w:val="24"/>
        </w:rPr>
      </w:pPr>
      <w:r w:rsidRPr="00023E17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521D43" w:rsidRPr="00023E17" w14:paraId="2A4C55A4" w14:textId="77777777" w:rsidTr="004F7EDC">
        <w:trPr>
          <w:trHeight w:val="582"/>
        </w:trPr>
        <w:tc>
          <w:tcPr>
            <w:tcW w:w="615" w:type="dxa"/>
            <w:vAlign w:val="center"/>
          </w:tcPr>
          <w:p w14:paraId="089EFF48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№</w:t>
            </w:r>
          </w:p>
          <w:p w14:paraId="56B41D42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vAlign w:val="center"/>
          </w:tcPr>
          <w:p w14:paraId="56D35E58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vAlign w:val="center"/>
          </w:tcPr>
          <w:p w14:paraId="05D728FE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521D43" w:rsidRPr="00023E17" w14:paraId="1ED9A3CB" w14:textId="77777777" w:rsidTr="004F7EDC">
        <w:tc>
          <w:tcPr>
            <w:tcW w:w="615" w:type="dxa"/>
          </w:tcPr>
          <w:p w14:paraId="4D7E455A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</w:tcPr>
          <w:p w14:paraId="00376032" w14:textId="77777777" w:rsidR="00521D43" w:rsidRPr="00023E17" w:rsidRDefault="00521D43" w:rsidP="005459A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Темы 1-17</w:t>
            </w:r>
          </w:p>
        </w:tc>
        <w:tc>
          <w:tcPr>
            <w:tcW w:w="3525" w:type="dxa"/>
          </w:tcPr>
          <w:p w14:paraId="6772111D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 xml:space="preserve">Тест / Устный опрос или </w:t>
            </w:r>
          </w:p>
          <w:p w14:paraId="1E077329" w14:textId="77777777" w:rsidR="00521D43" w:rsidRPr="00023E17" w:rsidRDefault="00521D43" w:rsidP="005459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3E17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1E6D698E" w14:textId="77777777" w:rsidR="004F7EDC" w:rsidRDefault="004F7EDC" w:rsidP="004F7EDC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  <w:lang w:bidi="hi-IN"/>
        </w:rPr>
      </w:pPr>
    </w:p>
    <w:p w14:paraId="66773903" w14:textId="77777777" w:rsidR="00521D43" w:rsidRDefault="00521D43" w:rsidP="004F7EDC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023E17">
        <w:rPr>
          <w:b/>
          <w:bCs/>
          <w:sz w:val="24"/>
          <w:szCs w:val="24"/>
          <w:lang w:bidi="hi-IN"/>
        </w:rPr>
        <w:t xml:space="preserve">7. </w:t>
      </w:r>
      <w:r w:rsidRPr="00023E17">
        <w:rPr>
          <w:b/>
          <w:bCs/>
          <w:sz w:val="24"/>
          <w:szCs w:val="24"/>
        </w:rPr>
        <w:t>ПЕРЕЧЕНЬ УЧЕБНОЙ ЛИТЕРАТУРЫ:</w:t>
      </w:r>
    </w:p>
    <w:p w14:paraId="06D30C6C" w14:textId="77777777" w:rsidR="004F7EDC" w:rsidRPr="00023E17" w:rsidRDefault="004F7EDC" w:rsidP="004F7ED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19"/>
        <w:gridCol w:w="1418"/>
        <w:gridCol w:w="807"/>
        <w:gridCol w:w="1248"/>
        <w:gridCol w:w="1366"/>
      </w:tblGrid>
      <w:tr w:rsidR="00521D43" w:rsidRPr="00023E17" w14:paraId="286A593E" w14:textId="77777777" w:rsidTr="00BD3415">
        <w:trPr>
          <w:cantSplit/>
          <w:trHeight w:val="257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904706" w14:textId="77777777" w:rsidR="00521D43" w:rsidRPr="00023E17" w:rsidRDefault="00521D43" w:rsidP="005459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F01AF6F" w14:textId="77777777" w:rsidR="00521D43" w:rsidRPr="00023E17" w:rsidRDefault="00521D43" w:rsidP="005459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EB411A2" w14:textId="77777777" w:rsidR="00521D43" w:rsidRPr="00023E17" w:rsidRDefault="00521D43" w:rsidP="005459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3D156BAA" w14:textId="77777777" w:rsidR="00521D43" w:rsidRPr="00023E17" w:rsidRDefault="00521D43" w:rsidP="005459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79D01D3D" w14:textId="77777777" w:rsidR="00521D43" w:rsidRPr="00023E17" w:rsidRDefault="00521D43" w:rsidP="005459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FEAE1D" w14:textId="77777777" w:rsidR="00521D43" w:rsidRPr="00023E17" w:rsidRDefault="00521D43" w:rsidP="005459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Наличие</w:t>
            </w:r>
          </w:p>
        </w:tc>
      </w:tr>
      <w:tr w:rsidR="00521D43" w:rsidRPr="00023E17" w14:paraId="511A15A3" w14:textId="77777777" w:rsidTr="00BD3415">
        <w:trPr>
          <w:cantSplit/>
          <w:trHeight w:val="918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2EE56AC" w14:textId="77777777" w:rsidR="00521D43" w:rsidRPr="00023E17" w:rsidRDefault="00521D43" w:rsidP="005459A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C7FD255" w14:textId="77777777" w:rsidR="00521D43" w:rsidRPr="00023E17" w:rsidRDefault="00521D43" w:rsidP="005459A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EB4FC85" w14:textId="77777777" w:rsidR="00521D43" w:rsidRPr="00023E17" w:rsidRDefault="00521D43" w:rsidP="005459A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0483488" w14:textId="77777777" w:rsidR="00521D43" w:rsidRPr="00023E17" w:rsidRDefault="00521D43" w:rsidP="005459A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D144AC8" w14:textId="77777777" w:rsidR="00521D43" w:rsidRPr="00023E17" w:rsidRDefault="00521D43" w:rsidP="005459A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2E859A6C" w14:textId="77777777" w:rsidR="00521D43" w:rsidRPr="00023E17" w:rsidRDefault="00521D43" w:rsidP="005459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1EAD0" w14:textId="77777777" w:rsidR="00521D43" w:rsidRPr="00023E17" w:rsidRDefault="00521D43" w:rsidP="005459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D3184F" w:rsidRPr="00023E17" w14:paraId="52429CFE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0BCF384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D6FEF9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Психология взросления и воспитательные практики нового поколения: учебное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005F37" w14:textId="77777777" w:rsidR="00D3184F" w:rsidRPr="00023E17" w:rsidRDefault="00D3184F" w:rsidP="00D3184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023E17">
              <w:rPr>
                <w:sz w:val="24"/>
                <w:szCs w:val="24"/>
              </w:rPr>
              <w:t>Фиофанова</w:t>
            </w:r>
            <w:proofErr w:type="spellEnd"/>
            <w:r w:rsidRPr="00023E17">
              <w:rPr>
                <w:sz w:val="24"/>
                <w:szCs w:val="24"/>
              </w:rPr>
              <w:t>, О.А.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5182C6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023E17">
              <w:rPr>
                <w:sz w:val="24"/>
                <w:szCs w:val="24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128579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6975EDC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ED79D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4EB41BDD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8D98F5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31E34B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Психология общения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E98A7E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Чернова</w:t>
            </w:r>
            <w:r>
              <w:rPr>
                <w:bCs/>
                <w:sz w:val="24"/>
                <w:szCs w:val="24"/>
              </w:rPr>
              <w:t>,</w:t>
            </w:r>
            <w:r w:rsidRPr="00023E17">
              <w:rPr>
                <w:bCs/>
                <w:sz w:val="24"/>
                <w:szCs w:val="24"/>
              </w:rPr>
              <w:t xml:space="preserve"> Г.Р., </w:t>
            </w:r>
            <w:proofErr w:type="spellStart"/>
            <w:r w:rsidRPr="00023E17">
              <w:rPr>
                <w:sz w:val="24"/>
                <w:szCs w:val="24"/>
              </w:rPr>
              <w:t>Слотина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23E17">
              <w:rPr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72B9DF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СПБ.: </w:t>
            </w:r>
            <w:r w:rsidRPr="00023E17">
              <w:rPr>
                <w:sz w:val="24"/>
                <w:szCs w:val="24"/>
                <w:shd w:val="clear" w:color="auto" w:fill="FFFFFF"/>
              </w:rPr>
              <w:t>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1517F65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E91284C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3C6F3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3184F" w:rsidRPr="00023E17" w14:paraId="2497B1AA" w14:textId="77777777" w:rsidTr="00026609">
        <w:trPr>
          <w:trHeight w:val="1346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9DC0FB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50149E8" w14:textId="77777777" w:rsidR="00D3184F" w:rsidRPr="00023E17" w:rsidRDefault="00D3184F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  <w:lang w:eastAsia="ru-RU"/>
              </w:rPr>
              <w:t>Общение дошкольников с взрослыми и сверстниками: учебное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7D1257" w14:textId="77777777" w:rsidR="00D3184F" w:rsidRPr="004F7EDC" w:rsidRDefault="005B2B26" w:rsidP="00D3184F">
            <w:pPr>
              <w:spacing w:after="105"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6" w:history="1">
              <w:r w:rsidR="00D3184F" w:rsidRPr="00023E17">
                <w:rPr>
                  <w:sz w:val="24"/>
                  <w:szCs w:val="24"/>
                  <w:lang w:eastAsia="ru-RU"/>
                </w:rPr>
                <w:t>Смирнова</w:t>
              </w:r>
              <w:r w:rsidR="00D3184F">
                <w:rPr>
                  <w:sz w:val="24"/>
                  <w:szCs w:val="24"/>
                  <w:lang w:eastAsia="ru-RU"/>
                </w:rPr>
                <w:t xml:space="preserve">, </w:t>
              </w:r>
              <w:r w:rsidR="00D3184F" w:rsidRPr="00023E17">
                <w:rPr>
                  <w:sz w:val="24"/>
                  <w:szCs w:val="24"/>
                  <w:lang w:eastAsia="ru-RU"/>
                </w:rPr>
                <w:t>Е.О.</w:t>
              </w:r>
            </w:hyperlink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354AE8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023E17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23E17">
                <w:rPr>
                  <w:sz w:val="24"/>
                  <w:szCs w:val="24"/>
                  <w:lang w:eastAsia="ru-RU"/>
                </w:rPr>
                <w:t>Мозаика-Синтез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875BB5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D5F5C9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3015B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74AA7FC9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8783AC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BD3512C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Конфликтология сфер социальной жизни: учебное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DDF035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Сергеев</w:t>
            </w:r>
            <w:r>
              <w:rPr>
                <w:sz w:val="24"/>
                <w:szCs w:val="24"/>
              </w:rPr>
              <w:t>,</w:t>
            </w:r>
            <w:r w:rsidRPr="00023E17">
              <w:rPr>
                <w:sz w:val="24"/>
                <w:szCs w:val="24"/>
              </w:rPr>
              <w:t xml:space="preserve"> С.А., </w:t>
            </w:r>
            <w:proofErr w:type="spellStart"/>
            <w:r w:rsidRPr="00023E17">
              <w:rPr>
                <w:sz w:val="24"/>
                <w:szCs w:val="24"/>
              </w:rPr>
              <w:t>Салагаев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23E17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154F865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Казань: Издательство КНИТУ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3CA1E0B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BEF86CD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35B84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20D20C43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F541FF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AF1B6C5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bCs/>
                <w:sz w:val="24"/>
                <w:szCs w:val="24"/>
              </w:rPr>
              <w:t>Психология развития и</w:t>
            </w:r>
            <w:r w:rsidRPr="00023E17">
              <w:rPr>
                <w:sz w:val="24"/>
                <w:szCs w:val="24"/>
              </w:rPr>
              <w:t xml:space="preserve"> возрастная психология: учебник и практикум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FD62F5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 xml:space="preserve">под </w:t>
            </w:r>
            <w:proofErr w:type="spellStart"/>
            <w:r w:rsidRPr="00023E17">
              <w:rPr>
                <w:sz w:val="24"/>
                <w:szCs w:val="24"/>
              </w:rPr>
              <w:t>общ.ред</w:t>
            </w:r>
            <w:proofErr w:type="spellEnd"/>
            <w:r w:rsidRPr="00023E17">
              <w:rPr>
                <w:sz w:val="24"/>
                <w:szCs w:val="24"/>
              </w:rPr>
              <w:t xml:space="preserve">. Л.А. </w:t>
            </w:r>
            <w:proofErr w:type="spellStart"/>
            <w:r w:rsidRPr="00023E17">
              <w:rPr>
                <w:sz w:val="24"/>
                <w:szCs w:val="24"/>
              </w:rPr>
              <w:t>Головей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CA1E1B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 xml:space="preserve">М.: </w:t>
            </w:r>
            <w:proofErr w:type="spellStart"/>
            <w:r w:rsidRPr="00023E17">
              <w:rPr>
                <w:sz w:val="24"/>
                <w:szCs w:val="24"/>
              </w:rPr>
              <w:t>Юрайт</w:t>
            </w:r>
            <w:proofErr w:type="spellEnd"/>
            <w:r w:rsidRPr="00023E17">
              <w:rPr>
                <w:sz w:val="24"/>
                <w:szCs w:val="24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F1C81F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97570D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38F6D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3184F" w:rsidRPr="00023E17" w14:paraId="487AEFE2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52D1AA4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6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63D72D" w14:textId="77777777" w:rsidR="00D3184F" w:rsidRPr="00023E17" w:rsidRDefault="00D3184F" w:rsidP="00D3184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Психология молодежного общения : учебное пособие 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42ABC4" w14:textId="77777777" w:rsid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D3184F" w:rsidRPr="00023E17">
                <w:rPr>
                  <w:sz w:val="24"/>
                  <w:szCs w:val="24"/>
                </w:rPr>
                <w:t>Билан</w:t>
              </w:r>
              <w:r w:rsidR="00D3184F">
                <w:rPr>
                  <w:sz w:val="24"/>
                  <w:szCs w:val="24"/>
                </w:rPr>
                <w:t xml:space="preserve">, </w:t>
              </w:r>
              <w:r w:rsidR="00D3184F" w:rsidRPr="00023E17">
                <w:rPr>
                  <w:sz w:val="24"/>
                  <w:szCs w:val="24"/>
                </w:rPr>
                <w:t>М.А.</w:t>
              </w:r>
            </w:hyperlink>
            <w:r w:rsidR="00D3184F">
              <w:rPr>
                <w:sz w:val="24"/>
                <w:szCs w:val="24"/>
              </w:rPr>
              <w:t>,</w:t>
            </w:r>
          </w:p>
          <w:p w14:paraId="53C476E9" w14:textId="77777777" w:rsidR="00D3184F" w:rsidRPr="00023E17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="00D3184F" w:rsidRPr="00023E17">
                <w:rPr>
                  <w:sz w:val="24"/>
                  <w:szCs w:val="24"/>
                </w:rPr>
                <w:t>Горбатова</w:t>
              </w:r>
              <w:r w:rsidR="00D3184F">
                <w:rPr>
                  <w:sz w:val="24"/>
                  <w:szCs w:val="24"/>
                </w:rPr>
                <w:t xml:space="preserve"> </w:t>
              </w:r>
              <w:r w:rsidR="00D3184F" w:rsidRPr="00023E17">
                <w:rPr>
                  <w:sz w:val="24"/>
                  <w:szCs w:val="24"/>
                </w:rPr>
                <w:t>М.М.</w:t>
              </w:r>
            </w:hyperlink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12BA76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0881755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F4093F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388FC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69055115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517DC1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7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5227FB" w14:textId="77777777" w:rsidR="00D3184F" w:rsidRPr="00023E17" w:rsidRDefault="00D3184F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23E17">
              <w:rPr>
                <w:sz w:val="24"/>
                <w:szCs w:val="24"/>
                <w:lang w:eastAsia="ru-RU"/>
              </w:rPr>
              <w:t>Психология эффективного общения и группового взаимодействия: учебное пособие</w:t>
            </w:r>
          </w:p>
          <w:p w14:paraId="3ED4C457" w14:textId="77777777" w:rsidR="00D3184F" w:rsidRPr="00023E17" w:rsidRDefault="00D3184F" w:rsidP="00D3184F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7D16A0" w14:textId="77777777" w:rsidR="00D3184F" w:rsidRDefault="005B2B26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3" w:history="1">
              <w:r w:rsidR="00D3184F" w:rsidRPr="00023E17">
                <w:rPr>
                  <w:sz w:val="24"/>
                  <w:szCs w:val="24"/>
                </w:rPr>
                <w:t>Истратова</w:t>
              </w:r>
              <w:r w:rsidR="00D3184F">
                <w:rPr>
                  <w:sz w:val="24"/>
                  <w:szCs w:val="24"/>
                </w:rPr>
                <w:t>, О.</w:t>
              </w:r>
              <w:r w:rsidR="00D3184F" w:rsidRPr="00023E17">
                <w:rPr>
                  <w:sz w:val="24"/>
                  <w:szCs w:val="24"/>
                </w:rPr>
                <w:t>Н.</w:t>
              </w:r>
            </w:hyperlink>
            <w:r w:rsidR="00D3184F" w:rsidRPr="00023E17">
              <w:rPr>
                <w:sz w:val="24"/>
                <w:szCs w:val="24"/>
              </w:rPr>
              <w:t xml:space="preserve">, </w:t>
            </w:r>
            <w:r w:rsidR="00D3184F">
              <w:fldChar w:fldCharType="begin"/>
            </w:r>
            <w:r w:rsidR="00D3184F">
              <w:instrText xml:space="preserve"> HYPERLINK "https://biblioclub.ru/index.php?page=author_red&amp;id=84162" </w:instrText>
            </w:r>
            <w:r w:rsidR="00D3184F">
              <w:fldChar w:fldCharType="separate"/>
            </w:r>
            <w:proofErr w:type="spellStart"/>
            <w:r w:rsidR="00D3184F" w:rsidRPr="00023E17">
              <w:rPr>
                <w:sz w:val="24"/>
                <w:szCs w:val="24"/>
              </w:rPr>
              <w:t>Эксакусто</w:t>
            </w:r>
            <w:proofErr w:type="spellEnd"/>
            <w:r w:rsidR="00D3184F">
              <w:rPr>
                <w:sz w:val="24"/>
                <w:szCs w:val="24"/>
              </w:rPr>
              <w:t>,</w:t>
            </w:r>
          </w:p>
          <w:p w14:paraId="70D9A381" w14:textId="77777777" w:rsidR="00D3184F" w:rsidRPr="00023E17" w:rsidRDefault="00D3184F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Т.В.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8629295" w14:textId="77777777" w:rsidR="00D3184F" w:rsidRPr="00023E17" w:rsidRDefault="00D3184F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остов-на-Дону, </w:t>
            </w:r>
            <w:proofErr w:type="spellStart"/>
            <w:r>
              <w:rPr>
                <w:sz w:val="24"/>
                <w:szCs w:val="24"/>
              </w:rPr>
              <w:t>Таганрог:</w:t>
            </w:r>
            <w:hyperlink r:id="rId14" w:history="1">
              <w:r w:rsidRPr="00023E17">
                <w:rPr>
                  <w:sz w:val="24"/>
                  <w:szCs w:val="24"/>
                </w:rPr>
                <w:t>Южный</w:t>
              </w:r>
              <w:proofErr w:type="spellEnd"/>
              <w:r w:rsidRPr="00023E17">
                <w:rPr>
                  <w:sz w:val="24"/>
                  <w:szCs w:val="24"/>
                </w:rPr>
                <w:t xml:space="preserve"> федеральный университет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89E4EBF" w14:textId="77777777" w:rsidR="00D3184F" w:rsidRPr="00023E17" w:rsidRDefault="00D3184F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C3FCF73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6555B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5D0E28AF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C048858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8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EF5929" w14:textId="77777777" w:rsidR="00D3184F" w:rsidRPr="00023E17" w:rsidRDefault="00D3184F" w:rsidP="00D3184F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23E17">
              <w:rPr>
                <w:sz w:val="24"/>
                <w:szCs w:val="24"/>
                <w:lang w:eastAsia="ru-RU"/>
              </w:rPr>
              <w:t>Психология малых групп: учебное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3C2E6C" w14:textId="77777777" w:rsidR="00D3184F" w:rsidRPr="00023E17" w:rsidRDefault="005B2B26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hyperlink r:id="rId16" w:history="1">
              <w:r w:rsidR="00D3184F" w:rsidRPr="00023E17">
                <w:rPr>
                  <w:sz w:val="24"/>
                  <w:szCs w:val="24"/>
                  <w:lang w:eastAsia="ru-RU"/>
                </w:rPr>
                <w:t>Пырьев</w:t>
              </w:r>
              <w:r w:rsidR="00D3184F">
                <w:rPr>
                  <w:sz w:val="24"/>
                  <w:szCs w:val="24"/>
                  <w:lang w:eastAsia="ru-RU"/>
                </w:rPr>
                <w:t>, Е.</w:t>
              </w:r>
              <w:r w:rsidR="00D3184F" w:rsidRPr="00023E17">
                <w:rPr>
                  <w:sz w:val="24"/>
                  <w:szCs w:val="24"/>
                  <w:lang w:eastAsia="ru-RU"/>
                </w:rPr>
                <w:t>А.</w:t>
              </w:r>
            </w:hyperlink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CDA55F" w14:textId="77777777" w:rsidR="00D3184F" w:rsidRDefault="00D3184F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.;  Берлин:</w:t>
            </w:r>
          </w:p>
          <w:p w14:paraId="644E19EE" w14:textId="77777777" w:rsidR="00D3184F" w:rsidRPr="00023E17" w:rsidRDefault="005B2B26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7" w:history="1">
              <w:r w:rsidR="00D3184F" w:rsidRPr="00023E17">
                <w:rPr>
                  <w:sz w:val="24"/>
                  <w:szCs w:val="24"/>
                </w:rPr>
                <w:t>Директ-Медиа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45B94C" w14:textId="77777777" w:rsidR="00D3184F" w:rsidRPr="00023E17" w:rsidRDefault="00D3184F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4E2596C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8D62A5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8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0DEC2BB8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3BAC20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9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470658" w14:textId="77777777" w:rsidR="00D3184F" w:rsidRPr="00023E17" w:rsidRDefault="00D3184F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23E17">
              <w:rPr>
                <w:sz w:val="24"/>
                <w:szCs w:val="24"/>
                <w:lang w:eastAsia="ru-RU"/>
              </w:rPr>
              <w:t>Психология: учебник : в 3 книгах. Книга 2. Психология образования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CB12B8" w14:textId="77777777" w:rsidR="00D3184F" w:rsidRPr="00023E17" w:rsidRDefault="005B2B26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9" w:history="1">
              <w:r w:rsidR="00D3184F" w:rsidRPr="00023E17">
                <w:rPr>
                  <w:sz w:val="24"/>
                  <w:szCs w:val="24"/>
                  <w:lang w:eastAsia="ru-RU"/>
                </w:rPr>
                <w:t>Немов</w:t>
              </w:r>
              <w:r w:rsidR="00D3184F">
                <w:rPr>
                  <w:sz w:val="24"/>
                  <w:szCs w:val="24"/>
                  <w:lang w:eastAsia="ru-RU"/>
                </w:rPr>
                <w:t xml:space="preserve">, </w:t>
              </w:r>
              <w:r w:rsidR="00D3184F" w:rsidRPr="00023E17">
                <w:rPr>
                  <w:sz w:val="24"/>
                  <w:szCs w:val="24"/>
                  <w:lang w:eastAsia="ru-RU"/>
                </w:rPr>
                <w:t>Р.С.</w:t>
              </w:r>
            </w:hyperlink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9A08E3" w14:textId="77777777" w:rsidR="00D3184F" w:rsidRPr="00023E17" w:rsidRDefault="00D3184F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 xml:space="preserve">.: </w:t>
            </w:r>
            <w:hyperlink r:id="rId20" w:history="1">
              <w:proofErr w:type="spellStart"/>
              <w:r w:rsidRPr="00023E17">
                <w:rPr>
                  <w:sz w:val="24"/>
                  <w:szCs w:val="24"/>
                  <w:lang w:eastAsia="ru-RU"/>
                </w:rPr>
                <w:t>Владос</w:t>
              </w:r>
              <w:proofErr w:type="spellEnd"/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53E9F9" w14:textId="77777777" w:rsidR="00D3184F" w:rsidRPr="00023E17" w:rsidRDefault="00D3184F" w:rsidP="00D3184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D43B272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1BA13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1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51D2C608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855E9E4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10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FAA492" w14:textId="77777777" w:rsidR="00D3184F" w:rsidRPr="00023E17" w:rsidRDefault="00D3184F" w:rsidP="00D3184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023E17">
              <w:rPr>
                <w:sz w:val="24"/>
                <w:szCs w:val="24"/>
              </w:rPr>
              <w:t xml:space="preserve">Психология </w:t>
            </w:r>
            <w:proofErr w:type="spellStart"/>
            <w:r w:rsidRPr="00023E17">
              <w:rPr>
                <w:sz w:val="24"/>
                <w:szCs w:val="24"/>
              </w:rPr>
              <w:t>девиантности</w:t>
            </w:r>
            <w:proofErr w:type="spellEnd"/>
            <w:r w:rsidRPr="00023E17">
              <w:rPr>
                <w:sz w:val="24"/>
                <w:szCs w:val="24"/>
              </w:rPr>
              <w:t>: Дети. Общество. Закон: монография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4885F96" w14:textId="77777777" w:rsidR="00D3184F" w:rsidRPr="00023E17" w:rsidRDefault="00D3184F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 xml:space="preserve">Под редакцией: </w:t>
            </w:r>
            <w:proofErr w:type="spellStart"/>
            <w:r w:rsidRPr="00023E17">
              <w:rPr>
                <w:sz w:val="24"/>
                <w:szCs w:val="24"/>
              </w:rPr>
              <w:t>Реан</w:t>
            </w:r>
            <w:proofErr w:type="spellEnd"/>
            <w:r w:rsidRPr="00023E17">
              <w:rPr>
                <w:sz w:val="24"/>
                <w:szCs w:val="24"/>
              </w:rPr>
              <w:t xml:space="preserve"> А.А.</w:t>
            </w:r>
          </w:p>
          <w:p w14:paraId="2EC7E292" w14:textId="77777777" w:rsidR="00D3184F" w:rsidRPr="00023E17" w:rsidRDefault="00D3184F" w:rsidP="00D3184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4BD63A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.: </w:t>
            </w:r>
            <w:hyperlink r:id="rId22" w:history="1">
              <w:proofErr w:type="spellStart"/>
              <w:r w:rsidRPr="00023E17">
                <w:rPr>
                  <w:rStyle w:val="a3"/>
                  <w:color w:val="auto"/>
                  <w:sz w:val="24"/>
                  <w:szCs w:val="24"/>
                </w:rPr>
                <w:t>Юнити</w:t>
              </w:r>
              <w:proofErr w:type="spellEnd"/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9664B16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45B4091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8CFA5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3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1B3C6E1A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03F9A0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11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8C2500" w14:textId="77777777" w:rsidR="00D3184F" w:rsidRPr="00023E17" w:rsidRDefault="00D3184F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23E17">
              <w:rPr>
                <w:sz w:val="24"/>
                <w:szCs w:val="24"/>
              </w:rPr>
              <w:t>Детская общность как объект и субъект воспитания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743B7B" w14:textId="77777777" w:rsidR="00D3184F" w:rsidRPr="00023E17" w:rsidRDefault="00D3184F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Под ред. Н.Л. Селиванова, Е.И. Соколова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1AA649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023E17">
              <w:rPr>
                <w:sz w:val="24"/>
                <w:szCs w:val="24"/>
              </w:rPr>
              <w:t>: Институт эффективных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6A3F18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203703C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F572A9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4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1F1C8EE2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589177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12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D18102" w14:textId="77777777" w:rsidR="00D3184F" w:rsidRPr="00023E17" w:rsidRDefault="00D3184F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Психология молодежного общения: учебное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84F1075" w14:textId="77777777" w:rsidR="00D3184F" w:rsidRDefault="005B2B26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5" w:history="1">
              <w:r w:rsidR="00D3184F">
                <w:rPr>
                  <w:sz w:val="24"/>
                  <w:szCs w:val="24"/>
                </w:rPr>
                <w:t xml:space="preserve">Билан, </w:t>
              </w:r>
              <w:r w:rsidR="00D3184F" w:rsidRPr="00023E17">
                <w:rPr>
                  <w:sz w:val="24"/>
                  <w:szCs w:val="24"/>
                </w:rPr>
                <w:t>М.А.</w:t>
              </w:r>
            </w:hyperlink>
            <w:r w:rsidR="00D3184F" w:rsidRPr="00023E17">
              <w:rPr>
                <w:sz w:val="24"/>
                <w:szCs w:val="24"/>
              </w:rPr>
              <w:t>,</w:t>
            </w:r>
          </w:p>
          <w:p w14:paraId="2C370D2E" w14:textId="77777777" w:rsidR="00D3184F" w:rsidRPr="00023E17" w:rsidRDefault="005B2B26" w:rsidP="00D3184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26" w:history="1">
              <w:r w:rsidR="00D3184F" w:rsidRPr="00023E17">
                <w:rPr>
                  <w:sz w:val="24"/>
                  <w:szCs w:val="24"/>
                </w:rPr>
                <w:t>Горбатова</w:t>
              </w:r>
              <w:r w:rsidR="00D3184F">
                <w:rPr>
                  <w:sz w:val="24"/>
                  <w:szCs w:val="24"/>
                </w:rPr>
                <w:t xml:space="preserve">, </w:t>
              </w:r>
              <w:r w:rsidR="00D3184F" w:rsidRPr="00023E17">
                <w:rPr>
                  <w:sz w:val="24"/>
                  <w:szCs w:val="24"/>
                </w:rPr>
                <w:t>М.М.</w:t>
              </w:r>
            </w:hyperlink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7016BC9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Кемерово : Кемеровский государственный университет,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C90E232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4292C0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48985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7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3159EFEF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5A2263B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13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A16CC4" w14:textId="77777777" w:rsidR="00D3184F" w:rsidRPr="00023E17" w:rsidRDefault="00D3184F" w:rsidP="00D3184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Социализация подростков групп риска: практическое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D6720C" w14:textId="77777777" w:rsidR="00D3184F" w:rsidRPr="00023E17" w:rsidRDefault="00D3184F" w:rsidP="00D3184F">
            <w:pPr>
              <w:spacing w:after="105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23E17">
              <w:rPr>
                <w:sz w:val="24"/>
                <w:szCs w:val="24"/>
              </w:rPr>
              <w:t>Кутянова</w:t>
            </w:r>
            <w:proofErr w:type="spellEnd"/>
            <w:r w:rsidRPr="00023E17">
              <w:rPr>
                <w:sz w:val="24"/>
                <w:szCs w:val="24"/>
              </w:rPr>
              <w:t>, И.П.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4E1FDD8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023E17">
              <w:rPr>
                <w:sz w:val="24"/>
                <w:szCs w:val="24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CD405E2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F294B5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FA2EA" w14:textId="77777777" w:rsidR="00D3184F" w:rsidRPr="00D3184F" w:rsidRDefault="005B2B26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8" w:history="1">
              <w:r w:rsidR="00D3184F" w:rsidRPr="004F7ED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https://biblioclub.ru/</w:t>
              </w:r>
            </w:hyperlink>
          </w:p>
        </w:tc>
      </w:tr>
      <w:tr w:rsidR="00D3184F" w:rsidRPr="00023E17" w14:paraId="3ACF287F" w14:textId="77777777" w:rsidTr="00BD3415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256604A" w14:textId="77777777" w:rsidR="00D3184F" w:rsidRPr="00023E17" w:rsidRDefault="00D3184F" w:rsidP="00D3184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14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B8E721" w14:textId="77777777" w:rsidR="00D3184F" w:rsidRPr="00023E17" w:rsidRDefault="00D3184F" w:rsidP="00D3184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Социально-педагогическая деятельность в учреждениях социальной сферы: Учебное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879436" w14:textId="77777777" w:rsidR="00D3184F" w:rsidRPr="00023E17" w:rsidRDefault="00D3184F" w:rsidP="00D3184F">
            <w:pPr>
              <w:spacing w:after="105" w:line="240" w:lineRule="auto"/>
              <w:ind w:firstLine="0"/>
              <w:jc w:val="left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 xml:space="preserve">Под ред. И.А. </w:t>
            </w:r>
            <w:proofErr w:type="spellStart"/>
            <w:r w:rsidRPr="00023E17">
              <w:rPr>
                <w:sz w:val="24"/>
                <w:szCs w:val="24"/>
              </w:rPr>
              <w:t>Лянского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4DB06F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М.: Магистр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97683D8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ACB011" w14:textId="77777777" w:rsidR="00D3184F" w:rsidRPr="00023E17" w:rsidRDefault="00D3184F" w:rsidP="00D318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3E17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B314D" w14:textId="77777777" w:rsidR="00D3184F" w:rsidRPr="00023E17" w:rsidRDefault="00D3184F" w:rsidP="00D3184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68C7F80A" w14:textId="77777777" w:rsidR="00521D43" w:rsidRPr="00023E17" w:rsidRDefault="00521D43" w:rsidP="00920D08">
      <w:pPr>
        <w:pStyle w:val="21"/>
        <w:spacing w:line="240" w:lineRule="auto"/>
        <w:ind w:left="720"/>
        <w:rPr>
          <w:b w:val="0"/>
          <w:sz w:val="24"/>
          <w:szCs w:val="24"/>
        </w:rPr>
      </w:pPr>
    </w:p>
    <w:p w14:paraId="5A838195" w14:textId="77777777" w:rsidR="00521D43" w:rsidRPr="00023E17" w:rsidRDefault="00521D43" w:rsidP="00D3184F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023E17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20F1BD5" w14:textId="77777777" w:rsidR="00D3184F" w:rsidRPr="006E6AD1" w:rsidRDefault="00D3184F" w:rsidP="00D3184F">
      <w:pPr>
        <w:ind w:firstLine="567"/>
        <w:rPr>
          <w:sz w:val="24"/>
          <w:szCs w:val="24"/>
        </w:rPr>
      </w:pPr>
      <w:r w:rsidRPr="006E6AD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9" w:history="1">
        <w:r w:rsidRPr="006E6AD1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18AB60AC" w14:textId="77777777" w:rsidR="00D3184F" w:rsidRPr="006E6AD1" w:rsidRDefault="00D3184F" w:rsidP="00D3184F">
      <w:pPr>
        <w:ind w:firstLine="567"/>
        <w:rPr>
          <w:sz w:val="24"/>
          <w:szCs w:val="24"/>
        </w:rPr>
      </w:pPr>
      <w:r w:rsidRPr="006E6AD1">
        <w:rPr>
          <w:sz w:val="24"/>
          <w:szCs w:val="24"/>
        </w:rPr>
        <w:t>2. «</w:t>
      </w:r>
      <w:proofErr w:type="spellStart"/>
      <w:r w:rsidRPr="006E6AD1">
        <w:rPr>
          <w:sz w:val="24"/>
          <w:szCs w:val="24"/>
        </w:rPr>
        <w:t>eLibrary</w:t>
      </w:r>
      <w:proofErr w:type="spellEnd"/>
      <w:r w:rsidRPr="006E6AD1">
        <w:rPr>
          <w:sz w:val="24"/>
          <w:szCs w:val="24"/>
        </w:rPr>
        <w:t xml:space="preserve">». Научная электронная библиотека. – Режим доступа: </w:t>
      </w:r>
      <w:hyperlink r:id="rId30" w:history="1">
        <w:r w:rsidRPr="006E6AD1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01A85300" w14:textId="77777777" w:rsidR="00D3184F" w:rsidRPr="006E6AD1" w:rsidRDefault="00D3184F" w:rsidP="00D3184F">
      <w:pPr>
        <w:ind w:firstLine="567"/>
        <w:rPr>
          <w:sz w:val="24"/>
          <w:szCs w:val="24"/>
        </w:rPr>
      </w:pPr>
      <w:r w:rsidRPr="006E6AD1">
        <w:rPr>
          <w:sz w:val="24"/>
          <w:szCs w:val="24"/>
        </w:rPr>
        <w:t>3. «</w:t>
      </w:r>
      <w:proofErr w:type="spellStart"/>
      <w:r w:rsidRPr="006E6AD1">
        <w:rPr>
          <w:sz w:val="24"/>
          <w:szCs w:val="24"/>
        </w:rPr>
        <w:t>КиберЛенинка</w:t>
      </w:r>
      <w:proofErr w:type="spellEnd"/>
      <w:r w:rsidRPr="006E6AD1">
        <w:rPr>
          <w:sz w:val="24"/>
          <w:szCs w:val="24"/>
        </w:rPr>
        <w:t xml:space="preserve">». Научная электронная библиотека. – Режим доступа: </w:t>
      </w:r>
      <w:hyperlink r:id="rId31" w:history="1">
        <w:r w:rsidRPr="006E6AD1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3184C712" w14:textId="77777777" w:rsidR="00D3184F" w:rsidRPr="006E6AD1" w:rsidRDefault="00D3184F" w:rsidP="00D3184F">
      <w:pPr>
        <w:ind w:firstLine="567"/>
        <w:rPr>
          <w:sz w:val="24"/>
          <w:szCs w:val="24"/>
        </w:rPr>
      </w:pPr>
      <w:r w:rsidRPr="006E6AD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32" w:history="1">
        <w:r w:rsidRPr="006E6AD1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4DD5CD7D" w14:textId="77777777" w:rsidR="00D3184F" w:rsidRPr="006E6AD1" w:rsidRDefault="00D3184F" w:rsidP="00D3184F">
      <w:pPr>
        <w:ind w:firstLine="567"/>
        <w:rPr>
          <w:sz w:val="24"/>
          <w:szCs w:val="24"/>
        </w:rPr>
      </w:pPr>
      <w:r w:rsidRPr="006E6AD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33" w:history="1">
        <w:r w:rsidRPr="006E6AD1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1E39127C" w14:textId="77777777" w:rsidR="00D3184F" w:rsidRPr="006E6AD1" w:rsidRDefault="00D3184F" w:rsidP="00D3184F">
      <w:pPr>
        <w:ind w:firstLine="567"/>
        <w:rPr>
          <w:sz w:val="24"/>
          <w:szCs w:val="24"/>
        </w:rPr>
      </w:pPr>
    </w:p>
    <w:p w14:paraId="0E86E795" w14:textId="77777777" w:rsidR="00521D43" w:rsidRPr="00023E17" w:rsidRDefault="00521D43" w:rsidP="00D3184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023E1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86EEC02" w14:textId="77777777" w:rsidR="00521D43" w:rsidRPr="00023E17" w:rsidRDefault="00521D43" w:rsidP="00D3184F">
      <w:pPr>
        <w:widowControl/>
        <w:spacing w:line="240" w:lineRule="auto"/>
        <w:ind w:firstLine="567"/>
        <w:rPr>
          <w:sz w:val="24"/>
          <w:szCs w:val="24"/>
        </w:rPr>
      </w:pPr>
      <w:r w:rsidRPr="00023E17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261015D" w14:textId="77777777" w:rsidR="00521D43" w:rsidRPr="00023E17" w:rsidRDefault="00521D43" w:rsidP="00D3184F">
      <w:pPr>
        <w:widowControl/>
        <w:spacing w:line="240" w:lineRule="auto"/>
        <w:ind w:firstLine="567"/>
        <w:rPr>
          <w:sz w:val="24"/>
          <w:szCs w:val="24"/>
        </w:rPr>
      </w:pPr>
      <w:r w:rsidRPr="00023E17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23E17">
        <w:rPr>
          <w:sz w:val="24"/>
          <w:szCs w:val="24"/>
        </w:rPr>
        <w:t>LibreOffice</w:t>
      </w:r>
      <w:proofErr w:type="spellEnd"/>
      <w:r w:rsidRPr="00023E17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E7E1131" w14:textId="77777777" w:rsidR="00521D43" w:rsidRPr="00023E17" w:rsidRDefault="00521D43" w:rsidP="00D3184F">
      <w:pPr>
        <w:widowControl/>
        <w:spacing w:line="240" w:lineRule="auto"/>
        <w:ind w:firstLine="567"/>
        <w:rPr>
          <w:sz w:val="24"/>
          <w:szCs w:val="24"/>
        </w:rPr>
      </w:pPr>
      <w:r w:rsidRPr="00023E17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5667ECA" w14:textId="77777777" w:rsidR="00521D43" w:rsidRPr="00023E17" w:rsidRDefault="00521D43" w:rsidP="00D3184F">
      <w:pPr>
        <w:widowControl/>
        <w:spacing w:line="240" w:lineRule="auto"/>
        <w:ind w:firstLine="567"/>
        <w:rPr>
          <w:sz w:val="24"/>
          <w:szCs w:val="24"/>
        </w:rPr>
      </w:pPr>
      <w:r w:rsidRPr="00023E17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1ACAC5" w14:textId="77777777" w:rsidR="00521D43" w:rsidRPr="00023E17" w:rsidRDefault="00521D43" w:rsidP="00D3184F">
      <w:pPr>
        <w:widowControl/>
        <w:spacing w:line="240" w:lineRule="auto"/>
        <w:ind w:firstLine="567"/>
        <w:rPr>
          <w:sz w:val="24"/>
          <w:szCs w:val="24"/>
        </w:rPr>
      </w:pPr>
    </w:p>
    <w:p w14:paraId="66E1DB07" w14:textId="77777777" w:rsidR="00521D43" w:rsidRPr="00023E17" w:rsidRDefault="00521D43" w:rsidP="00D3184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23E17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19C983A" w14:textId="77777777" w:rsidR="00521D43" w:rsidRPr="00023E17" w:rsidRDefault="00521D43" w:rsidP="00D3184F">
      <w:pPr>
        <w:widowControl/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F88A622" w14:textId="77777777" w:rsidR="00521D43" w:rsidRPr="00023E17" w:rsidRDefault="00521D43" w:rsidP="00D3184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Windows 10 x64</w:t>
      </w:r>
    </w:p>
    <w:p w14:paraId="685A67FA" w14:textId="77777777" w:rsidR="00521D43" w:rsidRPr="00023E17" w:rsidRDefault="00521D43" w:rsidP="00D3184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23E17">
        <w:rPr>
          <w:sz w:val="24"/>
          <w:szCs w:val="24"/>
        </w:rPr>
        <w:t>MicrosoftOffice</w:t>
      </w:r>
      <w:proofErr w:type="spellEnd"/>
      <w:r w:rsidRPr="00023E17">
        <w:rPr>
          <w:sz w:val="24"/>
          <w:szCs w:val="24"/>
        </w:rPr>
        <w:t xml:space="preserve"> 2016</w:t>
      </w:r>
    </w:p>
    <w:p w14:paraId="6F53D056" w14:textId="77777777" w:rsidR="00521D43" w:rsidRPr="00023E17" w:rsidRDefault="00521D43" w:rsidP="00D3184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23E17">
        <w:rPr>
          <w:sz w:val="24"/>
          <w:szCs w:val="24"/>
        </w:rPr>
        <w:t>LibreOffice</w:t>
      </w:r>
      <w:proofErr w:type="spellEnd"/>
    </w:p>
    <w:p w14:paraId="7D6C705E" w14:textId="77777777" w:rsidR="00521D43" w:rsidRPr="00023E17" w:rsidRDefault="00521D43" w:rsidP="00D3184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Firefox</w:t>
      </w:r>
    </w:p>
    <w:p w14:paraId="441FD38A" w14:textId="77777777" w:rsidR="00521D43" w:rsidRPr="00023E17" w:rsidRDefault="00521D43" w:rsidP="00D3184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23E17">
        <w:rPr>
          <w:sz w:val="24"/>
          <w:szCs w:val="24"/>
        </w:rPr>
        <w:t>GIMP</w:t>
      </w:r>
    </w:p>
    <w:p w14:paraId="140325AF" w14:textId="77777777" w:rsidR="00521D43" w:rsidRPr="00023E17" w:rsidRDefault="00521D43" w:rsidP="00D3184F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7C9682A" w14:textId="77777777" w:rsidR="00521D43" w:rsidRPr="00023E17" w:rsidRDefault="00521D43" w:rsidP="00D3184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23E17">
        <w:rPr>
          <w:b/>
          <w:sz w:val="24"/>
          <w:szCs w:val="24"/>
        </w:rPr>
        <w:t>9.2. Информационно-справочные системы (при необходимости):</w:t>
      </w:r>
    </w:p>
    <w:p w14:paraId="64ADF8EF" w14:textId="77777777" w:rsidR="00521D43" w:rsidRPr="00023E17" w:rsidRDefault="00521D43" w:rsidP="00D3184F">
      <w:pPr>
        <w:widowControl/>
        <w:spacing w:line="240" w:lineRule="auto"/>
        <w:ind w:left="760" w:hanging="193"/>
        <w:rPr>
          <w:sz w:val="24"/>
          <w:szCs w:val="24"/>
        </w:rPr>
      </w:pPr>
      <w:r w:rsidRPr="00023E17">
        <w:rPr>
          <w:sz w:val="24"/>
          <w:szCs w:val="24"/>
        </w:rPr>
        <w:t>Не используются</w:t>
      </w:r>
    </w:p>
    <w:p w14:paraId="0133D553" w14:textId="77777777" w:rsidR="00521D43" w:rsidRPr="00023E17" w:rsidRDefault="00521D43" w:rsidP="00920D08">
      <w:pPr>
        <w:spacing w:line="240" w:lineRule="auto"/>
        <w:rPr>
          <w:b/>
          <w:bCs/>
          <w:sz w:val="24"/>
          <w:szCs w:val="24"/>
        </w:rPr>
      </w:pPr>
    </w:p>
    <w:p w14:paraId="3C8B853A" w14:textId="77777777" w:rsidR="00521D43" w:rsidRPr="00023E17" w:rsidRDefault="00521D43" w:rsidP="00920D08">
      <w:pPr>
        <w:spacing w:line="240" w:lineRule="auto"/>
        <w:ind w:left="0" w:firstLine="0"/>
        <w:rPr>
          <w:sz w:val="24"/>
          <w:szCs w:val="24"/>
        </w:rPr>
      </w:pPr>
      <w:r w:rsidRPr="00023E17">
        <w:rPr>
          <w:b/>
          <w:bCs/>
          <w:sz w:val="24"/>
          <w:szCs w:val="24"/>
        </w:rPr>
        <w:t xml:space="preserve">10. </w:t>
      </w:r>
      <w:r w:rsidRPr="00023E17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4F82E520" w14:textId="77777777" w:rsidR="00521D43" w:rsidRPr="00023E17" w:rsidRDefault="00521D43" w:rsidP="00920D08">
      <w:pPr>
        <w:spacing w:line="240" w:lineRule="auto"/>
        <w:ind w:firstLine="527"/>
        <w:rPr>
          <w:sz w:val="24"/>
          <w:szCs w:val="24"/>
        </w:rPr>
      </w:pPr>
      <w:r w:rsidRPr="00023E17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B9CE6DF" w14:textId="77777777" w:rsidR="00521D43" w:rsidRPr="00023E17" w:rsidRDefault="00521D43" w:rsidP="00920D08">
      <w:pPr>
        <w:spacing w:line="240" w:lineRule="auto"/>
        <w:ind w:firstLine="527"/>
        <w:rPr>
          <w:sz w:val="24"/>
          <w:szCs w:val="24"/>
        </w:rPr>
      </w:pPr>
      <w:r w:rsidRPr="00023E17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D51E894" w14:textId="77777777" w:rsidR="00521D43" w:rsidRPr="00D3184F" w:rsidRDefault="00521D43" w:rsidP="00D3184F">
      <w:pPr>
        <w:spacing w:line="240" w:lineRule="auto"/>
        <w:ind w:firstLine="527"/>
        <w:rPr>
          <w:sz w:val="24"/>
          <w:szCs w:val="24"/>
        </w:rPr>
      </w:pPr>
      <w:r w:rsidRPr="00023E1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</w:t>
      </w:r>
      <w:r w:rsidR="00D3184F">
        <w:rPr>
          <w:sz w:val="24"/>
          <w:szCs w:val="24"/>
        </w:rPr>
        <w:t>зовательную среду организации).</w:t>
      </w:r>
    </w:p>
    <w:sectPr w:rsidR="00521D43" w:rsidRPr="00D3184F" w:rsidSect="00AB17D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3"/>
        </w:tabs>
        <w:ind w:left="501" w:hanging="360"/>
      </w:pPr>
      <w:rPr>
        <w:rFonts w:cs="Times New Roman"/>
        <w:b/>
        <w:sz w:val="28"/>
        <w:szCs w:val="28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8"/>
        </w:tabs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8"/>
        </w:tabs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08"/>
        </w:tabs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08"/>
        </w:tabs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08"/>
        </w:tabs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08"/>
        </w:tabs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08"/>
        </w:tabs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208"/>
        </w:tabs>
        <w:ind w:left="6688" w:hanging="360"/>
      </w:pPr>
      <w:rPr>
        <w:rFonts w:ascii="Wingdings" w:hAnsi="Wingdings"/>
      </w:rPr>
    </w:lvl>
  </w:abstractNum>
  <w:abstractNum w:abstractNumId="3" w15:restartNumberingAfterBreak="0">
    <w:nsid w:val="027208B1"/>
    <w:multiLevelType w:val="hybridMultilevel"/>
    <w:tmpl w:val="52B4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0A7A"/>
    <w:multiLevelType w:val="hybridMultilevel"/>
    <w:tmpl w:val="152E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0D2EF8"/>
    <w:multiLevelType w:val="hybridMultilevel"/>
    <w:tmpl w:val="34B2EE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CB6720"/>
    <w:multiLevelType w:val="hybridMultilevel"/>
    <w:tmpl w:val="E2849818"/>
    <w:lvl w:ilvl="0" w:tplc="4E94E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CC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06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8B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47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805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04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4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60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FF20AD"/>
    <w:multiLevelType w:val="hybridMultilevel"/>
    <w:tmpl w:val="79066D00"/>
    <w:lvl w:ilvl="0" w:tplc="2CDE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60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C3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4C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40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E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A9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86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C8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213021"/>
    <w:multiLevelType w:val="hybridMultilevel"/>
    <w:tmpl w:val="3A0438A0"/>
    <w:lvl w:ilvl="0" w:tplc="F65E0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EF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CA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6D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0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6F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E6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21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6D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6A25A6"/>
    <w:multiLevelType w:val="hybridMultilevel"/>
    <w:tmpl w:val="716815B2"/>
    <w:lvl w:ilvl="0" w:tplc="CA884FB0">
      <w:start w:val="1"/>
      <w:numFmt w:val="decimal"/>
      <w:lvlText w:val="%1."/>
      <w:lvlJc w:val="left"/>
      <w:pPr>
        <w:ind w:left="720" w:hanging="360"/>
      </w:pPr>
      <w:rPr>
        <w:rFonts w:cs="Times New Roman"/>
        <w:kern w:val="28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C43C12"/>
    <w:multiLevelType w:val="hybridMultilevel"/>
    <w:tmpl w:val="11101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C3F"/>
    <w:multiLevelType w:val="hybridMultilevel"/>
    <w:tmpl w:val="18C46D94"/>
    <w:lvl w:ilvl="0" w:tplc="0000000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caps/>
        <w:sz w:val="40"/>
        <w:szCs w:val="4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EF50C2"/>
    <w:multiLevelType w:val="hybridMultilevel"/>
    <w:tmpl w:val="541AC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8C47DA"/>
    <w:multiLevelType w:val="hybridMultilevel"/>
    <w:tmpl w:val="76E0E12E"/>
    <w:lvl w:ilvl="0" w:tplc="C7D6123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44D"/>
    <w:multiLevelType w:val="hybridMultilevel"/>
    <w:tmpl w:val="6A9A1A64"/>
    <w:lvl w:ilvl="0" w:tplc="BCDCE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E8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82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AD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4B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C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03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8B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08F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2B7493F"/>
    <w:multiLevelType w:val="hybridMultilevel"/>
    <w:tmpl w:val="4E66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BC6363"/>
    <w:multiLevelType w:val="hybridMultilevel"/>
    <w:tmpl w:val="1FA43798"/>
    <w:lvl w:ilvl="0" w:tplc="1F148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A8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6F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8E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6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6B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A9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01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4256EA"/>
    <w:multiLevelType w:val="hybridMultilevel"/>
    <w:tmpl w:val="395C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A60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C3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4C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40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E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A9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86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C8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D86765"/>
    <w:multiLevelType w:val="hybridMultilevel"/>
    <w:tmpl w:val="CF36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025C2"/>
    <w:multiLevelType w:val="hybridMultilevel"/>
    <w:tmpl w:val="7B2EF78A"/>
    <w:lvl w:ilvl="0" w:tplc="CA884FB0">
      <w:start w:val="1"/>
      <w:numFmt w:val="decimal"/>
      <w:lvlText w:val="%1."/>
      <w:lvlJc w:val="left"/>
      <w:pPr>
        <w:ind w:left="720" w:hanging="360"/>
      </w:pPr>
      <w:rPr>
        <w:rFonts w:cs="Times New Roman"/>
        <w:kern w:val="28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20"/>
  </w:num>
  <w:num w:numId="5">
    <w:abstractNumId w:val="4"/>
  </w:num>
  <w:num w:numId="6">
    <w:abstractNumId w:val="15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14"/>
  </w:num>
  <w:num w:numId="13">
    <w:abstractNumId w:val="16"/>
  </w:num>
  <w:num w:numId="14">
    <w:abstractNumId w:val="19"/>
  </w:num>
  <w:num w:numId="15">
    <w:abstractNumId w:val="13"/>
  </w:num>
  <w:num w:numId="16">
    <w:abstractNumId w:val="7"/>
  </w:num>
  <w:num w:numId="17">
    <w:abstractNumId w:val="0"/>
    <w:lvlOverride w:ilvl="0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0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3E17"/>
    <w:rsid w:val="00026609"/>
    <w:rsid w:val="00041A1C"/>
    <w:rsid w:val="00053884"/>
    <w:rsid w:val="00076530"/>
    <w:rsid w:val="000B3200"/>
    <w:rsid w:val="000C367C"/>
    <w:rsid w:val="001006A7"/>
    <w:rsid w:val="001269A1"/>
    <w:rsid w:val="00130069"/>
    <w:rsid w:val="00144A04"/>
    <w:rsid w:val="00154D44"/>
    <w:rsid w:val="00165E1D"/>
    <w:rsid w:val="00167610"/>
    <w:rsid w:val="0018364D"/>
    <w:rsid w:val="00190621"/>
    <w:rsid w:val="001B2AD3"/>
    <w:rsid w:val="001E4EFB"/>
    <w:rsid w:val="0020542D"/>
    <w:rsid w:val="00215648"/>
    <w:rsid w:val="00232457"/>
    <w:rsid w:val="002402B0"/>
    <w:rsid w:val="002532B7"/>
    <w:rsid w:val="002C1DD0"/>
    <w:rsid w:val="002D5B12"/>
    <w:rsid w:val="002D61F4"/>
    <w:rsid w:val="002E6393"/>
    <w:rsid w:val="00314646"/>
    <w:rsid w:val="00322A4E"/>
    <w:rsid w:val="003267E6"/>
    <w:rsid w:val="00357BEF"/>
    <w:rsid w:val="00381916"/>
    <w:rsid w:val="00384638"/>
    <w:rsid w:val="003A5B39"/>
    <w:rsid w:val="003B2B14"/>
    <w:rsid w:val="003C0E55"/>
    <w:rsid w:val="003D0EBB"/>
    <w:rsid w:val="003D6E93"/>
    <w:rsid w:val="003E0805"/>
    <w:rsid w:val="003E5AB9"/>
    <w:rsid w:val="003F0102"/>
    <w:rsid w:val="004235ED"/>
    <w:rsid w:val="00427E5C"/>
    <w:rsid w:val="004434B6"/>
    <w:rsid w:val="00453F46"/>
    <w:rsid w:val="0047102B"/>
    <w:rsid w:val="0048094D"/>
    <w:rsid w:val="00481EBC"/>
    <w:rsid w:val="00497ED3"/>
    <w:rsid w:val="004A0E1A"/>
    <w:rsid w:val="004A470A"/>
    <w:rsid w:val="004F2E36"/>
    <w:rsid w:val="004F7EDC"/>
    <w:rsid w:val="00500862"/>
    <w:rsid w:val="00501077"/>
    <w:rsid w:val="00507546"/>
    <w:rsid w:val="00521D43"/>
    <w:rsid w:val="0052568B"/>
    <w:rsid w:val="00540A0C"/>
    <w:rsid w:val="005459A3"/>
    <w:rsid w:val="005543CD"/>
    <w:rsid w:val="00565658"/>
    <w:rsid w:val="005866E0"/>
    <w:rsid w:val="005B2B26"/>
    <w:rsid w:val="005B3297"/>
    <w:rsid w:val="005B53E6"/>
    <w:rsid w:val="005F3794"/>
    <w:rsid w:val="005F690A"/>
    <w:rsid w:val="00641401"/>
    <w:rsid w:val="00651977"/>
    <w:rsid w:val="006530BC"/>
    <w:rsid w:val="00682A78"/>
    <w:rsid w:val="006C6766"/>
    <w:rsid w:val="00727729"/>
    <w:rsid w:val="00734603"/>
    <w:rsid w:val="007707D2"/>
    <w:rsid w:val="00772B73"/>
    <w:rsid w:val="00794E38"/>
    <w:rsid w:val="007B073E"/>
    <w:rsid w:val="007C20E3"/>
    <w:rsid w:val="007E5241"/>
    <w:rsid w:val="007E61C0"/>
    <w:rsid w:val="00805E5E"/>
    <w:rsid w:val="00822F6C"/>
    <w:rsid w:val="008339A0"/>
    <w:rsid w:val="00844D47"/>
    <w:rsid w:val="00862225"/>
    <w:rsid w:val="00866661"/>
    <w:rsid w:val="008708AA"/>
    <w:rsid w:val="008860C2"/>
    <w:rsid w:val="00887982"/>
    <w:rsid w:val="008B257A"/>
    <w:rsid w:val="008B543D"/>
    <w:rsid w:val="008C5497"/>
    <w:rsid w:val="008E6708"/>
    <w:rsid w:val="00920D08"/>
    <w:rsid w:val="00922416"/>
    <w:rsid w:val="00940C72"/>
    <w:rsid w:val="00963B75"/>
    <w:rsid w:val="009A376F"/>
    <w:rsid w:val="009A65D8"/>
    <w:rsid w:val="00A22B83"/>
    <w:rsid w:val="00A3618A"/>
    <w:rsid w:val="00A50E90"/>
    <w:rsid w:val="00A558A9"/>
    <w:rsid w:val="00A56A80"/>
    <w:rsid w:val="00A73310"/>
    <w:rsid w:val="00AB17D5"/>
    <w:rsid w:val="00AB5E39"/>
    <w:rsid w:val="00AB669E"/>
    <w:rsid w:val="00AC3058"/>
    <w:rsid w:val="00AC7B7C"/>
    <w:rsid w:val="00B03EA6"/>
    <w:rsid w:val="00B33A38"/>
    <w:rsid w:val="00B42F41"/>
    <w:rsid w:val="00B6270D"/>
    <w:rsid w:val="00B64F8A"/>
    <w:rsid w:val="00B91AFE"/>
    <w:rsid w:val="00BA04C3"/>
    <w:rsid w:val="00BA36DE"/>
    <w:rsid w:val="00BA5346"/>
    <w:rsid w:val="00BB7BE3"/>
    <w:rsid w:val="00BD3415"/>
    <w:rsid w:val="00BD6DA3"/>
    <w:rsid w:val="00BE5461"/>
    <w:rsid w:val="00BF0F26"/>
    <w:rsid w:val="00BF4E87"/>
    <w:rsid w:val="00C143FC"/>
    <w:rsid w:val="00C25A72"/>
    <w:rsid w:val="00C261B9"/>
    <w:rsid w:val="00C4021B"/>
    <w:rsid w:val="00C42222"/>
    <w:rsid w:val="00C43718"/>
    <w:rsid w:val="00CA7E25"/>
    <w:rsid w:val="00CB64B9"/>
    <w:rsid w:val="00CC1A1E"/>
    <w:rsid w:val="00CC2C51"/>
    <w:rsid w:val="00CF392A"/>
    <w:rsid w:val="00D24210"/>
    <w:rsid w:val="00D3184F"/>
    <w:rsid w:val="00D34215"/>
    <w:rsid w:val="00D653C0"/>
    <w:rsid w:val="00D76FBB"/>
    <w:rsid w:val="00D9132A"/>
    <w:rsid w:val="00D95E90"/>
    <w:rsid w:val="00DB240F"/>
    <w:rsid w:val="00DB5C70"/>
    <w:rsid w:val="00DB65F0"/>
    <w:rsid w:val="00DC63CF"/>
    <w:rsid w:val="00E1123D"/>
    <w:rsid w:val="00E7024C"/>
    <w:rsid w:val="00E70CF0"/>
    <w:rsid w:val="00EA12CF"/>
    <w:rsid w:val="00EA3A6B"/>
    <w:rsid w:val="00EA4688"/>
    <w:rsid w:val="00EB3CED"/>
    <w:rsid w:val="00EC15E4"/>
    <w:rsid w:val="00ED1760"/>
    <w:rsid w:val="00EE0360"/>
    <w:rsid w:val="00EE7F90"/>
    <w:rsid w:val="00EF5721"/>
    <w:rsid w:val="00F109DB"/>
    <w:rsid w:val="00F3158A"/>
    <w:rsid w:val="00F376B6"/>
    <w:rsid w:val="00F53A70"/>
    <w:rsid w:val="00F60CF5"/>
    <w:rsid w:val="00F709AC"/>
    <w:rsid w:val="00F75010"/>
    <w:rsid w:val="00F802C2"/>
    <w:rsid w:val="00F83EDE"/>
    <w:rsid w:val="00F9242D"/>
    <w:rsid w:val="00F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AE047"/>
  <w15:docId w15:val="{E46FD19C-987C-4BCF-80AB-99EF0670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C261B9"/>
    <w:pPr>
      <w:ind w:left="720"/>
      <w:contextualSpacing/>
    </w:pPr>
  </w:style>
  <w:style w:type="paragraph" w:customStyle="1" w:styleId="ad">
    <w:name w:val="Базовый"/>
    <w:uiPriority w:val="99"/>
    <w:rsid w:val="00154D44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11">
    <w:name w:val="Обычный1"/>
    <w:uiPriority w:val="99"/>
    <w:rsid w:val="004F2E36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character" w:customStyle="1" w:styleId="apple-style-span">
    <w:name w:val="apple-style-span"/>
    <w:basedOn w:val="a0"/>
    <w:uiPriority w:val="99"/>
    <w:rsid w:val="006530BC"/>
    <w:rPr>
      <w:rFonts w:cs="Times New Roman"/>
    </w:rPr>
  </w:style>
  <w:style w:type="paragraph" w:styleId="ae">
    <w:name w:val="Normal (Web)"/>
    <w:basedOn w:val="a"/>
    <w:uiPriority w:val="99"/>
    <w:rsid w:val="0064140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ListLabel2">
    <w:name w:val="ListLabel 2"/>
    <w:uiPriority w:val="99"/>
    <w:rsid w:val="00BA36DE"/>
  </w:style>
  <w:style w:type="character" w:customStyle="1" w:styleId="ac">
    <w:name w:val="Абзац списка Знак"/>
    <w:basedOn w:val="a0"/>
    <w:link w:val="ab"/>
    <w:uiPriority w:val="99"/>
    <w:locked/>
    <w:rsid w:val="009A65D8"/>
    <w:rPr>
      <w:rFonts w:eastAsia="Times New Roman" w:cs="Times New Roman"/>
      <w:kern w:val="1"/>
      <w:sz w:val="18"/>
      <w:szCs w:val="18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6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6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6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6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6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6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6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6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author_red&amp;id=99585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s://biblioclub.ru/index.php?page=author_red&amp;id=1073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club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iblioclub.ru/index.php?page=publisher_red&amp;pub_id=15122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biblioclub.ru/index.php?page=publisher_red&amp;pub_id=1" TargetMode="External"/><Relationship Id="rId25" Type="http://schemas.openxmlformats.org/officeDocument/2006/relationships/hyperlink" Target="https://biblioclub.ru/index.php?page=author_red&amp;id=107340" TargetMode="External"/><Relationship Id="rId33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author_red&amp;id=155902" TargetMode="External"/><Relationship Id="rId20" Type="http://schemas.openxmlformats.org/officeDocument/2006/relationships/hyperlink" Target="http://biblioclub.ru/index.php?page=publisher_red&amp;pub_id=847" TargetMode="External"/><Relationship Id="rId29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author_red&amp;id=7694" TargetMode="External"/><Relationship Id="rId11" Type="http://schemas.openxmlformats.org/officeDocument/2006/relationships/hyperlink" Target="http://biblioclub.ru/index.php?page=author_red&amp;id=107341" TargetMode="External"/><Relationship Id="rId24" Type="http://schemas.openxmlformats.org/officeDocument/2006/relationships/hyperlink" Target="https://biblioclub.ru/" TargetMode="External"/><Relationship Id="rId32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" TargetMode="Externa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s://biblioclub.ru/" TargetMode="External"/><Relationship Id="rId28" Type="http://schemas.openxmlformats.org/officeDocument/2006/relationships/hyperlink" Target="https://biblioclub.ru/" TargetMode="External"/><Relationship Id="rId10" Type="http://schemas.openxmlformats.org/officeDocument/2006/relationships/hyperlink" Target="http://biblioclub.ru/index.php?page=author_red&amp;id=107340" TargetMode="External"/><Relationship Id="rId19" Type="http://schemas.openxmlformats.org/officeDocument/2006/relationships/hyperlink" Target="http://biblioclub.ru/index.php?page=author_red&amp;id=7659" TargetMode="External"/><Relationship Id="rId31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index.php?page=publisher_red&amp;pub_id=5186" TargetMode="External"/><Relationship Id="rId22" Type="http://schemas.openxmlformats.org/officeDocument/2006/relationships/hyperlink" Target="http://biblioclub.ru/index.php?page=publisher_red&amp;pub_id=2438" TargetMode="External"/><Relationship Id="rId27" Type="http://schemas.openxmlformats.org/officeDocument/2006/relationships/hyperlink" Target="https://biblioclub.ru/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Алексей Базылевич</cp:lastModifiedBy>
  <cp:revision>4</cp:revision>
  <dcterms:created xsi:type="dcterms:W3CDTF">2021-08-23T18:35:00Z</dcterms:created>
  <dcterms:modified xsi:type="dcterms:W3CDTF">2022-03-28T12:22:00Z</dcterms:modified>
</cp:coreProperties>
</file>