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1C05" w14:textId="77777777" w:rsidR="00CF395B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  <w:r w:rsidRPr="0032116A">
        <w:rPr>
          <w:sz w:val="24"/>
          <w:szCs w:val="24"/>
        </w:rPr>
        <w:t>ГОСУДАРСТВЕННОЕ АВТОНОМНОЕ ОБРАЗОВАТЕЛЬНОЕ УЧРЕЖДЕНИЕ</w:t>
      </w:r>
    </w:p>
    <w:p w14:paraId="798461E0" w14:textId="76C9821F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  <w:r w:rsidRPr="0032116A">
        <w:rPr>
          <w:sz w:val="24"/>
          <w:szCs w:val="24"/>
        </w:rPr>
        <w:t xml:space="preserve"> ВЫСШЕГО ОБРАЗОВАНИЯ </w:t>
      </w:r>
      <w:r w:rsidR="00CF395B">
        <w:rPr>
          <w:sz w:val="24"/>
          <w:szCs w:val="24"/>
        </w:rPr>
        <w:t>ЛЕНИНГРАДСКОЙ ОБЛАСТИ</w:t>
      </w:r>
    </w:p>
    <w:p w14:paraId="66ABD0E6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b/>
          <w:sz w:val="24"/>
          <w:szCs w:val="24"/>
        </w:rPr>
      </w:pPr>
      <w:r w:rsidRPr="0032116A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6879F193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b/>
          <w:sz w:val="24"/>
          <w:szCs w:val="24"/>
        </w:rPr>
      </w:pPr>
      <w:r w:rsidRPr="0032116A">
        <w:rPr>
          <w:b/>
          <w:sz w:val="24"/>
          <w:szCs w:val="24"/>
        </w:rPr>
        <w:t>А.С. ПУШКИНА»</w:t>
      </w:r>
    </w:p>
    <w:p w14:paraId="2935956E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sz w:val="24"/>
          <w:szCs w:val="24"/>
        </w:rPr>
      </w:pPr>
    </w:p>
    <w:p w14:paraId="07B26E90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sz w:val="22"/>
          <w:szCs w:val="22"/>
        </w:rPr>
      </w:pPr>
    </w:p>
    <w:p w14:paraId="6348365E" w14:textId="77777777" w:rsidR="0032116A" w:rsidRPr="0032116A" w:rsidRDefault="006C5632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3F36">
        <w:rPr>
          <w:sz w:val="22"/>
          <w:szCs w:val="22"/>
        </w:rPr>
        <w:t xml:space="preserve"> </w:t>
      </w:r>
    </w:p>
    <w:p w14:paraId="645AACDB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sz w:val="22"/>
          <w:szCs w:val="22"/>
        </w:rPr>
      </w:pPr>
    </w:p>
    <w:p w14:paraId="77DD7E28" w14:textId="59A9C464" w:rsidR="00BC228F" w:rsidRPr="00BC228F" w:rsidRDefault="00BC228F" w:rsidP="00BC22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87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BC228F">
        <w:rPr>
          <w:sz w:val="22"/>
          <w:szCs w:val="22"/>
        </w:rPr>
        <w:t>УТВЕРЖДАЮ</w:t>
      </w:r>
    </w:p>
    <w:p w14:paraId="073DCA95" w14:textId="2BFFBED3" w:rsidR="00BC228F" w:rsidRPr="00BC228F" w:rsidRDefault="00BC228F" w:rsidP="00BC22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87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BC228F">
        <w:rPr>
          <w:sz w:val="22"/>
          <w:szCs w:val="22"/>
        </w:rPr>
        <w:t>Проректор по учебно-методической</w:t>
      </w:r>
    </w:p>
    <w:p w14:paraId="689167F4" w14:textId="78710CE0" w:rsidR="00BC228F" w:rsidRPr="00BC228F" w:rsidRDefault="00BC228F" w:rsidP="00BC22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87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Pr="00BC228F">
        <w:rPr>
          <w:sz w:val="22"/>
          <w:szCs w:val="22"/>
        </w:rPr>
        <w:t xml:space="preserve">работе </w:t>
      </w:r>
    </w:p>
    <w:p w14:paraId="0900E1AF" w14:textId="1E241F20" w:rsidR="0032116A" w:rsidRPr="0032116A" w:rsidRDefault="00BC228F" w:rsidP="00BC22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87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             </w:t>
      </w:r>
      <w:r w:rsidRPr="00BC228F">
        <w:rPr>
          <w:sz w:val="22"/>
          <w:szCs w:val="22"/>
        </w:rPr>
        <w:t xml:space="preserve">____________ </w:t>
      </w:r>
      <w:proofErr w:type="spellStart"/>
      <w:r w:rsidRPr="00BC228F">
        <w:rPr>
          <w:sz w:val="22"/>
          <w:szCs w:val="22"/>
        </w:rPr>
        <w:t>С.Н.Большаков</w:t>
      </w:r>
      <w:proofErr w:type="spellEnd"/>
    </w:p>
    <w:p w14:paraId="01DEB598" w14:textId="7EB728FB" w:rsidR="0032116A" w:rsidRPr="0032116A" w:rsidRDefault="00BC228F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30"/>
        </w:tabs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</w:t>
      </w:r>
    </w:p>
    <w:p w14:paraId="57E9327A" w14:textId="77777777" w:rsidR="0032116A" w:rsidRPr="0032116A" w:rsidRDefault="0032116A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30"/>
        </w:tabs>
        <w:rPr>
          <w:rFonts w:eastAsia="Calibri"/>
          <w:sz w:val="22"/>
          <w:szCs w:val="22"/>
          <w:lang w:eastAsia="en-US"/>
        </w:rPr>
      </w:pPr>
    </w:p>
    <w:p w14:paraId="28425D3F" w14:textId="77777777" w:rsidR="0032116A" w:rsidRPr="0032116A" w:rsidRDefault="0032116A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530"/>
        </w:tabs>
        <w:rPr>
          <w:rFonts w:eastAsia="Calibri"/>
          <w:sz w:val="22"/>
          <w:szCs w:val="22"/>
          <w:lang w:eastAsia="en-US"/>
        </w:rPr>
      </w:pPr>
    </w:p>
    <w:p w14:paraId="15000C16" w14:textId="7558EF79" w:rsidR="0032116A" w:rsidRDefault="0032116A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6FE7FB9A" w14:textId="77777777" w:rsidR="00BC228F" w:rsidRPr="0032116A" w:rsidRDefault="00BC228F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</w:p>
    <w:p w14:paraId="4B2C2B11" w14:textId="6ACAC29F" w:rsidR="0032116A" w:rsidRPr="0032116A" w:rsidRDefault="0032116A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32116A">
        <w:rPr>
          <w:rFonts w:eastAsia="Calibri"/>
          <w:sz w:val="24"/>
          <w:szCs w:val="24"/>
          <w:lang w:eastAsia="en-US"/>
        </w:rPr>
        <w:t xml:space="preserve">РАБОЧАЯ ПРОГРАММА </w:t>
      </w:r>
    </w:p>
    <w:p w14:paraId="787CF98C" w14:textId="77777777" w:rsidR="0032116A" w:rsidRPr="0032116A" w:rsidRDefault="0032116A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32116A">
        <w:rPr>
          <w:rFonts w:eastAsia="Calibri"/>
          <w:sz w:val="24"/>
          <w:szCs w:val="24"/>
          <w:lang w:eastAsia="en-US"/>
        </w:rPr>
        <w:t xml:space="preserve">дисциплины </w:t>
      </w:r>
    </w:p>
    <w:p w14:paraId="6D7E6FE9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</w:p>
    <w:p w14:paraId="269827D2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</w:p>
    <w:p w14:paraId="363C659A" w14:textId="77777777" w:rsid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Pr="0032116A">
        <w:rPr>
          <w:b/>
          <w:sz w:val="24"/>
          <w:szCs w:val="24"/>
        </w:rPr>
        <w:t>1. В</w:t>
      </w:r>
      <w:r>
        <w:rPr>
          <w:b/>
          <w:sz w:val="24"/>
          <w:szCs w:val="24"/>
        </w:rPr>
        <w:t>.</w:t>
      </w:r>
      <w:r w:rsidRPr="0032116A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4</w:t>
      </w:r>
      <w:r w:rsidRPr="0032116A">
        <w:rPr>
          <w:b/>
          <w:sz w:val="24"/>
          <w:szCs w:val="24"/>
        </w:rPr>
        <w:t>. ДВ</w:t>
      </w:r>
      <w:r>
        <w:rPr>
          <w:b/>
          <w:sz w:val="24"/>
          <w:szCs w:val="24"/>
        </w:rPr>
        <w:t>.</w:t>
      </w:r>
      <w:r w:rsidRPr="0032116A">
        <w:rPr>
          <w:b/>
          <w:sz w:val="24"/>
          <w:szCs w:val="24"/>
        </w:rPr>
        <w:t xml:space="preserve"> 0</w:t>
      </w:r>
      <w:r>
        <w:rPr>
          <w:b/>
          <w:sz w:val="24"/>
          <w:szCs w:val="24"/>
        </w:rPr>
        <w:t>1.</w:t>
      </w:r>
      <w:r w:rsidRPr="0032116A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 w:rsidRPr="0032116A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РЕЖИССУРА МАССОВЫХ МЕРОПРИЯТИЙ ДЛЯ ДЕТЕЙ </w:t>
      </w:r>
    </w:p>
    <w:p w14:paraId="46129545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 ПОДРОСТКОВ</w:t>
      </w:r>
    </w:p>
    <w:p w14:paraId="51F5471D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ind w:firstLine="709"/>
        <w:jc w:val="center"/>
        <w:rPr>
          <w:sz w:val="24"/>
          <w:szCs w:val="24"/>
        </w:rPr>
      </w:pPr>
    </w:p>
    <w:p w14:paraId="49B61593" w14:textId="3FB3F208" w:rsidR="0032116A" w:rsidRPr="0032116A" w:rsidRDefault="0032116A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32116A">
        <w:rPr>
          <w:rFonts w:eastAsia="Calibri"/>
          <w:sz w:val="24"/>
          <w:szCs w:val="24"/>
          <w:lang w:eastAsia="en-US"/>
        </w:rPr>
        <w:t xml:space="preserve">Направление подготовки </w:t>
      </w:r>
      <w:r w:rsidRPr="0032116A">
        <w:rPr>
          <w:rFonts w:eastAsia="Calibri"/>
          <w:b/>
          <w:sz w:val="24"/>
          <w:szCs w:val="24"/>
          <w:lang w:eastAsia="en-US"/>
        </w:rPr>
        <w:t>44.03.02</w:t>
      </w:r>
      <w:r w:rsidR="00BC228F">
        <w:rPr>
          <w:rFonts w:eastAsia="Calibri"/>
          <w:b/>
          <w:sz w:val="24"/>
          <w:szCs w:val="24"/>
          <w:lang w:eastAsia="en-US"/>
        </w:rPr>
        <w:t xml:space="preserve"> </w:t>
      </w:r>
      <w:r w:rsidRPr="0032116A">
        <w:rPr>
          <w:rFonts w:eastAsia="Calibri"/>
          <w:b/>
          <w:sz w:val="24"/>
          <w:szCs w:val="24"/>
          <w:lang w:eastAsia="en-US"/>
        </w:rPr>
        <w:t>Психолого-педагогическое образование</w:t>
      </w:r>
    </w:p>
    <w:p w14:paraId="696693C6" w14:textId="5171EC77" w:rsidR="0032116A" w:rsidRDefault="00BC228F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center"/>
        <w:rPr>
          <w:rFonts w:eastAsia="Calibri"/>
          <w:b/>
          <w:iCs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Направленность (п</w:t>
      </w:r>
      <w:r w:rsidR="0032116A" w:rsidRPr="0032116A">
        <w:rPr>
          <w:rFonts w:eastAsia="Calibri"/>
          <w:sz w:val="24"/>
          <w:szCs w:val="24"/>
          <w:lang w:eastAsia="en-US"/>
        </w:rPr>
        <w:t>рофиль</w:t>
      </w:r>
      <w:r>
        <w:rPr>
          <w:rFonts w:eastAsia="Calibri"/>
          <w:sz w:val="24"/>
          <w:szCs w:val="24"/>
          <w:lang w:eastAsia="en-US"/>
        </w:rPr>
        <w:t>)</w:t>
      </w:r>
      <w:r w:rsidR="0032116A" w:rsidRPr="0032116A">
        <w:rPr>
          <w:rFonts w:eastAsia="Calibri"/>
          <w:sz w:val="24"/>
          <w:szCs w:val="24"/>
          <w:lang w:eastAsia="en-US"/>
        </w:rPr>
        <w:t xml:space="preserve"> </w:t>
      </w:r>
      <w:r w:rsidR="0032116A" w:rsidRPr="00BC228F">
        <w:rPr>
          <w:rFonts w:eastAsia="Calibri"/>
          <w:b/>
          <w:iCs/>
          <w:sz w:val="24"/>
          <w:szCs w:val="24"/>
          <w:lang w:eastAsia="en-US"/>
        </w:rPr>
        <w:t>Психология и социальная педагогика</w:t>
      </w:r>
    </w:p>
    <w:p w14:paraId="278F442D" w14:textId="6EC7D05F" w:rsidR="00BC228F" w:rsidRDefault="00BC228F" w:rsidP="00BC228F">
      <w:pPr>
        <w:tabs>
          <w:tab w:val="left" w:pos="3822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</w:t>
      </w:r>
      <w:r w:rsidR="00CF395B">
        <w:rPr>
          <w:bCs/>
          <w:sz w:val="24"/>
          <w:szCs w:val="24"/>
        </w:rPr>
        <w:t>19</w:t>
      </w:r>
      <w:r>
        <w:rPr>
          <w:bCs/>
          <w:sz w:val="24"/>
          <w:szCs w:val="24"/>
        </w:rPr>
        <w:t>)</w:t>
      </w:r>
    </w:p>
    <w:p w14:paraId="1A897D0E" w14:textId="77777777" w:rsidR="00BC228F" w:rsidRPr="00E73F36" w:rsidRDefault="00BC228F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14:paraId="1F3FF7EF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74175FF7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3FC98642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313071D0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2A8AF841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3062983A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5120B8D8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6F602A01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57386C03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2A948E7A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202A9A91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1D7861A7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2E470741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8"/>
          <w:szCs w:val="28"/>
        </w:rPr>
      </w:pPr>
    </w:p>
    <w:p w14:paraId="75EE1C4E" w14:textId="7A3F6A83" w:rsid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</w:p>
    <w:p w14:paraId="6DE62883" w14:textId="62E44403" w:rsidR="00B72D15" w:rsidRDefault="00B72D15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</w:p>
    <w:p w14:paraId="6A1206D9" w14:textId="509D91EA" w:rsidR="00B72D15" w:rsidRDefault="00B72D15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</w:p>
    <w:p w14:paraId="47F3AB1A" w14:textId="7D0928B5" w:rsidR="00B72D15" w:rsidRDefault="00B72D15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</w:p>
    <w:p w14:paraId="636BA2C9" w14:textId="0A7C5943" w:rsidR="00B72D15" w:rsidRDefault="00B72D15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</w:p>
    <w:p w14:paraId="4AC0D86B" w14:textId="77777777" w:rsidR="0032116A" w:rsidRPr="0032116A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  <w:r w:rsidRPr="0032116A">
        <w:rPr>
          <w:sz w:val="24"/>
          <w:szCs w:val="24"/>
        </w:rPr>
        <w:t>Санкт-Петербург</w:t>
      </w:r>
    </w:p>
    <w:p w14:paraId="633B52EA" w14:textId="1622D015" w:rsidR="00B72D15" w:rsidRDefault="0032116A" w:rsidP="0032116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100" w:lineRule="atLeast"/>
        <w:jc w:val="center"/>
        <w:rPr>
          <w:sz w:val="24"/>
          <w:szCs w:val="24"/>
        </w:rPr>
      </w:pPr>
      <w:r w:rsidRPr="0032116A">
        <w:rPr>
          <w:sz w:val="24"/>
          <w:szCs w:val="24"/>
        </w:rPr>
        <w:t>20</w:t>
      </w:r>
      <w:r w:rsidR="00BC228F">
        <w:rPr>
          <w:sz w:val="24"/>
          <w:szCs w:val="24"/>
        </w:rPr>
        <w:t>20</w:t>
      </w:r>
    </w:p>
    <w:p w14:paraId="509565A8" w14:textId="77777777" w:rsidR="00B72D15" w:rsidRDefault="00B72D1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378404F" w14:textId="77777777" w:rsidR="00E67210" w:rsidRPr="0066470B" w:rsidRDefault="00825F68" w:rsidP="0066470B">
      <w:pPr>
        <w:pStyle w:val="a3"/>
        <w:numPr>
          <w:ilvl w:val="0"/>
          <w:numId w:val="1"/>
        </w:num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ind w:hanging="720"/>
        <w:jc w:val="both"/>
        <w:rPr>
          <w:b/>
          <w:bCs/>
          <w:kern w:val="1"/>
          <w:sz w:val="24"/>
          <w:szCs w:val="24"/>
        </w:rPr>
      </w:pPr>
      <w:bookmarkStart w:id="0" w:name="_Toc321263785"/>
      <w:bookmarkEnd w:id="0"/>
      <w:r w:rsidRPr="0066470B">
        <w:rPr>
          <w:b/>
          <w:bCs/>
          <w:kern w:val="1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3783F155" w14:textId="743D52E2" w:rsidR="0032116A" w:rsidRDefault="00825F68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jc w:val="both"/>
        <w:rPr>
          <w:bCs/>
          <w:kern w:val="1"/>
          <w:sz w:val="24"/>
          <w:szCs w:val="24"/>
        </w:rPr>
      </w:pPr>
      <w:r w:rsidRPr="0066470B">
        <w:rPr>
          <w:bCs/>
          <w:kern w:val="1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BCE18DA" w14:textId="77777777" w:rsidR="0032116A" w:rsidRPr="0032116A" w:rsidRDefault="0032116A" w:rsidP="00700D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649"/>
        <w:gridCol w:w="2995"/>
        <w:gridCol w:w="4908"/>
      </w:tblGrid>
      <w:tr w:rsidR="0032116A" w:rsidRPr="0032116A" w14:paraId="17D12ED2" w14:textId="77777777" w:rsidTr="00B72D15">
        <w:tc>
          <w:tcPr>
            <w:tcW w:w="1649" w:type="dxa"/>
          </w:tcPr>
          <w:p w14:paraId="0C9C4E45" w14:textId="77777777" w:rsidR="0032116A" w:rsidRPr="0032116A" w:rsidRDefault="0032116A" w:rsidP="00B72D15">
            <w:pPr>
              <w:ind w:left="756" w:hanging="720"/>
              <w:jc w:val="center"/>
              <w:rPr>
                <w:sz w:val="24"/>
                <w:szCs w:val="24"/>
              </w:rPr>
            </w:pPr>
            <w:r w:rsidRPr="0032116A">
              <w:rPr>
                <w:sz w:val="24"/>
                <w:szCs w:val="24"/>
              </w:rPr>
              <w:t>Индекс</w:t>
            </w:r>
          </w:p>
          <w:p w14:paraId="63737632" w14:textId="77777777" w:rsidR="0032116A" w:rsidRPr="0032116A" w:rsidRDefault="0032116A" w:rsidP="00B72D15">
            <w:pPr>
              <w:ind w:left="756" w:hanging="720"/>
              <w:jc w:val="center"/>
              <w:rPr>
                <w:sz w:val="24"/>
                <w:szCs w:val="24"/>
              </w:rPr>
            </w:pPr>
            <w:r w:rsidRPr="0032116A">
              <w:rPr>
                <w:sz w:val="24"/>
                <w:szCs w:val="24"/>
              </w:rPr>
              <w:t>компетенции</w:t>
            </w:r>
          </w:p>
        </w:tc>
        <w:tc>
          <w:tcPr>
            <w:tcW w:w="2995" w:type="dxa"/>
          </w:tcPr>
          <w:p w14:paraId="5F8A40CB" w14:textId="77777777" w:rsidR="0032116A" w:rsidRPr="0032116A" w:rsidRDefault="0032116A" w:rsidP="00B72D15">
            <w:pPr>
              <w:jc w:val="center"/>
              <w:rPr>
                <w:sz w:val="24"/>
                <w:szCs w:val="24"/>
              </w:rPr>
            </w:pPr>
            <w:r w:rsidRPr="0032116A">
              <w:rPr>
                <w:sz w:val="24"/>
                <w:szCs w:val="24"/>
              </w:rPr>
              <w:t>Содержание компетенции</w:t>
            </w:r>
          </w:p>
          <w:p w14:paraId="55E48369" w14:textId="77777777" w:rsidR="0032116A" w:rsidRPr="0032116A" w:rsidRDefault="0032116A" w:rsidP="00B72D15">
            <w:pPr>
              <w:jc w:val="center"/>
              <w:rPr>
                <w:sz w:val="24"/>
                <w:szCs w:val="24"/>
              </w:rPr>
            </w:pPr>
            <w:r w:rsidRPr="0032116A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4908" w:type="dxa"/>
          </w:tcPr>
          <w:p w14:paraId="3A9240EA" w14:textId="77777777" w:rsidR="0032116A" w:rsidRPr="0032116A" w:rsidRDefault="0032116A" w:rsidP="00B72D15">
            <w:pPr>
              <w:jc w:val="center"/>
              <w:rPr>
                <w:sz w:val="24"/>
                <w:szCs w:val="24"/>
              </w:rPr>
            </w:pPr>
            <w:r w:rsidRPr="0032116A"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C228F" w:rsidRPr="0032116A" w14:paraId="230B398E" w14:textId="77777777" w:rsidTr="00B72D15">
        <w:tc>
          <w:tcPr>
            <w:tcW w:w="1649" w:type="dxa"/>
            <w:vMerge w:val="restart"/>
          </w:tcPr>
          <w:p w14:paraId="4EFDF1A6" w14:textId="77777777" w:rsidR="00BC228F" w:rsidRPr="0032116A" w:rsidRDefault="00BC228F" w:rsidP="00B72D15">
            <w:pPr>
              <w:jc w:val="both"/>
              <w:rPr>
                <w:b/>
                <w:sz w:val="24"/>
                <w:szCs w:val="24"/>
              </w:rPr>
            </w:pPr>
            <w:r w:rsidRPr="0032116A">
              <w:rPr>
                <w:b/>
                <w:sz w:val="24"/>
                <w:szCs w:val="24"/>
              </w:rPr>
              <w:t>УК-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5" w:type="dxa"/>
            <w:vMerge w:val="restart"/>
          </w:tcPr>
          <w:p w14:paraId="7F2C5274" w14:textId="77777777" w:rsidR="00BC228F" w:rsidRPr="00FB509A" w:rsidRDefault="00BC228F" w:rsidP="00700D4D">
            <w:pPr>
              <w:ind w:left="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B509A">
              <w:rPr>
                <w:sz w:val="24"/>
                <w:szCs w:val="24"/>
              </w:rPr>
              <w:t>пособен осуществлять</w:t>
            </w:r>
          </w:p>
          <w:p w14:paraId="62643495" w14:textId="77777777" w:rsidR="00BC228F" w:rsidRPr="00FB509A" w:rsidRDefault="00BC228F" w:rsidP="00700D4D">
            <w:pPr>
              <w:ind w:left="144"/>
              <w:jc w:val="both"/>
              <w:rPr>
                <w:sz w:val="24"/>
                <w:szCs w:val="24"/>
              </w:rPr>
            </w:pPr>
            <w:r w:rsidRPr="00FB509A">
              <w:rPr>
                <w:sz w:val="24"/>
                <w:szCs w:val="24"/>
              </w:rPr>
              <w:t>социальное</w:t>
            </w:r>
          </w:p>
          <w:p w14:paraId="39422F7E" w14:textId="77777777" w:rsidR="00BC228F" w:rsidRPr="00FB509A" w:rsidRDefault="00BC228F" w:rsidP="00700D4D">
            <w:pPr>
              <w:ind w:left="144"/>
              <w:jc w:val="both"/>
              <w:rPr>
                <w:sz w:val="24"/>
                <w:szCs w:val="24"/>
              </w:rPr>
            </w:pPr>
            <w:r w:rsidRPr="00FB509A">
              <w:rPr>
                <w:sz w:val="24"/>
                <w:szCs w:val="24"/>
              </w:rPr>
              <w:t>взаимодействие и</w:t>
            </w:r>
          </w:p>
          <w:p w14:paraId="3B24B5D0" w14:textId="77777777" w:rsidR="00BC228F" w:rsidRPr="00FB509A" w:rsidRDefault="00BC228F" w:rsidP="00700D4D">
            <w:pPr>
              <w:ind w:left="144"/>
              <w:jc w:val="both"/>
              <w:rPr>
                <w:sz w:val="24"/>
                <w:szCs w:val="24"/>
              </w:rPr>
            </w:pPr>
            <w:r w:rsidRPr="00FB509A">
              <w:rPr>
                <w:sz w:val="24"/>
                <w:szCs w:val="24"/>
              </w:rPr>
              <w:t>реализовывать свою</w:t>
            </w:r>
          </w:p>
          <w:p w14:paraId="0A5FB984" w14:textId="77777777" w:rsidR="00BC228F" w:rsidRPr="0032116A" w:rsidRDefault="00BC228F" w:rsidP="00700D4D">
            <w:pPr>
              <w:ind w:left="144"/>
              <w:jc w:val="both"/>
              <w:rPr>
                <w:sz w:val="24"/>
                <w:szCs w:val="24"/>
              </w:rPr>
            </w:pPr>
            <w:r w:rsidRPr="00FB509A">
              <w:rPr>
                <w:sz w:val="24"/>
                <w:szCs w:val="24"/>
              </w:rPr>
              <w:t>роль в команде</w:t>
            </w:r>
          </w:p>
        </w:tc>
        <w:tc>
          <w:tcPr>
            <w:tcW w:w="4908" w:type="dxa"/>
          </w:tcPr>
          <w:p w14:paraId="155CC556" w14:textId="4912A6D3" w:rsidR="00BC228F" w:rsidRPr="0032116A" w:rsidRDefault="00652EC6" w:rsidP="00B72D15">
            <w:pPr>
              <w:ind w:left="38" w:firstLine="3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 w:rsidRPr="00FB509A">
              <w:rPr>
                <w:b/>
                <w:sz w:val="24"/>
                <w:szCs w:val="24"/>
              </w:rPr>
              <w:t>УК</w:t>
            </w:r>
            <w:r w:rsidR="00BC228F">
              <w:rPr>
                <w:b/>
                <w:sz w:val="24"/>
                <w:szCs w:val="24"/>
              </w:rPr>
              <w:t>-</w:t>
            </w:r>
            <w:r w:rsidR="00BC228F" w:rsidRPr="00FB509A">
              <w:rPr>
                <w:b/>
                <w:sz w:val="24"/>
                <w:szCs w:val="24"/>
              </w:rPr>
              <w:t>3.1.</w:t>
            </w:r>
            <w:r w:rsidR="00BC228F" w:rsidRPr="00FB509A">
              <w:rPr>
                <w:sz w:val="24"/>
                <w:szCs w:val="24"/>
              </w:rPr>
              <w:t xml:space="preserve"> Знает:  особенности принятия совместных решений в команде и условий сотрудничества при их реализации,</w:t>
            </w:r>
            <w:r w:rsidR="00BC228F">
              <w:rPr>
                <w:sz w:val="24"/>
                <w:szCs w:val="24"/>
              </w:rPr>
              <w:t xml:space="preserve"> </w:t>
            </w:r>
            <w:r w:rsidR="00BC228F" w:rsidRPr="00FB509A">
              <w:rPr>
                <w:sz w:val="24"/>
                <w:szCs w:val="24"/>
              </w:rPr>
              <w:t>командные роли и закономерности поведения членов команды, их реализующих.</w:t>
            </w:r>
          </w:p>
        </w:tc>
      </w:tr>
      <w:tr w:rsidR="00BC228F" w:rsidRPr="0032116A" w14:paraId="40275752" w14:textId="77777777" w:rsidTr="00B72D15">
        <w:tc>
          <w:tcPr>
            <w:tcW w:w="1649" w:type="dxa"/>
            <w:vMerge/>
          </w:tcPr>
          <w:p w14:paraId="00ABB0BD" w14:textId="77777777" w:rsidR="00BC228F" w:rsidRPr="0032116A" w:rsidRDefault="00BC228F" w:rsidP="00700D4D">
            <w:pPr>
              <w:ind w:left="1712" w:hanging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55A80652" w14:textId="77777777" w:rsidR="00BC228F" w:rsidRPr="0032116A" w:rsidRDefault="00BC228F" w:rsidP="00700D4D">
            <w:pPr>
              <w:tabs>
                <w:tab w:val="num" w:pos="1712"/>
              </w:tabs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2A075275" w14:textId="6B96DB05" w:rsidR="00BC228F" w:rsidRPr="00FB509A" w:rsidRDefault="00652EC6" w:rsidP="00B72D15">
            <w:pPr>
              <w:ind w:left="38" w:firstLine="3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 w:rsidRPr="00FB509A">
              <w:rPr>
                <w:b/>
                <w:sz w:val="24"/>
                <w:szCs w:val="24"/>
              </w:rPr>
              <w:t>УК-3.2.</w:t>
            </w:r>
            <w:r w:rsidR="00BC228F">
              <w:rPr>
                <w:b/>
                <w:sz w:val="24"/>
                <w:szCs w:val="24"/>
              </w:rPr>
              <w:t xml:space="preserve"> </w:t>
            </w:r>
            <w:r w:rsidR="00BC228F" w:rsidRPr="00FB509A">
              <w:rPr>
                <w:sz w:val="24"/>
                <w:szCs w:val="24"/>
              </w:rPr>
              <w:t xml:space="preserve">Умеет: </w:t>
            </w:r>
          </w:p>
          <w:p w14:paraId="75F30933" w14:textId="77777777" w:rsidR="00BC228F" w:rsidRPr="00FB509A" w:rsidRDefault="00BC228F" w:rsidP="00B72D15">
            <w:pPr>
              <w:ind w:left="38" w:firstLine="35"/>
              <w:jc w:val="both"/>
              <w:rPr>
                <w:sz w:val="24"/>
                <w:szCs w:val="24"/>
              </w:rPr>
            </w:pPr>
            <w:r w:rsidRPr="00FB509A">
              <w:rPr>
                <w:sz w:val="24"/>
                <w:szCs w:val="24"/>
              </w:rPr>
              <w:t xml:space="preserve">осуществлять обмен информацией, знаниями и опытом с членами команды; оценивать идеи других членов команды для достижения поставленной цели; </w:t>
            </w:r>
          </w:p>
          <w:p w14:paraId="07B4DA4C" w14:textId="77777777" w:rsidR="00BC228F" w:rsidRPr="0032116A" w:rsidRDefault="00BC228F" w:rsidP="00B72D15">
            <w:pPr>
              <w:ind w:left="38" w:firstLine="35"/>
              <w:jc w:val="both"/>
              <w:rPr>
                <w:b/>
                <w:sz w:val="24"/>
                <w:szCs w:val="24"/>
              </w:rPr>
            </w:pPr>
            <w:r w:rsidRPr="00FB509A">
              <w:rPr>
                <w:sz w:val="24"/>
                <w:szCs w:val="24"/>
              </w:rPr>
              <w:t xml:space="preserve"> анализировать </w:t>
            </w:r>
            <w:r>
              <w:rPr>
                <w:sz w:val="24"/>
                <w:szCs w:val="24"/>
              </w:rPr>
              <w:t>в</w:t>
            </w:r>
            <w:r w:rsidRPr="00FB509A">
              <w:rPr>
                <w:sz w:val="24"/>
                <w:szCs w:val="24"/>
              </w:rPr>
              <w:t>озможные последствия личных действий и планировать свои действия для достижения заданного результата.</w:t>
            </w:r>
          </w:p>
        </w:tc>
      </w:tr>
      <w:tr w:rsidR="00BC228F" w:rsidRPr="0032116A" w14:paraId="77EEABC4" w14:textId="77777777" w:rsidTr="00B72D15">
        <w:tc>
          <w:tcPr>
            <w:tcW w:w="1649" w:type="dxa"/>
            <w:vMerge/>
          </w:tcPr>
          <w:p w14:paraId="404DCA18" w14:textId="77777777" w:rsidR="00BC228F" w:rsidRPr="0032116A" w:rsidRDefault="00BC228F" w:rsidP="00700D4D">
            <w:pPr>
              <w:ind w:left="1712" w:hanging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034EC461" w14:textId="77777777" w:rsidR="00BC228F" w:rsidRPr="0032116A" w:rsidRDefault="00BC228F" w:rsidP="00700D4D">
            <w:pPr>
              <w:tabs>
                <w:tab w:val="num" w:pos="1712"/>
              </w:tabs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7FD05F8D" w14:textId="155D3E03" w:rsidR="00BC228F" w:rsidRPr="0032116A" w:rsidRDefault="00BC228F" w:rsidP="00B72D15">
            <w:pPr>
              <w:tabs>
                <w:tab w:val="num" w:pos="1712"/>
              </w:tabs>
              <w:ind w:left="38" w:firstLine="35"/>
              <w:jc w:val="both"/>
              <w:rPr>
                <w:sz w:val="24"/>
                <w:szCs w:val="24"/>
              </w:rPr>
            </w:pPr>
            <w:r w:rsidRPr="0032116A">
              <w:rPr>
                <w:b/>
                <w:sz w:val="24"/>
                <w:szCs w:val="24"/>
              </w:rPr>
              <w:t xml:space="preserve">ИУК </w:t>
            </w:r>
            <w:r w:rsidR="00652EC6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УК-3.3. </w:t>
            </w:r>
            <w:r w:rsidRPr="00FB509A">
              <w:rPr>
                <w:sz w:val="24"/>
                <w:szCs w:val="24"/>
              </w:rPr>
              <w:t>Владеет: нормами и правилами командной работы; готовностью нести личную ответственность за общий результат.</w:t>
            </w:r>
          </w:p>
        </w:tc>
      </w:tr>
      <w:tr w:rsidR="00BC228F" w:rsidRPr="0032116A" w14:paraId="76CD70FC" w14:textId="77777777" w:rsidTr="00B72D15">
        <w:tc>
          <w:tcPr>
            <w:tcW w:w="1649" w:type="dxa"/>
            <w:vMerge w:val="restart"/>
          </w:tcPr>
          <w:p w14:paraId="1A40859A" w14:textId="77777777" w:rsidR="00BC228F" w:rsidRPr="0032116A" w:rsidRDefault="00BC228F" w:rsidP="00B72D1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ПК-6</w:t>
            </w:r>
          </w:p>
        </w:tc>
        <w:tc>
          <w:tcPr>
            <w:tcW w:w="2995" w:type="dxa"/>
            <w:vMerge w:val="restart"/>
          </w:tcPr>
          <w:p w14:paraId="3852211D" w14:textId="77777777" w:rsidR="00BC228F" w:rsidRPr="0032116A" w:rsidRDefault="00BC228F" w:rsidP="00700D4D">
            <w:pPr>
              <w:tabs>
                <w:tab w:val="num" w:pos="1712"/>
              </w:tabs>
              <w:ind w:left="144"/>
              <w:jc w:val="both"/>
              <w:rPr>
                <w:sz w:val="24"/>
                <w:szCs w:val="24"/>
              </w:rPr>
            </w:pPr>
            <w:r w:rsidRPr="00FB509A">
              <w:rPr>
                <w:sz w:val="24"/>
                <w:szCs w:val="24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FB509A">
              <w:rPr>
                <w:sz w:val="24"/>
                <w:szCs w:val="24"/>
              </w:rPr>
              <w:t>микрогрупп</w:t>
            </w:r>
            <w:proofErr w:type="spellEnd"/>
            <w:r w:rsidRPr="00FB509A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08" w:type="dxa"/>
          </w:tcPr>
          <w:p w14:paraId="41CD29E8" w14:textId="3520C1D9" w:rsidR="00BC228F" w:rsidRPr="00FB509A" w:rsidRDefault="00652EC6" w:rsidP="00B72D15">
            <w:pPr>
              <w:tabs>
                <w:tab w:val="num" w:pos="1712"/>
              </w:tabs>
              <w:ind w:left="38" w:firstLine="3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>
              <w:rPr>
                <w:b/>
                <w:sz w:val="24"/>
                <w:szCs w:val="24"/>
              </w:rPr>
              <w:t xml:space="preserve">ПК-6.1. </w:t>
            </w:r>
            <w:r w:rsidR="00BC228F" w:rsidRPr="00FB509A">
              <w:rPr>
                <w:sz w:val="24"/>
                <w:szCs w:val="24"/>
              </w:rPr>
              <w:t xml:space="preserve">Знает формы и методы организации деятельности группы и </w:t>
            </w:r>
            <w:proofErr w:type="spellStart"/>
            <w:r w:rsidR="00BC228F" w:rsidRPr="00FB509A">
              <w:rPr>
                <w:sz w:val="24"/>
                <w:szCs w:val="24"/>
              </w:rPr>
              <w:t>микрогрупп</w:t>
            </w:r>
            <w:proofErr w:type="spellEnd"/>
            <w:r w:rsidR="00BC228F" w:rsidRPr="00FB509A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  <w:r w:rsidR="00BC228F" w:rsidRPr="00FB509A">
              <w:rPr>
                <w:b/>
                <w:sz w:val="24"/>
                <w:szCs w:val="24"/>
              </w:rPr>
              <w:t>.</w:t>
            </w:r>
          </w:p>
        </w:tc>
      </w:tr>
      <w:tr w:rsidR="00BC228F" w:rsidRPr="0032116A" w14:paraId="65323CB5" w14:textId="77777777" w:rsidTr="00B72D15">
        <w:tc>
          <w:tcPr>
            <w:tcW w:w="1649" w:type="dxa"/>
            <w:vMerge/>
          </w:tcPr>
          <w:p w14:paraId="42746D3B" w14:textId="77777777" w:rsidR="00BC228F" w:rsidRPr="0032116A" w:rsidRDefault="00BC228F" w:rsidP="00700D4D">
            <w:pPr>
              <w:ind w:left="1712" w:hanging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078F49AD" w14:textId="77777777" w:rsidR="00BC228F" w:rsidRPr="0032116A" w:rsidRDefault="00BC228F" w:rsidP="00700D4D">
            <w:pPr>
              <w:tabs>
                <w:tab w:val="num" w:pos="1712"/>
              </w:tabs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F0A3223" w14:textId="44B9639E" w:rsidR="00BC228F" w:rsidRPr="00FB509A" w:rsidRDefault="00652EC6" w:rsidP="00B72D15">
            <w:pPr>
              <w:tabs>
                <w:tab w:val="num" w:pos="1712"/>
              </w:tabs>
              <w:ind w:left="38" w:firstLine="35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>
              <w:rPr>
                <w:b/>
                <w:sz w:val="24"/>
                <w:szCs w:val="24"/>
              </w:rPr>
              <w:t xml:space="preserve">ПК-6.2. </w:t>
            </w:r>
            <w:r w:rsidR="00BC228F" w:rsidRPr="00FB509A">
              <w:rPr>
                <w:sz w:val="24"/>
                <w:szCs w:val="24"/>
              </w:rPr>
              <w:t xml:space="preserve">Умеет организовывать различные виды деятельности группы и </w:t>
            </w:r>
            <w:proofErr w:type="spellStart"/>
            <w:r w:rsidR="00BC228F" w:rsidRPr="00FB509A">
              <w:rPr>
                <w:sz w:val="24"/>
                <w:szCs w:val="24"/>
              </w:rPr>
              <w:t>микрогрупп</w:t>
            </w:r>
            <w:proofErr w:type="spellEnd"/>
            <w:r w:rsidR="00BC228F" w:rsidRPr="00FB509A">
              <w:rPr>
                <w:sz w:val="24"/>
                <w:szCs w:val="24"/>
              </w:rPr>
              <w:t xml:space="preserve"> обучающихся в целях гражданско-</w:t>
            </w:r>
            <w:r w:rsidR="00BC228F">
              <w:rPr>
                <w:sz w:val="24"/>
                <w:szCs w:val="24"/>
              </w:rPr>
              <w:t>п</w:t>
            </w:r>
            <w:r w:rsidR="00BC228F" w:rsidRPr="00FB509A">
              <w:rPr>
                <w:sz w:val="24"/>
                <w:szCs w:val="24"/>
              </w:rPr>
              <w:t xml:space="preserve">атриотического, духовно-нравственного, трудового, экологического, </w:t>
            </w:r>
            <w:r w:rsidR="00BC228F">
              <w:rPr>
                <w:sz w:val="24"/>
                <w:szCs w:val="24"/>
              </w:rPr>
              <w:t>э</w:t>
            </w:r>
            <w:r w:rsidR="00BC228F" w:rsidRPr="00FB509A">
              <w:rPr>
                <w:sz w:val="24"/>
                <w:szCs w:val="24"/>
              </w:rPr>
              <w:t>стетического, физического воспитания</w:t>
            </w:r>
            <w:r w:rsidR="00BC228F" w:rsidRPr="00FB509A">
              <w:rPr>
                <w:b/>
                <w:sz w:val="24"/>
                <w:szCs w:val="24"/>
              </w:rPr>
              <w:t>.</w:t>
            </w:r>
          </w:p>
        </w:tc>
      </w:tr>
      <w:tr w:rsidR="00BC228F" w:rsidRPr="0032116A" w14:paraId="5AE227D8" w14:textId="77777777" w:rsidTr="00B72D15">
        <w:tc>
          <w:tcPr>
            <w:tcW w:w="1649" w:type="dxa"/>
            <w:vMerge/>
          </w:tcPr>
          <w:p w14:paraId="534FDD58" w14:textId="77777777" w:rsidR="00BC228F" w:rsidRPr="0032116A" w:rsidRDefault="00BC228F" w:rsidP="00700D4D">
            <w:pPr>
              <w:ind w:left="1712" w:hanging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39EB60E5" w14:textId="77777777" w:rsidR="00BC228F" w:rsidRPr="0032116A" w:rsidRDefault="00BC228F" w:rsidP="00700D4D">
            <w:pPr>
              <w:tabs>
                <w:tab w:val="num" w:pos="1712"/>
              </w:tabs>
              <w:ind w:hanging="720"/>
              <w:jc w:val="bot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15F10890" w14:textId="172F90AC" w:rsidR="00BC228F" w:rsidRPr="0032116A" w:rsidRDefault="00652EC6" w:rsidP="00B72D15">
            <w:pPr>
              <w:tabs>
                <w:tab w:val="num" w:pos="1712"/>
              </w:tabs>
              <w:ind w:left="3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>
              <w:rPr>
                <w:b/>
                <w:sz w:val="24"/>
                <w:szCs w:val="24"/>
              </w:rPr>
              <w:t xml:space="preserve">ПК-6.3. </w:t>
            </w:r>
            <w:r w:rsidR="00BC228F" w:rsidRPr="002B73F4">
              <w:rPr>
                <w:sz w:val="24"/>
                <w:szCs w:val="24"/>
              </w:rPr>
              <w:t xml:space="preserve">Владеет навыками организации различных видов деятельности группы и </w:t>
            </w:r>
            <w:proofErr w:type="spellStart"/>
            <w:r w:rsidR="00BC228F" w:rsidRPr="002B73F4">
              <w:rPr>
                <w:sz w:val="24"/>
                <w:szCs w:val="24"/>
              </w:rPr>
              <w:t>микрогрупп</w:t>
            </w:r>
            <w:proofErr w:type="spellEnd"/>
            <w:r w:rsidR="00BC228F" w:rsidRPr="002B73F4">
              <w:rPr>
                <w:sz w:val="24"/>
                <w:szCs w:val="24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BC228F" w:rsidRPr="0032116A" w14:paraId="63DE6B7F" w14:textId="77777777" w:rsidTr="00B72D15">
        <w:tc>
          <w:tcPr>
            <w:tcW w:w="1649" w:type="dxa"/>
            <w:vMerge w:val="restart"/>
          </w:tcPr>
          <w:p w14:paraId="311F77C4" w14:textId="77777777" w:rsidR="00BC228F" w:rsidRPr="0032116A" w:rsidRDefault="00BC228F" w:rsidP="00B72D15">
            <w:pPr>
              <w:jc w:val="both"/>
              <w:rPr>
                <w:b/>
                <w:sz w:val="24"/>
                <w:szCs w:val="24"/>
              </w:rPr>
            </w:pPr>
            <w:r w:rsidRPr="0032116A">
              <w:rPr>
                <w:b/>
                <w:sz w:val="24"/>
                <w:szCs w:val="24"/>
              </w:rPr>
              <w:t>ПК-7</w:t>
            </w:r>
          </w:p>
        </w:tc>
        <w:tc>
          <w:tcPr>
            <w:tcW w:w="2995" w:type="dxa"/>
            <w:vMerge w:val="restart"/>
          </w:tcPr>
          <w:p w14:paraId="1F425C11" w14:textId="77777777" w:rsidR="00BC228F" w:rsidRPr="0032116A" w:rsidRDefault="00BC228F" w:rsidP="00700D4D">
            <w:pPr>
              <w:jc w:val="both"/>
              <w:rPr>
                <w:sz w:val="24"/>
                <w:szCs w:val="24"/>
              </w:rPr>
            </w:pPr>
            <w:r w:rsidRPr="0032116A">
              <w:rPr>
                <w:sz w:val="24"/>
                <w:szCs w:val="24"/>
              </w:rPr>
              <w:t>Способен осуществлять поддержку  социального проектирования в деятельности детских общественных объединений.</w:t>
            </w:r>
          </w:p>
        </w:tc>
        <w:tc>
          <w:tcPr>
            <w:tcW w:w="4908" w:type="dxa"/>
          </w:tcPr>
          <w:p w14:paraId="4FD2C50D" w14:textId="16CDDC05" w:rsidR="00BC228F" w:rsidRPr="0032116A" w:rsidRDefault="00652EC6" w:rsidP="00B72D15">
            <w:pPr>
              <w:ind w:left="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 w:rsidRPr="0032116A">
              <w:rPr>
                <w:b/>
                <w:sz w:val="24"/>
                <w:szCs w:val="24"/>
              </w:rPr>
              <w:t>ПК-7.1.</w:t>
            </w:r>
            <w:r w:rsidR="00BC228F" w:rsidRPr="0032116A">
              <w:rPr>
                <w:sz w:val="24"/>
                <w:szCs w:val="24"/>
              </w:rPr>
              <w:t xml:space="preserve"> Знать: технологии социального проектирования в деятельности детских общественных объединений.</w:t>
            </w:r>
          </w:p>
        </w:tc>
      </w:tr>
      <w:tr w:rsidR="00BC228F" w:rsidRPr="0032116A" w14:paraId="6B601BE4" w14:textId="77777777" w:rsidTr="00B72D15">
        <w:tc>
          <w:tcPr>
            <w:tcW w:w="1649" w:type="dxa"/>
            <w:vMerge/>
          </w:tcPr>
          <w:p w14:paraId="66CED6ED" w14:textId="77777777" w:rsidR="00BC228F" w:rsidRPr="0032116A" w:rsidRDefault="00BC228F" w:rsidP="00700D4D">
            <w:pPr>
              <w:ind w:left="1712"/>
              <w:jc w:val="both"/>
              <w:rPr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2818429A" w14:textId="77777777" w:rsidR="00BC228F" w:rsidRPr="0032116A" w:rsidRDefault="00BC228F" w:rsidP="00700D4D">
            <w:pPr>
              <w:ind w:left="1712"/>
              <w:jc w:val="bot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45BFD521" w14:textId="727E74DE" w:rsidR="00BC228F" w:rsidRPr="0032116A" w:rsidRDefault="00652EC6" w:rsidP="00B72D15">
            <w:pPr>
              <w:ind w:left="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 w:rsidRPr="0032116A">
              <w:rPr>
                <w:b/>
                <w:sz w:val="24"/>
                <w:szCs w:val="24"/>
              </w:rPr>
              <w:t>ПК-7.2.</w:t>
            </w:r>
            <w:r w:rsidR="00BC228F" w:rsidRPr="0032116A">
              <w:rPr>
                <w:sz w:val="24"/>
                <w:szCs w:val="24"/>
              </w:rPr>
              <w:t xml:space="preserve"> Умеет осуществлять поддержку  социального проектирования в деятельности детских общественных объединений.</w:t>
            </w:r>
          </w:p>
        </w:tc>
      </w:tr>
      <w:tr w:rsidR="00BC228F" w:rsidRPr="0032116A" w14:paraId="06641263" w14:textId="77777777" w:rsidTr="00B72D15">
        <w:tc>
          <w:tcPr>
            <w:tcW w:w="1649" w:type="dxa"/>
            <w:vMerge/>
          </w:tcPr>
          <w:p w14:paraId="611AEFEA" w14:textId="77777777" w:rsidR="00BC228F" w:rsidRPr="0032116A" w:rsidRDefault="00BC228F" w:rsidP="00700D4D">
            <w:pPr>
              <w:ind w:left="1712"/>
              <w:jc w:val="both"/>
              <w:rPr>
                <w:sz w:val="24"/>
                <w:szCs w:val="24"/>
              </w:rPr>
            </w:pPr>
          </w:p>
        </w:tc>
        <w:tc>
          <w:tcPr>
            <w:tcW w:w="2995" w:type="dxa"/>
            <w:vMerge/>
          </w:tcPr>
          <w:p w14:paraId="6172C809" w14:textId="77777777" w:rsidR="00BC228F" w:rsidRPr="0032116A" w:rsidRDefault="00BC228F" w:rsidP="00700D4D">
            <w:pPr>
              <w:ind w:left="1712"/>
              <w:jc w:val="both"/>
              <w:rPr>
                <w:sz w:val="24"/>
                <w:szCs w:val="24"/>
              </w:rPr>
            </w:pPr>
          </w:p>
        </w:tc>
        <w:tc>
          <w:tcPr>
            <w:tcW w:w="4908" w:type="dxa"/>
          </w:tcPr>
          <w:p w14:paraId="0B70EDEB" w14:textId="78566CAB" w:rsidR="00BC228F" w:rsidRPr="0032116A" w:rsidRDefault="00652EC6" w:rsidP="00B72D15">
            <w:pPr>
              <w:ind w:left="88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BC228F" w:rsidRPr="0032116A">
              <w:rPr>
                <w:b/>
                <w:sz w:val="24"/>
                <w:szCs w:val="24"/>
              </w:rPr>
              <w:t>ПК-7.3.</w:t>
            </w:r>
            <w:r w:rsidR="00BC228F" w:rsidRPr="0032116A">
              <w:rPr>
                <w:sz w:val="24"/>
                <w:szCs w:val="24"/>
              </w:rPr>
              <w:t xml:space="preserve"> Владеет навыками поддержки  социального проектирования в деятельности детских общественных объединений.</w:t>
            </w:r>
          </w:p>
        </w:tc>
      </w:tr>
    </w:tbl>
    <w:p w14:paraId="4822146A" w14:textId="77777777" w:rsidR="0032116A" w:rsidRPr="0032116A" w:rsidRDefault="0032116A" w:rsidP="0032116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14:paraId="5B0AF771" w14:textId="77777777" w:rsidR="00E67210" w:rsidRPr="00EB7C13" w:rsidRDefault="00825F68">
      <w:pPr>
        <w:pStyle w:val="a3"/>
        <w:widowControl w:val="0"/>
        <w:numPr>
          <w:ilvl w:val="0"/>
          <w:numId w:val="1"/>
        </w:numPr>
        <w:tabs>
          <w:tab w:val="left" w:pos="868"/>
        </w:tabs>
        <w:suppressAutoHyphens/>
        <w:spacing w:line="100" w:lineRule="atLeast"/>
        <w:jc w:val="both"/>
        <w:rPr>
          <w:kern w:val="1"/>
          <w:sz w:val="24"/>
          <w:szCs w:val="24"/>
        </w:rPr>
      </w:pPr>
      <w:r w:rsidRPr="00EB7C13">
        <w:rPr>
          <w:b/>
          <w:bCs/>
          <w:caps/>
          <w:kern w:val="1"/>
          <w:sz w:val="24"/>
          <w:szCs w:val="24"/>
        </w:rPr>
        <w:t>Место дисциплины в СТРУКТУРЕ ОП:</w:t>
      </w:r>
    </w:p>
    <w:p w14:paraId="40313646" w14:textId="239D82BE" w:rsidR="002B73F4" w:rsidRPr="00EB7C13" w:rsidRDefault="00153658" w:rsidP="00B72D15">
      <w:pPr>
        <w:widowControl w:val="0"/>
        <w:tabs>
          <w:tab w:val="left" w:pos="868"/>
        </w:tabs>
        <w:suppressAutoHyphens/>
        <w:spacing w:line="100" w:lineRule="atLeast"/>
        <w:ind w:firstLine="426"/>
        <w:jc w:val="both"/>
        <w:rPr>
          <w:color w:val="00000A"/>
          <w:kern w:val="1"/>
          <w:sz w:val="24"/>
          <w:szCs w:val="24"/>
        </w:rPr>
      </w:pPr>
      <w:r w:rsidRPr="00EB7C13">
        <w:rPr>
          <w:bCs/>
          <w:kern w:val="1"/>
          <w:sz w:val="24"/>
          <w:szCs w:val="24"/>
          <w:u w:val="single"/>
        </w:rPr>
        <w:lastRenderedPageBreak/>
        <w:t>Цель дисциплины</w:t>
      </w:r>
      <w:r w:rsidR="00825F68" w:rsidRPr="00EB7C13">
        <w:rPr>
          <w:bCs/>
          <w:kern w:val="1"/>
          <w:sz w:val="24"/>
          <w:szCs w:val="24"/>
          <w:u w:val="single"/>
        </w:rPr>
        <w:t>:</w:t>
      </w:r>
      <w:r w:rsidR="00825F68" w:rsidRPr="00EB7C13">
        <w:rPr>
          <w:bCs/>
          <w:kern w:val="1"/>
          <w:sz w:val="24"/>
          <w:szCs w:val="24"/>
        </w:rPr>
        <w:t xml:space="preserve"> </w:t>
      </w:r>
      <w:r w:rsidR="00825F68" w:rsidRPr="00EB7C13">
        <w:rPr>
          <w:color w:val="00000A"/>
          <w:kern w:val="1"/>
          <w:sz w:val="24"/>
          <w:szCs w:val="24"/>
        </w:rPr>
        <w:t xml:space="preserve">формирование представлений о </w:t>
      </w:r>
      <w:r w:rsidR="002B73F4" w:rsidRPr="00EB7C13">
        <w:rPr>
          <w:color w:val="00000A"/>
          <w:kern w:val="1"/>
          <w:sz w:val="24"/>
          <w:szCs w:val="24"/>
        </w:rPr>
        <w:t xml:space="preserve">режиссуре как  деятельности по организации </w:t>
      </w:r>
      <w:r w:rsidR="00825F68" w:rsidRPr="00EB7C13">
        <w:rPr>
          <w:color w:val="00000A"/>
          <w:kern w:val="1"/>
          <w:sz w:val="24"/>
          <w:szCs w:val="24"/>
        </w:rPr>
        <w:t>досуг</w:t>
      </w:r>
      <w:r w:rsidR="002B73F4" w:rsidRPr="00EB7C13">
        <w:rPr>
          <w:color w:val="00000A"/>
          <w:kern w:val="1"/>
          <w:sz w:val="24"/>
          <w:szCs w:val="24"/>
        </w:rPr>
        <w:t>а детей и подростков в системе</w:t>
      </w:r>
      <w:r w:rsidR="00825F68" w:rsidRPr="00EB7C13">
        <w:rPr>
          <w:color w:val="00000A"/>
          <w:kern w:val="1"/>
          <w:sz w:val="24"/>
          <w:szCs w:val="24"/>
        </w:rPr>
        <w:t xml:space="preserve"> </w:t>
      </w:r>
      <w:r w:rsidR="002B73F4" w:rsidRPr="00EB7C13">
        <w:rPr>
          <w:color w:val="00000A"/>
          <w:kern w:val="1"/>
          <w:sz w:val="24"/>
          <w:szCs w:val="24"/>
        </w:rPr>
        <w:t>их воспитания и социализации.</w:t>
      </w:r>
    </w:p>
    <w:p w14:paraId="3AFBEA2E" w14:textId="297ADC64" w:rsidR="00E67210" w:rsidRPr="00EB7C13" w:rsidRDefault="00153658" w:rsidP="00B72D15">
      <w:pPr>
        <w:widowControl w:val="0"/>
        <w:tabs>
          <w:tab w:val="left" w:pos="868"/>
        </w:tabs>
        <w:suppressAutoHyphens/>
        <w:spacing w:line="100" w:lineRule="atLeast"/>
        <w:ind w:firstLine="426"/>
        <w:jc w:val="both"/>
        <w:rPr>
          <w:bCs/>
          <w:kern w:val="1"/>
          <w:sz w:val="24"/>
          <w:szCs w:val="24"/>
          <w:u w:val="single"/>
        </w:rPr>
      </w:pPr>
      <w:r w:rsidRPr="00EB7C13">
        <w:rPr>
          <w:bCs/>
          <w:kern w:val="1"/>
          <w:sz w:val="24"/>
          <w:szCs w:val="24"/>
          <w:u w:val="single"/>
        </w:rPr>
        <w:t>Задачи дисциплины</w:t>
      </w:r>
      <w:r w:rsidR="00825F68" w:rsidRPr="00EB7C13">
        <w:rPr>
          <w:bCs/>
          <w:kern w:val="1"/>
          <w:sz w:val="24"/>
          <w:szCs w:val="24"/>
          <w:u w:val="single"/>
        </w:rPr>
        <w:t xml:space="preserve">: </w:t>
      </w:r>
    </w:p>
    <w:p w14:paraId="6D53BCE0" w14:textId="22886C9A" w:rsidR="002B73F4" w:rsidRPr="00EB7C13" w:rsidRDefault="002B73F4" w:rsidP="00B72D15">
      <w:pPr>
        <w:widowControl w:val="0"/>
        <w:tabs>
          <w:tab w:val="left" w:pos="868"/>
        </w:tabs>
        <w:suppressAutoHyphens/>
        <w:spacing w:line="100" w:lineRule="atLeast"/>
        <w:ind w:firstLine="426"/>
        <w:jc w:val="both"/>
        <w:rPr>
          <w:bCs/>
          <w:kern w:val="1"/>
          <w:sz w:val="24"/>
          <w:szCs w:val="24"/>
        </w:rPr>
      </w:pPr>
      <w:r w:rsidRPr="00EB7C13">
        <w:rPr>
          <w:bCs/>
          <w:kern w:val="1"/>
          <w:sz w:val="24"/>
          <w:szCs w:val="24"/>
        </w:rPr>
        <w:t>- способствовать повышению культурного уровня обучающихся;</w:t>
      </w:r>
    </w:p>
    <w:p w14:paraId="4081D93B" w14:textId="6D694B0B" w:rsidR="00E67210" w:rsidRPr="00EB7C13" w:rsidRDefault="00825F68" w:rsidP="00B72D15">
      <w:pPr>
        <w:widowControl w:val="0"/>
        <w:tabs>
          <w:tab w:val="left" w:pos="868"/>
        </w:tabs>
        <w:suppressAutoHyphens/>
        <w:spacing w:line="100" w:lineRule="atLeast"/>
        <w:ind w:firstLine="426"/>
        <w:jc w:val="both"/>
        <w:rPr>
          <w:bCs/>
          <w:kern w:val="1"/>
          <w:sz w:val="24"/>
          <w:szCs w:val="24"/>
        </w:rPr>
      </w:pPr>
      <w:r w:rsidRPr="00EB7C13">
        <w:rPr>
          <w:bCs/>
          <w:kern w:val="1"/>
          <w:sz w:val="24"/>
          <w:szCs w:val="24"/>
        </w:rPr>
        <w:t xml:space="preserve">- обеспечить будущих специалистов </w:t>
      </w:r>
      <w:r w:rsidR="002B73F4" w:rsidRPr="00EB7C13">
        <w:rPr>
          <w:bCs/>
          <w:kern w:val="1"/>
          <w:sz w:val="24"/>
          <w:szCs w:val="24"/>
        </w:rPr>
        <w:t>профиля «</w:t>
      </w:r>
      <w:r w:rsidRPr="00EB7C13">
        <w:rPr>
          <w:bCs/>
          <w:kern w:val="1"/>
          <w:sz w:val="24"/>
          <w:szCs w:val="24"/>
        </w:rPr>
        <w:t>психолог</w:t>
      </w:r>
      <w:r w:rsidR="002B73F4" w:rsidRPr="00EB7C13">
        <w:rPr>
          <w:bCs/>
          <w:kern w:val="1"/>
          <w:sz w:val="24"/>
          <w:szCs w:val="24"/>
        </w:rPr>
        <w:t xml:space="preserve">ия и социальная педагогика» </w:t>
      </w:r>
      <w:r w:rsidRPr="00EB7C13">
        <w:rPr>
          <w:bCs/>
          <w:kern w:val="1"/>
          <w:sz w:val="24"/>
          <w:szCs w:val="24"/>
        </w:rPr>
        <w:t>знаниями и умениями в области культурно-просветительской работы;</w:t>
      </w:r>
    </w:p>
    <w:p w14:paraId="50779003" w14:textId="7210897A" w:rsidR="002B73F4" w:rsidRPr="00EB7C13" w:rsidRDefault="00825F68" w:rsidP="00B72D15">
      <w:pPr>
        <w:widowControl w:val="0"/>
        <w:tabs>
          <w:tab w:val="left" w:pos="868"/>
        </w:tabs>
        <w:suppressAutoHyphens/>
        <w:spacing w:line="100" w:lineRule="atLeast"/>
        <w:ind w:firstLine="426"/>
        <w:jc w:val="both"/>
        <w:rPr>
          <w:bCs/>
          <w:kern w:val="1"/>
          <w:sz w:val="24"/>
          <w:szCs w:val="24"/>
        </w:rPr>
      </w:pPr>
      <w:r w:rsidRPr="00EB7C13">
        <w:rPr>
          <w:bCs/>
          <w:kern w:val="1"/>
          <w:sz w:val="24"/>
          <w:szCs w:val="24"/>
        </w:rPr>
        <w:t xml:space="preserve">- </w:t>
      </w:r>
      <w:r w:rsidR="002B73F4" w:rsidRPr="00EB7C13">
        <w:rPr>
          <w:bCs/>
          <w:kern w:val="1"/>
          <w:sz w:val="24"/>
          <w:szCs w:val="24"/>
        </w:rPr>
        <w:t>ознакомить с методиками и технологиями культурно-досуговой деятельности в области режиссуры массовых мероприятий: представлений, праздников;</w:t>
      </w:r>
    </w:p>
    <w:p w14:paraId="15DCAC4B" w14:textId="24FD72AB" w:rsidR="00E67210" w:rsidRPr="00EB7C13" w:rsidRDefault="002B73F4" w:rsidP="00B72D15">
      <w:pPr>
        <w:widowControl w:val="0"/>
        <w:tabs>
          <w:tab w:val="left" w:pos="868"/>
        </w:tabs>
        <w:suppressAutoHyphens/>
        <w:spacing w:line="100" w:lineRule="atLeast"/>
        <w:ind w:firstLine="426"/>
        <w:jc w:val="both"/>
        <w:rPr>
          <w:bCs/>
          <w:kern w:val="1"/>
          <w:sz w:val="24"/>
          <w:szCs w:val="24"/>
        </w:rPr>
      </w:pPr>
      <w:r w:rsidRPr="00EB7C13">
        <w:rPr>
          <w:bCs/>
          <w:kern w:val="1"/>
          <w:sz w:val="24"/>
          <w:szCs w:val="24"/>
        </w:rPr>
        <w:t xml:space="preserve">-  сформировать навыки разработки </w:t>
      </w:r>
      <w:r w:rsidR="00825F68" w:rsidRPr="00EB7C13">
        <w:rPr>
          <w:bCs/>
          <w:kern w:val="1"/>
          <w:sz w:val="24"/>
          <w:szCs w:val="24"/>
        </w:rPr>
        <w:t>культурно-досуговых программ</w:t>
      </w:r>
      <w:r w:rsidR="00EB7C13" w:rsidRPr="00EB7C13">
        <w:rPr>
          <w:bCs/>
          <w:kern w:val="1"/>
          <w:sz w:val="24"/>
          <w:szCs w:val="24"/>
        </w:rPr>
        <w:t>.</w:t>
      </w:r>
    </w:p>
    <w:p w14:paraId="3343994C" w14:textId="77777777" w:rsidR="00B72D15" w:rsidRDefault="00B72D15" w:rsidP="00B72D15">
      <w:pPr>
        <w:ind w:firstLine="426"/>
        <w:jc w:val="both"/>
        <w:rPr>
          <w:bCs/>
          <w:kern w:val="1"/>
          <w:sz w:val="24"/>
          <w:szCs w:val="24"/>
        </w:rPr>
      </w:pPr>
    </w:p>
    <w:p w14:paraId="1C5BB8CF" w14:textId="759C39F8" w:rsidR="003F058D" w:rsidRPr="003F058D" w:rsidRDefault="00CF395B" w:rsidP="003F058D">
      <w:pPr>
        <w:ind w:firstLine="426"/>
        <w:jc w:val="both"/>
        <w:rPr>
          <w:bCs/>
          <w:kern w:val="1"/>
          <w:sz w:val="24"/>
          <w:szCs w:val="24"/>
        </w:rPr>
      </w:pPr>
      <w:r>
        <w:rPr>
          <w:bCs/>
          <w:kern w:val="1"/>
          <w:sz w:val="24"/>
          <w:szCs w:val="24"/>
        </w:rPr>
        <w:t>Место дисциплины: д</w:t>
      </w:r>
      <w:r w:rsidR="003F058D" w:rsidRPr="003F058D">
        <w:rPr>
          <w:bCs/>
          <w:kern w:val="1"/>
          <w:sz w:val="24"/>
          <w:szCs w:val="24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425C75D1" w14:textId="6606C2C6" w:rsidR="003B2192" w:rsidRPr="00B72D15" w:rsidRDefault="003B2192" w:rsidP="00EC3A48">
      <w:pPr>
        <w:tabs>
          <w:tab w:val="left" w:pos="868"/>
        </w:tabs>
        <w:suppressAutoHyphens/>
        <w:spacing w:line="100" w:lineRule="atLeast"/>
        <w:jc w:val="both"/>
        <w:rPr>
          <w:bCs/>
          <w:spacing w:val="-4"/>
          <w:kern w:val="1"/>
          <w:sz w:val="28"/>
          <w:szCs w:val="28"/>
        </w:rPr>
      </w:pPr>
    </w:p>
    <w:p w14:paraId="7020A5A5" w14:textId="77777777" w:rsidR="00E67210" w:rsidRPr="00FD381A" w:rsidRDefault="00825F68" w:rsidP="00EC3A48">
      <w:pPr>
        <w:pStyle w:val="a3"/>
        <w:numPr>
          <w:ilvl w:val="0"/>
          <w:numId w:val="1"/>
        </w:numPr>
        <w:tabs>
          <w:tab w:val="clear" w:pos="720"/>
          <w:tab w:val="num" w:pos="284"/>
          <w:tab w:val="left" w:pos="868"/>
        </w:tabs>
        <w:suppressAutoHyphens/>
        <w:spacing w:line="100" w:lineRule="atLeast"/>
        <w:ind w:left="284" w:hanging="284"/>
        <w:rPr>
          <w:kern w:val="1"/>
          <w:sz w:val="24"/>
          <w:szCs w:val="24"/>
        </w:rPr>
      </w:pPr>
      <w:r w:rsidRPr="00FD381A">
        <w:rPr>
          <w:b/>
          <w:bCs/>
          <w:kern w:val="1"/>
          <w:sz w:val="24"/>
          <w:szCs w:val="24"/>
        </w:rPr>
        <w:t>ОБЪЕМ ДИСЦИПЛИНЫ И ВИДЫ УЧЕБНОЙ РАБОТЫ</w:t>
      </w:r>
    </w:p>
    <w:p w14:paraId="2F7F992A" w14:textId="77777777" w:rsidR="00E67210" w:rsidRPr="00FD381A" w:rsidRDefault="00E67210">
      <w:pPr>
        <w:tabs>
          <w:tab w:val="left" w:pos="868"/>
        </w:tabs>
        <w:suppressAutoHyphens/>
        <w:spacing w:line="100" w:lineRule="atLeast"/>
        <w:ind w:left="720"/>
        <w:jc w:val="both"/>
        <w:rPr>
          <w:kern w:val="1"/>
          <w:sz w:val="24"/>
          <w:szCs w:val="24"/>
        </w:rPr>
      </w:pPr>
    </w:p>
    <w:p w14:paraId="671E2434" w14:textId="2E524546" w:rsidR="00BC228F" w:rsidRDefault="00BC228F" w:rsidP="00B72D15">
      <w:pPr>
        <w:ind w:firstLine="527"/>
        <w:jc w:val="both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385670" w14:textId="7D58CF84" w:rsidR="00BC228F" w:rsidRDefault="00BC228F" w:rsidP="00BC228F">
      <w:pPr>
        <w:ind w:firstLine="527"/>
        <w:rPr>
          <w:i/>
          <w:color w:val="000000"/>
          <w:sz w:val="24"/>
          <w:szCs w:val="24"/>
        </w:rPr>
      </w:pPr>
    </w:p>
    <w:p w14:paraId="3DA99CC4" w14:textId="77777777" w:rsidR="00BC228F" w:rsidRPr="003C0E55" w:rsidRDefault="00BC228F" w:rsidP="00BC228F">
      <w:pPr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C228F" w:rsidRPr="003C0E55" w14:paraId="60E7F26D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2EEFD815" w14:textId="77777777" w:rsidR="00BC228F" w:rsidRPr="003C0E55" w:rsidRDefault="00BC228F" w:rsidP="000E6F29">
            <w:pPr>
              <w:pStyle w:val="a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415F0B" w14:textId="77777777" w:rsidR="00BC228F" w:rsidRPr="003C0E55" w:rsidRDefault="00BC228F" w:rsidP="000E6F29">
            <w:pPr>
              <w:pStyle w:val="ad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C228F" w:rsidRPr="003C0E55" w14:paraId="410A7B99" w14:textId="77777777" w:rsidTr="000E6F29">
        <w:trPr>
          <w:trHeight w:val="247"/>
        </w:trPr>
        <w:tc>
          <w:tcPr>
            <w:tcW w:w="6525" w:type="dxa"/>
            <w:shd w:val="clear" w:color="auto" w:fill="auto"/>
          </w:tcPr>
          <w:p w14:paraId="3D4C19BD" w14:textId="77777777" w:rsidR="00BC228F" w:rsidRPr="003C0E55" w:rsidRDefault="00BC228F" w:rsidP="000E6F29">
            <w:pPr>
              <w:pStyle w:val="a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842ED8" w14:textId="77777777" w:rsidR="00BC228F" w:rsidRPr="003C0E55" w:rsidRDefault="00BC228F" w:rsidP="000E6F29">
            <w:pPr>
              <w:pStyle w:val="ad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05DD61" w14:textId="77777777" w:rsidR="00BC228F" w:rsidRPr="00BC228F" w:rsidRDefault="00BC228F" w:rsidP="000E6F29">
            <w:pPr>
              <w:pStyle w:val="ad"/>
              <w:ind w:hanging="3"/>
              <w:jc w:val="center"/>
              <w:rPr>
                <w:sz w:val="20"/>
                <w:szCs w:val="20"/>
              </w:rPr>
            </w:pPr>
            <w:r w:rsidRPr="00BC228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C228F" w:rsidRPr="003C0E55" w14:paraId="606F84CD" w14:textId="77777777" w:rsidTr="000E6F29">
        <w:trPr>
          <w:trHeight w:val="239"/>
        </w:trPr>
        <w:tc>
          <w:tcPr>
            <w:tcW w:w="6525" w:type="dxa"/>
            <w:shd w:val="clear" w:color="auto" w:fill="E0E0E0"/>
          </w:tcPr>
          <w:p w14:paraId="4A34809C" w14:textId="77777777" w:rsidR="00BC228F" w:rsidRPr="003C0E55" w:rsidRDefault="00BC228F" w:rsidP="000E6F29">
            <w:pPr>
              <w:ind w:left="57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B36CD51" w14:textId="77777777" w:rsidR="00BC228F" w:rsidRPr="00BC228F" w:rsidRDefault="00BC228F" w:rsidP="000E6F29">
            <w:pPr>
              <w:ind w:hanging="3"/>
              <w:jc w:val="center"/>
              <w:rPr>
                <w:sz w:val="24"/>
                <w:szCs w:val="24"/>
              </w:rPr>
            </w:pPr>
            <w:r w:rsidRPr="00BC228F">
              <w:rPr>
                <w:sz w:val="24"/>
                <w:szCs w:val="24"/>
              </w:rPr>
              <w:t>34</w:t>
            </w:r>
          </w:p>
        </w:tc>
      </w:tr>
      <w:tr w:rsidR="00BC228F" w:rsidRPr="003C0E55" w14:paraId="76A07243" w14:textId="77777777" w:rsidTr="000E6F29">
        <w:tc>
          <w:tcPr>
            <w:tcW w:w="6525" w:type="dxa"/>
            <w:shd w:val="clear" w:color="auto" w:fill="auto"/>
          </w:tcPr>
          <w:p w14:paraId="31468749" w14:textId="77777777" w:rsidR="00BC228F" w:rsidRPr="003C0E55" w:rsidRDefault="00BC228F" w:rsidP="000E6F29">
            <w:pPr>
              <w:pStyle w:val="ad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9C0DB0D" w14:textId="77777777" w:rsidR="00BC228F" w:rsidRPr="00BC228F" w:rsidRDefault="00BC228F" w:rsidP="000E6F29">
            <w:pPr>
              <w:pStyle w:val="ad"/>
              <w:snapToGrid w:val="0"/>
              <w:ind w:hanging="3"/>
              <w:jc w:val="center"/>
            </w:pPr>
          </w:p>
        </w:tc>
      </w:tr>
      <w:tr w:rsidR="00BC228F" w:rsidRPr="003C0E55" w14:paraId="0553F25E" w14:textId="77777777" w:rsidTr="000E6F29">
        <w:tc>
          <w:tcPr>
            <w:tcW w:w="6525" w:type="dxa"/>
            <w:shd w:val="clear" w:color="auto" w:fill="auto"/>
          </w:tcPr>
          <w:p w14:paraId="044C6DF4" w14:textId="77777777" w:rsidR="00BC228F" w:rsidRPr="003C0E55" w:rsidRDefault="00BC228F" w:rsidP="000E6F29">
            <w:pPr>
              <w:pStyle w:val="ad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22D5A1" w14:textId="77777777" w:rsidR="00BC228F" w:rsidRPr="003C0E55" w:rsidRDefault="00BC228F" w:rsidP="000E6F29">
            <w:pPr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A6A2680" w14:textId="77777777" w:rsidR="00BC228F" w:rsidRPr="00BC228F" w:rsidRDefault="00BC228F" w:rsidP="000E6F29">
            <w:pPr>
              <w:ind w:hanging="3"/>
              <w:jc w:val="center"/>
              <w:rPr>
                <w:sz w:val="24"/>
                <w:szCs w:val="24"/>
              </w:rPr>
            </w:pPr>
            <w:r w:rsidRPr="00BC228F">
              <w:rPr>
                <w:sz w:val="24"/>
                <w:szCs w:val="24"/>
              </w:rPr>
              <w:t>-</w:t>
            </w:r>
          </w:p>
        </w:tc>
      </w:tr>
      <w:tr w:rsidR="00BC228F" w:rsidRPr="003C0E55" w14:paraId="76E22A7A" w14:textId="77777777" w:rsidTr="000E6F29">
        <w:tc>
          <w:tcPr>
            <w:tcW w:w="6525" w:type="dxa"/>
            <w:shd w:val="clear" w:color="auto" w:fill="auto"/>
          </w:tcPr>
          <w:p w14:paraId="0085BFEB" w14:textId="77777777" w:rsidR="00BC228F" w:rsidRPr="003C0E55" w:rsidRDefault="00BC228F" w:rsidP="000E6F29">
            <w:pPr>
              <w:pStyle w:val="ad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6203D97" w14:textId="06FC0022" w:rsidR="00BC228F" w:rsidRPr="003C0E55" w:rsidRDefault="00BC228F" w:rsidP="000E6F29">
            <w:pPr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E78B92" w14:textId="1F5BD643" w:rsidR="00BC228F" w:rsidRPr="00BC228F" w:rsidRDefault="00BC228F" w:rsidP="000E6F29">
            <w:pPr>
              <w:ind w:hanging="3"/>
              <w:jc w:val="center"/>
              <w:rPr>
                <w:sz w:val="24"/>
                <w:szCs w:val="24"/>
              </w:rPr>
            </w:pPr>
            <w:r w:rsidRPr="00BC228F">
              <w:rPr>
                <w:sz w:val="24"/>
                <w:szCs w:val="24"/>
              </w:rPr>
              <w:t>-/-</w:t>
            </w:r>
          </w:p>
        </w:tc>
      </w:tr>
      <w:tr w:rsidR="00BC228F" w:rsidRPr="003C0E55" w14:paraId="09634E20" w14:textId="77777777" w:rsidTr="000E6F29">
        <w:tc>
          <w:tcPr>
            <w:tcW w:w="6525" w:type="dxa"/>
            <w:shd w:val="clear" w:color="auto" w:fill="E0E0E0"/>
          </w:tcPr>
          <w:p w14:paraId="5D8488F3" w14:textId="77777777" w:rsidR="00BC228F" w:rsidRPr="003C0E55" w:rsidRDefault="00BC228F" w:rsidP="000E6F29">
            <w:pPr>
              <w:pStyle w:val="ad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086AB38" w14:textId="77777777" w:rsidR="00BC228F" w:rsidRPr="003C0E55" w:rsidRDefault="00BC228F" w:rsidP="000E6F29">
            <w:pPr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38</w:t>
            </w:r>
          </w:p>
        </w:tc>
      </w:tr>
      <w:tr w:rsidR="00BC228F" w:rsidRPr="003C0E55" w14:paraId="10BCCCC4" w14:textId="77777777" w:rsidTr="000E6F29">
        <w:tc>
          <w:tcPr>
            <w:tcW w:w="6525" w:type="dxa"/>
            <w:shd w:val="clear" w:color="auto" w:fill="E0E0E0"/>
          </w:tcPr>
          <w:p w14:paraId="41B8DFBE" w14:textId="77777777" w:rsidR="00BC228F" w:rsidRPr="003C0E55" w:rsidRDefault="00BC228F" w:rsidP="000E6F29">
            <w:pPr>
              <w:pStyle w:val="ad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C6C45C0" w14:textId="77777777" w:rsidR="00BC228F" w:rsidRPr="003C0E55" w:rsidRDefault="00BC228F" w:rsidP="000E6F29">
            <w:pPr>
              <w:pStyle w:val="ad"/>
              <w:jc w:val="center"/>
            </w:pPr>
            <w:r>
              <w:t>-</w:t>
            </w:r>
          </w:p>
        </w:tc>
      </w:tr>
      <w:tr w:rsidR="00BC228F" w:rsidRPr="003C0E55" w14:paraId="7AA3DCAD" w14:textId="77777777" w:rsidTr="000E6F29">
        <w:tc>
          <w:tcPr>
            <w:tcW w:w="6525" w:type="dxa"/>
            <w:shd w:val="clear" w:color="auto" w:fill="auto"/>
          </w:tcPr>
          <w:p w14:paraId="360831FA" w14:textId="77777777" w:rsidR="00BC228F" w:rsidRPr="00920D08" w:rsidRDefault="00BC228F" w:rsidP="000E6F29">
            <w:pPr>
              <w:pStyle w:val="ad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721531" w14:textId="77777777" w:rsidR="00BC228F" w:rsidRPr="003C0E55" w:rsidRDefault="00BC228F" w:rsidP="000E6F29">
            <w:pPr>
              <w:pStyle w:val="ad"/>
              <w:jc w:val="center"/>
            </w:pPr>
            <w:r>
              <w:t>-</w:t>
            </w:r>
          </w:p>
        </w:tc>
      </w:tr>
      <w:tr w:rsidR="00BC228F" w:rsidRPr="003C0E55" w14:paraId="2D57BDD0" w14:textId="77777777" w:rsidTr="000E6F29">
        <w:tc>
          <w:tcPr>
            <w:tcW w:w="6525" w:type="dxa"/>
            <w:shd w:val="clear" w:color="auto" w:fill="auto"/>
          </w:tcPr>
          <w:p w14:paraId="7B55DDFE" w14:textId="77777777" w:rsidR="00BC228F" w:rsidRPr="00920D08" w:rsidRDefault="00BC228F" w:rsidP="000E6F29">
            <w:pPr>
              <w:pStyle w:val="ad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83250F0" w14:textId="77777777" w:rsidR="00BC228F" w:rsidRPr="003C0E55" w:rsidRDefault="00BC228F" w:rsidP="000E6F29">
            <w:pPr>
              <w:pStyle w:val="ad"/>
              <w:jc w:val="center"/>
            </w:pPr>
            <w:r>
              <w:t>-</w:t>
            </w:r>
          </w:p>
        </w:tc>
      </w:tr>
      <w:tr w:rsidR="00BC228F" w:rsidRPr="003C0E55" w14:paraId="1F5BD970" w14:textId="77777777" w:rsidTr="000E6F29">
        <w:trPr>
          <w:trHeight w:val="173"/>
        </w:trPr>
        <w:tc>
          <w:tcPr>
            <w:tcW w:w="6525" w:type="dxa"/>
            <w:shd w:val="clear" w:color="auto" w:fill="E0E0E0"/>
          </w:tcPr>
          <w:p w14:paraId="1A199800" w14:textId="77777777" w:rsidR="00BC228F" w:rsidRPr="003C0E55" w:rsidRDefault="00BC228F" w:rsidP="000E6F29">
            <w:pPr>
              <w:pStyle w:val="ad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E8FDC2" w14:textId="77777777" w:rsidR="00BC228F" w:rsidRPr="003C0E55" w:rsidRDefault="00BC228F" w:rsidP="000E6F29">
            <w:pPr>
              <w:pStyle w:val="ad"/>
              <w:ind w:hanging="3"/>
              <w:jc w:val="center"/>
            </w:pPr>
            <w:r w:rsidRPr="003C0E55">
              <w:t>72/2</w:t>
            </w:r>
          </w:p>
        </w:tc>
      </w:tr>
    </w:tbl>
    <w:p w14:paraId="21B16EFD" w14:textId="77777777" w:rsidR="00BC228F" w:rsidRDefault="00BC228F" w:rsidP="00BC228F">
      <w:pPr>
        <w:rPr>
          <w:bCs/>
          <w:sz w:val="24"/>
          <w:szCs w:val="24"/>
        </w:rPr>
      </w:pPr>
    </w:p>
    <w:p w14:paraId="2EFB9676" w14:textId="77777777" w:rsidR="00BC228F" w:rsidRPr="003C0E55" w:rsidRDefault="00BC228F" w:rsidP="00BC228F">
      <w:pPr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C228F" w:rsidRPr="003C0E55" w14:paraId="720E4CD8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04C7E957" w14:textId="77777777" w:rsidR="00BC228F" w:rsidRPr="003C0E55" w:rsidRDefault="00BC228F" w:rsidP="000E6F29">
            <w:pPr>
              <w:pStyle w:val="a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44F5220" w14:textId="77777777" w:rsidR="00BC228F" w:rsidRPr="003C0E55" w:rsidRDefault="00BC228F" w:rsidP="000E6F29">
            <w:pPr>
              <w:pStyle w:val="ad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BC228F" w:rsidRPr="003C0E55" w14:paraId="6911835F" w14:textId="77777777" w:rsidTr="000E6F29">
        <w:trPr>
          <w:trHeight w:val="257"/>
        </w:trPr>
        <w:tc>
          <w:tcPr>
            <w:tcW w:w="6540" w:type="dxa"/>
            <w:shd w:val="clear" w:color="auto" w:fill="auto"/>
          </w:tcPr>
          <w:p w14:paraId="29A6F5A7" w14:textId="77777777" w:rsidR="00BC228F" w:rsidRPr="003C0E55" w:rsidRDefault="00BC228F" w:rsidP="000E6F29">
            <w:pPr>
              <w:pStyle w:val="a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2AD2D3" w14:textId="77777777" w:rsidR="00BC228F" w:rsidRPr="003C0E55" w:rsidRDefault="00BC228F" w:rsidP="000E6F29">
            <w:pPr>
              <w:pStyle w:val="ad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6E6A33F" w14:textId="77777777" w:rsidR="00BC228F" w:rsidRPr="00BC228F" w:rsidRDefault="00BC228F" w:rsidP="000E6F29">
            <w:pPr>
              <w:pStyle w:val="ad"/>
              <w:ind w:hanging="3"/>
              <w:jc w:val="center"/>
              <w:rPr>
                <w:sz w:val="20"/>
                <w:szCs w:val="20"/>
              </w:rPr>
            </w:pPr>
            <w:r w:rsidRPr="00BC228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C228F" w:rsidRPr="003C0E55" w14:paraId="7DBAF8B1" w14:textId="77777777" w:rsidTr="000E6F29">
        <w:trPr>
          <w:trHeight w:val="262"/>
        </w:trPr>
        <w:tc>
          <w:tcPr>
            <w:tcW w:w="6540" w:type="dxa"/>
            <w:shd w:val="clear" w:color="auto" w:fill="E0E0E0"/>
          </w:tcPr>
          <w:p w14:paraId="5FE9CB65" w14:textId="77777777" w:rsidR="00BC228F" w:rsidRPr="003C0E55" w:rsidRDefault="00BC228F" w:rsidP="000E6F29">
            <w:pPr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2CD382" w14:textId="46B4554C" w:rsidR="00BC228F" w:rsidRPr="00BC228F" w:rsidRDefault="00BC228F" w:rsidP="000E6F29">
            <w:pPr>
              <w:jc w:val="center"/>
              <w:rPr>
                <w:sz w:val="24"/>
                <w:szCs w:val="24"/>
              </w:rPr>
            </w:pPr>
            <w:r w:rsidRPr="00BC228F">
              <w:rPr>
                <w:sz w:val="24"/>
                <w:szCs w:val="24"/>
              </w:rPr>
              <w:t>16</w:t>
            </w:r>
          </w:p>
        </w:tc>
      </w:tr>
      <w:tr w:rsidR="00BC228F" w:rsidRPr="003C0E55" w14:paraId="595D36AD" w14:textId="77777777" w:rsidTr="000E6F29">
        <w:tc>
          <w:tcPr>
            <w:tcW w:w="6540" w:type="dxa"/>
            <w:shd w:val="clear" w:color="auto" w:fill="auto"/>
          </w:tcPr>
          <w:p w14:paraId="08E38FAC" w14:textId="77777777" w:rsidR="00BC228F" w:rsidRPr="003C0E55" w:rsidRDefault="00BC228F" w:rsidP="000E6F29">
            <w:pPr>
              <w:pStyle w:val="ad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0B6638" w14:textId="77777777" w:rsidR="00BC228F" w:rsidRPr="00BC228F" w:rsidRDefault="00BC228F" w:rsidP="000E6F29">
            <w:pPr>
              <w:pStyle w:val="ad"/>
              <w:snapToGrid w:val="0"/>
              <w:jc w:val="center"/>
            </w:pPr>
          </w:p>
        </w:tc>
      </w:tr>
      <w:tr w:rsidR="00BC228F" w:rsidRPr="003C0E55" w14:paraId="3634F72C" w14:textId="77777777" w:rsidTr="000E6F29">
        <w:tc>
          <w:tcPr>
            <w:tcW w:w="6540" w:type="dxa"/>
            <w:shd w:val="clear" w:color="auto" w:fill="auto"/>
          </w:tcPr>
          <w:p w14:paraId="68077DDC" w14:textId="77777777" w:rsidR="00BC228F" w:rsidRPr="003C0E55" w:rsidRDefault="00BC228F" w:rsidP="000E6F29">
            <w:pPr>
              <w:pStyle w:val="ad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2745A29" w14:textId="380C95AC" w:rsidR="00BC228F" w:rsidRPr="003C0E55" w:rsidRDefault="00BC228F" w:rsidP="000E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B38653" w14:textId="77777777" w:rsidR="00BC228F" w:rsidRPr="00BC228F" w:rsidRDefault="00BC228F" w:rsidP="000E6F29">
            <w:pPr>
              <w:jc w:val="center"/>
              <w:rPr>
                <w:sz w:val="24"/>
                <w:szCs w:val="24"/>
              </w:rPr>
            </w:pPr>
            <w:r w:rsidRPr="00BC228F">
              <w:rPr>
                <w:sz w:val="24"/>
                <w:szCs w:val="24"/>
              </w:rPr>
              <w:t>-</w:t>
            </w:r>
          </w:p>
        </w:tc>
      </w:tr>
      <w:tr w:rsidR="00BC228F" w:rsidRPr="003C0E55" w14:paraId="2BB4E442" w14:textId="77777777" w:rsidTr="000E6F29">
        <w:tc>
          <w:tcPr>
            <w:tcW w:w="6540" w:type="dxa"/>
            <w:shd w:val="clear" w:color="auto" w:fill="auto"/>
          </w:tcPr>
          <w:p w14:paraId="28FB155F" w14:textId="77777777" w:rsidR="00BC228F" w:rsidRPr="003C0E55" w:rsidRDefault="00BC228F" w:rsidP="000E6F29">
            <w:pPr>
              <w:pStyle w:val="ad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6FB4CE" w14:textId="28100DF7" w:rsidR="00BC228F" w:rsidRPr="003C0E55" w:rsidRDefault="00BC228F" w:rsidP="000E6F29">
            <w:pPr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780DC4" w14:textId="0117F038" w:rsidR="00BC228F" w:rsidRPr="00BC228F" w:rsidRDefault="00BC228F" w:rsidP="000E6F29">
            <w:pPr>
              <w:jc w:val="center"/>
              <w:rPr>
                <w:sz w:val="24"/>
                <w:szCs w:val="24"/>
              </w:rPr>
            </w:pPr>
            <w:r w:rsidRPr="00BC228F">
              <w:rPr>
                <w:sz w:val="24"/>
                <w:szCs w:val="24"/>
              </w:rPr>
              <w:t>-/-</w:t>
            </w:r>
          </w:p>
        </w:tc>
      </w:tr>
      <w:tr w:rsidR="00BC228F" w:rsidRPr="003C0E55" w14:paraId="27B58AC9" w14:textId="77777777" w:rsidTr="000E6F29">
        <w:tc>
          <w:tcPr>
            <w:tcW w:w="6540" w:type="dxa"/>
            <w:shd w:val="clear" w:color="auto" w:fill="E0E0E0"/>
          </w:tcPr>
          <w:p w14:paraId="55A57977" w14:textId="77777777" w:rsidR="00BC228F" w:rsidRPr="003C0E55" w:rsidRDefault="00BC228F" w:rsidP="000E6F29">
            <w:pPr>
              <w:pStyle w:val="ad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8319AA1" w14:textId="30E0FA77" w:rsidR="00BC228F" w:rsidRPr="003C0E55" w:rsidRDefault="00BC228F" w:rsidP="000E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205E882" w14:textId="77777777" w:rsidR="00BC228F" w:rsidRPr="003C0E55" w:rsidRDefault="00BC228F" w:rsidP="000E6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C228F" w:rsidRPr="003C0E55" w14:paraId="0F20FA6B" w14:textId="77777777" w:rsidTr="000E6F29">
        <w:tc>
          <w:tcPr>
            <w:tcW w:w="6540" w:type="dxa"/>
            <w:shd w:val="clear" w:color="auto" w:fill="D9D9D9"/>
          </w:tcPr>
          <w:p w14:paraId="7A9A0666" w14:textId="77777777" w:rsidR="00BC228F" w:rsidRPr="003C0E55" w:rsidRDefault="00BC228F" w:rsidP="000E6F29">
            <w:pPr>
              <w:pStyle w:val="ad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01F47EE7" w14:textId="77777777" w:rsidR="00BC228F" w:rsidRPr="003C0E55" w:rsidRDefault="00BC228F" w:rsidP="000E6F29">
            <w:pPr>
              <w:pStyle w:val="ad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BB52389" w14:textId="77777777" w:rsidR="00BC228F" w:rsidRPr="003C0E55" w:rsidRDefault="00BC228F" w:rsidP="000E6F29">
            <w:pPr>
              <w:pStyle w:val="ad"/>
              <w:jc w:val="center"/>
            </w:pPr>
            <w:r>
              <w:t>-</w:t>
            </w:r>
          </w:p>
        </w:tc>
      </w:tr>
      <w:tr w:rsidR="00BC228F" w:rsidRPr="003C0E55" w14:paraId="52142E8C" w14:textId="77777777" w:rsidTr="000E6F29">
        <w:tc>
          <w:tcPr>
            <w:tcW w:w="6540" w:type="dxa"/>
            <w:shd w:val="clear" w:color="auto" w:fill="auto"/>
          </w:tcPr>
          <w:p w14:paraId="7F339576" w14:textId="77777777" w:rsidR="00BC228F" w:rsidRPr="003C0E55" w:rsidRDefault="00BC228F" w:rsidP="000E6F29">
            <w:pPr>
              <w:pStyle w:val="ad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8F9D1B7" w14:textId="77777777" w:rsidR="00BC228F" w:rsidRPr="003C0E55" w:rsidRDefault="00BC228F" w:rsidP="000E6F29">
            <w:pPr>
              <w:pStyle w:val="ad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2EF5171" w14:textId="77777777" w:rsidR="00BC228F" w:rsidRPr="003C0E55" w:rsidRDefault="00BC228F" w:rsidP="000E6F29">
            <w:pPr>
              <w:pStyle w:val="ad"/>
              <w:jc w:val="center"/>
            </w:pPr>
            <w:r>
              <w:t>-</w:t>
            </w:r>
          </w:p>
        </w:tc>
      </w:tr>
      <w:tr w:rsidR="00BC228F" w:rsidRPr="003C0E55" w14:paraId="4973778C" w14:textId="77777777" w:rsidTr="000E6F29">
        <w:tc>
          <w:tcPr>
            <w:tcW w:w="6540" w:type="dxa"/>
            <w:shd w:val="clear" w:color="auto" w:fill="auto"/>
          </w:tcPr>
          <w:p w14:paraId="6B4A8A2C" w14:textId="77777777" w:rsidR="00BC228F" w:rsidRPr="003C0E55" w:rsidRDefault="00BC228F" w:rsidP="000E6F29">
            <w:pPr>
              <w:pStyle w:val="ad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5A3A79B" w14:textId="77777777" w:rsidR="00BC228F" w:rsidRPr="003C0E55" w:rsidRDefault="00BC228F" w:rsidP="000E6F29">
            <w:pPr>
              <w:pStyle w:val="ad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61B543" w14:textId="77777777" w:rsidR="00BC228F" w:rsidRPr="003C0E55" w:rsidRDefault="00BC228F" w:rsidP="000E6F29">
            <w:pPr>
              <w:pStyle w:val="ad"/>
              <w:jc w:val="center"/>
            </w:pPr>
            <w:r>
              <w:t>-</w:t>
            </w:r>
          </w:p>
        </w:tc>
      </w:tr>
      <w:tr w:rsidR="00BC228F" w:rsidRPr="003C0E55" w14:paraId="12DA9A04" w14:textId="77777777" w:rsidTr="000E6F29">
        <w:tc>
          <w:tcPr>
            <w:tcW w:w="6540" w:type="dxa"/>
            <w:shd w:val="clear" w:color="auto" w:fill="DDDDDD"/>
          </w:tcPr>
          <w:p w14:paraId="6DBE1624" w14:textId="77777777" w:rsidR="00BC228F" w:rsidRPr="003C0E55" w:rsidRDefault="00BC228F" w:rsidP="000E6F29">
            <w:pPr>
              <w:pStyle w:val="ad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0644C94" w14:textId="77777777" w:rsidR="00BC228F" w:rsidRPr="003C0E55" w:rsidRDefault="00BC228F" w:rsidP="000E6F29">
            <w:pPr>
              <w:pStyle w:val="ad"/>
              <w:ind w:left="57"/>
              <w:jc w:val="center"/>
            </w:pPr>
            <w:r>
              <w:t>-</w:t>
            </w:r>
          </w:p>
        </w:tc>
      </w:tr>
      <w:tr w:rsidR="00BC228F" w:rsidRPr="003C0E55" w14:paraId="7ADC6BAC" w14:textId="77777777" w:rsidTr="000E6F29">
        <w:tc>
          <w:tcPr>
            <w:tcW w:w="6540" w:type="dxa"/>
            <w:shd w:val="clear" w:color="auto" w:fill="auto"/>
          </w:tcPr>
          <w:p w14:paraId="67535388" w14:textId="77777777" w:rsidR="00BC228F" w:rsidRPr="003C0E55" w:rsidRDefault="00BC228F" w:rsidP="000E6F29">
            <w:pPr>
              <w:pStyle w:val="ad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2B87E92" w14:textId="77777777" w:rsidR="00BC228F" w:rsidRPr="003C0E55" w:rsidRDefault="00BC228F" w:rsidP="000E6F29">
            <w:pPr>
              <w:pStyle w:val="ad"/>
              <w:ind w:left="57"/>
              <w:jc w:val="center"/>
            </w:pPr>
            <w:r>
              <w:t>-</w:t>
            </w:r>
          </w:p>
        </w:tc>
      </w:tr>
      <w:tr w:rsidR="00BC228F" w:rsidRPr="003C0E55" w14:paraId="24B456FC" w14:textId="77777777" w:rsidTr="000E6F29">
        <w:tc>
          <w:tcPr>
            <w:tcW w:w="6540" w:type="dxa"/>
            <w:shd w:val="clear" w:color="auto" w:fill="auto"/>
          </w:tcPr>
          <w:p w14:paraId="751B8E02" w14:textId="77777777" w:rsidR="00BC228F" w:rsidRPr="003C0E55" w:rsidRDefault="00BC228F" w:rsidP="000E6F29">
            <w:pPr>
              <w:pStyle w:val="ad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D23E27B" w14:textId="77777777" w:rsidR="00BC228F" w:rsidRPr="003C0E55" w:rsidRDefault="00BC228F" w:rsidP="000E6F29">
            <w:pPr>
              <w:pStyle w:val="ad"/>
              <w:ind w:left="57"/>
              <w:jc w:val="center"/>
            </w:pPr>
            <w:r>
              <w:t>-</w:t>
            </w:r>
          </w:p>
        </w:tc>
      </w:tr>
      <w:tr w:rsidR="00BC228F" w:rsidRPr="003C0E55" w14:paraId="7B3598FD" w14:textId="77777777" w:rsidTr="000E6F29">
        <w:trPr>
          <w:trHeight w:val="306"/>
        </w:trPr>
        <w:tc>
          <w:tcPr>
            <w:tcW w:w="6540" w:type="dxa"/>
            <w:shd w:val="clear" w:color="auto" w:fill="E0E0E0"/>
          </w:tcPr>
          <w:p w14:paraId="3579D445" w14:textId="77777777" w:rsidR="00BC228F" w:rsidRPr="003C0E55" w:rsidRDefault="00BC228F" w:rsidP="000E6F29">
            <w:pPr>
              <w:pStyle w:val="ad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DD122ED" w14:textId="77777777" w:rsidR="00BC228F" w:rsidRPr="003C0E55" w:rsidRDefault="00BC228F" w:rsidP="000E6F29">
            <w:pPr>
              <w:pStyle w:val="ad"/>
              <w:jc w:val="center"/>
            </w:pPr>
            <w:r w:rsidRPr="003C0E55">
              <w:t>72/2</w:t>
            </w:r>
          </w:p>
        </w:tc>
      </w:tr>
    </w:tbl>
    <w:p w14:paraId="306F603F" w14:textId="77777777" w:rsidR="00E67210" w:rsidRDefault="00825F68" w:rsidP="00EC3A48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284"/>
          <w:tab w:val="left" w:pos="868"/>
        </w:tabs>
        <w:suppressAutoHyphens/>
        <w:spacing w:line="100" w:lineRule="atLeast"/>
        <w:ind w:left="284" w:hanging="284"/>
        <w:rPr>
          <w:b/>
          <w:bCs/>
          <w:caps/>
          <w:kern w:val="1"/>
          <w:sz w:val="24"/>
          <w:szCs w:val="24"/>
        </w:rPr>
      </w:pPr>
      <w:r w:rsidRPr="00FD381A">
        <w:rPr>
          <w:b/>
          <w:bCs/>
          <w:caps/>
          <w:kern w:val="1"/>
          <w:sz w:val="24"/>
          <w:szCs w:val="24"/>
        </w:rPr>
        <w:t>Содержание дисциплины</w:t>
      </w:r>
    </w:p>
    <w:p w14:paraId="3BCC1B11" w14:textId="77777777" w:rsidR="00FD381A" w:rsidRDefault="00FD381A" w:rsidP="00FD381A">
      <w:pPr>
        <w:widowControl w:val="0"/>
        <w:tabs>
          <w:tab w:val="num" w:pos="284"/>
          <w:tab w:val="left" w:pos="868"/>
        </w:tabs>
        <w:suppressAutoHyphens/>
        <w:spacing w:line="100" w:lineRule="atLeast"/>
        <w:rPr>
          <w:b/>
          <w:bCs/>
          <w:caps/>
          <w:kern w:val="1"/>
          <w:sz w:val="24"/>
          <w:szCs w:val="24"/>
        </w:rPr>
      </w:pPr>
    </w:p>
    <w:p w14:paraId="63C2B666" w14:textId="77777777" w:rsidR="00BC228F" w:rsidRDefault="00BC228F" w:rsidP="00BC228F">
      <w:pPr>
        <w:shd w:val="clear" w:color="auto" w:fill="FFFFFF"/>
        <w:ind w:firstLine="527"/>
        <w:jc w:val="both"/>
        <w:rPr>
          <w:b/>
          <w:sz w:val="24"/>
          <w:szCs w:val="24"/>
        </w:rPr>
      </w:pPr>
      <w:r w:rsidRPr="003C0E55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FF6F7C3" w14:textId="77777777" w:rsidR="00FD381A" w:rsidRDefault="00FD381A" w:rsidP="00FD381A">
      <w:pPr>
        <w:widowControl w:val="0"/>
        <w:tabs>
          <w:tab w:val="num" w:pos="284"/>
          <w:tab w:val="left" w:pos="868"/>
        </w:tabs>
        <w:suppressAutoHyphens/>
        <w:spacing w:line="100" w:lineRule="atLeast"/>
        <w:rPr>
          <w:b/>
          <w:bCs/>
          <w:caps/>
          <w:kern w:val="1"/>
          <w:sz w:val="24"/>
          <w:szCs w:val="24"/>
        </w:rPr>
      </w:pPr>
    </w:p>
    <w:p w14:paraId="52243281" w14:textId="139FADDD" w:rsidR="00FD381A" w:rsidRDefault="00FD381A" w:rsidP="00B72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b/>
          <w:sz w:val="24"/>
          <w:szCs w:val="24"/>
          <w:lang w:eastAsia="en-US"/>
        </w:rPr>
      </w:pPr>
      <w:r w:rsidRPr="00FD381A">
        <w:rPr>
          <w:rFonts w:eastAsia="Calibri"/>
          <w:b/>
          <w:sz w:val="24"/>
          <w:szCs w:val="24"/>
          <w:lang w:eastAsia="en-US"/>
        </w:rPr>
        <w:t xml:space="preserve">4.1 Блоки </w:t>
      </w:r>
      <w:r>
        <w:rPr>
          <w:rFonts w:eastAsia="Calibri"/>
          <w:b/>
          <w:sz w:val="24"/>
          <w:szCs w:val="24"/>
          <w:lang w:eastAsia="en-US"/>
        </w:rPr>
        <w:t>(разделы) дисциплины</w:t>
      </w:r>
    </w:p>
    <w:p w14:paraId="6FDDC1E9" w14:textId="77777777" w:rsidR="00B72D15" w:rsidRPr="00FD381A" w:rsidRDefault="00B72D15" w:rsidP="00B72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eastAsia="Calibri"/>
          <w:b/>
          <w:sz w:val="24"/>
          <w:szCs w:val="24"/>
          <w:lang w:eastAsia="en-US"/>
        </w:rPr>
      </w:pPr>
    </w:p>
    <w:tbl>
      <w:tblPr>
        <w:tblStyle w:val="20"/>
        <w:tblW w:w="4891" w:type="pct"/>
        <w:tblInd w:w="108" w:type="dxa"/>
        <w:tblLook w:val="04A0" w:firstRow="1" w:lastRow="0" w:firstColumn="1" w:lastColumn="0" w:noHBand="0" w:noVBand="1"/>
      </w:tblPr>
      <w:tblGrid>
        <w:gridCol w:w="1407"/>
        <w:gridCol w:w="8011"/>
      </w:tblGrid>
      <w:tr w:rsidR="00FD381A" w:rsidRPr="00B72D15" w14:paraId="255F37F1" w14:textId="77777777" w:rsidTr="00B72D15">
        <w:tc>
          <w:tcPr>
            <w:tcW w:w="411" w:type="pct"/>
          </w:tcPr>
          <w:p w14:paraId="51B25BA0" w14:textId="675A82EF" w:rsidR="00FD381A" w:rsidRPr="00B72D15" w:rsidRDefault="00BC228F" w:rsidP="00700D4D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D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D381A" w:rsidRPr="00B72D1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9" w:type="pct"/>
          </w:tcPr>
          <w:p w14:paraId="4271DE05" w14:textId="77777777" w:rsidR="00FD381A" w:rsidRPr="00B72D15" w:rsidRDefault="00FD381A" w:rsidP="00700D4D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72D15">
              <w:rPr>
                <w:rFonts w:ascii="Times New Roman" w:hAnsi="Times New Roman"/>
                <w:b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D381A" w:rsidRPr="00B72D15" w14:paraId="7E8874FE" w14:textId="77777777" w:rsidTr="00B72D15">
        <w:tc>
          <w:tcPr>
            <w:tcW w:w="411" w:type="pct"/>
          </w:tcPr>
          <w:p w14:paraId="50F1CF06" w14:textId="28CEAD6B" w:rsidR="00FD381A" w:rsidRPr="00B72D15" w:rsidRDefault="00BC228F" w:rsidP="00700D4D">
            <w:pPr>
              <w:ind w:firstLine="7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D1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FD381A" w:rsidRPr="00B72D1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89" w:type="pct"/>
            <w:vAlign w:val="center"/>
          </w:tcPr>
          <w:p w14:paraId="679FF50A" w14:textId="77777777" w:rsidR="00FD381A" w:rsidRPr="00B72D15" w:rsidRDefault="00FD381A" w:rsidP="00700D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D15">
              <w:rPr>
                <w:rFonts w:ascii="Times New Roman" w:hAnsi="Times New Roman"/>
                <w:sz w:val="24"/>
                <w:szCs w:val="24"/>
              </w:rPr>
              <w:t>Раздел 1.  Культурно-досуговая деятельность - средство воспитания и социализации детей и подростков</w:t>
            </w:r>
          </w:p>
        </w:tc>
      </w:tr>
      <w:tr w:rsidR="00FD381A" w:rsidRPr="00B72D15" w14:paraId="22C76FBF" w14:textId="77777777" w:rsidTr="00B72D15">
        <w:tc>
          <w:tcPr>
            <w:tcW w:w="411" w:type="pct"/>
          </w:tcPr>
          <w:p w14:paraId="53FD37D9" w14:textId="1BDFB678" w:rsidR="00FD381A" w:rsidRPr="00B72D15" w:rsidRDefault="00BC228F" w:rsidP="00700D4D">
            <w:pPr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D1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FD381A" w:rsidRPr="00B72D1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89" w:type="pct"/>
            <w:vAlign w:val="center"/>
          </w:tcPr>
          <w:p w14:paraId="3454582C" w14:textId="77777777" w:rsidR="00FD381A" w:rsidRPr="00B72D15" w:rsidRDefault="00FD381A" w:rsidP="00700D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D15">
              <w:rPr>
                <w:rFonts w:ascii="Times New Roman" w:hAnsi="Times New Roman"/>
                <w:sz w:val="24"/>
                <w:szCs w:val="24"/>
              </w:rPr>
              <w:t>Раздел 2.  Массовое представление и праздник – социокультурный и педагогический смысл</w:t>
            </w:r>
          </w:p>
        </w:tc>
      </w:tr>
      <w:tr w:rsidR="00FD381A" w:rsidRPr="00B72D15" w14:paraId="7034E4BD" w14:textId="77777777" w:rsidTr="00B72D15">
        <w:tc>
          <w:tcPr>
            <w:tcW w:w="411" w:type="pct"/>
          </w:tcPr>
          <w:p w14:paraId="5816AB1B" w14:textId="784AC452" w:rsidR="00FD381A" w:rsidRPr="00B72D15" w:rsidRDefault="00BC228F" w:rsidP="00700D4D">
            <w:pPr>
              <w:ind w:firstLine="7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72D15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589" w:type="pct"/>
            <w:vAlign w:val="center"/>
          </w:tcPr>
          <w:p w14:paraId="78AF17E7" w14:textId="77777777" w:rsidR="00FD381A" w:rsidRPr="00B72D15" w:rsidRDefault="00FD381A" w:rsidP="00700D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D15">
              <w:rPr>
                <w:rFonts w:ascii="Times New Roman" w:hAnsi="Times New Roman"/>
                <w:sz w:val="24"/>
                <w:szCs w:val="24"/>
              </w:rPr>
              <w:t>Раздел 3. Методика режиссуры массовых мероприятий</w:t>
            </w:r>
          </w:p>
        </w:tc>
      </w:tr>
    </w:tbl>
    <w:p w14:paraId="38380F30" w14:textId="0456280A" w:rsidR="00FD381A" w:rsidRPr="00FD381A" w:rsidRDefault="00FD381A" w:rsidP="00FD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9AB66E6" w14:textId="77777777" w:rsidR="00FD381A" w:rsidRPr="00FD381A" w:rsidRDefault="00FD381A" w:rsidP="00FD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381A">
        <w:rPr>
          <w:rFonts w:eastAsia="Calibri"/>
          <w:b/>
          <w:sz w:val="24"/>
          <w:szCs w:val="24"/>
          <w:lang w:eastAsia="en-US"/>
        </w:rPr>
        <w:t>4.2. Примерная тематика курсовых работ (проектов)</w:t>
      </w:r>
    </w:p>
    <w:p w14:paraId="1F9763D1" w14:textId="77777777" w:rsidR="00FD381A" w:rsidRPr="00FD381A" w:rsidRDefault="00FD381A" w:rsidP="00FD38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381A">
        <w:rPr>
          <w:rFonts w:eastAsia="Calibri"/>
          <w:sz w:val="24"/>
          <w:szCs w:val="24"/>
          <w:lang w:eastAsia="en-US"/>
        </w:rPr>
        <w:t>Курсовая работа по дисциплине не предусмотрена учебным планом.</w:t>
      </w:r>
    </w:p>
    <w:p w14:paraId="74B16BB9" w14:textId="77777777" w:rsidR="005C7728" w:rsidRPr="00FD381A" w:rsidRDefault="005C7728" w:rsidP="00FD381A">
      <w:pPr>
        <w:widowControl w:val="0"/>
        <w:tabs>
          <w:tab w:val="num" w:pos="284"/>
          <w:tab w:val="left" w:pos="868"/>
        </w:tabs>
        <w:suppressAutoHyphens/>
        <w:spacing w:line="100" w:lineRule="atLeast"/>
        <w:rPr>
          <w:b/>
          <w:bCs/>
          <w:caps/>
          <w:kern w:val="1"/>
          <w:sz w:val="24"/>
          <w:szCs w:val="24"/>
        </w:rPr>
      </w:pPr>
    </w:p>
    <w:p w14:paraId="557E7C89" w14:textId="6CD8B2A7" w:rsidR="005C7728" w:rsidRDefault="005C7728" w:rsidP="005C7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5C7728">
        <w:rPr>
          <w:rFonts w:eastAsia="Calibri"/>
          <w:b/>
          <w:bCs/>
          <w:sz w:val="24"/>
          <w:szCs w:val="24"/>
          <w:lang w:eastAsia="en-US"/>
        </w:rPr>
        <w:t xml:space="preserve">4.3. </w:t>
      </w:r>
      <w:r w:rsidR="00BC228F"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BC228F">
        <w:rPr>
          <w:b/>
          <w:sz w:val="24"/>
          <w:szCs w:val="24"/>
        </w:rPr>
        <w:t>. Практическая подготовка</w:t>
      </w:r>
    </w:p>
    <w:p w14:paraId="6ED4B578" w14:textId="7142A4AB" w:rsidR="00BC228F" w:rsidRDefault="00BC228F" w:rsidP="005C77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C228F" w:rsidRPr="003C0E55" w14:paraId="19A6A0B6" w14:textId="77777777" w:rsidTr="000E6F2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C431433" w14:textId="77777777" w:rsidR="00BC228F" w:rsidRPr="003C0E55" w:rsidRDefault="00BC228F" w:rsidP="000E6F29">
            <w:pPr>
              <w:pStyle w:val="ad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46AB40F" w14:textId="77777777" w:rsidR="00BC228F" w:rsidRPr="003C0E55" w:rsidRDefault="00BC228F" w:rsidP="000E6F29">
            <w:pPr>
              <w:pStyle w:val="ad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5A86" w14:textId="77777777" w:rsidR="00BC228F" w:rsidRPr="00BC228F" w:rsidRDefault="00BC228F" w:rsidP="000E6F29">
            <w:pPr>
              <w:pStyle w:val="ad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C228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2BF8D90" w14:textId="4DEF7A20" w:rsidR="00BC228F" w:rsidRPr="00BC228F" w:rsidRDefault="00B72D15" w:rsidP="000E6F29"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BC228F" w:rsidRPr="003C0E55" w14:paraId="03C0518E" w14:textId="77777777" w:rsidTr="000E6F2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701FF7" w14:textId="77777777" w:rsidR="00BC228F" w:rsidRPr="003C0E55" w:rsidRDefault="00BC228F" w:rsidP="000E6F29">
            <w:pPr>
              <w:pStyle w:val="ad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8702E5" w14:textId="77777777" w:rsidR="00BC228F" w:rsidRPr="003C0E55" w:rsidRDefault="00BC228F" w:rsidP="000E6F29">
            <w:pPr>
              <w:pStyle w:val="ad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8705EE" w14:textId="77777777" w:rsidR="00BC228F" w:rsidRPr="00AD3CA3" w:rsidRDefault="00BC228F" w:rsidP="000E6F29">
            <w:pPr>
              <w:pStyle w:val="ad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BC228F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4FB1CF5" w14:textId="77777777" w:rsidR="00BC228F" w:rsidRPr="00BC228F" w:rsidRDefault="00BC228F" w:rsidP="000E6F29">
            <w:pPr>
              <w:pStyle w:val="ad"/>
              <w:tabs>
                <w:tab w:val="left" w:pos="0"/>
              </w:tabs>
              <w:jc w:val="center"/>
              <w:rPr>
                <w:b/>
              </w:rPr>
            </w:pPr>
            <w:r w:rsidRPr="00BC228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929DE6" w14:textId="77777777" w:rsidR="00BC228F" w:rsidRPr="00BC228F" w:rsidRDefault="00BC228F" w:rsidP="000E6F29">
            <w:pPr>
              <w:pStyle w:val="ad"/>
              <w:jc w:val="center"/>
              <w:rPr>
                <w:b/>
              </w:rPr>
            </w:pPr>
          </w:p>
        </w:tc>
      </w:tr>
      <w:tr w:rsidR="00BC228F" w:rsidRPr="003C0E55" w14:paraId="09F659E3" w14:textId="77777777" w:rsidTr="000E6F2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0575A1" w14:textId="77777777" w:rsidR="00BC228F" w:rsidRPr="00555F6C" w:rsidRDefault="00BC228F" w:rsidP="00BC228F">
            <w:pPr>
              <w:pStyle w:val="ad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07E4813" w14:textId="2DA6BD18" w:rsidR="00BC228F" w:rsidRPr="00555F6C" w:rsidRDefault="00BC228F" w:rsidP="00BC22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Раздел 1. </w:t>
            </w:r>
            <w:r w:rsidRPr="005C7728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Культурно-досуговая деятельность - средство воспитания и социализации детей и подростков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FEFA5" w14:textId="5DFA9F60" w:rsidR="00BC228F" w:rsidRPr="00555F6C" w:rsidRDefault="00BC228F" w:rsidP="00BC228F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  <w:r>
              <w:rPr>
                <w:sz w:val="22"/>
                <w:szCs w:val="22"/>
              </w:rPr>
              <w:t>, 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B9789C" w14:textId="77777777" w:rsidR="00BC228F" w:rsidRPr="00BC228F" w:rsidRDefault="00BC228F" w:rsidP="00BC228F">
            <w:pPr>
              <w:pStyle w:val="ad"/>
              <w:rPr>
                <w:sz w:val="22"/>
                <w:szCs w:val="22"/>
              </w:rPr>
            </w:pPr>
            <w:r w:rsidRPr="00BC228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F54F98C" w14:textId="77777777" w:rsidR="00BC228F" w:rsidRPr="00BC228F" w:rsidRDefault="00BC228F" w:rsidP="00BC228F">
            <w:pPr>
              <w:pStyle w:val="ad"/>
              <w:rPr>
                <w:sz w:val="22"/>
                <w:szCs w:val="22"/>
              </w:rPr>
            </w:pPr>
          </w:p>
        </w:tc>
      </w:tr>
      <w:tr w:rsidR="00BC228F" w:rsidRPr="003C0E55" w14:paraId="0842CC18" w14:textId="77777777" w:rsidTr="000E6F2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E30DC4" w14:textId="77777777" w:rsidR="00BC228F" w:rsidRPr="00555F6C" w:rsidRDefault="00BC228F" w:rsidP="00BC228F">
            <w:pPr>
              <w:pStyle w:val="ad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93E9CE" w14:textId="5569CF65" w:rsidR="00BC228F" w:rsidRPr="00555F6C" w:rsidRDefault="00BC228F" w:rsidP="00BC22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Раздел 2. </w:t>
            </w:r>
            <w:r w:rsidRPr="005C7728">
              <w:rPr>
                <w:rFonts w:eastAsia="Calibri"/>
                <w:bCs/>
                <w:sz w:val="24"/>
                <w:szCs w:val="24"/>
                <w:lang w:eastAsia="en-US"/>
              </w:rPr>
              <w:t>Массовое представление и праздник – социокультурный и педагогический смысл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7D2FE4" w14:textId="7B170A1C" w:rsidR="00BC228F" w:rsidRPr="00555F6C" w:rsidRDefault="00BC228F" w:rsidP="00BC228F">
            <w:pPr>
              <w:pStyle w:val="ad"/>
              <w:rPr>
                <w:sz w:val="22"/>
                <w:szCs w:val="22"/>
              </w:rPr>
            </w:pPr>
            <w:r w:rsidRPr="009D7A7D">
              <w:rPr>
                <w:sz w:val="22"/>
                <w:szCs w:val="22"/>
              </w:rPr>
              <w:t>практическое занятие, 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9A3368A" w14:textId="77777777" w:rsidR="00BC228F" w:rsidRPr="00555F6C" w:rsidRDefault="00BC228F" w:rsidP="00BC228F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5701783" w14:textId="77777777" w:rsidR="00BC228F" w:rsidRPr="00555F6C" w:rsidRDefault="00BC228F" w:rsidP="00BC228F">
            <w:pPr>
              <w:pStyle w:val="ad"/>
              <w:rPr>
                <w:sz w:val="22"/>
                <w:szCs w:val="22"/>
              </w:rPr>
            </w:pPr>
          </w:p>
        </w:tc>
      </w:tr>
      <w:tr w:rsidR="00BC228F" w:rsidRPr="003C0E55" w14:paraId="7E89C3AB" w14:textId="77777777" w:rsidTr="000E6F2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9C5D7C" w14:textId="77777777" w:rsidR="00BC228F" w:rsidRPr="00555F6C" w:rsidRDefault="00BC228F" w:rsidP="00BC228F">
            <w:pPr>
              <w:pStyle w:val="ad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BB0A54" w14:textId="3E3D9C2D" w:rsidR="00BC228F" w:rsidRPr="00555F6C" w:rsidRDefault="00BC228F" w:rsidP="00BC228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Раздел 3. </w:t>
            </w:r>
            <w:r w:rsidRPr="005C7728">
              <w:rPr>
                <w:rFonts w:eastAsia="Calibri"/>
                <w:bCs/>
                <w:sz w:val="24"/>
                <w:szCs w:val="24"/>
                <w:lang w:eastAsia="en-US"/>
              </w:rPr>
              <w:t>Методика режиссуры массовых мероприятий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881FC4" w14:textId="1C646B6F" w:rsidR="00BC228F" w:rsidRPr="00555F6C" w:rsidRDefault="00BC228F" w:rsidP="00BC228F">
            <w:pPr>
              <w:pStyle w:val="ad"/>
              <w:rPr>
                <w:sz w:val="22"/>
                <w:szCs w:val="22"/>
              </w:rPr>
            </w:pPr>
            <w:r w:rsidRPr="009D7A7D">
              <w:rPr>
                <w:sz w:val="22"/>
                <w:szCs w:val="22"/>
              </w:rPr>
              <w:t>практическое занятие, 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5378796" w14:textId="77777777" w:rsidR="00BC228F" w:rsidRPr="00555F6C" w:rsidRDefault="00BC228F" w:rsidP="00BC228F">
            <w:pPr>
              <w:pStyle w:val="ad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592FC1" w14:textId="77777777" w:rsidR="00BC228F" w:rsidRPr="00555F6C" w:rsidRDefault="00BC228F" w:rsidP="00BC228F">
            <w:pPr>
              <w:pStyle w:val="ad"/>
              <w:rPr>
                <w:sz w:val="22"/>
                <w:szCs w:val="22"/>
              </w:rPr>
            </w:pPr>
          </w:p>
        </w:tc>
      </w:tr>
    </w:tbl>
    <w:p w14:paraId="1D1C2E22" w14:textId="25CBB85D" w:rsidR="00B72D15" w:rsidRDefault="00B72D15" w:rsidP="00700D4D">
      <w:pPr>
        <w:pStyle w:val="a3"/>
        <w:widowControl w:val="0"/>
        <w:tabs>
          <w:tab w:val="left" w:pos="868"/>
        </w:tabs>
        <w:suppressAutoHyphens/>
        <w:ind w:left="0"/>
        <w:jc w:val="both"/>
        <w:rPr>
          <w:kern w:val="1"/>
          <w:sz w:val="28"/>
          <w:szCs w:val="28"/>
        </w:rPr>
      </w:pPr>
    </w:p>
    <w:p w14:paraId="136C999C" w14:textId="77777777" w:rsidR="00B72D15" w:rsidRDefault="00B72D15">
      <w:pPr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br w:type="page"/>
      </w:r>
    </w:p>
    <w:p w14:paraId="5FC5D218" w14:textId="77777777" w:rsidR="00BC228F" w:rsidRPr="003C0E55" w:rsidRDefault="00BC228F" w:rsidP="00B72D15">
      <w:pPr>
        <w:jc w:val="both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319D2BD" w14:textId="77777777" w:rsidR="00BC228F" w:rsidRPr="003C0E55" w:rsidRDefault="00BC228F" w:rsidP="00B72D15">
      <w:pPr>
        <w:pStyle w:val="ab"/>
        <w:spacing w:after="0"/>
        <w:jc w:val="both"/>
        <w:rPr>
          <w:rFonts w:cs="Times New Roman"/>
          <w:b/>
          <w:bCs/>
          <w:color w:val="000000"/>
        </w:rPr>
      </w:pPr>
    </w:p>
    <w:p w14:paraId="50B66557" w14:textId="77777777" w:rsidR="00BC228F" w:rsidRPr="003C0E55" w:rsidRDefault="00BC228F" w:rsidP="00B72D15">
      <w:pPr>
        <w:pStyle w:val="ab"/>
        <w:spacing w:after="0"/>
        <w:jc w:val="both"/>
        <w:rPr>
          <w:rFonts w:cs="Times New Roman"/>
        </w:rPr>
      </w:pPr>
      <w:r w:rsidRPr="003C0E55">
        <w:rPr>
          <w:rFonts w:cs="Times New Roman"/>
          <w:b/>
          <w:bCs/>
        </w:rPr>
        <w:t>5.1</w:t>
      </w:r>
      <w:r>
        <w:rPr>
          <w:rFonts w:cs="Times New Roman"/>
          <w:b/>
          <w:bCs/>
        </w:rPr>
        <w:t>.</w:t>
      </w:r>
      <w:r w:rsidRPr="003C0E55">
        <w:rPr>
          <w:rFonts w:cs="Times New Roman"/>
          <w:b/>
          <w:bCs/>
        </w:rPr>
        <w:t xml:space="preserve"> Темы для творческой самостоятельной работы </w:t>
      </w:r>
      <w:r>
        <w:rPr>
          <w:rFonts w:cs="Times New Roman"/>
          <w:b/>
          <w:bCs/>
        </w:rPr>
        <w:t>обучающегося</w:t>
      </w:r>
    </w:p>
    <w:p w14:paraId="005A9BCB" w14:textId="77777777" w:rsidR="00BC228F" w:rsidRPr="003C0E55" w:rsidRDefault="00BC228F" w:rsidP="00B72D15">
      <w:pPr>
        <w:pStyle w:val="ab"/>
        <w:spacing w:after="0"/>
        <w:jc w:val="both"/>
        <w:rPr>
          <w:rFonts w:cs="Times New Roman"/>
        </w:rPr>
      </w:pPr>
      <w:r w:rsidRPr="003C0E55">
        <w:rPr>
          <w:rFonts w:cs="Times New Roma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55B3EB3" w14:textId="77777777" w:rsidR="005C7728" w:rsidRPr="005C7728" w:rsidRDefault="005C7728" w:rsidP="00B72D15">
      <w:pPr>
        <w:widowControl w:val="0"/>
        <w:tabs>
          <w:tab w:val="num" w:pos="284"/>
          <w:tab w:val="left" w:pos="868"/>
        </w:tabs>
        <w:suppressAutoHyphens/>
        <w:spacing w:line="100" w:lineRule="atLeast"/>
        <w:jc w:val="both"/>
        <w:rPr>
          <w:b/>
          <w:kern w:val="1"/>
          <w:sz w:val="28"/>
          <w:szCs w:val="28"/>
        </w:rPr>
      </w:pPr>
    </w:p>
    <w:p w14:paraId="48814C0B" w14:textId="77777777" w:rsidR="005C7728" w:rsidRPr="005C7728" w:rsidRDefault="005C7728" w:rsidP="00B7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8"/>
        </w:tabs>
        <w:spacing w:after="160" w:line="100" w:lineRule="atLeast"/>
        <w:jc w:val="both"/>
        <w:rPr>
          <w:rFonts w:eastAsia="Calibri"/>
          <w:b/>
          <w:bCs/>
          <w:sz w:val="24"/>
          <w:szCs w:val="24"/>
        </w:rPr>
      </w:pPr>
      <w:r w:rsidRPr="005C7728">
        <w:rPr>
          <w:rFonts w:eastAsia="Calibri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34F14F2" w14:textId="5EFBB719" w:rsidR="005C7728" w:rsidRDefault="005C7728" w:rsidP="00B7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8"/>
        </w:tabs>
        <w:spacing w:after="160" w:line="100" w:lineRule="atLeast"/>
        <w:jc w:val="both"/>
        <w:rPr>
          <w:rFonts w:eastAsia="Calibri"/>
          <w:bCs/>
          <w:sz w:val="24"/>
          <w:szCs w:val="24"/>
        </w:rPr>
      </w:pPr>
      <w:r w:rsidRPr="005C7728">
        <w:rPr>
          <w:rFonts w:eastAsia="Calibri"/>
          <w:bCs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5BCE3C3" w14:textId="77777777" w:rsidR="00505891" w:rsidRDefault="00505891" w:rsidP="00505891">
      <w:pPr>
        <w:rPr>
          <w:b/>
          <w:bCs/>
          <w:color w:val="000000"/>
          <w:sz w:val="24"/>
          <w:szCs w:val="24"/>
        </w:rPr>
      </w:pPr>
    </w:p>
    <w:p w14:paraId="47DA57F5" w14:textId="11899244" w:rsidR="003B2192" w:rsidRPr="00505891" w:rsidRDefault="00505891" w:rsidP="00505891">
      <w:pPr>
        <w:rPr>
          <w:b/>
          <w:bCs/>
          <w:color w:val="000000"/>
          <w:sz w:val="24"/>
          <w:szCs w:val="24"/>
        </w:rPr>
      </w:pPr>
      <w:r>
        <w:rPr>
          <w:b/>
          <w:kern w:val="1"/>
          <w:sz w:val="24"/>
          <w:szCs w:val="24"/>
        </w:rPr>
        <w:t xml:space="preserve">6. </w:t>
      </w:r>
      <w:r w:rsidR="003B2192" w:rsidRPr="00505891">
        <w:rPr>
          <w:b/>
          <w:kern w:val="1"/>
          <w:sz w:val="24"/>
          <w:szCs w:val="24"/>
        </w:rPr>
        <w:t>ОЦЕНОЧНЫЕ СРЕДСТВА ДЛЯ ТЕКУЩЕГО КОНТРОЛЯ УСПЕВАЕМОСТИ</w:t>
      </w:r>
    </w:p>
    <w:p w14:paraId="1E6D2421" w14:textId="77777777" w:rsidR="003B2192" w:rsidRPr="0063171A" w:rsidRDefault="003B2192" w:rsidP="003B2192">
      <w:pPr>
        <w:widowControl w:val="0"/>
        <w:tabs>
          <w:tab w:val="left" w:pos="868"/>
        </w:tabs>
        <w:suppressAutoHyphens/>
        <w:spacing w:line="100" w:lineRule="atLeast"/>
        <w:rPr>
          <w:kern w:val="1"/>
          <w:sz w:val="24"/>
          <w:szCs w:val="24"/>
        </w:rPr>
      </w:pPr>
    </w:p>
    <w:p w14:paraId="5C0FBC76" w14:textId="77777777" w:rsidR="003B2192" w:rsidRPr="0063171A" w:rsidRDefault="003B2192" w:rsidP="00EC3A48">
      <w:pPr>
        <w:rPr>
          <w:rFonts w:eastAsia="Calibri"/>
          <w:b/>
          <w:bCs/>
          <w:sz w:val="24"/>
          <w:szCs w:val="24"/>
        </w:rPr>
      </w:pPr>
      <w:r w:rsidRPr="0063171A">
        <w:rPr>
          <w:rFonts w:eastAsia="Calibri"/>
          <w:b/>
          <w:bCs/>
          <w:sz w:val="24"/>
          <w:szCs w:val="24"/>
        </w:rPr>
        <w:t>6.1. Текущий контроль</w:t>
      </w:r>
    </w:p>
    <w:p w14:paraId="62BDD6BA" w14:textId="77777777" w:rsidR="003B2192" w:rsidRPr="0066470B" w:rsidRDefault="003B2192" w:rsidP="003B2192">
      <w:pPr>
        <w:jc w:val="right"/>
        <w:rPr>
          <w:rFonts w:eastAsia="Calibri"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3"/>
        <w:gridCol w:w="5872"/>
        <w:gridCol w:w="3213"/>
      </w:tblGrid>
      <w:tr w:rsidR="003B2192" w:rsidRPr="0066470B" w14:paraId="5A1DDB0B" w14:textId="77777777" w:rsidTr="003B2192">
        <w:tc>
          <w:tcPr>
            <w:tcW w:w="543" w:type="dxa"/>
          </w:tcPr>
          <w:p w14:paraId="27E391F0" w14:textId="77777777" w:rsidR="003B2192" w:rsidRPr="0066470B" w:rsidRDefault="003B2192" w:rsidP="006647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70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0625B09" w14:textId="77777777" w:rsidR="003B2192" w:rsidRPr="0066470B" w:rsidRDefault="003B2192" w:rsidP="00664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470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029" w:type="dxa"/>
          </w:tcPr>
          <w:p w14:paraId="384B409C" w14:textId="77777777" w:rsidR="003B2192" w:rsidRPr="0066470B" w:rsidRDefault="003B2192" w:rsidP="00664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470B">
              <w:rPr>
                <w:rFonts w:ascii="Times New Roman" w:eastAsia="Calibri" w:hAnsi="Times New Roman" w:cs="Times New Roman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3282" w:type="dxa"/>
          </w:tcPr>
          <w:p w14:paraId="39FA806E" w14:textId="77777777" w:rsidR="003B2192" w:rsidRPr="0066470B" w:rsidRDefault="003B2192" w:rsidP="0066470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4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3B2192" w:rsidRPr="0066470B" w14:paraId="5BD039E4" w14:textId="77777777" w:rsidTr="003B2192">
        <w:tc>
          <w:tcPr>
            <w:tcW w:w="543" w:type="dxa"/>
          </w:tcPr>
          <w:p w14:paraId="46692217" w14:textId="77777777" w:rsidR="003B2192" w:rsidRPr="0066470B" w:rsidRDefault="003B2192" w:rsidP="003B219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4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29" w:type="dxa"/>
          </w:tcPr>
          <w:p w14:paraId="4A4DB82D" w14:textId="77777777" w:rsidR="003B2192" w:rsidRPr="005C7728" w:rsidRDefault="005C7728" w:rsidP="005C7728">
            <w:pPr>
              <w:rPr>
                <w:rFonts w:eastAsia="Calibri"/>
                <w:sz w:val="24"/>
                <w:szCs w:val="24"/>
              </w:rPr>
            </w:pPr>
            <w:r w:rsidRPr="005C7728">
              <w:rPr>
                <w:bCs/>
                <w:iCs/>
                <w:kern w:val="1"/>
                <w:sz w:val="24"/>
                <w:szCs w:val="24"/>
              </w:rPr>
              <w:t xml:space="preserve">Раздел 1. Культурно-досуговая деятельность - средство воспитания и социализации детей и подростков </w:t>
            </w:r>
          </w:p>
        </w:tc>
        <w:tc>
          <w:tcPr>
            <w:tcW w:w="3282" w:type="dxa"/>
          </w:tcPr>
          <w:p w14:paraId="229F7ECD" w14:textId="77777777" w:rsidR="003B2192" w:rsidRPr="0066470B" w:rsidRDefault="005C7728" w:rsidP="003B21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Доклад и презентация </w:t>
            </w:r>
          </w:p>
        </w:tc>
      </w:tr>
      <w:tr w:rsidR="003B2192" w:rsidRPr="0066470B" w14:paraId="17DF0833" w14:textId="77777777" w:rsidTr="003B2192">
        <w:tc>
          <w:tcPr>
            <w:tcW w:w="543" w:type="dxa"/>
          </w:tcPr>
          <w:p w14:paraId="5E49BB3D" w14:textId="77777777" w:rsidR="003B2192" w:rsidRPr="0066470B" w:rsidRDefault="003B2192" w:rsidP="003B219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6470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29" w:type="dxa"/>
          </w:tcPr>
          <w:p w14:paraId="4DA10414" w14:textId="77777777" w:rsidR="003B2192" w:rsidRPr="0066470B" w:rsidRDefault="005C7728" w:rsidP="003B2192">
            <w:pPr>
              <w:rPr>
                <w:rFonts w:eastAsia="Calibri"/>
                <w:sz w:val="24"/>
                <w:szCs w:val="24"/>
              </w:rPr>
            </w:pPr>
            <w:r w:rsidRPr="005C7728">
              <w:rPr>
                <w:rFonts w:eastAsia="Calibri"/>
                <w:sz w:val="24"/>
                <w:szCs w:val="24"/>
              </w:rPr>
              <w:t>Раздел 2. Массовое представление и праздник – социокультурный и педагогический смысл</w:t>
            </w:r>
          </w:p>
        </w:tc>
        <w:tc>
          <w:tcPr>
            <w:tcW w:w="3282" w:type="dxa"/>
          </w:tcPr>
          <w:p w14:paraId="352642D7" w14:textId="6798C343" w:rsidR="003B2192" w:rsidRPr="0066470B" w:rsidRDefault="00505891" w:rsidP="003B21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Устный опрос</w:t>
            </w:r>
          </w:p>
        </w:tc>
      </w:tr>
      <w:tr w:rsidR="00766894" w:rsidRPr="0066470B" w14:paraId="37115CD2" w14:textId="77777777" w:rsidTr="003B2192">
        <w:tc>
          <w:tcPr>
            <w:tcW w:w="543" w:type="dxa"/>
          </w:tcPr>
          <w:p w14:paraId="624A5B0D" w14:textId="77777777" w:rsidR="00766894" w:rsidRPr="0066470B" w:rsidRDefault="00766894" w:rsidP="003B2192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6029" w:type="dxa"/>
          </w:tcPr>
          <w:p w14:paraId="5993E959" w14:textId="77777777" w:rsidR="00766894" w:rsidRPr="005C7728" w:rsidRDefault="00766894" w:rsidP="003B219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Раздел 3. </w:t>
            </w:r>
            <w:r w:rsidRPr="00766894">
              <w:rPr>
                <w:rFonts w:eastAsia="Calibri"/>
                <w:sz w:val="24"/>
                <w:szCs w:val="24"/>
              </w:rPr>
              <w:t>Методика режиссуры массовых мероприятий</w:t>
            </w:r>
          </w:p>
        </w:tc>
        <w:tc>
          <w:tcPr>
            <w:tcW w:w="3282" w:type="dxa"/>
          </w:tcPr>
          <w:p w14:paraId="1A6BDD31" w14:textId="77777777" w:rsidR="00766894" w:rsidRDefault="00766894" w:rsidP="003B21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Сценарий массового мероприятия</w:t>
            </w:r>
          </w:p>
        </w:tc>
      </w:tr>
    </w:tbl>
    <w:p w14:paraId="3CFC4B28" w14:textId="77777777" w:rsidR="00FB1BDC" w:rsidRPr="00B72D15" w:rsidRDefault="00FB1BDC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line="100" w:lineRule="atLeast"/>
        <w:jc w:val="both"/>
        <w:rPr>
          <w:spacing w:val="-2"/>
          <w:kern w:val="1"/>
          <w:sz w:val="28"/>
          <w:szCs w:val="28"/>
        </w:rPr>
      </w:pPr>
    </w:p>
    <w:p w14:paraId="566295BA" w14:textId="667F70B4" w:rsidR="00E67210" w:rsidRPr="0063171A" w:rsidRDefault="00505891" w:rsidP="00B72D15">
      <w:pPr>
        <w:widowControl w:val="0"/>
        <w:tabs>
          <w:tab w:val="left" w:pos="142"/>
          <w:tab w:val="left" w:pos="284"/>
          <w:tab w:val="left" w:pos="868"/>
          <w:tab w:val="center" w:pos="4536"/>
          <w:tab w:val="right" w:pos="9072"/>
        </w:tabs>
        <w:suppressAutoHyphens/>
        <w:spacing w:line="100" w:lineRule="atLeast"/>
        <w:ind w:left="360"/>
        <w:jc w:val="both"/>
        <w:rPr>
          <w:b/>
          <w:spacing w:val="-2"/>
          <w:kern w:val="1"/>
          <w:sz w:val="24"/>
          <w:szCs w:val="24"/>
        </w:rPr>
      </w:pPr>
      <w:r>
        <w:rPr>
          <w:b/>
          <w:spacing w:val="-2"/>
          <w:kern w:val="1"/>
          <w:sz w:val="24"/>
          <w:szCs w:val="24"/>
        </w:rPr>
        <w:t xml:space="preserve">7. </w:t>
      </w:r>
      <w:r w:rsidR="00825F68" w:rsidRPr="00505891">
        <w:rPr>
          <w:b/>
          <w:spacing w:val="-2"/>
          <w:kern w:val="1"/>
          <w:sz w:val="24"/>
          <w:szCs w:val="24"/>
        </w:rPr>
        <w:t>ПЕРЕЧЕНЬ УЧЕБНОЙ ЛИТЕРАТУРЫ:</w:t>
      </w:r>
    </w:p>
    <w:p w14:paraId="4D1E84C9" w14:textId="77777777" w:rsidR="00E67210" w:rsidRPr="0063171A" w:rsidRDefault="00E67210">
      <w:pPr>
        <w:pStyle w:val="a3"/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line="100" w:lineRule="atLeast"/>
        <w:jc w:val="right"/>
        <w:rPr>
          <w:bCs/>
          <w:kern w:val="1"/>
          <w:sz w:val="24"/>
          <w:szCs w:val="24"/>
        </w:rPr>
      </w:pPr>
    </w:p>
    <w:tbl>
      <w:tblPr>
        <w:tblW w:w="96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1560"/>
        <w:gridCol w:w="1134"/>
        <w:gridCol w:w="1275"/>
        <w:gridCol w:w="1705"/>
      </w:tblGrid>
      <w:tr w:rsidR="00C52F4B" w:rsidRPr="0063171A" w14:paraId="3B51BE19" w14:textId="77777777" w:rsidTr="0050589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90177" w14:textId="77777777" w:rsidR="00C52F4B" w:rsidRPr="00505891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spacing w:val="-2"/>
                <w:kern w:val="1"/>
                <w:sz w:val="24"/>
                <w:szCs w:val="24"/>
              </w:rPr>
              <w:t xml:space="preserve">№ </w:t>
            </w:r>
            <w:proofErr w:type="spellStart"/>
            <w:r w:rsidRPr="00505891">
              <w:rPr>
                <w:bCs/>
                <w:spacing w:val="-2"/>
                <w:kern w:val="1"/>
                <w:sz w:val="24"/>
                <w:szCs w:val="24"/>
              </w:rPr>
              <w:t>пп</w:t>
            </w:r>
            <w:proofErr w:type="spellEnd"/>
            <w:r w:rsidRPr="00505891">
              <w:rPr>
                <w:bCs/>
                <w:spacing w:val="-2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0207" w14:textId="77777777" w:rsidR="00C52F4B" w:rsidRPr="00505891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spacing w:val="-2"/>
                <w:kern w:val="1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B18A" w14:textId="77777777" w:rsidR="00C52F4B" w:rsidRPr="00505891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spacing w:val="-2"/>
                <w:kern w:val="1"/>
                <w:sz w:val="24"/>
                <w:szCs w:val="24"/>
              </w:rPr>
              <w:t xml:space="preserve">Авторы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5C3E3A9" w14:textId="77777777" w:rsidR="00C52F4B" w:rsidRPr="00505891" w:rsidRDefault="00C52F4B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ind w:left="113" w:right="113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spacing w:val="-2"/>
                <w:kern w:val="1"/>
                <w:sz w:val="24"/>
                <w:szCs w:val="24"/>
              </w:rPr>
              <w:t>Место издания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7018CDB" w14:textId="77777777" w:rsidR="00C52F4B" w:rsidRPr="00505891" w:rsidRDefault="00C52F4B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ind w:left="113" w:right="113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spacing w:val="-2"/>
                <w:kern w:val="1"/>
                <w:sz w:val="24"/>
                <w:szCs w:val="24"/>
              </w:rPr>
              <w:t>Год издания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8BD2" w14:textId="77777777" w:rsidR="00C52F4B" w:rsidRPr="00505891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spacing w:val="-2"/>
                <w:kern w:val="1"/>
                <w:sz w:val="24"/>
                <w:szCs w:val="24"/>
              </w:rPr>
              <w:t xml:space="preserve">Наличие </w:t>
            </w:r>
          </w:p>
        </w:tc>
      </w:tr>
      <w:tr w:rsidR="00C52F4B" w:rsidRPr="0063171A" w14:paraId="4C402187" w14:textId="77777777" w:rsidTr="00505891">
        <w:trPr>
          <w:trHeight w:val="123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69182" w14:textId="77777777" w:rsidR="00C52F4B" w:rsidRPr="00505891" w:rsidRDefault="00C52F4B" w:rsidP="0066470B">
            <w:pPr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390C8F" w14:textId="77777777" w:rsidR="00C52F4B" w:rsidRPr="00505891" w:rsidRDefault="00C52F4B" w:rsidP="006647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85BF" w14:textId="77777777" w:rsidR="00C52F4B" w:rsidRPr="00505891" w:rsidRDefault="00C52F4B" w:rsidP="006647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EA1EA" w14:textId="77777777" w:rsidR="00C52F4B" w:rsidRPr="00505891" w:rsidRDefault="00C52F4B" w:rsidP="006647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66A53" w14:textId="77777777" w:rsidR="00C52F4B" w:rsidRPr="00505891" w:rsidRDefault="00C52F4B" w:rsidP="006647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9D3C" w14:textId="04D57DA9" w:rsidR="00C52F4B" w:rsidRPr="00505891" w:rsidRDefault="00505891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F1A5" w14:textId="77777777" w:rsidR="00C52F4B" w:rsidRPr="00505891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bCs/>
                <w:spacing w:val="-2"/>
                <w:kern w:val="1"/>
                <w:sz w:val="24"/>
                <w:szCs w:val="24"/>
              </w:rPr>
            </w:pPr>
            <w:r w:rsidRPr="00505891">
              <w:rPr>
                <w:bCs/>
                <w:spacing w:val="-2"/>
                <w:kern w:val="1"/>
                <w:sz w:val="24"/>
                <w:szCs w:val="24"/>
              </w:rPr>
              <w:t>В ЭБС, адрес в сети Интернет</w:t>
            </w:r>
          </w:p>
        </w:tc>
      </w:tr>
      <w:tr w:rsidR="00C52F4B" w:rsidRPr="0063171A" w14:paraId="127D6C77" w14:textId="77777777" w:rsidTr="006647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2909" w14:textId="77777777" w:rsidR="00C52F4B" w:rsidRPr="0063171A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A14D0" w14:textId="77777777" w:rsidR="00C52F4B" w:rsidRPr="0063171A" w:rsidRDefault="00E73F36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Социальная педагогика: педагогика среды: учебник для студентов средних и высших учебных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D4188" w14:textId="77777777" w:rsidR="00C52F4B" w:rsidRPr="0063171A" w:rsidRDefault="00B61475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 xml:space="preserve">Л.В. </w:t>
            </w:r>
            <w:proofErr w:type="spellStart"/>
            <w:r w:rsidRPr="0063171A">
              <w:rPr>
                <w:spacing w:val="-2"/>
                <w:kern w:val="1"/>
                <w:sz w:val="24"/>
                <w:szCs w:val="24"/>
              </w:rPr>
              <w:t>Мардахаев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F3AC" w14:textId="77777777" w:rsidR="00C52F4B" w:rsidRPr="0063171A" w:rsidRDefault="00B61475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BCB4C" w14:textId="77777777" w:rsidR="00C52F4B" w:rsidRPr="0063171A" w:rsidRDefault="00B61475" w:rsidP="00E73F36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20</w:t>
            </w:r>
            <w:r w:rsidR="00E73F36" w:rsidRPr="0063171A">
              <w:rPr>
                <w:spacing w:val="-2"/>
                <w:kern w:val="1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1D31" w14:textId="77777777" w:rsidR="00C52F4B" w:rsidRPr="0063171A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9E2C4" w14:textId="77777777" w:rsidR="00505891" w:rsidRPr="00850149" w:rsidRDefault="009C4579" w:rsidP="00505891">
            <w:pPr>
              <w:rPr>
                <w:color w:val="000000"/>
                <w:sz w:val="24"/>
                <w:szCs w:val="24"/>
              </w:rPr>
            </w:pPr>
            <w:hyperlink r:id="rId7" w:history="1">
              <w:r w:rsidR="00505891" w:rsidRPr="00850149">
                <w:rPr>
                  <w:rStyle w:val="a6"/>
                  <w:sz w:val="24"/>
                  <w:szCs w:val="24"/>
                </w:rPr>
                <w:t>http://biblioclub.ru</w:t>
              </w:r>
            </w:hyperlink>
            <w:r w:rsidR="00505891" w:rsidRPr="00850149">
              <w:rPr>
                <w:sz w:val="24"/>
                <w:szCs w:val="24"/>
              </w:rPr>
              <w:t xml:space="preserve"> </w:t>
            </w:r>
          </w:p>
          <w:p w14:paraId="2E33C0EF" w14:textId="1DC5A8D0" w:rsidR="00C52F4B" w:rsidRPr="0063171A" w:rsidRDefault="00C52F4B" w:rsidP="0066470B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505891" w:rsidRPr="0063171A" w14:paraId="57BC0E0A" w14:textId="77777777" w:rsidTr="006647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CA53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7CBBBA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 xml:space="preserve">Культурология: учебник </w:t>
            </w:r>
          </w:p>
          <w:p w14:paraId="5F3AA5DC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rPr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9DA36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 xml:space="preserve">П.С. Гуревич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53C08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 xml:space="preserve">М.: </w:t>
            </w:r>
            <w:proofErr w:type="spellStart"/>
            <w:r w:rsidRPr="0063171A">
              <w:rPr>
                <w:spacing w:val="-2"/>
                <w:kern w:val="1"/>
                <w:sz w:val="24"/>
                <w:szCs w:val="24"/>
              </w:rPr>
              <w:t>Юнити</w:t>
            </w:r>
            <w:proofErr w:type="spellEnd"/>
            <w:r w:rsidRPr="0063171A">
              <w:rPr>
                <w:spacing w:val="-2"/>
                <w:kern w:val="1"/>
                <w:sz w:val="24"/>
                <w:szCs w:val="24"/>
              </w:rPr>
              <w:t xml:space="preserve"> </w:t>
            </w:r>
          </w:p>
          <w:p w14:paraId="504CE6C2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D7107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D723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B1907" w14:textId="0682C709" w:rsidR="00505891" w:rsidRPr="0063171A" w:rsidRDefault="009C4579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hyperlink r:id="rId8" w:history="1">
              <w:r w:rsidR="00505891" w:rsidRPr="009958F5">
                <w:rPr>
                  <w:rStyle w:val="a6"/>
                  <w:sz w:val="24"/>
                  <w:szCs w:val="24"/>
                </w:rPr>
                <w:t>http://biblioclub.ru</w:t>
              </w:r>
            </w:hyperlink>
            <w:r w:rsidR="00505891" w:rsidRPr="009958F5">
              <w:rPr>
                <w:sz w:val="24"/>
                <w:szCs w:val="24"/>
              </w:rPr>
              <w:t xml:space="preserve"> </w:t>
            </w:r>
          </w:p>
        </w:tc>
      </w:tr>
      <w:tr w:rsidR="00505891" w:rsidRPr="0063171A" w14:paraId="2CCC10B8" w14:textId="77777777" w:rsidTr="006647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37012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F4598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Принципы режиссуры театральных представлений и праздников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DB700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А.А. Мордасов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7296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М.: Планета музыки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BA6F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1B46" w14:textId="7777777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3C4B" w14:textId="29D592D7" w:rsidR="00505891" w:rsidRPr="0063171A" w:rsidRDefault="009C4579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hyperlink r:id="rId9" w:history="1">
              <w:r w:rsidR="00505891" w:rsidRPr="009958F5">
                <w:rPr>
                  <w:rStyle w:val="a6"/>
                  <w:sz w:val="24"/>
                  <w:szCs w:val="24"/>
                </w:rPr>
                <w:t>http://biblioclub.ru</w:t>
              </w:r>
            </w:hyperlink>
            <w:r w:rsidR="00505891" w:rsidRPr="009958F5">
              <w:rPr>
                <w:sz w:val="24"/>
                <w:szCs w:val="24"/>
              </w:rPr>
              <w:t xml:space="preserve"> </w:t>
            </w:r>
          </w:p>
        </w:tc>
      </w:tr>
      <w:tr w:rsidR="00505891" w:rsidRPr="0063171A" w14:paraId="63D83118" w14:textId="77777777" w:rsidTr="006647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C8D15" w14:textId="4EEDADE3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>
              <w:rPr>
                <w:spacing w:val="-2"/>
                <w:kern w:val="1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D316D" w14:textId="10F53948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 xml:space="preserve">Досуговая педагогика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F16C" w14:textId="2AA34058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>
              <w:rPr>
                <w:spacing w:val="-2"/>
                <w:kern w:val="1"/>
                <w:sz w:val="24"/>
                <w:szCs w:val="24"/>
              </w:rPr>
              <w:t xml:space="preserve">И.Ю. </w:t>
            </w:r>
            <w:r w:rsidRPr="0063171A">
              <w:rPr>
                <w:spacing w:val="-2"/>
                <w:kern w:val="1"/>
                <w:sz w:val="24"/>
                <w:szCs w:val="24"/>
              </w:rPr>
              <w:t xml:space="preserve">Исаева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3995E" w14:textId="53E84ADB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 xml:space="preserve">М.: Флинта, НОУ ВПО «МПСИ»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FA2E1" w14:textId="118C9A10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2010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89C22" w14:textId="59FF1DDF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A8AB5" w14:textId="1ECC41DF" w:rsidR="00505891" w:rsidRPr="0063171A" w:rsidRDefault="009C4579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hyperlink r:id="rId10" w:history="1">
              <w:r w:rsidR="00505891" w:rsidRPr="009958F5">
                <w:rPr>
                  <w:rStyle w:val="a6"/>
                  <w:sz w:val="24"/>
                  <w:szCs w:val="24"/>
                </w:rPr>
                <w:t>http://biblioclub.ru</w:t>
              </w:r>
            </w:hyperlink>
            <w:r w:rsidR="00505891" w:rsidRPr="009958F5">
              <w:rPr>
                <w:sz w:val="24"/>
                <w:szCs w:val="24"/>
              </w:rPr>
              <w:t xml:space="preserve"> </w:t>
            </w:r>
          </w:p>
        </w:tc>
      </w:tr>
      <w:tr w:rsidR="00505891" w:rsidRPr="0063171A" w14:paraId="0DC995F9" w14:textId="77777777" w:rsidTr="006647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062EC" w14:textId="0F34C060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>
              <w:rPr>
                <w:spacing w:val="-2"/>
                <w:kern w:val="1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E594" w14:textId="7CD6A0DB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Организация работы с молодежью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43B3" w14:textId="50E5F655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D0EB" w14:textId="2127EFA0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М: Директ-Медиа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78542" w14:textId="14209150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3686" w14:textId="407368C7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8B522" w14:textId="50E67716" w:rsidR="00505891" w:rsidRPr="0063171A" w:rsidRDefault="009C4579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hyperlink r:id="rId11" w:history="1">
              <w:r w:rsidR="00505891" w:rsidRPr="009958F5">
                <w:rPr>
                  <w:rStyle w:val="a6"/>
                  <w:sz w:val="24"/>
                  <w:szCs w:val="24"/>
                </w:rPr>
                <w:t>http://biblioclub.ru</w:t>
              </w:r>
            </w:hyperlink>
            <w:r w:rsidR="00505891" w:rsidRPr="009958F5">
              <w:rPr>
                <w:sz w:val="24"/>
                <w:szCs w:val="24"/>
              </w:rPr>
              <w:t xml:space="preserve"> </w:t>
            </w:r>
          </w:p>
        </w:tc>
      </w:tr>
      <w:tr w:rsidR="00505891" w:rsidRPr="0063171A" w14:paraId="6698B916" w14:textId="77777777" w:rsidTr="0066470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B22EA" w14:textId="75C4CD5B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>
              <w:rPr>
                <w:spacing w:val="-2"/>
                <w:kern w:val="1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719FD" w14:textId="35AFEBD3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Организация детских досуговых программ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CD47B" w14:textId="38F6DDB6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>
              <w:rPr>
                <w:spacing w:val="-2"/>
                <w:kern w:val="1"/>
                <w:sz w:val="24"/>
                <w:szCs w:val="24"/>
              </w:rPr>
              <w:t xml:space="preserve">Л.П. </w:t>
            </w:r>
            <w:r w:rsidRPr="0063171A">
              <w:rPr>
                <w:spacing w:val="-2"/>
                <w:kern w:val="1"/>
                <w:sz w:val="24"/>
                <w:szCs w:val="24"/>
              </w:rPr>
              <w:t xml:space="preserve">Малахова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036CC" w14:textId="71A463B5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М:Директ-Медиа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2E7DB" w14:textId="4A9219BA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9BCC" w14:textId="61F1E1E4" w:rsidR="00505891" w:rsidRPr="0063171A" w:rsidRDefault="00505891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r w:rsidRPr="0063171A">
              <w:rPr>
                <w:spacing w:val="-2"/>
                <w:kern w:val="1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68F6A" w14:textId="49D68742" w:rsidR="00505891" w:rsidRPr="0063171A" w:rsidRDefault="009C4579" w:rsidP="00505891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spacing w:line="100" w:lineRule="atLeast"/>
              <w:jc w:val="center"/>
              <w:rPr>
                <w:spacing w:val="-2"/>
                <w:kern w:val="1"/>
                <w:sz w:val="24"/>
                <w:szCs w:val="24"/>
              </w:rPr>
            </w:pPr>
            <w:hyperlink r:id="rId12" w:history="1">
              <w:r w:rsidR="00505891" w:rsidRPr="009958F5">
                <w:rPr>
                  <w:rStyle w:val="a6"/>
                  <w:sz w:val="24"/>
                  <w:szCs w:val="24"/>
                </w:rPr>
                <w:t>http://biblioclub.ru</w:t>
              </w:r>
            </w:hyperlink>
            <w:r w:rsidR="00505891" w:rsidRPr="009958F5">
              <w:rPr>
                <w:sz w:val="24"/>
                <w:szCs w:val="24"/>
              </w:rPr>
              <w:t xml:space="preserve"> </w:t>
            </w:r>
          </w:p>
        </w:tc>
      </w:tr>
    </w:tbl>
    <w:p w14:paraId="475D3282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b/>
          <w:bCs/>
          <w:color w:val="000000"/>
          <w:kern w:val="1"/>
          <w:sz w:val="24"/>
          <w:szCs w:val="24"/>
          <w:lang w:eastAsia="zh-CN"/>
        </w:rPr>
        <w:lastRenderedPageBreak/>
        <w:t xml:space="preserve">8. </w:t>
      </w:r>
      <w:r w:rsidRPr="000A4890">
        <w:rPr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5D677134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</w:p>
    <w:p w14:paraId="646EB8C5" w14:textId="77777777" w:rsidR="00505891" w:rsidRPr="000A4890" w:rsidRDefault="00505891" w:rsidP="00B72D15">
      <w:pPr>
        <w:tabs>
          <w:tab w:val="left" w:pos="788"/>
        </w:tabs>
        <w:suppressAutoHyphens/>
        <w:ind w:left="40" w:firstLine="244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06B35874" w14:textId="77777777" w:rsidR="00505891" w:rsidRPr="000A4890" w:rsidRDefault="00505891" w:rsidP="00B72D15">
      <w:pPr>
        <w:tabs>
          <w:tab w:val="left" w:pos="788"/>
        </w:tabs>
        <w:suppressAutoHyphens/>
        <w:ind w:left="40" w:firstLine="244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2. «</w:t>
      </w:r>
      <w:proofErr w:type="spellStart"/>
      <w:r w:rsidRPr="000A4890">
        <w:rPr>
          <w:kern w:val="1"/>
          <w:sz w:val="24"/>
          <w:szCs w:val="24"/>
          <w:lang w:eastAsia="zh-CN"/>
        </w:rPr>
        <w:t>eLibrary</w:t>
      </w:r>
      <w:proofErr w:type="spellEnd"/>
      <w:r w:rsidRPr="000A4890">
        <w:rPr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2955096C" w14:textId="77777777" w:rsidR="00505891" w:rsidRPr="000A4890" w:rsidRDefault="00505891" w:rsidP="00B72D15">
      <w:pPr>
        <w:tabs>
          <w:tab w:val="left" w:pos="788"/>
        </w:tabs>
        <w:suppressAutoHyphens/>
        <w:ind w:left="40" w:firstLine="244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3. «</w:t>
      </w:r>
      <w:proofErr w:type="spellStart"/>
      <w:r w:rsidRPr="000A4890">
        <w:rPr>
          <w:kern w:val="1"/>
          <w:sz w:val="24"/>
          <w:szCs w:val="24"/>
          <w:lang w:eastAsia="zh-CN"/>
        </w:rPr>
        <w:t>КиберЛенинка</w:t>
      </w:r>
      <w:proofErr w:type="spellEnd"/>
      <w:r w:rsidRPr="000A4890">
        <w:rPr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3E573F50" w14:textId="77777777" w:rsidR="00505891" w:rsidRPr="000A4890" w:rsidRDefault="00505891" w:rsidP="00B72D15">
      <w:pPr>
        <w:tabs>
          <w:tab w:val="left" w:pos="788"/>
        </w:tabs>
        <w:suppressAutoHyphens/>
        <w:ind w:left="40" w:firstLine="244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3424BA0D" w14:textId="77777777" w:rsidR="00505891" w:rsidRPr="000A4890" w:rsidRDefault="00505891" w:rsidP="00B72D15">
      <w:pPr>
        <w:tabs>
          <w:tab w:val="left" w:pos="788"/>
        </w:tabs>
        <w:suppressAutoHyphens/>
        <w:ind w:left="40" w:firstLine="244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A4890">
          <w:rPr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00026456" w14:textId="77777777" w:rsidR="00505891" w:rsidRPr="000A4890" w:rsidRDefault="00505891" w:rsidP="00B72D15">
      <w:pPr>
        <w:tabs>
          <w:tab w:val="left" w:pos="788"/>
        </w:tabs>
        <w:suppressAutoHyphens/>
        <w:ind w:left="40" w:firstLine="480"/>
        <w:jc w:val="both"/>
        <w:rPr>
          <w:kern w:val="1"/>
          <w:sz w:val="24"/>
          <w:szCs w:val="24"/>
          <w:lang w:eastAsia="zh-CN"/>
        </w:rPr>
      </w:pPr>
    </w:p>
    <w:p w14:paraId="76CFE206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201EF585" w14:textId="77777777" w:rsidR="00505891" w:rsidRPr="000A4890" w:rsidRDefault="00505891" w:rsidP="00B72D15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5EBDC1F6" w14:textId="77777777" w:rsidR="00505891" w:rsidRPr="000A4890" w:rsidRDefault="00505891" w:rsidP="00B72D15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eastAsia="WenQuanYi Micro Hei"/>
          <w:kern w:val="1"/>
          <w:sz w:val="24"/>
          <w:szCs w:val="24"/>
          <w:lang w:eastAsia="zh-CN"/>
        </w:rPr>
        <w:t>LibreOffice</w:t>
      </w:r>
      <w:proofErr w:type="spellEnd"/>
      <w:r w:rsidRPr="000A4890">
        <w:rPr>
          <w:rFonts w:eastAsia="WenQuanYi Micro Hei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0C6E19F" w14:textId="77777777" w:rsidR="00505891" w:rsidRPr="000A4890" w:rsidRDefault="00505891" w:rsidP="00B72D15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58CA4FC6" w14:textId="77777777" w:rsidR="00505891" w:rsidRPr="000A4890" w:rsidRDefault="00505891" w:rsidP="00B72D15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46355EA" w14:textId="77777777" w:rsidR="00505891" w:rsidRPr="000A4890" w:rsidRDefault="00505891" w:rsidP="00B72D15">
      <w:pPr>
        <w:tabs>
          <w:tab w:val="left" w:pos="788"/>
        </w:tabs>
        <w:suppressAutoHyphens/>
        <w:ind w:left="40" w:firstLine="567"/>
        <w:jc w:val="both"/>
        <w:rPr>
          <w:kern w:val="1"/>
          <w:sz w:val="24"/>
          <w:szCs w:val="24"/>
          <w:lang w:eastAsia="zh-CN"/>
        </w:rPr>
      </w:pPr>
    </w:p>
    <w:p w14:paraId="51E3DCEE" w14:textId="77777777" w:rsidR="00505891" w:rsidRPr="000A4890" w:rsidRDefault="00505891" w:rsidP="00B72D15">
      <w:pPr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2D9F7805" w14:textId="77777777" w:rsidR="00505891" w:rsidRPr="000A4890" w:rsidRDefault="00505891" w:rsidP="00B72D15">
      <w:pPr>
        <w:tabs>
          <w:tab w:val="left" w:pos="788"/>
        </w:tabs>
        <w:suppressAutoHyphens/>
        <w:ind w:left="40" w:firstLine="480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9CC1E53" w14:textId="77777777" w:rsidR="00505891" w:rsidRPr="00B72D15" w:rsidRDefault="00505891" w:rsidP="00B72D15">
      <w:pPr>
        <w:pStyle w:val="a3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513"/>
        <w:jc w:val="both"/>
        <w:rPr>
          <w:kern w:val="1"/>
          <w:sz w:val="24"/>
          <w:szCs w:val="24"/>
          <w:lang w:eastAsia="zh-CN"/>
        </w:rPr>
      </w:pPr>
      <w:r w:rsidRPr="00B72D15">
        <w:rPr>
          <w:rFonts w:eastAsia="WenQuanYi Micro Hei"/>
          <w:kern w:val="1"/>
          <w:sz w:val="24"/>
          <w:szCs w:val="24"/>
          <w:lang w:eastAsia="zh-CN"/>
        </w:rPr>
        <w:t>Windows 10 x64</w:t>
      </w:r>
    </w:p>
    <w:p w14:paraId="06B42D13" w14:textId="77777777" w:rsidR="00505891" w:rsidRPr="00B72D15" w:rsidRDefault="00505891" w:rsidP="00B72D15">
      <w:pPr>
        <w:pStyle w:val="a3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513"/>
        <w:jc w:val="both"/>
        <w:rPr>
          <w:kern w:val="1"/>
          <w:sz w:val="24"/>
          <w:szCs w:val="24"/>
          <w:lang w:eastAsia="zh-CN"/>
        </w:rPr>
      </w:pPr>
      <w:proofErr w:type="spellStart"/>
      <w:r w:rsidRPr="00B72D15">
        <w:rPr>
          <w:rFonts w:eastAsia="WenQuanYi Micro Hei"/>
          <w:kern w:val="1"/>
          <w:sz w:val="24"/>
          <w:szCs w:val="24"/>
          <w:lang w:eastAsia="zh-CN"/>
        </w:rPr>
        <w:t>MicrosoftOffice</w:t>
      </w:r>
      <w:proofErr w:type="spellEnd"/>
      <w:r w:rsidRPr="00B72D15">
        <w:rPr>
          <w:rFonts w:eastAsia="WenQuanYi Micro Hei"/>
          <w:kern w:val="1"/>
          <w:sz w:val="24"/>
          <w:szCs w:val="24"/>
          <w:lang w:eastAsia="zh-CN"/>
        </w:rPr>
        <w:t xml:space="preserve"> 2016</w:t>
      </w:r>
    </w:p>
    <w:p w14:paraId="4931D9FD" w14:textId="77777777" w:rsidR="00505891" w:rsidRPr="00B72D15" w:rsidRDefault="00505891" w:rsidP="00B72D15">
      <w:pPr>
        <w:pStyle w:val="a3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513"/>
        <w:jc w:val="both"/>
        <w:rPr>
          <w:kern w:val="1"/>
          <w:sz w:val="24"/>
          <w:szCs w:val="24"/>
          <w:lang w:eastAsia="zh-CN"/>
        </w:rPr>
      </w:pPr>
      <w:proofErr w:type="spellStart"/>
      <w:r w:rsidRPr="00B72D15">
        <w:rPr>
          <w:rFonts w:eastAsia="WenQuanYi Micro Hei"/>
          <w:kern w:val="1"/>
          <w:sz w:val="24"/>
          <w:szCs w:val="24"/>
          <w:lang w:eastAsia="zh-CN"/>
        </w:rPr>
        <w:t>LibreOffice</w:t>
      </w:r>
      <w:proofErr w:type="spellEnd"/>
    </w:p>
    <w:p w14:paraId="18849F92" w14:textId="77777777" w:rsidR="00505891" w:rsidRPr="00B72D15" w:rsidRDefault="00505891" w:rsidP="00B72D15">
      <w:pPr>
        <w:pStyle w:val="a3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513"/>
        <w:jc w:val="both"/>
        <w:rPr>
          <w:kern w:val="1"/>
          <w:sz w:val="24"/>
          <w:szCs w:val="24"/>
          <w:lang w:eastAsia="zh-CN"/>
        </w:rPr>
      </w:pPr>
      <w:r w:rsidRPr="00B72D15">
        <w:rPr>
          <w:rFonts w:eastAsia="WenQuanYi Micro Hei"/>
          <w:kern w:val="1"/>
          <w:sz w:val="24"/>
          <w:szCs w:val="24"/>
          <w:lang w:eastAsia="zh-CN"/>
        </w:rPr>
        <w:t>Firefox</w:t>
      </w:r>
    </w:p>
    <w:p w14:paraId="32EA63A8" w14:textId="77777777" w:rsidR="00505891" w:rsidRPr="00B72D15" w:rsidRDefault="00505891" w:rsidP="00B72D15">
      <w:pPr>
        <w:pStyle w:val="a3"/>
        <w:widowControl w:val="0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788"/>
        </w:tabs>
        <w:suppressAutoHyphens/>
        <w:ind w:hanging="513"/>
        <w:jc w:val="both"/>
        <w:rPr>
          <w:kern w:val="1"/>
          <w:sz w:val="24"/>
          <w:szCs w:val="24"/>
          <w:lang w:eastAsia="zh-CN"/>
        </w:rPr>
      </w:pPr>
      <w:r w:rsidRPr="00B72D15">
        <w:rPr>
          <w:rFonts w:eastAsia="WenQuanYi Micro Hei"/>
          <w:kern w:val="1"/>
          <w:sz w:val="24"/>
          <w:szCs w:val="24"/>
          <w:lang w:eastAsia="zh-CN"/>
        </w:rPr>
        <w:t>GIMP</w:t>
      </w:r>
    </w:p>
    <w:p w14:paraId="64FDDFAC" w14:textId="77777777" w:rsidR="00505891" w:rsidRPr="000A4890" w:rsidRDefault="00505891" w:rsidP="00B72D15">
      <w:pPr>
        <w:tabs>
          <w:tab w:val="left" w:pos="3975"/>
          <w:tab w:val="center" w:pos="5352"/>
        </w:tabs>
        <w:suppressAutoHyphens/>
        <w:ind w:left="40" w:firstLine="480"/>
        <w:jc w:val="both"/>
        <w:rPr>
          <w:rFonts w:eastAsia="Calibri"/>
          <w:color w:val="000000"/>
          <w:kern w:val="1"/>
          <w:sz w:val="24"/>
          <w:szCs w:val="24"/>
          <w:lang w:eastAsia="zh-CN"/>
        </w:rPr>
      </w:pPr>
    </w:p>
    <w:p w14:paraId="5136D207" w14:textId="77777777" w:rsidR="00505891" w:rsidRPr="000A4890" w:rsidRDefault="00505891" w:rsidP="00B72D15">
      <w:pPr>
        <w:tabs>
          <w:tab w:val="left" w:pos="788"/>
        </w:tabs>
        <w:suppressAutoHyphens/>
        <w:contextualSpacing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3F242764" w14:textId="77777777" w:rsidR="00505891" w:rsidRPr="000A4890" w:rsidRDefault="00505891" w:rsidP="00B72D15">
      <w:pPr>
        <w:tabs>
          <w:tab w:val="left" w:pos="788"/>
        </w:tabs>
        <w:suppressAutoHyphens/>
        <w:ind w:left="760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WenQuanYi Micro Hei"/>
          <w:kern w:val="1"/>
          <w:sz w:val="24"/>
          <w:szCs w:val="24"/>
          <w:lang w:eastAsia="zh-CN"/>
        </w:rPr>
        <w:t>Не используются</w:t>
      </w:r>
    </w:p>
    <w:p w14:paraId="690800CA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sz w:val="24"/>
          <w:szCs w:val="24"/>
          <w:lang w:eastAsia="zh-CN"/>
        </w:rPr>
      </w:pPr>
    </w:p>
    <w:p w14:paraId="731340F0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0A4890">
        <w:rPr>
          <w:b/>
          <w:bCs/>
          <w:kern w:val="1"/>
          <w:sz w:val="24"/>
          <w:szCs w:val="24"/>
          <w:lang w:eastAsia="zh-CN"/>
        </w:rPr>
        <w:t xml:space="preserve">10. </w:t>
      </w:r>
      <w:r w:rsidRPr="000A4890">
        <w:rPr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44AF252F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jc w:val="both"/>
        <w:rPr>
          <w:kern w:val="1"/>
          <w:sz w:val="24"/>
          <w:szCs w:val="24"/>
          <w:lang w:eastAsia="zh-CN"/>
        </w:rPr>
      </w:pPr>
    </w:p>
    <w:p w14:paraId="0E32486E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sz w:val="24"/>
          <w:szCs w:val="24"/>
          <w:lang w:eastAsia="zh-CN"/>
        </w:rPr>
      </w:pPr>
      <w:r w:rsidRPr="000A4890">
        <w:rPr>
          <w:rFonts w:eastAsia="ArialMT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A115AF6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DB4F48" w14:textId="77777777" w:rsidR="00505891" w:rsidRPr="000A4890" w:rsidRDefault="00505891" w:rsidP="00B72D15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sz w:val="24"/>
          <w:szCs w:val="24"/>
          <w:lang w:eastAsia="zh-CN"/>
        </w:rPr>
      </w:pPr>
      <w:r w:rsidRPr="000A4890">
        <w:rPr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197867A" w14:textId="0A8DC7C7" w:rsidR="00E67210" w:rsidRPr="00B72D15" w:rsidRDefault="00E67210" w:rsidP="00B72D1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68"/>
        </w:tabs>
        <w:suppressAutoHyphens/>
        <w:spacing w:after="160" w:line="100" w:lineRule="atLeast"/>
        <w:jc w:val="both"/>
        <w:rPr>
          <w:sz w:val="24"/>
          <w:szCs w:val="24"/>
        </w:rPr>
      </w:pPr>
    </w:p>
    <w:sectPr w:rsidR="00E67210" w:rsidRPr="00B72D15">
      <w:footerReference w:type="default" r:id="rId18"/>
      <w:type w:val="continuous"/>
      <w:pgSz w:w="11906" w:h="16838"/>
      <w:pgMar w:top="1134" w:right="1134" w:bottom="1134" w:left="1134" w:header="72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518E" w14:textId="77777777" w:rsidR="009C4579" w:rsidRDefault="009C4579">
      <w:r>
        <w:separator/>
      </w:r>
    </w:p>
  </w:endnote>
  <w:endnote w:type="continuationSeparator" w:id="0">
    <w:p w14:paraId="63E73DD7" w14:textId="77777777" w:rsidR="009C4579" w:rsidRDefault="009C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545ED" w14:textId="57446101" w:rsidR="00FB509A" w:rsidRDefault="00FB509A">
    <w:pPr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B72D15">
      <w:rPr>
        <w:noProof/>
      </w:rPr>
      <w:t>6</w:t>
    </w:r>
    <w:r>
      <w:fldChar w:fldCharType="end"/>
    </w:r>
  </w:p>
  <w:p w14:paraId="464879BA" w14:textId="77777777" w:rsidR="00FB509A" w:rsidRDefault="00FB5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ABDA" w14:textId="77777777" w:rsidR="009C4579" w:rsidRDefault="009C4579">
      <w:r>
        <w:separator/>
      </w:r>
    </w:p>
  </w:footnote>
  <w:footnote w:type="continuationSeparator" w:id="0">
    <w:p w14:paraId="46794C10" w14:textId="77777777" w:rsidR="009C4579" w:rsidRDefault="009C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F44320"/>
    <w:multiLevelType w:val="singleLevel"/>
    <w:tmpl w:val="AD123624"/>
    <w:name w:val="Bullet 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9F5B39"/>
    <w:multiLevelType w:val="singleLevel"/>
    <w:tmpl w:val="A7AE58A8"/>
    <w:name w:val="Bullet 7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</w:abstractNum>
  <w:abstractNum w:abstractNumId="3" w15:restartNumberingAfterBreak="0">
    <w:nsid w:val="0CDD3E83"/>
    <w:multiLevelType w:val="singleLevel"/>
    <w:tmpl w:val="D21AEF18"/>
    <w:name w:val="Bullet 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E6F5818"/>
    <w:multiLevelType w:val="singleLevel"/>
    <w:tmpl w:val="B1FA394A"/>
    <w:name w:val="Bullet 16"/>
    <w:lvl w:ilvl="0"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0B5320E"/>
    <w:multiLevelType w:val="multilevel"/>
    <w:tmpl w:val="068683A4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F61F96"/>
    <w:multiLevelType w:val="singleLevel"/>
    <w:tmpl w:val="DA30241A"/>
    <w:name w:val="Bullet 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7" w15:restartNumberingAfterBreak="0">
    <w:nsid w:val="1559273C"/>
    <w:multiLevelType w:val="singleLevel"/>
    <w:tmpl w:val="B68234BA"/>
    <w:name w:val="Bullet 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28"/>
      </w:rPr>
    </w:lvl>
  </w:abstractNum>
  <w:abstractNum w:abstractNumId="8" w15:restartNumberingAfterBreak="0">
    <w:nsid w:val="193C58AA"/>
    <w:multiLevelType w:val="multilevel"/>
    <w:tmpl w:val="C554A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3F12A8"/>
    <w:multiLevelType w:val="hybridMultilevel"/>
    <w:tmpl w:val="8A346E96"/>
    <w:lvl w:ilvl="0" w:tplc="18165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26C2D"/>
    <w:multiLevelType w:val="singleLevel"/>
    <w:tmpl w:val="B74EE160"/>
    <w:name w:val="Bullet 9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2AF4B2A"/>
    <w:multiLevelType w:val="singleLevel"/>
    <w:tmpl w:val="7A7A2028"/>
    <w:name w:val="Bullet 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2" w15:restartNumberingAfterBreak="0">
    <w:nsid w:val="25124F87"/>
    <w:multiLevelType w:val="singleLevel"/>
    <w:tmpl w:val="6CF0D51E"/>
    <w:name w:val="Bullet 17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2568524C"/>
    <w:multiLevelType w:val="hybridMultilevel"/>
    <w:tmpl w:val="00CCE9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0B927C2"/>
    <w:multiLevelType w:val="singleLevel"/>
    <w:tmpl w:val="10B675D4"/>
    <w:name w:val="Bullet 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43402464"/>
    <w:multiLevelType w:val="singleLevel"/>
    <w:tmpl w:val="B438669C"/>
    <w:name w:val="Bullet 12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896FA6"/>
    <w:multiLevelType w:val="hybridMultilevel"/>
    <w:tmpl w:val="38B4ABB4"/>
    <w:lvl w:ilvl="0" w:tplc="B92C4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5F6AF5"/>
    <w:multiLevelType w:val="singleLevel"/>
    <w:tmpl w:val="F1F843BC"/>
    <w:name w:val="Bullet 10"/>
    <w:lvl w:ilvl="0">
      <w:start w:val="1"/>
      <w:numFmt w:val="decimal"/>
      <w:lvlText w:val="%1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BD66C99"/>
    <w:multiLevelType w:val="multilevel"/>
    <w:tmpl w:val="D026EF68"/>
    <w:name w:val="Нумерованный список 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10217"/>
        </w:tabs>
        <w:ind w:left="10217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1" w15:restartNumberingAfterBreak="0">
    <w:nsid w:val="5CF74619"/>
    <w:multiLevelType w:val="singleLevel"/>
    <w:tmpl w:val="E40888EC"/>
    <w:name w:val="Bullet 8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615B1F4A"/>
    <w:multiLevelType w:val="singleLevel"/>
    <w:tmpl w:val="493E394E"/>
    <w:name w:val="Bullet 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</w:abstractNum>
  <w:abstractNum w:abstractNumId="23" w15:restartNumberingAfterBreak="0">
    <w:nsid w:val="740D6D63"/>
    <w:multiLevelType w:val="singleLevel"/>
    <w:tmpl w:val="5FE0B35A"/>
    <w:name w:val="Bullet 15"/>
    <w:lvl w:ilvl="0"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</w:abstractNum>
  <w:abstractNum w:abstractNumId="24" w15:restartNumberingAfterBreak="0">
    <w:nsid w:val="76590F9B"/>
    <w:multiLevelType w:val="singleLevel"/>
    <w:tmpl w:val="C73852A4"/>
    <w:name w:val="Bullet 13"/>
    <w:lvl w:ilvl="0">
      <w:start w:val="1"/>
      <w:numFmt w:val="lowerRoman"/>
      <w:lvlText w:val="%1"/>
      <w:lvlJc w:val="left"/>
      <w:pPr>
        <w:tabs>
          <w:tab w:val="num" w:pos="180"/>
        </w:tabs>
        <w:ind w:left="180" w:hanging="180"/>
      </w:pPr>
    </w:lvl>
  </w:abstractNum>
  <w:abstractNum w:abstractNumId="25" w15:restartNumberingAfterBreak="0">
    <w:nsid w:val="7E362FAE"/>
    <w:multiLevelType w:val="multilevel"/>
    <w:tmpl w:val="DC589726"/>
    <w:name w:val="Нумерованный список 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lef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lef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left"/>
      <w:pPr>
        <w:tabs>
          <w:tab w:val="num" w:pos="6828"/>
        </w:tabs>
        <w:ind w:left="6828" w:hanging="18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21"/>
  </w:num>
  <w:num w:numId="9">
    <w:abstractNumId w:val="10"/>
  </w:num>
  <w:num w:numId="10">
    <w:abstractNumId w:val="19"/>
  </w:num>
  <w:num w:numId="11">
    <w:abstractNumId w:val="1"/>
  </w:num>
  <w:num w:numId="12">
    <w:abstractNumId w:val="16"/>
  </w:num>
  <w:num w:numId="13">
    <w:abstractNumId w:val="24"/>
  </w:num>
  <w:num w:numId="14">
    <w:abstractNumId w:val="22"/>
  </w:num>
  <w:num w:numId="15">
    <w:abstractNumId w:val="23"/>
  </w:num>
  <w:num w:numId="16">
    <w:abstractNumId w:val="4"/>
  </w:num>
  <w:num w:numId="17">
    <w:abstractNumId w:val="12"/>
  </w:num>
  <w:num w:numId="18">
    <w:abstractNumId w:val="15"/>
  </w:num>
  <w:num w:numId="19">
    <w:abstractNumId w:val="5"/>
  </w:num>
  <w:num w:numId="20">
    <w:abstractNumId w:val="18"/>
  </w:num>
  <w:num w:numId="21">
    <w:abstractNumId w:val="8"/>
  </w:num>
  <w:num w:numId="22">
    <w:abstractNumId w:val="14"/>
  </w:num>
  <w:num w:numId="23">
    <w:abstractNumId w:val="9"/>
  </w:num>
  <w:num w:numId="24">
    <w:abstractNumId w:val="17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0"/>
  <w:drawingGridVerticalSpacing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10"/>
    <w:rsid w:val="00015A8A"/>
    <w:rsid w:val="00023011"/>
    <w:rsid w:val="00075F24"/>
    <w:rsid w:val="00097879"/>
    <w:rsid w:val="000A396F"/>
    <w:rsid w:val="00104B22"/>
    <w:rsid w:val="00122D54"/>
    <w:rsid w:val="00124975"/>
    <w:rsid w:val="00153658"/>
    <w:rsid w:val="0017491E"/>
    <w:rsid w:val="001864C0"/>
    <w:rsid w:val="00230E65"/>
    <w:rsid w:val="002B73F4"/>
    <w:rsid w:val="002E5F33"/>
    <w:rsid w:val="0031139F"/>
    <w:rsid w:val="00315F03"/>
    <w:rsid w:val="0032116A"/>
    <w:rsid w:val="00361C9A"/>
    <w:rsid w:val="003A2218"/>
    <w:rsid w:val="003B2192"/>
    <w:rsid w:val="003F058D"/>
    <w:rsid w:val="0044239A"/>
    <w:rsid w:val="004726B3"/>
    <w:rsid w:val="004C1E9B"/>
    <w:rsid w:val="00505891"/>
    <w:rsid w:val="005222CD"/>
    <w:rsid w:val="00537A0D"/>
    <w:rsid w:val="0059597C"/>
    <w:rsid w:val="005C7728"/>
    <w:rsid w:val="005E495C"/>
    <w:rsid w:val="00613D28"/>
    <w:rsid w:val="0063171A"/>
    <w:rsid w:val="00643C5E"/>
    <w:rsid w:val="00652EC6"/>
    <w:rsid w:val="0066470B"/>
    <w:rsid w:val="00690A9D"/>
    <w:rsid w:val="006B4EE5"/>
    <w:rsid w:val="006C5632"/>
    <w:rsid w:val="006D73DE"/>
    <w:rsid w:val="006E631A"/>
    <w:rsid w:val="0070075C"/>
    <w:rsid w:val="00700D4D"/>
    <w:rsid w:val="00736F45"/>
    <w:rsid w:val="00766894"/>
    <w:rsid w:val="007B7C9A"/>
    <w:rsid w:val="007C3253"/>
    <w:rsid w:val="007E3E78"/>
    <w:rsid w:val="007F0EDD"/>
    <w:rsid w:val="00825F68"/>
    <w:rsid w:val="008937A0"/>
    <w:rsid w:val="008A7F0C"/>
    <w:rsid w:val="009125BC"/>
    <w:rsid w:val="00946B86"/>
    <w:rsid w:val="00957897"/>
    <w:rsid w:val="009C4579"/>
    <w:rsid w:val="00A426C8"/>
    <w:rsid w:val="00A60708"/>
    <w:rsid w:val="00A802CD"/>
    <w:rsid w:val="00AE0E11"/>
    <w:rsid w:val="00B00EDD"/>
    <w:rsid w:val="00B032F2"/>
    <w:rsid w:val="00B13835"/>
    <w:rsid w:val="00B17667"/>
    <w:rsid w:val="00B61475"/>
    <w:rsid w:val="00B72D15"/>
    <w:rsid w:val="00B80408"/>
    <w:rsid w:val="00B926EF"/>
    <w:rsid w:val="00BC228F"/>
    <w:rsid w:val="00BF2868"/>
    <w:rsid w:val="00C52F4B"/>
    <w:rsid w:val="00C77E8E"/>
    <w:rsid w:val="00CA348C"/>
    <w:rsid w:val="00CF395B"/>
    <w:rsid w:val="00D0614F"/>
    <w:rsid w:val="00D70E31"/>
    <w:rsid w:val="00E12BAB"/>
    <w:rsid w:val="00E25523"/>
    <w:rsid w:val="00E65D1E"/>
    <w:rsid w:val="00E67210"/>
    <w:rsid w:val="00E73F36"/>
    <w:rsid w:val="00EA6E1F"/>
    <w:rsid w:val="00EB7C13"/>
    <w:rsid w:val="00EC3A48"/>
    <w:rsid w:val="00EF329A"/>
    <w:rsid w:val="00F307C6"/>
    <w:rsid w:val="00F43748"/>
    <w:rsid w:val="00F60235"/>
    <w:rsid w:val="00F762FD"/>
    <w:rsid w:val="00F978CD"/>
    <w:rsid w:val="00FB1BDC"/>
    <w:rsid w:val="00FB509A"/>
    <w:rsid w:val="00FC6E93"/>
    <w:rsid w:val="00FD0AF2"/>
    <w:rsid w:val="00FD1525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E60D"/>
  <w15:docId w15:val="{F3456185-D3AA-429E-A71C-E270EA68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qFormat/>
    <w:pPr>
      <w:outlineLvl w:val="1"/>
    </w:pPr>
    <w:rPr>
      <w:sz w:val="32"/>
      <w:szCs w:val="32"/>
    </w:rPr>
  </w:style>
  <w:style w:type="paragraph" w:styleId="3">
    <w:name w:val="heading 3"/>
    <w:basedOn w:val="2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</w:pPr>
    <w:rPr>
      <w:rFonts w:eastAsia="Calibri"/>
      <w:sz w:val="24"/>
      <w:szCs w:val="24"/>
      <w:lang w:eastAsia="en-US"/>
    </w:rPr>
  </w:style>
  <w:style w:type="paragraph" w:styleId="a4">
    <w:name w:val="header"/>
    <w:qFormat/>
    <w:pPr>
      <w:tabs>
        <w:tab w:val="center" w:pos="4677"/>
        <w:tab w:val="right" w:pos="9355"/>
      </w:tabs>
    </w:pPr>
  </w:style>
  <w:style w:type="paragraph" w:styleId="a5">
    <w:name w:val="footer"/>
    <w:qFormat/>
    <w:pPr>
      <w:tabs>
        <w:tab w:val="center" w:pos="4677"/>
        <w:tab w:val="right" w:pos="9355"/>
      </w:tabs>
    </w:pPr>
  </w:style>
  <w:style w:type="paragraph" w:customStyle="1" w:styleId="p3">
    <w:name w:val="p3"/>
    <w:qFormat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rPr>
      <w:color w:val="0563C1"/>
      <w:u w:val="single"/>
    </w:rPr>
  </w:style>
  <w:style w:type="character" w:customStyle="1" w:styleId="a7">
    <w:name w:val="Верхний колонтитул Знак"/>
  </w:style>
  <w:style w:type="character" w:customStyle="1" w:styleId="a8">
    <w:name w:val="Нижний колонтитул Знак"/>
  </w:style>
  <w:style w:type="character" w:customStyle="1" w:styleId="s1">
    <w:name w:val="s1"/>
  </w:style>
  <w:style w:type="paragraph" w:customStyle="1" w:styleId="a9">
    <w:name w:val="обычный"/>
    <w:basedOn w:val="a"/>
    <w:rsid w:val="006E63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000000"/>
    </w:rPr>
  </w:style>
  <w:style w:type="table" w:styleId="aa">
    <w:name w:val="Table Grid"/>
    <w:basedOn w:val="a1"/>
    <w:uiPriority w:val="39"/>
    <w:rsid w:val="0070075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A426C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/>
    </w:pPr>
    <w:rPr>
      <w:rFonts w:eastAsia="Droid Sans Fallback" w:cs="Lohit Hindi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426C8"/>
    <w:rPr>
      <w:rFonts w:eastAsia="Droid Sans Fallback" w:cs="Lohit Hindi"/>
      <w:kern w:val="1"/>
      <w:sz w:val="24"/>
      <w:szCs w:val="24"/>
      <w:lang w:eastAsia="zh-CN" w:bidi="hi-IN"/>
    </w:rPr>
  </w:style>
  <w:style w:type="paragraph" w:customStyle="1" w:styleId="ad">
    <w:name w:val="Для таблиц"/>
    <w:basedOn w:val="a"/>
    <w:rsid w:val="00643C5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table" w:customStyle="1" w:styleId="10">
    <w:name w:val="Сетка таблицы1"/>
    <w:basedOn w:val="a1"/>
    <w:next w:val="aa"/>
    <w:uiPriority w:val="59"/>
    <w:rsid w:val="003211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a"/>
    <w:uiPriority w:val="59"/>
    <w:rsid w:val="00FD38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00D4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00D4D"/>
    <w:rPr>
      <w:rFonts w:ascii="Tahoma" w:hAnsi="Tahoma" w:cs="Tahoma"/>
      <w:sz w:val="16"/>
      <w:szCs w:val="16"/>
    </w:rPr>
  </w:style>
  <w:style w:type="paragraph" w:customStyle="1" w:styleId="WW-">
    <w:name w:val="WW-Базовый"/>
    <w:rsid w:val="00BC228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Иванова</dc:creator>
  <cp:lastModifiedBy>Алексей Базылевич</cp:lastModifiedBy>
  <cp:revision>5</cp:revision>
  <dcterms:created xsi:type="dcterms:W3CDTF">2021-08-23T14:40:00Z</dcterms:created>
  <dcterms:modified xsi:type="dcterms:W3CDTF">2022-03-28T12:19:00Z</dcterms:modified>
</cp:coreProperties>
</file>