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E" w:rsidRPr="00F03A56" w:rsidRDefault="00CE00AE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A56">
        <w:rPr>
          <w:rFonts w:ascii="Times New Roman" w:hAnsi="Times New Roman" w:cs="Times New Roman"/>
          <w:sz w:val="32"/>
          <w:szCs w:val="32"/>
        </w:rPr>
        <w:t>Направление подготовки 44.0</w:t>
      </w:r>
      <w:r w:rsidR="00380DFD" w:rsidRPr="00F03A56">
        <w:rPr>
          <w:rFonts w:ascii="Times New Roman" w:hAnsi="Times New Roman" w:cs="Times New Roman"/>
          <w:sz w:val="32"/>
          <w:szCs w:val="32"/>
        </w:rPr>
        <w:t>3</w:t>
      </w:r>
      <w:r w:rsidRPr="00F03A56">
        <w:rPr>
          <w:rFonts w:ascii="Times New Roman" w:hAnsi="Times New Roman" w:cs="Times New Roman"/>
          <w:sz w:val="32"/>
          <w:szCs w:val="32"/>
        </w:rPr>
        <w:t>.02 Психолого-педагогическое образование</w:t>
      </w:r>
    </w:p>
    <w:p w:rsidR="00CE00AE" w:rsidRPr="00F03A56" w:rsidRDefault="00CE00AE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A56">
        <w:rPr>
          <w:rFonts w:ascii="Times New Roman" w:hAnsi="Times New Roman" w:cs="Times New Roman"/>
          <w:sz w:val="32"/>
          <w:szCs w:val="32"/>
        </w:rPr>
        <w:t>Направленность (профиль) Психологи</w:t>
      </w:r>
      <w:r w:rsidR="00380DFD" w:rsidRPr="00F03A56">
        <w:rPr>
          <w:rFonts w:ascii="Times New Roman" w:hAnsi="Times New Roman" w:cs="Times New Roman"/>
          <w:sz w:val="32"/>
          <w:szCs w:val="32"/>
        </w:rPr>
        <w:t>я и социальная педагогика</w:t>
      </w:r>
    </w:p>
    <w:p w:rsidR="00CE00AE" w:rsidRPr="00F03A56" w:rsidRDefault="00CE00AE" w:rsidP="00CE00AE">
      <w:pPr>
        <w:jc w:val="center"/>
        <w:rPr>
          <w:rFonts w:ascii="Times New Roman" w:hAnsi="Times New Roman" w:cs="Times New Roman"/>
          <w:sz w:val="32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A56">
        <w:rPr>
          <w:rFonts w:ascii="Times New Roman" w:hAnsi="Times New Roman" w:cs="Times New Roman"/>
          <w:b/>
          <w:bCs/>
        </w:rPr>
        <w:t>Б2.О.03</w:t>
      </w:r>
      <w:r>
        <w:rPr>
          <w:rFonts w:ascii="Times New Roman" w:hAnsi="Times New Roman" w:cs="Times New Roman"/>
          <w:b/>
          <w:bCs/>
        </w:rPr>
        <w:t xml:space="preserve"> </w:t>
      </w:r>
      <w:r w:rsidRPr="00F03A56">
        <w:rPr>
          <w:rFonts w:ascii="Times New Roman" w:hAnsi="Times New Roman" w:cs="Times New Roman"/>
          <w:b/>
          <w:bCs/>
        </w:rPr>
        <w:t xml:space="preserve">(У) </w:t>
      </w:r>
      <w:r>
        <w:rPr>
          <w:rFonts w:ascii="Times New Roman" w:hAnsi="Times New Roman" w:cs="Times New Roman"/>
          <w:b/>
          <w:bCs/>
        </w:rPr>
        <w:t>ОЗНАКОМИТЕЛЬНАЯ ПРАКТИКА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454FB" w:rsidRPr="00F03A56" w:rsidRDefault="00C454FB" w:rsidP="00C454FB">
      <w:pPr>
        <w:pStyle w:val="a4"/>
        <w:numPr>
          <w:ilvl w:val="1"/>
          <w:numId w:val="19"/>
        </w:numPr>
        <w:tabs>
          <w:tab w:val="clear" w:pos="756"/>
          <w:tab w:val="clear" w:pos="1440"/>
          <w:tab w:val="left" w:pos="0"/>
        </w:tabs>
        <w:spacing w:line="240" w:lineRule="auto"/>
        <w:ind w:left="426" w:hanging="426"/>
        <w:rPr>
          <w:color w:val="auto"/>
          <w:sz w:val="24"/>
          <w:szCs w:val="24"/>
        </w:rPr>
      </w:pPr>
      <w:r w:rsidRPr="00F03A56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C454FB" w:rsidRPr="00F03A56" w:rsidRDefault="00C454FB" w:rsidP="002C0782">
            <w:pPr>
              <w:pStyle w:val="a7"/>
              <w:jc w:val="center"/>
            </w:pPr>
            <w:r w:rsidRPr="00F03A56">
              <w:t>ОПК-1</w:t>
            </w:r>
          </w:p>
        </w:tc>
        <w:tc>
          <w:tcPr>
            <w:tcW w:w="7796" w:type="dxa"/>
            <w:shd w:val="clear" w:color="auto" w:fill="auto"/>
          </w:tcPr>
          <w:p w:rsidR="00C454FB" w:rsidRPr="00F03A56" w:rsidRDefault="00C454FB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C454FB" w:rsidRPr="00F03A56" w:rsidRDefault="00C454FB" w:rsidP="002C0782">
            <w:pPr>
              <w:pStyle w:val="a7"/>
              <w:jc w:val="center"/>
            </w:pPr>
            <w:r w:rsidRPr="00F03A56">
              <w:t>ОПК-7</w:t>
            </w:r>
          </w:p>
        </w:tc>
        <w:tc>
          <w:tcPr>
            <w:tcW w:w="7796" w:type="dxa"/>
            <w:shd w:val="clear" w:color="auto" w:fill="auto"/>
          </w:tcPr>
          <w:p w:rsidR="00C454FB" w:rsidRPr="00F03A56" w:rsidRDefault="00C454FB" w:rsidP="002C078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C454FB" w:rsidRPr="00F03A56" w:rsidRDefault="00C454FB" w:rsidP="002C0782">
            <w:pPr>
              <w:pStyle w:val="a7"/>
              <w:jc w:val="center"/>
            </w:pPr>
            <w:r w:rsidRPr="00F03A56">
              <w:t>ПК-6</w:t>
            </w:r>
          </w:p>
        </w:tc>
        <w:tc>
          <w:tcPr>
            <w:tcW w:w="7796" w:type="dxa"/>
            <w:shd w:val="clear" w:color="auto" w:fill="auto"/>
          </w:tcPr>
          <w:p w:rsidR="00C454FB" w:rsidRPr="00F03A56" w:rsidRDefault="00C454FB" w:rsidP="002C0782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микрогрупп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C454FB" w:rsidRPr="00F03A56" w:rsidRDefault="00C454FB" w:rsidP="00C454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454FB" w:rsidRPr="00F03A56" w:rsidRDefault="00C454FB" w:rsidP="00C454FB">
      <w:pPr>
        <w:pStyle w:val="Default"/>
        <w:ind w:firstLine="708"/>
        <w:jc w:val="both"/>
        <w:rPr>
          <w:bCs/>
          <w:color w:val="auto"/>
        </w:rPr>
      </w:pPr>
    </w:p>
    <w:p w:rsidR="00C454FB" w:rsidRPr="00F03A56" w:rsidRDefault="00C454FB" w:rsidP="00C454F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03A56">
        <w:rPr>
          <w:rFonts w:ascii="Times New Roman" w:hAnsi="Times New Roman" w:cs="Times New Roman"/>
          <w:bCs/>
          <w:u w:val="single"/>
        </w:rPr>
        <w:t>Цель практики: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F03A56">
        <w:rPr>
          <w:rFonts w:ascii="Times New Roman" w:hAnsi="Times New Roman" w:cs="Times New Roman"/>
          <w:lang w:eastAsia="ru-RU"/>
        </w:rPr>
        <w:t xml:space="preserve">формирование у обучающихся первоначального представления о </w:t>
      </w:r>
      <w:r w:rsidRPr="00F03A56">
        <w:rPr>
          <w:rFonts w:ascii="Times New Roman" w:hAnsi="Times New Roman" w:cs="Times New Roman"/>
          <w:sz w:val="24"/>
          <w:lang w:eastAsia="ru-RU"/>
        </w:rPr>
        <w:t>содержании профессиональной деятельности педагога-психолога (социального педагога) образовательной организации.</w:t>
      </w:r>
    </w:p>
    <w:p w:rsidR="00C454FB" w:rsidRPr="00F03A56" w:rsidRDefault="00C454FB" w:rsidP="00C454FB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03A56">
        <w:rPr>
          <w:bCs/>
          <w:color w:val="auto"/>
          <w:sz w:val="24"/>
          <w:szCs w:val="24"/>
        </w:rPr>
        <w:tab/>
      </w:r>
      <w:r w:rsidRPr="00F03A56">
        <w:rPr>
          <w:bCs/>
          <w:color w:val="auto"/>
          <w:sz w:val="24"/>
          <w:szCs w:val="24"/>
          <w:u w:val="single"/>
        </w:rPr>
        <w:t xml:space="preserve">Задачи практики:  </w:t>
      </w:r>
    </w:p>
    <w:p w:rsidR="00C454FB" w:rsidRPr="00F03A56" w:rsidRDefault="00C454FB" w:rsidP="00C454FB">
      <w:pPr>
        <w:pStyle w:val="a5"/>
        <w:shd w:val="clear" w:color="auto" w:fill="FFFFFF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 сформировать у обучающихся представление об основных обязанностях и направлениях деятельности педагога-психолога (социального педагога) в образовательной организации;</w:t>
      </w:r>
    </w:p>
    <w:p w:rsidR="00C454FB" w:rsidRPr="00F03A56" w:rsidRDefault="00C454FB" w:rsidP="00C454FB">
      <w:pPr>
        <w:pStyle w:val="a5"/>
        <w:shd w:val="clear" w:color="auto" w:fill="FFFFFF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 сформировать у обучающихся представление о нормах профессиональной этики и нормативно- правовых основах деятельности педагога-психолога (социального педагога) в образовательной организации;</w:t>
      </w:r>
    </w:p>
    <w:p w:rsidR="00C454FB" w:rsidRPr="00F03A56" w:rsidRDefault="00C454FB" w:rsidP="00C454FB">
      <w:pPr>
        <w:pStyle w:val="a5"/>
        <w:shd w:val="clear" w:color="auto" w:fill="FFFFFF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 xml:space="preserve"> -сформировать у обучающихся умение организовывать и проводить мероприятия с группой обучающихся в целях гражданско-патриотического, духовно-нравственного, трудового, экологического, эстетического или физического воспитания.</w:t>
      </w:r>
    </w:p>
    <w:p w:rsidR="00C454FB" w:rsidRPr="00F03A56" w:rsidRDefault="00C454FB" w:rsidP="00C454FB">
      <w:pPr>
        <w:pStyle w:val="Default"/>
        <w:ind w:firstLine="708"/>
        <w:jc w:val="both"/>
        <w:rPr>
          <w:color w:val="auto"/>
        </w:rPr>
      </w:pPr>
      <w:r w:rsidRPr="00F03A56">
        <w:rPr>
          <w:color w:val="auto"/>
        </w:rPr>
        <w:lastRenderedPageBreak/>
        <w:t>Учебная практика (ознакомительная) практика относится к обязательной части Блока 2 «Практика».</w:t>
      </w:r>
    </w:p>
    <w:p w:rsidR="00C454FB" w:rsidRPr="00F03A56" w:rsidRDefault="00C454FB" w:rsidP="00C454FB">
      <w:pPr>
        <w:pStyle w:val="Default"/>
        <w:ind w:firstLine="708"/>
        <w:jc w:val="both"/>
        <w:rPr>
          <w:color w:val="auto"/>
        </w:rPr>
      </w:pPr>
    </w:p>
    <w:p w:rsidR="00C454FB" w:rsidRPr="00F03A56" w:rsidRDefault="00C454FB" w:rsidP="00C4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C454FB" w:rsidRPr="00F03A56" w:rsidRDefault="00C454FB" w:rsidP="0002176E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Yu Gothic Light" w:hAnsi="Times New Roman" w:cs="Times New Roman"/>
          <w:i/>
          <w:sz w:val="24"/>
          <w:szCs w:val="24"/>
        </w:rPr>
      </w:pPr>
      <w:r w:rsidRPr="00F03A56">
        <w:rPr>
          <w:rFonts w:ascii="Times New Roman" w:eastAsia="Yu Gothic Light" w:hAnsi="Times New Roman" w:cs="Times New Roman"/>
          <w:sz w:val="24"/>
          <w:szCs w:val="24"/>
        </w:rPr>
        <w:t xml:space="preserve">Общая трудоемкость освоения дисциплины составляет 6 зачетных единиц, 216 академических часов </w:t>
      </w:r>
      <w:r w:rsidRPr="00F03A56">
        <w:rPr>
          <w:rFonts w:ascii="Times New Roman" w:eastAsia="Yu Gothic Light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C454FB" w:rsidRPr="00F03A56" w:rsidRDefault="00C454FB" w:rsidP="00C454F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C454FB" w:rsidRPr="00F03A56" w:rsidRDefault="00C454FB" w:rsidP="00C454FB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C454FB" w:rsidRPr="00F03A56" w:rsidTr="002C0782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C454FB" w:rsidRPr="00F03A56" w:rsidTr="002C0782">
        <w:trPr>
          <w:trHeight w:val="290"/>
        </w:trPr>
        <w:tc>
          <w:tcPr>
            <w:tcW w:w="817" w:type="dxa"/>
            <w:tcBorders>
              <w:top w:val="single" w:sz="4" w:space="0" w:color="auto"/>
            </w:tcBorders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организацией. Инструктаж по технике безопасности.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возраста испытуемых и описание выборки исследования рамках исследования познавательных психических процессов мальчиков и девочек старшего дошкольного (младшего школьного или подросткового возраста) 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образовательной организацией (вид, цель и предмет деятельности, структура, специфика контингента)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должностными обязанностями педагога-психолога (социального педагога)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нормами профессиональной этики и основными нормативно-правовыми документами, регламентирующими профессиональную деятельность педагога-психолога (социального педагога)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направлениями деятельности педагога-психолога (социального педагога) в образовательной организации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  <w:shd w:val="clear" w:color="auto" w:fill="FFFFFF"/>
              </w:rPr>
              <w:t>Знакомство с отчетной документацией педагога-психолога (социального педагога)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Участие в организации и проведении одного мероприятия с группой обучающихся в целях гражданско-патриотического, духовно-нравственного, трудового, экологического, эстетического или физического воспитания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 с оценкой)</w:t>
            </w:r>
          </w:p>
        </w:tc>
      </w:tr>
    </w:tbl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Default="00C454FB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12015" w:rsidRPr="002C0782" w:rsidRDefault="00C12015" w:rsidP="00C120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C07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12015" w:rsidRPr="002C0782" w:rsidRDefault="00C12015" w:rsidP="00C120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C07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C12015" w:rsidRPr="002C0782" w:rsidRDefault="00C12015" w:rsidP="00C12015">
      <w:pPr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C12015" w:rsidRPr="002C0782" w:rsidRDefault="00C12015" w:rsidP="00C12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78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Б2.О.02(П) ЛЕТНЯЯ ПЕДАГОГИЧЕСКАЯ ПРАКТИКА</w:t>
      </w:r>
    </w:p>
    <w:p w:rsidR="00C12015" w:rsidRPr="002C0782" w:rsidRDefault="00C12015" w:rsidP="00C12015">
      <w:pPr>
        <w:pStyle w:val="a4"/>
        <w:numPr>
          <w:ilvl w:val="0"/>
          <w:numId w:val="14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2C0782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C12015" w:rsidRPr="002C0782" w:rsidRDefault="00C12015" w:rsidP="00C1201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2C0782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12015" w:rsidRPr="00F03A56" w:rsidRDefault="00C12015" w:rsidP="00C1201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C12015" w:rsidRPr="00F03A56" w:rsidTr="002C0782">
        <w:trPr>
          <w:trHeight w:val="349"/>
        </w:trPr>
        <w:tc>
          <w:tcPr>
            <w:tcW w:w="1561" w:type="dxa"/>
            <w:shd w:val="clear" w:color="auto" w:fill="auto"/>
            <w:vAlign w:val="center"/>
          </w:tcPr>
          <w:p w:rsidR="00C12015" w:rsidRPr="00F03A56" w:rsidRDefault="00C12015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C12015" w:rsidRPr="00F03A56" w:rsidRDefault="00C12015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C12015" w:rsidRPr="00F03A56" w:rsidRDefault="00C12015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2C0782" w:rsidRPr="00F03A56" w:rsidTr="002C0782">
        <w:trPr>
          <w:trHeight w:val="349"/>
        </w:trPr>
        <w:tc>
          <w:tcPr>
            <w:tcW w:w="1561" w:type="dxa"/>
            <w:shd w:val="clear" w:color="auto" w:fill="auto"/>
          </w:tcPr>
          <w:p w:rsidR="002C0782" w:rsidRPr="001A03C7" w:rsidRDefault="002C0782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854" w:type="dxa"/>
            <w:shd w:val="clear" w:color="auto" w:fill="auto"/>
          </w:tcPr>
          <w:p w:rsidR="002C0782" w:rsidRPr="001A03C7" w:rsidRDefault="002C0782" w:rsidP="002C0782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C0782" w:rsidRPr="00F03A56" w:rsidTr="002C0782">
        <w:trPr>
          <w:trHeight w:val="349"/>
        </w:trPr>
        <w:tc>
          <w:tcPr>
            <w:tcW w:w="1561" w:type="dxa"/>
            <w:shd w:val="clear" w:color="auto" w:fill="auto"/>
          </w:tcPr>
          <w:p w:rsidR="002C0782" w:rsidRPr="001A03C7" w:rsidRDefault="002C0782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854" w:type="dxa"/>
            <w:shd w:val="clear" w:color="auto" w:fill="auto"/>
          </w:tcPr>
          <w:p w:rsidR="002C0782" w:rsidRPr="00C75B13" w:rsidRDefault="002C0782" w:rsidP="00C75B1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организовывать</w:t>
            </w:r>
            <w:r w:rsid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совместную и индивидуальную</w:t>
            </w:r>
            <w:r w:rsid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учебную и воспитательную</w:t>
            </w:r>
            <w:r w:rsid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обучающихся, в</w:t>
            </w:r>
            <w:r w:rsid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 числе, с особыми</w:t>
            </w:r>
          </w:p>
          <w:p w:rsidR="002C0782" w:rsidRPr="001A03C7" w:rsidRDefault="00C75B13" w:rsidP="00C75B1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C0782"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0782"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потребностями,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0782"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требованиями федеральных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0782"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0782" w:rsidRPr="00C75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стандартов</w:t>
            </w:r>
          </w:p>
        </w:tc>
      </w:tr>
      <w:tr w:rsidR="00C75B13" w:rsidRPr="00F03A56" w:rsidTr="002C0782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1E1D2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1E1D2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1A03C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EE25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EE25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72073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720732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07551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07551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 организовывать различные виды деятельности группы и </w:t>
            </w:r>
            <w:proofErr w:type="spellStart"/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микрогрупп</w:t>
            </w:r>
            <w:proofErr w:type="spellEnd"/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48488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48488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осуществлять поддержку 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 проектирования в деятельности детских общественных объединений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48163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48163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  <w:tr w:rsidR="00C75B13" w:rsidRPr="00F03A56" w:rsidTr="00326053">
        <w:trPr>
          <w:trHeight w:val="349"/>
        </w:trPr>
        <w:tc>
          <w:tcPr>
            <w:tcW w:w="1561" w:type="dxa"/>
            <w:shd w:val="clear" w:color="auto" w:fill="auto"/>
          </w:tcPr>
          <w:p w:rsidR="00C75B13" w:rsidRPr="001A03C7" w:rsidRDefault="00C75B13" w:rsidP="00F27150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854" w:type="dxa"/>
            <w:shd w:val="clear" w:color="auto" w:fill="auto"/>
          </w:tcPr>
          <w:p w:rsidR="00C75B13" w:rsidRPr="001A03C7" w:rsidRDefault="00C75B13" w:rsidP="00F27150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пособен организовывать и проводить массовые </w:t>
            </w:r>
            <w:proofErr w:type="spellStart"/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досуговые</w:t>
            </w:r>
            <w:proofErr w:type="spellEnd"/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</w:tbl>
    <w:p w:rsidR="00C12015" w:rsidRDefault="00C12015" w:rsidP="00C12015">
      <w:pPr>
        <w:tabs>
          <w:tab w:val="right" w:leader="underscore" w:pos="8505"/>
        </w:tabs>
        <w:rPr>
          <w:sz w:val="28"/>
          <w:szCs w:val="28"/>
        </w:rPr>
      </w:pPr>
    </w:p>
    <w:p w:rsidR="00C75B13" w:rsidRPr="008207CB" w:rsidRDefault="00731A72" w:rsidP="008207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5B13" w:rsidRPr="008207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5B13" w:rsidRPr="008207CB">
        <w:rPr>
          <w:rFonts w:ascii="Times New Roman" w:hAnsi="Times New Roman" w:cs="Times New Roman"/>
          <w:b/>
          <w:bCs/>
          <w:caps/>
          <w:sz w:val="24"/>
          <w:szCs w:val="24"/>
        </w:rPr>
        <w:t>Место ПРАКТИКИ  в структуре ОП</w:t>
      </w:r>
      <w:r w:rsidR="00C75B13" w:rsidRPr="008207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75B13" w:rsidRPr="008207CB" w:rsidRDefault="00C75B13" w:rsidP="00C75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207CB">
        <w:rPr>
          <w:rFonts w:ascii="Times New Roman" w:hAnsi="Times New Roman" w:cs="Times New Roman"/>
          <w:bCs/>
          <w:u w:val="single"/>
        </w:rPr>
        <w:t xml:space="preserve">Цель практики: </w:t>
      </w:r>
      <w:r w:rsidRPr="008207CB">
        <w:rPr>
          <w:rFonts w:ascii="Times New Roman" w:hAnsi="Times New Roman" w:cs="Times New Roman"/>
          <w:color w:val="000000"/>
          <w:shd w:val="clear" w:color="auto" w:fill="FFFFFF"/>
        </w:rPr>
        <w:t>приобретение профессиональных умений и опыта педагогической деятельности.</w:t>
      </w:r>
    </w:p>
    <w:p w:rsidR="00C75B13" w:rsidRPr="008207CB" w:rsidRDefault="00C75B13" w:rsidP="00C75B13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8207CB">
        <w:rPr>
          <w:bCs/>
          <w:color w:val="auto"/>
          <w:sz w:val="24"/>
          <w:szCs w:val="24"/>
          <w:u w:val="single"/>
        </w:rPr>
        <w:t>Задачи практики:</w:t>
      </w:r>
    </w:p>
    <w:p w:rsidR="00C75B13" w:rsidRPr="008207CB" w:rsidRDefault="00C75B13" w:rsidP="00C75B13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</w:rPr>
      </w:pPr>
      <w:r w:rsidRPr="008207CB">
        <w:rPr>
          <w:sz w:val="24"/>
          <w:szCs w:val="24"/>
          <w:lang w:eastAsia="ru-RU"/>
        </w:rPr>
        <w:t>- приобретение педагогического опыта в решении ряда профессиональных задач и в организации воспитательного процесса в условиях детского лагеря;</w:t>
      </w:r>
    </w:p>
    <w:p w:rsidR="00C75B13" w:rsidRPr="008207CB" w:rsidRDefault="00C75B13" w:rsidP="008207CB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8207CB">
        <w:rPr>
          <w:sz w:val="24"/>
          <w:szCs w:val="24"/>
          <w:lang w:eastAsia="ru-RU"/>
        </w:rPr>
        <w:t>-</w:t>
      </w:r>
      <w:r w:rsidR="008207CB" w:rsidRPr="008207CB">
        <w:rPr>
          <w:sz w:val="24"/>
          <w:szCs w:val="24"/>
          <w:lang w:eastAsia="ru-RU"/>
        </w:rPr>
        <w:t xml:space="preserve"> </w:t>
      </w:r>
      <w:r w:rsidRPr="008207CB">
        <w:rPr>
          <w:sz w:val="24"/>
          <w:szCs w:val="24"/>
          <w:lang w:eastAsia="ru-RU"/>
        </w:rPr>
        <w:t xml:space="preserve">развитие у обучающихся </w:t>
      </w:r>
      <w:proofErr w:type="spellStart"/>
      <w:r w:rsidRPr="008207CB">
        <w:rPr>
          <w:sz w:val="24"/>
          <w:szCs w:val="24"/>
          <w:lang w:eastAsia="ru-RU"/>
        </w:rPr>
        <w:t>эмпатийных</w:t>
      </w:r>
      <w:proofErr w:type="spellEnd"/>
      <w:r w:rsidRPr="008207CB">
        <w:rPr>
          <w:sz w:val="24"/>
          <w:szCs w:val="24"/>
          <w:lang w:eastAsia="ru-RU"/>
        </w:rPr>
        <w:t>, творческих, гностических, проектировочных, коммуникативных, организаторских, аналитических способностей, формирование профессионально значимых качеств личности;</w:t>
      </w:r>
    </w:p>
    <w:p w:rsidR="00C75B13" w:rsidRPr="008207CB" w:rsidRDefault="00C75B13" w:rsidP="008207CB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8207CB">
        <w:rPr>
          <w:sz w:val="24"/>
          <w:szCs w:val="24"/>
          <w:lang w:eastAsia="ru-RU"/>
        </w:rPr>
        <w:t>- создание у обучающихся установки на формирование индивидуального стиля в педагогической деятельности.</w:t>
      </w:r>
    </w:p>
    <w:p w:rsidR="008207CB" w:rsidRPr="008207CB" w:rsidRDefault="008207CB" w:rsidP="008207CB">
      <w:pPr>
        <w:pStyle w:val="Default"/>
        <w:ind w:firstLine="708"/>
        <w:jc w:val="both"/>
      </w:pPr>
      <w:r w:rsidRPr="008207CB">
        <w:lastRenderedPageBreak/>
        <w:t>Производственная практика</w:t>
      </w:r>
      <w:r>
        <w:t xml:space="preserve"> (летняя педагогическая практика)</w:t>
      </w:r>
      <w:r w:rsidRPr="008207CB">
        <w:t xml:space="preserve"> относится к обязательной части Блока 2 «Практика».</w:t>
      </w:r>
    </w:p>
    <w:p w:rsidR="008207CB" w:rsidRPr="008207CB" w:rsidRDefault="008207CB" w:rsidP="008207CB">
      <w:pPr>
        <w:pStyle w:val="Default"/>
        <w:ind w:firstLine="708"/>
        <w:jc w:val="both"/>
        <w:rPr>
          <w:bCs/>
          <w:color w:val="auto"/>
        </w:rPr>
      </w:pPr>
      <w:r w:rsidRPr="008207CB">
        <w:t>Производственная практика обеспечивает формирование профессиональных компетенций.</w:t>
      </w:r>
    </w:p>
    <w:p w:rsidR="00731A72" w:rsidRDefault="00731A72" w:rsidP="00820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CB" w:rsidRPr="008207CB" w:rsidRDefault="00731A72" w:rsidP="0073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07CB" w:rsidRPr="008207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07CB" w:rsidRPr="008207CB">
        <w:rPr>
          <w:rFonts w:ascii="Times New Roman" w:hAnsi="Times New Roman" w:cs="Times New Roman"/>
          <w:b/>
          <w:bCs/>
          <w:caps/>
          <w:sz w:val="24"/>
          <w:szCs w:val="24"/>
        </w:rPr>
        <w:t>Объем,</w:t>
      </w:r>
      <w:r w:rsidR="008207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207CB" w:rsidRPr="008207CB">
        <w:rPr>
          <w:rFonts w:ascii="Times New Roman" w:hAnsi="Times New Roman" w:cs="Times New Roman"/>
          <w:b/>
          <w:bCs/>
          <w:caps/>
          <w:sz w:val="24"/>
          <w:szCs w:val="24"/>
        </w:rPr>
        <w:t>ПРОДОЛЖИТЕЛЬНОСТЬ ПРАКТИКИ И ВИДЫ ВЫПОЛНЯЕМЫХ РАБОТ:</w:t>
      </w:r>
    </w:p>
    <w:p w:rsidR="008207CB" w:rsidRPr="008207CB" w:rsidRDefault="008207CB" w:rsidP="0082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7C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6 зачетных единиц, 216 академических часов</w:t>
      </w:r>
      <w:r w:rsidRPr="00820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207CB" w:rsidRPr="008207CB" w:rsidRDefault="008207CB" w:rsidP="008207C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A0" w:rsidRPr="00F03A56" w:rsidRDefault="00016AA0" w:rsidP="00016AA0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016AA0" w:rsidRPr="00F03A56" w:rsidRDefault="00016AA0" w:rsidP="00016AA0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016AA0" w:rsidRPr="00F03A56" w:rsidTr="00557727">
        <w:tc>
          <w:tcPr>
            <w:tcW w:w="817" w:type="dxa"/>
          </w:tcPr>
          <w:p w:rsidR="00016AA0" w:rsidRPr="00F03A56" w:rsidRDefault="00016AA0" w:rsidP="005577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016AA0" w:rsidRPr="00F03A56" w:rsidRDefault="00016AA0" w:rsidP="005577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016AA0" w:rsidRPr="00F03A56" w:rsidTr="00557727">
        <w:trPr>
          <w:trHeight w:val="284"/>
        </w:trPr>
        <w:tc>
          <w:tcPr>
            <w:tcW w:w="817" w:type="dxa"/>
          </w:tcPr>
          <w:p w:rsidR="00016AA0" w:rsidRPr="00F03A56" w:rsidRDefault="00016AA0" w:rsidP="005577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016AA0" w:rsidRPr="00F03A56" w:rsidRDefault="00016AA0" w:rsidP="0055772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9B7365" w:rsidRPr="00F03A56" w:rsidTr="00557727">
        <w:tc>
          <w:tcPr>
            <w:tcW w:w="817" w:type="dxa"/>
          </w:tcPr>
          <w:p w:rsidR="009B7365" w:rsidRPr="00F03A56" w:rsidRDefault="009B7365" w:rsidP="009B736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9B7365" w:rsidRPr="003B29F5" w:rsidRDefault="009B7365" w:rsidP="009B7365">
            <w:pPr>
              <w:widowControl w:val="0"/>
              <w:autoSpaceDE w:val="0"/>
              <w:rPr>
                <w:b/>
                <w:lang w:eastAsia="ar-SA"/>
              </w:rPr>
            </w:pPr>
            <w:r w:rsidRPr="00F03A5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организацией. Инструктаж по технике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7365" w:rsidRPr="00F03A56" w:rsidTr="00557727">
        <w:tc>
          <w:tcPr>
            <w:tcW w:w="817" w:type="dxa"/>
          </w:tcPr>
          <w:p w:rsidR="009B7365" w:rsidRPr="00F03A56" w:rsidRDefault="009B7365" w:rsidP="009B73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9B7365" w:rsidRPr="003B29F5" w:rsidRDefault="009B7365" w:rsidP="009B7365">
            <w:pPr>
              <w:pStyle w:val="a0"/>
              <w:spacing w:after="0"/>
              <w:jc w:val="both"/>
              <w:rPr>
                <w:b/>
              </w:rPr>
            </w:pPr>
            <w:r w:rsidRPr="00E1024D">
              <w:rPr>
                <w:color w:val="auto"/>
              </w:rPr>
              <w:t>Знакомство с образовате</w:t>
            </w:r>
            <w:r>
              <w:rPr>
                <w:color w:val="auto"/>
              </w:rPr>
              <w:t>льной программой смены</w:t>
            </w:r>
            <w:r>
              <w:rPr>
                <w:color w:val="auto"/>
              </w:rPr>
              <w:t>.</w:t>
            </w:r>
          </w:p>
        </w:tc>
      </w:tr>
      <w:tr w:rsidR="009B7365" w:rsidRPr="00F03A56" w:rsidTr="00557727">
        <w:tc>
          <w:tcPr>
            <w:tcW w:w="817" w:type="dxa"/>
          </w:tcPr>
          <w:p w:rsidR="009B7365" w:rsidRPr="00F03A56" w:rsidRDefault="009B7365" w:rsidP="009B73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9B7365" w:rsidRPr="003B29F5" w:rsidRDefault="009B7365" w:rsidP="009B7365">
            <w:pPr>
              <w:pStyle w:val="a0"/>
              <w:spacing w:after="0"/>
              <w:jc w:val="both"/>
            </w:pPr>
            <w:r w:rsidRPr="00E1024D">
              <w:rPr>
                <w:color w:val="auto"/>
              </w:rPr>
              <w:t>Характеристика временного детского объединения</w:t>
            </w:r>
            <w:r>
              <w:rPr>
                <w:color w:val="auto"/>
              </w:rPr>
              <w:t>.</w:t>
            </w:r>
          </w:p>
        </w:tc>
      </w:tr>
      <w:tr w:rsidR="009B7365" w:rsidRPr="00F03A56" w:rsidTr="00557727">
        <w:tc>
          <w:tcPr>
            <w:tcW w:w="817" w:type="dxa"/>
          </w:tcPr>
          <w:p w:rsidR="009B7365" w:rsidRPr="00F03A56" w:rsidRDefault="009B7365" w:rsidP="009B73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9B7365" w:rsidRPr="009B7365" w:rsidRDefault="009B7365" w:rsidP="009B7365">
            <w:pPr>
              <w:pStyle w:val="style3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024D">
              <w:rPr>
                <w:rFonts w:ascii="Times New Roman" w:hAnsi="Times New Roman" w:cs="Times New Roman"/>
                <w:color w:val="auto"/>
              </w:rPr>
              <w:t>Подготовка, п</w:t>
            </w:r>
            <w:r>
              <w:rPr>
                <w:rFonts w:ascii="Times New Roman" w:hAnsi="Times New Roman" w:cs="Times New Roman"/>
                <w:color w:val="auto"/>
              </w:rPr>
              <w:t>роведение и анализ отрядных дел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B7365" w:rsidRPr="00F03A56" w:rsidTr="00557727">
        <w:tc>
          <w:tcPr>
            <w:tcW w:w="817" w:type="dxa"/>
          </w:tcPr>
          <w:p w:rsidR="009B7365" w:rsidRPr="00F03A56" w:rsidRDefault="009B7365" w:rsidP="009B73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9B7365" w:rsidRPr="003B29F5" w:rsidRDefault="009B7365" w:rsidP="009B7365">
            <w:pPr>
              <w:pStyle w:val="style30"/>
              <w:jc w:val="both"/>
            </w:pPr>
            <w:r w:rsidRPr="00E1024D">
              <w:rPr>
                <w:rFonts w:ascii="Times New Roman" w:hAnsi="Times New Roman" w:cs="Times New Roman"/>
                <w:color w:val="auto"/>
              </w:rPr>
              <w:t>Анализ ре</w:t>
            </w:r>
            <w:r>
              <w:rPr>
                <w:rFonts w:ascii="Times New Roman" w:hAnsi="Times New Roman" w:cs="Times New Roman"/>
                <w:color w:val="auto"/>
              </w:rPr>
              <w:t>зультативности программы смены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16AA0" w:rsidRPr="00F03A56" w:rsidTr="00557727">
        <w:tc>
          <w:tcPr>
            <w:tcW w:w="817" w:type="dxa"/>
          </w:tcPr>
          <w:p w:rsidR="00016AA0" w:rsidRPr="00F03A56" w:rsidRDefault="009B7365" w:rsidP="005577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016AA0" w:rsidRPr="00F03A56" w:rsidRDefault="00016AA0" w:rsidP="00557727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</w:t>
            </w:r>
            <w:r w:rsidR="009B7365">
              <w:rPr>
                <w:color w:val="auto"/>
              </w:rPr>
              <w:t>.</w:t>
            </w:r>
          </w:p>
        </w:tc>
      </w:tr>
      <w:tr w:rsidR="00016AA0" w:rsidRPr="00F03A56" w:rsidTr="00557727">
        <w:tc>
          <w:tcPr>
            <w:tcW w:w="817" w:type="dxa"/>
          </w:tcPr>
          <w:p w:rsidR="00016AA0" w:rsidRPr="00F03A56" w:rsidRDefault="009B7365" w:rsidP="005577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016AA0" w:rsidRPr="00F03A56" w:rsidRDefault="00016AA0" w:rsidP="00557727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(зачет)</w:t>
            </w:r>
          </w:p>
        </w:tc>
      </w:tr>
    </w:tbl>
    <w:p w:rsidR="002C0782" w:rsidRPr="008207CB" w:rsidRDefault="002C0782" w:rsidP="008207C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15" w:rsidRDefault="00C12015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A56">
        <w:rPr>
          <w:rFonts w:ascii="Times New Roman" w:hAnsi="Times New Roman" w:cs="Times New Roman"/>
          <w:b/>
          <w:bCs/>
        </w:rPr>
        <w:t>Б2.О.03(У) НАУЧНО-ИССЛЕДОВАТЕЛЬСКАЯ РАБОТА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A56">
        <w:rPr>
          <w:rFonts w:ascii="Times New Roman" w:hAnsi="Times New Roman" w:cs="Times New Roman"/>
          <w:b/>
          <w:bCs/>
        </w:rPr>
        <w:t>(ПОЛУЧЕНИЕ ПЕРВИЧНЫХ НАВЫКОВ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A56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АУЧНО-ИССЛЕДОВАТЕЛЬСКОЙ РАБОТЫ)</w:t>
      </w: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454FB" w:rsidRPr="00F03A56" w:rsidRDefault="00016AA0" w:rsidP="00016AA0">
      <w:pPr>
        <w:pStyle w:val="a4"/>
        <w:tabs>
          <w:tab w:val="clear" w:pos="756"/>
          <w:tab w:val="left" w:pos="0"/>
        </w:tabs>
        <w:spacing w:line="240" w:lineRule="auto"/>
        <w:ind w:left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1. </w:t>
      </w:r>
      <w:r w:rsidR="00C454FB" w:rsidRPr="00F03A56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C454FB" w:rsidRPr="00F03A56" w:rsidRDefault="00C454FB" w:rsidP="002C0782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C454FB" w:rsidRPr="00F03A56" w:rsidRDefault="00C454FB" w:rsidP="002C0782">
            <w:pPr>
              <w:pStyle w:val="a7"/>
              <w:jc w:val="center"/>
            </w:pPr>
            <w:r w:rsidRPr="00F03A56">
              <w:t>ОПК-1</w:t>
            </w:r>
          </w:p>
        </w:tc>
        <w:tc>
          <w:tcPr>
            <w:tcW w:w="7796" w:type="dxa"/>
            <w:shd w:val="clear" w:color="auto" w:fill="auto"/>
          </w:tcPr>
          <w:p w:rsidR="00C454FB" w:rsidRPr="00F03A56" w:rsidRDefault="00C454FB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454FB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C454FB" w:rsidRPr="00F03A56" w:rsidRDefault="00C454FB" w:rsidP="002C0782">
            <w:pPr>
              <w:pStyle w:val="a7"/>
              <w:jc w:val="center"/>
            </w:pPr>
            <w:r w:rsidRPr="00F03A56">
              <w:t>ПК-20</w:t>
            </w:r>
          </w:p>
        </w:tc>
        <w:tc>
          <w:tcPr>
            <w:tcW w:w="7796" w:type="dxa"/>
            <w:shd w:val="clear" w:color="auto" w:fill="auto"/>
          </w:tcPr>
          <w:p w:rsidR="00C454FB" w:rsidRPr="00F03A56" w:rsidRDefault="00C454FB" w:rsidP="002C078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lang w:eastAsia="ru-RU"/>
              </w:rPr>
              <w:t>Способен планировать и проводить психологическое исследование</w:t>
            </w:r>
          </w:p>
        </w:tc>
      </w:tr>
    </w:tbl>
    <w:p w:rsidR="00C454FB" w:rsidRPr="00F03A56" w:rsidRDefault="00C454FB" w:rsidP="00C454FB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C454FB" w:rsidRPr="00F03A56" w:rsidRDefault="00C454FB" w:rsidP="00C454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454FB" w:rsidRPr="00F03A56" w:rsidRDefault="00C454FB" w:rsidP="00C454FB">
      <w:pPr>
        <w:pStyle w:val="Default"/>
        <w:ind w:firstLine="708"/>
        <w:jc w:val="both"/>
        <w:rPr>
          <w:bCs/>
          <w:color w:val="auto"/>
        </w:rPr>
      </w:pPr>
    </w:p>
    <w:p w:rsidR="00C454FB" w:rsidRPr="00F03A56" w:rsidRDefault="00C454FB" w:rsidP="00C454F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03A56">
        <w:rPr>
          <w:rFonts w:ascii="Times New Roman" w:hAnsi="Times New Roman" w:cs="Times New Roman"/>
          <w:bCs/>
          <w:sz w:val="24"/>
          <w:u w:val="single"/>
        </w:rPr>
        <w:t>Цель практики:</w:t>
      </w:r>
      <w:r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F03A56">
        <w:rPr>
          <w:rFonts w:ascii="Times New Roman" w:hAnsi="Times New Roman" w:cs="Times New Roman"/>
          <w:sz w:val="24"/>
          <w:shd w:val="clear" w:color="auto" w:fill="FFFFFF"/>
        </w:rPr>
        <w:t>формирование у обучающихся первичных навыков научно-исследовательской работы.</w:t>
      </w:r>
    </w:p>
    <w:p w:rsidR="00C454FB" w:rsidRPr="00F03A56" w:rsidRDefault="00C454FB" w:rsidP="00C454FB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03A56">
        <w:rPr>
          <w:bCs/>
          <w:color w:val="auto"/>
          <w:sz w:val="24"/>
          <w:szCs w:val="24"/>
        </w:rPr>
        <w:tab/>
      </w:r>
      <w:r w:rsidRPr="00F03A56">
        <w:rPr>
          <w:bCs/>
          <w:color w:val="auto"/>
          <w:sz w:val="24"/>
          <w:szCs w:val="24"/>
          <w:u w:val="single"/>
        </w:rPr>
        <w:t xml:space="preserve">Задачи практики:  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описывать выборку исследования;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подбирать и описывать психодиагностический инструментарий, направленный на изучение познавательных психических процессов и соответствующий возрасту испытуемых;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проводить тестирование и обрабатывать полученные результаты;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 xml:space="preserve">-сформировать умение заполнять таблицу исходных данных в программе </w:t>
      </w:r>
      <w:proofErr w:type="spellStart"/>
      <w:r w:rsidRPr="00F03A56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03A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анализировать количество испытуемых в выборке с разным уровнем изучаемой характеристики, строить круговые диаграммы;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выполнять расчет среднего арифметического значения изучаемого показателя, строить гистограммы;</w:t>
      </w:r>
    </w:p>
    <w:p w:rsidR="00C454FB" w:rsidRPr="00F03A56" w:rsidRDefault="00C454FB" w:rsidP="00C454FB">
      <w:pPr>
        <w:pStyle w:val="a5"/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sz w:val="24"/>
          <w:szCs w:val="24"/>
          <w:lang w:eastAsia="ru-RU"/>
        </w:rPr>
        <w:t>-сформировать умение формулировать выводы по результатам научно-исследовательской работы.</w:t>
      </w:r>
    </w:p>
    <w:p w:rsidR="00C454FB" w:rsidRPr="00F03A56" w:rsidRDefault="00C454FB" w:rsidP="00C454FB">
      <w:pPr>
        <w:pStyle w:val="Default"/>
        <w:ind w:firstLine="708"/>
        <w:jc w:val="both"/>
        <w:rPr>
          <w:color w:val="auto"/>
        </w:rPr>
      </w:pPr>
      <w:r w:rsidRPr="00F03A56">
        <w:rPr>
          <w:color w:val="auto"/>
        </w:rPr>
        <w:t>Учебная практика (научно-исследовательская работа (получение первичных навыков научно-исследовательской работы)) относится к обязательной части Блока 2 «Практика».</w:t>
      </w:r>
    </w:p>
    <w:p w:rsidR="00C454FB" w:rsidRPr="00F03A56" w:rsidRDefault="00C454FB" w:rsidP="00C4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FB" w:rsidRPr="00F03A56" w:rsidRDefault="00C454FB" w:rsidP="00C4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C454FB" w:rsidRPr="00F03A56" w:rsidRDefault="00C454FB" w:rsidP="00C75B13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Yu Gothic Light" w:hAnsi="Times New Roman" w:cs="Times New Roman"/>
          <w:i/>
          <w:sz w:val="24"/>
          <w:szCs w:val="24"/>
        </w:rPr>
      </w:pPr>
      <w:r w:rsidRPr="00F03A56">
        <w:rPr>
          <w:rFonts w:ascii="Times New Roman" w:eastAsia="Yu Gothic Light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единиц, 108 академических часов </w:t>
      </w:r>
      <w:r w:rsidRPr="00F03A56">
        <w:rPr>
          <w:rFonts w:ascii="Times New Roman" w:eastAsia="Yu Gothic Light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C454FB" w:rsidRPr="00F03A56" w:rsidRDefault="00C454FB" w:rsidP="00C454F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C454FB" w:rsidRPr="00F03A56" w:rsidRDefault="00C454FB" w:rsidP="00C454FB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C454FB" w:rsidRPr="00F03A56" w:rsidTr="002C0782">
        <w:trPr>
          <w:trHeight w:val="284"/>
        </w:trPr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возраста испытуемых и </w:t>
            </w:r>
            <w:bookmarkStart w:id="1" w:name="_Hlk96168779"/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выборки исследования рамках исследования познавательных психических процессов мальчиков и девочек старшего дошкольного (младшего школьного или подросткового возраста) </w:t>
            </w:r>
            <w:bookmarkEnd w:id="1"/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Подбор и </w:t>
            </w:r>
            <w:bookmarkStart w:id="2" w:name="_Hlk96168824"/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психодиагностической методики, направленной на изучение одного из познавательных психических процессов и соответствующей возрасту испытуемых </w:t>
            </w:r>
            <w:bookmarkEnd w:id="2"/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5 мальчиков и 5 девочек, обработка результатов (указать количество баллов и уровень изучаемой характеристики)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Заполнение таблицы исходных данных в программе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excel</w:t>
            </w:r>
            <w:proofErr w:type="spellEnd"/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количества испытуемых в выборке с разным уровнем изучаемой характеристик, построение </w:t>
            </w:r>
            <w:bookmarkStart w:id="3" w:name="_Hlk96168875"/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круговой (секторной) диаграммы</w:t>
            </w:r>
            <w:bookmarkEnd w:id="3"/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Выполнение расчета среднего арифметического значения изучаемого показателя в выборках мальчиков и девочек, построение гистограмму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 xml:space="preserve">Формулировка </w:t>
            </w:r>
            <w:r w:rsidRPr="00F03A56">
              <w:rPr>
                <w:bCs/>
                <w:color w:val="auto"/>
                <w:lang w:eastAsia="zh-CN"/>
              </w:rPr>
              <w:t xml:space="preserve"> выводов по результатам научно-исследовательской работы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</w:t>
            </w:r>
          </w:p>
        </w:tc>
      </w:tr>
      <w:tr w:rsidR="00C454FB" w:rsidRPr="00F03A56" w:rsidTr="002C0782">
        <w:tc>
          <w:tcPr>
            <w:tcW w:w="817" w:type="dxa"/>
          </w:tcPr>
          <w:p w:rsidR="00C454FB" w:rsidRPr="00F03A56" w:rsidRDefault="00C454FB" w:rsidP="002C07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C454FB" w:rsidRPr="00F03A56" w:rsidRDefault="00C454FB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(зачет)</w:t>
            </w:r>
          </w:p>
        </w:tc>
      </w:tr>
    </w:tbl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Pr="00F03A56" w:rsidRDefault="00C454FB" w:rsidP="00C454F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454FB" w:rsidRDefault="00C454FB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</w:pPr>
      <w:r w:rsidRPr="00F03A56"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  <w:t xml:space="preserve">Б2.О.04(П) ПРОИЗВОДСТВЕННАЯ ПРАКТИКА </w:t>
      </w:r>
    </w:p>
    <w:p w:rsidR="00516F04" w:rsidRPr="00F03A56" w:rsidRDefault="00516F04" w:rsidP="00516F04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</w:pPr>
      <w:r w:rsidRPr="00F03A56"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  <w:t>(ПЕДАГОГИЧЕСКАЯ ПРАКТИКА)</w:t>
      </w:r>
    </w:p>
    <w:p w:rsidR="00516F04" w:rsidRPr="00F03A56" w:rsidRDefault="00516F04" w:rsidP="00516F04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pStyle w:val="a4"/>
        <w:numPr>
          <w:ilvl w:val="0"/>
          <w:numId w:val="9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F03A56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516F04" w:rsidRPr="00F03A56" w:rsidRDefault="00516F04" w:rsidP="00516F0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516F04" w:rsidRPr="00F03A56" w:rsidRDefault="00516F04" w:rsidP="00516F0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ОПК-2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ОПК-3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организовывать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совместную и индивидуальную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учебную и воспитательную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обучающихся, в том числе, с особыми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образовательными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потребностями, в соответствии с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требованиями федеральных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ОПК-4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ОПК-5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ОПК-6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микрогрупп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ОПК-7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ПК-1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социально и личностно значимую деятельность обучающихся с целью формирования социальной компетентности и расширения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социокультурного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опыта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ПК-2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0217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социально-педагогическую поддержку обучающихся,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оказавшихся в трудной жизненной ситуации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ПК-3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0217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профилактику и коррекцию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 w:rsidR="000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ПК-4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lastRenderedPageBreak/>
              <w:t>ПК-5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обеспечивать реализацию и защиту прав обучающихся в процессе образования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ПК-6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микрогрупп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</w:pPr>
            <w:r w:rsidRPr="00F03A56">
              <w:t xml:space="preserve">        ПК-7 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поддержку  социального проектирования в деятельности детских общественных объединений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ПК-8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ПК-9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ПК-11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и проводить массовые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досуговые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7"/>
              <w:jc w:val="center"/>
            </w:pPr>
            <w:r w:rsidRPr="00F03A56">
              <w:t>ПК-18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516F04" w:rsidRDefault="00516F04" w:rsidP="00516F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F04" w:rsidRPr="00F03A56" w:rsidRDefault="00516F04" w:rsidP="00516F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16F04" w:rsidRPr="00F03A56" w:rsidRDefault="00516F04" w:rsidP="00516F04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ru-RU"/>
        </w:rPr>
      </w:pPr>
      <w:r w:rsidRPr="00F03A56">
        <w:rPr>
          <w:rFonts w:ascii="Times New Roman" w:hAnsi="Times New Roman" w:cs="Times New Roman"/>
          <w:bCs/>
          <w:u w:val="single"/>
        </w:rPr>
        <w:t>Цель практики:</w:t>
      </w:r>
      <w:r w:rsidR="0002176E">
        <w:rPr>
          <w:rFonts w:ascii="Times New Roman" w:hAnsi="Times New Roman" w:cs="Times New Roman"/>
          <w:bCs/>
          <w:u w:val="single"/>
        </w:rPr>
        <w:t xml:space="preserve"> </w:t>
      </w:r>
      <w:r w:rsidRPr="00F03A56">
        <w:rPr>
          <w:rFonts w:ascii="Times New Roman" w:hAnsi="Times New Roman" w:cs="Times New Roman"/>
          <w:shd w:val="clear" w:color="auto" w:fill="FFFFFF"/>
        </w:rPr>
        <w:t>приобретение и закрепление профессиональных умений и навыков, необходимых в деятельности социального педагога образовательного учреждения.</w:t>
      </w:r>
    </w:p>
    <w:p w:rsidR="00516F04" w:rsidRPr="00F03A56" w:rsidRDefault="00516F04" w:rsidP="00516F04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03A56">
        <w:rPr>
          <w:bCs/>
          <w:color w:val="auto"/>
          <w:sz w:val="24"/>
          <w:szCs w:val="24"/>
          <w:u w:val="single"/>
        </w:rPr>
        <w:t xml:space="preserve">Задачи практики:  </w:t>
      </w:r>
    </w:p>
    <w:p w:rsidR="00516F04" w:rsidRPr="00F03A56" w:rsidRDefault="00516F04" w:rsidP="00516F04">
      <w:pPr>
        <w:pStyle w:val="western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умения и навыки организации и проведения мероприятий по развитию и социальной защите обучающихся;</w:t>
      </w:r>
    </w:p>
    <w:p w:rsidR="00516F04" w:rsidRPr="00F03A56" w:rsidRDefault="00516F04" w:rsidP="00516F04">
      <w:pPr>
        <w:pStyle w:val="western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умения и навыки составления и реализации программы социального сопровождения и поддержки обучающихся;</w:t>
      </w:r>
    </w:p>
    <w:p w:rsidR="00516F04" w:rsidRPr="00F03A56" w:rsidRDefault="00516F04" w:rsidP="00516F04">
      <w:pPr>
        <w:pStyle w:val="western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умения и навыки организации социально ценной деятельности обучающихся;</w:t>
      </w:r>
    </w:p>
    <w:p w:rsidR="00516F04" w:rsidRPr="00F03A56" w:rsidRDefault="00516F04" w:rsidP="00516F04">
      <w:pPr>
        <w:pStyle w:val="western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умения и навыки организации у обучающихся навыков общения в разновозрастной среде и в среде сверстников, развитию навыков поведения в виртуальной и поликультурной среде</w:t>
      </w:r>
    </w:p>
    <w:p w:rsidR="00516F04" w:rsidRPr="00F03A56" w:rsidRDefault="00516F04" w:rsidP="00516F04">
      <w:pPr>
        <w:pStyle w:val="western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умения и навыки организации совместной и индивидуальной учебной и воспитательной деятельности обучающихся, в том числе, с особыми образовательными потребностями</w:t>
      </w:r>
    </w:p>
    <w:p w:rsidR="00516F04" w:rsidRPr="00F03A56" w:rsidRDefault="00516F04" w:rsidP="00516F04">
      <w:pPr>
        <w:pStyle w:val="western"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F03A56">
        <w:rPr>
          <w:color w:val="auto"/>
          <w:sz w:val="24"/>
          <w:szCs w:val="24"/>
          <w:lang w:eastAsia="ru-RU"/>
        </w:rPr>
        <w:t>- формировать психологическую готовность студентов к будущей профессиональной деятельности.</w:t>
      </w:r>
    </w:p>
    <w:p w:rsidR="00516F04" w:rsidRPr="00F03A56" w:rsidRDefault="00516F04" w:rsidP="00516F04">
      <w:pPr>
        <w:pStyle w:val="Default"/>
        <w:ind w:firstLine="708"/>
        <w:jc w:val="both"/>
        <w:rPr>
          <w:bCs/>
          <w:color w:val="auto"/>
        </w:rPr>
      </w:pPr>
      <w:r w:rsidRPr="00F03A56">
        <w:rPr>
          <w:color w:val="auto"/>
        </w:rPr>
        <w:t>Производственная практика (педагогическая практика) обеспечивает формирование профессиональных компетенций.</w:t>
      </w:r>
    </w:p>
    <w:p w:rsidR="00516F04" w:rsidRPr="00F03A56" w:rsidRDefault="00516F04" w:rsidP="00516F04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</w:rPr>
      </w:pPr>
    </w:p>
    <w:p w:rsidR="00516F04" w:rsidRPr="00F03A56" w:rsidRDefault="00516F04" w:rsidP="00516F04">
      <w:pPr>
        <w:pStyle w:val="Style3"/>
        <w:widowControl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516F04" w:rsidRPr="00F03A56" w:rsidRDefault="00516F04" w:rsidP="00516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516F04" w:rsidRPr="00F03A56" w:rsidRDefault="00516F04" w:rsidP="0051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5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12 зачетных единиц, 432 академических часа</w:t>
      </w:r>
      <w:r w:rsidRPr="00F03A56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516F04" w:rsidRPr="00F03A56" w:rsidRDefault="00516F04" w:rsidP="00516F0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516F04" w:rsidRPr="00F03A56" w:rsidRDefault="00516F04" w:rsidP="00516F0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auto"/>
              </w:rPr>
            </w:pPr>
            <w:r w:rsidRPr="00F03A56">
              <w:rPr>
                <w:rFonts w:ascii="Times New Roman" w:hAnsi="Times New Roman"/>
                <w:bCs/>
                <w:color w:val="auto"/>
              </w:rPr>
              <w:t>Участие в установочной конференции по практике.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auto"/>
              </w:rPr>
            </w:pPr>
            <w:r w:rsidRPr="00F03A56">
              <w:rPr>
                <w:rFonts w:ascii="Times New Roman" w:hAnsi="Times New Roman"/>
                <w:bCs/>
                <w:color w:val="auto"/>
              </w:rPr>
              <w:t>Знакомство с организацией. Инструктаж по технике безопасности.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Style3"/>
              <w:widowControl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F03A56">
              <w:rPr>
                <w:rFonts w:ascii="Times New Roman" w:hAnsi="Times New Roman"/>
                <w:bCs/>
                <w:color w:val="auto"/>
              </w:rPr>
              <w:t>Организация и проведение мероприятия, направленного на включение обучающихся в социально значимую деятельность, совместно с социальным педагогом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Style3"/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F03A56">
              <w:rPr>
                <w:rFonts w:ascii="Times New Roman" w:hAnsi="Times New Roman"/>
                <w:bCs/>
                <w:color w:val="auto"/>
              </w:rPr>
              <w:t xml:space="preserve">Организация и проведение массового </w:t>
            </w:r>
            <w:proofErr w:type="spellStart"/>
            <w:r w:rsidRPr="00F03A56">
              <w:rPr>
                <w:rFonts w:ascii="Times New Roman" w:hAnsi="Times New Roman"/>
                <w:bCs/>
                <w:color w:val="auto"/>
              </w:rPr>
              <w:t>досугового</w:t>
            </w:r>
            <w:proofErr w:type="spellEnd"/>
            <w:r w:rsidRPr="00F03A56">
              <w:rPr>
                <w:rFonts w:ascii="Times New Roman" w:hAnsi="Times New Roman"/>
                <w:bCs/>
                <w:color w:val="auto"/>
              </w:rPr>
              <w:t xml:space="preserve"> мероприятия 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 совместно с социальным педагогом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bCs/>
              </w:rPr>
              <w:t>Проведение анализа мероприятия, проведенного социальным педагогом, по социальной защите обучающихся из числа детей-сирот и детей, оказавшихся в трудной жизненной ситуации</w:t>
            </w:r>
          </w:p>
        </w:tc>
      </w:tr>
      <w:tr w:rsidR="00516F04" w:rsidRPr="00F03A56" w:rsidTr="002C0782">
        <w:trPr>
          <w:trHeight w:val="975"/>
        </w:trPr>
        <w:tc>
          <w:tcPr>
            <w:tcW w:w="817" w:type="dxa"/>
            <w:tcBorders>
              <w:bottom w:val="single" w:sz="4" w:space="0" w:color="auto"/>
            </w:tcBorders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bCs/>
              </w:rPr>
              <w:t xml:space="preserve">Проведение анализа </w:t>
            </w:r>
            <w:r w:rsidRPr="00F03A56">
              <w:rPr>
                <w:rFonts w:ascii="Times New Roman" w:hAnsi="Times New Roman" w:cs="Times New Roman"/>
                <w:bCs/>
                <w:lang w:eastAsia="ru-RU"/>
              </w:rPr>
              <w:t>мероприятия, проведенного социальным педагогом, по социальному сопровождению и поддержке социального проектирования в деятельности детских общественных объединений</w:t>
            </w:r>
          </w:p>
        </w:tc>
      </w:tr>
      <w:tr w:rsidR="00516F04" w:rsidRPr="00F03A56" w:rsidTr="002C0782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16F04" w:rsidRPr="00F03A56" w:rsidRDefault="0002176E" w:rsidP="002C078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Прове</w:t>
            </w:r>
            <w:r w:rsidR="00516F04" w:rsidRPr="00F03A56">
              <w:rPr>
                <w:rFonts w:ascii="Times New Roman" w:hAnsi="Times New Roman" w:cs="Times New Roman"/>
                <w:bCs/>
                <w:lang w:eastAsia="ru-RU"/>
              </w:rPr>
              <w:t>дение наблюдение за учебной деятельностью ребенка с ОВЗ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Участие в итоговой конференции по практике (зачет с оценкой)</w:t>
            </w:r>
          </w:p>
        </w:tc>
      </w:tr>
    </w:tbl>
    <w:p w:rsidR="00516F04" w:rsidRPr="00F03A56" w:rsidRDefault="00516F04" w:rsidP="00516F0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516F04" w:rsidRPr="00F03A56" w:rsidRDefault="00516F04" w:rsidP="00516F04">
      <w:pPr>
        <w:pStyle w:val="a4"/>
        <w:tabs>
          <w:tab w:val="clear" w:pos="756"/>
          <w:tab w:val="left" w:pos="0"/>
        </w:tabs>
        <w:spacing w:line="240" w:lineRule="auto"/>
        <w:ind w:left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F03A56">
        <w:rPr>
          <w:rFonts w:eastAsiaTheme="minorHAnsi"/>
          <w:b/>
          <w:color w:val="auto"/>
          <w:sz w:val="24"/>
          <w:szCs w:val="24"/>
          <w:lang w:eastAsia="en-US"/>
        </w:rPr>
        <w:tab/>
      </w:r>
      <w:r w:rsidRPr="00F03A56">
        <w:rPr>
          <w:rFonts w:eastAsiaTheme="minorHAnsi"/>
          <w:b/>
          <w:color w:val="auto"/>
          <w:sz w:val="24"/>
          <w:szCs w:val="24"/>
          <w:lang w:eastAsia="en-US"/>
        </w:rPr>
        <w:tab/>
        <w:t>Б2.О.05(П) НАУЧНО-ИССЛЕДОВАТЕЛЬСКАЯ РАБОТА</w:t>
      </w:r>
    </w:p>
    <w:p w:rsidR="00516F04" w:rsidRPr="00F03A56" w:rsidRDefault="00516F04" w:rsidP="00516F04">
      <w:pPr>
        <w:pStyle w:val="a4"/>
        <w:tabs>
          <w:tab w:val="clear" w:pos="756"/>
          <w:tab w:val="left" w:pos="0"/>
        </w:tabs>
        <w:spacing w:line="240" w:lineRule="auto"/>
        <w:ind w:left="0"/>
        <w:rPr>
          <w:color w:val="auto"/>
          <w:sz w:val="24"/>
          <w:szCs w:val="24"/>
        </w:rPr>
      </w:pPr>
    </w:p>
    <w:p w:rsidR="00516F04" w:rsidRPr="00F03A56" w:rsidRDefault="00516F04" w:rsidP="00516F04">
      <w:pPr>
        <w:pStyle w:val="a4"/>
        <w:tabs>
          <w:tab w:val="clear" w:pos="756"/>
          <w:tab w:val="left" w:pos="0"/>
        </w:tabs>
        <w:spacing w:line="240" w:lineRule="auto"/>
        <w:ind w:left="0"/>
        <w:rPr>
          <w:color w:val="auto"/>
          <w:sz w:val="24"/>
          <w:szCs w:val="24"/>
        </w:rPr>
      </w:pPr>
      <w:r w:rsidRPr="00F03A56">
        <w:rPr>
          <w:b/>
          <w:bCs/>
          <w:color w:val="auto"/>
          <w:sz w:val="24"/>
          <w:szCs w:val="24"/>
        </w:rPr>
        <w:t>1. ПЕРЕЧЕНЬ ПЛАНИРУЕМЫХ РЕЗУЛЬТАТОВ ОБУЧЕНИЯ ПРИ ПРОХОЖДЕНИИ ПРАКТИКИ:</w:t>
      </w:r>
    </w:p>
    <w:p w:rsidR="00516F04" w:rsidRPr="00F03A56" w:rsidRDefault="00516F04" w:rsidP="00516F0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516F04" w:rsidRPr="00F03A56" w:rsidRDefault="00516F04" w:rsidP="00516F0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516F04" w:rsidRPr="00F03A56" w:rsidRDefault="00516F04" w:rsidP="002C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</w:t>
            </w:r>
            <w:r w:rsidR="0002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</w:t>
            </w:r>
            <w:r w:rsidR="0002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способы их решения,</w:t>
            </w:r>
            <w:r w:rsidR="0002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исходя из действующих</w:t>
            </w:r>
            <w:r w:rsidR="0002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правовых норм,</w:t>
            </w:r>
            <w:r w:rsidR="0002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имеющихся ресурсов  и ограничений</w:t>
            </w:r>
          </w:p>
        </w:tc>
      </w:tr>
      <w:tr w:rsidR="00516F04" w:rsidRPr="00F03A56" w:rsidTr="002C0782">
        <w:trPr>
          <w:trHeight w:val="225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516F04" w:rsidRPr="00F03A56" w:rsidTr="002C0782">
        <w:trPr>
          <w:trHeight w:val="10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pStyle w:val="a7"/>
              <w:rPr>
                <w:shd w:val="clear" w:color="auto" w:fill="FFFFFF"/>
              </w:rPr>
            </w:pPr>
            <w:r w:rsidRPr="00F03A56">
              <w:rPr>
                <w:shd w:val="clear" w:color="auto" w:fill="FFFFFF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516F04" w:rsidRPr="00F03A56" w:rsidTr="002C0782">
        <w:trPr>
          <w:trHeight w:val="349"/>
        </w:trPr>
        <w:tc>
          <w:tcPr>
            <w:tcW w:w="1549" w:type="dxa"/>
            <w:shd w:val="clear" w:color="auto" w:fill="auto"/>
          </w:tcPr>
          <w:p w:rsidR="00516F04" w:rsidRPr="00F03A56" w:rsidRDefault="00516F04" w:rsidP="002C078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7796" w:type="dxa"/>
            <w:shd w:val="clear" w:color="auto" w:fill="auto"/>
          </w:tcPr>
          <w:p w:rsidR="00516F04" w:rsidRPr="00F03A56" w:rsidRDefault="00516F04" w:rsidP="002C0782">
            <w:pPr>
              <w:pStyle w:val="a7"/>
              <w:rPr>
                <w:shd w:val="clear" w:color="auto" w:fill="FFFFFF"/>
              </w:rPr>
            </w:pPr>
            <w:r w:rsidRPr="00F03A56">
              <w:rPr>
                <w:shd w:val="clear" w:color="auto" w:fill="FFFFFF"/>
              </w:rPr>
              <w:t>Способен планировать и проводить психологическое исследование</w:t>
            </w:r>
          </w:p>
        </w:tc>
      </w:tr>
    </w:tbl>
    <w:p w:rsidR="00516F04" w:rsidRPr="00F03A56" w:rsidRDefault="00516F04" w:rsidP="0048489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516F04" w:rsidRPr="00F03A56" w:rsidRDefault="00516F04" w:rsidP="004848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16F04" w:rsidRPr="00F03A56" w:rsidRDefault="00516F04" w:rsidP="00484895">
      <w:pPr>
        <w:pStyle w:val="2"/>
        <w:tabs>
          <w:tab w:val="clear" w:pos="0"/>
        </w:tabs>
        <w:spacing w:before="0" w:after="0" w:line="240" w:lineRule="auto"/>
        <w:rPr>
          <w:b w:val="0"/>
          <w:sz w:val="24"/>
          <w:szCs w:val="24"/>
        </w:rPr>
      </w:pPr>
      <w:r w:rsidRPr="00F03A56">
        <w:rPr>
          <w:b w:val="0"/>
          <w:sz w:val="24"/>
          <w:szCs w:val="24"/>
          <w:u w:val="single"/>
        </w:rPr>
        <w:t>Цель практики:</w:t>
      </w:r>
      <w:r w:rsidRPr="00F03A56">
        <w:rPr>
          <w:b w:val="0"/>
          <w:sz w:val="24"/>
          <w:szCs w:val="24"/>
        </w:rPr>
        <w:t xml:space="preserve"> планирование психолого-педагогического исследования и сбор материала</w:t>
      </w:r>
      <w:r w:rsidRPr="00F03A56">
        <w:rPr>
          <w:rFonts w:eastAsia="Calibri"/>
          <w:b w:val="0"/>
          <w:sz w:val="24"/>
          <w:szCs w:val="24"/>
        </w:rPr>
        <w:t>.</w:t>
      </w:r>
    </w:p>
    <w:p w:rsidR="00516F04" w:rsidRPr="00F03A56" w:rsidRDefault="00516F04" w:rsidP="004848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3A56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516F04" w:rsidRPr="00F03A56" w:rsidRDefault="00516F04" w:rsidP="0048489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планировать психолого-педагогическое исследование;</w:t>
      </w:r>
    </w:p>
    <w:p w:rsidR="00516F04" w:rsidRPr="00F03A56" w:rsidRDefault="00516F04" w:rsidP="004848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психологическую диагностику и обрабатывать данные.</w:t>
      </w:r>
    </w:p>
    <w:p w:rsidR="00516F04" w:rsidRPr="00F03A56" w:rsidRDefault="00516F04" w:rsidP="004848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формирование умения составлять психологическое заключение;</w:t>
      </w:r>
    </w:p>
    <w:p w:rsidR="00516F04" w:rsidRPr="00F03A56" w:rsidRDefault="00516F04" w:rsidP="004848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психологическую консультацию;</w:t>
      </w:r>
    </w:p>
    <w:p w:rsidR="00516F04" w:rsidRPr="00F03A56" w:rsidRDefault="00516F04" w:rsidP="00484895">
      <w:pPr>
        <w:pStyle w:val="a5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навыки профессиональной рефлексии.</w:t>
      </w:r>
    </w:p>
    <w:p w:rsidR="00516F04" w:rsidRPr="00F03A56" w:rsidRDefault="00516F04" w:rsidP="0048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56">
        <w:rPr>
          <w:rFonts w:ascii="Times New Roman" w:hAnsi="Times New Roman" w:cs="Times New Roman"/>
          <w:sz w:val="24"/>
          <w:szCs w:val="24"/>
        </w:rPr>
        <w:t>Производственная (научно-исследовательская работа) практика относится к обязательной части Блока 2 «Практика».</w:t>
      </w:r>
    </w:p>
    <w:p w:rsidR="00484895" w:rsidRDefault="00484895" w:rsidP="00484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F04" w:rsidRPr="00F03A56" w:rsidRDefault="00516F04" w:rsidP="00484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516F04" w:rsidRPr="00F03A56" w:rsidRDefault="00516F04" w:rsidP="00484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03A56">
        <w:rPr>
          <w:rFonts w:ascii="Times New Roman" w:hAnsi="Times New Roman" w:cs="Times New Roman"/>
          <w:sz w:val="24"/>
          <w:szCs w:val="24"/>
          <w:lang w:eastAsia="zh-CN"/>
        </w:rPr>
        <w:t xml:space="preserve">Общая трудоемкость практики составляет 3 зачетные единицы, 108академических часов </w:t>
      </w:r>
      <w:r w:rsidRPr="00F03A56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516F04" w:rsidRPr="00F03A56" w:rsidRDefault="00516F04" w:rsidP="00484895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516F04" w:rsidRPr="00F03A56" w:rsidRDefault="00516F04" w:rsidP="00516F0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 плана психолого-педагогического исследования (40 испытуемых и 5 методик), включающего актуальность, цель, задачи, объект, предмет, гипотезу, методы и методики и базу исследования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психодиагностического обследования, составление сводной таблицы .</w:t>
            </w:r>
          </w:p>
        </w:tc>
      </w:tr>
      <w:tr w:rsidR="00516F04" w:rsidRPr="00F03A56" w:rsidTr="002C0782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16F04" w:rsidRPr="00484895" w:rsidRDefault="00516F04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484895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>Со</w:t>
            </w:r>
            <w:r w:rsidRPr="00484895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став</w:t>
            </w: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ление </w:t>
            </w:r>
            <w:r w:rsidRPr="00F03A56">
              <w:rPr>
                <w:bCs/>
                <w:color w:val="auto"/>
              </w:rPr>
              <w:t>психологического заключения</w:t>
            </w:r>
            <w:r w:rsidRPr="00F03A56">
              <w:rPr>
                <w:color w:val="auto"/>
              </w:rPr>
              <w:t xml:space="preserve"> на одного испытуемого</w:t>
            </w:r>
          </w:p>
        </w:tc>
      </w:tr>
      <w:tr w:rsidR="00516F04" w:rsidRPr="00F03A56" w:rsidTr="002C078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16F04" w:rsidRPr="00F03A56" w:rsidRDefault="00516F04" w:rsidP="002C0782">
            <w:pPr>
              <w:pStyle w:val="a0"/>
              <w:spacing w:after="0"/>
              <w:jc w:val="both"/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</w:pPr>
            <w:r w:rsidRPr="00F03A56">
              <w:rPr>
                <w:color w:val="auto"/>
              </w:rPr>
              <w:t>Проведение психологической консультации и анализ ее результатов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практике.</w:t>
            </w:r>
          </w:p>
        </w:tc>
      </w:tr>
      <w:tr w:rsidR="00516F04" w:rsidRPr="00F03A56" w:rsidTr="002C0782">
        <w:tc>
          <w:tcPr>
            <w:tcW w:w="817" w:type="dxa"/>
          </w:tcPr>
          <w:p w:rsidR="00516F04" w:rsidRPr="00F03A56" w:rsidRDefault="00516F04" w:rsidP="002C07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516F04" w:rsidRPr="00F03A56" w:rsidRDefault="00516F04" w:rsidP="002C0782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Сдача отчета о практике на кафедру. Итоговая конференция по практике (зачет с оценкой)</w:t>
            </w:r>
          </w:p>
        </w:tc>
      </w:tr>
    </w:tbl>
    <w:p w:rsidR="00516F04" w:rsidRPr="00F03A56" w:rsidRDefault="00516F04" w:rsidP="00516F0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16F04" w:rsidRPr="00F03A56" w:rsidRDefault="00516F04" w:rsidP="00516F0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E00AE" w:rsidRPr="00F03A56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E00AE" w:rsidRPr="00F03A56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="00016B79"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CE00AE" w:rsidRPr="00F03A56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E00AE" w:rsidRPr="00F03A56" w:rsidRDefault="00380DFD" w:rsidP="00CE00AE">
      <w:pPr>
        <w:spacing w:after="0"/>
        <w:jc w:val="center"/>
        <w:rPr>
          <w:rFonts w:ascii="Times New Roman" w:hAnsi="Times New Roman" w:cs="Times New Roman"/>
          <w:b/>
          <w:kern w:val="1"/>
        </w:rPr>
      </w:pPr>
      <w:r w:rsidRPr="00F03A56">
        <w:rPr>
          <w:rFonts w:ascii="Times New Roman" w:hAnsi="Times New Roman" w:cs="Times New Roman"/>
          <w:b/>
          <w:kern w:val="1"/>
        </w:rPr>
        <w:t>Б2.О.06 (П) СТАЖЕРСКАЯ ПРАКТИКА</w:t>
      </w:r>
    </w:p>
    <w:p w:rsidR="00380DFD" w:rsidRPr="00F03A56" w:rsidRDefault="00380DFD" w:rsidP="00CE00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00AE" w:rsidRPr="00F03A56" w:rsidRDefault="00CE00AE" w:rsidP="00CE00AE">
      <w:pPr>
        <w:pStyle w:val="a4"/>
        <w:spacing w:line="240" w:lineRule="auto"/>
        <w:ind w:left="0"/>
        <w:rPr>
          <w:b/>
          <w:color w:val="auto"/>
          <w:sz w:val="24"/>
          <w:szCs w:val="24"/>
        </w:rPr>
      </w:pPr>
      <w:r w:rsidRPr="00F03A56">
        <w:rPr>
          <w:b/>
          <w:color w:val="auto"/>
          <w:sz w:val="24"/>
          <w:szCs w:val="24"/>
        </w:rPr>
        <w:t xml:space="preserve">1. </w:t>
      </w:r>
      <w:r w:rsidRPr="00F03A56">
        <w:rPr>
          <w:b/>
          <w:bCs/>
          <w:color w:val="auto"/>
          <w:sz w:val="24"/>
          <w:szCs w:val="24"/>
        </w:rPr>
        <w:t xml:space="preserve">ПЕРЕЧЕНЬ ПЛАНИРУЕМЫХ РЕЗУЛЬТАТОВ </w:t>
      </w:r>
      <w:r w:rsidR="00146C35" w:rsidRPr="00F03A56">
        <w:rPr>
          <w:b/>
          <w:bCs/>
          <w:color w:val="auto"/>
          <w:sz w:val="24"/>
          <w:szCs w:val="24"/>
        </w:rPr>
        <w:t xml:space="preserve">ОБУЧЕНИЯ ПРИ ПРОХОЖДЕНИИ </w:t>
      </w:r>
      <w:r w:rsidR="00FB02BD" w:rsidRPr="00F03A56">
        <w:rPr>
          <w:b/>
          <w:bCs/>
          <w:color w:val="auto"/>
          <w:sz w:val="24"/>
          <w:szCs w:val="24"/>
        </w:rPr>
        <w:t>ПРАКТИКИ</w:t>
      </w:r>
      <w:r w:rsidRPr="00F03A56">
        <w:rPr>
          <w:b/>
          <w:bCs/>
          <w:color w:val="auto"/>
          <w:sz w:val="24"/>
          <w:szCs w:val="24"/>
        </w:rPr>
        <w:t>:</w:t>
      </w:r>
    </w:p>
    <w:p w:rsidR="00CE00AE" w:rsidRPr="00F03A56" w:rsidRDefault="00CE00AE" w:rsidP="00CE00A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 xml:space="preserve">Процесс </w:t>
      </w:r>
      <w:r w:rsidR="00016B79" w:rsidRPr="00F03A56">
        <w:rPr>
          <w:color w:val="auto"/>
          <w:sz w:val="24"/>
          <w:szCs w:val="24"/>
        </w:rPr>
        <w:t>прохождения практики</w:t>
      </w:r>
      <w:r w:rsidRPr="00F03A56">
        <w:rPr>
          <w:color w:val="auto"/>
          <w:sz w:val="24"/>
          <w:szCs w:val="24"/>
        </w:rPr>
        <w:t xml:space="preserve"> направлен на формирование следующих компетенций:</w:t>
      </w:r>
    </w:p>
    <w:p w:rsidR="00CE00AE" w:rsidRPr="00F03A56" w:rsidRDefault="00CE00AE" w:rsidP="00CE00A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146C35" w:rsidRPr="00F03A56" w:rsidTr="00146C35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146C35" w:rsidRPr="00F03A56" w:rsidRDefault="00146C35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46C35" w:rsidRPr="00F03A56" w:rsidRDefault="00146C35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146C35" w:rsidRPr="00F03A56" w:rsidRDefault="00146C35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ОПК-6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</w:t>
            </w:r>
          </w:p>
          <w:p w:rsidR="00380DFD" w:rsidRPr="00F03A56" w:rsidRDefault="00380DFD" w:rsidP="00380DFD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образовательными потребностями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ОПК-7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shd w:val="clear" w:color="auto" w:fill="FFFFFF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ОПК-8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0DFD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ПК-10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lang w:eastAsia="ru-RU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</w:tr>
      <w:tr w:rsidR="00380DFD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ПК-14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ПК-16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</w:pPr>
            <w:r w:rsidRPr="00F03A56">
              <w:rPr>
                <w:shd w:val="clear" w:color="auto" w:fill="FFFFFF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ПК-17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  <w:rPr>
                <w:shd w:val="clear" w:color="auto" w:fill="FFFFFF"/>
              </w:rPr>
            </w:pPr>
            <w:r w:rsidRPr="00F03A56"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ПК-18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  <w:rPr>
                <w:shd w:val="clear" w:color="auto" w:fill="FFFFFF"/>
              </w:rPr>
            </w:pPr>
            <w:r w:rsidRPr="00F03A56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t>ПК-19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  <w:rPr>
                <w:shd w:val="clear" w:color="auto" w:fill="FFFFFF"/>
              </w:rPr>
            </w:pPr>
            <w:r w:rsidRPr="00F03A56">
              <w:rPr>
                <w:shd w:val="clear" w:color="auto" w:fill="FFFFFF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  <w:tr w:rsidR="00380DFD" w:rsidRPr="00F03A56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380DFD" w:rsidRPr="00F03A56" w:rsidRDefault="00380DFD" w:rsidP="00380DFD">
            <w:pPr>
              <w:pStyle w:val="a7"/>
              <w:jc w:val="center"/>
            </w:pPr>
            <w:r w:rsidRPr="00F03A56">
              <w:rPr>
                <w:bCs/>
              </w:rPr>
              <w:t>ПК-21</w:t>
            </w:r>
          </w:p>
        </w:tc>
        <w:tc>
          <w:tcPr>
            <w:tcW w:w="7796" w:type="dxa"/>
            <w:shd w:val="clear" w:color="auto" w:fill="auto"/>
          </w:tcPr>
          <w:p w:rsidR="00380DFD" w:rsidRPr="00F03A56" w:rsidRDefault="00380DFD" w:rsidP="00380DFD">
            <w:pPr>
              <w:pStyle w:val="a7"/>
              <w:rPr>
                <w:shd w:val="clear" w:color="auto" w:fill="FFFFFF"/>
              </w:rPr>
            </w:pPr>
            <w:r w:rsidRPr="00F03A56">
              <w:rPr>
                <w:shd w:val="clear" w:color="auto" w:fill="FFFFFF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146C35" w:rsidRPr="00F03A56" w:rsidRDefault="00146C35" w:rsidP="00CE00A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CE00AE" w:rsidRPr="00F03A56" w:rsidRDefault="00CE00AE" w:rsidP="00CE00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016B79"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80DFD" w:rsidRPr="00F03A56" w:rsidRDefault="00380DFD" w:rsidP="00380DFD">
      <w:pPr>
        <w:pStyle w:val="Style3"/>
        <w:widowControl/>
        <w:ind w:firstLine="709"/>
        <w:jc w:val="both"/>
        <w:rPr>
          <w:rFonts w:ascii="Times New Roman" w:hAnsi="Times New Roman"/>
          <w:bCs/>
          <w:color w:val="auto"/>
          <w:u w:val="single"/>
        </w:rPr>
      </w:pPr>
    </w:p>
    <w:p w:rsidR="00380DFD" w:rsidRPr="00F03A56" w:rsidRDefault="00380DFD" w:rsidP="00380DFD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color w:val="auto"/>
        </w:rPr>
      </w:pPr>
      <w:r w:rsidRPr="00F03A56">
        <w:rPr>
          <w:rFonts w:ascii="Times New Roman" w:hAnsi="Times New Roman"/>
          <w:bCs/>
          <w:color w:val="auto"/>
          <w:u w:val="single"/>
        </w:rPr>
        <w:t>Цель практики:</w:t>
      </w:r>
      <w:r w:rsidRPr="00F03A56">
        <w:rPr>
          <w:rFonts w:ascii="Times New Roman" w:hAnsi="Times New Roman"/>
          <w:color w:val="auto"/>
        </w:rPr>
        <w:t xml:space="preserve"> закреплениезнаний, </w:t>
      </w:r>
      <w:r w:rsidRPr="00F03A56">
        <w:rPr>
          <w:rStyle w:val="FontStyle12"/>
          <w:rFonts w:ascii="Times New Roman" w:hAnsi="Times New Roman"/>
          <w:b w:val="0"/>
          <w:color w:val="auto"/>
          <w:sz w:val="22"/>
          <w:szCs w:val="28"/>
        </w:rPr>
        <w:t>формирование умений и навыков психолого-педагогического сопровождения субъектов образовательного процесса.</w:t>
      </w:r>
    </w:p>
    <w:p w:rsidR="00380DFD" w:rsidRPr="00F03A56" w:rsidRDefault="00380DFD" w:rsidP="00380DFD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480608" w:rsidRPr="00F03A56" w:rsidRDefault="00480608" w:rsidP="00480608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03A56">
        <w:rPr>
          <w:bCs/>
          <w:color w:val="auto"/>
          <w:sz w:val="24"/>
          <w:szCs w:val="24"/>
          <w:u w:val="single"/>
        </w:rPr>
        <w:t>Задачи практики: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закрепить знание </w:t>
      </w:r>
      <w:r w:rsidRPr="00F03A56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 документов в сфере образования и норм профессиональной этики;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tabs>
          <w:tab w:val="num" w:pos="643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</w:t>
      </w:r>
      <w:r w:rsidRPr="00F03A56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участниками образовательных отношений;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</w:t>
      </w:r>
      <w:r w:rsidRPr="00F03A56">
        <w:rPr>
          <w:rFonts w:ascii="Times New Roman" w:hAnsi="Times New Roman" w:cs="Times New Roman"/>
          <w:sz w:val="24"/>
          <w:szCs w:val="24"/>
          <w:lang w:eastAsia="ru-RU"/>
        </w:rPr>
        <w:t>использовать психолого-педагогических технологий в профессиональной деятельности</w:t>
      </w:r>
      <w:r w:rsidRPr="00F03A56">
        <w:rPr>
          <w:rFonts w:ascii="Times New Roman" w:hAnsi="Times New Roman" w:cs="Times New Roman"/>
          <w:bCs/>
          <w:sz w:val="24"/>
          <w:szCs w:val="24"/>
        </w:rPr>
        <w:t>;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tabs>
          <w:tab w:val="num" w:pos="643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A5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организовывать и проводить развивающие и профилактические мероприятия в индивидуальной и групповой формах;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tabs>
          <w:tab w:val="num" w:pos="643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A56">
        <w:rPr>
          <w:rFonts w:ascii="Times New Roman" w:hAnsi="Times New Roman" w:cs="Times New Roman"/>
          <w:sz w:val="24"/>
          <w:szCs w:val="24"/>
          <w:lang/>
        </w:rPr>
        <w:t xml:space="preserve">формировать умение анализировать </w:t>
      </w:r>
      <w:r w:rsidRPr="00F03A56">
        <w:rPr>
          <w:rFonts w:ascii="Times New Roman" w:hAnsi="Times New Roman" w:cs="Times New Roman"/>
          <w:sz w:val="24"/>
          <w:szCs w:val="24"/>
          <w:lang/>
        </w:rPr>
        <w:t>данны</w:t>
      </w:r>
      <w:r w:rsidRPr="00F03A56">
        <w:rPr>
          <w:rFonts w:ascii="Times New Roman" w:hAnsi="Times New Roman" w:cs="Times New Roman"/>
          <w:sz w:val="24"/>
          <w:szCs w:val="24"/>
          <w:lang/>
        </w:rPr>
        <w:t>е</w:t>
      </w:r>
      <w:r w:rsidRPr="00F03A56">
        <w:rPr>
          <w:rFonts w:ascii="Times New Roman" w:hAnsi="Times New Roman" w:cs="Times New Roman"/>
          <w:sz w:val="24"/>
          <w:szCs w:val="24"/>
          <w:lang/>
        </w:rPr>
        <w:t xml:space="preserve"> мониторинга личностных и метапредметных результатов освоения основной общеобразовательной программы обучающимися</w:t>
      </w:r>
      <w:r w:rsidRPr="00F03A56">
        <w:rPr>
          <w:rFonts w:ascii="Times New Roman" w:hAnsi="Times New Roman" w:cs="Times New Roman"/>
          <w:sz w:val="24"/>
          <w:szCs w:val="24"/>
          <w:lang/>
        </w:rPr>
        <w:t xml:space="preserve"> (воспитанниками);</w:t>
      </w:r>
    </w:p>
    <w:p w:rsidR="00480608" w:rsidRPr="00F03A56" w:rsidRDefault="00480608" w:rsidP="00480608">
      <w:pPr>
        <w:pStyle w:val="a5"/>
        <w:numPr>
          <w:ilvl w:val="0"/>
          <w:numId w:val="15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5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осуществлять психологическую экспертизу (оценку) комфортности и безопасности образовательной среды образовательной организации.</w:t>
      </w:r>
    </w:p>
    <w:p w:rsidR="00146C35" w:rsidRPr="00F03A56" w:rsidRDefault="00480608" w:rsidP="00146C35">
      <w:pPr>
        <w:pStyle w:val="Default"/>
        <w:ind w:firstLine="709"/>
        <w:jc w:val="both"/>
        <w:rPr>
          <w:color w:val="auto"/>
        </w:rPr>
      </w:pPr>
      <w:r w:rsidRPr="00F03A56">
        <w:rPr>
          <w:color w:val="auto"/>
        </w:rPr>
        <w:t>Производственная</w:t>
      </w:r>
      <w:r w:rsidR="00146C35" w:rsidRPr="00F03A56">
        <w:rPr>
          <w:color w:val="auto"/>
        </w:rPr>
        <w:t xml:space="preserve"> практика (</w:t>
      </w:r>
      <w:r w:rsidRPr="00F03A56">
        <w:rPr>
          <w:color w:val="auto"/>
        </w:rPr>
        <w:t>стажерская</w:t>
      </w:r>
      <w:r w:rsidR="00146C35" w:rsidRPr="00F03A56">
        <w:rPr>
          <w:color w:val="auto"/>
        </w:rPr>
        <w:t xml:space="preserve"> практика) относится к обязательной части Блока 2 «Практика».</w:t>
      </w:r>
    </w:p>
    <w:p w:rsidR="00016B79" w:rsidRPr="00F03A56" w:rsidRDefault="00016B79" w:rsidP="00016B79">
      <w:pPr>
        <w:tabs>
          <w:tab w:val="num" w:pos="720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E00AE" w:rsidRPr="00F03A56" w:rsidRDefault="00CE00AE" w:rsidP="00CE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="00FB02BD"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480608" w:rsidRPr="00F03A56" w:rsidRDefault="00480608" w:rsidP="004806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56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9 зачетных единиц, 324 академических часов</w:t>
      </w:r>
      <w:r w:rsidRPr="00F03A56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E00AE" w:rsidRPr="00F03A56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E00AE" w:rsidRPr="00F03A56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4.СОДЕРЖАНИЕ </w:t>
      </w:r>
      <w:r w:rsidR="00016B79"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ПРАКТИКИ</w:t>
      </w: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:</w:t>
      </w:r>
    </w:p>
    <w:p w:rsidR="00CE00AE" w:rsidRPr="00F03A56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>положением о службе психолого-педагогического сопровождения образовательного учреждения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заключением территориальной психолого-медико-педагогической комиссии, программой индивидуального сопровождения одного обучающегося (воспитанника) образовательно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>гоучреждения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разрабатывают в рамках одной из психолого-педагогических технологий 5 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развивающих </w:t>
            </w:r>
            <w:r w:rsidR="00480608" w:rsidRPr="00F03A56"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упражнений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016B79" w:rsidRPr="00F03A56" w:rsidRDefault="00480608" w:rsidP="00480608">
            <w:pPr>
              <w:pStyle w:val="a0"/>
              <w:spacing w:after="0"/>
              <w:jc w:val="both"/>
              <w:rPr>
                <w:bCs/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>Проведение</w:t>
            </w:r>
            <w:r w:rsidRPr="00F03A56">
              <w:rPr>
                <w:bCs/>
                <w:color w:val="auto"/>
              </w:rPr>
              <w:t xml:space="preserve"> диагностики социально-психологической адаптации одного обучающегося (воспитанника) с ОВЗ к условиям образовательной организации, разрабатывают практические рекомендации для родителей данного ребенка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016B79" w:rsidRPr="00F03A56" w:rsidRDefault="00480608" w:rsidP="00480608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 xml:space="preserve">Разработка </w:t>
            </w:r>
            <w:r w:rsidRPr="00F03A56">
              <w:rPr>
                <w:rFonts w:ascii="Times New Roman" w:hAnsi="Times New Roman"/>
                <w:bCs/>
                <w:color w:val="auto"/>
                <w:lang/>
              </w:rPr>
              <w:t>практические рекомендации для учителя по данным мониторинга личностных и метапредметных результатов освоения основной общеобразовательной программы обучающимися одного класса (группы воспитанников)</w:t>
            </w:r>
          </w:p>
        </w:tc>
      </w:tr>
      <w:tr w:rsidR="00016B79" w:rsidRPr="00F03A56" w:rsidTr="00480608">
        <w:trPr>
          <w:trHeight w:val="945"/>
        </w:trPr>
        <w:tc>
          <w:tcPr>
            <w:tcW w:w="817" w:type="dxa"/>
            <w:tcBorders>
              <w:bottom w:val="single" w:sz="4" w:space="0" w:color="auto"/>
            </w:tcBorders>
          </w:tcPr>
          <w:p w:rsidR="00016B79" w:rsidRPr="00F03A56" w:rsidRDefault="00016B79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16B79" w:rsidRPr="00F03A56" w:rsidRDefault="00480608" w:rsidP="00480608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 xml:space="preserve">Проведение </w:t>
            </w:r>
            <w:r w:rsidRPr="00F03A56">
              <w:rPr>
                <w:color w:val="auto"/>
              </w:rPr>
              <w:t xml:space="preserve"> психологической экспертизы (оценки) комфортности и безопасности образовательной среды посредством опроса обучающихся одного класса (воспитанников одной группы)</w:t>
            </w:r>
          </w:p>
          <w:p w:rsidR="00480608" w:rsidRPr="00F03A56" w:rsidRDefault="00480608" w:rsidP="00480608">
            <w:pPr>
              <w:pStyle w:val="a0"/>
              <w:spacing w:after="0"/>
              <w:jc w:val="both"/>
              <w:rPr>
                <w:color w:val="auto"/>
              </w:rPr>
            </w:pPr>
          </w:p>
        </w:tc>
      </w:tr>
      <w:tr w:rsidR="00480608" w:rsidRPr="00F03A56" w:rsidTr="00480608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80608" w:rsidRPr="00F03A56" w:rsidRDefault="00480608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80608" w:rsidRPr="00F03A56" w:rsidRDefault="00480608" w:rsidP="00480608">
            <w:pPr>
              <w:pStyle w:val="a0"/>
              <w:spacing w:after="0"/>
              <w:jc w:val="both"/>
              <w:rPr>
                <w:rStyle w:val="FontStyle12"/>
                <w:rFonts w:ascii="Times New Roman" w:hAnsi="Times New Roman"/>
                <w:color w:val="auto"/>
                <w:sz w:val="24"/>
              </w:rPr>
            </w:pPr>
            <w:r w:rsidRPr="00F03A56">
              <w:rPr>
                <w:color w:val="auto"/>
              </w:rPr>
              <w:t>Проведение мероприятия по формированию у обучающихся (воспитанников) навыков общения со сверстниками и работе в команде</w:t>
            </w:r>
          </w:p>
        </w:tc>
      </w:tr>
      <w:tr w:rsidR="00480608" w:rsidRPr="00F03A56" w:rsidTr="0048060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480608" w:rsidRPr="00F03A56" w:rsidRDefault="00480608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80608" w:rsidRPr="00F03A56" w:rsidRDefault="00480608" w:rsidP="00480608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 xml:space="preserve">Проведение </w:t>
            </w:r>
            <w:r w:rsidRPr="00F03A56">
              <w:rPr>
                <w:color w:val="auto"/>
                <w:lang/>
              </w:rPr>
              <w:t>мероприяти</w:t>
            </w:r>
            <w:r w:rsidRPr="00F03A56">
              <w:rPr>
                <w:color w:val="auto"/>
                <w:lang/>
              </w:rPr>
              <w:t>я</w:t>
            </w:r>
            <w:r w:rsidRPr="00F03A56">
              <w:rPr>
                <w:color w:val="auto"/>
                <w:lang/>
              </w:rPr>
              <w:t>, направленное на профилактику нарушений поведения и отклонений в развитии детей и подростков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480608" w:rsidP="0048060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практике.</w:t>
            </w:r>
          </w:p>
        </w:tc>
      </w:tr>
      <w:tr w:rsidR="00016B79" w:rsidRPr="00F03A56" w:rsidTr="00480608">
        <w:tc>
          <w:tcPr>
            <w:tcW w:w="817" w:type="dxa"/>
          </w:tcPr>
          <w:p w:rsidR="00016B79" w:rsidRPr="00F03A56" w:rsidRDefault="00480608" w:rsidP="0048060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</w:tcPr>
          <w:p w:rsidR="00016B79" w:rsidRPr="00F03A56" w:rsidRDefault="00016B79" w:rsidP="00480608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Сдача отчета о практике на кафедру. Участие в итоговой конференции по практике (зачет с оценкой)</w:t>
            </w:r>
          </w:p>
        </w:tc>
      </w:tr>
    </w:tbl>
    <w:p w:rsidR="00CE00AE" w:rsidRPr="00F03A56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B02BD" w:rsidRPr="00F03A56" w:rsidRDefault="00FB02BD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10946" w:rsidRPr="00F03A56" w:rsidRDefault="00A10946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Pr="00F03A56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016B79" w:rsidRPr="00F03A56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016B79" w:rsidRPr="00F03A56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016B79" w:rsidRPr="00F03A56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6B79" w:rsidRPr="00F03A56" w:rsidRDefault="006951A0" w:rsidP="00016B79">
      <w:pPr>
        <w:spacing w:after="0"/>
        <w:jc w:val="center"/>
        <w:rPr>
          <w:rFonts w:ascii="Times New Roman" w:hAnsi="Times New Roman" w:cs="Times New Roman"/>
          <w:b/>
          <w:kern w:val="1"/>
        </w:rPr>
      </w:pPr>
      <w:r w:rsidRPr="00F03A56">
        <w:rPr>
          <w:rFonts w:ascii="Times New Roman" w:hAnsi="Times New Roman" w:cs="Times New Roman"/>
          <w:b/>
          <w:kern w:val="1"/>
        </w:rPr>
        <w:t>Б2.О.07(П) ПРЕДДИПЛОМНАЯ РАБОТА</w:t>
      </w:r>
    </w:p>
    <w:p w:rsidR="006951A0" w:rsidRPr="00F03A56" w:rsidRDefault="006951A0" w:rsidP="00016B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0946" w:rsidRPr="00F03A56" w:rsidRDefault="00A10946" w:rsidP="00A10946">
      <w:pPr>
        <w:pStyle w:val="a4"/>
        <w:numPr>
          <w:ilvl w:val="0"/>
          <w:numId w:val="5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F03A56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016B79" w:rsidRPr="00F03A56" w:rsidRDefault="00016B79" w:rsidP="00016B79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A10946" w:rsidRPr="00F03A56" w:rsidRDefault="00A10946" w:rsidP="00016B79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A10946" w:rsidRPr="00F03A56" w:rsidTr="00BB2E74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A10946" w:rsidRPr="00F03A56" w:rsidRDefault="00A10946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0946" w:rsidRPr="00F03A56" w:rsidRDefault="00A10946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A10946" w:rsidRPr="00F03A56" w:rsidRDefault="00A10946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6951A0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6951A0" w:rsidRPr="00F03A56" w:rsidRDefault="006951A0" w:rsidP="006951A0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7796" w:type="dxa"/>
            <w:shd w:val="clear" w:color="auto" w:fill="auto"/>
          </w:tcPr>
          <w:p w:rsidR="006951A0" w:rsidRPr="00F03A56" w:rsidRDefault="006951A0" w:rsidP="006951A0">
            <w:pPr>
              <w:pStyle w:val="a7"/>
            </w:pPr>
            <w:r w:rsidRPr="00F03A56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A10946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F03A56" w:rsidRDefault="006951A0" w:rsidP="00A10946">
            <w:pPr>
              <w:pStyle w:val="a7"/>
              <w:jc w:val="center"/>
            </w:pPr>
            <w:r w:rsidRPr="00F03A56">
              <w:t>У</w:t>
            </w:r>
            <w:r w:rsidR="00A10946" w:rsidRPr="00F03A56">
              <w:t>К-2</w:t>
            </w:r>
          </w:p>
        </w:tc>
        <w:tc>
          <w:tcPr>
            <w:tcW w:w="7796" w:type="dxa"/>
            <w:shd w:val="clear" w:color="auto" w:fill="auto"/>
          </w:tcPr>
          <w:p w:rsidR="00A10946" w:rsidRPr="00F03A56" w:rsidRDefault="006951A0" w:rsidP="00A1094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10946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F03A56" w:rsidRDefault="00A10946" w:rsidP="00A10946">
            <w:pPr>
              <w:pStyle w:val="a7"/>
              <w:jc w:val="center"/>
            </w:pPr>
            <w:r w:rsidRPr="00F03A56">
              <w:t>ПК-</w:t>
            </w:r>
            <w:r w:rsidR="006951A0" w:rsidRPr="00F03A56">
              <w:t>20</w:t>
            </w:r>
          </w:p>
        </w:tc>
        <w:tc>
          <w:tcPr>
            <w:tcW w:w="7796" w:type="dxa"/>
            <w:shd w:val="clear" w:color="auto" w:fill="auto"/>
          </w:tcPr>
          <w:p w:rsidR="00A10946" w:rsidRPr="00F03A56" w:rsidRDefault="006951A0" w:rsidP="00A10946">
            <w:pPr>
              <w:pStyle w:val="a7"/>
            </w:pPr>
            <w:r w:rsidRPr="00F03A56">
              <w:t>Способен планировать и проводить психологическое исследование</w:t>
            </w:r>
          </w:p>
        </w:tc>
      </w:tr>
    </w:tbl>
    <w:p w:rsidR="006113BE" w:rsidRDefault="006113BE" w:rsidP="00016B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B79" w:rsidRPr="00F03A56" w:rsidRDefault="00016B79" w:rsidP="00016B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951A0" w:rsidRPr="00F03A56" w:rsidRDefault="006951A0" w:rsidP="006951A0">
      <w:pPr>
        <w:pStyle w:val="2"/>
        <w:tabs>
          <w:tab w:val="clear" w:pos="0"/>
        </w:tabs>
        <w:spacing w:before="0" w:after="0" w:line="240" w:lineRule="auto"/>
        <w:rPr>
          <w:b w:val="0"/>
          <w:sz w:val="24"/>
          <w:szCs w:val="24"/>
        </w:rPr>
      </w:pPr>
      <w:r w:rsidRPr="00F03A56">
        <w:rPr>
          <w:b w:val="0"/>
          <w:sz w:val="24"/>
          <w:szCs w:val="24"/>
          <w:u w:val="single"/>
        </w:rPr>
        <w:t>Цель практики:</w:t>
      </w:r>
      <w:r w:rsidRPr="00F03A56">
        <w:rPr>
          <w:b w:val="0"/>
          <w:sz w:val="24"/>
          <w:szCs w:val="24"/>
        </w:rPr>
        <w:t xml:space="preserve"> выполнение психолого-педагогического исследования.</w:t>
      </w:r>
    </w:p>
    <w:p w:rsidR="006951A0" w:rsidRPr="00F03A56" w:rsidRDefault="006951A0" w:rsidP="00C975F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03A56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6951A0" w:rsidRPr="00F03A56" w:rsidRDefault="006951A0" w:rsidP="006951A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планировать психолого-педагогическое исследование;</w:t>
      </w:r>
    </w:p>
    <w:p w:rsidR="006951A0" w:rsidRPr="00F03A56" w:rsidRDefault="006951A0" w:rsidP="006951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психологическую диагностику и обрабатывать данные.</w:t>
      </w:r>
    </w:p>
    <w:p w:rsidR="006951A0" w:rsidRPr="00F03A56" w:rsidRDefault="006951A0" w:rsidP="006951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математико-статистический анализ данных;</w:t>
      </w:r>
    </w:p>
    <w:p w:rsidR="006951A0" w:rsidRPr="00F03A56" w:rsidRDefault="006951A0" w:rsidP="006951A0">
      <w:pPr>
        <w:pStyle w:val="a5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описывать результаты исследования;</w:t>
      </w:r>
    </w:p>
    <w:p w:rsidR="006951A0" w:rsidRPr="00F03A56" w:rsidRDefault="006951A0" w:rsidP="006951A0">
      <w:pPr>
        <w:pStyle w:val="a5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>формировать умение формулировать практические рекомендации по результатам исследования.</w:t>
      </w:r>
    </w:p>
    <w:p w:rsidR="006951A0" w:rsidRDefault="006951A0" w:rsidP="006951A0">
      <w:pPr>
        <w:pStyle w:val="a5"/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951A0" w:rsidRPr="00F03A56" w:rsidRDefault="006951A0" w:rsidP="006951A0">
      <w:pPr>
        <w:pStyle w:val="Default"/>
        <w:ind w:firstLine="709"/>
        <w:jc w:val="both"/>
        <w:rPr>
          <w:color w:val="auto"/>
        </w:rPr>
      </w:pPr>
      <w:r w:rsidRPr="00F03A56">
        <w:rPr>
          <w:color w:val="auto"/>
        </w:rPr>
        <w:t>Преддипломная практика относится к обязательной части Блока 2 «Практика».</w:t>
      </w:r>
    </w:p>
    <w:p w:rsidR="00FB02BD" w:rsidRDefault="00FB02BD" w:rsidP="00FB02BD">
      <w:pPr>
        <w:pStyle w:val="Style3"/>
        <w:widowControl/>
        <w:jc w:val="both"/>
        <w:rPr>
          <w:rStyle w:val="FontStyle12"/>
          <w:rFonts w:ascii="Times New Roman" w:hAnsi="Times New Roman"/>
          <w:b w:val="0"/>
          <w:color w:val="auto"/>
          <w:sz w:val="16"/>
          <w:szCs w:val="16"/>
        </w:rPr>
      </w:pPr>
    </w:p>
    <w:p w:rsidR="006113BE" w:rsidRPr="006113BE" w:rsidRDefault="006113BE" w:rsidP="00FB02BD">
      <w:pPr>
        <w:pStyle w:val="Style3"/>
        <w:widowControl/>
        <w:jc w:val="both"/>
        <w:rPr>
          <w:rStyle w:val="FontStyle12"/>
          <w:rFonts w:ascii="Times New Roman" w:hAnsi="Times New Roman"/>
          <w:b w:val="0"/>
          <w:color w:val="auto"/>
          <w:sz w:val="16"/>
          <w:szCs w:val="16"/>
        </w:rPr>
      </w:pPr>
    </w:p>
    <w:p w:rsidR="00016B79" w:rsidRPr="00F03A56" w:rsidRDefault="00016B79" w:rsidP="0001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B02BD"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C975F4" w:rsidRPr="00F03A56" w:rsidRDefault="00C975F4" w:rsidP="00C975F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03A56">
        <w:rPr>
          <w:rFonts w:ascii="Times New Roman" w:hAnsi="Times New Roman" w:cs="Times New Roman"/>
          <w:sz w:val="24"/>
          <w:szCs w:val="24"/>
          <w:lang w:eastAsia="zh-CN"/>
        </w:rPr>
        <w:t xml:space="preserve">Общая трудоемкость практики составляет 6 зачетных единиц, 216академических часов </w:t>
      </w:r>
      <w:r w:rsidRPr="00F03A56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016B79" w:rsidRPr="006113BE" w:rsidRDefault="00016B79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zh-CN"/>
        </w:rPr>
      </w:pPr>
    </w:p>
    <w:p w:rsidR="00FB02BD" w:rsidRPr="00F03A56" w:rsidRDefault="00016B79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FB02BD" w:rsidRPr="00F03A56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FB02BD" w:rsidRPr="00F03A56" w:rsidRDefault="00FB02BD" w:rsidP="00BB2E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FB02BD" w:rsidRPr="00F03A56" w:rsidRDefault="00FB02BD" w:rsidP="00BB2E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FB02BD" w:rsidRPr="00F03A56" w:rsidRDefault="00C975F4" w:rsidP="00BB2E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 плана психолого-педагогического исследования (40 испытуемых и 5 методик), включающий актуальность, цель, задачи, объект, предмет, гипотеза, методы и методики и база исследования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FB02BD" w:rsidRPr="00F03A56" w:rsidRDefault="00C975F4" w:rsidP="00BB2E7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психодиагностического обследования, составление сводной </w:t>
            </w:r>
            <w:r w:rsidRPr="00F0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FB02BD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363" w:type="dxa"/>
          </w:tcPr>
          <w:p w:rsidR="00FB02BD" w:rsidRPr="00F03A56" w:rsidRDefault="00C975F4" w:rsidP="00BB2E74">
            <w:pPr>
              <w:pStyle w:val="a0"/>
              <w:spacing w:after="0"/>
              <w:jc w:val="both"/>
              <w:rPr>
                <w:b/>
                <w:color w:val="auto"/>
              </w:rPr>
            </w:pPr>
            <w:r w:rsidRPr="00F03A56">
              <w:rPr>
                <w:color w:val="auto"/>
              </w:rPr>
              <w:t>Описание  результатов теоретического и эмпирического (экспериментального) исследования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C975F4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FB02BD" w:rsidRPr="00F03A56" w:rsidRDefault="00FB02BD" w:rsidP="00BB2E7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практике.</w:t>
            </w:r>
          </w:p>
        </w:tc>
      </w:tr>
      <w:tr w:rsidR="00FB02BD" w:rsidRPr="00F03A56" w:rsidTr="00BB2E74">
        <w:tc>
          <w:tcPr>
            <w:tcW w:w="817" w:type="dxa"/>
          </w:tcPr>
          <w:p w:rsidR="00FB02BD" w:rsidRPr="00F03A56" w:rsidRDefault="00C975F4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FB02BD" w:rsidRPr="00F03A56" w:rsidRDefault="00FB02BD" w:rsidP="00BB2E7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 с оценкой)</w:t>
            </w:r>
          </w:p>
        </w:tc>
      </w:tr>
    </w:tbl>
    <w:p w:rsidR="00FB02BD" w:rsidRPr="00F03A56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43724" w:rsidRPr="00F03A56" w:rsidRDefault="00E43724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Pr="00F03A56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64344" w:rsidRPr="00F03A56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64344" w:rsidRPr="00F03A56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64344" w:rsidRPr="00F03A56" w:rsidRDefault="00964344" w:rsidP="00D746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468E" w:rsidRPr="00F03A56" w:rsidRDefault="00D7468E" w:rsidP="00D7468E">
      <w:pPr>
        <w:pStyle w:val="a4"/>
        <w:tabs>
          <w:tab w:val="clear" w:pos="756"/>
          <w:tab w:val="left" w:pos="0"/>
        </w:tabs>
        <w:spacing w:line="240" w:lineRule="auto"/>
        <w:ind w:left="0"/>
        <w:jc w:val="center"/>
        <w:rPr>
          <w:color w:val="auto"/>
          <w:sz w:val="24"/>
          <w:szCs w:val="24"/>
        </w:rPr>
      </w:pPr>
      <w:r w:rsidRPr="00F03A56">
        <w:rPr>
          <w:rFonts w:eastAsiaTheme="minorHAnsi"/>
          <w:b/>
          <w:color w:val="auto"/>
          <w:sz w:val="24"/>
          <w:szCs w:val="24"/>
          <w:lang w:eastAsia="en-US"/>
        </w:rPr>
        <w:t>Б2.В.01 (У) УЧЕБНАЯ ПРАКТИКА ПО РАЗВИТИЮ И ВОСПИТАНИЮ ДЕТЕЙ В СОВРЕМЕННОМ ИНФОРМАЦИОННО-ЦИФРОВОМ ПРОСТРАНСТВЕ</w:t>
      </w:r>
    </w:p>
    <w:p w:rsidR="00D7468E" w:rsidRPr="00F03A56" w:rsidRDefault="00D7468E" w:rsidP="00D7468E">
      <w:pPr>
        <w:pStyle w:val="a4"/>
        <w:tabs>
          <w:tab w:val="clear" w:pos="756"/>
          <w:tab w:val="left" w:pos="0"/>
        </w:tabs>
        <w:spacing w:line="240" w:lineRule="auto"/>
        <w:ind w:left="0"/>
        <w:rPr>
          <w:color w:val="auto"/>
          <w:sz w:val="24"/>
          <w:szCs w:val="24"/>
        </w:rPr>
      </w:pPr>
    </w:p>
    <w:p w:rsidR="0069693A" w:rsidRPr="00F03A56" w:rsidRDefault="0069693A" w:rsidP="00D7468E">
      <w:pPr>
        <w:pStyle w:val="a4"/>
        <w:numPr>
          <w:ilvl w:val="0"/>
          <w:numId w:val="18"/>
        </w:numPr>
        <w:tabs>
          <w:tab w:val="clear" w:pos="756"/>
          <w:tab w:val="left" w:pos="0"/>
        </w:tabs>
        <w:spacing w:line="240" w:lineRule="auto"/>
        <w:rPr>
          <w:color w:val="auto"/>
          <w:sz w:val="24"/>
          <w:szCs w:val="24"/>
        </w:rPr>
      </w:pPr>
      <w:r w:rsidRPr="00F03A56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964344" w:rsidRPr="00F03A56" w:rsidRDefault="00964344" w:rsidP="0096434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F03A56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964344" w:rsidRPr="00F03A56" w:rsidRDefault="00964344" w:rsidP="0096434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69693A" w:rsidRPr="00F03A56" w:rsidTr="00BB2E74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69693A" w:rsidRPr="00F03A56" w:rsidRDefault="0069693A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693A" w:rsidRPr="00F03A56" w:rsidRDefault="0069693A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69693A" w:rsidRPr="00F03A56" w:rsidRDefault="0069693A" w:rsidP="00BB2E74">
            <w:pPr>
              <w:jc w:val="center"/>
              <w:rPr>
                <w:rFonts w:ascii="Times New Roman" w:hAnsi="Times New Roman" w:cs="Times New Roman"/>
              </w:rPr>
            </w:pPr>
            <w:r w:rsidRPr="00F03A56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69693A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F03A56" w:rsidRDefault="0069693A" w:rsidP="0069693A">
            <w:pPr>
              <w:pStyle w:val="a7"/>
              <w:jc w:val="center"/>
            </w:pPr>
            <w:r w:rsidRPr="00F03A56">
              <w:t>ПК-</w:t>
            </w:r>
            <w:r w:rsidR="00D7468E" w:rsidRPr="00F03A56">
              <w:t>1</w:t>
            </w:r>
          </w:p>
        </w:tc>
        <w:tc>
          <w:tcPr>
            <w:tcW w:w="7796" w:type="dxa"/>
            <w:shd w:val="clear" w:color="auto" w:fill="auto"/>
          </w:tcPr>
          <w:p w:rsidR="0069693A" w:rsidRPr="00F03A56" w:rsidRDefault="00D7468E" w:rsidP="0069693A">
            <w:pPr>
              <w:pStyle w:val="a7"/>
              <w:jc w:val="both"/>
            </w:pPr>
            <w:r w:rsidRPr="00F03A56">
              <w:rPr>
                <w:shd w:val="clear" w:color="auto" w:fill="FFFFFF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69693A" w:rsidRPr="00F03A56" w:rsidTr="00BB2E74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F03A56" w:rsidRDefault="0069693A" w:rsidP="0069693A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7468E" w:rsidRPr="00F03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69693A" w:rsidRPr="00F03A56" w:rsidRDefault="00D7468E" w:rsidP="0069693A">
            <w:pPr>
              <w:pStyle w:val="a7"/>
            </w:pPr>
            <w:r w:rsidRPr="00F03A56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964344" w:rsidRPr="00F03A56" w:rsidRDefault="00964344" w:rsidP="00964344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964344" w:rsidRPr="00F03A56" w:rsidRDefault="00964344" w:rsidP="009643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7468E" w:rsidRPr="00F03A56" w:rsidRDefault="00D7468E" w:rsidP="00964344">
      <w:pPr>
        <w:pStyle w:val="western"/>
        <w:shd w:val="clear" w:color="auto" w:fill="auto"/>
        <w:spacing w:before="0" w:line="240" w:lineRule="auto"/>
        <w:ind w:firstLine="709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  <w:r w:rsidRPr="00F03A56">
        <w:rPr>
          <w:bCs/>
          <w:color w:val="auto"/>
          <w:sz w:val="24"/>
          <w:szCs w:val="24"/>
          <w:u w:val="single"/>
        </w:rPr>
        <w:t>Цель практики:</w:t>
      </w:r>
      <w:r w:rsidR="006113BE">
        <w:rPr>
          <w:bCs/>
          <w:color w:val="auto"/>
          <w:sz w:val="24"/>
          <w:szCs w:val="24"/>
          <w:u w:val="single"/>
        </w:rPr>
        <w:t xml:space="preserve"> </w:t>
      </w:r>
      <w:r w:rsidRPr="00F03A56">
        <w:rPr>
          <w:rStyle w:val="FontStyle12"/>
          <w:rFonts w:ascii="Times New Roman" w:hAnsi="Times New Roman"/>
          <w:b w:val="0"/>
          <w:color w:val="auto"/>
          <w:sz w:val="24"/>
        </w:rPr>
        <w:t>включение обучающихся в психолого-педагогическую деятельность по развитию и воспитанию детей в современном информационно-цифровом пространстве.</w:t>
      </w:r>
    </w:p>
    <w:p w:rsidR="00D7468E" w:rsidRPr="00F03A56" w:rsidRDefault="00D7468E" w:rsidP="00964344">
      <w:pPr>
        <w:pStyle w:val="western"/>
        <w:shd w:val="clear" w:color="auto" w:fill="auto"/>
        <w:spacing w:before="0" w:line="240" w:lineRule="auto"/>
        <w:ind w:firstLine="709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</w:p>
    <w:p w:rsidR="00964344" w:rsidRPr="00F03A56" w:rsidRDefault="00964344" w:rsidP="00964344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03A56">
        <w:rPr>
          <w:bCs/>
          <w:color w:val="auto"/>
          <w:sz w:val="24"/>
          <w:szCs w:val="24"/>
          <w:u w:val="single"/>
        </w:rPr>
        <w:t>Задачи практики: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разрабатывать анкету </w:t>
      </w:r>
      <w:r w:rsidRPr="00F03A56">
        <w:rPr>
          <w:rFonts w:ascii="Times New Roman" w:hAnsi="Times New Roman" w:cs="Times New Roman"/>
          <w:sz w:val="24"/>
          <w:szCs w:val="24"/>
        </w:rPr>
        <w:t>изучения отношения детей и подростков к компьютеру (или Интернету) и проводить диагностику с ее помощью;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разрабатывать </w:t>
      </w: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информационный пост для размещения на сайте ОУ о специфике взаимодействия детей и информационно-цифрового пространства;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занятия по профилактике негативного влияния информационно-цифровой среды с группой детей и подростков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анализ Интернет-источников;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формирование умения подбирать </w:t>
      </w:r>
      <w:r w:rsidRPr="00F03A56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на развитие интеллектуальных способностей обучающихся и проводить занятия с их использованием;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контент-анализ электронного письма, выявлять с его помощью психологические особенности обучающихся и формулировать на этом основании практические рекомендации педагогам и ребенку;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 формирование умения проводить исследование на тему «Взаимосвязь личностных характеристик обучающихся с показателями их образа (профиля) и поведенческой активности в виртуальной среде» и описывать результаты;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диагностику психологического благополучия детей и подростков в условиях виртуальных сетевых сообществ и описывать результаты;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составлять конспект занятия и презентацию по теме «Развитие навыков общения у обучающихся в Интернет-среде»;</w:t>
      </w:r>
    </w:p>
    <w:p w:rsidR="00D7468E" w:rsidRPr="00F03A56" w:rsidRDefault="00D7468E" w:rsidP="00D7468E">
      <w:pPr>
        <w:pStyle w:val="a5"/>
        <w:numPr>
          <w:ilvl w:val="0"/>
          <w:numId w:val="19"/>
        </w:numPr>
        <w:suppressAutoHyphens/>
        <w:spacing w:after="200" w:line="276" w:lineRule="auto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F03A56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lastRenderedPageBreak/>
        <w:t>формирование умения проводить занятие с обучающимися на тему «Развитие навыков общения у обучающихся в Интернет-среде», выполнять его самоанализ</w:t>
      </w:r>
    </w:p>
    <w:p w:rsidR="00D7468E" w:rsidRPr="00F03A56" w:rsidRDefault="00D7468E" w:rsidP="00D7468E">
      <w:pPr>
        <w:pStyle w:val="a5"/>
        <w:suppressAutoHyphens/>
        <w:spacing w:after="200" w:line="276" w:lineRule="auto"/>
        <w:jc w:val="both"/>
        <w:rPr>
          <w:rFonts w:ascii="Times New Roman" w:hAnsi="Times New Roman" w:cs="Times New Roman"/>
        </w:rPr>
      </w:pPr>
    </w:p>
    <w:p w:rsidR="00D7468E" w:rsidRPr="00F03A56" w:rsidRDefault="00D7468E" w:rsidP="006113BE">
      <w:pPr>
        <w:pStyle w:val="a5"/>
        <w:suppressAutoHyphens/>
        <w:spacing w:after="200" w:line="276" w:lineRule="auto"/>
        <w:ind w:left="0" w:firstLine="720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 w:rsidRPr="00F03A56">
        <w:rPr>
          <w:rFonts w:ascii="Times New Roman" w:hAnsi="Times New Roman" w:cs="Times New Roman"/>
          <w:sz w:val="24"/>
          <w:szCs w:val="24"/>
        </w:rPr>
        <w:t>Производственная практика (практика по развитию и воспитанию детей в современном информационно-цифровом пространстве) относится к обязательной части Блока 2 «Практика».</w:t>
      </w:r>
    </w:p>
    <w:p w:rsidR="00964344" w:rsidRPr="00F03A56" w:rsidRDefault="00964344" w:rsidP="00964344">
      <w:pPr>
        <w:pStyle w:val="Style3"/>
        <w:widowControl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964344" w:rsidRPr="00F03A56" w:rsidRDefault="00964344" w:rsidP="0096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3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964344" w:rsidRPr="00F03A56" w:rsidRDefault="00D7468E" w:rsidP="006113BE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F03A56">
        <w:rPr>
          <w:rFonts w:ascii="Times New Roman" w:eastAsia="Yu Gothic Light" w:hAnsi="Times New Roman" w:cs="Times New Roman"/>
          <w:sz w:val="24"/>
          <w:szCs w:val="24"/>
        </w:rPr>
        <w:t>Общая трудоемкость практики составляет 9 зачетных единиц, 324 академических часа (1 зачетная единица соответствует 36 академическим часам).</w:t>
      </w:r>
    </w:p>
    <w:p w:rsidR="00D7468E" w:rsidRPr="00F03A56" w:rsidRDefault="00D7468E" w:rsidP="0096434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64344" w:rsidRPr="00F03A56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4.СОДЕРЖАНИЕ ПРАКТИКИ:</w:t>
      </w:r>
    </w:p>
    <w:p w:rsidR="00BB2E74" w:rsidRPr="00F03A56" w:rsidRDefault="00BB2E7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64344" w:rsidRPr="00F03A56" w:rsidRDefault="00BB2E74" w:rsidP="006113BE">
      <w:pPr>
        <w:widowControl w:val="0"/>
        <w:autoSpaceDE w:val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hAnsi="Times New Roman" w:cs="Times New Roman"/>
          <w:sz w:val="24"/>
          <w:szCs w:val="24"/>
          <w:lang w:eastAsia="ar-SA"/>
        </w:rPr>
        <w:t xml:space="preserve">Очная форма обучения </w:t>
      </w:r>
      <w:r w:rsidRPr="00F03A56">
        <w:rPr>
          <w:rFonts w:ascii="Times New Roman" w:hAnsi="Times New Roman" w:cs="Times New Roman"/>
          <w:iCs/>
          <w:sz w:val="24"/>
          <w:szCs w:val="24"/>
        </w:rPr>
        <w:t>1 курс (2 семестр), 2 курс (4 семестр)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964344" w:rsidRPr="00F03A56" w:rsidTr="00BB2E74">
        <w:tc>
          <w:tcPr>
            <w:tcW w:w="817" w:type="dxa"/>
          </w:tcPr>
          <w:p w:rsidR="00964344" w:rsidRPr="00F03A56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964344" w:rsidRPr="00F03A56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964344" w:rsidRPr="00F03A56" w:rsidTr="00BB2E74">
        <w:tc>
          <w:tcPr>
            <w:tcW w:w="817" w:type="dxa"/>
          </w:tcPr>
          <w:p w:rsidR="00964344" w:rsidRPr="00F03A56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964344" w:rsidRPr="00F03A56" w:rsidRDefault="00964344" w:rsidP="0096434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>Разработка анкеты изучения отношения детей и подростков к компьютеру (или Интернету)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разработанной анкеты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Разработка информационного поста для размещения на сайте ОУ о специфике взаимодействия детей и информационно-цифрового пространства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>Проведение занятия по профилактике негативного влияния информационно-цифровой среды с группой детей и подростков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Style3"/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F03A56">
              <w:rPr>
                <w:rFonts w:ascii="Times New Roman" w:hAnsi="Times New Roman"/>
                <w:color w:val="auto"/>
              </w:rPr>
              <w:t>Подготовка отчета о практике.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(зачет)</w:t>
            </w:r>
          </w:p>
        </w:tc>
      </w:tr>
    </w:tbl>
    <w:p w:rsidR="00964344" w:rsidRPr="00F03A56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90954" w:rsidRPr="00D90954" w:rsidRDefault="00BB2E74" w:rsidP="006113BE">
      <w:pPr>
        <w:widowControl w:val="0"/>
        <w:autoSpaceDE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03A56">
        <w:rPr>
          <w:rFonts w:ascii="Times New Roman" w:hAnsi="Times New Roman" w:cs="Times New Roman"/>
          <w:iCs/>
          <w:sz w:val="24"/>
          <w:szCs w:val="24"/>
        </w:rPr>
        <w:t>Заочная форма обучения 1 курс (2 семестр), 2 курс (4 семестр)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BB2E74" w:rsidRPr="00F03A56" w:rsidTr="00BB2E74">
        <w:tc>
          <w:tcPr>
            <w:tcW w:w="817" w:type="dxa"/>
          </w:tcPr>
          <w:p w:rsidR="00BB2E74" w:rsidRPr="00F03A56" w:rsidRDefault="00BB2E74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BB2E74" w:rsidRPr="00F03A56" w:rsidRDefault="00BB2E74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BB2E74" w:rsidRPr="00F03A56" w:rsidTr="00BB2E74">
        <w:tc>
          <w:tcPr>
            <w:tcW w:w="817" w:type="dxa"/>
          </w:tcPr>
          <w:p w:rsidR="00BB2E74" w:rsidRPr="00F03A56" w:rsidRDefault="00BB2E74" w:rsidP="00BB2E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BB2E74" w:rsidRPr="00F03A56" w:rsidRDefault="00BB2E74" w:rsidP="00BB2E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Инструктаж по технике безопасности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Интернет-источников, подбор заданий </w:t>
            </w:r>
            <w:r w:rsidRPr="00F03A56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 развитие интеллектуальных способностей обучающихся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Проведение развивающего занятия с использованием подобранных заданий, анализ его эффективности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Style3"/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Прове</w:t>
            </w:r>
            <w:r w:rsidRPr="00F03A56"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>дение</w:t>
            </w:r>
            <w:r>
              <w:rPr>
                <w:rStyle w:val="FontStyle12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контент-анализ</w:t>
            </w:r>
            <w:proofErr w:type="spellEnd"/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 xml:space="preserve"> электронного письма одного из обучающихся. Выявление психологических особенностей ребенка. Составление практических рекомендаций для ребенка и педагогов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Проведение исследования на тему «Взаимосвязь личностных характеристик обучающихся с показателями их образа (профиля) и поведенческой активности в виртуальной среде», описание результатов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Проведение диагностики психологического благополучия детей и подростков в условиях виртуальных сетевых сообществ, описание результатов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Разработка конспекта занятия и подготовка презентации по теме «Развитие навыков общения у обучающихся в Интернет-среде»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rStyle w:val="FontStyle12"/>
                <w:rFonts w:ascii="Times New Roman" w:hAnsi="Times New Roman"/>
                <w:b w:val="0"/>
                <w:bCs/>
                <w:color w:val="auto"/>
                <w:sz w:val="24"/>
              </w:rPr>
              <w:t>Проведение занятия с обучающимися на тему «Развитие навыков общения у обучающихся в Интернет-среде», выполнение самоанализа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Подготовка отчета о практике.</w:t>
            </w:r>
          </w:p>
        </w:tc>
      </w:tr>
      <w:tr w:rsidR="00D90954" w:rsidRPr="00F03A56" w:rsidTr="00BB2E74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</w:tcPr>
          <w:p w:rsidR="00D90954" w:rsidRPr="00F03A56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F03A56">
              <w:rPr>
                <w:color w:val="auto"/>
              </w:rPr>
              <w:t>Итоговая конференция по практике (зачет с оценкой)</w:t>
            </w:r>
          </w:p>
        </w:tc>
      </w:tr>
    </w:tbl>
    <w:p w:rsidR="0069693A" w:rsidRPr="00F03A56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B2E74" w:rsidRPr="00F03A56" w:rsidRDefault="00BB2E7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113BE" w:rsidRDefault="006113B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6113BE" w:rsidRPr="006113BE" w:rsidRDefault="006113BE" w:rsidP="006113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113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6113BE" w:rsidRPr="006113BE" w:rsidRDefault="006113BE" w:rsidP="006113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113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6113BE" w:rsidRPr="006113BE" w:rsidRDefault="006113BE" w:rsidP="006113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113BE" w:rsidRPr="006113BE" w:rsidRDefault="006113BE" w:rsidP="006113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6113B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Б2.В.02 (У) ПРАКТИКА ПО КОРРЕКЦИОННО-РАЗВИВАЮЩЕЙ РАБОТЕ С ОБУЧАЮЩИМИСЯ</w:t>
      </w:r>
    </w:p>
    <w:p w:rsidR="006113BE" w:rsidRPr="006113BE" w:rsidRDefault="006113BE" w:rsidP="006113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6113BE" w:rsidRPr="006113BE" w:rsidRDefault="006113BE" w:rsidP="006113BE">
      <w:pPr>
        <w:pStyle w:val="a4"/>
        <w:numPr>
          <w:ilvl w:val="0"/>
          <w:numId w:val="22"/>
        </w:numPr>
        <w:tabs>
          <w:tab w:val="clear" w:pos="756"/>
          <w:tab w:val="left" w:pos="0"/>
        </w:tabs>
        <w:spacing w:line="240" w:lineRule="auto"/>
        <w:ind w:hanging="11"/>
        <w:rPr>
          <w:color w:val="auto"/>
          <w:sz w:val="24"/>
          <w:szCs w:val="24"/>
        </w:rPr>
      </w:pPr>
      <w:r w:rsidRPr="006113BE">
        <w:rPr>
          <w:b/>
          <w:bCs/>
          <w:color w:val="auto"/>
          <w:sz w:val="24"/>
          <w:szCs w:val="24"/>
        </w:rPr>
        <w:t>ПЕРЕЧЕНЬ ПЛАНИРУЕМЫХ РЕЗУЛЬТАТОВ ОБУЧЕНИЯ ПРИ ПРОХОЖДЕНИИ ПРАКТИКИ:</w:t>
      </w:r>
    </w:p>
    <w:p w:rsidR="006113BE" w:rsidRPr="006113BE" w:rsidRDefault="006113BE" w:rsidP="006113BE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6113BE">
        <w:rPr>
          <w:color w:val="auto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113BE" w:rsidRPr="006113BE" w:rsidRDefault="006113BE" w:rsidP="006113B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6113BE" w:rsidRPr="006113BE" w:rsidTr="006113BE">
        <w:trPr>
          <w:trHeight w:val="349"/>
        </w:trPr>
        <w:tc>
          <w:tcPr>
            <w:tcW w:w="1561" w:type="dxa"/>
            <w:shd w:val="clear" w:color="auto" w:fill="auto"/>
            <w:vAlign w:val="center"/>
          </w:tcPr>
          <w:p w:rsidR="006113BE" w:rsidRPr="006113BE" w:rsidRDefault="006113BE" w:rsidP="0061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BE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6113BE" w:rsidRPr="006113BE" w:rsidRDefault="006113BE" w:rsidP="0061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BE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6113BE" w:rsidRPr="006113BE" w:rsidRDefault="006113BE" w:rsidP="0061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BE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6113BE" w:rsidRPr="006113BE" w:rsidTr="006113BE">
        <w:trPr>
          <w:trHeight w:val="349"/>
        </w:trPr>
        <w:tc>
          <w:tcPr>
            <w:tcW w:w="1561" w:type="dxa"/>
            <w:shd w:val="clear" w:color="auto" w:fill="auto"/>
          </w:tcPr>
          <w:p w:rsidR="006113BE" w:rsidRPr="00B96D85" w:rsidRDefault="006113BE" w:rsidP="0055772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854" w:type="dxa"/>
            <w:shd w:val="clear" w:color="auto" w:fill="auto"/>
          </w:tcPr>
          <w:p w:rsidR="006113BE" w:rsidRPr="00B96D85" w:rsidRDefault="006113BE" w:rsidP="0055772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проводить коррекционно-развивающую  работу с детьми и обучающимися</w:t>
            </w:r>
          </w:p>
        </w:tc>
      </w:tr>
      <w:tr w:rsidR="006113BE" w:rsidRPr="006113BE" w:rsidTr="006113BE">
        <w:trPr>
          <w:trHeight w:val="349"/>
        </w:trPr>
        <w:tc>
          <w:tcPr>
            <w:tcW w:w="1561" w:type="dxa"/>
            <w:shd w:val="clear" w:color="auto" w:fill="auto"/>
          </w:tcPr>
          <w:p w:rsidR="006113BE" w:rsidRPr="00EE625F" w:rsidRDefault="006113BE" w:rsidP="0055772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4" w:type="dxa"/>
            <w:shd w:val="clear" w:color="auto" w:fill="auto"/>
          </w:tcPr>
          <w:p w:rsidR="006113BE" w:rsidRPr="00B96D85" w:rsidRDefault="006113BE" w:rsidP="0055772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планировать и проводить психологическое исследование</w:t>
            </w:r>
          </w:p>
        </w:tc>
      </w:tr>
    </w:tbl>
    <w:p w:rsidR="00BB2E74" w:rsidRPr="006113BE" w:rsidRDefault="00BB2E7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113BE" w:rsidRPr="006113BE" w:rsidRDefault="006113BE" w:rsidP="006113B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11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3BE">
        <w:rPr>
          <w:rFonts w:ascii="Times New Roman" w:hAnsi="Times New Roman" w:cs="Times New Roman"/>
          <w:b/>
          <w:bCs/>
          <w:caps/>
          <w:sz w:val="24"/>
          <w:szCs w:val="24"/>
        </w:rPr>
        <w:t>Место ПРАКТИКИ в структуре ОП</w:t>
      </w:r>
      <w:r w:rsidRPr="006113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13BE" w:rsidRPr="006113BE" w:rsidRDefault="006113BE" w:rsidP="006113BE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6113BE">
        <w:rPr>
          <w:rFonts w:ascii="Times New Roman" w:hAnsi="Times New Roman"/>
          <w:bCs/>
          <w:u w:val="single"/>
        </w:rPr>
        <w:t xml:space="preserve">Цель практики: </w:t>
      </w:r>
      <w:r w:rsidRPr="006113BE">
        <w:rPr>
          <w:rStyle w:val="FontStyle12"/>
          <w:rFonts w:ascii="Times New Roman" w:hAnsi="Times New Roman"/>
          <w:b w:val="0"/>
          <w:bCs/>
          <w:sz w:val="24"/>
        </w:rPr>
        <w:t>формирование умений и навыков коррекционно-развивающей работы с детьми и подростками.</w:t>
      </w:r>
    </w:p>
    <w:p w:rsidR="006113BE" w:rsidRPr="006113BE" w:rsidRDefault="006113BE" w:rsidP="006113BE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6113BE" w:rsidRPr="006113BE" w:rsidRDefault="006113BE" w:rsidP="006113BE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6113BE">
        <w:rPr>
          <w:bCs/>
          <w:color w:val="auto"/>
          <w:sz w:val="24"/>
          <w:szCs w:val="24"/>
          <w:u w:val="single"/>
        </w:rPr>
        <w:t>Задачи практики:</w:t>
      </w:r>
    </w:p>
    <w:p w:rsidR="006113BE" w:rsidRPr="006113BE" w:rsidRDefault="006113BE" w:rsidP="006113BE">
      <w:pPr>
        <w:pStyle w:val="a5"/>
        <w:numPr>
          <w:ilvl w:val="0"/>
          <w:numId w:val="15"/>
        </w:numPr>
        <w:tabs>
          <w:tab w:val="num" w:pos="643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3BE">
        <w:rPr>
          <w:rFonts w:ascii="Times New Roman" w:hAnsi="Times New Roman" w:cs="Times New Roman"/>
          <w:bCs/>
          <w:sz w:val="24"/>
          <w:szCs w:val="24"/>
        </w:rPr>
        <w:t xml:space="preserve">закрепить знание основных принципов составления </w:t>
      </w:r>
      <w:proofErr w:type="spellStart"/>
      <w:r w:rsidRPr="006113BE">
        <w:rPr>
          <w:rFonts w:ascii="Times New Roman" w:hAnsi="Times New Roman" w:cs="Times New Roman"/>
          <w:bCs/>
          <w:sz w:val="24"/>
          <w:szCs w:val="24"/>
        </w:rPr>
        <w:t>психокоррекционных</w:t>
      </w:r>
      <w:proofErr w:type="spellEnd"/>
      <w:r w:rsidRPr="006113BE">
        <w:rPr>
          <w:rFonts w:ascii="Times New Roman" w:hAnsi="Times New Roman" w:cs="Times New Roman"/>
          <w:bCs/>
          <w:sz w:val="24"/>
          <w:szCs w:val="24"/>
        </w:rPr>
        <w:t xml:space="preserve"> и развивающих программ;</w:t>
      </w:r>
    </w:p>
    <w:p w:rsidR="006113BE" w:rsidRPr="006113BE" w:rsidRDefault="006113BE" w:rsidP="006113BE">
      <w:pPr>
        <w:pStyle w:val="a5"/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умение разрабатывать </w:t>
      </w:r>
      <w:proofErr w:type="spellStart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психокоррекционную</w:t>
      </w:r>
      <w:proofErr w:type="spellEnd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(развивающую) программы для детей (подростков);</w:t>
      </w:r>
    </w:p>
    <w:p w:rsidR="006113BE" w:rsidRPr="006113BE" w:rsidRDefault="006113BE" w:rsidP="006113BE">
      <w:pPr>
        <w:pStyle w:val="a5"/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проводить занятия в рамках </w:t>
      </w:r>
      <w:proofErr w:type="spellStart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(развивающей) программы для детей (подростков);</w:t>
      </w:r>
    </w:p>
    <w:p w:rsidR="006113BE" w:rsidRPr="006113BE" w:rsidRDefault="006113BE" w:rsidP="006113BE">
      <w:pPr>
        <w:pStyle w:val="a5"/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3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умение оценивать эффективность </w:t>
      </w:r>
      <w:proofErr w:type="spellStart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61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(развивающей) программы.</w:t>
      </w:r>
    </w:p>
    <w:p w:rsidR="006113BE" w:rsidRDefault="006113BE" w:rsidP="006113BE">
      <w:pPr>
        <w:pStyle w:val="Default"/>
        <w:ind w:firstLine="709"/>
        <w:jc w:val="both"/>
        <w:rPr>
          <w:u w:val="single"/>
        </w:rPr>
      </w:pPr>
    </w:p>
    <w:p w:rsidR="006113BE" w:rsidRPr="006113BE" w:rsidRDefault="006113BE" w:rsidP="006113BE">
      <w:pPr>
        <w:pStyle w:val="Default"/>
        <w:ind w:firstLine="709"/>
        <w:jc w:val="both"/>
      </w:pPr>
      <w:r>
        <w:t>У</w:t>
      </w:r>
      <w:r w:rsidRPr="006113BE">
        <w:t xml:space="preserve">чебная практика </w:t>
      </w:r>
      <w:r>
        <w:t xml:space="preserve">(практика по коррекционно-развивающей работе в обучающимися) </w:t>
      </w:r>
      <w:r w:rsidRPr="006113BE">
        <w:t>относится к части, формируемой участниками образовательных отношений Блока 2 «Практика».</w:t>
      </w:r>
    </w:p>
    <w:p w:rsidR="006113BE" w:rsidRPr="006113BE" w:rsidRDefault="006113BE" w:rsidP="006113B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13BE" w:rsidRPr="006113BE" w:rsidRDefault="006113BE" w:rsidP="00D90954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4" w:name="_Toc464786893"/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3</w:t>
      </w:r>
      <w:r w:rsidRPr="006113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. </w:t>
      </w:r>
      <w:bookmarkEnd w:id="4"/>
      <w:r w:rsidRPr="006113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РАБОТ:</w:t>
      </w:r>
    </w:p>
    <w:p w:rsidR="006113BE" w:rsidRPr="006113BE" w:rsidRDefault="006113BE" w:rsidP="006113BE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6113BE" w:rsidRPr="006113BE" w:rsidRDefault="006113BE" w:rsidP="006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BE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6113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113BE" w:rsidRPr="00526487" w:rsidRDefault="006113BE" w:rsidP="006113BE">
      <w:pPr>
        <w:spacing w:after="0" w:line="240" w:lineRule="auto"/>
        <w:ind w:firstLine="709"/>
        <w:jc w:val="both"/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Pr="00F03A56" w:rsidRDefault="006113BE" w:rsidP="00D90954">
      <w:pPr>
        <w:widowControl w:val="0"/>
        <w:tabs>
          <w:tab w:val="left" w:pos="52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03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4.СОДЕРЖАНИЕ ПРАКТИКИ:</w:t>
      </w:r>
    </w:p>
    <w:p w:rsidR="006113BE" w:rsidRPr="00F03A56" w:rsidRDefault="006113BE" w:rsidP="006113B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6113BE" w:rsidRPr="006113BE" w:rsidRDefault="006113BE" w:rsidP="006113BE">
      <w:pPr>
        <w:widowControl w:val="0"/>
        <w:autoSpaceDE w:val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113BE">
        <w:rPr>
          <w:rFonts w:ascii="Times New Roman" w:hAnsi="Times New Roman" w:cs="Times New Roman"/>
          <w:iCs/>
          <w:sz w:val="24"/>
          <w:szCs w:val="24"/>
        </w:rPr>
        <w:t>Очная и заочная формы обучения 4 курс (8 семестр)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6113BE" w:rsidRPr="00F03A56" w:rsidTr="00557727">
        <w:tc>
          <w:tcPr>
            <w:tcW w:w="817" w:type="dxa"/>
          </w:tcPr>
          <w:p w:rsidR="006113BE" w:rsidRPr="00F03A56" w:rsidRDefault="006113BE" w:rsidP="005577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</w:tcPr>
          <w:p w:rsidR="006113BE" w:rsidRPr="00F03A56" w:rsidRDefault="006113BE" w:rsidP="005577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6113BE" w:rsidRPr="00F03A56" w:rsidTr="00557727">
        <w:tc>
          <w:tcPr>
            <w:tcW w:w="817" w:type="dxa"/>
          </w:tcPr>
          <w:p w:rsidR="006113BE" w:rsidRPr="00F03A56" w:rsidRDefault="006113BE" w:rsidP="005577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6113BE" w:rsidRPr="00D90954" w:rsidRDefault="006113BE" w:rsidP="00D909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9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3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9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Р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азраб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отка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психокоррекционн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ой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(развивающ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ей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) программ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ы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для детей (подростков)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ров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едение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занятия в рамках 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психокоррекционной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(развивающей) программы для детей (подростков)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цен</w:t>
            </w:r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ка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эффективность </w:t>
            </w:r>
            <w:proofErr w:type="spellStart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>психокоррекционной</w:t>
            </w:r>
            <w:proofErr w:type="spellEnd"/>
            <w:r w:rsidRPr="00D909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(развивающей) программы.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pStyle w:val="Style3"/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D90954">
              <w:rPr>
                <w:rFonts w:ascii="Times New Roman" w:hAnsi="Times New Roman"/>
                <w:color w:val="auto"/>
              </w:rPr>
              <w:t>Подготовка отчета о практике.</w:t>
            </w:r>
          </w:p>
        </w:tc>
      </w:tr>
      <w:tr w:rsidR="00D90954" w:rsidRPr="00F03A56" w:rsidTr="00557727">
        <w:tc>
          <w:tcPr>
            <w:tcW w:w="817" w:type="dxa"/>
          </w:tcPr>
          <w:p w:rsidR="00D90954" w:rsidRPr="00F03A56" w:rsidRDefault="00D90954" w:rsidP="00D909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D90954" w:rsidRPr="00D90954" w:rsidRDefault="00D90954" w:rsidP="00D90954">
            <w:pPr>
              <w:pStyle w:val="a0"/>
              <w:spacing w:after="0"/>
              <w:jc w:val="both"/>
              <w:rPr>
                <w:color w:val="auto"/>
              </w:rPr>
            </w:pPr>
            <w:r w:rsidRPr="00D90954">
              <w:rPr>
                <w:color w:val="auto"/>
              </w:rPr>
              <w:t>Итоговая конференция по практике (зачет)</w:t>
            </w:r>
          </w:p>
        </w:tc>
      </w:tr>
    </w:tbl>
    <w:p w:rsidR="00D90954" w:rsidRPr="00D90954" w:rsidRDefault="00D90954" w:rsidP="006113BE">
      <w:pPr>
        <w:tabs>
          <w:tab w:val="left" w:pos="868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sectPr w:rsidR="00D90954" w:rsidRPr="00D90954" w:rsidSect="007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696"/>
    <w:multiLevelType w:val="hybridMultilevel"/>
    <w:tmpl w:val="FEC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E62"/>
    <w:multiLevelType w:val="hybridMultilevel"/>
    <w:tmpl w:val="4D4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6F8"/>
    <w:multiLevelType w:val="multilevel"/>
    <w:tmpl w:val="F27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352978"/>
    <w:multiLevelType w:val="hybridMultilevel"/>
    <w:tmpl w:val="E6EED40A"/>
    <w:lvl w:ilvl="0" w:tplc="EE562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66E"/>
    <w:multiLevelType w:val="multilevel"/>
    <w:tmpl w:val="5AA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F450E3"/>
    <w:multiLevelType w:val="hybridMultilevel"/>
    <w:tmpl w:val="6F966966"/>
    <w:lvl w:ilvl="0" w:tplc="6A3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3DAA"/>
    <w:multiLevelType w:val="hybridMultilevel"/>
    <w:tmpl w:val="0644B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02627F"/>
    <w:multiLevelType w:val="hybridMultilevel"/>
    <w:tmpl w:val="FAB8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C80"/>
    <w:multiLevelType w:val="hybridMultilevel"/>
    <w:tmpl w:val="9ABE1640"/>
    <w:lvl w:ilvl="0" w:tplc="F2A66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13B"/>
    <w:multiLevelType w:val="hybridMultilevel"/>
    <w:tmpl w:val="5A8AE4E4"/>
    <w:lvl w:ilvl="0" w:tplc="FA2CF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877"/>
    <w:multiLevelType w:val="hybridMultilevel"/>
    <w:tmpl w:val="27C4CD9E"/>
    <w:lvl w:ilvl="0" w:tplc="F4D8A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B1D"/>
    <w:multiLevelType w:val="hybridMultilevel"/>
    <w:tmpl w:val="E6EED40A"/>
    <w:lvl w:ilvl="0" w:tplc="EE562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2A10"/>
    <w:multiLevelType w:val="hybridMultilevel"/>
    <w:tmpl w:val="E30A7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4545AA"/>
    <w:multiLevelType w:val="hybridMultilevel"/>
    <w:tmpl w:val="A126A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52822"/>
    <w:multiLevelType w:val="hybridMultilevel"/>
    <w:tmpl w:val="196CBB02"/>
    <w:lvl w:ilvl="0" w:tplc="1A86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F3B93"/>
    <w:multiLevelType w:val="multilevel"/>
    <w:tmpl w:val="863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7EC1"/>
    <w:multiLevelType w:val="hybridMultilevel"/>
    <w:tmpl w:val="0CC6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A11198"/>
    <w:multiLevelType w:val="hybridMultilevel"/>
    <w:tmpl w:val="74ECEB96"/>
    <w:lvl w:ilvl="0" w:tplc="12AEE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0D4FB6"/>
    <w:multiLevelType w:val="hybridMultilevel"/>
    <w:tmpl w:val="8CC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86734"/>
    <w:multiLevelType w:val="hybridMultilevel"/>
    <w:tmpl w:val="E3A83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20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9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0AE"/>
    <w:rsid w:val="00016AA0"/>
    <w:rsid w:val="00016B79"/>
    <w:rsid w:val="0002176E"/>
    <w:rsid w:val="00146C35"/>
    <w:rsid w:val="002C0782"/>
    <w:rsid w:val="002F5979"/>
    <w:rsid w:val="00302B78"/>
    <w:rsid w:val="0030424C"/>
    <w:rsid w:val="00380DFD"/>
    <w:rsid w:val="00445DEA"/>
    <w:rsid w:val="00480608"/>
    <w:rsid w:val="00484895"/>
    <w:rsid w:val="00516F04"/>
    <w:rsid w:val="006113BE"/>
    <w:rsid w:val="006951A0"/>
    <w:rsid w:val="0069693A"/>
    <w:rsid w:val="00731A72"/>
    <w:rsid w:val="007906EE"/>
    <w:rsid w:val="007B5967"/>
    <w:rsid w:val="007D0547"/>
    <w:rsid w:val="008207CB"/>
    <w:rsid w:val="008716B2"/>
    <w:rsid w:val="00964344"/>
    <w:rsid w:val="009B7365"/>
    <w:rsid w:val="00A10946"/>
    <w:rsid w:val="00A22C8C"/>
    <w:rsid w:val="00B96B52"/>
    <w:rsid w:val="00BB2E74"/>
    <w:rsid w:val="00C02AF8"/>
    <w:rsid w:val="00C12015"/>
    <w:rsid w:val="00C454FB"/>
    <w:rsid w:val="00C75B13"/>
    <w:rsid w:val="00C92737"/>
    <w:rsid w:val="00C975F4"/>
    <w:rsid w:val="00CE00AE"/>
    <w:rsid w:val="00D7468E"/>
    <w:rsid w:val="00D90954"/>
    <w:rsid w:val="00E43724"/>
    <w:rsid w:val="00F03A56"/>
    <w:rsid w:val="00F300AC"/>
    <w:rsid w:val="00FB02BD"/>
    <w:rsid w:val="00FC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E"/>
  </w:style>
  <w:style w:type="paragraph" w:styleId="1">
    <w:name w:val="heading 1"/>
    <w:basedOn w:val="a"/>
    <w:next w:val="a"/>
    <w:link w:val="10"/>
    <w:uiPriority w:val="9"/>
    <w:qFormat/>
    <w:rsid w:val="0061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C02AF8"/>
    <w:pPr>
      <w:keepNext/>
      <w:tabs>
        <w:tab w:val="num" w:pos="0"/>
      </w:tabs>
      <w:suppressAutoHyphens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CE00A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CE00AE"/>
    <w:pPr>
      <w:ind w:left="720"/>
      <w:contextualSpacing/>
    </w:pPr>
  </w:style>
  <w:style w:type="table" w:styleId="a6">
    <w:name w:val="Table Grid"/>
    <w:basedOn w:val="a2"/>
    <w:uiPriority w:val="39"/>
    <w:rsid w:val="00CE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ля таблиц"/>
    <w:basedOn w:val="a"/>
    <w:qFormat/>
    <w:rsid w:val="00016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016B79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qFormat/>
    <w:rsid w:val="00016B79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ntStyle12">
    <w:name w:val="Font Style12"/>
    <w:uiPriority w:val="99"/>
    <w:qFormat/>
    <w:rsid w:val="00016B79"/>
    <w:rPr>
      <w:rFonts w:ascii="Calibri" w:hAnsi="Calibri"/>
      <w:b/>
      <w:sz w:val="20"/>
    </w:rPr>
  </w:style>
  <w:style w:type="paragraph" w:customStyle="1" w:styleId="Style3">
    <w:name w:val="Style3"/>
    <w:basedOn w:val="a"/>
    <w:uiPriority w:val="99"/>
    <w:rsid w:val="00016B79"/>
    <w:pPr>
      <w:widowControl w:val="0"/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rsid w:val="00016B79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rsid w:val="00016B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02AF8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paragraph" w:customStyle="1" w:styleId="Default">
    <w:name w:val="Default"/>
    <w:qFormat/>
    <w:rsid w:val="00146C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41">
    <w:name w:val="Заголовок 41"/>
    <w:basedOn w:val="a"/>
    <w:link w:val="4"/>
    <w:qFormat/>
    <w:rsid w:val="00695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link w:val="41"/>
    <w:qFormat/>
    <w:rsid w:val="00695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rsid w:val="008207C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8207CB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"/>
    <w:rsid w:val="009B736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113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i.kunicina</cp:lastModifiedBy>
  <cp:revision>10</cp:revision>
  <dcterms:created xsi:type="dcterms:W3CDTF">2022-03-31T10:54:00Z</dcterms:created>
  <dcterms:modified xsi:type="dcterms:W3CDTF">2022-03-31T11:52:00Z</dcterms:modified>
</cp:coreProperties>
</file>