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26F3" w:rsidRDefault="002326F3" w:rsidP="0029029C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29029C" w:rsidRDefault="00920D08" w:rsidP="0029029C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29029C">
        <w:rPr>
          <w:sz w:val="24"/>
          <w:szCs w:val="24"/>
        </w:rPr>
        <w:t>ЛЕНИНГРАДСКОЙ ОБ</w:t>
      </w:r>
      <w:r w:rsidR="002326F3">
        <w:rPr>
          <w:sz w:val="24"/>
          <w:szCs w:val="24"/>
        </w:rPr>
        <w:t>ЛА</w:t>
      </w:r>
      <w:r w:rsidR="0029029C">
        <w:rPr>
          <w:sz w:val="24"/>
          <w:szCs w:val="24"/>
        </w:rPr>
        <w:t>СТИ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2326F3" w:rsidRDefault="002326F3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ФТД. ФАКУЛЬТАТИВЫ</w:t>
      </w:r>
    </w:p>
    <w:p w:rsidR="00920D08" w:rsidRPr="00DD252A" w:rsidRDefault="00F63B98" w:rsidP="00920D08">
      <w:pPr>
        <w:spacing w:line="240" w:lineRule="auto"/>
        <w:jc w:val="center"/>
        <w:rPr>
          <w:caps/>
          <w:kern w:val="24"/>
          <w:sz w:val="24"/>
          <w:szCs w:val="24"/>
        </w:rPr>
      </w:pPr>
      <w:r>
        <w:rPr>
          <w:b/>
          <w:color w:val="000000"/>
          <w:sz w:val="24"/>
          <w:szCs w:val="24"/>
        </w:rPr>
        <w:t>ФТД.01</w:t>
      </w:r>
      <w:r w:rsidR="00D61501" w:rsidRPr="003C0E55">
        <w:rPr>
          <w:b/>
          <w:color w:val="000000"/>
          <w:sz w:val="24"/>
          <w:szCs w:val="24"/>
        </w:rPr>
        <w:t xml:space="preserve"> </w:t>
      </w:r>
      <w:r w:rsidRPr="00F63B98">
        <w:rPr>
          <w:b/>
          <w:caps/>
          <w:color w:val="000000"/>
          <w:kern w:val="24"/>
          <w:sz w:val="24"/>
          <w:szCs w:val="24"/>
        </w:rPr>
        <w:t>Мастер-класс "Работа с журналистским текстом"</w:t>
      </w:r>
    </w:p>
    <w:p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Default="00920D08" w:rsidP="002326F3">
      <w:pPr>
        <w:tabs>
          <w:tab w:val="left" w:pos="3822"/>
        </w:tabs>
        <w:spacing w:line="240" w:lineRule="auto"/>
        <w:ind w:left="0" w:firstLine="0"/>
        <w:jc w:val="center"/>
        <w:rPr>
          <w:b/>
          <w:color w:val="00000A"/>
          <w:sz w:val="24"/>
          <w:szCs w:val="24"/>
        </w:rPr>
      </w:pP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452B21">
        <w:rPr>
          <w:b/>
          <w:sz w:val="24"/>
          <w:szCs w:val="24"/>
        </w:rPr>
        <w:t>42</w:t>
      </w:r>
      <w:r>
        <w:rPr>
          <w:b/>
          <w:sz w:val="24"/>
          <w:szCs w:val="24"/>
        </w:rPr>
        <w:t>.0</w:t>
      </w:r>
      <w:r w:rsidR="00452B21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.0</w:t>
      </w:r>
      <w:r w:rsidR="00452B2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="00452B21">
        <w:rPr>
          <w:b/>
          <w:sz w:val="24"/>
          <w:szCs w:val="24"/>
        </w:rPr>
        <w:t>Журналистика</w:t>
      </w: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452B21">
        <w:rPr>
          <w:b/>
          <w:sz w:val="24"/>
          <w:szCs w:val="24"/>
        </w:rPr>
        <w:t>Современные медиатехнологии в журналистике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2326F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2326F3">
      <w:pPr>
        <w:tabs>
          <w:tab w:val="clear" w:pos="788"/>
          <w:tab w:val="left" w:pos="5130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2326F3" w:rsidRDefault="002326F3" w:rsidP="002326F3">
      <w:pPr>
        <w:tabs>
          <w:tab w:val="clear" w:pos="788"/>
          <w:tab w:val="left" w:pos="5130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2326F3" w:rsidRDefault="002326F3" w:rsidP="002326F3">
      <w:pPr>
        <w:tabs>
          <w:tab w:val="clear" w:pos="788"/>
          <w:tab w:val="left" w:pos="5130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2326F3" w:rsidRDefault="002326F3" w:rsidP="002326F3">
      <w:pPr>
        <w:tabs>
          <w:tab w:val="clear" w:pos="788"/>
          <w:tab w:val="left" w:pos="5130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:rsidTr="0038191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F600F1" w:rsidRPr="003C0E55" w:rsidTr="00381911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F600F1" w:rsidRPr="0095632D" w:rsidRDefault="00F600F1" w:rsidP="00F600F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5632D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F600F1" w:rsidRPr="0095632D" w:rsidRDefault="00F600F1" w:rsidP="00F600F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ECA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авторскую деятельность любого характера и уровня сложности с учётом специфики разных типов СМИ и других медиа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600F1" w:rsidRPr="002326F3" w:rsidRDefault="00F600F1" w:rsidP="00F600F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326F3">
              <w:rPr>
                <w:sz w:val="24"/>
                <w:szCs w:val="24"/>
              </w:rPr>
              <w:t>ИПК-2.1 осуществляет регулярно мониторинг тем и проблем информационной повестки дня, формирует круг героев, свидетелей, экспертов для создания журналистских текстов (или) продуктов любого уровня сложности и изучает полученные сведения, анализирует</w:t>
            </w:r>
          </w:p>
          <w:p w:rsidR="00F600F1" w:rsidRPr="002326F3" w:rsidRDefault="00F600F1" w:rsidP="00F600F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326F3">
              <w:rPr>
                <w:sz w:val="24"/>
                <w:szCs w:val="24"/>
              </w:rPr>
              <w:t>релевантную информацию из доступных</w:t>
            </w:r>
          </w:p>
          <w:p w:rsidR="00F600F1" w:rsidRPr="002326F3" w:rsidRDefault="00F600F1" w:rsidP="00F600F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326F3">
              <w:rPr>
                <w:sz w:val="24"/>
                <w:szCs w:val="24"/>
              </w:rPr>
              <w:t>документальных источников.</w:t>
            </w:r>
          </w:p>
        </w:tc>
      </w:tr>
      <w:tr w:rsidR="00F600F1" w:rsidRPr="003C0E55" w:rsidTr="00C2339B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F600F1" w:rsidRPr="0095632D" w:rsidRDefault="00F600F1" w:rsidP="00F600F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F600F1" w:rsidRPr="0095632D" w:rsidRDefault="00F600F1" w:rsidP="00F600F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600F1" w:rsidRPr="002326F3" w:rsidRDefault="00F600F1" w:rsidP="00F600F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326F3">
              <w:rPr>
                <w:sz w:val="24"/>
                <w:szCs w:val="24"/>
              </w:rPr>
              <w:t>ИПК-2.2 разрабатывает оригинальные творческие решения, соотнося все свои действия с профессиональными этическими нормами, готовит к публикации журналистский текст (или) продукт любого уровня сложности с учетом требований конкретной редакции СМИ или другого медиа.</w:t>
            </w:r>
          </w:p>
        </w:tc>
      </w:tr>
    </w:tbl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DD252A" w:rsidRPr="00DD252A" w:rsidRDefault="00920D08" w:rsidP="00DD252A">
      <w:pPr>
        <w:tabs>
          <w:tab w:val="clear" w:pos="788"/>
          <w:tab w:val="left" w:pos="1005"/>
        </w:tabs>
        <w:spacing w:line="240" w:lineRule="auto"/>
        <w:ind w:left="0" w:firstLine="567"/>
        <w:rPr>
          <w:rFonts w:eastAsia="MS Mincho"/>
          <w:color w:val="000000"/>
          <w:sz w:val="24"/>
          <w:szCs w:val="24"/>
        </w:rPr>
      </w:pPr>
      <w:r w:rsidRPr="006D0DF6">
        <w:rPr>
          <w:b/>
          <w:bCs/>
          <w:color w:val="000000"/>
          <w:sz w:val="24"/>
          <w:szCs w:val="24"/>
          <w:u w:val="single"/>
        </w:rPr>
        <w:t xml:space="preserve">Цель </w:t>
      </w:r>
      <w:r w:rsidRPr="006D0DF6">
        <w:rPr>
          <w:b/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подготовить выпускника, обладающего </w:t>
      </w:r>
      <w:r w:rsidR="00DD252A" w:rsidRPr="003C0E55">
        <w:rPr>
          <w:color w:val="000000"/>
          <w:sz w:val="24"/>
          <w:szCs w:val="24"/>
        </w:rPr>
        <w:t xml:space="preserve">теоретическими </w:t>
      </w:r>
      <w:r w:rsidR="00DD252A">
        <w:rPr>
          <w:color w:val="000000"/>
          <w:sz w:val="24"/>
          <w:szCs w:val="24"/>
        </w:rPr>
        <w:t xml:space="preserve">и практическими </w:t>
      </w:r>
      <w:r w:rsidRPr="003C0E55">
        <w:rPr>
          <w:color w:val="000000"/>
          <w:sz w:val="24"/>
          <w:szCs w:val="24"/>
        </w:rPr>
        <w:t xml:space="preserve">знаниями </w:t>
      </w:r>
      <w:r w:rsidR="00DD252A" w:rsidRPr="00DD252A">
        <w:rPr>
          <w:rFonts w:eastAsia="MS Mincho"/>
          <w:color w:val="000000"/>
          <w:sz w:val="24"/>
          <w:szCs w:val="24"/>
        </w:rPr>
        <w:t>методов создания</w:t>
      </w:r>
      <w:r w:rsidR="00F63B98">
        <w:rPr>
          <w:rFonts w:eastAsia="MS Mincho"/>
          <w:color w:val="000000"/>
          <w:sz w:val="24"/>
          <w:szCs w:val="24"/>
        </w:rPr>
        <w:t xml:space="preserve"> медиатекстов</w:t>
      </w:r>
      <w:r w:rsidR="00DD252A">
        <w:rPr>
          <w:rFonts w:eastAsia="MS Mincho"/>
          <w:color w:val="000000"/>
          <w:sz w:val="24"/>
          <w:szCs w:val="24"/>
        </w:rPr>
        <w:t>.</w:t>
      </w:r>
    </w:p>
    <w:p w:rsidR="00920D08" w:rsidRPr="006D0DF6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b/>
          <w:sz w:val="24"/>
          <w:szCs w:val="24"/>
        </w:rPr>
      </w:pPr>
      <w:r w:rsidRPr="006D0DF6">
        <w:rPr>
          <w:b/>
          <w:color w:val="000000"/>
          <w:sz w:val="24"/>
          <w:szCs w:val="24"/>
          <w:u w:val="single"/>
        </w:rPr>
        <w:t>Задачи дисциплины:</w:t>
      </w:r>
    </w:p>
    <w:p w:rsidR="00DD252A" w:rsidRPr="00DD252A" w:rsidRDefault="00E14041" w:rsidP="00DD252A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993" w:hanging="426"/>
        <w:rPr>
          <w:sz w:val="24"/>
          <w:szCs w:val="24"/>
        </w:rPr>
      </w:pPr>
      <w:r>
        <w:rPr>
          <w:sz w:val="24"/>
          <w:szCs w:val="24"/>
        </w:rPr>
        <w:t>ф</w:t>
      </w:r>
      <w:r w:rsidR="00DD252A">
        <w:rPr>
          <w:sz w:val="24"/>
          <w:szCs w:val="24"/>
        </w:rPr>
        <w:t xml:space="preserve">ормирование </w:t>
      </w:r>
      <w:r w:rsidR="00D04E1B" w:rsidRPr="00D04E1B">
        <w:rPr>
          <w:sz w:val="24"/>
          <w:szCs w:val="24"/>
        </w:rPr>
        <w:t>мотивационны</w:t>
      </w:r>
      <w:r w:rsidR="00D04E1B">
        <w:rPr>
          <w:sz w:val="24"/>
          <w:szCs w:val="24"/>
        </w:rPr>
        <w:t>х</w:t>
      </w:r>
      <w:r w:rsidR="00D04E1B" w:rsidRPr="00D04E1B">
        <w:rPr>
          <w:sz w:val="24"/>
          <w:szCs w:val="24"/>
        </w:rPr>
        <w:t xml:space="preserve"> установ</w:t>
      </w:r>
      <w:r w:rsidR="00E66DD0">
        <w:rPr>
          <w:sz w:val="24"/>
          <w:szCs w:val="24"/>
        </w:rPr>
        <w:t>ок</w:t>
      </w:r>
      <w:r w:rsidR="00D04E1B" w:rsidRPr="00D04E1B">
        <w:rPr>
          <w:sz w:val="24"/>
          <w:szCs w:val="24"/>
        </w:rPr>
        <w:t xml:space="preserve"> к организации и самоуправлению творческой и организационной деятельностью, совершенствованию и развитию собственного общеинтеллектуального, общекультурного, научного потенциала, его применению при решении задач в предметной сфере профессиональной деятельности</w:t>
      </w:r>
      <w:r w:rsidR="002326F3">
        <w:rPr>
          <w:sz w:val="24"/>
          <w:szCs w:val="24"/>
        </w:rPr>
        <w:t>;</w:t>
      </w:r>
    </w:p>
    <w:p w:rsidR="00920D08" w:rsidRPr="00DD252A" w:rsidRDefault="00920D08" w:rsidP="00E14041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993" w:hanging="426"/>
        <w:rPr>
          <w:sz w:val="24"/>
          <w:szCs w:val="24"/>
        </w:rPr>
      </w:pPr>
      <w:r>
        <w:rPr>
          <w:sz w:val="24"/>
          <w:szCs w:val="24"/>
        </w:rPr>
        <w:t xml:space="preserve">ознакомление с </w:t>
      </w:r>
      <w:r w:rsidR="00D61501" w:rsidRPr="003C0E55">
        <w:rPr>
          <w:sz w:val="24"/>
          <w:szCs w:val="24"/>
        </w:rPr>
        <w:t>основными подходами</w:t>
      </w:r>
      <w:r w:rsidRPr="003C0E55">
        <w:rPr>
          <w:sz w:val="24"/>
          <w:szCs w:val="24"/>
        </w:rPr>
        <w:t xml:space="preserve"> к изучению </w:t>
      </w:r>
      <w:r w:rsidR="00D61501">
        <w:rPr>
          <w:sz w:val="24"/>
          <w:szCs w:val="24"/>
        </w:rPr>
        <w:t>медиасистем, журналистских жанров и форм</w:t>
      </w:r>
      <w:r w:rsidR="00DD252A">
        <w:rPr>
          <w:sz w:val="24"/>
          <w:szCs w:val="24"/>
        </w:rPr>
        <w:t>,</w:t>
      </w:r>
      <w:r w:rsidR="00DD252A" w:rsidRPr="00DD252A">
        <w:t xml:space="preserve"> </w:t>
      </w:r>
      <w:r w:rsidR="00DD252A" w:rsidRPr="00DD252A">
        <w:rPr>
          <w:sz w:val="24"/>
          <w:szCs w:val="24"/>
        </w:rPr>
        <w:t>сбор информации (работа с источниками информации с помощью разных методов),</w:t>
      </w:r>
      <w:r w:rsidR="00DD252A">
        <w:rPr>
          <w:sz w:val="24"/>
          <w:szCs w:val="24"/>
        </w:rPr>
        <w:t xml:space="preserve"> </w:t>
      </w:r>
      <w:r w:rsidR="00DD252A" w:rsidRPr="00DD252A">
        <w:rPr>
          <w:sz w:val="24"/>
          <w:szCs w:val="24"/>
        </w:rPr>
        <w:t>ее проверка, селекция и анализ;</w:t>
      </w:r>
      <w:r w:rsidR="00DD252A">
        <w:rPr>
          <w:sz w:val="24"/>
          <w:szCs w:val="24"/>
        </w:rPr>
        <w:t xml:space="preserve"> </w:t>
      </w:r>
      <w:r w:rsidR="00DD252A" w:rsidRPr="00DD252A">
        <w:rPr>
          <w:sz w:val="24"/>
          <w:szCs w:val="24"/>
        </w:rPr>
        <w:t>создание материала с использованием различных знаковых систем (вербальной,</w:t>
      </w:r>
      <w:r w:rsidR="00DD252A">
        <w:rPr>
          <w:sz w:val="24"/>
          <w:szCs w:val="24"/>
        </w:rPr>
        <w:t xml:space="preserve"> </w:t>
      </w:r>
      <w:r w:rsidR="00DD252A" w:rsidRPr="00DD252A">
        <w:rPr>
          <w:sz w:val="24"/>
          <w:szCs w:val="24"/>
        </w:rPr>
        <w:t>фото-, аудио-, видео-, графической и т.п</w:t>
      </w:r>
      <w:r w:rsidR="002326F3">
        <w:rPr>
          <w:sz w:val="24"/>
          <w:szCs w:val="24"/>
        </w:rPr>
        <w:t>.) и в разных форматах и жанрах;</w:t>
      </w:r>
    </w:p>
    <w:p w:rsidR="00920D08" w:rsidRPr="00DD252A" w:rsidRDefault="00920D08" w:rsidP="00DD252A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993" w:hanging="426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3C0E55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изучение </w:t>
      </w:r>
      <w:r w:rsidR="00F63B98" w:rsidRPr="00F63B98">
        <w:rPr>
          <w:rFonts w:ascii="Times New Roman" w:eastAsia="MS Mincho" w:hAnsi="Times New Roman" w:cs="Times New Roman"/>
          <w:color w:val="000000"/>
          <w:sz w:val="24"/>
          <w:szCs w:val="24"/>
        </w:rPr>
        <w:t>методологическ</w:t>
      </w:r>
      <w:r w:rsidR="00F63B98">
        <w:rPr>
          <w:rFonts w:ascii="Times New Roman" w:eastAsia="MS Mincho" w:hAnsi="Times New Roman" w:cs="Times New Roman"/>
          <w:color w:val="000000"/>
          <w:sz w:val="24"/>
          <w:szCs w:val="24"/>
        </w:rPr>
        <w:t>ого</w:t>
      </w:r>
      <w:r w:rsidR="00F63B98" w:rsidRPr="00F63B98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и практическ</w:t>
      </w:r>
      <w:r w:rsidR="00F63B98">
        <w:rPr>
          <w:rFonts w:ascii="Times New Roman" w:eastAsia="MS Mincho" w:hAnsi="Times New Roman" w:cs="Times New Roman"/>
          <w:color w:val="000000"/>
          <w:sz w:val="24"/>
          <w:szCs w:val="24"/>
        </w:rPr>
        <w:t>ого</w:t>
      </w:r>
      <w:r w:rsidR="00F63B98" w:rsidRPr="00F63B98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аппарат</w:t>
      </w:r>
      <w:r w:rsidR="00F63B98">
        <w:rPr>
          <w:rFonts w:ascii="Times New Roman" w:eastAsia="MS Mincho" w:hAnsi="Times New Roman" w:cs="Times New Roman"/>
          <w:color w:val="000000"/>
          <w:sz w:val="24"/>
          <w:szCs w:val="24"/>
        </w:rPr>
        <w:t>а</w:t>
      </w:r>
      <w:r w:rsidR="00F63B98" w:rsidRPr="00F63B98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современных </w:t>
      </w:r>
      <w:r w:rsidR="00F63B98">
        <w:rPr>
          <w:rFonts w:ascii="Times New Roman" w:eastAsia="MS Mincho" w:hAnsi="Times New Roman" w:cs="Times New Roman"/>
          <w:color w:val="000000"/>
          <w:sz w:val="24"/>
          <w:szCs w:val="24"/>
        </w:rPr>
        <w:t>способов</w:t>
      </w:r>
      <w:r w:rsidR="00F63B98" w:rsidRPr="00F63B98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работы с журналистским текстом</w:t>
      </w:r>
      <w:r w:rsidR="00DD252A">
        <w:rPr>
          <w:rFonts w:ascii="Times New Roman" w:eastAsia="MS Mincho" w:hAnsi="Times New Roman" w:cs="Times New Roman"/>
          <w:color w:val="000000"/>
          <w:sz w:val="24"/>
          <w:szCs w:val="24"/>
        </w:rPr>
        <w:t>.</w:t>
      </w:r>
    </w:p>
    <w:p w:rsidR="002326F3" w:rsidRDefault="006D0DF6" w:rsidP="00920D08">
      <w:pPr>
        <w:ind w:firstLine="527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Место дисциплины:</w:t>
      </w:r>
      <w:r>
        <w:rPr>
          <w:sz w:val="24"/>
          <w:szCs w:val="24"/>
        </w:rPr>
        <w:t xml:space="preserve"> д</w:t>
      </w:r>
      <w:r w:rsidR="002326F3" w:rsidRPr="002326F3">
        <w:rPr>
          <w:sz w:val="24"/>
          <w:szCs w:val="24"/>
        </w:rPr>
        <w:t>исциплина относится к факультативным дисциплинам образовательной программы магистратуры.</w:t>
      </w:r>
    </w:p>
    <w:p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F63B98">
        <w:rPr>
          <w:sz w:val="24"/>
          <w:szCs w:val="24"/>
        </w:rPr>
        <w:t>2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F63B98">
        <w:rPr>
          <w:sz w:val="24"/>
          <w:szCs w:val="24"/>
        </w:rPr>
        <w:t xml:space="preserve">72 </w:t>
      </w:r>
      <w:r w:rsidRPr="003C0E55">
        <w:rPr>
          <w:sz w:val="24"/>
          <w:szCs w:val="24"/>
        </w:rPr>
        <w:t>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:rsidTr="005B64E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:rsidTr="0018010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D61501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D61501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8D21DD">
        <w:trPr>
          <w:trHeight w:val="239"/>
        </w:trPr>
        <w:tc>
          <w:tcPr>
            <w:tcW w:w="6525" w:type="dxa"/>
            <w:shd w:val="clear" w:color="auto" w:fill="E0E0E0"/>
          </w:tcPr>
          <w:p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lastRenderedPageBreak/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D61501" w:rsidRDefault="00F63B98" w:rsidP="00F5456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4561">
              <w:rPr>
                <w:sz w:val="24"/>
                <w:szCs w:val="24"/>
              </w:rPr>
              <w:t>8</w:t>
            </w:r>
          </w:p>
        </w:tc>
      </w:tr>
      <w:tr w:rsidR="00AD3CA3" w:rsidRPr="003C0E55" w:rsidTr="00313C0E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D61501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F63B98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D61501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61501"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AD3CA3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F63B98"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D61501" w:rsidRDefault="006E7CA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61501">
              <w:rPr>
                <w:sz w:val="24"/>
                <w:szCs w:val="24"/>
              </w:rPr>
              <w:t>-</w:t>
            </w:r>
            <w:r w:rsidR="00622EAB">
              <w:rPr>
                <w:sz w:val="24"/>
                <w:szCs w:val="24"/>
              </w:rPr>
              <w:t>/</w:t>
            </w:r>
            <w:r w:rsidR="00F63B98">
              <w:rPr>
                <w:sz w:val="24"/>
                <w:szCs w:val="24"/>
              </w:rPr>
              <w:t>-</w:t>
            </w:r>
          </w:p>
        </w:tc>
      </w:tr>
      <w:tr w:rsidR="00AD3CA3" w:rsidRPr="003C0E55" w:rsidTr="00EC52CF"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F63B98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AD3CA3" w:rsidRPr="003C0E55" w:rsidTr="00E66030"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F63B98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E7394A">
        <w:tc>
          <w:tcPr>
            <w:tcW w:w="6525" w:type="dxa"/>
            <w:shd w:val="clear" w:color="auto" w:fill="auto"/>
          </w:tcPr>
          <w:p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951A1C">
        <w:tc>
          <w:tcPr>
            <w:tcW w:w="6525" w:type="dxa"/>
            <w:shd w:val="clear" w:color="auto" w:fill="auto"/>
          </w:tcPr>
          <w:p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F63B98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893BCA">
        <w:trPr>
          <w:trHeight w:val="173"/>
        </w:trPr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F63B98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</w:tr>
    </w:tbl>
    <w:p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:rsidTr="008B0C4D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:rsidTr="00180109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77F30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377F30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DA07BD">
        <w:trPr>
          <w:trHeight w:val="262"/>
        </w:trPr>
        <w:tc>
          <w:tcPr>
            <w:tcW w:w="6540" w:type="dxa"/>
            <w:shd w:val="clear" w:color="auto" w:fill="E0E0E0"/>
          </w:tcPr>
          <w:p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F54561" w:rsidRDefault="00F54561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180109" w:rsidRPr="003C0E55" w:rsidTr="0057753D">
        <w:tc>
          <w:tcPr>
            <w:tcW w:w="6540" w:type="dxa"/>
            <w:shd w:val="clear" w:color="auto" w:fill="auto"/>
          </w:tcPr>
          <w:p w:rsidR="00180109" w:rsidRPr="003C0E55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0109" w:rsidRPr="00377F30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77F30" w:rsidRDefault="00377F30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77F30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77F30"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F54561" w:rsidRDefault="00AD3CA3" w:rsidP="00F5456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F54561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80109" w:rsidRPr="00377F30" w:rsidRDefault="00180109" w:rsidP="00180109">
            <w:pPr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377F30">
              <w:rPr>
                <w:sz w:val="24"/>
                <w:szCs w:val="24"/>
              </w:rPr>
              <w:t>-/</w:t>
            </w:r>
            <w:r w:rsidR="00377F30">
              <w:rPr>
                <w:sz w:val="24"/>
                <w:szCs w:val="24"/>
                <w:lang w:val="en-US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AD3CA3" w:rsidRPr="00E74620" w:rsidRDefault="00E74620" w:rsidP="00F5456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54561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58049E">
        <w:tc>
          <w:tcPr>
            <w:tcW w:w="6540" w:type="dxa"/>
            <w:shd w:val="clear" w:color="auto" w:fill="DDDDDD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AD4EF4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F2524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9C4CDC">
        <w:trPr>
          <w:trHeight w:val="306"/>
        </w:trPr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F63B98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</w:tr>
    </w:tbl>
    <w:p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04E1B" w:rsidRPr="0053465B" w:rsidTr="00E34624">
        <w:tc>
          <w:tcPr>
            <w:tcW w:w="693" w:type="dxa"/>
          </w:tcPr>
          <w:p w:rsidR="00D04E1B" w:rsidRPr="0053465B" w:rsidRDefault="00D04E1B" w:rsidP="00D04E1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D04E1B" w:rsidRPr="00D04E1B" w:rsidRDefault="00D04E1B" w:rsidP="00D04E1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04E1B">
              <w:rPr>
                <w:sz w:val="24"/>
                <w:szCs w:val="24"/>
              </w:rPr>
              <w:t>Формат: форма и содержание</w:t>
            </w:r>
          </w:p>
        </w:tc>
      </w:tr>
      <w:tr w:rsidR="00D04E1B" w:rsidRPr="0053465B" w:rsidTr="00E34624">
        <w:tc>
          <w:tcPr>
            <w:tcW w:w="693" w:type="dxa"/>
          </w:tcPr>
          <w:p w:rsidR="00D04E1B" w:rsidRPr="0053465B" w:rsidRDefault="00D04E1B" w:rsidP="00D04E1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D04E1B" w:rsidRPr="00D04E1B" w:rsidRDefault="00D04E1B" w:rsidP="00D04E1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04E1B">
              <w:rPr>
                <w:spacing w:val="-8"/>
                <w:sz w:val="24"/>
                <w:szCs w:val="24"/>
              </w:rPr>
              <w:t>Трансформации медиатекста</w:t>
            </w:r>
          </w:p>
        </w:tc>
      </w:tr>
      <w:tr w:rsidR="00D04E1B" w:rsidRPr="0053465B" w:rsidTr="00E34624">
        <w:tc>
          <w:tcPr>
            <w:tcW w:w="693" w:type="dxa"/>
          </w:tcPr>
          <w:p w:rsidR="00D04E1B" w:rsidRPr="0053465B" w:rsidRDefault="00D04E1B" w:rsidP="00D04E1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D04E1B" w:rsidRPr="00D04E1B" w:rsidRDefault="00D04E1B" w:rsidP="00D04E1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04E1B">
              <w:rPr>
                <w:sz w:val="24"/>
                <w:szCs w:val="24"/>
              </w:rPr>
              <w:t>Интертекст и конвергенция</w:t>
            </w:r>
          </w:p>
        </w:tc>
      </w:tr>
      <w:tr w:rsidR="00D04E1B" w:rsidRPr="0053465B" w:rsidTr="00E34624">
        <w:tc>
          <w:tcPr>
            <w:tcW w:w="693" w:type="dxa"/>
          </w:tcPr>
          <w:p w:rsidR="00D04E1B" w:rsidRPr="0053465B" w:rsidRDefault="00D04E1B" w:rsidP="00D04E1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D04E1B" w:rsidRPr="00D04E1B" w:rsidRDefault="00D04E1B" w:rsidP="00D04E1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04E1B">
              <w:rPr>
                <w:sz w:val="24"/>
                <w:szCs w:val="24"/>
              </w:rPr>
              <w:t>Универсальный редактор</w:t>
            </w:r>
          </w:p>
        </w:tc>
      </w:tr>
    </w:tbl>
    <w:p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>. Практическая подготовка</w:t>
      </w:r>
      <w:r w:rsidR="002825CF" w:rsidRPr="00066408">
        <w:rPr>
          <w:b/>
          <w:sz w:val="24"/>
          <w:szCs w:val="24"/>
        </w:rPr>
        <w:t>*</w:t>
      </w:r>
      <w:r w:rsidR="002825CF">
        <w:rPr>
          <w:b/>
          <w:sz w:val="24"/>
          <w:szCs w:val="24"/>
        </w:rPr>
        <w:t>.</w:t>
      </w: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066408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3A" w:rsidRPr="00066408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066408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6393A" w:rsidRPr="00066408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66408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066408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066408" w:rsidTr="00D04E1B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066408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066408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6393A" w:rsidRPr="00066408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66408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93A" w:rsidRPr="00066408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D04E1B" w:rsidRPr="003C0E55" w:rsidTr="00D04E1B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D04E1B" w:rsidRPr="00555F6C" w:rsidRDefault="00D04E1B" w:rsidP="00D04E1B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E1B" w:rsidRPr="00555F6C" w:rsidRDefault="00D04E1B" w:rsidP="00D04E1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D04E1B">
              <w:rPr>
                <w:sz w:val="24"/>
                <w:szCs w:val="24"/>
              </w:rPr>
              <w:t>Формат: форма и содержание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D04E1B" w:rsidRDefault="00D04E1B" w:rsidP="00D04E1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D04E1B" w:rsidRPr="00555F6C" w:rsidRDefault="00D04E1B" w:rsidP="00D04E1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D04E1B" w:rsidRPr="00555F6C" w:rsidRDefault="00F54561" w:rsidP="00D04E1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D04E1B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D04E1B" w:rsidRPr="00555F6C" w:rsidRDefault="00D04E1B" w:rsidP="00D04E1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D04E1B" w:rsidRPr="003C0E55" w:rsidTr="00D04E1B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D04E1B" w:rsidRPr="00555F6C" w:rsidRDefault="00D04E1B" w:rsidP="00D04E1B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E1B" w:rsidRPr="00555F6C" w:rsidRDefault="00D04E1B" w:rsidP="00D04E1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D04E1B">
              <w:rPr>
                <w:spacing w:val="-8"/>
                <w:sz w:val="24"/>
                <w:szCs w:val="24"/>
              </w:rPr>
              <w:t>Трансформации медиатекста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D04E1B" w:rsidRDefault="00D04E1B" w:rsidP="00D04E1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D04E1B" w:rsidRPr="00555F6C" w:rsidRDefault="00D04E1B" w:rsidP="00D04E1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D04E1B" w:rsidRPr="00555F6C" w:rsidRDefault="00F54561" w:rsidP="00D04E1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D04E1B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D04E1B" w:rsidRPr="00555F6C" w:rsidRDefault="00D04E1B" w:rsidP="00D04E1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D04E1B" w:rsidRPr="003C0E55" w:rsidTr="00D04E1B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D04E1B" w:rsidRPr="00555F6C" w:rsidRDefault="00D04E1B" w:rsidP="00D04E1B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E1B" w:rsidRPr="00555F6C" w:rsidRDefault="00D04E1B" w:rsidP="00D04E1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D04E1B">
              <w:rPr>
                <w:sz w:val="24"/>
                <w:szCs w:val="24"/>
              </w:rPr>
              <w:t>Интертекст и конвергенция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D04E1B" w:rsidRPr="00555F6C" w:rsidRDefault="00D04E1B" w:rsidP="00D04E1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D04E1B" w:rsidRPr="00555F6C" w:rsidRDefault="00F54561" w:rsidP="00D04E1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D04E1B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D04E1B" w:rsidRPr="00555F6C" w:rsidRDefault="00D04E1B" w:rsidP="00D04E1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D04E1B" w:rsidRPr="003C0E55" w:rsidTr="00D04E1B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D04E1B" w:rsidRPr="00555F6C" w:rsidRDefault="00D04E1B" w:rsidP="00D04E1B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E1B" w:rsidRPr="00555F6C" w:rsidRDefault="00D04E1B" w:rsidP="00D04E1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D04E1B">
              <w:rPr>
                <w:sz w:val="24"/>
                <w:szCs w:val="24"/>
              </w:rPr>
              <w:t>Универсальный редактор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D04E1B" w:rsidRPr="00555F6C" w:rsidRDefault="00D04E1B" w:rsidP="00D04E1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D04E1B" w:rsidRPr="00555F6C" w:rsidRDefault="00F54561" w:rsidP="00D04E1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D04E1B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D04E1B" w:rsidRPr="00555F6C" w:rsidRDefault="00D04E1B" w:rsidP="00D04E1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066408">
        <w:rPr>
          <w:b/>
          <w:sz w:val="24"/>
          <w:szCs w:val="24"/>
        </w:rPr>
        <w:t>*</w:t>
      </w:r>
      <w:r w:rsidRPr="00066408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066408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:rsidR="00D04E1B" w:rsidRDefault="00D04E1B" w:rsidP="00D04E1B">
      <w:pPr>
        <w:pStyle w:val="ad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История печатных СМИ (по выбор период)</w:t>
      </w:r>
    </w:p>
    <w:p w:rsidR="00D04E1B" w:rsidRDefault="00D04E1B" w:rsidP="00D04E1B">
      <w:pPr>
        <w:pStyle w:val="ad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Жанры печатной журналистики (по выбору)  </w:t>
      </w:r>
    </w:p>
    <w:p w:rsidR="00D04E1B" w:rsidRDefault="00D04E1B" w:rsidP="00D04E1B">
      <w:pPr>
        <w:pStyle w:val="ad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Вербализация в СМИ</w:t>
      </w:r>
    </w:p>
    <w:p w:rsidR="00D04E1B" w:rsidRDefault="00D04E1B" w:rsidP="00D04E1B">
      <w:pPr>
        <w:pStyle w:val="ad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Конвергентность в СМИ </w:t>
      </w:r>
    </w:p>
    <w:p w:rsidR="00D04E1B" w:rsidRPr="00D04E1B" w:rsidRDefault="00D04E1B" w:rsidP="00D04E1B">
      <w:pPr>
        <w:pStyle w:val="ad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Текст для радио передачи </w:t>
      </w:r>
    </w:p>
    <w:p w:rsidR="00066408" w:rsidRPr="00066408" w:rsidRDefault="00066408" w:rsidP="002F7CAD">
      <w:pPr>
        <w:spacing w:line="240" w:lineRule="auto"/>
        <w:ind w:left="0" w:firstLine="0"/>
        <w:rPr>
          <w:sz w:val="24"/>
          <w:szCs w:val="24"/>
        </w:rPr>
      </w:pPr>
      <w:r w:rsidRPr="00066408">
        <w:rPr>
          <w:sz w:val="24"/>
          <w:szCs w:val="24"/>
        </w:rPr>
        <w:t xml:space="preserve">Примечание: список представленных выше тем может быть дополнен по выбору </w:t>
      </w:r>
      <w:r w:rsidR="008E12EA">
        <w:rPr>
          <w:sz w:val="24"/>
          <w:szCs w:val="24"/>
        </w:rPr>
        <w:t>обучающихся</w:t>
      </w:r>
      <w:r w:rsidRPr="00066408">
        <w:rPr>
          <w:sz w:val="24"/>
          <w:szCs w:val="24"/>
        </w:rPr>
        <w:t xml:space="preserve">. </w:t>
      </w:r>
      <w:r>
        <w:rPr>
          <w:sz w:val="24"/>
          <w:szCs w:val="24"/>
        </w:rPr>
        <w:t>Обучающийся</w:t>
      </w:r>
      <w:r w:rsidRPr="00066408">
        <w:rPr>
          <w:sz w:val="24"/>
          <w:szCs w:val="24"/>
        </w:rPr>
        <w:t xml:space="preserve"> может также предложить свой вариант темы доклада, согласовав ее с преподавателем учебной дисциплины.</w:t>
      </w:r>
    </w:p>
    <w:p w:rsidR="00066408" w:rsidRDefault="000664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D04E1B">
              <w:rPr>
                <w:sz w:val="24"/>
                <w:szCs w:val="24"/>
              </w:rPr>
              <w:t>4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920D0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реферата</w:t>
            </w:r>
          </w:p>
        </w:tc>
      </w:tr>
    </w:tbl>
    <w:p w:rsidR="005B5E17" w:rsidRDefault="005B5E17" w:rsidP="008E12EA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F846E0" w:rsidRPr="003C0E55" w:rsidTr="004F7808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846E0" w:rsidRPr="003C0E55" w:rsidRDefault="00F846E0" w:rsidP="00F846E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E0" w:rsidRPr="00F846E0" w:rsidRDefault="009A100C" w:rsidP="00F846E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9A100C">
              <w:rPr>
                <w:sz w:val="22"/>
                <w:szCs w:val="22"/>
              </w:rPr>
              <w:t xml:space="preserve">Литературная работа журналиста: </w:t>
            </w:r>
            <w:r w:rsidRPr="009A100C">
              <w:rPr>
                <w:sz w:val="22"/>
                <w:szCs w:val="22"/>
              </w:rPr>
              <w:lastRenderedPageBreak/>
              <w:t>учебное пособие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E0" w:rsidRPr="00F846E0" w:rsidRDefault="009A100C" w:rsidP="00F846E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Бобров А.А.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E0" w:rsidRPr="00F846E0" w:rsidRDefault="009A100C" w:rsidP="00F846E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9A100C">
              <w:rPr>
                <w:sz w:val="22"/>
                <w:szCs w:val="22"/>
              </w:rPr>
              <w:t xml:space="preserve">Москва; Берлин: </w:t>
            </w:r>
            <w:r w:rsidRPr="009A100C">
              <w:rPr>
                <w:sz w:val="22"/>
                <w:szCs w:val="22"/>
              </w:rPr>
              <w:lastRenderedPageBreak/>
              <w:t>Директ-Медиа,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846E0" w:rsidRPr="00C43718" w:rsidRDefault="00F846E0" w:rsidP="00F846E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lastRenderedPageBreak/>
              <w:t>201</w:t>
            </w:r>
            <w:r w:rsidR="009A100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846E0" w:rsidRPr="00C43718" w:rsidRDefault="00F846E0" w:rsidP="00F846E0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6E0" w:rsidRPr="00C43718" w:rsidRDefault="00000000" w:rsidP="00F846E0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F846E0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F846E0" w:rsidRPr="00C43718">
              <w:rPr>
                <w:sz w:val="22"/>
                <w:szCs w:val="22"/>
              </w:rPr>
              <w:t xml:space="preserve"> </w:t>
            </w:r>
          </w:p>
          <w:p w:rsidR="00F846E0" w:rsidRPr="00C43718" w:rsidRDefault="00F846E0" w:rsidP="00F846E0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9A100C" w:rsidRPr="003C0E55" w:rsidTr="00905E3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100C" w:rsidRPr="003C0E55" w:rsidRDefault="009A100C" w:rsidP="009A100C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100C" w:rsidRPr="008E12EA" w:rsidRDefault="009A100C" w:rsidP="009A100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9A100C">
              <w:rPr>
                <w:color w:val="000000"/>
                <w:sz w:val="22"/>
                <w:szCs w:val="22"/>
              </w:rPr>
              <w:t>Обществу и человеку. Журналистика в социально-культурной сфере: учебное пособие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0C" w:rsidRPr="008E12EA" w:rsidRDefault="009A100C" w:rsidP="009A100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Бобров А.А.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0C" w:rsidRPr="008E12EA" w:rsidRDefault="009A100C" w:rsidP="009A100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9A100C">
              <w:rPr>
                <w:sz w:val="22"/>
                <w:szCs w:val="22"/>
              </w:rPr>
              <w:t>Москва; Берлин: Директ-Медиа,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100C" w:rsidRPr="00C43718" w:rsidRDefault="009A100C" w:rsidP="009A100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100C" w:rsidRPr="00C43718" w:rsidRDefault="009A100C" w:rsidP="009A100C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100C" w:rsidRDefault="00000000" w:rsidP="009A100C">
            <w:pPr>
              <w:spacing w:line="240" w:lineRule="auto"/>
              <w:ind w:left="0" w:firstLine="0"/>
            </w:pPr>
            <w:hyperlink r:id="rId6" w:history="1">
              <w:r w:rsidR="009A100C" w:rsidRPr="008E12EA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9A100C" w:rsidRPr="008E12EA">
              <w:rPr>
                <w:sz w:val="22"/>
                <w:szCs w:val="22"/>
              </w:rPr>
              <w:t xml:space="preserve"> </w:t>
            </w:r>
          </w:p>
        </w:tc>
      </w:tr>
      <w:tr w:rsidR="009A100C" w:rsidRPr="003C0E55" w:rsidTr="0069386B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100C" w:rsidRDefault="009A100C" w:rsidP="009A100C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  <w:p w:rsidR="009A100C" w:rsidRDefault="009A100C" w:rsidP="009A100C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  <w:p w:rsidR="009A100C" w:rsidRDefault="009A100C" w:rsidP="009A100C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0C" w:rsidRPr="000D77A2" w:rsidRDefault="009A100C" w:rsidP="009A100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0D77A2">
              <w:rPr>
                <w:sz w:val="22"/>
                <w:szCs w:val="22"/>
              </w:rPr>
              <w:t xml:space="preserve"> </w:t>
            </w:r>
            <w:r w:rsidRPr="009A100C">
              <w:rPr>
                <w:sz w:val="22"/>
                <w:szCs w:val="22"/>
              </w:rPr>
              <w:t>Художественно-публицистические жанры печатных СМИ: история и современность /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0C" w:rsidRPr="000D77A2" w:rsidRDefault="009A100C" w:rsidP="009A100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9A100C">
              <w:rPr>
                <w:sz w:val="22"/>
                <w:szCs w:val="22"/>
              </w:rPr>
              <w:t>В.И. Хомяков, Е.А. Андреева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0C" w:rsidRPr="000D77A2" w:rsidRDefault="009A100C" w:rsidP="009A100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9A100C">
              <w:rPr>
                <w:sz w:val="22"/>
                <w:szCs w:val="22"/>
              </w:rPr>
              <w:t>Москва; Берлин: Директ-Медиа,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100C" w:rsidRPr="000D77A2" w:rsidRDefault="009A100C" w:rsidP="009A100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0C" w:rsidRPr="0037777B" w:rsidRDefault="009A100C" w:rsidP="009A100C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0C" w:rsidRPr="0037777B" w:rsidRDefault="00000000" w:rsidP="009A100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hyperlink r:id="rId7" w:history="1">
              <w:r w:rsidR="009A100C" w:rsidRPr="0037777B">
                <w:rPr>
                  <w:rStyle w:val="a3"/>
                  <w:rFonts w:eastAsiaTheme="majorEastAsia"/>
                  <w:sz w:val="22"/>
                  <w:szCs w:val="22"/>
                </w:rPr>
                <w:t>http://biblioclub.ru/</w:t>
              </w:r>
            </w:hyperlink>
          </w:p>
        </w:tc>
      </w:tr>
    </w:tbl>
    <w:p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F54561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:rsidR="00920D08" w:rsidRDefault="00920D08" w:rsidP="00920D08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:rsidR="008E12EA" w:rsidRDefault="008E12EA" w:rsidP="00920D08">
      <w:pPr>
        <w:widowControl/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hyperlink r:id="rId13" w:history="1">
        <w:r w:rsidRPr="00B06800">
          <w:rPr>
            <w:rStyle w:val="a3"/>
            <w:sz w:val="24"/>
            <w:szCs w:val="24"/>
          </w:rPr>
          <w:t>http://www.mediagram.ru/library/</w:t>
        </w:r>
      </w:hyperlink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  <w:r w:rsidR="00F54561">
        <w:rPr>
          <w:b/>
          <w:bCs/>
          <w:color w:val="000000"/>
          <w:spacing w:val="5"/>
          <w:sz w:val="24"/>
          <w:szCs w:val="24"/>
        </w:rPr>
        <w:t>: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Для изучения дисциплины используется следующее оборудование: аудитория, </w:t>
      </w:r>
      <w:r w:rsidRPr="003C0E55">
        <w:rPr>
          <w:sz w:val="24"/>
          <w:szCs w:val="24"/>
        </w:rPr>
        <w:lastRenderedPageBreak/>
        <w:t>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 w:rsidSect="00744766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1D513C1"/>
    <w:multiLevelType w:val="hybridMultilevel"/>
    <w:tmpl w:val="05E69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 w16cid:durableId="1838109097">
    <w:abstractNumId w:val="0"/>
  </w:num>
  <w:num w:numId="2" w16cid:durableId="1292050430">
    <w:abstractNumId w:val="1"/>
  </w:num>
  <w:num w:numId="3" w16cid:durableId="1896815817">
    <w:abstractNumId w:val="3"/>
  </w:num>
  <w:num w:numId="4" w16cid:durableId="878980637">
    <w:abstractNumId w:val="4"/>
  </w:num>
  <w:num w:numId="5" w16cid:durableId="17880441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0D08"/>
    <w:rsid w:val="00066408"/>
    <w:rsid w:val="000D77A2"/>
    <w:rsid w:val="001043F8"/>
    <w:rsid w:val="001071B9"/>
    <w:rsid w:val="00153AEB"/>
    <w:rsid w:val="00180109"/>
    <w:rsid w:val="002326F3"/>
    <w:rsid w:val="00251F53"/>
    <w:rsid w:val="002668FA"/>
    <w:rsid w:val="00275F79"/>
    <w:rsid w:val="00281527"/>
    <w:rsid w:val="002825CF"/>
    <w:rsid w:val="0029029C"/>
    <w:rsid w:val="002B6E49"/>
    <w:rsid w:val="002F7CAD"/>
    <w:rsid w:val="00343BD7"/>
    <w:rsid w:val="0037777B"/>
    <w:rsid w:val="00377F30"/>
    <w:rsid w:val="003E2147"/>
    <w:rsid w:val="00452B21"/>
    <w:rsid w:val="004626FB"/>
    <w:rsid w:val="00555F6C"/>
    <w:rsid w:val="0056393A"/>
    <w:rsid w:val="005B5E17"/>
    <w:rsid w:val="00622EAB"/>
    <w:rsid w:val="006D0DF6"/>
    <w:rsid w:val="006E7CAD"/>
    <w:rsid w:val="00744766"/>
    <w:rsid w:val="00880556"/>
    <w:rsid w:val="008E12EA"/>
    <w:rsid w:val="00920D08"/>
    <w:rsid w:val="0095632D"/>
    <w:rsid w:val="009A100C"/>
    <w:rsid w:val="00A87C29"/>
    <w:rsid w:val="00AD3CA3"/>
    <w:rsid w:val="00AF286E"/>
    <w:rsid w:val="00C305B3"/>
    <w:rsid w:val="00D04E1B"/>
    <w:rsid w:val="00D61501"/>
    <w:rsid w:val="00DD252A"/>
    <w:rsid w:val="00E14041"/>
    <w:rsid w:val="00E66DD0"/>
    <w:rsid w:val="00E74620"/>
    <w:rsid w:val="00E92C8F"/>
    <w:rsid w:val="00EA119B"/>
    <w:rsid w:val="00F00DC2"/>
    <w:rsid w:val="00F54561"/>
    <w:rsid w:val="00F600F1"/>
    <w:rsid w:val="00F60CF5"/>
    <w:rsid w:val="00F63B98"/>
    <w:rsid w:val="00F846E0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C94DC-7A25-4F52-9782-42B561D5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styleId="ae">
    <w:name w:val="Title"/>
    <w:basedOn w:val="a"/>
    <w:next w:val="a"/>
    <w:link w:val="af"/>
    <w:uiPriority w:val="10"/>
    <w:qFormat/>
    <w:rsid w:val="0029029C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Заголовок Знак"/>
    <w:basedOn w:val="a0"/>
    <w:link w:val="ae"/>
    <w:uiPriority w:val="10"/>
    <w:rsid w:val="0029029C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E12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hyperlink" Target="http://www.mediagram.ru/librar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knigafund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1420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weibertaf weibertaf</cp:lastModifiedBy>
  <cp:revision>7</cp:revision>
  <cp:lastPrinted>2020-11-13T10:48:00Z</cp:lastPrinted>
  <dcterms:created xsi:type="dcterms:W3CDTF">2021-03-12T07:18:00Z</dcterms:created>
  <dcterms:modified xsi:type="dcterms:W3CDTF">2023-05-25T12:02:00Z</dcterms:modified>
</cp:coreProperties>
</file>