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3312A0" w:rsidRDefault="00920D08" w:rsidP="003312A0">
      <w:pPr>
        <w:pStyle w:val="ae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 xml:space="preserve">ЛЕНИНГРАДСКОЙ </w:t>
      </w:r>
      <w:r w:rsidR="0029029C" w:rsidRPr="003312A0">
        <w:rPr>
          <w:sz w:val="24"/>
          <w:szCs w:val="24"/>
        </w:rPr>
        <w:t>ОБ</w:t>
      </w:r>
      <w:r w:rsidR="003312A0" w:rsidRPr="003312A0">
        <w:rPr>
          <w:sz w:val="24"/>
          <w:szCs w:val="24"/>
        </w:rPr>
        <w:t>ЛА</w:t>
      </w:r>
      <w:r w:rsidR="0029029C" w:rsidRPr="003312A0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3312A0" w:rsidP="003312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 МАССМЕДИА (МОДУЛЬ)</w:t>
      </w:r>
    </w:p>
    <w:p w:rsidR="003312A0" w:rsidRPr="003312A0" w:rsidRDefault="003312A0" w:rsidP="003312A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Б1.В.02.ДВ.04 ДИСЦИПЛИНЫ ПО ВЫБОРУ</w:t>
      </w:r>
    </w:p>
    <w:p w:rsidR="00920D08" w:rsidRDefault="00275618" w:rsidP="003312A0">
      <w:pPr>
        <w:spacing w:line="240" w:lineRule="auto"/>
        <w:ind w:left="0" w:firstLine="0"/>
        <w:jc w:val="center"/>
        <w:rPr>
          <w:sz w:val="24"/>
          <w:szCs w:val="24"/>
        </w:rPr>
      </w:pPr>
      <w:r w:rsidRPr="00275618">
        <w:rPr>
          <w:b/>
          <w:color w:val="000000"/>
          <w:sz w:val="24"/>
          <w:szCs w:val="24"/>
        </w:rPr>
        <w:t>Б1.В.02.ДВ.04.02</w:t>
      </w:r>
      <w:r>
        <w:rPr>
          <w:b/>
          <w:color w:val="000000"/>
          <w:sz w:val="24"/>
          <w:szCs w:val="24"/>
        </w:rPr>
        <w:t xml:space="preserve"> </w:t>
      </w:r>
      <w:r w:rsidRPr="00275618">
        <w:rPr>
          <w:b/>
          <w:caps/>
          <w:color w:val="000000"/>
          <w:kern w:val="24"/>
          <w:sz w:val="24"/>
          <w:szCs w:val="24"/>
        </w:rPr>
        <w:t>Школьная пресса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3312A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3312A0" w:rsidRDefault="003312A0" w:rsidP="003312A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3312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312A0" w:rsidRDefault="003312A0" w:rsidP="003312A0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312A0" w:rsidRDefault="003312A0" w:rsidP="003312A0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312A0" w:rsidRDefault="003312A0" w:rsidP="003312A0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3312A0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12A0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3312A0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12A0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3312A0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12A0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3312A0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12A0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5D5DBF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5D5DBF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275618" w:rsidRPr="00275618">
        <w:rPr>
          <w:rFonts w:eastAsia="MS Mincho"/>
          <w:color w:val="000000"/>
          <w:sz w:val="24"/>
          <w:szCs w:val="24"/>
        </w:rPr>
        <w:t>в области проблем современного медиаобразования, перспектив развития школьной журналистики, а также профессиональными компетенциями, позволяющими осуществлять практическую деятельность по выпуску школьных газет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5D5DB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5D5DBF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</w:t>
      </w:r>
      <w:r w:rsidR="00275618" w:rsidRPr="00275618">
        <w:rPr>
          <w:sz w:val="24"/>
          <w:szCs w:val="24"/>
        </w:rPr>
        <w:t>навык</w:t>
      </w:r>
      <w:r w:rsidR="00275618">
        <w:rPr>
          <w:sz w:val="24"/>
          <w:szCs w:val="24"/>
        </w:rPr>
        <w:t>ов</w:t>
      </w:r>
      <w:r w:rsidR="00275618" w:rsidRPr="00275618">
        <w:rPr>
          <w:sz w:val="24"/>
          <w:szCs w:val="24"/>
        </w:rPr>
        <w:t xml:space="preserve"> системного подхода к организации работы редакции школьной газеты, взаимодействия с учащимися, а также понимание места и роли школьных СМИ в образовательном процессе для решения задач развития у школьников навыков творческого мышления, умения ставить и решать общественно-значимые вопросы;</w:t>
      </w:r>
    </w:p>
    <w:p w:rsidR="00920D08" w:rsidRPr="00DD252A" w:rsidRDefault="0027561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овладение</w:t>
      </w:r>
      <w:r w:rsidR="00920D08">
        <w:rPr>
          <w:sz w:val="24"/>
          <w:szCs w:val="24"/>
        </w:rPr>
        <w:t xml:space="preserve"> </w:t>
      </w:r>
      <w:r w:rsidRPr="00275618">
        <w:rPr>
          <w:sz w:val="24"/>
          <w:szCs w:val="24"/>
        </w:rPr>
        <w:t>профессиональны</w:t>
      </w:r>
      <w:r>
        <w:rPr>
          <w:sz w:val="24"/>
          <w:szCs w:val="24"/>
        </w:rPr>
        <w:t>ми</w:t>
      </w:r>
      <w:r w:rsidRPr="00275618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ами</w:t>
      </w:r>
      <w:r w:rsidRPr="00275618">
        <w:rPr>
          <w:sz w:val="24"/>
          <w:szCs w:val="24"/>
        </w:rPr>
        <w:t xml:space="preserve"> в области сбора информации, подготовки материалов, выпуска газеты, а также в области руководства школьным редакционным коллективом, обучения школьников особенностям журналистской профессии</w:t>
      </w:r>
      <w:r w:rsidR="003312A0">
        <w:rPr>
          <w:sz w:val="24"/>
          <w:szCs w:val="24"/>
        </w:rPr>
        <w:t>;</w:t>
      </w:r>
    </w:p>
    <w:p w:rsidR="00920D08" w:rsidRPr="00DD252A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</w:t>
      </w:r>
      <w:r w:rsidR="00275618" w:rsidRPr="00275618">
        <w:rPr>
          <w:rFonts w:ascii="Times New Roman" w:eastAsia="MS Mincho" w:hAnsi="Times New Roman" w:cs="Times New Roman"/>
          <w:color w:val="000000"/>
          <w:sz w:val="24"/>
          <w:szCs w:val="24"/>
        </w:rPr>
        <w:t>проблем современного медиаобразования, состояние и перспективы развития школьных СМИ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3312A0" w:rsidRDefault="005D5DBF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3312A0">
        <w:rPr>
          <w:sz w:val="24"/>
          <w:szCs w:val="24"/>
        </w:rPr>
        <w:t xml:space="preserve">исциплина включена </w:t>
      </w:r>
      <w:r w:rsidR="003312A0" w:rsidRPr="003312A0">
        <w:rPr>
          <w:sz w:val="24"/>
          <w:szCs w:val="24"/>
        </w:rPr>
        <w:t>в часть программы магистратуры,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91935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22EAB">
        <w:rPr>
          <w:sz w:val="24"/>
          <w:szCs w:val="24"/>
        </w:rPr>
        <w:t>1</w:t>
      </w:r>
      <w:r w:rsidR="00B91935">
        <w:rPr>
          <w:sz w:val="24"/>
          <w:szCs w:val="24"/>
        </w:rPr>
        <w:t xml:space="preserve">08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201958" w:rsidRDefault="0020195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201958" w:rsidRDefault="0020195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201958" w:rsidRPr="003C0E55" w:rsidRDefault="0020195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C36C4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C36C4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36C40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36C4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22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3312A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22EA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6C40">
              <w:rPr>
                <w:sz w:val="24"/>
                <w:szCs w:val="24"/>
              </w:rPr>
              <w:t>08</w:t>
            </w:r>
            <w:r w:rsidR="00AD3CA3" w:rsidRPr="003C0E55">
              <w:rPr>
                <w:sz w:val="24"/>
                <w:szCs w:val="24"/>
              </w:rPr>
              <w:t>/</w:t>
            </w:r>
            <w:r w:rsidR="00C36C40"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312A0" w:rsidRDefault="00377F30" w:rsidP="003312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312A0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312A0" w:rsidRDefault="003312A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312A0" w:rsidRDefault="00AD3CA3" w:rsidP="003312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</w:t>
            </w:r>
            <w:r w:rsidR="003312A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312A0" w:rsidRDefault="00180109" w:rsidP="003312A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312A0">
              <w:rPr>
                <w:sz w:val="24"/>
                <w:szCs w:val="24"/>
              </w:rPr>
              <w:t>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3312A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20195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20195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20195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22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6C40">
              <w:rPr>
                <w:sz w:val="24"/>
                <w:szCs w:val="24"/>
              </w:rPr>
              <w:t>08</w:t>
            </w:r>
            <w:r w:rsidR="00AD3CA3" w:rsidRPr="003C0E55">
              <w:rPr>
                <w:sz w:val="24"/>
                <w:szCs w:val="24"/>
              </w:rPr>
              <w:t>/</w:t>
            </w:r>
            <w:r w:rsidR="00C36C40"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36C40" w:rsidRPr="0053465B" w:rsidTr="00907F7A">
        <w:tc>
          <w:tcPr>
            <w:tcW w:w="693" w:type="dxa"/>
          </w:tcPr>
          <w:p w:rsidR="00C36C40" w:rsidRPr="0053465B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6C40">
              <w:rPr>
                <w:sz w:val="24"/>
                <w:szCs w:val="24"/>
              </w:rPr>
              <w:t>Современное медиаобразование: цели, задачи, основная проблематикиа.</w:t>
            </w:r>
          </w:p>
        </w:tc>
      </w:tr>
      <w:tr w:rsidR="00C36C40" w:rsidRPr="0053465B" w:rsidTr="00907F7A">
        <w:tc>
          <w:tcPr>
            <w:tcW w:w="693" w:type="dxa"/>
          </w:tcPr>
          <w:p w:rsidR="00C36C40" w:rsidRPr="0053465B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6C40">
              <w:rPr>
                <w:sz w:val="24"/>
                <w:szCs w:val="24"/>
              </w:rPr>
              <w:t>Школьная газета в системе школьного (лицейского) образования: история появления и развития, современное положение. Цели и задачи школьной журналистики.</w:t>
            </w:r>
          </w:p>
        </w:tc>
      </w:tr>
      <w:tr w:rsidR="00C36C40" w:rsidRPr="0053465B" w:rsidTr="00907F7A">
        <w:tc>
          <w:tcPr>
            <w:tcW w:w="693" w:type="dxa"/>
          </w:tcPr>
          <w:p w:rsidR="00C36C40" w:rsidRPr="0053465B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6C40">
              <w:rPr>
                <w:sz w:val="24"/>
                <w:szCs w:val="24"/>
              </w:rPr>
              <w:t>Опыт работы ведущих школьных издательств России, конкурсы школьной журналистики, реализуемые проекты в области школьной журналистики, информационные ресурсы, посвященные школьным СМИ.</w:t>
            </w:r>
          </w:p>
        </w:tc>
      </w:tr>
      <w:tr w:rsidR="00C36C40" w:rsidRPr="0053465B" w:rsidTr="00907F7A">
        <w:tc>
          <w:tcPr>
            <w:tcW w:w="693" w:type="dxa"/>
          </w:tcPr>
          <w:p w:rsidR="00C36C40" w:rsidRPr="0053465B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6C40">
              <w:rPr>
                <w:sz w:val="24"/>
                <w:szCs w:val="24"/>
              </w:rPr>
              <w:t>Редакция школьного СМИ: процесс формирования, распределение обязанностей, выстраивание отношений в коллективе, разработка плана работы.</w:t>
            </w:r>
          </w:p>
        </w:tc>
      </w:tr>
      <w:tr w:rsidR="00C36C40" w:rsidRPr="0053465B" w:rsidTr="00907F7A">
        <w:tc>
          <w:tcPr>
            <w:tcW w:w="693" w:type="dxa"/>
          </w:tcPr>
          <w:p w:rsidR="00C36C40" w:rsidRPr="0053465B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6C40">
              <w:rPr>
                <w:sz w:val="24"/>
                <w:szCs w:val="24"/>
              </w:rPr>
              <w:t xml:space="preserve">Методы работы с информацией: информационный повод, техника проведения интервью, методы проверки фактов. </w:t>
            </w:r>
          </w:p>
        </w:tc>
      </w:tr>
      <w:tr w:rsidR="00C36C40" w:rsidRPr="0053465B" w:rsidTr="00907F7A">
        <w:tc>
          <w:tcPr>
            <w:tcW w:w="693" w:type="dxa"/>
          </w:tcPr>
          <w:p w:rsidR="00C36C40" w:rsidRPr="0053465B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6C40">
              <w:rPr>
                <w:sz w:val="24"/>
                <w:szCs w:val="24"/>
              </w:rPr>
              <w:t>Основные жанры школьной журналистики, язык журналистских произведений.</w:t>
            </w:r>
          </w:p>
        </w:tc>
      </w:tr>
      <w:tr w:rsidR="00C36C40" w:rsidRPr="0053465B" w:rsidTr="00907F7A">
        <w:tc>
          <w:tcPr>
            <w:tcW w:w="693" w:type="dxa"/>
          </w:tcPr>
          <w:p w:rsidR="00C36C40" w:rsidRPr="0053465B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C40">
              <w:rPr>
                <w:sz w:val="24"/>
                <w:szCs w:val="24"/>
              </w:rPr>
              <w:t>Современные технические средства и программное обеспечение, используемые в школах для выпуска газет.</w:t>
            </w:r>
          </w:p>
        </w:tc>
      </w:tr>
      <w:tr w:rsidR="00C36C40" w:rsidRPr="0053465B" w:rsidTr="00907F7A">
        <w:tc>
          <w:tcPr>
            <w:tcW w:w="693" w:type="dxa"/>
          </w:tcPr>
          <w:p w:rsidR="00C36C40" w:rsidRPr="0053465B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C40">
              <w:rPr>
                <w:sz w:val="24"/>
                <w:szCs w:val="24"/>
              </w:rPr>
              <w:t>Журналистский практикум по подготовке к участию в конкурсах школьной журналистики.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C36C4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C36C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36C4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C36C4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C36C4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36C40" w:rsidRPr="003C0E55" w:rsidTr="00C36C4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36C40">
              <w:rPr>
                <w:sz w:val="22"/>
                <w:szCs w:val="22"/>
              </w:rPr>
              <w:t>Современное медиаобразование: цели, задачи, основная проблематикиа.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36C40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201958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36C4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6C40" w:rsidRPr="003C0E55" w:rsidTr="00C36C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36C40">
              <w:rPr>
                <w:sz w:val="22"/>
                <w:szCs w:val="22"/>
              </w:rPr>
              <w:t>Школьная газета в системе школьного (лицейского) образования: история появления и развития, современное положение. Цели и задачи школьной журналистики.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36C40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201958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36C4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6C40" w:rsidRPr="003C0E55" w:rsidTr="00C36C4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36C40">
              <w:rPr>
                <w:sz w:val="22"/>
                <w:szCs w:val="22"/>
              </w:rPr>
              <w:t>Опыт работы ведущих школьных издательств России, конкурсы школьной журналистики, реализуемые проекты в области школьной журналистики, информационные ресурсы, посвященные школьным СМИ.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36C40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201958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36C4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6C40" w:rsidRPr="003C0E55" w:rsidTr="00C36C4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36C40">
              <w:rPr>
                <w:sz w:val="22"/>
                <w:szCs w:val="22"/>
              </w:rPr>
              <w:t>Редакция школьного СМИ: процесс формирования, распределение обязанностей, выстраивание отношений в коллективе, разработка плана работы.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201958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36C4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6C40" w:rsidRPr="003C0E55" w:rsidTr="00C36C4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36C40">
              <w:rPr>
                <w:sz w:val="22"/>
                <w:szCs w:val="22"/>
              </w:rPr>
              <w:t xml:space="preserve">Методы работы с информацией: информационный повод, техника проведения интервью, методы проверки фактов.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201958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36C4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6C40" w:rsidRPr="003C0E55" w:rsidTr="00C36C4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Default="00C36C40" w:rsidP="00C36C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36C40">
              <w:rPr>
                <w:sz w:val="22"/>
                <w:szCs w:val="22"/>
              </w:rPr>
              <w:t>Основные жанры школьной журналистики, язык журналистских произведений.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36C40" w:rsidRPr="00066408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6C40" w:rsidRPr="00066408" w:rsidRDefault="00201958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36C40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36C40" w:rsidRPr="00343BD7" w:rsidRDefault="00201958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36C40"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C36C40" w:rsidRPr="003C0E55" w:rsidTr="00C36C4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Default="00C36C40" w:rsidP="00C36C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36C40">
              <w:rPr>
                <w:sz w:val="22"/>
                <w:szCs w:val="22"/>
              </w:rPr>
              <w:t>Современные технические средства и программное обеспечение, используемые в школах для выпуска газет.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36C40" w:rsidRPr="00066408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6C40" w:rsidRPr="00066408" w:rsidRDefault="00201958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36C40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36C40" w:rsidRPr="003C0E55" w:rsidTr="00C36C4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40" w:rsidRPr="00C36C40" w:rsidRDefault="00C36C40" w:rsidP="00C36C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36C40">
              <w:rPr>
                <w:sz w:val="22"/>
                <w:szCs w:val="22"/>
              </w:rPr>
              <w:t>Журналистский практикум по подготовке к участию в конкурсах школьной журналистики.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36C40" w:rsidRPr="00555F6C" w:rsidRDefault="00C36C40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6C40" w:rsidRPr="00555F6C" w:rsidRDefault="00201958" w:rsidP="00C36C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36C40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36C40" w:rsidRPr="00555F6C" w:rsidRDefault="00956BC1" w:rsidP="00956BC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56BC1">
              <w:rPr>
                <w:sz w:val="22"/>
                <w:szCs w:val="22"/>
              </w:rPr>
              <w:t>решение ситуационных задач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F3C08" w:rsidRDefault="009F3C08" w:rsidP="009F3C08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Школьное издательство.</w:t>
      </w:r>
    </w:p>
    <w:p w:rsidR="009F3C08" w:rsidRPr="00420E92" w:rsidRDefault="009F3C08" w:rsidP="009F3C08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и средства массовой коммуникации</w:t>
      </w:r>
      <w:r w:rsidRPr="00420E92">
        <w:rPr>
          <w:sz w:val="24"/>
          <w:szCs w:val="24"/>
        </w:rPr>
        <w:t xml:space="preserve">. </w:t>
      </w:r>
    </w:p>
    <w:p w:rsidR="009F3C08" w:rsidRDefault="009F3C08" w:rsidP="009F3C08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Медиаковергенция.</w:t>
      </w:r>
    </w:p>
    <w:p w:rsidR="009F3C08" w:rsidRPr="00420E92" w:rsidRDefault="009F3C08" w:rsidP="009F3C08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Факт и информация в журналистике.</w:t>
      </w:r>
    </w:p>
    <w:p w:rsidR="009F3C08" w:rsidRDefault="009F3C08" w:rsidP="009F3C08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20E92">
        <w:rPr>
          <w:sz w:val="24"/>
          <w:szCs w:val="24"/>
        </w:rPr>
        <w:t>Понятие «жанр». Жанры в различных видах искусства, литературной и журналисткой деятельности.</w:t>
      </w:r>
    </w:p>
    <w:p w:rsidR="009F3C08" w:rsidRPr="001A3A4B" w:rsidRDefault="009F3C08" w:rsidP="009F3C08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Полиграфия: основные термины, типографская система мер, форматы бумаги</w:t>
      </w:r>
      <w:r w:rsidRPr="003C1B22">
        <w:rPr>
          <w:sz w:val="24"/>
          <w:szCs w:val="24"/>
        </w:rPr>
        <w:t>.</w:t>
      </w:r>
    </w:p>
    <w:p w:rsidR="009F3C08" w:rsidRPr="00420E92" w:rsidRDefault="009F3C08" w:rsidP="009F3C08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Современные цифровые технологии</w:t>
      </w:r>
      <w:r w:rsidRPr="00420E92">
        <w:rPr>
          <w:sz w:val="24"/>
          <w:szCs w:val="24"/>
        </w:rPr>
        <w:t>.</w:t>
      </w:r>
    </w:p>
    <w:p w:rsidR="009F3C08" w:rsidRPr="00420E92" w:rsidRDefault="009F3C08" w:rsidP="009F3C08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Цифровое изображение</w:t>
      </w:r>
      <w:r w:rsidRPr="00420E92">
        <w:rPr>
          <w:sz w:val="24"/>
          <w:szCs w:val="24"/>
        </w:rPr>
        <w:t>.</w:t>
      </w:r>
    </w:p>
    <w:p w:rsidR="009F3C08" w:rsidRPr="00420E92" w:rsidRDefault="009F3C08" w:rsidP="009F3C08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Растровая и векторная графика</w:t>
      </w:r>
      <w:r w:rsidRPr="00420E92">
        <w:rPr>
          <w:sz w:val="24"/>
          <w:szCs w:val="24"/>
        </w:rPr>
        <w:t>.</w:t>
      </w:r>
    </w:p>
    <w:p w:rsidR="009F3C08" w:rsidRDefault="009F3C08" w:rsidP="009F3C08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Инфографика и информационный дизайн</w:t>
      </w:r>
      <w:r w:rsidRPr="00420E92">
        <w:rPr>
          <w:sz w:val="24"/>
          <w:szCs w:val="24"/>
        </w:rPr>
        <w:t>.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00DC2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F3C08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3C08">
              <w:rPr>
                <w:sz w:val="22"/>
                <w:szCs w:val="22"/>
              </w:rPr>
              <w:t>Методика и технология медиаобразования в школе и вузе: монография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F3C08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3C08">
              <w:rPr>
                <w:sz w:val="22"/>
                <w:szCs w:val="22"/>
              </w:rPr>
              <w:t>Челышева,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9F3C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6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="009F3C08" w:rsidRPr="009F3C08">
              <w:rPr>
                <w:sz w:val="22"/>
                <w:szCs w:val="22"/>
              </w:rPr>
              <w:t>Школьная газета: учебник для учителей.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F3C08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F3C08">
              <w:rPr>
                <w:sz w:val="22"/>
                <w:szCs w:val="22"/>
              </w:rPr>
              <w:t>Самолетов С.А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F3C08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F3C08">
              <w:rPr>
                <w:sz w:val="22"/>
                <w:szCs w:val="22"/>
              </w:rPr>
              <w:t>СПб: Первый класс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9F3C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F3C08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шт. 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20195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2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201958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0D74A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652559988">
    <w:abstractNumId w:val="0"/>
  </w:num>
  <w:num w:numId="2" w16cid:durableId="1852644723">
    <w:abstractNumId w:val="1"/>
  </w:num>
  <w:num w:numId="3" w16cid:durableId="1982033504">
    <w:abstractNumId w:val="3"/>
  </w:num>
  <w:num w:numId="4" w16cid:durableId="1964925963">
    <w:abstractNumId w:val="4"/>
  </w:num>
  <w:num w:numId="5" w16cid:durableId="128222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4A2"/>
    <w:rsid w:val="000D77A2"/>
    <w:rsid w:val="001043F8"/>
    <w:rsid w:val="001071B9"/>
    <w:rsid w:val="00153AEB"/>
    <w:rsid w:val="00180109"/>
    <w:rsid w:val="00201958"/>
    <w:rsid w:val="00251F53"/>
    <w:rsid w:val="002668FA"/>
    <w:rsid w:val="00275618"/>
    <w:rsid w:val="00275F79"/>
    <w:rsid w:val="00281527"/>
    <w:rsid w:val="002825CF"/>
    <w:rsid w:val="0029029C"/>
    <w:rsid w:val="002F7CAD"/>
    <w:rsid w:val="003312A0"/>
    <w:rsid w:val="00343BD7"/>
    <w:rsid w:val="0037777B"/>
    <w:rsid w:val="00377F30"/>
    <w:rsid w:val="003F38C5"/>
    <w:rsid w:val="00452B21"/>
    <w:rsid w:val="004626FB"/>
    <w:rsid w:val="00555F6C"/>
    <w:rsid w:val="0056393A"/>
    <w:rsid w:val="005B5E17"/>
    <w:rsid w:val="005D5DBF"/>
    <w:rsid w:val="00622EAB"/>
    <w:rsid w:val="006E7CAD"/>
    <w:rsid w:val="00880556"/>
    <w:rsid w:val="008E12EA"/>
    <w:rsid w:val="00920D08"/>
    <w:rsid w:val="0095632D"/>
    <w:rsid w:val="00956BC1"/>
    <w:rsid w:val="009A100C"/>
    <w:rsid w:val="009F3C08"/>
    <w:rsid w:val="00A87C29"/>
    <w:rsid w:val="00AD3CA3"/>
    <w:rsid w:val="00AF286E"/>
    <w:rsid w:val="00B91935"/>
    <w:rsid w:val="00C2551A"/>
    <w:rsid w:val="00C305B3"/>
    <w:rsid w:val="00C36C40"/>
    <w:rsid w:val="00D61501"/>
    <w:rsid w:val="00DD252A"/>
    <w:rsid w:val="00E14041"/>
    <w:rsid w:val="00E74620"/>
    <w:rsid w:val="00E92C8F"/>
    <w:rsid w:val="00EA119B"/>
    <w:rsid w:val="00F00DC2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mediagram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2021-03-11T12:54:00Z</dcterms:created>
  <dcterms:modified xsi:type="dcterms:W3CDTF">2023-05-25T12:01:00Z</dcterms:modified>
</cp:coreProperties>
</file>