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3312A0" w:rsidRDefault="00920D08" w:rsidP="003312A0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 xml:space="preserve">ЛЕНИНГРАДСКОЙ </w:t>
      </w:r>
      <w:r w:rsidR="0029029C" w:rsidRPr="003312A0">
        <w:rPr>
          <w:sz w:val="24"/>
          <w:szCs w:val="24"/>
        </w:rPr>
        <w:t>ОБ</w:t>
      </w:r>
      <w:r w:rsidR="003312A0" w:rsidRPr="003312A0">
        <w:rPr>
          <w:sz w:val="24"/>
          <w:szCs w:val="24"/>
        </w:rPr>
        <w:t>ЛА</w:t>
      </w:r>
      <w:r w:rsidR="0029029C" w:rsidRPr="003312A0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3312A0" w:rsidP="003312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 МАССМЕДИА (МОДУЛЬ)</w:t>
      </w:r>
    </w:p>
    <w:p w:rsidR="003312A0" w:rsidRPr="003312A0" w:rsidRDefault="003312A0" w:rsidP="003312A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Б1.В.02.ДВ.04 ДИСЦИПЛИНЫ ПО ВЫБОРУ</w:t>
      </w:r>
    </w:p>
    <w:p w:rsidR="00920D08" w:rsidRDefault="00275618" w:rsidP="003312A0">
      <w:pPr>
        <w:spacing w:line="240" w:lineRule="auto"/>
        <w:ind w:left="0" w:firstLine="0"/>
        <w:jc w:val="center"/>
        <w:rPr>
          <w:sz w:val="24"/>
          <w:szCs w:val="24"/>
        </w:rPr>
      </w:pPr>
      <w:r w:rsidRPr="00275618">
        <w:rPr>
          <w:b/>
          <w:color w:val="000000"/>
          <w:sz w:val="24"/>
          <w:szCs w:val="24"/>
        </w:rPr>
        <w:t>Б1.В.02.ДВ.04.02</w:t>
      </w:r>
      <w:r>
        <w:rPr>
          <w:b/>
          <w:color w:val="000000"/>
          <w:sz w:val="24"/>
          <w:szCs w:val="24"/>
        </w:rPr>
        <w:t xml:space="preserve"> </w:t>
      </w:r>
      <w:r w:rsidRPr="00275618">
        <w:rPr>
          <w:b/>
          <w:caps/>
          <w:color w:val="000000"/>
          <w:kern w:val="24"/>
          <w:sz w:val="24"/>
          <w:szCs w:val="24"/>
        </w:rPr>
        <w:t>Школьная пресса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3312A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3312A0" w:rsidRDefault="003312A0" w:rsidP="003312A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312A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312A0" w:rsidRDefault="003312A0" w:rsidP="003312A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312A0" w:rsidRDefault="003312A0" w:rsidP="003312A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312A0" w:rsidRDefault="003312A0" w:rsidP="003312A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312A0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12A0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3312A0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12A0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3312A0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12A0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3312A0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312A0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5D5DBF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5D5DBF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275618" w:rsidRPr="00275618">
        <w:rPr>
          <w:rFonts w:eastAsia="MS Mincho"/>
          <w:color w:val="000000"/>
          <w:sz w:val="24"/>
          <w:szCs w:val="24"/>
        </w:rPr>
        <w:t>в области проблем современного медиаобразования, перспектив развития школьной журналистики, а также профессиональными компетенциями, позволяющими осуществлять практическую деятельность по выпуску школьных газет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5D5DB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5D5DBF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</w:t>
      </w:r>
      <w:r w:rsidR="00275618" w:rsidRPr="00275618">
        <w:rPr>
          <w:sz w:val="24"/>
          <w:szCs w:val="24"/>
        </w:rPr>
        <w:t>навык</w:t>
      </w:r>
      <w:r w:rsidR="00275618">
        <w:rPr>
          <w:sz w:val="24"/>
          <w:szCs w:val="24"/>
        </w:rPr>
        <w:t>ов</w:t>
      </w:r>
      <w:r w:rsidR="00275618" w:rsidRPr="00275618">
        <w:rPr>
          <w:sz w:val="24"/>
          <w:szCs w:val="24"/>
        </w:rPr>
        <w:t xml:space="preserve"> системного подхода к организации работы редакции школьной газеты, взаимодействия с учащимися, а также понимание места и роли школьных СМИ в образовательном процессе для решения задач развития у школьников навыков творческого мышления, умения ставить и решать общественно-значимые вопросы;</w:t>
      </w:r>
    </w:p>
    <w:p w:rsidR="00920D08" w:rsidRPr="00DD252A" w:rsidRDefault="0027561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овладение</w:t>
      </w:r>
      <w:r w:rsidR="00920D08">
        <w:rPr>
          <w:sz w:val="24"/>
          <w:szCs w:val="24"/>
        </w:rPr>
        <w:t xml:space="preserve"> </w:t>
      </w:r>
      <w:r w:rsidRPr="00275618">
        <w:rPr>
          <w:sz w:val="24"/>
          <w:szCs w:val="24"/>
        </w:rPr>
        <w:t>профессиональны</w:t>
      </w:r>
      <w:r>
        <w:rPr>
          <w:sz w:val="24"/>
          <w:szCs w:val="24"/>
        </w:rPr>
        <w:t>ми</w:t>
      </w:r>
      <w:r w:rsidRPr="00275618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ами</w:t>
      </w:r>
      <w:r w:rsidRPr="00275618">
        <w:rPr>
          <w:sz w:val="24"/>
          <w:szCs w:val="24"/>
        </w:rPr>
        <w:t xml:space="preserve"> в области сбора информации, подготовки материалов, выпуска газеты, а также в области руководства школьным редакционным коллективом, обучения школьников особенностям журналистской профессии</w:t>
      </w:r>
      <w:r w:rsidR="003312A0">
        <w:rPr>
          <w:sz w:val="24"/>
          <w:szCs w:val="24"/>
        </w:rPr>
        <w:t>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 w:rsidR="00275618" w:rsidRPr="00275618">
        <w:rPr>
          <w:rFonts w:ascii="Times New Roman" w:eastAsia="MS Mincho" w:hAnsi="Times New Roman" w:cs="Times New Roman"/>
          <w:color w:val="000000"/>
          <w:sz w:val="24"/>
          <w:szCs w:val="24"/>
        </w:rPr>
        <w:t>проблем современного медиаобразования, состояние и перспективы развития школьных СМИ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3312A0" w:rsidRDefault="005D5DBF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3312A0">
        <w:rPr>
          <w:sz w:val="24"/>
          <w:szCs w:val="24"/>
        </w:rPr>
        <w:t xml:space="preserve">исциплина включена </w:t>
      </w:r>
      <w:r w:rsidR="003312A0" w:rsidRPr="003312A0">
        <w:rPr>
          <w:sz w:val="24"/>
          <w:szCs w:val="24"/>
        </w:rPr>
        <w:t>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91935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2EAB">
        <w:rPr>
          <w:sz w:val="24"/>
          <w:szCs w:val="24"/>
        </w:rPr>
        <w:t>1</w:t>
      </w:r>
      <w:r w:rsidR="00B91935">
        <w:rPr>
          <w:sz w:val="24"/>
          <w:szCs w:val="24"/>
        </w:rPr>
        <w:t xml:space="preserve">08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01958" w:rsidRDefault="0020195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01958" w:rsidRDefault="0020195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01958" w:rsidRPr="003C0E55" w:rsidRDefault="0020195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C36C4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36C4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36C40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36C4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312A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C40">
              <w:rPr>
                <w:sz w:val="24"/>
                <w:szCs w:val="24"/>
              </w:rPr>
              <w:t>08</w:t>
            </w:r>
            <w:r w:rsidR="00AD3CA3" w:rsidRPr="003C0E55">
              <w:rPr>
                <w:sz w:val="24"/>
                <w:szCs w:val="24"/>
              </w:rPr>
              <w:t>/</w:t>
            </w:r>
            <w:r w:rsidR="00C36C40"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312A0" w:rsidRDefault="00377F30" w:rsidP="003312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312A0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312A0" w:rsidRDefault="003312A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312A0" w:rsidRDefault="00AD3CA3" w:rsidP="003312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3312A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312A0" w:rsidRDefault="00180109" w:rsidP="003312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312A0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3312A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20195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20195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20195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6C40">
              <w:rPr>
                <w:sz w:val="24"/>
                <w:szCs w:val="24"/>
              </w:rPr>
              <w:t>08</w:t>
            </w:r>
            <w:r w:rsidR="00AD3CA3" w:rsidRPr="003C0E55">
              <w:rPr>
                <w:sz w:val="24"/>
                <w:szCs w:val="24"/>
              </w:rPr>
              <w:t>/</w:t>
            </w:r>
            <w:r w:rsidR="00C36C40"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Современное медиаобразование: цели, задачи, основная проблематикиа.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Школьная газета в системе школьного (лицейского) образования: история появления и развития, современное положение. Цели и задачи школьной журналистики.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Опыт работы ведущих школьных издательств России, конкурсы школьной журналистики, реализуемые проекты в области школьной журналистики, информационные ресурсы, посвященные школьным СМИ.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Редакция школьного СМИ: процесс формирования, распределение обязанностей, выстраивание отношений в коллективе, разработка плана работы.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 xml:space="preserve">Методы работы с информацией: информационный повод, техника проведения интервью, методы проверки фактов. 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Основные жанры школьной журналистики, язык журналистских произведений.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Современные технические средства и программное обеспечение, используемые в школах для выпуска газет.</w:t>
            </w:r>
          </w:p>
        </w:tc>
      </w:tr>
      <w:tr w:rsidR="00C36C40" w:rsidRPr="0053465B" w:rsidTr="00907F7A">
        <w:tc>
          <w:tcPr>
            <w:tcW w:w="693" w:type="dxa"/>
          </w:tcPr>
          <w:p w:rsidR="00C36C40" w:rsidRPr="0053465B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Журналистский практикум по подготовке к участию в конкурсах школьной журналистики.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C36C4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36C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36C4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C36C4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36C4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36C40" w:rsidRPr="003C0E55" w:rsidTr="00C36C4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Современное медиаобразование: цели, задачи, основная проблематикиа.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36C40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6C40" w:rsidRPr="003C0E55" w:rsidTr="00C36C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Школьная газета в системе школьного (лицейского) образования: история появления и развития, современное положение. Цели и задачи школьной журналистики.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36C40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6C40" w:rsidRPr="003C0E55" w:rsidTr="00C36C4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Опыт работы ведущих школьных издательств России, конкурсы школьной журналистики, реализуемые проекты в области школьной журналистики, информационные ресурсы, посвященные школьным СМИ.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36C40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6C40" w:rsidRPr="003C0E55" w:rsidTr="00C36C4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Редакция школьного СМИ: процесс формирования, распределение обязанностей, выстраивание отношений в коллективе, разработка плана работы.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6C40" w:rsidRPr="003C0E55" w:rsidTr="00C36C4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 xml:space="preserve">Методы работы с информацией: информационный повод, техника проведения интервью, методы проверки фактов.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6C40" w:rsidRPr="003C0E55" w:rsidTr="00C36C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Основные жанры школьной журналистики, язык журналистских произведений.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36C40" w:rsidRPr="00066408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C40" w:rsidRPr="00066408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6C40" w:rsidRPr="00343BD7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36C40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C36C40" w:rsidRPr="003C0E55" w:rsidTr="00C36C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Современные технические средства и программное обеспечение, используемые в школах для выпуска газет.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36C40" w:rsidRPr="00066408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C40" w:rsidRPr="00066408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36C40" w:rsidRPr="003C0E55" w:rsidTr="00C36C40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C40" w:rsidRPr="00C36C40" w:rsidRDefault="00C36C40" w:rsidP="00C36C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6C40">
              <w:rPr>
                <w:sz w:val="22"/>
                <w:szCs w:val="22"/>
              </w:rPr>
              <w:t>Журналистский практикум по подготовке к участию в конкурсах школьной журналистики.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C36C40" w:rsidRPr="00555F6C" w:rsidRDefault="00C36C40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36C40" w:rsidRPr="00555F6C" w:rsidRDefault="00201958" w:rsidP="00C36C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36C40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36C40" w:rsidRPr="00555F6C" w:rsidRDefault="00956BC1" w:rsidP="00956BC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6BC1">
              <w:rPr>
                <w:sz w:val="22"/>
                <w:szCs w:val="22"/>
              </w:rPr>
              <w:t>решение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F3C08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Школьное издательство.</w:t>
      </w:r>
    </w:p>
    <w:p w:rsidR="009F3C08" w:rsidRPr="00420E92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Средства массовой информации и средства массовой коммуникации</w:t>
      </w:r>
      <w:r w:rsidRPr="00420E92">
        <w:rPr>
          <w:sz w:val="24"/>
          <w:szCs w:val="24"/>
        </w:rPr>
        <w:t xml:space="preserve">. </w:t>
      </w:r>
    </w:p>
    <w:p w:rsidR="009F3C08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Медиаковергенция.</w:t>
      </w:r>
    </w:p>
    <w:p w:rsidR="009F3C08" w:rsidRPr="00420E92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Факт и информация в журналистике.</w:t>
      </w:r>
    </w:p>
    <w:p w:rsidR="009F3C08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420E92">
        <w:rPr>
          <w:sz w:val="24"/>
          <w:szCs w:val="24"/>
        </w:rPr>
        <w:t>Понятие «жанр». Жанры в различных видах искусства, литературной и журналисткой деятельности.</w:t>
      </w:r>
    </w:p>
    <w:p w:rsidR="009F3C08" w:rsidRPr="001A3A4B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Полиграфия: основные термины, типографская система мер, форматы бумаги</w:t>
      </w:r>
      <w:r w:rsidRPr="003C1B22">
        <w:rPr>
          <w:sz w:val="24"/>
          <w:szCs w:val="24"/>
        </w:rPr>
        <w:t>.</w:t>
      </w:r>
    </w:p>
    <w:p w:rsidR="009F3C08" w:rsidRPr="00420E92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Современные цифровые технологии</w:t>
      </w:r>
      <w:r w:rsidRPr="00420E92">
        <w:rPr>
          <w:sz w:val="24"/>
          <w:szCs w:val="24"/>
        </w:rPr>
        <w:t>.</w:t>
      </w:r>
    </w:p>
    <w:p w:rsidR="009F3C08" w:rsidRPr="00420E92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Цифровое изображение</w:t>
      </w:r>
      <w:r w:rsidRPr="00420E92">
        <w:rPr>
          <w:sz w:val="24"/>
          <w:szCs w:val="24"/>
        </w:rPr>
        <w:t>.</w:t>
      </w:r>
    </w:p>
    <w:p w:rsidR="009F3C08" w:rsidRPr="00420E92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Растровая и векторная графика</w:t>
      </w:r>
      <w:r w:rsidRPr="00420E92">
        <w:rPr>
          <w:sz w:val="24"/>
          <w:szCs w:val="24"/>
        </w:rPr>
        <w:t>.</w:t>
      </w:r>
    </w:p>
    <w:p w:rsidR="009F3C08" w:rsidRDefault="009F3C08" w:rsidP="009F3C08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Инфографика и информационный дизайн</w:t>
      </w:r>
      <w:r w:rsidRPr="00420E92">
        <w:rPr>
          <w:sz w:val="24"/>
          <w:szCs w:val="24"/>
        </w:rPr>
        <w:t>.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00DC2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F3C08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3C08">
              <w:rPr>
                <w:sz w:val="22"/>
                <w:szCs w:val="22"/>
              </w:rPr>
              <w:t>Методика и технология медиаобразования в школе и вузе: монография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F3C08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3C08">
              <w:rPr>
                <w:sz w:val="22"/>
                <w:szCs w:val="22"/>
              </w:rPr>
              <w:t>Челышева,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F3C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="009F3C08" w:rsidRPr="009F3C08">
              <w:rPr>
                <w:sz w:val="22"/>
                <w:szCs w:val="22"/>
              </w:rPr>
              <w:t>Школьная газета: учебник для учителей.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F3C08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F3C08">
              <w:rPr>
                <w:sz w:val="22"/>
                <w:szCs w:val="22"/>
              </w:rPr>
              <w:t>Самолетов С.А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F3C08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F3C08">
              <w:rPr>
                <w:sz w:val="22"/>
                <w:szCs w:val="22"/>
              </w:rPr>
              <w:t>СПб: Первый класс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F3C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F3C08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шт.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20195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201958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0D74A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652559988">
    <w:abstractNumId w:val="0"/>
  </w:num>
  <w:num w:numId="2" w16cid:durableId="1852644723">
    <w:abstractNumId w:val="1"/>
  </w:num>
  <w:num w:numId="3" w16cid:durableId="1982033504">
    <w:abstractNumId w:val="3"/>
  </w:num>
  <w:num w:numId="4" w16cid:durableId="1964925963">
    <w:abstractNumId w:val="4"/>
  </w:num>
  <w:num w:numId="5" w16cid:durableId="128222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4A2"/>
    <w:rsid w:val="000D77A2"/>
    <w:rsid w:val="001043F8"/>
    <w:rsid w:val="001071B9"/>
    <w:rsid w:val="00153AEB"/>
    <w:rsid w:val="00180109"/>
    <w:rsid w:val="00201958"/>
    <w:rsid w:val="00251F53"/>
    <w:rsid w:val="002668FA"/>
    <w:rsid w:val="00275618"/>
    <w:rsid w:val="00275F79"/>
    <w:rsid w:val="00281527"/>
    <w:rsid w:val="002825CF"/>
    <w:rsid w:val="0029029C"/>
    <w:rsid w:val="002F7CAD"/>
    <w:rsid w:val="003312A0"/>
    <w:rsid w:val="00343BD7"/>
    <w:rsid w:val="0037777B"/>
    <w:rsid w:val="00377F30"/>
    <w:rsid w:val="003F38C5"/>
    <w:rsid w:val="00452B21"/>
    <w:rsid w:val="004626FB"/>
    <w:rsid w:val="00555F6C"/>
    <w:rsid w:val="0056393A"/>
    <w:rsid w:val="005B5E17"/>
    <w:rsid w:val="005D5DBF"/>
    <w:rsid w:val="00622EAB"/>
    <w:rsid w:val="006E7CAD"/>
    <w:rsid w:val="00880556"/>
    <w:rsid w:val="008E12EA"/>
    <w:rsid w:val="00920D08"/>
    <w:rsid w:val="0095632D"/>
    <w:rsid w:val="00956BC1"/>
    <w:rsid w:val="009A100C"/>
    <w:rsid w:val="009F3C08"/>
    <w:rsid w:val="00A87C29"/>
    <w:rsid w:val="00AD3CA3"/>
    <w:rsid w:val="00AF286E"/>
    <w:rsid w:val="00B91935"/>
    <w:rsid w:val="00C2551A"/>
    <w:rsid w:val="00C305B3"/>
    <w:rsid w:val="00C36C40"/>
    <w:rsid w:val="00D61501"/>
    <w:rsid w:val="00DD252A"/>
    <w:rsid w:val="00E14041"/>
    <w:rsid w:val="00E74620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2021-03-11T12:54:00Z</dcterms:created>
  <dcterms:modified xsi:type="dcterms:W3CDTF">2023-05-25T12:01:00Z</dcterms:modified>
</cp:coreProperties>
</file>