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380A03" w:rsidRDefault="00920D08" w:rsidP="00380A03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380A03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80A03" w:rsidRDefault="00380A03" w:rsidP="00380A0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80A03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В.01 МЕДИАТЕХНОЛОГИИ (МОДУЛЬ)</w:t>
      </w:r>
    </w:p>
    <w:p w:rsidR="00920D08" w:rsidRPr="007E25F2" w:rsidRDefault="00D61501" w:rsidP="00380A03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C305B3">
        <w:rPr>
          <w:b/>
          <w:color w:val="000000"/>
          <w:sz w:val="24"/>
          <w:szCs w:val="24"/>
        </w:rPr>
        <w:t>В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</w:t>
      </w:r>
      <w:r w:rsidR="007E25F2">
        <w:rPr>
          <w:b/>
          <w:color w:val="000000"/>
          <w:sz w:val="24"/>
          <w:szCs w:val="24"/>
        </w:rPr>
        <w:t>10</w:t>
      </w:r>
      <w:r w:rsidRPr="003C0E55">
        <w:rPr>
          <w:b/>
          <w:color w:val="000000"/>
          <w:sz w:val="24"/>
          <w:szCs w:val="24"/>
        </w:rPr>
        <w:t xml:space="preserve"> </w:t>
      </w:r>
      <w:r w:rsidR="007E25F2" w:rsidRPr="007E25F2">
        <w:rPr>
          <w:b/>
          <w:caps/>
          <w:color w:val="000000"/>
          <w:kern w:val="24"/>
          <w:sz w:val="24"/>
          <w:szCs w:val="24"/>
        </w:rPr>
        <w:t>Организация редакционной деятельности в СМИ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380A0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380A03" w:rsidRDefault="00380A03" w:rsidP="00380A0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80A03" w:rsidRDefault="00380A0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80A03" w:rsidRDefault="00380A0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380A03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E25F2" w:rsidRPr="003C0E55" w:rsidTr="00D81E33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F2" w:rsidRPr="0095632D" w:rsidRDefault="007E25F2" w:rsidP="007E25F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F2" w:rsidRPr="0095632D" w:rsidRDefault="007E25F2" w:rsidP="007E25F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7E25F2" w:rsidRPr="00380A03" w:rsidRDefault="007E25F2" w:rsidP="007E25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0A03">
              <w:rPr>
                <w:sz w:val="24"/>
                <w:szCs w:val="24"/>
              </w:rPr>
              <w:t>ИПК-4.1 определяет этапы производственного процесса выпуска журналистского текста и (или) продукта, тестирует новые редакционные технологии.</w:t>
            </w:r>
          </w:p>
        </w:tc>
      </w:tr>
      <w:tr w:rsidR="007E25F2" w:rsidRPr="003C0E55" w:rsidTr="00D81E33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F2" w:rsidRPr="0095632D" w:rsidRDefault="007E25F2" w:rsidP="007E25F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5F2" w:rsidRPr="0095632D" w:rsidRDefault="007E25F2" w:rsidP="007E25F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7E25F2" w:rsidRPr="00380A03" w:rsidRDefault="007E25F2" w:rsidP="007E25F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0A03">
              <w:rPr>
                <w:sz w:val="24"/>
                <w:szCs w:val="24"/>
              </w:rPr>
              <w:t xml:space="preserve">ИПК-4.2 внедряет современные редакционные технологии в производственный процесс. 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D1F0D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4D1F0D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D61501">
        <w:rPr>
          <w:rFonts w:eastAsia="MS Mincho"/>
          <w:color w:val="000000"/>
          <w:sz w:val="24"/>
          <w:szCs w:val="24"/>
        </w:rPr>
        <w:t>журналистики и массмедиа</w:t>
      </w:r>
    </w:p>
    <w:p w:rsidR="00920D08" w:rsidRPr="004D1F0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4D1F0D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навыка </w:t>
      </w:r>
      <w:r w:rsidR="0021299A" w:rsidRPr="0021299A">
        <w:rPr>
          <w:sz w:val="24"/>
          <w:szCs w:val="24"/>
        </w:rPr>
        <w:t>приведение предназначенных для размещения в газете, журнале, на информационной ленте, в теле-, радиоэфире,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</w:t>
      </w:r>
      <w:r w:rsidRPr="003C0E55">
        <w:rPr>
          <w:sz w:val="24"/>
          <w:szCs w:val="24"/>
        </w:rPr>
        <w:t>;</w:t>
      </w:r>
    </w:p>
    <w:p w:rsidR="0021299A" w:rsidRPr="0021299A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</w:t>
      </w:r>
      <w:r w:rsidR="0021299A">
        <w:rPr>
          <w:sz w:val="24"/>
          <w:szCs w:val="24"/>
        </w:rPr>
        <w:t xml:space="preserve">созданию </w:t>
      </w:r>
      <w:r w:rsidR="00D61501">
        <w:rPr>
          <w:sz w:val="24"/>
          <w:szCs w:val="24"/>
        </w:rPr>
        <w:t>медиасистем, журналистских жанров и форм</w:t>
      </w:r>
      <w:r w:rsidR="00A81ADB">
        <w:rPr>
          <w:sz w:val="24"/>
          <w:szCs w:val="24"/>
        </w:rPr>
        <w:t>;</w:t>
      </w:r>
      <w:r w:rsidR="0021299A" w:rsidRPr="0021299A">
        <w:t xml:space="preserve"> </w:t>
      </w:r>
    </w:p>
    <w:p w:rsidR="00920D08" w:rsidRPr="003C0E55" w:rsidRDefault="0021299A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21299A">
        <w:rPr>
          <w:sz w:val="24"/>
          <w:szCs w:val="24"/>
        </w:rPr>
        <w:t>освоение систем</w:t>
      </w:r>
      <w:r>
        <w:rPr>
          <w:sz w:val="24"/>
          <w:szCs w:val="24"/>
        </w:rPr>
        <w:t>ы</w:t>
      </w:r>
      <w:r w:rsidRPr="0021299A">
        <w:rPr>
          <w:sz w:val="24"/>
          <w:szCs w:val="24"/>
        </w:rPr>
        <w:t xml:space="preserve"> современных знаний в среде редакционной деятельности</w:t>
      </w:r>
      <w:r w:rsidR="00A81ADB">
        <w:rPr>
          <w:sz w:val="24"/>
          <w:szCs w:val="24"/>
        </w:rPr>
        <w:t>;</w:t>
      </w:r>
    </w:p>
    <w:p w:rsidR="004D1F0D" w:rsidRDefault="00920D08" w:rsidP="004D1F0D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sz w:val="24"/>
          <w:szCs w:val="24"/>
        </w:rPr>
      </w:pPr>
      <w:r w:rsidRPr="0021299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21299A" w:rsidRPr="0021299A">
        <w:rPr>
          <w:rFonts w:ascii="Times New Roman" w:eastAsia="MS Mincho" w:hAnsi="Times New Roman" w:cs="Times New Roman"/>
          <w:color w:val="000000"/>
          <w:sz w:val="24"/>
          <w:szCs w:val="24"/>
        </w:rPr>
        <w:t>использования ряда практических компетенций, регулирующих профессиональное поведение современного журналиста в редакционной деятельности</w:t>
      </w:r>
      <w:r w:rsidR="0021299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4D1F0D" w:rsidRDefault="004D1F0D" w:rsidP="004D1F0D">
      <w:pPr>
        <w:pStyle w:val="10"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D1F0D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4D1F0D">
        <w:rPr>
          <w:rFonts w:ascii="Times New Roman" w:hAnsi="Times New Roman" w:cs="Times New Roman"/>
          <w:sz w:val="24"/>
          <w:szCs w:val="24"/>
        </w:rPr>
        <w:t xml:space="preserve"> д</w:t>
      </w:r>
      <w:r w:rsidR="00A81ADB" w:rsidRPr="004D1F0D">
        <w:rPr>
          <w:rFonts w:ascii="Times New Roman" w:hAnsi="Times New Roman" w:cs="Times New Roman"/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5078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5078F">
        <w:rPr>
          <w:sz w:val="24"/>
          <w:szCs w:val="24"/>
        </w:rPr>
        <w:t xml:space="preserve">108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3</w:t>
            </w:r>
            <w:r w:rsidR="0021299A">
              <w:rPr>
                <w:sz w:val="24"/>
                <w:szCs w:val="24"/>
              </w:rPr>
              <w:t>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D6150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1299A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21299A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1299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21299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21420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1299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214208" w:rsidRDefault="00377F30" w:rsidP="002142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14208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14208" w:rsidRDefault="0021420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14208" w:rsidRDefault="00AD3CA3" w:rsidP="002142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21420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214208" w:rsidRDefault="00180109" w:rsidP="0021420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214208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21420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21420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21420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21420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21299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6E400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sz w:val="22"/>
                <w:szCs w:val="22"/>
              </w:rPr>
              <w:t xml:space="preserve">Правовое регулирование </w:t>
            </w:r>
            <w:r w:rsidR="0035078F" w:rsidRPr="006E400A">
              <w:rPr>
                <w:sz w:val="22"/>
                <w:szCs w:val="22"/>
              </w:rPr>
              <w:t>деятельности редакции</w:t>
            </w:r>
            <w:r w:rsidRPr="006E400A">
              <w:rPr>
                <w:sz w:val="22"/>
                <w:szCs w:val="22"/>
              </w:rPr>
              <w:t xml:space="preserve"> в СМИ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6E400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sz w:val="22"/>
                <w:szCs w:val="22"/>
              </w:rPr>
              <w:t>Управление редакционным коллективом. Профессиональная самостоятельность редакции.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6E400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sz w:val="22"/>
                <w:szCs w:val="22"/>
              </w:rPr>
              <w:t>Структура редакции и направления ее деятельности</w:t>
            </w:r>
            <w:r>
              <w:t xml:space="preserve"> </w:t>
            </w:r>
            <w:r w:rsidRPr="006E400A">
              <w:rPr>
                <w:sz w:val="22"/>
                <w:szCs w:val="22"/>
              </w:rPr>
              <w:t xml:space="preserve">разных типов СМИ.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6E400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sz w:val="22"/>
                <w:szCs w:val="22"/>
              </w:rPr>
              <w:t>Структура редакции аудиовизуальных СМИ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66408" w:rsidRDefault="006E400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color w:val="000000"/>
                <w:sz w:val="22"/>
                <w:szCs w:val="22"/>
              </w:rPr>
              <w:t>Структура газетной редакции.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66408" w:rsidRPr="00066408" w:rsidRDefault="006E400A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sz w:val="22"/>
                <w:szCs w:val="22"/>
              </w:rPr>
              <w:t>Менеджмент и кадровая политика редакции.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35078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5078F" w:rsidRPr="003C0E55" w:rsidTr="0035078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8F" w:rsidRPr="00555F6C" w:rsidRDefault="0035078F" w:rsidP="003507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sz w:val="22"/>
                <w:szCs w:val="22"/>
              </w:rPr>
              <w:t>Правовое регулирование деятельности редакции в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5078F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07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078F" w:rsidRPr="003C0E55" w:rsidTr="0035078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8F" w:rsidRPr="00555F6C" w:rsidRDefault="0035078F" w:rsidP="003507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sz w:val="22"/>
                <w:szCs w:val="22"/>
              </w:rPr>
              <w:t>Управление редакционным коллективом. Профессиональная самостоятельность редакции.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5078F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07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078F" w:rsidRPr="003C0E55" w:rsidTr="0035078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8F" w:rsidRPr="00555F6C" w:rsidRDefault="0035078F" w:rsidP="003507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sz w:val="22"/>
                <w:szCs w:val="22"/>
              </w:rPr>
              <w:t>Структура редакции и направления ее деятельности</w:t>
            </w:r>
            <w:r>
              <w:t xml:space="preserve"> </w:t>
            </w:r>
            <w:r w:rsidRPr="006E400A">
              <w:rPr>
                <w:sz w:val="22"/>
                <w:szCs w:val="22"/>
              </w:rPr>
              <w:t xml:space="preserve">разных типов СМИ.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5078F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07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078F" w:rsidRPr="003C0E55" w:rsidTr="0035078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8F" w:rsidRPr="00555F6C" w:rsidRDefault="0035078F" w:rsidP="003507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sz w:val="22"/>
                <w:szCs w:val="22"/>
              </w:rPr>
              <w:t>Структура редакции аудиовизуальных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07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5078F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35078F" w:rsidRPr="003C0E55" w:rsidTr="0035078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8F" w:rsidRPr="00555F6C" w:rsidRDefault="0035078F" w:rsidP="003507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color w:val="000000"/>
                <w:sz w:val="22"/>
                <w:szCs w:val="22"/>
              </w:rPr>
              <w:t>Структура газетной редакции.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5078F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078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5078F" w:rsidRPr="003C0E55" w:rsidTr="0035078F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8F" w:rsidRPr="00555F6C" w:rsidRDefault="0035078F" w:rsidP="003507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400A">
              <w:rPr>
                <w:bCs/>
                <w:sz w:val="22"/>
                <w:szCs w:val="22"/>
              </w:rPr>
              <w:t>Менеджмент и кадровая политика редакции.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35078F" w:rsidRPr="00555F6C" w:rsidRDefault="0035078F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5078F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5078F" w:rsidRPr="00555F6C" w:rsidRDefault="000C4424" w:rsidP="0035078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5078F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E1D3A" w:rsidRPr="000E1D3A" w:rsidRDefault="000E1D3A" w:rsidP="000E1D3A">
      <w:pPr>
        <w:spacing w:line="240" w:lineRule="auto"/>
        <w:ind w:left="0" w:firstLine="0"/>
        <w:rPr>
          <w:sz w:val="24"/>
          <w:szCs w:val="24"/>
        </w:rPr>
      </w:pPr>
      <w:r w:rsidRPr="000E1D3A">
        <w:rPr>
          <w:sz w:val="24"/>
          <w:szCs w:val="24"/>
        </w:rPr>
        <w:t>1.</w:t>
      </w:r>
      <w:r w:rsidR="00FB0455">
        <w:rPr>
          <w:sz w:val="24"/>
          <w:szCs w:val="24"/>
        </w:rPr>
        <w:t xml:space="preserve"> </w:t>
      </w:r>
      <w:r w:rsidRPr="000E1D3A">
        <w:rPr>
          <w:sz w:val="24"/>
          <w:szCs w:val="24"/>
        </w:rPr>
        <w:t>Правовое обеспечение деятельности редакции в СМИ.</w:t>
      </w:r>
    </w:p>
    <w:p w:rsidR="000E1D3A" w:rsidRPr="000E1D3A" w:rsidRDefault="000E1D3A" w:rsidP="000E1D3A">
      <w:pPr>
        <w:spacing w:line="240" w:lineRule="auto"/>
        <w:ind w:left="0" w:firstLine="0"/>
        <w:rPr>
          <w:sz w:val="24"/>
          <w:szCs w:val="24"/>
        </w:rPr>
      </w:pPr>
      <w:r w:rsidRPr="000E1D3A">
        <w:rPr>
          <w:sz w:val="24"/>
          <w:szCs w:val="24"/>
        </w:rPr>
        <w:t>2.</w:t>
      </w:r>
      <w:r w:rsidR="00FB0455">
        <w:rPr>
          <w:sz w:val="24"/>
          <w:szCs w:val="24"/>
        </w:rPr>
        <w:t xml:space="preserve"> </w:t>
      </w:r>
      <w:r w:rsidRPr="000E1D3A">
        <w:rPr>
          <w:sz w:val="24"/>
          <w:szCs w:val="24"/>
        </w:rPr>
        <w:t>Должностные обязанности редактора.</w:t>
      </w:r>
    </w:p>
    <w:p w:rsidR="000E1D3A" w:rsidRDefault="000E1D3A" w:rsidP="000E1D3A">
      <w:pPr>
        <w:spacing w:line="240" w:lineRule="auto"/>
        <w:ind w:left="0" w:firstLine="0"/>
        <w:rPr>
          <w:sz w:val="24"/>
          <w:szCs w:val="24"/>
        </w:rPr>
      </w:pPr>
      <w:r w:rsidRPr="000E1D3A">
        <w:rPr>
          <w:sz w:val="24"/>
          <w:szCs w:val="24"/>
        </w:rPr>
        <w:t>3.</w:t>
      </w:r>
      <w:r w:rsidR="00FB0455">
        <w:rPr>
          <w:sz w:val="24"/>
          <w:szCs w:val="24"/>
        </w:rPr>
        <w:t xml:space="preserve"> </w:t>
      </w:r>
      <w:r w:rsidRPr="000E1D3A">
        <w:rPr>
          <w:sz w:val="24"/>
          <w:szCs w:val="24"/>
        </w:rPr>
        <w:t>Штатное расписание редакции.</w:t>
      </w:r>
    </w:p>
    <w:p w:rsidR="00FB0455" w:rsidRDefault="00FB0455" w:rsidP="000E1D3A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 Редакции разных типов СМИ: телевидение, радио, печатные СМИ.</w:t>
      </w:r>
    </w:p>
    <w:p w:rsidR="00FB0455" w:rsidRDefault="00FB0455" w:rsidP="000E1D3A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Блогосфера. </w:t>
      </w:r>
    </w:p>
    <w:p w:rsidR="000E1D3A" w:rsidRDefault="006C4E32" w:rsidP="000E1D3A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 Анализ редакции (по выбору)</w:t>
      </w:r>
    </w:p>
    <w:p w:rsidR="00066408" w:rsidRPr="00066408" w:rsidRDefault="00066408" w:rsidP="000E1D3A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E12EA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4424" w:rsidRDefault="000C4424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4424" w:rsidRDefault="000C4424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4424" w:rsidRDefault="000C4424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C4424" w:rsidRDefault="000C4424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C2CBA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2CBA">
              <w:rPr>
                <w:sz w:val="22"/>
                <w:szCs w:val="22"/>
              </w:rPr>
              <w:t>Теория журналистики: моделирование и применение 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C2CBA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C2CBA">
              <w:rPr>
                <w:sz w:val="22"/>
                <w:szCs w:val="22"/>
              </w:rPr>
              <w:t>Корконосенко,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>М.:</w:t>
            </w:r>
            <w:r w:rsidR="00FC2CBA">
              <w:rPr>
                <w:sz w:val="22"/>
                <w:szCs w:val="22"/>
              </w:rPr>
              <w:t xml:space="preserve"> 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FC2C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  <w:tr w:rsidR="000D77A2" w:rsidRPr="003C0E55" w:rsidTr="00EB118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0D77A2" w:rsidRDefault="000D77A2" w:rsidP="000D77A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="00FC2CBA" w:rsidRPr="00FC2CBA">
              <w:rPr>
                <w:sz w:val="22"/>
                <w:szCs w:val="22"/>
              </w:rPr>
              <w:t xml:space="preserve">Организация, планирование и управление хозяйственной деятельностью малого </w:t>
            </w:r>
            <w:r w:rsidR="00694484" w:rsidRPr="00FC2CBA">
              <w:rPr>
                <w:sz w:val="22"/>
                <w:szCs w:val="22"/>
              </w:rPr>
              <w:t>предприятия:</w:t>
            </w:r>
            <w:r w:rsidR="00FC2CBA" w:rsidRPr="00FC2CBA">
              <w:rPr>
                <w:sz w:val="22"/>
                <w:szCs w:val="22"/>
              </w:rPr>
              <w:t xml:space="preserve">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FC2CBA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C2CBA">
              <w:rPr>
                <w:sz w:val="22"/>
                <w:szCs w:val="22"/>
              </w:rPr>
              <w:t>Афанасьев, А.М. Фролов, А.</w:t>
            </w:r>
            <w:r>
              <w:rPr>
                <w:sz w:val="22"/>
                <w:szCs w:val="22"/>
              </w:rPr>
              <w:t>М</w:t>
            </w:r>
            <w:r w:rsidRPr="00FC2CBA">
              <w:rPr>
                <w:sz w:val="22"/>
                <w:szCs w:val="22"/>
              </w:rPr>
              <w:t>. Лочан</w:t>
            </w:r>
            <w:r>
              <w:rPr>
                <w:sz w:val="22"/>
                <w:szCs w:val="22"/>
              </w:rPr>
              <w:t xml:space="preserve"> А.А.</w:t>
            </w:r>
            <w:r w:rsidRPr="00FC2CBA">
              <w:rPr>
                <w:sz w:val="22"/>
                <w:szCs w:val="22"/>
              </w:rPr>
              <w:t xml:space="preserve"> и 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FC2CBA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C2CBA">
              <w:rPr>
                <w:sz w:val="22"/>
                <w:szCs w:val="22"/>
              </w:rPr>
              <w:t>Самара : Самарский государственный архитектурно-строительный университет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0D77A2" w:rsidRDefault="000D77A2" w:rsidP="000D77A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>201</w:t>
            </w:r>
            <w:r w:rsidR="00FC2CBA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D77A2" w:rsidP="000D77A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A2" w:rsidRPr="0037777B" w:rsidRDefault="00000000" w:rsidP="000D77A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0D77A2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0C442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C4424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D630F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064135253">
    <w:abstractNumId w:val="0"/>
  </w:num>
  <w:num w:numId="2" w16cid:durableId="1416780975">
    <w:abstractNumId w:val="1"/>
  </w:num>
  <w:num w:numId="3" w16cid:durableId="644240976">
    <w:abstractNumId w:val="2"/>
  </w:num>
  <w:num w:numId="4" w16cid:durableId="1566985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C4424"/>
    <w:rsid w:val="000D77A2"/>
    <w:rsid w:val="000E1D3A"/>
    <w:rsid w:val="001043F8"/>
    <w:rsid w:val="001071B9"/>
    <w:rsid w:val="00153AEB"/>
    <w:rsid w:val="00180109"/>
    <w:rsid w:val="0021299A"/>
    <w:rsid w:val="00214208"/>
    <w:rsid w:val="00251F53"/>
    <w:rsid w:val="002668FA"/>
    <w:rsid w:val="00275F79"/>
    <w:rsid w:val="00281527"/>
    <w:rsid w:val="002825CF"/>
    <w:rsid w:val="0029029C"/>
    <w:rsid w:val="0035078F"/>
    <w:rsid w:val="0037777B"/>
    <w:rsid w:val="00377F30"/>
    <w:rsid w:val="00380A03"/>
    <w:rsid w:val="00452B21"/>
    <w:rsid w:val="004626FB"/>
    <w:rsid w:val="00466665"/>
    <w:rsid w:val="004D1F0D"/>
    <w:rsid w:val="00555F6C"/>
    <w:rsid w:val="0056393A"/>
    <w:rsid w:val="005B5E17"/>
    <w:rsid w:val="00694484"/>
    <w:rsid w:val="006C4E32"/>
    <w:rsid w:val="006E400A"/>
    <w:rsid w:val="006E7CAD"/>
    <w:rsid w:val="007E25F2"/>
    <w:rsid w:val="00880556"/>
    <w:rsid w:val="008E12EA"/>
    <w:rsid w:val="00920D08"/>
    <w:rsid w:val="0095632D"/>
    <w:rsid w:val="00A81ADB"/>
    <w:rsid w:val="00AD3CA3"/>
    <w:rsid w:val="00AF286E"/>
    <w:rsid w:val="00C305B3"/>
    <w:rsid w:val="00D61501"/>
    <w:rsid w:val="00D630FD"/>
    <w:rsid w:val="00E74620"/>
    <w:rsid w:val="00E92C8F"/>
    <w:rsid w:val="00EA119B"/>
    <w:rsid w:val="00F21611"/>
    <w:rsid w:val="00F60CF5"/>
    <w:rsid w:val="00F846E0"/>
    <w:rsid w:val="00FB0455"/>
    <w:rsid w:val="00FB6600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2021-03-11T09:01:00Z</dcterms:created>
  <dcterms:modified xsi:type="dcterms:W3CDTF">2023-05-25T11:59:00Z</dcterms:modified>
</cp:coreProperties>
</file>