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8" w:rsidRPr="00602BFE" w:rsidRDefault="00920D08" w:rsidP="00602BFE">
      <w:pPr>
        <w:pStyle w:val="ae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602BFE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602BFE" w:rsidRDefault="00602BFE" w:rsidP="00602BF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Б1.В.01 МЕДИАТЕХНОЛОГИИ (МОДУЛЬ)</w:t>
      </w:r>
    </w:p>
    <w:p w:rsidR="00920D08" w:rsidRPr="003C0E55" w:rsidRDefault="00D61501" w:rsidP="00602BFE">
      <w:pPr>
        <w:spacing w:line="240" w:lineRule="auto"/>
        <w:ind w:left="0" w:firstLine="0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 w:rsidR="00C305B3"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01.0</w:t>
      </w:r>
      <w:r w:rsidR="00133A9E">
        <w:rPr>
          <w:b/>
          <w:color w:val="000000"/>
          <w:sz w:val="24"/>
          <w:szCs w:val="24"/>
        </w:rPr>
        <w:t>6</w:t>
      </w:r>
      <w:r w:rsidRPr="003C0E55">
        <w:rPr>
          <w:b/>
          <w:color w:val="000000"/>
          <w:sz w:val="24"/>
          <w:szCs w:val="24"/>
        </w:rPr>
        <w:t xml:space="preserve"> </w:t>
      </w:r>
      <w:r w:rsidR="00133A9E" w:rsidRPr="00133A9E">
        <w:rPr>
          <w:rFonts w:ascii="Times New Roman Полужирный" w:hAnsi="Times New Roman Полужирный"/>
          <w:b/>
          <w:caps/>
          <w:color w:val="000000"/>
          <w:kern w:val="24"/>
          <w:sz w:val="24"/>
          <w:szCs w:val="24"/>
        </w:rPr>
        <w:t>Игровые технологии в массмедиа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602BFE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602BFE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02BFE" w:rsidRDefault="00602BFE" w:rsidP="00602BFE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02BFE" w:rsidRDefault="00602BFE" w:rsidP="00602BFE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33A9E" w:rsidRPr="003C0E55" w:rsidTr="00F3251D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9E" w:rsidRPr="0095632D" w:rsidRDefault="00133A9E" w:rsidP="00133A9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9E" w:rsidRPr="0095632D" w:rsidRDefault="00133A9E" w:rsidP="00133A9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системно выстраивать производственный процесс выпуска журналистского текста и (или) продукта с применением современных редакционных технологий.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133A9E" w:rsidRPr="00602BFE" w:rsidRDefault="00133A9E" w:rsidP="00133A9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BFE">
              <w:rPr>
                <w:sz w:val="24"/>
                <w:szCs w:val="24"/>
              </w:rPr>
              <w:t>ИПК-4.1 определяет этапы производственного процесса выпуска журналистского текста и (или) продукта, тестирует новые редакционные технологии.</w:t>
            </w:r>
          </w:p>
        </w:tc>
      </w:tr>
      <w:tr w:rsidR="00133A9E" w:rsidRPr="003C0E55" w:rsidTr="00F3251D">
        <w:trPr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9E" w:rsidRPr="0095632D" w:rsidRDefault="00133A9E" w:rsidP="00133A9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9E" w:rsidRPr="0095632D" w:rsidRDefault="00133A9E" w:rsidP="00133A9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133A9E" w:rsidRPr="00602BFE" w:rsidRDefault="00133A9E" w:rsidP="00133A9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2BFE">
              <w:rPr>
                <w:sz w:val="24"/>
                <w:szCs w:val="24"/>
              </w:rPr>
              <w:t xml:space="preserve">ИПК-4.2 внедряет современные редакционные технологии в производственный процесс. 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43839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343839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="000F271E" w:rsidRPr="000F271E">
        <w:rPr>
          <w:rFonts w:eastAsia="MS Mincho"/>
          <w:color w:val="000000"/>
          <w:sz w:val="24"/>
          <w:szCs w:val="24"/>
        </w:rPr>
        <w:t xml:space="preserve">об особенностях игровых СМИ и показать основные характеристики современного российского медиарынка и место в </w:t>
      </w:r>
      <w:r w:rsidR="00602BFE">
        <w:rPr>
          <w:rFonts w:eastAsia="MS Mincho"/>
          <w:color w:val="000000"/>
          <w:sz w:val="24"/>
          <w:szCs w:val="24"/>
        </w:rPr>
        <w:t>нём сферы досуга и игровых масс</w:t>
      </w:r>
      <w:r w:rsidR="000F271E" w:rsidRPr="000F271E">
        <w:rPr>
          <w:rFonts w:eastAsia="MS Mincho"/>
          <w:color w:val="000000"/>
          <w:sz w:val="24"/>
          <w:szCs w:val="24"/>
        </w:rPr>
        <w:t>медиа.</w:t>
      </w:r>
    </w:p>
    <w:p w:rsidR="00920D08" w:rsidRPr="00343839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343839">
        <w:rPr>
          <w:b/>
          <w:color w:val="000000"/>
          <w:sz w:val="24"/>
          <w:szCs w:val="24"/>
          <w:u w:val="single"/>
        </w:rPr>
        <w:t>Задачи дисциплины:</w:t>
      </w:r>
    </w:p>
    <w:p w:rsidR="000F271E" w:rsidRPr="000F271E" w:rsidRDefault="000F271E" w:rsidP="000F271E">
      <w:pPr>
        <w:pStyle w:val="ad"/>
        <w:numPr>
          <w:ilvl w:val="0"/>
          <w:numId w:val="5"/>
        </w:numPr>
        <w:ind w:left="142" w:firstLine="56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выявление</w:t>
      </w:r>
      <w:r w:rsidRPr="000F271E">
        <w:rPr>
          <w:color w:val="000000"/>
          <w:sz w:val="24"/>
          <w:szCs w:val="24"/>
          <w:lang w:eastAsia="ru-RU"/>
        </w:rPr>
        <w:t xml:space="preserve"> специфик</w:t>
      </w:r>
      <w:r>
        <w:rPr>
          <w:color w:val="000000"/>
          <w:sz w:val="24"/>
          <w:szCs w:val="24"/>
          <w:lang w:eastAsia="ru-RU"/>
        </w:rPr>
        <w:t>и</w:t>
      </w:r>
      <w:r w:rsidRPr="000F271E">
        <w:rPr>
          <w:color w:val="000000"/>
          <w:sz w:val="24"/>
          <w:szCs w:val="24"/>
          <w:lang w:eastAsia="ru-RU"/>
        </w:rPr>
        <w:t xml:space="preserve"> современного состояния российского сегмента медиасистемы</w:t>
      </w:r>
      <w:r>
        <w:rPr>
          <w:color w:val="000000"/>
          <w:sz w:val="24"/>
          <w:szCs w:val="24"/>
          <w:lang w:eastAsia="ru-RU"/>
        </w:rPr>
        <w:t xml:space="preserve"> и </w:t>
      </w:r>
      <w:r w:rsidRPr="000F271E">
        <w:rPr>
          <w:color w:val="000000"/>
          <w:sz w:val="24"/>
          <w:szCs w:val="24"/>
          <w:lang w:eastAsia="ru-RU"/>
        </w:rPr>
        <w:t>развити</w:t>
      </w:r>
      <w:r>
        <w:rPr>
          <w:color w:val="000000"/>
          <w:sz w:val="24"/>
          <w:szCs w:val="24"/>
          <w:lang w:eastAsia="ru-RU"/>
        </w:rPr>
        <w:t>я</w:t>
      </w:r>
      <w:r w:rsidRPr="000F271E">
        <w:rPr>
          <w:color w:val="000000"/>
          <w:sz w:val="24"/>
          <w:szCs w:val="24"/>
          <w:lang w:eastAsia="ru-RU"/>
        </w:rPr>
        <w:t xml:space="preserve"> современных технологий производства печатной продукции и основы редакционного ме</w:t>
      </w:r>
      <w:r w:rsidR="00602BFE">
        <w:rPr>
          <w:color w:val="000000"/>
          <w:sz w:val="24"/>
          <w:szCs w:val="24"/>
          <w:lang w:eastAsia="ru-RU"/>
        </w:rPr>
        <w:t>неджмента в рамках игровых масс</w:t>
      </w:r>
      <w:r w:rsidRPr="000F271E">
        <w:rPr>
          <w:color w:val="000000"/>
          <w:sz w:val="24"/>
          <w:szCs w:val="24"/>
          <w:lang w:eastAsia="ru-RU"/>
        </w:rPr>
        <w:t>медиа</w:t>
      </w:r>
    </w:p>
    <w:p w:rsidR="000F271E" w:rsidRPr="000F271E" w:rsidRDefault="000F271E" w:rsidP="000F271E">
      <w:pPr>
        <w:pStyle w:val="ad"/>
        <w:numPr>
          <w:ilvl w:val="0"/>
          <w:numId w:val="5"/>
        </w:numPr>
        <w:ind w:left="142" w:firstLine="56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анализ</w:t>
      </w:r>
      <w:r w:rsidRPr="000F271E">
        <w:rPr>
          <w:color w:val="000000"/>
          <w:sz w:val="24"/>
          <w:szCs w:val="24"/>
          <w:lang w:eastAsia="ru-RU"/>
        </w:rPr>
        <w:t xml:space="preserve"> классификаци</w:t>
      </w:r>
      <w:r>
        <w:rPr>
          <w:color w:val="000000"/>
          <w:sz w:val="24"/>
          <w:szCs w:val="24"/>
          <w:lang w:eastAsia="ru-RU"/>
        </w:rPr>
        <w:t>й</w:t>
      </w:r>
      <w:r w:rsidRPr="000F271E">
        <w:rPr>
          <w:color w:val="000000"/>
          <w:sz w:val="24"/>
          <w:szCs w:val="24"/>
          <w:lang w:eastAsia="ru-RU"/>
        </w:rPr>
        <w:t xml:space="preserve"> радио, печатных и телевизионных СМИ в рамках культурного отдыха и развлечения.</w:t>
      </w:r>
    </w:p>
    <w:p w:rsidR="000F271E" w:rsidRPr="000F271E" w:rsidRDefault="000F271E" w:rsidP="000F271E">
      <w:pPr>
        <w:pStyle w:val="ad"/>
        <w:numPr>
          <w:ilvl w:val="0"/>
          <w:numId w:val="5"/>
        </w:numPr>
        <w:ind w:left="142" w:firstLine="56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ознакомление с</w:t>
      </w:r>
      <w:r w:rsidRPr="000F271E">
        <w:rPr>
          <w:color w:val="000000"/>
          <w:sz w:val="24"/>
          <w:szCs w:val="24"/>
          <w:lang w:eastAsia="ru-RU"/>
        </w:rPr>
        <w:t xml:space="preserve"> коммуникативны</w:t>
      </w:r>
      <w:r>
        <w:rPr>
          <w:color w:val="000000"/>
          <w:sz w:val="24"/>
          <w:szCs w:val="24"/>
          <w:lang w:eastAsia="ru-RU"/>
        </w:rPr>
        <w:t>ми</w:t>
      </w:r>
      <w:r w:rsidRPr="000F271E">
        <w:rPr>
          <w:color w:val="000000"/>
          <w:sz w:val="24"/>
          <w:szCs w:val="24"/>
          <w:lang w:eastAsia="ru-RU"/>
        </w:rPr>
        <w:t xml:space="preserve"> характеристик</w:t>
      </w:r>
      <w:r>
        <w:rPr>
          <w:color w:val="000000"/>
          <w:sz w:val="24"/>
          <w:szCs w:val="24"/>
          <w:lang w:eastAsia="ru-RU"/>
        </w:rPr>
        <w:t>ами</w:t>
      </w:r>
      <w:r w:rsidRPr="000F271E">
        <w:rPr>
          <w:color w:val="000000"/>
          <w:sz w:val="24"/>
          <w:szCs w:val="24"/>
          <w:lang w:eastAsia="ru-RU"/>
        </w:rPr>
        <w:t xml:space="preserve"> развлекательного телевидения и радиовещания</w:t>
      </w:r>
      <w:r>
        <w:rPr>
          <w:color w:val="000000"/>
          <w:sz w:val="24"/>
          <w:szCs w:val="24"/>
          <w:lang w:eastAsia="ru-RU"/>
        </w:rPr>
        <w:t xml:space="preserve">, </w:t>
      </w:r>
      <w:r w:rsidRPr="000F271E">
        <w:rPr>
          <w:color w:val="000000"/>
          <w:sz w:val="24"/>
          <w:szCs w:val="24"/>
          <w:lang w:eastAsia="ru-RU"/>
        </w:rPr>
        <w:t>с деятельностью российских холдингов (издательских домов) в сфере досуга.</w:t>
      </w:r>
    </w:p>
    <w:p w:rsidR="00602BFE" w:rsidRDefault="00343839" w:rsidP="00920D08">
      <w:pPr>
        <w:ind w:firstLine="527"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Место дисциплины:</w:t>
      </w:r>
      <w:r>
        <w:rPr>
          <w:rFonts w:eastAsia="TimesNewRoman"/>
          <w:sz w:val="24"/>
          <w:szCs w:val="24"/>
        </w:rPr>
        <w:t xml:space="preserve"> ди</w:t>
      </w:r>
      <w:r w:rsidR="00602BFE" w:rsidRPr="00E63A2C">
        <w:rPr>
          <w:rFonts w:eastAsia="TimesNewRoman"/>
          <w:sz w:val="24"/>
          <w:szCs w:val="24"/>
        </w:rPr>
        <w:t xml:space="preserve">сциплина включена  в часть программы </w:t>
      </w:r>
      <w:r w:rsidR="00602BFE">
        <w:rPr>
          <w:sz w:val="24"/>
          <w:szCs w:val="24"/>
        </w:rPr>
        <w:t>магистратуры</w:t>
      </w:r>
      <w:r w:rsidR="00602BFE" w:rsidRPr="00E63A2C">
        <w:rPr>
          <w:rFonts w:eastAsia="TimesNewRoman"/>
          <w:sz w:val="24"/>
          <w:szCs w:val="24"/>
        </w:rPr>
        <w:t>, которая формируется участниками образовательных отношений.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9B349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D6150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B349D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  <w:r w:rsidR="009B349D">
              <w:rPr>
                <w:sz w:val="24"/>
                <w:szCs w:val="24"/>
              </w:rPr>
              <w:t>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9B349D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602BFE" w:rsidRDefault="00602BF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7B4ECF" w:rsidRDefault="007B4EC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7B4ECF" w:rsidRDefault="00AD3CA3" w:rsidP="007B4EC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77F30">
              <w:rPr>
                <w:sz w:val="24"/>
                <w:szCs w:val="24"/>
                <w:lang w:val="en-US"/>
              </w:rPr>
              <w:t>1</w:t>
            </w:r>
            <w:r w:rsidR="007B4ECF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7B4ECF" w:rsidRDefault="00180109" w:rsidP="007B4EC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-/</w:t>
            </w:r>
            <w:r w:rsidR="007B4ECF">
              <w:rPr>
                <w:sz w:val="24"/>
                <w:szCs w:val="24"/>
              </w:rPr>
              <w:t>2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7B4EC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B349D" w:rsidRPr="0053465B" w:rsidTr="00DC1091">
        <w:tc>
          <w:tcPr>
            <w:tcW w:w="693" w:type="dxa"/>
          </w:tcPr>
          <w:p w:rsidR="009B349D" w:rsidRPr="0053465B" w:rsidRDefault="009B349D" w:rsidP="009B34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9B349D" w:rsidRPr="009B349D" w:rsidRDefault="007B4ECF" w:rsidP="009B34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масс</w:t>
            </w:r>
            <w:r w:rsidR="009B349D" w:rsidRPr="009B349D">
              <w:rPr>
                <w:sz w:val="24"/>
                <w:szCs w:val="24"/>
              </w:rPr>
              <w:t>медиа и система СМИ. Индустрия развлечения.</w:t>
            </w:r>
          </w:p>
        </w:tc>
      </w:tr>
      <w:tr w:rsidR="009B349D" w:rsidRPr="0053465B" w:rsidTr="00DC1091">
        <w:tc>
          <w:tcPr>
            <w:tcW w:w="693" w:type="dxa"/>
          </w:tcPr>
          <w:p w:rsidR="009B349D" w:rsidRPr="0053465B" w:rsidRDefault="009B349D" w:rsidP="009B34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9B349D" w:rsidRPr="009B349D" w:rsidRDefault="009B349D" w:rsidP="009B34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B349D">
              <w:rPr>
                <w:spacing w:val="-8"/>
                <w:sz w:val="24"/>
                <w:szCs w:val="24"/>
              </w:rPr>
              <w:t xml:space="preserve">Развлекательное телевидение: игровая сфера. </w:t>
            </w:r>
          </w:p>
        </w:tc>
      </w:tr>
      <w:tr w:rsidR="009B349D" w:rsidRPr="0053465B" w:rsidTr="00DC1091">
        <w:tc>
          <w:tcPr>
            <w:tcW w:w="693" w:type="dxa"/>
          </w:tcPr>
          <w:p w:rsidR="009B349D" w:rsidRPr="0053465B" w:rsidRDefault="009B349D" w:rsidP="009B34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9B349D" w:rsidRPr="009B349D" w:rsidRDefault="009B349D" w:rsidP="009B34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B349D">
              <w:rPr>
                <w:sz w:val="24"/>
                <w:szCs w:val="24"/>
              </w:rPr>
              <w:t>Радиовещание в рамках игровых масс-медиа</w:t>
            </w:r>
          </w:p>
        </w:tc>
      </w:tr>
      <w:tr w:rsidR="009B349D" w:rsidRPr="0053465B" w:rsidTr="00DC1091">
        <w:tc>
          <w:tcPr>
            <w:tcW w:w="693" w:type="dxa"/>
          </w:tcPr>
          <w:p w:rsidR="009B349D" w:rsidRPr="0053465B" w:rsidRDefault="009B349D" w:rsidP="009B34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9B349D" w:rsidRPr="009B349D" w:rsidRDefault="009B349D" w:rsidP="009B34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B349D">
              <w:rPr>
                <w:sz w:val="24"/>
                <w:szCs w:val="24"/>
              </w:rPr>
              <w:t>Российский медиарынок в сфере игровых медиа.</w:t>
            </w:r>
          </w:p>
        </w:tc>
      </w:tr>
      <w:tr w:rsidR="009B349D" w:rsidRPr="0053465B" w:rsidTr="00DC1091">
        <w:tc>
          <w:tcPr>
            <w:tcW w:w="693" w:type="dxa"/>
          </w:tcPr>
          <w:p w:rsidR="009B349D" w:rsidRPr="0053465B" w:rsidRDefault="009B349D" w:rsidP="009B34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9B349D" w:rsidRPr="009B349D" w:rsidRDefault="009B349D" w:rsidP="009B34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B349D">
              <w:rPr>
                <w:sz w:val="24"/>
                <w:szCs w:val="24"/>
              </w:rPr>
              <w:t>Состояние российского медиарынка в индустрии развлечения.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9B349D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B349D" w:rsidRPr="003C0E55" w:rsidTr="009B349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B349D" w:rsidRPr="00555F6C" w:rsidRDefault="009B349D" w:rsidP="009B349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9D" w:rsidRPr="00555F6C" w:rsidRDefault="007B4ECF" w:rsidP="009B34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Игровые масс</w:t>
            </w:r>
            <w:r w:rsidR="009B349D" w:rsidRPr="009B349D">
              <w:rPr>
                <w:sz w:val="24"/>
                <w:szCs w:val="24"/>
              </w:rPr>
              <w:t>медиа и система СМИ. Индустрия развлечения.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B349D" w:rsidRDefault="009B349D" w:rsidP="009B349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B349D" w:rsidRPr="00555F6C" w:rsidRDefault="009B349D" w:rsidP="009B349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B349D" w:rsidRPr="00555F6C" w:rsidRDefault="007B4ECF" w:rsidP="009B349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349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B349D" w:rsidRPr="00555F6C" w:rsidRDefault="009B349D" w:rsidP="009B349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B349D" w:rsidRPr="003C0E55" w:rsidTr="009B349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B349D" w:rsidRPr="00555F6C" w:rsidRDefault="009B349D" w:rsidP="009B349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9D" w:rsidRPr="00555F6C" w:rsidRDefault="009B349D" w:rsidP="009B34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B349D">
              <w:rPr>
                <w:spacing w:val="-8"/>
                <w:sz w:val="24"/>
                <w:szCs w:val="24"/>
              </w:rPr>
              <w:t xml:space="preserve">Развлекательное телевидение: игровая сфера.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B349D" w:rsidRDefault="009B349D" w:rsidP="009B349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B349D" w:rsidRPr="00555F6C" w:rsidRDefault="009B349D" w:rsidP="009B349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B349D" w:rsidRPr="00555F6C" w:rsidRDefault="007B4ECF" w:rsidP="009B349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349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B349D" w:rsidRPr="00555F6C" w:rsidRDefault="009B349D" w:rsidP="009B349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B349D" w:rsidRPr="003C0E55" w:rsidTr="009B349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B349D" w:rsidRPr="00555F6C" w:rsidRDefault="009B349D" w:rsidP="009B349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9D" w:rsidRPr="00555F6C" w:rsidRDefault="009B349D" w:rsidP="009B34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B349D">
              <w:rPr>
                <w:sz w:val="24"/>
                <w:szCs w:val="24"/>
              </w:rPr>
              <w:t>Радиовещание в рамках игровых масс-медиа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B349D" w:rsidRDefault="009B349D" w:rsidP="009B349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B349D" w:rsidRPr="00555F6C" w:rsidRDefault="009B349D" w:rsidP="009B349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B349D" w:rsidRPr="00555F6C" w:rsidRDefault="007B4ECF" w:rsidP="009B349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349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B349D" w:rsidRPr="00555F6C" w:rsidRDefault="009B349D" w:rsidP="009B349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B349D" w:rsidRPr="003C0E55" w:rsidTr="009B349D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B349D" w:rsidRPr="00555F6C" w:rsidRDefault="009B349D" w:rsidP="009B349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9D" w:rsidRPr="00555F6C" w:rsidRDefault="009B349D" w:rsidP="009B34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B349D">
              <w:rPr>
                <w:sz w:val="24"/>
                <w:szCs w:val="24"/>
              </w:rPr>
              <w:t>Российский медиарынок в сфере игровых медиа.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B349D" w:rsidRPr="00555F6C" w:rsidRDefault="009B349D" w:rsidP="009B349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B349D" w:rsidRPr="00555F6C" w:rsidRDefault="007B4ECF" w:rsidP="009B349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349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B349D" w:rsidRPr="00555F6C" w:rsidRDefault="007B4ECF" w:rsidP="007B4E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349D" w:rsidRPr="009B349D">
              <w:rPr>
                <w:sz w:val="22"/>
                <w:szCs w:val="22"/>
              </w:rPr>
              <w:t xml:space="preserve">ыступление </w:t>
            </w:r>
            <w:r>
              <w:rPr>
                <w:sz w:val="22"/>
                <w:szCs w:val="22"/>
              </w:rPr>
              <w:t>обучающихся</w:t>
            </w:r>
            <w:r w:rsidR="009B349D" w:rsidRPr="009B349D">
              <w:rPr>
                <w:sz w:val="22"/>
                <w:szCs w:val="22"/>
              </w:rPr>
              <w:t xml:space="preserve"> с докладами, обсуждение докладов</w:t>
            </w:r>
          </w:p>
        </w:tc>
      </w:tr>
      <w:tr w:rsidR="009B349D" w:rsidRPr="003C0E55" w:rsidTr="009B349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B349D" w:rsidRPr="00555F6C" w:rsidRDefault="009B349D" w:rsidP="009B349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9D" w:rsidRPr="00555F6C" w:rsidRDefault="009B349D" w:rsidP="009B34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B349D">
              <w:rPr>
                <w:sz w:val="24"/>
                <w:szCs w:val="24"/>
              </w:rPr>
              <w:t>Состояние российского медиарынка в индустрии развлечения.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B349D" w:rsidRPr="00555F6C" w:rsidRDefault="009B349D" w:rsidP="009B349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B349D" w:rsidRPr="00555F6C" w:rsidRDefault="007B4ECF" w:rsidP="009B349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349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B349D" w:rsidRPr="00555F6C" w:rsidRDefault="007B4ECF" w:rsidP="007B4E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349D" w:rsidRPr="009B349D">
              <w:rPr>
                <w:sz w:val="22"/>
                <w:szCs w:val="22"/>
              </w:rPr>
              <w:t xml:space="preserve">ыступление </w:t>
            </w:r>
            <w:r>
              <w:rPr>
                <w:sz w:val="22"/>
                <w:szCs w:val="22"/>
              </w:rPr>
              <w:t>обучающихся</w:t>
            </w:r>
            <w:r w:rsidR="009B349D" w:rsidRPr="009B349D">
              <w:rPr>
                <w:sz w:val="22"/>
                <w:szCs w:val="22"/>
              </w:rPr>
              <w:t xml:space="preserve"> с докладами, обсуждение докладов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9B349D" w:rsidRDefault="009B349D" w:rsidP="009B349D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3A7171">
        <w:rPr>
          <w:sz w:val="24"/>
          <w:szCs w:val="24"/>
        </w:rPr>
        <w:t xml:space="preserve">Разработка и продвижение игрового медийного </w:t>
      </w:r>
      <w:r>
        <w:rPr>
          <w:sz w:val="24"/>
          <w:szCs w:val="24"/>
        </w:rPr>
        <w:t>проекта.</w:t>
      </w:r>
    </w:p>
    <w:p w:rsidR="009B349D" w:rsidRPr="003A7171" w:rsidRDefault="009B349D" w:rsidP="009B349D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3A7171">
        <w:rPr>
          <w:sz w:val="24"/>
          <w:szCs w:val="24"/>
        </w:rPr>
        <w:t xml:space="preserve">Региональные особенности развития </w:t>
      </w:r>
      <w:r>
        <w:rPr>
          <w:sz w:val="24"/>
          <w:szCs w:val="24"/>
        </w:rPr>
        <w:t xml:space="preserve">развлекательных СМИ </w:t>
      </w:r>
      <w:r w:rsidRPr="003A7171">
        <w:rPr>
          <w:sz w:val="24"/>
          <w:szCs w:val="24"/>
        </w:rPr>
        <w:t>на Северо-Западе России.</w:t>
      </w:r>
    </w:p>
    <w:p w:rsidR="009B349D" w:rsidRDefault="009B349D" w:rsidP="009B349D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Разработка проекта и ресурсное обеспечение игровых масс-медиа.</w:t>
      </w:r>
    </w:p>
    <w:p w:rsidR="009B349D" w:rsidRDefault="009B349D" w:rsidP="009B349D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Санкт-Петербургский союз журналистов как условие для развития журналистского сообщества и СМИ.</w:t>
      </w:r>
    </w:p>
    <w:p w:rsidR="009B349D" w:rsidRDefault="009B349D" w:rsidP="009B349D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Посещение пресс-конференций информационных агентств.</w:t>
      </w:r>
    </w:p>
    <w:p w:rsidR="009B349D" w:rsidRDefault="009B349D" w:rsidP="009B349D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Особенности возникновения новых периодических изданий. Газета «Вечерний Санкт-Петербург» сегодня.</w:t>
      </w:r>
    </w:p>
    <w:p w:rsidR="009B349D" w:rsidRDefault="009B349D" w:rsidP="009B349D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Организация мастер-класса для журналистов на базе театра.</w:t>
      </w:r>
    </w:p>
    <w:p w:rsidR="009B349D" w:rsidRDefault="009B349D" w:rsidP="009B349D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Совершенствование мастерства журналиста. Посещение редакций СМИ.</w:t>
      </w:r>
    </w:p>
    <w:p w:rsidR="009B349D" w:rsidRDefault="009B349D" w:rsidP="009B349D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Участие в игре — ролевая имитация студентами реальной профессиональной деятельности с выполнением функций специалистов на различных рабочих местах.</w:t>
      </w:r>
    </w:p>
    <w:p w:rsidR="00066408" w:rsidRPr="00066408" w:rsidRDefault="00066408" w:rsidP="00920D08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7B4EC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7B4ECF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B4ECF" w:rsidRDefault="007B4ECF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8568C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568C6" w:rsidRPr="008568C6" w:rsidTr="008568C6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8C6" w:rsidRPr="008568C6" w:rsidRDefault="008568C6" w:rsidP="008568C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568C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</w:tcPr>
          <w:p w:rsidR="008568C6" w:rsidRPr="008568C6" w:rsidRDefault="008568C6" w:rsidP="008568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68C6">
              <w:rPr>
                <w:sz w:val="22"/>
                <w:szCs w:val="22"/>
              </w:rPr>
              <w:t>Телевизионная журналистика : учебное пособие для студентов вузов, обучающихся по специальности 030601 «Журналистика»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C6" w:rsidRPr="008568C6" w:rsidRDefault="008568C6" w:rsidP="008568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68C6">
              <w:rPr>
                <w:sz w:val="22"/>
                <w:szCs w:val="22"/>
              </w:rPr>
              <w:t>Цвик В.Л.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C6" w:rsidRPr="008568C6" w:rsidRDefault="008568C6" w:rsidP="008568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68C6">
              <w:rPr>
                <w:sz w:val="22"/>
                <w:szCs w:val="22"/>
              </w:rPr>
              <w:t>М.: ЮНИТИ-ДАНА: Закон и право,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C6" w:rsidRPr="008568C6" w:rsidRDefault="008568C6" w:rsidP="008568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68C6">
              <w:rPr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8568C6" w:rsidRPr="008568C6" w:rsidRDefault="008568C6" w:rsidP="008568C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8C6" w:rsidRPr="008568C6" w:rsidRDefault="00000000" w:rsidP="008568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8568C6" w:rsidRPr="008568C6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8568C6" w:rsidRPr="008568C6">
              <w:rPr>
                <w:sz w:val="22"/>
                <w:szCs w:val="22"/>
              </w:rPr>
              <w:t xml:space="preserve"> </w:t>
            </w:r>
          </w:p>
          <w:p w:rsidR="008568C6" w:rsidRPr="008568C6" w:rsidRDefault="008568C6" w:rsidP="008568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E12EA" w:rsidRPr="003C0E55" w:rsidTr="008568C6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3C0E55" w:rsidRDefault="008E12E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8E12EA" w:rsidRPr="008E12EA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Медиапланирование: теория и практика;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8E12EA" w:rsidRPr="008E12EA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Бузин В.Н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8E12EA" w:rsidRPr="008E12EA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М.: Юнити-Дана,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8E12EA" w:rsidRPr="00C43718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C43718" w:rsidRDefault="008E12E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12EA" w:rsidRDefault="00000000" w:rsidP="0040520E">
            <w:pPr>
              <w:spacing w:line="240" w:lineRule="auto"/>
              <w:ind w:left="0" w:firstLine="0"/>
            </w:pPr>
            <w:hyperlink r:id="rId6" w:history="1">
              <w:r w:rsidR="008E12EA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8E12EA" w:rsidRPr="008E12EA">
              <w:rPr>
                <w:sz w:val="22"/>
                <w:szCs w:val="22"/>
              </w:rPr>
              <w:t xml:space="preserve"> </w:t>
            </w:r>
          </w:p>
        </w:tc>
      </w:tr>
      <w:tr w:rsidR="008568C6" w:rsidRPr="003C0E55" w:rsidTr="008568C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568C6" w:rsidRDefault="008568C6" w:rsidP="008568C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8568C6" w:rsidRDefault="008568C6" w:rsidP="008568C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8568C6" w:rsidRDefault="008568C6" w:rsidP="008568C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C6" w:rsidRPr="008568C6" w:rsidRDefault="008568C6" w:rsidP="008568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568C6">
              <w:rPr>
                <w:sz w:val="22"/>
                <w:szCs w:val="22"/>
              </w:rPr>
              <w:t>Актуальные проблемы современности и журналистика: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C6" w:rsidRPr="008568C6" w:rsidRDefault="008568C6" w:rsidP="008568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568C6">
              <w:rPr>
                <w:sz w:val="22"/>
                <w:szCs w:val="22"/>
              </w:rPr>
              <w:t>Дымова И. , Щербакова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C6" w:rsidRPr="008568C6" w:rsidRDefault="008568C6" w:rsidP="008568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568C6">
              <w:rPr>
                <w:sz w:val="22"/>
                <w:szCs w:val="22"/>
              </w:rPr>
              <w:t>Оренбург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8C6" w:rsidRPr="008568C6" w:rsidRDefault="008568C6" w:rsidP="008568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568C6"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C6" w:rsidRPr="0037777B" w:rsidRDefault="008568C6" w:rsidP="008568C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C6" w:rsidRPr="0037777B" w:rsidRDefault="00000000" w:rsidP="008568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8568C6" w:rsidRPr="0037777B">
                <w:rPr>
                  <w:rStyle w:val="a3"/>
                  <w:rFonts w:eastAsiaTheme="majorEastAsia"/>
                  <w:sz w:val="22"/>
                  <w:szCs w:val="22"/>
                </w:rPr>
                <w:t>http://biblioclub.ru/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7B4ECF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3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7B4ECF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66122E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162E99"/>
    <w:multiLevelType w:val="hybridMultilevel"/>
    <w:tmpl w:val="C4F21AC4"/>
    <w:lvl w:ilvl="0" w:tplc="069E2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B74D65"/>
    <w:multiLevelType w:val="hybridMultilevel"/>
    <w:tmpl w:val="A84625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665671053">
    <w:abstractNumId w:val="0"/>
  </w:num>
  <w:num w:numId="2" w16cid:durableId="844827381">
    <w:abstractNumId w:val="1"/>
  </w:num>
  <w:num w:numId="3" w16cid:durableId="228538829">
    <w:abstractNumId w:val="5"/>
  </w:num>
  <w:num w:numId="4" w16cid:durableId="1884782411">
    <w:abstractNumId w:val="6"/>
  </w:num>
  <w:num w:numId="5" w16cid:durableId="1841502916">
    <w:abstractNumId w:val="3"/>
  </w:num>
  <w:num w:numId="6" w16cid:durableId="1619071470">
    <w:abstractNumId w:val="2"/>
  </w:num>
  <w:num w:numId="7" w16cid:durableId="201597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66408"/>
    <w:rsid w:val="000D77A2"/>
    <w:rsid w:val="000F271E"/>
    <w:rsid w:val="001043F8"/>
    <w:rsid w:val="001071B9"/>
    <w:rsid w:val="00133A9E"/>
    <w:rsid w:val="00153AEB"/>
    <w:rsid w:val="00180109"/>
    <w:rsid w:val="00251F53"/>
    <w:rsid w:val="002668FA"/>
    <w:rsid w:val="00275F79"/>
    <w:rsid w:val="00281527"/>
    <w:rsid w:val="002825CF"/>
    <w:rsid w:val="0029029C"/>
    <w:rsid w:val="00343839"/>
    <w:rsid w:val="0037777B"/>
    <w:rsid w:val="00377F30"/>
    <w:rsid w:val="00452B21"/>
    <w:rsid w:val="004626FB"/>
    <w:rsid w:val="00555F6C"/>
    <w:rsid w:val="0056393A"/>
    <w:rsid w:val="005B5E17"/>
    <w:rsid w:val="00602BFE"/>
    <w:rsid w:val="0066122E"/>
    <w:rsid w:val="006E7CAD"/>
    <w:rsid w:val="007B4ECF"/>
    <w:rsid w:val="008568C6"/>
    <w:rsid w:val="00880556"/>
    <w:rsid w:val="008C38E5"/>
    <w:rsid w:val="008E12EA"/>
    <w:rsid w:val="00920D08"/>
    <w:rsid w:val="0095632D"/>
    <w:rsid w:val="009B349D"/>
    <w:rsid w:val="00AD3CA3"/>
    <w:rsid w:val="00AF286E"/>
    <w:rsid w:val="00BB57AC"/>
    <w:rsid w:val="00C305B3"/>
    <w:rsid w:val="00D61501"/>
    <w:rsid w:val="00E74620"/>
    <w:rsid w:val="00E92C8F"/>
    <w:rsid w:val="00EA119B"/>
    <w:rsid w:val="00F60CF5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mediagram.ru/libr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6</cp:revision>
  <cp:lastPrinted>2020-11-13T10:48:00Z</cp:lastPrinted>
  <dcterms:created xsi:type="dcterms:W3CDTF">2021-03-11T07:31:00Z</dcterms:created>
  <dcterms:modified xsi:type="dcterms:W3CDTF">2023-05-25T11:58:00Z</dcterms:modified>
</cp:coreProperties>
</file>