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696F8D" w:rsidRDefault="00920D08" w:rsidP="00696F8D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C514A9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96F8D" w:rsidRDefault="00696F8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Б1.В.01 МЕДИАТЕХНОЛОГИИ (МОДУЛЬ)</w:t>
      </w:r>
    </w:p>
    <w:p w:rsidR="00920D08" w:rsidRPr="003C0E55" w:rsidRDefault="00D61501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C305B3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</w:t>
      </w:r>
      <w:r w:rsidR="009D1C1D">
        <w:rPr>
          <w:b/>
          <w:color w:val="000000"/>
          <w:sz w:val="24"/>
          <w:szCs w:val="24"/>
        </w:rPr>
        <w:t>5</w:t>
      </w:r>
      <w:r w:rsidRPr="003C0E55">
        <w:rPr>
          <w:b/>
          <w:color w:val="000000"/>
          <w:sz w:val="24"/>
          <w:szCs w:val="24"/>
        </w:rPr>
        <w:t xml:space="preserve"> </w:t>
      </w:r>
      <w:r w:rsidR="009D1C1D" w:rsidRPr="009D1C1D">
        <w:rPr>
          <w:b/>
          <w:caps/>
          <w:color w:val="000000"/>
          <w:kern w:val="24"/>
          <w:sz w:val="24"/>
          <w:szCs w:val="24"/>
        </w:rPr>
        <w:t>Коммуникационный менеджмент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696F8D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696F8D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96F8D" w:rsidRDefault="00696F8D" w:rsidP="00696F8D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96F8D" w:rsidRDefault="00696F8D" w:rsidP="00696F8D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D1C1D" w:rsidRPr="003C0E55" w:rsidTr="007C2FF5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1D" w:rsidRPr="0095632D" w:rsidRDefault="009D1C1D" w:rsidP="009D1C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1D" w:rsidRPr="0095632D" w:rsidRDefault="009D1C1D" w:rsidP="009D1C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 любого уровня сложности в разных типах СМИ и других медиа и координировать редакционный процесс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9D1C1D" w:rsidRPr="00696F8D" w:rsidRDefault="009D1C1D" w:rsidP="009D1C1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6F8D">
              <w:rPr>
                <w:sz w:val="24"/>
                <w:szCs w:val="24"/>
              </w:rPr>
              <w:t>ИПК-3.1 Планирует деятельность предприятия (подразделения) на временную перспективу, распределяет</w:t>
            </w:r>
          </w:p>
          <w:p w:rsidR="009D1C1D" w:rsidRPr="00696F8D" w:rsidRDefault="009D1C1D" w:rsidP="009D1C1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6F8D">
              <w:rPr>
                <w:sz w:val="24"/>
                <w:szCs w:val="24"/>
              </w:rPr>
              <w:t>кадровые и финансовые ресурсы в соответствии с решаемыми задачами.</w:t>
            </w:r>
          </w:p>
        </w:tc>
      </w:tr>
      <w:tr w:rsidR="009D1C1D" w:rsidRPr="003C0E55" w:rsidTr="007C2FF5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1D" w:rsidRPr="0095632D" w:rsidRDefault="009D1C1D" w:rsidP="009D1C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1D" w:rsidRPr="0095632D" w:rsidRDefault="009D1C1D" w:rsidP="009D1C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9D1C1D" w:rsidRPr="00696F8D" w:rsidRDefault="009D1C1D" w:rsidP="009D1C1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6F8D">
              <w:rPr>
                <w:sz w:val="24"/>
                <w:szCs w:val="24"/>
              </w:rPr>
              <w:t>ИПК-3.2 Отслеживает результаты работы</w:t>
            </w:r>
          </w:p>
          <w:p w:rsidR="009D1C1D" w:rsidRPr="00696F8D" w:rsidRDefault="009D1C1D" w:rsidP="009D1C1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6F8D">
              <w:rPr>
                <w:sz w:val="24"/>
                <w:szCs w:val="24"/>
              </w:rPr>
              <w:t>предприятия (подразделения) и оценивает</w:t>
            </w:r>
          </w:p>
          <w:p w:rsidR="009D1C1D" w:rsidRPr="00696F8D" w:rsidRDefault="009D1C1D" w:rsidP="009D1C1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6F8D">
              <w:rPr>
                <w:sz w:val="24"/>
                <w:szCs w:val="24"/>
              </w:rPr>
              <w:t>ее эффективность по профессиональным критериям.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B1978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6B1978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="009D1C1D" w:rsidRPr="009D1C1D">
        <w:rPr>
          <w:rFonts w:eastAsia="MS Mincho"/>
          <w:color w:val="000000"/>
          <w:sz w:val="24"/>
          <w:szCs w:val="24"/>
        </w:rPr>
        <w:t>о теоретических и практических аспектах управления коммуникациями в коммерческих и некоммерческих институциях, менеджмента управления проектной деятельностью в организациях, особенностях корпоративных коммуникаций, формирования имиджа и бренда компании, о подходах к исследованию коммуникаций в компании и развитии и поддержания бизнес-коммуникаций в кросс-культурной среде, о «культурном разнообразии» в менеджменте организации, о роли культурной дифференциации в выстраивании международного делового сотрудничества, о влиянии мультикультурализма на предпринимательскую деятельность в условиях глобальной экономики, о принципах управления бизнес-коммуникациями в разных странах и возможностях адаптации, интеграции предприятий в межкультурном пространстве, с учетом ценностных ориентиров и этических норм, принятых в бизнес-среде, в целях налаживания сотрудничества, деловых отношений и соотношения философии менеджмента компании в системе международных коммуникаций, направленных на обеспечение стабильного функционирования предприятия на рынке и повышения показателей эффективности его деятельности</w:t>
      </w:r>
      <w:r w:rsidR="009D1C1D">
        <w:rPr>
          <w:rFonts w:eastAsia="MS Mincho"/>
          <w:color w:val="000000"/>
          <w:sz w:val="24"/>
          <w:szCs w:val="24"/>
        </w:rPr>
        <w:t>.</w:t>
      </w:r>
    </w:p>
    <w:p w:rsidR="00920D08" w:rsidRPr="006B197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6B1978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</w:t>
      </w:r>
      <w:r w:rsidR="009D1C1D" w:rsidRPr="009D1C1D">
        <w:rPr>
          <w:sz w:val="24"/>
          <w:szCs w:val="24"/>
        </w:rPr>
        <w:t xml:space="preserve">представления </w:t>
      </w:r>
      <w:r w:rsidR="00696F8D">
        <w:rPr>
          <w:sz w:val="24"/>
          <w:szCs w:val="24"/>
        </w:rPr>
        <w:t>обучающихся</w:t>
      </w:r>
      <w:r w:rsidR="009D1C1D" w:rsidRPr="009D1C1D">
        <w:rPr>
          <w:sz w:val="24"/>
          <w:szCs w:val="24"/>
        </w:rPr>
        <w:t xml:space="preserve"> о специфике коммуникационного менеджмента как социальном процессе</w:t>
      </w:r>
      <w:r w:rsidRPr="003C0E55">
        <w:rPr>
          <w:sz w:val="24"/>
          <w:szCs w:val="24"/>
        </w:rPr>
        <w:t>;</w:t>
      </w:r>
    </w:p>
    <w:p w:rsidR="009D1C1D" w:rsidRPr="009D1C1D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9D1C1D">
        <w:rPr>
          <w:sz w:val="24"/>
          <w:szCs w:val="24"/>
        </w:rPr>
        <w:t xml:space="preserve">ознакомление </w:t>
      </w:r>
      <w:r w:rsidR="009D1C1D" w:rsidRPr="009D1C1D">
        <w:rPr>
          <w:sz w:val="24"/>
          <w:szCs w:val="24"/>
        </w:rPr>
        <w:t>с основными этапами становления коммуникационного менеджмента как междисциплинарного курса, его объектом и предметом исследования, с основными понятиями</w:t>
      </w:r>
      <w:r w:rsidR="009D1C1D">
        <w:rPr>
          <w:sz w:val="24"/>
          <w:szCs w:val="24"/>
        </w:rPr>
        <w:t>;</w:t>
      </w:r>
      <w:r w:rsidR="009D1C1D" w:rsidRPr="009D1C1D">
        <w:rPr>
          <w:rFonts w:eastAsia="MS Mincho"/>
          <w:sz w:val="24"/>
          <w:szCs w:val="24"/>
        </w:rPr>
        <w:t xml:space="preserve"> </w:t>
      </w:r>
    </w:p>
    <w:p w:rsidR="00920D08" w:rsidRPr="009D1C1D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9D1C1D">
        <w:rPr>
          <w:rFonts w:eastAsia="MS Mincho"/>
          <w:sz w:val="24"/>
          <w:szCs w:val="24"/>
        </w:rPr>
        <w:t xml:space="preserve">изучение основных закономерностей, лежащих в основе </w:t>
      </w:r>
      <w:r w:rsidR="009D1C1D">
        <w:rPr>
          <w:rFonts w:eastAsia="MS Mincho"/>
          <w:sz w:val="24"/>
          <w:szCs w:val="24"/>
        </w:rPr>
        <w:t>коммуникационного менеджмента.</w:t>
      </w:r>
    </w:p>
    <w:p w:rsidR="00696F8D" w:rsidRDefault="006B1978" w:rsidP="00920D08">
      <w:pPr>
        <w:ind w:firstLine="527"/>
        <w:rPr>
          <w:rFonts w:eastAsia="TimesNewRoman"/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</w:t>
      </w:r>
      <w:r w:rsidR="00696F8D" w:rsidRPr="00E63A2C">
        <w:rPr>
          <w:rFonts w:eastAsia="TimesNewRoman"/>
          <w:sz w:val="24"/>
          <w:szCs w:val="24"/>
        </w:rPr>
        <w:t xml:space="preserve">исциплина включена  в часть программы </w:t>
      </w:r>
      <w:r w:rsidR="00696F8D">
        <w:rPr>
          <w:sz w:val="24"/>
          <w:szCs w:val="24"/>
        </w:rPr>
        <w:t>магистратуры</w:t>
      </w:r>
      <w:r w:rsidR="00696F8D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15260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15260">
        <w:rPr>
          <w:sz w:val="24"/>
          <w:szCs w:val="24"/>
        </w:rPr>
        <w:t xml:space="preserve">144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3</w:t>
            </w:r>
            <w:r w:rsidR="00A15260">
              <w:rPr>
                <w:sz w:val="24"/>
                <w:szCs w:val="24"/>
              </w:rPr>
              <w:t>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1526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15260">
              <w:rPr>
                <w:sz w:val="24"/>
                <w:szCs w:val="24"/>
              </w:rPr>
              <w:t>2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A15260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1526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1526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696F8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1526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96F8D" w:rsidRDefault="00377F30" w:rsidP="00696F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96F8D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514A9" w:rsidRDefault="00C514A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514A9" w:rsidRDefault="00AD3CA3" w:rsidP="00C514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</w:t>
            </w:r>
            <w:r w:rsidR="00C514A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C514A9" w:rsidRDefault="00180109" w:rsidP="00C514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C514A9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C514A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C514A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C514A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C514A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1526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1C1D" w:rsidRPr="009D1C1D" w:rsidTr="00D573A2">
        <w:tc>
          <w:tcPr>
            <w:tcW w:w="693" w:type="dxa"/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sz w:val="24"/>
                <w:szCs w:val="24"/>
              </w:rPr>
              <w:t>Коммуникационный менеджмент в сфере журналистики</w:t>
            </w:r>
          </w:p>
        </w:tc>
      </w:tr>
      <w:tr w:rsidR="009D1C1D" w:rsidRPr="009D1C1D" w:rsidTr="00D573A2">
        <w:tc>
          <w:tcPr>
            <w:tcW w:w="693" w:type="dxa"/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bCs/>
                <w:sz w:val="24"/>
                <w:szCs w:val="24"/>
              </w:rPr>
              <w:t>Медиакоммуникационные технологии в управлении коммерческими и некоммерческими организациями журналистики</w:t>
            </w:r>
          </w:p>
        </w:tc>
      </w:tr>
      <w:tr w:rsidR="009D1C1D" w:rsidRPr="009D1C1D" w:rsidTr="00D573A2">
        <w:tc>
          <w:tcPr>
            <w:tcW w:w="693" w:type="dxa"/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bCs/>
                <w:sz w:val="24"/>
                <w:szCs w:val="24"/>
              </w:rPr>
              <w:t xml:space="preserve">Коммуникационный процесс: основные методы организации в редакционной деятельности </w:t>
            </w:r>
          </w:p>
        </w:tc>
      </w:tr>
      <w:tr w:rsidR="009D1C1D" w:rsidRPr="009D1C1D" w:rsidTr="00D573A2">
        <w:tc>
          <w:tcPr>
            <w:tcW w:w="693" w:type="dxa"/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sz w:val="24"/>
                <w:szCs w:val="24"/>
              </w:rPr>
              <w:t>Внутренние и внешние коммуникации медиакомпании.</w:t>
            </w:r>
          </w:p>
        </w:tc>
      </w:tr>
      <w:tr w:rsidR="009D1C1D" w:rsidRPr="009D1C1D" w:rsidTr="00D573A2">
        <w:tc>
          <w:tcPr>
            <w:tcW w:w="693" w:type="dxa"/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bCs/>
                <w:sz w:val="24"/>
                <w:szCs w:val="24"/>
              </w:rPr>
              <w:t>Управление медиакоммуникациями в профессиональной деятельности</w:t>
            </w:r>
          </w:p>
        </w:tc>
      </w:tr>
      <w:tr w:rsidR="009D1C1D" w:rsidRPr="009D1C1D" w:rsidTr="00D573A2">
        <w:tc>
          <w:tcPr>
            <w:tcW w:w="693" w:type="dxa"/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D1C1D" w:rsidRPr="009D1C1D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1C1D">
              <w:rPr>
                <w:sz w:val="24"/>
                <w:szCs w:val="24"/>
              </w:rPr>
              <w:t>Методы разработки коммуникационных и информационных кампаний в СМИ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9D1C1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1C1D" w:rsidRPr="003C0E55" w:rsidTr="009D1C1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1D" w:rsidRPr="00555F6C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D1C1D">
              <w:rPr>
                <w:sz w:val="24"/>
                <w:szCs w:val="24"/>
              </w:rPr>
              <w:t>Коммуникационный менеджмент в сфере журналистики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1C1D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C514A9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D1C1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1C1D" w:rsidRPr="00555F6C" w:rsidRDefault="001E5452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презентаций</w:t>
            </w:r>
          </w:p>
        </w:tc>
      </w:tr>
      <w:tr w:rsidR="009D1C1D" w:rsidRPr="003C0E55" w:rsidTr="009D1C1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1D" w:rsidRPr="00555F6C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D1C1D">
              <w:rPr>
                <w:bCs/>
                <w:sz w:val="24"/>
                <w:szCs w:val="24"/>
              </w:rPr>
              <w:t>Медиакоммуникационные технологии в управлении коммерческими и некоммерческими организациями журналистики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1C1D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C514A9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D1C1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D1C1D" w:rsidRPr="003C0E55" w:rsidTr="009D1C1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1D" w:rsidRPr="00555F6C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D1C1D">
              <w:rPr>
                <w:bCs/>
                <w:sz w:val="24"/>
                <w:szCs w:val="24"/>
              </w:rPr>
              <w:t xml:space="preserve">Коммуникационный процесс: основные методы организации в редакционной деятельности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1C1D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C514A9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D1C1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1C1D" w:rsidRPr="00555F6C" w:rsidRDefault="001E5452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A657F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9D1C1D" w:rsidRPr="003C0E55" w:rsidTr="009D1C1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1D" w:rsidRPr="00555F6C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D1C1D">
              <w:rPr>
                <w:sz w:val="24"/>
                <w:szCs w:val="24"/>
              </w:rPr>
              <w:t>Внутренние и внешние коммуникации медиакомпании.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1C1D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C514A9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D1C1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D1C1D" w:rsidRPr="003C0E55" w:rsidTr="009D1C1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1D" w:rsidRPr="00555F6C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D1C1D">
              <w:rPr>
                <w:bCs/>
                <w:sz w:val="24"/>
                <w:szCs w:val="24"/>
              </w:rPr>
              <w:t>Управление медиакоммуникациями в профессиональной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1C1D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C514A9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D1C1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D1C1D" w:rsidRPr="00555F6C" w:rsidRDefault="001E5452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A657F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9D1C1D" w:rsidRPr="003C0E55" w:rsidTr="009D1C1D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1D" w:rsidRPr="00555F6C" w:rsidRDefault="009D1C1D" w:rsidP="009D1C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D1C1D">
              <w:rPr>
                <w:sz w:val="24"/>
                <w:szCs w:val="24"/>
              </w:rPr>
              <w:t>Методы разработки коммуникационных и информационных кампаний в СМИ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D1C1D" w:rsidRPr="00555F6C" w:rsidRDefault="00C514A9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D1C1D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D1C1D" w:rsidRPr="00555F6C" w:rsidRDefault="009D1C1D" w:rsidP="009D1C1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D1C1D" w:rsidRDefault="009D1C1D" w:rsidP="009D1C1D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Коммуникационный менеджмент в образовательной организации (по выбору)</w:t>
      </w:r>
    </w:p>
    <w:p w:rsidR="009D1C1D" w:rsidRPr="002D5325" w:rsidRDefault="009D1C1D" w:rsidP="009D1C1D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2D5325">
        <w:rPr>
          <w:sz w:val="24"/>
          <w:szCs w:val="24"/>
        </w:rPr>
        <w:t>Современные формы коммуникаций в киноиндустрии</w:t>
      </w:r>
      <w:r>
        <w:rPr>
          <w:sz w:val="24"/>
          <w:szCs w:val="24"/>
        </w:rPr>
        <w:t xml:space="preserve"> (по выбору)</w:t>
      </w:r>
    </w:p>
    <w:p w:rsidR="009D1C1D" w:rsidRDefault="009D1C1D" w:rsidP="009D1C1D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Информационные технологии в учреждении культуры</w:t>
      </w:r>
    </w:p>
    <w:p w:rsidR="009D1C1D" w:rsidRPr="002D5325" w:rsidRDefault="009D1C1D" w:rsidP="009D1C1D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2D5325">
        <w:rPr>
          <w:sz w:val="24"/>
          <w:szCs w:val="24"/>
        </w:rPr>
        <w:t>Организация проекта музыкальных радиостанций</w:t>
      </w:r>
    </w:p>
    <w:p w:rsidR="009D1C1D" w:rsidRDefault="009D1C1D" w:rsidP="009D1C1D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Методы исследования в менеджменте коммуникаций</w:t>
      </w:r>
    </w:p>
    <w:p w:rsidR="009D1C1D" w:rsidRDefault="009D1C1D" w:rsidP="009D1C1D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Информационные ресурсы театральной деятельности</w:t>
      </w:r>
    </w:p>
    <w:p w:rsidR="009D1C1D" w:rsidRPr="002D5325" w:rsidRDefault="009D1C1D" w:rsidP="009D1C1D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Проектирование коммуникационной кампании в СМИ</w:t>
      </w:r>
    </w:p>
    <w:p w:rsidR="009D1C1D" w:rsidRPr="002D5325" w:rsidRDefault="009D1C1D" w:rsidP="009D1C1D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Журналистское </w:t>
      </w:r>
      <w:r w:rsidRPr="002D5325">
        <w:rPr>
          <w:sz w:val="24"/>
          <w:szCs w:val="24"/>
        </w:rPr>
        <w:t>сопровождение медиа-проектов в выставочной пространстве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E12EA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1F1F17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F1F17">
              <w:rPr>
                <w:sz w:val="22"/>
                <w:szCs w:val="22"/>
              </w:rPr>
              <w:t>Коммуникационный менеджмент в вопросах и ответах: (подготовка к экзамену) : учебное пособие для вузов /</w:t>
            </w:r>
            <w:r w:rsidR="00F846E0" w:rsidRPr="00F846E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1F1F17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F1F17">
              <w:rPr>
                <w:sz w:val="22"/>
                <w:szCs w:val="22"/>
              </w:rPr>
              <w:t>Марусева,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1F1F17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F1F17">
              <w:rPr>
                <w:sz w:val="22"/>
                <w:szCs w:val="22"/>
              </w:rPr>
              <w:t>М. 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1F1F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E12E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3C0E55" w:rsidRDefault="008E12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Медиапланирование: теория и практика;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Бузин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М.: Юнити-Дана,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2EA" w:rsidRDefault="00000000" w:rsidP="0040520E">
            <w:pPr>
              <w:spacing w:line="240" w:lineRule="auto"/>
              <w:ind w:left="0" w:firstLine="0"/>
            </w:pPr>
            <w:hyperlink r:id="rId6" w:history="1">
              <w:r w:rsidR="008E12EA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E12EA" w:rsidRPr="008E12EA">
              <w:rPr>
                <w:sz w:val="22"/>
                <w:szCs w:val="22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C514A9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2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C514A9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3C771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791864"/>
    <w:multiLevelType w:val="hybridMultilevel"/>
    <w:tmpl w:val="CCA0A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612398680">
    <w:abstractNumId w:val="0"/>
  </w:num>
  <w:num w:numId="2" w16cid:durableId="723062443">
    <w:abstractNumId w:val="1"/>
  </w:num>
  <w:num w:numId="3" w16cid:durableId="1966689593">
    <w:abstractNumId w:val="2"/>
  </w:num>
  <w:num w:numId="4" w16cid:durableId="460809065">
    <w:abstractNumId w:val="4"/>
  </w:num>
  <w:num w:numId="5" w16cid:durableId="2129009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57B27"/>
    <w:rsid w:val="00066408"/>
    <w:rsid w:val="000D77A2"/>
    <w:rsid w:val="001043F8"/>
    <w:rsid w:val="001071B9"/>
    <w:rsid w:val="00153AEB"/>
    <w:rsid w:val="00180109"/>
    <w:rsid w:val="001E5452"/>
    <w:rsid w:val="001F1F17"/>
    <w:rsid w:val="00251F53"/>
    <w:rsid w:val="002668FA"/>
    <w:rsid w:val="00275F79"/>
    <w:rsid w:val="00281527"/>
    <w:rsid w:val="002825CF"/>
    <w:rsid w:val="0029029C"/>
    <w:rsid w:val="0037777B"/>
    <w:rsid w:val="00377F30"/>
    <w:rsid w:val="003C771C"/>
    <w:rsid w:val="00452B21"/>
    <w:rsid w:val="004626FB"/>
    <w:rsid w:val="004873FC"/>
    <w:rsid w:val="00555F6C"/>
    <w:rsid w:val="0056393A"/>
    <w:rsid w:val="005B5E17"/>
    <w:rsid w:val="00696F8D"/>
    <w:rsid w:val="006B1978"/>
    <w:rsid w:val="006E7CAD"/>
    <w:rsid w:val="00825C69"/>
    <w:rsid w:val="00880556"/>
    <w:rsid w:val="008E12EA"/>
    <w:rsid w:val="00920D08"/>
    <w:rsid w:val="0095632D"/>
    <w:rsid w:val="00981425"/>
    <w:rsid w:val="009A657F"/>
    <w:rsid w:val="009D1C1D"/>
    <w:rsid w:val="00A15260"/>
    <w:rsid w:val="00AD3CA3"/>
    <w:rsid w:val="00AF286E"/>
    <w:rsid w:val="00C305B3"/>
    <w:rsid w:val="00C514A9"/>
    <w:rsid w:val="00D61501"/>
    <w:rsid w:val="00E74620"/>
    <w:rsid w:val="00E92C8F"/>
    <w:rsid w:val="00EA119B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mediagram.ru/libr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2021-03-11T07:04:00Z</dcterms:created>
  <dcterms:modified xsi:type="dcterms:W3CDTF">2023-05-25T11:58:00Z</dcterms:modified>
</cp:coreProperties>
</file>