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D" w:rsidRPr="00DA100D" w:rsidRDefault="00A63BFD" w:rsidP="00A63BFD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GoBack"/>
      <w:bookmarkEnd w:id="0"/>
    </w:p>
    <w:p w:rsidR="00A63BFD" w:rsidRPr="00DA100D" w:rsidRDefault="00A63BFD" w:rsidP="00A63BFD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Направление подготовки 42.04.02 Журналистика </w:t>
      </w:r>
    </w:p>
    <w:p w:rsidR="00A63BFD" w:rsidRPr="00DA100D" w:rsidRDefault="00A63BFD" w:rsidP="00A63BFD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Направленность (профиль) </w:t>
      </w:r>
    </w:p>
    <w:p w:rsidR="00A63BFD" w:rsidRPr="00DA100D" w:rsidRDefault="00A63BFD" w:rsidP="00A63BF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381196" w:rsidRPr="00DA100D" w:rsidRDefault="00381196" w:rsidP="00A63BF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</w:t>
      </w:r>
      <w:proofErr w:type="gramStart"/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1.О.</w:t>
      </w:r>
      <w:proofErr w:type="gramEnd"/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01 НАУЧНО-ИССЛЕДОВАТЕЛЬСКИЙ (МОДУЛЬ)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</w:t>
      </w:r>
      <w:proofErr w:type="gramStart"/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1.О.</w:t>
      </w:r>
      <w:proofErr w:type="gramEnd"/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01.01 МЕТОДОЛОГИЯ И МЕТОДИКА МЕДИАИССЛЕДОВАНИЙ</w:t>
      </w: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81196" w:rsidRPr="00DA100D" w:rsidRDefault="00381196" w:rsidP="00381196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381196" w:rsidRPr="00DA100D" w:rsidRDefault="007E0EEF" w:rsidP="00381196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81196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1196" w:rsidRPr="00DA100D" w:rsidTr="00F74268">
        <w:trPr>
          <w:trHeight w:val="424"/>
        </w:trPr>
        <w:tc>
          <w:tcPr>
            <w:tcW w:w="993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1196" w:rsidRPr="00DA100D" w:rsidTr="00F74268">
        <w:trPr>
          <w:trHeight w:val="424"/>
        </w:trPr>
        <w:tc>
          <w:tcPr>
            <w:tcW w:w="993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журналистики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63BFD" w:rsidRPr="00DA100D" w:rsidRDefault="00A63BFD" w:rsidP="00A63BFD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A63BFD" w:rsidRPr="00DA100D" w:rsidRDefault="00A63BFD" w:rsidP="00A63BFD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>, журналистских жанров и форм;</w:t>
      </w:r>
    </w:p>
    <w:p w:rsidR="00A63BFD" w:rsidRPr="00DA100D" w:rsidRDefault="00A63BFD" w:rsidP="00A63BFD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A63BFD" w:rsidRPr="00DA100D" w:rsidRDefault="007E0EEF" w:rsidP="00A63BFD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A63BFD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A63BFD" w:rsidRPr="00DA100D" w:rsidRDefault="00A63BFD" w:rsidP="00A63BFD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3BFD" w:rsidRPr="00DA100D" w:rsidRDefault="00A63BFD" w:rsidP="00A63BFD">
      <w:pPr>
        <w:spacing w:line="240" w:lineRule="auto"/>
        <w:ind w:firstLine="5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63BFD" w:rsidRPr="00DA100D" w:rsidRDefault="00A63BFD" w:rsidP="00A63BFD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3BFD" w:rsidRPr="00DA100D" w:rsidRDefault="00A63BFD" w:rsidP="00A63BFD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A63BF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Н</w:t>
            </w:r>
            <w:r w:rsidRPr="00DA100D">
              <w:rPr>
                <w:bCs/>
                <w:sz w:val="24"/>
                <w:szCs w:val="24"/>
              </w:rPr>
              <w:t xml:space="preserve">аучно-исследовательская деятельность, методология как понятие. 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Научное исследование в сфере медиа: особенности методологии.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Классификация и специфика </w:t>
            </w:r>
            <w:proofErr w:type="spellStart"/>
            <w:r w:rsidRPr="00DA100D">
              <w:rPr>
                <w:sz w:val="24"/>
                <w:szCs w:val="24"/>
              </w:rPr>
              <w:t>медиаисследований</w:t>
            </w:r>
            <w:proofErr w:type="spellEnd"/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Методы научного исследования в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медиасфере</w:t>
            </w:r>
            <w:proofErr w:type="spellEnd"/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Проектирование научного исследования в области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медиаисследований</w:t>
            </w:r>
            <w:proofErr w:type="spellEnd"/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Научная работа обучающихся в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медиаобразовательном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процессе высшей школы</w:t>
            </w:r>
          </w:p>
        </w:tc>
      </w:tr>
    </w:tbl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A63BFD" w:rsidRPr="00DA100D" w:rsidRDefault="00A63BFD" w:rsidP="00A63B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01.02 КОМПЬЮТЕРНЫЕ ТЕХНОЛОГИИ В НАУЧНЫХ ИССЛЕДОВАНИЯХ</w:t>
      </w:r>
    </w:p>
    <w:p w:rsidR="00A63BFD" w:rsidRPr="00DA100D" w:rsidRDefault="00A63BFD" w:rsidP="00381196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81196" w:rsidRPr="00DA100D" w:rsidRDefault="00381196" w:rsidP="00381196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381196" w:rsidRPr="00DA100D" w:rsidRDefault="007E0EEF" w:rsidP="00381196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81196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1196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38119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отбирать и внедрять в процесс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медиапроизводства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технические средства и информационно-коммуникационные технологии</w:t>
            </w:r>
          </w:p>
        </w:tc>
      </w:tr>
    </w:tbl>
    <w:p w:rsidR="00381196" w:rsidRPr="00DA100D" w:rsidRDefault="00381196" w:rsidP="00381196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A63BFD" w:rsidRPr="00DA100D" w:rsidRDefault="00A63BFD" w:rsidP="00381196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современного информационного общества и информационного пространства, современной компьютерной техники и способов ее сопряжения друг с другом, основных проблем компьютерной безопасности, техники поиска и работы с различным информационным контентом, получаемым с помощью компьютерной техники.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63BFD" w:rsidRPr="00DA100D" w:rsidRDefault="00A63BFD" w:rsidP="00A63BFD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284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определять и использовать возможности компьютерной техники, применяемой в рабочем процессе журналиста, решать вопросы компьютерной безопасности, осуществлять поиск и работу с информацией, необходимой для научной деятельности, корректно работать с информацией, используемой в профессиональной и творческой деятельности журналиста.;</w:t>
      </w:r>
    </w:p>
    <w:p w:rsidR="00A63BFD" w:rsidRPr="00DA100D" w:rsidRDefault="00A63BFD" w:rsidP="00A63BFD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284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особенностями современного информационного общества и информационного пространства, с современной компьютерной техникой и способами ее сопряжения друг с другом, с основными проблемами компьютерной безопасности, техникой поиска и работы с различным информационным контентом, получаемым с помощью компьютерной техники</w:t>
      </w:r>
    </w:p>
    <w:p w:rsidR="00A63BFD" w:rsidRPr="00DA100D" w:rsidRDefault="00A63BFD" w:rsidP="00A63BFD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Pr="00DA100D">
        <w:rPr>
          <w:rFonts w:ascii="Times New Roman" w:hAnsi="Times New Roman" w:cs="Times New Roman"/>
          <w:sz w:val="24"/>
          <w:szCs w:val="24"/>
        </w:rPr>
        <w:t xml:space="preserve">работы с современной компьютерной техникой, способами использования сервисов и ресурсов сети </w:t>
      </w:r>
      <w:proofErr w:type="spellStart"/>
      <w:r w:rsidRPr="00DA100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A100D">
        <w:rPr>
          <w:rFonts w:ascii="Times New Roman" w:hAnsi="Times New Roman" w:cs="Times New Roman"/>
          <w:sz w:val="24"/>
          <w:szCs w:val="24"/>
        </w:rPr>
        <w:t>, применяемых для сбора и работы с информацией, а также существующего программного обеспечения для создания собственного информационного пространства.</w:t>
      </w:r>
    </w:p>
    <w:p w:rsidR="00A63BFD" w:rsidRPr="00DA100D" w:rsidRDefault="007E0EEF" w:rsidP="00A63BF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A63BFD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A63BFD" w:rsidRPr="00DA100D" w:rsidRDefault="00A63BFD" w:rsidP="00A63BF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3BFD" w:rsidRPr="00DA100D" w:rsidRDefault="00A63BFD" w:rsidP="00A63BFD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63BFD" w:rsidRPr="00DA100D" w:rsidRDefault="00A63BFD" w:rsidP="00A63BFD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3BFD" w:rsidRPr="00DA100D" w:rsidRDefault="00A63BFD" w:rsidP="00A63BFD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Компьютерные технологии в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медиасфере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на этапе сбора и предварительной</w:t>
            </w:r>
          </w:p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обработки информации.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Структура таблицы исходных данных: переменные, объекты, выборки. 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Основные статистические характеристики и индексы в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медиаисследованиях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Система и структура информационного пространства и современные</w:t>
            </w:r>
          </w:p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информационные технологии в творческом процессе.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Методы визуализации данных и результатов в научных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медиаисследованиях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Компьютерные технологии в организации работы профессиональной деятельности редакции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Работа журналиста и вопросы информационной компьютерной безопасности.</w:t>
            </w:r>
          </w:p>
        </w:tc>
      </w:tr>
    </w:tbl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3BFD" w:rsidRPr="00DA100D" w:rsidRDefault="00A63BFD" w:rsidP="00381196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A63BFD" w:rsidRPr="00DA100D" w:rsidRDefault="00A63BFD" w:rsidP="00A63BFD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01.03 СОВРЕМЕННЫЕ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 xml:space="preserve"> теории массовой коммуникации</w:t>
      </w:r>
    </w:p>
    <w:p w:rsidR="00A63BFD" w:rsidRPr="00DA100D" w:rsidRDefault="00A63BFD" w:rsidP="00381196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81196" w:rsidRPr="00DA100D" w:rsidRDefault="00381196" w:rsidP="00381196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196" w:rsidRPr="00DA100D" w:rsidRDefault="00381196" w:rsidP="0038119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381196" w:rsidRPr="00DA100D" w:rsidRDefault="007E0EEF" w:rsidP="00381196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81196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медиатекстах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медиапродуктах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коммуникационных продуктах</w:t>
            </w:r>
          </w:p>
        </w:tc>
      </w:tr>
    </w:tbl>
    <w:p w:rsidR="00A63BFD" w:rsidRPr="00DA100D" w:rsidRDefault="00A63BFD" w:rsidP="004C104A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A63BFD" w:rsidRPr="00DA100D" w:rsidRDefault="00A63BFD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современной массовой коммуникации.</w:t>
      </w:r>
    </w:p>
    <w:p w:rsidR="00A63BFD" w:rsidRPr="00DA100D" w:rsidRDefault="00A63BFD" w:rsidP="00A63BFD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63BFD" w:rsidRPr="00DA100D" w:rsidRDefault="00A63BFD" w:rsidP="00A63BFD">
      <w:pPr>
        <w:pStyle w:val="a7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у обучающихся комплексного представления о теориях и концепциях функционирования массовых коммуникаций и об актуальных процессах и явлениях в сфере массовых коммуникаций; </w:t>
      </w:r>
    </w:p>
    <w:p w:rsidR="00A63BFD" w:rsidRPr="00DA100D" w:rsidRDefault="00A63BFD" w:rsidP="00A63BFD">
      <w:pPr>
        <w:pStyle w:val="a7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обозначить формы взаимовлияния социологии, политологии, языкознания и других наук на процессы массовой коммуникации; </w:t>
      </w:r>
    </w:p>
    <w:p w:rsidR="00A63BFD" w:rsidRPr="00DA100D" w:rsidRDefault="00A63BFD" w:rsidP="00A63BFD">
      <w:pPr>
        <w:pStyle w:val="a7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сформировать навыки и умения теоретического осмысления массовой коммуникации, анализа особенностей информационного общества и роли коммуникационных процессов в нем, а также умение определить границы влияния СМИ на аудиторию в современном обществе; </w:t>
      </w:r>
    </w:p>
    <w:p w:rsidR="00A63BFD" w:rsidRPr="00DA100D" w:rsidRDefault="00A63BFD" w:rsidP="00A63BFD">
      <w:pPr>
        <w:pStyle w:val="a7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lastRenderedPageBreak/>
        <w:t xml:space="preserve">рассмотреть альтернативные источники массовой информации на информационном рынке; </w:t>
      </w:r>
    </w:p>
    <w:p w:rsidR="00A63BFD" w:rsidRPr="00DA100D" w:rsidRDefault="00A63BFD" w:rsidP="00A63BFD">
      <w:pPr>
        <w:pStyle w:val="a7"/>
        <w:numPr>
          <w:ilvl w:val="0"/>
          <w:numId w:val="2"/>
        </w:numPr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выработать навыки самостоятельной работы с учебной литературой, Интернет-ресурсами. </w:t>
      </w:r>
    </w:p>
    <w:p w:rsidR="00A63BFD" w:rsidRPr="00DA100D" w:rsidRDefault="007E0EEF" w:rsidP="00A63BF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A63BFD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A63BFD" w:rsidRPr="00DA100D" w:rsidRDefault="00A63BFD" w:rsidP="00A63BFD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63BFD" w:rsidRPr="00DA100D" w:rsidRDefault="00A63BFD" w:rsidP="00A63BFD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63BFD" w:rsidRPr="00DA100D" w:rsidRDefault="00A63BFD" w:rsidP="00A63BFD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63BFD" w:rsidRPr="00DA100D" w:rsidRDefault="00A63BFD" w:rsidP="00A63BFD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25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3BFD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63BFD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63BFD" w:rsidRPr="00DA100D" w:rsidRDefault="00A63BFD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c>
          <w:tcPr>
            <w:tcW w:w="6540" w:type="dxa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3BFD" w:rsidRPr="00DA100D" w:rsidRDefault="00A63BFD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A63BFD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3BFD" w:rsidRPr="00DA100D" w:rsidRDefault="00A63BFD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A63BFD" w:rsidRPr="00DA100D" w:rsidRDefault="00A63BFD" w:rsidP="00A63BF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A63BFD" w:rsidP="00CA10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Теория массовой коммуникации: понятие и генезис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Теории процесса массовой коммуникации: эволюция и глоссарий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Определение эффектов массовой коммуникации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Аудитория в массовых коммуникациях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Массовая коммуникация в контексте политических процессов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Массовые коммуникации и общество потребления.  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Массовые коммуникации и современная культура.</w:t>
            </w:r>
          </w:p>
        </w:tc>
      </w:tr>
      <w:tr w:rsidR="00A63BFD" w:rsidRPr="00DA100D" w:rsidTr="00EC73F0">
        <w:tc>
          <w:tcPr>
            <w:tcW w:w="693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63BFD" w:rsidRPr="00DA100D" w:rsidRDefault="00A63BFD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Теории информационного общества в контексте исследования массовой коммуникации.</w:t>
            </w:r>
          </w:p>
        </w:tc>
      </w:tr>
    </w:tbl>
    <w:p w:rsidR="00A63BFD" w:rsidRPr="00DA100D" w:rsidRDefault="00A63BFD" w:rsidP="00A63B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3BFD" w:rsidRPr="00DA100D" w:rsidRDefault="00A63BFD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A63BFD" w:rsidRPr="00DA100D" w:rsidRDefault="00A63BFD" w:rsidP="00A63B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3BFD" w:rsidRPr="00DA100D" w:rsidRDefault="00A63BFD" w:rsidP="00A63BF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A63BFD" w:rsidRPr="00DA100D" w:rsidRDefault="00A63BFD" w:rsidP="00A63B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01.04 ПЛАНИРОВАНИЕ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 xml:space="preserve"> и процесс создания медийного продукта</w:t>
      </w:r>
    </w:p>
    <w:p w:rsidR="00A63BFD" w:rsidRPr="00DA100D" w:rsidRDefault="00A63BFD" w:rsidP="004C104A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оценивать и прогнозировать возможные эффекты в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следуя принципам социальной ответственности</w:t>
            </w:r>
          </w:p>
        </w:tc>
      </w:tr>
    </w:tbl>
    <w:p w:rsidR="004C104A" w:rsidRPr="00DA100D" w:rsidRDefault="004C104A" w:rsidP="004C104A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FD" w:rsidRPr="00DA100D" w:rsidRDefault="00A63BFD" w:rsidP="004C1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особенностей и возможностей современных мультимедийных технологий в </w:t>
      </w:r>
      <w:proofErr w:type="spellStart"/>
      <w:r w:rsidRPr="00DA100D">
        <w:rPr>
          <w:rFonts w:ascii="Times New Roman" w:hAnsi="Times New Roman" w:cs="Times New Roman"/>
          <w:color w:val="000000"/>
          <w:sz w:val="24"/>
          <w:szCs w:val="24"/>
        </w:rPr>
        <w:t>медиасфере</w:t>
      </w:r>
      <w:proofErr w:type="spellEnd"/>
      <w:r w:rsidRPr="00DA10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особенностей и возможностей современных мультимедийных технологий в </w:t>
      </w:r>
      <w:proofErr w:type="spellStart"/>
      <w:r w:rsidRPr="00DA100D">
        <w:rPr>
          <w:sz w:val="24"/>
          <w:szCs w:val="24"/>
        </w:rPr>
        <w:t>медиасфере</w:t>
      </w:r>
      <w:proofErr w:type="spellEnd"/>
      <w:r w:rsidRPr="00DA100D">
        <w:rPr>
          <w:sz w:val="24"/>
          <w:szCs w:val="24"/>
        </w:rPr>
        <w:t>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навыков планирования и разработки стратегий создания </w:t>
      </w:r>
      <w:proofErr w:type="spellStart"/>
      <w:r w:rsidRPr="00DA100D">
        <w:rPr>
          <w:sz w:val="24"/>
          <w:szCs w:val="24"/>
        </w:rPr>
        <w:t>медийного</w:t>
      </w:r>
      <w:proofErr w:type="spellEnd"/>
      <w:r w:rsidRPr="00DA100D">
        <w:rPr>
          <w:sz w:val="24"/>
          <w:szCs w:val="24"/>
        </w:rPr>
        <w:t xml:space="preserve"> продукта;</w:t>
      </w:r>
    </w:p>
    <w:p w:rsidR="007F33B5" w:rsidRPr="00DA100D" w:rsidRDefault="007F33B5" w:rsidP="007F33B5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способов организации процессов создания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медиапродукта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помощью современных мультимедийных технологий.</w:t>
      </w:r>
    </w:p>
    <w:p w:rsidR="007F33B5" w:rsidRPr="00DA100D" w:rsidRDefault="007F33B5" w:rsidP="007F33B5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 xml:space="preserve">овладение методами и приемами осуществления профессиональных действий автора </w:t>
      </w:r>
      <w:proofErr w:type="spellStart"/>
      <w:r w:rsidRPr="00DA100D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DA100D">
        <w:rPr>
          <w:rFonts w:ascii="Times New Roman" w:hAnsi="Times New Roman" w:cs="Times New Roman"/>
          <w:sz w:val="24"/>
          <w:szCs w:val="24"/>
        </w:rPr>
        <w:t>.</w:t>
      </w:r>
    </w:p>
    <w:p w:rsidR="007F33B5" w:rsidRPr="00DA100D" w:rsidRDefault="007E0EEF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7F33B5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7F33B5" w:rsidRPr="00DA100D" w:rsidRDefault="007F33B5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33B5" w:rsidRPr="00DA100D" w:rsidRDefault="007F33B5" w:rsidP="007F33B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Мультимедийные технологии: обзор и классификации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Этапы формирования плана и проекта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медийного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продукта. Разработка концепции.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медиапланирования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в журналистике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Использование визуальных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медийных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технологий при создании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медиапродукта</w:t>
            </w:r>
            <w:proofErr w:type="spellEnd"/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Средства вербализации в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медиасфере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. Использование их в процессе создания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Технологии аудиального формирования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медиапродукта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Конвергенция в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Технологии электронных СМИ. Компьютерные технологии. 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Контроль эффективности: способы и методы.</w:t>
            </w:r>
          </w:p>
        </w:tc>
      </w:tr>
    </w:tbl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C104A" w:rsidRPr="00DA100D" w:rsidRDefault="004C104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7F33B5" w:rsidRPr="00DA100D" w:rsidRDefault="007F33B5" w:rsidP="007F33B5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01.05 ЖУРНАЛИСТИКА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 xml:space="preserve"> как социокультурный феномен</w:t>
      </w:r>
    </w:p>
    <w:p w:rsidR="007F33B5" w:rsidRPr="00DA100D" w:rsidRDefault="007F33B5" w:rsidP="004C104A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lastRenderedPageBreak/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многообразие достижений отечественной и мировой культуры в процессе создания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коммуникационных продуктов</w:t>
            </w:r>
          </w:p>
        </w:tc>
      </w:tr>
    </w:tbl>
    <w:p w:rsidR="004C104A" w:rsidRPr="00DA100D" w:rsidRDefault="004C104A" w:rsidP="004C104A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4C1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знаниями социологии и культурологии </w:t>
      </w:r>
      <w:proofErr w:type="spellStart"/>
      <w:r w:rsidRPr="00DA100D">
        <w:rPr>
          <w:rFonts w:ascii="Times New Roman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современных условий развития мирового сообщества.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 w:rsidRPr="00DA100D">
        <w:rPr>
          <w:sz w:val="24"/>
          <w:szCs w:val="24"/>
        </w:rPr>
        <w:t>формирование знания о ценностно-ориентирующих и культурно-просветительских функциях СМИ;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 w:rsidRPr="00DA100D">
        <w:rPr>
          <w:sz w:val="24"/>
          <w:szCs w:val="24"/>
        </w:rPr>
        <w:t>понимание смысла социальных функций журналистики и методов их реализации, анализа и исследования различных направлений деятельности и контента современных СМИ в социокультурном аспекте;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709" w:hanging="357"/>
        <w:rPr>
          <w:sz w:val="24"/>
          <w:szCs w:val="24"/>
        </w:rPr>
      </w:pPr>
      <w:r w:rsidRPr="00DA100D">
        <w:rPr>
          <w:sz w:val="24"/>
          <w:szCs w:val="24"/>
        </w:rPr>
        <w:t>овладение навыками обобщения полученных знаний, в том числе на основе понимания специфики журналистики как социокультурного феномена и носителя сущностных гуманистических ценностей.</w:t>
      </w:r>
    </w:p>
    <w:p w:rsidR="007F33B5" w:rsidRPr="00DA100D" w:rsidRDefault="007E0EEF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7F33B5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7F33B5" w:rsidRPr="00DA100D" w:rsidRDefault="007F33B5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33B5" w:rsidRPr="00DA100D" w:rsidRDefault="007F33B5" w:rsidP="007F33B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Социокультурные особенности журналистики:</w:t>
            </w:r>
            <w:r w:rsidRPr="00DA100D">
              <w:rPr>
                <w:sz w:val="24"/>
                <w:szCs w:val="24"/>
              </w:rPr>
              <w:t xml:space="preserve"> ж</w:t>
            </w:r>
            <w:r w:rsidRPr="00DA100D">
              <w:rPr>
                <w:bCs/>
                <w:color w:val="000000"/>
                <w:sz w:val="24"/>
                <w:szCs w:val="24"/>
              </w:rPr>
              <w:t>урналистика как</w:t>
            </w:r>
          </w:p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социокультурный институт.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Социальные функции журналистики.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Культурологические аспекты журналистики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Социально-психологические особенности журналистики и степень доверия в отношении неё. 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Глобальная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медиасреда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и информационная эпоха: социокультурный аспект.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«Экранная культура» как феномен современности</w:t>
            </w:r>
          </w:p>
        </w:tc>
      </w:tr>
    </w:tbl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4C104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7F33B5" w:rsidRPr="00DA100D" w:rsidRDefault="007F33B5" w:rsidP="007F33B5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01.06 СОВРЕМЕННЫЕ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 xml:space="preserve"> медиасистемы</w:t>
      </w:r>
    </w:p>
    <w:p w:rsidR="004C104A" w:rsidRPr="00DA100D" w:rsidRDefault="004C104A" w:rsidP="004C104A">
      <w:pPr>
        <w:spacing w:line="240" w:lineRule="auto"/>
        <w:jc w:val="both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для принятия профессиональных решений анализировать актуальные тенденции развития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4C104A" w:rsidRPr="00DA100D" w:rsidRDefault="004C104A" w:rsidP="004C1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4C104A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о современной системе средств массовой информации, об особенностях национальных моделей систем СМИ (зарубежных и российской), факторах их формирования, значимых принципах построения, функционирования и развития, структурирования крупнейших сегментов систем СМИ и их взаимодействия.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знаний об основных характеристиках, этапах развития и стратегиях представления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 xml:space="preserve"> в России и в мире;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исследование моделей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 xml:space="preserve"> и их функционала;</w:t>
      </w:r>
    </w:p>
    <w:p w:rsidR="007F33B5" w:rsidRPr="00DA100D" w:rsidRDefault="007F33B5" w:rsidP="007F33B5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приёмов регулирования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медиасистем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в рамках разработки своего собственного проекта.</w:t>
      </w:r>
    </w:p>
    <w:p w:rsidR="007F33B5" w:rsidRPr="00DA100D" w:rsidRDefault="007E0EEF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7F33B5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7F33B5" w:rsidRPr="00DA100D" w:rsidRDefault="007F33B5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33B5" w:rsidRPr="00DA100D" w:rsidRDefault="007F33B5" w:rsidP="007F33B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7F33B5" w:rsidP="00CA10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Структура и понятие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медиасистемы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>: эволюция, современные принципы организации и взаимодействия. Аудиовизуальные СМИ.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Основные характеристики и модели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медиасистем</w:t>
            </w:r>
            <w:proofErr w:type="spellEnd"/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Эволюция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медиасистемы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и основные стратегии развития.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Глобальные трансформации СМИ. Личность в современной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медиасистеме</w:t>
            </w:r>
            <w:proofErr w:type="spellEnd"/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Моделирование современных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медиаорганизаций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4C104A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7F33B5" w:rsidRPr="00DA100D" w:rsidRDefault="007F33B5" w:rsidP="007F33B5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01.07 МЕДИАЭКОНОМИКА</w:t>
      </w:r>
    </w:p>
    <w:p w:rsidR="007F33B5" w:rsidRPr="00DA100D" w:rsidRDefault="007F33B5" w:rsidP="004C104A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для принятия профессиональных решений анализировать актуальные тенденции развития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</w:tbl>
    <w:p w:rsidR="004C104A" w:rsidRPr="00DA100D" w:rsidRDefault="004C104A" w:rsidP="004C104A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04A" w:rsidRPr="00DA100D" w:rsidRDefault="004C104A" w:rsidP="004C104A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 принципах экономического функционирования СМИ, современном состоянии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медиаиндустрии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России и за рубежом, ключевых законах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медиаэкономики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экономических особенностях различных сегментов рынка СМИ (газетного, журнального, радио, телевидения, онлайновых СМИ), основных видах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медиапредприятий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моделях их развития, специфике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медиаменеджмента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ориентироваться в экономических аспектах функционирования СМИ;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сутью экономических процессов и экономических отношений, с экономическими регуляторами, принципами деятельности </w:t>
      </w:r>
      <w:proofErr w:type="spellStart"/>
      <w:r w:rsidRPr="00DA100D">
        <w:rPr>
          <w:sz w:val="24"/>
          <w:szCs w:val="24"/>
        </w:rPr>
        <w:t>медиапредприятий</w:t>
      </w:r>
      <w:proofErr w:type="spellEnd"/>
      <w:r w:rsidRPr="00DA100D">
        <w:rPr>
          <w:sz w:val="24"/>
          <w:szCs w:val="24"/>
        </w:rPr>
        <w:t xml:space="preserve"> с различными формами собственности;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rFonts w:eastAsia="MS Mincho"/>
          <w:sz w:val="24"/>
          <w:szCs w:val="24"/>
        </w:rPr>
        <w:t xml:space="preserve">овладение инструментарием поиска и обработки экономической информации в сфере </w:t>
      </w:r>
      <w:proofErr w:type="spellStart"/>
      <w:r w:rsidRPr="00DA100D">
        <w:rPr>
          <w:rFonts w:eastAsia="MS Mincho"/>
          <w:sz w:val="24"/>
          <w:szCs w:val="24"/>
        </w:rPr>
        <w:t>медиабизнеса</w:t>
      </w:r>
      <w:proofErr w:type="spellEnd"/>
      <w:r w:rsidRPr="00DA100D">
        <w:rPr>
          <w:rFonts w:eastAsia="MS Mincho"/>
          <w:sz w:val="24"/>
          <w:szCs w:val="24"/>
        </w:rPr>
        <w:t>.</w:t>
      </w:r>
    </w:p>
    <w:p w:rsidR="007F33B5" w:rsidRPr="00DA100D" w:rsidRDefault="007E0EEF" w:rsidP="007F33B5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567"/>
        <w:rPr>
          <w:sz w:val="24"/>
          <w:szCs w:val="24"/>
        </w:rPr>
      </w:pPr>
      <w:r w:rsidRPr="007E0EEF">
        <w:rPr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7F33B5" w:rsidRPr="00DA100D">
        <w:rPr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7F33B5" w:rsidRPr="00DA100D" w:rsidRDefault="007F33B5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33B5" w:rsidRPr="00DA100D" w:rsidRDefault="007F33B5" w:rsidP="007F33B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33B5" w:rsidRPr="00DA100D" w:rsidTr="00EC73F0">
        <w:trPr>
          <w:trHeight w:val="413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Экономическое определение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Специфика рыночной экономики и её влияние на существование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Экономические особенности разных типов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Финансирование и управление </w:t>
            </w: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медиапредприятием</w:t>
            </w:r>
            <w:proofErr w:type="spellEnd"/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Электронные СМИ и их экономика</w:t>
            </w:r>
          </w:p>
        </w:tc>
      </w:tr>
    </w:tbl>
    <w:p w:rsidR="007F33B5" w:rsidRPr="00DA100D" w:rsidRDefault="007F33B5" w:rsidP="004C10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4C104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7F33B5" w:rsidRPr="00DA100D" w:rsidRDefault="007F33B5" w:rsidP="007F33B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F33B5" w:rsidRPr="00DA100D" w:rsidRDefault="007F33B5" w:rsidP="007F33B5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7F33B5" w:rsidRPr="00DA100D" w:rsidRDefault="007F33B5" w:rsidP="007F33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01.08 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Проблемы современности и повестки дня в СМИ</w:t>
      </w:r>
    </w:p>
    <w:p w:rsidR="007F33B5" w:rsidRPr="00DA100D" w:rsidRDefault="007F33B5" w:rsidP="004C104A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4C10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медиатексты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медиапродукты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коммуникационные продукты.</w:t>
            </w:r>
          </w:p>
        </w:tc>
      </w:tr>
    </w:tbl>
    <w:p w:rsidR="004C104A" w:rsidRPr="00DA100D" w:rsidRDefault="004C104A" w:rsidP="004C104A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A" w:rsidRPr="00DA100D" w:rsidRDefault="004C104A" w:rsidP="004C104A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исследования социальных проблем, а также наиболее актуальных и острых проблем современности.</w:t>
      </w:r>
    </w:p>
    <w:p w:rsidR="007F33B5" w:rsidRPr="00DA100D" w:rsidRDefault="007F33B5" w:rsidP="007F33B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проведения анализа социальных проблем современности, статистических данные и методов проведения опросов;</w:t>
      </w:r>
    </w:p>
    <w:p w:rsidR="007F33B5" w:rsidRPr="00DA100D" w:rsidRDefault="007F33B5" w:rsidP="007F33B5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инструментарием СМИ в рамках формирования общественного мнения;</w:t>
      </w:r>
    </w:p>
    <w:p w:rsidR="007F33B5" w:rsidRPr="00DA100D" w:rsidRDefault="007F33B5" w:rsidP="007F33B5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методов и форм социологических исследований и прогнозирования, а также возможности использования полученных данных в процессе создания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медиапродукта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F33B5" w:rsidRPr="00DA100D" w:rsidRDefault="007F33B5" w:rsidP="007F33B5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умение самостоятельно формировать свое информационное поле: интересоваться событиями местного, регионального, всероссийского и международного уровней, читать федеральную и республиканскую прессу, смотреть и слушать информационные программы телевидения и радио, а также пользоваться специализированными Интернет-ресурсами.</w:t>
      </w:r>
    </w:p>
    <w:p w:rsidR="007F33B5" w:rsidRPr="00DA100D" w:rsidRDefault="007E0EEF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7F33B5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7F33B5" w:rsidRPr="00DA100D" w:rsidRDefault="007F33B5" w:rsidP="007F33B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F33B5" w:rsidRPr="00DA100D" w:rsidRDefault="007F33B5" w:rsidP="007F33B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33B5" w:rsidRPr="00DA100D" w:rsidRDefault="007F33B5" w:rsidP="007F33B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25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F33B5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33B5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33B5" w:rsidRPr="00DA100D" w:rsidRDefault="007F33B5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c>
          <w:tcPr>
            <w:tcW w:w="6540" w:type="dxa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33B5" w:rsidRPr="00DA100D" w:rsidRDefault="007F33B5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7F33B5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33B5" w:rsidRPr="00DA100D" w:rsidRDefault="007F33B5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7F33B5" w:rsidRPr="00DA100D" w:rsidRDefault="007F33B5" w:rsidP="007F33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Подходы к формированию «повестки дня» в разных типах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Политическая «повестка дня» в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Социологические опросы и методы их проведения. Социология журналистики.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Мировой ракурс современности. Проблемы глобализации в СМИ.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Вопросы демографии в СМИ. Медицинская тематика.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Духовнорелигиозная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проблематика в современных СМИ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Досуг, культура и спорт в повседневном отражении СМИ. </w:t>
            </w:r>
          </w:p>
        </w:tc>
      </w:tr>
      <w:tr w:rsidR="007F33B5" w:rsidRPr="00DA100D" w:rsidTr="00EC73F0">
        <w:tc>
          <w:tcPr>
            <w:tcW w:w="693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F33B5" w:rsidRPr="00DA100D" w:rsidRDefault="007F33B5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Представление о развитии науки в СМИ</w:t>
            </w:r>
          </w:p>
        </w:tc>
      </w:tr>
    </w:tbl>
    <w:p w:rsidR="007F33B5" w:rsidRPr="00DA100D" w:rsidRDefault="007F33B5" w:rsidP="007F33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33B5" w:rsidRPr="00DA100D" w:rsidRDefault="007F33B5" w:rsidP="004C104A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НАУЧНО-ИССЛЕДОВАТЕЛЬСКИЙ (МОДУЛЬ)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01.09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Деонтология журналистики</w:t>
      </w:r>
    </w:p>
    <w:p w:rsidR="004C104A" w:rsidRPr="00DA100D" w:rsidRDefault="004C104A" w:rsidP="004C104A">
      <w:pPr>
        <w:spacing w:line="240" w:lineRule="auto"/>
        <w:jc w:val="both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</w:p>
    <w:p w:rsidR="004C104A" w:rsidRPr="00DA100D" w:rsidRDefault="004C104A" w:rsidP="004C104A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C104A" w:rsidRPr="00DA100D" w:rsidRDefault="004C104A" w:rsidP="004C104A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4C104A" w:rsidRPr="00DA100D" w:rsidRDefault="007E0EEF" w:rsidP="004C104A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4C104A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C104A" w:rsidRPr="00DA100D" w:rsidRDefault="004C104A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для принятия профессиональных решений анализировать актуальные тенденции развития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A100D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оценивать и прогнозировать возможные эффекты в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следуя принципам социальной ответственности</w:t>
            </w:r>
          </w:p>
        </w:tc>
      </w:tr>
    </w:tbl>
    <w:p w:rsidR="004C104A" w:rsidRPr="00DA100D" w:rsidRDefault="004C104A" w:rsidP="004C104A">
      <w:pPr>
        <w:spacing w:line="240" w:lineRule="auto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EC73F0" w:rsidRPr="00DA100D" w:rsidRDefault="00EC73F0" w:rsidP="00DA100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деонтологического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взаимодействия с социумом.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357"/>
        <w:rPr>
          <w:sz w:val="24"/>
          <w:szCs w:val="24"/>
        </w:rPr>
      </w:pPr>
      <w:r w:rsidRPr="00DA100D">
        <w:rPr>
          <w:sz w:val="24"/>
          <w:szCs w:val="24"/>
        </w:rPr>
        <w:t>формирование этических регуляторов в журналистской деятельности.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357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фундаментальными гуманистическими ценностями, имеющими значение для сохранения и развития современной цивилизации, с моральными и правовыми нормами, регулирующими социальное взаимодействие, с российскими и международными этическими нормами, кодексов профессиональной этики и с другими механизмами этической </w:t>
      </w:r>
      <w:proofErr w:type="spellStart"/>
      <w:r w:rsidRPr="00DA100D">
        <w:rPr>
          <w:sz w:val="24"/>
          <w:szCs w:val="24"/>
        </w:rPr>
        <w:t>саморегуляции</w:t>
      </w:r>
      <w:proofErr w:type="spellEnd"/>
      <w:r w:rsidRPr="00DA100D">
        <w:rPr>
          <w:sz w:val="24"/>
          <w:szCs w:val="24"/>
        </w:rPr>
        <w:t xml:space="preserve"> журналистов.</w:t>
      </w:r>
    </w:p>
    <w:p w:rsidR="00EC73F0" w:rsidRPr="00DA100D" w:rsidRDefault="00EC73F0" w:rsidP="00EC73F0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35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нравственных обязанностей по отношению к окружающей природе, обществу, другим людям и самому себе, толерантного отношения к другой культуре от этических принципов и норм в конкретных материалах СМИ.</w:t>
      </w:r>
    </w:p>
    <w:p w:rsidR="00EC73F0" w:rsidRPr="00DA100D" w:rsidRDefault="00EC73F0" w:rsidP="00EC73F0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35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выявление отступлений от этических принципов и норм в конкретных материалах СМИ.</w:t>
      </w:r>
    </w:p>
    <w:p w:rsidR="00EC73F0" w:rsidRPr="00DA100D" w:rsidRDefault="007E0EEF" w:rsidP="00EC73F0">
      <w:pPr>
        <w:pStyle w:val="1"/>
        <w:tabs>
          <w:tab w:val="clear" w:pos="788"/>
          <w:tab w:val="left" w:pos="1005"/>
        </w:tabs>
        <w:spacing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C73F0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EC73F0" w:rsidRPr="00DA100D" w:rsidRDefault="00EC73F0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C73F0" w:rsidRPr="00DA100D" w:rsidRDefault="00EC73F0" w:rsidP="00EC73F0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Деонтология как наука и область знаний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История деонтологии журналистики.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Принципы и формы деонтологии журналистики.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A100D">
              <w:rPr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Pr="00DA100D">
              <w:rPr>
                <w:bCs/>
                <w:color w:val="000000"/>
                <w:sz w:val="24"/>
                <w:szCs w:val="24"/>
              </w:rPr>
              <w:t xml:space="preserve"> проблемы современности и журналистика.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Соотношение этической и правовой ответственности журналиста</w:t>
            </w:r>
          </w:p>
        </w:tc>
      </w:tr>
    </w:tbl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A100D" w:rsidRPr="00DA100D" w:rsidRDefault="00DA100D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A100D" w:rsidRPr="00DA100D" w:rsidRDefault="00DA100D" w:rsidP="00DA100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0D" w:rsidRPr="00DA100D" w:rsidRDefault="00DA100D" w:rsidP="00DA100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A100D" w:rsidRPr="00DA100D" w:rsidRDefault="00DA100D" w:rsidP="00DA100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Pr="00DA100D">
        <w:rPr>
          <w:rStyle w:val="ListLabel13"/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ОБЩЕПРОФЕССИОНАЛЬНЫЙ (МОДУЛЬ)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02.01 СОВРЕМЕННЫЙ МЕДИАТЕКСТ</w:t>
      </w:r>
    </w:p>
    <w:p w:rsidR="00EC73F0" w:rsidRPr="00DA100D" w:rsidRDefault="00EC73F0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DA100D" w:rsidRP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1. </w:t>
      </w:r>
      <w:r w:rsidRPr="00DA100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P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P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DA100D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DA100D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A100D" w:rsidRPr="00DA100D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</w:tbl>
    <w:p w:rsidR="00DA100D" w:rsidRPr="00DA100D" w:rsidRDefault="00DA100D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C73F0" w:rsidRPr="00DA100D" w:rsidRDefault="00EC73F0" w:rsidP="00DA100D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терминологического аппарата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медиалингвистики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умеющего продуцировать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медиатексты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владеющего навыками комплексного анализа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C73F0" w:rsidRPr="00DA100D" w:rsidRDefault="00EC73F0" w:rsidP="00EC73F0">
      <w:pPr>
        <w:pStyle w:val="a7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851" w:hanging="284"/>
        <w:rPr>
          <w:color w:val="000000"/>
          <w:sz w:val="24"/>
          <w:szCs w:val="24"/>
        </w:rPr>
      </w:pPr>
      <w:r w:rsidRPr="00DA100D">
        <w:rPr>
          <w:color w:val="000000"/>
          <w:sz w:val="24"/>
          <w:szCs w:val="24"/>
        </w:rPr>
        <w:t xml:space="preserve">ознакомление с классификациями и идентификацией </w:t>
      </w:r>
      <w:proofErr w:type="spellStart"/>
      <w:r w:rsidRPr="00DA100D">
        <w:rPr>
          <w:color w:val="000000"/>
          <w:sz w:val="24"/>
          <w:szCs w:val="24"/>
        </w:rPr>
        <w:t>массмедийных</w:t>
      </w:r>
      <w:proofErr w:type="spellEnd"/>
      <w:r w:rsidRPr="00DA100D">
        <w:rPr>
          <w:color w:val="000000"/>
          <w:sz w:val="24"/>
          <w:szCs w:val="24"/>
        </w:rPr>
        <w:t xml:space="preserve"> текстов в соответствии с их функционально-стилевой, речевой и жанровой принадлежностью; 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навыка выявлять типологию </w:t>
      </w:r>
      <w:proofErr w:type="spellStart"/>
      <w:r w:rsidRPr="00DA100D">
        <w:rPr>
          <w:sz w:val="24"/>
          <w:szCs w:val="24"/>
        </w:rPr>
        <w:t>медиатекстов</w:t>
      </w:r>
      <w:proofErr w:type="spellEnd"/>
      <w:r w:rsidRPr="00DA100D">
        <w:rPr>
          <w:sz w:val="24"/>
          <w:szCs w:val="24"/>
        </w:rPr>
        <w:t xml:space="preserve"> по способу создания, воспроизведения, каналу распространения;</w:t>
      </w:r>
    </w:p>
    <w:p w:rsidR="00EC73F0" w:rsidRPr="00DA100D" w:rsidRDefault="00EC73F0" w:rsidP="00EC73F0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правил и законов создания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медиатекстов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различных жанров.</w:t>
      </w:r>
    </w:p>
    <w:p w:rsidR="00EC73F0" w:rsidRPr="00DA100D" w:rsidRDefault="007E0EEF" w:rsidP="00EC73F0">
      <w:pPr>
        <w:pStyle w:val="1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C73F0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EC73F0" w:rsidRPr="00DA100D" w:rsidRDefault="00EC73F0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C73F0" w:rsidRPr="00DA100D" w:rsidRDefault="00EC73F0" w:rsidP="00EC73F0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C73F0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Понятие </w:t>
            </w:r>
            <w:proofErr w:type="spellStart"/>
            <w:r w:rsidRPr="00DA100D">
              <w:rPr>
                <w:sz w:val="24"/>
                <w:szCs w:val="24"/>
              </w:rPr>
              <w:t>медиатекста</w:t>
            </w:r>
            <w:proofErr w:type="spellEnd"/>
            <w:r w:rsidRPr="00DA100D">
              <w:rPr>
                <w:sz w:val="24"/>
                <w:szCs w:val="24"/>
              </w:rPr>
              <w:t xml:space="preserve"> как основной единицы </w:t>
            </w:r>
            <w:proofErr w:type="spellStart"/>
            <w:r w:rsidRPr="00DA100D">
              <w:rPr>
                <w:sz w:val="24"/>
                <w:szCs w:val="24"/>
              </w:rPr>
              <w:t>медиалингвистики</w:t>
            </w:r>
            <w:proofErr w:type="spellEnd"/>
            <w:r w:rsidRPr="00DA100D">
              <w:rPr>
                <w:sz w:val="24"/>
                <w:szCs w:val="24"/>
              </w:rPr>
              <w:t>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Основные концепции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медиатекста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. Методы изучения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bCs/>
                <w:sz w:val="24"/>
                <w:szCs w:val="24"/>
              </w:rPr>
              <w:t>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Уровни анализа </w:t>
            </w:r>
            <w:proofErr w:type="spellStart"/>
            <w:r w:rsidRPr="00DA100D">
              <w:rPr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sz w:val="24"/>
                <w:szCs w:val="24"/>
              </w:rPr>
              <w:t>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Основные виды и типы 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медиатекстов</w:t>
            </w:r>
            <w:proofErr w:type="spellEnd"/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Информационная аналитика как тип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медиатекста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. Комментарий. Публицистика.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Языковые процессы на уровне лексики, морфологии, синтаксиса.</w:t>
            </w:r>
          </w:p>
        </w:tc>
      </w:tr>
    </w:tbl>
    <w:p w:rsidR="00EC73F0" w:rsidRPr="00DA100D" w:rsidRDefault="00EC73F0" w:rsidP="00DA1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DA10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ОБЩЕПРОФЕССИОНАЛЬНЫЙ (МОДУЛЬ)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02.02 ЯЗЫК И СТИЛЬ СМИ</w:t>
      </w:r>
    </w:p>
    <w:p w:rsidR="00EC73F0" w:rsidRDefault="00EC73F0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7723E4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</w:tbl>
    <w:p w:rsidR="00DA100D" w:rsidRPr="00DA100D" w:rsidRDefault="00DA100D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C73F0" w:rsidRPr="00DA100D" w:rsidRDefault="00EC73F0" w:rsidP="00DA100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функционирования языка в СМИ.  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 xml:space="preserve">охарактеризовать нормы литературного языка в конкретных каналах коммуникации – языке печати, киноязыке, радио- и телеязыке, языке рекламы, языке компьютерных средств массовой информации; привить навыки обоснованного их выбора, содействовать повышению речевой культуры. 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 xml:space="preserve">ознакомить с актуальными и дискуссионными вопросами теории нормы современного литературного языка и проблемами их реализации в языке СМИ, 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продемонстрировать роль СМИ в динамике языковых процессов;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дать понятие о четырех уровнях норм (орфографические; произношения и ударения; грамматические, словоупотребления) и их различных видах (фонетической, лексической, морфологической, синтаксической, пунктуационной, стилистической норме);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 xml:space="preserve">определить области применения нормы в </w:t>
      </w:r>
      <w:proofErr w:type="spellStart"/>
      <w:r w:rsidRPr="00DA100D">
        <w:rPr>
          <w:color w:val="000000"/>
          <w:sz w:val="24"/>
          <w:szCs w:val="24"/>
          <w:lang w:eastAsia="ru-RU"/>
        </w:rPr>
        <w:t>медиаречи</w:t>
      </w:r>
      <w:proofErr w:type="spellEnd"/>
      <w:r w:rsidRPr="00DA100D">
        <w:rPr>
          <w:color w:val="000000"/>
          <w:sz w:val="24"/>
          <w:szCs w:val="24"/>
          <w:lang w:eastAsia="ru-RU"/>
        </w:rPr>
        <w:t xml:space="preserve"> различного функционально-стилистического статуса;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lastRenderedPageBreak/>
        <w:t xml:space="preserve">дать характеристику и научить анализировать </w:t>
      </w:r>
      <w:proofErr w:type="spellStart"/>
      <w:r w:rsidRPr="00DA100D">
        <w:rPr>
          <w:color w:val="000000"/>
          <w:sz w:val="24"/>
          <w:szCs w:val="24"/>
          <w:lang w:eastAsia="ru-RU"/>
        </w:rPr>
        <w:t>медиатекст</w:t>
      </w:r>
      <w:proofErr w:type="spellEnd"/>
      <w:r w:rsidRPr="00DA100D">
        <w:rPr>
          <w:color w:val="000000"/>
          <w:sz w:val="24"/>
          <w:szCs w:val="24"/>
          <w:lang w:eastAsia="ru-RU"/>
        </w:rPr>
        <w:t xml:space="preserve"> как базовую категорию языка СМИ;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ознакомить с методами изучения текстов массовой информации;</w:t>
      </w:r>
    </w:p>
    <w:p w:rsidR="00EC73F0" w:rsidRPr="00DA100D" w:rsidRDefault="00EC73F0" w:rsidP="00EC73F0">
      <w:pPr>
        <w:pStyle w:val="a7"/>
        <w:numPr>
          <w:ilvl w:val="0"/>
          <w:numId w:val="3"/>
        </w:numPr>
        <w:ind w:left="709" w:hanging="142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 xml:space="preserve">показать зависимость применения норм литературного языка от </w:t>
      </w:r>
      <w:proofErr w:type="spellStart"/>
      <w:r w:rsidRPr="00DA100D">
        <w:rPr>
          <w:color w:val="000000"/>
          <w:sz w:val="24"/>
          <w:szCs w:val="24"/>
          <w:lang w:eastAsia="ru-RU"/>
        </w:rPr>
        <w:t>лингвоформатных</w:t>
      </w:r>
      <w:proofErr w:type="spellEnd"/>
      <w:r w:rsidRPr="00DA100D">
        <w:rPr>
          <w:color w:val="000000"/>
          <w:sz w:val="24"/>
          <w:szCs w:val="24"/>
          <w:lang w:eastAsia="ru-RU"/>
        </w:rPr>
        <w:t xml:space="preserve"> признаков основных типов </w:t>
      </w:r>
      <w:proofErr w:type="spellStart"/>
      <w:r w:rsidRPr="00DA100D">
        <w:rPr>
          <w:color w:val="000000"/>
          <w:sz w:val="24"/>
          <w:szCs w:val="24"/>
          <w:lang w:eastAsia="ru-RU"/>
        </w:rPr>
        <w:t>медиатекстов</w:t>
      </w:r>
      <w:proofErr w:type="spellEnd"/>
      <w:r w:rsidRPr="00DA100D">
        <w:rPr>
          <w:color w:val="000000"/>
          <w:sz w:val="24"/>
          <w:szCs w:val="24"/>
          <w:lang w:eastAsia="ru-RU"/>
        </w:rPr>
        <w:t xml:space="preserve"> – новостных, информационно-аналитических, публицистических, рекламных.</w:t>
      </w:r>
    </w:p>
    <w:p w:rsidR="00EC73F0" w:rsidRPr="00DA100D" w:rsidRDefault="007E0EEF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C73F0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EC73F0" w:rsidRPr="00DA100D" w:rsidRDefault="00EC73F0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C73F0" w:rsidRPr="00DA100D" w:rsidRDefault="00EC73F0" w:rsidP="00EC73F0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C73F0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Понятие о языковой норме, ее типах и видах в литературном языке и языке СМИ.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Язык СМИ: становление и содержание понятия.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Стилистические нормы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Массовая коммуникация как тип дискурса.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Явления фонетического уровня в нормативно–стилистическом аспекте.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Экология языка в контексте экологии культур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Речевое воздействие, эксплицитная и имплицитная оценка.</w:t>
            </w:r>
          </w:p>
        </w:tc>
      </w:tr>
    </w:tbl>
    <w:p w:rsidR="00EC73F0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A100D" w:rsidRPr="00DA100D" w:rsidRDefault="00DA100D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ОБЩЕПРОФЕССИОНАЛЬНЫЙ (МОДУЛЬ)</w:t>
      </w: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02.03 И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ностранный язык в профессиональной коммуникации</w:t>
      </w:r>
    </w:p>
    <w:p w:rsidR="00EC73F0" w:rsidRDefault="00EC73F0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7723E4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</w:tbl>
    <w:p w:rsidR="00DA100D" w:rsidRPr="00DA100D" w:rsidRDefault="00DA100D" w:rsidP="00DA100D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C73F0" w:rsidRPr="00DA100D" w:rsidRDefault="00EC73F0" w:rsidP="00DA100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повышенным уровнем владения иностранным языком, в отличие от достигнутого на предыдущей ступени образования (</w:t>
      </w:r>
      <w:proofErr w:type="spellStart"/>
      <w:r w:rsidRPr="00DA100D">
        <w:rPr>
          <w:rFonts w:ascii="Times New Roman" w:hAnsi="Times New Roman" w:cs="Times New Roman"/>
          <w:color w:val="000000"/>
          <w:sz w:val="24"/>
          <w:szCs w:val="24"/>
        </w:rPr>
        <w:t>бакалавриате</w:t>
      </w:r>
      <w:proofErr w:type="spellEnd"/>
      <w:r w:rsidRPr="00DA100D">
        <w:rPr>
          <w:rFonts w:ascii="Times New Roman" w:hAnsi="Times New Roman" w:cs="Times New Roman"/>
          <w:color w:val="000000"/>
          <w:sz w:val="24"/>
          <w:szCs w:val="24"/>
        </w:rPr>
        <w:t>),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hanging="1003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hanging="1003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развитие когнитивных и исследовательских умений;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hanging="1003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развитие информационной культуры;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hanging="1003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расширение кругозора и повышение общей культуры обучающихся;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left="851" w:hanging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left="851" w:hanging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:rsidR="00EC73F0" w:rsidRPr="00DA100D" w:rsidRDefault="00EC73F0" w:rsidP="00EC73F0">
      <w:pPr>
        <w:pStyle w:val="a7"/>
        <w:numPr>
          <w:ilvl w:val="0"/>
          <w:numId w:val="4"/>
        </w:numPr>
        <w:ind w:left="851" w:hanging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</w:t>
      </w:r>
    </w:p>
    <w:p w:rsidR="00EC73F0" w:rsidRPr="00DA100D" w:rsidRDefault="007E0EEF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C73F0" w:rsidRPr="00DA100D">
        <w:rPr>
          <w:rFonts w:ascii="Times New Roman" w:hAnsi="Times New Roman" w:cs="Times New Roman"/>
          <w:sz w:val="24"/>
          <w:szCs w:val="24"/>
        </w:rPr>
        <w:t>Дисциплина относится к дисциплинам обязательной части программы магистратуры.</w:t>
      </w:r>
    </w:p>
    <w:p w:rsidR="00EC73F0" w:rsidRPr="00DA100D" w:rsidRDefault="00EC73F0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C73F0" w:rsidRPr="00DA100D" w:rsidRDefault="00EC73F0" w:rsidP="00EC73F0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C73F0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Избранное направление профессиональной деятельности.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rFonts w:eastAsia="SimSun"/>
                <w:sz w:val="24"/>
                <w:szCs w:val="24"/>
              </w:rPr>
              <w:t xml:space="preserve">История и современное состояние изучаемой науки.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Новейшие научные исследования. Подготовка к устному выступлению.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Перспективы развития изучаемой науки. Подготовка к устному выступлению.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  <w:lang w:eastAsia="en-US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rPr>
                <w:sz w:val="24"/>
                <w:szCs w:val="24"/>
                <w:lang w:eastAsia="en-US"/>
              </w:rPr>
            </w:pPr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Требования к структуре содержания статьи. Правила составления научной статьи.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rPr>
                <w:rFonts w:eastAsia="Calibri"/>
                <w:sz w:val="24"/>
                <w:szCs w:val="24"/>
              </w:rPr>
            </w:pPr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DA100D">
              <w:rPr>
                <w:rFonts w:eastAsia="Calibri"/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DA100D">
              <w:rPr>
                <w:rFonts w:eastAsia="Calibri"/>
                <w:sz w:val="24"/>
                <w:szCs w:val="24"/>
                <w:lang w:eastAsia="en-US"/>
              </w:rPr>
              <w:t xml:space="preserve"> докладу.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bottom w:val="single" w:sz="12" w:space="0" w:color="auto"/>
            </w:tcBorders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  <w:lang w:eastAsia="en-US"/>
              </w:rPr>
              <w:t xml:space="preserve">Чтение профессионально-ориентированной литературы на английском языке (ознакомительное, изучающее чтение). </w:t>
            </w:r>
          </w:p>
        </w:tc>
      </w:tr>
    </w:tbl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DA10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 xml:space="preserve">История развития медийных технологий 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 мировой медиаиндустрии</w:t>
      </w:r>
    </w:p>
    <w:p w:rsidR="00EC73F0" w:rsidRDefault="00EC73F0" w:rsidP="00DA100D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7723E4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</w:tr>
    </w:tbl>
    <w:p w:rsidR="00DA100D" w:rsidRPr="00DA100D" w:rsidRDefault="00DA100D" w:rsidP="00DA100D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3F0" w:rsidRPr="00DA100D" w:rsidRDefault="00EC73F0" w:rsidP="00DA10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истории развития и основных теоретических направлений исследований коммуникации и информации, о многоаспектности современных коммуникаций, включая медиа, технологии информации и коммуникации, индустрии культуры.</w:t>
      </w:r>
    </w:p>
    <w:p w:rsidR="00EC73F0" w:rsidRPr="00DA100D" w:rsidRDefault="00EC73F0" w:rsidP="00EC73F0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навыка классифицировать теории массовых коммуникаций сообразно применяемым методам исследований, идентифицировать тенденции зарубежных </w:t>
      </w:r>
      <w:proofErr w:type="spellStart"/>
      <w:r w:rsidRPr="00DA100D">
        <w:rPr>
          <w:sz w:val="24"/>
          <w:szCs w:val="24"/>
        </w:rPr>
        <w:t>медиарынков</w:t>
      </w:r>
      <w:proofErr w:type="spellEnd"/>
      <w:r w:rsidRPr="00DA100D">
        <w:rPr>
          <w:sz w:val="24"/>
          <w:szCs w:val="24"/>
        </w:rPr>
        <w:t xml:space="preserve">, учитывать их в принятии </w:t>
      </w:r>
      <w:proofErr w:type="spellStart"/>
      <w:r w:rsidRPr="00DA100D">
        <w:rPr>
          <w:sz w:val="24"/>
          <w:szCs w:val="24"/>
        </w:rPr>
        <w:t>менеджериальных</w:t>
      </w:r>
      <w:proofErr w:type="spellEnd"/>
      <w:r w:rsidRPr="00DA100D">
        <w:rPr>
          <w:sz w:val="24"/>
          <w:szCs w:val="24"/>
        </w:rPr>
        <w:t xml:space="preserve"> решений;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научными направлениями в области исследования массовых коммуникаций, с базовыми принципами функционирования медиа как субъекта экономической деятельности, 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>формирование умения ориентироваться в исторических аспектах развития медиа в обществе, экономическую специфику отличия медиа от других видов индустрий.</w:t>
      </w:r>
    </w:p>
    <w:p w:rsidR="00EC73F0" w:rsidRPr="00DA100D" w:rsidRDefault="00EC73F0" w:rsidP="00EC73F0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DA100D">
        <w:rPr>
          <w:rFonts w:eastAsia="MS Mincho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eastAsia="MS Mincho"/>
          <w:sz w:val="24"/>
          <w:szCs w:val="24"/>
        </w:rPr>
        <w:t>медиасферы</w:t>
      </w:r>
      <w:proofErr w:type="spellEnd"/>
    </w:p>
    <w:p w:rsidR="00EC73F0" w:rsidRPr="00DA100D" w:rsidRDefault="007E0EEF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C73F0" w:rsidRPr="00DA100D">
        <w:rPr>
          <w:rFonts w:ascii="Times New Roman" w:hAnsi="Times New Roman" w:cs="Times New Roman"/>
          <w:sz w:val="24"/>
          <w:szCs w:val="24"/>
        </w:rPr>
        <w:t>Дисциплина относится к вариативной части программы магистратуры, формируемой участниками образовательных отношений.</w:t>
      </w:r>
    </w:p>
    <w:p w:rsidR="00EC73F0" w:rsidRPr="00DA100D" w:rsidRDefault="00EC73F0" w:rsidP="00EC73F0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C73F0" w:rsidRPr="00DA100D" w:rsidRDefault="00EC73F0" w:rsidP="00EC73F0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C73F0" w:rsidRPr="00DA100D" w:rsidRDefault="00EC73F0" w:rsidP="00EC73F0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47"/>
        </w:trPr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39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25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rPr>
          <w:trHeight w:val="173"/>
        </w:trPr>
        <w:tc>
          <w:tcPr>
            <w:tcW w:w="6525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C73F0" w:rsidRPr="00DA100D" w:rsidTr="00EC73F0">
        <w:trPr>
          <w:trHeight w:val="257"/>
        </w:trPr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C73F0" w:rsidRPr="00DA100D" w:rsidTr="00EC73F0">
        <w:trPr>
          <w:trHeight w:val="262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C73F0" w:rsidRPr="00DA100D" w:rsidRDefault="00EC73F0" w:rsidP="00EC73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C73F0" w:rsidRPr="00DA100D" w:rsidTr="00EC73F0">
        <w:tc>
          <w:tcPr>
            <w:tcW w:w="6540" w:type="dxa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C73F0" w:rsidRPr="00DA100D" w:rsidRDefault="00EC73F0" w:rsidP="00EC73F0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C73F0" w:rsidRPr="00DA100D" w:rsidTr="00EC73F0">
        <w:trPr>
          <w:trHeight w:val="306"/>
        </w:trPr>
        <w:tc>
          <w:tcPr>
            <w:tcW w:w="6540" w:type="dxa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73F0" w:rsidRPr="00DA100D" w:rsidRDefault="00EC73F0" w:rsidP="00EC73F0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C73F0" w:rsidRPr="00DA100D" w:rsidRDefault="00EC73F0" w:rsidP="00EC73F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Основные понятия: медиа, массовые коммуникации и процесс их развития.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Изменения медиа под влиянием исторического развития общества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Формы контроля медиа коммуникации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История технологий медиа и их носителей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История аудиовизуальных средств искусства и медиа. 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Формирование науки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медиаисследований</w:t>
            </w:r>
            <w:proofErr w:type="spellEnd"/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Эмпирико-</w:t>
            </w:r>
            <w:proofErr w:type="spellStart"/>
            <w:r w:rsidRPr="00DA100D">
              <w:rPr>
                <w:bCs/>
                <w:sz w:val="24"/>
                <w:szCs w:val="24"/>
              </w:rPr>
              <w:t>функционалистская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школа изучения медиа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Критический реализм и медиа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Структурализм и семиотические исследования медиа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Исследование медиа в рамках психологических наук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Микросоциологические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исследования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Информационное общество и медиа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Социология диффузии инноваций и использования СМИ и техники</w:t>
            </w:r>
          </w:p>
        </w:tc>
      </w:tr>
      <w:tr w:rsidR="00EC73F0" w:rsidRPr="00DA100D" w:rsidTr="00EC73F0">
        <w:tc>
          <w:tcPr>
            <w:tcW w:w="693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EC73F0" w:rsidRPr="00DA100D" w:rsidRDefault="00EC73F0" w:rsidP="00EC73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Школа Пало </w:t>
            </w:r>
            <w:proofErr w:type="spellStart"/>
            <w:r w:rsidRPr="00DA100D">
              <w:rPr>
                <w:bCs/>
                <w:sz w:val="24"/>
                <w:szCs w:val="24"/>
              </w:rPr>
              <w:t>Альто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A100D">
              <w:rPr>
                <w:bCs/>
                <w:sz w:val="24"/>
                <w:szCs w:val="24"/>
              </w:rPr>
              <w:t>этнометодология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DA100D">
              <w:rPr>
                <w:bCs/>
                <w:sz w:val="24"/>
                <w:szCs w:val="24"/>
              </w:rPr>
              <w:t>интеракционизм</w:t>
            </w:r>
            <w:proofErr w:type="spellEnd"/>
            <w:r w:rsidRPr="00DA100D">
              <w:rPr>
                <w:bCs/>
                <w:sz w:val="24"/>
                <w:szCs w:val="24"/>
              </w:rPr>
              <w:t>. Организационная коммуникация</w:t>
            </w:r>
          </w:p>
        </w:tc>
      </w:tr>
    </w:tbl>
    <w:p w:rsidR="00EC73F0" w:rsidRDefault="00EC73F0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A100D" w:rsidRPr="00DA100D" w:rsidRDefault="00DA100D" w:rsidP="00EC73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C73F0" w:rsidRPr="00DA100D" w:rsidRDefault="00EC73F0" w:rsidP="00EC73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C73F0" w:rsidRPr="00DA100D" w:rsidRDefault="00EC73F0" w:rsidP="00EC73F0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C73F0" w:rsidRPr="00DA100D" w:rsidRDefault="00EC73F0" w:rsidP="00EC73F0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Технологии массовой информации в сфере досуга</w:t>
      </w:r>
    </w:p>
    <w:p w:rsidR="00EC73F0" w:rsidRDefault="00EC73F0" w:rsidP="00DA100D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7723E4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DA100D" w:rsidRPr="00DA100D" w:rsidRDefault="00DA100D" w:rsidP="00DA100D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EC73F0" w:rsidRPr="00DA100D" w:rsidRDefault="00EC73F0" w:rsidP="00DA1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журналистики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связанных с досуговой сферой деятельности.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разработки оригинальных творческих решений в сфере производства СМИ для досуга;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ознакомление с социальными и культурологическими особенностями досуговой сферы и их проявлений, и влияния на СМИ;</w:t>
      </w:r>
    </w:p>
    <w:p w:rsidR="00E26214" w:rsidRPr="00DA100D" w:rsidRDefault="00E26214" w:rsidP="00E26214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связанной с досуговой областью культуры.</w:t>
      </w:r>
    </w:p>
    <w:p w:rsidR="00E26214" w:rsidRPr="00DA100D" w:rsidRDefault="007E0EEF" w:rsidP="00E26214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включена в часть программы </w:t>
      </w:r>
      <w:r w:rsidR="00E26214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E26214" w:rsidRPr="00DA100D" w:rsidRDefault="00E26214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214" w:rsidRPr="00DA100D" w:rsidRDefault="00E26214" w:rsidP="00E2621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39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173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62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26214" w:rsidRPr="00DA100D" w:rsidTr="00E26214">
        <w:trPr>
          <w:trHeight w:val="306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Понятие досуга в контексте культуры и социологии.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Характеристики аудитории СМИ сферы досуга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Досуг: от общества «массовой культуры» к обществу «клип-культуры»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Глянцевая журналистика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Туризм в СМИ разных форм и жанров.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Гендерные аспекты журналистики в сфере досуга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Развлекательные формы СМИ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Юмор и сатира в СМИ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Блогосфера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 досуг.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События искусства в СМИ: театр, кино, выставки.</w:t>
            </w:r>
          </w:p>
        </w:tc>
      </w:tr>
    </w:tbl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DA100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26214" w:rsidRPr="00DA100D" w:rsidRDefault="00E26214" w:rsidP="00E26214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26214" w:rsidRPr="00DA100D" w:rsidRDefault="00E26214" w:rsidP="00E26214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01.03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Авторская деятельность журналиста</w:t>
      </w:r>
    </w:p>
    <w:p w:rsidR="00E26214" w:rsidRPr="00DA100D" w:rsidRDefault="00E26214" w:rsidP="00E26214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 разных типах СМИ</w:t>
      </w:r>
    </w:p>
    <w:p w:rsidR="00E26214" w:rsidRDefault="00E26214" w:rsidP="00DA100D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DA100D" w:rsidRDefault="00DA100D" w:rsidP="00DA100D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A100D" w:rsidRDefault="00DA100D" w:rsidP="00DA100D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DA100D" w:rsidRPr="007723E4" w:rsidRDefault="007E0EEF" w:rsidP="00DA100D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A100D" w:rsidRPr="003C0E55" w:rsidRDefault="00DA100D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A100D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DA100D" w:rsidRPr="00DA100D" w:rsidRDefault="00DA100D" w:rsidP="00DA100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DA100D" w:rsidRPr="00DA100D" w:rsidRDefault="00DA100D" w:rsidP="00DA100D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E26214" w:rsidRPr="00DA100D" w:rsidRDefault="00E26214" w:rsidP="00DA100D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мультимедийных СМИ в сфере авторской журналистской деятельности.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способности участвовать в разработке локального авторского </w:t>
      </w:r>
      <w:proofErr w:type="spellStart"/>
      <w:r w:rsidRPr="00DA100D">
        <w:rPr>
          <w:sz w:val="24"/>
          <w:szCs w:val="24"/>
        </w:rPr>
        <w:t>медиаплана</w:t>
      </w:r>
      <w:proofErr w:type="spellEnd"/>
      <w:r w:rsidRPr="00DA100D">
        <w:rPr>
          <w:sz w:val="24"/>
          <w:szCs w:val="24"/>
        </w:rPr>
        <w:t xml:space="preserve"> в новой цифровой среде, </w:t>
      </w:r>
      <w:proofErr w:type="spellStart"/>
      <w:r w:rsidRPr="00DA100D">
        <w:rPr>
          <w:sz w:val="24"/>
          <w:szCs w:val="24"/>
        </w:rPr>
        <w:t>медиаконтента</w:t>
      </w:r>
      <w:proofErr w:type="spellEnd"/>
      <w:r w:rsidRPr="00DA100D">
        <w:rPr>
          <w:sz w:val="24"/>
          <w:szCs w:val="24"/>
        </w:rPr>
        <w:t xml:space="preserve"> в разных формах СМИ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>, журналистских жанров и форм, сбор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жанрах.</w:t>
      </w:r>
    </w:p>
    <w:p w:rsidR="00E26214" w:rsidRPr="00DA100D" w:rsidRDefault="00E26214" w:rsidP="00E26214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выбор и формулирование актуальной темы публикации, предназначенной для размещения в газете, журнале, на информационной ленте, в теле-, радиоэфире, интернет- СМИ и на других носителях, формирование замысла (или сценарной разработки), определение дальнейшего хода работы.</w:t>
      </w:r>
    </w:p>
    <w:p w:rsidR="00E26214" w:rsidRPr="00DA100D" w:rsidRDefault="007E0EEF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26214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E26214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E26214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E26214" w:rsidRPr="00DA100D" w:rsidRDefault="00E26214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214" w:rsidRPr="00DA100D" w:rsidRDefault="00E26214" w:rsidP="00E2621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39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173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62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26214" w:rsidRPr="00DA100D" w:rsidTr="00E26214">
        <w:trPr>
          <w:trHeight w:val="306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CA101A" w:rsidRPr="00DA100D" w:rsidRDefault="00CA101A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Авторская деятельность как предмет исследования. 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Индивидуальный стиль журналиста.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История авторской журналистики.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Жанровые формы авторской журналистики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Мультимедийная характеристика авторской журналистики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Аудитория авторской журналистики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Технологии создания авторского контента.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Блогосфера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 авторская журналистика.</w:t>
            </w:r>
          </w:p>
        </w:tc>
      </w:tr>
    </w:tbl>
    <w:p w:rsidR="00E26214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26214" w:rsidRPr="00DA100D" w:rsidRDefault="00E26214" w:rsidP="00E26214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26214" w:rsidRPr="00DA100D" w:rsidRDefault="00E26214" w:rsidP="00E26214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01.04 ЖУРНАЛИСТИКА И ПОЛИТИКА</w:t>
      </w:r>
    </w:p>
    <w:p w:rsidR="00E26214" w:rsidRDefault="00E26214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E26214" w:rsidRPr="00DA100D" w:rsidRDefault="00E26214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6214" w:rsidRPr="00DA100D" w:rsidRDefault="00E26214" w:rsidP="00E26214">
      <w:pPr>
        <w:pStyle w:val="western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DA100D">
        <w:rPr>
          <w:bCs/>
          <w:color w:val="000000" w:themeColor="text1"/>
          <w:sz w:val="24"/>
          <w:szCs w:val="24"/>
          <w:u w:val="single"/>
        </w:rPr>
        <w:t>Цель дисциплины</w:t>
      </w:r>
      <w:r w:rsidRPr="00DA100D">
        <w:rPr>
          <w:color w:val="000000" w:themeColor="text1"/>
          <w:sz w:val="24"/>
          <w:szCs w:val="24"/>
        </w:rPr>
        <w:t>: познакомить с особенностями политической журналистики как особого вида журналистской деятельности.</w:t>
      </w:r>
    </w:p>
    <w:p w:rsidR="00E26214" w:rsidRPr="00DA100D" w:rsidRDefault="00E26214" w:rsidP="00E2621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Задачи дисциплины</w:t>
      </w:r>
      <w:r w:rsidRPr="00DA10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6214" w:rsidRPr="00DA100D" w:rsidRDefault="00E26214" w:rsidP="00E26214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DA100D">
        <w:rPr>
          <w:color w:val="000000" w:themeColor="text1"/>
          <w:sz w:val="24"/>
          <w:szCs w:val="24"/>
        </w:rPr>
        <w:t>представление об истории предмета, о профессиональных, юридических и этических аспектах политической журналистики;</w:t>
      </w:r>
    </w:p>
    <w:p w:rsidR="00E26214" w:rsidRPr="00DA100D" w:rsidRDefault="00E26214" w:rsidP="00E26214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DA100D">
        <w:rPr>
          <w:color w:val="000000" w:themeColor="text1"/>
          <w:sz w:val="24"/>
          <w:szCs w:val="24"/>
        </w:rPr>
        <w:t>понимание механизмов и техники работы при взаимодействии с политическими организациями, включая исполнительные и законодательные органы власти;</w:t>
      </w:r>
    </w:p>
    <w:p w:rsidR="00E26214" w:rsidRPr="00DA100D" w:rsidRDefault="00E26214" w:rsidP="00E26214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DA100D">
        <w:rPr>
          <w:color w:val="000000" w:themeColor="text1"/>
          <w:sz w:val="24"/>
          <w:szCs w:val="24"/>
        </w:rPr>
        <w:t>формирование профессиональных навыков написания и анализа текстов.</w:t>
      </w:r>
    </w:p>
    <w:p w:rsidR="00E26214" w:rsidRPr="00DA100D" w:rsidRDefault="00E26214" w:rsidP="00E26214">
      <w:pPr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EEF"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="007E0EEF" w:rsidRPr="00DB56E1">
        <w:rPr>
          <w:sz w:val="24"/>
          <w:szCs w:val="24"/>
        </w:rPr>
        <w:t xml:space="preserve"> </w:t>
      </w:r>
      <w:r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E26214" w:rsidRPr="00DA100D" w:rsidRDefault="00E26214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214" w:rsidRPr="00DA100D" w:rsidRDefault="00E26214" w:rsidP="00E2621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39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173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62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26214" w:rsidRPr="00DA100D" w:rsidTr="00E26214">
        <w:trPr>
          <w:trHeight w:val="306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>Политика и журналистика в современном мире: пути взаимодействия и исследования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 xml:space="preserve">Политическая журналистика в России. Особенности и жанры в различных СМИ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 xml:space="preserve">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 xml:space="preserve">Освещение работы исполнительных органов власти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>Работа с законодательными собраниями, Государственной Думой, Советом Федерации, Администрацией города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rPr>
                <w:color w:val="000000" w:themeColor="text1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 xml:space="preserve">Принципы работы СМИ во время избирательной компании различных уровней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>Государственные, коммерческие, партийные СМИ. Особенности и границы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>Журналист в политическом пространстве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Default"/>
              <w:rPr>
                <w:color w:val="000000" w:themeColor="text1"/>
              </w:rPr>
            </w:pPr>
            <w:r w:rsidRPr="00DA100D">
              <w:rPr>
                <w:color w:val="000000" w:themeColor="text1"/>
              </w:rPr>
              <w:t>Тематическое пространство политической журналистики</w:t>
            </w:r>
          </w:p>
        </w:tc>
      </w:tr>
    </w:tbl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26214" w:rsidRPr="00DA100D" w:rsidRDefault="00E26214" w:rsidP="00E26214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26214" w:rsidRPr="00DA100D" w:rsidRDefault="00E26214" w:rsidP="00E26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01.05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Коммуникационный менеджмент</w:t>
      </w:r>
    </w:p>
    <w:p w:rsidR="00E26214" w:rsidRDefault="00E26214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26214" w:rsidRPr="00DA100D" w:rsidRDefault="00E26214" w:rsidP="00F74268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 теоретических и практических аспектах управления коммуникациями в коммерческих и некоммерческих институциях, менеджмента управления проектной деятельностью в организациях, особенностях корпоративных коммуникаций, формирования имиджа и бренда компании, о подходах к исследованию коммуникаций в компании и развитии и поддержания бизнес-коммуникаций в кросс-культурной среде, о «культурном разнообразии» в менеджменте организации, о роли культурной дифференциации в выстраивании международного делового сотрудничества, о влиянии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мультикультурализма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предпринимательскую деятельность в условиях глобальной экономики, о принципах управления бизнес-коммуникациями в разных странах и возможностях адаптации, интеграции предприятий в межкультурном пространстве, с учетом ценностных ориентиров и этических норм, принятых в бизнес-среде, в целях налаживания сотрудничества, деловых отношений и соотношения философии менеджмента компании в системе международных коммуникаций,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направленных на обеспечение стабильного функционирования предприятия на рынке и повышения показателей эффективности его деятельности.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представления обучающихся о специфике коммуникационного менеджмента как социальном процессе;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основными этапами становления коммуникационного менеджмента как междисциплинарного курса, его объектом и предметом исследования, с основными понятиями;</w:t>
      </w:r>
      <w:r w:rsidRPr="00DA100D">
        <w:rPr>
          <w:rFonts w:eastAsia="MS Mincho"/>
          <w:sz w:val="24"/>
          <w:szCs w:val="24"/>
        </w:rPr>
        <w:t xml:space="preserve"> </w:t>
      </w:r>
    </w:p>
    <w:p w:rsidR="00E26214" w:rsidRPr="00DA100D" w:rsidRDefault="00E26214" w:rsidP="00E2621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rFonts w:eastAsia="MS Mincho"/>
          <w:sz w:val="24"/>
          <w:szCs w:val="24"/>
        </w:rPr>
        <w:t>изучение основных закономерностей, лежащих в основе коммуникационного менеджмента.</w:t>
      </w:r>
    </w:p>
    <w:p w:rsidR="00E26214" w:rsidRPr="00DA100D" w:rsidRDefault="007E0EEF" w:rsidP="00E26214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E26214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E26214" w:rsidRPr="00DA100D" w:rsidRDefault="00E26214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214" w:rsidRPr="00DA100D" w:rsidRDefault="00E26214" w:rsidP="00E2621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39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173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62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E26214" w:rsidRPr="00DA100D" w:rsidTr="00E26214">
        <w:trPr>
          <w:trHeight w:val="306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Коммуникационный менеджмент в сфере журналистики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Медиакоммуникационные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технологии в управлении коммерческими и некоммерческими организациями журналистики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Коммуникационный процесс: основные методы организации в редакционной деятельности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Внутренние и внешние коммуникации </w:t>
            </w:r>
            <w:proofErr w:type="spellStart"/>
            <w:r w:rsidRPr="00DA100D">
              <w:rPr>
                <w:sz w:val="24"/>
                <w:szCs w:val="24"/>
              </w:rPr>
              <w:t>медиакомпании</w:t>
            </w:r>
            <w:proofErr w:type="spellEnd"/>
            <w:r w:rsidRPr="00DA100D">
              <w:rPr>
                <w:sz w:val="24"/>
                <w:szCs w:val="24"/>
              </w:rPr>
              <w:t>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DA100D">
              <w:rPr>
                <w:bCs/>
                <w:sz w:val="24"/>
                <w:szCs w:val="24"/>
              </w:rPr>
              <w:t>медиакоммуникациями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Методы разработки коммуникационных и информационных кампаний в СМИ</w:t>
            </w:r>
          </w:p>
        </w:tc>
      </w:tr>
    </w:tbl>
    <w:p w:rsidR="00E26214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E26214" w:rsidRPr="00DA100D" w:rsidRDefault="00E26214" w:rsidP="00E2621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26214" w:rsidRPr="00DA100D" w:rsidRDefault="00E26214" w:rsidP="00E26214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E26214" w:rsidRPr="00DA100D" w:rsidRDefault="00E26214" w:rsidP="00CA101A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01.06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Игровые технологии в массмедиа</w:t>
      </w:r>
    </w:p>
    <w:p w:rsidR="00CA101A" w:rsidRDefault="00CA101A" w:rsidP="00F74268">
      <w:pPr>
        <w:spacing w:line="240" w:lineRule="auto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F74268" w:rsidRPr="00DA100D" w:rsidRDefault="00F74268" w:rsidP="00F74268">
      <w:pPr>
        <w:spacing w:line="240" w:lineRule="auto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</w:p>
    <w:p w:rsidR="00E26214" w:rsidRPr="00DA100D" w:rsidRDefault="00E26214" w:rsidP="00F74268">
      <w:pPr>
        <w:spacing w:line="240" w:lineRule="auto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 особенностях игровых СМИ и показать основные характеристики современного российского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медиарынка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место в нём сферы досуга и игровых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E26214" w:rsidRPr="00DA100D" w:rsidRDefault="00E26214" w:rsidP="00E2621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26214" w:rsidRPr="00DA100D" w:rsidRDefault="00E26214" w:rsidP="00E26214">
      <w:pPr>
        <w:pStyle w:val="a7"/>
        <w:numPr>
          <w:ilvl w:val="0"/>
          <w:numId w:val="6"/>
        </w:numPr>
        <w:ind w:left="142" w:firstLine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 xml:space="preserve">выявление специфики современного состояния российского сегмента </w:t>
      </w:r>
      <w:proofErr w:type="spellStart"/>
      <w:r w:rsidRPr="00DA100D">
        <w:rPr>
          <w:color w:val="000000"/>
          <w:sz w:val="24"/>
          <w:szCs w:val="24"/>
          <w:lang w:eastAsia="ru-RU"/>
        </w:rPr>
        <w:t>медиасистемы</w:t>
      </w:r>
      <w:proofErr w:type="spellEnd"/>
      <w:r w:rsidRPr="00DA100D">
        <w:rPr>
          <w:color w:val="000000"/>
          <w:sz w:val="24"/>
          <w:szCs w:val="24"/>
          <w:lang w:eastAsia="ru-RU"/>
        </w:rPr>
        <w:t xml:space="preserve"> и развития современных технологий производства печатной продукции и основы редакционного менеджмента в рамках игровых </w:t>
      </w:r>
      <w:proofErr w:type="spellStart"/>
      <w:r w:rsidRPr="00DA100D">
        <w:rPr>
          <w:color w:val="000000"/>
          <w:sz w:val="24"/>
          <w:szCs w:val="24"/>
          <w:lang w:eastAsia="ru-RU"/>
        </w:rPr>
        <w:t>массмедиа</w:t>
      </w:r>
      <w:proofErr w:type="spellEnd"/>
    </w:p>
    <w:p w:rsidR="00E26214" w:rsidRPr="00DA100D" w:rsidRDefault="00E26214" w:rsidP="00E26214">
      <w:pPr>
        <w:pStyle w:val="a7"/>
        <w:numPr>
          <w:ilvl w:val="0"/>
          <w:numId w:val="6"/>
        </w:numPr>
        <w:ind w:left="142" w:firstLine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анализ классификаций радио, печатных и телевизионных СМИ в рамках культурного отдыха и развлечения.</w:t>
      </w:r>
    </w:p>
    <w:p w:rsidR="00E26214" w:rsidRPr="00DA100D" w:rsidRDefault="00E26214" w:rsidP="00E26214">
      <w:pPr>
        <w:pStyle w:val="a7"/>
        <w:numPr>
          <w:ilvl w:val="0"/>
          <w:numId w:val="6"/>
        </w:numPr>
        <w:ind w:left="142" w:firstLine="567"/>
        <w:rPr>
          <w:color w:val="000000"/>
          <w:sz w:val="24"/>
          <w:szCs w:val="24"/>
          <w:lang w:eastAsia="ru-RU"/>
        </w:rPr>
      </w:pPr>
      <w:r w:rsidRPr="00DA100D">
        <w:rPr>
          <w:color w:val="000000"/>
          <w:sz w:val="24"/>
          <w:szCs w:val="24"/>
          <w:lang w:eastAsia="ru-RU"/>
        </w:rPr>
        <w:t>ознакомление с коммуникативными характеристиками развлекательного телевидения и радиовещания, с деятельностью российских холдингов (издательских домов) в сфере досуга.</w:t>
      </w:r>
    </w:p>
    <w:p w:rsidR="00E26214" w:rsidRPr="00DA100D" w:rsidRDefault="007E0EEF" w:rsidP="00E26214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E26214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E26214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E26214" w:rsidRPr="00DA100D" w:rsidRDefault="00E26214" w:rsidP="00E2621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26214" w:rsidRPr="00DA100D" w:rsidRDefault="00E26214" w:rsidP="00E2621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26214" w:rsidRPr="00DA100D" w:rsidRDefault="00E26214" w:rsidP="00E2621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47"/>
        </w:trPr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39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25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173"/>
        </w:trPr>
        <w:tc>
          <w:tcPr>
            <w:tcW w:w="6525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26214" w:rsidRPr="00DA100D" w:rsidTr="00E26214">
        <w:trPr>
          <w:trHeight w:val="257"/>
        </w:trPr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26214" w:rsidRPr="00DA100D" w:rsidTr="00E26214">
        <w:trPr>
          <w:trHeight w:val="262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214" w:rsidRPr="00DA100D" w:rsidRDefault="00E26214" w:rsidP="00E2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c>
          <w:tcPr>
            <w:tcW w:w="6540" w:type="dxa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214" w:rsidRPr="00DA100D" w:rsidRDefault="00E26214" w:rsidP="00E26214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E26214" w:rsidRPr="00DA100D" w:rsidTr="00E26214">
        <w:trPr>
          <w:trHeight w:val="306"/>
        </w:trPr>
        <w:tc>
          <w:tcPr>
            <w:tcW w:w="6540" w:type="dxa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214" w:rsidRPr="00DA100D" w:rsidRDefault="00E26214" w:rsidP="00E26214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E26214" w:rsidRPr="00DA100D" w:rsidRDefault="00E26214" w:rsidP="00E2621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26214" w:rsidRPr="00DA100D" w:rsidRDefault="00E26214" w:rsidP="00E262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Игровые </w:t>
            </w:r>
            <w:proofErr w:type="spellStart"/>
            <w:r w:rsidRPr="00DA100D">
              <w:rPr>
                <w:sz w:val="24"/>
                <w:szCs w:val="24"/>
              </w:rPr>
              <w:t>массмедиа</w:t>
            </w:r>
            <w:proofErr w:type="spellEnd"/>
            <w:r w:rsidRPr="00DA100D">
              <w:rPr>
                <w:sz w:val="24"/>
                <w:szCs w:val="24"/>
              </w:rPr>
              <w:t xml:space="preserve"> и система СМИ. Индустрия развлечения.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 xml:space="preserve">Развлекательное телевидение: игровая сфера. 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Радиовещание в рамках игровых масс-медиа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Российский </w:t>
            </w:r>
            <w:proofErr w:type="spellStart"/>
            <w:r w:rsidRPr="00DA100D">
              <w:rPr>
                <w:sz w:val="24"/>
                <w:szCs w:val="24"/>
              </w:rPr>
              <w:t>медиарынок</w:t>
            </w:r>
            <w:proofErr w:type="spellEnd"/>
            <w:r w:rsidRPr="00DA100D">
              <w:rPr>
                <w:sz w:val="24"/>
                <w:szCs w:val="24"/>
              </w:rPr>
              <w:t xml:space="preserve"> в сфере игровых медиа.</w:t>
            </w:r>
          </w:p>
        </w:tc>
      </w:tr>
      <w:tr w:rsidR="00E26214" w:rsidRPr="00DA100D" w:rsidTr="00E26214">
        <w:tc>
          <w:tcPr>
            <w:tcW w:w="693" w:type="dxa"/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26214" w:rsidRPr="00DA100D" w:rsidRDefault="00E26214" w:rsidP="00E262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Состояние российского </w:t>
            </w:r>
            <w:proofErr w:type="spellStart"/>
            <w:r w:rsidRPr="00DA100D">
              <w:rPr>
                <w:sz w:val="24"/>
                <w:szCs w:val="24"/>
              </w:rPr>
              <w:t>медиарынка</w:t>
            </w:r>
            <w:proofErr w:type="spellEnd"/>
            <w:r w:rsidRPr="00DA100D">
              <w:rPr>
                <w:sz w:val="24"/>
                <w:szCs w:val="24"/>
              </w:rPr>
              <w:t xml:space="preserve"> в индустрии развлечения.</w:t>
            </w:r>
          </w:p>
        </w:tc>
      </w:tr>
    </w:tbl>
    <w:p w:rsidR="00E26214" w:rsidRDefault="00E26214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E2621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A101A" w:rsidRPr="00DA100D" w:rsidRDefault="00CA101A" w:rsidP="00CA101A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CA101A" w:rsidRPr="00DA100D" w:rsidRDefault="00CA101A" w:rsidP="00CA10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01.07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Технологии массовой информации в сфере спорта</w:t>
      </w:r>
    </w:p>
    <w:p w:rsidR="00CA101A" w:rsidRDefault="00CA101A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E26214" w:rsidRPr="00DA100D" w:rsidRDefault="00E26214" w:rsidP="00F7426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спортивной журналистики и реализация их в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своей профессиональной деятельности, а также профессиональными компетенциями, необходимыми в научно-исследовательской деятельности.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A101A" w:rsidRPr="00DA100D" w:rsidRDefault="00CA101A" w:rsidP="00CA101A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создание материалов для различных типов, видов СМИ и других медиа с учетом их специфики;</w:t>
      </w:r>
    </w:p>
    <w:p w:rsidR="00CA101A" w:rsidRPr="00DA100D" w:rsidRDefault="00CA101A" w:rsidP="00CA101A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>, журналистских жанров и форм;</w:t>
      </w:r>
    </w:p>
    <w:p w:rsidR="00CA101A" w:rsidRPr="00DA100D" w:rsidRDefault="00CA101A" w:rsidP="00CA101A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типов.</w:t>
      </w:r>
    </w:p>
    <w:p w:rsidR="00CA101A" w:rsidRPr="00DA100D" w:rsidRDefault="007E0EEF" w:rsidP="00CA101A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CA101A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CA101A" w:rsidRPr="00DA100D" w:rsidRDefault="00CA101A" w:rsidP="00CA101A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A101A" w:rsidRPr="00DA100D" w:rsidRDefault="00CA101A" w:rsidP="00CA101A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Социальная значимость спортивной журналистики и ее особая роль в современном обществе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Освещение в СМИ вопросов развития массового физического воспитания, спорта высших достижений, отдельных видов спорта и вопросов развития спортивной индустрии.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Культура речи спортивного журналиста. Методы работы с текстом. Жанры спортивной журналистики.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Спортивная новость на радио и телевидении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Гражданская ответственность и профессиональная этика спортивного журналиста.</w:t>
            </w:r>
          </w:p>
        </w:tc>
      </w:tr>
    </w:tbl>
    <w:p w:rsidR="00CA101A" w:rsidRDefault="00CA101A" w:rsidP="00CA10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268" w:rsidRPr="00DA100D" w:rsidRDefault="00F74268" w:rsidP="00CA10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A101A" w:rsidRPr="00DA100D" w:rsidRDefault="00CA101A" w:rsidP="00CA101A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kern w:val="24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aps/>
          <w:kern w:val="24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aps/>
          <w:kern w:val="24"/>
          <w:sz w:val="24"/>
          <w:szCs w:val="24"/>
        </w:rPr>
        <w:t>01 МЕДИАТЕХНОЛОГИИ (МОДУЛЬ)</w:t>
      </w:r>
    </w:p>
    <w:p w:rsidR="00CA101A" w:rsidRPr="00DA100D" w:rsidRDefault="00CA101A" w:rsidP="00CA101A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01.08 Технологии массовой информации</w:t>
      </w:r>
    </w:p>
    <w:p w:rsidR="00CA101A" w:rsidRPr="00DA100D" w:rsidRDefault="00CA101A" w:rsidP="00CA101A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 сфере экономики</w:t>
      </w:r>
    </w:p>
    <w:p w:rsidR="00CA101A" w:rsidRDefault="00CA101A" w:rsidP="00F74268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CA101A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p w:rsidR="00F74268" w:rsidRPr="00DA100D" w:rsidRDefault="00F74268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современных информационных систем, принципов построения и функционирования экономических информационных систем и их компонентов. 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A101A" w:rsidRPr="00DA100D" w:rsidRDefault="00CA101A" w:rsidP="00CA101A">
      <w:pPr>
        <w:pStyle w:val="western"/>
        <w:numPr>
          <w:ilvl w:val="0"/>
          <w:numId w:val="1"/>
        </w:numPr>
        <w:tabs>
          <w:tab w:val="clear" w:pos="788"/>
          <w:tab w:val="left" w:pos="993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понимания реальных особенностей применения информационных технологий, знание тенденций их развития и совершенствования; </w:t>
      </w:r>
    </w:p>
    <w:p w:rsidR="00CA101A" w:rsidRPr="00DA100D" w:rsidRDefault="00CA101A" w:rsidP="00CA101A">
      <w:pPr>
        <w:pStyle w:val="western"/>
        <w:numPr>
          <w:ilvl w:val="0"/>
          <w:numId w:val="1"/>
        </w:numPr>
        <w:tabs>
          <w:tab w:val="clear" w:pos="788"/>
          <w:tab w:val="left" w:pos="993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умение грамотно формулировать свои требования как пользователей информационных систем.;</w:t>
      </w:r>
    </w:p>
    <w:p w:rsidR="00CA101A" w:rsidRPr="00DA100D" w:rsidRDefault="00CA101A" w:rsidP="00CA101A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средств и методов эффективной обработки и передачи информации в сфере экономики.</w:t>
      </w:r>
    </w:p>
    <w:p w:rsidR="00CA101A" w:rsidRPr="00DA100D" w:rsidRDefault="007E0EEF" w:rsidP="00CA101A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CA101A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CA101A" w:rsidRPr="00DA100D" w:rsidRDefault="00CA101A" w:rsidP="00CA101A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A101A" w:rsidRPr="00DA100D" w:rsidRDefault="00CA101A" w:rsidP="00CA101A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 с оценкой)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Экономическая информация как часть информационного ресурса общества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Технологии и методы обработки экономической информации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Применение информационных технологий в экономических системах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Характеристика современных корпоративных экономических информационных систем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Информационные технологии управления офисной деятельностью</w:t>
            </w:r>
          </w:p>
        </w:tc>
      </w:tr>
    </w:tbl>
    <w:p w:rsidR="00CA101A" w:rsidRDefault="00CA101A" w:rsidP="00F7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74268" w:rsidRPr="00DA100D" w:rsidRDefault="00F74268" w:rsidP="00F7426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A101A" w:rsidRPr="00DA100D" w:rsidRDefault="00CA101A" w:rsidP="00CA101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A101A" w:rsidRPr="00DA100D" w:rsidRDefault="00CA101A" w:rsidP="00CA101A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CA101A" w:rsidRPr="00DA100D" w:rsidRDefault="00CA101A" w:rsidP="00CA101A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01.09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Технологии массовой информации</w:t>
      </w:r>
    </w:p>
    <w:p w:rsidR="00CA101A" w:rsidRPr="00DA100D" w:rsidRDefault="00CA101A" w:rsidP="00CA101A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 сфере культуры</w:t>
      </w:r>
    </w:p>
    <w:p w:rsidR="00CA101A" w:rsidRDefault="00CA101A" w:rsidP="00F74268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CA101A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p w:rsidR="00F74268" w:rsidRPr="00DA100D" w:rsidRDefault="00F74268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журналистики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применительно к сфере культуры в целом.</w:t>
      </w:r>
    </w:p>
    <w:p w:rsidR="00CA101A" w:rsidRPr="00DA100D" w:rsidRDefault="00CA101A" w:rsidP="00CA101A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A101A" w:rsidRPr="00DA100D" w:rsidRDefault="00CA101A" w:rsidP="00CA101A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>изучение понятийного и методологического аппарата культурологии применительно к СМИ;</w:t>
      </w:r>
    </w:p>
    <w:p w:rsidR="00CA101A" w:rsidRPr="00DA100D" w:rsidRDefault="00CA101A" w:rsidP="00CA101A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>формирование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:rsidR="00CA101A" w:rsidRPr="00DA100D" w:rsidRDefault="00CA101A" w:rsidP="00CA101A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DA100D">
        <w:rPr>
          <w:sz w:val="24"/>
          <w:szCs w:val="24"/>
        </w:rPr>
        <w:t xml:space="preserve">овладение мотивационными установками к организации и самоуправлению творческой и организационной деятельностью, совершенствованию и развитию собственного </w:t>
      </w:r>
      <w:proofErr w:type="spellStart"/>
      <w:r w:rsidRPr="00DA100D">
        <w:rPr>
          <w:sz w:val="24"/>
          <w:szCs w:val="24"/>
        </w:rPr>
        <w:t>общеинтеллектуального</w:t>
      </w:r>
      <w:proofErr w:type="spellEnd"/>
      <w:r w:rsidRPr="00DA100D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CA101A" w:rsidRPr="00DA100D" w:rsidRDefault="007E0EEF" w:rsidP="00CA101A">
      <w:pPr>
        <w:ind w:firstLine="527"/>
        <w:rPr>
          <w:rFonts w:ascii="Times New Roman" w:eastAsia="TimesNew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CA101A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CA101A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CA101A" w:rsidRPr="00DA100D" w:rsidRDefault="00CA101A" w:rsidP="00CA101A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A101A" w:rsidRPr="00DA100D" w:rsidRDefault="00CA101A" w:rsidP="00CA101A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A101A" w:rsidRPr="00DA100D" w:rsidRDefault="00CA101A" w:rsidP="00CA101A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  с оценкой)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25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101A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101A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A101A" w:rsidRPr="00DA100D" w:rsidRDefault="00CA101A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 с оценкой):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c>
          <w:tcPr>
            <w:tcW w:w="6540" w:type="dxa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101A" w:rsidRPr="00DA100D" w:rsidRDefault="00CA101A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CA101A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101A" w:rsidRPr="00DA100D" w:rsidRDefault="00CA101A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CA101A" w:rsidRPr="00DA100D" w:rsidRDefault="00CA101A" w:rsidP="00CA101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Специфика культурологического подхода к журналистике и СМИ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>Материальная культура и СМИ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СМИ и социальность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СМИ и интеллектуальная культура</w:t>
            </w:r>
          </w:p>
        </w:tc>
      </w:tr>
      <w:tr w:rsidR="00CA101A" w:rsidRPr="00DA100D" w:rsidTr="001929B6">
        <w:tc>
          <w:tcPr>
            <w:tcW w:w="693" w:type="dxa"/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A101A" w:rsidRPr="00DA100D" w:rsidRDefault="00CA101A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Качественные сдвиги в развитии СМИ в историко-культурном контексте</w:t>
            </w:r>
          </w:p>
        </w:tc>
      </w:tr>
    </w:tbl>
    <w:p w:rsidR="00CA101A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01 МЕДИАТЕХНОЛОГИИ (МОДУЛЬ)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01.10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Организация редакционной деятельности в СМИ</w:t>
      </w:r>
    </w:p>
    <w:p w:rsidR="001929B6" w:rsidRDefault="001929B6" w:rsidP="00F74268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</w:tr>
    </w:tbl>
    <w:p w:rsidR="00F74268" w:rsidRPr="00DA100D" w:rsidRDefault="00F74268" w:rsidP="00F74268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01A" w:rsidRPr="00DA100D" w:rsidRDefault="00CA101A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журналистики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навыка приведение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созданию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 xml:space="preserve">, журналистских жанров и форм; 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A100D">
        <w:rPr>
          <w:sz w:val="24"/>
          <w:szCs w:val="24"/>
        </w:rPr>
        <w:t>освоение системы современных знаний в среде редакционной деятельности;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использования ряда практических компетенций, регулирующих профессиональное поведение современного журналиста в редакционной деятельности.</w:t>
      </w:r>
    </w:p>
    <w:p w:rsidR="001929B6" w:rsidRPr="00DA100D" w:rsidRDefault="007E0EEF" w:rsidP="001929B6">
      <w:pPr>
        <w:pStyle w:val="1"/>
        <w:tabs>
          <w:tab w:val="clear" w:pos="788"/>
          <w:tab w:val="left" w:pos="10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1929B6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1929B6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1929B6" w:rsidRPr="00DA100D" w:rsidRDefault="001929B6" w:rsidP="001929B6">
      <w:pPr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Правовое регулирование деятельности редакции в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Управление редакционным коллективом. Профессиональная самостоятельность редакции.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Структура редакции и направления ее деятельности разных типов СМИ.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Структура редакции аудиовизуальных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Структура газетной редакции.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Менеджмент и кадровая политика редакции.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.01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.01.01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Стилистика развлекательных жанров</w:t>
      </w:r>
    </w:p>
    <w:p w:rsidR="001929B6" w:rsidRDefault="001929B6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особенностей стилистики изложения развлекательного контента в СМИ.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формирование способности участвовать в разработке развлекательных материалов;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материалами в разных развлекательных СМИ на предмет особенности их стилистики;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выбор и формулирование актуальной темы публикации, предназначенной для размещения в газете, журнале, на информационной ленте, в теле-, радиоэфире, интернет- СМИ и на других носителях, формирование замысла (или сценарной разработки), определение дальнейшего хода работы.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включена в часть программы </w:t>
      </w:r>
      <w:r w:rsidR="001929B6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Особенности стилистики журналистских материалов в разных развлекательных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Стилистика материалов в женских и мужских изданиях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Средства художественной выразительности, используемые в развлекательных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Литературные приемы, используемые в развлекательных СМИ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.01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.01.02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Развлекательное телевидение</w:t>
      </w:r>
    </w:p>
    <w:p w:rsidR="001929B6" w:rsidRDefault="001929B6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b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lastRenderedPageBreak/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в области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развлекательной телевизионной журналистики и реализация их в своей профессиональной деятельности.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способности участвовать в разработке локального авторского </w:t>
      </w:r>
      <w:proofErr w:type="spellStart"/>
      <w:r w:rsidRPr="00DA100D">
        <w:rPr>
          <w:sz w:val="24"/>
          <w:szCs w:val="24"/>
        </w:rPr>
        <w:t>медиаплана</w:t>
      </w:r>
      <w:proofErr w:type="spellEnd"/>
      <w:r w:rsidRPr="00DA100D">
        <w:rPr>
          <w:sz w:val="24"/>
          <w:szCs w:val="24"/>
        </w:rPr>
        <w:t xml:space="preserve"> в новой цифровой среде, </w:t>
      </w:r>
      <w:proofErr w:type="spellStart"/>
      <w:r w:rsidRPr="00DA100D">
        <w:rPr>
          <w:sz w:val="24"/>
          <w:szCs w:val="24"/>
        </w:rPr>
        <w:t>медиаконтента</w:t>
      </w:r>
      <w:proofErr w:type="spellEnd"/>
      <w:r w:rsidRPr="00DA100D">
        <w:rPr>
          <w:sz w:val="24"/>
          <w:szCs w:val="24"/>
        </w:rPr>
        <w:t xml:space="preserve"> в разных телевизионных СМИ;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ознакомление с системой современных СМИ в области развлекательной журналистики;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системы жанров современной телевизионной развлекательной журналистики.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1929B6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1929B6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</w:t>
      </w:r>
      <w:r w:rsidRPr="00DA100D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DA100D">
        <w:rPr>
          <w:b/>
          <w:bCs/>
          <w:color w:val="000000"/>
          <w:sz w:val="24"/>
          <w:szCs w:val="24"/>
        </w:rPr>
        <w:t>СОДЕРЖАНИЕ ДИСЦИПЛИНЫ:</w:t>
      </w: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Развлекательное телевидение как общественно-культурный феномен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Типология развлекательных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Развлекательное телевидение: формы и жанры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Аудитория развлекательного телевидения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Гендерный и возрастной аспект развлекательного телевидения. 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.02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.02.01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Стилистика политических жанров</w:t>
      </w:r>
    </w:p>
    <w:p w:rsidR="001929B6" w:rsidRDefault="001929B6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1929B6" w:rsidRPr="00DA100D" w:rsidRDefault="001929B6" w:rsidP="00F74268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мультимедийных СМИ в сфере политических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способности участвовать в разработке локального авторского </w:t>
      </w:r>
      <w:proofErr w:type="spellStart"/>
      <w:r w:rsidRPr="00DA100D">
        <w:rPr>
          <w:sz w:val="24"/>
          <w:szCs w:val="24"/>
        </w:rPr>
        <w:t>медиаконтента</w:t>
      </w:r>
      <w:proofErr w:type="spellEnd"/>
      <w:r w:rsidRPr="00DA100D">
        <w:rPr>
          <w:sz w:val="24"/>
          <w:szCs w:val="24"/>
        </w:rPr>
        <w:t xml:space="preserve"> в разных формах СМИ на политические темы;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изучение различных журналистских жанров и форм, сбор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выбор и формулирование актуальной политической темы публикации, предназначенной для размещения в газете, журнале, на информационной ленте, в теле-, радиоэфире, интернет- СМИ и на других носителях, формирование замысла (или сценарной разработки), определение дальнейшего хода работы.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1929B6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1929B6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Политика как объект изображения в СМИ: стили и формы.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Политическая проблематика и жанры её представления. 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Электоральная проблематика в СМИ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Аудитория  и политика в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 xml:space="preserve">Технологии создания политически ориентированного контента.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Блогосфера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 политика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.02.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.02.02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Современные проблемы теории публицистики</w:t>
      </w:r>
    </w:p>
    <w:p w:rsidR="001929B6" w:rsidRDefault="001929B6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в области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теории современной публицистики и реализация их в своей профессиональной деятельности.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 w:rsidRPr="00DA100D">
        <w:rPr>
          <w:sz w:val="24"/>
          <w:szCs w:val="24"/>
        </w:rPr>
        <w:t>изучение системы современных публицистических СМИ;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 w:rsidRPr="00DA100D">
        <w:rPr>
          <w:sz w:val="24"/>
          <w:szCs w:val="24"/>
        </w:rPr>
        <w:t>рассмотреть научные теории публицистических жанров и жанров СМИ;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709"/>
        </w:tabs>
        <w:spacing w:before="0" w:line="240" w:lineRule="auto"/>
        <w:ind w:left="1134" w:hanging="425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основными подходами сбора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709"/>
        </w:tabs>
        <w:spacing w:line="240" w:lineRule="auto"/>
        <w:ind w:left="1134" w:hanging="42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выбор и формулирование актуальной темы публикации, определение дальнейшего хода работы.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1929B6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1929B6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Публицистический стиль современного русского литературного языка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Методологические основы изучения публицистического текста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Публицистические жанры в журналистике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Позиция автора в публицистике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.03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.03.01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Региональные СМИ</w:t>
      </w:r>
    </w:p>
    <w:p w:rsidR="001929B6" w:rsidRDefault="001929B6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1929B6" w:rsidRPr="00DA100D" w:rsidRDefault="001929B6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1929B6" w:rsidRPr="00DA100D" w:rsidRDefault="001929B6" w:rsidP="00CA101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мультимедийных СМИ в сфере региональных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умения применять современные методы решения задач в предметной сфере профессиональной деятельности региональных СМИ 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понятийного и методологического аппарата истории и теории журналистики применительно к анализу региональных СМИ.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современных технологических требований к созданию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форматах и жанрах повышенной сложности; основы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медиамоделирования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медиапроектирования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; информацией из официальных источников, статистикой, данными опросов общественного мнения.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1929B6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1929B6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зачетные единицы, 36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Центр и периферия в социологии журналистики. Регионализм.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>Региональные СМИ и административное подчинение. Специфика региональных СМИ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Региональная пресса и местная пресса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Региональное радио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Региональное телевидение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Проблема «региональных» интернет-СМИ</w:t>
            </w:r>
          </w:p>
        </w:tc>
      </w:tr>
    </w:tbl>
    <w:p w:rsidR="001929B6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4268" w:rsidRPr="00DA100D" w:rsidRDefault="00F74268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929B6" w:rsidRPr="00DA100D" w:rsidRDefault="001929B6" w:rsidP="001929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1929B6" w:rsidRPr="00DA100D" w:rsidRDefault="001929B6" w:rsidP="001929B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.03 ДИСЦИПЛИНЫ ПО ВЫБОРУ</w:t>
      </w:r>
    </w:p>
    <w:p w:rsidR="001929B6" w:rsidRPr="00DA100D" w:rsidRDefault="001929B6" w:rsidP="001929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.03.02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Взаимодействие стилей в журналистике</w:t>
      </w:r>
    </w:p>
    <w:p w:rsidR="001929B6" w:rsidRDefault="001929B6" w:rsidP="00F74268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68" w:rsidRDefault="00F74268" w:rsidP="00F74268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74268" w:rsidRDefault="00F74268" w:rsidP="00F74268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F74268" w:rsidRPr="007723E4" w:rsidRDefault="007E0EEF" w:rsidP="00F74268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74268" w:rsidRPr="003C0E55" w:rsidRDefault="00F74268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74268" w:rsidRPr="003C0E55" w:rsidTr="00F74268">
        <w:trPr>
          <w:trHeight w:val="858"/>
        </w:trPr>
        <w:tc>
          <w:tcPr>
            <w:tcW w:w="993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F74268" w:rsidRPr="00DA100D" w:rsidRDefault="00F74268" w:rsidP="00F74268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F74268" w:rsidRPr="00DA100D" w:rsidRDefault="00F74268" w:rsidP="00F74268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методов нормативного употребления языковых средств, принадлежащих к разным функциональным стилям, в журналистике.</w:t>
      </w:r>
    </w:p>
    <w:p w:rsidR="001929B6" w:rsidRPr="00DA100D" w:rsidRDefault="001929B6" w:rsidP="001929B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709" w:firstLine="215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</w:t>
      </w:r>
      <w:proofErr w:type="spellStart"/>
      <w:r w:rsidRPr="00DA100D">
        <w:rPr>
          <w:sz w:val="24"/>
          <w:szCs w:val="24"/>
        </w:rPr>
        <w:t>профессиональноориентированных</w:t>
      </w:r>
      <w:proofErr w:type="spellEnd"/>
      <w:r w:rsidRPr="00DA100D">
        <w:rPr>
          <w:sz w:val="24"/>
          <w:szCs w:val="24"/>
        </w:rPr>
        <w:t xml:space="preserve"> знаний о функциональных стилях современного русского языка и об особенностях существования и развития различных видов литературной нормы;</w:t>
      </w:r>
    </w:p>
    <w:p w:rsidR="001929B6" w:rsidRPr="00DA100D" w:rsidRDefault="001929B6" w:rsidP="001929B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709" w:firstLine="215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основными критериями оценивания синонимичных языковых вариантов;</w:t>
      </w:r>
    </w:p>
    <w:p w:rsidR="001929B6" w:rsidRPr="00DA100D" w:rsidRDefault="001929B6" w:rsidP="001929B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709" w:firstLine="215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общих сведений о функциональных стилях современного русского языка; рассматривание особенностей существования и развития различных видов литературной нормы.</w:t>
      </w:r>
    </w:p>
    <w:p w:rsidR="001929B6" w:rsidRPr="00DA100D" w:rsidRDefault="007E0EEF" w:rsidP="001929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1929B6" w:rsidRPr="00DA100D">
        <w:rPr>
          <w:rFonts w:ascii="Times New Roman" w:hAnsi="Times New Roman" w:cs="Times New Roman"/>
          <w:sz w:val="24"/>
          <w:szCs w:val="24"/>
        </w:rPr>
        <w:t>Дисциплина включена в часть программы магистратуры, которая формируется участниками образовательных отношений.</w:t>
      </w:r>
    </w:p>
    <w:p w:rsidR="001929B6" w:rsidRPr="00DA100D" w:rsidRDefault="001929B6" w:rsidP="001929B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29B6" w:rsidRPr="00DA100D" w:rsidRDefault="001929B6" w:rsidP="001929B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зачетные единицы, 36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29B6" w:rsidRPr="00DA100D" w:rsidRDefault="001929B6" w:rsidP="001929B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47"/>
        </w:trPr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39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25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173"/>
        </w:trPr>
        <w:tc>
          <w:tcPr>
            <w:tcW w:w="6525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929B6" w:rsidRPr="00DA100D" w:rsidTr="001929B6">
        <w:trPr>
          <w:trHeight w:val="257"/>
        </w:trPr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929B6" w:rsidRPr="00DA100D" w:rsidTr="001929B6">
        <w:trPr>
          <w:trHeight w:val="262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929B6" w:rsidRPr="00DA100D" w:rsidRDefault="001929B6" w:rsidP="00192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c>
          <w:tcPr>
            <w:tcW w:w="6540" w:type="dxa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929B6" w:rsidRPr="00DA100D" w:rsidRDefault="001929B6" w:rsidP="001929B6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1929B6" w:rsidRPr="00DA100D" w:rsidTr="001929B6">
        <w:trPr>
          <w:trHeight w:val="306"/>
        </w:trPr>
        <w:tc>
          <w:tcPr>
            <w:tcW w:w="6540" w:type="dxa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929B6" w:rsidRPr="00DA100D" w:rsidRDefault="001929B6" w:rsidP="001929B6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1929B6" w:rsidRPr="00DA100D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autoSpaceDE w:val="0"/>
              <w:autoSpaceDN w:val="0"/>
              <w:adjustRightInd w:val="0"/>
              <w:spacing w:before="13" w:line="237" w:lineRule="auto"/>
              <w:ind w:right="-2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Предмет и</w:t>
            </w:r>
            <w:r w:rsidRPr="00DA100D">
              <w:rPr>
                <w:spacing w:val="-1"/>
                <w:sz w:val="24"/>
                <w:szCs w:val="24"/>
              </w:rPr>
              <w:t xml:space="preserve"> </w:t>
            </w:r>
            <w:r w:rsidRPr="00DA100D">
              <w:rPr>
                <w:sz w:val="24"/>
                <w:szCs w:val="24"/>
              </w:rPr>
              <w:t>зад</w:t>
            </w:r>
            <w:r w:rsidRPr="00DA100D">
              <w:rPr>
                <w:spacing w:val="-1"/>
                <w:sz w:val="24"/>
                <w:szCs w:val="24"/>
              </w:rPr>
              <w:t>а</w:t>
            </w:r>
            <w:r w:rsidRPr="00DA100D">
              <w:rPr>
                <w:sz w:val="24"/>
                <w:szCs w:val="24"/>
              </w:rPr>
              <w:t>чи</w:t>
            </w:r>
            <w:r w:rsidRPr="00DA100D">
              <w:rPr>
                <w:spacing w:val="-1"/>
                <w:sz w:val="24"/>
                <w:szCs w:val="24"/>
              </w:rPr>
              <w:t xml:space="preserve"> п</w:t>
            </w:r>
            <w:r w:rsidRPr="00DA100D">
              <w:rPr>
                <w:spacing w:val="2"/>
                <w:sz w:val="24"/>
                <w:szCs w:val="24"/>
              </w:rPr>
              <w:t>р</w:t>
            </w:r>
            <w:r w:rsidRPr="00DA100D">
              <w:rPr>
                <w:sz w:val="24"/>
                <w:szCs w:val="24"/>
              </w:rPr>
              <w:t>акт</w:t>
            </w:r>
            <w:r w:rsidRPr="00DA100D">
              <w:rPr>
                <w:spacing w:val="-1"/>
                <w:sz w:val="24"/>
                <w:szCs w:val="24"/>
              </w:rPr>
              <w:t>и</w:t>
            </w:r>
            <w:r w:rsidRPr="00DA100D">
              <w:rPr>
                <w:sz w:val="24"/>
                <w:szCs w:val="24"/>
              </w:rPr>
              <w:t>чес</w:t>
            </w:r>
            <w:r w:rsidRPr="00DA100D">
              <w:rPr>
                <w:spacing w:val="-1"/>
                <w:sz w:val="24"/>
                <w:szCs w:val="24"/>
              </w:rPr>
              <w:t>к</w:t>
            </w:r>
            <w:r w:rsidRPr="00DA100D">
              <w:rPr>
                <w:sz w:val="24"/>
                <w:szCs w:val="24"/>
              </w:rPr>
              <w:t>ой</w:t>
            </w:r>
            <w:r w:rsidRPr="00DA100D">
              <w:rPr>
                <w:spacing w:val="-1"/>
                <w:sz w:val="24"/>
                <w:szCs w:val="24"/>
              </w:rPr>
              <w:t xml:space="preserve"> </w:t>
            </w:r>
            <w:r w:rsidRPr="00DA100D">
              <w:rPr>
                <w:sz w:val="24"/>
                <w:szCs w:val="24"/>
              </w:rPr>
              <w:t>с</w:t>
            </w:r>
            <w:r w:rsidRPr="00DA100D">
              <w:rPr>
                <w:spacing w:val="1"/>
                <w:sz w:val="24"/>
                <w:szCs w:val="24"/>
              </w:rPr>
              <w:t>т</w:t>
            </w:r>
            <w:r w:rsidRPr="00DA100D">
              <w:rPr>
                <w:sz w:val="24"/>
                <w:szCs w:val="24"/>
              </w:rPr>
              <w:t>ил</w:t>
            </w:r>
            <w:r w:rsidRPr="00DA100D">
              <w:rPr>
                <w:spacing w:val="-1"/>
                <w:sz w:val="24"/>
                <w:szCs w:val="24"/>
              </w:rPr>
              <w:t>и</w:t>
            </w:r>
            <w:r w:rsidRPr="00DA100D">
              <w:rPr>
                <w:spacing w:val="1"/>
                <w:sz w:val="24"/>
                <w:szCs w:val="24"/>
              </w:rPr>
              <w:t>с</w:t>
            </w:r>
            <w:r w:rsidRPr="00DA100D">
              <w:rPr>
                <w:sz w:val="24"/>
                <w:szCs w:val="24"/>
              </w:rPr>
              <w:t>ти</w:t>
            </w:r>
            <w:r w:rsidRPr="00DA100D">
              <w:rPr>
                <w:spacing w:val="-1"/>
                <w:sz w:val="24"/>
                <w:szCs w:val="24"/>
              </w:rPr>
              <w:t>к</w:t>
            </w:r>
            <w:r w:rsidRPr="00DA100D">
              <w:rPr>
                <w:spacing w:val="3"/>
                <w:sz w:val="24"/>
                <w:szCs w:val="24"/>
              </w:rPr>
              <w:t xml:space="preserve">и. 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П</w:t>
            </w:r>
            <w:r w:rsidRPr="00DA100D">
              <w:rPr>
                <w:bCs/>
                <w:spacing w:val="1"/>
                <w:sz w:val="24"/>
                <w:szCs w:val="24"/>
              </w:rPr>
              <w:t>о</w:t>
            </w:r>
            <w:r w:rsidRPr="00DA100D">
              <w:rPr>
                <w:bCs/>
                <w:sz w:val="24"/>
                <w:szCs w:val="24"/>
              </w:rPr>
              <w:t>н</w:t>
            </w:r>
            <w:r w:rsidRPr="00DA100D">
              <w:rPr>
                <w:bCs/>
                <w:spacing w:val="-2"/>
                <w:sz w:val="24"/>
                <w:szCs w:val="24"/>
              </w:rPr>
              <w:t>я</w:t>
            </w:r>
            <w:r w:rsidRPr="00DA100D">
              <w:rPr>
                <w:bCs/>
                <w:spacing w:val="1"/>
                <w:sz w:val="24"/>
                <w:szCs w:val="24"/>
              </w:rPr>
              <w:t>т</w:t>
            </w:r>
            <w:r w:rsidRPr="00DA100D">
              <w:rPr>
                <w:bCs/>
                <w:sz w:val="24"/>
                <w:szCs w:val="24"/>
              </w:rPr>
              <w:t>ие</w:t>
            </w:r>
            <w:r w:rsidRPr="00DA100D">
              <w:rPr>
                <w:spacing w:val="51"/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о</w:t>
            </w:r>
            <w:r w:rsidRPr="00DA100D">
              <w:rPr>
                <w:spacing w:val="53"/>
                <w:sz w:val="24"/>
                <w:szCs w:val="24"/>
              </w:rPr>
              <w:t xml:space="preserve"> </w:t>
            </w:r>
            <w:r w:rsidRPr="00DA100D">
              <w:rPr>
                <w:bCs/>
                <w:spacing w:val="-1"/>
                <w:sz w:val="24"/>
                <w:szCs w:val="24"/>
              </w:rPr>
              <w:t>с</w:t>
            </w:r>
            <w:r w:rsidRPr="00DA100D">
              <w:rPr>
                <w:bCs/>
                <w:spacing w:val="1"/>
                <w:sz w:val="24"/>
                <w:szCs w:val="24"/>
              </w:rPr>
              <w:t>т</w:t>
            </w:r>
            <w:r w:rsidRPr="00DA100D">
              <w:rPr>
                <w:bCs/>
                <w:sz w:val="24"/>
                <w:szCs w:val="24"/>
              </w:rPr>
              <w:t>и</w:t>
            </w:r>
            <w:r w:rsidRPr="00DA100D">
              <w:rPr>
                <w:bCs/>
                <w:spacing w:val="1"/>
                <w:sz w:val="24"/>
                <w:szCs w:val="24"/>
              </w:rPr>
              <w:t>л</w:t>
            </w:r>
            <w:r w:rsidRPr="00DA100D">
              <w:rPr>
                <w:bCs/>
                <w:sz w:val="24"/>
                <w:szCs w:val="24"/>
              </w:rPr>
              <w:t>е.</w:t>
            </w:r>
            <w:r w:rsidRPr="00DA100D">
              <w:rPr>
                <w:spacing w:val="48"/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Ф</w:t>
            </w:r>
            <w:r w:rsidRPr="00DA100D">
              <w:rPr>
                <w:bCs/>
                <w:spacing w:val="3"/>
                <w:sz w:val="24"/>
                <w:szCs w:val="24"/>
              </w:rPr>
              <w:t>у</w:t>
            </w:r>
            <w:r w:rsidRPr="00DA100D">
              <w:rPr>
                <w:bCs/>
                <w:sz w:val="24"/>
                <w:szCs w:val="24"/>
              </w:rPr>
              <w:t>нкцион</w:t>
            </w:r>
            <w:r w:rsidRPr="00DA100D">
              <w:rPr>
                <w:bCs/>
                <w:spacing w:val="1"/>
                <w:sz w:val="24"/>
                <w:szCs w:val="24"/>
              </w:rPr>
              <w:t>а</w:t>
            </w:r>
            <w:r w:rsidRPr="00DA100D">
              <w:rPr>
                <w:bCs/>
                <w:sz w:val="24"/>
                <w:szCs w:val="24"/>
              </w:rPr>
              <w:t>льные</w:t>
            </w:r>
            <w:r w:rsidRPr="00DA100D">
              <w:rPr>
                <w:spacing w:val="52"/>
                <w:sz w:val="24"/>
                <w:szCs w:val="24"/>
              </w:rPr>
              <w:t xml:space="preserve"> </w:t>
            </w:r>
            <w:r w:rsidRPr="00DA100D">
              <w:rPr>
                <w:bCs/>
                <w:spacing w:val="-1"/>
                <w:sz w:val="24"/>
                <w:szCs w:val="24"/>
              </w:rPr>
              <w:t>с</w:t>
            </w:r>
            <w:r w:rsidRPr="00DA100D">
              <w:rPr>
                <w:bCs/>
                <w:spacing w:val="1"/>
                <w:sz w:val="24"/>
                <w:szCs w:val="24"/>
              </w:rPr>
              <w:t>т</w:t>
            </w:r>
            <w:r w:rsidRPr="00DA100D">
              <w:rPr>
                <w:bCs/>
                <w:sz w:val="24"/>
                <w:szCs w:val="24"/>
              </w:rPr>
              <w:t>и</w:t>
            </w:r>
            <w:r w:rsidRPr="00DA100D">
              <w:rPr>
                <w:bCs/>
                <w:spacing w:val="1"/>
                <w:sz w:val="24"/>
                <w:szCs w:val="24"/>
              </w:rPr>
              <w:t>л</w:t>
            </w:r>
            <w:r w:rsidRPr="00DA100D">
              <w:rPr>
                <w:bCs/>
                <w:sz w:val="24"/>
                <w:szCs w:val="24"/>
              </w:rPr>
              <w:t xml:space="preserve">и. </w:t>
            </w:r>
            <w:proofErr w:type="spellStart"/>
            <w:r w:rsidRPr="00DA100D">
              <w:rPr>
                <w:bCs/>
                <w:sz w:val="24"/>
                <w:szCs w:val="24"/>
              </w:rPr>
              <w:t>Подстили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в журналистике</w:t>
            </w:r>
            <w:r w:rsidRPr="00DA100D">
              <w:rPr>
                <w:spacing w:val="54"/>
                <w:sz w:val="24"/>
                <w:szCs w:val="24"/>
              </w:rPr>
              <w:t xml:space="preserve"> </w:t>
            </w:r>
            <w:r w:rsidRPr="00DA100D">
              <w:rPr>
                <w:kern w:val="24"/>
                <w:sz w:val="24"/>
                <w:szCs w:val="24"/>
              </w:rPr>
              <w:t>и их взаимодействие.</w:t>
            </w:r>
          </w:p>
        </w:tc>
      </w:tr>
      <w:tr w:rsidR="001929B6" w:rsidRPr="00DA100D" w:rsidTr="001929B6"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rPr>
                <w:sz w:val="24"/>
                <w:szCs w:val="24"/>
              </w:rPr>
            </w:pPr>
            <w:r w:rsidRPr="00DA100D">
              <w:rPr>
                <w:bCs/>
                <w:sz w:val="24"/>
                <w:szCs w:val="24"/>
              </w:rPr>
              <w:t>Понятие</w:t>
            </w:r>
            <w:r w:rsidRPr="00DA100D">
              <w:rPr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литературной</w:t>
            </w:r>
            <w:r w:rsidRPr="00DA100D">
              <w:rPr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нормы.</w:t>
            </w:r>
            <w:r w:rsidRPr="00DA100D">
              <w:rPr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Вариативность</w:t>
            </w:r>
            <w:r w:rsidRPr="00DA100D">
              <w:rPr>
                <w:sz w:val="24"/>
                <w:szCs w:val="24"/>
              </w:rPr>
              <w:t xml:space="preserve"> </w:t>
            </w:r>
            <w:r w:rsidRPr="00DA100D">
              <w:rPr>
                <w:bCs/>
                <w:sz w:val="24"/>
                <w:szCs w:val="24"/>
              </w:rPr>
              <w:t>нормы</w:t>
            </w:r>
          </w:p>
        </w:tc>
      </w:tr>
      <w:tr w:rsidR="001929B6" w:rsidRPr="00DA100D" w:rsidTr="001929B6">
        <w:trPr>
          <w:trHeight w:val="58"/>
        </w:trPr>
        <w:tc>
          <w:tcPr>
            <w:tcW w:w="693" w:type="dxa"/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929B6" w:rsidRPr="00DA100D" w:rsidRDefault="001929B6" w:rsidP="001929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1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Лексическая и грамматическая стилистика. </w:t>
            </w:r>
          </w:p>
        </w:tc>
      </w:tr>
    </w:tbl>
    <w:p w:rsidR="001929B6" w:rsidRDefault="001929B6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268" w:rsidRPr="00DA100D" w:rsidRDefault="00F74268" w:rsidP="001929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.04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.04.01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СМИ для молодёжной аудитории</w:t>
      </w:r>
    </w:p>
    <w:p w:rsidR="003E5AE2" w:rsidRDefault="003E5AE2" w:rsidP="00F74268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F74268" w:rsidRPr="00DA100D" w:rsidRDefault="00F74268" w:rsidP="00F74268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929B6" w:rsidRPr="00DA100D" w:rsidRDefault="001929B6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мультимедийных СМИ в сфере молодёжных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массмедиа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способности участвовать в разработке </w:t>
      </w:r>
      <w:proofErr w:type="spellStart"/>
      <w:r w:rsidRPr="00DA100D">
        <w:rPr>
          <w:sz w:val="24"/>
          <w:szCs w:val="24"/>
        </w:rPr>
        <w:t>медиаконтента</w:t>
      </w:r>
      <w:proofErr w:type="spellEnd"/>
      <w:r w:rsidRPr="00DA100D">
        <w:rPr>
          <w:sz w:val="24"/>
          <w:szCs w:val="24"/>
        </w:rPr>
        <w:t xml:space="preserve"> в разных формах СМИ для молодёжной аудитории;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ознакомление социологическими, культурными, гендерными, психологическими особенностями молодёжной аудитории;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стилистических и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медийных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форм и жанров для молодёжных СМИ.</w:t>
      </w:r>
    </w:p>
    <w:p w:rsidR="003E5AE2" w:rsidRPr="00DA100D" w:rsidRDefault="007E0EEF" w:rsidP="003E5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3E5AE2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3E5AE2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E5AE2" w:rsidRPr="00DA100D" w:rsidRDefault="003E5AE2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История отечественных молодежных СМИ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 xml:space="preserve">Молодежные СМИ на рубеже </w:t>
            </w:r>
            <w:r w:rsidRPr="00DA100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DA100D">
              <w:rPr>
                <w:color w:val="000000" w:themeColor="text1"/>
                <w:sz w:val="24"/>
                <w:szCs w:val="24"/>
              </w:rPr>
              <w:t xml:space="preserve"> – начала </w:t>
            </w:r>
            <w:r w:rsidRPr="00DA100D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DA100D"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Влияние новых рыночных отношений на создание молодежных периодических изданий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Проблематика молодежной прессы в условиях реформирования общества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Интернет и молодежные издания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Оформление молодежных журналов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Создание молодёжных телевизионных программ.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A100D">
              <w:rPr>
                <w:color w:val="000000" w:themeColor="text1"/>
                <w:sz w:val="24"/>
                <w:szCs w:val="24"/>
              </w:rPr>
              <w:t>Радио для молодёжи.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.04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.04.02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Школьная пресса</w:t>
      </w:r>
    </w:p>
    <w:p w:rsidR="003E5AE2" w:rsidRDefault="003E5AE2" w:rsidP="00C116CC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3E5AE2" w:rsidRPr="00DA100D" w:rsidRDefault="003E5AE2" w:rsidP="00C116CC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3E5AE2" w:rsidRPr="00DA100D" w:rsidRDefault="003E5AE2" w:rsidP="001929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области проблем современного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медиаобразования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перспектив развития школьной журналистики, а также профессиональными компетенциями, позволяющими осуществлять практическую деятельность по выпуску школьных газет.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навыков системного подхода к организации работы редакции школьной газеты, взаимодействия с учащимися, а также понимание места и роли школьных СМИ в образовательном процессе для решения задач развития у школьников навыков творческого мышления, умения ставить и решать общественно-значимые вопросы;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овладение профессиональными навыками в области сбора информации, подготовки материалов, выпуска газеты, а также в области руководства школьным редакционным коллективом, обучения школьников особенностям журналистской профессии;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проблем современного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медиаобразования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состояние и перспективы развития школьных СМИ.</w:t>
      </w:r>
    </w:p>
    <w:p w:rsidR="003E5AE2" w:rsidRPr="00DA100D" w:rsidRDefault="007E0EEF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hAnsi="Times New Roman" w:cs="Times New Roman"/>
          <w:sz w:val="24"/>
          <w:szCs w:val="24"/>
        </w:rPr>
        <w:t>Дисциплина включена в часть программы магистратуры,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108/3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Современное </w:t>
            </w:r>
            <w:proofErr w:type="spellStart"/>
            <w:r w:rsidRPr="00DA100D">
              <w:rPr>
                <w:sz w:val="24"/>
                <w:szCs w:val="24"/>
              </w:rPr>
              <w:t>медиаобразование</w:t>
            </w:r>
            <w:proofErr w:type="spellEnd"/>
            <w:r w:rsidRPr="00DA100D">
              <w:rPr>
                <w:sz w:val="24"/>
                <w:szCs w:val="24"/>
              </w:rPr>
              <w:t xml:space="preserve">: цели, задачи, основная </w:t>
            </w:r>
            <w:proofErr w:type="spellStart"/>
            <w:r w:rsidRPr="00DA100D">
              <w:rPr>
                <w:sz w:val="24"/>
                <w:szCs w:val="24"/>
              </w:rPr>
              <w:t>проблематикиа</w:t>
            </w:r>
            <w:proofErr w:type="spellEnd"/>
            <w:r w:rsidRPr="00DA100D">
              <w:rPr>
                <w:sz w:val="24"/>
                <w:szCs w:val="24"/>
              </w:rPr>
              <w:t>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Школьная газета в системе школьного (лицейского) образования: история появления и развития, современное положение. Цели и задачи школьной журналистики.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Опыт работы ведущих школьных издательств России, конкурсы школьной журналистики, реализуемые проекты в области школьной журналистики, информационные ресурсы, посвященные школьным СМИ.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Редакция школьного СМИ: процесс формирования, распределение обязанностей, выстраивание отношений в коллективе, разработка плана работы.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Методы работы с информацией: информационный повод, техника проведения интервью, методы проверки фактов.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Основные жанры школьной журналистики, язык журналистских произведений.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Современные технические средства и программное обеспечение, используемые в школах для выпуска газет.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Журналистский практикум по подготовке к участию в конкурсах школьной журналистики.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.05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.05.01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ЖУРНАЛИСТИКА ПУТЕШЕСТВИЯ</w:t>
      </w:r>
    </w:p>
    <w:p w:rsidR="003E5AE2" w:rsidRDefault="003E5AE2" w:rsidP="00C116CC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3E5AE2" w:rsidRPr="00DA100D" w:rsidRDefault="003E5AE2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</w:p>
    <w:p w:rsidR="003E5AE2" w:rsidRPr="00DA100D" w:rsidRDefault="003E5AE2" w:rsidP="00C116CC">
      <w:pPr>
        <w:pStyle w:val="a3"/>
        <w:spacing w:line="240" w:lineRule="auto"/>
        <w:ind w:left="0"/>
        <w:rPr>
          <w:color w:val="auto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в области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журналистики путешествий и реализация их в своей профессиональной деятельности, а также профессиональными компетенциями, необходимыми в научно-исследовательской деятельности.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формирование способности участвовать в разработке современных СМИ в области журналистики путешествий;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ознакомление с системой жанров современной журналистики путешествий;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системы современных СМИ в области журналистики путешествий.</w:t>
      </w:r>
    </w:p>
    <w:p w:rsidR="003E5AE2" w:rsidRPr="00DA100D" w:rsidRDefault="007E0EEF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3E5AE2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3E5AE2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Трэвел-журналистика, как особое направление </w:t>
            </w:r>
            <w:proofErr w:type="spellStart"/>
            <w:r w:rsidRPr="00DA100D">
              <w:rPr>
                <w:sz w:val="24"/>
                <w:szCs w:val="24"/>
              </w:rPr>
              <w:t>массмедиа</w:t>
            </w:r>
            <w:proofErr w:type="spellEnd"/>
            <w:r w:rsidRPr="00DA100D">
              <w:rPr>
                <w:sz w:val="24"/>
                <w:szCs w:val="24"/>
              </w:rPr>
              <w:t xml:space="preserve"> и ее особая роль </w:t>
            </w:r>
            <w:r w:rsidRPr="00DA100D">
              <w:rPr>
                <w:color w:val="000000"/>
                <w:sz w:val="24"/>
                <w:szCs w:val="24"/>
              </w:rPr>
              <w:t>в современном обществе.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>Типология журналов-</w:t>
            </w:r>
            <w:proofErr w:type="spellStart"/>
            <w:r w:rsidRPr="00DA100D">
              <w:rPr>
                <w:spacing w:val="-8"/>
                <w:sz w:val="24"/>
                <w:szCs w:val="24"/>
              </w:rPr>
              <w:t>травелогов</w:t>
            </w:r>
            <w:proofErr w:type="spellEnd"/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Жанровые формы </w:t>
            </w:r>
            <w:proofErr w:type="spellStart"/>
            <w:r w:rsidRPr="00DA100D">
              <w:rPr>
                <w:sz w:val="24"/>
                <w:szCs w:val="24"/>
              </w:rPr>
              <w:t>тревел</w:t>
            </w:r>
            <w:proofErr w:type="spellEnd"/>
            <w:r w:rsidRPr="00DA100D">
              <w:rPr>
                <w:sz w:val="24"/>
                <w:szCs w:val="24"/>
              </w:rPr>
              <w:t>-журналистики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Аспекты освещения путешествия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Профессиональная характеристика трэвел-журналиста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.05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.05.02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Документальная журналистика</w:t>
      </w:r>
    </w:p>
    <w:p w:rsidR="003E5AE2" w:rsidRDefault="003E5AE2" w:rsidP="00C116CC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C116CC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C116CC" w:rsidRPr="00DA100D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мультимедийных СМИ в сфере документальной журналистской деятельности.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способности участвовать в разработке документального </w:t>
      </w:r>
      <w:proofErr w:type="spellStart"/>
      <w:r w:rsidRPr="00DA100D">
        <w:rPr>
          <w:sz w:val="24"/>
          <w:szCs w:val="24"/>
        </w:rPr>
        <w:t>медиаконтента</w:t>
      </w:r>
      <w:proofErr w:type="spellEnd"/>
      <w:r w:rsidRPr="00DA100D">
        <w:rPr>
          <w:sz w:val="24"/>
          <w:szCs w:val="24"/>
        </w:rPr>
        <w:t xml:space="preserve"> в разных формах СМИ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ознакомление с основными подходами к изучению документальных журналистских жанров и форм, сбор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жанрах.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документалистики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, выбор и формулирование актуальной темы публикации, предназначенной для размещения в газете, журнале, на информационной ленте, в теле-, радиоэфире, интернет- СМИ и на других носителях, формирование замысла (или сценарной разработки), определение дальнейшего хода работы.</w:t>
      </w:r>
    </w:p>
    <w:p w:rsidR="003E5AE2" w:rsidRPr="00DA100D" w:rsidRDefault="007E0EEF" w:rsidP="003E5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="003E5AE2" w:rsidRPr="00DA100D">
        <w:rPr>
          <w:rFonts w:ascii="Times New Roman" w:hAnsi="Times New Roman" w:cs="Times New Roman"/>
          <w:sz w:val="24"/>
          <w:szCs w:val="24"/>
        </w:rPr>
        <w:t>включена  в</w:t>
      </w:r>
      <w:proofErr w:type="gramEnd"/>
      <w:r w:rsidR="003E5AE2" w:rsidRPr="00DA100D">
        <w:rPr>
          <w:rFonts w:ascii="Times New Roman" w:hAnsi="Times New Roman" w:cs="Times New Roman"/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Понятие документальной журналистики. История развития.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Формирование индивидуальных стилей в рамках документальной журналистики 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Источники и архивы.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Жанровые формы документальной журналистики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 xml:space="preserve">Мультимедийная характеристика документальной журналистики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Аудитория документальной журналистики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.06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.06.01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Современные научно-популярные журналы</w:t>
      </w:r>
    </w:p>
    <w:p w:rsidR="003E5AE2" w:rsidRDefault="003E5AE2" w:rsidP="00C116CC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C116CC" w:rsidRPr="00DA100D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в области научно-популярной журналистики и реализация их в своей профессиональной деятельности, а также профессиональными компетенциями, необходимыми в научно-исследовательской деятельности.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формирование навыков и умений создания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типов.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освоение системы современных знаний по основополагающим аспектам творчества и формирование навыков использования ряда практических компетенций, регулирующих профессиональное поведение современного журналиста в творческой деятельности.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>, журналистских жанров и форм, сбор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жанрах.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материалов для различных типов, видов СМИ и других медиа с учетом их специфики.</w:t>
      </w:r>
    </w:p>
    <w:p w:rsidR="003E5AE2" w:rsidRPr="00DA100D" w:rsidRDefault="007E0EEF" w:rsidP="003E5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3E5AE2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Социальная значимость научно-популярной журналистики и ее особая роль в современном обществе.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Методологические основы научно-популярной журналистики</w:t>
            </w:r>
            <w:r w:rsidRPr="00DA100D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Освещение в СМИ вопросов развития науки и технологий</w:t>
            </w:r>
            <w:r w:rsidRPr="00DA100D">
              <w:rPr>
                <w:sz w:val="24"/>
                <w:szCs w:val="24"/>
              </w:rPr>
              <w:t>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Средства массовой информации в сфере науки.</w:t>
            </w:r>
            <w:r w:rsidRPr="00DA100D">
              <w:rPr>
                <w:sz w:val="24"/>
                <w:szCs w:val="24"/>
              </w:rPr>
              <w:t xml:space="preserve">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Культура речи журналиста в сфере научно-популярной журналистики. Методы работы с текстом. Жанры научно-популярной журналистики.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color w:val="000000"/>
                <w:sz w:val="24"/>
                <w:szCs w:val="24"/>
              </w:rPr>
              <w:t>Организация труда журналистов в сфере научно-популярной журналистики.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Новости в сфере науки</w:t>
            </w:r>
            <w:r w:rsidRPr="00DA100D">
              <w:rPr>
                <w:bCs/>
                <w:color w:val="000000"/>
                <w:sz w:val="24"/>
                <w:szCs w:val="24"/>
              </w:rPr>
              <w:t xml:space="preserve"> на радио и телевидении.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A100D">
              <w:rPr>
                <w:bCs/>
                <w:sz w:val="24"/>
                <w:szCs w:val="24"/>
              </w:rPr>
              <w:t>Блогосфера</w:t>
            </w:r>
            <w:proofErr w:type="spellEnd"/>
            <w:r w:rsidRPr="00DA100D">
              <w:rPr>
                <w:bCs/>
                <w:sz w:val="24"/>
                <w:szCs w:val="24"/>
              </w:rPr>
              <w:t xml:space="preserve"> и научно-популярная журналистика.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E5AE2" w:rsidRPr="00DA100D" w:rsidRDefault="003E5AE2" w:rsidP="003E5A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02 МАССМЕДИА (МОДУЛЬ)</w:t>
      </w:r>
    </w:p>
    <w:p w:rsidR="003E5AE2" w:rsidRPr="00DA100D" w:rsidRDefault="003E5AE2" w:rsidP="003E5AE2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sz w:val="24"/>
          <w:szCs w:val="24"/>
        </w:rPr>
        <w:t>.06 ДИСЦИПЛИНЫ ПО ВЫБОРУ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>1.В.02.ДВ</w:t>
      </w:r>
      <w:proofErr w:type="gramEnd"/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.06.02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Современные технологии</w:t>
      </w:r>
    </w:p>
    <w:p w:rsidR="003E5AE2" w:rsidRPr="00DA100D" w:rsidRDefault="003E5AE2" w:rsidP="003E5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в радиожурналистике</w:t>
      </w:r>
    </w:p>
    <w:p w:rsidR="003E5AE2" w:rsidRDefault="003E5AE2" w:rsidP="00C116CC">
      <w:pPr>
        <w:spacing w:line="240" w:lineRule="auto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C116CC" w:rsidRPr="00DA100D" w:rsidRDefault="00C116CC" w:rsidP="00C116CC">
      <w:pPr>
        <w:spacing w:line="240" w:lineRule="auto"/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и управления современным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медиаконтентом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радио СМИ.</w:t>
      </w:r>
    </w:p>
    <w:p w:rsidR="003E5AE2" w:rsidRPr="00DA100D" w:rsidRDefault="003E5AE2" w:rsidP="003E5AE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мотивационных установок к организации и самоуправлению творческой и организационной деятельностью, совершенствованию и развитию собственного </w:t>
      </w:r>
      <w:proofErr w:type="spellStart"/>
      <w:r w:rsidRPr="00DA100D">
        <w:rPr>
          <w:sz w:val="24"/>
          <w:szCs w:val="24"/>
        </w:rPr>
        <w:t>общеинтеллектуального</w:t>
      </w:r>
      <w:proofErr w:type="spellEnd"/>
      <w:r w:rsidRPr="00DA100D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 на радио;</w:t>
      </w:r>
    </w:p>
    <w:p w:rsidR="003E5AE2" w:rsidRPr="00DA100D" w:rsidRDefault="003E5AE2" w:rsidP="003E5AE2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lastRenderedPageBreak/>
        <w:t>ознакомление с основными подходами к изучению радио жанров и форм, сбор информации (работа с источниками информации с помощью разных методов), ее проверка, селекция и анализ;</w:t>
      </w:r>
    </w:p>
    <w:p w:rsidR="003E5AE2" w:rsidRPr="00DA100D" w:rsidRDefault="003E5AE2" w:rsidP="003E5AE2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понятия современного радио, методологические основы работы и особенности методики проведения исследования современного радио.</w:t>
      </w:r>
    </w:p>
    <w:p w:rsidR="003E5AE2" w:rsidRPr="00DA100D" w:rsidRDefault="007E0EEF" w:rsidP="003E5A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proofErr w:type="gramStart"/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>включена  в</w:t>
      </w:r>
      <w:proofErr w:type="gramEnd"/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 xml:space="preserve"> часть программы </w:t>
      </w:r>
      <w:r w:rsidR="003E5AE2" w:rsidRPr="00DA100D">
        <w:rPr>
          <w:rFonts w:ascii="Times New Roman" w:hAnsi="Times New Roman" w:cs="Times New Roman"/>
          <w:sz w:val="24"/>
          <w:szCs w:val="24"/>
        </w:rPr>
        <w:t>магистратуры</w:t>
      </w:r>
      <w:r w:rsidR="003E5AE2" w:rsidRPr="00DA100D">
        <w:rPr>
          <w:rFonts w:ascii="Times New Roman" w:eastAsia="TimesNewRoman" w:hAnsi="Times New Roman" w:cs="Times New Roman"/>
          <w:sz w:val="24"/>
          <w:szCs w:val="24"/>
        </w:rPr>
        <w:t>, которая формируется участниками образовательных отношений.</w:t>
      </w:r>
    </w:p>
    <w:p w:rsidR="003E5AE2" w:rsidRPr="00DA100D" w:rsidRDefault="003E5AE2" w:rsidP="003E5AE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E5AE2" w:rsidRPr="00DA100D" w:rsidRDefault="003E5AE2" w:rsidP="003E5AE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5AE2" w:rsidRPr="00DA100D" w:rsidRDefault="003E5AE2" w:rsidP="003E5AE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47"/>
        </w:trPr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39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25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rPr>
          <w:trHeight w:val="173"/>
        </w:trPr>
        <w:tc>
          <w:tcPr>
            <w:tcW w:w="6525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E5AE2" w:rsidRPr="00DA100D" w:rsidTr="003E5AE2">
        <w:trPr>
          <w:trHeight w:val="257"/>
        </w:trPr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E5AE2" w:rsidRPr="00DA100D" w:rsidTr="003E5AE2">
        <w:trPr>
          <w:trHeight w:val="262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E5AE2" w:rsidRPr="00DA100D" w:rsidRDefault="003E5AE2" w:rsidP="003E5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9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2,35</w:t>
            </w:r>
          </w:p>
        </w:tc>
      </w:tr>
      <w:tr w:rsidR="003E5AE2" w:rsidRPr="00DA100D" w:rsidTr="003E5AE2">
        <w:tc>
          <w:tcPr>
            <w:tcW w:w="6540" w:type="dxa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E5AE2" w:rsidRPr="00DA100D" w:rsidRDefault="003E5AE2" w:rsidP="003E5AE2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6,65</w:t>
            </w:r>
          </w:p>
        </w:tc>
      </w:tr>
      <w:tr w:rsidR="003E5AE2" w:rsidRPr="00DA100D" w:rsidTr="003E5AE2">
        <w:trPr>
          <w:trHeight w:val="306"/>
        </w:trPr>
        <w:tc>
          <w:tcPr>
            <w:tcW w:w="6540" w:type="dxa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E5AE2" w:rsidRPr="00DA100D" w:rsidRDefault="003E5AE2" w:rsidP="003E5AE2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144/4</w:t>
            </w:r>
          </w:p>
        </w:tc>
      </w:tr>
    </w:tbl>
    <w:p w:rsidR="003E5AE2" w:rsidRPr="00DA100D" w:rsidRDefault="003E5AE2" w:rsidP="003E5AE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5AE2" w:rsidRPr="00DA100D" w:rsidRDefault="003E5AE2" w:rsidP="003E5A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Специфика современной </w:t>
            </w:r>
            <w:proofErr w:type="spellStart"/>
            <w:r w:rsidRPr="00DA100D">
              <w:rPr>
                <w:sz w:val="24"/>
                <w:szCs w:val="24"/>
              </w:rPr>
              <w:t>аудиокультуры</w:t>
            </w:r>
            <w:proofErr w:type="spellEnd"/>
            <w:r w:rsidRPr="00DA100D">
              <w:rPr>
                <w:sz w:val="24"/>
                <w:szCs w:val="24"/>
              </w:rPr>
              <w:t>, место в ней радио.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Современные подходы к анализу радио как СМИ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>Радиожурналистика в сфере досуга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Специфика программирования на радио.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Смещение традиционных функций радио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Современные информационные технологии в практике радио. </w:t>
            </w:r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Смещение когнитивного поля: </w:t>
            </w:r>
            <w:proofErr w:type="spellStart"/>
            <w:r w:rsidRPr="00DA100D">
              <w:rPr>
                <w:sz w:val="24"/>
                <w:szCs w:val="24"/>
              </w:rPr>
              <w:t>инфотэйнмент</w:t>
            </w:r>
            <w:proofErr w:type="spellEnd"/>
            <w:r w:rsidRPr="00DA100D">
              <w:rPr>
                <w:sz w:val="24"/>
                <w:szCs w:val="24"/>
              </w:rPr>
              <w:t xml:space="preserve"> и </w:t>
            </w:r>
            <w:proofErr w:type="spellStart"/>
            <w:r w:rsidRPr="00DA100D">
              <w:rPr>
                <w:sz w:val="24"/>
                <w:szCs w:val="24"/>
              </w:rPr>
              <w:t>эдьютэйнмент</w:t>
            </w:r>
            <w:proofErr w:type="spellEnd"/>
          </w:p>
        </w:tc>
      </w:tr>
      <w:tr w:rsidR="003E5AE2" w:rsidRPr="00DA100D" w:rsidTr="003E5AE2">
        <w:tc>
          <w:tcPr>
            <w:tcW w:w="693" w:type="dxa"/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E5AE2" w:rsidRPr="00DA100D" w:rsidRDefault="003E5AE2" w:rsidP="003E5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Проблемное поле и прогноз дальнейшего развития радио и радиожурналистики</w:t>
            </w:r>
          </w:p>
        </w:tc>
      </w:tr>
    </w:tbl>
    <w:p w:rsidR="003E5AE2" w:rsidRDefault="003E5AE2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81196" w:rsidRPr="00DA100D" w:rsidRDefault="00381196" w:rsidP="0038119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381196" w:rsidRPr="00DA100D" w:rsidRDefault="00381196" w:rsidP="0038119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ФТД.01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Мастер-класс "Работа с журналистским текстом"</w:t>
      </w:r>
    </w:p>
    <w:p w:rsidR="00381196" w:rsidRDefault="00381196" w:rsidP="00C116CC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</w:tr>
    </w:tbl>
    <w:p w:rsidR="00C116CC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C116CC" w:rsidRPr="00DA100D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1196" w:rsidRPr="00DA100D" w:rsidRDefault="00381196" w:rsidP="0038119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методов создания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медиатекстов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81196" w:rsidRPr="00DA100D" w:rsidRDefault="00381196" w:rsidP="0038119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81196" w:rsidRPr="00DA100D" w:rsidRDefault="00381196" w:rsidP="0038119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формирование мотивационных установок к организации и самоуправлению творческой и организационной деятельностью, совершенствованию и развитию собственного </w:t>
      </w:r>
      <w:proofErr w:type="spellStart"/>
      <w:r w:rsidRPr="00DA100D">
        <w:rPr>
          <w:sz w:val="24"/>
          <w:szCs w:val="24"/>
        </w:rPr>
        <w:t>общеинтеллектуального</w:t>
      </w:r>
      <w:proofErr w:type="spellEnd"/>
      <w:r w:rsidRPr="00DA100D">
        <w:rPr>
          <w:sz w:val="24"/>
          <w:szCs w:val="24"/>
        </w:rPr>
        <w:t xml:space="preserve">, общекультурного, научного потенциала, </w:t>
      </w:r>
      <w:r w:rsidRPr="00DA100D">
        <w:rPr>
          <w:sz w:val="24"/>
          <w:szCs w:val="24"/>
        </w:rPr>
        <w:lastRenderedPageBreak/>
        <w:t>его применению при решении задач в предметной сфере профессиональной деятельности;</w:t>
      </w:r>
    </w:p>
    <w:p w:rsidR="00381196" w:rsidRPr="00DA100D" w:rsidRDefault="00381196" w:rsidP="0038119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 xml:space="preserve">ознакомление с основными подходами к изучению </w:t>
      </w:r>
      <w:proofErr w:type="spellStart"/>
      <w:r w:rsidRPr="00DA100D">
        <w:rPr>
          <w:sz w:val="24"/>
          <w:szCs w:val="24"/>
        </w:rPr>
        <w:t>медиасистем</w:t>
      </w:r>
      <w:proofErr w:type="spellEnd"/>
      <w:r w:rsidRPr="00DA100D">
        <w:rPr>
          <w:sz w:val="24"/>
          <w:szCs w:val="24"/>
        </w:rPr>
        <w:t>, журналистских жанров и форм, сбор информации (работа с источниками информации с помощью разных методов), ее проверка, селекция и анализ; создание материала с использованием различных знаковых систем (вербальной, фото-, аудио-, видео-, графической и т.п.) и в разных форматах и жанрах;</w:t>
      </w:r>
    </w:p>
    <w:p w:rsidR="00381196" w:rsidRPr="00DA100D" w:rsidRDefault="00381196" w:rsidP="0038119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методологического и практического аппарата современных способов работы с журналистским текстом.</w:t>
      </w:r>
    </w:p>
    <w:p w:rsidR="00381196" w:rsidRPr="00DA100D" w:rsidRDefault="007E0EEF" w:rsidP="0038119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81196" w:rsidRPr="00DA100D">
        <w:rPr>
          <w:rFonts w:ascii="Times New Roman" w:hAnsi="Times New Roman" w:cs="Times New Roman"/>
          <w:sz w:val="24"/>
          <w:szCs w:val="24"/>
        </w:rPr>
        <w:t>Дисциплина относится к факультативным дисциплинам образовательной программы магистратуры.</w:t>
      </w:r>
    </w:p>
    <w:p w:rsidR="00381196" w:rsidRPr="00DA100D" w:rsidRDefault="00381196" w:rsidP="0038119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196" w:rsidRPr="00DA100D" w:rsidRDefault="00381196" w:rsidP="0038119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196" w:rsidRPr="00DA100D" w:rsidRDefault="00381196" w:rsidP="0038119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196" w:rsidRPr="00DA100D" w:rsidRDefault="00381196" w:rsidP="0038119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81196" w:rsidRPr="00DA100D" w:rsidTr="00F74268">
        <w:trPr>
          <w:trHeight w:val="247"/>
        </w:trPr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81196" w:rsidRPr="00DA100D" w:rsidTr="00F74268">
        <w:trPr>
          <w:trHeight w:val="247"/>
        </w:trPr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81196" w:rsidRPr="00DA100D" w:rsidTr="00F74268">
        <w:trPr>
          <w:trHeight w:val="239"/>
        </w:trPr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rPr>
          <w:trHeight w:val="173"/>
        </w:trPr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81196" w:rsidRPr="00DA100D" w:rsidTr="00F74268">
        <w:trPr>
          <w:trHeight w:val="257"/>
        </w:trPr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81196" w:rsidRPr="00DA100D" w:rsidTr="00F74268">
        <w:trPr>
          <w:trHeight w:val="257"/>
        </w:trPr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81196" w:rsidRPr="00DA100D" w:rsidTr="00F74268">
        <w:trPr>
          <w:trHeight w:val="262"/>
        </w:trPr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DDDDDD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rPr>
          <w:trHeight w:val="306"/>
        </w:trPr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72/2</w:t>
            </w:r>
          </w:p>
        </w:tc>
      </w:tr>
    </w:tbl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Формат: форма и содержание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 xml:space="preserve">Трансформации </w:t>
            </w:r>
            <w:proofErr w:type="spellStart"/>
            <w:r w:rsidRPr="00DA100D">
              <w:rPr>
                <w:spacing w:val="-8"/>
                <w:sz w:val="24"/>
                <w:szCs w:val="24"/>
              </w:rPr>
              <w:t>медиатекста</w:t>
            </w:r>
            <w:proofErr w:type="spellEnd"/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A100D">
              <w:rPr>
                <w:sz w:val="24"/>
                <w:szCs w:val="24"/>
              </w:rPr>
              <w:t>Интертекст</w:t>
            </w:r>
            <w:proofErr w:type="spellEnd"/>
            <w:r w:rsidRPr="00DA100D">
              <w:rPr>
                <w:sz w:val="24"/>
                <w:szCs w:val="24"/>
              </w:rPr>
              <w:t xml:space="preserve"> и конвергенция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Универсальный редактор</w:t>
            </w:r>
          </w:p>
        </w:tc>
      </w:tr>
    </w:tbl>
    <w:p w:rsidR="00381196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16CC" w:rsidRPr="00DA100D" w:rsidRDefault="00C116CC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A10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81196" w:rsidRPr="00DA100D" w:rsidRDefault="00381196" w:rsidP="003811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81196" w:rsidRPr="00DA100D" w:rsidRDefault="00381196" w:rsidP="00381196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D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381196" w:rsidRPr="00DA100D" w:rsidRDefault="00381196" w:rsidP="00381196">
      <w:pPr>
        <w:spacing w:line="240" w:lineRule="auto"/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DA1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ФТД.02 </w:t>
      </w:r>
      <w:r w:rsidRPr="00DA100D">
        <w:rPr>
          <w:rFonts w:ascii="Times New Roman" w:hAnsi="Times New Roman" w:cs="Times New Roman"/>
          <w:b/>
          <w:caps/>
          <w:color w:val="000000"/>
          <w:kern w:val="24"/>
          <w:sz w:val="24"/>
          <w:szCs w:val="24"/>
        </w:rPr>
        <w:t>Система медиа в современной РоссиИ</w:t>
      </w:r>
    </w:p>
    <w:p w:rsidR="00381196" w:rsidRDefault="00381196" w:rsidP="00C116CC">
      <w:pPr>
        <w:tabs>
          <w:tab w:val="left" w:pos="3822"/>
        </w:tabs>
        <w:spacing w:line="240" w:lineRule="auto"/>
        <w:ind w:hanging="40"/>
        <w:rPr>
          <w:rFonts w:ascii="Times New Roman" w:hAnsi="Times New Roman" w:cs="Times New Roman"/>
          <w:sz w:val="24"/>
          <w:szCs w:val="24"/>
        </w:rPr>
      </w:pPr>
    </w:p>
    <w:p w:rsidR="00C116CC" w:rsidRDefault="00C116CC" w:rsidP="00C116CC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16CC" w:rsidRDefault="00C116CC" w:rsidP="00C116CC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C116CC" w:rsidRPr="007723E4" w:rsidRDefault="007E0EEF" w:rsidP="00C116CC">
      <w:pPr>
        <w:pStyle w:val="a3"/>
        <w:spacing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green"/>
        </w:rPr>
        <w:t xml:space="preserve">                                                        </w:t>
      </w: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116CC" w:rsidRPr="003C0E55" w:rsidRDefault="00C116CC" w:rsidP="00F94D63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16CC" w:rsidRPr="003C0E55" w:rsidTr="00F94D63">
        <w:trPr>
          <w:trHeight w:val="858"/>
        </w:trPr>
        <w:tc>
          <w:tcPr>
            <w:tcW w:w="993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C116CC" w:rsidRPr="00DA100D" w:rsidRDefault="00C116CC" w:rsidP="00C116C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</w:tr>
    </w:tbl>
    <w:p w:rsidR="00C116CC" w:rsidRPr="00DA100D" w:rsidRDefault="00C116CC" w:rsidP="00C116CC">
      <w:pPr>
        <w:tabs>
          <w:tab w:val="left" w:pos="3822"/>
        </w:tabs>
        <w:spacing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81196" w:rsidRPr="00DA100D" w:rsidRDefault="00381196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1196" w:rsidRPr="00DA100D" w:rsidRDefault="00381196" w:rsidP="00381196">
      <w:pPr>
        <w:tabs>
          <w:tab w:val="left" w:pos="1005"/>
        </w:tabs>
        <w:spacing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A100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 системных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медийных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СМИ и показать основные особенности современного российского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медиарынка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81196" w:rsidRPr="00DA100D" w:rsidRDefault="00381196" w:rsidP="0038119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381196" w:rsidRPr="00DA100D" w:rsidRDefault="00381196" w:rsidP="0038119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t>формирование способности участвовать в разработке информационных агентств в системе СМИ;</w:t>
      </w:r>
    </w:p>
    <w:p w:rsidR="00381196" w:rsidRPr="00DA100D" w:rsidRDefault="00381196" w:rsidP="00381196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DA100D">
        <w:rPr>
          <w:sz w:val="24"/>
          <w:szCs w:val="24"/>
        </w:rPr>
        <w:lastRenderedPageBreak/>
        <w:t>ознакомление с классификациями печатных и телевизионных СМИ, с коммуникативными характеристиками телевидения и радиовещания, с деятельностью российских холдингов (издательских домов);</w:t>
      </w:r>
    </w:p>
    <w:p w:rsidR="00381196" w:rsidRPr="00DA100D" w:rsidRDefault="00381196" w:rsidP="00381196">
      <w:pPr>
        <w:pStyle w:val="1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специфики современного состояния российского сегмента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медиасистемы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развития современных технологий производства печатной продукции и основы редакционного менеджмента, состояния российского </w:t>
      </w:r>
      <w:proofErr w:type="spellStart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медиарынка</w:t>
      </w:r>
      <w:proofErr w:type="spellEnd"/>
      <w:r w:rsidRPr="00DA100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81196" w:rsidRPr="00DA100D" w:rsidRDefault="007E0EEF" w:rsidP="0038119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0EEF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DB56E1">
        <w:rPr>
          <w:sz w:val="24"/>
          <w:szCs w:val="24"/>
        </w:rPr>
        <w:t xml:space="preserve"> </w:t>
      </w:r>
      <w:r w:rsidR="00381196" w:rsidRPr="00DA100D">
        <w:rPr>
          <w:rFonts w:ascii="Times New Roman" w:eastAsia="SimSun" w:hAnsi="Times New Roman" w:cs="Times New Roman"/>
          <w:sz w:val="24"/>
          <w:szCs w:val="24"/>
          <w:lang w:eastAsia="ru-RU"/>
        </w:rPr>
        <w:t>Дисциплина относится к факультативным дисциплинам образовательной программы магистратуры.</w:t>
      </w:r>
    </w:p>
    <w:p w:rsidR="00381196" w:rsidRPr="00DA100D" w:rsidRDefault="00381196" w:rsidP="0038119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1196" w:rsidRPr="00DA100D" w:rsidRDefault="00381196" w:rsidP="0038119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A10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81196" w:rsidRPr="00DA100D" w:rsidRDefault="00381196" w:rsidP="0038119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A100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зачетные единицы, 36 академических часа</w:t>
      </w:r>
      <w:r w:rsidRPr="00DA10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196" w:rsidRPr="00DA100D" w:rsidRDefault="00381196" w:rsidP="0038119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00D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81196" w:rsidRPr="00DA100D" w:rsidTr="00F74268">
        <w:trPr>
          <w:trHeight w:val="247"/>
        </w:trPr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81196" w:rsidRPr="00DA100D" w:rsidTr="00F74268">
        <w:trPr>
          <w:trHeight w:val="247"/>
        </w:trPr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81196" w:rsidRPr="00DA100D" w:rsidTr="00F74268">
        <w:trPr>
          <w:trHeight w:val="239"/>
        </w:trPr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A100D">
              <w:rPr>
                <w:sz w:val="24"/>
                <w:szCs w:val="24"/>
              </w:rPr>
              <w:t>т.ч</w:t>
            </w:r>
            <w:proofErr w:type="spellEnd"/>
            <w:r w:rsidRPr="00DA100D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196" w:rsidRPr="00DA100D" w:rsidRDefault="00381196" w:rsidP="00F74268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25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A10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rPr>
          <w:trHeight w:val="173"/>
        </w:trPr>
        <w:tc>
          <w:tcPr>
            <w:tcW w:w="6525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00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81196" w:rsidRPr="00DA100D" w:rsidTr="00F74268">
        <w:trPr>
          <w:trHeight w:val="257"/>
        </w:trPr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A100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81196" w:rsidRPr="00DA100D" w:rsidTr="00F74268">
        <w:trPr>
          <w:trHeight w:val="257"/>
        </w:trPr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81196" w:rsidRPr="00DA100D" w:rsidTr="00F74268">
        <w:trPr>
          <w:trHeight w:val="262"/>
        </w:trPr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DA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81196" w:rsidRPr="00DA100D" w:rsidRDefault="00381196" w:rsidP="00F74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DDDDDD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c>
          <w:tcPr>
            <w:tcW w:w="6540" w:type="dxa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196" w:rsidRPr="00DA100D" w:rsidRDefault="00381196" w:rsidP="00F74268">
            <w:pPr>
              <w:pStyle w:val="a4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-</w:t>
            </w:r>
          </w:p>
        </w:tc>
      </w:tr>
      <w:tr w:rsidR="00381196" w:rsidRPr="00DA100D" w:rsidTr="00F74268">
        <w:trPr>
          <w:trHeight w:val="306"/>
        </w:trPr>
        <w:tc>
          <w:tcPr>
            <w:tcW w:w="6540" w:type="dxa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100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A100D">
              <w:rPr>
                <w:b/>
                <w:sz w:val="24"/>
                <w:szCs w:val="24"/>
              </w:rPr>
              <w:t>з.е</w:t>
            </w:r>
            <w:proofErr w:type="spellEnd"/>
            <w:r w:rsidRPr="00DA100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196" w:rsidRPr="00DA100D" w:rsidRDefault="00381196" w:rsidP="00F742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36/1</w:t>
            </w:r>
          </w:p>
        </w:tc>
      </w:tr>
    </w:tbl>
    <w:p w:rsidR="00381196" w:rsidRPr="00DA100D" w:rsidRDefault="00381196" w:rsidP="0038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>4.СОДЕРЖАНИЕ ДИСЦИПЛИНЫ:</w:t>
      </w: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A100D">
        <w:rPr>
          <w:b/>
          <w:bCs/>
          <w:color w:val="000000"/>
          <w:sz w:val="24"/>
          <w:szCs w:val="24"/>
        </w:rPr>
        <w:t xml:space="preserve">4.1 </w:t>
      </w:r>
      <w:r w:rsidRPr="00DA100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Системные характеристики СМИ. </w:t>
            </w:r>
            <w:r w:rsidRPr="00DA100D">
              <w:rPr>
                <w:spacing w:val="-8"/>
                <w:sz w:val="24"/>
                <w:szCs w:val="24"/>
              </w:rPr>
              <w:t>Периодическая печать в системе СМИ. Классификация печатных СМИ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pacing w:val="-8"/>
                <w:sz w:val="24"/>
                <w:szCs w:val="24"/>
              </w:rPr>
              <w:t xml:space="preserve">Телевидение в системе СМИ. Перспективы технологического развития 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>Радиовещание в системе СМИ. Информационные агентства в системе СМИ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Российский </w:t>
            </w:r>
            <w:proofErr w:type="spellStart"/>
            <w:r w:rsidRPr="00DA100D">
              <w:rPr>
                <w:sz w:val="24"/>
                <w:szCs w:val="24"/>
              </w:rPr>
              <w:t>медиарынок</w:t>
            </w:r>
            <w:proofErr w:type="spellEnd"/>
            <w:r w:rsidRPr="00DA100D">
              <w:rPr>
                <w:sz w:val="24"/>
                <w:szCs w:val="24"/>
              </w:rPr>
              <w:t>. Редакционные холдинги. Столичные и региональные СМИ</w:t>
            </w:r>
          </w:p>
        </w:tc>
      </w:tr>
      <w:tr w:rsidR="00381196" w:rsidRPr="00DA100D" w:rsidTr="00F74268">
        <w:tc>
          <w:tcPr>
            <w:tcW w:w="693" w:type="dxa"/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81196" w:rsidRPr="00DA100D" w:rsidRDefault="00381196" w:rsidP="00F742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100D">
              <w:rPr>
                <w:sz w:val="24"/>
                <w:szCs w:val="24"/>
              </w:rPr>
              <w:t xml:space="preserve">Состояние российского </w:t>
            </w:r>
            <w:proofErr w:type="spellStart"/>
            <w:r w:rsidRPr="00DA100D">
              <w:rPr>
                <w:sz w:val="24"/>
                <w:szCs w:val="24"/>
              </w:rPr>
              <w:t>медиарынка</w:t>
            </w:r>
            <w:proofErr w:type="spellEnd"/>
            <w:r w:rsidRPr="00DA100D">
              <w:rPr>
                <w:sz w:val="24"/>
                <w:szCs w:val="24"/>
              </w:rPr>
              <w:t xml:space="preserve"> </w:t>
            </w:r>
          </w:p>
        </w:tc>
      </w:tr>
    </w:tbl>
    <w:p w:rsidR="00381196" w:rsidRPr="00DA100D" w:rsidRDefault="00381196" w:rsidP="003811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196" w:rsidRPr="00DA100D" w:rsidRDefault="00381196" w:rsidP="003E5A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381196" w:rsidRPr="00DA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CD"/>
    <w:multiLevelType w:val="hybridMultilevel"/>
    <w:tmpl w:val="20BE7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CC67D8"/>
    <w:multiLevelType w:val="hybridMultilevel"/>
    <w:tmpl w:val="31A4C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C510DC"/>
    <w:multiLevelType w:val="hybridMultilevel"/>
    <w:tmpl w:val="DCC4F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74D65"/>
    <w:multiLevelType w:val="hybridMultilevel"/>
    <w:tmpl w:val="A8462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C5"/>
    <w:rsid w:val="001929B6"/>
    <w:rsid w:val="00272166"/>
    <w:rsid w:val="00381196"/>
    <w:rsid w:val="003E5AE2"/>
    <w:rsid w:val="004C104A"/>
    <w:rsid w:val="00643006"/>
    <w:rsid w:val="007E0EEF"/>
    <w:rsid w:val="007F33B5"/>
    <w:rsid w:val="00A63BFD"/>
    <w:rsid w:val="00C116CC"/>
    <w:rsid w:val="00CA101A"/>
    <w:rsid w:val="00DA100D"/>
    <w:rsid w:val="00E069C5"/>
    <w:rsid w:val="00E26214"/>
    <w:rsid w:val="00EC73F0"/>
    <w:rsid w:val="00F102DD"/>
    <w:rsid w:val="00F74268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5DBD-7C00-4704-AE6B-1835501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63BFD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4">
    <w:name w:val="Для таблиц"/>
    <w:basedOn w:val="a"/>
    <w:rsid w:val="00A63BFD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A63BFD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63BF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A63BFD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western">
    <w:name w:val="western"/>
    <w:basedOn w:val="a"/>
    <w:rsid w:val="00A63BFD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/>
    </w:rPr>
  </w:style>
  <w:style w:type="table" w:styleId="a6">
    <w:name w:val="Table Grid"/>
    <w:basedOn w:val="a1"/>
    <w:uiPriority w:val="39"/>
    <w:rsid w:val="00A6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A63BFD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Default">
    <w:name w:val="Default"/>
    <w:rsid w:val="00E26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CA101A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a9">
    <w:name w:val="Основной текст Знак"/>
    <w:basedOn w:val="a0"/>
    <w:link w:val="a8"/>
    <w:rsid w:val="00CA101A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DA100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18129</Words>
  <Characters>103336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Александровна Вайберт</cp:lastModifiedBy>
  <cp:revision>2</cp:revision>
  <dcterms:created xsi:type="dcterms:W3CDTF">2022-04-07T06:21:00Z</dcterms:created>
  <dcterms:modified xsi:type="dcterms:W3CDTF">2022-04-07T06:21:00Z</dcterms:modified>
</cp:coreProperties>
</file>