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478E4" w:rsidRPr="0009284B" w14:paraId="41A3A75F" w14:textId="77777777" w:rsidTr="0059170C">
        <w:trPr>
          <w:trHeight w:val="12905"/>
        </w:trPr>
        <w:tc>
          <w:tcPr>
            <w:tcW w:w="9412" w:type="dxa"/>
          </w:tcPr>
          <w:p w14:paraId="27C7D726" w14:textId="77777777" w:rsidR="009478E4" w:rsidRDefault="009478E4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38959D0E" w14:textId="38747B2E" w:rsidR="009478E4" w:rsidRDefault="009478E4" w:rsidP="009478E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FB63BE">
              <w:t>ЛЕНИНГРАДСКОЙ ОБЛАСТИ</w:t>
            </w:r>
          </w:p>
          <w:p w14:paraId="5EB6EA2A" w14:textId="77777777" w:rsidR="009478E4" w:rsidRDefault="009478E4" w:rsidP="009478E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A42436C" w14:textId="77777777" w:rsidR="009478E4" w:rsidRDefault="009478E4" w:rsidP="009478E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4B214ADE" w14:textId="77777777" w:rsidR="009478E4" w:rsidRDefault="009478E4" w:rsidP="009478E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57420F2C" w14:textId="77777777" w:rsidR="009478E4" w:rsidRDefault="009478E4" w:rsidP="009478E4">
            <w:pPr>
              <w:tabs>
                <w:tab w:val="left" w:pos="1530"/>
              </w:tabs>
              <w:ind w:hanging="40"/>
              <w:jc w:val="center"/>
            </w:pPr>
          </w:p>
          <w:p w14:paraId="1C4CF3BD" w14:textId="77777777" w:rsidR="009478E4" w:rsidRDefault="009478E4" w:rsidP="009478E4">
            <w:pPr>
              <w:tabs>
                <w:tab w:val="left" w:pos="1530"/>
              </w:tabs>
              <w:ind w:hanging="40"/>
              <w:jc w:val="center"/>
            </w:pPr>
          </w:p>
          <w:p w14:paraId="4F2F4A96" w14:textId="77777777" w:rsidR="009478E4" w:rsidRDefault="009478E4" w:rsidP="009478E4">
            <w:pPr>
              <w:tabs>
                <w:tab w:val="left" w:pos="1530"/>
              </w:tabs>
              <w:ind w:hanging="40"/>
              <w:jc w:val="center"/>
            </w:pPr>
          </w:p>
          <w:p w14:paraId="644D4DC8" w14:textId="77777777" w:rsidR="009478E4" w:rsidRDefault="009478E4" w:rsidP="009478E4">
            <w:pPr>
              <w:tabs>
                <w:tab w:val="left" w:pos="1530"/>
              </w:tabs>
              <w:ind w:firstLine="5450"/>
            </w:pPr>
            <w:r>
              <w:t>УТВЕРЖДАЮ</w:t>
            </w:r>
          </w:p>
          <w:p w14:paraId="04ADE413" w14:textId="77777777" w:rsidR="009478E4" w:rsidRDefault="009478E4" w:rsidP="009478E4">
            <w:pPr>
              <w:tabs>
                <w:tab w:val="left" w:pos="1530"/>
              </w:tabs>
              <w:ind w:firstLine="5450"/>
            </w:pPr>
            <w:r>
              <w:t>Проректор по учебно-методической</w:t>
            </w:r>
          </w:p>
          <w:p w14:paraId="1E136E64" w14:textId="77777777" w:rsidR="009478E4" w:rsidRDefault="009478E4" w:rsidP="009478E4">
            <w:pPr>
              <w:tabs>
                <w:tab w:val="left" w:pos="1530"/>
              </w:tabs>
              <w:ind w:firstLine="5450"/>
            </w:pPr>
            <w:r>
              <w:t xml:space="preserve">работе </w:t>
            </w:r>
          </w:p>
          <w:p w14:paraId="1C012F97" w14:textId="73078F6A" w:rsidR="009478E4" w:rsidRDefault="009478E4" w:rsidP="008E3A97">
            <w:pPr>
              <w:tabs>
                <w:tab w:val="left" w:pos="1530"/>
              </w:tabs>
              <w:ind w:firstLine="5450"/>
            </w:pPr>
            <w:r>
              <w:t>____________ С.Н. Большаков</w:t>
            </w:r>
          </w:p>
          <w:p w14:paraId="748B7B69" w14:textId="77777777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0A56E5" w14:textId="0415B904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0678A52" w14:textId="77777777" w:rsidR="008E3A97" w:rsidRDefault="008E3A97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5B44A75" w14:textId="77777777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0995E58" w14:textId="77777777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6C528EA" w14:textId="77777777" w:rsidR="009478E4" w:rsidRDefault="009478E4" w:rsidP="009478E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44BF75C5" w14:textId="77777777" w:rsidR="009478E4" w:rsidRPr="008E3A97" w:rsidRDefault="009478E4" w:rsidP="0059170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015DB77" w14:textId="1C799850" w:rsidR="009478E4" w:rsidRDefault="003A56C9" w:rsidP="0059170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ФТД.0</w:t>
            </w:r>
            <w:r w:rsidR="008E3A97" w:rsidRPr="008E3A97"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8"/>
                <w:szCs w:val="28"/>
              </w:rPr>
              <w:t>ПРОФИЛАКТИКА</w:t>
            </w:r>
            <w:r w:rsidR="009478E4" w:rsidRPr="006F7B80">
              <w:rPr>
                <w:b/>
                <w:sz w:val="28"/>
                <w:szCs w:val="28"/>
              </w:rPr>
              <w:t xml:space="preserve"> НАРКОМАНИИ</w:t>
            </w:r>
            <w:r>
              <w:rPr>
                <w:b/>
                <w:sz w:val="28"/>
                <w:szCs w:val="28"/>
              </w:rPr>
              <w:t xml:space="preserve"> В ШКОЛЕ</w:t>
            </w:r>
          </w:p>
          <w:p w14:paraId="7FD4E5B0" w14:textId="44D62BA6" w:rsidR="008E3A97" w:rsidRDefault="008E3A97" w:rsidP="0059170C">
            <w:pPr>
              <w:widowControl w:val="0"/>
              <w:jc w:val="center"/>
              <w:rPr>
                <w:b/>
              </w:rPr>
            </w:pPr>
          </w:p>
          <w:p w14:paraId="675556E5" w14:textId="4FF375FE" w:rsidR="008E3A97" w:rsidRDefault="008E3A97" w:rsidP="0059170C">
            <w:pPr>
              <w:widowControl w:val="0"/>
              <w:jc w:val="center"/>
              <w:rPr>
                <w:b/>
              </w:rPr>
            </w:pPr>
          </w:p>
          <w:p w14:paraId="4A027334" w14:textId="77777777" w:rsidR="008E3A97" w:rsidRPr="008E3A97" w:rsidRDefault="008E3A97" w:rsidP="0059170C">
            <w:pPr>
              <w:widowControl w:val="0"/>
              <w:jc w:val="center"/>
              <w:rPr>
                <w:b/>
              </w:rPr>
            </w:pPr>
          </w:p>
          <w:p w14:paraId="2CCB1D90" w14:textId="7621B343" w:rsidR="00EF4CF7" w:rsidRPr="006B525D" w:rsidRDefault="00EF4CF7" w:rsidP="00EF4CF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>Направление подготовки</w:t>
            </w:r>
            <w:r w:rsidRPr="006B525D">
              <w:rPr>
                <w:b/>
                <w:bCs/>
              </w:rPr>
              <w:t xml:space="preserve"> 44.03.0</w:t>
            </w:r>
            <w:r w:rsidR="00FB63BE">
              <w:rPr>
                <w:b/>
                <w:bCs/>
              </w:rPr>
              <w:t>1</w:t>
            </w:r>
            <w:r w:rsidRPr="006B525D">
              <w:rPr>
                <w:b/>
                <w:bCs/>
              </w:rPr>
              <w:t xml:space="preserve"> Педагогическое образование</w:t>
            </w:r>
          </w:p>
          <w:p w14:paraId="0739ED1D" w14:textId="05E715D1" w:rsidR="00EF4CF7" w:rsidRPr="006B525D" w:rsidRDefault="00EF4CF7" w:rsidP="00EF4CF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 xml:space="preserve">Направленность (профиль) </w:t>
            </w:r>
            <w:r w:rsidRPr="006B525D">
              <w:rPr>
                <w:b/>
                <w:bCs/>
                <w:iCs/>
              </w:rPr>
              <w:t xml:space="preserve">Русский язык </w:t>
            </w:r>
          </w:p>
          <w:p w14:paraId="544A362B" w14:textId="77777777" w:rsidR="00EF4CF7" w:rsidRPr="008D431C" w:rsidRDefault="00EF4CF7" w:rsidP="00EF4CF7">
            <w:pPr>
              <w:jc w:val="center"/>
            </w:pPr>
          </w:p>
          <w:p w14:paraId="3E0CF826" w14:textId="47FBFD3B" w:rsidR="00EF4CF7" w:rsidRDefault="00EF4CF7" w:rsidP="00EF4CF7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4C726A">
              <w:rPr>
                <w:bCs/>
              </w:rPr>
              <w:t>2</w:t>
            </w:r>
            <w:r w:rsidR="000254B1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12988C32" w14:textId="77777777" w:rsidR="00EF4CF7" w:rsidRDefault="00EF4CF7" w:rsidP="00EF4CF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1470B19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1D8162A6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07B2465D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5D420469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48B00F31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2543A145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2E8E9F12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30794890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37E179AE" w14:textId="5B0A7B3D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3C26BBD6" w14:textId="3500D111" w:rsidR="008E3A97" w:rsidRDefault="008E3A97" w:rsidP="0059170C">
            <w:pPr>
              <w:jc w:val="center"/>
              <w:rPr>
                <w:iCs/>
                <w:szCs w:val="28"/>
              </w:rPr>
            </w:pPr>
          </w:p>
          <w:p w14:paraId="7B614839" w14:textId="5E1CA4BF" w:rsidR="008E3A97" w:rsidRDefault="008E3A97" w:rsidP="0059170C">
            <w:pPr>
              <w:jc w:val="center"/>
              <w:rPr>
                <w:iCs/>
                <w:szCs w:val="28"/>
              </w:rPr>
            </w:pPr>
          </w:p>
          <w:p w14:paraId="6005D8FB" w14:textId="77777777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5B620E0B" w14:textId="2F7F4D6F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41CA59E4" w14:textId="0AE74D02" w:rsidR="004A789E" w:rsidRDefault="004A789E" w:rsidP="0059170C">
            <w:pPr>
              <w:jc w:val="center"/>
              <w:rPr>
                <w:iCs/>
                <w:szCs w:val="28"/>
              </w:rPr>
            </w:pPr>
          </w:p>
          <w:p w14:paraId="6681FCA6" w14:textId="77777777" w:rsidR="004A789E" w:rsidRDefault="004A789E" w:rsidP="0059170C">
            <w:pPr>
              <w:jc w:val="center"/>
              <w:rPr>
                <w:iCs/>
                <w:szCs w:val="28"/>
              </w:rPr>
            </w:pPr>
          </w:p>
          <w:p w14:paraId="5BC1954F" w14:textId="77777777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2C89E552" w14:textId="77777777" w:rsidR="009478E4" w:rsidRDefault="009478E4" w:rsidP="0059170C">
            <w:pPr>
              <w:jc w:val="center"/>
              <w:rPr>
                <w:iCs/>
                <w:szCs w:val="28"/>
              </w:rPr>
            </w:pPr>
          </w:p>
          <w:p w14:paraId="412F4AAA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4E50275C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</w:p>
          <w:p w14:paraId="7402D8D3" w14:textId="77777777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  <w:r w:rsidRPr="0009284B">
              <w:rPr>
                <w:iCs/>
                <w:szCs w:val="28"/>
              </w:rPr>
              <w:t>Санкт-Петербург</w:t>
            </w:r>
          </w:p>
          <w:p w14:paraId="2C44FFC7" w14:textId="7B688688" w:rsidR="009478E4" w:rsidRPr="0009284B" w:rsidRDefault="009478E4" w:rsidP="0059170C">
            <w:pPr>
              <w:jc w:val="center"/>
              <w:rPr>
                <w:iCs/>
                <w:szCs w:val="28"/>
              </w:rPr>
            </w:pPr>
            <w:r w:rsidRPr="0009284B">
              <w:rPr>
                <w:iCs/>
                <w:szCs w:val="28"/>
              </w:rPr>
              <w:t>20</w:t>
            </w:r>
            <w:r w:rsidR="004C726A">
              <w:rPr>
                <w:iCs/>
                <w:szCs w:val="28"/>
                <w:lang w:val="en-US"/>
              </w:rPr>
              <w:t>2</w:t>
            </w:r>
            <w:r w:rsidR="000254B1">
              <w:rPr>
                <w:iCs/>
                <w:szCs w:val="28"/>
              </w:rPr>
              <w:t>2</w:t>
            </w:r>
            <w:r w:rsidRPr="0009284B">
              <w:rPr>
                <w:iCs/>
                <w:szCs w:val="28"/>
              </w:rPr>
              <w:t xml:space="preserve"> </w:t>
            </w:r>
          </w:p>
          <w:p w14:paraId="6E154923" w14:textId="77777777" w:rsidR="009478E4" w:rsidRPr="0009284B" w:rsidRDefault="009478E4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3E58B177" w14:textId="77777777" w:rsidR="009478E4" w:rsidRDefault="009478E4" w:rsidP="009478E4">
      <w:r>
        <w:br w:type="page"/>
      </w:r>
    </w:p>
    <w:p w14:paraId="6B9D06C8" w14:textId="4D37BD96" w:rsidR="009478E4" w:rsidRPr="008E3A97" w:rsidRDefault="009478E4" w:rsidP="008E3A97">
      <w:pPr>
        <w:jc w:val="both"/>
        <w:rPr>
          <w:b/>
          <w:bCs/>
        </w:rPr>
      </w:pPr>
      <w:r w:rsidRPr="0009284B">
        <w:rPr>
          <w:b/>
          <w:bCs/>
        </w:rPr>
        <w:lastRenderedPageBreak/>
        <w:t>1. ПЕРЕЧЕНЬ ПЛАНИРУЕМЫХ РЕЗУЛЬТАТОВ ОБУЧЕНИЯ ПО ДИСЦИПЛИНЕ</w:t>
      </w:r>
      <w:r w:rsidR="008E3A97">
        <w:rPr>
          <w:b/>
          <w:bCs/>
        </w:rPr>
        <w:t>:</w:t>
      </w:r>
    </w:p>
    <w:p w14:paraId="021A1DB9" w14:textId="3E979783" w:rsidR="009478E4" w:rsidRDefault="009478E4" w:rsidP="008E3A97">
      <w:pPr>
        <w:pStyle w:val="a"/>
        <w:numPr>
          <w:ilvl w:val="0"/>
          <w:numId w:val="0"/>
        </w:numPr>
        <w:spacing w:line="240" w:lineRule="auto"/>
      </w:pPr>
      <w:r w:rsidRPr="0009284B">
        <w:t>Процесс изучения дисциплины направлен на формирование следующих компетенций:</w:t>
      </w:r>
      <w:r>
        <w:t xml:space="preserve"> </w:t>
      </w:r>
    </w:p>
    <w:p w14:paraId="589C52D5" w14:textId="77777777" w:rsidR="008E3A97" w:rsidRDefault="008E3A97" w:rsidP="008E3A97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8F2024" w:rsidRPr="003C0E55" w14:paraId="0DF96FE6" w14:textId="77777777" w:rsidTr="0059170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F2E772" w14:textId="77777777" w:rsidR="008F2024" w:rsidRPr="003C0E55" w:rsidRDefault="008F2024" w:rsidP="0059170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0" w:name="_Hlk61597230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A5E4D3" w14:textId="77777777" w:rsidR="008F2024" w:rsidRPr="003C0E55" w:rsidRDefault="008F2024" w:rsidP="0059170C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248260F" w14:textId="77777777" w:rsidR="008F2024" w:rsidRPr="003C0E55" w:rsidRDefault="008F2024" w:rsidP="0059170C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4E8B1CB" w14:textId="77777777" w:rsidR="008F2024" w:rsidRPr="007723E4" w:rsidRDefault="008F2024" w:rsidP="0059170C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9316C5" w:rsidRPr="003C0E55" w14:paraId="4EF21679" w14:textId="77777777" w:rsidTr="008237F4">
        <w:trPr>
          <w:trHeight w:val="7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46890C" w14:textId="3C74ACEB" w:rsidR="009316C5" w:rsidRPr="008E3A97" w:rsidRDefault="009316C5" w:rsidP="009316C5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97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A03715" w14:textId="59A2AE17" w:rsidR="009316C5" w:rsidRPr="00AB2240" w:rsidRDefault="009316C5" w:rsidP="009316C5">
            <w:pPr>
              <w:ind w:hanging="71"/>
              <w:jc w:val="both"/>
            </w:pPr>
            <w:r w:rsidRPr="00AB2240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6DFF91" w14:textId="75D74B58" w:rsidR="009316C5" w:rsidRPr="00AB2240" w:rsidRDefault="009316C5" w:rsidP="009316C5">
            <w:pPr>
              <w:jc w:val="both"/>
            </w:pPr>
            <w:r w:rsidRPr="00E25CDC"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9316C5" w:rsidRPr="003C0E55" w14:paraId="2FD6BBBD" w14:textId="77777777" w:rsidTr="00713038">
        <w:trPr>
          <w:trHeight w:val="6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54EDA9" w14:textId="77777777" w:rsidR="009316C5" w:rsidRDefault="009316C5" w:rsidP="009316C5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2E2DBC" w14:textId="77777777" w:rsidR="009316C5" w:rsidRPr="00AB2240" w:rsidRDefault="009316C5" w:rsidP="009316C5">
            <w:pPr>
              <w:jc w:val="both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9D47C2" w14:textId="438763A9" w:rsidR="009316C5" w:rsidRPr="00AB2240" w:rsidRDefault="009316C5" w:rsidP="009316C5">
            <w:pPr>
              <w:jc w:val="both"/>
            </w:pPr>
            <w:r w:rsidRPr="00E25CDC"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9316C5" w:rsidRPr="003C0E55" w14:paraId="5EE62451" w14:textId="77777777" w:rsidTr="008E3A97">
        <w:trPr>
          <w:trHeight w:val="6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3FABBF" w14:textId="77777777" w:rsidR="009316C5" w:rsidRDefault="009316C5" w:rsidP="009316C5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ACB513" w14:textId="77777777" w:rsidR="009316C5" w:rsidRPr="00AB2240" w:rsidRDefault="009316C5" w:rsidP="009316C5">
            <w:pPr>
              <w:jc w:val="both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AB68F4" w14:textId="3C0725F5" w:rsidR="009316C5" w:rsidRPr="008E3A97" w:rsidRDefault="009316C5" w:rsidP="009316C5">
            <w:pPr>
              <w:jc w:val="both"/>
            </w:pPr>
            <w:r w:rsidRPr="00E25CDC"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bookmarkEnd w:id="0"/>
      <w:tr w:rsidR="009316C5" w:rsidRPr="003C0E55" w14:paraId="44133199" w14:textId="77777777" w:rsidTr="00B44E1A">
        <w:trPr>
          <w:trHeight w:val="16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ED0877" w14:textId="77777777" w:rsidR="009316C5" w:rsidRPr="008D431C" w:rsidRDefault="009316C5" w:rsidP="009316C5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1C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6AB006" w14:textId="4DAA2A12" w:rsidR="009316C5" w:rsidRPr="00AB2240" w:rsidRDefault="009316C5" w:rsidP="009316C5">
            <w:pPr>
              <w:jc w:val="both"/>
            </w:pPr>
            <w:r w:rsidRPr="009316C5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AEF9426" w14:textId="3E55E3AD" w:rsidR="009316C5" w:rsidRPr="00AB2240" w:rsidRDefault="009316C5" w:rsidP="009316C5">
            <w:pPr>
              <w:jc w:val="both"/>
            </w:pPr>
            <w:r w:rsidRPr="00CA7171">
              <w:t xml:space="preserve">ИУК-8.1.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9316C5" w:rsidRPr="003C0E55" w14:paraId="56525C83" w14:textId="77777777" w:rsidTr="00296CB9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629279" w14:textId="77777777" w:rsidR="009316C5" w:rsidRPr="008D431C" w:rsidRDefault="009316C5" w:rsidP="009316C5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9A0844" w14:textId="77777777" w:rsidR="009316C5" w:rsidRPr="00AB2240" w:rsidRDefault="009316C5" w:rsidP="009316C5">
            <w:pPr>
              <w:jc w:val="both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3C1083" w14:textId="6E3D5669" w:rsidR="009316C5" w:rsidRPr="00AB2240" w:rsidRDefault="009316C5" w:rsidP="009316C5">
            <w:pPr>
              <w:jc w:val="both"/>
            </w:pPr>
            <w:r w:rsidRPr="00CA7171">
              <w:t>ИУК-8.2. Умеет оценивать степень потенциальной опасности и использует средства индивидуальной и коллективной защиты</w:t>
            </w:r>
          </w:p>
        </w:tc>
      </w:tr>
      <w:tr w:rsidR="009316C5" w:rsidRPr="003C0E55" w14:paraId="69DD5ADA" w14:textId="77777777" w:rsidTr="00B44E1A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C2984" w14:textId="77777777" w:rsidR="009316C5" w:rsidRPr="008D431C" w:rsidRDefault="009316C5" w:rsidP="009316C5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518871" w14:textId="77777777" w:rsidR="009316C5" w:rsidRPr="00AB2240" w:rsidRDefault="009316C5" w:rsidP="009316C5">
            <w:pPr>
              <w:jc w:val="both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EC2892" w14:textId="4228FD92" w:rsidR="009316C5" w:rsidRDefault="009316C5" w:rsidP="009316C5">
            <w:pPr>
              <w:jc w:val="both"/>
            </w:pPr>
            <w:r w:rsidRPr="00CA7171">
              <w:t>ИУК-8.2.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8F2024" w:rsidRPr="003C0E55" w14:paraId="399F766C" w14:textId="77777777" w:rsidTr="00266F2A">
        <w:trPr>
          <w:trHeight w:val="160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B3EF39" w14:textId="77777777" w:rsidR="008F2024" w:rsidRPr="008D431C" w:rsidRDefault="008F2024" w:rsidP="008F2024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9E7CE0" w14:textId="77777777" w:rsidR="008F2024" w:rsidRPr="002A5292" w:rsidRDefault="008F2024" w:rsidP="008F2024">
            <w:pPr>
              <w:jc w:val="both"/>
              <w:rPr>
                <w:rFonts w:cs="Tahoma"/>
              </w:rPr>
            </w:pPr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152945D7" w14:textId="77777777" w:rsidR="008F2024" w:rsidRPr="002A5292" w:rsidRDefault="008F2024" w:rsidP="008F2024">
            <w:pPr>
              <w:jc w:val="both"/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B6916E0" w14:textId="4E69DFD7" w:rsidR="008F2024" w:rsidRPr="00FC1060" w:rsidRDefault="004A789E" w:rsidP="008F2024">
            <w:pPr>
              <w:shd w:val="clear" w:color="auto" w:fill="FFFFFF"/>
              <w:snapToGrid w:val="0"/>
              <w:jc w:val="both"/>
            </w:pPr>
            <w:r>
              <w:t>И</w:t>
            </w:r>
            <w:r w:rsidR="008F2024" w:rsidRPr="00FC1060">
              <w:t>ПК-4.1. Способен ставить воспитательные цели и задачи, способствующие развитию обучающихся;</w:t>
            </w:r>
            <w:r w:rsidR="008F2024">
              <w:t xml:space="preserve"> </w:t>
            </w:r>
            <w:r w:rsidR="008F2024"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8F2024" w:rsidRPr="003C0E55" w14:paraId="2597CA15" w14:textId="77777777" w:rsidTr="00FB63BE">
        <w:trPr>
          <w:trHeight w:val="11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8ED5FE" w14:textId="77777777" w:rsidR="008F2024" w:rsidRDefault="008F2024" w:rsidP="008F2024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B43310" w14:textId="77777777" w:rsidR="008F2024" w:rsidRPr="002A5292" w:rsidRDefault="008F2024" w:rsidP="008F2024">
            <w:pPr>
              <w:jc w:val="both"/>
              <w:rPr>
                <w:rFonts w:cs="Tahoma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317B2B8" w14:textId="4EBD256E" w:rsidR="008F2024" w:rsidRDefault="004A789E" w:rsidP="008F2024">
            <w:pPr>
              <w:shd w:val="clear" w:color="auto" w:fill="FFFFFF"/>
              <w:snapToGrid w:val="0"/>
              <w:jc w:val="both"/>
            </w:pPr>
            <w:r>
              <w:t>И</w:t>
            </w:r>
            <w:r w:rsidR="008F2024">
              <w:t xml:space="preserve">ПК-4.2. Умеет </w:t>
            </w:r>
            <w:r w:rsidR="008F2024" w:rsidRPr="00FC1060">
              <w:t>проектирова</w:t>
            </w:r>
            <w:r w:rsidR="008F2024">
              <w:t>ть</w:t>
            </w:r>
            <w:r w:rsidR="008F2024" w:rsidRPr="00FC1060">
              <w:t xml:space="preserve"> воспитательн</w:t>
            </w:r>
            <w:r w:rsidR="008F2024">
              <w:t xml:space="preserve">ую деятельность и выбирать методы </w:t>
            </w:r>
            <w:r w:rsidR="008F2024" w:rsidRPr="00FC1060">
              <w:t xml:space="preserve">ее реализации </w:t>
            </w:r>
            <w:r w:rsidR="008F2024">
              <w:t xml:space="preserve">в соответствии </w:t>
            </w:r>
            <w:r w:rsidR="008F2024" w:rsidRPr="00FC1060">
              <w:t xml:space="preserve">с требованиями </w:t>
            </w:r>
            <w:r w:rsidR="008F2024">
              <w:t>образовательных стандартов</w:t>
            </w:r>
          </w:p>
          <w:p w14:paraId="6F3028BD" w14:textId="77777777" w:rsidR="008F2024" w:rsidRPr="00FC1060" w:rsidRDefault="008F2024" w:rsidP="008F2024">
            <w:pPr>
              <w:jc w:val="both"/>
            </w:pPr>
          </w:p>
        </w:tc>
      </w:tr>
      <w:tr w:rsidR="00FB63BE" w:rsidRPr="003C0E55" w14:paraId="5E1C630E" w14:textId="77777777" w:rsidTr="00FB63BE">
        <w:trPr>
          <w:trHeight w:val="759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B1BFF5B" w14:textId="77777777" w:rsidR="00FB63BE" w:rsidRDefault="00FB63BE" w:rsidP="008F2024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C200573" w14:textId="77777777" w:rsidR="00FB63BE" w:rsidRPr="002A5292" w:rsidRDefault="00FB63BE" w:rsidP="008F2024">
            <w:pPr>
              <w:jc w:val="both"/>
              <w:rPr>
                <w:rFonts w:cs="Tahoma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37DD9E2" w14:textId="7E0EAEC1" w:rsidR="00FB63BE" w:rsidRDefault="00FB63BE" w:rsidP="008F2024">
            <w:pPr>
              <w:shd w:val="clear" w:color="auto" w:fill="FFFFFF"/>
              <w:snapToGrid w:val="0"/>
              <w:jc w:val="both"/>
            </w:pPr>
            <w:r>
              <w:t>ПК-4.3. Применяет способы воспитания и духовно-нравственного развития личности в учебной и внеучебной деятельности</w:t>
            </w:r>
          </w:p>
        </w:tc>
      </w:tr>
    </w:tbl>
    <w:p w14:paraId="14EDC5C2" w14:textId="77777777" w:rsidR="009478E4" w:rsidRPr="0009284B" w:rsidRDefault="009478E4" w:rsidP="009478E4">
      <w:pPr>
        <w:rPr>
          <w:b/>
          <w:bCs/>
        </w:rPr>
      </w:pPr>
    </w:p>
    <w:p w14:paraId="00C86664" w14:textId="6EAA0827" w:rsidR="009478E4" w:rsidRPr="0009284B" w:rsidRDefault="009478E4" w:rsidP="009478E4">
      <w:r w:rsidRPr="0009284B">
        <w:rPr>
          <w:b/>
          <w:bCs/>
        </w:rPr>
        <w:t xml:space="preserve">2. </w:t>
      </w:r>
      <w:r w:rsidRPr="0009284B">
        <w:rPr>
          <w:b/>
          <w:bCs/>
          <w:caps/>
        </w:rPr>
        <w:t>Место дисциплины в структуре ОП</w:t>
      </w:r>
      <w:r w:rsidR="008E3A97">
        <w:rPr>
          <w:b/>
          <w:bCs/>
          <w:caps/>
        </w:rPr>
        <w:t>:</w:t>
      </w:r>
      <w:r w:rsidRPr="0009284B">
        <w:rPr>
          <w:b/>
          <w:bCs/>
        </w:rPr>
        <w:t xml:space="preserve"> </w:t>
      </w:r>
    </w:p>
    <w:p w14:paraId="3C082BEE" w14:textId="77777777" w:rsidR="009478E4" w:rsidRPr="00E8636B" w:rsidRDefault="009478E4" w:rsidP="009478E4">
      <w:pPr>
        <w:widowControl w:val="0"/>
        <w:ind w:firstLine="539"/>
        <w:jc w:val="both"/>
      </w:pPr>
      <w:r w:rsidRPr="00025742">
        <w:rPr>
          <w:b/>
          <w:u w:val="single"/>
        </w:rPr>
        <w:t>Цель дисциплины</w:t>
      </w:r>
      <w:r w:rsidRPr="00025742">
        <w:rPr>
          <w:b/>
          <w:bCs/>
        </w:rPr>
        <w:t>:</w:t>
      </w:r>
      <w:r w:rsidRPr="00E8636B">
        <w:t xml:space="preserve"> подготовить выпускника, обладающего знаниями </w:t>
      </w:r>
      <w:r w:rsidRPr="00E8636B">
        <w:rPr>
          <w:bCs/>
        </w:rPr>
        <w:t xml:space="preserve">о </w:t>
      </w:r>
      <w:r w:rsidRPr="00E8636B">
        <w:t>теоретических и методологических основах профилактики наркомании, их прикладном значении и практическом использовании в решении задач здравоохранения, психогигиены, психопрофилактики, охраны и укрепления общественного здоровья населения.</w:t>
      </w:r>
    </w:p>
    <w:p w14:paraId="208A23A4" w14:textId="77777777" w:rsidR="009478E4" w:rsidRPr="00025742" w:rsidRDefault="009478E4" w:rsidP="009478E4">
      <w:pPr>
        <w:ind w:firstLine="709"/>
        <w:jc w:val="both"/>
        <w:rPr>
          <w:b/>
        </w:rPr>
      </w:pPr>
      <w:r w:rsidRPr="00025742">
        <w:rPr>
          <w:b/>
          <w:bCs/>
          <w:u w:val="single"/>
        </w:rPr>
        <w:t>Задачи дисциплины</w:t>
      </w:r>
      <w:r w:rsidRPr="00025742">
        <w:rPr>
          <w:b/>
        </w:rPr>
        <w:t>:</w:t>
      </w:r>
    </w:p>
    <w:p w14:paraId="6E860206" w14:textId="12F430BF" w:rsidR="009478E4" w:rsidRPr="00E8636B" w:rsidRDefault="009478E4" w:rsidP="00025742">
      <w:pPr>
        <w:pStyle w:val="a9"/>
        <w:widowControl w:val="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8636B">
        <w:rPr>
          <w:rFonts w:ascii="Times New Roman" w:hAnsi="Times New Roman"/>
          <w:sz w:val="24"/>
          <w:szCs w:val="24"/>
        </w:rPr>
        <w:t xml:space="preserve">ознакомить </w:t>
      </w:r>
      <w:r w:rsidR="008E3A97">
        <w:rPr>
          <w:rFonts w:ascii="Times New Roman" w:hAnsi="Times New Roman"/>
          <w:sz w:val="24"/>
          <w:szCs w:val="24"/>
        </w:rPr>
        <w:t>обучающихся</w:t>
      </w:r>
      <w:r w:rsidRPr="00E8636B">
        <w:rPr>
          <w:rFonts w:ascii="Times New Roman" w:hAnsi="Times New Roman"/>
          <w:sz w:val="24"/>
          <w:szCs w:val="24"/>
        </w:rPr>
        <w:t xml:space="preserve"> с современным состоянием проблемы наркомании в России и за рубежом, терминами и понятиями в наркологии, классификацией и основными характеристиками наркотиков, социально-психологическими </w:t>
      </w:r>
      <w:r w:rsidRPr="00E8636B">
        <w:rPr>
          <w:rFonts w:ascii="Times New Roman" w:hAnsi="Times New Roman"/>
          <w:sz w:val="24"/>
          <w:szCs w:val="24"/>
        </w:rPr>
        <w:lastRenderedPageBreak/>
        <w:t xml:space="preserve">предпосылками развития наркотизации и алкоголизации, основными мотивами и причинами употребления наркотических веществ; </w:t>
      </w:r>
    </w:p>
    <w:p w14:paraId="260889E8" w14:textId="77777777" w:rsidR="009478E4" w:rsidRPr="00E8636B" w:rsidRDefault="009478E4" w:rsidP="00025742">
      <w:pPr>
        <w:pStyle w:val="a9"/>
        <w:widowControl w:val="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8636B">
        <w:rPr>
          <w:rFonts w:ascii="Times New Roman" w:hAnsi="Times New Roman"/>
          <w:sz w:val="24"/>
          <w:szCs w:val="24"/>
        </w:rPr>
        <w:t xml:space="preserve">изучить клинические проявления наркотизации, способы раннего выявления контингента больных, а также лиц, входящих в группу риска, и последствия употребления наркотиков: биологический, социальный и юридический аспекты; </w:t>
      </w:r>
    </w:p>
    <w:p w14:paraId="309F4826" w14:textId="77777777" w:rsidR="009478E4" w:rsidRPr="00E8636B" w:rsidRDefault="009478E4" w:rsidP="00025742">
      <w:pPr>
        <w:numPr>
          <w:ilvl w:val="0"/>
          <w:numId w:val="1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709"/>
        <w:jc w:val="both"/>
      </w:pPr>
      <w:r w:rsidRPr="00E8636B">
        <w:t>дать знания о принципах построения, организации профилактических реабилитационных программ, современных технологиях профилактики наркомании.</w:t>
      </w:r>
    </w:p>
    <w:p w14:paraId="699F9C7D" w14:textId="4361F756" w:rsidR="008F2024" w:rsidRPr="003C0E55" w:rsidRDefault="00025742" w:rsidP="008F2024">
      <w:pPr>
        <w:ind w:firstLine="709"/>
        <w:jc w:val="both"/>
      </w:pPr>
      <w:bookmarkStart w:id="1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0F5F80" w:rsidRPr="000F5F80">
        <w:t>исциплина относится к факультативным дисциплинам программы бакалавриата.</w:t>
      </w:r>
    </w:p>
    <w:p w14:paraId="2B435A94" w14:textId="77777777" w:rsidR="008F2024" w:rsidRPr="003C0E55" w:rsidRDefault="008F2024" w:rsidP="008F2024">
      <w:pPr>
        <w:ind w:firstLine="709"/>
        <w:jc w:val="both"/>
      </w:pPr>
      <w:r w:rsidRPr="008F202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1"/>
    <w:p w14:paraId="51F69A35" w14:textId="77777777" w:rsidR="009478E4" w:rsidRDefault="009478E4" w:rsidP="005D6E7B">
      <w:pPr>
        <w:rPr>
          <w:b/>
          <w:bCs/>
        </w:rPr>
      </w:pPr>
    </w:p>
    <w:p w14:paraId="7C86D72A" w14:textId="23716766" w:rsidR="009478E4" w:rsidRPr="00B17FE6" w:rsidRDefault="009478E4" w:rsidP="005D6E7B">
      <w:pPr>
        <w:rPr>
          <w:b/>
          <w:bCs/>
        </w:rPr>
      </w:pPr>
      <w:r w:rsidRPr="00B17FE6">
        <w:rPr>
          <w:b/>
          <w:bCs/>
        </w:rPr>
        <w:t xml:space="preserve">3. </w:t>
      </w:r>
      <w:r w:rsidRPr="00B17FE6">
        <w:rPr>
          <w:b/>
          <w:bCs/>
          <w:caps/>
        </w:rPr>
        <w:t>Объем дисциплины и виды учебной работы</w:t>
      </w:r>
      <w:r w:rsidR="005D6E7B">
        <w:rPr>
          <w:b/>
          <w:bCs/>
          <w:caps/>
        </w:rPr>
        <w:t>:</w:t>
      </w:r>
    </w:p>
    <w:p w14:paraId="5BF96662" w14:textId="4B1E446F" w:rsidR="009478E4" w:rsidRPr="00E13155" w:rsidRDefault="009478E4" w:rsidP="005D6E7B">
      <w:pPr>
        <w:ind w:firstLine="720"/>
        <w:jc w:val="both"/>
        <w:rPr>
          <w:i/>
          <w:color w:val="000000"/>
        </w:rPr>
      </w:pPr>
      <w:r w:rsidRPr="00B17FE6">
        <w:t xml:space="preserve">Общая трудоемкость дисциплины </w:t>
      </w:r>
      <w:r w:rsidR="008F2024">
        <w:t>1</w:t>
      </w:r>
      <w:r w:rsidRPr="00B17FE6">
        <w:t xml:space="preserve"> зачетн</w:t>
      </w:r>
      <w:r w:rsidR="008F2024">
        <w:t>ая</w:t>
      </w:r>
      <w:r w:rsidRPr="00B17FE6">
        <w:t xml:space="preserve"> единиц</w:t>
      </w:r>
      <w:r w:rsidR="008F2024">
        <w:t>а</w:t>
      </w:r>
      <w:r w:rsidRPr="00B17FE6">
        <w:t xml:space="preserve">, </w:t>
      </w:r>
      <w:r w:rsidR="008F2024">
        <w:t>36</w:t>
      </w:r>
      <w:r w:rsidR="005D6E7B">
        <w:t xml:space="preserve"> </w:t>
      </w:r>
      <w:r>
        <w:t>академических час</w:t>
      </w:r>
      <w:r w:rsidR="008F2024">
        <w:t>ов</w:t>
      </w:r>
      <w:r>
        <w:t xml:space="preserve"> </w:t>
      </w:r>
      <w:r w:rsidRPr="00E13155">
        <w:rPr>
          <w:i/>
          <w:color w:val="000000"/>
        </w:rPr>
        <w:t>(1 зачетная единица соответствует 36 академическим часам).</w:t>
      </w:r>
    </w:p>
    <w:p w14:paraId="24304443" w14:textId="77777777" w:rsidR="009478E4" w:rsidRDefault="009478E4" w:rsidP="005D6E7B">
      <w:pPr>
        <w:rPr>
          <w:bCs/>
        </w:rPr>
      </w:pPr>
      <w:bookmarkStart w:id="2" w:name="_Hlk61383652"/>
    </w:p>
    <w:p w14:paraId="6AB781D9" w14:textId="77777777" w:rsidR="009478E4" w:rsidRPr="003C0E55" w:rsidRDefault="009478E4" w:rsidP="005D6E7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478E4" w:rsidRPr="003C0E55" w14:paraId="19BBC814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1CFD54ED" w14:textId="77777777" w:rsidR="009478E4" w:rsidRPr="003C0E55" w:rsidRDefault="009478E4" w:rsidP="0059170C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FBB93" w14:textId="77777777" w:rsidR="009478E4" w:rsidRPr="003C0E55" w:rsidRDefault="009478E4" w:rsidP="0059170C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9478E4" w:rsidRPr="003C0E55" w14:paraId="57B69018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3F75A4A" w14:textId="77777777" w:rsidR="009478E4" w:rsidRPr="003C0E55" w:rsidRDefault="009478E4" w:rsidP="0059170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4FBD78" w14:textId="77777777" w:rsidR="009478E4" w:rsidRPr="003C0E55" w:rsidRDefault="009478E4" w:rsidP="0059170C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2496B6" w14:textId="77777777" w:rsidR="009478E4" w:rsidRPr="00886C27" w:rsidRDefault="009478E4" w:rsidP="0059170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478E4" w:rsidRPr="003C0E55" w14:paraId="02EEC3E1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11C2C99B" w14:textId="77777777" w:rsidR="009478E4" w:rsidRPr="003C0E55" w:rsidRDefault="009478E4" w:rsidP="0059170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BCED76" w14:textId="28F28E66" w:rsidR="009478E4" w:rsidRPr="00886C27" w:rsidRDefault="008F2024" w:rsidP="0059170C">
            <w:pPr>
              <w:jc w:val="center"/>
            </w:pPr>
            <w:r>
              <w:t>6</w:t>
            </w:r>
          </w:p>
        </w:tc>
      </w:tr>
      <w:tr w:rsidR="009478E4" w:rsidRPr="003C0E55" w14:paraId="6590297D" w14:textId="77777777" w:rsidTr="0059170C">
        <w:tc>
          <w:tcPr>
            <w:tcW w:w="6540" w:type="dxa"/>
            <w:shd w:val="clear" w:color="auto" w:fill="auto"/>
          </w:tcPr>
          <w:p w14:paraId="1CDD3388" w14:textId="77777777" w:rsidR="009478E4" w:rsidRPr="003C0E55" w:rsidRDefault="009478E4" w:rsidP="0059170C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0EA300" w14:textId="77777777" w:rsidR="009478E4" w:rsidRPr="00886C27" w:rsidRDefault="009478E4" w:rsidP="0059170C">
            <w:pPr>
              <w:pStyle w:val="a4"/>
              <w:snapToGrid w:val="0"/>
              <w:jc w:val="center"/>
            </w:pPr>
          </w:p>
        </w:tc>
      </w:tr>
      <w:tr w:rsidR="009478E4" w:rsidRPr="003C0E55" w14:paraId="34CD57B3" w14:textId="77777777" w:rsidTr="0059170C">
        <w:tc>
          <w:tcPr>
            <w:tcW w:w="6540" w:type="dxa"/>
            <w:shd w:val="clear" w:color="auto" w:fill="auto"/>
          </w:tcPr>
          <w:p w14:paraId="66948F3A" w14:textId="77777777" w:rsidR="009478E4" w:rsidRPr="003C0E55" w:rsidRDefault="009478E4" w:rsidP="0059170C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4796B5" w14:textId="77777777" w:rsidR="009478E4" w:rsidRPr="003C0E55" w:rsidRDefault="008F2024" w:rsidP="0059170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6D9A83" w14:textId="77777777" w:rsidR="009478E4" w:rsidRPr="00886C27" w:rsidRDefault="009478E4" w:rsidP="0059170C">
            <w:pPr>
              <w:jc w:val="center"/>
            </w:pPr>
            <w:r w:rsidRPr="00886C27">
              <w:t>-</w:t>
            </w:r>
          </w:p>
        </w:tc>
      </w:tr>
      <w:tr w:rsidR="009478E4" w:rsidRPr="003C0E55" w14:paraId="159DEE7F" w14:textId="77777777" w:rsidTr="0059170C">
        <w:tc>
          <w:tcPr>
            <w:tcW w:w="6540" w:type="dxa"/>
            <w:shd w:val="clear" w:color="auto" w:fill="auto"/>
          </w:tcPr>
          <w:p w14:paraId="44AA4C23" w14:textId="77777777" w:rsidR="009478E4" w:rsidRPr="003C0E55" w:rsidRDefault="009478E4" w:rsidP="0059170C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37B9F3" w14:textId="77777777" w:rsidR="009478E4" w:rsidRPr="003C0E55" w:rsidRDefault="009478E4" w:rsidP="0059170C">
            <w:pPr>
              <w:jc w:val="center"/>
            </w:pPr>
            <w:r w:rsidRPr="003C0E55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E573F1" w14:textId="47D8931F" w:rsidR="009478E4" w:rsidRPr="00886C27" w:rsidRDefault="009478E4" w:rsidP="0059170C">
            <w:pPr>
              <w:jc w:val="center"/>
            </w:pPr>
            <w:r w:rsidRPr="00886C27">
              <w:t>-/</w:t>
            </w:r>
            <w:r w:rsidR="00FB63BE">
              <w:t>-</w:t>
            </w:r>
          </w:p>
        </w:tc>
      </w:tr>
      <w:tr w:rsidR="009478E4" w:rsidRPr="003C0E55" w14:paraId="3EDF6570" w14:textId="77777777" w:rsidTr="0059170C">
        <w:tc>
          <w:tcPr>
            <w:tcW w:w="6540" w:type="dxa"/>
            <w:shd w:val="clear" w:color="auto" w:fill="E0E0E0"/>
          </w:tcPr>
          <w:p w14:paraId="66D3410C" w14:textId="77777777" w:rsidR="009478E4" w:rsidRPr="003C0E55" w:rsidRDefault="009478E4" w:rsidP="0059170C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1734B11" w14:textId="77777777" w:rsidR="009478E4" w:rsidRPr="003C0E55" w:rsidRDefault="008F2024" w:rsidP="0059170C">
            <w:pPr>
              <w:jc w:val="center"/>
            </w:pP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F139F9F" w14:textId="77777777" w:rsidR="009478E4" w:rsidRPr="003C0E55" w:rsidRDefault="009478E4" w:rsidP="0059170C">
            <w:pPr>
              <w:jc w:val="center"/>
            </w:pPr>
            <w:r>
              <w:t>-</w:t>
            </w:r>
          </w:p>
        </w:tc>
      </w:tr>
      <w:tr w:rsidR="009478E4" w:rsidRPr="003C0E55" w14:paraId="4FAFD885" w14:textId="77777777" w:rsidTr="0059170C">
        <w:tc>
          <w:tcPr>
            <w:tcW w:w="6540" w:type="dxa"/>
            <w:shd w:val="clear" w:color="auto" w:fill="D9D9D9"/>
          </w:tcPr>
          <w:p w14:paraId="1B4348E4" w14:textId="77777777" w:rsidR="009478E4" w:rsidRPr="003C0E55" w:rsidRDefault="009478E4" w:rsidP="0059170C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F500613" w14:textId="77777777" w:rsidR="009478E4" w:rsidRPr="003C0E55" w:rsidRDefault="009478E4" w:rsidP="0059170C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C061065" w14:textId="77777777" w:rsidR="009478E4" w:rsidRPr="003C0E55" w:rsidRDefault="009478E4" w:rsidP="0059170C">
            <w:pPr>
              <w:pStyle w:val="a4"/>
              <w:jc w:val="center"/>
            </w:pPr>
            <w:r>
              <w:t>-</w:t>
            </w:r>
          </w:p>
        </w:tc>
      </w:tr>
      <w:tr w:rsidR="009478E4" w:rsidRPr="003C0E55" w14:paraId="23AB9CC5" w14:textId="77777777" w:rsidTr="0059170C">
        <w:tc>
          <w:tcPr>
            <w:tcW w:w="6540" w:type="dxa"/>
            <w:shd w:val="clear" w:color="auto" w:fill="auto"/>
          </w:tcPr>
          <w:p w14:paraId="28123A63" w14:textId="77777777" w:rsidR="009478E4" w:rsidRPr="003C0E55" w:rsidRDefault="009478E4" w:rsidP="0059170C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56BA29" w14:textId="77777777" w:rsidR="009478E4" w:rsidRPr="003C0E55" w:rsidRDefault="009478E4" w:rsidP="0059170C">
            <w:pPr>
              <w:pStyle w:val="a4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309AB3" w14:textId="77777777" w:rsidR="009478E4" w:rsidRPr="003C0E55" w:rsidRDefault="009478E4" w:rsidP="0059170C">
            <w:pPr>
              <w:pStyle w:val="a4"/>
              <w:jc w:val="center"/>
            </w:pPr>
            <w:r>
              <w:t>-</w:t>
            </w:r>
          </w:p>
        </w:tc>
      </w:tr>
      <w:tr w:rsidR="009478E4" w:rsidRPr="003C0E55" w14:paraId="2D84C59C" w14:textId="77777777" w:rsidTr="0059170C">
        <w:tc>
          <w:tcPr>
            <w:tcW w:w="6540" w:type="dxa"/>
            <w:shd w:val="clear" w:color="auto" w:fill="auto"/>
          </w:tcPr>
          <w:p w14:paraId="09A9FFF2" w14:textId="77777777" w:rsidR="009478E4" w:rsidRPr="003C0E55" w:rsidRDefault="009478E4" w:rsidP="0059170C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CC9A3D" w14:textId="77777777" w:rsidR="009478E4" w:rsidRPr="003C0E55" w:rsidRDefault="009478E4" w:rsidP="0059170C">
            <w:pPr>
              <w:pStyle w:val="a4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9460043" w14:textId="77777777" w:rsidR="009478E4" w:rsidRPr="003C0E55" w:rsidRDefault="009478E4" w:rsidP="0059170C">
            <w:pPr>
              <w:pStyle w:val="a4"/>
              <w:jc w:val="center"/>
            </w:pPr>
            <w:r>
              <w:t>-</w:t>
            </w:r>
          </w:p>
        </w:tc>
      </w:tr>
      <w:tr w:rsidR="009478E4" w:rsidRPr="003C0E55" w14:paraId="6D595FD7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13830167" w14:textId="77777777" w:rsidR="009478E4" w:rsidRPr="003C0E55" w:rsidRDefault="009478E4" w:rsidP="0059170C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D995ED" w14:textId="77777777" w:rsidR="009478E4" w:rsidRPr="003C0E55" w:rsidRDefault="008F2024" w:rsidP="0059170C">
            <w:pPr>
              <w:pStyle w:val="a4"/>
              <w:jc w:val="center"/>
            </w:pPr>
            <w:r>
              <w:t>36</w:t>
            </w:r>
            <w:r w:rsidR="009478E4" w:rsidRPr="003C0E55">
              <w:t>/</w:t>
            </w:r>
            <w:r>
              <w:t>1</w:t>
            </w:r>
          </w:p>
        </w:tc>
      </w:tr>
      <w:bookmarkEnd w:id="2"/>
    </w:tbl>
    <w:p w14:paraId="6B351202" w14:textId="77777777" w:rsidR="009478E4" w:rsidRDefault="009478E4" w:rsidP="009478E4">
      <w:pPr>
        <w:ind w:firstLine="709"/>
        <w:rPr>
          <w:bCs/>
        </w:rPr>
      </w:pPr>
    </w:p>
    <w:p w14:paraId="6E00C864" w14:textId="633421C6" w:rsidR="009478E4" w:rsidRDefault="009478E4" w:rsidP="005D6E7B">
      <w:pPr>
        <w:rPr>
          <w:b/>
          <w:bCs/>
          <w:caps/>
        </w:rPr>
      </w:pPr>
      <w:r w:rsidRPr="0009284B">
        <w:rPr>
          <w:b/>
          <w:bCs/>
        </w:rPr>
        <w:t xml:space="preserve">4. </w:t>
      </w:r>
      <w:r w:rsidRPr="0009284B">
        <w:rPr>
          <w:b/>
          <w:bCs/>
          <w:caps/>
        </w:rPr>
        <w:t>Содержание дисциплины</w:t>
      </w:r>
      <w:r w:rsidR="005D6E7B">
        <w:rPr>
          <w:b/>
          <w:bCs/>
          <w:caps/>
        </w:rPr>
        <w:t>:</w:t>
      </w:r>
    </w:p>
    <w:p w14:paraId="2F14934C" w14:textId="77777777" w:rsidR="009478E4" w:rsidRPr="0039664A" w:rsidRDefault="009478E4" w:rsidP="005D6E7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363A4E6" w14:textId="77777777" w:rsidR="009478E4" w:rsidRPr="0009284B" w:rsidRDefault="009478E4" w:rsidP="005D6E7B">
      <w:pPr>
        <w:rPr>
          <w:b/>
          <w:bCs/>
        </w:rPr>
      </w:pPr>
    </w:p>
    <w:p w14:paraId="60B9E0AC" w14:textId="77777777" w:rsidR="008F2024" w:rsidRDefault="008F2024" w:rsidP="005D6E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F2024" w:rsidRPr="0053465B" w14:paraId="18EF38EA" w14:textId="77777777" w:rsidTr="0059170C">
        <w:tc>
          <w:tcPr>
            <w:tcW w:w="693" w:type="dxa"/>
          </w:tcPr>
          <w:p w14:paraId="022C2B11" w14:textId="77777777" w:rsidR="008F2024" w:rsidRPr="0053465B" w:rsidRDefault="008F2024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37CE1CC" w14:textId="77777777" w:rsidR="008F2024" w:rsidRPr="0053465B" w:rsidRDefault="008F2024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2024" w:rsidRPr="0053465B" w14:paraId="3A5601DC" w14:textId="77777777" w:rsidTr="005B03F9">
        <w:tc>
          <w:tcPr>
            <w:tcW w:w="693" w:type="dxa"/>
          </w:tcPr>
          <w:p w14:paraId="2C671F7B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0B2F8D8D" w14:textId="77777777" w:rsidR="008F2024" w:rsidRPr="00B17FE6" w:rsidRDefault="008F2024" w:rsidP="008F2024">
            <w:pPr>
              <w:widowControl w:val="0"/>
            </w:pPr>
            <w:r w:rsidRPr="00B17FE6">
              <w:t xml:space="preserve">Современное состояние проблемы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  </w:t>
            </w:r>
          </w:p>
        </w:tc>
      </w:tr>
      <w:tr w:rsidR="008F2024" w:rsidRPr="0053465B" w14:paraId="59FED80F" w14:textId="77777777" w:rsidTr="005B03F9">
        <w:tc>
          <w:tcPr>
            <w:tcW w:w="693" w:type="dxa"/>
          </w:tcPr>
          <w:p w14:paraId="10923223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539A1AB1" w14:textId="77777777" w:rsidR="008F2024" w:rsidRPr="00B17FE6" w:rsidRDefault="008F2024" w:rsidP="008F2024">
            <w:pPr>
              <w:widowControl w:val="0"/>
            </w:pPr>
            <w:r w:rsidRPr="00B17FE6">
              <w:t>Классификации и основные характеристики наркотиков. Признаки употребления и последствия.</w:t>
            </w:r>
          </w:p>
        </w:tc>
      </w:tr>
      <w:tr w:rsidR="008F2024" w:rsidRPr="0053465B" w14:paraId="148C3653" w14:textId="77777777" w:rsidTr="005B03F9">
        <w:tc>
          <w:tcPr>
            <w:tcW w:w="693" w:type="dxa"/>
          </w:tcPr>
          <w:p w14:paraId="20B39689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24A2CC81" w14:textId="77777777" w:rsidR="008F2024" w:rsidRPr="00B17FE6" w:rsidRDefault="008F2024" w:rsidP="008F2024">
            <w:pPr>
              <w:widowControl w:val="0"/>
            </w:pPr>
            <w:r w:rsidRPr="00B17FE6">
              <w:t xml:space="preserve">История употребления наркотических веществ человечеством. Развитие наркоситуации в России и за рубежом. </w:t>
            </w:r>
          </w:p>
        </w:tc>
      </w:tr>
      <w:tr w:rsidR="008F2024" w:rsidRPr="0053465B" w14:paraId="588E19F6" w14:textId="77777777" w:rsidTr="005B03F9">
        <w:tc>
          <w:tcPr>
            <w:tcW w:w="693" w:type="dxa"/>
          </w:tcPr>
          <w:p w14:paraId="620CD03D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209D95F2" w14:textId="77777777" w:rsidR="008F2024" w:rsidRPr="00B17FE6" w:rsidRDefault="008F2024" w:rsidP="008F2024">
            <w:pPr>
              <w:widowControl w:val="0"/>
            </w:pPr>
            <w:r w:rsidRPr="00B17FE6">
              <w:t xml:space="preserve">Основные мотивы и причины употребления наркотических веществ. </w:t>
            </w:r>
          </w:p>
        </w:tc>
      </w:tr>
      <w:tr w:rsidR="008F2024" w:rsidRPr="0053465B" w14:paraId="23B069D0" w14:textId="77777777" w:rsidTr="005B03F9">
        <w:tc>
          <w:tcPr>
            <w:tcW w:w="693" w:type="dxa"/>
          </w:tcPr>
          <w:p w14:paraId="5E86E348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77CA3717" w14:textId="77777777" w:rsidR="008F2024" w:rsidRPr="00B17FE6" w:rsidRDefault="008F2024" w:rsidP="008F2024">
            <w:pPr>
              <w:widowControl w:val="0"/>
            </w:pPr>
            <w:r w:rsidRPr="00B17FE6">
              <w:t xml:space="preserve">Последствия употребления наркотиков: биологический, социальный и </w:t>
            </w:r>
            <w:r w:rsidRPr="00B17FE6">
              <w:lastRenderedPageBreak/>
              <w:t xml:space="preserve">юридический аспекты. Наркотики и закон в России и за рубежом: исторический и современный аспект.  </w:t>
            </w:r>
          </w:p>
        </w:tc>
      </w:tr>
      <w:tr w:rsidR="008F2024" w:rsidRPr="0053465B" w14:paraId="2872D726" w14:textId="77777777" w:rsidTr="005B03F9">
        <w:tc>
          <w:tcPr>
            <w:tcW w:w="693" w:type="dxa"/>
          </w:tcPr>
          <w:p w14:paraId="41D81F2A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  <w:vAlign w:val="center"/>
          </w:tcPr>
          <w:p w14:paraId="1B30567E" w14:textId="77777777" w:rsidR="008F2024" w:rsidRPr="00B17FE6" w:rsidRDefault="008F2024" w:rsidP="008F2024">
            <w:pPr>
              <w:widowControl w:val="0"/>
            </w:pPr>
            <w:r w:rsidRPr="00B17FE6">
              <w:t xml:space="preserve">Профилактика наркозависимости. Принципы построения и организации профилактических реабилитационных программ. </w:t>
            </w:r>
          </w:p>
        </w:tc>
      </w:tr>
      <w:tr w:rsidR="008F2024" w:rsidRPr="0053465B" w14:paraId="1EB5A665" w14:textId="77777777" w:rsidTr="005B03F9">
        <w:tc>
          <w:tcPr>
            <w:tcW w:w="693" w:type="dxa"/>
          </w:tcPr>
          <w:p w14:paraId="58B48932" w14:textId="77777777" w:rsidR="008F2024" w:rsidRPr="0053465B" w:rsidRDefault="008F2024" w:rsidP="008F2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21002C71" w14:textId="77777777" w:rsidR="008F2024" w:rsidRPr="00B17FE6" w:rsidRDefault="008F2024" w:rsidP="008F2024">
            <w:pPr>
              <w:widowControl w:val="0"/>
            </w:pPr>
            <w:r w:rsidRPr="00B17FE6">
              <w:t>Современные технологии профилактики наркоманий. Разработка комплексного подхода к профилактике наркозависимости.</w:t>
            </w:r>
          </w:p>
        </w:tc>
      </w:tr>
      <w:bookmarkEnd w:id="3"/>
    </w:tbl>
    <w:p w14:paraId="2D121E64" w14:textId="77777777" w:rsidR="009478E4" w:rsidRPr="008545E1" w:rsidRDefault="009478E4" w:rsidP="009478E4">
      <w:pPr>
        <w:widowControl w:val="0"/>
        <w:autoSpaceDE w:val="0"/>
        <w:autoSpaceDN w:val="0"/>
        <w:adjustRightInd w:val="0"/>
        <w:ind w:left="40" w:firstLine="540"/>
        <w:jc w:val="both"/>
      </w:pPr>
    </w:p>
    <w:p w14:paraId="2B24B187" w14:textId="77777777" w:rsidR="009478E4" w:rsidRPr="0009284B" w:rsidRDefault="009478E4" w:rsidP="009478E4">
      <w:pPr>
        <w:spacing w:line="360" w:lineRule="auto"/>
        <w:rPr>
          <w:b/>
          <w:bCs/>
          <w:caps/>
        </w:rPr>
      </w:pPr>
      <w:r w:rsidRPr="0009284B">
        <w:rPr>
          <w:b/>
          <w:bCs/>
          <w:caps/>
        </w:rPr>
        <w:t>4.</w:t>
      </w:r>
      <w:r w:rsidR="008F2024">
        <w:rPr>
          <w:b/>
          <w:bCs/>
          <w:caps/>
        </w:rPr>
        <w:t>3</w:t>
      </w:r>
      <w:r w:rsidRPr="0009284B">
        <w:rPr>
          <w:b/>
          <w:bCs/>
          <w:caps/>
        </w:rPr>
        <w:t xml:space="preserve"> </w:t>
      </w:r>
      <w:r w:rsidRPr="00E13155">
        <w:rPr>
          <w:rFonts w:ascii="Times New Roman Полужирный" w:hAnsi="Times New Roman Полужирный"/>
          <w:b/>
          <w:bCs/>
        </w:rPr>
        <w:t>Примерная тематика курсовых проектов (работ)</w:t>
      </w:r>
    </w:p>
    <w:p w14:paraId="39BB61A8" w14:textId="77777777" w:rsidR="009478E4" w:rsidRPr="0009284B" w:rsidRDefault="009478E4" w:rsidP="005D6E7B">
      <w:pPr>
        <w:rPr>
          <w:bCs/>
        </w:rPr>
      </w:pPr>
      <w:r w:rsidRPr="0009284B">
        <w:rPr>
          <w:bCs/>
        </w:rPr>
        <w:t>Курсовая работа по дисциплине не предусмотрена учебным планом.</w:t>
      </w:r>
    </w:p>
    <w:p w14:paraId="649E4D29" w14:textId="77777777" w:rsidR="008F2024" w:rsidRDefault="008F2024" w:rsidP="005D6E7B">
      <w:pPr>
        <w:jc w:val="both"/>
        <w:rPr>
          <w:b/>
          <w:bCs/>
          <w:caps/>
        </w:rPr>
      </w:pPr>
    </w:p>
    <w:p w14:paraId="280303A6" w14:textId="77777777" w:rsidR="008F2024" w:rsidRDefault="008F2024" w:rsidP="005D6E7B">
      <w:pPr>
        <w:jc w:val="both"/>
        <w:rPr>
          <w:b/>
        </w:rPr>
      </w:pPr>
      <w:bookmarkStart w:id="4" w:name="_Hlk61342648"/>
      <w:bookmarkStart w:id="5" w:name="_Hlk61597602"/>
      <w:r w:rsidRPr="00EF4CF7">
        <w:rPr>
          <w:b/>
          <w:bCs/>
          <w:caps/>
        </w:rPr>
        <w:t xml:space="preserve">4.3. </w:t>
      </w:r>
      <w:r w:rsidRPr="00EF4CF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F2024" w:rsidRPr="003C0E55" w14:paraId="623E9BEC" w14:textId="77777777" w:rsidTr="00EF4CF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00EA019" w14:textId="77777777" w:rsidR="008F2024" w:rsidRPr="003C0E55" w:rsidRDefault="008F2024" w:rsidP="0059170C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C20C282" w14:textId="77777777" w:rsidR="008F2024" w:rsidRPr="003C0E55" w:rsidRDefault="008F2024" w:rsidP="0059170C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FD2F6EE" w14:textId="77777777" w:rsidR="008F2024" w:rsidRPr="00EF4CF7" w:rsidRDefault="008F2024" w:rsidP="0059170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F4CF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B57CC1F" w14:textId="77777777" w:rsidR="008F2024" w:rsidRPr="00AD3CA3" w:rsidRDefault="008F2024" w:rsidP="0059170C">
            <w:pPr>
              <w:pStyle w:val="a4"/>
              <w:jc w:val="center"/>
              <w:rPr>
                <w:b/>
                <w:highlight w:val="yellow"/>
              </w:rPr>
            </w:pPr>
            <w:r w:rsidRPr="00EF4CF7">
              <w:rPr>
                <w:b/>
              </w:rPr>
              <w:t>Практическая подготовка*</w:t>
            </w:r>
          </w:p>
        </w:tc>
      </w:tr>
      <w:tr w:rsidR="008F2024" w:rsidRPr="003C0E55" w14:paraId="385B8F7C" w14:textId="77777777" w:rsidTr="00EF4CF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6F0A4B3" w14:textId="77777777" w:rsidR="008F2024" w:rsidRPr="003C0E55" w:rsidRDefault="008F2024" w:rsidP="0059170C">
            <w:pPr>
              <w:pStyle w:val="a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8EB1316" w14:textId="77777777" w:rsidR="008F2024" w:rsidRPr="003C0E55" w:rsidRDefault="008F2024" w:rsidP="0059170C">
            <w:pPr>
              <w:pStyle w:val="a4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D480556" w14:textId="77777777" w:rsidR="008F2024" w:rsidRPr="00EF4CF7" w:rsidRDefault="008F2024" w:rsidP="0059170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F4CF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01A5FC" w14:textId="77777777" w:rsidR="008F2024" w:rsidRPr="00EF4CF7" w:rsidRDefault="008F2024" w:rsidP="0059170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EF4CF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6D49840B" w14:textId="77777777" w:rsidR="008F2024" w:rsidRDefault="008F2024" w:rsidP="0059170C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bookmarkEnd w:id="4"/>
      <w:tr w:rsidR="005D6E7B" w:rsidRPr="003C0E55" w14:paraId="19F63137" w14:textId="77777777" w:rsidTr="00EF4CF7">
        <w:trPr>
          <w:trHeight w:val="422"/>
        </w:trPr>
        <w:tc>
          <w:tcPr>
            <w:tcW w:w="709" w:type="dxa"/>
            <w:shd w:val="clear" w:color="auto" w:fill="auto"/>
          </w:tcPr>
          <w:p w14:paraId="2B9C5AB2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501F8E" w14:textId="77777777" w:rsidR="005D6E7B" w:rsidRPr="0009284B" w:rsidRDefault="005D6E7B" w:rsidP="005D6E7B">
            <w:pPr>
              <w:ind w:right="127"/>
            </w:pPr>
            <w:r w:rsidRPr="00B17FE6">
              <w:t>Современное состояние проблемы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</w:t>
            </w:r>
          </w:p>
        </w:tc>
        <w:tc>
          <w:tcPr>
            <w:tcW w:w="2409" w:type="dxa"/>
            <w:shd w:val="clear" w:color="auto" w:fill="auto"/>
          </w:tcPr>
          <w:p w14:paraId="24D7499A" w14:textId="5D76B7A5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22F6991" w14:textId="13E1515D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FF1CA9A" w14:textId="77777777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4C0EE3DB" w14:textId="77777777" w:rsidTr="00EF4CF7">
        <w:trPr>
          <w:trHeight w:val="446"/>
        </w:trPr>
        <w:tc>
          <w:tcPr>
            <w:tcW w:w="709" w:type="dxa"/>
            <w:shd w:val="clear" w:color="auto" w:fill="auto"/>
          </w:tcPr>
          <w:p w14:paraId="14CAD876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DED34D" w14:textId="77777777" w:rsidR="005D6E7B" w:rsidRPr="00B17FE6" w:rsidRDefault="005D6E7B" w:rsidP="005D6E7B">
            <w:pPr>
              <w:ind w:right="127"/>
            </w:pPr>
            <w:r w:rsidRPr="00B17FE6">
              <w:t>Классификации и основные характеристики наркотиков. Признаки употребления и последствия</w:t>
            </w:r>
          </w:p>
        </w:tc>
        <w:tc>
          <w:tcPr>
            <w:tcW w:w="2409" w:type="dxa"/>
            <w:shd w:val="clear" w:color="auto" w:fill="auto"/>
          </w:tcPr>
          <w:p w14:paraId="335CFFCC" w14:textId="2057CDC4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1CE1240" w14:textId="34AC6BCB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99ECC43" w14:textId="77777777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5003C24C" w14:textId="77777777" w:rsidTr="00EF4CF7">
        <w:trPr>
          <w:trHeight w:val="514"/>
        </w:trPr>
        <w:tc>
          <w:tcPr>
            <w:tcW w:w="709" w:type="dxa"/>
            <w:shd w:val="clear" w:color="auto" w:fill="auto"/>
          </w:tcPr>
          <w:p w14:paraId="72482744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174C52" w14:textId="77777777" w:rsidR="005D6E7B" w:rsidRPr="0009284B" w:rsidRDefault="005D6E7B" w:rsidP="005D6E7B">
            <w:pPr>
              <w:ind w:right="127"/>
            </w:pPr>
            <w:r w:rsidRPr="00B17FE6">
              <w:t>История употребления наркотических веществ человечеством. Развитие наркоситуации в России и за рубежом</w:t>
            </w:r>
          </w:p>
        </w:tc>
        <w:tc>
          <w:tcPr>
            <w:tcW w:w="2409" w:type="dxa"/>
            <w:shd w:val="clear" w:color="auto" w:fill="auto"/>
          </w:tcPr>
          <w:p w14:paraId="79D7BFED" w14:textId="625044C9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4EAD4A4" w14:textId="60366EA6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FEC8700" w14:textId="2FABD84C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39780A0A" w14:textId="77777777" w:rsidTr="00EF4CF7">
        <w:trPr>
          <w:trHeight w:val="551"/>
        </w:trPr>
        <w:tc>
          <w:tcPr>
            <w:tcW w:w="709" w:type="dxa"/>
            <w:shd w:val="clear" w:color="auto" w:fill="auto"/>
          </w:tcPr>
          <w:p w14:paraId="3B41B966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724516" w14:textId="77777777" w:rsidR="005D6E7B" w:rsidRPr="0009284B" w:rsidRDefault="005D6E7B" w:rsidP="005D6E7B">
            <w:pPr>
              <w:ind w:right="127"/>
            </w:pPr>
            <w:r w:rsidRPr="00B17FE6">
              <w:t>Основные мотивы и причины употребления наркотических веществ</w:t>
            </w:r>
          </w:p>
        </w:tc>
        <w:tc>
          <w:tcPr>
            <w:tcW w:w="2409" w:type="dxa"/>
            <w:shd w:val="clear" w:color="auto" w:fill="auto"/>
          </w:tcPr>
          <w:p w14:paraId="31D13E53" w14:textId="0E14B495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350CE1E" w14:textId="5D720BD2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E00382F" w14:textId="6E95B093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23977239" w14:textId="77777777" w:rsidTr="00EF4CF7">
        <w:trPr>
          <w:trHeight w:val="834"/>
        </w:trPr>
        <w:tc>
          <w:tcPr>
            <w:tcW w:w="709" w:type="dxa"/>
            <w:shd w:val="clear" w:color="auto" w:fill="auto"/>
          </w:tcPr>
          <w:p w14:paraId="4D25E67E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0846D7" w14:textId="77777777" w:rsidR="005D6E7B" w:rsidRPr="0009284B" w:rsidRDefault="005D6E7B" w:rsidP="005D6E7B">
            <w:pPr>
              <w:ind w:right="127"/>
            </w:pPr>
            <w:r w:rsidRPr="00B17FE6">
              <w:t xml:space="preserve">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  </w:t>
            </w:r>
          </w:p>
        </w:tc>
        <w:tc>
          <w:tcPr>
            <w:tcW w:w="2409" w:type="dxa"/>
            <w:shd w:val="clear" w:color="auto" w:fill="auto"/>
          </w:tcPr>
          <w:p w14:paraId="5292827E" w14:textId="4EA238BF" w:rsidR="005D6E7B" w:rsidRDefault="005D6E7B" w:rsidP="005D6E7B"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9A4F430" w14:textId="5382B659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838BC2A" w14:textId="7FA3F6DA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03FEEFC5" w14:textId="77777777" w:rsidTr="00EF4CF7">
        <w:trPr>
          <w:trHeight w:val="267"/>
        </w:trPr>
        <w:tc>
          <w:tcPr>
            <w:tcW w:w="709" w:type="dxa"/>
            <w:shd w:val="clear" w:color="auto" w:fill="auto"/>
          </w:tcPr>
          <w:p w14:paraId="0405BBD1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0302DC" w14:textId="77777777" w:rsidR="005D6E7B" w:rsidRPr="0009284B" w:rsidRDefault="005D6E7B" w:rsidP="005D6E7B">
            <w:pPr>
              <w:ind w:right="127"/>
            </w:pPr>
            <w:r w:rsidRPr="00B17FE6">
              <w:t xml:space="preserve">Профилактика </w:t>
            </w:r>
            <w:r>
              <w:t>н</w:t>
            </w:r>
            <w:r w:rsidRPr="00B17FE6">
              <w:t>аркозависимости. Принципы построения и организации профилактических реабилитационных программ</w:t>
            </w:r>
          </w:p>
        </w:tc>
        <w:tc>
          <w:tcPr>
            <w:tcW w:w="2409" w:type="dxa"/>
            <w:shd w:val="clear" w:color="auto" w:fill="auto"/>
          </w:tcPr>
          <w:p w14:paraId="6D91AC21" w14:textId="68E99A37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88551B9" w14:textId="36D79011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D9CD0B0" w14:textId="50420859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  <w:tr w:rsidR="005D6E7B" w:rsidRPr="003C0E55" w14:paraId="4EEE80CD" w14:textId="77777777" w:rsidTr="00EF4CF7">
        <w:trPr>
          <w:trHeight w:val="974"/>
        </w:trPr>
        <w:tc>
          <w:tcPr>
            <w:tcW w:w="709" w:type="dxa"/>
            <w:shd w:val="clear" w:color="auto" w:fill="auto"/>
          </w:tcPr>
          <w:p w14:paraId="6641078B" w14:textId="77777777" w:rsidR="005D6E7B" w:rsidRPr="00555F6C" w:rsidRDefault="005D6E7B" w:rsidP="005D6E7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CB5B6D" w14:textId="77777777" w:rsidR="005D6E7B" w:rsidRPr="0009284B" w:rsidRDefault="005D6E7B" w:rsidP="005D6E7B">
            <w:pPr>
              <w:ind w:left="57" w:right="127"/>
            </w:pPr>
            <w:r w:rsidRPr="00B17FE6">
              <w:t>Современные технологии профилактики наркоманий. Разработка комплексного подхода к профилактике наркозависимости</w:t>
            </w:r>
          </w:p>
        </w:tc>
        <w:tc>
          <w:tcPr>
            <w:tcW w:w="2409" w:type="dxa"/>
            <w:shd w:val="clear" w:color="auto" w:fill="auto"/>
          </w:tcPr>
          <w:p w14:paraId="7F7F4F11" w14:textId="5352414F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2939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20943A6" w14:textId="5A3A6D14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  <w:r w:rsidRPr="00A33F7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875168A" w14:textId="77777777" w:rsidR="005D6E7B" w:rsidRPr="00555F6C" w:rsidRDefault="005D6E7B" w:rsidP="005D6E7B">
            <w:pPr>
              <w:pStyle w:val="a4"/>
              <w:rPr>
                <w:sz w:val="22"/>
                <w:szCs w:val="22"/>
              </w:rPr>
            </w:pPr>
          </w:p>
        </w:tc>
      </w:tr>
    </w:tbl>
    <w:p w14:paraId="2ED01C0E" w14:textId="77777777" w:rsidR="008F2024" w:rsidRDefault="008F2024" w:rsidP="005D6E7B">
      <w:pPr>
        <w:jc w:val="both"/>
        <w:rPr>
          <w:b/>
          <w:bCs/>
          <w:caps/>
          <w:color w:val="000000"/>
        </w:rPr>
      </w:pPr>
      <w:bookmarkStart w:id="6" w:name="_Hlk61342694"/>
      <w:r w:rsidRPr="00EF4CF7">
        <w:rPr>
          <w:b/>
        </w:rPr>
        <w:t>*</w:t>
      </w:r>
      <w:r w:rsidRPr="00EF4CF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4CF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5"/>
    <w:bookmarkEnd w:id="6"/>
    <w:p w14:paraId="533CD186" w14:textId="77777777" w:rsidR="008F2024" w:rsidRDefault="008F2024" w:rsidP="009478E4">
      <w:pPr>
        <w:jc w:val="both"/>
        <w:rPr>
          <w:b/>
          <w:bCs/>
          <w:caps/>
        </w:rPr>
      </w:pPr>
    </w:p>
    <w:p w14:paraId="5F3EDB84" w14:textId="0E776C6A" w:rsidR="009478E4" w:rsidRPr="0009284B" w:rsidRDefault="009478E4" w:rsidP="005D6E7B">
      <w:pPr>
        <w:jc w:val="both"/>
        <w:rPr>
          <w:b/>
          <w:bCs/>
          <w:caps/>
        </w:rPr>
      </w:pPr>
      <w:r w:rsidRPr="0009284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5D6E7B">
        <w:rPr>
          <w:b/>
          <w:bCs/>
          <w:caps/>
        </w:rPr>
        <w:t>:</w:t>
      </w:r>
    </w:p>
    <w:p w14:paraId="677B194C" w14:textId="77777777" w:rsidR="00EF4CF7" w:rsidRPr="003C0E55" w:rsidRDefault="00EF4CF7" w:rsidP="00EF4CF7">
      <w:pPr>
        <w:pStyle w:val="af0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7" w:name="_Hlk61342736"/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8866D32" w14:textId="77777777" w:rsidR="00EF4CF7" w:rsidRPr="003C0E55" w:rsidRDefault="00EF4CF7" w:rsidP="005D6E7B">
      <w:pPr>
        <w:pStyle w:val="af0"/>
        <w:spacing w:after="0" w:line="240" w:lineRule="auto"/>
        <w:ind w:firstLine="0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180947" w14:textId="77777777" w:rsidR="00EF4CF7" w:rsidRDefault="00EF4CF7" w:rsidP="00EF4CF7">
      <w:pPr>
        <w:rPr>
          <w:b/>
          <w:bCs/>
          <w:color w:val="000000"/>
        </w:rPr>
      </w:pPr>
    </w:p>
    <w:p w14:paraId="2D28DB36" w14:textId="77777777" w:rsidR="00EF4CF7" w:rsidRDefault="00EF4CF7" w:rsidP="00EF4CF7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7"/>
    <w:p w14:paraId="0D9CA436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Стадии развития зависимости от психоактивных веществ.</w:t>
      </w:r>
    </w:p>
    <w:p w14:paraId="4D545B45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Разрушающее действие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наркотических и токсических ве</w:t>
      </w:r>
      <w:r w:rsidRPr="00F11409">
        <w:rPr>
          <w:rFonts w:ascii="Times New Roman" w:hAnsi="Times New Roman"/>
          <w:sz w:val="24"/>
          <w:szCs w:val="24"/>
          <w:lang w:eastAsia="ru-RU"/>
        </w:rPr>
        <w:t>ществ на здоровье.</w:t>
      </w:r>
    </w:p>
    <w:p w14:paraId="383E53FD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Психологические и социальные факторы, способствующие употреблению психоактивных веществ.</w:t>
      </w:r>
    </w:p>
    <w:p w14:paraId="4A28D64B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Биологические и социальные последствия употребления психоактивных веществ.</w:t>
      </w:r>
    </w:p>
    <w:p w14:paraId="1BB1DCBB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Наркомания и СПИД.</w:t>
      </w:r>
    </w:p>
    <w:p w14:paraId="116DB17A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Пути профилактики от заражения СПИДом.</w:t>
      </w:r>
    </w:p>
    <w:p w14:paraId="383E49FF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Биологические факторы риска возникновения химической зависимости. </w:t>
      </w:r>
    </w:p>
    <w:p w14:paraId="48A989B6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Пути преодоления химической зависимости от наркотиков.</w:t>
      </w:r>
    </w:p>
    <w:p w14:paraId="2B14EF4C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Профилактика употребления наркотиков.</w:t>
      </w:r>
    </w:p>
    <w:p w14:paraId="5D2D0AD4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Наркотическая ситуация в России.</w:t>
      </w:r>
    </w:p>
    <w:p w14:paraId="24054727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Методы выявления употребления психоактивных веществ.</w:t>
      </w:r>
    </w:p>
    <w:p w14:paraId="7987585D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Социально-педагогическая помощь семьям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F11409">
        <w:rPr>
          <w:rFonts w:ascii="Times New Roman" w:hAnsi="Times New Roman"/>
          <w:sz w:val="24"/>
          <w:szCs w:val="24"/>
          <w:lang w:eastAsia="ru-RU"/>
        </w:rPr>
        <w:t xml:space="preserve"> употребляющих наркотики.</w:t>
      </w:r>
    </w:p>
    <w:p w14:paraId="5855E6A3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lastRenderedPageBreak/>
        <w:t>Токсикомания как проблема детского и подросткового возраста.</w:t>
      </w:r>
    </w:p>
    <w:p w14:paraId="727DE8FB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Социально-педагогическая помощь в организации лечения наркоманов и токсикоманов.</w:t>
      </w:r>
    </w:p>
    <w:p w14:paraId="635FE95B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Роль опиоидной нейромедиаторной системы в регуляции эмоционального состояния человека. </w:t>
      </w:r>
    </w:p>
    <w:p w14:paraId="718831C8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Критерии понятия "наркотическое вещество". Понятия психотропного вещества, стимулятора и допинга. </w:t>
      </w:r>
    </w:p>
    <w:p w14:paraId="10EAAAD0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 Перечислите основные наркотические и психотропные вещества и средства. </w:t>
      </w:r>
    </w:p>
    <w:p w14:paraId="15A7A96F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Роль эмоций и эмоциональных состояний в формировании наркозависимости. </w:t>
      </w:r>
    </w:p>
    <w:p w14:paraId="5C1BBFD2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Назовите основные синдромы при наркоманиях. </w:t>
      </w:r>
    </w:p>
    <w:p w14:paraId="2F9AB37B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Гипотезы происхождения СПИДа.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1409">
        <w:rPr>
          <w:rFonts w:ascii="Times New Roman" w:hAnsi="Times New Roman"/>
          <w:sz w:val="24"/>
          <w:szCs w:val="24"/>
          <w:lang w:eastAsia="ru-RU"/>
        </w:rPr>
        <w:t>СПИД как социальная проблема.</w:t>
      </w:r>
    </w:p>
    <w:p w14:paraId="5CE44781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Пути передачи и распространения СПИДа и их профилактика.</w:t>
      </w:r>
    </w:p>
    <w:p w14:paraId="3C980731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Группы риска распространения СПИДа.</w:t>
      </w:r>
    </w:p>
    <w:p w14:paraId="2F58A8C9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Социально-педагогическая работа с детьми, употребляющими наркотики и токсические вещества.</w:t>
      </w:r>
    </w:p>
    <w:p w14:paraId="774FF385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Первичная, вторичная и третичная профилактика зависимости от психоактивных веществ.</w:t>
      </w:r>
    </w:p>
    <w:p w14:paraId="513E209D" w14:textId="77777777" w:rsidR="009478E4" w:rsidRPr="00F11409" w:rsidRDefault="009478E4" w:rsidP="009478E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1409">
        <w:rPr>
          <w:rFonts w:ascii="Times New Roman" w:hAnsi="Times New Roman"/>
          <w:sz w:val="24"/>
          <w:szCs w:val="24"/>
        </w:rPr>
        <w:t xml:space="preserve">Современные государственные законодательные инициативы противодействия употреблению ПАВ в Российской Федерации </w:t>
      </w:r>
    </w:p>
    <w:p w14:paraId="57760512" w14:textId="77777777" w:rsidR="009478E4" w:rsidRPr="00F11409" w:rsidRDefault="009478E4" w:rsidP="009478E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409">
        <w:rPr>
          <w:rFonts w:ascii="Times New Roman" w:hAnsi="Times New Roman"/>
          <w:sz w:val="24"/>
          <w:szCs w:val="24"/>
          <w:lang w:eastAsia="ru-RU"/>
        </w:rPr>
        <w:t>Антинаркотическая работа социального педагога в школе.</w:t>
      </w:r>
    </w:p>
    <w:p w14:paraId="46A7C6A0" w14:textId="77777777" w:rsidR="009478E4" w:rsidRPr="0009284B" w:rsidRDefault="009478E4" w:rsidP="009478E4">
      <w:pPr>
        <w:rPr>
          <w:b/>
        </w:rPr>
      </w:pPr>
    </w:p>
    <w:p w14:paraId="2D7BCB55" w14:textId="1686D150" w:rsidR="009478E4" w:rsidRPr="0009284B" w:rsidRDefault="009478E4" w:rsidP="009478E4">
      <w:pPr>
        <w:rPr>
          <w:b/>
          <w:bCs/>
        </w:rPr>
      </w:pPr>
      <w:r w:rsidRPr="0009284B">
        <w:rPr>
          <w:b/>
          <w:bCs/>
          <w:caps/>
        </w:rPr>
        <w:t>6. Оценочные средства для текущего контроля успеваемости</w:t>
      </w:r>
      <w:r w:rsidR="005D6E7B">
        <w:rPr>
          <w:b/>
          <w:bCs/>
          <w:caps/>
        </w:rPr>
        <w:t>:</w:t>
      </w:r>
      <w:r w:rsidRPr="0009284B">
        <w:rPr>
          <w:b/>
          <w:bCs/>
          <w:caps/>
        </w:rPr>
        <w:t xml:space="preserve"> </w:t>
      </w:r>
    </w:p>
    <w:p w14:paraId="0134423E" w14:textId="77777777" w:rsidR="009478E4" w:rsidRDefault="009478E4" w:rsidP="009478E4">
      <w:pPr>
        <w:rPr>
          <w:b/>
          <w:bCs/>
        </w:rPr>
      </w:pPr>
    </w:p>
    <w:p w14:paraId="5FE163B2" w14:textId="77777777" w:rsidR="005D6E7B" w:rsidRPr="005D6E7B" w:rsidRDefault="005D6E7B" w:rsidP="005D6E7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5D6E7B">
        <w:rPr>
          <w:b/>
          <w:bCs/>
          <w:kern w:val="1"/>
          <w:lang w:eastAsia="zh-CN"/>
        </w:rPr>
        <w:t>6.1. Текущий контроль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2"/>
      </w:tblGrid>
      <w:tr w:rsidR="009478E4" w:rsidRPr="007F18F6" w14:paraId="5DFC17F8" w14:textId="77777777" w:rsidTr="00EF4CF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7F926C5" w14:textId="77777777" w:rsidR="009478E4" w:rsidRDefault="009478E4" w:rsidP="0059170C">
            <w:pPr>
              <w:pStyle w:val="a4"/>
              <w:jc w:val="center"/>
            </w:pPr>
            <w:r>
              <w:t>№</w:t>
            </w:r>
          </w:p>
          <w:p w14:paraId="2C513EF1" w14:textId="5A90DB4F" w:rsidR="009478E4" w:rsidRPr="007F18F6" w:rsidRDefault="009478E4" w:rsidP="0059170C">
            <w:pPr>
              <w:pStyle w:val="a4"/>
              <w:jc w:val="center"/>
            </w:pPr>
            <w:r>
              <w:t>п</w:t>
            </w:r>
            <w:r w:rsidR="00FB63BE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43E86244" w14:textId="77777777" w:rsidR="009478E4" w:rsidRPr="007F18F6" w:rsidRDefault="009478E4" w:rsidP="0059170C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50EA5D1" w14:textId="77777777" w:rsidR="009478E4" w:rsidRPr="007F18F6" w:rsidRDefault="009478E4" w:rsidP="0059170C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478E4" w:rsidRPr="007F18F6" w14:paraId="7D04CF18" w14:textId="77777777" w:rsidTr="00EF4CF7">
        <w:tc>
          <w:tcPr>
            <w:tcW w:w="675" w:type="dxa"/>
          </w:tcPr>
          <w:p w14:paraId="2B306527" w14:textId="77777777" w:rsidR="009478E4" w:rsidRPr="007F18F6" w:rsidRDefault="009478E4" w:rsidP="0059170C">
            <w:pPr>
              <w:pStyle w:val="a4"/>
            </w:pPr>
            <w:r>
              <w:t>1</w:t>
            </w:r>
          </w:p>
        </w:tc>
        <w:tc>
          <w:tcPr>
            <w:tcW w:w="5264" w:type="dxa"/>
          </w:tcPr>
          <w:p w14:paraId="7AA55DC2" w14:textId="4EF277C6" w:rsidR="009478E4" w:rsidRDefault="00FB63BE" w:rsidP="0059170C">
            <w:pPr>
              <w:pStyle w:val="a4"/>
              <w:tabs>
                <w:tab w:val="left" w:pos="538"/>
              </w:tabs>
              <w:jc w:val="center"/>
            </w:pPr>
            <w:r>
              <w:t>№ 1-7</w:t>
            </w:r>
          </w:p>
        </w:tc>
        <w:tc>
          <w:tcPr>
            <w:tcW w:w="3402" w:type="dxa"/>
          </w:tcPr>
          <w:p w14:paraId="350ADE74" w14:textId="77777777" w:rsidR="009478E4" w:rsidRPr="0009284B" w:rsidRDefault="009478E4" w:rsidP="0059170C">
            <w:pPr>
              <w:pStyle w:val="a4"/>
              <w:jc w:val="center"/>
            </w:pPr>
            <w:r w:rsidRPr="0009284B">
              <w:t>Защита отчета по результатам выполнения практических работ</w:t>
            </w:r>
          </w:p>
        </w:tc>
      </w:tr>
    </w:tbl>
    <w:p w14:paraId="1B3FC09B" w14:textId="77777777" w:rsidR="009478E4" w:rsidRPr="00650B93" w:rsidRDefault="009478E4" w:rsidP="005D6E7B"/>
    <w:p w14:paraId="77CCB1AD" w14:textId="64BA8F1C" w:rsidR="009478E4" w:rsidRPr="008545E1" w:rsidRDefault="009478E4" w:rsidP="005D6E7B">
      <w:pPr>
        <w:rPr>
          <w:b/>
          <w:bCs/>
        </w:rPr>
      </w:pPr>
      <w:r w:rsidRPr="008545E1">
        <w:rPr>
          <w:b/>
          <w:bCs/>
        </w:rPr>
        <w:t>7. ПЕРЕЧЕНЬ УЧЕБНОЙ ЛИТЕРАТУРЫ</w:t>
      </w:r>
      <w:r w:rsidR="005D6E7B">
        <w:rPr>
          <w:b/>
          <w:bCs/>
        </w:rPr>
        <w:t>: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444"/>
        <w:gridCol w:w="992"/>
        <w:gridCol w:w="993"/>
        <w:gridCol w:w="1559"/>
      </w:tblGrid>
      <w:tr w:rsidR="009478E4" w:rsidRPr="007F18F6" w14:paraId="1CD4D327" w14:textId="77777777" w:rsidTr="009478E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E1AE727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922B2D0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7332B8D7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7BEA03CB" w14:textId="77777777" w:rsidR="009478E4" w:rsidRPr="009478E4" w:rsidRDefault="009478E4" w:rsidP="009478E4">
            <w:pPr>
              <w:ind w:left="113" w:right="113"/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BA06DF8" w14:textId="77777777" w:rsidR="009478E4" w:rsidRPr="009478E4" w:rsidRDefault="009478E4" w:rsidP="009478E4">
            <w:pPr>
              <w:ind w:left="113" w:right="113"/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34A79A3D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Наличие</w:t>
            </w:r>
          </w:p>
        </w:tc>
      </w:tr>
      <w:tr w:rsidR="009478E4" w:rsidRPr="007F18F6" w14:paraId="06C01C44" w14:textId="77777777" w:rsidTr="009478E4">
        <w:trPr>
          <w:cantSplit/>
          <w:trHeight w:val="519"/>
        </w:trPr>
        <w:tc>
          <w:tcPr>
            <w:tcW w:w="648" w:type="dxa"/>
            <w:vMerge/>
          </w:tcPr>
          <w:p w14:paraId="2BB55377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664FBCF7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C114D8A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Merge/>
            <w:textDirection w:val="btLr"/>
            <w:vAlign w:val="center"/>
          </w:tcPr>
          <w:p w14:paraId="5ED859A2" w14:textId="77777777" w:rsidR="009478E4" w:rsidRPr="009478E4" w:rsidRDefault="009478E4" w:rsidP="009478E4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2CF38607" w14:textId="77777777" w:rsidR="009478E4" w:rsidRPr="009478E4" w:rsidRDefault="009478E4" w:rsidP="009478E4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15697CC8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печатные издания</w:t>
            </w:r>
          </w:p>
        </w:tc>
        <w:tc>
          <w:tcPr>
            <w:tcW w:w="1559" w:type="dxa"/>
          </w:tcPr>
          <w:p w14:paraId="0AE4CE04" w14:textId="77777777" w:rsidR="009478E4" w:rsidRPr="007F18F6" w:rsidRDefault="009478E4" w:rsidP="0059170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478E4" w:rsidRPr="00DC6839" w14:paraId="48CBA82C" w14:textId="77777777" w:rsidTr="009478E4">
        <w:tc>
          <w:tcPr>
            <w:tcW w:w="648" w:type="dxa"/>
          </w:tcPr>
          <w:p w14:paraId="130901A5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5B90DF7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Профилактика наркомании у подростков: учебно-методическое пособие (Психология для всех).</w:t>
            </w:r>
          </w:p>
        </w:tc>
        <w:tc>
          <w:tcPr>
            <w:tcW w:w="1276" w:type="dxa"/>
          </w:tcPr>
          <w:p w14:paraId="5FD9F833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Рожков, М.И.</w:t>
            </w:r>
          </w:p>
        </w:tc>
        <w:tc>
          <w:tcPr>
            <w:tcW w:w="1444" w:type="dxa"/>
          </w:tcPr>
          <w:p w14:paraId="4813B529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Гуманитарный издательский центр ВЛАДОС</w:t>
            </w:r>
          </w:p>
        </w:tc>
        <w:tc>
          <w:tcPr>
            <w:tcW w:w="992" w:type="dxa"/>
          </w:tcPr>
          <w:p w14:paraId="3719D0AB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2003</w:t>
            </w:r>
          </w:p>
        </w:tc>
        <w:tc>
          <w:tcPr>
            <w:tcW w:w="993" w:type="dxa"/>
          </w:tcPr>
          <w:p w14:paraId="746703BD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F075EC6" w14:textId="77777777" w:rsidR="009478E4" w:rsidRDefault="00000000" w:rsidP="009478E4">
            <w:hyperlink r:id="rId7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1021ED07" w14:textId="77777777" w:rsidTr="009478E4">
        <w:tc>
          <w:tcPr>
            <w:tcW w:w="648" w:type="dxa"/>
          </w:tcPr>
          <w:p w14:paraId="47FF7C72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2F5600CD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Здоровый образ жизни: учебное пособие.</w:t>
            </w:r>
          </w:p>
        </w:tc>
        <w:tc>
          <w:tcPr>
            <w:tcW w:w="1276" w:type="dxa"/>
          </w:tcPr>
          <w:p w14:paraId="116974B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В.А. Пискунов, М.Р. Максиняева, Л.П. Тупицына и др.</w:t>
            </w:r>
          </w:p>
        </w:tc>
        <w:tc>
          <w:tcPr>
            <w:tcW w:w="1444" w:type="dxa"/>
          </w:tcPr>
          <w:p w14:paraId="15AF6BD2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Прометей</w:t>
            </w:r>
          </w:p>
        </w:tc>
        <w:tc>
          <w:tcPr>
            <w:tcW w:w="992" w:type="dxa"/>
          </w:tcPr>
          <w:p w14:paraId="05C81AE1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2012</w:t>
            </w:r>
          </w:p>
        </w:tc>
        <w:tc>
          <w:tcPr>
            <w:tcW w:w="993" w:type="dxa"/>
          </w:tcPr>
          <w:p w14:paraId="68BBD711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936A343" w14:textId="77777777" w:rsidR="009478E4" w:rsidRDefault="00000000" w:rsidP="009478E4">
            <w:hyperlink r:id="rId8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0674D5E3" w14:textId="77777777" w:rsidTr="009478E4">
        <w:tc>
          <w:tcPr>
            <w:tcW w:w="648" w:type="dxa"/>
          </w:tcPr>
          <w:p w14:paraId="008ED50D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3.</w:t>
            </w:r>
          </w:p>
        </w:tc>
        <w:tc>
          <w:tcPr>
            <w:tcW w:w="2437" w:type="dxa"/>
          </w:tcPr>
          <w:p w14:paraId="02900D59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 xml:space="preserve">Стратегическая психология, </w:t>
            </w:r>
            <w:r w:rsidRPr="009478E4">
              <w:rPr>
                <w:color w:val="000000" w:themeColor="text1"/>
              </w:rPr>
              <w:lastRenderedPageBreak/>
              <w:t xml:space="preserve">основанная на многоосевой диагностике </w:t>
            </w:r>
          </w:p>
        </w:tc>
        <w:tc>
          <w:tcPr>
            <w:tcW w:w="1276" w:type="dxa"/>
          </w:tcPr>
          <w:p w14:paraId="6B5CB69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lastRenderedPageBreak/>
              <w:t>Клевцов, Д.А.</w:t>
            </w:r>
          </w:p>
        </w:tc>
        <w:tc>
          <w:tcPr>
            <w:tcW w:w="1444" w:type="dxa"/>
          </w:tcPr>
          <w:p w14:paraId="5ED5D173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Флинта</w:t>
            </w:r>
          </w:p>
        </w:tc>
        <w:tc>
          <w:tcPr>
            <w:tcW w:w="992" w:type="dxa"/>
          </w:tcPr>
          <w:p w14:paraId="4BD10D6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2010</w:t>
            </w:r>
          </w:p>
        </w:tc>
        <w:tc>
          <w:tcPr>
            <w:tcW w:w="993" w:type="dxa"/>
          </w:tcPr>
          <w:p w14:paraId="2DFC2673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D5BD12F" w14:textId="77777777" w:rsidR="009478E4" w:rsidRDefault="00000000" w:rsidP="009478E4">
            <w:hyperlink r:id="rId9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6A35CBDF" w14:textId="77777777" w:rsidTr="009478E4">
        <w:tc>
          <w:tcPr>
            <w:tcW w:w="648" w:type="dxa"/>
          </w:tcPr>
          <w:p w14:paraId="4B3E28D3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4.</w:t>
            </w:r>
          </w:p>
        </w:tc>
        <w:tc>
          <w:tcPr>
            <w:tcW w:w="2437" w:type="dxa"/>
          </w:tcPr>
          <w:p w14:paraId="2AB10BCF" w14:textId="77777777" w:rsidR="009478E4" w:rsidRPr="009478E4" w:rsidRDefault="009478E4" w:rsidP="009478E4">
            <w:pPr>
              <w:jc w:val="both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 xml:space="preserve">Современные представления о психической норме и патологии: Психологический, клинический и социальный аспекты / Московский институт психоанализа; отв. ред. Н.Л. Белопольская.  </w:t>
            </w:r>
          </w:p>
        </w:tc>
        <w:tc>
          <w:tcPr>
            <w:tcW w:w="1276" w:type="dxa"/>
          </w:tcPr>
          <w:p w14:paraId="651EBFEA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444" w:type="dxa"/>
          </w:tcPr>
          <w:p w14:paraId="67B56B4B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Когито-Центр</w:t>
            </w:r>
          </w:p>
        </w:tc>
        <w:tc>
          <w:tcPr>
            <w:tcW w:w="992" w:type="dxa"/>
          </w:tcPr>
          <w:p w14:paraId="35E1FCAE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2015</w:t>
            </w:r>
          </w:p>
        </w:tc>
        <w:tc>
          <w:tcPr>
            <w:tcW w:w="993" w:type="dxa"/>
          </w:tcPr>
          <w:p w14:paraId="39A77049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78B6886" w14:textId="77777777" w:rsidR="009478E4" w:rsidRDefault="00000000" w:rsidP="009478E4">
            <w:hyperlink r:id="rId10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411C71F8" w14:textId="77777777" w:rsidTr="009478E4">
        <w:tc>
          <w:tcPr>
            <w:tcW w:w="648" w:type="dxa"/>
          </w:tcPr>
          <w:p w14:paraId="2CDB1922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5.</w:t>
            </w:r>
          </w:p>
        </w:tc>
        <w:tc>
          <w:tcPr>
            <w:tcW w:w="2437" w:type="dxa"/>
          </w:tcPr>
          <w:p w14:paraId="6C5FEF23" w14:textId="77777777" w:rsidR="009478E4" w:rsidRPr="009478E4" w:rsidRDefault="009478E4" w:rsidP="009478E4">
            <w:pPr>
              <w:jc w:val="both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 xml:space="preserve">Методы и методики диагностики акцентуаций характера </w:t>
            </w:r>
          </w:p>
        </w:tc>
        <w:tc>
          <w:tcPr>
            <w:tcW w:w="1276" w:type="dxa"/>
          </w:tcPr>
          <w:p w14:paraId="3765FDFD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Козьяков, Р.В.</w:t>
            </w:r>
          </w:p>
        </w:tc>
        <w:tc>
          <w:tcPr>
            <w:tcW w:w="1444" w:type="dxa"/>
          </w:tcPr>
          <w:p w14:paraId="5ECD9884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М.: Директ-Медиа</w:t>
            </w:r>
          </w:p>
        </w:tc>
        <w:tc>
          <w:tcPr>
            <w:tcW w:w="992" w:type="dxa"/>
          </w:tcPr>
          <w:p w14:paraId="1060F658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2013</w:t>
            </w:r>
          </w:p>
        </w:tc>
        <w:tc>
          <w:tcPr>
            <w:tcW w:w="993" w:type="dxa"/>
          </w:tcPr>
          <w:p w14:paraId="72D74124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6EB049A" w14:textId="77777777" w:rsidR="009478E4" w:rsidRDefault="00000000" w:rsidP="009478E4">
            <w:hyperlink r:id="rId11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  <w:tr w:rsidR="009478E4" w:rsidRPr="00DC6839" w14:paraId="000F0EB1" w14:textId="77777777" w:rsidTr="009478E4">
        <w:tc>
          <w:tcPr>
            <w:tcW w:w="648" w:type="dxa"/>
          </w:tcPr>
          <w:p w14:paraId="7B4D11C1" w14:textId="77777777" w:rsidR="009478E4" w:rsidRPr="009478E4" w:rsidRDefault="009478E4" w:rsidP="009478E4">
            <w:pPr>
              <w:jc w:val="center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6.</w:t>
            </w:r>
          </w:p>
        </w:tc>
        <w:tc>
          <w:tcPr>
            <w:tcW w:w="2437" w:type="dxa"/>
          </w:tcPr>
          <w:p w14:paraId="56AF1113" w14:textId="77777777" w:rsidR="009478E4" w:rsidRPr="009478E4" w:rsidRDefault="009478E4" w:rsidP="009478E4">
            <w:pPr>
              <w:jc w:val="both"/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 xml:space="preserve">Основы медицинских знаний: (анатомия, физиология, гигиена человека и оказание первой помощи при неотложных состояниях): учебное пособие / под ред. И.В. Гайворонского. 2-е изд., испр. и доп. </w:t>
            </w:r>
          </w:p>
        </w:tc>
        <w:tc>
          <w:tcPr>
            <w:tcW w:w="1276" w:type="dxa"/>
          </w:tcPr>
          <w:p w14:paraId="152ED867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И.В. Гайворонский, Г.И. Ничипорук, А.И. Гайворонский, С.В. Виноградов</w:t>
            </w:r>
          </w:p>
        </w:tc>
        <w:tc>
          <w:tcPr>
            <w:tcW w:w="1444" w:type="dxa"/>
          </w:tcPr>
          <w:p w14:paraId="41309A5F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СПб.: СпецЛит</w:t>
            </w:r>
          </w:p>
        </w:tc>
        <w:tc>
          <w:tcPr>
            <w:tcW w:w="992" w:type="dxa"/>
          </w:tcPr>
          <w:p w14:paraId="009EF5C6" w14:textId="77777777" w:rsidR="009478E4" w:rsidRPr="009478E4" w:rsidRDefault="009478E4" w:rsidP="009478E4">
            <w:pPr>
              <w:rPr>
                <w:color w:val="000000" w:themeColor="text1"/>
              </w:rPr>
            </w:pPr>
            <w:r w:rsidRPr="009478E4">
              <w:rPr>
                <w:color w:val="000000" w:themeColor="text1"/>
              </w:rPr>
              <w:t>2013</w:t>
            </w:r>
          </w:p>
        </w:tc>
        <w:tc>
          <w:tcPr>
            <w:tcW w:w="993" w:type="dxa"/>
          </w:tcPr>
          <w:p w14:paraId="6D475670" w14:textId="77777777" w:rsidR="009478E4" w:rsidRPr="009478E4" w:rsidRDefault="009478E4" w:rsidP="009478E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4CBF8A7" w14:textId="77777777" w:rsidR="009478E4" w:rsidRDefault="00000000" w:rsidP="009478E4">
            <w:hyperlink r:id="rId12" w:history="1">
              <w:r w:rsidR="009478E4" w:rsidRPr="0020263B">
                <w:rPr>
                  <w:rStyle w:val="ad"/>
                  <w:sz w:val="22"/>
                  <w:szCs w:val="22"/>
                </w:rPr>
                <w:t>http://biblioclub.ru</w:t>
              </w:r>
            </w:hyperlink>
            <w:r w:rsidR="009478E4" w:rsidRPr="0020263B">
              <w:rPr>
                <w:sz w:val="22"/>
                <w:szCs w:val="22"/>
              </w:rPr>
              <w:t xml:space="preserve"> </w:t>
            </w:r>
          </w:p>
        </w:tc>
      </w:tr>
    </w:tbl>
    <w:p w14:paraId="63761494" w14:textId="77777777" w:rsidR="009478E4" w:rsidRPr="0009284B" w:rsidRDefault="009478E4" w:rsidP="009478E4">
      <w:pPr>
        <w:jc w:val="both"/>
        <w:rPr>
          <w:i/>
          <w:color w:val="FF0000"/>
        </w:rPr>
      </w:pPr>
    </w:p>
    <w:p w14:paraId="44006FCC" w14:textId="043F16C6" w:rsidR="009478E4" w:rsidRPr="009478E4" w:rsidRDefault="009478E4" w:rsidP="005D6E7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8" w:name="_Hlk61597988"/>
      <w:r w:rsidRPr="009478E4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9478E4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5D6E7B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706021C3" w14:textId="77777777" w:rsidR="009478E4" w:rsidRPr="009478E4" w:rsidRDefault="009478E4" w:rsidP="005D6E7B">
      <w:pPr>
        <w:ind w:firstLine="244"/>
        <w:jc w:val="both"/>
      </w:pPr>
      <w:bookmarkStart w:id="9" w:name="_Hlk61342968"/>
      <w:bookmarkStart w:id="10" w:name="_Hlk61374257"/>
      <w:r w:rsidRPr="009478E4">
        <w:t xml:space="preserve">1.    «НЭБ». Национальная электронная библиотека. – Режим доступа: </w:t>
      </w:r>
      <w:hyperlink r:id="rId13" w:history="1">
        <w:r w:rsidRPr="009478E4">
          <w:rPr>
            <w:rStyle w:val="ad"/>
          </w:rPr>
          <w:t>http://нэб.рф/</w:t>
        </w:r>
      </w:hyperlink>
    </w:p>
    <w:p w14:paraId="32FC1F91" w14:textId="77777777" w:rsidR="009478E4" w:rsidRPr="009478E4" w:rsidRDefault="009478E4" w:rsidP="005D6E7B">
      <w:pPr>
        <w:ind w:firstLine="244"/>
        <w:jc w:val="both"/>
      </w:pPr>
      <w:r w:rsidRPr="009478E4">
        <w:t xml:space="preserve">2.    «eLibrary». Научная электронная библиотека. – Режим доступа: </w:t>
      </w:r>
      <w:hyperlink r:id="rId14" w:history="1">
        <w:r w:rsidRPr="009478E4">
          <w:rPr>
            <w:rStyle w:val="ad"/>
          </w:rPr>
          <w:t>https://elibrary.ru</w:t>
        </w:r>
      </w:hyperlink>
    </w:p>
    <w:p w14:paraId="0D53BC8B" w14:textId="77777777" w:rsidR="009478E4" w:rsidRPr="009478E4" w:rsidRDefault="009478E4" w:rsidP="009478E4">
      <w:pPr>
        <w:tabs>
          <w:tab w:val="left" w:pos="567"/>
        </w:tabs>
        <w:ind w:firstLine="244"/>
        <w:jc w:val="both"/>
      </w:pPr>
      <w:r w:rsidRPr="009478E4">
        <w:t xml:space="preserve">3. «КиберЛенинка». Научная электронная библиотека. – Режим доступа: </w:t>
      </w:r>
      <w:hyperlink r:id="rId15" w:history="1">
        <w:r w:rsidRPr="009478E4">
          <w:rPr>
            <w:rStyle w:val="ad"/>
          </w:rPr>
          <w:t>https://cyberleninka.ru/</w:t>
        </w:r>
      </w:hyperlink>
    </w:p>
    <w:p w14:paraId="6074E32E" w14:textId="77777777" w:rsidR="009478E4" w:rsidRPr="009478E4" w:rsidRDefault="009478E4" w:rsidP="009478E4">
      <w:pPr>
        <w:ind w:firstLine="244"/>
        <w:jc w:val="both"/>
      </w:pPr>
      <w:r w:rsidRPr="009478E4">
        <w:t xml:space="preserve">4. ЭБС «Университетская библиотека онлайн». – Режим доступа: </w:t>
      </w:r>
      <w:hyperlink r:id="rId16" w:history="1">
        <w:r w:rsidRPr="009478E4">
          <w:rPr>
            <w:rStyle w:val="ad"/>
          </w:rPr>
          <w:t>http://www.biblioclub.ru/</w:t>
        </w:r>
      </w:hyperlink>
    </w:p>
    <w:p w14:paraId="7F3C4EDF" w14:textId="77777777" w:rsidR="009478E4" w:rsidRPr="009478E4" w:rsidRDefault="009478E4" w:rsidP="009478E4">
      <w:pPr>
        <w:ind w:firstLine="244"/>
        <w:jc w:val="both"/>
      </w:pPr>
      <w:r w:rsidRPr="009478E4">
        <w:t xml:space="preserve">5. Российская государственная библиотека. – Режим доступа: </w:t>
      </w:r>
      <w:hyperlink r:id="rId17" w:history="1">
        <w:r w:rsidRPr="009478E4">
          <w:rPr>
            <w:rStyle w:val="ad"/>
          </w:rPr>
          <w:t>http://www.rsl.ru/</w:t>
        </w:r>
      </w:hyperlink>
    </w:p>
    <w:p w14:paraId="47AAC82F" w14:textId="77777777" w:rsidR="009478E4" w:rsidRPr="009478E4" w:rsidRDefault="009478E4" w:rsidP="009478E4">
      <w:pPr>
        <w:jc w:val="both"/>
      </w:pPr>
    </w:p>
    <w:p w14:paraId="7DCE809F" w14:textId="65148C37" w:rsidR="009478E4" w:rsidRPr="009478E4" w:rsidRDefault="009478E4" w:rsidP="005D6E7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78E4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5D6E7B">
        <w:rPr>
          <w:rFonts w:ascii="Times New Roman" w:hAnsi="Times New Roman"/>
          <w:b/>
          <w:bCs/>
          <w:sz w:val="24"/>
          <w:szCs w:val="24"/>
        </w:rPr>
        <w:t>:</w:t>
      </w:r>
    </w:p>
    <w:p w14:paraId="762953E3" w14:textId="77777777" w:rsidR="009478E4" w:rsidRPr="009478E4" w:rsidRDefault="009478E4" w:rsidP="005D6E7B">
      <w:pPr>
        <w:ind w:firstLine="567"/>
        <w:jc w:val="both"/>
      </w:pPr>
      <w:r w:rsidRPr="009478E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A841CAF" w14:textId="77777777" w:rsidR="009478E4" w:rsidRPr="009478E4" w:rsidRDefault="009478E4" w:rsidP="009478E4">
      <w:pPr>
        <w:ind w:firstLine="567"/>
        <w:jc w:val="both"/>
      </w:pPr>
      <w:r w:rsidRPr="009478E4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9478E4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94D2ABC" w14:textId="77777777" w:rsidR="009478E4" w:rsidRPr="009478E4" w:rsidRDefault="009478E4" w:rsidP="009478E4">
      <w:pPr>
        <w:ind w:firstLine="567"/>
        <w:jc w:val="both"/>
      </w:pPr>
      <w:r w:rsidRPr="009478E4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06D3AE0" w14:textId="77777777" w:rsidR="009478E4" w:rsidRPr="009478E4" w:rsidRDefault="009478E4" w:rsidP="009478E4">
      <w:pPr>
        <w:ind w:firstLine="567"/>
        <w:jc w:val="both"/>
        <w:rPr>
          <w:rFonts w:eastAsia="WenQuanYi Micro Hei"/>
        </w:rPr>
      </w:pPr>
      <w:r w:rsidRPr="009478E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9786F47" w14:textId="77777777" w:rsidR="009478E4" w:rsidRPr="009478E4" w:rsidRDefault="009478E4" w:rsidP="009478E4">
      <w:pPr>
        <w:ind w:firstLine="567"/>
        <w:jc w:val="both"/>
      </w:pPr>
    </w:p>
    <w:p w14:paraId="2C51D0B5" w14:textId="77777777" w:rsidR="009478E4" w:rsidRPr="009478E4" w:rsidRDefault="009478E4" w:rsidP="009478E4">
      <w:pPr>
        <w:contextualSpacing/>
        <w:jc w:val="both"/>
      </w:pPr>
      <w:r w:rsidRPr="009478E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9C08865" w14:textId="77777777" w:rsidR="009478E4" w:rsidRPr="003C0E55" w:rsidRDefault="009478E4" w:rsidP="009478E4">
      <w:r w:rsidRPr="003C0E55">
        <w:rPr>
          <w:rFonts w:eastAsia="WenQuanYi Micro Hei"/>
        </w:rPr>
        <w:lastRenderedPageBreak/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A3D5FF6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F972EF8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5F1A853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2D355E4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092C838" w14:textId="77777777" w:rsidR="009478E4" w:rsidRPr="003C0E55" w:rsidRDefault="009478E4" w:rsidP="009478E4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C461020" w14:textId="77777777" w:rsidR="009478E4" w:rsidRPr="003C0E55" w:rsidRDefault="009478E4" w:rsidP="009478E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6E5662D" w14:textId="77777777" w:rsidR="009478E4" w:rsidRPr="003C0E55" w:rsidRDefault="009478E4" w:rsidP="009478E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98DC249" w14:textId="77777777" w:rsidR="009478E4" w:rsidRPr="003C0E55" w:rsidRDefault="009478E4" w:rsidP="009478E4">
      <w:pPr>
        <w:rPr>
          <w:b/>
          <w:bCs/>
        </w:rPr>
      </w:pPr>
    </w:p>
    <w:p w14:paraId="2E6340C3" w14:textId="48A09CD5" w:rsidR="009478E4" w:rsidRDefault="009478E4" w:rsidP="009478E4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5D6E7B">
        <w:rPr>
          <w:b/>
          <w:bCs/>
          <w:color w:val="000000"/>
          <w:spacing w:val="5"/>
        </w:rPr>
        <w:t>:</w:t>
      </w:r>
    </w:p>
    <w:p w14:paraId="2AAD4A5C" w14:textId="77777777" w:rsidR="009478E4" w:rsidRPr="003C0E55" w:rsidRDefault="009478E4" w:rsidP="009478E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50A67AA" w14:textId="77777777" w:rsidR="009478E4" w:rsidRPr="003C0E55" w:rsidRDefault="009478E4" w:rsidP="009478E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4D142AA" w14:textId="793A708F" w:rsidR="00DC5312" w:rsidRDefault="009478E4" w:rsidP="00FD123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9"/>
      <w:r w:rsidRPr="003C0E55">
        <w:t>).</w:t>
      </w:r>
      <w:bookmarkEnd w:id="8"/>
      <w:bookmarkEnd w:id="10"/>
    </w:p>
    <w:sectPr w:rsidR="00DC5312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F527" w14:textId="77777777" w:rsidR="00C3163C" w:rsidRDefault="00C3163C">
      <w:r>
        <w:separator/>
      </w:r>
    </w:p>
  </w:endnote>
  <w:endnote w:type="continuationSeparator" w:id="0">
    <w:p w14:paraId="5A788EFC" w14:textId="77777777" w:rsidR="00C3163C" w:rsidRDefault="00C3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D18A" w14:textId="77777777" w:rsidR="00C3163C" w:rsidRDefault="00C3163C">
      <w:r>
        <w:separator/>
      </w:r>
    </w:p>
  </w:footnote>
  <w:footnote w:type="continuationSeparator" w:id="0">
    <w:p w14:paraId="6E49167A" w14:textId="77777777" w:rsidR="00C3163C" w:rsidRDefault="00C3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53B6" w14:textId="77777777" w:rsidR="00B20C62" w:rsidRDefault="00000000" w:rsidP="001D00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554480"/>
    <w:multiLevelType w:val="hybridMultilevel"/>
    <w:tmpl w:val="693A7464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A2FC0"/>
    <w:multiLevelType w:val="multilevel"/>
    <w:tmpl w:val="4518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F76F5"/>
    <w:multiLevelType w:val="hybridMultilevel"/>
    <w:tmpl w:val="EDAC8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1532795">
    <w:abstractNumId w:val="6"/>
  </w:num>
  <w:num w:numId="2" w16cid:durableId="1659261370">
    <w:abstractNumId w:val="8"/>
  </w:num>
  <w:num w:numId="3" w16cid:durableId="1095052359">
    <w:abstractNumId w:val="3"/>
  </w:num>
  <w:num w:numId="4" w16cid:durableId="1606694801">
    <w:abstractNumId w:val="7"/>
  </w:num>
  <w:num w:numId="5" w16cid:durableId="33624813">
    <w:abstractNumId w:val="2"/>
  </w:num>
  <w:num w:numId="6" w16cid:durableId="1671057480">
    <w:abstractNumId w:val="1"/>
  </w:num>
  <w:num w:numId="7" w16cid:durableId="31880053">
    <w:abstractNumId w:val="5"/>
  </w:num>
  <w:num w:numId="8" w16cid:durableId="437455926">
    <w:abstractNumId w:val="4"/>
  </w:num>
  <w:num w:numId="9" w16cid:durableId="191384156">
    <w:abstractNumId w:val="0"/>
  </w:num>
  <w:num w:numId="10" w16cid:durableId="1100561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E4"/>
    <w:rsid w:val="000254B1"/>
    <w:rsid w:val="00025742"/>
    <w:rsid w:val="000F5F80"/>
    <w:rsid w:val="00364985"/>
    <w:rsid w:val="003A56C9"/>
    <w:rsid w:val="004A32D7"/>
    <w:rsid w:val="004A789E"/>
    <w:rsid w:val="004C726A"/>
    <w:rsid w:val="00505BEF"/>
    <w:rsid w:val="005D6E7B"/>
    <w:rsid w:val="008E3A97"/>
    <w:rsid w:val="008F2024"/>
    <w:rsid w:val="009316C5"/>
    <w:rsid w:val="009478E4"/>
    <w:rsid w:val="00A42740"/>
    <w:rsid w:val="00A91D4B"/>
    <w:rsid w:val="00AA6C6E"/>
    <w:rsid w:val="00BC7940"/>
    <w:rsid w:val="00C3163C"/>
    <w:rsid w:val="00DC5312"/>
    <w:rsid w:val="00EF4CF7"/>
    <w:rsid w:val="00FB63BE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BFEA"/>
  <w15:chartTrackingRefBased/>
  <w15:docId w15:val="{FB5E4462-8B23-4640-9281-A17C4ED8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4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9478E4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9478E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0"/>
    <w:uiPriority w:val="99"/>
    <w:rsid w:val="009478E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9478E4"/>
  </w:style>
  <w:style w:type="paragraph" w:styleId="a5">
    <w:name w:val="header"/>
    <w:basedOn w:val="a0"/>
    <w:link w:val="a6"/>
    <w:uiPriority w:val="99"/>
    <w:rsid w:val="009478E4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1"/>
    <w:link w:val="a5"/>
    <w:uiPriority w:val="99"/>
    <w:rsid w:val="009478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rsid w:val="009478E4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9478E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0"/>
    <w:uiPriority w:val="99"/>
    <w:qFormat/>
    <w:rsid w:val="009478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basedOn w:val="a0"/>
    <w:next w:val="ab"/>
    <w:link w:val="ac"/>
    <w:uiPriority w:val="99"/>
    <w:rsid w:val="009478E4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c">
    <w:name w:val="Обычный (веб) Знак"/>
    <w:link w:val="aa"/>
    <w:uiPriority w:val="99"/>
    <w:locked/>
    <w:rsid w:val="009478E4"/>
    <w:rPr>
      <w:rFonts w:ascii="Arial" w:hAnsi="Arial"/>
      <w:color w:val="332E2D"/>
      <w:spacing w:val="2"/>
      <w:sz w:val="24"/>
    </w:rPr>
  </w:style>
  <w:style w:type="character" w:styleId="ad">
    <w:name w:val="Hyperlink"/>
    <w:rsid w:val="009478E4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0"/>
    <w:rsid w:val="009478E4"/>
    <w:pPr>
      <w:widowControl w:val="0"/>
      <w:suppressAutoHyphens/>
    </w:pPr>
    <w:rPr>
      <w:rFonts w:eastAsia="Droid Sans Fallback" w:cs="Lohit Hindi"/>
      <w:b/>
      <w:bCs/>
      <w:kern w:val="1"/>
      <w:sz w:val="32"/>
      <w:lang w:eastAsia="zh-CN" w:bidi="hi-IN"/>
    </w:rPr>
  </w:style>
  <w:style w:type="paragraph" w:customStyle="1" w:styleId="1">
    <w:name w:val="Абзац списка1"/>
    <w:basedOn w:val="a0"/>
    <w:rsid w:val="009478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0"/>
    <w:uiPriority w:val="99"/>
    <w:semiHidden/>
    <w:unhideWhenUsed/>
    <w:rsid w:val="009478E4"/>
  </w:style>
  <w:style w:type="character" w:customStyle="1" w:styleId="ListLabel13">
    <w:name w:val="ListLabel 13"/>
    <w:rsid w:val="009478E4"/>
    <w:rPr>
      <w:rFonts w:cs="Courier New"/>
    </w:rPr>
  </w:style>
  <w:style w:type="paragraph" w:customStyle="1" w:styleId="ae">
    <w:name w:val="Содержимое таблицы"/>
    <w:basedOn w:val="a0"/>
    <w:rsid w:val="008F202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F202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">
    <w:name w:val="Table Grid"/>
    <w:basedOn w:val="a2"/>
    <w:uiPriority w:val="39"/>
    <w:rsid w:val="008F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0"/>
    <w:link w:val="af1"/>
    <w:rsid w:val="00EF4CF7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f1">
    <w:name w:val="Основной текст Знак"/>
    <w:basedOn w:val="a1"/>
    <w:link w:val="af0"/>
    <w:rsid w:val="00EF4CF7"/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2021-03-29T06:35:00Z</dcterms:created>
  <dcterms:modified xsi:type="dcterms:W3CDTF">2023-05-07T18:49:00Z</dcterms:modified>
</cp:coreProperties>
</file>