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30116E" w:rsidRPr="00B50F78" w14:paraId="110DA517" w14:textId="77777777" w:rsidTr="000E6B2C">
        <w:trPr>
          <w:trHeight w:val="11619"/>
        </w:trPr>
        <w:tc>
          <w:tcPr>
            <w:tcW w:w="9412" w:type="dxa"/>
          </w:tcPr>
          <w:p w14:paraId="328D0BE1" w14:textId="77777777" w:rsidR="0030116E" w:rsidRPr="007218D2" w:rsidRDefault="0030116E" w:rsidP="0030116E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80D73CD" w14:textId="7110D871" w:rsidR="000E6B2C" w:rsidRDefault="000E6B2C" w:rsidP="000E6B2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2B4648" w:rsidRPr="002B4648">
              <w:t>ЛЕНИНГРАДСКОЙ ОБЛАСТИ</w:t>
            </w:r>
          </w:p>
          <w:p w14:paraId="67208119" w14:textId="77777777" w:rsidR="000E6B2C" w:rsidRDefault="000E6B2C" w:rsidP="000E6B2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5057F0F" w14:textId="77777777" w:rsidR="000E6B2C" w:rsidRDefault="000E6B2C" w:rsidP="000E6B2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EE860A1" w14:textId="77777777" w:rsidR="000E6B2C" w:rsidRDefault="000E6B2C" w:rsidP="000E6B2C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53CFD5D5" w14:textId="77777777" w:rsidR="000E6B2C" w:rsidRDefault="000E6B2C" w:rsidP="000E6B2C">
            <w:pPr>
              <w:tabs>
                <w:tab w:val="left" w:pos="1530"/>
              </w:tabs>
              <w:ind w:hanging="40"/>
              <w:jc w:val="center"/>
            </w:pPr>
          </w:p>
          <w:p w14:paraId="674B21F2" w14:textId="77777777" w:rsidR="000E6B2C" w:rsidRDefault="000E6B2C" w:rsidP="000E6B2C">
            <w:pPr>
              <w:tabs>
                <w:tab w:val="left" w:pos="1530"/>
              </w:tabs>
              <w:ind w:hanging="40"/>
              <w:jc w:val="center"/>
            </w:pPr>
          </w:p>
          <w:p w14:paraId="48622B63" w14:textId="77777777" w:rsidR="000E6B2C" w:rsidRDefault="000E6B2C" w:rsidP="000E6B2C">
            <w:pPr>
              <w:tabs>
                <w:tab w:val="left" w:pos="1530"/>
              </w:tabs>
              <w:ind w:hanging="40"/>
              <w:jc w:val="center"/>
            </w:pPr>
          </w:p>
          <w:p w14:paraId="79275312" w14:textId="77777777" w:rsidR="000E6B2C" w:rsidRDefault="000E6B2C" w:rsidP="000E6B2C">
            <w:pPr>
              <w:tabs>
                <w:tab w:val="left" w:pos="1530"/>
              </w:tabs>
              <w:ind w:firstLine="5419"/>
            </w:pPr>
            <w:r>
              <w:t>УТВЕРЖДАЮ</w:t>
            </w:r>
          </w:p>
          <w:p w14:paraId="74AADF22" w14:textId="77777777" w:rsidR="000E6B2C" w:rsidRDefault="000E6B2C" w:rsidP="000E6B2C">
            <w:pPr>
              <w:tabs>
                <w:tab w:val="left" w:pos="1530"/>
              </w:tabs>
              <w:ind w:firstLine="5419"/>
            </w:pPr>
            <w:r>
              <w:t>Проректор по учебно-методической</w:t>
            </w:r>
          </w:p>
          <w:p w14:paraId="5A3F1675" w14:textId="77777777" w:rsidR="000E6B2C" w:rsidRDefault="000E6B2C" w:rsidP="000E6B2C">
            <w:pPr>
              <w:tabs>
                <w:tab w:val="left" w:pos="1530"/>
              </w:tabs>
              <w:ind w:firstLine="5419"/>
            </w:pPr>
            <w:r>
              <w:t xml:space="preserve">работе </w:t>
            </w:r>
          </w:p>
          <w:p w14:paraId="414D7121" w14:textId="77777777" w:rsidR="000E6B2C" w:rsidRDefault="000E6B2C" w:rsidP="000E6B2C">
            <w:pPr>
              <w:tabs>
                <w:tab w:val="left" w:pos="1530"/>
              </w:tabs>
              <w:ind w:firstLine="5419"/>
            </w:pPr>
            <w:r>
              <w:t>____________ С.Н. Большаков</w:t>
            </w:r>
          </w:p>
          <w:p w14:paraId="52F9C4AC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2FAD17A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B430ABC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FFD132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2095197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4A8BF34F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7601F54A" w14:textId="77777777" w:rsidR="000E6B2C" w:rsidRDefault="000E6B2C" w:rsidP="0030116E">
            <w:pPr>
              <w:jc w:val="center"/>
              <w:rPr>
                <w:b/>
                <w:bCs/>
              </w:rPr>
            </w:pPr>
          </w:p>
          <w:p w14:paraId="442BFEAF" w14:textId="4855AA2F" w:rsidR="000E6B2C" w:rsidRDefault="002B4648" w:rsidP="002B464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6D66181" w14:textId="77777777" w:rsidR="0030116E" w:rsidRPr="000E6B2C" w:rsidRDefault="0030116E" w:rsidP="0030116E">
            <w:pPr>
              <w:jc w:val="center"/>
            </w:pPr>
            <w:r w:rsidRPr="000E6B2C">
              <w:rPr>
                <w:b/>
                <w:bCs/>
              </w:rPr>
              <w:t>Б1.</w:t>
            </w:r>
            <w:r w:rsidR="000E6B2C" w:rsidRPr="000E6B2C">
              <w:rPr>
                <w:b/>
                <w:bCs/>
              </w:rPr>
              <w:t>О</w:t>
            </w:r>
            <w:r w:rsidRPr="000E6B2C">
              <w:rPr>
                <w:b/>
                <w:bCs/>
              </w:rPr>
              <w:t>.</w:t>
            </w:r>
            <w:r w:rsidR="000E6B2C" w:rsidRPr="000E6B2C">
              <w:rPr>
                <w:b/>
                <w:bCs/>
              </w:rPr>
              <w:t>06.</w:t>
            </w:r>
            <w:r w:rsidRPr="000E6B2C">
              <w:rPr>
                <w:b/>
                <w:bCs/>
              </w:rPr>
              <w:t>17 ИСТОРИЯ ЗАРУБЕЖНОЙ ЛИТЕРАТУРЫ</w:t>
            </w:r>
          </w:p>
          <w:p w14:paraId="49677B36" w14:textId="77777777" w:rsidR="0030116E" w:rsidRPr="000E6B2C" w:rsidRDefault="0030116E" w:rsidP="00E1533A">
            <w:pPr>
              <w:tabs>
                <w:tab w:val="right" w:leader="underscore" w:pos="8505"/>
              </w:tabs>
              <w:jc w:val="center"/>
            </w:pPr>
          </w:p>
          <w:p w14:paraId="7167D016" w14:textId="2C7D8FB8" w:rsidR="0030116E" w:rsidRDefault="0030116E" w:rsidP="00E1533A">
            <w:pPr>
              <w:tabs>
                <w:tab w:val="right" w:leader="underscore" w:pos="8505"/>
              </w:tabs>
              <w:jc w:val="center"/>
            </w:pPr>
          </w:p>
          <w:p w14:paraId="67FF4C59" w14:textId="77777777" w:rsidR="00E1533A" w:rsidRPr="000E6B2C" w:rsidRDefault="00E1533A" w:rsidP="00E1533A">
            <w:pPr>
              <w:tabs>
                <w:tab w:val="right" w:leader="underscore" w:pos="8505"/>
              </w:tabs>
              <w:jc w:val="center"/>
            </w:pPr>
          </w:p>
          <w:p w14:paraId="36A6CE09" w14:textId="4639D9D8" w:rsidR="0030116E" w:rsidRPr="000E6B2C" w:rsidRDefault="0030116E" w:rsidP="0030116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0E6B2C">
              <w:t>Направление подготовки</w:t>
            </w:r>
            <w:r w:rsidRPr="000E6B2C">
              <w:rPr>
                <w:b/>
                <w:bCs/>
              </w:rPr>
              <w:t xml:space="preserve"> 44.03.0</w:t>
            </w:r>
            <w:r w:rsidR="002B4648">
              <w:rPr>
                <w:b/>
                <w:bCs/>
              </w:rPr>
              <w:t>1</w:t>
            </w:r>
            <w:r w:rsidRPr="000E6B2C">
              <w:rPr>
                <w:b/>
                <w:bCs/>
              </w:rPr>
              <w:t xml:space="preserve"> Педагогическое образование</w:t>
            </w:r>
          </w:p>
          <w:p w14:paraId="48BFEC8A" w14:textId="25B42E39" w:rsidR="0030116E" w:rsidRPr="000E6B2C" w:rsidRDefault="00E1533A" w:rsidP="0030116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0E6B2C">
              <w:t xml:space="preserve">аправленность </w:t>
            </w:r>
            <w:r w:rsidR="000E6B2C" w:rsidRPr="000E6B2C">
              <w:t>(</w:t>
            </w:r>
            <w:r>
              <w:t>п</w:t>
            </w:r>
            <w:r w:rsidRPr="000E6B2C">
              <w:t>рофиль</w:t>
            </w:r>
            <w:r w:rsidR="000E6B2C" w:rsidRPr="000E6B2C">
              <w:t xml:space="preserve">) </w:t>
            </w:r>
            <w:r w:rsidR="0030116E" w:rsidRPr="000E6B2C">
              <w:rPr>
                <w:b/>
                <w:bCs/>
              </w:rPr>
              <w:t xml:space="preserve">Русский язык </w:t>
            </w:r>
          </w:p>
          <w:p w14:paraId="05E2360A" w14:textId="77777777" w:rsidR="000E6B2C" w:rsidRPr="000E6B2C" w:rsidRDefault="000E6B2C" w:rsidP="0030116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523FD12F" w14:textId="44B854E3" w:rsidR="000E6B2C" w:rsidRPr="000E6B2C" w:rsidRDefault="000E6B2C" w:rsidP="0030116E">
            <w:pPr>
              <w:tabs>
                <w:tab w:val="right" w:leader="underscore" w:pos="8505"/>
              </w:tabs>
              <w:jc w:val="center"/>
            </w:pPr>
            <w:r w:rsidRPr="000E6B2C">
              <w:t>(год начала подготовки – 20</w:t>
            </w:r>
            <w:r w:rsidR="007224BD">
              <w:t>2</w:t>
            </w:r>
            <w:r w:rsidR="00C94A8C">
              <w:t>2</w:t>
            </w:r>
            <w:r w:rsidRPr="000E6B2C">
              <w:t>)</w:t>
            </w:r>
          </w:p>
          <w:p w14:paraId="7548D0B6" w14:textId="77777777" w:rsidR="0030116E" w:rsidRPr="000E6B2C" w:rsidRDefault="0030116E" w:rsidP="00E1533A">
            <w:pPr>
              <w:jc w:val="center"/>
              <w:rPr>
                <w:b/>
                <w:bCs/>
                <w:i/>
                <w:iCs/>
              </w:rPr>
            </w:pPr>
          </w:p>
          <w:p w14:paraId="057BD1C1" w14:textId="77777777" w:rsidR="0030116E" w:rsidRPr="000E6B2C" w:rsidRDefault="0030116E" w:rsidP="00E1533A">
            <w:pPr>
              <w:jc w:val="center"/>
              <w:rPr>
                <w:b/>
                <w:bCs/>
                <w:i/>
                <w:iCs/>
              </w:rPr>
            </w:pPr>
          </w:p>
          <w:p w14:paraId="7A2A817F" w14:textId="77777777" w:rsidR="0030116E" w:rsidRPr="000E6B2C" w:rsidRDefault="0030116E" w:rsidP="00E1533A">
            <w:pPr>
              <w:jc w:val="center"/>
              <w:rPr>
                <w:b/>
                <w:bCs/>
                <w:i/>
                <w:iCs/>
              </w:rPr>
            </w:pPr>
          </w:p>
          <w:p w14:paraId="4BB6E1AB" w14:textId="77777777" w:rsidR="0030116E" w:rsidRDefault="0030116E" w:rsidP="0030116E">
            <w:pPr>
              <w:jc w:val="center"/>
            </w:pPr>
          </w:p>
          <w:p w14:paraId="41FC32C4" w14:textId="77777777" w:rsidR="0030116E" w:rsidRDefault="0030116E" w:rsidP="0030116E">
            <w:pPr>
              <w:jc w:val="center"/>
            </w:pPr>
          </w:p>
          <w:p w14:paraId="03345449" w14:textId="77777777" w:rsidR="0030116E" w:rsidRDefault="0030116E" w:rsidP="0030116E">
            <w:pPr>
              <w:jc w:val="center"/>
            </w:pPr>
          </w:p>
          <w:p w14:paraId="09922826" w14:textId="77777777" w:rsidR="0030116E" w:rsidRDefault="0030116E" w:rsidP="0030116E">
            <w:pPr>
              <w:jc w:val="center"/>
            </w:pPr>
          </w:p>
          <w:p w14:paraId="471AF30D" w14:textId="77777777" w:rsidR="0030116E" w:rsidRDefault="0030116E" w:rsidP="0030116E">
            <w:pPr>
              <w:jc w:val="center"/>
            </w:pPr>
          </w:p>
          <w:p w14:paraId="6FEB21DC" w14:textId="77777777" w:rsidR="0030116E" w:rsidRDefault="0030116E" w:rsidP="0030116E">
            <w:pPr>
              <w:jc w:val="center"/>
            </w:pPr>
          </w:p>
          <w:p w14:paraId="2A7EF846" w14:textId="77777777" w:rsidR="0030116E" w:rsidRDefault="0030116E" w:rsidP="0030116E">
            <w:pPr>
              <w:jc w:val="center"/>
            </w:pPr>
          </w:p>
          <w:p w14:paraId="640758F0" w14:textId="77777777" w:rsidR="0030116E" w:rsidRDefault="0030116E" w:rsidP="0030116E">
            <w:pPr>
              <w:jc w:val="center"/>
            </w:pPr>
          </w:p>
          <w:p w14:paraId="08EBE248" w14:textId="77777777" w:rsidR="0030116E" w:rsidRDefault="0030116E" w:rsidP="0030116E">
            <w:pPr>
              <w:jc w:val="center"/>
            </w:pPr>
          </w:p>
          <w:p w14:paraId="5C5497A1" w14:textId="77777777" w:rsidR="0030116E" w:rsidRDefault="0030116E" w:rsidP="0030116E">
            <w:pPr>
              <w:jc w:val="center"/>
            </w:pPr>
          </w:p>
          <w:p w14:paraId="3449F386" w14:textId="0C5E068B" w:rsidR="0030116E" w:rsidRDefault="0030116E" w:rsidP="0030116E">
            <w:pPr>
              <w:jc w:val="center"/>
            </w:pPr>
          </w:p>
          <w:p w14:paraId="0E2DC111" w14:textId="0C544FFE" w:rsidR="00E1533A" w:rsidRDefault="00E1533A" w:rsidP="0030116E">
            <w:pPr>
              <w:jc w:val="center"/>
            </w:pPr>
          </w:p>
          <w:p w14:paraId="69FB720F" w14:textId="6E5399D7" w:rsidR="00F72BF1" w:rsidRDefault="00F72BF1" w:rsidP="0030116E">
            <w:pPr>
              <w:jc w:val="center"/>
            </w:pPr>
          </w:p>
          <w:p w14:paraId="1841B8A1" w14:textId="77777777" w:rsidR="00F72BF1" w:rsidRDefault="00F72BF1" w:rsidP="0030116E">
            <w:pPr>
              <w:jc w:val="center"/>
            </w:pPr>
          </w:p>
          <w:p w14:paraId="14103512" w14:textId="77777777" w:rsidR="0030116E" w:rsidRDefault="0030116E" w:rsidP="0030116E">
            <w:pPr>
              <w:jc w:val="center"/>
            </w:pPr>
          </w:p>
          <w:p w14:paraId="4CD0C1C4" w14:textId="77777777" w:rsidR="0030116E" w:rsidRDefault="0030116E" w:rsidP="0030116E">
            <w:pPr>
              <w:jc w:val="center"/>
            </w:pPr>
          </w:p>
          <w:p w14:paraId="7FA647F4" w14:textId="77777777" w:rsidR="0030116E" w:rsidRPr="00470D55" w:rsidRDefault="0030116E" w:rsidP="0030116E">
            <w:pPr>
              <w:jc w:val="center"/>
            </w:pPr>
          </w:p>
          <w:p w14:paraId="29234DFC" w14:textId="77777777" w:rsidR="0030116E" w:rsidRPr="00CC104D" w:rsidRDefault="0030116E" w:rsidP="0030116E">
            <w:pPr>
              <w:jc w:val="center"/>
            </w:pPr>
            <w:r>
              <w:t>Санкт-Петербург</w:t>
            </w:r>
          </w:p>
          <w:p w14:paraId="4A737737" w14:textId="24169B70" w:rsidR="0030116E" w:rsidRPr="00470D55" w:rsidRDefault="0030116E" w:rsidP="0030116E">
            <w:pPr>
              <w:jc w:val="center"/>
            </w:pPr>
            <w:r w:rsidRPr="00CC104D">
              <w:t>20</w:t>
            </w:r>
            <w:r w:rsidR="007224BD">
              <w:t>2</w:t>
            </w:r>
            <w:r w:rsidR="00C94A8C">
              <w:t>2</w:t>
            </w:r>
          </w:p>
          <w:p w14:paraId="4AB15B70" w14:textId="77777777" w:rsidR="0030116E" w:rsidRPr="00242A89" w:rsidRDefault="0030116E" w:rsidP="0030116E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53832F2F" w14:textId="6395AF79" w:rsidR="0030116E" w:rsidRPr="007F18F6" w:rsidRDefault="0030116E" w:rsidP="00E1533A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E1533A">
        <w:rPr>
          <w:b/>
          <w:bCs/>
        </w:rPr>
        <w:t>:</w:t>
      </w:r>
    </w:p>
    <w:p w14:paraId="6AB5F104" w14:textId="5080346C" w:rsidR="007D4FBE" w:rsidRDefault="0030116E" w:rsidP="00E1533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6167F5EA" w14:textId="77777777" w:rsidR="00E1533A" w:rsidRDefault="00E1533A" w:rsidP="00E1533A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7D4FBE" w:rsidRPr="007723E4" w14:paraId="302E453F" w14:textId="77777777" w:rsidTr="005E3D4E">
        <w:trPr>
          <w:trHeight w:val="858"/>
        </w:trPr>
        <w:tc>
          <w:tcPr>
            <w:tcW w:w="993" w:type="dxa"/>
            <w:shd w:val="clear" w:color="auto" w:fill="auto"/>
          </w:tcPr>
          <w:p w14:paraId="60EC2993" w14:textId="77777777" w:rsidR="007D4FBE" w:rsidRPr="003C0E55" w:rsidRDefault="007D4FBE" w:rsidP="005E3D4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5F03E7A8" w14:textId="77777777" w:rsidR="007D4FBE" w:rsidRPr="003C0E55" w:rsidRDefault="007D4FBE" w:rsidP="005E3D4E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3DB1084" w14:textId="77777777" w:rsidR="007D4FBE" w:rsidRPr="003C0E55" w:rsidRDefault="007D4FBE" w:rsidP="005E3D4E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761574C9" w14:textId="77777777" w:rsidR="007D4FBE" w:rsidRPr="007723E4" w:rsidRDefault="007D4FBE" w:rsidP="005E3D4E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76BD4" w:rsidRPr="00AB2240" w14:paraId="62285333" w14:textId="77777777" w:rsidTr="007D4FBE">
        <w:trPr>
          <w:trHeight w:val="1415"/>
        </w:trPr>
        <w:tc>
          <w:tcPr>
            <w:tcW w:w="993" w:type="dxa"/>
            <w:vMerge w:val="restart"/>
            <w:shd w:val="clear" w:color="auto" w:fill="auto"/>
          </w:tcPr>
          <w:p w14:paraId="7A235009" w14:textId="77777777" w:rsidR="00676BD4" w:rsidRDefault="00676BD4" w:rsidP="00676B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  <w:p w14:paraId="37C2546B" w14:textId="77777777" w:rsidR="00676BD4" w:rsidRDefault="00676BD4" w:rsidP="00676B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D5D1F" w14:textId="77777777" w:rsidR="00676BD4" w:rsidRPr="0095632D" w:rsidRDefault="00676BD4" w:rsidP="00676B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285A3658" w14:textId="77777777" w:rsidR="00676BD4" w:rsidRPr="00AB2240" w:rsidRDefault="00676BD4" w:rsidP="00676BD4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528" w:type="dxa"/>
          </w:tcPr>
          <w:p w14:paraId="27E39DC5" w14:textId="7639E909" w:rsidR="00676BD4" w:rsidRPr="00AB2240" w:rsidRDefault="00676BD4" w:rsidP="00676BD4">
            <w:r w:rsidRPr="005C0940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676BD4" w14:paraId="32854E2E" w14:textId="77777777" w:rsidTr="005E3D4E">
        <w:trPr>
          <w:trHeight w:val="850"/>
        </w:trPr>
        <w:tc>
          <w:tcPr>
            <w:tcW w:w="993" w:type="dxa"/>
            <w:vMerge/>
            <w:shd w:val="clear" w:color="auto" w:fill="auto"/>
          </w:tcPr>
          <w:p w14:paraId="400CB40D" w14:textId="77777777" w:rsidR="00676BD4" w:rsidRDefault="00676BD4" w:rsidP="00676B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2643F79" w14:textId="77777777" w:rsidR="00676BD4" w:rsidRPr="00AB2240" w:rsidRDefault="00676BD4" w:rsidP="00676BD4"/>
        </w:tc>
        <w:tc>
          <w:tcPr>
            <w:tcW w:w="5528" w:type="dxa"/>
          </w:tcPr>
          <w:p w14:paraId="1AE3DC40" w14:textId="79B81457" w:rsidR="00676BD4" w:rsidRDefault="00676BD4" w:rsidP="00676BD4">
            <w:r w:rsidRPr="005C0940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676BD4" w14:paraId="00024E9F" w14:textId="77777777" w:rsidTr="005E3D4E">
        <w:trPr>
          <w:trHeight w:val="850"/>
        </w:trPr>
        <w:tc>
          <w:tcPr>
            <w:tcW w:w="993" w:type="dxa"/>
            <w:vMerge/>
            <w:shd w:val="clear" w:color="auto" w:fill="auto"/>
          </w:tcPr>
          <w:p w14:paraId="76CE0330" w14:textId="77777777" w:rsidR="00676BD4" w:rsidRDefault="00676BD4" w:rsidP="00676BD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85D492A" w14:textId="77777777" w:rsidR="00676BD4" w:rsidRPr="00AB2240" w:rsidRDefault="00676BD4" w:rsidP="00676BD4"/>
        </w:tc>
        <w:tc>
          <w:tcPr>
            <w:tcW w:w="5528" w:type="dxa"/>
          </w:tcPr>
          <w:p w14:paraId="0DCCAC7F" w14:textId="25F15946" w:rsidR="00676BD4" w:rsidRDefault="00676BD4" w:rsidP="00676BD4">
            <w:r w:rsidRPr="005C0940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643FC5" w14:paraId="274E5550" w14:textId="77777777" w:rsidTr="005E3D4E">
        <w:trPr>
          <w:trHeight w:val="850"/>
        </w:trPr>
        <w:tc>
          <w:tcPr>
            <w:tcW w:w="993" w:type="dxa"/>
            <w:shd w:val="clear" w:color="auto" w:fill="auto"/>
          </w:tcPr>
          <w:p w14:paraId="45ECB0C3" w14:textId="0C048899" w:rsidR="00643FC5" w:rsidRDefault="00643FC5" w:rsidP="005E3D4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835" w:type="dxa"/>
            <w:shd w:val="clear" w:color="auto" w:fill="auto"/>
          </w:tcPr>
          <w:p w14:paraId="24460DC5" w14:textId="65CE95DF" w:rsidR="00643FC5" w:rsidRPr="00AB2240" w:rsidRDefault="00643FC5" w:rsidP="005E3D4E">
            <w:r w:rsidRPr="00643FC5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528" w:type="dxa"/>
          </w:tcPr>
          <w:p w14:paraId="5F4D60B5" w14:textId="77777777" w:rsidR="00676BD4" w:rsidRDefault="00676BD4" w:rsidP="00676BD4">
            <w:r>
              <w:t xml:space="preserve">ИОПК-2.1. Демонстрирует знание компонентов основных и дополнительных образовательных программ </w:t>
            </w:r>
          </w:p>
          <w:p w14:paraId="3683F35F" w14:textId="77777777" w:rsidR="00676BD4" w:rsidRDefault="00676BD4" w:rsidP="00676BD4">
            <w:r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  <w:p w14:paraId="2E8B0BBE" w14:textId="7F1C4166" w:rsidR="00643FC5" w:rsidRDefault="00676BD4" w:rsidP="00676BD4">
            <w:r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7D4FBE" w14:paraId="685404EA" w14:textId="77777777" w:rsidTr="007D4FBE">
        <w:trPr>
          <w:trHeight w:val="871"/>
        </w:trPr>
        <w:tc>
          <w:tcPr>
            <w:tcW w:w="993" w:type="dxa"/>
            <w:vMerge w:val="restart"/>
            <w:shd w:val="clear" w:color="auto" w:fill="auto"/>
          </w:tcPr>
          <w:p w14:paraId="3F1506C3" w14:textId="77777777" w:rsidR="007D4FBE" w:rsidRDefault="007D4FBE" w:rsidP="007D4FBE">
            <w:pPr>
              <w:pStyle w:val="afa"/>
              <w:tabs>
                <w:tab w:val="left" w:pos="0"/>
              </w:tabs>
              <w:spacing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4B14EB1" w14:textId="77777777" w:rsidR="007D4FBE" w:rsidRPr="007D4FBE" w:rsidRDefault="007D4FBE" w:rsidP="007D4FBE">
            <w:r w:rsidRPr="007D4FBE">
              <w:t>ПК-1</w:t>
            </w:r>
          </w:p>
          <w:p w14:paraId="4124ACB3" w14:textId="77777777" w:rsidR="007D4FBE" w:rsidRPr="007D4FBE" w:rsidRDefault="007D4FBE" w:rsidP="007D4FBE">
            <w:r w:rsidRPr="007D4FBE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  <w:tc>
          <w:tcPr>
            <w:tcW w:w="5528" w:type="dxa"/>
          </w:tcPr>
          <w:p w14:paraId="3702250C" w14:textId="77777777" w:rsidR="007D4FBE" w:rsidRPr="007D4FBE" w:rsidRDefault="007D4FBE" w:rsidP="007D4FBE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Pr="007D4FBE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7D4FBE" w14:paraId="18E65E2C" w14:textId="77777777" w:rsidTr="007D4FBE">
        <w:trPr>
          <w:trHeight w:val="809"/>
        </w:trPr>
        <w:tc>
          <w:tcPr>
            <w:tcW w:w="993" w:type="dxa"/>
            <w:vMerge/>
            <w:shd w:val="clear" w:color="auto" w:fill="auto"/>
          </w:tcPr>
          <w:p w14:paraId="7A4D70C0" w14:textId="77777777" w:rsidR="007D4FBE" w:rsidRDefault="007D4FBE" w:rsidP="007D4FBE">
            <w:pPr>
              <w:pStyle w:val="afa"/>
              <w:tabs>
                <w:tab w:val="left" w:pos="0"/>
              </w:tabs>
              <w:spacing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7EB7D99" w14:textId="77777777" w:rsidR="007D4FBE" w:rsidRPr="007D4FBE" w:rsidRDefault="007D4FBE" w:rsidP="007D4FBE"/>
        </w:tc>
        <w:tc>
          <w:tcPr>
            <w:tcW w:w="5528" w:type="dxa"/>
          </w:tcPr>
          <w:p w14:paraId="703E1632" w14:textId="77777777" w:rsidR="007D4FBE" w:rsidRPr="007D4FBE" w:rsidRDefault="007D4FBE" w:rsidP="007D4FBE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Pr="007D4FBE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7D4FBE" w14:paraId="4C169FBC" w14:textId="77777777" w:rsidTr="007D4FBE">
        <w:trPr>
          <w:trHeight w:val="698"/>
        </w:trPr>
        <w:tc>
          <w:tcPr>
            <w:tcW w:w="993" w:type="dxa"/>
            <w:vMerge/>
            <w:shd w:val="clear" w:color="auto" w:fill="auto"/>
          </w:tcPr>
          <w:p w14:paraId="58B787F0" w14:textId="77777777" w:rsidR="007D4FBE" w:rsidRDefault="007D4FBE" w:rsidP="005E3D4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3E6E6BF" w14:textId="77777777" w:rsidR="007D4FBE" w:rsidRPr="007D4FBE" w:rsidRDefault="007D4FBE" w:rsidP="005E3D4E"/>
        </w:tc>
        <w:tc>
          <w:tcPr>
            <w:tcW w:w="5528" w:type="dxa"/>
          </w:tcPr>
          <w:p w14:paraId="1C2ED7B9" w14:textId="77777777" w:rsidR="007D4FBE" w:rsidRPr="007D4FBE" w:rsidRDefault="007D4FBE" w:rsidP="007D4FBE">
            <w:pPr>
              <w:jc w:val="both"/>
            </w:pPr>
            <w:r>
              <w:rPr>
                <w:rFonts w:eastAsia="Calibri"/>
                <w:iCs/>
              </w:rPr>
              <w:t>И</w:t>
            </w:r>
            <w:r w:rsidRPr="007D4FBE">
              <w:rPr>
                <w:rFonts w:eastAsia="Calibri"/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676BD4" w:rsidRPr="00FC1060" w14:paraId="4A07FAFC" w14:textId="77777777" w:rsidTr="007D4FBE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228D0F2E" w14:textId="77777777" w:rsidR="00676BD4" w:rsidRPr="0095632D" w:rsidRDefault="00676BD4" w:rsidP="007D4FB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88C2B1C" w14:textId="77777777" w:rsidR="00676BD4" w:rsidRDefault="00676BD4" w:rsidP="007D4FBE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545E8B04" w14:textId="77777777" w:rsidR="00676BD4" w:rsidRDefault="00676BD4" w:rsidP="007D4FBE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676BD4" w14:paraId="3B0EE1BB" w14:textId="77777777" w:rsidTr="007D4FBE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2F3469EB" w14:textId="77777777" w:rsidR="00676BD4" w:rsidRDefault="00676BD4" w:rsidP="007D4FB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8D02415" w14:textId="77777777" w:rsidR="00676BD4" w:rsidRPr="002A5292" w:rsidRDefault="00676BD4" w:rsidP="007D4FBE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3404E696" w14:textId="77777777" w:rsidR="00676BD4" w:rsidRDefault="00676BD4" w:rsidP="007D4FBE">
            <w:pPr>
              <w:shd w:val="clear" w:color="auto" w:fill="FFFFFF"/>
              <w:snapToGrid w:val="0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676BD4" w14:paraId="1042C1C0" w14:textId="77777777" w:rsidTr="007D4FBE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5E3B384C" w14:textId="77777777" w:rsidR="00676BD4" w:rsidRDefault="00676BD4" w:rsidP="007D4FB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EBB751" w14:textId="77777777" w:rsidR="00676BD4" w:rsidRPr="002A5292" w:rsidRDefault="00676BD4" w:rsidP="007D4FBE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0DE473FF" w14:textId="6C090DF3" w:rsidR="00676BD4" w:rsidRDefault="00676BD4" w:rsidP="007D4FBE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676BD4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7D4FBE" w14:paraId="0CA48E25" w14:textId="77777777" w:rsidTr="005E3D4E">
        <w:trPr>
          <w:trHeight w:val="791"/>
        </w:trPr>
        <w:tc>
          <w:tcPr>
            <w:tcW w:w="993" w:type="dxa"/>
            <w:vMerge w:val="restart"/>
            <w:shd w:val="clear" w:color="auto" w:fill="auto"/>
          </w:tcPr>
          <w:p w14:paraId="44F6A996" w14:textId="77777777" w:rsidR="007D4FBE" w:rsidRDefault="007D4FBE" w:rsidP="007D4FBE">
            <w:pPr>
              <w:pStyle w:val="afa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5D4B37D" w14:textId="77777777" w:rsidR="007D4FBE" w:rsidRPr="002A5292" w:rsidRDefault="007D4FBE" w:rsidP="007D4FBE"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</w:tcPr>
          <w:p w14:paraId="0BF68DA4" w14:textId="77777777" w:rsidR="007D4FBE" w:rsidRPr="00FC1060" w:rsidRDefault="007D4FBE" w:rsidP="007D4FBE">
            <w:pPr>
              <w:shd w:val="clear" w:color="auto" w:fill="FFFFFF"/>
              <w:snapToGrid w:val="0"/>
            </w:pPr>
            <w:r>
              <w:t>И</w:t>
            </w:r>
            <w:r w:rsidRPr="00FC1060">
              <w:t>ПК-4.1.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7D4FBE" w14:paraId="5904A580" w14:textId="77777777" w:rsidTr="005E3D4E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1FEDD272" w14:textId="77777777" w:rsidR="007D4FBE" w:rsidRDefault="007D4FBE" w:rsidP="007D4FB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1AF3151" w14:textId="77777777" w:rsidR="007D4FBE" w:rsidRPr="00FF5FED" w:rsidRDefault="007D4FBE" w:rsidP="007D4FBE"/>
        </w:tc>
        <w:tc>
          <w:tcPr>
            <w:tcW w:w="5528" w:type="dxa"/>
          </w:tcPr>
          <w:p w14:paraId="390391FF" w14:textId="77777777" w:rsidR="007D4FBE" w:rsidRDefault="007D4FBE" w:rsidP="007D4FBE">
            <w:pPr>
              <w:jc w:val="both"/>
            </w:pPr>
            <w:r>
              <w:t xml:space="preserve">ИПК-4.2.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7D4FBE" w14:paraId="3D260D78" w14:textId="77777777" w:rsidTr="007D4FBE">
        <w:trPr>
          <w:trHeight w:val="861"/>
        </w:trPr>
        <w:tc>
          <w:tcPr>
            <w:tcW w:w="993" w:type="dxa"/>
            <w:vMerge/>
            <w:shd w:val="clear" w:color="auto" w:fill="auto"/>
          </w:tcPr>
          <w:p w14:paraId="224E0362" w14:textId="77777777" w:rsidR="007D4FBE" w:rsidRDefault="007D4FBE" w:rsidP="007D4FB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5E47EF3" w14:textId="77777777" w:rsidR="007D4FBE" w:rsidRPr="00FF5FED" w:rsidRDefault="007D4FBE" w:rsidP="007D4FBE"/>
        </w:tc>
        <w:tc>
          <w:tcPr>
            <w:tcW w:w="5528" w:type="dxa"/>
          </w:tcPr>
          <w:p w14:paraId="49E6FA88" w14:textId="77777777" w:rsidR="007D4FBE" w:rsidRDefault="007D4FBE" w:rsidP="007D4FBE">
            <w:r>
              <w:t>ИПК-4.3.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</w:tc>
      </w:tr>
    </w:tbl>
    <w:p w14:paraId="5850B402" w14:textId="77777777" w:rsidR="0030116E" w:rsidRDefault="0030116E" w:rsidP="0030116E">
      <w:pPr>
        <w:rPr>
          <w:b/>
          <w:bCs/>
        </w:rPr>
      </w:pPr>
    </w:p>
    <w:p w14:paraId="2B16A671" w14:textId="34122D5D" w:rsidR="0030116E" w:rsidRDefault="0030116E" w:rsidP="0030116E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8D76F7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4455450C" w14:textId="77777777" w:rsidR="0030116E" w:rsidRDefault="0030116E" w:rsidP="0030116E">
      <w:pPr>
        <w:widowControl w:val="0"/>
        <w:autoSpaceDE w:val="0"/>
        <w:autoSpaceDN w:val="0"/>
        <w:adjustRightInd w:val="0"/>
        <w:ind w:firstLine="709"/>
        <w:jc w:val="both"/>
      </w:pPr>
      <w:r w:rsidRPr="002E527F">
        <w:rPr>
          <w:b/>
          <w:u w:val="single"/>
        </w:rPr>
        <w:t>Цель дисциплины</w:t>
      </w:r>
      <w:r w:rsidRPr="002E527F">
        <w:rPr>
          <w:b/>
          <w:bCs/>
        </w:rPr>
        <w:t>:</w:t>
      </w:r>
      <w:r w:rsidRPr="0003008A">
        <w:t xml:space="preserve"> </w:t>
      </w:r>
      <w:r w:rsidRPr="005C591B">
        <w:t>подготовить выпускника, обладающего знаниями об основных этапах истории зарубежной литературы, владеющего основами литературоведческой и искусствоведческой терминологии, знающего творчество классиков мировой литературы разных эпох, осознающего основные социокультурные тенденции, формирующие характерные особенности литературы определенной эпохи и специфические черты, обусловившие национальное своеобразие европейских литератур</w:t>
      </w:r>
      <w:r>
        <w:t>.</w:t>
      </w:r>
    </w:p>
    <w:p w14:paraId="1646C3DD" w14:textId="77777777" w:rsidR="0030116E" w:rsidRPr="002E527F" w:rsidRDefault="0030116E" w:rsidP="0030116E">
      <w:pPr>
        <w:ind w:firstLine="709"/>
        <w:rPr>
          <w:b/>
        </w:rPr>
      </w:pPr>
      <w:r w:rsidRPr="002E527F">
        <w:rPr>
          <w:b/>
          <w:u w:val="single"/>
        </w:rPr>
        <w:t>Задачи дисциплины</w:t>
      </w:r>
      <w:r w:rsidRPr="002E527F">
        <w:rPr>
          <w:b/>
          <w:bCs/>
        </w:rPr>
        <w:t>:</w:t>
      </w:r>
    </w:p>
    <w:p w14:paraId="33D4BB58" w14:textId="00977B2F" w:rsidR="0030116E" w:rsidRPr="006D1775" w:rsidRDefault="0030116E" w:rsidP="002E527F">
      <w:pPr>
        <w:pStyle w:val="western"/>
        <w:numPr>
          <w:ilvl w:val="0"/>
          <w:numId w:val="21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изучить историю европейских литератур от времен античности до современности; основные направления и художественные методы изображения действительности в произведениях зарубежной литературы;</w:t>
      </w:r>
    </w:p>
    <w:p w14:paraId="0323F271" w14:textId="709413A7" w:rsidR="0030116E" w:rsidRPr="007D5303" w:rsidRDefault="0030116E" w:rsidP="002E527F">
      <w:pPr>
        <w:pStyle w:val="western"/>
        <w:numPr>
          <w:ilvl w:val="0"/>
          <w:numId w:val="21"/>
        </w:numPr>
        <w:spacing w:before="0" w:beforeAutospacing="0" w:line="240" w:lineRule="auto"/>
        <w:jc w:val="both"/>
        <w:rPr>
          <w:sz w:val="24"/>
          <w:szCs w:val="24"/>
        </w:rPr>
      </w:pPr>
      <w:r w:rsidRPr="006D1775">
        <w:rPr>
          <w:sz w:val="24"/>
          <w:szCs w:val="24"/>
        </w:rPr>
        <w:t xml:space="preserve">сформировать навыки </w:t>
      </w:r>
      <w:r>
        <w:rPr>
          <w:sz w:val="24"/>
          <w:szCs w:val="24"/>
        </w:rPr>
        <w:t>исследования поэтики произведений зарубежной литературы разных эпох различной жанровой природы;</w:t>
      </w:r>
    </w:p>
    <w:p w14:paraId="151899DE" w14:textId="77777777" w:rsidR="0030116E" w:rsidRPr="00122D5F" w:rsidRDefault="0030116E" w:rsidP="002E527F">
      <w:pPr>
        <w:numPr>
          <w:ilvl w:val="0"/>
          <w:numId w:val="21"/>
        </w:numPr>
        <w:tabs>
          <w:tab w:val="left" w:pos="993"/>
        </w:tabs>
        <w:jc w:val="both"/>
      </w:pPr>
      <w:r>
        <w:rPr>
          <w:color w:val="1D1B11"/>
        </w:rPr>
        <w:t>применять знания в области истории зарубежной литературы для характеристики национального своеобразия и мирового значения произведений зарубежной литературы.</w:t>
      </w:r>
    </w:p>
    <w:p w14:paraId="6BD391B2" w14:textId="3FC0E846" w:rsidR="007D4FBE" w:rsidRPr="003C0E55" w:rsidRDefault="002E527F" w:rsidP="007D4FBE">
      <w:pPr>
        <w:ind w:firstLine="527"/>
        <w:jc w:val="both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7D4FBE" w:rsidRPr="003C0E55">
        <w:t xml:space="preserve">исциплина относится к дисциплинам </w:t>
      </w:r>
      <w:r w:rsidR="00643FC5" w:rsidRPr="003C0E55">
        <w:t>обязательн</w:t>
      </w:r>
      <w:r w:rsidR="00643FC5">
        <w:t>ой</w:t>
      </w:r>
      <w:r w:rsidR="00643FC5" w:rsidRPr="003C0E55">
        <w:t xml:space="preserve"> </w:t>
      </w:r>
      <w:r w:rsidR="007D4FBE" w:rsidRPr="003C0E55">
        <w:t>части программы бакалавриата.</w:t>
      </w:r>
    </w:p>
    <w:p w14:paraId="2E89456A" w14:textId="77777777" w:rsidR="007D4FBE" w:rsidRPr="003C0E55" w:rsidRDefault="007D4FBE" w:rsidP="007D4FBE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6338AEC6" w14:textId="77777777" w:rsidR="0030116E" w:rsidRDefault="0030116E" w:rsidP="008D76F7">
      <w:pPr>
        <w:rPr>
          <w:b/>
          <w:bCs/>
        </w:rPr>
      </w:pPr>
    </w:p>
    <w:p w14:paraId="1095D5C6" w14:textId="393C7D16" w:rsidR="0030116E" w:rsidRDefault="0030116E" w:rsidP="008D76F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8D76F7">
        <w:rPr>
          <w:b/>
          <w:bCs/>
          <w:caps/>
        </w:rPr>
        <w:t>:</w:t>
      </w:r>
    </w:p>
    <w:p w14:paraId="5F36B95C" w14:textId="0CCBC81D" w:rsidR="0030116E" w:rsidRDefault="0030116E" w:rsidP="0030116E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63CBE">
        <w:t>1</w:t>
      </w:r>
      <w:r w:rsidR="008D76F7">
        <w:t>2</w:t>
      </w:r>
      <w:r>
        <w:t xml:space="preserve"> </w:t>
      </w:r>
      <w:r w:rsidRPr="00255A37">
        <w:t xml:space="preserve">зачетных единиц, </w:t>
      </w:r>
      <w:r w:rsidR="008D76F7">
        <w:t xml:space="preserve">432 </w:t>
      </w:r>
      <w:r>
        <w:t xml:space="preserve">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D8B5B02" w14:textId="77777777" w:rsidR="007D4FBE" w:rsidRDefault="007D4FBE" w:rsidP="007D4FBE">
      <w:pPr>
        <w:rPr>
          <w:bCs/>
        </w:rPr>
      </w:pPr>
    </w:p>
    <w:p w14:paraId="162F5078" w14:textId="7CB5BE2E" w:rsidR="007D4FBE" w:rsidRDefault="007D4FBE" w:rsidP="007D4FBE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D4FBE" w:rsidRPr="003C0E55" w14:paraId="1606DC02" w14:textId="77777777" w:rsidTr="005E3D4E">
        <w:trPr>
          <w:trHeight w:val="257"/>
        </w:trPr>
        <w:tc>
          <w:tcPr>
            <w:tcW w:w="6540" w:type="dxa"/>
            <w:shd w:val="clear" w:color="auto" w:fill="auto"/>
          </w:tcPr>
          <w:p w14:paraId="302EBF12" w14:textId="77777777" w:rsidR="007D4FBE" w:rsidRPr="003C0E55" w:rsidRDefault="007D4FBE" w:rsidP="005E3D4E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64E737" w14:textId="77777777" w:rsidR="007D4FBE" w:rsidRPr="003C0E55" w:rsidRDefault="007D4FBE" w:rsidP="005E3D4E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7D4FBE" w:rsidRPr="003C0E55" w14:paraId="77FC5100" w14:textId="77777777" w:rsidTr="005E3D4E">
        <w:trPr>
          <w:trHeight w:val="257"/>
        </w:trPr>
        <w:tc>
          <w:tcPr>
            <w:tcW w:w="6540" w:type="dxa"/>
            <w:shd w:val="clear" w:color="auto" w:fill="auto"/>
          </w:tcPr>
          <w:p w14:paraId="203306F4" w14:textId="77777777" w:rsidR="007D4FBE" w:rsidRPr="003C0E55" w:rsidRDefault="007D4FBE" w:rsidP="005E3D4E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09E8A64" w14:textId="77777777" w:rsidR="007D4FBE" w:rsidRPr="003C0E55" w:rsidRDefault="007D4FBE" w:rsidP="005E3D4E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3010AB" w14:textId="77777777" w:rsidR="007D4FBE" w:rsidRPr="00886C27" w:rsidRDefault="007D4FBE" w:rsidP="005E3D4E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4FBE" w:rsidRPr="003C0E55" w14:paraId="7BAA5076" w14:textId="77777777" w:rsidTr="005E3D4E">
        <w:trPr>
          <w:trHeight w:val="262"/>
        </w:trPr>
        <w:tc>
          <w:tcPr>
            <w:tcW w:w="6540" w:type="dxa"/>
            <w:shd w:val="clear" w:color="auto" w:fill="E0E0E0"/>
          </w:tcPr>
          <w:p w14:paraId="25BC67E2" w14:textId="77777777" w:rsidR="007D4FBE" w:rsidRPr="003C0E55" w:rsidRDefault="007D4FBE" w:rsidP="005E3D4E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EA1EBF" w14:textId="5C23A218" w:rsidR="007D4FBE" w:rsidRPr="00886C27" w:rsidRDefault="00643FC5" w:rsidP="005E3D4E">
            <w:pPr>
              <w:jc w:val="center"/>
            </w:pPr>
            <w:r>
              <w:t>88</w:t>
            </w:r>
          </w:p>
        </w:tc>
      </w:tr>
      <w:tr w:rsidR="007D4FBE" w:rsidRPr="003C0E55" w14:paraId="05FD8FAA" w14:textId="77777777" w:rsidTr="005E3D4E">
        <w:tc>
          <w:tcPr>
            <w:tcW w:w="6540" w:type="dxa"/>
            <w:shd w:val="clear" w:color="auto" w:fill="auto"/>
          </w:tcPr>
          <w:p w14:paraId="4FDDBF38" w14:textId="77777777" w:rsidR="007D4FBE" w:rsidRPr="003C0E55" w:rsidRDefault="007D4FBE" w:rsidP="005E3D4E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FDA708" w14:textId="77777777" w:rsidR="007D4FBE" w:rsidRPr="00886C27" w:rsidRDefault="007D4FBE" w:rsidP="005E3D4E">
            <w:pPr>
              <w:pStyle w:val="a5"/>
              <w:snapToGrid w:val="0"/>
              <w:jc w:val="center"/>
            </w:pPr>
          </w:p>
        </w:tc>
      </w:tr>
      <w:tr w:rsidR="007D4FBE" w:rsidRPr="003C0E55" w14:paraId="7EA8D3F5" w14:textId="77777777" w:rsidTr="005E3D4E">
        <w:tc>
          <w:tcPr>
            <w:tcW w:w="6540" w:type="dxa"/>
            <w:shd w:val="clear" w:color="auto" w:fill="auto"/>
          </w:tcPr>
          <w:p w14:paraId="6B7D113F" w14:textId="77777777" w:rsidR="007D4FBE" w:rsidRPr="003C0E55" w:rsidRDefault="007D4FBE" w:rsidP="005E3D4E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0B8956" w14:textId="77777777" w:rsidR="007D4FBE" w:rsidRPr="003C0E55" w:rsidRDefault="00BF43B2" w:rsidP="005E3D4E">
            <w:pPr>
              <w:jc w:val="center"/>
            </w:pP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A06E00" w14:textId="77777777" w:rsidR="007D4FBE" w:rsidRPr="00886C27" w:rsidRDefault="007D4FBE" w:rsidP="005E3D4E">
            <w:pPr>
              <w:jc w:val="center"/>
            </w:pPr>
            <w:r w:rsidRPr="00886C27">
              <w:t>-</w:t>
            </w:r>
          </w:p>
        </w:tc>
      </w:tr>
      <w:tr w:rsidR="007D4FBE" w:rsidRPr="003C0E55" w14:paraId="5CFA2D69" w14:textId="77777777" w:rsidTr="005E3D4E">
        <w:tc>
          <w:tcPr>
            <w:tcW w:w="6540" w:type="dxa"/>
            <w:shd w:val="clear" w:color="auto" w:fill="auto"/>
          </w:tcPr>
          <w:p w14:paraId="2DD855AA" w14:textId="77777777" w:rsidR="007D4FBE" w:rsidRPr="003C0E55" w:rsidRDefault="007D4FBE" w:rsidP="005E3D4E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5B37BE" w14:textId="67A9E3F4" w:rsidR="007D4FBE" w:rsidRPr="003C0E55" w:rsidRDefault="007D4FBE" w:rsidP="00643FC5">
            <w:pPr>
              <w:jc w:val="center"/>
            </w:pPr>
            <w:r w:rsidRPr="003C0E55">
              <w:t>-/</w:t>
            </w:r>
            <w:r w:rsidR="00BF43B2">
              <w:t>6</w:t>
            </w:r>
            <w:r w:rsidR="00643FC5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765DD2" w14:textId="28C97AC1" w:rsidR="007D4FBE" w:rsidRPr="00886C27" w:rsidRDefault="007D4FBE" w:rsidP="008D76F7">
            <w:pPr>
              <w:jc w:val="center"/>
            </w:pPr>
            <w:r w:rsidRPr="00886C27">
              <w:t>-/</w:t>
            </w:r>
            <w:r w:rsidR="008D76F7">
              <w:t>14</w:t>
            </w:r>
          </w:p>
        </w:tc>
      </w:tr>
      <w:tr w:rsidR="007D4FBE" w:rsidRPr="003C0E55" w14:paraId="075C01AE" w14:textId="77777777" w:rsidTr="005E3D4E">
        <w:tc>
          <w:tcPr>
            <w:tcW w:w="6540" w:type="dxa"/>
            <w:shd w:val="clear" w:color="auto" w:fill="E0E0E0"/>
          </w:tcPr>
          <w:p w14:paraId="04ACF31C" w14:textId="77777777" w:rsidR="007D4FBE" w:rsidRPr="003C0E55" w:rsidRDefault="007D4FBE" w:rsidP="005E3D4E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9F7241A" w14:textId="01AEC781" w:rsidR="007D4FBE" w:rsidRPr="003C0E55" w:rsidRDefault="004C4F2F" w:rsidP="00643FC5">
            <w:pPr>
              <w:jc w:val="center"/>
            </w:pPr>
            <w:r>
              <w:t>30</w:t>
            </w:r>
            <w:r w:rsidR="00643FC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930FCB9" w14:textId="77777777" w:rsidR="007D4FBE" w:rsidRPr="003C0E55" w:rsidRDefault="007D4FBE" w:rsidP="005E3D4E">
            <w:pPr>
              <w:jc w:val="center"/>
            </w:pPr>
            <w:r>
              <w:t>-</w:t>
            </w:r>
          </w:p>
        </w:tc>
      </w:tr>
      <w:tr w:rsidR="007D4FBE" w:rsidRPr="003C0E55" w14:paraId="144092B9" w14:textId="77777777" w:rsidTr="005E3D4E">
        <w:tc>
          <w:tcPr>
            <w:tcW w:w="6540" w:type="dxa"/>
            <w:shd w:val="clear" w:color="auto" w:fill="D9D9D9"/>
          </w:tcPr>
          <w:p w14:paraId="6FB913B9" w14:textId="77777777" w:rsidR="007D4FBE" w:rsidRPr="003C0E55" w:rsidRDefault="007D4FBE" w:rsidP="005E3D4E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A36A428" w14:textId="76949E18" w:rsidR="007D4FBE" w:rsidRPr="003C0E55" w:rsidRDefault="002B4648" w:rsidP="005E3D4E">
            <w:pPr>
              <w:pStyle w:val="a5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D44676E" w14:textId="77777777" w:rsidR="007D4FBE" w:rsidRPr="003C0E55" w:rsidRDefault="007D4FBE" w:rsidP="005E3D4E">
            <w:pPr>
              <w:pStyle w:val="a5"/>
              <w:jc w:val="center"/>
            </w:pPr>
            <w:r>
              <w:t>-</w:t>
            </w:r>
          </w:p>
        </w:tc>
      </w:tr>
      <w:tr w:rsidR="007D4FBE" w:rsidRPr="003C0E55" w14:paraId="027ECD35" w14:textId="77777777" w:rsidTr="005E3D4E">
        <w:tc>
          <w:tcPr>
            <w:tcW w:w="6540" w:type="dxa"/>
            <w:shd w:val="clear" w:color="auto" w:fill="auto"/>
          </w:tcPr>
          <w:p w14:paraId="0C4979AF" w14:textId="77777777" w:rsidR="007D4FBE" w:rsidRPr="003C0E55" w:rsidRDefault="007D4FBE" w:rsidP="005E3D4E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CDE412" w14:textId="72C2C936" w:rsidR="007D4FBE" w:rsidRPr="003C0E55" w:rsidRDefault="002B4648" w:rsidP="005E3D4E">
            <w:pPr>
              <w:pStyle w:val="a5"/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B37AE7" w14:textId="77777777" w:rsidR="007D4FBE" w:rsidRPr="003C0E55" w:rsidRDefault="007D4FBE" w:rsidP="005E3D4E">
            <w:pPr>
              <w:pStyle w:val="a5"/>
              <w:jc w:val="center"/>
            </w:pPr>
            <w:r>
              <w:t>-</w:t>
            </w:r>
          </w:p>
        </w:tc>
      </w:tr>
      <w:tr w:rsidR="007D4FBE" w:rsidRPr="003C0E55" w14:paraId="2A9D3F5A" w14:textId="77777777" w:rsidTr="005E3D4E">
        <w:tc>
          <w:tcPr>
            <w:tcW w:w="6540" w:type="dxa"/>
            <w:shd w:val="clear" w:color="auto" w:fill="auto"/>
          </w:tcPr>
          <w:p w14:paraId="55932333" w14:textId="77777777" w:rsidR="007D4FBE" w:rsidRPr="003C0E55" w:rsidRDefault="007D4FBE" w:rsidP="005E3D4E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BA372C" w14:textId="6C8352E9" w:rsidR="007D4FBE" w:rsidRPr="003C0E55" w:rsidRDefault="002B4648" w:rsidP="005E3D4E">
            <w:pPr>
              <w:pStyle w:val="a5"/>
              <w:jc w:val="center"/>
            </w:pPr>
            <w: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E33CB8" w14:textId="77777777" w:rsidR="007D4FBE" w:rsidRPr="003C0E55" w:rsidRDefault="007D4FBE" w:rsidP="005E3D4E">
            <w:pPr>
              <w:pStyle w:val="a5"/>
              <w:jc w:val="center"/>
            </w:pPr>
            <w:r>
              <w:t>-</w:t>
            </w:r>
          </w:p>
        </w:tc>
      </w:tr>
      <w:tr w:rsidR="007D4FBE" w:rsidRPr="003C0E55" w14:paraId="114CF138" w14:textId="77777777" w:rsidTr="005E3D4E">
        <w:tc>
          <w:tcPr>
            <w:tcW w:w="6540" w:type="dxa"/>
            <w:shd w:val="clear" w:color="auto" w:fill="DDDDDD"/>
          </w:tcPr>
          <w:p w14:paraId="6D9437BC" w14:textId="77777777" w:rsidR="007D4FBE" w:rsidRPr="003C0E55" w:rsidRDefault="007D4FBE" w:rsidP="005E3D4E">
            <w:pPr>
              <w:pStyle w:val="a5"/>
              <w:ind w:left="57"/>
            </w:pPr>
            <w:r w:rsidRPr="003C0E55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A2B118B" w14:textId="6837AEE2" w:rsidR="007D4FBE" w:rsidRPr="003C0E55" w:rsidRDefault="008D76F7" w:rsidP="005E3D4E">
            <w:pPr>
              <w:pStyle w:val="a5"/>
              <w:ind w:left="57"/>
              <w:jc w:val="center"/>
            </w:pPr>
            <w:r>
              <w:t>9*4</w:t>
            </w:r>
          </w:p>
        </w:tc>
      </w:tr>
      <w:tr w:rsidR="007D4FBE" w:rsidRPr="003C0E55" w14:paraId="4AF62F7D" w14:textId="77777777" w:rsidTr="005E3D4E">
        <w:tc>
          <w:tcPr>
            <w:tcW w:w="6540" w:type="dxa"/>
            <w:shd w:val="clear" w:color="auto" w:fill="auto"/>
          </w:tcPr>
          <w:p w14:paraId="4FCE9E26" w14:textId="77777777" w:rsidR="007D4FBE" w:rsidRPr="003C0E55" w:rsidRDefault="007D4FBE" w:rsidP="005E3D4E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960979" w14:textId="3C914861" w:rsidR="007D4FBE" w:rsidRPr="003C0E55" w:rsidRDefault="008D76F7" w:rsidP="005E3D4E">
            <w:pPr>
              <w:pStyle w:val="a5"/>
              <w:ind w:left="57"/>
              <w:jc w:val="center"/>
            </w:pPr>
            <w:r>
              <w:t>2,35*4</w:t>
            </w:r>
          </w:p>
        </w:tc>
      </w:tr>
      <w:tr w:rsidR="007D4FBE" w:rsidRPr="003C0E55" w14:paraId="2DE380BF" w14:textId="77777777" w:rsidTr="005E3D4E">
        <w:tc>
          <w:tcPr>
            <w:tcW w:w="6540" w:type="dxa"/>
            <w:shd w:val="clear" w:color="auto" w:fill="auto"/>
          </w:tcPr>
          <w:p w14:paraId="6188A1A7" w14:textId="77777777" w:rsidR="007D4FBE" w:rsidRPr="003C0E55" w:rsidRDefault="007D4FBE" w:rsidP="005E3D4E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AE7C4D" w14:textId="072501B8" w:rsidR="007D4FBE" w:rsidRPr="003C0E55" w:rsidRDefault="008D76F7" w:rsidP="005E3D4E">
            <w:pPr>
              <w:pStyle w:val="a5"/>
              <w:ind w:left="57"/>
              <w:jc w:val="center"/>
            </w:pPr>
            <w:r>
              <w:t>6,65*4</w:t>
            </w:r>
          </w:p>
        </w:tc>
      </w:tr>
      <w:tr w:rsidR="007D4FBE" w:rsidRPr="003C0E55" w14:paraId="3CC7B87D" w14:textId="77777777" w:rsidTr="005E3D4E">
        <w:trPr>
          <w:trHeight w:val="306"/>
        </w:trPr>
        <w:tc>
          <w:tcPr>
            <w:tcW w:w="6540" w:type="dxa"/>
            <w:shd w:val="clear" w:color="auto" w:fill="E0E0E0"/>
          </w:tcPr>
          <w:p w14:paraId="0BCEF303" w14:textId="77777777" w:rsidR="007D4FBE" w:rsidRPr="003C0E55" w:rsidRDefault="007D4FBE" w:rsidP="005E3D4E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4D627B" w14:textId="77777777" w:rsidR="007D4FBE" w:rsidRPr="003C0E55" w:rsidRDefault="00BF43B2" w:rsidP="005E3D4E">
            <w:pPr>
              <w:pStyle w:val="a5"/>
              <w:jc w:val="center"/>
            </w:pPr>
            <w:r>
              <w:t>432</w:t>
            </w:r>
            <w:r w:rsidR="007D4FBE" w:rsidRPr="003C0E55">
              <w:t>/</w:t>
            </w:r>
            <w:r>
              <w:t>12</w:t>
            </w:r>
          </w:p>
        </w:tc>
      </w:tr>
    </w:tbl>
    <w:p w14:paraId="54FD68E7" w14:textId="77777777" w:rsidR="0030116E" w:rsidRPr="00662F33" w:rsidRDefault="0030116E" w:rsidP="0030116E">
      <w:pPr>
        <w:jc w:val="both"/>
        <w:rPr>
          <w:b/>
          <w:bCs/>
        </w:rPr>
      </w:pPr>
    </w:p>
    <w:p w14:paraId="18AE496D" w14:textId="3B0835C0" w:rsidR="0030116E" w:rsidRDefault="0030116E" w:rsidP="008D76F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8D76F7">
        <w:rPr>
          <w:b/>
          <w:bCs/>
          <w:caps/>
        </w:rPr>
        <w:t>:</w:t>
      </w:r>
    </w:p>
    <w:p w14:paraId="71439676" w14:textId="77777777" w:rsidR="0030116E" w:rsidRPr="0039664A" w:rsidRDefault="0030116E" w:rsidP="008D76F7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8F03217" w14:textId="77777777" w:rsidR="0030116E" w:rsidRDefault="0030116E" w:rsidP="008D76F7">
      <w:pPr>
        <w:rPr>
          <w:sz w:val="28"/>
          <w:szCs w:val="28"/>
        </w:rPr>
      </w:pPr>
    </w:p>
    <w:p w14:paraId="41BE74B2" w14:textId="77777777" w:rsidR="00BF43B2" w:rsidRDefault="00BF43B2" w:rsidP="008D76F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F43B2" w:rsidRPr="0053465B" w14:paraId="79101823" w14:textId="77777777" w:rsidTr="005E3D4E">
        <w:tc>
          <w:tcPr>
            <w:tcW w:w="693" w:type="dxa"/>
          </w:tcPr>
          <w:p w14:paraId="1D6FFE52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C7C5685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43B2" w:rsidRPr="0053465B" w14:paraId="311914E2" w14:textId="77777777" w:rsidTr="005E3D4E">
        <w:tc>
          <w:tcPr>
            <w:tcW w:w="693" w:type="dxa"/>
          </w:tcPr>
          <w:p w14:paraId="797ADF3D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9D30FFB" w14:textId="77777777" w:rsidR="00BF43B2" w:rsidRPr="00BF43B2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43B2">
              <w:rPr>
                <w:bCs/>
                <w:sz w:val="24"/>
                <w:szCs w:val="24"/>
              </w:rPr>
              <w:t>МОДУЛЬ 1. Литература средних веков, Возрождения и XVIII века</w:t>
            </w:r>
          </w:p>
        </w:tc>
      </w:tr>
      <w:tr w:rsidR="00BF43B2" w:rsidRPr="0053465B" w14:paraId="3A3A1B97" w14:textId="77777777" w:rsidTr="005E3D4E">
        <w:tc>
          <w:tcPr>
            <w:tcW w:w="693" w:type="dxa"/>
          </w:tcPr>
          <w:p w14:paraId="2A42EFF4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4FC32EA" w14:textId="77777777" w:rsidR="00BF43B2" w:rsidRPr="00BF43B2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43B2">
              <w:rPr>
                <w:bCs/>
                <w:sz w:val="24"/>
                <w:szCs w:val="24"/>
              </w:rPr>
              <w:t>МОДУЛЬ 2. Зарубежная литература XIX века</w:t>
            </w:r>
          </w:p>
        </w:tc>
      </w:tr>
      <w:tr w:rsidR="00BF43B2" w:rsidRPr="0053465B" w14:paraId="5D485E16" w14:textId="77777777" w:rsidTr="005E3D4E">
        <w:tc>
          <w:tcPr>
            <w:tcW w:w="693" w:type="dxa"/>
          </w:tcPr>
          <w:p w14:paraId="62414EDD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E7B5A69" w14:textId="77777777" w:rsidR="00BF43B2" w:rsidRPr="00BF43B2" w:rsidRDefault="00BF43B2" w:rsidP="00BF43B2">
            <w:pPr>
              <w:pStyle w:val="WW-"/>
              <w:tabs>
                <w:tab w:val="left" w:pos="3822"/>
              </w:tabs>
              <w:spacing w:line="240" w:lineRule="auto"/>
              <w:ind w:left="-516" w:firstLine="0"/>
              <w:rPr>
                <w:bCs/>
                <w:color w:val="000000"/>
                <w:sz w:val="24"/>
                <w:szCs w:val="24"/>
              </w:rPr>
            </w:pPr>
            <w:r w:rsidRPr="00BF43B2">
              <w:rPr>
                <w:bCs/>
                <w:sz w:val="24"/>
                <w:szCs w:val="24"/>
              </w:rPr>
              <w:t xml:space="preserve">         МОДУЛЬ 3. Зарубежная литература </w:t>
            </w:r>
            <w:r w:rsidRPr="00BF43B2">
              <w:rPr>
                <w:bCs/>
                <w:sz w:val="24"/>
                <w:szCs w:val="24"/>
                <w:lang w:eastAsia="en-US"/>
              </w:rPr>
              <w:t>XX века</w:t>
            </w:r>
          </w:p>
        </w:tc>
      </w:tr>
      <w:tr w:rsidR="00BF43B2" w:rsidRPr="0053465B" w14:paraId="6F04C31E" w14:textId="77777777" w:rsidTr="005E3D4E">
        <w:tc>
          <w:tcPr>
            <w:tcW w:w="693" w:type="dxa"/>
          </w:tcPr>
          <w:p w14:paraId="3C4E5A38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4E7E339" w14:textId="77777777" w:rsidR="00BF43B2" w:rsidRPr="00BF43B2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43B2">
              <w:rPr>
                <w:bCs/>
                <w:sz w:val="24"/>
                <w:szCs w:val="24"/>
              </w:rPr>
              <w:t>МОДУЛЬ 4. Современная зарубежная литература</w:t>
            </w:r>
          </w:p>
        </w:tc>
      </w:tr>
      <w:bookmarkEnd w:id="1"/>
    </w:tbl>
    <w:p w14:paraId="24BE45B2" w14:textId="77777777" w:rsidR="00BF43B2" w:rsidRDefault="00BF43B2" w:rsidP="0030116E">
      <w:pPr>
        <w:spacing w:line="360" w:lineRule="auto"/>
        <w:rPr>
          <w:sz w:val="28"/>
          <w:szCs w:val="28"/>
        </w:rPr>
      </w:pPr>
    </w:p>
    <w:p w14:paraId="32847171" w14:textId="77777777" w:rsidR="0030116E" w:rsidRPr="004A0F14" w:rsidRDefault="00BF43B2" w:rsidP="008D76F7">
      <w:pPr>
        <w:rPr>
          <w:rFonts w:ascii="Times New Roman ??????????" w:hAnsi="Times New Roman ??????????" w:cs="Times New Roman ??????????"/>
          <w:b/>
          <w:bCs/>
        </w:rPr>
      </w:pPr>
      <w:r>
        <w:rPr>
          <w:b/>
          <w:bCs/>
          <w:caps/>
        </w:rPr>
        <w:t>4</w:t>
      </w:r>
      <w:r w:rsidR="0030116E" w:rsidRPr="00162958">
        <w:rPr>
          <w:b/>
          <w:bCs/>
          <w:caps/>
        </w:rPr>
        <w:t>.</w:t>
      </w:r>
      <w:r>
        <w:rPr>
          <w:b/>
          <w:bCs/>
          <w:caps/>
        </w:rPr>
        <w:t>2</w:t>
      </w:r>
      <w:r w:rsidR="0030116E" w:rsidRPr="00162958">
        <w:rPr>
          <w:b/>
          <w:bCs/>
          <w:caps/>
        </w:rPr>
        <w:t xml:space="preserve"> </w:t>
      </w:r>
      <w:r w:rsidR="0030116E" w:rsidRPr="004A0F14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E00C33C" w14:textId="014EE275" w:rsidR="0030116E" w:rsidRDefault="0030116E" w:rsidP="008D76F7">
      <w:r w:rsidRPr="00B50F9D">
        <w:t>Курсовая работа по дисциплине не предусмотрена учебным планом.</w:t>
      </w:r>
    </w:p>
    <w:p w14:paraId="4A524233" w14:textId="77777777" w:rsidR="008D76F7" w:rsidRDefault="008D76F7" w:rsidP="008D76F7"/>
    <w:p w14:paraId="1E4E9DB4" w14:textId="77777777" w:rsidR="00BF43B2" w:rsidRDefault="00BF43B2" w:rsidP="00F72BF1">
      <w:pPr>
        <w:jc w:val="both"/>
        <w:rPr>
          <w:b/>
        </w:rPr>
      </w:pPr>
      <w:bookmarkStart w:id="2" w:name="_Hlk61342648"/>
      <w:bookmarkStart w:id="3" w:name="_Hlk61372281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BF43B2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F43B2" w:rsidRPr="003C0E55" w14:paraId="05C3E343" w14:textId="77777777" w:rsidTr="00BF43B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8FD8690" w14:textId="77777777" w:rsidR="00BF43B2" w:rsidRPr="003C0E55" w:rsidRDefault="00BF43B2" w:rsidP="005E3D4E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1202EF6" w14:textId="77777777" w:rsidR="00BF43B2" w:rsidRPr="003C0E55" w:rsidRDefault="00BF43B2" w:rsidP="005E3D4E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AB65562" w14:textId="77777777" w:rsidR="00BF43B2" w:rsidRPr="00BF43B2" w:rsidRDefault="00BF43B2" w:rsidP="005E3D4E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F43B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FF6450D" w14:textId="77777777" w:rsidR="00BF43B2" w:rsidRPr="00AD3CA3" w:rsidRDefault="00BF43B2" w:rsidP="005E3D4E">
            <w:pPr>
              <w:pStyle w:val="a5"/>
              <w:jc w:val="center"/>
              <w:rPr>
                <w:b/>
                <w:highlight w:val="yellow"/>
              </w:rPr>
            </w:pPr>
            <w:r w:rsidRPr="00BF43B2">
              <w:rPr>
                <w:b/>
              </w:rPr>
              <w:t>Практическая подготовка*</w:t>
            </w:r>
          </w:p>
        </w:tc>
      </w:tr>
      <w:tr w:rsidR="00BF43B2" w:rsidRPr="003C0E55" w14:paraId="45F1B70C" w14:textId="77777777" w:rsidTr="00BF43B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6F22528" w14:textId="77777777" w:rsidR="00BF43B2" w:rsidRPr="003C0E55" w:rsidRDefault="00BF43B2" w:rsidP="005E3D4E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28842A0" w14:textId="77777777" w:rsidR="00BF43B2" w:rsidRPr="003C0E55" w:rsidRDefault="00BF43B2" w:rsidP="005E3D4E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070DED2" w14:textId="77777777" w:rsidR="00BF43B2" w:rsidRPr="00BF43B2" w:rsidRDefault="00BF43B2" w:rsidP="005E3D4E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F43B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21114F" w14:textId="77777777" w:rsidR="00BF43B2" w:rsidRPr="00BF43B2" w:rsidRDefault="00BF43B2" w:rsidP="005E3D4E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F43B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0A1B035" w14:textId="77777777" w:rsidR="00BF43B2" w:rsidRDefault="00BF43B2" w:rsidP="005E3D4E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BF43B2" w:rsidRPr="003C0E55" w14:paraId="45894540" w14:textId="77777777" w:rsidTr="00BF43B2">
        <w:trPr>
          <w:trHeight w:val="422"/>
        </w:trPr>
        <w:tc>
          <w:tcPr>
            <w:tcW w:w="709" w:type="dxa"/>
            <w:shd w:val="clear" w:color="auto" w:fill="auto"/>
          </w:tcPr>
          <w:p w14:paraId="6508205F" w14:textId="77777777" w:rsidR="00BF43B2" w:rsidRPr="00555F6C" w:rsidRDefault="00BF43B2" w:rsidP="00BF43B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03CED4A0" w14:textId="77777777" w:rsidR="00BF43B2" w:rsidRPr="002F049D" w:rsidRDefault="00BF43B2" w:rsidP="002B4648">
            <w:r w:rsidRPr="002F049D">
              <w:t>Модуль 1. Литература средних веков, Возрождения и XVIII века</w:t>
            </w:r>
          </w:p>
        </w:tc>
        <w:tc>
          <w:tcPr>
            <w:tcW w:w="2409" w:type="dxa"/>
            <w:shd w:val="clear" w:color="auto" w:fill="auto"/>
          </w:tcPr>
          <w:p w14:paraId="30BFB81F" w14:textId="77777777" w:rsidR="00BF43B2" w:rsidRPr="00555F6C" w:rsidRDefault="00BF43B2" w:rsidP="00BF43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607475E" w14:textId="5D3B7C49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F43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049AD47" w14:textId="1AC568D7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t>п</w:t>
            </w:r>
            <w:r w:rsidR="00BF43B2">
              <w:t>осещение музея с обсуждением экспозиции (европейское искусство средних веков)</w:t>
            </w:r>
          </w:p>
        </w:tc>
      </w:tr>
      <w:tr w:rsidR="00BF43B2" w:rsidRPr="003C0E55" w14:paraId="1BFEDA2E" w14:textId="77777777" w:rsidTr="00BF43B2">
        <w:trPr>
          <w:trHeight w:val="446"/>
        </w:trPr>
        <w:tc>
          <w:tcPr>
            <w:tcW w:w="709" w:type="dxa"/>
            <w:shd w:val="clear" w:color="auto" w:fill="auto"/>
          </w:tcPr>
          <w:p w14:paraId="3E327487" w14:textId="77777777" w:rsidR="00BF43B2" w:rsidRPr="00555F6C" w:rsidRDefault="00BF43B2" w:rsidP="00BF43B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0AD3570" w14:textId="77777777" w:rsidR="00BF43B2" w:rsidRPr="002F049D" w:rsidRDefault="00BF43B2" w:rsidP="002B4648">
            <w:r>
              <w:t xml:space="preserve">Модуль 2. Зарубежная литература </w:t>
            </w:r>
            <w:r w:rsidRPr="002F049D">
              <w:t>XIX</w:t>
            </w:r>
            <w:r>
              <w:t xml:space="preserve"> века</w:t>
            </w:r>
          </w:p>
        </w:tc>
        <w:tc>
          <w:tcPr>
            <w:tcW w:w="2409" w:type="dxa"/>
            <w:shd w:val="clear" w:color="auto" w:fill="auto"/>
          </w:tcPr>
          <w:p w14:paraId="7FE7CDB8" w14:textId="77777777" w:rsidR="00BF43B2" w:rsidRPr="00555F6C" w:rsidRDefault="00BF43B2" w:rsidP="00BF43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ACC0958" w14:textId="1C9F5D3C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F43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08F7EC4" w14:textId="0330C95F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</w:t>
            </w:r>
          </w:p>
        </w:tc>
      </w:tr>
      <w:tr w:rsidR="00BF43B2" w:rsidRPr="003C0E55" w14:paraId="493E0746" w14:textId="77777777" w:rsidTr="00BF43B2">
        <w:trPr>
          <w:trHeight w:val="514"/>
        </w:trPr>
        <w:tc>
          <w:tcPr>
            <w:tcW w:w="709" w:type="dxa"/>
            <w:shd w:val="clear" w:color="auto" w:fill="auto"/>
          </w:tcPr>
          <w:p w14:paraId="1B04DA4D" w14:textId="77777777" w:rsidR="00BF43B2" w:rsidRPr="00555F6C" w:rsidRDefault="00BF43B2" w:rsidP="00BF43B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43774CF" w14:textId="77777777" w:rsidR="00BF43B2" w:rsidRPr="002F049D" w:rsidRDefault="00BF43B2" w:rsidP="002B4648">
            <w:r>
              <w:t xml:space="preserve">Модуль 3. Зарубежная литература </w:t>
            </w:r>
            <w:r w:rsidRPr="002F049D">
              <w:t>XX</w:t>
            </w:r>
            <w:r>
              <w:t xml:space="preserve"> века</w:t>
            </w:r>
          </w:p>
        </w:tc>
        <w:tc>
          <w:tcPr>
            <w:tcW w:w="2409" w:type="dxa"/>
            <w:shd w:val="clear" w:color="auto" w:fill="auto"/>
          </w:tcPr>
          <w:p w14:paraId="7E88E733" w14:textId="77777777" w:rsidR="00BF43B2" w:rsidRPr="00555F6C" w:rsidRDefault="00BF43B2" w:rsidP="00BF43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51A8859" w14:textId="307A44E9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F43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5EDA775" w14:textId="6D98FD11" w:rsidR="00BF43B2" w:rsidRPr="00555F6C" w:rsidRDefault="008D76F7" w:rsidP="008D76F7">
            <w:pPr>
              <w:pStyle w:val="a5"/>
              <w:rPr>
                <w:sz w:val="22"/>
                <w:szCs w:val="22"/>
              </w:rPr>
            </w:pPr>
            <w:r>
              <w:t>п</w:t>
            </w:r>
            <w:r w:rsidR="00BF43B2">
              <w:t>росмотр и обсуждение фильм</w:t>
            </w:r>
            <w:r>
              <w:t>ов</w:t>
            </w:r>
            <w:r w:rsidR="00BF43B2">
              <w:t xml:space="preserve"> по мотивам произведений зарубежной литературы</w:t>
            </w:r>
          </w:p>
        </w:tc>
      </w:tr>
      <w:tr w:rsidR="00BF43B2" w:rsidRPr="003C0E55" w14:paraId="76278A83" w14:textId="77777777" w:rsidTr="00BF43B2">
        <w:trPr>
          <w:trHeight w:val="551"/>
        </w:trPr>
        <w:tc>
          <w:tcPr>
            <w:tcW w:w="709" w:type="dxa"/>
            <w:shd w:val="clear" w:color="auto" w:fill="auto"/>
          </w:tcPr>
          <w:p w14:paraId="6BA9E51D" w14:textId="77777777" w:rsidR="00BF43B2" w:rsidRPr="00555F6C" w:rsidRDefault="00BF43B2" w:rsidP="00BF43B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FC77DD2" w14:textId="77777777" w:rsidR="00BF43B2" w:rsidRPr="002F049D" w:rsidRDefault="00BF43B2" w:rsidP="002B4648">
            <w:pPr>
              <w:rPr>
                <w:bCs/>
              </w:rPr>
            </w:pPr>
            <w:r w:rsidRPr="002F049D">
              <w:rPr>
                <w:bCs/>
              </w:rPr>
              <w:t>М</w:t>
            </w:r>
            <w:r>
              <w:rPr>
                <w:bCs/>
              </w:rPr>
              <w:t>одуль</w:t>
            </w:r>
            <w:r w:rsidRPr="002F049D">
              <w:rPr>
                <w:bCs/>
              </w:rPr>
              <w:t xml:space="preserve"> 4. Современная зарубежная литература</w:t>
            </w:r>
          </w:p>
          <w:p w14:paraId="5332DDE5" w14:textId="77777777" w:rsidR="00BF43B2" w:rsidRPr="002F049D" w:rsidRDefault="00BF43B2" w:rsidP="002B4648">
            <w:pPr>
              <w:rPr>
                <w:bCs/>
              </w:rPr>
            </w:pPr>
          </w:p>
          <w:p w14:paraId="617776BA" w14:textId="77777777" w:rsidR="00BF43B2" w:rsidRPr="002F049D" w:rsidRDefault="00BF43B2" w:rsidP="002B4648"/>
        </w:tc>
        <w:tc>
          <w:tcPr>
            <w:tcW w:w="2409" w:type="dxa"/>
            <w:shd w:val="clear" w:color="auto" w:fill="auto"/>
          </w:tcPr>
          <w:p w14:paraId="3F12A3EC" w14:textId="77777777" w:rsidR="00BF43B2" w:rsidRPr="00555F6C" w:rsidRDefault="00BF43B2" w:rsidP="00BF43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9277338" w14:textId="204C9B2C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F43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97C070F" w14:textId="01E67D38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t>ч</w:t>
            </w:r>
            <w:r w:rsidR="00BF43B2">
              <w:t>итательская конференция</w:t>
            </w:r>
          </w:p>
        </w:tc>
      </w:tr>
    </w:tbl>
    <w:p w14:paraId="65F9A90A" w14:textId="77777777" w:rsidR="00BF43B2" w:rsidRDefault="00BF43B2" w:rsidP="008D76F7">
      <w:pPr>
        <w:jc w:val="both"/>
        <w:rPr>
          <w:b/>
          <w:bCs/>
          <w:caps/>
          <w:color w:val="000000"/>
        </w:rPr>
      </w:pPr>
      <w:bookmarkStart w:id="4" w:name="_Hlk61342694"/>
      <w:r w:rsidRPr="00BF43B2">
        <w:rPr>
          <w:b/>
        </w:rPr>
        <w:t>*</w:t>
      </w:r>
      <w:r w:rsidRPr="00BF43B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F43B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5D6E2BD" w14:textId="77777777" w:rsidR="00BF43B2" w:rsidRDefault="00BF43B2" w:rsidP="008D76F7">
      <w:pPr>
        <w:jc w:val="both"/>
        <w:rPr>
          <w:b/>
          <w:bCs/>
          <w:caps/>
          <w:color w:val="000000"/>
        </w:rPr>
      </w:pPr>
    </w:p>
    <w:bookmarkEnd w:id="4"/>
    <w:p w14:paraId="0FC53B0A" w14:textId="025E6B9E" w:rsidR="00BF43B2" w:rsidRPr="003C0E55" w:rsidRDefault="00BF43B2" w:rsidP="008D76F7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8D76F7">
        <w:rPr>
          <w:b/>
          <w:bCs/>
          <w:caps/>
          <w:color w:val="000000"/>
        </w:rPr>
        <w:t>:</w:t>
      </w:r>
    </w:p>
    <w:p w14:paraId="0E301E1B" w14:textId="77777777" w:rsidR="00BF43B2" w:rsidRPr="003C0E55" w:rsidRDefault="00BF43B2" w:rsidP="00BF43B2">
      <w:pPr>
        <w:pStyle w:val="af4"/>
        <w:spacing w:after="0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66FFAD13" w14:textId="77777777" w:rsidR="00BF43B2" w:rsidRPr="003C0E55" w:rsidRDefault="00BF43B2" w:rsidP="008D76F7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99FA5BD" w14:textId="77777777" w:rsidR="00BF43B2" w:rsidRDefault="00BF43B2" w:rsidP="00BF43B2">
      <w:pPr>
        <w:rPr>
          <w:b/>
          <w:bCs/>
          <w:color w:val="000000"/>
        </w:rPr>
      </w:pPr>
    </w:p>
    <w:p w14:paraId="7CA63CD1" w14:textId="77777777" w:rsidR="00BF43B2" w:rsidRDefault="00BF43B2" w:rsidP="00BF43B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3"/>
    <w:bookmarkEnd w:id="5"/>
    <w:p w14:paraId="10781331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Классицизм. Теория и эстетика литературного направления.</w:t>
      </w:r>
    </w:p>
    <w:p w14:paraId="6984FC9D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Драматургия Ж. Расина: проблематика, конфликт трагедии «Федра».</w:t>
      </w:r>
    </w:p>
    <w:p w14:paraId="2DDC0D9F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Драматургия П. Корнеля; проблематика, конфликт трагедии «Сид».</w:t>
      </w:r>
    </w:p>
    <w:p w14:paraId="6E034687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Комедиография Мольера: особенности комизма в пьесе «Тартюф».</w:t>
      </w:r>
    </w:p>
    <w:p w14:paraId="0EB5AAF9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Комедиография Мольера: особенности комизма в пьесе «Мещанин во дворянстве».</w:t>
      </w:r>
    </w:p>
    <w:p w14:paraId="6A6CC4BB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Эстетика барокко. Драматургия П. Кальдерона.</w:t>
      </w:r>
    </w:p>
    <w:p w14:paraId="69C43590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Байронический герой.</w:t>
      </w:r>
    </w:p>
    <w:p w14:paraId="2747CA47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 xml:space="preserve">Реализм в литературе. </w:t>
      </w:r>
    </w:p>
    <w:p w14:paraId="0827CE07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Психологизм в реализме и в романтизме.</w:t>
      </w:r>
    </w:p>
    <w:p w14:paraId="7A1799E9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 xml:space="preserve">Американская литература </w:t>
      </w:r>
      <w:r w:rsidRPr="00BF43B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F43B2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767888C3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Своеобразие литературного процесса конца XIX - начала XX века.</w:t>
      </w:r>
    </w:p>
    <w:p w14:paraId="09238A45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Философский   и   сатирический   уровень «Острова   пингвинов» А.Франса. Пародия на официальную историю.</w:t>
      </w:r>
    </w:p>
    <w:p w14:paraId="337C1C0F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Творческий путь Г.</w:t>
      </w:r>
      <w:r w:rsidR="00BF43B2"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Pr="00BF43B2">
        <w:rPr>
          <w:rFonts w:ascii="Times New Roman" w:hAnsi="Times New Roman" w:cs="Times New Roman"/>
          <w:sz w:val="24"/>
          <w:szCs w:val="24"/>
        </w:rPr>
        <w:t>Манна.</w:t>
      </w:r>
    </w:p>
    <w:p w14:paraId="3B4D3E9F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Интеллектуальный роман Т.</w:t>
      </w:r>
      <w:r w:rsidR="00BF43B2"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Pr="00BF43B2">
        <w:rPr>
          <w:rFonts w:ascii="Times New Roman" w:hAnsi="Times New Roman" w:cs="Times New Roman"/>
          <w:sz w:val="24"/>
          <w:szCs w:val="24"/>
        </w:rPr>
        <w:t xml:space="preserve">Манна. </w:t>
      </w:r>
    </w:p>
    <w:p w14:paraId="1D682511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Своеобразие английской литературы рубежа веков.</w:t>
      </w:r>
    </w:p>
    <w:p w14:paraId="3F62C5B5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Требования Б.</w:t>
      </w:r>
      <w:r w:rsidR="00BF43B2"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Pr="00BF43B2">
        <w:rPr>
          <w:rFonts w:ascii="Times New Roman" w:hAnsi="Times New Roman" w:cs="Times New Roman"/>
          <w:sz w:val="24"/>
          <w:szCs w:val="24"/>
        </w:rPr>
        <w:t>Шоу к театру.</w:t>
      </w:r>
    </w:p>
    <w:p w14:paraId="4B478400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Своеобразие фантастики Г.</w:t>
      </w:r>
      <w:r w:rsidR="00BF43B2"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Pr="00BF43B2">
        <w:rPr>
          <w:rFonts w:ascii="Times New Roman" w:hAnsi="Times New Roman" w:cs="Times New Roman"/>
          <w:sz w:val="24"/>
          <w:szCs w:val="24"/>
        </w:rPr>
        <w:t>Уэллса.</w:t>
      </w:r>
    </w:p>
    <w:p w14:paraId="119FC646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Экзистенциализм в творчестве Ж.П. Сартра.</w:t>
      </w:r>
    </w:p>
    <w:p w14:paraId="39862FD7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Своеобразие романа «Посторонний» А. Камю.</w:t>
      </w:r>
    </w:p>
    <w:p w14:paraId="6BE61EB9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Постмодернизм в литературе.</w:t>
      </w:r>
    </w:p>
    <w:p w14:paraId="76359451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Проблема взаимодействия искусств.</w:t>
      </w:r>
    </w:p>
    <w:p w14:paraId="0087E409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Понятие интерсексуальности.</w:t>
      </w:r>
    </w:p>
    <w:p w14:paraId="7843E371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Поэтика постмодернизма.</w:t>
      </w:r>
    </w:p>
    <w:p w14:paraId="5F794C67" w14:textId="77777777" w:rsidR="0030116E" w:rsidRDefault="0030116E" w:rsidP="0030116E">
      <w:pPr>
        <w:ind w:left="360"/>
        <w:jc w:val="both"/>
        <w:rPr>
          <w:b/>
          <w:bCs/>
        </w:rPr>
      </w:pPr>
    </w:p>
    <w:p w14:paraId="60F8CAB6" w14:textId="7B534E8F" w:rsidR="0030116E" w:rsidRDefault="0030116E" w:rsidP="0030116E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8D76F7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330C182B" w14:textId="77777777" w:rsidR="008D76F7" w:rsidRDefault="008D76F7" w:rsidP="008D76F7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19D570B0" w14:textId="2C50CE6E" w:rsidR="008D76F7" w:rsidRPr="008D76F7" w:rsidRDefault="008D76F7" w:rsidP="008D76F7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8D76F7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0116E" w:rsidRPr="007F18F6" w14:paraId="13C6AB1B" w14:textId="77777777" w:rsidTr="0030116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85AF1AF" w14:textId="77777777" w:rsidR="0030116E" w:rsidRDefault="0030116E" w:rsidP="0030116E">
            <w:pPr>
              <w:pStyle w:val="a5"/>
              <w:jc w:val="center"/>
            </w:pPr>
            <w:r>
              <w:t>№</w:t>
            </w:r>
          </w:p>
          <w:p w14:paraId="53F6BF48" w14:textId="22EFC512" w:rsidR="0030116E" w:rsidRPr="007F18F6" w:rsidRDefault="0030116E" w:rsidP="0030116E">
            <w:pPr>
              <w:pStyle w:val="a5"/>
              <w:jc w:val="center"/>
            </w:pPr>
            <w:r>
              <w:t>п</w:t>
            </w:r>
            <w:r w:rsidR="002B4648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C151EF9" w14:textId="77777777" w:rsidR="0030116E" w:rsidRPr="007F18F6" w:rsidRDefault="0030116E" w:rsidP="0030116E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1520CED" w14:textId="77777777" w:rsidR="0030116E" w:rsidRPr="007F18F6" w:rsidRDefault="0030116E" w:rsidP="0030116E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0116E" w:rsidRPr="007F18F6" w14:paraId="4FFB1893" w14:textId="77777777" w:rsidTr="0030116E">
        <w:tc>
          <w:tcPr>
            <w:tcW w:w="675" w:type="dxa"/>
          </w:tcPr>
          <w:p w14:paraId="479ED777" w14:textId="77777777" w:rsidR="0030116E" w:rsidRPr="007F18F6" w:rsidRDefault="0030116E" w:rsidP="0030116E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3BCD3F6" w14:textId="77777777" w:rsidR="0030116E" w:rsidRPr="00B16D88" w:rsidRDefault="0030116E" w:rsidP="0030116E">
            <w:pPr>
              <w:pStyle w:val="a5"/>
              <w:tabs>
                <w:tab w:val="left" w:pos="538"/>
              </w:tabs>
            </w:pPr>
            <w:r>
              <w:t>Модуль 1. Литература средних веков,</w:t>
            </w:r>
            <w:r w:rsidRPr="00B16D88">
              <w:t xml:space="preserve"> Возрождения</w:t>
            </w:r>
            <w:r>
              <w:t xml:space="preserve"> и XVIII века</w:t>
            </w:r>
          </w:p>
        </w:tc>
        <w:tc>
          <w:tcPr>
            <w:tcW w:w="3827" w:type="dxa"/>
          </w:tcPr>
          <w:p w14:paraId="6E1C5523" w14:textId="383FFEC0" w:rsidR="0030116E" w:rsidRDefault="0030116E" w:rsidP="00E62C5A">
            <w:pPr>
              <w:pStyle w:val="a5"/>
            </w:pPr>
            <w:r>
              <w:t>Практическ</w:t>
            </w:r>
            <w:r w:rsidR="00E62C5A">
              <w:t>ие</w:t>
            </w:r>
            <w:r>
              <w:t xml:space="preserve"> задани</w:t>
            </w:r>
            <w:r w:rsidR="00E62C5A">
              <w:t>я</w:t>
            </w:r>
          </w:p>
        </w:tc>
      </w:tr>
      <w:tr w:rsidR="0030116E" w:rsidRPr="007F18F6" w14:paraId="007E501B" w14:textId="77777777" w:rsidTr="0030116E">
        <w:tc>
          <w:tcPr>
            <w:tcW w:w="675" w:type="dxa"/>
          </w:tcPr>
          <w:p w14:paraId="6EEA98CA" w14:textId="77777777" w:rsidR="0030116E" w:rsidRPr="007F18F6" w:rsidRDefault="0030116E" w:rsidP="0030116E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38F471F9" w14:textId="77777777" w:rsidR="0030116E" w:rsidRPr="00C54330" w:rsidRDefault="0030116E" w:rsidP="0030116E">
            <w:pPr>
              <w:pStyle w:val="a5"/>
              <w:tabs>
                <w:tab w:val="left" w:pos="538"/>
              </w:tabs>
            </w:pPr>
            <w:r>
              <w:t xml:space="preserve">Модуль 2. Зарубежная литература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  <w:tc>
          <w:tcPr>
            <w:tcW w:w="3827" w:type="dxa"/>
          </w:tcPr>
          <w:p w14:paraId="14C52936" w14:textId="7F94118D" w:rsidR="0030116E" w:rsidRDefault="0030116E" w:rsidP="0030116E">
            <w:pPr>
              <w:pStyle w:val="a5"/>
            </w:pPr>
            <w:r>
              <w:t>Практическ</w:t>
            </w:r>
            <w:r w:rsidR="00E62C5A">
              <w:t>ие</w:t>
            </w:r>
            <w:r>
              <w:t xml:space="preserve"> </w:t>
            </w:r>
            <w:r w:rsidRPr="007E7D27">
              <w:t>задани</w:t>
            </w:r>
            <w:r w:rsidR="00E62C5A">
              <w:t>я</w:t>
            </w:r>
          </w:p>
          <w:p w14:paraId="6ACAC898" w14:textId="77777777" w:rsidR="0030116E" w:rsidRPr="007E7D27" w:rsidRDefault="0030116E" w:rsidP="0030116E">
            <w:pPr>
              <w:pStyle w:val="a5"/>
            </w:pPr>
            <w:r w:rsidRPr="007E7D27">
              <w:t>Устный опрос</w:t>
            </w:r>
          </w:p>
        </w:tc>
      </w:tr>
      <w:tr w:rsidR="0030116E" w:rsidRPr="007F18F6" w14:paraId="4285F29E" w14:textId="77777777" w:rsidTr="0030116E">
        <w:tc>
          <w:tcPr>
            <w:tcW w:w="675" w:type="dxa"/>
          </w:tcPr>
          <w:p w14:paraId="08D3CA0B" w14:textId="77777777" w:rsidR="0030116E" w:rsidRPr="007F18F6" w:rsidRDefault="0030116E" w:rsidP="0030116E">
            <w:pPr>
              <w:pStyle w:val="a5"/>
            </w:pPr>
            <w:r>
              <w:lastRenderedPageBreak/>
              <w:t>3</w:t>
            </w:r>
          </w:p>
        </w:tc>
        <w:tc>
          <w:tcPr>
            <w:tcW w:w="5264" w:type="dxa"/>
          </w:tcPr>
          <w:p w14:paraId="3FFABE3F" w14:textId="77777777" w:rsidR="0030116E" w:rsidRPr="00B16D88" w:rsidRDefault="0030116E" w:rsidP="0030116E">
            <w:pPr>
              <w:pStyle w:val="a5"/>
            </w:pPr>
            <w:r>
              <w:t xml:space="preserve">Модуль 3. Зарубежная литература </w:t>
            </w:r>
            <w:r>
              <w:rPr>
                <w:lang w:val="en-US"/>
              </w:rPr>
              <w:t>XX</w:t>
            </w:r>
            <w:r>
              <w:t xml:space="preserve"> века</w:t>
            </w:r>
          </w:p>
        </w:tc>
        <w:tc>
          <w:tcPr>
            <w:tcW w:w="3827" w:type="dxa"/>
          </w:tcPr>
          <w:p w14:paraId="11614959" w14:textId="77777777" w:rsidR="0030116E" w:rsidRDefault="0030116E" w:rsidP="0030116E">
            <w:pPr>
              <w:pStyle w:val="a5"/>
            </w:pPr>
            <w:r>
              <w:t>Тестовые задания</w:t>
            </w:r>
          </w:p>
          <w:p w14:paraId="5C479E04" w14:textId="77777777" w:rsidR="0030116E" w:rsidRDefault="0030116E" w:rsidP="0030116E">
            <w:r w:rsidRPr="007E7D27">
              <w:t>Устный опрос</w:t>
            </w:r>
          </w:p>
        </w:tc>
      </w:tr>
      <w:tr w:rsidR="0030116E" w:rsidRPr="007F18F6" w14:paraId="11D789D1" w14:textId="77777777" w:rsidTr="0030116E">
        <w:tc>
          <w:tcPr>
            <w:tcW w:w="675" w:type="dxa"/>
          </w:tcPr>
          <w:p w14:paraId="27B97835" w14:textId="77777777" w:rsidR="0030116E" w:rsidRDefault="0030116E" w:rsidP="0030116E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114556CF" w14:textId="77777777" w:rsidR="0030116E" w:rsidRPr="00B16D88" w:rsidRDefault="0030116E" w:rsidP="0030116E">
            <w:pPr>
              <w:pStyle w:val="a5"/>
            </w:pPr>
            <w:r>
              <w:t>Модуль 4. Современная зарубежная литература</w:t>
            </w:r>
          </w:p>
        </w:tc>
        <w:tc>
          <w:tcPr>
            <w:tcW w:w="3827" w:type="dxa"/>
          </w:tcPr>
          <w:p w14:paraId="2C1FF69A" w14:textId="77777777" w:rsidR="0030116E" w:rsidRDefault="0030116E" w:rsidP="0030116E">
            <w:pPr>
              <w:pStyle w:val="a5"/>
            </w:pPr>
            <w:r w:rsidRPr="007E7D27">
              <w:t>Тестовые задания</w:t>
            </w:r>
          </w:p>
          <w:p w14:paraId="61443CA6" w14:textId="77777777" w:rsidR="0030116E" w:rsidRPr="007E7D27" w:rsidRDefault="0030116E" w:rsidP="0030116E">
            <w:pPr>
              <w:pStyle w:val="a5"/>
            </w:pPr>
            <w:r w:rsidRPr="007E7D27">
              <w:t>Устный опрос</w:t>
            </w:r>
          </w:p>
        </w:tc>
      </w:tr>
    </w:tbl>
    <w:p w14:paraId="14CEE4C7" w14:textId="77777777" w:rsidR="0030116E" w:rsidRDefault="0030116E" w:rsidP="0030116E">
      <w:pPr>
        <w:rPr>
          <w:b/>
          <w:bCs/>
        </w:rPr>
      </w:pPr>
    </w:p>
    <w:p w14:paraId="161F1FAD" w14:textId="4CA8C573" w:rsidR="0030116E" w:rsidRDefault="0030116E" w:rsidP="00E62C5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62C5A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843"/>
        <w:gridCol w:w="1302"/>
        <w:gridCol w:w="851"/>
        <w:gridCol w:w="850"/>
        <w:gridCol w:w="1533"/>
      </w:tblGrid>
      <w:tr w:rsidR="0030116E" w:rsidRPr="007F18F6" w14:paraId="30EF6174" w14:textId="77777777" w:rsidTr="005508C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086928C" w14:textId="77777777" w:rsidR="0030116E" w:rsidRPr="007F18F6" w:rsidRDefault="0030116E" w:rsidP="0030116E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5B0BFAE" w14:textId="77777777" w:rsidR="0030116E" w:rsidRPr="007F18F6" w:rsidRDefault="0030116E" w:rsidP="0030116E">
            <w:pPr>
              <w:jc w:val="center"/>
            </w:pPr>
            <w: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58B6403D" w14:textId="77777777" w:rsidR="0030116E" w:rsidRPr="007F18F6" w:rsidRDefault="0030116E" w:rsidP="0030116E">
            <w:pPr>
              <w:jc w:val="center"/>
            </w:pPr>
            <w:r>
              <w:t>Авторы</w:t>
            </w:r>
          </w:p>
        </w:tc>
        <w:tc>
          <w:tcPr>
            <w:tcW w:w="1302" w:type="dxa"/>
            <w:vMerge w:val="restart"/>
            <w:textDirection w:val="btLr"/>
            <w:vAlign w:val="center"/>
          </w:tcPr>
          <w:p w14:paraId="62CB4FAE" w14:textId="77777777" w:rsidR="0030116E" w:rsidRPr="0044027D" w:rsidRDefault="0030116E" w:rsidP="0030116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BCB927" w14:textId="77777777" w:rsidR="0030116E" w:rsidRPr="000573FC" w:rsidRDefault="0030116E" w:rsidP="0030116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383" w:type="dxa"/>
            <w:gridSpan w:val="2"/>
            <w:vAlign w:val="center"/>
          </w:tcPr>
          <w:p w14:paraId="5F17D912" w14:textId="77777777" w:rsidR="0030116E" w:rsidRPr="007F18F6" w:rsidRDefault="0030116E" w:rsidP="0030116E">
            <w:pPr>
              <w:jc w:val="center"/>
            </w:pPr>
            <w:r>
              <w:t>Наличие</w:t>
            </w:r>
          </w:p>
        </w:tc>
      </w:tr>
      <w:tr w:rsidR="0030116E" w:rsidRPr="007F18F6" w14:paraId="67779798" w14:textId="77777777" w:rsidTr="005508C0">
        <w:trPr>
          <w:cantSplit/>
          <w:trHeight w:val="519"/>
        </w:trPr>
        <w:tc>
          <w:tcPr>
            <w:tcW w:w="648" w:type="dxa"/>
            <w:vMerge/>
          </w:tcPr>
          <w:p w14:paraId="6A7A77C7" w14:textId="77777777" w:rsidR="0030116E" w:rsidRPr="007F18F6" w:rsidRDefault="0030116E" w:rsidP="0030116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75208EC" w14:textId="77777777" w:rsidR="0030116E" w:rsidRDefault="0030116E" w:rsidP="0030116E">
            <w:pPr>
              <w:jc w:val="center"/>
            </w:pPr>
          </w:p>
        </w:tc>
        <w:tc>
          <w:tcPr>
            <w:tcW w:w="1843" w:type="dxa"/>
            <w:vMerge/>
          </w:tcPr>
          <w:p w14:paraId="212D3AB3" w14:textId="77777777" w:rsidR="0030116E" w:rsidRDefault="0030116E" w:rsidP="0030116E">
            <w:pPr>
              <w:jc w:val="center"/>
            </w:pPr>
          </w:p>
        </w:tc>
        <w:tc>
          <w:tcPr>
            <w:tcW w:w="1302" w:type="dxa"/>
            <w:vMerge/>
            <w:textDirection w:val="btLr"/>
            <w:vAlign w:val="center"/>
          </w:tcPr>
          <w:p w14:paraId="5F31AD55" w14:textId="77777777" w:rsidR="0030116E" w:rsidRDefault="0030116E" w:rsidP="003011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FD37A96" w14:textId="77777777" w:rsidR="0030116E" w:rsidRDefault="0030116E" w:rsidP="0030116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F1284C4" w14:textId="77777777" w:rsidR="0030116E" w:rsidRPr="000C7AAA" w:rsidRDefault="0030116E" w:rsidP="00301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33" w:type="dxa"/>
          </w:tcPr>
          <w:p w14:paraId="447C167D" w14:textId="77777777" w:rsidR="0030116E" w:rsidRPr="007F18F6" w:rsidRDefault="0030116E" w:rsidP="0030116E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5508C0" w:rsidRPr="008451FF" w14:paraId="19F69190" w14:textId="77777777" w:rsidTr="005508C0">
        <w:tc>
          <w:tcPr>
            <w:tcW w:w="648" w:type="dxa"/>
          </w:tcPr>
          <w:p w14:paraId="71FF886B" w14:textId="77777777" w:rsidR="005508C0" w:rsidRPr="008451FF" w:rsidRDefault="005508C0" w:rsidP="005508C0">
            <w:pPr>
              <w:jc w:val="center"/>
            </w:pPr>
            <w:r w:rsidRPr="008451FF">
              <w:t>1.</w:t>
            </w:r>
          </w:p>
        </w:tc>
        <w:tc>
          <w:tcPr>
            <w:tcW w:w="2437" w:type="dxa"/>
          </w:tcPr>
          <w:p w14:paraId="732167C8" w14:textId="77777777" w:rsidR="005508C0" w:rsidRPr="008451FF" w:rsidRDefault="005508C0" w:rsidP="005508C0">
            <w:r w:rsidRPr="008451FF">
              <w:t>Всемирная литература: Новое время и эпоха Просвещения: конец XVIII – первая половина XIX века: учебник для высших учебных заведений</w:t>
            </w:r>
          </w:p>
        </w:tc>
        <w:tc>
          <w:tcPr>
            <w:tcW w:w="1843" w:type="dxa"/>
          </w:tcPr>
          <w:p w14:paraId="639747AF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3DA5F14C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2226B997" w14:textId="77777777" w:rsidR="005508C0" w:rsidRPr="008451FF" w:rsidRDefault="005508C0" w:rsidP="005508C0"/>
        </w:tc>
        <w:tc>
          <w:tcPr>
            <w:tcW w:w="851" w:type="dxa"/>
          </w:tcPr>
          <w:p w14:paraId="42AAAC8C" w14:textId="77777777" w:rsidR="005508C0" w:rsidRPr="008451FF" w:rsidRDefault="005508C0" w:rsidP="005508C0">
            <w:r w:rsidRPr="008451FF">
              <w:t>2014</w:t>
            </w:r>
          </w:p>
        </w:tc>
        <w:tc>
          <w:tcPr>
            <w:tcW w:w="850" w:type="dxa"/>
          </w:tcPr>
          <w:p w14:paraId="28AA56C5" w14:textId="77777777" w:rsidR="005508C0" w:rsidRPr="008451FF" w:rsidRDefault="005508C0" w:rsidP="005508C0">
            <w:pPr>
              <w:jc w:val="center"/>
            </w:pPr>
            <w:r>
              <w:t>+</w:t>
            </w:r>
          </w:p>
        </w:tc>
        <w:tc>
          <w:tcPr>
            <w:tcW w:w="1533" w:type="dxa"/>
          </w:tcPr>
          <w:p w14:paraId="29CF8A3A" w14:textId="77777777" w:rsidR="005508C0" w:rsidRDefault="00000000" w:rsidP="005508C0">
            <w:hyperlink r:id="rId7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330E0938" w14:textId="77777777" w:rsidTr="005508C0">
        <w:tc>
          <w:tcPr>
            <w:tcW w:w="648" w:type="dxa"/>
          </w:tcPr>
          <w:p w14:paraId="233B0786" w14:textId="77777777" w:rsidR="005508C0" w:rsidRPr="008451FF" w:rsidRDefault="005508C0" w:rsidP="005508C0">
            <w:pPr>
              <w:jc w:val="center"/>
            </w:pPr>
            <w:r w:rsidRPr="008451FF">
              <w:t>2.</w:t>
            </w:r>
          </w:p>
        </w:tc>
        <w:tc>
          <w:tcPr>
            <w:tcW w:w="2437" w:type="dxa"/>
          </w:tcPr>
          <w:p w14:paraId="2A9C5ABA" w14:textId="77777777" w:rsidR="005508C0" w:rsidRPr="008451FF" w:rsidRDefault="005508C0" w:rsidP="005508C0">
            <w:r w:rsidRPr="008451FF">
              <w:t>Всемирная литератур</w:t>
            </w:r>
            <w:r>
              <w:t>а</w:t>
            </w:r>
            <w:r w:rsidRPr="008451FF">
              <w:t>: искусство слова в Средневековье и титаны эпохи Возрождения. Начало Нового времени: учебник для студентов высших учебных заведений гуманитарного направления</w:t>
            </w:r>
          </w:p>
        </w:tc>
        <w:tc>
          <w:tcPr>
            <w:tcW w:w="1843" w:type="dxa"/>
          </w:tcPr>
          <w:p w14:paraId="4B514A24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0896263E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0345BFDD" w14:textId="77777777" w:rsidR="005508C0" w:rsidRPr="008451FF" w:rsidRDefault="005508C0" w:rsidP="005508C0"/>
        </w:tc>
        <w:tc>
          <w:tcPr>
            <w:tcW w:w="851" w:type="dxa"/>
          </w:tcPr>
          <w:p w14:paraId="25DE42A0" w14:textId="77777777" w:rsidR="005508C0" w:rsidRPr="008451FF" w:rsidRDefault="005508C0" w:rsidP="005508C0">
            <w:r w:rsidRPr="008451FF">
              <w:t>2014</w:t>
            </w:r>
          </w:p>
        </w:tc>
        <w:tc>
          <w:tcPr>
            <w:tcW w:w="850" w:type="dxa"/>
          </w:tcPr>
          <w:p w14:paraId="5AAEB696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7B9F8DC0" w14:textId="77777777" w:rsidR="005508C0" w:rsidRDefault="00000000" w:rsidP="005508C0">
            <w:hyperlink r:id="rId8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1B711EF3" w14:textId="77777777" w:rsidTr="005508C0">
        <w:tc>
          <w:tcPr>
            <w:tcW w:w="648" w:type="dxa"/>
          </w:tcPr>
          <w:p w14:paraId="3C847698" w14:textId="77777777" w:rsidR="005508C0" w:rsidRPr="008451FF" w:rsidRDefault="005508C0" w:rsidP="005508C0">
            <w:r w:rsidRPr="008451FF">
              <w:t>3.</w:t>
            </w:r>
          </w:p>
        </w:tc>
        <w:tc>
          <w:tcPr>
            <w:tcW w:w="2437" w:type="dxa"/>
          </w:tcPr>
          <w:p w14:paraId="40C68979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 xml:space="preserve">Зарубежная литература эпохи Романтизма: учебное пособие </w:t>
            </w:r>
          </w:p>
        </w:tc>
        <w:tc>
          <w:tcPr>
            <w:tcW w:w="1843" w:type="dxa"/>
          </w:tcPr>
          <w:p w14:paraId="1B94C226" w14:textId="77777777" w:rsidR="005508C0" w:rsidRPr="008451FF" w:rsidRDefault="005508C0" w:rsidP="005508C0">
            <w:r w:rsidRPr="008451FF">
              <w:t>Исаева Е. В.</w:t>
            </w:r>
          </w:p>
        </w:tc>
        <w:tc>
          <w:tcPr>
            <w:tcW w:w="1302" w:type="dxa"/>
          </w:tcPr>
          <w:p w14:paraId="34E8E174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</w:t>
            </w:r>
          </w:p>
          <w:p w14:paraId="651DFB13" w14:textId="77777777" w:rsidR="005508C0" w:rsidRPr="008451FF" w:rsidRDefault="005508C0" w:rsidP="005508C0"/>
        </w:tc>
        <w:tc>
          <w:tcPr>
            <w:tcW w:w="851" w:type="dxa"/>
          </w:tcPr>
          <w:p w14:paraId="4A36033C" w14:textId="77777777" w:rsidR="005508C0" w:rsidRPr="008451FF" w:rsidRDefault="005508C0" w:rsidP="005508C0">
            <w:r w:rsidRPr="008451FF">
              <w:t>2014</w:t>
            </w:r>
          </w:p>
        </w:tc>
        <w:tc>
          <w:tcPr>
            <w:tcW w:w="850" w:type="dxa"/>
          </w:tcPr>
          <w:p w14:paraId="1526EDE4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1180F62F" w14:textId="77777777" w:rsidR="005508C0" w:rsidRDefault="00000000" w:rsidP="005508C0">
            <w:hyperlink r:id="rId9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2E86A69B" w14:textId="77777777" w:rsidTr="005508C0">
        <w:tc>
          <w:tcPr>
            <w:tcW w:w="648" w:type="dxa"/>
          </w:tcPr>
          <w:p w14:paraId="5DBD1AC1" w14:textId="77777777" w:rsidR="005508C0" w:rsidRPr="008451FF" w:rsidRDefault="005508C0" w:rsidP="005508C0">
            <w:r w:rsidRPr="008451FF">
              <w:t>4.</w:t>
            </w:r>
          </w:p>
        </w:tc>
        <w:tc>
          <w:tcPr>
            <w:tcW w:w="2437" w:type="dxa"/>
          </w:tcPr>
          <w:p w14:paraId="3AB84D15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История зарубежной литературы XIX века: Реализм</w:t>
            </w:r>
          </w:p>
          <w:p w14:paraId="4B71F8D8" w14:textId="77777777" w:rsidR="005508C0" w:rsidRPr="008451FF" w:rsidRDefault="005508C0" w:rsidP="005508C0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6E64449E" w14:textId="77777777" w:rsidR="005508C0" w:rsidRPr="008451FF" w:rsidRDefault="005508C0" w:rsidP="005508C0">
            <w:r w:rsidRPr="008451FF">
              <w:t>Турышева О. Н.</w:t>
            </w:r>
          </w:p>
        </w:tc>
        <w:tc>
          <w:tcPr>
            <w:tcW w:w="1302" w:type="dxa"/>
          </w:tcPr>
          <w:p w14:paraId="17A94C8C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Екатеринбург: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Издательство Уральского университета</w:t>
            </w:r>
          </w:p>
          <w:p w14:paraId="54EA671B" w14:textId="77777777" w:rsidR="005508C0" w:rsidRPr="008451FF" w:rsidRDefault="005508C0" w:rsidP="005508C0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3F826541" w14:textId="77777777" w:rsidR="005508C0" w:rsidRPr="008451FF" w:rsidRDefault="005508C0" w:rsidP="005508C0">
            <w:r w:rsidRPr="008451FF">
              <w:t>2014</w:t>
            </w:r>
          </w:p>
        </w:tc>
        <w:tc>
          <w:tcPr>
            <w:tcW w:w="850" w:type="dxa"/>
          </w:tcPr>
          <w:p w14:paraId="08733E6A" w14:textId="77777777" w:rsidR="005508C0" w:rsidRPr="008451FF" w:rsidRDefault="005508C0" w:rsidP="005508C0">
            <w:pPr>
              <w:jc w:val="center"/>
            </w:pPr>
            <w:r>
              <w:t>+</w:t>
            </w:r>
          </w:p>
        </w:tc>
        <w:tc>
          <w:tcPr>
            <w:tcW w:w="1533" w:type="dxa"/>
          </w:tcPr>
          <w:p w14:paraId="482E2D24" w14:textId="77777777" w:rsidR="005508C0" w:rsidRDefault="00000000" w:rsidP="005508C0">
            <w:hyperlink r:id="rId10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3665F5CC" w14:textId="77777777" w:rsidTr="005508C0">
        <w:tc>
          <w:tcPr>
            <w:tcW w:w="648" w:type="dxa"/>
          </w:tcPr>
          <w:p w14:paraId="7EB24AB1" w14:textId="582FFB90" w:rsidR="005508C0" w:rsidRPr="008451FF" w:rsidRDefault="00643FC5" w:rsidP="005508C0">
            <w:r>
              <w:t>5</w:t>
            </w:r>
            <w:r w:rsidR="005508C0">
              <w:t>.</w:t>
            </w:r>
          </w:p>
        </w:tc>
        <w:tc>
          <w:tcPr>
            <w:tcW w:w="2437" w:type="dxa"/>
          </w:tcPr>
          <w:p w14:paraId="18E865F5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Всемирная литература: Нобелевские лауреаты (1901-1930): учебник для высших учебных заведений гуманитарного направления</w:t>
            </w:r>
          </w:p>
        </w:tc>
        <w:tc>
          <w:tcPr>
            <w:tcW w:w="1843" w:type="dxa"/>
          </w:tcPr>
          <w:p w14:paraId="269C3302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515DA6BF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10D2D11F" w14:textId="77777777" w:rsidR="005508C0" w:rsidRPr="008451FF" w:rsidRDefault="005508C0" w:rsidP="005508C0"/>
        </w:tc>
        <w:tc>
          <w:tcPr>
            <w:tcW w:w="851" w:type="dxa"/>
          </w:tcPr>
          <w:p w14:paraId="02AD3CAD" w14:textId="77777777" w:rsidR="005508C0" w:rsidRPr="005508C0" w:rsidRDefault="005508C0" w:rsidP="005508C0">
            <w:r w:rsidRPr="005508C0">
              <w:t>2014</w:t>
            </w:r>
          </w:p>
          <w:p w14:paraId="4AFD64FB" w14:textId="77777777" w:rsidR="005508C0" w:rsidRPr="005508C0" w:rsidRDefault="005508C0" w:rsidP="005508C0"/>
        </w:tc>
        <w:tc>
          <w:tcPr>
            <w:tcW w:w="850" w:type="dxa"/>
          </w:tcPr>
          <w:p w14:paraId="7617CA7F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09C06EC3" w14:textId="77777777" w:rsidR="005508C0" w:rsidRDefault="00000000" w:rsidP="005508C0">
            <w:hyperlink r:id="rId11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2C29CF88" w14:textId="77777777" w:rsidTr="005508C0">
        <w:tc>
          <w:tcPr>
            <w:tcW w:w="648" w:type="dxa"/>
          </w:tcPr>
          <w:p w14:paraId="00936D7A" w14:textId="03FD3AA9" w:rsidR="005508C0" w:rsidRPr="008451FF" w:rsidRDefault="00643FC5" w:rsidP="005508C0">
            <w:r>
              <w:lastRenderedPageBreak/>
              <w:t>6</w:t>
            </w:r>
            <w:r w:rsidR="005508C0" w:rsidRPr="008451FF">
              <w:t>.</w:t>
            </w:r>
          </w:p>
        </w:tc>
        <w:tc>
          <w:tcPr>
            <w:tcW w:w="2437" w:type="dxa"/>
          </w:tcPr>
          <w:p w14:paraId="32DB970C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Всемирная литература: Нобелевские лауреаты (1931-1956): учебник для высших учебных заведений гуманитарного направления</w:t>
            </w:r>
          </w:p>
          <w:p w14:paraId="2D3E63E7" w14:textId="77777777" w:rsidR="005508C0" w:rsidRPr="008451FF" w:rsidRDefault="005508C0" w:rsidP="005508C0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4D8B7144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798525D0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0408987F" w14:textId="77777777" w:rsidR="005508C0" w:rsidRPr="008451FF" w:rsidRDefault="005508C0" w:rsidP="005508C0"/>
        </w:tc>
        <w:tc>
          <w:tcPr>
            <w:tcW w:w="851" w:type="dxa"/>
          </w:tcPr>
          <w:p w14:paraId="58CF0465" w14:textId="77777777" w:rsidR="005508C0" w:rsidRPr="005508C0" w:rsidRDefault="005508C0" w:rsidP="005508C0">
            <w:r w:rsidRPr="005508C0">
              <w:t>2014</w:t>
            </w:r>
          </w:p>
          <w:p w14:paraId="18E882BE" w14:textId="77777777" w:rsidR="005508C0" w:rsidRPr="005508C0" w:rsidRDefault="005508C0" w:rsidP="005508C0"/>
        </w:tc>
        <w:tc>
          <w:tcPr>
            <w:tcW w:w="850" w:type="dxa"/>
          </w:tcPr>
          <w:p w14:paraId="2AEC63A7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49B7D316" w14:textId="77777777" w:rsidR="005508C0" w:rsidRDefault="00000000" w:rsidP="005508C0">
            <w:hyperlink r:id="rId12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1C7AC01B" w14:textId="77777777" w:rsidTr="005508C0">
        <w:tc>
          <w:tcPr>
            <w:tcW w:w="648" w:type="dxa"/>
          </w:tcPr>
          <w:p w14:paraId="5B0B5465" w14:textId="77F45B47" w:rsidR="005508C0" w:rsidRPr="008451FF" w:rsidRDefault="00643FC5" w:rsidP="005508C0">
            <w:r>
              <w:t>7</w:t>
            </w:r>
            <w:r w:rsidR="005508C0">
              <w:t>.</w:t>
            </w:r>
          </w:p>
        </w:tc>
        <w:tc>
          <w:tcPr>
            <w:tcW w:w="2437" w:type="dxa"/>
          </w:tcPr>
          <w:p w14:paraId="5CB1852D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Всемирная литература. Нобелевские лауреаты (1957-1980): иллюстрированный учебник</w:t>
            </w:r>
          </w:p>
          <w:p w14:paraId="214EEB10" w14:textId="77777777" w:rsidR="005508C0" w:rsidRPr="008451FF" w:rsidRDefault="005508C0" w:rsidP="005508C0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6B9C84E0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6EA26AD3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67E91EC1" w14:textId="77777777" w:rsidR="005508C0" w:rsidRPr="008451FF" w:rsidRDefault="005508C0" w:rsidP="005508C0"/>
        </w:tc>
        <w:tc>
          <w:tcPr>
            <w:tcW w:w="851" w:type="dxa"/>
          </w:tcPr>
          <w:p w14:paraId="754DC6EC" w14:textId="77777777" w:rsidR="005508C0" w:rsidRPr="005508C0" w:rsidRDefault="005508C0" w:rsidP="005508C0">
            <w:r w:rsidRPr="005508C0">
              <w:t>2014</w:t>
            </w:r>
          </w:p>
        </w:tc>
        <w:tc>
          <w:tcPr>
            <w:tcW w:w="850" w:type="dxa"/>
          </w:tcPr>
          <w:p w14:paraId="43D552C1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69D49C3D" w14:textId="77777777" w:rsidR="005508C0" w:rsidRDefault="00000000" w:rsidP="005508C0">
            <w:hyperlink r:id="rId13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4485D9F2" w14:textId="77777777" w:rsidTr="005508C0">
        <w:tc>
          <w:tcPr>
            <w:tcW w:w="648" w:type="dxa"/>
          </w:tcPr>
          <w:p w14:paraId="2C288D86" w14:textId="6CF4F5C3" w:rsidR="005508C0" w:rsidRPr="008451FF" w:rsidRDefault="00643FC5" w:rsidP="005508C0">
            <w:r>
              <w:t>8</w:t>
            </w:r>
          </w:p>
        </w:tc>
        <w:tc>
          <w:tcPr>
            <w:tcW w:w="2437" w:type="dxa"/>
          </w:tcPr>
          <w:p w14:paraId="2ACA0C9F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Всемирная литература: Нобелевские лауреаты (1981-2014): учебник для высших учебных заведений гуманитарного направления</w:t>
            </w:r>
          </w:p>
          <w:p w14:paraId="2452F96B" w14:textId="77777777" w:rsidR="005508C0" w:rsidRPr="008451FF" w:rsidRDefault="005508C0" w:rsidP="005508C0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1E37468E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499A7068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44D70FCF" w14:textId="77777777" w:rsidR="005508C0" w:rsidRPr="008451FF" w:rsidRDefault="005508C0" w:rsidP="005508C0"/>
        </w:tc>
        <w:tc>
          <w:tcPr>
            <w:tcW w:w="851" w:type="dxa"/>
          </w:tcPr>
          <w:p w14:paraId="098663BA" w14:textId="77777777" w:rsidR="005508C0" w:rsidRPr="005508C0" w:rsidRDefault="005508C0" w:rsidP="005508C0">
            <w:r w:rsidRPr="005508C0">
              <w:t>2014</w:t>
            </w:r>
          </w:p>
          <w:p w14:paraId="03AC7CCA" w14:textId="77777777" w:rsidR="005508C0" w:rsidRPr="005508C0" w:rsidRDefault="005508C0" w:rsidP="005508C0"/>
        </w:tc>
        <w:tc>
          <w:tcPr>
            <w:tcW w:w="850" w:type="dxa"/>
          </w:tcPr>
          <w:p w14:paraId="0B3BF6ED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167C95A7" w14:textId="77777777" w:rsidR="005508C0" w:rsidRDefault="00000000" w:rsidP="005508C0">
            <w:hyperlink r:id="rId14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</w:tbl>
    <w:p w14:paraId="5E06EE2E" w14:textId="77777777" w:rsidR="0030116E" w:rsidRPr="000C7AAA" w:rsidRDefault="0030116E" w:rsidP="00E62C5A">
      <w:pPr>
        <w:rPr>
          <w:b/>
          <w:bCs/>
        </w:rPr>
      </w:pPr>
    </w:p>
    <w:p w14:paraId="4AEC4FAC" w14:textId="28ADB196" w:rsidR="0030116E" w:rsidRPr="00B16E06" w:rsidRDefault="0030116E" w:rsidP="00E62C5A">
      <w:pPr>
        <w:ind w:left="-142"/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E62C5A">
        <w:rPr>
          <w:b/>
          <w:bCs/>
          <w:caps/>
        </w:rPr>
        <w:t>:</w:t>
      </w:r>
    </w:p>
    <w:p w14:paraId="71DAA500" w14:textId="77777777" w:rsidR="005508C0" w:rsidRPr="003C0E55" w:rsidRDefault="005508C0" w:rsidP="005508C0">
      <w:pPr>
        <w:ind w:firstLine="244"/>
      </w:pPr>
      <w:bookmarkStart w:id="6" w:name="_Hlk61342968"/>
      <w:bookmarkStart w:id="7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14:paraId="6BF8D3C1" w14:textId="77777777" w:rsidR="005508C0" w:rsidRPr="003C0E55" w:rsidRDefault="005508C0" w:rsidP="005508C0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14:paraId="43E07C8A" w14:textId="77777777" w:rsidR="005508C0" w:rsidRPr="003C0E55" w:rsidRDefault="005508C0" w:rsidP="005508C0">
      <w:pPr>
        <w:tabs>
          <w:tab w:val="left" w:pos="567"/>
        </w:tabs>
        <w:ind w:firstLine="244"/>
      </w:pPr>
      <w:r w:rsidRPr="003C0E55">
        <w:t xml:space="preserve">3. </w:t>
      </w:r>
      <w:r>
        <w:t xml:space="preserve">   </w:t>
      </w:r>
      <w:r w:rsidRPr="003C0E55">
        <w:t xml:space="preserve">«КиберЛенинка».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https://cyberleninka.ru/</w:t>
        </w:r>
      </w:hyperlink>
    </w:p>
    <w:p w14:paraId="1616837E" w14:textId="77777777" w:rsidR="005508C0" w:rsidRPr="003C0E55" w:rsidRDefault="005508C0" w:rsidP="005508C0">
      <w:pPr>
        <w:ind w:firstLine="244"/>
      </w:pPr>
      <w:r w:rsidRPr="003C0E55">
        <w:t xml:space="preserve">4. </w:t>
      </w:r>
      <w:r>
        <w:t xml:space="preserve"> 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2"/>
          </w:rPr>
          <w:t>http://www.biblioclub.ru/</w:t>
        </w:r>
      </w:hyperlink>
    </w:p>
    <w:p w14:paraId="78BF2594" w14:textId="77777777" w:rsidR="005508C0" w:rsidRPr="003C0E55" w:rsidRDefault="005508C0" w:rsidP="005508C0">
      <w:pPr>
        <w:ind w:firstLine="244"/>
      </w:pPr>
      <w:r w:rsidRPr="003C0E55">
        <w:t xml:space="preserve">5. </w:t>
      </w:r>
      <w:r>
        <w:t xml:space="preserve">    </w:t>
      </w:r>
      <w:r w:rsidRPr="003C0E55">
        <w:t xml:space="preserve">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14:paraId="5811906E" w14:textId="77777777" w:rsidR="005508C0" w:rsidRPr="003C0E55" w:rsidRDefault="005508C0" w:rsidP="005508C0"/>
    <w:p w14:paraId="34DEBAEE" w14:textId="2A829199" w:rsidR="005508C0" w:rsidRPr="005508C0" w:rsidRDefault="005508C0" w:rsidP="00E62C5A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08C0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62C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B616AC" w14:textId="77777777" w:rsidR="005508C0" w:rsidRPr="005508C0" w:rsidRDefault="005508C0" w:rsidP="00E62C5A">
      <w:pPr>
        <w:ind w:firstLine="567"/>
        <w:jc w:val="both"/>
      </w:pPr>
      <w:r w:rsidRPr="005508C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790B8FF" w14:textId="77777777" w:rsidR="005508C0" w:rsidRPr="005508C0" w:rsidRDefault="005508C0" w:rsidP="005508C0">
      <w:pPr>
        <w:ind w:firstLine="567"/>
        <w:jc w:val="both"/>
      </w:pPr>
      <w:r w:rsidRPr="005508C0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5508C0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615F9C9" w14:textId="77777777" w:rsidR="005508C0" w:rsidRPr="005508C0" w:rsidRDefault="005508C0" w:rsidP="005508C0">
      <w:pPr>
        <w:ind w:firstLine="567"/>
        <w:jc w:val="both"/>
      </w:pPr>
      <w:r w:rsidRPr="005508C0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41C641F" w14:textId="77777777" w:rsidR="005508C0" w:rsidRPr="005508C0" w:rsidRDefault="005508C0" w:rsidP="005508C0">
      <w:pPr>
        <w:ind w:firstLine="567"/>
        <w:jc w:val="both"/>
        <w:rPr>
          <w:rFonts w:eastAsia="WenQuanYi Micro Hei"/>
        </w:rPr>
      </w:pPr>
      <w:r w:rsidRPr="005508C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039B368" w14:textId="77777777" w:rsidR="005508C0" w:rsidRPr="005508C0" w:rsidRDefault="005508C0" w:rsidP="005508C0">
      <w:pPr>
        <w:ind w:firstLine="567"/>
        <w:jc w:val="both"/>
      </w:pPr>
    </w:p>
    <w:p w14:paraId="50A474D2" w14:textId="77777777" w:rsidR="005508C0" w:rsidRPr="005508C0" w:rsidRDefault="005508C0" w:rsidP="005508C0">
      <w:pPr>
        <w:contextualSpacing/>
        <w:jc w:val="both"/>
      </w:pPr>
      <w:r w:rsidRPr="005508C0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0228689" w14:textId="77777777" w:rsidR="005508C0" w:rsidRPr="003C0E55" w:rsidRDefault="005508C0" w:rsidP="005508C0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7902556" w14:textId="77777777" w:rsidR="005508C0" w:rsidRPr="003C0E55" w:rsidRDefault="005508C0" w:rsidP="005508C0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FF53FD7" w14:textId="77777777" w:rsidR="005508C0" w:rsidRPr="003C0E55" w:rsidRDefault="005508C0" w:rsidP="005508C0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0E9EEEA7" w14:textId="77777777" w:rsidR="005508C0" w:rsidRPr="003C0E55" w:rsidRDefault="005508C0" w:rsidP="005508C0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02364474" w14:textId="77777777" w:rsidR="005508C0" w:rsidRPr="003C0E55" w:rsidRDefault="005508C0" w:rsidP="005508C0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6ECCA10" w14:textId="77777777" w:rsidR="005508C0" w:rsidRPr="003C0E55" w:rsidRDefault="005508C0" w:rsidP="005508C0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510C34B" w14:textId="77777777" w:rsidR="005508C0" w:rsidRDefault="005508C0" w:rsidP="005508C0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52C9D525" w14:textId="77777777" w:rsidR="005508C0" w:rsidRPr="003C0E55" w:rsidRDefault="005508C0" w:rsidP="005508C0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2402CD1A" w14:textId="77777777" w:rsidR="005508C0" w:rsidRPr="003C0E55" w:rsidRDefault="005508C0" w:rsidP="005508C0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A831E10" w14:textId="77777777" w:rsidR="005508C0" w:rsidRPr="003C0E55" w:rsidRDefault="005508C0" w:rsidP="005508C0">
      <w:pPr>
        <w:rPr>
          <w:b/>
          <w:bCs/>
        </w:rPr>
      </w:pPr>
    </w:p>
    <w:p w14:paraId="33250775" w14:textId="256103DB" w:rsidR="005508C0" w:rsidRDefault="005508C0" w:rsidP="005508C0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62C5A">
        <w:rPr>
          <w:b/>
          <w:bCs/>
          <w:color w:val="000000"/>
          <w:spacing w:val="5"/>
        </w:rPr>
        <w:t>:</w:t>
      </w:r>
    </w:p>
    <w:p w14:paraId="2C8BB60F" w14:textId="77777777" w:rsidR="005508C0" w:rsidRPr="003C0E55" w:rsidRDefault="005508C0" w:rsidP="005508C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6D42E27" w14:textId="77777777" w:rsidR="005508C0" w:rsidRPr="003C0E55" w:rsidRDefault="005508C0" w:rsidP="005508C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FB3356" w14:textId="77777777" w:rsidR="005508C0" w:rsidRPr="003C0E55" w:rsidRDefault="005508C0" w:rsidP="005508C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7"/>
    </w:p>
    <w:p w14:paraId="03ED2152" w14:textId="77777777" w:rsidR="0030116E" w:rsidRDefault="0030116E" w:rsidP="005508C0">
      <w:pPr>
        <w:spacing w:line="360" w:lineRule="auto"/>
        <w:jc w:val="both"/>
        <w:rPr>
          <w:i/>
          <w:iCs/>
          <w:color w:val="FF0000"/>
        </w:rPr>
      </w:pPr>
    </w:p>
    <w:p w14:paraId="3B23E74F" w14:textId="77777777" w:rsidR="00386115" w:rsidRDefault="00386115" w:rsidP="005508C0">
      <w:pPr>
        <w:jc w:val="both"/>
      </w:pPr>
    </w:p>
    <w:sectPr w:rsidR="00386115" w:rsidSect="0030116E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4153" w14:textId="77777777" w:rsidR="002005D7" w:rsidRDefault="002005D7">
      <w:r>
        <w:separator/>
      </w:r>
    </w:p>
  </w:endnote>
  <w:endnote w:type="continuationSeparator" w:id="0">
    <w:p w14:paraId="2F9C68C3" w14:textId="77777777" w:rsidR="002005D7" w:rsidRDefault="0020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3A02" w14:textId="77777777" w:rsidR="002005D7" w:rsidRDefault="002005D7">
      <w:r>
        <w:separator/>
      </w:r>
    </w:p>
  </w:footnote>
  <w:footnote w:type="continuationSeparator" w:id="0">
    <w:p w14:paraId="600863E3" w14:textId="77777777" w:rsidR="002005D7" w:rsidRDefault="0020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D39A" w14:textId="77777777" w:rsidR="0030116E" w:rsidRDefault="0030116E" w:rsidP="003011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7E7224"/>
    <w:multiLevelType w:val="hybridMultilevel"/>
    <w:tmpl w:val="965E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52AFA"/>
    <w:multiLevelType w:val="hybridMultilevel"/>
    <w:tmpl w:val="FA4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25C"/>
    <w:multiLevelType w:val="hybridMultilevel"/>
    <w:tmpl w:val="A6CC7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590265"/>
    <w:multiLevelType w:val="hybridMultilevel"/>
    <w:tmpl w:val="F980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243162"/>
    <w:multiLevelType w:val="hybridMultilevel"/>
    <w:tmpl w:val="3D4CFF3E"/>
    <w:lvl w:ilvl="0" w:tplc="B1C67DE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D2F"/>
    <w:multiLevelType w:val="multilevel"/>
    <w:tmpl w:val="2640DEAA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40204913"/>
    <w:multiLevelType w:val="hybridMultilevel"/>
    <w:tmpl w:val="DB5014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38D38A9"/>
    <w:multiLevelType w:val="hybridMultilevel"/>
    <w:tmpl w:val="BB3EDF70"/>
    <w:lvl w:ilvl="0" w:tplc="64AC8F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42310BB"/>
    <w:multiLevelType w:val="hybridMultilevel"/>
    <w:tmpl w:val="F0769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6B3F00"/>
    <w:multiLevelType w:val="hybridMultilevel"/>
    <w:tmpl w:val="6350635A"/>
    <w:lvl w:ilvl="0" w:tplc="0C22E33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D7474"/>
    <w:multiLevelType w:val="hybridMultilevel"/>
    <w:tmpl w:val="7C80AA54"/>
    <w:lvl w:ilvl="0" w:tplc="7D70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9452019">
    <w:abstractNumId w:val="15"/>
  </w:num>
  <w:num w:numId="2" w16cid:durableId="235554223">
    <w:abstractNumId w:val="20"/>
  </w:num>
  <w:num w:numId="3" w16cid:durableId="2105568918">
    <w:abstractNumId w:val="6"/>
  </w:num>
  <w:num w:numId="4" w16cid:durableId="896355156">
    <w:abstractNumId w:val="13"/>
  </w:num>
  <w:num w:numId="5" w16cid:durableId="1664122516">
    <w:abstractNumId w:val="7"/>
  </w:num>
  <w:num w:numId="6" w16cid:durableId="1458832729">
    <w:abstractNumId w:val="19"/>
  </w:num>
  <w:num w:numId="7" w16cid:durableId="1622766700">
    <w:abstractNumId w:val="5"/>
  </w:num>
  <w:num w:numId="8" w16cid:durableId="508638275">
    <w:abstractNumId w:val="10"/>
  </w:num>
  <w:num w:numId="9" w16cid:durableId="1990742284">
    <w:abstractNumId w:val="2"/>
  </w:num>
  <w:num w:numId="10" w16cid:durableId="625934895">
    <w:abstractNumId w:val="17"/>
  </w:num>
  <w:num w:numId="11" w16cid:durableId="1362248914">
    <w:abstractNumId w:val="3"/>
  </w:num>
  <w:num w:numId="12" w16cid:durableId="344983027">
    <w:abstractNumId w:val="12"/>
  </w:num>
  <w:num w:numId="13" w16cid:durableId="1029575218">
    <w:abstractNumId w:val="8"/>
  </w:num>
  <w:num w:numId="14" w16cid:durableId="330717969">
    <w:abstractNumId w:val="14"/>
  </w:num>
  <w:num w:numId="15" w16cid:durableId="30081292">
    <w:abstractNumId w:val="18"/>
  </w:num>
  <w:num w:numId="16" w16cid:durableId="469254410">
    <w:abstractNumId w:val="11"/>
  </w:num>
  <w:num w:numId="17" w16cid:durableId="848525794">
    <w:abstractNumId w:val="0"/>
  </w:num>
  <w:num w:numId="18" w16cid:durableId="1001934143">
    <w:abstractNumId w:val="9"/>
  </w:num>
  <w:num w:numId="19" w16cid:durableId="86387617">
    <w:abstractNumId w:val="4"/>
  </w:num>
  <w:num w:numId="20" w16cid:durableId="77951077">
    <w:abstractNumId w:val="1"/>
  </w:num>
  <w:num w:numId="21" w16cid:durableId="9227583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6E"/>
    <w:rsid w:val="000E6B2C"/>
    <w:rsid w:val="002005D7"/>
    <w:rsid w:val="00210262"/>
    <w:rsid w:val="00263CBE"/>
    <w:rsid w:val="002B4648"/>
    <w:rsid w:val="002E527F"/>
    <w:rsid w:val="0030116E"/>
    <w:rsid w:val="00386115"/>
    <w:rsid w:val="004C4F2F"/>
    <w:rsid w:val="005508C0"/>
    <w:rsid w:val="00643FC5"/>
    <w:rsid w:val="00676BD4"/>
    <w:rsid w:val="00714C77"/>
    <w:rsid w:val="007224BD"/>
    <w:rsid w:val="007D4FBE"/>
    <w:rsid w:val="008D76F7"/>
    <w:rsid w:val="009B0B77"/>
    <w:rsid w:val="00AB53D6"/>
    <w:rsid w:val="00BB36F6"/>
    <w:rsid w:val="00BF43B2"/>
    <w:rsid w:val="00C35FCB"/>
    <w:rsid w:val="00C94A8C"/>
    <w:rsid w:val="00D4330F"/>
    <w:rsid w:val="00E1533A"/>
    <w:rsid w:val="00E62C5A"/>
    <w:rsid w:val="00F7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13FD"/>
  <w15:chartTrackingRefBased/>
  <w15:docId w15:val="{655C0A07-84DC-4BB3-8450-CD4D94BA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3011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3011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301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0116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0116E"/>
  </w:style>
  <w:style w:type="paragraph" w:styleId="a6">
    <w:name w:val="header"/>
    <w:basedOn w:val="a0"/>
    <w:link w:val="a7"/>
    <w:uiPriority w:val="99"/>
    <w:rsid w:val="00301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011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0116E"/>
  </w:style>
  <w:style w:type="paragraph" w:styleId="a9">
    <w:name w:val="footer"/>
    <w:basedOn w:val="a0"/>
    <w:link w:val="aa"/>
    <w:uiPriority w:val="99"/>
    <w:rsid w:val="003011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01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30116E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01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30116E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011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3011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30116E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30116E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30116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011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0116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30116E"/>
    <w:rPr>
      <w:color w:val="0000FF"/>
      <w:u w:val="single"/>
    </w:rPr>
  </w:style>
  <w:style w:type="character" w:styleId="af3">
    <w:name w:val="FollowedHyperlink"/>
    <w:basedOn w:val="a1"/>
    <w:uiPriority w:val="99"/>
    <w:rsid w:val="0030116E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30116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301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30116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3011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30116E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30116E"/>
  </w:style>
  <w:style w:type="paragraph" w:customStyle="1" w:styleId="Default">
    <w:name w:val="Default"/>
    <w:uiPriority w:val="99"/>
    <w:rsid w:val="003011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30116E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3011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30116E"/>
    <w:rPr>
      <w:i/>
      <w:iCs/>
    </w:rPr>
  </w:style>
  <w:style w:type="paragraph" w:customStyle="1" w:styleId="10">
    <w:name w:val="Абзац списка1"/>
    <w:basedOn w:val="a0"/>
    <w:rsid w:val="003011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30116E"/>
    <w:pPr>
      <w:numPr>
        <w:numId w:val="2"/>
      </w:numPr>
    </w:pPr>
  </w:style>
  <w:style w:type="character" w:customStyle="1" w:styleId="ListLabel13">
    <w:name w:val="ListLabel 13"/>
    <w:rsid w:val="000E6B2C"/>
    <w:rPr>
      <w:rFonts w:cs="Courier New"/>
    </w:rPr>
  </w:style>
  <w:style w:type="paragraph" w:customStyle="1" w:styleId="afa">
    <w:name w:val="Содержимое таблицы"/>
    <w:basedOn w:val="a0"/>
    <w:rsid w:val="007D4FB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BF43B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9</cp:revision>
  <dcterms:created xsi:type="dcterms:W3CDTF">2021-03-17T11:24:00Z</dcterms:created>
  <dcterms:modified xsi:type="dcterms:W3CDTF">2023-05-07T18:27:00Z</dcterms:modified>
</cp:coreProperties>
</file>