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B599" w14:textId="77777777" w:rsidR="00821CB5" w:rsidRDefault="00821CB5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3E143B" w14:textId="025AC5FA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A4422" w:rsidRPr="00AA442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E9AD5E1" w14:textId="77777777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E64B" w14:textId="77777777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3F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548E7EA5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99D7101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805373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1B8E771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D93C1A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УТВЕРЖДАЮ</w:t>
      </w:r>
    </w:p>
    <w:p w14:paraId="6879EBB4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8543AC6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25F845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9AD05DF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DC6F5EE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4D594F5" w14:textId="4568AE1D" w:rsid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BEC5EEF" w14:textId="77777777" w:rsidR="00821CB5" w:rsidRPr="00BD4B3F" w:rsidRDefault="00821CB5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C0719D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21D3827B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A4178A2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B53B9B9" w14:textId="77777777" w:rsidR="00AA4422" w:rsidRPr="00AA4422" w:rsidRDefault="00AA4422" w:rsidP="00AA44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422">
        <w:rPr>
          <w:rFonts w:ascii="Times New Roman" w:hAnsi="Times New Roman" w:cs="Times New Roman"/>
          <w:b/>
          <w:bCs/>
          <w:sz w:val="24"/>
          <w:szCs w:val="24"/>
        </w:rPr>
        <w:t>Б1.О.06 ПРЕДМЕТНО-СОДЕРЖАТЕЛЬНЫЙ (МОДУЛЬ)</w:t>
      </w:r>
    </w:p>
    <w:p w14:paraId="244C5C85" w14:textId="04C6D79B" w:rsidR="00BD4B3F" w:rsidRPr="00BD4B3F" w:rsidRDefault="00BD4B3F" w:rsidP="00AA44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>Б1.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A442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6.14</w:t>
      </w: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РУССКАЯ ЛИТЕРАТУРА XX ВЕКА</w:t>
      </w:r>
    </w:p>
    <w:p w14:paraId="20861D74" w14:textId="77777777" w:rsidR="00BD4B3F" w:rsidRPr="00BD4B3F" w:rsidRDefault="00BD4B3F" w:rsidP="00BD4B3F">
      <w:pPr>
        <w:spacing w:after="0" w:line="240" w:lineRule="auto"/>
        <w:ind w:hanging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4BB63" w14:textId="1602CCD8" w:rsidR="00BD4B3F" w:rsidRPr="00856740" w:rsidRDefault="00BD4B3F" w:rsidP="00821CB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04794207" w14:textId="77777777" w:rsidR="00821CB5" w:rsidRPr="00856740" w:rsidRDefault="00821CB5" w:rsidP="00821CB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2035B369" w14:textId="4A099A6E" w:rsidR="00BD4B3F" w:rsidRPr="00BD4B3F" w:rsidRDefault="00BD4B3F" w:rsidP="00BD4B3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BD4B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BD4B3F">
        <w:rPr>
          <w:rFonts w:ascii="Times New Roman" w:hAnsi="Times New Roman" w:cs="Times New Roman"/>
          <w:b/>
          <w:sz w:val="24"/>
          <w:szCs w:val="24"/>
        </w:rPr>
        <w:t>.03.0</w:t>
      </w:r>
      <w:r w:rsidR="00AA4422">
        <w:rPr>
          <w:rFonts w:ascii="Times New Roman" w:hAnsi="Times New Roman" w:cs="Times New Roman"/>
          <w:b/>
          <w:sz w:val="24"/>
          <w:szCs w:val="24"/>
        </w:rPr>
        <w:t>1</w:t>
      </w:r>
      <w:r w:rsidRPr="00BD4B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73092F1" w14:textId="550C7F1F" w:rsidR="00BD4B3F" w:rsidRPr="00BD4B3F" w:rsidRDefault="00BD4B3F" w:rsidP="00BD4B3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BD4B3F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14:paraId="2D82128D" w14:textId="77777777" w:rsidR="00BD4B3F" w:rsidRP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0E6D62" w14:textId="6647FBC4" w:rsidR="00BD4B3F" w:rsidRP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4B3F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6C3BCF">
        <w:rPr>
          <w:rFonts w:ascii="Times New Roman" w:hAnsi="Times New Roman" w:cs="Times New Roman"/>
          <w:bCs/>
          <w:sz w:val="24"/>
          <w:szCs w:val="24"/>
        </w:rPr>
        <w:t>2</w:t>
      </w:r>
      <w:r w:rsidR="001E7918">
        <w:rPr>
          <w:rFonts w:ascii="Times New Roman" w:hAnsi="Times New Roman" w:cs="Times New Roman"/>
          <w:bCs/>
          <w:sz w:val="24"/>
          <w:szCs w:val="24"/>
        </w:rPr>
        <w:t>2</w:t>
      </w:r>
      <w:r w:rsidRPr="00BD4B3F">
        <w:rPr>
          <w:rFonts w:ascii="Times New Roman" w:hAnsi="Times New Roman" w:cs="Times New Roman"/>
          <w:bCs/>
          <w:sz w:val="24"/>
          <w:szCs w:val="24"/>
        </w:rPr>
        <w:t>)</w:t>
      </w:r>
    </w:p>
    <w:p w14:paraId="2E87315A" w14:textId="3AE6CBED" w:rsid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2A2494" w14:textId="42CA27AB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60A628" w14:textId="76D340F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704E46" w14:textId="6C77A7B9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6A4B4F" w14:textId="19D7ED2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B156F2" w14:textId="2D6145BA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BCB2D0" w14:textId="6D24788D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31B2C2" w14:textId="2CA387EE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A28BEE" w14:textId="2EDEF47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554C40" w14:textId="755B16FA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8D6BF5" w14:textId="467368A6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828F8E" w14:textId="2FCA1FF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39175A" w14:textId="4141C29E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D40908" w14:textId="6B6B4561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519367" w14:textId="0D907EF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633ABE" w14:textId="28D17EA4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F4178C" w14:textId="3A3811A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0A0B90" w14:textId="606A4942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8960C9" w14:textId="7952E9DD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E2C43C" w14:textId="2503757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955DE" w14:textId="7AA020D4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BDFC0E" w14:textId="77777777" w:rsidR="00BD4B3F" w:rsidRPr="00BD4B3F" w:rsidRDefault="00BD4B3F" w:rsidP="00821CB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327B775C" w14:textId="784C0188" w:rsidR="00BD4B3F" w:rsidRPr="00BD4B3F" w:rsidRDefault="00BD4B3F" w:rsidP="00821CB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20</w:t>
      </w:r>
      <w:r w:rsidR="006C3BCF">
        <w:rPr>
          <w:rFonts w:ascii="Times New Roman" w:hAnsi="Times New Roman" w:cs="Times New Roman"/>
          <w:sz w:val="24"/>
          <w:szCs w:val="24"/>
        </w:rPr>
        <w:t>2</w:t>
      </w:r>
      <w:r w:rsidR="001E7918">
        <w:rPr>
          <w:rFonts w:ascii="Times New Roman" w:hAnsi="Times New Roman" w:cs="Times New Roman"/>
          <w:sz w:val="24"/>
          <w:szCs w:val="24"/>
        </w:rPr>
        <w:t>2</w:t>
      </w:r>
    </w:p>
    <w:p w14:paraId="778B66FF" w14:textId="5C85DE25" w:rsidR="00BD4B3F" w:rsidRPr="009D0CE2" w:rsidRDefault="00BD4B3F" w:rsidP="00821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821C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9FB39C0" w14:textId="77777777" w:rsidR="00BD4B3F" w:rsidRDefault="00BD4B3F" w:rsidP="00821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E350FD" w14:textId="77777777" w:rsidR="00232F35" w:rsidRDefault="00232F35" w:rsidP="00821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BD4B3F" w:rsidRPr="003C0E55" w14:paraId="3BFE3DC5" w14:textId="77777777" w:rsidTr="007057B3">
        <w:trPr>
          <w:trHeight w:val="858"/>
        </w:trPr>
        <w:tc>
          <w:tcPr>
            <w:tcW w:w="1114" w:type="dxa"/>
            <w:shd w:val="clear" w:color="auto" w:fill="auto"/>
          </w:tcPr>
          <w:p w14:paraId="2CA6FCBD" w14:textId="77777777" w:rsidR="00BD4B3F" w:rsidRPr="003C0E55" w:rsidRDefault="00BD4B3F" w:rsidP="00BD4B3F">
            <w:pPr>
              <w:pStyle w:val="ab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shd w:val="clear" w:color="auto" w:fill="auto"/>
          </w:tcPr>
          <w:p w14:paraId="1D3A97D5" w14:textId="77777777" w:rsidR="00BD4B3F" w:rsidRPr="003C0E55" w:rsidRDefault="00BD4B3F" w:rsidP="00BD4B3F">
            <w:pPr>
              <w:pStyle w:val="a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BDF908E" w14:textId="77777777" w:rsidR="00BD4B3F" w:rsidRPr="003C0E55" w:rsidRDefault="00BD4B3F" w:rsidP="00BD4B3F">
            <w:pPr>
              <w:pStyle w:val="a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7AB9910B" w14:textId="77777777" w:rsidR="00BD4B3F" w:rsidRPr="007723E4" w:rsidRDefault="00BD4B3F" w:rsidP="00BD4B3F">
            <w:pPr>
              <w:pStyle w:val="ab"/>
              <w:jc w:val="center"/>
            </w:pPr>
            <w:r>
              <w:t>Индикаторы компетенций (код и содержание)</w:t>
            </w:r>
          </w:p>
        </w:tc>
      </w:tr>
      <w:tr w:rsidR="005D1726" w:rsidRPr="003C0E55" w14:paraId="51EB7501" w14:textId="77777777" w:rsidTr="007057B3">
        <w:trPr>
          <w:trHeight w:val="1100"/>
        </w:trPr>
        <w:tc>
          <w:tcPr>
            <w:tcW w:w="1114" w:type="dxa"/>
            <w:vMerge w:val="restart"/>
            <w:shd w:val="clear" w:color="auto" w:fill="auto"/>
          </w:tcPr>
          <w:p w14:paraId="23948243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shd w:val="clear" w:color="auto" w:fill="auto"/>
          </w:tcPr>
          <w:p w14:paraId="13561A10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</w:tcPr>
          <w:p w14:paraId="6932837E" w14:textId="71DED821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5D1726" w:rsidRPr="003C0E55" w14:paraId="6C32123E" w14:textId="77777777" w:rsidTr="007057B3">
        <w:trPr>
          <w:trHeight w:val="1262"/>
        </w:trPr>
        <w:tc>
          <w:tcPr>
            <w:tcW w:w="1114" w:type="dxa"/>
            <w:vMerge/>
            <w:shd w:val="clear" w:color="auto" w:fill="auto"/>
          </w:tcPr>
          <w:p w14:paraId="50F48759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4FF92EF5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58B4DBD" w14:textId="2BAD7CE6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5D1726" w:rsidRPr="003C0E55" w14:paraId="794B44D1" w14:textId="77777777" w:rsidTr="007057B3">
        <w:trPr>
          <w:trHeight w:val="1262"/>
        </w:trPr>
        <w:tc>
          <w:tcPr>
            <w:tcW w:w="1114" w:type="dxa"/>
            <w:vMerge/>
            <w:shd w:val="clear" w:color="auto" w:fill="auto"/>
          </w:tcPr>
          <w:p w14:paraId="2DD6AE10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1FE06E3C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FF1C624" w14:textId="399D41BF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  <w:tr w:rsidR="005D1726" w:rsidRPr="003C0E55" w14:paraId="2CF5D1C1" w14:textId="77777777" w:rsidTr="00DA0E5A">
        <w:trPr>
          <w:trHeight w:val="828"/>
        </w:trPr>
        <w:tc>
          <w:tcPr>
            <w:tcW w:w="1114" w:type="dxa"/>
            <w:vMerge w:val="restart"/>
            <w:shd w:val="clear" w:color="auto" w:fill="auto"/>
          </w:tcPr>
          <w:p w14:paraId="57F2B268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14B3308D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395A52DC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5929A041" w14:textId="198EA18A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5D1726" w:rsidRPr="003C0E55" w14:paraId="4210176A" w14:textId="77777777" w:rsidTr="007057B3">
        <w:trPr>
          <w:trHeight w:val="1405"/>
        </w:trPr>
        <w:tc>
          <w:tcPr>
            <w:tcW w:w="1114" w:type="dxa"/>
            <w:vMerge/>
            <w:shd w:val="clear" w:color="auto" w:fill="auto"/>
          </w:tcPr>
          <w:p w14:paraId="589DB78E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3597A8CA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6331DEF" w14:textId="6BF62521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5D1726" w:rsidRPr="003C0E55" w14:paraId="27376AAB" w14:textId="77777777" w:rsidTr="007057B3">
        <w:trPr>
          <w:trHeight w:val="1405"/>
        </w:trPr>
        <w:tc>
          <w:tcPr>
            <w:tcW w:w="1114" w:type="dxa"/>
            <w:vMerge/>
            <w:shd w:val="clear" w:color="auto" w:fill="auto"/>
          </w:tcPr>
          <w:p w14:paraId="398A5CD3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C17E804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C2CA15F" w14:textId="5CFB4E0F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5D1726" w:rsidRPr="003C0E55" w14:paraId="154019D0" w14:textId="77777777" w:rsidTr="007057B3">
        <w:trPr>
          <w:trHeight w:val="968"/>
        </w:trPr>
        <w:tc>
          <w:tcPr>
            <w:tcW w:w="1114" w:type="dxa"/>
            <w:vMerge w:val="restart"/>
            <w:shd w:val="clear" w:color="auto" w:fill="auto"/>
          </w:tcPr>
          <w:p w14:paraId="7E5F232F" w14:textId="7D8D23AE" w:rsidR="005D1726" w:rsidRPr="00BD4B3F" w:rsidRDefault="005D1726" w:rsidP="005D1726">
            <w:pPr>
              <w:pStyle w:val="af3"/>
              <w:spacing w:line="240" w:lineRule="auto"/>
              <w:ind w:left="-1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shd w:val="clear" w:color="auto" w:fill="auto"/>
          </w:tcPr>
          <w:p w14:paraId="22D5AE93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7A96F179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BBAB861" w14:textId="720D7D1C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5D1726" w:rsidRPr="003C0E55" w14:paraId="1F140E32" w14:textId="77777777" w:rsidTr="007057B3">
        <w:trPr>
          <w:trHeight w:val="844"/>
        </w:trPr>
        <w:tc>
          <w:tcPr>
            <w:tcW w:w="1114" w:type="dxa"/>
            <w:vMerge/>
            <w:shd w:val="clear" w:color="auto" w:fill="auto"/>
          </w:tcPr>
          <w:p w14:paraId="572AF95B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26AD0C20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57B6E8F6" w14:textId="41701197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5D1726" w:rsidRPr="003C0E55" w14:paraId="02189425" w14:textId="77777777" w:rsidTr="007057B3">
        <w:trPr>
          <w:trHeight w:val="844"/>
        </w:trPr>
        <w:tc>
          <w:tcPr>
            <w:tcW w:w="1114" w:type="dxa"/>
            <w:vMerge/>
            <w:shd w:val="clear" w:color="auto" w:fill="auto"/>
          </w:tcPr>
          <w:p w14:paraId="38CCEEAC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28ECFE46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6E38957" w14:textId="035F9EEF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5D1726" w:rsidRPr="003C0E55" w14:paraId="6EE4032E" w14:textId="77777777" w:rsidTr="007057B3">
        <w:trPr>
          <w:trHeight w:val="1126"/>
        </w:trPr>
        <w:tc>
          <w:tcPr>
            <w:tcW w:w="1114" w:type="dxa"/>
            <w:vMerge w:val="restart"/>
            <w:shd w:val="clear" w:color="auto" w:fill="auto"/>
          </w:tcPr>
          <w:p w14:paraId="5F714C0F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187FC89F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7940482F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321E3DC5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4D346A6F" w14:textId="60353456" w:rsidR="005D1726" w:rsidRPr="005D1726" w:rsidRDefault="005D1726" w:rsidP="005D172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5D1726" w:rsidRPr="003C0E55" w14:paraId="58587C99" w14:textId="77777777" w:rsidTr="007057B3">
        <w:trPr>
          <w:trHeight w:val="853"/>
        </w:trPr>
        <w:tc>
          <w:tcPr>
            <w:tcW w:w="1114" w:type="dxa"/>
            <w:vMerge/>
            <w:shd w:val="clear" w:color="auto" w:fill="auto"/>
          </w:tcPr>
          <w:p w14:paraId="3C5AFA44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93FD49A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0CBDFE0" w14:textId="679DBAE1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5D1726" w:rsidRPr="003C0E55" w14:paraId="2BB8A05E" w14:textId="77777777" w:rsidTr="007057B3">
        <w:trPr>
          <w:trHeight w:val="853"/>
        </w:trPr>
        <w:tc>
          <w:tcPr>
            <w:tcW w:w="1114" w:type="dxa"/>
            <w:shd w:val="clear" w:color="auto" w:fill="auto"/>
          </w:tcPr>
          <w:p w14:paraId="23DFB203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14:paraId="57BCD43C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226F604" w14:textId="29172EF8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  <w:tr w:rsidR="005D1726" w:rsidRPr="003C0E55" w14:paraId="4BE24746" w14:textId="77777777" w:rsidTr="007057B3">
        <w:trPr>
          <w:trHeight w:val="399"/>
        </w:trPr>
        <w:tc>
          <w:tcPr>
            <w:tcW w:w="1114" w:type="dxa"/>
            <w:vMerge w:val="restart"/>
            <w:shd w:val="clear" w:color="auto" w:fill="auto"/>
          </w:tcPr>
          <w:p w14:paraId="55B0ECE5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14:paraId="7F7CFBEF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78D9EB7E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5B2C41B9" w14:textId="653A0184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5D1726" w:rsidRPr="003C0E55" w14:paraId="439728E2" w14:textId="77777777" w:rsidTr="007057B3">
        <w:trPr>
          <w:trHeight w:val="1392"/>
        </w:trPr>
        <w:tc>
          <w:tcPr>
            <w:tcW w:w="1114" w:type="dxa"/>
            <w:vMerge/>
            <w:shd w:val="clear" w:color="auto" w:fill="auto"/>
          </w:tcPr>
          <w:p w14:paraId="42D525F1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61D5C68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F6EAAB2" w14:textId="5CF98379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5D1726" w:rsidRPr="003C0E55" w14:paraId="17A39BDC" w14:textId="77777777" w:rsidTr="005D1726">
        <w:trPr>
          <w:trHeight w:val="713"/>
        </w:trPr>
        <w:tc>
          <w:tcPr>
            <w:tcW w:w="1114" w:type="dxa"/>
            <w:vMerge/>
            <w:shd w:val="clear" w:color="auto" w:fill="auto"/>
          </w:tcPr>
          <w:p w14:paraId="559FB8C1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6B7F9C4D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99C2E29" w14:textId="6B35A454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 xml:space="preserve">ИПК-5.3 Владеет основами проектной деятельности в области </w:t>
            </w:r>
          </w:p>
        </w:tc>
      </w:tr>
      <w:tr w:rsidR="005D1726" w:rsidRPr="003C0E55" w14:paraId="1FDEFF72" w14:textId="77777777" w:rsidTr="007057B3">
        <w:trPr>
          <w:trHeight w:val="1562"/>
        </w:trPr>
        <w:tc>
          <w:tcPr>
            <w:tcW w:w="1114" w:type="dxa"/>
            <w:vMerge w:val="restart"/>
            <w:shd w:val="clear" w:color="auto" w:fill="auto"/>
          </w:tcPr>
          <w:p w14:paraId="1908451D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  <w:p w14:paraId="6D50294C" w14:textId="77777777" w:rsidR="005D1726" w:rsidRPr="00BD4B3F" w:rsidRDefault="005D1726" w:rsidP="005D1726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374D388E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287F6173" w14:textId="77777777" w:rsidR="005D1726" w:rsidRPr="00BD4B3F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9CA45A8" w14:textId="5FB3684F" w:rsidR="005D1726" w:rsidRPr="005D1726" w:rsidRDefault="005D1726" w:rsidP="005D1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5D1726" w:rsidRPr="003C0E55" w14:paraId="4A9F4277" w14:textId="77777777" w:rsidTr="007057B3">
        <w:trPr>
          <w:trHeight w:val="845"/>
        </w:trPr>
        <w:tc>
          <w:tcPr>
            <w:tcW w:w="1114" w:type="dxa"/>
            <w:vMerge/>
            <w:shd w:val="clear" w:color="auto" w:fill="auto"/>
          </w:tcPr>
          <w:p w14:paraId="48FA81D8" w14:textId="77777777" w:rsidR="005D1726" w:rsidRPr="002A5292" w:rsidRDefault="005D1726" w:rsidP="005D1726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4D54159B" w14:textId="77777777" w:rsidR="005D1726" w:rsidRPr="002A5292" w:rsidRDefault="005D1726" w:rsidP="005D1726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DCDC8DB" w14:textId="511F86CA" w:rsidR="005D1726" w:rsidRPr="005D1726" w:rsidRDefault="005D1726" w:rsidP="005D17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5D1726" w:rsidRPr="003C0E55" w14:paraId="1115675F" w14:textId="77777777" w:rsidTr="007057B3">
        <w:trPr>
          <w:trHeight w:val="845"/>
        </w:trPr>
        <w:tc>
          <w:tcPr>
            <w:tcW w:w="1114" w:type="dxa"/>
            <w:vMerge/>
            <w:shd w:val="clear" w:color="auto" w:fill="auto"/>
          </w:tcPr>
          <w:p w14:paraId="400253A6" w14:textId="77777777" w:rsidR="005D1726" w:rsidRPr="002A5292" w:rsidRDefault="005D1726" w:rsidP="005D1726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344FEF3B" w14:textId="77777777" w:rsidR="005D1726" w:rsidRPr="002A5292" w:rsidRDefault="005D1726" w:rsidP="005D1726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99981CC" w14:textId="4182D7CA" w:rsidR="005D1726" w:rsidRPr="005D1726" w:rsidRDefault="005D1726" w:rsidP="005D17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726">
              <w:rPr>
                <w:rFonts w:ascii="Times New Roman" w:hAnsi="Times New Roman" w:cs="Times New Roman"/>
                <w:sz w:val="24"/>
                <w:szCs w:val="24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3BED72D6" w14:textId="77777777" w:rsidR="00E47896" w:rsidRDefault="00E47896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59EF4" w14:textId="695D50B1" w:rsidR="00BD4B3F" w:rsidRDefault="00BD4B3F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024BEC4" w14:textId="77777777" w:rsidR="00BD4B3F" w:rsidRPr="0003008A" w:rsidRDefault="00BD4B3F" w:rsidP="00E47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2F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C422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008A">
        <w:rPr>
          <w:rFonts w:ascii="Times New Roman" w:hAnsi="Times New Roman" w:cs="Times New Roman"/>
          <w:sz w:val="24"/>
          <w:szCs w:val="24"/>
        </w:rPr>
        <w:t xml:space="preserve"> 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</w:t>
      </w:r>
      <w:r w:rsidR="00DC2481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знание закономерностей историко-литературного процесса</w:t>
      </w:r>
      <w:r w:rsidR="00EC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C4628" w:rsidRPr="008841FF">
        <w:rPr>
          <w:rFonts w:ascii="Times New Roman" w:hAnsi="Times New Roman" w:cs="Times New Roman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z w:val="24"/>
          <w:szCs w:val="24"/>
        </w:rPr>
        <w:t>века,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представление о высших достижениях русской литературы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pacing w:val="-3"/>
          <w:sz w:val="24"/>
          <w:szCs w:val="24"/>
        </w:rPr>
        <w:t>этого периода и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понимание художественного своеобразия и значения рассматриваемых литературных произведений в социокультурном контексте</w:t>
      </w:r>
      <w:r w:rsidRPr="0003008A">
        <w:rPr>
          <w:rFonts w:ascii="Times New Roman" w:hAnsi="Times New Roman" w:cs="Times New Roman"/>
          <w:sz w:val="24"/>
          <w:szCs w:val="24"/>
        </w:rPr>
        <w:t>.</w:t>
      </w:r>
    </w:p>
    <w:p w14:paraId="7CB74D93" w14:textId="77777777" w:rsidR="00BD4B3F" w:rsidRPr="00C422F7" w:rsidRDefault="00BD4B3F" w:rsidP="00232F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22F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C422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280195" w14:textId="7E8123DC" w:rsidR="00BD4B3F" w:rsidRPr="008841FF" w:rsidRDefault="00BD4B3F" w:rsidP="00C422F7">
      <w:pPr>
        <w:pStyle w:val="a5"/>
        <w:numPr>
          <w:ilvl w:val="0"/>
          <w:numId w:val="28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41FF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многообразии литературных явлений, направлений, стилевых течений в контексте русской культуры ХХ века; ознакомление </w:t>
      </w:r>
      <w:r w:rsidR="00E47896">
        <w:rPr>
          <w:rFonts w:ascii="Times New Roman" w:hAnsi="Times New Roman" w:cs="Times New Roman"/>
          <w:sz w:val="24"/>
          <w:szCs w:val="24"/>
        </w:rPr>
        <w:t>обучающихся</w:t>
      </w:r>
      <w:r w:rsidRPr="008841FF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 века; формирование представления о стиле и эволюции крупнейших художников слова ХХ века; </w:t>
      </w:r>
    </w:p>
    <w:p w14:paraId="5CD16A4C" w14:textId="5C8FED8A" w:rsidR="00BD4B3F" w:rsidRPr="007D5303" w:rsidRDefault="00BD4B3F" w:rsidP="00C422F7">
      <w:pPr>
        <w:pStyle w:val="western"/>
        <w:numPr>
          <w:ilvl w:val="0"/>
          <w:numId w:val="28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567"/>
        <w:jc w:val="both"/>
      </w:pPr>
      <w:r>
        <w:t xml:space="preserve">исследование </w:t>
      </w:r>
      <w:r w:rsidRPr="008841FF">
        <w:t>специфик</w:t>
      </w:r>
      <w:r>
        <w:t>и</w:t>
      </w:r>
      <w:r w:rsidRPr="008841FF">
        <w:t xml:space="preserve"> литературного процесса ХХ века</w:t>
      </w:r>
      <w:r>
        <w:t>;</w:t>
      </w:r>
    </w:p>
    <w:p w14:paraId="68E7D626" w14:textId="0DC8A16E" w:rsidR="00BD4B3F" w:rsidRPr="00122D5F" w:rsidRDefault="00BD4B3F" w:rsidP="00C422F7">
      <w:pPr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применять знания в области русской литературы для характеристики 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художественного своеобразия 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гуманистического 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выдающихся произведений литературы </w:t>
      </w:r>
      <w:r w:rsidRPr="008841FF">
        <w:rPr>
          <w:rFonts w:ascii="Times New Roman" w:hAnsi="Times New Roman" w:cs="Times New Roman"/>
          <w:sz w:val="24"/>
          <w:szCs w:val="24"/>
        </w:rPr>
        <w:t>ХХ века</w:t>
      </w:r>
      <w:r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210F6944" w14:textId="40EF1F2D" w:rsidR="00232F35" w:rsidRPr="00232F35" w:rsidRDefault="00C422F7" w:rsidP="00232F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422F7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C422F7">
        <w:rPr>
          <w:rFonts w:ascii="Times New Roman" w:hAnsi="Times New Roman" w:cs="Times New Roman"/>
          <w:sz w:val="24"/>
          <w:szCs w:val="24"/>
        </w:rPr>
        <w:t xml:space="preserve"> д</w:t>
      </w:r>
      <w:r w:rsidR="00232F35" w:rsidRPr="00232F35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EA2D67" w:rsidRPr="00232F35">
        <w:rPr>
          <w:rFonts w:ascii="Times New Roman" w:hAnsi="Times New Roman" w:cs="Times New Roman"/>
          <w:sz w:val="24"/>
          <w:szCs w:val="24"/>
        </w:rPr>
        <w:t>обязательн</w:t>
      </w:r>
      <w:r w:rsidR="00EA2D67">
        <w:rPr>
          <w:rFonts w:ascii="Times New Roman" w:hAnsi="Times New Roman" w:cs="Times New Roman"/>
          <w:sz w:val="24"/>
          <w:szCs w:val="24"/>
        </w:rPr>
        <w:t>ой</w:t>
      </w:r>
      <w:r w:rsidR="00EA2D67" w:rsidRPr="00232F35">
        <w:rPr>
          <w:rFonts w:ascii="Times New Roman" w:hAnsi="Times New Roman" w:cs="Times New Roman"/>
          <w:sz w:val="24"/>
          <w:szCs w:val="24"/>
        </w:rPr>
        <w:t xml:space="preserve"> </w:t>
      </w:r>
      <w:r w:rsidR="00232F35" w:rsidRPr="00232F35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67461A09" w14:textId="77777777" w:rsidR="00232F35" w:rsidRPr="00232F35" w:rsidRDefault="00232F35" w:rsidP="00232F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2F3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61BE4A" w14:textId="77777777" w:rsidR="00232F35" w:rsidRPr="003C0E55" w:rsidRDefault="00232F35" w:rsidP="00E47896">
      <w:pPr>
        <w:spacing w:after="0" w:line="240" w:lineRule="auto"/>
        <w:ind w:firstLine="527"/>
        <w:jc w:val="both"/>
        <w:rPr>
          <w:b/>
          <w:bCs/>
          <w:color w:val="000000"/>
          <w:sz w:val="24"/>
          <w:szCs w:val="24"/>
        </w:rPr>
      </w:pPr>
    </w:p>
    <w:p w14:paraId="4BCDC964" w14:textId="390D759A" w:rsidR="00BD4B3F" w:rsidRPr="009D0CE2" w:rsidRDefault="00BD4B3F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0B3D71F" w14:textId="51D3AB0B" w:rsidR="00BD4B3F" w:rsidRPr="009166A8" w:rsidRDefault="00BD4B3F" w:rsidP="00E47896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E478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E47896"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зачетных единиц</w:t>
      </w:r>
      <w:r w:rsidR="00E478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216</w:t>
      </w: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час</w:t>
      </w:r>
      <w:r w:rsidR="00E42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66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FB92454" w14:textId="14AADE38" w:rsidR="000B5659" w:rsidRDefault="000B5659" w:rsidP="000B56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659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B5659" w:rsidRPr="000B5659" w14:paraId="58B1B69E" w14:textId="77777777" w:rsidTr="000B5659">
        <w:trPr>
          <w:trHeight w:val="257"/>
        </w:trPr>
        <w:tc>
          <w:tcPr>
            <w:tcW w:w="6540" w:type="dxa"/>
            <w:shd w:val="clear" w:color="auto" w:fill="auto"/>
          </w:tcPr>
          <w:p w14:paraId="6CB3681B" w14:textId="77777777" w:rsidR="000B5659" w:rsidRPr="000B5659" w:rsidRDefault="000B5659" w:rsidP="000B5659">
            <w:pPr>
              <w:pStyle w:val="ab"/>
              <w:jc w:val="center"/>
              <w:rPr>
                <w:i/>
                <w:iCs/>
              </w:rPr>
            </w:pPr>
            <w:r w:rsidRPr="000B5659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ADB97D" w14:textId="77777777" w:rsidR="000B5659" w:rsidRPr="000B5659" w:rsidRDefault="000B5659" w:rsidP="000B5659">
            <w:pPr>
              <w:pStyle w:val="ab"/>
              <w:jc w:val="center"/>
            </w:pPr>
            <w:r w:rsidRPr="000B5659">
              <w:t>Трудоемкость в акад.час</w:t>
            </w:r>
          </w:p>
        </w:tc>
      </w:tr>
      <w:tr w:rsidR="000B5659" w:rsidRPr="000B5659" w14:paraId="313DC246" w14:textId="77777777" w:rsidTr="000B5659">
        <w:trPr>
          <w:trHeight w:val="257"/>
        </w:trPr>
        <w:tc>
          <w:tcPr>
            <w:tcW w:w="6540" w:type="dxa"/>
            <w:shd w:val="clear" w:color="auto" w:fill="auto"/>
          </w:tcPr>
          <w:p w14:paraId="34B7ACCE" w14:textId="77777777" w:rsidR="000B5659" w:rsidRPr="000B5659" w:rsidRDefault="000B5659" w:rsidP="000B5659">
            <w:pPr>
              <w:pStyle w:val="a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6D39C6" w14:textId="77777777" w:rsidR="000B5659" w:rsidRPr="000B5659" w:rsidRDefault="000B5659" w:rsidP="000B5659">
            <w:pPr>
              <w:pStyle w:val="a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4E19BA" w14:textId="77777777" w:rsidR="000B5659" w:rsidRPr="000B5659" w:rsidRDefault="000B5659" w:rsidP="000B5659">
            <w:pPr>
              <w:pStyle w:val="ab"/>
              <w:ind w:hanging="3"/>
              <w:jc w:val="center"/>
            </w:pPr>
            <w:r w:rsidRPr="000B5659">
              <w:t>Практическая подготовка</w:t>
            </w:r>
          </w:p>
        </w:tc>
      </w:tr>
      <w:tr w:rsidR="000B5659" w:rsidRPr="000B5659" w14:paraId="0BE48ACE" w14:textId="77777777" w:rsidTr="000B5659">
        <w:trPr>
          <w:trHeight w:val="262"/>
        </w:trPr>
        <w:tc>
          <w:tcPr>
            <w:tcW w:w="6540" w:type="dxa"/>
            <w:shd w:val="clear" w:color="auto" w:fill="E0E0E0"/>
          </w:tcPr>
          <w:p w14:paraId="2952B8C5" w14:textId="77777777" w:rsidR="000B5659" w:rsidRPr="000B5659" w:rsidRDefault="000B5659" w:rsidP="000B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872007" w14:textId="789ADE88" w:rsidR="000B5659" w:rsidRPr="000B5659" w:rsidRDefault="007057B3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B5659" w:rsidRPr="000B5659" w14:paraId="37FCE77A" w14:textId="77777777" w:rsidTr="000B5659">
        <w:tc>
          <w:tcPr>
            <w:tcW w:w="6540" w:type="dxa"/>
            <w:shd w:val="clear" w:color="auto" w:fill="auto"/>
          </w:tcPr>
          <w:p w14:paraId="59ADC7A4" w14:textId="77777777" w:rsidR="000B5659" w:rsidRPr="000B5659" w:rsidRDefault="000B5659" w:rsidP="000B5659">
            <w:pPr>
              <w:pStyle w:val="ab"/>
            </w:pPr>
            <w:r w:rsidRPr="000B565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D0D15D" w14:textId="77777777" w:rsidR="000B5659" w:rsidRPr="000B5659" w:rsidRDefault="000B5659" w:rsidP="000B5659">
            <w:pPr>
              <w:pStyle w:val="ab"/>
              <w:snapToGrid w:val="0"/>
              <w:jc w:val="center"/>
            </w:pPr>
          </w:p>
        </w:tc>
      </w:tr>
      <w:tr w:rsidR="000B5659" w:rsidRPr="000B5659" w14:paraId="0C165BDB" w14:textId="77777777" w:rsidTr="000B5659">
        <w:tc>
          <w:tcPr>
            <w:tcW w:w="6540" w:type="dxa"/>
            <w:shd w:val="clear" w:color="auto" w:fill="auto"/>
          </w:tcPr>
          <w:p w14:paraId="7C49158C" w14:textId="77777777" w:rsidR="000B5659" w:rsidRPr="000B5659" w:rsidRDefault="000B5659" w:rsidP="000B5659">
            <w:pPr>
              <w:pStyle w:val="ab"/>
            </w:pPr>
            <w:r w:rsidRPr="000B565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CCA116" w14:textId="66323A33" w:rsidR="000B5659" w:rsidRPr="000B5659" w:rsidRDefault="00E47896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4C7AF8" w14:textId="77777777" w:rsidR="000B5659" w:rsidRPr="000B5659" w:rsidRDefault="000B5659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659" w:rsidRPr="000B5659" w14:paraId="242615F9" w14:textId="77777777" w:rsidTr="000B5659">
        <w:tc>
          <w:tcPr>
            <w:tcW w:w="6540" w:type="dxa"/>
            <w:shd w:val="clear" w:color="auto" w:fill="auto"/>
          </w:tcPr>
          <w:p w14:paraId="50CE9947" w14:textId="77777777" w:rsidR="000B5659" w:rsidRPr="000B5659" w:rsidRDefault="000B5659" w:rsidP="000B5659">
            <w:pPr>
              <w:pStyle w:val="ab"/>
            </w:pPr>
            <w:r w:rsidRPr="000B565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DB25E4" w14:textId="0BAD07FC" w:rsidR="000B5659" w:rsidRPr="000B5659" w:rsidRDefault="000B5659" w:rsidP="00E47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478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49614A" w14:textId="2FEF0716" w:rsidR="000B5659" w:rsidRPr="000B5659" w:rsidRDefault="000B5659" w:rsidP="00E47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47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5659" w:rsidRPr="000B5659" w14:paraId="365A61C3" w14:textId="77777777" w:rsidTr="000B5659">
        <w:tc>
          <w:tcPr>
            <w:tcW w:w="6540" w:type="dxa"/>
            <w:shd w:val="clear" w:color="auto" w:fill="E0E0E0"/>
          </w:tcPr>
          <w:p w14:paraId="6425ACE0" w14:textId="77777777" w:rsidR="000B5659" w:rsidRPr="000B5659" w:rsidRDefault="000B5659" w:rsidP="000B5659">
            <w:pPr>
              <w:pStyle w:val="ab"/>
            </w:pPr>
            <w:r w:rsidRPr="000B565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465E8CA" w14:textId="76865F83" w:rsidR="000B5659" w:rsidRPr="000B5659" w:rsidRDefault="007057B3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A057F0" w14:textId="77777777" w:rsidR="000B5659" w:rsidRPr="000B5659" w:rsidRDefault="000B5659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659" w:rsidRPr="000B5659" w14:paraId="5E44E232" w14:textId="77777777" w:rsidTr="000B5659">
        <w:tc>
          <w:tcPr>
            <w:tcW w:w="6540" w:type="dxa"/>
            <w:shd w:val="clear" w:color="auto" w:fill="DDDDDD"/>
          </w:tcPr>
          <w:p w14:paraId="52682ACC" w14:textId="14F1173E" w:rsidR="000B5659" w:rsidRPr="000B5659" w:rsidRDefault="000B5659" w:rsidP="000B5659">
            <w:pPr>
              <w:pStyle w:val="ab"/>
              <w:ind w:left="57"/>
            </w:pPr>
            <w:r w:rsidRPr="000B5659">
              <w:rPr>
                <w:b/>
              </w:rPr>
              <w:t>Вид промежуточной аттестации (экзамен</w:t>
            </w:r>
            <w:r w:rsidR="007057B3">
              <w:rPr>
                <w:b/>
              </w:rPr>
              <w:t>, экзамен</w:t>
            </w:r>
            <w:r w:rsidRPr="000B5659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13EB8D1" w14:textId="1F36DBD7" w:rsidR="000B5659" w:rsidRPr="000B5659" w:rsidRDefault="00E47896" w:rsidP="000B5659">
            <w:pPr>
              <w:pStyle w:val="ab"/>
              <w:ind w:left="57"/>
              <w:jc w:val="center"/>
            </w:pPr>
            <w:r>
              <w:t>9*2</w:t>
            </w:r>
          </w:p>
        </w:tc>
      </w:tr>
      <w:tr w:rsidR="000B5659" w:rsidRPr="000B5659" w14:paraId="1F2EDFCE" w14:textId="77777777" w:rsidTr="000B5659">
        <w:tc>
          <w:tcPr>
            <w:tcW w:w="6540" w:type="dxa"/>
            <w:shd w:val="clear" w:color="auto" w:fill="auto"/>
          </w:tcPr>
          <w:p w14:paraId="13A681D1" w14:textId="77777777" w:rsidR="000B5659" w:rsidRPr="000B5659" w:rsidRDefault="000B5659" w:rsidP="000B5659">
            <w:pPr>
              <w:pStyle w:val="ab"/>
              <w:ind w:left="57"/>
            </w:pPr>
            <w:r w:rsidRPr="000B565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CEF235" w14:textId="3FAD2E74" w:rsidR="000B5659" w:rsidRPr="000B5659" w:rsidRDefault="00E47896" w:rsidP="000B5659">
            <w:pPr>
              <w:pStyle w:val="ab"/>
              <w:ind w:left="57"/>
              <w:jc w:val="center"/>
            </w:pPr>
            <w:r>
              <w:t>2,35*2</w:t>
            </w:r>
          </w:p>
        </w:tc>
      </w:tr>
      <w:tr w:rsidR="000B5659" w:rsidRPr="000B5659" w14:paraId="188A828A" w14:textId="77777777" w:rsidTr="000B5659">
        <w:tc>
          <w:tcPr>
            <w:tcW w:w="6540" w:type="dxa"/>
            <w:shd w:val="clear" w:color="auto" w:fill="auto"/>
          </w:tcPr>
          <w:p w14:paraId="644CA1BF" w14:textId="77777777" w:rsidR="000B5659" w:rsidRPr="000B5659" w:rsidRDefault="000B5659" w:rsidP="000B5659">
            <w:pPr>
              <w:pStyle w:val="ab"/>
              <w:ind w:left="57"/>
            </w:pPr>
            <w:r w:rsidRPr="000B565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61A44" w14:textId="59001C46" w:rsidR="000B5659" w:rsidRPr="000B5659" w:rsidRDefault="00E47896" w:rsidP="000B5659">
            <w:pPr>
              <w:pStyle w:val="ab"/>
              <w:ind w:left="57"/>
              <w:jc w:val="center"/>
            </w:pPr>
            <w:r>
              <w:t>6,65*2</w:t>
            </w:r>
          </w:p>
        </w:tc>
      </w:tr>
      <w:tr w:rsidR="000B5659" w:rsidRPr="000B5659" w14:paraId="22DEBC6E" w14:textId="77777777" w:rsidTr="000B5659">
        <w:trPr>
          <w:trHeight w:val="306"/>
        </w:trPr>
        <w:tc>
          <w:tcPr>
            <w:tcW w:w="6540" w:type="dxa"/>
            <w:shd w:val="clear" w:color="auto" w:fill="E0E0E0"/>
          </w:tcPr>
          <w:p w14:paraId="14BEA7E6" w14:textId="77777777" w:rsidR="000B5659" w:rsidRPr="000B5659" w:rsidRDefault="000B5659" w:rsidP="000B5659">
            <w:pPr>
              <w:pStyle w:val="ab"/>
            </w:pPr>
            <w:r w:rsidRPr="000B565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3BEC22" w14:textId="2DDBD28B" w:rsidR="000B5659" w:rsidRPr="000B5659" w:rsidRDefault="007057B3" w:rsidP="000B5659">
            <w:pPr>
              <w:pStyle w:val="ab"/>
              <w:jc w:val="center"/>
            </w:pPr>
            <w:r>
              <w:t>216</w:t>
            </w:r>
            <w:r w:rsidR="000B5659" w:rsidRPr="000B5659">
              <w:t>/</w:t>
            </w:r>
            <w:r>
              <w:t>6</w:t>
            </w:r>
          </w:p>
        </w:tc>
      </w:tr>
    </w:tbl>
    <w:p w14:paraId="381D4830" w14:textId="77777777" w:rsidR="000B5659" w:rsidRPr="000B5659" w:rsidRDefault="000B5659" w:rsidP="000B5659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16D37" w14:textId="74498E48" w:rsidR="00BD4B3F" w:rsidRDefault="00BD4B3F" w:rsidP="00BD4B3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D2E38ED" w14:textId="77777777" w:rsidR="00BD4B3F" w:rsidRPr="007B0DD5" w:rsidRDefault="00BD4B3F" w:rsidP="00BD4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DD5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71C88DE" w14:textId="77777777" w:rsidR="00DB2F07" w:rsidRDefault="00DB2F07" w:rsidP="00DB2F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5C6AEE62" w14:textId="33DF4310" w:rsidR="00DB2F07" w:rsidRDefault="00DB2F07" w:rsidP="00DB2F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2F07" w:rsidRPr="0053465B" w14:paraId="47DF91DC" w14:textId="77777777" w:rsidTr="006D1BBB">
        <w:tc>
          <w:tcPr>
            <w:tcW w:w="693" w:type="dxa"/>
          </w:tcPr>
          <w:p w14:paraId="1FF3EEA5" w14:textId="77777777" w:rsidR="00DB2F07" w:rsidRPr="00DB2F07" w:rsidRDefault="00DB2F07" w:rsidP="006D1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B2F07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C16F5C6" w14:textId="77777777" w:rsidR="00DB2F07" w:rsidRPr="00DB2F07" w:rsidRDefault="00DB2F07" w:rsidP="006D1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B2F07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2F07" w:rsidRPr="0053465B" w14:paraId="05988D5A" w14:textId="77777777" w:rsidTr="00B86C30">
        <w:tc>
          <w:tcPr>
            <w:tcW w:w="693" w:type="dxa"/>
          </w:tcPr>
          <w:p w14:paraId="66EB722C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187E63C" w14:textId="63FB2544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1. Русская литература конца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XIX</w:t>
            </w:r>
            <w:r w:rsidRPr="00DB2F07">
              <w:rPr>
                <w:kern w:val="24"/>
                <w:sz w:val="24"/>
                <w:szCs w:val="24"/>
              </w:rPr>
              <w:t xml:space="preserve"> – начала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XX</w:t>
            </w:r>
            <w:r w:rsidRPr="00DB2F07">
              <w:rPr>
                <w:kern w:val="24"/>
                <w:sz w:val="24"/>
                <w:szCs w:val="24"/>
              </w:rPr>
              <w:t xml:space="preserve"> века</w:t>
            </w:r>
          </w:p>
        </w:tc>
      </w:tr>
      <w:tr w:rsidR="00DB2F07" w:rsidRPr="0053465B" w14:paraId="2D2C0524" w14:textId="77777777" w:rsidTr="006D1BBB">
        <w:tc>
          <w:tcPr>
            <w:tcW w:w="693" w:type="dxa"/>
          </w:tcPr>
          <w:p w14:paraId="48736B6B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ECCAC8" w14:textId="6CD464B1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2.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Русская литература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val="en-US" w:eastAsia="ru-RU"/>
              </w:rPr>
              <w:t>XX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века» (1917–1941)</w:t>
            </w:r>
          </w:p>
        </w:tc>
      </w:tr>
      <w:tr w:rsidR="00DB2F07" w:rsidRPr="0053465B" w14:paraId="555479EE" w14:textId="77777777" w:rsidTr="006D1BBB">
        <w:tc>
          <w:tcPr>
            <w:tcW w:w="693" w:type="dxa"/>
          </w:tcPr>
          <w:p w14:paraId="0CCE0F8C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371CB0" w14:textId="405FDC51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>Раздел 3.</w:t>
            </w:r>
            <w:r w:rsidRPr="00DB2F07">
              <w:rPr>
                <w:sz w:val="24"/>
                <w:szCs w:val="24"/>
              </w:rPr>
              <w:t xml:space="preserve"> </w:t>
            </w:r>
            <w:r w:rsidRPr="00DB2F07">
              <w:rPr>
                <w:sz w:val="28"/>
                <w:szCs w:val="28"/>
              </w:rPr>
              <w:t xml:space="preserve"> </w:t>
            </w:r>
            <w:r w:rsidRPr="00DB2F07">
              <w:rPr>
                <w:sz w:val="24"/>
                <w:szCs w:val="24"/>
              </w:rPr>
              <w:t>Русская литература ХХ века» (1941 – середина 80-х гг.)</w:t>
            </w:r>
          </w:p>
        </w:tc>
      </w:tr>
      <w:tr w:rsidR="00DB2F07" w:rsidRPr="0053465B" w14:paraId="1E8BF709" w14:textId="77777777" w:rsidTr="00856740">
        <w:trPr>
          <w:trHeight w:val="295"/>
        </w:trPr>
        <w:tc>
          <w:tcPr>
            <w:tcW w:w="693" w:type="dxa"/>
          </w:tcPr>
          <w:p w14:paraId="24D6922E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6B2A5B5" w14:textId="62DA45E0" w:rsidR="00DB2F07" w:rsidRPr="00DB2F07" w:rsidRDefault="00DB2F07" w:rsidP="00DB2F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F07">
              <w:rPr>
                <w:rFonts w:ascii="Times New Roman" w:hAnsi="Times New Roman" w:cs="Times New Roman"/>
                <w:sz w:val="24"/>
                <w:szCs w:val="24"/>
              </w:rPr>
              <w:t>Раздел 4. Современный литературный процесс</w:t>
            </w:r>
          </w:p>
        </w:tc>
      </w:tr>
    </w:tbl>
    <w:p w14:paraId="431B91C1" w14:textId="77777777" w:rsidR="00DB2F07" w:rsidRPr="001071B9" w:rsidRDefault="00DB2F07" w:rsidP="00DB2F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B36000" w14:textId="77777777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</w:t>
      </w:r>
    </w:p>
    <w:p w14:paraId="63768D08" w14:textId="72F17C2C" w:rsid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535A2D7" w14:textId="77777777" w:rsidR="00E47896" w:rsidRPr="00DB2F07" w:rsidRDefault="00E47896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DD711" w14:textId="77777777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DB2F07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B2F07" w:rsidRPr="003C0E55" w14:paraId="64442168" w14:textId="77777777" w:rsidTr="006D1BB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BB07190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B019AFE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01E1" w14:textId="77777777" w:rsidR="00DB2F07" w:rsidRPr="00DB2F07" w:rsidRDefault="00DB2F07" w:rsidP="006D1BBB">
            <w:pPr>
              <w:pStyle w:val="a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B2F0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9E8D51A" w14:textId="77777777" w:rsidR="00DB2F07" w:rsidRPr="00AD3CA3" w:rsidRDefault="00DB2F07" w:rsidP="006D1BBB">
            <w:pPr>
              <w:pStyle w:val="ab"/>
              <w:jc w:val="center"/>
              <w:rPr>
                <w:b/>
                <w:highlight w:val="yellow"/>
              </w:rPr>
            </w:pPr>
            <w:r w:rsidRPr="00DB2F07">
              <w:rPr>
                <w:b/>
              </w:rPr>
              <w:t>Практическая подготовка*</w:t>
            </w:r>
          </w:p>
        </w:tc>
      </w:tr>
      <w:tr w:rsidR="00DB2F07" w:rsidRPr="003C0E55" w14:paraId="78D9C1B0" w14:textId="77777777" w:rsidTr="00AA442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4C28041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BEFF8D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5E9811" w14:textId="77777777" w:rsidR="00DB2F07" w:rsidRPr="00DB2F07" w:rsidRDefault="00DB2F07" w:rsidP="006D1BBB">
            <w:pPr>
              <w:pStyle w:val="ab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B2F0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FCA7D4" w14:textId="77777777" w:rsidR="00DB2F07" w:rsidRPr="00DB2F07" w:rsidRDefault="00DB2F07" w:rsidP="006D1BBB">
            <w:pPr>
              <w:pStyle w:val="ab"/>
              <w:tabs>
                <w:tab w:val="left" w:pos="0"/>
              </w:tabs>
              <w:jc w:val="center"/>
              <w:rPr>
                <w:b/>
              </w:rPr>
            </w:pPr>
            <w:r w:rsidRPr="00DB2F0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BF602E" w14:textId="77777777" w:rsidR="00DB2F07" w:rsidRDefault="00DB2F07" w:rsidP="006D1BBB">
            <w:pPr>
              <w:pStyle w:val="ab"/>
              <w:jc w:val="center"/>
              <w:rPr>
                <w:b/>
                <w:highlight w:val="yellow"/>
              </w:rPr>
            </w:pPr>
          </w:p>
        </w:tc>
      </w:tr>
      <w:tr w:rsidR="00AA4422" w:rsidRPr="003C0E55" w14:paraId="6558C79B" w14:textId="77777777" w:rsidTr="00AA442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C3D" w14:textId="1C1A01E2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160" w14:textId="6AC926C0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1. Русская литература конца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XIX</w:t>
            </w:r>
            <w:r w:rsidRPr="00DB2F07">
              <w:rPr>
                <w:kern w:val="24"/>
                <w:sz w:val="24"/>
                <w:szCs w:val="24"/>
              </w:rPr>
              <w:t xml:space="preserve"> – начала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XX</w:t>
            </w:r>
            <w:r w:rsidRPr="00DB2F07">
              <w:rPr>
                <w:kern w:val="24"/>
                <w:sz w:val="24"/>
                <w:szCs w:val="24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B544B53" w14:textId="5C1583FB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DA74E9" w14:textId="493CBCE3" w:rsidR="00AA4422" w:rsidRPr="00555F6C" w:rsidRDefault="00E47896" w:rsidP="00E47896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C3EC9B" w14:textId="77777777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</w:p>
        </w:tc>
      </w:tr>
      <w:tr w:rsidR="00AA4422" w:rsidRPr="003C0E55" w14:paraId="571EAA59" w14:textId="77777777" w:rsidTr="00AA442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239" w14:textId="5B0C9DD7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12C" w14:textId="1A14B108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2.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Русская литература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val="en-US" w:eastAsia="ru-RU"/>
              </w:rPr>
              <w:t>XX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века» (1917–1941)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2DD453B" w14:textId="6D004C7D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B59FA8" w14:textId="0EBF1F48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BAC4DA" w14:textId="1F9E4DB6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4422">
              <w:rPr>
                <w:sz w:val="22"/>
                <w:szCs w:val="22"/>
              </w:rPr>
              <w:t>одготовка внеклассного мероприятия</w:t>
            </w:r>
          </w:p>
        </w:tc>
      </w:tr>
      <w:tr w:rsidR="00AA4422" w:rsidRPr="003C0E55" w14:paraId="35F72BB9" w14:textId="77777777" w:rsidTr="00AA442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94A" w14:textId="4E3DF386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75F" w14:textId="53618ADF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>Раздел 3.</w:t>
            </w:r>
            <w:r w:rsidRPr="00DB2F07">
              <w:rPr>
                <w:sz w:val="24"/>
                <w:szCs w:val="24"/>
              </w:rPr>
              <w:t xml:space="preserve"> </w:t>
            </w:r>
            <w:r w:rsidRPr="00DB2F07">
              <w:rPr>
                <w:sz w:val="28"/>
                <w:szCs w:val="28"/>
              </w:rPr>
              <w:t xml:space="preserve"> </w:t>
            </w:r>
            <w:r w:rsidRPr="00DB2F07">
              <w:rPr>
                <w:sz w:val="24"/>
                <w:szCs w:val="24"/>
              </w:rPr>
              <w:t xml:space="preserve">Русская литература ХХ века» (1941 – середина 80-х </w:t>
            </w:r>
            <w:r w:rsidRPr="00DB2F07">
              <w:rPr>
                <w:sz w:val="24"/>
                <w:szCs w:val="24"/>
              </w:rPr>
              <w:lastRenderedPageBreak/>
              <w:t>гг.)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537908" w14:textId="54131BB6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lastRenderedPageBreak/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5719BA" w14:textId="40F0F8B6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82A4C0" w14:textId="0CA5C430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4422">
              <w:rPr>
                <w:sz w:val="22"/>
                <w:szCs w:val="22"/>
              </w:rPr>
              <w:t>одготовка презентаций</w:t>
            </w:r>
          </w:p>
        </w:tc>
      </w:tr>
      <w:tr w:rsidR="00AA4422" w:rsidRPr="003C0E55" w14:paraId="5F185BAA" w14:textId="77777777" w:rsidTr="00AA442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71B" w14:textId="4D1AC1DF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AE9" w14:textId="2233DE23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sz w:val="24"/>
                <w:szCs w:val="24"/>
              </w:rPr>
              <w:t>Раздел 4. Современный литературный процесс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3775042" w14:textId="2AAFC87E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t xml:space="preserve">лекционное занятие, </w:t>
            </w:r>
            <w:r>
              <w:rPr>
                <w:sz w:val="22"/>
                <w:szCs w:val="22"/>
              </w:rPr>
              <w:t xml:space="preserve">практическое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4ED84E" w14:textId="5725A0A5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D0A7F" w14:textId="77777777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</w:p>
        </w:tc>
      </w:tr>
    </w:tbl>
    <w:p w14:paraId="2FEBC9FD" w14:textId="77777777" w:rsidR="00DB2F07" w:rsidRDefault="00DB2F07" w:rsidP="00E47896">
      <w:pPr>
        <w:spacing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DB2F07">
        <w:rPr>
          <w:b/>
          <w:sz w:val="24"/>
          <w:szCs w:val="24"/>
        </w:rPr>
        <w:t>*</w:t>
      </w:r>
      <w:r w:rsidRPr="00DB2F0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B2F0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7FA605" w14:textId="4E641B4F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808D7D3" w14:textId="77777777" w:rsidR="00E47896" w:rsidRPr="00E47896" w:rsidRDefault="00E47896" w:rsidP="00E478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4789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464C8B53" w14:textId="77777777" w:rsidR="00E47896" w:rsidRPr="00E47896" w:rsidRDefault="00E47896" w:rsidP="00E4789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4789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937A86" w14:textId="1A4266F7" w:rsidR="00DB2F07" w:rsidRPr="00DB2F07" w:rsidRDefault="00DB2F07" w:rsidP="00E478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sz w:val="24"/>
          <w:szCs w:val="24"/>
        </w:rPr>
        <w:t>.</w:t>
      </w:r>
    </w:p>
    <w:p w14:paraId="71D05B1E" w14:textId="77777777" w:rsidR="00DB2F07" w:rsidRPr="00DB2F07" w:rsidRDefault="00DB2F07" w:rsidP="00E4789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17830CF" w14:textId="382C0A41" w:rsidR="00DB2F07" w:rsidRPr="00DB2F07" w:rsidRDefault="00DB2F07" w:rsidP="00E47896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Русский символизм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F536FD" w14:textId="0C92333D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Роман Ф. Сологуба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Мелкий бес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.</w:t>
      </w:r>
    </w:p>
    <w:p w14:paraId="4C4B4DD1" w14:textId="5FC4538B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А. Блока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F536D2" w14:textId="09C5F808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Л. Андреева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4505B4" w14:textId="0AC8FA0A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Творчество М.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г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орького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F8CE7D" w14:textId="5B2D0EC6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И. Бунина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16743D" w14:textId="77777777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Общественно-литературная ситуация в России после Октября 1917 года.</w:t>
      </w:r>
    </w:p>
    <w:p w14:paraId="3F763867" w14:textId="767675A2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Литературные манифесты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1917</w:t>
      </w:r>
      <w:r w:rsidR="0059245F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1920-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х годов.</w:t>
      </w:r>
    </w:p>
    <w:p w14:paraId="355EA527" w14:textId="6A9CA429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М. Булгакова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2ABED" w14:textId="165297C2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А. Платонова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BA6603" w14:textId="398BC50F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ЦК ВКП (б) 1946 г. О журналах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Звезда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и «Ленинград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="0059245F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и о творчестве М. Зощенко и А. Ахматовой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.</w:t>
      </w:r>
    </w:p>
    <w:p w14:paraId="7BE83C6E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Петушки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В. Ерофеева. Анализ одного произведения.</w:t>
      </w:r>
    </w:p>
    <w:p w14:paraId="176342C5" w14:textId="6C307B6D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Русский литературный постмодернизм.</w:t>
      </w:r>
    </w:p>
    <w:p w14:paraId="56054E51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С. Довлатова.</w:t>
      </w:r>
    </w:p>
    <w:p w14:paraId="249A4F98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Литературно-критические статьи в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толстых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журналах последнего десятилетия.</w:t>
      </w:r>
    </w:p>
    <w:p w14:paraId="4DAEA1FE" w14:textId="329DE6E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Символ как философское и литературоведческое понятие.</w:t>
      </w:r>
    </w:p>
    <w:p w14:paraId="3F896C22" w14:textId="69B2B18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символа в философии.</w:t>
      </w:r>
    </w:p>
    <w:p w14:paraId="16062C8C" w14:textId="16D5905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Русский поэтический авангард. Эстетика, философия, основные представители в литературе и искусстве.</w:t>
      </w:r>
    </w:p>
    <w:p w14:paraId="05E7A252" w14:textId="43D52503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Социалистически реализм, постмодернизм и постреализм как основные художественные стратегии 30-х гг. 20 века</w:t>
      </w:r>
    </w:p>
    <w:p w14:paraId="224AE4C1" w14:textId="3AF428FC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Постмодернизм в философии и литературе. Симулятивность действительности, интертекст, автор и скриптор в постмодернистском дискурсе.</w:t>
      </w:r>
    </w:p>
    <w:p w14:paraId="2E368619" w14:textId="67CBD828" w:rsid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«Новая драма» в современной русской литературе.</w:t>
      </w:r>
    </w:p>
    <w:p w14:paraId="1230752A" w14:textId="77777777" w:rsidR="00856740" w:rsidRPr="00DB2F07" w:rsidRDefault="00856740" w:rsidP="00856740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AC2F1ED" w14:textId="680B7EAF" w:rsidR="00BD4B3F" w:rsidRDefault="00BD4B3F" w:rsidP="00856740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9245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 ТЕКУЩЕГО КОНТРОЛЯ УСПЕВАЕМОСТИ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59245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1C07E2C8" w14:textId="77777777" w:rsidR="00856740" w:rsidRPr="0059245F" w:rsidRDefault="00856740" w:rsidP="00856740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3C7E2EC" w14:textId="48DA2960" w:rsidR="00BD4B3F" w:rsidRPr="0059245F" w:rsidRDefault="00856740" w:rsidP="00856740">
      <w:pPr>
        <w:shd w:val="clear" w:color="auto" w:fill="FFFFFF"/>
        <w:spacing w:after="0" w:line="240" w:lineRule="auto"/>
        <w:ind w:left="720"/>
        <w:jc w:val="both"/>
        <w:rPr>
          <w:rFonts w:ascii="Times New Roman ??????????" w:hAnsi="Times New Roman ??????????" w:cs="Times New Roman ??????????"/>
          <w:b/>
          <w:bCs/>
          <w:color w:val="000000"/>
          <w:sz w:val="24"/>
          <w:szCs w:val="24"/>
          <w:lang w:eastAsia="ru-RU"/>
        </w:rPr>
      </w:pPr>
      <w:r w:rsidRPr="00856740">
        <w:rPr>
          <w:rFonts w:ascii="Times New Roman ??????????" w:hAnsi="Times New Roman ??????????" w:cs="Times New Roman ??????????"/>
          <w:b/>
          <w:bCs/>
          <w:color w:val="000000"/>
          <w:sz w:val="24"/>
          <w:szCs w:val="24"/>
          <w:lang w:eastAsia="ru-RU"/>
        </w:rPr>
        <w:t>6.1. Текущий контроль</w:t>
      </w:r>
    </w:p>
    <w:tbl>
      <w:tblPr>
        <w:tblW w:w="9462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3"/>
      </w:tblGrid>
      <w:tr w:rsidR="00BD4B3F" w:rsidRPr="00884F8D" w14:paraId="36E79223" w14:textId="77777777" w:rsidTr="00BD4B3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65938B2" w14:textId="77777777" w:rsidR="00BD4B3F" w:rsidRDefault="00BD4B3F" w:rsidP="00BD4B3F">
            <w:pPr>
              <w:pStyle w:val="ab"/>
              <w:jc w:val="center"/>
            </w:pPr>
            <w:r>
              <w:t>№</w:t>
            </w:r>
          </w:p>
          <w:p w14:paraId="57E0F102" w14:textId="34AB5095" w:rsidR="00BD4B3F" w:rsidRPr="007F18F6" w:rsidRDefault="00BD4B3F" w:rsidP="00BD4B3F">
            <w:pPr>
              <w:pStyle w:val="ab"/>
              <w:jc w:val="center"/>
            </w:pPr>
            <w:r>
              <w:t>п</w:t>
            </w:r>
            <w:r w:rsidR="00AA4422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B8ACCBD" w14:textId="2B3F308F" w:rsidR="00BD4B3F" w:rsidRPr="007F18F6" w:rsidRDefault="00BD4B3F" w:rsidP="00BD4B3F">
            <w:pPr>
              <w:pStyle w:val="ab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23" w:type="dxa"/>
            <w:tcBorders>
              <w:top w:val="single" w:sz="12" w:space="0" w:color="auto"/>
            </w:tcBorders>
            <w:vAlign w:val="center"/>
          </w:tcPr>
          <w:p w14:paraId="46DD67E5" w14:textId="77777777" w:rsidR="00BD4B3F" w:rsidRPr="007F18F6" w:rsidRDefault="00BD4B3F" w:rsidP="00BD4B3F">
            <w:pPr>
              <w:pStyle w:val="ab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D4B3F" w:rsidRPr="00884F8D" w14:paraId="4D1A23E9" w14:textId="77777777" w:rsidTr="00BD4B3F">
        <w:tc>
          <w:tcPr>
            <w:tcW w:w="675" w:type="dxa"/>
          </w:tcPr>
          <w:p w14:paraId="6CDE094D" w14:textId="77777777" w:rsidR="00BD4B3F" w:rsidRPr="007F18F6" w:rsidRDefault="00BD4B3F" w:rsidP="00BD4B3F">
            <w:pPr>
              <w:pStyle w:val="ab"/>
            </w:pPr>
            <w:r>
              <w:t>1</w:t>
            </w:r>
          </w:p>
        </w:tc>
        <w:tc>
          <w:tcPr>
            <w:tcW w:w="5264" w:type="dxa"/>
          </w:tcPr>
          <w:p w14:paraId="1D17BED8" w14:textId="106EAAA2" w:rsidR="00BD4B3F" w:rsidRPr="00884F8D" w:rsidRDefault="00856740" w:rsidP="00BD4B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r w:rsidR="00AA4422">
              <w:rPr>
                <w:rFonts w:ascii="Times New Roman" w:hAnsi="Times New Roman" w:cs="Times New Roman"/>
                <w:sz w:val="24"/>
                <w:szCs w:val="24"/>
              </w:rPr>
              <w:t>№ 1-4</w:t>
            </w:r>
          </w:p>
        </w:tc>
        <w:tc>
          <w:tcPr>
            <w:tcW w:w="3523" w:type="dxa"/>
            <w:vAlign w:val="center"/>
          </w:tcPr>
          <w:p w14:paraId="33011F4A" w14:textId="2D0660B4" w:rsidR="00BD4B3F" w:rsidRPr="0077416A" w:rsidRDefault="00BD4B3F" w:rsidP="00BD4B3F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Научно-исследовательское задание</w:t>
            </w:r>
            <w:r w:rsidR="00AA4422">
              <w:rPr>
                <w:color w:val="000000"/>
              </w:rPr>
              <w:t>,</w:t>
            </w:r>
            <w:r w:rsidR="00AA4422">
              <w:t xml:space="preserve"> </w:t>
            </w:r>
            <w:r w:rsidR="00AA4422">
              <w:rPr>
                <w:color w:val="000000"/>
              </w:rPr>
              <w:t>т</w:t>
            </w:r>
            <w:r w:rsidR="00AA4422" w:rsidRPr="00AA4422">
              <w:rPr>
                <w:color w:val="000000"/>
              </w:rPr>
              <w:t>естовые задания</w:t>
            </w:r>
          </w:p>
        </w:tc>
      </w:tr>
    </w:tbl>
    <w:p w14:paraId="2826D667" w14:textId="77777777" w:rsidR="0059245F" w:rsidRDefault="0059245F" w:rsidP="0085674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E3DA53" w14:textId="739E17E5" w:rsidR="00BD4B3F" w:rsidRDefault="00BD4B3F" w:rsidP="008567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2661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AD73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УЧЕБНОЙ </w:t>
      </w:r>
      <w:r w:rsidRPr="002661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r w:rsidR="008567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BD4B3F" w:rsidRPr="00F53E64" w14:paraId="48874201" w14:textId="77777777" w:rsidTr="00BD4B3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7C34B76" w14:textId="77777777" w:rsidR="00BD4B3F" w:rsidRPr="00F53E64" w:rsidRDefault="00BD4B3F" w:rsidP="00BD4B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6A32A1B7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372DDFF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8BB446B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33CB356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AB8A462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D4B3F" w:rsidRPr="00F53E64" w14:paraId="683D8DB3" w14:textId="77777777" w:rsidTr="00BD4B3F">
        <w:trPr>
          <w:cantSplit/>
          <w:trHeight w:val="519"/>
        </w:trPr>
        <w:tc>
          <w:tcPr>
            <w:tcW w:w="648" w:type="dxa"/>
            <w:vMerge/>
          </w:tcPr>
          <w:p w14:paraId="07FC0A9E" w14:textId="77777777" w:rsidR="00BD4B3F" w:rsidRPr="00F53E64" w:rsidRDefault="00BD4B3F" w:rsidP="00BD4B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</w:tcPr>
          <w:p w14:paraId="6B2FF23D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96CF9C2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4B65B05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2CEBCF5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3403A9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701" w:type="dxa"/>
          </w:tcPr>
          <w:p w14:paraId="667D1939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в ЭБС, адрес в сети Интернет</w:t>
            </w:r>
          </w:p>
        </w:tc>
      </w:tr>
      <w:tr w:rsidR="00AD7399" w:rsidRPr="00F53E64" w14:paraId="6493E836" w14:textId="77777777" w:rsidTr="00BD4B3F">
        <w:tc>
          <w:tcPr>
            <w:tcW w:w="648" w:type="dxa"/>
          </w:tcPr>
          <w:p w14:paraId="1C720D22" w14:textId="7777777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14:paraId="5E6E838D" w14:textId="6EFD770F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ХХ в. Поэзия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еребряного века: учебное пособие </w:t>
            </w:r>
          </w:p>
        </w:tc>
        <w:tc>
          <w:tcPr>
            <w:tcW w:w="1560" w:type="dxa"/>
          </w:tcPr>
          <w:p w14:paraId="50B9ACE3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Кузьмина, С.Ф.</w:t>
            </w:r>
          </w:p>
        </w:tc>
        <w:tc>
          <w:tcPr>
            <w:tcW w:w="1275" w:type="dxa"/>
          </w:tcPr>
          <w:p w14:paraId="7E2A532F" w14:textId="74FBF80B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38C6204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23D1BE9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890BBB" w14:textId="3EF15B9F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  <w:tr w:rsidR="00AD7399" w:rsidRPr="00F53E64" w14:paraId="5D900979" w14:textId="77777777" w:rsidTr="00BD4B3F">
        <w:tc>
          <w:tcPr>
            <w:tcW w:w="648" w:type="dxa"/>
          </w:tcPr>
          <w:p w14:paraId="1940534F" w14:textId="7777777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14:paraId="53C8C28F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поэтики: очерки из истории советской литературы </w:t>
            </w:r>
          </w:p>
        </w:tc>
        <w:tc>
          <w:tcPr>
            <w:tcW w:w="1560" w:type="dxa"/>
          </w:tcPr>
          <w:p w14:paraId="57DCBF04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Вьюгин, В.Ю.</w:t>
            </w:r>
          </w:p>
        </w:tc>
        <w:tc>
          <w:tcPr>
            <w:tcW w:w="1275" w:type="dxa"/>
          </w:tcPr>
          <w:p w14:paraId="4A98D8D7" w14:textId="0167BAE8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1" w:type="dxa"/>
          </w:tcPr>
          <w:p w14:paraId="64C38885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593D0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87A9F5" w14:textId="6C0A7823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  <w:tr w:rsidR="00AD7399" w:rsidRPr="00F53E64" w14:paraId="14941335" w14:textId="77777777" w:rsidTr="00BD4B3F">
        <w:tc>
          <w:tcPr>
            <w:tcW w:w="648" w:type="dxa"/>
          </w:tcPr>
          <w:p w14:paraId="79C84F41" w14:textId="77777777" w:rsidR="00AD7399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14:paraId="14956AD3" w14:textId="7AAA3699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литературные тенденции: учебное пособие / Т.Н. Чурляева. </w:t>
            </w:r>
          </w:p>
        </w:tc>
        <w:tc>
          <w:tcPr>
            <w:tcW w:w="1560" w:type="dxa"/>
          </w:tcPr>
          <w:p w14:paraId="432FDE05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Чурляева, Т.Н.</w:t>
            </w:r>
          </w:p>
        </w:tc>
        <w:tc>
          <w:tcPr>
            <w:tcW w:w="1275" w:type="dxa"/>
          </w:tcPr>
          <w:p w14:paraId="1E653697" w14:textId="037A01F8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Новосибирск: НГТУ</w:t>
            </w:r>
          </w:p>
        </w:tc>
        <w:tc>
          <w:tcPr>
            <w:tcW w:w="851" w:type="dxa"/>
          </w:tcPr>
          <w:p w14:paraId="2BEC115A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1A628303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48D159" w14:textId="3BD4F2B4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</w:tbl>
    <w:p w14:paraId="0FB1A3DC" w14:textId="77777777" w:rsidR="00BD4B3F" w:rsidRPr="00F53E64" w:rsidRDefault="00BD4B3F" w:rsidP="00BD4B3F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CE7ECF7" w14:textId="140EC251" w:rsidR="00BD4B3F" w:rsidRPr="00F53E64" w:rsidRDefault="00BD4B3F" w:rsidP="00BD4B3F">
      <w:pPr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AD7399" w:rsidRPr="00F53E64" w14:paraId="219B6558" w14:textId="77777777" w:rsidTr="00BD4B3F">
        <w:tc>
          <w:tcPr>
            <w:tcW w:w="648" w:type="dxa"/>
          </w:tcPr>
          <w:p w14:paraId="438B9803" w14:textId="083F0345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14:paraId="5D5385D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Филологический роман: фантом или реальность русской литературы XX века? </w:t>
            </w:r>
          </w:p>
        </w:tc>
        <w:tc>
          <w:tcPr>
            <w:tcW w:w="1560" w:type="dxa"/>
          </w:tcPr>
          <w:p w14:paraId="6841EE9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Ладохина, О.Ф.</w:t>
            </w:r>
          </w:p>
        </w:tc>
        <w:tc>
          <w:tcPr>
            <w:tcW w:w="1275" w:type="dxa"/>
          </w:tcPr>
          <w:p w14:paraId="446A986E" w14:textId="708EEC52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Водолей</w:t>
            </w:r>
          </w:p>
        </w:tc>
        <w:tc>
          <w:tcPr>
            <w:tcW w:w="851" w:type="dxa"/>
          </w:tcPr>
          <w:p w14:paraId="486686AE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049AF6F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DBF038" w14:textId="76FCE9D7" w:rsidR="00AD7399" w:rsidRDefault="00000000" w:rsidP="00AD7399">
            <w:pPr>
              <w:spacing w:after="0" w:line="240" w:lineRule="auto"/>
            </w:pPr>
            <w:hyperlink r:id="rId9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7D941C0A" w14:textId="77777777" w:rsidTr="00BD4B3F">
        <w:tc>
          <w:tcPr>
            <w:tcW w:w="648" w:type="dxa"/>
          </w:tcPr>
          <w:p w14:paraId="618BA201" w14:textId="1C55E485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</w:tcPr>
          <w:p w14:paraId="44D2F3AE" w14:textId="63E489DA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Персоноцентризм в русской литературе XX века: монография </w:t>
            </w:r>
          </w:p>
        </w:tc>
        <w:tc>
          <w:tcPr>
            <w:tcW w:w="1560" w:type="dxa"/>
          </w:tcPr>
          <w:p w14:paraId="6BDB2297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Андреев, А.Н.</w:t>
            </w:r>
          </w:p>
        </w:tc>
        <w:tc>
          <w:tcPr>
            <w:tcW w:w="1275" w:type="dxa"/>
          </w:tcPr>
          <w:p w14:paraId="50CAE687" w14:textId="40A36863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</w:tcPr>
          <w:p w14:paraId="12FAA3A2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464487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3D6D3B" w14:textId="2BC738F3" w:rsidR="00AD7399" w:rsidRDefault="00000000" w:rsidP="00AD7399">
            <w:pPr>
              <w:spacing w:after="0" w:line="240" w:lineRule="auto"/>
            </w:pPr>
            <w:hyperlink r:id="rId10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167D7158" w14:textId="77777777" w:rsidTr="00BD4B3F">
        <w:tc>
          <w:tcPr>
            <w:tcW w:w="648" w:type="dxa"/>
          </w:tcPr>
          <w:p w14:paraId="3604A0E6" w14:textId="15BD9B3F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</w:tcPr>
          <w:p w14:paraId="6A9D555E" w14:textId="5FC9FACB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XX века (теоретическая история): учебник </w:t>
            </w:r>
          </w:p>
        </w:tc>
        <w:tc>
          <w:tcPr>
            <w:tcW w:w="1560" w:type="dxa"/>
          </w:tcPr>
          <w:p w14:paraId="30E0F1B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Борев, Ю.Б.</w:t>
            </w:r>
          </w:p>
        </w:tc>
        <w:tc>
          <w:tcPr>
            <w:tcW w:w="1275" w:type="dxa"/>
          </w:tcPr>
          <w:p w14:paraId="40A67311" w14:textId="2A7E0C1C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51" w:type="dxa"/>
          </w:tcPr>
          <w:p w14:paraId="4C992EBD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2BA2E127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A45C80" w14:textId="045F8447" w:rsidR="00AD7399" w:rsidRDefault="00000000" w:rsidP="00AD7399">
            <w:pPr>
              <w:spacing w:after="0" w:line="240" w:lineRule="auto"/>
            </w:pPr>
            <w:hyperlink r:id="rId11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19D56F3B" w14:textId="77777777" w:rsidTr="00BD4B3F">
        <w:tc>
          <w:tcPr>
            <w:tcW w:w="648" w:type="dxa"/>
          </w:tcPr>
          <w:p w14:paraId="65720473" w14:textId="6C7857B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5" w:type="dxa"/>
          </w:tcPr>
          <w:p w14:paraId="6221948E" w14:textId="48D0E7A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Когниция и образ автора в интерпретации смысла: Литературоведение XXI века: учебное пособие </w:t>
            </w:r>
          </w:p>
        </w:tc>
        <w:tc>
          <w:tcPr>
            <w:tcW w:w="1560" w:type="dxa"/>
          </w:tcPr>
          <w:p w14:paraId="3D4CF13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Витковская, Л.В.</w:t>
            </w:r>
          </w:p>
        </w:tc>
        <w:tc>
          <w:tcPr>
            <w:tcW w:w="1275" w:type="dxa"/>
          </w:tcPr>
          <w:p w14:paraId="4BCDA3F7" w14:textId="57E86C1D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</w:tcPr>
          <w:p w14:paraId="2B18194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68F0E9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2E8C9E" w14:textId="58BD89F0" w:rsidR="00AD7399" w:rsidRDefault="00000000" w:rsidP="00AD7399">
            <w:pPr>
              <w:spacing w:after="0" w:line="240" w:lineRule="auto"/>
            </w:pPr>
            <w:hyperlink r:id="rId12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32CB1939" w14:textId="77777777" w:rsidTr="00BD4B3F">
        <w:tc>
          <w:tcPr>
            <w:tcW w:w="648" w:type="dxa"/>
          </w:tcPr>
          <w:p w14:paraId="2C18D824" w14:textId="426582F4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5" w:type="dxa"/>
          </w:tcPr>
          <w:p w14:paraId="5028AF46" w14:textId="1152BC32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критика русской эмиграции первой волны (Современные отечественные исследования). Аналитический </w:t>
            </w:r>
            <w:r w:rsidRPr="00400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(Теория и история литературоведения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3D8F43C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Петрова, Т.П.</w:t>
            </w:r>
          </w:p>
        </w:tc>
        <w:tc>
          <w:tcPr>
            <w:tcW w:w="1275" w:type="dxa"/>
          </w:tcPr>
          <w:p w14:paraId="751E7989" w14:textId="0A887FB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РАН ИНИОН</w:t>
            </w:r>
          </w:p>
        </w:tc>
        <w:tc>
          <w:tcPr>
            <w:tcW w:w="851" w:type="dxa"/>
          </w:tcPr>
          <w:p w14:paraId="2D297182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9F46211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62F7DA" w14:textId="0BB44881" w:rsidR="00AD7399" w:rsidRDefault="00000000" w:rsidP="00AD7399">
            <w:pPr>
              <w:spacing w:after="0" w:line="240" w:lineRule="auto"/>
            </w:pPr>
            <w:hyperlink r:id="rId13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6C1086AD" w14:textId="77777777" w:rsidTr="00BD4B3F">
        <w:tc>
          <w:tcPr>
            <w:tcW w:w="648" w:type="dxa"/>
          </w:tcPr>
          <w:p w14:paraId="34936DEF" w14:textId="61F79A4D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14:paraId="16ED3594" w14:textId="2E0A803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русского образа. Книга о русской поэзии и художественном слове </w:t>
            </w:r>
          </w:p>
        </w:tc>
        <w:tc>
          <w:tcPr>
            <w:tcW w:w="1560" w:type="dxa"/>
          </w:tcPr>
          <w:p w14:paraId="252D3ABF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3336BE8" w14:textId="31972CAC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1" w:type="dxa"/>
          </w:tcPr>
          <w:p w14:paraId="76BF77CC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A63C91E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274F0D" w14:textId="39C0BE58" w:rsidR="00AD7399" w:rsidRDefault="00000000" w:rsidP="00AD7399">
            <w:pPr>
              <w:spacing w:after="0" w:line="240" w:lineRule="auto"/>
            </w:pPr>
            <w:hyperlink r:id="rId14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21F6D524" w14:textId="77777777" w:rsidTr="00BD4B3F">
        <w:tc>
          <w:tcPr>
            <w:tcW w:w="648" w:type="dxa"/>
          </w:tcPr>
          <w:p w14:paraId="510B9CB3" w14:textId="78EE614A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5" w:type="dxa"/>
          </w:tcPr>
          <w:p w14:paraId="458750A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революция  </w:t>
            </w:r>
          </w:p>
        </w:tc>
        <w:tc>
          <w:tcPr>
            <w:tcW w:w="1560" w:type="dxa"/>
          </w:tcPr>
          <w:p w14:paraId="732CDC8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Троцкий, Л.Д.</w:t>
            </w:r>
          </w:p>
        </w:tc>
        <w:tc>
          <w:tcPr>
            <w:tcW w:w="1275" w:type="dxa"/>
          </w:tcPr>
          <w:p w14:paraId="1B15B935" w14:textId="0F99A2FF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</w:tcPr>
          <w:p w14:paraId="2B6EF1B5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5A3B8338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25ECB6" w14:textId="38FC7994" w:rsidR="00AD7399" w:rsidRDefault="00000000" w:rsidP="00AD7399">
            <w:pPr>
              <w:spacing w:after="0" w:line="240" w:lineRule="auto"/>
            </w:pPr>
            <w:hyperlink r:id="rId15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</w:tbl>
    <w:p w14:paraId="155B8373" w14:textId="77777777" w:rsidR="00BD4B3F" w:rsidRPr="00F53E64" w:rsidRDefault="00BD4B3F" w:rsidP="00BD4B3F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2CE7D2F" w14:textId="1307A2BB" w:rsidR="00EC4628" w:rsidRPr="00EC4628" w:rsidRDefault="00EC4628" w:rsidP="0085674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EC462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85674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350E637" w14:textId="15945653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1.   «НЭБ». Национальная электронная библиотека. – Режим доступа: </w:t>
      </w:r>
      <w:hyperlink r:id="rId16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19C9A49" w14:textId="76C074E2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2.   «eLibrary». Научная электронная библиотека. – Режим доступа: </w:t>
      </w:r>
      <w:hyperlink r:id="rId17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FD78EE1" w14:textId="4BC45F42" w:rsidR="00EC4628" w:rsidRPr="00EC4628" w:rsidRDefault="00EC4628" w:rsidP="00EC4628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3. </w:t>
      </w:r>
      <w:r w:rsidR="00AD7399">
        <w:rPr>
          <w:rFonts w:ascii="Times New Roman" w:hAnsi="Times New Roman" w:cs="Times New Roman"/>
          <w:sz w:val="24"/>
          <w:szCs w:val="24"/>
        </w:rPr>
        <w:t xml:space="preserve">  </w:t>
      </w:r>
      <w:r w:rsidRPr="00EC4628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4B911598" w14:textId="038C0E38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4. </w:t>
      </w:r>
      <w:r w:rsidR="00AD7399">
        <w:rPr>
          <w:rFonts w:ascii="Times New Roman" w:hAnsi="Times New Roman" w:cs="Times New Roman"/>
          <w:sz w:val="24"/>
          <w:szCs w:val="24"/>
        </w:rPr>
        <w:t xml:space="preserve">   </w:t>
      </w:r>
      <w:r w:rsidRPr="00EC4628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9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7F6497A" w14:textId="4FB874E0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5. </w:t>
      </w:r>
      <w:r w:rsidR="00AD7399">
        <w:rPr>
          <w:rFonts w:ascii="Times New Roman" w:hAnsi="Times New Roman" w:cs="Times New Roman"/>
          <w:sz w:val="24"/>
          <w:szCs w:val="24"/>
        </w:rPr>
        <w:t xml:space="preserve">   </w:t>
      </w:r>
      <w:r w:rsidRPr="00EC4628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E6D9E51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F70D4" w14:textId="26FAA133" w:rsidR="00EC4628" w:rsidRPr="00EC4628" w:rsidRDefault="00EC4628" w:rsidP="00EC4628">
      <w:pPr>
        <w:pStyle w:val="1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8567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7841F8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878F7A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199800A2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75CFB00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161906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AD5EA" w14:textId="77777777" w:rsidR="00EC4628" w:rsidRPr="00EC4628" w:rsidRDefault="00EC4628" w:rsidP="00EC4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F7D70F0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A6275A2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E47CEE0" w14:textId="4326F92B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Microsoft</w:t>
      </w:r>
      <w:r w:rsidR="00AD7399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EC4628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3D82724" w14:textId="4931C661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Libre</w:t>
      </w:r>
      <w:r w:rsidR="00AD7399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EC4628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666259A8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6166A1B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DD9E931" w14:textId="77777777" w:rsidR="00EC4628" w:rsidRPr="00EC4628" w:rsidRDefault="00EC4628" w:rsidP="00EC4628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C57B" w14:textId="77777777" w:rsidR="00EC4628" w:rsidRPr="00EC4628" w:rsidRDefault="00EC4628" w:rsidP="00EC4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364BE0DE" w14:textId="77777777" w:rsidR="00EC4628" w:rsidRPr="00EC4628" w:rsidRDefault="00EC4628" w:rsidP="00EC4628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17FE6EC1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AE3E" w14:textId="7806DD04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EC462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5674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9649177" w14:textId="77777777" w:rsidR="00EC4628" w:rsidRPr="00EC4628" w:rsidRDefault="00EC4628" w:rsidP="00AD739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2D3242" w14:textId="77777777" w:rsidR="00EC4628" w:rsidRPr="00EC4628" w:rsidRDefault="00EC4628" w:rsidP="00AD739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EDF860" w14:textId="77777777" w:rsidR="00EC4628" w:rsidRPr="00EC4628" w:rsidRDefault="00EC4628" w:rsidP="00AD739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 образовательную среду организации).</w:t>
      </w:r>
    </w:p>
    <w:p w14:paraId="265E5205" w14:textId="77777777" w:rsidR="00C4448A" w:rsidRPr="00EC4628" w:rsidRDefault="00C4448A" w:rsidP="00AD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448A" w:rsidRPr="00EC4628" w:rsidSect="00BD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06042"/>
    <w:multiLevelType w:val="hybridMultilevel"/>
    <w:tmpl w:val="8250D692"/>
    <w:lvl w:ilvl="0" w:tplc="1E3431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5331B77"/>
    <w:multiLevelType w:val="hybridMultilevel"/>
    <w:tmpl w:val="9E90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663E"/>
    <w:multiLevelType w:val="hybridMultilevel"/>
    <w:tmpl w:val="4F447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2C0D19"/>
    <w:multiLevelType w:val="hybridMultilevel"/>
    <w:tmpl w:val="633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F1B4A"/>
    <w:multiLevelType w:val="hybridMultilevel"/>
    <w:tmpl w:val="7BBC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152E8"/>
    <w:multiLevelType w:val="multilevel"/>
    <w:tmpl w:val="75E65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 w15:restartNumberingAfterBreak="0">
    <w:nsid w:val="21C65B08"/>
    <w:multiLevelType w:val="hybridMultilevel"/>
    <w:tmpl w:val="668A1320"/>
    <w:lvl w:ilvl="0" w:tplc="2722B4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F4A38"/>
    <w:multiLevelType w:val="hybridMultilevel"/>
    <w:tmpl w:val="CB6EB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B3494"/>
    <w:multiLevelType w:val="hybridMultilevel"/>
    <w:tmpl w:val="1DE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0C3D59"/>
    <w:multiLevelType w:val="multilevel"/>
    <w:tmpl w:val="8FB0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E881DD2"/>
    <w:multiLevelType w:val="hybridMultilevel"/>
    <w:tmpl w:val="68D4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D02CF"/>
    <w:multiLevelType w:val="hybridMultilevel"/>
    <w:tmpl w:val="446446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E6A74"/>
    <w:multiLevelType w:val="hybridMultilevel"/>
    <w:tmpl w:val="2696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10AB4"/>
    <w:multiLevelType w:val="hybridMultilevel"/>
    <w:tmpl w:val="656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B7BA8"/>
    <w:multiLevelType w:val="hybridMultilevel"/>
    <w:tmpl w:val="A9AA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843A36"/>
    <w:multiLevelType w:val="hybridMultilevel"/>
    <w:tmpl w:val="E97CC2F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CD7ABF"/>
    <w:multiLevelType w:val="hybridMultilevel"/>
    <w:tmpl w:val="036A549C"/>
    <w:lvl w:ilvl="0" w:tplc="1C6A5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110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407276">
    <w:abstractNumId w:val="2"/>
  </w:num>
  <w:num w:numId="3" w16cid:durableId="1346786701">
    <w:abstractNumId w:val="3"/>
  </w:num>
  <w:num w:numId="4" w16cid:durableId="1953630354">
    <w:abstractNumId w:val="19"/>
  </w:num>
  <w:num w:numId="5" w16cid:durableId="1671326089">
    <w:abstractNumId w:val="9"/>
  </w:num>
  <w:num w:numId="6" w16cid:durableId="1410153905">
    <w:abstractNumId w:val="16"/>
  </w:num>
  <w:num w:numId="7" w16cid:durableId="434786894">
    <w:abstractNumId w:val="21"/>
  </w:num>
  <w:num w:numId="8" w16cid:durableId="1877355342">
    <w:abstractNumId w:val="18"/>
  </w:num>
  <w:num w:numId="9" w16cid:durableId="1099988400">
    <w:abstractNumId w:val="14"/>
  </w:num>
  <w:num w:numId="10" w16cid:durableId="1448547311">
    <w:abstractNumId w:val="24"/>
  </w:num>
  <w:num w:numId="11" w16cid:durableId="955798522">
    <w:abstractNumId w:val="23"/>
  </w:num>
  <w:num w:numId="12" w16cid:durableId="612634268">
    <w:abstractNumId w:val="11"/>
  </w:num>
  <w:num w:numId="13" w16cid:durableId="1797521629">
    <w:abstractNumId w:val="22"/>
  </w:num>
  <w:num w:numId="14" w16cid:durableId="1289504584">
    <w:abstractNumId w:val="10"/>
  </w:num>
  <w:num w:numId="15" w16cid:durableId="1025249314">
    <w:abstractNumId w:val="27"/>
  </w:num>
  <w:num w:numId="16" w16cid:durableId="220018807">
    <w:abstractNumId w:val="1"/>
  </w:num>
  <w:num w:numId="17" w16cid:durableId="469326392">
    <w:abstractNumId w:val="12"/>
  </w:num>
  <w:num w:numId="18" w16cid:durableId="1031415468">
    <w:abstractNumId w:val="13"/>
  </w:num>
  <w:num w:numId="19" w16cid:durableId="1708216963">
    <w:abstractNumId w:val="25"/>
  </w:num>
  <w:num w:numId="20" w16cid:durableId="2084059864">
    <w:abstractNumId w:val="26"/>
  </w:num>
  <w:num w:numId="21" w16cid:durableId="493684261">
    <w:abstractNumId w:val="5"/>
  </w:num>
  <w:num w:numId="22" w16cid:durableId="17782512">
    <w:abstractNumId w:val="7"/>
  </w:num>
  <w:num w:numId="23" w16cid:durableId="590547731">
    <w:abstractNumId w:val="17"/>
  </w:num>
  <w:num w:numId="24" w16cid:durableId="1199275672">
    <w:abstractNumId w:val="8"/>
  </w:num>
  <w:num w:numId="25" w16cid:durableId="1715499630">
    <w:abstractNumId w:val="0"/>
  </w:num>
  <w:num w:numId="26" w16cid:durableId="64377835">
    <w:abstractNumId w:val="6"/>
  </w:num>
  <w:num w:numId="27" w16cid:durableId="1778528020">
    <w:abstractNumId w:val="20"/>
  </w:num>
  <w:num w:numId="28" w16cid:durableId="69947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3F"/>
    <w:rsid w:val="000B5659"/>
    <w:rsid w:val="001E7918"/>
    <w:rsid w:val="00232F35"/>
    <w:rsid w:val="002A1D25"/>
    <w:rsid w:val="00446F55"/>
    <w:rsid w:val="005770C4"/>
    <w:rsid w:val="0059245F"/>
    <w:rsid w:val="005D1726"/>
    <w:rsid w:val="006C3BCF"/>
    <w:rsid w:val="007057B3"/>
    <w:rsid w:val="00821CB5"/>
    <w:rsid w:val="00856740"/>
    <w:rsid w:val="00AA4422"/>
    <w:rsid w:val="00AD7399"/>
    <w:rsid w:val="00BD4B3F"/>
    <w:rsid w:val="00C422F7"/>
    <w:rsid w:val="00C4448A"/>
    <w:rsid w:val="00DB2F07"/>
    <w:rsid w:val="00DC2481"/>
    <w:rsid w:val="00E424DE"/>
    <w:rsid w:val="00E47896"/>
    <w:rsid w:val="00EA2D67"/>
    <w:rsid w:val="00E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477E"/>
  <w15:docId w15:val="{A2892317-9E03-4FBC-BA13-15771F2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3F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D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BD4B3F"/>
  </w:style>
  <w:style w:type="paragraph" w:styleId="a3">
    <w:name w:val="Body Text"/>
    <w:basedOn w:val="a"/>
    <w:link w:val="a4"/>
    <w:uiPriority w:val="99"/>
    <w:rsid w:val="00BD4B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4B3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D4B3F"/>
    <w:pPr>
      <w:ind w:left="720"/>
    </w:pPr>
  </w:style>
  <w:style w:type="table" w:styleId="a6">
    <w:name w:val="Table Grid"/>
    <w:basedOn w:val="a1"/>
    <w:uiPriority w:val="39"/>
    <w:rsid w:val="00BD4B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D4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D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BD4B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BD4B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B3F"/>
  </w:style>
  <w:style w:type="paragraph" w:customStyle="1" w:styleId="31">
    <w:name w:val="Основной текст с отступом 31"/>
    <w:basedOn w:val="a"/>
    <w:uiPriority w:val="99"/>
    <w:rsid w:val="00BD4B3F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b">
    <w:name w:val="Для таблиц"/>
    <w:basedOn w:val="a"/>
    <w:rsid w:val="00BD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D4B3F"/>
    <w:pPr>
      <w:spacing w:after="120" w:line="480" w:lineRule="auto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4B3F"/>
    <w:rPr>
      <w:rFonts w:ascii="Calibri" w:eastAsia="Calibri" w:hAnsi="Calibri" w:cs="Calibri"/>
      <w:sz w:val="16"/>
      <w:szCs w:val="16"/>
    </w:rPr>
  </w:style>
  <w:style w:type="character" w:styleId="ac">
    <w:name w:val="Hyperlink"/>
    <w:basedOn w:val="a0"/>
    <w:rsid w:val="00BD4B3F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BD4B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4B3F"/>
    <w:rPr>
      <w:rFonts w:ascii="Calibri" w:eastAsia="Calibri" w:hAnsi="Calibri" w:cs="Calibri"/>
    </w:rPr>
  </w:style>
  <w:style w:type="paragraph" w:customStyle="1" w:styleId="Style3">
    <w:name w:val="Style3"/>
    <w:basedOn w:val="a"/>
    <w:uiPriority w:val="99"/>
    <w:rsid w:val="00BD4B3F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autoRedefine/>
    <w:uiPriority w:val="99"/>
    <w:rsid w:val="00BD4B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link w:val="ae"/>
    <w:uiPriority w:val="99"/>
    <w:rsid w:val="00BD4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rsid w:val="00BD4B3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D4B3F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BD4B3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BD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4B3F"/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rsid w:val="00B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4B3F"/>
    <w:rPr>
      <w:rFonts w:ascii="Tahoma" w:eastAsia="Calibri" w:hAnsi="Tahoma" w:cs="Tahoma"/>
      <w:sz w:val="16"/>
      <w:szCs w:val="16"/>
    </w:rPr>
  </w:style>
  <w:style w:type="character" w:customStyle="1" w:styleId="ae">
    <w:name w:val="Обычный (Интернет) Знак"/>
    <w:link w:val="ad"/>
    <w:uiPriority w:val="99"/>
    <w:locked/>
    <w:rsid w:val="00BD4B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D4B3F"/>
    <w:pPr>
      <w:ind w:left="720"/>
    </w:pPr>
    <w:rPr>
      <w:rFonts w:eastAsia="Times New Roman"/>
    </w:rPr>
  </w:style>
  <w:style w:type="character" w:customStyle="1" w:styleId="ListLabel13">
    <w:name w:val="ListLabel 13"/>
    <w:rsid w:val="00BD4B3F"/>
    <w:rPr>
      <w:rFonts w:cs="Courier New"/>
    </w:rPr>
  </w:style>
  <w:style w:type="paragraph" w:customStyle="1" w:styleId="af3">
    <w:name w:val="Содержимое таблицы"/>
    <w:basedOn w:val="a"/>
    <w:rsid w:val="00BD4B3F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B2F0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5434-7373-40AE-91B9-8A7EFFBA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2021-03-17T10:03:00Z</dcterms:created>
  <dcterms:modified xsi:type="dcterms:W3CDTF">2023-05-07T18:26:00Z</dcterms:modified>
</cp:coreProperties>
</file>