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64C8" w14:textId="77777777" w:rsidR="001C5CF0" w:rsidRDefault="001C5CF0" w:rsidP="001C5CF0">
      <w:pPr>
        <w:spacing w:after="0" w:line="240" w:lineRule="auto"/>
        <w:jc w:val="center"/>
      </w:pPr>
    </w:p>
    <w:tbl>
      <w:tblPr>
        <w:tblW w:w="9585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85"/>
      </w:tblGrid>
      <w:tr w:rsidR="00841B0B" w:rsidRPr="00427E6C" w14:paraId="0C6C2763" w14:textId="77777777" w:rsidTr="00841B0B">
        <w:trPr>
          <w:trHeight w:val="11385"/>
          <w:tblCellSpacing w:w="0" w:type="dxa"/>
        </w:trPr>
        <w:tc>
          <w:tcPr>
            <w:tcW w:w="95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63822" w14:textId="24BDB530" w:rsidR="00841B0B" w:rsidRPr="00841B0B" w:rsidRDefault="00841B0B" w:rsidP="00841B0B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ВЫСШЕГО ОБРАЗОВАНИЯ</w:t>
            </w:r>
            <w:r w:rsidR="00FD37C2">
              <w:t xml:space="preserve"> </w:t>
            </w:r>
            <w:r w:rsidR="00FD37C2" w:rsidRPr="00FD37C2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47918" w14:textId="77777777" w:rsidR="00841B0B" w:rsidRPr="00841B0B" w:rsidRDefault="00841B0B" w:rsidP="00841B0B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67A97" w14:textId="77777777" w:rsidR="00841B0B" w:rsidRPr="00841B0B" w:rsidRDefault="00841B0B" w:rsidP="00841B0B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0169C9DA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52715F40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F6C9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FAA0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86FF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602B663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011BADF7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</w:p>
          <w:p w14:paraId="1DED8079" w14:textId="77777777" w:rsidR="00841B0B" w:rsidRPr="00841B0B" w:rsidRDefault="00841B0B" w:rsidP="00841B0B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____________ С.Н. Большаков</w:t>
            </w:r>
          </w:p>
          <w:p w14:paraId="3B666E16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15F3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8E63E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59FA1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9CBCB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caps/>
                <w:sz w:val="24"/>
                <w:szCs w:val="24"/>
              </w:rPr>
              <w:t>РАБОЧАЯ ПРОГРАММА</w:t>
            </w:r>
          </w:p>
          <w:p w14:paraId="08CBD83B" w14:textId="77777777" w:rsidR="00841B0B" w:rsidRPr="00841B0B" w:rsidRDefault="00841B0B" w:rsidP="00841B0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Style w:val="ListLabel13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14:paraId="4FDE6EFB" w14:textId="77777777" w:rsidR="00FD37C2" w:rsidRDefault="00FD37C2" w:rsidP="00FD37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24B1BF" w14:textId="5905D58D" w:rsidR="00FD37C2" w:rsidRPr="00FD37C2" w:rsidRDefault="00FD37C2" w:rsidP="00FD37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Б1.О.06 ПРЕДМЕТНО-СОДЕРЖАТЕЛЬНЫЙ (МОДУЛЬ)</w:t>
            </w:r>
          </w:p>
          <w:p w14:paraId="0F330CBA" w14:textId="6FE3FB18" w:rsidR="00841B0B" w:rsidRPr="00841B0B" w:rsidRDefault="00841B0B" w:rsidP="00FD3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Б1.О.06.09 </w:t>
            </w:r>
            <w:r w:rsidRPr="00841B0B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Теория литературы</w:t>
            </w:r>
          </w:p>
          <w:p w14:paraId="0F9EC55A" w14:textId="4F9345C5" w:rsidR="00FD37C2" w:rsidRDefault="00FD37C2" w:rsidP="00841B0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7B45" w14:textId="74CDE4B3" w:rsidR="001C5CF0" w:rsidRDefault="001C5CF0" w:rsidP="00841B0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B90AE" w14:textId="77777777" w:rsidR="001C5CF0" w:rsidRDefault="001C5CF0" w:rsidP="00841B0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A5CB6" w14:textId="55F83F23" w:rsidR="00841B0B" w:rsidRPr="00841B0B" w:rsidRDefault="00841B0B" w:rsidP="00841B0B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841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44.03.0</w:t>
            </w:r>
            <w:r w:rsidR="00FD3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41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Педагогическое образование</w:t>
            </w:r>
          </w:p>
          <w:p w14:paraId="6EF4D505" w14:textId="77777777" w:rsidR="001C5CF0" w:rsidRDefault="001C5CF0" w:rsidP="001C5CF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аправленность </w:t>
            </w:r>
            <w:r w:rsidR="00841B0B" w:rsidRPr="00841B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рофиль</w:t>
            </w:r>
            <w:r w:rsidR="00841B0B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41B0B" w:rsidRPr="00841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</w:p>
          <w:p w14:paraId="4402CED2" w14:textId="77777777" w:rsidR="001C5CF0" w:rsidRDefault="001C5CF0" w:rsidP="001C5CF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CB4FA" w14:textId="1B688FDC" w:rsidR="00841B0B" w:rsidRPr="009D0CE2" w:rsidRDefault="00841B0B" w:rsidP="001C5CF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(год начала подготовки – 20</w:t>
            </w:r>
            <w:r w:rsidR="00920E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12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217A23A" w14:textId="77777777" w:rsidR="00841B0B" w:rsidRPr="009D0CE2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B768E2" w14:textId="77777777" w:rsidR="00841B0B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3F6975" w14:textId="77777777" w:rsidR="00841B0B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BDB905" w14:textId="767E6696" w:rsidR="00841B0B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328B3D" w14:textId="3014A204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983AC9" w14:textId="451407DD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7E70C5" w14:textId="09B8F3FC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74C9CA" w14:textId="766E098B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711E6A" w14:textId="6CA8D1B3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81B059" w14:textId="41570499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583940" w14:textId="4D9913A8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93F1D8" w14:textId="3AB1AED4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8CE02B" w14:textId="3080B3B4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7AD150" w14:textId="06BCCA80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B13B36" w14:textId="11394EA0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8A18F4" w14:textId="72EC37C2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23F5A0" w14:textId="5D92E78B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C9B967" w14:textId="670A657A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E3F0AF" w14:textId="07952A9E" w:rsidR="001C5CF0" w:rsidRDefault="001C5CF0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542D18" w14:textId="2852BF6C" w:rsidR="00144973" w:rsidRDefault="00144973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865393" w14:textId="0140F0DE" w:rsidR="00144973" w:rsidRDefault="00144973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DDBF8D" w14:textId="77777777" w:rsidR="001C5CF0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  <w:p w14:paraId="6FF1057B" w14:textId="2C24C52F" w:rsidR="00841B0B" w:rsidRPr="009D0CE2" w:rsidRDefault="00841B0B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20E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12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2C2FC36E" w14:textId="5D74A98E" w:rsidR="00841B0B" w:rsidRPr="009D0CE2" w:rsidRDefault="00841B0B" w:rsidP="001C5C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1C5CF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F690ADC" w14:textId="315925B2" w:rsidR="00841B0B" w:rsidRDefault="00841B0B" w:rsidP="001C5CF0">
      <w:pPr>
        <w:shd w:val="clear" w:color="auto" w:fill="FFFFFF"/>
        <w:spacing w:after="0" w:line="240" w:lineRule="auto"/>
        <w:ind w:firstLine="76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4407E55F" w14:textId="77777777" w:rsidR="001C5CF0" w:rsidRDefault="001C5CF0" w:rsidP="001C5CF0">
      <w:pPr>
        <w:shd w:val="clear" w:color="auto" w:fill="FFFFFF"/>
        <w:spacing w:after="0" w:line="240" w:lineRule="auto"/>
        <w:ind w:firstLine="76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9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4"/>
        <w:gridCol w:w="3414"/>
        <w:gridCol w:w="5091"/>
      </w:tblGrid>
      <w:tr w:rsidR="00841B0B" w:rsidRPr="007723E4" w14:paraId="32029653" w14:textId="77777777" w:rsidTr="00841B0B">
        <w:trPr>
          <w:trHeight w:val="858"/>
        </w:trPr>
        <w:tc>
          <w:tcPr>
            <w:tcW w:w="11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D260BB" w14:textId="77777777" w:rsidR="00841B0B" w:rsidRPr="003C0E55" w:rsidRDefault="00841B0B" w:rsidP="00841B0B">
            <w:pPr>
              <w:pStyle w:val="ad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D5B25D" w14:textId="77777777" w:rsidR="00841B0B" w:rsidRPr="003C0E55" w:rsidRDefault="00841B0B" w:rsidP="00841B0B">
            <w:pPr>
              <w:pStyle w:val="ad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12857C0" w14:textId="77777777" w:rsidR="00841B0B" w:rsidRPr="003C0E55" w:rsidRDefault="00841B0B" w:rsidP="00841B0B">
            <w:pPr>
              <w:pStyle w:val="ad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3BB42E8" w14:textId="77777777" w:rsidR="00841B0B" w:rsidRPr="007723E4" w:rsidRDefault="00841B0B" w:rsidP="00841B0B">
            <w:pPr>
              <w:pStyle w:val="ad"/>
              <w:jc w:val="center"/>
            </w:pPr>
            <w:r>
              <w:t>Индикаторы компетенций (код и содержание)</w:t>
            </w:r>
          </w:p>
        </w:tc>
      </w:tr>
      <w:tr w:rsidR="00841B0B" w:rsidRPr="00112F4E" w14:paraId="5BF2C826" w14:textId="77777777" w:rsidTr="00841B0B">
        <w:trPr>
          <w:trHeight w:val="1100"/>
        </w:trPr>
        <w:tc>
          <w:tcPr>
            <w:tcW w:w="11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4DB20A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B3F2D6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77E756" w14:textId="4B6ABDAB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841B0B" w:rsidRPr="00112F4E" w14:paraId="6D180CC5" w14:textId="77777777" w:rsidTr="00841B0B">
        <w:trPr>
          <w:trHeight w:val="1133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F547F4" w14:textId="77777777" w:rsidR="00841B0B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D60F91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E2002CB" w14:textId="58FB210C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841B0B" w:rsidRPr="00112F4E" w14:paraId="11A236E3" w14:textId="77777777" w:rsidTr="00841B0B">
        <w:trPr>
          <w:trHeight w:val="1126"/>
        </w:trPr>
        <w:tc>
          <w:tcPr>
            <w:tcW w:w="111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EAED867" w14:textId="77777777" w:rsidR="00841B0B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B0C48E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714CF6" w14:textId="352FBC4D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841B0B" w:rsidRPr="00112F4E" w14:paraId="01C51E71" w14:textId="77777777" w:rsidTr="00841B0B">
        <w:trPr>
          <w:trHeight w:val="392"/>
        </w:trPr>
        <w:tc>
          <w:tcPr>
            <w:tcW w:w="1114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7205AD0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F48A7D1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  <w:p w14:paraId="315AD6FE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04F68E7E" w14:textId="0357A1E1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841B0B" w:rsidRPr="00112F4E" w14:paraId="04B5CC25" w14:textId="77777777" w:rsidTr="00841B0B">
        <w:trPr>
          <w:trHeight w:val="1013"/>
        </w:trPr>
        <w:tc>
          <w:tcPr>
            <w:tcW w:w="111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22D7E0A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4906D3" w14:textId="77777777" w:rsidR="00841B0B" w:rsidRPr="00112F4E" w:rsidRDefault="00841B0B" w:rsidP="00841B0B">
            <w:pPr>
              <w:pStyle w:val="a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A97982D" w14:textId="77777777" w:rsidR="00841B0B" w:rsidRPr="00112F4E" w:rsidRDefault="00841B0B" w:rsidP="00841B0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B0B" w:rsidRPr="00112F4E" w14:paraId="579927F5" w14:textId="77777777" w:rsidTr="00841B0B">
        <w:trPr>
          <w:trHeight w:val="1382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655A18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3E1C77" w14:textId="77777777" w:rsidR="00841B0B" w:rsidRPr="00112F4E" w:rsidRDefault="00841B0B" w:rsidP="00841B0B">
            <w:pPr>
              <w:pStyle w:val="a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D6E197" w14:textId="53E9E84A" w:rsidR="00841B0B" w:rsidRPr="00112F4E" w:rsidRDefault="00144973" w:rsidP="00841B0B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841B0B" w:rsidRPr="00112F4E" w14:paraId="5922B987" w14:textId="77777777" w:rsidTr="00841B0B">
        <w:trPr>
          <w:trHeight w:val="846"/>
        </w:trPr>
        <w:tc>
          <w:tcPr>
            <w:tcW w:w="111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9ED47F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4AD498" w14:textId="77777777" w:rsidR="00841B0B" w:rsidRPr="00112F4E" w:rsidRDefault="00841B0B" w:rsidP="00841B0B">
            <w:pPr>
              <w:pStyle w:val="a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CA977F" w14:textId="4F813786" w:rsidR="00841B0B" w:rsidRPr="00112F4E" w:rsidRDefault="00144973" w:rsidP="00841B0B">
            <w:pPr>
              <w:spacing w:after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  <w:tr w:rsidR="00841B0B" w:rsidRPr="00112F4E" w14:paraId="4ED87AC1" w14:textId="77777777" w:rsidTr="00841B0B">
        <w:trPr>
          <w:trHeight w:val="1128"/>
        </w:trPr>
        <w:tc>
          <w:tcPr>
            <w:tcW w:w="11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345A71" w14:textId="77777777" w:rsidR="00841B0B" w:rsidRPr="0095632D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7E7832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19D5D329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B1279D4" w14:textId="2B3BE4F3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="00841B0B" w:rsidRPr="0011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841B0B" w:rsidRPr="00112F4E" w14:paraId="67084CF3" w14:textId="77777777" w:rsidTr="00B22418">
        <w:trPr>
          <w:trHeight w:val="832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EA158E" w14:textId="77777777" w:rsidR="00841B0B" w:rsidRDefault="00841B0B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49C173" w14:textId="77777777" w:rsidR="00841B0B" w:rsidRPr="00112F4E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8F42F3" w14:textId="33CB0CE1" w:rsidR="00841B0B" w:rsidRPr="00112F4E" w:rsidRDefault="00144973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41B0B" w:rsidRPr="0011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="00841B0B" w:rsidRPr="00112F4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B22418" w:rsidRPr="00112F4E" w14:paraId="11A69698" w14:textId="77777777" w:rsidTr="00841B0B">
        <w:trPr>
          <w:trHeight w:val="832"/>
        </w:trPr>
        <w:tc>
          <w:tcPr>
            <w:tcW w:w="11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1CD38E" w14:textId="77777777" w:rsidR="00B22418" w:rsidRDefault="00B22418" w:rsidP="00841B0B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ECDC34" w14:textId="77777777" w:rsidR="00B22418" w:rsidRPr="00112F4E" w:rsidRDefault="00B22418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C8AD21" w14:textId="14EE6EE8" w:rsidR="00B22418" w:rsidRDefault="00B2241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24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5B504C62" w14:textId="77777777" w:rsidR="001C5CF0" w:rsidRDefault="001C5CF0" w:rsidP="001C5C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015EC9" w14:textId="328F3BC5" w:rsidR="00841B0B" w:rsidRPr="00641922" w:rsidRDefault="00841B0B" w:rsidP="001C5C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1C5CF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19DEA55" w14:textId="77777777" w:rsidR="00841B0B" w:rsidRPr="004607ED" w:rsidRDefault="00841B0B" w:rsidP="0084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E37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245E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607ED">
        <w:rPr>
          <w:rFonts w:ascii="Times New Roman" w:hAnsi="Times New Roman" w:cs="Times New Roman"/>
          <w:sz w:val="24"/>
          <w:szCs w:val="24"/>
        </w:rPr>
        <w:t xml:space="preserve"> подготовить выпускника, обладающего знаниями о системе понятий, создающих целостное научное представление о литературе, её законах, функциях, отношении к действительности, структуре и главных формах и факторах её развития.</w:t>
      </w:r>
    </w:p>
    <w:p w14:paraId="5233AA40" w14:textId="77777777" w:rsidR="00841B0B" w:rsidRPr="00245E37" w:rsidRDefault="00841B0B" w:rsidP="00841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E37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245E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173E55" w14:textId="6363579C" w:rsidR="00841B0B" w:rsidRPr="00777037" w:rsidRDefault="00841B0B" w:rsidP="00245E37">
      <w:pPr>
        <w:pStyle w:val="a5"/>
        <w:numPr>
          <w:ilvl w:val="0"/>
          <w:numId w:val="3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sz w:val="24"/>
          <w:szCs w:val="24"/>
          <w:lang w:eastAsia="ru-RU"/>
        </w:rPr>
        <w:t xml:space="preserve">дать </w:t>
      </w:r>
      <w:r w:rsidR="001C5CF0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r w:rsidRPr="00777037">
        <w:rPr>
          <w:rFonts w:ascii="Times New Roman" w:hAnsi="Times New Roman" w:cs="Times New Roman"/>
          <w:sz w:val="24"/>
          <w:szCs w:val="24"/>
          <w:lang w:eastAsia="ru-RU"/>
        </w:rPr>
        <w:t xml:space="preserve"> целостное представление о художественной литературе, её эстетической природе, отношении к действительности, содержании, форме, строении, назначении, развитии, связи с культурой, обществом, историей, </w:t>
      </w:r>
      <w:r w:rsidRPr="007770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различными сферами духовной жизни человека; помочь обучающимся овладеть системой литературно-теоретических понятий, относящихся к разным сторонам и связям поэтического творчества, и научиться использовать их в практике анализа и интерпретации словесно-художественных текстов;</w:t>
      </w:r>
    </w:p>
    <w:p w14:paraId="4DBEF7A1" w14:textId="178FB8BB" w:rsidR="00841B0B" w:rsidRPr="00777037" w:rsidRDefault="00841B0B" w:rsidP="00245E37">
      <w:pPr>
        <w:pStyle w:val="a5"/>
        <w:numPr>
          <w:ilvl w:val="0"/>
          <w:numId w:val="3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</w:t>
      </w:r>
      <w:r w:rsidR="001C5CF0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777037">
        <w:rPr>
          <w:rFonts w:ascii="Times New Roman" w:hAnsi="Times New Roman" w:cs="Times New Roman"/>
          <w:sz w:val="24"/>
          <w:szCs w:val="24"/>
          <w:lang w:eastAsia="ru-RU"/>
        </w:rPr>
        <w:t xml:space="preserve"> с историей теоретического осмысления проблемы сущности искусства и литературы и их основных категорий, а также с ведущими парадигмами развития теории литературы; </w:t>
      </w:r>
    </w:p>
    <w:p w14:paraId="322EB088" w14:textId="77777777" w:rsidR="00841B0B" w:rsidRPr="00777037" w:rsidRDefault="00841B0B" w:rsidP="00245E37">
      <w:pPr>
        <w:pStyle w:val="a5"/>
        <w:numPr>
          <w:ilvl w:val="0"/>
          <w:numId w:val="3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sz w:val="24"/>
          <w:szCs w:val="24"/>
          <w:lang w:eastAsia="ru-RU"/>
        </w:rPr>
        <w:t>развивать понимание гуманистической и духовно-культурной миссии литературы, а также понимание вклада, внесённого отечественной теорией литературы в мировое литературоведение.</w:t>
      </w:r>
    </w:p>
    <w:p w14:paraId="44373177" w14:textId="6E648F36" w:rsidR="00777037" w:rsidRPr="00777037" w:rsidRDefault="00245E37" w:rsidP="0077703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45E37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245E37">
        <w:rPr>
          <w:rFonts w:ascii="Times New Roman" w:hAnsi="Times New Roman" w:cs="Times New Roman"/>
          <w:sz w:val="24"/>
          <w:szCs w:val="24"/>
        </w:rPr>
        <w:t xml:space="preserve"> д</w:t>
      </w:r>
      <w:r w:rsidR="00777037" w:rsidRPr="00777037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3270F3" w:rsidRPr="00777037">
        <w:rPr>
          <w:rFonts w:ascii="Times New Roman" w:hAnsi="Times New Roman" w:cs="Times New Roman"/>
          <w:sz w:val="24"/>
          <w:szCs w:val="24"/>
        </w:rPr>
        <w:t>обязательн</w:t>
      </w:r>
      <w:r w:rsidR="003270F3">
        <w:rPr>
          <w:rFonts w:ascii="Times New Roman" w:hAnsi="Times New Roman" w:cs="Times New Roman"/>
          <w:sz w:val="24"/>
          <w:szCs w:val="24"/>
        </w:rPr>
        <w:t>ой</w:t>
      </w:r>
      <w:r w:rsidR="003270F3" w:rsidRPr="00777037">
        <w:rPr>
          <w:rFonts w:ascii="Times New Roman" w:hAnsi="Times New Roman" w:cs="Times New Roman"/>
          <w:sz w:val="24"/>
          <w:szCs w:val="24"/>
        </w:rPr>
        <w:t xml:space="preserve"> </w:t>
      </w:r>
      <w:r w:rsidR="00777037" w:rsidRPr="00777037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147176D4" w14:textId="77777777" w:rsidR="00777037" w:rsidRPr="00777037" w:rsidRDefault="00777037" w:rsidP="0077703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77037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FB54CA8" w14:textId="0D9DF19B" w:rsidR="00841B0B" w:rsidRPr="009D0CE2" w:rsidRDefault="00841B0B" w:rsidP="001C5CF0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1C5CF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194AC9C3" w14:textId="2EE3F4BF" w:rsidR="00841B0B" w:rsidRPr="00777037" w:rsidRDefault="00841B0B" w:rsidP="007770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1C5C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зачетные единицы, </w:t>
      </w:r>
      <w:r w:rsidR="001C5C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108</w:t>
      </w:r>
      <w:r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академических часа</w:t>
      </w:r>
      <w:r w:rsidR="00777037"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770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 зачетная единица соответствует 36 академическим часам).</w:t>
      </w:r>
    </w:p>
    <w:p w14:paraId="7EAF9624" w14:textId="77777777" w:rsidR="00777037" w:rsidRPr="00777037" w:rsidRDefault="00777037" w:rsidP="007770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15B595" w14:textId="7A3105D8" w:rsidR="00FD37C2" w:rsidRPr="00777037" w:rsidRDefault="00777037" w:rsidP="007770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703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77037" w:rsidRPr="00777037" w14:paraId="66983F2F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2E1D2164" w14:textId="77777777" w:rsidR="00777037" w:rsidRPr="00777037" w:rsidRDefault="00777037" w:rsidP="00777037">
            <w:pPr>
              <w:pStyle w:val="ad"/>
              <w:jc w:val="center"/>
              <w:rPr>
                <w:i/>
                <w:iCs/>
              </w:rPr>
            </w:pPr>
            <w:r w:rsidRPr="0077703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96B486" w14:textId="77777777" w:rsidR="00777037" w:rsidRPr="00777037" w:rsidRDefault="00777037" w:rsidP="00777037">
            <w:pPr>
              <w:pStyle w:val="ad"/>
              <w:jc w:val="center"/>
            </w:pPr>
            <w:r w:rsidRPr="00777037">
              <w:t>Трудоемкость в акад.час</w:t>
            </w:r>
          </w:p>
        </w:tc>
      </w:tr>
      <w:tr w:rsidR="00777037" w:rsidRPr="00777037" w14:paraId="08ED02F4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79BCEB5A" w14:textId="77777777" w:rsidR="00777037" w:rsidRPr="00777037" w:rsidRDefault="00777037" w:rsidP="00777037">
            <w:pPr>
              <w:pStyle w:val="a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9DD082" w14:textId="77777777" w:rsidR="00777037" w:rsidRPr="00777037" w:rsidRDefault="00777037" w:rsidP="00777037">
            <w:pPr>
              <w:pStyle w:val="ad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54EBF6" w14:textId="77777777" w:rsidR="00777037" w:rsidRPr="00777037" w:rsidRDefault="00777037" w:rsidP="00777037">
            <w:pPr>
              <w:pStyle w:val="ad"/>
              <w:ind w:hanging="3"/>
              <w:jc w:val="center"/>
              <w:rPr>
                <w:sz w:val="20"/>
                <w:szCs w:val="20"/>
              </w:rPr>
            </w:pPr>
            <w:r w:rsidRPr="0077703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77037" w:rsidRPr="00777037" w14:paraId="363A8E86" w14:textId="77777777" w:rsidTr="008A23A5">
        <w:trPr>
          <w:trHeight w:val="262"/>
        </w:trPr>
        <w:tc>
          <w:tcPr>
            <w:tcW w:w="6540" w:type="dxa"/>
            <w:shd w:val="clear" w:color="auto" w:fill="E0E0E0"/>
          </w:tcPr>
          <w:p w14:paraId="0797022B" w14:textId="77777777" w:rsidR="00777037" w:rsidRPr="00777037" w:rsidRDefault="00777037" w:rsidP="0077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3ACF96" w14:textId="136D43AE" w:rsidR="00777037" w:rsidRPr="00777037" w:rsidRDefault="00777037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037" w:rsidRPr="00777037" w14:paraId="62B95BCD" w14:textId="77777777" w:rsidTr="008A23A5">
        <w:tc>
          <w:tcPr>
            <w:tcW w:w="6540" w:type="dxa"/>
            <w:shd w:val="clear" w:color="auto" w:fill="auto"/>
          </w:tcPr>
          <w:p w14:paraId="7F7A8D22" w14:textId="77777777" w:rsidR="00777037" w:rsidRPr="00777037" w:rsidRDefault="00777037" w:rsidP="00777037">
            <w:pPr>
              <w:pStyle w:val="ad"/>
            </w:pPr>
            <w:r w:rsidRPr="0077703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85451E" w14:textId="77777777" w:rsidR="00777037" w:rsidRPr="00777037" w:rsidRDefault="00777037" w:rsidP="00777037">
            <w:pPr>
              <w:pStyle w:val="ad"/>
              <w:snapToGrid w:val="0"/>
              <w:jc w:val="center"/>
            </w:pPr>
          </w:p>
        </w:tc>
      </w:tr>
      <w:tr w:rsidR="00777037" w:rsidRPr="00777037" w14:paraId="5085123C" w14:textId="77777777" w:rsidTr="008A23A5">
        <w:tc>
          <w:tcPr>
            <w:tcW w:w="6540" w:type="dxa"/>
            <w:shd w:val="clear" w:color="auto" w:fill="auto"/>
          </w:tcPr>
          <w:p w14:paraId="7C03A162" w14:textId="77777777" w:rsidR="00777037" w:rsidRPr="00777037" w:rsidRDefault="00777037" w:rsidP="00777037">
            <w:pPr>
              <w:pStyle w:val="ad"/>
            </w:pPr>
            <w:r w:rsidRPr="0077703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532B9B" w14:textId="21F5D9B5" w:rsidR="00777037" w:rsidRPr="00777037" w:rsidRDefault="001C5CF0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BCAEA7" w14:textId="77777777" w:rsidR="00777037" w:rsidRPr="00777037" w:rsidRDefault="00777037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037" w:rsidRPr="00777037" w14:paraId="307A08CD" w14:textId="77777777" w:rsidTr="008A23A5">
        <w:tc>
          <w:tcPr>
            <w:tcW w:w="6540" w:type="dxa"/>
            <w:shd w:val="clear" w:color="auto" w:fill="auto"/>
          </w:tcPr>
          <w:p w14:paraId="1C197246" w14:textId="77777777" w:rsidR="00777037" w:rsidRPr="00777037" w:rsidRDefault="00777037" w:rsidP="00777037">
            <w:pPr>
              <w:pStyle w:val="ad"/>
            </w:pPr>
            <w:r w:rsidRPr="0077703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419F2E" w14:textId="52ECFA95" w:rsidR="00777037" w:rsidRPr="00777037" w:rsidRDefault="00FD37C2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7037" w:rsidRPr="007770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846095" w14:textId="7A3BBAA4" w:rsidR="00777037" w:rsidRPr="00777037" w:rsidRDefault="00777037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FD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7037" w:rsidRPr="00777037" w14:paraId="013E71B6" w14:textId="77777777" w:rsidTr="008A23A5">
        <w:tc>
          <w:tcPr>
            <w:tcW w:w="6540" w:type="dxa"/>
            <w:shd w:val="clear" w:color="auto" w:fill="E0E0E0"/>
          </w:tcPr>
          <w:p w14:paraId="54B05DB0" w14:textId="77777777" w:rsidR="00777037" w:rsidRPr="00777037" w:rsidRDefault="00777037" w:rsidP="00777037">
            <w:pPr>
              <w:pStyle w:val="ad"/>
            </w:pPr>
            <w:r w:rsidRPr="0077703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D071224" w14:textId="75778174" w:rsidR="00777037" w:rsidRPr="00777037" w:rsidRDefault="00FD37C2" w:rsidP="001C5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5C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34FA374" w14:textId="77777777" w:rsidR="00777037" w:rsidRPr="00777037" w:rsidRDefault="00777037" w:rsidP="0077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037" w:rsidRPr="00777037" w14:paraId="3A7CA98F" w14:textId="77777777" w:rsidTr="008A23A5">
        <w:tc>
          <w:tcPr>
            <w:tcW w:w="6540" w:type="dxa"/>
            <w:shd w:val="clear" w:color="auto" w:fill="D9D9D9"/>
          </w:tcPr>
          <w:p w14:paraId="539CFB0E" w14:textId="77777777" w:rsidR="00777037" w:rsidRPr="00777037" w:rsidRDefault="00777037" w:rsidP="00777037">
            <w:pPr>
              <w:pStyle w:val="ad"/>
            </w:pPr>
            <w:r w:rsidRPr="0077703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8581ACF" w14:textId="136739D8" w:rsidR="00777037" w:rsidRPr="00777037" w:rsidRDefault="00FD37C2" w:rsidP="00777037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7094A84" w14:textId="77777777" w:rsidR="00777037" w:rsidRPr="00777037" w:rsidRDefault="00777037" w:rsidP="00777037">
            <w:pPr>
              <w:pStyle w:val="ad"/>
              <w:jc w:val="center"/>
            </w:pPr>
            <w:r w:rsidRPr="00777037">
              <w:t>-</w:t>
            </w:r>
          </w:p>
        </w:tc>
      </w:tr>
      <w:tr w:rsidR="00777037" w:rsidRPr="00777037" w14:paraId="6FD6E69A" w14:textId="77777777" w:rsidTr="008A23A5">
        <w:tc>
          <w:tcPr>
            <w:tcW w:w="6540" w:type="dxa"/>
            <w:shd w:val="clear" w:color="auto" w:fill="auto"/>
          </w:tcPr>
          <w:p w14:paraId="5B819350" w14:textId="77777777" w:rsidR="00777037" w:rsidRPr="00777037" w:rsidRDefault="00777037" w:rsidP="00777037">
            <w:pPr>
              <w:pStyle w:val="ad"/>
            </w:pPr>
            <w:r w:rsidRPr="0077703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FD3F07" w14:textId="23E09BF5" w:rsidR="00777037" w:rsidRPr="00777037" w:rsidRDefault="00FD37C2" w:rsidP="00777037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67B6A6" w14:textId="77777777" w:rsidR="00777037" w:rsidRPr="00777037" w:rsidRDefault="00777037" w:rsidP="00777037">
            <w:pPr>
              <w:pStyle w:val="ad"/>
              <w:jc w:val="center"/>
            </w:pPr>
            <w:r w:rsidRPr="00777037">
              <w:t>-</w:t>
            </w:r>
          </w:p>
        </w:tc>
      </w:tr>
      <w:tr w:rsidR="00777037" w:rsidRPr="00777037" w14:paraId="5C5A7003" w14:textId="77777777" w:rsidTr="008A23A5">
        <w:tc>
          <w:tcPr>
            <w:tcW w:w="6540" w:type="dxa"/>
            <w:shd w:val="clear" w:color="auto" w:fill="auto"/>
          </w:tcPr>
          <w:p w14:paraId="22599C28" w14:textId="77777777" w:rsidR="00777037" w:rsidRPr="00777037" w:rsidRDefault="00777037" w:rsidP="00777037">
            <w:pPr>
              <w:pStyle w:val="ad"/>
            </w:pPr>
            <w:r w:rsidRPr="0077703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C867E5" w14:textId="78578A28" w:rsidR="00777037" w:rsidRPr="00777037" w:rsidRDefault="00FD37C2" w:rsidP="00777037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46B354" w14:textId="77777777" w:rsidR="00777037" w:rsidRPr="00777037" w:rsidRDefault="00777037" w:rsidP="00777037">
            <w:pPr>
              <w:pStyle w:val="ad"/>
              <w:jc w:val="center"/>
            </w:pPr>
            <w:r w:rsidRPr="00777037">
              <w:t>-</w:t>
            </w:r>
          </w:p>
        </w:tc>
      </w:tr>
      <w:tr w:rsidR="00777037" w:rsidRPr="00777037" w14:paraId="31FAF482" w14:textId="77777777" w:rsidTr="008A23A5">
        <w:tc>
          <w:tcPr>
            <w:tcW w:w="6540" w:type="dxa"/>
            <w:shd w:val="clear" w:color="auto" w:fill="DDDDDD"/>
          </w:tcPr>
          <w:p w14:paraId="1487FC68" w14:textId="77777777" w:rsidR="00777037" w:rsidRPr="00777037" w:rsidRDefault="00777037" w:rsidP="00777037">
            <w:pPr>
              <w:pStyle w:val="ad"/>
              <w:ind w:left="57"/>
            </w:pPr>
            <w:r w:rsidRPr="0077703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FEAE90A" w14:textId="77777777" w:rsidR="00777037" w:rsidRPr="00777037" w:rsidRDefault="00777037" w:rsidP="00777037">
            <w:pPr>
              <w:pStyle w:val="ad"/>
              <w:ind w:left="57"/>
              <w:jc w:val="center"/>
            </w:pPr>
            <w:r>
              <w:t>9</w:t>
            </w:r>
          </w:p>
        </w:tc>
      </w:tr>
      <w:tr w:rsidR="00777037" w:rsidRPr="00777037" w14:paraId="19F81100" w14:textId="77777777" w:rsidTr="008A23A5">
        <w:tc>
          <w:tcPr>
            <w:tcW w:w="6540" w:type="dxa"/>
            <w:shd w:val="clear" w:color="auto" w:fill="auto"/>
          </w:tcPr>
          <w:p w14:paraId="0382EAD5" w14:textId="77777777" w:rsidR="00777037" w:rsidRPr="00777037" w:rsidRDefault="00777037" w:rsidP="00777037">
            <w:pPr>
              <w:pStyle w:val="ad"/>
              <w:ind w:left="57"/>
            </w:pPr>
            <w:r w:rsidRPr="0077703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77AB6B" w14:textId="74090537" w:rsidR="00777037" w:rsidRPr="00777037" w:rsidRDefault="001C5CF0" w:rsidP="00777037">
            <w:pPr>
              <w:pStyle w:val="ad"/>
              <w:ind w:left="57"/>
              <w:jc w:val="center"/>
            </w:pPr>
            <w:r>
              <w:t>2,35</w:t>
            </w:r>
          </w:p>
        </w:tc>
      </w:tr>
      <w:tr w:rsidR="00777037" w:rsidRPr="00777037" w14:paraId="2B2D5D85" w14:textId="77777777" w:rsidTr="008A23A5">
        <w:tc>
          <w:tcPr>
            <w:tcW w:w="6540" w:type="dxa"/>
            <w:shd w:val="clear" w:color="auto" w:fill="auto"/>
          </w:tcPr>
          <w:p w14:paraId="5CB0DA68" w14:textId="77777777" w:rsidR="00777037" w:rsidRPr="00777037" w:rsidRDefault="00777037" w:rsidP="00777037">
            <w:pPr>
              <w:pStyle w:val="ad"/>
              <w:ind w:left="57"/>
            </w:pPr>
            <w:r w:rsidRPr="0077703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B7A479" w14:textId="25120A53" w:rsidR="00777037" w:rsidRPr="00777037" w:rsidRDefault="001C5CF0" w:rsidP="00777037">
            <w:pPr>
              <w:pStyle w:val="ad"/>
              <w:ind w:left="57"/>
              <w:jc w:val="center"/>
            </w:pPr>
            <w:r>
              <w:t>6,65</w:t>
            </w:r>
          </w:p>
        </w:tc>
      </w:tr>
      <w:tr w:rsidR="00777037" w:rsidRPr="00777037" w14:paraId="36863287" w14:textId="77777777" w:rsidTr="008A23A5">
        <w:trPr>
          <w:trHeight w:val="306"/>
        </w:trPr>
        <w:tc>
          <w:tcPr>
            <w:tcW w:w="6540" w:type="dxa"/>
            <w:shd w:val="clear" w:color="auto" w:fill="E0E0E0"/>
          </w:tcPr>
          <w:p w14:paraId="06698D90" w14:textId="77777777" w:rsidR="00777037" w:rsidRPr="00777037" w:rsidRDefault="00777037" w:rsidP="00777037">
            <w:pPr>
              <w:pStyle w:val="ad"/>
            </w:pPr>
            <w:r w:rsidRPr="0077703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68836A" w14:textId="43F25B5B" w:rsidR="00777037" w:rsidRPr="00777037" w:rsidRDefault="00FD37C2" w:rsidP="00777037">
            <w:pPr>
              <w:pStyle w:val="ad"/>
              <w:jc w:val="center"/>
            </w:pPr>
            <w:r>
              <w:t>108</w:t>
            </w:r>
            <w:r w:rsidR="00777037" w:rsidRPr="00777037">
              <w:t>/</w:t>
            </w:r>
            <w:r>
              <w:t>3</w:t>
            </w:r>
          </w:p>
        </w:tc>
      </w:tr>
    </w:tbl>
    <w:p w14:paraId="554D47A6" w14:textId="77777777" w:rsidR="00777037" w:rsidRPr="00777037" w:rsidRDefault="00777037" w:rsidP="007770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42B88" w14:textId="4022D6DD" w:rsidR="00777037" w:rsidRDefault="00777037" w:rsidP="007770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1C5CF0">
        <w:rPr>
          <w:b/>
          <w:bCs/>
          <w:color w:val="000000"/>
          <w:sz w:val="24"/>
          <w:szCs w:val="24"/>
        </w:rPr>
        <w:t>:</w:t>
      </w:r>
    </w:p>
    <w:p w14:paraId="5D740160" w14:textId="77777777" w:rsidR="00841B0B" w:rsidRPr="00743C07" w:rsidRDefault="00841B0B" w:rsidP="0084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C07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665B849" w14:textId="77777777" w:rsidR="00777037" w:rsidRDefault="00777037" w:rsidP="007770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475B9E63" w14:textId="77777777" w:rsidR="00777037" w:rsidRDefault="00777037" w:rsidP="007770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77037" w:rsidRPr="0053465B" w14:paraId="7AAA493F" w14:textId="77777777" w:rsidTr="008A23A5">
        <w:tc>
          <w:tcPr>
            <w:tcW w:w="693" w:type="dxa"/>
          </w:tcPr>
          <w:p w14:paraId="1DB506E8" w14:textId="3D3331E3" w:rsidR="00777037" w:rsidRPr="00777037" w:rsidRDefault="00777037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777037">
              <w:rPr>
                <w:b/>
                <w:color w:val="000000"/>
                <w:sz w:val="24"/>
                <w:szCs w:val="24"/>
              </w:rPr>
              <w:t>№</w:t>
            </w:r>
            <w:r w:rsidR="00FD37C2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8521" w:type="dxa"/>
          </w:tcPr>
          <w:p w14:paraId="44D6ACA7" w14:textId="77777777" w:rsidR="00777037" w:rsidRPr="00777037" w:rsidRDefault="00777037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777037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7037" w:rsidRPr="0053465B" w14:paraId="5B52F5F9" w14:textId="77777777" w:rsidTr="008A23A5">
        <w:tc>
          <w:tcPr>
            <w:tcW w:w="693" w:type="dxa"/>
          </w:tcPr>
          <w:p w14:paraId="71C8FA22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630DB1E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 w:rsidRPr="00427E6C">
              <w:rPr>
                <w:rFonts w:ascii="Times New Roman" w:hAnsi="Times New Roman" w:cs="Times New Roman"/>
                <w:sz w:val="24"/>
                <w:szCs w:val="24"/>
              </w:rPr>
              <w:t>Теория литературы как литературоведческая дисциплина</w:t>
            </w:r>
          </w:p>
        </w:tc>
      </w:tr>
      <w:tr w:rsidR="00777037" w:rsidRPr="0053465B" w14:paraId="3341F0D1" w14:textId="77777777" w:rsidTr="008A23A5">
        <w:tc>
          <w:tcPr>
            <w:tcW w:w="693" w:type="dxa"/>
          </w:tcPr>
          <w:p w14:paraId="18B336C3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E48A07F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Pr="00012A4B">
              <w:rPr>
                <w:rFonts w:ascii="Times New Roman" w:hAnsi="Times New Roman" w:cs="Times New Roman"/>
                <w:sz w:val="24"/>
                <w:szCs w:val="24"/>
              </w:rPr>
              <w:t>Основные исторические концепции искусства и литературы</w:t>
            </w:r>
          </w:p>
        </w:tc>
      </w:tr>
      <w:tr w:rsidR="00777037" w:rsidRPr="0053465B" w14:paraId="4DCCD70D" w14:textId="77777777" w:rsidTr="008A23A5">
        <w:tc>
          <w:tcPr>
            <w:tcW w:w="693" w:type="dxa"/>
          </w:tcPr>
          <w:p w14:paraId="03C0631D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6A6F334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 </w:t>
            </w:r>
            <w:r w:rsidRPr="00012A4B"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 как духовно-эстетическое творчество</w:t>
            </w:r>
          </w:p>
        </w:tc>
      </w:tr>
      <w:tr w:rsidR="00777037" w:rsidRPr="0053465B" w14:paraId="74327649" w14:textId="77777777" w:rsidTr="008A23A5">
        <w:tc>
          <w:tcPr>
            <w:tcW w:w="693" w:type="dxa"/>
          </w:tcPr>
          <w:p w14:paraId="4662DA4D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595D87E0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4. Литература как вид искусства </w:t>
            </w:r>
          </w:p>
        </w:tc>
      </w:tr>
      <w:tr w:rsidR="00777037" w:rsidRPr="0053465B" w14:paraId="0E28B2C0" w14:textId="77777777" w:rsidTr="008A23A5">
        <w:tc>
          <w:tcPr>
            <w:tcW w:w="693" w:type="dxa"/>
          </w:tcPr>
          <w:p w14:paraId="4EF0CD86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7096307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5. Литературное произведение</w:t>
            </w:r>
          </w:p>
        </w:tc>
      </w:tr>
      <w:tr w:rsidR="00777037" w:rsidRPr="0053465B" w14:paraId="4515DB24" w14:textId="77777777" w:rsidTr="008A23A5">
        <w:tc>
          <w:tcPr>
            <w:tcW w:w="693" w:type="dxa"/>
          </w:tcPr>
          <w:p w14:paraId="4A5E33DC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AF85D09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6. Литературные роды и жанры</w:t>
            </w:r>
          </w:p>
        </w:tc>
      </w:tr>
      <w:tr w:rsidR="00777037" w:rsidRPr="0053465B" w14:paraId="4C7B2F01" w14:textId="77777777" w:rsidTr="008A23A5">
        <w:tc>
          <w:tcPr>
            <w:tcW w:w="693" w:type="dxa"/>
          </w:tcPr>
          <w:p w14:paraId="7284C8BF" w14:textId="77777777" w:rsidR="00777037" w:rsidRPr="0053465B" w:rsidRDefault="00777037" w:rsidP="007770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B162AF7" w14:textId="77777777" w:rsidR="00777037" w:rsidRPr="00012A4B" w:rsidRDefault="00777037" w:rsidP="00777037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7. Теория литературного процесса </w:t>
            </w:r>
          </w:p>
        </w:tc>
      </w:tr>
    </w:tbl>
    <w:p w14:paraId="6D6935DA" w14:textId="77777777" w:rsidR="00841B0B" w:rsidRPr="00777037" w:rsidRDefault="00841B0B" w:rsidP="00841B0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</w:t>
      </w:r>
      <w:r w:rsidR="00777037" w:rsidRPr="007770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</w:t>
      </w:r>
      <w:r w:rsidRPr="007770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7770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курсовых проектов (работ)</w:t>
      </w:r>
    </w:p>
    <w:p w14:paraId="7843DD1C" w14:textId="77777777" w:rsidR="00841B0B" w:rsidRPr="00777037" w:rsidRDefault="00841B0B" w:rsidP="00841B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70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5E86712F" w14:textId="77777777" w:rsidR="00841B0B" w:rsidRPr="00777037" w:rsidRDefault="00841B0B" w:rsidP="00841B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6B0F535" w14:textId="77777777" w:rsidR="00777037" w:rsidRPr="00777037" w:rsidRDefault="00777037" w:rsidP="00D4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03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777037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Pr="00B51FA3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777037" w:rsidRPr="003C0E55" w14:paraId="29734286" w14:textId="77777777" w:rsidTr="0014497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DBBE9FE" w14:textId="77777777" w:rsidR="00777037" w:rsidRPr="003C0E55" w:rsidRDefault="00777037" w:rsidP="008A23A5">
            <w:pPr>
              <w:pStyle w:val="ad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D0C72CB" w14:textId="77777777" w:rsidR="00777037" w:rsidRPr="003C0E55" w:rsidRDefault="00777037" w:rsidP="008A23A5">
            <w:pPr>
              <w:pStyle w:val="ad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019C8E19" w14:textId="77777777" w:rsidR="00777037" w:rsidRPr="00B51FA3" w:rsidRDefault="00777037" w:rsidP="008A23A5">
            <w:pPr>
              <w:pStyle w:val="ad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51FA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6E03F8F8" w14:textId="77777777" w:rsidR="00777037" w:rsidRPr="00AD3CA3" w:rsidRDefault="00777037" w:rsidP="008A23A5">
            <w:pPr>
              <w:pStyle w:val="ad"/>
              <w:jc w:val="center"/>
              <w:rPr>
                <w:b/>
                <w:highlight w:val="yellow"/>
              </w:rPr>
            </w:pPr>
            <w:r w:rsidRPr="00B51FA3">
              <w:rPr>
                <w:b/>
              </w:rPr>
              <w:t>Практическая подготовка*</w:t>
            </w:r>
          </w:p>
        </w:tc>
      </w:tr>
      <w:tr w:rsidR="00777037" w:rsidRPr="003C0E55" w14:paraId="5E30C1CC" w14:textId="77777777" w:rsidTr="00FD37C2">
        <w:trPr>
          <w:trHeight w:val="682"/>
        </w:trPr>
        <w:tc>
          <w:tcPr>
            <w:tcW w:w="709" w:type="dxa"/>
            <w:vMerge/>
            <w:shd w:val="clear" w:color="auto" w:fill="auto"/>
            <w:vAlign w:val="center"/>
          </w:tcPr>
          <w:p w14:paraId="45CBDA6F" w14:textId="77777777" w:rsidR="00777037" w:rsidRPr="003C0E55" w:rsidRDefault="00777037" w:rsidP="008A23A5">
            <w:pPr>
              <w:pStyle w:val="ad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887A04D" w14:textId="77777777" w:rsidR="00777037" w:rsidRPr="003C0E55" w:rsidRDefault="00777037" w:rsidP="008A23A5">
            <w:pPr>
              <w:pStyle w:val="ad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1D8ADB" w14:textId="77777777" w:rsidR="00777037" w:rsidRPr="00B51FA3" w:rsidRDefault="00777037" w:rsidP="008A23A5">
            <w:pPr>
              <w:pStyle w:val="ad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51FA3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64C813" w14:textId="77777777" w:rsidR="00777037" w:rsidRPr="00B51FA3" w:rsidRDefault="00777037" w:rsidP="008A23A5">
            <w:pPr>
              <w:pStyle w:val="ad"/>
              <w:tabs>
                <w:tab w:val="left" w:pos="0"/>
              </w:tabs>
              <w:jc w:val="center"/>
              <w:rPr>
                <w:b/>
              </w:rPr>
            </w:pPr>
            <w:r w:rsidRPr="00B51FA3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135C7CE9" w14:textId="77777777" w:rsidR="00777037" w:rsidRDefault="00777037" w:rsidP="008A23A5">
            <w:pPr>
              <w:pStyle w:val="ad"/>
              <w:jc w:val="center"/>
              <w:rPr>
                <w:b/>
                <w:highlight w:val="yellow"/>
              </w:rPr>
            </w:pPr>
          </w:p>
        </w:tc>
      </w:tr>
      <w:tr w:rsidR="00FD37C2" w:rsidRPr="003C0E55" w14:paraId="60BF5D1C" w14:textId="77777777" w:rsidTr="003D0991">
        <w:trPr>
          <w:trHeight w:val="422"/>
        </w:trPr>
        <w:tc>
          <w:tcPr>
            <w:tcW w:w="709" w:type="dxa"/>
          </w:tcPr>
          <w:p w14:paraId="782A32D7" w14:textId="3993C81E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05ED66BC" w14:textId="7570F426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 xml:space="preserve">Тема 1. </w:t>
            </w:r>
            <w:r w:rsidRPr="00427E6C">
              <w:t>Теория литературы как литературоведческая дисциплина</w:t>
            </w:r>
          </w:p>
        </w:tc>
        <w:tc>
          <w:tcPr>
            <w:tcW w:w="2409" w:type="dxa"/>
            <w:shd w:val="clear" w:color="auto" w:fill="auto"/>
          </w:tcPr>
          <w:p w14:paraId="7F8ADAE3" w14:textId="7F6E0472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0CFC3732" w14:textId="76BA2A35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2DE2F0A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  <w:tr w:rsidR="00FD37C2" w:rsidRPr="003C0E55" w14:paraId="3ECD6F52" w14:textId="77777777" w:rsidTr="003D0991">
        <w:trPr>
          <w:trHeight w:val="422"/>
        </w:trPr>
        <w:tc>
          <w:tcPr>
            <w:tcW w:w="709" w:type="dxa"/>
          </w:tcPr>
          <w:p w14:paraId="270B7959" w14:textId="09533A10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7E3B1954" w14:textId="58E72CC9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 xml:space="preserve">Тема 2. </w:t>
            </w:r>
            <w:r w:rsidRPr="00012A4B">
              <w:t>Основные исторические концепции искусства и литературы</w:t>
            </w:r>
          </w:p>
        </w:tc>
        <w:tc>
          <w:tcPr>
            <w:tcW w:w="2409" w:type="dxa"/>
            <w:shd w:val="clear" w:color="auto" w:fill="auto"/>
          </w:tcPr>
          <w:p w14:paraId="3C47AF17" w14:textId="27C4BDBF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2514DDB3" w14:textId="0D59706C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2C89D56D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  <w:tr w:rsidR="00FD37C2" w:rsidRPr="003C0E55" w14:paraId="6C87E5F3" w14:textId="77777777" w:rsidTr="003D0991">
        <w:trPr>
          <w:trHeight w:val="422"/>
        </w:trPr>
        <w:tc>
          <w:tcPr>
            <w:tcW w:w="709" w:type="dxa"/>
          </w:tcPr>
          <w:p w14:paraId="0F879012" w14:textId="2A0171CA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5EAEB7A9" w14:textId="3A4A3F7E" w:rsidR="00FD37C2" w:rsidRPr="007F19CB" w:rsidRDefault="00FD37C2" w:rsidP="00FD37C2">
            <w:pPr>
              <w:pStyle w:val="ad"/>
            </w:pPr>
            <w:r w:rsidRPr="00012A4B">
              <w:rPr>
                <w:color w:val="000000"/>
              </w:rPr>
              <w:t xml:space="preserve">Тема 3. </w:t>
            </w:r>
            <w:r w:rsidRPr="00012A4B">
              <w:t>Искусство и литература как духовно-эстетическое творчество</w:t>
            </w:r>
          </w:p>
        </w:tc>
        <w:tc>
          <w:tcPr>
            <w:tcW w:w="2409" w:type="dxa"/>
            <w:shd w:val="clear" w:color="auto" w:fill="auto"/>
          </w:tcPr>
          <w:p w14:paraId="6FC8C647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46B839D" w14:textId="52DE6D7C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2BA4CE37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  <w:tr w:rsidR="00FD37C2" w:rsidRPr="003C0E55" w14:paraId="4D26A813" w14:textId="77777777" w:rsidTr="003D0991">
        <w:trPr>
          <w:trHeight w:val="422"/>
        </w:trPr>
        <w:tc>
          <w:tcPr>
            <w:tcW w:w="709" w:type="dxa"/>
          </w:tcPr>
          <w:p w14:paraId="5DE61079" w14:textId="4D729AA4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5E12D10A" w14:textId="40A36590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 xml:space="preserve">Тема 4. Литература как вид искусства </w:t>
            </w:r>
          </w:p>
        </w:tc>
        <w:tc>
          <w:tcPr>
            <w:tcW w:w="2409" w:type="dxa"/>
            <w:shd w:val="clear" w:color="auto" w:fill="auto"/>
          </w:tcPr>
          <w:p w14:paraId="12EA59BB" w14:textId="0C2EEC42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43812064" w14:textId="3ABF78FD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BC484C7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  <w:tr w:rsidR="00FD37C2" w:rsidRPr="003C0E55" w14:paraId="278BE90E" w14:textId="77777777" w:rsidTr="003D0991">
        <w:trPr>
          <w:trHeight w:val="446"/>
        </w:trPr>
        <w:tc>
          <w:tcPr>
            <w:tcW w:w="709" w:type="dxa"/>
          </w:tcPr>
          <w:p w14:paraId="348D908B" w14:textId="4DEF61EB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35EEE250" w14:textId="6B7E3E4F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>Тема 5. Литературное произведение</w:t>
            </w:r>
          </w:p>
        </w:tc>
        <w:tc>
          <w:tcPr>
            <w:tcW w:w="2409" w:type="dxa"/>
            <w:shd w:val="clear" w:color="auto" w:fill="auto"/>
          </w:tcPr>
          <w:p w14:paraId="286CEB49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758B0949" w14:textId="0ABE77D0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1F03771" w14:textId="65B0F6C6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FD37C2" w:rsidRPr="003C0E55" w14:paraId="4DB0F907" w14:textId="77777777" w:rsidTr="003D0991">
        <w:trPr>
          <w:trHeight w:val="514"/>
        </w:trPr>
        <w:tc>
          <w:tcPr>
            <w:tcW w:w="709" w:type="dxa"/>
          </w:tcPr>
          <w:p w14:paraId="3D78936E" w14:textId="7C8DB64D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55BCB887" w14:textId="4DD3643B" w:rsidR="00FD37C2" w:rsidRPr="007F19CB" w:rsidRDefault="00FD37C2" w:rsidP="00FD37C2">
            <w:pPr>
              <w:pStyle w:val="ad"/>
            </w:pPr>
            <w:r w:rsidRPr="00012A4B">
              <w:rPr>
                <w:color w:val="000000"/>
              </w:rPr>
              <w:t>Тема 6. Литературные роды и жанры</w:t>
            </w:r>
          </w:p>
        </w:tc>
        <w:tc>
          <w:tcPr>
            <w:tcW w:w="2409" w:type="dxa"/>
            <w:shd w:val="clear" w:color="auto" w:fill="auto"/>
          </w:tcPr>
          <w:p w14:paraId="43FFFD84" w14:textId="77777777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4EAD8F10" w14:textId="52A16D43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356380B" w14:textId="39184878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37C2">
              <w:rPr>
                <w:sz w:val="22"/>
                <w:szCs w:val="22"/>
              </w:rPr>
              <w:t>одготовка плана жанрового анализа для школьной программы по литературе</w:t>
            </w:r>
          </w:p>
        </w:tc>
      </w:tr>
      <w:tr w:rsidR="00FD37C2" w:rsidRPr="003C0E55" w14:paraId="6C6A29EB" w14:textId="77777777" w:rsidTr="003D0991">
        <w:trPr>
          <w:trHeight w:val="514"/>
        </w:trPr>
        <w:tc>
          <w:tcPr>
            <w:tcW w:w="709" w:type="dxa"/>
          </w:tcPr>
          <w:p w14:paraId="56F8BBCF" w14:textId="41B91A7A" w:rsidR="00FD37C2" w:rsidRPr="00555F6C" w:rsidRDefault="00FD37C2" w:rsidP="00FD37C2">
            <w:pPr>
              <w:pStyle w:val="ad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1F49D1F0" w14:textId="75399B80" w:rsidR="00FD37C2" w:rsidRPr="007F19CB" w:rsidRDefault="00FD37C2" w:rsidP="00FD37C2">
            <w:pPr>
              <w:pStyle w:val="ad"/>
              <w:rPr>
                <w:color w:val="000000"/>
              </w:rPr>
            </w:pPr>
            <w:r w:rsidRPr="00012A4B">
              <w:rPr>
                <w:color w:val="000000"/>
              </w:rPr>
              <w:t xml:space="preserve">Тема 7. Теория литературного процесса </w:t>
            </w:r>
          </w:p>
        </w:tc>
        <w:tc>
          <w:tcPr>
            <w:tcW w:w="2409" w:type="dxa"/>
            <w:shd w:val="clear" w:color="auto" w:fill="auto"/>
          </w:tcPr>
          <w:p w14:paraId="6E07A094" w14:textId="4B35F1CE" w:rsidR="00FD37C2" w:rsidRPr="00555F6C" w:rsidRDefault="00FD37C2" w:rsidP="00FD37C2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5A8370A" w14:textId="3AF26E2F" w:rsidR="00FD37C2" w:rsidRPr="00555F6C" w:rsidRDefault="00D41F15" w:rsidP="00FD37C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D37C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1545C6B" w14:textId="77777777" w:rsidR="00FD37C2" w:rsidRDefault="00FD37C2" w:rsidP="00FD37C2">
            <w:pPr>
              <w:pStyle w:val="ad"/>
              <w:rPr>
                <w:sz w:val="22"/>
                <w:szCs w:val="22"/>
              </w:rPr>
            </w:pPr>
          </w:p>
        </w:tc>
      </w:tr>
    </w:tbl>
    <w:p w14:paraId="194E6546" w14:textId="77777777" w:rsidR="00777037" w:rsidRDefault="00777037" w:rsidP="00D41F15">
      <w:pPr>
        <w:spacing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B51FA3">
        <w:rPr>
          <w:b/>
          <w:sz w:val="24"/>
          <w:szCs w:val="24"/>
        </w:rPr>
        <w:t>*</w:t>
      </w:r>
      <w:r w:rsidRPr="00B51FA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51FA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F8FFF33" w14:textId="50F7E784" w:rsidR="00777037" w:rsidRPr="00777037" w:rsidRDefault="00777037" w:rsidP="00D4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3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D41F1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23E4064" w14:textId="77777777" w:rsidR="00777037" w:rsidRPr="003C0E55" w:rsidRDefault="00777037" w:rsidP="00D41F15">
      <w:pPr>
        <w:pStyle w:val="ae"/>
        <w:spacing w:after="0"/>
        <w:rPr>
          <w:b/>
          <w:bCs/>
          <w:color w:val="000000"/>
        </w:rPr>
      </w:pPr>
    </w:p>
    <w:p w14:paraId="2938EF5B" w14:textId="77777777" w:rsidR="00777037" w:rsidRPr="003C0E55" w:rsidRDefault="00777037" w:rsidP="00D41F15">
      <w:pPr>
        <w:pStyle w:val="ae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843444A" w14:textId="77777777" w:rsidR="00777037" w:rsidRPr="003C0E55" w:rsidRDefault="00777037" w:rsidP="00777037">
      <w:pPr>
        <w:pStyle w:val="ae"/>
        <w:spacing w:after="0"/>
        <w:jc w:val="both"/>
      </w:pPr>
      <w:r w:rsidRPr="003C0E55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9F8747" w14:textId="77777777" w:rsidR="00777037" w:rsidRDefault="00777037" w:rsidP="00777037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E1571B4" w14:textId="77777777" w:rsidR="00777037" w:rsidRPr="00777037" w:rsidRDefault="00777037" w:rsidP="00D41F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0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77B7E818" w14:textId="77777777" w:rsidR="00841B0B" w:rsidRPr="004937A4" w:rsidRDefault="00841B0B" w:rsidP="00D41F15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литературоведения. Место литературоведения в системе гуманитарных наук.</w:t>
      </w:r>
    </w:p>
    <w:p w14:paraId="654FDB86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функции литературы.</w:t>
      </w:r>
    </w:p>
    <w:p w14:paraId="43A598CB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Условность и жизнеподобие в литературе. </w:t>
      </w:r>
    </w:p>
    <w:p w14:paraId="42E379EA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 и тип в литературе.</w:t>
      </w:r>
    </w:p>
    <w:p w14:paraId="2BC8DB81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Труды о видах и типах композиции.</w:t>
      </w:r>
    </w:p>
    <w:p w14:paraId="5399A101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Отечественное и зарубежное литературоведение об образе автора.</w:t>
      </w:r>
    </w:p>
    <w:p w14:paraId="47C28598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Пространство и время в литературном произведении. </w:t>
      </w:r>
    </w:p>
    <w:p w14:paraId="0C8BF715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Томашевский о стиле. </w:t>
      </w:r>
    </w:p>
    <w:p w14:paraId="70929274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Труды об основах русского стихосложения.</w:t>
      </w:r>
    </w:p>
    <w:p w14:paraId="42096453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Рифма, виды рифм, способы рифмовки.</w:t>
      </w:r>
    </w:p>
    <w:p w14:paraId="7D5AAB7A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  <w:r w:rsidR="00B5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 </w:t>
      </w: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Бахтин об эпосе.</w:t>
      </w:r>
    </w:p>
    <w:p w14:paraId="1A7153AB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</w:t>
      </w:r>
      <w:r w:rsidR="00B51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 </w:t>
      </w: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Тамарченко об особенностях эпоса</w:t>
      </w:r>
    </w:p>
    <w:p w14:paraId="08A393C7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 автора и героя в лирике.</w:t>
      </w:r>
    </w:p>
    <w:p w14:paraId="0668E5CE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Современное состояние изучения драмы.</w:t>
      </w:r>
    </w:p>
    <w:p w14:paraId="0144BF45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Понятие о жанре литературного произведения. </w:t>
      </w:r>
    </w:p>
    <w:p w14:paraId="456A6CB8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Романтизм и реализм как литературные направления.</w:t>
      </w:r>
    </w:p>
    <w:p w14:paraId="1ED9A098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Модернизм и постмодернизм.</w:t>
      </w:r>
    </w:p>
    <w:p w14:paraId="1DF2ACAE" w14:textId="77777777" w:rsidR="00841B0B" w:rsidRPr="004937A4" w:rsidRDefault="00841B0B" w:rsidP="00B51FA3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Понятие «стиль» в литературоведении. </w:t>
      </w:r>
    </w:p>
    <w:p w14:paraId="01D7514D" w14:textId="77777777" w:rsidR="00841B0B" w:rsidRPr="004937A4" w:rsidRDefault="00841B0B" w:rsidP="00D41F15">
      <w:pPr>
        <w:pStyle w:val="a5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93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 современного литературоведения.</w:t>
      </w:r>
      <w:r w:rsidRPr="004937A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C56B264" w14:textId="29B13747" w:rsidR="00841B0B" w:rsidRDefault="00841B0B" w:rsidP="00D41F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</w:t>
      </w:r>
      <w:r w:rsidR="0014497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0A2DF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ОЦЕНОЧНЫЕ СРЕДСТВА ДЛЯ</w:t>
      </w:r>
      <w:r w:rsidR="00D41F1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ТЕКУЩЕГО КОНТРОЛЯ УСПЕВАЕМОСТИ:</w:t>
      </w:r>
    </w:p>
    <w:p w14:paraId="1DF9C09C" w14:textId="77777777" w:rsidR="00D41F15" w:rsidRDefault="00D41F15" w:rsidP="00D41F1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50681BE" w14:textId="33DAB8DC" w:rsidR="00841B0B" w:rsidRPr="000A2DFB" w:rsidRDefault="00D41F15" w:rsidP="00D41F1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1F1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16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24"/>
      </w:tblGrid>
      <w:tr w:rsidR="00841B0B" w:rsidRPr="00427E6C" w14:paraId="15FFF422" w14:textId="77777777" w:rsidTr="0014497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5AC3794" w14:textId="77777777" w:rsidR="00841B0B" w:rsidRDefault="00841B0B" w:rsidP="00841B0B">
            <w:pPr>
              <w:pStyle w:val="ad"/>
              <w:jc w:val="center"/>
            </w:pPr>
            <w:r>
              <w:t>№</w:t>
            </w:r>
          </w:p>
          <w:p w14:paraId="7ADD15A2" w14:textId="509E9B16" w:rsidR="00841B0B" w:rsidRPr="007F18F6" w:rsidRDefault="00841B0B" w:rsidP="00841B0B">
            <w:pPr>
              <w:pStyle w:val="ad"/>
              <w:jc w:val="center"/>
            </w:pPr>
            <w:r>
              <w:t>п</w:t>
            </w:r>
            <w:r w:rsidR="00CE1888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E93E523" w14:textId="6FB07DF8" w:rsidR="00841B0B" w:rsidRPr="007F18F6" w:rsidRDefault="00841B0B" w:rsidP="00841B0B">
            <w:pPr>
              <w:pStyle w:val="ad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224" w:type="dxa"/>
            <w:tcBorders>
              <w:top w:val="single" w:sz="12" w:space="0" w:color="auto"/>
            </w:tcBorders>
            <w:vAlign w:val="center"/>
          </w:tcPr>
          <w:p w14:paraId="5ACA17CD" w14:textId="77777777" w:rsidR="00841B0B" w:rsidRPr="007F18F6" w:rsidRDefault="00841B0B" w:rsidP="00841B0B">
            <w:pPr>
              <w:pStyle w:val="ad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41B0B" w:rsidRPr="00427E6C" w14:paraId="064B308F" w14:textId="77777777" w:rsidTr="00144973">
        <w:tc>
          <w:tcPr>
            <w:tcW w:w="675" w:type="dxa"/>
          </w:tcPr>
          <w:p w14:paraId="17457BF8" w14:textId="77777777" w:rsidR="00841B0B" w:rsidRPr="007F18F6" w:rsidRDefault="00841B0B" w:rsidP="00841B0B">
            <w:pPr>
              <w:pStyle w:val="ad"/>
            </w:pPr>
            <w:r>
              <w:t>1</w:t>
            </w:r>
          </w:p>
        </w:tc>
        <w:tc>
          <w:tcPr>
            <w:tcW w:w="5264" w:type="dxa"/>
          </w:tcPr>
          <w:p w14:paraId="5FB194BC" w14:textId="2C6FC2C0" w:rsidR="00841B0B" w:rsidRPr="00012A4B" w:rsidRDefault="00CE1888" w:rsidP="00841B0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1-3</w:t>
            </w:r>
          </w:p>
        </w:tc>
        <w:tc>
          <w:tcPr>
            <w:tcW w:w="3224" w:type="dxa"/>
          </w:tcPr>
          <w:p w14:paraId="3BECCB97" w14:textId="77777777" w:rsidR="00841B0B" w:rsidRDefault="00841B0B" w:rsidP="00CE1888">
            <w:pPr>
              <w:pStyle w:val="ad"/>
              <w:jc w:val="center"/>
            </w:pPr>
            <w:r>
              <w:t>Тестовые задания</w:t>
            </w:r>
          </w:p>
        </w:tc>
      </w:tr>
      <w:tr w:rsidR="00841B0B" w:rsidRPr="00427E6C" w14:paraId="3681BE97" w14:textId="77777777" w:rsidTr="00144973">
        <w:tc>
          <w:tcPr>
            <w:tcW w:w="675" w:type="dxa"/>
          </w:tcPr>
          <w:p w14:paraId="11A2B7CA" w14:textId="77777777" w:rsidR="00841B0B" w:rsidRPr="007F18F6" w:rsidRDefault="00841B0B" w:rsidP="00841B0B">
            <w:pPr>
              <w:pStyle w:val="ad"/>
            </w:pPr>
            <w:r>
              <w:t>3</w:t>
            </w:r>
          </w:p>
        </w:tc>
        <w:tc>
          <w:tcPr>
            <w:tcW w:w="5264" w:type="dxa"/>
          </w:tcPr>
          <w:p w14:paraId="2A716E64" w14:textId="3FDB54E3" w:rsidR="00841B0B" w:rsidRPr="00012A4B" w:rsidRDefault="00CE188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4-7</w:t>
            </w:r>
          </w:p>
        </w:tc>
        <w:tc>
          <w:tcPr>
            <w:tcW w:w="3224" w:type="dxa"/>
          </w:tcPr>
          <w:p w14:paraId="5CA4BA08" w14:textId="77777777" w:rsidR="00841B0B" w:rsidRPr="007F18F6" w:rsidRDefault="00841B0B" w:rsidP="00841B0B">
            <w:pPr>
              <w:pStyle w:val="ad"/>
              <w:jc w:val="center"/>
            </w:pPr>
            <w:r>
              <w:t>Практическое задание</w:t>
            </w:r>
          </w:p>
        </w:tc>
      </w:tr>
    </w:tbl>
    <w:p w14:paraId="6642A045" w14:textId="77777777" w:rsidR="00841B0B" w:rsidRDefault="00841B0B" w:rsidP="00D41F1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b/>
          <w:bCs/>
          <w:sz w:val="24"/>
          <w:szCs w:val="24"/>
        </w:rPr>
      </w:pPr>
    </w:p>
    <w:p w14:paraId="250B649D" w14:textId="1856F2B4" w:rsidR="00841B0B" w:rsidRPr="00D965DE" w:rsidRDefault="00841B0B" w:rsidP="00D41F15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D965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УЧЕБНОЙ ЛИТЕРАТУРЫ</w:t>
      </w:r>
      <w:r w:rsidR="00D41F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850"/>
        <w:gridCol w:w="1134"/>
        <w:gridCol w:w="1641"/>
      </w:tblGrid>
      <w:tr w:rsidR="00841B0B" w:rsidRPr="00224078" w14:paraId="0D255288" w14:textId="77777777" w:rsidTr="00841B0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5E12446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9397575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0C5BF63A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F01D80D" w14:textId="77777777" w:rsidR="00841B0B" w:rsidRPr="00224078" w:rsidRDefault="00841B0B" w:rsidP="00841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4CA416A" w14:textId="77777777" w:rsidR="00841B0B" w:rsidRPr="00224078" w:rsidRDefault="00841B0B" w:rsidP="00841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775" w:type="dxa"/>
            <w:gridSpan w:val="2"/>
            <w:vAlign w:val="center"/>
          </w:tcPr>
          <w:p w14:paraId="1E3C5F6B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41B0B" w:rsidRPr="00224078" w14:paraId="18C899EB" w14:textId="77777777" w:rsidTr="00841B0B">
        <w:trPr>
          <w:cantSplit/>
          <w:trHeight w:val="519"/>
        </w:trPr>
        <w:tc>
          <w:tcPr>
            <w:tcW w:w="648" w:type="dxa"/>
            <w:vMerge/>
          </w:tcPr>
          <w:p w14:paraId="6BDBE9E5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6EA8E2C3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0103452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8B413C4" w14:textId="77777777" w:rsidR="00841B0B" w:rsidRPr="00224078" w:rsidRDefault="00841B0B" w:rsidP="00841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F672835" w14:textId="77777777" w:rsidR="00841B0B" w:rsidRPr="00224078" w:rsidRDefault="00841B0B" w:rsidP="00841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E6993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641" w:type="dxa"/>
          </w:tcPr>
          <w:p w14:paraId="73A4EA97" w14:textId="77777777" w:rsidR="00841B0B" w:rsidRPr="00224078" w:rsidRDefault="00841B0B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B51FA3" w:rsidRPr="00224078" w14:paraId="7DCF2271" w14:textId="77777777" w:rsidTr="00841B0B">
        <w:tc>
          <w:tcPr>
            <w:tcW w:w="648" w:type="dxa"/>
          </w:tcPr>
          <w:p w14:paraId="62C597F9" w14:textId="77777777" w:rsidR="00B51FA3" w:rsidRPr="00224078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51640FDC" w14:textId="77777777" w:rsidR="00B51FA3" w:rsidRPr="00224078" w:rsidRDefault="00B51FA3" w:rsidP="00B51FA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Теория литературы: учебное пособие </w:t>
            </w:r>
          </w:p>
        </w:tc>
        <w:tc>
          <w:tcPr>
            <w:tcW w:w="1276" w:type="dxa"/>
          </w:tcPr>
          <w:p w14:paraId="06C1540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Эсалнек, А.Я.</w:t>
            </w:r>
          </w:p>
        </w:tc>
        <w:tc>
          <w:tcPr>
            <w:tcW w:w="1134" w:type="dxa"/>
          </w:tcPr>
          <w:p w14:paraId="41C22421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0" w:type="dxa"/>
          </w:tcPr>
          <w:p w14:paraId="4FF0E2AD" w14:textId="77777777" w:rsidR="00B51FA3" w:rsidRPr="00B51FA3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3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6734D4C5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0D3862B" w14:textId="77777777" w:rsidR="00B51FA3" w:rsidRDefault="00000000" w:rsidP="00B51FA3">
            <w:hyperlink r:id="rId5" w:history="1">
              <w:r w:rsidR="00B51FA3" w:rsidRPr="00A12DD5">
                <w:rPr>
                  <w:rStyle w:val="a4"/>
                </w:rPr>
                <w:t>http://biblioclub.ru</w:t>
              </w:r>
            </w:hyperlink>
            <w:r w:rsidR="00B51FA3" w:rsidRPr="00A12DD5">
              <w:t xml:space="preserve"> </w:t>
            </w:r>
          </w:p>
        </w:tc>
      </w:tr>
      <w:tr w:rsidR="00B51FA3" w:rsidRPr="00224078" w14:paraId="60AC03C9" w14:textId="77777777" w:rsidTr="00841B0B">
        <w:tc>
          <w:tcPr>
            <w:tcW w:w="648" w:type="dxa"/>
          </w:tcPr>
          <w:p w14:paraId="0E694EF3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79068A87" w14:textId="77777777" w:rsidR="00B51FA3" w:rsidRPr="00BD1B5A" w:rsidRDefault="00B51FA3" w:rsidP="00B51FA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Теория литературы: учебник </w:t>
            </w:r>
          </w:p>
        </w:tc>
        <w:tc>
          <w:tcPr>
            <w:tcW w:w="1276" w:type="dxa"/>
          </w:tcPr>
          <w:p w14:paraId="0AFD5D79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Крупчанов, Л.М.</w:t>
            </w:r>
          </w:p>
        </w:tc>
        <w:tc>
          <w:tcPr>
            <w:tcW w:w="1134" w:type="dxa"/>
          </w:tcPr>
          <w:p w14:paraId="34F7AB52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0" w:type="dxa"/>
          </w:tcPr>
          <w:p w14:paraId="1C7443C1" w14:textId="77777777" w:rsidR="00B51FA3" w:rsidRPr="00B51FA3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33580A39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38CEEA5" w14:textId="77777777" w:rsidR="00B51FA3" w:rsidRDefault="00000000" w:rsidP="00B51FA3">
            <w:hyperlink r:id="rId6" w:history="1">
              <w:r w:rsidR="00B51FA3" w:rsidRPr="00A12DD5">
                <w:rPr>
                  <w:rStyle w:val="a4"/>
                </w:rPr>
                <w:t>http://biblioclub.ru</w:t>
              </w:r>
            </w:hyperlink>
            <w:r w:rsidR="00B51FA3" w:rsidRPr="00A12DD5"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850"/>
        <w:gridCol w:w="1134"/>
        <w:gridCol w:w="1641"/>
      </w:tblGrid>
      <w:tr w:rsidR="00B51FA3" w:rsidRPr="00224078" w14:paraId="63FDF261" w14:textId="77777777" w:rsidTr="00841B0B">
        <w:tc>
          <w:tcPr>
            <w:tcW w:w="648" w:type="dxa"/>
          </w:tcPr>
          <w:p w14:paraId="421A19AD" w14:textId="77777777" w:rsidR="00B51FA3" w:rsidRPr="00224078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7E57CBA6" w14:textId="77777777" w:rsidR="00B51FA3" w:rsidRPr="00224078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Лекции по теории литературы: целостно-антропологический анализ литературного произведения: 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учебное пособие для студентов вузов </w:t>
            </w:r>
          </w:p>
        </w:tc>
        <w:tc>
          <w:tcPr>
            <w:tcW w:w="1276" w:type="dxa"/>
          </w:tcPr>
          <w:p w14:paraId="092C9C4A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Андреев, А.Н.</w:t>
            </w:r>
          </w:p>
        </w:tc>
        <w:tc>
          <w:tcPr>
            <w:tcW w:w="1134" w:type="dxa"/>
          </w:tcPr>
          <w:p w14:paraId="0F747576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; Берлин: Директ-Медиа</w:t>
            </w:r>
          </w:p>
        </w:tc>
        <w:tc>
          <w:tcPr>
            <w:tcW w:w="850" w:type="dxa"/>
          </w:tcPr>
          <w:p w14:paraId="01CAFAA6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2FE706B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62BA8F7" w14:textId="77777777" w:rsidR="00B51FA3" w:rsidRDefault="00000000" w:rsidP="00B51FA3">
            <w:hyperlink r:id="rId7" w:history="1">
              <w:r w:rsidR="00B51FA3" w:rsidRPr="00532C4D">
                <w:rPr>
                  <w:rStyle w:val="a4"/>
                </w:rPr>
                <w:t>http://biblioclub.ru</w:t>
              </w:r>
            </w:hyperlink>
            <w:r w:rsidR="00B51FA3" w:rsidRPr="00532C4D">
              <w:t xml:space="preserve"> </w:t>
            </w:r>
          </w:p>
        </w:tc>
      </w:tr>
      <w:tr w:rsidR="00B51FA3" w:rsidRPr="00224078" w14:paraId="51AD4CF8" w14:textId="77777777" w:rsidTr="00841B0B">
        <w:tc>
          <w:tcPr>
            <w:tcW w:w="648" w:type="dxa"/>
          </w:tcPr>
          <w:p w14:paraId="20486D99" w14:textId="77777777" w:rsidR="00B51FA3" w:rsidRPr="00224078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15A151D0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Теория литературы: Введение </w:t>
            </w:r>
          </w:p>
        </w:tc>
        <w:tc>
          <w:tcPr>
            <w:tcW w:w="1276" w:type="dxa"/>
          </w:tcPr>
          <w:p w14:paraId="68CC5A1F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Иглтон, Т.</w:t>
            </w:r>
          </w:p>
        </w:tc>
        <w:tc>
          <w:tcPr>
            <w:tcW w:w="1134" w:type="dxa"/>
          </w:tcPr>
          <w:p w14:paraId="02AA54FF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осква: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Издательский дом «Территория будущего»</w:t>
            </w:r>
          </w:p>
        </w:tc>
        <w:tc>
          <w:tcPr>
            <w:tcW w:w="850" w:type="dxa"/>
          </w:tcPr>
          <w:p w14:paraId="5B8B662B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0DDB6DEC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614A93D" w14:textId="77777777" w:rsidR="00B51FA3" w:rsidRDefault="00000000" w:rsidP="00B51FA3">
            <w:hyperlink r:id="rId8" w:history="1">
              <w:r w:rsidR="00B51FA3" w:rsidRPr="00532C4D">
                <w:rPr>
                  <w:rStyle w:val="a4"/>
                </w:rPr>
                <w:t>http://biblioclub.ru</w:t>
              </w:r>
            </w:hyperlink>
            <w:r w:rsidR="00B51FA3" w:rsidRPr="00532C4D">
              <w:t xml:space="preserve"> </w:t>
            </w:r>
          </w:p>
        </w:tc>
      </w:tr>
      <w:tr w:rsidR="00B51FA3" w:rsidRPr="00224078" w14:paraId="4A3C0D0F" w14:textId="77777777" w:rsidTr="00841B0B">
        <w:tc>
          <w:tcPr>
            <w:tcW w:w="648" w:type="dxa"/>
          </w:tcPr>
          <w:p w14:paraId="006EAEB3" w14:textId="77777777" w:rsidR="00B51FA3" w:rsidRPr="00224078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3130AC05" w14:textId="77777777" w:rsidR="00B51FA3" w:rsidRPr="00224078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Теория литературы. Чтение как творчество: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 2-е изд., стер.  </w:t>
            </w:r>
          </w:p>
        </w:tc>
        <w:tc>
          <w:tcPr>
            <w:tcW w:w="1276" w:type="dxa"/>
          </w:tcPr>
          <w:p w14:paraId="33440EF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Кременцов, Л.П.</w:t>
            </w:r>
          </w:p>
        </w:tc>
        <w:tc>
          <w:tcPr>
            <w:tcW w:w="1134" w:type="dxa"/>
          </w:tcPr>
          <w:p w14:paraId="54FFD6B7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0" w:type="dxa"/>
          </w:tcPr>
          <w:p w14:paraId="75DD01A8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3A958404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4F65C35" w14:textId="77777777" w:rsidR="00B51FA3" w:rsidRDefault="00000000" w:rsidP="00B51FA3">
            <w:hyperlink r:id="rId9" w:history="1">
              <w:r w:rsidR="00B51FA3" w:rsidRPr="00532C4D">
                <w:rPr>
                  <w:rStyle w:val="a4"/>
                </w:rPr>
                <w:t>http://biblioclub.ru</w:t>
              </w:r>
            </w:hyperlink>
            <w:r w:rsidR="00B51FA3" w:rsidRPr="00532C4D">
              <w:t xml:space="preserve"> </w:t>
            </w:r>
          </w:p>
        </w:tc>
      </w:tr>
      <w:tr w:rsidR="00B51FA3" w:rsidRPr="00224078" w14:paraId="1ECAED4F" w14:textId="77777777" w:rsidTr="00841B0B">
        <w:tc>
          <w:tcPr>
            <w:tcW w:w="648" w:type="dxa"/>
          </w:tcPr>
          <w:p w14:paraId="7CCDCDF0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7E627A0D" w14:textId="77777777" w:rsidR="00B51FA3" w:rsidRPr="00BD1B5A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 «Делать вещи нужные и веселые…»: авангардные установки в теории литературы и критике ОПОЯЗа </w:t>
            </w:r>
          </w:p>
        </w:tc>
        <w:tc>
          <w:tcPr>
            <w:tcW w:w="1276" w:type="dxa"/>
          </w:tcPr>
          <w:p w14:paraId="22F14D52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Умнова, М.В.</w:t>
            </w:r>
          </w:p>
        </w:tc>
        <w:tc>
          <w:tcPr>
            <w:tcW w:w="1134" w:type="dxa"/>
          </w:tcPr>
          <w:p w14:paraId="1E2FFB5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Прогресс-Традиция</w:t>
            </w:r>
          </w:p>
        </w:tc>
        <w:tc>
          <w:tcPr>
            <w:tcW w:w="850" w:type="dxa"/>
          </w:tcPr>
          <w:p w14:paraId="31CAD795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DBD3CD4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FD378B7" w14:textId="77777777" w:rsidR="00B51FA3" w:rsidRDefault="00000000" w:rsidP="00B51FA3">
            <w:hyperlink r:id="rId10" w:history="1">
              <w:r w:rsidR="00B51FA3" w:rsidRPr="00CE1869">
                <w:rPr>
                  <w:rStyle w:val="a4"/>
                </w:rPr>
                <w:t>http://biblioclub.ru</w:t>
              </w:r>
            </w:hyperlink>
            <w:r w:rsidR="00B51FA3" w:rsidRPr="00CE1869">
              <w:t xml:space="preserve"> </w:t>
            </w:r>
          </w:p>
        </w:tc>
      </w:tr>
      <w:tr w:rsidR="00B51FA3" w:rsidRPr="00224078" w14:paraId="035AFA7D" w14:textId="77777777" w:rsidTr="00841B0B">
        <w:tc>
          <w:tcPr>
            <w:tcW w:w="648" w:type="dxa"/>
          </w:tcPr>
          <w:p w14:paraId="69FEA7AB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14:paraId="69733F42" w14:textId="77777777" w:rsidR="00B51FA3" w:rsidRPr="00BD1B5A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Поэтика и семиотика русской литературы (Коммуникативные стратегии культуры)</w:t>
            </w:r>
          </w:p>
        </w:tc>
        <w:tc>
          <w:tcPr>
            <w:tcW w:w="1276" w:type="dxa"/>
          </w:tcPr>
          <w:p w14:paraId="054EB5A6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Меднис, Н.Е.</w:t>
            </w:r>
          </w:p>
        </w:tc>
        <w:tc>
          <w:tcPr>
            <w:tcW w:w="1134" w:type="dxa"/>
          </w:tcPr>
          <w:p w14:paraId="379B5FA5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Языки славянской культуры</w:t>
            </w:r>
          </w:p>
        </w:tc>
        <w:tc>
          <w:tcPr>
            <w:tcW w:w="850" w:type="dxa"/>
          </w:tcPr>
          <w:p w14:paraId="5EB11B93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B7BC00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58390E8" w14:textId="77777777" w:rsidR="00B51FA3" w:rsidRDefault="00000000" w:rsidP="00B51FA3">
            <w:hyperlink r:id="rId11" w:history="1">
              <w:r w:rsidR="00B51FA3" w:rsidRPr="00CE1869">
                <w:rPr>
                  <w:rStyle w:val="a4"/>
                </w:rPr>
                <w:t>http://biblioclub.ru</w:t>
              </w:r>
            </w:hyperlink>
            <w:r w:rsidR="00B51FA3" w:rsidRPr="00CE1869">
              <w:t xml:space="preserve"> </w:t>
            </w:r>
          </w:p>
        </w:tc>
      </w:tr>
      <w:tr w:rsidR="00B51FA3" w:rsidRPr="00224078" w14:paraId="076CA1EF" w14:textId="77777777" w:rsidTr="00841B0B">
        <w:tc>
          <w:tcPr>
            <w:tcW w:w="648" w:type="dxa"/>
          </w:tcPr>
          <w:p w14:paraId="54483798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</w:tcPr>
          <w:p w14:paraId="7189A62C" w14:textId="77777777" w:rsidR="00B51FA3" w:rsidRPr="00BD1B5A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 xml:space="preserve">Сюжеты русской литературы (ЯЗЫК. СЕМИОТИКА. КУЛЬТУРА) </w:t>
            </w:r>
          </w:p>
        </w:tc>
        <w:tc>
          <w:tcPr>
            <w:tcW w:w="1276" w:type="dxa"/>
          </w:tcPr>
          <w:p w14:paraId="48B8CBA9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Бочаров, С.Г.</w:t>
            </w:r>
          </w:p>
        </w:tc>
        <w:tc>
          <w:tcPr>
            <w:tcW w:w="1134" w:type="dxa"/>
          </w:tcPr>
          <w:p w14:paraId="7469FEF6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: Языки русской культуры</w:t>
            </w:r>
          </w:p>
        </w:tc>
        <w:tc>
          <w:tcPr>
            <w:tcW w:w="850" w:type="dxa"/>
          </w:tcPr>
          <w:p w14:paraId="21672B24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14:paraId="0DEEBCA7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AC80B77" w14:textId="77777777" w:rsidR="00B51FA3" w:rsidRDefault="00000000" w:rsidP="00B51FA3">
            <w:hyperlink r:id="rId12" w:history="1">
              <w:r w:rsidR="00B51FA3" w:rsidRPr="00CE1869">
                <w:rPr>
                  <w:rStyle w:val="a4"/>
                </w:rPr>
                <w:t>http://biblioclub.ru</w:t>
              </w:r>
            </w:hyperlink>
            <w:r w:rsidR="00B51FA3" w:rsidRPr="00CE1869">
              <w:t xml:space="preserve"> </w:t>
            </w:r>
          </w:p>
        </w:tc>
      </w:tr>
      <w:tr w:rsidR="00B51FA3" w:rsidRPr="00224078" w14:paraId="5C224567" w14:textId="77777777" w:rsidTr="00841B0B">
        <w:tc>
          <w:tcPr>
            <w:tcW w:w="648" w:type="dxa"/>
          </w:tcPr>
          <w:p w14:paraId="6D8D0F29" w14:textId="77777777" w:rsidR="00B51FA3" w:rsidRDefault="00B51FA3" w:rsidP="00B5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7" w:type="dxa"/>
          </w:tcPr>
          <w:p w14:paraId="578B80B8" w14:textId="77777777" w:rsidR="00B51FA3" w:rsidRPr="00BD1B5A" w:rsidRDefault="00B51FA3" w:rsidP="00B51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Сравнительно-историческое литературоведение: учебное пособие </w:t>
            </w:r>
          </w:p>
        </w:tc>
        <w:tc>
          <w:tcPr>
            <w:tcW w:w="1276" w:type="dxa"/>
          </w:tcPr>
          <w:p w14:paraId="1DD5F12E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Погребная, Я.В.</w:t>
            </w:r>
          </w:p>
        </w:tc>
        <w:tc>
          <w:tcPr>
            <w:tcW w:w="1134" w:type="dxa"/>
          </w:tcPr>
          <w:p w14:paraId="33923F7D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: Флинта,</w:t>
            </w:r>
          </w:p>
        </w:tc>
        <w:tc>
          <w:tcPr>
            <w:tcW w:w="850" w:type="dxa"/>
          </w:tcPr>
          <w:p w14:paraId="0C9A66B8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1A635F30" w14:textId="77777777" w:rsidR="00B51FA3" w:rsidRPr="00224078" w:rsidRDefault="00B51FA3" w:rsidP="00B5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1476CB5" w14:textId="77777777" w:rsidR="00B51FA3" w:rsidRDefault="00000000" w:rsidP="00B51FA3">
            <w:hyperlink r:id="rId13" w:history="1">
              <w:r w:rsidR="00B51FA3" w:rsidRPr="00CE1869">
                <w:rPr>
                  <w:rStyle w:val="a4"/>
                </w:rPr>
                <w:t>http://biblioclub.ru</w:t>
              </w:r>
            </w:hyperlink>
            <w:r w:rsidR="00B51FA3" w:rsidRPr="00CE1869">
              <w:t xml:space="preserve"> </w:t>
            </w:r>
          </w:p>
        </w:tc>
      </w:tr>
      <w:tr w:rsidR="00841B0B" w:rsidRPr="00224078" w14:paraId="1112F3C0" w14:textId="77777777" w:rsidTr="00841B0B">
        <w:tc>
          <w:tcPr>
            <w:tcW w:w="648" w:type="dxa"/>
          </w:tcPr>
          <w:p w14:paraId="29CD5EC1" w14:textId="77777777" w:rsidR="00841B0B" w:rsidRDefault="00B51FA3" w:rsidP="0084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</w:tcPr>
          <w:p w14:paraId="46B8DFE4" w14:textId="77777777" w:rsidR="00841B0B" w:rsidRPr="006D0E72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современной мифопоэтики: учебное пособие </w:t>
            </w:r>
          </w:p>
        </w:tc>
        <w:tc>
          <w:tcPr>
            <w:tcW w:w="1276" w:type="dxa"/>
          </w:tcPr>
          <w:p w14:paraId="3D71F622" w14:textId="77777777" w:rsidR="00841B0B" w:rsidRPr="00224078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Погребная, Я.В.</w:t>
            </w:r>
          </w:p>
        </w:tc>
        <w:tc>
          <w:tcPr>
            <w:tcW w:w="1134" w:type="dxa"/>
          </w:tcPr>
          <w:p w14:paraId="57FC5B0E" w14:textId="77777777" w:rsidR="00841B0B" w:rsidRPr="00224078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FA3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Pr="006D0E72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0" w:type="dxa"/>
          </w:tcPr>
          <w:p w14:paraId="073E06B9" w14:textId="77777777" w:rsidR="00841B0B" w:rsidRPr="00224078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7194AA7D" w14:textId="77777777" w:rsidR="00841B0B" w:rsidRPr="00224078" w:rsidRDefault="00841B0B" w:rsidP="008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F5D81F5" w14:textId="77777777" w:rsidR="00B51FA3" w:rsidRPr="00C43718" w:rsidRDefault="00000000" w:rsidP="00B51FA3">
            <w:pPr>
              <w:spacing w:line="240" w:lineRule="auto"/>
              <w:rPr>
                <w:color w:val="000000"/>
              </w:rPr>
            </w:pPr>
            <w:hyperlink r:id="rId14" w:history="1">
              <w:r w:rsidR="00B51FA3" w:rsidRPr="00C43718">
                <w:rPr>
                  <w:rStyle w:val="a4"/>
                </w:rPr>
                <w:t>http://biblioclub.ru</w:t>
              </w:r>
            </w:hyperlink>
            <w:r w:rsidR="00B51FA3" w:rsidRPr="00C43718">
              <w:t xml:space="preserve"> </w:t>
            </w:r>
          </w:p>
          <w:p w14:paraId="714F7A47" w14:textId="77777777" w:rsidR="00841B0B" w:rsidRDefault="00841B0B" w:rsidP="00841B0B"/>
        </w:tc>
      </w:tr>
    </w:tbl>
    <w:p w14:paraId="36D13709" w14:textId="77777777" w:rsidR="00D41F15" w:rsidRDefault="00D41F15" w:rsidP="00D41F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86C3D" w14:textId="63B31571" w:rsidR="00841B0B" w:rsidRDefault="00B51FA3" w:rsidP="00D41F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41B0B"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41B0B"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РЕСУРСЫ ИНФОРМАЦИОННО-ТЕЛЕКОММУНИКАЦИОННОЙ СЕТИ «ИНТЕРНЕТ»</w:t>
      </w:r>
      <w:r w:rsidR="00D41F1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84A8337" w14:textId="77777777" w:rsidR="00D41F15" w:rsidRPr="009D0CE2" w:rsidRDefault="00D41F15" w:rsidP="00D41F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C3D4564" w14:textId="77777777" w:rsidR="00841B0B" w:rsidRPr="00C00779" w:rsidRDefault="00841B0B" w:rsidP="00D41F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77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Информационно-справочные ресурсы сети интернет:</w:t>
      </w:r>
    </w:p>
    <w:p w14:paraId="1587F642" w14:textId="77777777" w:rsidR="00B51FA3" w:rsidRPr="00B51FA3" w:rsidRDefault="00B51FA3" w:rsidP="00D41F1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5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1BFEFC6C" w14:textId="77777777" w:rsidR="00B51FA3" w:rsidRPr="00B51FA3" w:rsidRDefault="00B51FA3" w:rsidP="00B51FA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6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202688CA" w14:textId="77777777" w:rsidR="00B51FA3" w:rsidRPr="00B51FA3" w:rsidRDefault="00B51FA3" w:rsidP="00B51FA3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015A60CA" w14:textId="77777777" w:rsidR="00B51FA3" w:rsidRPr="00B51FA3" w:rsidRDefault="00B51FA3" w:rsidP="00B51FA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8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033FC9BA" w14:textId="77777777" w:rsidR="00B51FA3" w:rsidRPr="00B51FA3" w:rsidRDefault="00B51FA3" w:rsidP="00B51FA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lastRenderedPageBreak/>
        <w:t xml:space="preserve">5. Российская государственная библиотека. – Режим доступа: </w:t>
      </w:r>
      <w:hyperlink r:id="rId19" w:history="1">
        <w:r w:rsidRPr="00B51FA3">
          <w:rPr>
            <w:rStyle w:val="a4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412A9BB8" w14:textId="77777777" w:rsidR="00B51FA3" w:rsidRPr="00B51FA3" w:rsidRDefault="00B51FA3" w:rsidP="00B5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4BB32" w14:textId="0D98B5CB" w:rsidR="00B51FA3" w:rsidRPr="00B51FA3" w:rsidRDefault="00B51FA3" w:rsidP="00B51FA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41F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AE341F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21263A1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B51FA3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</w:t>
      </w:r>
      <w:r>
        <w:rPr>
          <w:rFonts w:ascii="Times New Roman" w:eastAsia="WenQuanYi Micro Hei" w:hAnsi="Times New Roman" w:cs="Times New Roman"/>
          <w:sz w:val="24"/>
          <w:szCs w:val="24"/>
        </w:rPr>
        <w:t>,</w:t>
      </w:r>
      <w:r w:rsidRPr="00B51FA3">
        <w:rPr>
          <w:rFonts w:ascii="Times New Roman" w:eastAsia="WenQuanYi Micro Hei" w:hAnsi="Times New Roman" w:cs="Times New Roman"/>
          <w:sz w:val="24"/>
          <w:szCs w:val="24"/>
        </w:rPr>
        <w:t xml:space="preserve"> так и обучаемым при подготовке докладов для семинарского занятия;</w:t>
      </w:r>
    </w:p>
    <w:p w14:paraId="1684CD37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FC17385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79C388" w14:textId="77777777" w:rsidR="00B51FA3" w:rsidRPr="00B51FA3" w:rsidRDefault="00B51FA3" w:rsidP="00B5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4F08F4" w14:textId="77777777" w:rsidR="00B51FA3" w:rsidRPr="00B51FA3" w:rsidRDefault="00B51FA3" w:rsidP="00B51F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8175C98" w14:textId="77777777" w:rsidR="00B51FA3" w:rsidRPr="00B51FA3" w:rsidRDefault="00B51FA3" w:rsidP="00B5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34818E6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6FEFF5C3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B51FA3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63B41B3F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B51FA3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0F861ED3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27593D73" w14:textId="77777777" w:rsidR="00B51FA3" w:rsidRPr="00B51FA3" w:rsidRDefault="00B51FA3" w:rsidP="00B51FA3">
      <w:pPr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4785A06" w14:textId="77777777" w:rsidR="00B51FA3" w:rsidRPr="00B51FA3" w:rsidRDefault="00B51FA3" w:rsidP="00B51FA3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25AA5" w14:textId="77777777" w:rsidR="00B51FA3" w:rsidRPr="00B51FA3" w:rsidRDefault="00B51FA3" w:rsidP="00B51F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28FC23D7" w14:textId="77777777" w:rsidR="00B51FA3" w:rsidRPr="00B51FA3" w:rsidRDefault="00B51FA3" w:rsidP="00B51FA3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6BF7B5E9" w14:textId="77777777" w:rsidR="00B51FA3" w:rsidRPr="00B51FA3" w:rsidRDefault="00B51FA3" w:rsidP="00B51F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A9E70" w14:textId="3682D3EF" w:rsidR="00B51FA3" w:rsidRPr="00B51FA3" w:rsidRDefault="00B51FA3" w:rsidP="00B51FA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B51FA3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B51FA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41F1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38BFA4D3" w14:textId="77777777" w:rsidR="00B51FA3" w:rsidRPr="00B51FA3" w:rsidRDefault="00B51FA3" w:rsidP="00B51FA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230A8B" w14:textId="77777777" w:rsidR="00B51FA3" w:rsidRPr="00B51FA3" w:rsidRDefault="00B51FA3" w:rsidP="00B51FA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5852CE" w14:textId="77777777" w:rsidR="00B51FA3" w:rsidRPr="00B51FA3" w:rsidRDefault="00B51FA3" w:rsidP="00B51FA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51FA3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B51FA3" w:rsidRPr="00B51FA3" w:rsidSect="0084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02C65"/>
    <w:multiLevelType w:val="hybridMultilevel"/>
    <w:tmpl w:val="53CE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76540E"/>
    <w:multiLevelType w:val="hybridMultilevel"/>
    <w:tmpl w:val="DE7C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F4E65"/>
    <w:multiLevelType w:val="hybridMultilevel"/>
    <w:tmpl w:val="84D42D5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3" w15:restartNumberingAfterBreak="0">
    <w:nsid w:val="245519D0"/>
    <w:multiLevelType w:val="hybridMultilevel"/>
    <w:tmpl w:val="E2046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6524830"/>
    <w:multiLevelType w:val="hybridMultilevel"/>
    <w:tmpl w:val="8520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F51B5"/>
    <w:multiLevelType w:val="hybridMultilevel"/>
    <w:tmpl w:val="C8585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7902"/>
    <w:multiLevelType w:val="multilevel"/>
    <w:tmpl w:val="06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C1E0E"/>
    <w:multiLevelType w:val="hybridMultilevel"/>
    <w:tmpl w:val="E08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E43943"/>
    <w:multiLevelType w:val="multilevel"/>
    <w:tmpl w:val="0584F126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0B9356B"/>
    <w:multiLevelType w:val="multilevel"/>
    <w:tmpl w:val="5D865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FF1B68"/>
    <w:multiLevelType w:val="hybridMultilevel"/>
    <w:tmpl w:val="1CBCABB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8B3034"/>
    <w:multiLevelType w:val="hybridMultilevel"/>
    <w:tmpl w:val="9C6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D1593"/>
    <w:multiLevelType w:val="hybridMultilevel"/>
    <w:tmpl w:val="9C2C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306323">
    <w:abstractNumId w:val="26"/>
  </w:num>
  <w:num w:numId="2" w16cid:durableId="1568807186">
    <w:abstractNumId w:val="7"/>
  </w:num>
  <w:num w:numId="3" w16cid:durableId="1291667180">
    <w:abstractNumId w:val="17"/>
  </w:num>
  <w:num w:numId="4" w16cid:durableId="1728066754">
    <w:abstractNumId w:val="19"/>
  </w:num>
  <w:num w:numId="5" w16cid:durableId="2098822418">
    <w:abstractNumId w:val="25"/>
  </w:num>
  <w:num w:numId="6" w16cid:durableId="690493463">
    <w:abstractNumId w:val="29"/>
  </w:num>
  <w:num w:numId="7" w16cid:durableId="423961886">
    <w:abstractNumId w:val="18"/>
  </w:num>
  <w:num w:numId="8" w16cid:durableId="1361321348">
    <w:abstractNumId w:val="3"/>
  </w:num>
  <w:num w:numId="9" w16cid:durableId="2054117137">
    <w:abstractNumId w:val="21"/>
  </w:num>
  <w:num w:numId="10" w16cid:durableId="1404568764">
    <w:abstractNumId w:val="16"/>
  </w:num>
  <w:num w:numId="11" w16cid:durableId="1835029016">
    <w:abstractNumId w:val="5"/>
  </w:num>
  <w:num w:numId="12" w16cid:durableId="1648431221">
    <w:abstractNumId w:val="28"/>
  </w:num>
  <w:num w:numId="13" w16cid:durableId="139730644">
    <w:abstractNumId w:val="14"/>
  </w:num>
  <w:num w:numId="14" w16cid:durableId="154759418">
    <w:abstractNumId w:val="23"/>
  </w:num>
  <w:num w:numId="15" w16cid:durableId="126550713">
    <w:abstractNumId w:val="10"/>
  </w:num>
  <w:num w:numId="16" w16cid:durableId="2002153613">
    <w:abstractNumId w:val="1"/>
  </w:num>
  <w:num w:numId="17" w16cid:durableId="393047424">
    <w:abstractNumId w:val="8"/>
  </w:num>
  <w:num w:numId="18" w16cid:durableId="1570267050">
    <w:abstractNumId w:val="27"/>
  </w:num>
  <w:num w:numId="19" w16cid:durableId="1389062931">
    <w:abstractNumId w:val="12"/>
  </w:num>
  <w:num w:numId="20" w16cid:durableId="1934240378">
    <w:abstractNumId w:val="2"/>
  </w:num>
  <w:num w:numId="21" w16cid:durableId="1367489340">
    <w:abstractNumId w:val="13"/>
  </w:num>
  <w:num w:numId="22" w16cid:durableId="1437826581">
    <w:abstractNumId w:val="20"/>
  </w:num>
  <w:num w:numId="23" w16cid:durableId="1392579136">
    <w:abstractNumId w:val="11"/>
  </w:num>
  <w:num w:numId="24" w16cid:durableId="1991254011">
    <w:abstractNumId w:val="24"/>
  </w:num>
  <w:num w:numId="25" w16cid:durableId="647825959">
    <w:abstractNumId w:val="6"/>
  </w:num>
  <w:num w:numId="26" w16cid:durableId="753475090">
    <w:abstractNumId w:val="4"/>
  </w:num>
  <w:num w:numId="27" w16cid:durableId="1082147152">
    <w:abstractNumId w:val="9"/>
  </w:num>
  <w:num w:numId="28" w16cid:durableId="856890014">
    <w:abstractNumId w:val="22"/>
  </w:num>
  <w:num w:numId="29" w16cid:durableId="53818611">
    <w:abstractNumId w:val="0"/>
  </w:num>
  <w:num w:numId="30" w16cid:durableId="10599838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0B"/>
    <w:rsid w:val="00144973"/>
    <w:rsid w:val="001C5CF0"/>
    <w:rsid w:val="00245E37"/>
    <w:rsid w:val="003270F3"/>
    <w:rsid w:val="00736393"/>
    <w:rsid w:val="00777037"/>
    <w:rsid w:val="00841B0B"/>
    <w:rsid w:val="00920E47"/>
    <w:rsid w:val="00976F7A"/>
    <w:rsid w:val="00B22418"/>
    <w:rsid w:val="00B51FA3"/>
    <w:rsid w:val="00CE1888"/>
    <w:rsid w:val="00D41F15"/>
    <w:rsid w:val="00E112BF"/>
    <w:rsid w:val="00FD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2C7A"/>
  <w15:chartTrackingRefBased/>
  <w15:docId w15:val="{1691DBF0-971A-4004-91B7-2F7E8C7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0B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841B0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41B0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1B0B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841B0B"/>
    <w:rPr>
      <w:rFonts w:ascii="Cambria" w:eastAsia="Times New Roman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84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id">
    <w:name w:val="b-page__id"/>
    <w:basedOn w:val="a0"/>
    <w:uiPriority w:val="99"/>
    <w:rsid w:val="00841B0B"/>
  </w:style>
  <w:style w:type="character" w:customStyle="1" w:styleId="apple-converted-space">
    <w:name w:val="apple-converted-space"/>
    <w:basedOn w:val="a0"/>
    <w:uiPriority w:val="99"/>
    <w:rsid w:val="00841B0B"/>
  </w:style>
  <w:style w:type="character" w:styleId="a4">
    <w:name w:val="Hyperlink"/>
    <w:basedOn w:val="a0"/>
    <w:rsid w:val="00841B0B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84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841B0B"/>
  </w:style>
  <w:style w:type="paragraph" w:styleId="a5">
    <w:name w:val="List Paragraph"/>
    <w:basedOn w:val="a"/>
    <w:uiPriority w:val="99"/>
    <w:qFormat/>
    <w:rsid w:val="00841B0B"/>
    <w:pPr>
      <w:ind w:left="720"/>
    </w:pPr>
  </w:style>
  <w:style w:type="paragraph" w:customStyle="1" w:styleId="titul">
    <w:name w:val="titul"/>
    <w:basedOn w:val="a"/>
    <w:uiPriority w:val="99"/>
    <w:rsid w:val="0084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841B0B"/>
    <w:rPr>
      <w:i/>
      <w:iCs/>
    </w:rPr>
  </w:style>
  <w:style w:type="paragraph" w:styleId="a7">
    <w:name w:val="header"/>
    <w:basedOn w:val="a"/>
    <w:link w:val="a8"/>
    <w:uiPriority w:val="99"/>
    <w:rsid w:val="0084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1B0B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rsid w:val="0084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1B0B"/>
    <w:rPr>
      <w:rFonts w:ascii="Calibri" w:eastAsia="Calibri" w:hAnsi="Calibri" w:cs="Calibri"/>
    </w:rPr>
  </w:style>
  <w:style w:type="character" w:customStyle="1" w:styleId="ab">
    <w:name w:val="Текст выноски Знак"/>
    <w:basedOn w:val="a0"/>
    <w:link w:val="ac"/>
    <w:uiPriority w:val="99"/>
    <w:semiHidden/>
    <w:rsid w:val="00841B0B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41B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Для таблиц"/>
    <w:basedOn w:val="a"/>
    <w:rsid w:val="00841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841B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841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uiPriority w:val="99"/>
    <w:rsid w:val="0084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41B0B"/>
    <w:pPr>
      <w:ind w:left="720"/>
    </w:pPr>
    <w:rPr>
      <w:rFonts w:eastAsia="Times New Roman"/>
    </w:rPr>
  </w:style>
  <w:style w:type="character" w:customStyle="1" w:styleId="ListLabel13">
    <w:name w:val="ListLabel 13"/>
    <w:rsid w:val="00841B0B"/>
    <w:rPr>
      <w:rFonts w:cs="Courier New"/>
    </w:rPr>
  </w:style>
  <w:style w:type="paragraph" w:customStyle="1" w:styleId="af0">
    <w:name w:val="Содержимое таблицы"/>
    <w:basedOn w:val="a"/>
    <w:rsid w:val="00841B0B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77703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1">
    <w:name w:val="Table Grid"/>
    <w:basedOn w:val="a1"/>
    <w:uiPriority w:val="39"/>
    <w:rsid w:val="00777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2021-03-16T07:22:00Z</dcterms:created>
  <dcterms:modified xsi:type="dcterms:W3CDTF">2023-05-07T18:24:00Z</dcterms:modified>
</cp:coreProperties>
</file>