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E911" w14:textId="77777777" w:rsidR="005F404F" w:rsidRDefault="005F404F" w:rsidP="005F404F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99DE23" w14:textId="38DE8598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62414" w:rsidRPr="0066241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0EB9798" w14:textId="77777777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36282" w14:textId="77777777" w:rsidR="005F404F" w:rsidRPr="005F404F" w:rsidRDefault="005F404F" w:rsidP="005F404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D86E939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BADFAEF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C808AC0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A57BF1E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34BB3CD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УТВЕРЖДАЮ</w:t>
      </w:r>
    </w:p>
    <w:p w14:paraId="0A3D610B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FC0A4DC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C816FCB" w14:textId="77777777" w:rsidR="005F404F" w:rsidRPr="005F404F" w:rsidRDefault="005F404F" w:rsidP="005F404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1CAA8E3F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61FD603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6203BD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1362A8D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60B223E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742D4EC8" w14:textId="77777777" w:rsidR="005F404F" w:rsidRPr="005F404F" w:rsidRDefault="005F404F" w:rsidP="005F404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F404F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09343995" w14:textId="77777777" w:rsidR="005F404F" w:rsidRDefault="005F404F" w:rsidP="00221C30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391C466" w14:textId="43E96B34" w:rsidR="005F404F" w:rsidRPr="00662414" w:rsidRDefault="00662414" w:rsidP="00221C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24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Б1.О.06 ПРЕДМЕТНО-СОДЕРЖАТЕЛЬНЫЙ (МОДУЛЬ)</w:t>
      </w:r>
    </w:p>
    <w:p w14:paraId="7A284A87" w14:textId="7C7D97AB" w:rsidR="005F404F" w:rsidRPr="00A768CE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Б1.</w:t>
      </w:r>
      <w:r w:rsidR="00BB3265"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О.06.08</w:t>
      </w:r>
      <w:r w:rsidRPr="00A768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ВВЕДЕНИЕ В ЛИТЕРАТУРОВЕДЕНИЕ</w:t>
      </w:r>
    </w:p>
    <w:p w14:paraId="76C01633" w14:textId="77777777" w:rsidR="005F404F" w:rsidRPr="00221C30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2097CA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5F7DC89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0D42D8B" w14:textId="7F9493F6" w:rsidR="005F404F" w:rsidRPr="00BB3265" w:rsidRDefault="005F404F" w:rsidP="005F404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265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BB3265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6624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3265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36E3E2B2" w14:textId="01FD3F2E" w:rsidR="005F404F" w:rsidRPr="00BB3265" w:rsidRDefault="00BB3265" w:rsidP="005F404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C30">
        <w:rPr>
          <w:rFonts w:ascii="Times New Roman" w:hAnsi="Times New Roman" w:cs="Times New Roman"/>
          <w:bCs/>
          <w:sz w:val="24"/>
          <w:szCs w:val="24"/>
        </w:rPr>
        <w:t>Направленность (п</w:t>
      </w:r>
      <w:r w:rsidR="005F404F" w:rsidRPr="00221C30">
        <w:rPr>
          <w:rFonts w:ascii="Times New Roman" w:hAnsi="Times New Roman" w:cs="Times New Roman"/>
          <w:sz w:val="24"/>
          <w:szCs w:val="24"/>
        </w:rPr>
        <w:t>рофил</w:t>
      </w:r>
      <w:r w:rsidRPr="00221C3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F404F" w:rsidRPr="00BB32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5F7C9F27" w14:textId="77777777" w:rsidR="005F404F" w:rsidRPr="00BB3265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5795D20" w14:textId="1DDA1B66" w:rsidR="00BB3265" w:rsidRPr="00BB3265" w:rsidRDefault="00BB3265" w:rsidP="00221C3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3265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0B43D6">
        <w:rPr>
          <w:rFonts w:ascii="Times New Roman" w:hAnsi="Times New Roman" w:cs="Times New Roman"/>
          <w:bCs/>
          <w:sz w:val="24"/>
          <w:szCs w:val="24"/>
        </w:rPr>
        <w:t>2</w:t>
      </w:r>
      <w:r w:rsidR="00363505">
        <w:rPr>
          <w:rFonts w:ascii="Times New Roman" w:hAnsi="Times New Roman" w:cs="Times New Roman"/>
          <w:bCs/>
          <w:sz w:val="24"/>
          <w:szCs w:val="24"/>
        </w:rPr>
        <w:t>2</w:t>
      </w:r>
      <w:r w:rsidRPr="00BB3265">
        <w:rPr>
          <w:rFonts w:ascii="Times New Roman" w:hAnsi="Times New Roman" w:cs="Times New Roman"/>
          <w:bCs/>
          <w:sz w:val="24"/>
          <w:szCs w:val="24"/>
        </w:rPr>
        <w:t>)</w:t>
      </w:r>
    </w:p>
    <w:p w14:paraId="2BF68279" w14:textId="77777777" w:rsidR="005F404F" w:rsidRPr="009563D7" w:rsidRDefault="005F404F" w:rsidP="0022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AF81A60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B18941E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8F70210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716FE5F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8296531" w14:textId="01ED8E6E" w:rsidR="005F404F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17DD10E" w14:textId="22C9B751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F8A75DE" w14:textId="6DD89E8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A45F1C4" w14:textId="5858AE8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D2BCE46" w14:textId="749548D7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E185226" w14:textId="261440F7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20D104E" w14:textId="7A377299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3457EF" w14:textId="3F1E4B82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8439259" w14:textId="235204D3" w:rsidR="00221C30" w:rsidRDefault="00221C30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51750A4" w14:textId="77777777" w:rsidR="00BB3265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A7D5149" w14:textId="77777777" w:rsidR="00BB3265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A42FB7" w14:textId="77777777" w:rsidR="00BB3265" w:rsidRPr="009563D7" w:rsidRDefault="00BB3265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9C76349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38BF43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90E3BB8" w14:textId="77777777" w:rsidR="005F404F" w:rsidRPr="009563D7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215B52C" w14:textId="77777777" w:rsidR="005F404F" w:rsidRPr="00461E7B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1E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</w:p>
    <w:p w14:paraId="15D41CB9" w14:textId="3AD004D1" w:rsidR="005F404F" w:rsidRPr="00461E7B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1E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B43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3635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61E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5EA07B" w14:textId="77777777" w:rsidR="005F404F" w:rsidRPr="009D0CE2" w:rsidRDefault="005F404F" w:rsidP="00BB3265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A3F4CCD" w14:textId="55543344" w:rsidR="005F404F" w:rsidRPr="009D0CE2" w:rsidRDefault="005F404F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221C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9721E35" w14:textId="7B3D4E9E" w:rsidR="00BB3265" w:rsidRDefault="005F404F" w:rsidP="00221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79FE1056" w14:textId="77777777" w:rsidR="00221C30" w:rsidRDefault="00221C30" w:rsidP="00221C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9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BB3265" w:rsidRPr="003C0E55" w14:paraId="4F1E37F7" w14:textId="77777777" w:rsidTr="0065290A">
        <w:trPr>
          <w:trHeight w:val="8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089" w14:textId="77777777" w:rsidR="00BB3265" w:rsidRPr="003C0E55" w:rsidRDefault="00BB3265" w:rsidP="002B73FB">
            <w:pPr>
              <w:pStyle w:val="ae"/>
              <w:jc w:val="center"/>
              <w:rPr>
                <w:i/>
                <w:iCs/>
                <w:color w:val="000000"/>
              </w:rPr>
            </w:pPr>
            <w:bookmarkStart w:id="0" w:name="_Hlk6134222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0B32" w14:textId="77777777" w:rsidR="00BB3265" w:rsidRPr="003C0E55" w:rsidRDefault="00BB3265" w:rsidP="002B73FB">
            <w:pPr>
              <w:pStyle w:val="ae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06F47B7" w14:textId="77777777" w:rsidR="00BB3265" w:rsidRPr="003C0E55" w:rsidRDefault="00BB3265" w:rsidP="002B73FB">
            <w:pPr>
              <w:pStyle w:val="ae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D6B" w14:textId="77777777" w:rsidR="00BB3265" w:rsidRPr="007723E4" w:rsidRDefault="00BB3265" w:rsidP="002B73FB">
            <w:pPr>
              <w:pStyle w:val="ae"/>
              <w:jc w:val="center"/>
            </w:pPr>
            <w:r>
              <w:t>Индикаторы компетенций (код и содержание)</w:t>
            </w:r>
          </w:p>
        </w:tc>
      </w:tr>
      <w:tr w:rsidR="00112F4E" w:rsidRPr="003C0E55" w14:paraId="785F37D5" w14:textId="77777777" w:rsidTr="0065290A">
        <w:trPr>
          <w:trHeight w:val="1100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CD41" w14:textId="77777777" w:rsidR="00112F4E" w:rsidRPr="0095632D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1E3D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C05" w14:textId="4C32F450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112F4E" w:rsidRPr="003C0E55" w14:paraId="3C93DFF1" w14:textId="77777777" w:rsidTr="0065290A">
        <w:trPr>
          <w:trHeight w:val="113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D32C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354B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742" w14:textId="59D36C84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112F4E" w:rsidRPr="003C0E55" w14:paraId="204739D3" w14:textId="77777777" w:rsidTr="0065290A">
        <w:trPr>
          <w:trHeight w:val="112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E689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E245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C5D" w14:textId="1EF6DA6C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65290A" w:rsidRPr="003C0E55" w14:paraId="73C8D3E2" w14:textId="77777777" w:rsidTr="006C03D7">
        <w:trPr>
          <w:trHeight w:val="141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2058D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F161" w14:textId="77777777" w:rsidR="0065290A" w:rsidRPr="00112F4E" w:rsidRDefault="0065290A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  <w:p w14:paraId="0507D315" w14:textId="77777777" w:rsidR="0065290A" w:rsidRPr="00112F4E" w:rsidRDefault="0065290A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2FE" w14:textId="7F262C3C" w:rsidR="0065290A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65290A" w:rsidRPr="003C0E55" w14:paraId="19CB81A1" w14:textId="77777777" w:rsidTr="006C03D7">
        <w:trPr>
          <w:trHeight w:val="1382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D12D6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7043" w14:textId="77777777" w:rsidR="0065290A" w:rsidRPr="00112F4E" w:rsidRDefault="0065290A" w:rsidP="00112F4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FFC" w14:textId="767BF32D" w:rsidR="0065290A" w:rsidRPr="00112F4E" w:rsidRDefault="00A768CE" w:rsidP="00112F4E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65290A" w:rsidRPr="003C0E55" w14:paraId="02B748D5" w14:textId="77777777" w:rsidTr="006C03D7">
        <w:trPr>
          <w:trHeight w:val="846"/>
        </w:trPr>
        <w:tc>
          <w:tcPr>
            <w:tcW w:w="1114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38B11D" w14:textId="77777777" w:rsidR="0065290A" w:rsidRPr="0095632D" w:rsidRDefault="0065290A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CEF8525" w14:textId="77777777" w:rsidR="0065290A" w:rsidRPr="00112F4E" w:rsidRDefault="0065290A" w:rsidP="00112F4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D3AD96" w14:textId="0C2D0F72" w:rsidR="0065290A" w:rsidRPr="00112F4E" w:rsidRDefault="00A768CE" w:rsidP="00112F4E">
            <w:pPr>
              <w:spacing w:after="0" w:line="240" w:lineRule="auto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290A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112F4E" w:rsidRPr="003C0E55" w14:paraId="614DEE9B" w14:textId="77777777" w:rsidTr="00007B92">
        <w:trPr>
          <w:trHeight w:val="1128"/>
        </w:trPr>
        <w:tc>
          <w:tcPr>
            <w:tcW w:w="11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71D83D" w14:textId="77777777" w:rsidR="00112F4E" w:rsidRPr="0095632D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81733B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6F2E6B75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DD5D37" w14:textId="37B632E6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="00112F4E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112F4E" w:rsidRPr="003C0E55" w14:paraId="5D382409" w14:textId="77777777" w:rsidTr="00E874E3">
        <w:trPr>
          <w:trHeight w:val="832"/>
        </w:trPr>
        <w:tc>
          <w:tcPr>
            <w:tcW w:w="11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C7922B" w14:textId="77777777" w:rsidR="00112F4E" w:rsidRDefault="00112F4E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3F37A3" w14:textId="77777777" w:rsidR="00112F4E" w:rsidRPr="00112F4E" w:rsidRDefault="00112F4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465503" w14:textId="63CB7B04" w:rsidR="00112F4E" w:rsidRPr="00112F4E" w:rsidRDefault="00A768CE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12F4E" w:rsidRPr="00112F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="00112F4E" w:rsidRPr="00112F4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E874E3" w:rsidRPr="003C0E55" w14:paraId="058BD853" w14:textId="77777777" w:rsidTr="00007B92">
        <w:trPr>
          <w:trHeight w:val="832"/>
        </w:trPr>
        <w:tc>
          <w:tcPr>
            <w:tcW w:w="11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AE76AA" w14:textId="77777777" w:rsidR="00E874E3" w:rsidRDefault="00E874E3" w:rsidP="002B73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0B1965" w14:textId="77777777" w:rsidR="00E874E3" w:rsidRPr="00112F4E" w:rsidRDefault="00E874E3" w:rsidP="0011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DA1606" w14:textId="5114F427" w:rsidR="00E874E3" w:rsidRDefault="00E874E3" w:rsidP="00112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</w:tbl>
    <w:p w14:paraId="1A6216C4" w14:textId="77777777" w:rsidR="00221C30" w:rsidRDefault="00221C30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1CB92D" w14:textId="401020CB" w:rsidR="005F404F" w:rsidRPr="00641922" w:rsidRDefault="005F404F" w:rsidP="00221C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F7D834B" w14:textId="77777777" w:rsidR="005F404F" w:rsidRPr="003C2F1D" w:rsidRDefault="005F404F" w:rsidP="005F40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F6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386F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2F1D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знаниями о специфике искусства слова, об особенностях литературного творчества и восприятия литературы.</w:t>
      </w:r>
    </w:p>
    <w:p w14:paraId="3D22C2B1" w14:textId="77777777" w:rsidR="005F404F" w:rsidRPr="00386F6E" w:rsidRDefault="005F404F" w:rsidP="005F404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86F6E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386F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3D03F" w14:textId="5B2B9845" w:rsidR="005F404F" w:rsidRPr="003C2F1D" w:rsidRDefault="005F404F" w:rsidP="00386F6E">
      <w:pPr>
        <w:pStyle w:val="western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709"/>
        <w:jc w:val="both"/>
      </w:pPr>
      <w:r w:rsidRPr="003C2F1D">
        <w:t>систематизация теоретических сведений по литературоведению, его сущности и специфике; формирование представлений о художественном произведении как содержательном и формальном единстве, о возможности раз</w:t>
      </w:r>
      <w:r w:rsidR="00221C30">
        <w:t>ных подходов к анализу текста;</w:t>
      </w:r>
    </w:p>
    <w:p w14:paraId="36A8F9D2" w14:textId="77777777" w:rsidR="005F404F" w:rsidRPr="003C2F1D" w:rsidRDefault="005F404F" w:rsidP="00386F6E">
      <w:pPr>
        <w:pStyle w:val="western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</w:pPr>
      <w:r w:rsidRPr="003C2F1D">
        <w:lastRenderedPageBreak/>
        <w:t>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потенциала; изучить на</w:t>
      </w:r>
      <w:r w:rsidRPr="003C2F1D">
        <w:rPr>
          <w:color w:val="000000"/>
        </w:rPr>
        <w:t>правления и школы в отечественном и зарубежном литературоведении</w:t>
      </w:r>
      <w:r>
        <w:t>;</w:t>
      </w:r>
    </w:p>
    <w:p w14:paraId="0B84CDBA" w14:textId="77777777" w:rsidR="005F404F" w:rsidRPr="003C2F1D" w:rsidRDefault="005F404F" w:rsidP="00386F6E">
      <w:pPr>
        <w:pStyle w:val="western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</w:pPr>
      <w:r w:rsidRPr="003C2F1D">
        <w:rPr>
          <w:color w:val="1D1B11"/>
        </w:rPr>
        <w:t>применять знания в области истории зарубежной литературы для характеристики национального своеобразия и мирового значения произведений зарубежной литературы.</w:t>
      </w:r>
    </w:p>
    <w:p w14:paraId="00D50349" w14:textId="6CFF56C4" w:rsidR="00112F4E" w:rsidRPr="00112F4E" w:rsidRDefault="00386F6E" w:rsidP="00112F4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F6E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386F6E">
        <w:rPr>
          <w:rFonts w:ascii="Times New Roman" w:hAnsi="Times New Roman" w:cs="Times New Roman"/>
          <w:sz w:val="24"/>
          <w:szCs w:val="24"/>
        </w:rPr>
        <w:t xml:space="preserve"> д</w:t>
      </w:r>
      <w:r w:rsidR="00112F4E" w:rsidRPr="00112F4E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D85503" w:rsidRPr="00112F4E">
        <w:rPr>
          <w:rFonts w:ascii="Times New Roman" w:hAnsi="Times New Roman" w:cs="Times New Roman"/>
          <w:sz w:val="24"/>
          <w:szCs w:val="24"/>
        </w:rPr>
        <w:t>обязательн</w:t>
      </w:r>
      <w:r w:rsidR="00D85503">
        <w:rPr>
          <w:rFonts w:ascii="Times New Roman" w:hAnsi="Times New Roman" w:cs="Times New Roman"/>
          <w:sz w:val="24"/>
          <w:szCs w:val="24"/>
        </w:rPr>
        <w:t>ой</w:t>
      </w:r>
      <w:r w:rsidR="00D85503" w:rsidRPr="00112F4E">
        <w:rPr>
          <w:rFonts w:ascii="Times New Roman" w:hAnsi="Times New Roman" w:cs="Times New Roman"/>
          <w:sz w:val="24"/>
          <w:szCs w:val="24"/>
        </w:rPr>
        <w:t xml:space="preserve"> </w:t>
      </w:r>
      <w:r w:rsidR="00112F4E" w:rsidRPr="00112F4E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67B0D107" w14:textId="77777777" w:rsidR="00221C30" w:rsidRDefault="00112F4E" w:rsidP="00221C30">
      <w:pPr>
        <w:pStyle w:val="a6"/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2F4E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50F958B1" w14:textId="77777777" w:rsidR="00221C30" w:rsidRDefault="00221C30" w:rsidP="00221C3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D2C679" w14:textId="2574AB30" w:rsidR="00007B92" w:rsidRPr="009D0CE2" w:rsidRDefault="005F404F" w:rsidP="00221C3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1C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C14D63D" w14:textId="77777777" w:rsidR="005F404F" w:rsidRPr="00007B92" w:rsidRDefault="005F404F" w:rsidP="00221C3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 3 зачетные единицы, 108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B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академических часов </w:t>
      </w:r>
      <w:r w:rsidRPr="00007B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0B5ABD14" w14:textId="77777777" w:rsidR="00007B92" w:rsidRPr="00007B92" w:rsidRDefault="00007B92" w:rsidP="00221C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144D6E" w14:textId="77777777" w:rsidR="00007B92" w:rsidRPr="00007B92" w:rsidRDefault="00007B92" w:rsidP="00221C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7B9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07B92" w:rsidRPr="00007B92" w14:paraId="4CE99F95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2CEB5266" w14:textId="77777777" w:rsidR="00007B92" w:rsidRPr="00007B92" w:rsidRDefault="00007B92" w:rsidP="00007B92">
            <w:pPr>
              <w:pStyle w:val="ae"/>
              <w:jc w:val="center"/>
              <w:rPr>
                <w:i/>
                <w:iCs/>
              </w:rPr>
            </w:pPr>
            <w:r w:rsidRPr="00007B9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C4D9EF" w14:textId="77777777" w:rsidR="00007B92" w:rsidRPr="00007B92" w:rsidRDefault="00007B92" w:rsidP="00007B92">
            <w:pPr>
              <w:pStyle w:val="ae"/>
              <w:jc w:val="center"/>
            </w:pPr>
            <w:r w:rsidRPr="00007B92">
              <w:t>Трудоемкость в акад.час</w:t>
            </w:r>
          </w:p>
        </w:tc>
      </w:tr>
      <w:tr w:rsidR="00007B92" w:rsidRPr="00007B92" w14:paraId="1F3951AE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399BF756" w14:textId="77777777" w:rsidR="00007B92" w:rsidRPr="00007B92" w:rsidRDefault="00007B92" w:rsidP="00007B92">
            <w:pPr>
              <w:pStyle w:val="ae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6C80C6" w14:textId="77777777" w:rsidR="00007B92" w:rsidRPr="00007B92" w:rsidRDefault="00007B92" w:rsidP="00007B92">
            <w:pPr>
              <w:pStyle w:val="ae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95004C" w14:textId="77777777" w:rsidR="00007B92" w:rsidRPr="00007B92" w:rsidRDefault="00007B92" w:rsidP="00007B92">
            <w:pPr>
              <w:pStyle w:val="ae"/>
              <w:ind w:hanging="3"/>
              <w:jc w:val="center"/>
              <w:rPr>
                <w:highlight w:val="yellow"/>
              </w:rPr>
            </w:pPr>
            <w:r w:rsidRPr="00007B92">
              <w:t>Практическая подготовка</w:t>
            </w:r>
          </w:p>
        </w:tc>
      </w:tr>
      <w:tr w:rsidR="00007B92" w:rsidRPr="00007B92" w14:paraId="1CD9477C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74FF539A" w14:textId="77777777" w:rsidR="00007B92" w:rsidRPr="00007B92" w:rsidRDefault="00007B92" w:rsidP="0000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374185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7B92" w:rsidRPr="00007B92" w14:paraId="66D1DD61" w14:textId="77777777" w:rsidTr="002B73FB">
        <w:tc>
          <w:tcPr>
            <w:tcW w:w="6540" w:type="dxa"/>
            <w:shd w:val="clear" w:color="auto" w:fill="auto"/>
          </w:tcPr>
          <w:p w14:paraId="5698346B" w14:textId="77777777" w:rsidR="00007B92" w:rsidRPr="00007B92" w:rsidRDefault="00007B92" w:rsidP="00007B92">
            <w:pPr>
              <w:pStyle w:val="ae"/>
            </w:pPr>
            <w:r w:rsidRPr="00007B9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1FCB95" w14:textId="77777777" w:rsidR="00007B92" w:rsidRPr="00007B92" w:rsidRDefault="00007B92" w:rsidP="00007B92">
            <w:pPr>
              <w:pStyle w:val="ae"/>
              <w:snapToGrid w:val="0"/>
              <w:jc w:val="center"/>
            </w:pPr>
          </w:p>
        </w:tc>
      </w:tr>
      <w:tr w:rsidR="00007B92" w:rsidRPr="00007B92" w14:paraId="005F906B" w14:textId="77777777" w:rsidTr="002B73FB">
        <w:tc>
          <w:tcPr>
            <w:tcW w:w="6540" w:type="dxa"/>
            <w:shd w:val="clear" w:color="auto" w:fill="auto"/>
          </w:tcPr>
          <w:p w14:paraId="1C26D2AB" w14:textId="77777777" w:rsidR="00007B92" w:rsidRPr="00007B92" w:rsidRDefault="00007B92" w:rsidP="00007B92">
            <w:pPr>
              <w:pStyle w:val="ae"/>
            </w:pPr>
            <w:r w:rsidRPr="00007B9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6CAA56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CF7245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B92" w:rsidRPr="00007B92" w14:paraId="58EA1D7C" w14:textId="77777777" w:rsidTr="002B73FB">
        <w:tc>
          <w:tcPr>
            <w:tcW w:w="6540" w:type="dxa"/>
            <w:shd w:val="clear" w:color="auto" w:fill="auto"/>
          </w:tcPr>
          <w:p w14:paraId="6D341A0E" w14:textId="77777777" w:rsidR="00007B92" w:rsidRPr="00007B92" w:rsidRDefault="00007B92" w:rsidP="00007B92">
            <w:pPr>
              <w:pStyle w:val="ae"/>
            </w:pPr>
            <w:r w:rsidRPr="00007B9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D88C58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8CB434" w14:textId="17758202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617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B92" w:rsidRPr="00007B92" w14:paraId="7E55E3D3" w14:textId="77777777" w:rsidTr="002B73FB">
        <w:tc>
          <w:tcPr>
            <w:tcW w:w="6540" w:type="dxa"/>
            <w:shd w:val="clear" w:color="auto" w:fill="E0E0E0"/>
          </w:tcPr>
          <w:p w14:paraId="287A12C9" w14:textId="77777777" w:rsidR="00007B92" w:rsidRPr="00007B92" w:rsidRDefault="00007B92" w:rsidP="00007B92">
            <w:pPr>
              <w:pStyle w:val="ae"/>
            </w:pPr>
            <w:r w:rsidRPr="00007B9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E2F82B5" w14:textId="1BE61A91" w:rsidR="00007B92" w:rsidRPr="00007B92" w:rsidRDefault="00221C30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FB643DB" w14:textId="77777777" w:rsidR="00007B92" w:rsidRPr="00007B92" w:rsidRDefault="00007B92" w:rsidP="0000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B92" w:rsidRPr="00007B92" w14:paraId="0032E49C" w14:textId="77777777" w:rsidTr="002B73FB">
        <w:tc>
          <w:tcPr>
            <w:tcW w:w="6540" w:type="dxa"/>
            <w:shd w:val="clear" w:color="auto" w:fill="DDDDDD"/>
          </w:tcPr>
          <w:p w14:paraId="4012097E" w14:textId="77777777" w:rsidR="00007B92" w:rsidRPr="00007B92" w:rsidRDefault="00007B92" w:rsidP="00007B92">
            <w:pPr>
              <w:pStyle w:val="ae"/>
              <w:ind w:left="57"/>
            </w:pPr>
            <w:r w:rsidRPr="00007B9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F02F9B9" w14:textId="77777777" w:rsidR="00007B92" w:rsidRPr="00007B92" w:rsidRDefault="00007B92" w:rsidP="00007B92">
            <w:pPr>
              <w:pStyle w:val="ae"/>
              <w:ind w:left="57"/>
              <w:jc w:val="center"/>
            </w:pPr>
            <w:r>
              <w:t>9</w:t>
            </w:r>
          </w:p>
        </w:tc>
      </w:tr>
      <w:tr w:rsidR="00007B92" w:rsidRPr="00007B92" w14:paraId="4F59A250" w14:textId="77777777" w:rsidTr="002B73FB">
        <w:tc>
          <w:tcPr>
            <w:tcW w:w="6540" w:type="dxa"/>
            <w:shd w:val="clear" w:color="auto" w:fill="auto"/>
          </w:tcPr>
          <w:p w14:paraId="3B78E334" w14:textId="77777777" w:rsidR="00007B92" w:rsidRPr="00007B92" w:rsidRDefault="00007B92" w:rsidP="00007B92">
            <w:pPr>
              <w:pStyle w:val="ae"/>
              <w:ind w:left="57"/>
            </w:pPr>
            <w:r w:rsidRPr="00007B9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B11404" w14:textId="1DA63A4B" w:rsidR="00007B92" w:rsidRPr="00007B92" w:rsidRDefault="00221C30" w:rsidP="00007B92">
            <w:pPr>
              <w:pStyle w:val="ae"/>
              <w:ind w:left="57"/>
              <w:jc w:val="center"/>
            </w:pPr>
            <w:r>
              <w:t>2,35</w:t>
            </w:r>
          </w:p>
        </w:tc>
      </w:tr>
      <w:tr w:rsidR="00007B92" w:rsidRPr="00007B92" w14:paraId="7579AF4A" w14:textId="77777777" w:rsidTr="002B73FB">
        <w:tc>
          <w:tcPr>
            <w:tcW w:w="6540" w:type="dxa"/>
            <w:shd w:val="clear" w:color="auto" w:fill="auto"/>
          </w:tcPr>
          <w:p w14:paraId="3CB4AE21" w14:textId="77777777" w:rsidR="00007B92" w:rsidRPr="00007B92" w:rsidRDefault="00007B92" w:rsidP="00007B92">
            <w:pPr>
              <w:pStyle w:val="ae"/>
              <w:ind w:left="57"/>
            </w:pPr>
            <w:r w:rsidRPr="00007B9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89045F" w14:textId="701FC78D" w:rsidR="00007B92" w:rsidRPr="00007B92" w:rsidRDefault="00221C30" w:rsidP="00007B92">
            <w:pPr>
              <w:pStyle w:val="ae"/>
              <w:ind w:left="57"/>
              <w:jc w:val="center"/>
            </w:pPr>
            <w:r>
              <w:t>6,65</w:t>
            </w:r>
          </w:p>
        </w:tc>
      </w:tr>
      <w:tr w:rsidR="00007B92" w:rsidRPr="00007B92" w14:paraId="2FCA9332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5846909C" w14:textId="77777777" w:rsidR="00007B92" w:rsidRPr="00007B92" w:rsidRDefault="00007B92" w:rsidP="00007B92">
            <w:pPr>
              <w:pStyle w:val="ae"/>
            </w:pPr>
            <w:r w:rsidRPr="00007B9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268BB6" w14:textId="77777777" w:rsidR="00007B92" w:rsidRPr="00007B92" w:rsidRDefault="00007B92" w:rsidP="00007B92">
            <w:pPr>
              <w:pStyle w:val="ae"/>
              <w:jc w:val="center"/>
            </w:pPr>
            <w:r>
              <w:t>108</w:t>
            </w:r>
            <w:r w:rsidRPr="00007B92">
              <w:t>/</w:t>
            </w:r>
            <w:r>
              <w:t>3</w:t>
            </w:r>
          </w:p>
        </w:tc>
      </w:tr>
    </w:tbl>
    <w:p w14:paraId="33E24B67" w14:textId="5521A594" w:rsidR="005F404F" w:rsidRDefault="005F404F" w:rsidP="005F404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221C3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B3092C8" w14:textId="77777777" w:rsidR="005F404F" w:rsidRPr="0029628A" w:rsidRDefault="005F404F" w:rsidP="005F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8A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17C0183" w14:textId="77777777" w:rsidR="00007B92" w:rsidRDefault="00007B92" w:rsidP="00007B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4D52C5FF" w14:textId="77777777" w:rsidR="00007B92" w:rsidRDefault="00007B92" w:rsidP="00007B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7B92" w:rsidRPr="0053465B" w14:paraId="4C3F2D9A" w14:textId="77777777" w:rsidTr="002B73FB">
        <w:tc>
          <w:tcPr>
            <w:tcW w:w="693" w:type="dxa"/>
          </w:tcPr>
          <w:p w14:paraId="5E11F023" w14:textId="77777777" w:rsidR="00007B92" w:rsidRPr="00007B92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7B92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3653F1" w14:textId="77777777" w:rsidR="00007B92" w:rsidRPr="00007B92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007B92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7B92" w:rsidRPr="0053465B" w14:paraId="59A3607F" w14:textId="77777777" w:rsidTr="002B73FB">
        <w:tc>
          <w:tcPr>
            <w:tcW w:w="693" w:type="dxa"/>
          </w:tcPr>
          <w:p w14:paraId="2EC539E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F4AF4EF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</w:tr>
      <w:tr w:rsidR="00007B92" w:rsidRPr="0053465B" w14:paraId="0AE32542" w14:textId="77777777" w:rsidTr="002B73FB">
        <w:tc>
          <w:tcPr>
            <w:tcW w:w="693" w:type="dxa"/>
          </w:tcPr>
          <w:p w14:paraId="6BB9C2A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6D4454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Содержание и форма литературного произведения</w:t>
            </w:r>
          </w:p>
        </w:tc>
      </w:tr>
      <w:tr w:rsidR="00007B92" w:rsidRPr="0053465B" w14:paraId="6398CBCF" w14:textId="77777777" w:rsidTr="002B73FB">
        <w:tc>
          <w:tcPr>
            <w:tcW w:w="693" w:type="dxa"/>
          </w:tcPr>
          <w:p w14:paraId="4719072E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6353E03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</w:p>
        </w:tc>
      </w:tr>
      <w:tr w:rsidR="00007B92" w:rsidRPr="0053465B" w14:paraId="75CB8722" w14:textId="77777777" w:rsidTr="002B73FB">
        <w:tc>
          <w:tcPr>
            <w:tcW w:w="693" w:type="dxa"/>
          </w:tcPr>
          <w:p w14:paraId="77CFB26A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5FC9420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Композиция литературного произведения </w:t>
            </w:r>
          </w:p>
        </w:tc>
      </w:tr>
      <w:tr w:rsidR="00007B92" w:rsidRPr="0053465B" w14:paraId="16F59CFC" w14:textId="77777777" w:rsidTr="002B73FB">
        <w:tc>
          <w:tcPr>
            <w:tcW w:w="693" w:type="dxa"/>
          </w:tcPr>
          <w:p w14:paraId="1C0C18C4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71EE2F5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повествования в тексте</w:t>
            </w:r>
          </w:p>
        </w:tc>
      </w:tr>
      <w:tr w:rsidR="00007B92" w:rsidRPr="0053465B" w14:paraId="44545C4F" w14:textId="77777777" w:rsidTr="002B73FB">
        <w:tc>
          <w:tcPr>
            <w:tcW w:w="693" w:type="dxa"/>
          </w:tcPr>
          <w:p w14:paraId="67942A10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A1EA2B2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</w:tr>
      <w:tr w:rsidR="00007B92" w:rsidRPr="0053465B" w14:paraId="74D95AD6" w14:textId="77777777" w:rsidTr="002B73FB">
        <w:tc>
          <w:tcPr>
            <w:tcW w:w="693" w:type="dxa"/>
          </w:tcPr>
          <w:p w14:paraId="73660DC6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D2B6549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</w:tr>
      <w:tr w:rsidR="00007B92" w:rsidRPr="0053465B" w14:paraId="6C408C65" w14:textId="77777777" w:rsidTr="002B73FB">
        <w:tc>
          <w:tcPr>
            <w:tcW w:w="693" w:type="dxa"/>
          </w:tcPr>
          <w:p w14:paraId="517EC238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6EDCF90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</w:tr>
      <w:tr w:rsidR="00007B92" w:rsidRPr="0053465B" w14:paraId="06EBF112" w14:textId="77777777" w:rsidTr="002B73FB">
        <w:tc>
          <w:tcPr>
            <w:tcW w:w="693" w:type="dxa"/>
          </w:tcPr>
          <w:p w14:paraId="0356EAAB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8754BDB" w14:textId="77777777" w:rsidR="00007B92" w:rsidRPr="009D0CE2" w:rsidRDefault="00007B92" w:rsidP="002B73FB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Теория стиха</w:t>
            </w:r>
          </w:p>
        </w:tc>
      </w:tr>
      <w:tr w:rsidR="00007B92" w:rsidRPr="0053465B" w14:paraId="678261A3" w14:textId="77777777" w:rsidTr="002B73FB">
        <w:tc>
          <w:tcPr>
            <w:tcW w:w="693" w:type="dxa"/>
          </w:tcPr>
          <w:p w14:paraId="248BF138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B1B53B" w14:textId="77777777" w:rsidR="00007B92" w:rsidRPr="00682852" w:rsidRDefault="00007B92" w:rsidP="002B73FB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</w:tr>
      <w:tr w:rsidR="00007B92" w:rsidRPr="0053465B" w14:paraId="608499F4" w14:textId="77777777" w:rsidTr="002B73FB">
        <w:tc>
          <w:tcPr>
            <w:tcW w:w="693" w:type="dxa"/>
          </w:tcPr>
          <w:p w14:paraId="0FE895D1" w14:textId="77777777" w:rsidR="00007B92" w:rsidRPr="0053465B" w:rsidRDefault="00007B92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14:paraId="68C8201B" w14:textId="77777777" w:rsidR="00007B92" w:rsidRPr="00682852" w:rsidRDefault="00007B92" w:rsidP="002B73FB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</w:t>
            </w:r>
            <w:r w:rsidRPr="0068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школы в отечественном и зарубежном литературоведении</w:t>
            </w:r>
          </w:p>
        </w:tc>
      </w:tr>
    </w:tbl>
    <w:p w14:paraId="5A12FFEE" w14:textId="77777777" w:rsidR="00007B92" w:rsidRPr="001071B9" w:rsidRDefault="00007B92" w:rsidP="00007B9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F12295" w14:textId="77777777" w:rsidR="00007B92" w:rsidRPr="002B27EB" w:rsidRDefault="00007B92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</w:t>
      </w:r>
    </w:p>
    <w:p w14:paraId="2EC86ECB" w14:textId="683D70F0" w:rsidR="00007B92" w:rsidRDefault="00007B92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182289F2" w14:textId="77777777" w:rsidR="00221C30" w:rsidRPr="002B27EB" w:rsidRDefault="00221C30" w:rsidP="0022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F3238" w14:textId="77777777" w:rsidR="002B27EB" w:rsidRPr="002B27EB" w:rsidRDefault="002B27EB" w:rsidP="00221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2B27EB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207D5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9351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1984"/>
        <w:gridCol w:w="2410"/>
      </w:tblGrid>
      <w:tr w:rsidR="002B27EB" w:rsidRPr="003C0E55" w14:paraId="647D9B91" w14:textId="77777777" w:rsidTr="00A768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B466B55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905F50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6C30" w14:textId="77777777" w:rsidR="002B27EB" w:rsidRPr="002B27EB" w:rsidRDefault="002B27EB" w:rsidP="002B73FB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B27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D342509" w14:textId="77777777" w:rsidR="002B27EB" w:rsidRPr="00AD3CA3" w:rsidRDefault="002B27EB" w:rsidP="002B73FB">
            <w:pPr>
              <w:pStyle w:val="ae"/>
              <w:jc w:val="center"/>
              <w:rPr>
                <w:b/>
                <w:highlight w:val="yellow"/>
              </w:rPr>
            </w:pPr>
            <w:r w:rsidRPr="002B27EB">
              <w:rPr>
                <w:b/>
              </w:rPr>
              <w:t>Практическая подготовка*</w:t>
            </w:r>
          </w:p>
        </w:tc>
      </w:tr>
      <w:tr w:rsidR="002B27EB" w:rsidRPr="003C0E55" w14:paraId="54BD3D5F" w14:textId="77777777" w:rsidTr="00617A1F">
        <w:trPr>
          <w:trHeight w:val="854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1C5E696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02BEB52" w14:textId="77777777" w:rsidR="002B27EB" w:rsidRPr="003C0E55" w:rsidRDefault="002B27EB" w:rsidP="002B73FB">
            <w:pPr>
              <w:pStyle w:val="ae"/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EF9909" w14:textId="77777777" w:rsidR="002B27EB" w:rsidRPr="002B27EB" w:rsidRDefault="002B27EB" w:rsidP="002B73FB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B27EB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5CEA57D" w14:textId="77777777" w:rsidR="002B27EB" w:rsidRPr="002B27EB" w:rsidRDefault="002B27EB" w:rsidP="002B73FB">
            <w:pPr>
              <w:pStyle w:val="ae"/>
              <w:tabs>
                <w:tab w:val="left" w:pos="0"/>
              </w:tabs>
              <w:jc w:val="center"/>
              <w:rPr>
                <w:b/>
              </w:rPr>
            </w:pPr>
            <w:r w:rsidRPr="002B27EB"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AFA798" w14:textId="77777777" w:rsidR="002B27EB" w:rsidRDefault="002B27EB" w:rsidP="002B73FB">
            <w:pPr>
              <w:pStyle w:val="ae"/>
              <w:jc w:val="center"/>
              <w:rPr>
                <w:b/>
                <w:highlight w:val="yellow"/>
              </w:rPr>
            </w:pPr>
          </w:p>
        </w:tc>
      </w:tr>
      <w:tr w:rsidR="00617A1F" w:rsidRPr="003C0E55" w14:paraId="295E6C8D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ED8" w14:textId="0C61ED4B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341" w14:textId="23D9072D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Литературоведение как наука. Предмет и объект литературоведения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F6A15D5" w14:textId="09D04515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D488B0" w14:textId="0167E74E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8C8887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54F20D22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8A6" w14:textId="57F5144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FB7" w14:textId="7017B3D8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Содержание и форма литературного произведения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8BEC6EE" w14:textId="7547FFEE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E25BD3" w14:textId="39AB80D1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E96C71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7F4FD7A3" w14:textId="77777777" w:rsidTr="00617A1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677" w14:textId="41B2135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515" w14:textId="00D399D9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342F6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F3B083A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B76B7E" w14:textId="6B429C7B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A3931E" w14:textId="6FD82B1F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одготовка презентации «Словесный и зрительный образы»</w:t>
            </w:r>
          </w:p>
        </w:tc>
      </w:tr>
      <w:tr w:rsidR="00617A1F" w:rsidRPr="003C0E55" w14:paraId="4240A534" w14:textId="77777777" w:rsidTr="00617A1F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381" w14:textId="50C1B99A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A7" w14:textId="32FA2363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Композиция литературного произведения 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58EF593" w14:textId="3062FFBF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FF44C" w14:textId="66A01CA5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FBF708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5C14F849" w14:textId="77777777" w:rsidTr="00617A1F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E14" w14:textId="5CCA5D07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2D9" w14:textId="5A5FBC6B" w:rsidR="00617A1F" w:rsidRPr="002B27EB" w:rsidRDefault="00617A1F" w:rsidP="00617A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повествования в тексте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567AB99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2EF255" w14:textId="38D9E3C2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139A59" w14:textId="0AAF8FE1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одготовка к коллоквиуму «Классическое и структуралистское определение повествования»</w:t>
            </w:r>
          </w:p>
        </w:tc>
      </w:tr>
      <w:tr w:rsidR="00617A1F" w:rsidRPr="003C0E55" w14:paraId="36641E7C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FCE" w14:textId="25CC3DC6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DC3C" w14:textId="276A93CC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Событие, сюжет фабула литературного произведения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226C0F1" w14:textId="79C1BD35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C49A8B" w14:textId="0F3F6984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699ACA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64338833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BF3" w14:textId="36954DE9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48A" w14:textId="1BAF63B2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роды и жанры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BEA251D" w14:textId="77777777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9EA15A" w14:textId="678EB83C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A0CF09" w14:textId="74469376" w:rsidR="00617A1F" w:rsidRPr="002B27EB" w:rsidRDefault="00061D85" w:rsidP="00061D85">
            <w:pPr>
              <w:pStyle w:val="a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617A1F" w:rsidRPr="002B27EB">
              <w:rPr>
                <w:color w:val="000000"/>
                <w:sz w:val="22"/>
                <w:szCs w:val="22"/>
              </w:rPr>
              <w:t>одбор текстов разных род</w:t>
            </w:r>
            <w:r>
              <w:rPr>
                <w:color w:val="000000"/>
                <w:sz w:val="22"/>
                <w:szCs w:val="22"/>
              </w:rPr>
              <w:t>ов литературы с единым сюжетом, анализ текстов</w:t>
            </w:r>
          </w:p>
        </w:tc>
      </w:tr>
      <w:tr w:rsidR="00617A1F" w:rsidRPr="003C0E55" w14:paraId="12BBE1D7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1F8" w14:textId="32905711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054" w14:textId="6668F1E1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27BC76" w14:textId="70D50FC9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75BB75" w14:textId="29799D20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A54103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1FAC13E2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5F3" w14:textId="6314223F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DF5" w14:textId="1672BF1A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Теория стиха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C049250" w14:textId="27BE1C86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6DC686" w14:textId="0696D484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65FD1C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17011F92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2B2" w14:textId="4B1A17B8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B87" w14:textId="430CCE6D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Понятие литературного процесса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6EBABE" w14:textId="0DCD6DBF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FF0DC6" w14:textId="7C24E4BB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C03D6C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  <w:tr w:rsidR="00617A1F" w:rsidRPr="003C0E55" w14:paraId="3BFF8F05" w14:textId="77777777" w:rsidTr="00617A1F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23A" w14:textId="5D580A9B" w:rsidR="00617A1F" w:rsidRPr="00555F6C" w:rsidRDefault="00617A1F" w:rsidP="00617A1F">
            <w:pPr>
              <w:pStyle w:val="ae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D6A" w14:textId="159BC270" w:rsidR="00617A1F" w:rsidRPr="002B27EB" w:rsidRDefault="00617A1F" w:rsidP="00617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</w:t>
            </w:r>
            <w:r w:rsidRPr="0068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 и школы в отечественном и зарубежном литературоведении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BD6DD40" w14:textId="64DCD239" w:rsidR="00617A1F" w:rsidRPr="002B27EB" w:rsidRDefault="00617A1F" w:rsidP="00617A1F">
            <w:pPr>
              <w:pStyle w:val="ae"/>
              <w:rPr>
                <w:sz w:val="22"/>
                <w:szCs w:val="22"/>
              </w:rPr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F2AFC0" w14:textId="61C37B7A" w:rsidR="00617A1F" w:rsidRPr="002B27EB" w:rsidRDefault="00061D85" w:rsidP="00617A1F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17A1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4D27E0" w14:textId="77777777" w:rsidR="00617A1F" w:rsidRPr="002B27EB" w:rsidRDefault="00617A1F" w:rsidP="00617A1F">
            <w:pPr>
              <w:pStyle w:val="ae"/>
              <w:rPr>
                <w:color w:val="000000"/>
                <w:sz w:val="22"/>
                <w:szCs w:val="22"/>
              </w:rPr>
            </w:pPr>
          </w:p>
        </w:tc>
      </w:tr>
    </w:tbl>
    <w:p w14:paraId="27FCF727" w14:textId="77777777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B27EB">
        <w:rPr>
          <w:rFonts w:ascii="Times New Roman" w:hAnsi="Times New Roman" w:cs="Times New Roman"/>
          <w:b/>
          <w:sz w:val="24"/>
          <w:szCs w:val="24"/>
        </w:rPr>
        <w:t>*</w:t>
      </w:r>
      <w:r w:rsidRPr="002B27EB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B27EB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EA258DA" w14:textId="77777777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5377A30" w14:textId="6DCA8CEB" w:rsidR="002B27EB" w:rsidRPr="002B27EB" w:rsidRDefault="002B27EB" w:rsidP="0006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DF8A619" w14:textId="77777777" w:rsidR="002B27EB" w:rsidRPr="003C0E55" w:rsidRDefault="002B27EB" w:rsidP="00061D85">
      <w:pPr>
        <w:pStyle w:val="af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708CD12" w14:textId="77777777" w:rsidR="002B27EB" w:rsidRPr="003C0E55" w:rsidRDefault="002B27EB" w:rsidP="002B27EB">
      <w:pPr>
        <w:pStyle w:val="af1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B00A06" w14:textId="77777777" w:rsidR="002B27EB" w:rsidRPr="00061D85" w:rsidRDefault="002B27EB" w:rsidP="00061D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7D63E5" w14:textId="77777777" w:rsidR="002B27EB" w:rsidRPr="002B27EB" w:rsidRDefault="002B27EB" w:rsidP="00061D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406E0841" w14:textId="77777777" w:rsidR="005F404F" w:rsidRPr="008C11A0" w:rsidRDefault="005F404F" w:rsidP="00061D85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литературоведения. Место литературоведения в системе гуманитарных наук.</w:t>
      </w:r>
    </w:p>
    <w:p w14:paraId="583F8B11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функции литературы.</w:t>
      </w:r>
    </w:p>
    <w:p w14:paraId="18C6E2C5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Условность и жизнеподобие в литературе. </w:t>
      </w:r>
    </w:p>
    <w:p w14:paraId="20F66002" w14:textId="77777777" w:rsidR="005F404F" w:rsidRPr="008C11A0" w:rsidRDefault="005F404F" w:rsidP="005F404F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и тип в литературе.</w:t>
      </w:r>
    </w:p>
    <w:p w14:paraId="26CDE84C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Проблема, идея литературного произведения.</w:t>
      </w:r>
    </w:p>
    <w:p w14:paraId="44556E98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Конфликт в литературном произведении.</w:t>
      </w:r>
    </w:p>
    <w:p w14:paraId="1C80A5E5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композиционные приёмы.</w:t>
      </w:r>
    </w:p>
    <w:p w14:paraId="0E691285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и типы композиции.</w:t>
      </w:r>
    </w:p>
    <w:p w14:paraId="6FF8210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 автора в литературном произведении. </w:t>
      </w:r>
    </w:p>
    <w:p w14:paraId="1D16EF0B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Пространство и время в литературном произведении. Аллегория.</w:t>
      </w:r>
    </w:p>
    <w:p w14:paraId="13DD3E28" w14:textId="308BA813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Гротеск. Символ. Сравнение.</w:t>
      </w:r>
      <w:r w:rsidR="00E10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Эпитет. Метафора. Гипербола и литота, оксюморон, метонимия, синекдоха. </w:t>
      </w:r>
    </w:p>
    <w:p w14:paraId="29A6511C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 русского стихосложения.</w:t>
      </w:r>
    </w:p>
    <w:p w14:paraId="6C826B12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Рифма, виды рифм, способы рифмовки.</w:t>
      </w:r>
    </w:p>
    <w:p w14:paraId="625291D1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Эпос как род литературы.</w:t>
      </w:r>
    </w:p>
    <w:p w14:paraId="14B0D792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Повествование. Типы повествования.</w:t>
      </w:r>
    </w:p>
    <w:p w14:paraId="5F4AAAF1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</w:t>
      </w:r>
      <w:r w:rsidR="002B2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художественном произведении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8CD483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Пейзаж</w:t>
      </w:r>
      <w:r w:rsidR="002B2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литературном произведении</w:t>
      </w: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BC1943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о лирическом герое.</w:t>
      </w:r>
    </w:p>
    <w:p w14:paraId="1C5EACD0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Драма как род литературы.</w:t>
      </w:r>
    </w:p>
    <w:p w14:paraId="771863F4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о жанре литературного произведения. </w:t>
      </w:r>
    </w:p>
    <w:p w14:paraId="7DBF70E9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Романтизм как литературное направление.</w:t>
      </w:r>
    </w:p>
    <w:p w14:paraId="345BA2C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Реализм как литературное направление.</w:t>
      </w:r>
    </w:p>
    <w:p w14:paraId="3A80FADF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Модернизм и постмодернизм.</w:t>
      </w:r>
    </w:p>
    <w:p w14:paraId="01250E8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«стиль» в литературоведении. </w:t>
      </w:r>
    </w:p>
    <w:p w14:paraId="05AB693A" w14:textId="77777777" w:rsidR="005F404F" w:rsidRPr="008C11A0" w:rsidRDefault="005F404F" w:rsidP="005F404F">
      <w:pPr>
        <w:pStyle w:val="a6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1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Звуковая организация (аллитерация, ассонанс и т.д.) произведения.</w:t>
      </w:r>
      <w:r w:rsidRPr="008C11A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BF0862E" w14:textId="6E1F85F6" w:rsidR="005F404F" w:rsidRDefault="005F404F" w:rsidP="005F404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СРЕДСТВА ДЛЯ ТЕКУЩЕГО КОНТРОЛЯ:</w:t>
      </w:r>
    </w:p>
    <w:p w14:paraId="3A65E67A" w14:textId="77777777" w:rsidR="00061D85" w:rsidRDefault="00061D85" w:rsidP="00061D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4A630DC0" w14:textId="7247A884" w:rsidR="00061D85" w:rsidRDefault="00061D85" w:rsidP="00061D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61D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5F404F" w:rsidRPr="000342F6" w14:paraId="76C85469" w14:textId="77777777" w:rsidTr="00A768C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55842D8" w14:textId="77777777" w:rsidR="005F404F" w:rsidRDefault="005F404F" w:rsidP="005F404F">
            <w:pPr>
              <w:pStyle w:val="ae"/>
              <w:jc w:val="center"/>
            </w:pPr>
            <w:r>
              <w:lastRenderedPageBreak/>
              <w:t>№</w:t>
            </w:r>
          </w:p>
          <w:p w14:paraId="560958DB" w14:textId="78B04344" w:rsidR="005F404F" w:rsidRPr="007F18F6" w:rsidRDefault="005F404F" w:rsidP="005F404F">
            <w:pPr>
              <w:pStyle w:val="ae"/>
              <w:jc w:val="center"/>
            </w:pPr>
            <w:r>
              <w:t>п</w:t>
            </w:r>
            <w:r w:rsidR="007840E9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FA2BFDF" w14:textId="284BA530" w:rsidR="005F404F" w:rsidRPr="007F18F6" w:rsidRDefault="00E10DC4" w:rsidP="005F404F">
            <w:pPr>
              <w:pStyle w:val="ae"/>
              <w:jc w:val="center"/>
            </w:pPr>
            <w:r w:rsidRPr="007F18F6">
              <w:t xml:space="preserve">№ </w:t>
            </w:r>
            <w:r>
              <w:t>блока</w:t>
            </w:r>
            <w:r w:rsidR="005F404F">
              <w:t xml:space="preserve"> (раздела) </w:t>
            </w:r>
            <w:r w:rsidR="005F404F" w:rsidRPr="007F18F6">
              <w:t>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61A7A095" w14:textId="77777777" w:rsidR="005F404F" w:rsidRPr="007F18F6" w:rsidRDefault="005F404F" w:rsidP="005F404F">
            <w:pPr>
              <w:pStyle w:val="a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F404F" w:rsidRPr="000342F6" w14:paraId="6645F7C5" w14:textId="77777777" w:rsidTr="00A768CE">
        <w:tc>
          <w:tcPr>
            <w:tcW w:w="675" w:type="dxa"/>
          </w:tcPr>
          <w:p w14:paraId="7E5B29A4" w14:textId="77777777" w:rsidR="005F404F" w:rsidRPr="007F18F6" w:rsidRDefault="005F404F" w:rsidP="005F404F">
            <w:pPr>
              <w:pStyle w:val="ae"/>
            </w:pPr>
            <w:r>
              <w:t>1</w:t>
            </w:r>
          </w:p>
        </w:tc>
        <w:tc>
          <w:tcPr>
            <w:tcW w:w="5264" w:type="dxa"/>
          </w:tcPr>
          <w:p w14:paraId="0A596F31" w14:textId="46A846F1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1-2</w:t>
            </w:r>
          </w:p>
        </w:tc>
        <w:tc>
          <w:tcPr>
            <w:tcW w:w="3631" w:type="dxa"/>
          </w:tcPr>
          <w:p w14:paraId="240B72F5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теоретических материалов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побор текстов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составление конспектов</w:t>
            </w:r>
          </w:p>
        </w:tc>
      </w:tr>
      <w:tr w:rsidR="005F404F" w:rsidRPr="000342F6" w14:paraId="3EA082EA" w14:textId="77777777" w:rsidTr="00A768CE">
        <w:tc>
          <w:tcPr>
            <w:tcW w:w="675" w:type="dxa"/>
          </w:tcPr>
          <w:p w14:paraId="253F2772" w14:textId="77777777" w:rsidR="005F404F" w:rsidRPr="007F18F6" w:rsidRDefault="005F404F" w:rsidP="005F404F">
            <w:pPr>
              <w:pStyle w:val="ae"/>
            </w:pPr>
            <w:r>
              <w:t>2</w:t>
            </w:r>
          </w:p>
        </w:tc>
        <w:tc>
          <w:tcPr>
            <w:tcW w:w="5264" w:type="dxa"/>
          </w:tcPr>
          <w:p w14:paraId="02D902F4" w14:textId="19348312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3631" w:type="dxa"/>
          </w:tcPr>
          <w:p w14:paraId="5A530981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366F26CF" w14:textId="77777777" w:rsidTr="00A768CE">
        <w:tc>
          <w:tcPr>
            <w:tcW w:w="675" w:type="dxa"/>
          </w:tcPr>
          <w:p w14:paraId="2ECB2ED0" w14:textId="77777777" w:rsidR="005F404F" w:rsidRPr="007F18F6" w:rsidRDefault="005F404F" w:rsidP="005F404F">
            <w:pPr>
              <w:pStyle w:val="ae"/>
            </w:pPr>
            <w:r>
              <w:t>3</w:t>
            </w:r>
          </w:p>
        </w:tc>
        <w:tc>
          <w:tcPr>
            <w:tcW w:w="5264" w:type="dxa"/>
          </w:tcPr>
          <w:p w14:paraId="43CFB94E" w14:textId="3A8FD1B2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4</w:t>
            </w:r>
            <w:r w:rsidR="005F4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1" w:type="dxa"/>
          </w:tcPr>
          <w:p w14:paraId="1304B3B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5F404F" w:rsidRPr="000342F6" w14:paraId="0D9E00FC" w14:textId="77777777" w:rsidTr="00A768CE">
        <w:tc>
          <w:tcPr>
            <w:tcW w:w="675" w:type="dxa"/>
          </w:tcPr>
          <w:p w14:paraId="613096EF" w14:textId="77777777" w:rsidR="005F404F" w:rsidRDefault="005F404F" w:rsidP="005F404F">
            <w:pPr>
              <w:pStyle w:val="ae"/>
            </w:pPr>
            <w:r>
              <w:t>4</w:t>
            </w:r>
          </w:p>
        </w:tc>
        <w:tc>
          <w:tcPr>
            <w:tcW w:w="5264" w:type="dxa"/>
          </w:tcPr>
          <w:p w14:paraId="201B3075" w14:textId="3B29B9D7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3631" w:type="dxa"/>
          </w:tcPr>
          <w:p w14:paraId="4E1EC5FB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F404F" w:rsidRPr="000342F6" w14:paraId="78443C5F" w14:textId="77777777" w:rsidTr="00A768CE">
        <w:tc>
          <w:tcPr>
            <w:tcW w:w="675" w:type="dxa"/>
          </w:tcPr>
          <w:p w14:paraId="01986C03" w14:textId="77777777" w:rsidR="005F404F" w:rsidRDefault="005F404F" w:rsidP="005F404F">
            <w:pPr>
              <w:pStyle w:val="ae"/>
            </w:pPr>
            <w:r>
              <w:t>5</w:t>
            </w:r>
          </w:p>
        </w:tc>
        <w:tc>
          <w:tcPr>
            <w:tcW w:w="5264" w:type="dxa"/>
          </w:tcPr>
          <w:p w14:paraId="4F7465DD" w14:textId="49C6A7A0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3631" w:type="dxa"/>
          </w:tcPr>
          <w:p w14:paraId="3F74A0A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на коллоквиуме</w:t>
            </w:r>
          </w:p>
        </w:tc>
      </w:tr>
      <w:tr w:rsidR="005F404F" w:rsidRPr="000342F6" w14:paraId="4B96806B" w14:textId="77777777" w:rsidTr="00A768CE">
        <w:tc>
          <w:tcPr>
            <w:tcW w:w="675" w:type="dxa"/>
          </w:tcPr>
          <w:p w14:paraId="6CCD0591" w14:textId="77777777" w:rsidR="005F404F" w:rsidRDefault="005F404F" w:rsidP="005F404F">
            <w:pPr>
              <w:pStyle w:val="ae"/>
            </w:pPr>
            <w:r>
              <w:t>6</w:t>
            </w:r>
          </w:p>
        </w:tc>
        <w:tc>
          <w:tcPr>
            <w:tcW w:w="5264" w:type="dxa"/>
          </w:tcPr>
          <w:p w14:paraId="105B6BAA" w14:textId="2C8D74CD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3631" w:type="dxa"/>
          </w:tcPr>
          <w:p w14:paraId="1E3E001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реферата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выбранной теме</w:t>
            </w:r>
          </w:p>
        </w:tc>
      </w:tr>
      <w:tr w:rsidR="005F404F" w:rsidRPr="000342F6" w14:paraId="29DB01B6" w14:textId="77777777" w:rsidTr="00A768CE">
        <w:tc>
          <w:tcPr>
            <w:tcW w:w="675" w:type="dxa"/>
          </w:tcPr>
          <w:p w14:paraId="67C971B2" w14:textId="77777777" w:rsidR="005F404F" w:rsidRDefault="005F404F" w:rsidP="005F404F">
            <w:pPr>
              <w:pStyle w:val="ae"/>
            </w:pPr>
            <w:r>
              <w:t>7</w:t>
            </w:r>
          </w:p>
        </w:tc>
        <w:tc>
          <w:tcPr>
            <w:tcW w:w="5264" w:type="dxa"/>
          </w:tcPr>
          <w:p w14:paraId="361B97ED" w14:textId="46CFCA37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3631" w:type="dxa"/>
          </w:tcPr>
          <w:p w14:paraId="5BA025E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282A88F5" w14:textId="77777777" w:rsidTr="00A768CE">
        <w:tc>
          <w:tcPr>
            <w:tcW w:w="675" w:type="dxa"/>
          </w:tcPr>
          <w:p w14:paraId="51DD6115" w14:textId="77777777" w:rsidR="005F404F" w:rsidRDefault="005F404F" w:rsidP="005F404F">
            <w:pPr>
              <w:pStyle w:val="ae"/>
            </w:pPr>
            <w:r>
              <w:t>8</w:t>
            </w:r>
          </w:p>
        </w:tc>
        <w:tc>
          <w:tcPr>
            <w:tcW w:w="5264" w:type="dxa"/>
          </w:tcPr>
          <w:p w14:paraId="34E244C9" w14:textId="3EB7F33E" w:rsidR="005F404F" w:rsidRPr="009D0CE2" w:rsidRDefault="007840E9" w:rsidP="005F404F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3631" w:type="dxa"/>
          </w:tcPr>
          <w:p w14:paraId="6775AAE9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</w:t>
            </w:r>
          </w:p>
        </w:tc>
      </w:tr>
      <w:tr w:rsidR="005F404F" w:rsidRPr="000342F6" w14:paraId="0F63D81E" w14:textId="77777777" w:rsidTr="00A768CE">
        <w:tc>
          <w:tcPr>
            <w:tcW w:w="675" w:type="dxa"/>
          </w:tcPr>
          <w:p w14:paraId="02D4F074" w14:textId="77777777" w:rsidR="005F404F" w:rsidRDefault="005F404F" w:rsidP="005F404F">
            <w:pPr>
              <w:pStyle w:val="ae"/>
            </w:pPr>
            <w:r>
              <w:t>9</w:t>
            </w:r>
          </w:p>
        </w:tc>
        <w:tc>
          <w:tcPr>
            <w:tcW w:w="5264" w:type="dxa"/>
          </w:tcPr>
          <w:p w14:paraId="3E1956A0" w14:textId="2A806E9C" w:rsidR="005F404F" w:rsidRPr="00682852" w:rsidRDefault="007840E9" w:rsidP="005F404F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3631" w:type="dxa"/>
          </w:tcPr>
          <w:p w14:paraId="6D1D12B7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5F404F" w:rsidRPr="000342F6" w14:paraId="71862E4B" w14:textId="77777777" w:rsidTr="00A768CE">
        <w:tc>
          <w:tcPr>
            <w:tcW w:w="675" w:type="dxa"/>
            <w:tcBorders>
              <w:bottom w:val="single" w:sz="12" w:space="0" w:color="auto"/>
            </w:tcBorders>
          </w:tcPr>
          <w:p w14:paraId="04669E17" w14:textId="77777777" w:rsidR="005F404F" w:rsidRDefault="005F404F" w:rsidP="005F404F">
            <w:pPr>
              <w:pStyle w:val="ae"/>
            </w:pPr>
            <w:r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6FCB8BC1" w14:textId="52907C11" w:rsidR="005F404F" w:rsidRPr="00682852" w:rsidRDefault="007840E9" w:rsidP="005F404F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14:paraId="6EBD5C2D" w14:textId="77777777" w:rsidR="005F404F" w:rsidRPr="009D0CE2" w:rsidRDefault="005F404F" w:rsidP="005F404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</w:tbl>
    <w:p w14:paraId="0F8C9D10" w14:textId="00859190" w:rsidR="005F404F" w:rsidRPr="00D965DE" w:rsidRDefault="005F404F" w:rsidP="005F404F">
      <w:pPr>
        <w:pStyle w:val="a6"/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D965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061D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3"/>
        <w:gridCol w:w="1276"/>
        <w:gridCol w:w="1278"/>
        <w:gridCol w:w="850"/>
        <w:gridCol w:w="1134"/>
        <w:gridCol w:w="1983"/>
      </w:tblGrid>
      <w:tr w:rsidR="005F404F" w:rsidRPr="00E6557F" w14:paraId="4D0E5604" w14:textId="77777777" w:rsidTr="00A768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0722C42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14:paraId="5718915A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648D1E6F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14:paraId="14D56204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91DF730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3117" w:type="dxa"/>
            <w:gridSpan w:val="2"/>
            <w:vAlign w:val="center"/>
          </w:tcPr>
          <w:p w14:paraId="6DA0CE1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F404F" w:rsidRPr="00E6557F" w14:paraId="5C10B8A2" w14:textId="77777777" w:rsidTr="00A768CE">
        <w:trPr>
          <w:cantSplit/>
          <w:trHeight w:val="519"/>
        </w:trPr>
        <w:tc>
          <w:tcPr>
            <w:tcW w:w="648" w:type="dxa"/>
            <w:vMerge/>
          </w:tcPr>
          <w:p w14:paraId="3A06AA66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2CC3E7D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A111D1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extDirection w:val="btLr"/>
            <w:vAlign w:val="center"/>
          </w:tcPr>
          <w:p w14:paraId="2835776A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632D3FC" w14:textId="77777777" w:rsidR="005F404F" w:rsidRPr="00E6557F" w:rsidRDefault="005F404F" w:rsidP="005F40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B200D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983" w:type="dxa"/>
          </w:tcPr>
          <w:p w14:paraId="6B093A5C" w14:textId="77777777" w:rsidR="005F404F" w:rsidRPr="00E6557F" w:rsidRDefault="005F404F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2B27EB" w:rsidRPr="00E6557F" w14:paraId="571CB08A" w14:textId="77777777" w:rsidTr="00A768CE">
        <w:tc>
          <w:tcPr>
            <w:tcW w:w="648" w:type="dxa"/>
          </w:tcPr>
          <w:p w14:paraId="0887F732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6322F28F" w14:textId="0720F72F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литературоведение: учебное пособие </w:t>
            </w:r>
          </w:p>
        </w:tc>
        <w:tc>
          <w:tcPr>
            <w:tcW w:w="1276" w:type="dxa"/>
          </w:tcPr>
          <w:p w14:paraId="4EC03708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Прозоров, В.В.</w:t>
            </w:r>
          </w:p>
        </w:tc>
        <w:tc>
          <w:tcPr>
            <w:tcW w:w="1278" w:type="dxa"/>
          </w:tcPr>
          <w:p w14:paraId="3F0C1B01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</w:tcPr>
          <w:p w14:paraId="4E74BAD2" w14:textId="77777777" w:rsidR="002B27EB" w:rsidRPr="002B27EB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6F2FF2B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D801E72" w14:textId="77777777" w:rsidR="002B27EB" w:rsidRDefault="00000000">
            <w:hyperlink r:id="rId5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5EC727A6" w14:textId="77777777" w:rsidTr="00A768CE">
        <w:tc>
          <w:tcPr>
            <w:tcW w:w="648" w:type="dxa"/>
          </w:tcPr>
          <w:p w14:paraId="02AD6FA9" w14:textId="77777777" w:rsidR="002B27EB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14:paraId="52A14B7C" w14:textId="77777777" w:rsidR="002B27EB" w:rsidRPr="00D149D2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Литературоведение: введение в дисциплину : учебно-методическое пособие </w:t>
            </w:r>
          </w:p>
        </w:tc>
        <w:tc>
          <w:tcPr>
            <w:tcW w:w="1276" w:type="dxa"/>
          </w:tcPr>
          <w:p w14:paraId="10D9AA85" w14:textId="77777777" w:rsidR="002B27EB" w:rsidRPr="00D149D2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Дубровская, В.В.</w:t>
            </w:r>
          </w:p>
        </w:tc>
        <w:tc>
          <w:tcPr>
            <w:tcW w:w="1278" w:type="dxa"/>
          </w:tcPr>
          <w:p w14:paraId="096F6BF7" w14:textId="77777777" w:rsidR="002B27EB" w:rsidRPr="00D149D2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М.; Берлин : Директ-Медиа</w:t>
            </w:r>
          </w:p>
        </w:tc>
        <w:tc>
          <w:tcPr>
            <w:tcW w:w="850" w:type="dxa"/>
          </w:tcPr>
          <w:p w14:paraId="128D8653" w14:textId="77777777" w:rsidR="002B27EB" w:rsidRPr="00096090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5A66DC57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1FECAB" w14:textId="77777777" w:rsidR="002B27EB" w:rsidRDefault="00000000">
            <w:hyperlink r:id="rId6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6C583AA3" w14:textId="77777777" w:rsidTr="00A768CE">
        <w:tc>
          <w:tcPr>
            <w:tcW w:w="648" w:type="dxa"/>
          </w:tcPr>
          <w:p w14:paraId="1948E8BE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1D1587E8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выразительности. Тропы: учебное пособие </w:t>
            </w:r>
          </w:p>
        </w:tc>
        <w:tc>
          <w:tcPr>
            <w:tcW w:w="1276" w:type="dxa"/>
          </w:tcPr>
          <w:p w14:paraId="5E0BA2A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Крылова, М.Н.</w:t>
            </w:r>
          </w:p>
        </w:tc>
        <w:tc>
          <w:tcPr>
            <w:tcW w:w="1278" w:type="dxa"/>
          </w:tcPr>
          <w:p w14:paraId="7F6CA70D" w14:textId="77777777" w:rsidR="002B27EB" w:rsidRPr="00E6557F" w:rsidRDefault="002B27EB" w:rsidP="002B27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0" w:type="dxa"/>
          </w:tcPr>
          <w:p w14:paraId="0651A69F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571CFD9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3F6024" w14:textId="77777777" w:rsidR="002B27EB" w:rsidRDefault="00000000">
            <w:hyperlink r:id="rId7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1FF45CB2" w14:textId="77777777" w:rsidTr="00A768CE">
        <w:tc>
          <w:tcPr>
            <w:tcW w:w="648" w:type="dxa"/>
          </w:tcPr>
          <w:p w14:paraId="0FCE7F45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</w:tcPr>
          <w:p w14:paraId="7FF53DDF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литературы: Введение. </w:t>
            </w:r>
          </w:p>
        </w:tc>
        <w:tc>
          <w:tcPr>
            <w:tcW w:w="1276" w:type="dxa"/>
          </w:tcPr>
          <w:p w14:paraId="7E53A2F9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Иглтон Т.</w:t>
            </w:r>
          </w:p>
        </w:tc>
        <w:tc>
          <w:tcPr>
            <w:tcW w:w="1278" w:type="dxa"/>
          </w:tcPr>
          <w:p w14:paraId="69A01A2C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М.: Территория будущего</w:t>
            </w:r>
          </w:p>
        </w:tc>
        <w:tc>
          <w:tcPr>
            <w:tcW w:w="850" w:type="dxa"/>
          </w:tcPr>
          <w:p w14:paraId="3E190398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4" w:type="dxa"/>
          </w:tcPr>
          <w:p w14:paraId="60ABB07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59E962F" w14:textId="77777777" w:rsidR="002B27EB" w:rsidRDefault="00000000">
            <w:hyperlink r:id="rId8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  <w:tr w:rsidR="002B27EB" w:rsidRPr="00E6557F" w14:paraId="24DE256C" w14:textId="77777777" w:rsidTr="00A768CE">
        <w:tc>
          <w:tcPr>
            <w:tcW w:w="648" w:type="dxa"/>
          </w:tcPr>
          <w:p w14:paraId="7C94E769" w14:textId="77777777" w:rsidR="002B27EB" w:rsidRPr="00E6557F" w:rsidRDefault="002B27EB" w:rsidP="005F4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3" w:type="dxa"/>
          </w:tcPr>
          <w:p w14:paraId="777EA3AC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литературоведение</w:t>
            </w:r>
          </w:p>
        </w:tc>
        <w:tc>
          <w:tcPr>
            <w:tcW w:w="1276" w:type="dxa"/>
          </w:tcPr>
          <w:p w14:paraId="5059F97D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сост. Е.М. Букаты</w:t>
            </w:r>
          </w:p>
        </w:tc>
        <w:tc>
          <w:tcPr>
            <w:tcW w:w="1278" w:type="dxa"/>
          </w:tcPr>
          <w:p w14:paraId="26C521EE" w14:textId="77777777" w:rsidR="002B27EB" w:rsidRPr="002B27EB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>Новосибирск: НГТУ</w:t>
            </w:r>
          </w:p>
        </w:tc>
        <w:tc>
          <w:tcPr>
            <w:tcW w:w="850" w:type="dxa"/>
          </w:tcPr>
          <w:p w14:paraId="73B3620D" w14:textId="77777777" w:rsidR="002B27EB" w:rsidRPr="002B27EB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7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3C58E93" w14:textId="77777777" w:rsidR="002B27EB" w:rsidRPr="00E6557F" w:rsidRDefault="002B27EB" w:rsidP="005F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CFB6F01" w14:textId="77777777" w:rsidR="002B27EB" w:rsidRDefault="00000000">
            <w:hyperlink r:id="rId9" w:history="1">
              <w:r w:rsidR="002B27EB" w:rsidRPr="002553BC">
                <w:rPr>
                  <w:rStyle w:val="a4"/>
                </w:rPr>
                <w:t>http://biblioclub.ru</w:t>
              </w:r>
            </w:hyperlink>
            <w:r w:rsidR="002B27EB" w:rsidRPr="002553BC">
              <w:t xml:space="preserve"> </w:t>
            </w:r>
          </w:p>
        </w:tc>
      </w:tr>
    </w:tbl>
    <w:p w14:paraId="794E7294" w14:textId="77777777" w:rsidR="005F404F" w:rsidRDefault="005F404F" w:rsidP="005F40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8E8982" w14:textId="6096BFB8" w:rsidR="002B27EB" w:rsidRPr="002B27EB" w:rsidRDefault="002B27EB" w:rsidP="002B27E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B27E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61D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BF3E170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0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61C5018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57396A5B" w14:textId="77777777" w:rsidR="002B27EB" w:rsidRPr="002B27EB" w:rsidRDefault="002B27EB" w:rsidP="002B27EB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50B20365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3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58390777" w14:textId="77777777" w:rsidR="002B27EB" w:rsidRPr="002B27EB" w:rsidRDefault="002B27EB" w:rsidP="002B27E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2B27EB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1E3FB243" w14:textId="1245CF89" w:rsidR="002B27EB" w:rsidRPr="002B27EB" w:rsidRDefault="002B27EB" w:rsidP="002B27E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61D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A66C9D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A18652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AAAD5F9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46DF97A9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C9FEF2" w14:textId="77777777" w:rsidR="002B27EB" w:rsidRPr="002B27EB" w:rsidRDefault="002B27EB" w:rsidP="002B2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64782" w14:textId="77777777" w:rsidR="002B27EB" w:rsidRPr="002B27EB" w:rsidRDefault="002B27EB" w:rsidP="002B27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32058A" w14:textId="77777777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30B6BA1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482CF0EE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7F23B472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2B27EB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7CE7F63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7F9CA1C" w14:textId="77777777" w:rsidR="002B27EB" w:rsidRPr="002B27EB" w:rsidRDefault="002B27EB" w:rsidP="002B27EB">
      <w:pPr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F672B4D" w14:textId="77777777" w:rsidR="002B27EB" w:rsidRPr="002B27EB" w:rsidRDefault="002B27EB" w:rsidP="002B27EB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4F22D" w14:textId="77777777" w:rsidR="002B27EB" w:rsidRPr="002B27EB" w:rsidRDefault="002B27EB" w:rsidP="002B27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16FB93F3" w14:textId="77777777" w:rsidR="002B27EB" w:rsidRPr="002B27EB" w:rsidRDefault="002B27EB" w:rsidP="002B27EB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C677E75" w14:textId="77777777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B3CA6" w14:textId="1B377E82" w:rsidR="002B27EB" w:rsidRPr="002B27EB" w:rsidRDefault="002B27EB" w:rsidP="002B27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2B27E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B27E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61D8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15F24A57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1AAC46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4FA38B" w14:textId="77777777" w:rsidR="002B27EB" w:rsidRPr="002B27EB" w:rsidRDefault="002B27EB" w:rsidP="002B27E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B27EB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 образовательную среду организации).</w:t>
      </w:r>
    </w:p>
    <w:p w14:paraId="1F41C21F" w14:textId="77777777" w:rsidR="002B27EB" w:rsidRPr="002B27EB" w:rsidRDefault="002B27EB" w:rsidP="002B2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2B27EB" w:rsidRPr="002B27EB" w:rsidSect="005F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11856"/>
    <w:multiLevelType w:val="hybridMultilevel"/>
    <w:tmpl w:val="2A2C2FFE"/>
    <w:lvl w:ilvl="0" w:tplc="9D4CE57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154E"/>
    <w:multiLevelType w:val="hybridMultilevel"/>
    <w:tmpl w:val="888CD7E2"/>
    <w:lvl w:ilvl="0" w:tplc="B6D814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5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F51EE"/>
    <w:multiLevelType w:val="hybridMultilevel"/>
    <w:tmpl w:val="AAEA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52A65"/>
    <w:multiLevelType w:val="hybridMultilevel"/>
    <w:tmpl w:val="487E6B5C"/>
    <w:lvl w:ilvl="0" w:tplc="2CD42DB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B9356B"/>
    <w:multiLevelType w:val="multilevel"/>
    <w:tmpl w:val="89D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1E3"/>
    <w:multiLevelType w:val="hybridMultilevel"/>
    <w:tmpl w:val="4DA6661E"/>
    <w:lvl w:ilvl="0" w:tplc="BA887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8120C7"/>
    <w:multiLevelType w:val="hybridMultilevel"/>
    <w:tmpl w:val="7A70837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E081888"/>
    <w:multiLevelType w:val="hybridMultilevel"/>
    <w:tmpl w:val="90A0C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90CFB"/>
    <w:multiLevelType w:val="hybridMultilevel"/>
    <w:tmpl w:val="412C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50018">
    <w:abstractNumId w:val="36"/>
  </w:num>
  <w:num w:numId="2" w16cid:durableId="1996763074">
    <w:abstractNumId w:val="9"/>
  </w:num>
  <w:num w:numId="3" w16cid:durableId="1903828582">
    <w:abstractNumId w:val="20"/>
  </w:num>
  <w:num w:numId="4" w16cid:durableId="1967853177">
    <w:abstractNumId w:val="24"/>
  </w:num>
  <w:num w:numId="5" w16cid:durableId="332539345">
    <w:abstractNumId w:val="34"/>
  </w:num>
  <w:num w:numId="6" w16cid:durableId="902447618">
    <w:abstractNumId w:val="41"/>
  </w:num>
  <w:num w:numId="7" w16cid:durableId="160896885">
    <w:abstractNumId w:val="23"/>
  </w:num>
  <w:num w:numId="8" w16cid:durableId="1582176430">
    <w:abstractNumId w:val="4"/>
  </w:num>
  <w:num w:numId="9" w16cid:durableId="1233197845">
    <w:abstractNumId w:val="25"/>
  </w:num>
  <w:num w:numId="10" w16cid:durableId="934366076">
    <w:abstractNumId w:val="19"/>
  </w:num>
  <w:num w:numId="11" w16cid:durableId="1779790684">
    <w:abstractNumId w:val="6"/>
  </w:num>
  <w:num w:numId="12" w16cid:durableId="938174535">
    <w:abstractNumId w:val="38"/>
  </w:num>
  <w:num w:numId="13" w16cid:durableId="1671979469">
    <w:abstractNumId w:val="15"/>
  </w:num>
  <w:num w:numId="14" w16cid:durableId="876626241">
    <w:abstractNumId w:val="29"/>
  </w:num>
  <w:num w:numId="15" w16cid:durableId="2147312463">
    <w:abstractNumId w:val="13"/>
  </w:num>
  <w:num w:numId="16" w16cid:durableId="1557159854">
    <w:abstractNumId w:val="2"/>
  </w:num>
  <w:num w:numId="17" w16cid:durableId="555094157">
    <w:abstractNumId w:val="11"/>
  </w:num>
  <w:num w:numId="18" w16cid:durableId="922184046">
    <w:abstractNumId w:val="37"/>
  </w:num>
  <w:num w:numId="19" w16cid:durableId="1403135928">
    <w:abstractNumId w:val="14"/>
  </w:num>
  <w:num w:numId="20" w16cid:durableId="1081291286">
    <w:abstractNumId w:val="10"/>
  </w:num>
  <w:num w:numId="21" w16cid:durableId="145171982">
    <w:abstractNumId w:val="40"/>
  </w:num>
  <w:num w:numId="22" w16cid:durableId="141778300">
    <w:abstractNumId w:val="27"/>
  </w:num>
  <w:num w:numId="23" w16cid:durableId="108012715">
    <w:abstractNumId w:val="21"/>
  </w:num>
  <w:num w:numId="24" w16cid:durableId="1795169255">
    <w:abstractNumId w:val="7"/>
  </w:num>
  <w:num w:numId="25" w16cid:durableId="1455178739">
    <w:abstractNumId w:val="39"/>
  </w:num>
  <w:num w:numId="26" w16cid:durableId="843665609">
    <w:abstractNumId w:val="16"/>
  </w:num>
  <w:num w:numId="27" w16cid:durableId="728000071">
    <w:abstractNumId w:val="26"/>
  </w:num>
  <w:num w:numId="28" w16cid:durableId="87895699">
    <w:abstractNumId w:val="30"/>
  </w:num>
  <w:num w:numId="29" w16cid:durableId="713039369">
    <w:abstractNumId w:val="32"/>
  </w:num>
  <w:num w:numId="30" w16cid:durableId="1124427065">
    <w:abstractNumId w:val="1"/>
  </w:num>
  <w:num w:numId="31" w16cid:durableId="1455825937">
    <w:abstractNumId w:val="28"/>
  </w:num>
  <w:num w:numId="32" w16cid:durableId="1043216210">
    <w:abstractNumId w:val="3"/>
  </w:num>
  <w:num w:numId="33" w16cid:durableId="539170137">
    <w:abstractNumId w:val="22"/>
  </w:num>
  <w:num w:numId="34" w16cid:durableId="2084521875">
    <w:abstractNumId w:val="31"/>
  </w:num>
  <w:num w:numId="35" w16cid:durableId="2046637205">
    <w:abstractNumId w:val="18"/>
  </w:num>
  <w:num w:numId="36" w16cid:durableId="1994719746">
    <w:abstractNumId w:val="33"/>
  </w:num>
  <w:num w:numId="37" w16cid:durableId="2032414927">
    <w:abstractNumId w:val="42"/>
  </w:num>
  <w:num w:numId="38" w16cid:durableId="287668906">
    <w:abstractNumId w:val="17"/>
  </w:num>
  <w:num w:numId="39" w16cid:durableId="1023745750">
    <w:abstractNumId w:val="8"/>
  </w:num>
  <w:num w:numId="40" w16cid:durableId="207569028">
    <w:abstractNumId w:val="5"/>
  </w:num>
  <w:num w:numId="41" w16cid:durableId="453254922">
    <w:abstractNumId w:val="12"/>
  </w:num>
  <w:num w:numId="42" w16cid:durableId="501774115">
    <w:abstractNumId w:val="0"/>
  </w:num>
  <w:num w:numId="43" w16cid:durableId="19835394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4F"/>
    <w:rsid w:val="000013A7"/>
    <w:rsid w:val="00007B92"/>
    <w:rsid w:val="00034670"/>
    <w:rsid w:val="000363C2"/>
    <w:rsid w:val="00061D85"/>
    <w:rsid w:val="000B43D6"/>
    <w:rsid w:val="00112F4E"/>
    <w:rsid w:val="00207D52"/>
    <w:rsid w:val="00221C30"/>
    <w:rsid w:val="002B27EB"/>
    <w:rsid w:val="00363505"/>
    <w:rsid w:val="00386F6E"/>
    <w:rsid w:val="005F404F"/>
    <w:rsid w:val="00617A1F"/>
    <w:rsid w:val="0065290A"/>
    <w:rsid w:val="00662414"/>
    <w:rsid w:val="007840E9"/>
    <w:rsid w:val="00A768CE"/>
    <w:rsid w:val="00BB3265"/>
    <w:rsid w:val="00C4448A"/>
    <w:rsid w:val="00D85503"/>
    <w:rsid w:val="00E10DC4"/>
    <w:rsid w:val="00E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B2C9"/>
  <w15:docId w15:val="{1D3EFA87-A824-4296-AA55-BBC67DA3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04F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5F404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F404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F404F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F404F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5F404F"/>
  </w:style>
  <w:style w:type="character" w:customStyle="1" w:styleId="apple-converted-space">
    <w:name w:val="apple-converted-space"/>
    <w:basedOn w:val="a0"/>
    <w:uiPriority w:val="99"/>
    <w:rsid w:val="005F404F"/>
  </w:style>
  <w:style w:type="character" w:styleId="a4">
    <w:name w:val="Hyperlink"/>
    <w:basedOn w:val="a0"/>
    <w:rsid w:val="005F404F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5F404F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5F404F"/>
  </w:style>
  <w:style w:type="paragraph" w:styleId="a6">
    <w:name w:val="List Paragraph"/>
    <w:basedOn w:val="a"/>
    <w:uiPriority w:val="99"/>
    <w:qFormat/>
    <w:rsid w:val="005F404F"/>
    <w:pPr>
      <w:ind w:left="720"/>
    </w:pPr>
  </w:style>
  <w:style w:type="paragraph" w:customStyle="1" w:styleId="titul">
    <w:name w:val="titul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5F404F"/>
    <w:rPr>
      <w:i/>
      <w:iCs/>
    </w:rPr>
  </w:style>
  <w:style w:type="paragraph" w:styleId="a8">
    <w:name w:val="header"/>
    <w:basedOn w:val="a"/>
    <w:link w:val="a9"/>
    <w:uiPriority w:val="99"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404F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404F"/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rsid w:val="005F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404F"/>
    <w:rPr>
      <w:rFonts w:ascii="Tahoma" w:eastAsia="Calibri" w:hAnsi="Tahoma" w:cs="Tahoma"/>
      <w:sz w:val="16"/>
      <w:szCs w:val="16"/>
    </w:rPr>
  </w:style>
  <w:style w:type="paragraph" w:customStyle="1" w:styleId="ae">
    <w:name w:val="Для таблиц"/>
    <w:basedOn w:val="a"/>
    <w:rsid w:val="005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04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"/>
    <w:uiPriority w:val="99"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F404F"/>
    <w:pPr>
      <w:ind w:left="720"/>
    </w:pPr>
    <w:rPr>
      <w:rFonts w:eastAsia="Times New Roman"/>
    </w:rPr>
  </w:style>
  <w:style w:type="character" w:customStyle="1" w:styleId="ListLabel13">
    <w:name w:val="ListLabel 13"/>
    <w:rsid w:val="005F404F"/>
    <w:rPr>
      <w:rFonts w:cs="Courier New"/>
    </w:rPr>
  </w:style>
  <w:style w:type="paragraph" w:customStyle="1" w:styleId="af">
    <w:name w:val="Содержимое таблицы"/>
    <w:basedOn w:val="a"/>
    <w:rsid w:val="00BB3265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07B92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0">
    <w:name w:val="Table Grid"/>
    <w:basedOn w:val="a1"/>
    <w:uiPriority w:val="39"/>
    <w:rsid w:val="00007B9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2B27EB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f2">
    <w:name w:val="Основной текст Знак"/>
    <w:basedOn w:val="a0"/>
    <w:link w:val="af1"/>
    <w:rsid w:val="002B27EB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2021-03-16T07:03:00Z</dcterms:created>
  <dcterms:modified xsi:type="dcterms:W3CDTF">2023-05-07T18:24:00Z</dcterms:modified>
</cp:coreProperties>
</file>