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E911" w14:textId="77777777" w:rsidR="005F404F" w:rsidRDefault="005F404F" w:rsidP="005F404F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399DE23" w14:textId="38DE8598" w:rsidR="005F404F" w:rsidRPr="005F404F" w:rsidRDefault="005F404F" w:rsidP="005F404F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662414" w:rsidRPr="0066241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10EB9798" w14:textId="77777777" w:rsidR="005F404F" w:rsidRPr="005F404F" w:rsidRDefault="005F404F" w:rsidP="005F404F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36282" w14:textId="77777777" w:rsidR="005F404F" w:rsidRPr="005F404F" w:rsidRDefault="005F404F" w:rsidP="005F404F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04F">
        <w:rPr>
          <w:rFonts w:ascii="Times New Roman" w:hAnsi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1D86E939" w14:textId="77777777" w:rsidR="005F404F" w:rsidRPr="005F404F" w:rsidRDefault="005F404F" w:rsidP="005F404F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b/>
          <w:sz w:val="24"/>
          <w:szCs w:val="24"/>
        </w:rPr>
        <w:t>ИМЕНИ А.С. ПУШКИНА»</w:t>
      </w:r>
    </w:p>
    <w:p w14:paraId="5BADFAEF" w14:textId="77777777" w:rsidR="005F404F" w:rsidRPr="005F404F" w:rsidRDefault="005F404F" w:rsidP="005F404F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3C808AC0" w14:textId="77777777" w:rsidR="005F404F" w:rsidRPr="005F404F" w:rsidRDefault="005F404F" w:rsidP="005F404F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2A57BF1E" w14:textId="77777777" w:rsidR="005F404F" w:rsidRPr="005F404F" w:rsidRDefault="005F404F" w:rsidP="005F404F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034BB3CD" w14:textId="77777777" w:rsidR="005F404F" w:rsidRPr="005F404F" w:rsidRDefault="005F404F" w:rsidP="005F404F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УТВЕРЖДАЮ</w:t>
      </w:r>
    </w:p>
    <w:p w14:paraId="0A3D610B" w14:textId="77777777" w:rsidR="005F404F" w:rsidRPr="005F404F" w:rsidRDefault="005F404F" w:rsidP="005F404F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6FC0A4DC" w14:textId="77777777" w:rsidR="005F404F" w:rsidRPr="005F404F" w:rsidRDefault="005F404F" w:rsidP="005F404F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4C816FCB" w14:textId="77777777" w:rsidR="005F404F" w:rsidRPr="005F404F" w:rsidRDefault="005F404F" w:rsidP="005F404F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1CAA8E3F" w14:textId="77777777" w:rsidR="005F404F" w:rsidRPr="005F404F" w:rsidRDefault="005F404F" w:rsidP="005F404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561FD603" w14:textId="77777777" w:rsidR="005F404F" w:rsidRPr="005F404F" w:rsidRDefault="005F404F" w:rsidP="005F404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1E6203BD" w14:textId="77777777" w:rsidR="005F404F" w:rsidRPr="005F404F" w:rsidRDefault="005F404F" w:rsidP="005F404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31362A8D" w14:textId="77777777" w:rsidR="005F404F" w:rsidRPr="005F404F" w:rsidRDefault="005F404F" w:rsidP="005F404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060B223E" w14:textId="77777777" w:rsidR="005F404F" w:rsidRPr="005F404F" w:rsidRDefault="005F404F" w:rsidP="005F404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caps/>
          <w:sz w:val="24"/>
          <w:szCs w:val="24"/>
        </w:rPr>
        <w:t>РАБОЧАЯ ПРОГРАММА</w:t>
      </w:r>
    </w:p>
    <w:p w14:paraId="742D4EC8" w14:textId="77777777" w:rsidR="005F404F" w:rsidRPr="005F404F" w:rsidRDefault="005F404F" w:rsidP="005F404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F404F">
        <w:rPr>
          <w:rStyle w:val="ListLabel13"/>
          <w:rFonts w:ascii="Times New Roman" w:hAnsi="Times New Roman" w:cs="Times New Roman"/>
          <w:sz w:val="24"/>
          <w:szCs w:val="24"/>
        </w:rPr>
        <w:t>дисциплины</w:t>
      </w:r>
    </w:p>
    <w:p w14:paraId="09343995" w14:textId="77777777" w:rsidR="005F404F" w:rsidRDefault="005F404F" w:rsidP="00221C30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14:paraId="3391C466" w14:textId="43E96B34" w:rsidR="005F404F" w:rsidRPr="00662414" w:rsidRDefault="00662414" w:rsidP="00221C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241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Б1.О.06 ПРЕДМЕТНО-СОДЕРЖАТЕЛЬНЫЙ (МОДУЛЬ)</w:t>
      </w:r>
    </w:p>
    <w:p w14:paraId="7A284A87" w14:textId="7C7D97AB" w:rsidR="005F404F" w:rsidRPr="00A768CE" w:rsidRDefault="005F404F" w:rsidP="005F40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68C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Б1.</w:t>
      </w:r>
      <w:r w:rsidR="00BB3265" w:rsidRPr="00A768C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О.06.08</w:t>
      </w:r>
      <w:r w:rsidRPr="00A768C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ВВЕДЕНИЕ В ЛИТЕРАТУРОВЕДЕНИЕ</w:t>
      </w:r>
    </w:p>
    <w:p w14:paraId="76C01633" w14:textId="77777777" w:rsidR="005F404F" w:rsidRPr="00221C30" w:rsidRDefault="005F404F" w:rsidP="005F40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2097CA" w14:textId="77777777" w:rsidR="005F404F" w:rsidRPr="009563D7" w:rsidRDefault="005F404F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5F7DC89" w14:textId="77777777" w:rsidR="005F404F" w:rsidRPr="009563D7" w:rsidRDefault="005F404F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0D42D8B" w14:textId="7F9493F6" w:rsidR="005F404F" w:rsidRPr="00BB3265" w:rsidRDefault="005F404F" w:rsidP="005F404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265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BB3265">
        <w:rPr>
          <w:rFonts w:ascii="Times New Roman" w:hAnsi="Times New Roman" w:cs="Times New Roman"/>
          <w:b/>
          <w:bCs/>
          <w:sz w:val="24"/>
          <w:szCs w:val="24"/>
        </w:rPr>
        <w:t xml:space="preserve"> 44.03.0</w:t>
      </w:r>
      <w:r w:rsidR="0066241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B3265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Педагогическое образование</w:t>
      </w:r>
    </w:p>
    <w:p w14:paraId="36E3E2B2" w14:textId="01FD3F2E" w:rsidR="005F404F" w:rsidRPr="00BB3265" w:rsidRDefault="00BB3265" w:rsidP="005F404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C30">
        <w:rPr>
          <w:rFonts w:ascii="Times New Roman" w:hAnsi="Times New Roman" w:cs="Times New Roman"/>
          <w:bCs/>
          <w:sz w:val="24"/>
          <w:szCs w:val="24"/>
        </w:rPr>
        <w:t>Направленность (п</w:t>
      </w:r>
      <w:r w:rsidR="005F404F" w:rsidRPr="00221C30">
        <w:rPr>
          <w:rFonts w:ascii="Times New Roman" w:hAnsi="Times New Roman" w:cs="Times New Roman"/>
          <w:sz w:val="24"/>
          <w:szCs w:val="24"/>
        </w:rPr>
        <w:t>рофил</w:t>
      </w:r>
      <w:r w:rsidRPr="00221C3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F404F" w:rsidRPr="00BB326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Русский язык </w:t>
      </w:r>
    </w:p>
    <w:p w14:paraId="5F7C9F27" w14:textId="77777777" w:rsidR="005F404F" w:rsidRPr="00BB3265" w:rsidRDefault="005F404F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5795D20" w14:textId="1DDA1B66" w:rsidR="00BB3265" w:rsidRPr="00BB3265" w:rsidRDefault="00BB3265" w:rsidP="00221C30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3265">
        <w:rPr>
          <w:rFonts w:ascii="Times New Roman" w:hAnsi="Times New Roman" w:cs="Times New Roman"/>
          <w:bCs/>
          <w:sz w:val="24"/>
          <w:szCs w:val="24"/>
        </w:rPr>
        <w:t>(год начала подготовки – 20</w:t>
      </w:r>
      <w:r w:rsidR="000B43D6">
        <w:rPr>
          <w:rFonts w:ascii="Times New Roman" w:hAnsi="Times New Roman" w:cs="Times New Roman"/>
          <w:bCs/>
          <w:sz w:val="24"/>
          <w:szCs w:val="24"/>
        </w:rPr>
        <w:t>2</w:t>
      </w:r>
      <w:r w:rsidR="00363505">
        <w:rPr>
          <w:rFonts w:ascii="Times New Roman" w:hAnsi="Times New Roman" w:cs="Times New Roman"/>
          <w:bCs/>
          <w:sz w:val="24"/>
          <w:szCs w:val="24"/>
        </w:rPr>
        <w:t>2</w:t>
      </w:r>
      <w:r w:rsidRPr="00BB3265">
        <w:rPr>
          <w:rFonts w:ascii="Times New Roman" w:hAnsi="Times New Roman" w:cs="Times New Roman"/>
          <w:bCs/>
          <w:sz w:val="24"/>
          <w:szCs w:val="24"/>
        </w:rPr>
        <w:t>)</w:t>
      </w:r>
    </w:p>
    <w:p w14:paraId="2BF68279" w14:textId="77777777" w:rsidR="005F404F" w:rsidRPr="009563D7" w:rsidRDefault="005F404F" w:rsidP="00221C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AF81A60" w14:textId="77777777" w:rsidR="005F404F" w:rsidRPr="009563D7" w:rsidRDefault="005F404F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B18941E" w14:textId="77777777" w:rsidR="005F404F" w:rsidRPr="009563D7" w:rsidRDefault="005F404F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8F70210" w14:textId="77777777" w:rsidR="005F404F" w:rsidRPr="009563D7" w:rsidRDefault="005F404F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716FE5F" w14:textId="77777777" w:rsidR="005F404F" w:rsidRPr="009563D7" w:rsidRDefault="005F404F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8296531" w14:textId="01ED8E6E" w:rsidR="005F404F" w:rsidRDefault="005F404F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17DD10E" w14:textId="22C9B751" w:rsidR="00221C30" w:rsidRDefault="00221C30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F8A75DE" w14:textId="6DD89E83" w:rsidR="00221C30" w:rsidRDefault="00221C30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A45F1C4" w14:textId="5858AE83" w:rsidR="00221C30" w:rsidRDefault="00221C30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D2BCE46" w14:textId="749548D7" w:rsidR="00221C30" w:rsidRDefault="00221C30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E185226" w14:textId="261440F7" w:rsidR="00221C30" w:rsidRDefault="00221C30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0D104E" w14:textId="7A377299" w:rsidR="00221C30" w:rsidRDefault="00221C30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C3457EF" w14:textId="3F1E4B82" w:rsidR="00221C30" w:rsidRDefault="00221C30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8439259" w14:textId="235204D3" w:rsidR="00221C30" w:rsidRDefault="00221C30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51750A4" w14:textId="77777777" w:rsidR="00BB3265" w:rsidRDefault="00BB3265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A7D5149" w14:textId="77777777" w:rsidR="00BB3265" w:rsidRDefault="00BB3265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4A42FB7" w14:textId="77777777" w:rsidR="00BB3265" w:rsidRPr="009563D7" w:rsidRDefault="00BB3265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9C76349" w14:textId="77777777" w:rsidR="005F404F" w:rsidRPr="009563D7" w:rsidRDefault="005F404F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138BF43" w14:textId="77777777" w:rsidR="005F404F" w:rsidRPr="009563D7" w:rsidRDefault="005F404F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90E3BB8" w14:textId="77777777" w:rsidR="005F404F" w:rsidRPr="009563D7" w:rsidRDefault="005F404F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215B52C" w14:textId="77777777" w:rsidR="005F404F" w:rsidRPr="00461E7B" w:rsidRDefault="005F404F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1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</w:p>
    <w:p w14:paraId="15D41CB9" w14:textId="3AD004D1" w:rsidR="005F404F" w:rsidRPr="00461E7B" w:rsidRDefault="005F404F" w:rsidP="005F40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1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B4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3635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61E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55EA07B" w14:textId="77777777" w:rsidR="005F404F" w:rsidRPr="009D0CE2" w:rsidRDefault="005F404F" w:rsidP="00BB3265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1A3F4CCD" w14:textId="55543344" w:rsidR="005F404F" w:rsidRPr="009D0CE2" w:rsidRDefault="005F404F" w:rsidP="00221C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ПЕРЕЧЕНЬ ПЛАНИРУЕМЫХ РЕЗУЛЬТАТОВ ОБУЧЕНИЯ ПО ДИСЦИПЛИНЕ</w:t>
      </w:r>
      <w:r w:rsidR="00221C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09721E35" w14:textId="7B3D4E9E" w:rsidR="00BB3265" w:rsidRDefault="005F404F" w:rsidP="00221C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79FE1056" w14:textId="77777777" w:rsidR="00221C30" w:rsidRDefault="00221C30" w:rsidP="00221C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19" w:type="dxa"/>
        <w:tblInd w:w="-2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14"/>
        <w:gridCol w:w="3414"/>
        <w:gridCol w:w="5091"/>
      </w:tblGrid>
      <w:tr w:rsidR="00BB3265" w:rsidRPr="003C0E55" w14:paraId="4F1E37F7" w14:textId="77777777" w:rsidTr="0065290A">
        <w:trPr>
          <w:trHeight w:val="85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8089" w14:textId="77777777" w:rsidR="00BB3265" w:rsidRPr="003C0E55" w:rsidRDefault="00BB3265" w:rsidP="002B73FB">
            <w:pPr>
              <w:pStyle w:val="ae"/>
              <w:jc w:val="center"/>
              <w:rPr>
                <w:i/>
                <w:iCs/>
                <w:color w:val="000000"/>
              </w:rPr>
            </w:pPr>
            <w:bookmarkStart w:id="0" w:name="_Hlk61342227"/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0B32" w14:textId="77777777" w:rsidR="00BB3265" w:rsidRPr="003C0E55" w:rsidRDefault="00BB3265" w:rsidP="002B73FB">
            <w:pPr>
              <w:pStyle w:val="ae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06F47B7" w14:textId="77777777" w:rsidR="00BB3265" w:rsidRPr="003C0E55" w:rsidRDefault="00BB3265" w:rsidP="002B73FB">
            <w:pPr>
              <w:pStyle w:val="ae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2D6B" w14:textId="77777777" w:rsidR="00BB3265" w:rsidRPr="007723E4" w:rsidRDefault="00BB3265" w:rsidP="002B73FB">
            <w:pPr>
              <w:pStyle w:val="ae"/>
              <w:jc w:val="center"/>
            </w:pPr>
            <w:r>
              <w:t>Индикаторы компетенций (код и содержание)</w:t>
            </w:r>
          </w:p>
        </w:tc>
      </w:tr>
      <w:tr w:rsidR="00112F4E" w:rsidRPr="003C0E55" w14:paraId="785F37D5" w14:textId="77777777" w:rsidTr="0065290A">
        <w:trPr>
          <w:trHeight w:val="1100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CD41" w14:textId="77777777" w:rsidR="00112F4E" w:rsidRPr="0095632D" w:rsidRDefault="00112F4E" w:rsidP="002B73F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01E3D" w14:textId="77777777" w:rsidR="00112F4E" w:rsidRPr="00112F4E" w:rsidRDefault="00112F4E" w:rsidP="0011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F4E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EC05" w14:textId="4C32F450" w:rsidR="00112F4E" w:rsidRPr="00112F4E" w:rsidRDefault="00A768CE" w:rsidP="0011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2F4E" w:rsidRPr="00112F4E">
              <w:rPr>
                <w:rFonts w:ascii="Times New Roman" w:hAnsi="Times New Roman" w:cs="Times New Roman"/>
                <w:sz w:val="24"/>
                <w:szCs w:val="24"/>
              </w:rPr>
              <w:t xml:space="preserve">ОПК-4.1. Демонстрирует знание духовно-нравственных ценностей личности и модели нравственного поведения в профессиональной деятельности </w:t>
            </w:r>
          </w:p>
        </w:tc>
      </w:tr>
      <w:tr w:rsidR="00112F4E" w:rsidRPr="003C0E55" w14:paraId="3C93DFF1" w14:textId="77777777" w:rsidTr="0065290A">
        <w:trPr>
          <w:trHeight w:val="1133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DD32C" w14:textId="77777777" w:rsidR="00112F4E" w:rsidRDefault="00112F4E" w:rsidP="002B73F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354B" w14:textId="77777777" w:rsidR="00112F4E" w:rsidRPr="00112F4E" w:rsidRDefault="00112F4E" w:rsidP="0011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7742" w14:textId="59D36C84" w:rsidR="00112F4E" w:rsidRPr="00112F4E" w:rsidRDefault="00A768CE" w:rsidP="0011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2F4E" w:rsidRPr="00112F4E">
              <w:rPr>
                <w:rFonts w:ascii="Times New Roman" w:hAnsi="Times New Roman" w:cs="Times New Roman"/>
                <w:sz w:val="24"/>
                <w:szCs w:val="24"/>
              </w:rPr>
              <w:t xml:space="preserve">ОПК-4.2. Осуществляет отбор диагностических средств для определения уровня сформированности духовно-нравственных ценностей </w:t>
            </w:r>
          </w:p>
        </w:tc>
      </w:tr>
      <w:tr w:rsidR="00112F4E" w:rsidRPr="003C0E55" w14:paraId="204739D3" w14:textId="77777777" w:rsidTr="0065290A">
        <w:trPr>
          <w:trHeight w:val="1126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E689" w14:textId="77777777" w:rsidR="00112F4E" w:rsidRDefault="00112F4E" w:rsidP="002B73F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E245" w14:textId="77777777" w:rsidR="00112F4E" w:rsidRPr="00112F4E" w:rsidRDefault="00112F4E" w:rsidP="0011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5C5D" w14:textId="1EF6DA6C" w:rsidR="00112F4E" w:rsidRPr="00112F4E" w:rsidRDefault="00A768CE" w:rsidP="0011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2F4E" w:rsidRPr="00112F4E">
              <w:rPr>
                <w:rFonts w:ascii="Times New Roman" w:hAnsi="Times New Roman" w:cs="Times New Roman"/>
                <w:sz w:val="24"/>
                <w:szCs w:val="24"/>
              </w:rPr>
              <w:t>ОПК-4.3. Применяет способы формирования и оценки воспитательных результатов в различных видах учебной и внеучебной деятельности</w:t>
            </w:r>
          </w:p>
        </w:tc>
      </w:tr>
      <w:tr w:rsidR="0065290A" w:rsidRPr="003C0E55" w14:paraId="73C8D3E2" w14:textId="77777777" w:rsidTr="006C03D7">
        <w:trPr>
          <w:trHeight w:val="1415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82058D" w14:textId="77777777" w:rsidR="0065290A" w:rsidRPr="0095632D" w:rsidRDefault="0065290A" w:rsidP="002B73F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F161" w14:textId="77777777" w:rsidR="0065290A" w:rsidRPr="00112F4E" w:rsidRDefault="0065290A" w:rsidP="0011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F4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  <w:p w14:paraId="0507D315" w14:textId="77777777" w:rsidR="0065290A" w:rsidRPr="00112F4E" w:rsidRDefault="0065290A" w:rsidP="0011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92FE" w14:textId="7F262C3C" w:rsidR="0065290A" w:rsidRPr="00112F4E" w:rsidRDefault="00A768CE" w:rsidP="00112F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290A" w:rsidRPr="00112F4E">
              <w:rPr>
                <w:rFonts w:ascii="Times New Roman" w:hAnsi="Times New Roman" w:cs="Times New Roman"/>
                <w:sz w:val="24"/>
                <w:szCs w:val="24"/>
              </w:rPr>
              <w:t>ПК-2.1. Демонстрирует знание психолого-педагогических технологий, необходимых для достижения обучающимися метапредметных, предметных и личностных результатов</w:t>
            </w:r>
          </w:p>
        </w:tc>
      </w:tr>
      <w:tr w:rsidR="0065290A" w:rsidRPr="003C0E55" w14:paraId="19CB81A1" w14:textId="77777777" w:rsidTr="006C03D7">
        <w:trPr>
          <w:trHeight w:val="1382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D12D6" w14:textId="77777777" w:rsidR="0065290A" w:rsidRPr="0095632D" w:rsidRDefault="0065290A" w:rsidP="002B73F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7043" w14:textId="77777777" w:rsidR="0065290A" w:rsidRPr="00112F4E" w:rsidRDefault="0065290A" w:rsidP="00112F4E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8FFC" w14:textId="767BF32D" w:rsidR="0065290A" w:rsidRPr="00112F4E" w:rsidRDefault="00A768CE" w:rsidP="00112F4E">
            <w:pPr>
              <w:spacing w:after="0" w:line="240" w:lineRule="auto"/>
              <w:ind w:hanging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290A" w:rsidRPr="00112F4E">
              <w:rPr>
                <w:rFonts w:ascii="Times New Roman" w:hAnsi="Times New Roman" w:cs="Times New Roman"/>
                <w:sz w:val="24"/>
                <w:szCs w:val="24"/>
              </w:rPr>
              <w:t>ПК-2.2. Применяет психолого-педагогические технологии в профессиональной деятельности, необходимые для индивидуализации обучения, развития и воспитания</w:t>
            </w:r>
          </w:p>
        </w:tc>
      </w:tr>
      <w:tr w:rsidR="0065290A" w:rsidRPr="003C0E55" w14:paraId="02B748D5" w14:textId="77777777" w:rsidTr="006C03D7">
        <w:trPr>
          <w:trHeight w:val="846"/>
        </w:trPr>
        <w:tc>
          <w:tcPr>
            <w:tcW w:w="1114" w:type="dxa"/>
            <w:vMerge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F38B11D" w14:textId="77777777" w:rsidR="0065290A" w:rsidRPr="0095632D" w:rsidRDefault="0065290A" w:rsidP="002B73F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2CEF8525" w14:textId="77777777" w:rsidR="0065290A" w:rsidRPr="00112F4E" w:rsidRDefault="0065290A" w:rsidP="00112F4E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D3AD96" w14:textId="0C2D0F72" w:rsidR="0065290A" w:rsidRPr="00112F4E" w:rsidRDefault="00A768CE" w:rsidP="00112F4E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290A" w:rsidRPr="00112F4E">
              <w:rPr>
                <w:rFonts w:ascii="Times New Roman" w:hAnsi="Times New Roman" w:cs="Times New Roman"/>
                <w:sz w:val="24"/>
                <w:szCs w:val="24"/>
              </w:rPr>
              <w:t xml:space="preserve">ПК-2.3. Владеет способами осуществления психолого-педагогической поддержки и сопровождения обучающихся </w:t>
            </w:r>
          </w:p>
        </w:tc>
      </w:tr>
      <w:tr w:rsidR="00112F4E" w:rsidRPr="003C0E55" w14:paraId="614DEE9B" w14:textId="77777777" w:rsidTr="00007B92">
        <w:trPr>
          <w:trHeight w:val="1128"/>
        </w:trPr>
        <w:tc>
          <w:tcPr>
            <w:tcW w:w="111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C71D83D" w14:textId="77777777" w:rsidR="00112F4E" w:rsidRPr="0095632D" w:rsidRDefault="00112F4E" w:rsidP="002B73F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41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681733B" w14:textId="77777777" w:rsidR="00112F4E" w:rsidRPr="00112F4E" w:rsidRDefault="00112F4E" w:rsidP="0011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F4E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14:paraId="6F2E6B75" w14:textId="77777777" w:rsidR="00112F4E" w:rsidRPr="00112F4E" w:rsidRDefault="00112F4E" w:rsidP="0011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2DD5D37" w14:textId="37B632E6" w:rsidR="00112F4E" w:rsidRPr="00112F4E" w:rsidRDefault="00A768CE" w:rsidP="0011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2F4E" w:rsidRPr="00112F4E">
              <w:rPr>
                <w:rFonts w:ascii="Times New Roman" w:hAnsi="Times New Roman" w:cs="Times New Roman"/>
                <w:sz w:val="24"/>
                <w:szCs w:val="24"/>
              </w:rPr>
              <w:t xml:space="preserve">ПК-3.1. Знает цели, </w:t>
            </w:r>
            <w:r w:rsidR="00112F4E" w:rsidRPr="00112F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112F4E" w:rsidRPr="003C0E55" w14:paraId="5D382409" w14:textId="77777777" w:rsidTr="00E874E3">
        <w:trPr>
          <w:trHeight w:val="832"/>
        </w:trPr>
        <w:tc>
          <w:tcPr>
            <w:tcW w:w="111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5C7922B" w14:textId="77777777" w:rsidR="00112F4E" w:rsidRDefault="00112F4E" w:rsidP="002B73F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43F37A3" w14:textId="77777777" w:rsidR="00112F4E" w:rsidRPr="00112F4E" w:rsidRDefault="00112F4E" w:rsidP="0011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8465503" w14:textId="63CB7B04" w:rsidR="00112F4E" w:rsidRPr="00112F4E" w:rsidRDefault="00A768CE" w:rsidP="0011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112F4E" w:rsidRPr="00112F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ПК-3.2. Умеет применять </w:t>
            </w:r>
            <w:r w:rsidR="00112F4E" w:rsidRPr="00112F4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 и для эффективной реализации учебного процесса</w:t>
            </w:r>
          </w:p>
        </w:tc>
      </w:tr>
      <w:tr w:rsidR="00E874E3" w:rsidRPr="003C0E55" w14:paraId="058BD853" w14:textId="77777777" w:rsidTr="00007B92">
        <w:trPr>
          <w:trHeight w:val="832"/>
        </w:trPr>
        <w:tc>
          <w:tcPr>
            <w:tcW w:w="1114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AE76AA" w14:textId="77777777" w:rsidR="00E874E3" w:rsidRDefault="00E874E3" w:rsidP="002B73F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0B1965" w14:textId="77777777" w:rsidR="00E874E3" w:rsidRPr="00112F4E" w:rsidRDefault="00E874E3" w:rsidP="0011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DA1606" w14:textId="5114F427" w:rsidR="00E874E3" w:rsidRDefault="00E874E3" w:rsidP="00112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bookmarkEnd w:id="0"/>
    </w:tbl>
    <w:p w14:paraId="1A6216C4" w14:textId="77777777" w:rsidR="00221C30" w:rsidRDefault="00221C30" w:rsidP="00221C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1CB92D" w14:textId="401020CB" w:rsidR="005F404F" w:rsidRPr="00641922" w:rsidRDefault="005F404F" w:rsidP="00221C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19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64192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ДИСЦИПЛИНЫ В СТРУКТУРЕ ОП</w:t>
      </w:r>
      <w:r w:rsidR="00221C30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6F7D834B" w14:textId="77777777" w:rsidR="005F404F" w:rsidRPr="003C2F1D" w:rsidRDefault="005F404F" w:rsidP="005F4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6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дисциплины</w:t>
      </w:r>
      <w:r w:rsidRPr="00386F6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C2F1D">
        <w:rPr>
          <w:rFonts w:ascii="Times New Roman" w:hAnsi="Times New Roman" w:cs="Times New Roman"/>
          <w:sz w:val="24"/>
          <w:szCs w:val="24"/>
        </w:rPr>
        <w:t xml:space="preserve"> подготовить выпускника, обладающего знаниями о специфике искусства слова, об особенностях литературного творчества и восприятия литературы.</w:t>
      </w:r>
    </w:p>
    <w:p w14:paraId="3D22C2B1" w14:textId="77777777" w:rsidR="005F404F" w:rsidRPr="00386F6E" w:rsidRDefault="005F404F" w:rsidP="005F404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86F6E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дисциплины</w:t>
      </w:r>
      <w:r w:rsidRPr="00386F6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993D03F" w14:textId="5B2B9845" w:rsidR="005F404F" w:rsidRPr="003C2F1D" w:rsidRDefault="005F404F" w:rsidP="00386F6E">
      <w:pPr>
        <w:pStyle w:val="western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709"/>
        <w:jc w:val="both"/>
      </w:pPr>
      <w:r w:rsidRPr="003C2F1D">
        <w:t>систематизация теоретических сведений по литературоведению, его сущности и специфике; формирование представлений о художественном произведении как содержательном и формальном единстве, о возможности раз</w:t>
      </w:r>
      <w:r w:rsidR="00221C30">
        <w:t>ных подходов к анализу текста;</w:t>
      </w:r>
    </w:p>
    <w:p w14:paraId="36A8F9D2" w14:textId="77777777" w:rsidR="005F404F" w:rsidRPr="003C2F1D" w:rsidRDefault="005F404F" w:rsidP="00386F6E">
      <w:pPr>
        <w:pStyle w:val="western"/>
        <w:numPr>
          <w:ilvl w:val="0"/>
          <w:numId w:val="4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</w:pPr>
      <w:r w:rsidRPr="003C2F1D">
        <w:lastRenderedPageBreak/>
        <w:t>сформировать мотивационные установки к самостоятельным поискам материала, к расширению представлений в данной сфере и развитию своего общекультурного потенциала; изучить на</w:t>
      </w:r>
      <w:r w:rsidRPr="003C2F1D">
        <w:rPr>
          <w:color w:val="000000"/>
        </w:rPr>
        <w:t>правления и школы в отечественном и зарубежном литературоведении</w:t>
      </w:r>
      <w:r>
        <w:t>;</w:t>
      </w:r>
    </w:p>
    <w:p w14:paraId="0B84CDBA" w14:textId="77777777" w:rsidR="005F404F" w:rsidRPr="003C2F1D" w:rsidRDefault="005F404F" w:rsidP="00386F6E">
      <w:pPr>
        <w:pStyle w:val="western"/>
        <w:numPr>
          <w:ilvl w:val="0"/>
          <w:numId w:val="4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</w:pPr>
      <w:r w:rsidRPr="003C2F1D">
        <w:rPr>
          <w:color w:val="1D1B11"/>
        </w:rPr>
        <w:t>применять знания в области истории зарубежной литературы для характеристики национального своеобразия и мирового значения произведений зарубежной литературы.</w:t>
      </w:r>
    </w:p>
    <w:p w14:paraId="00D50349" w14:textId="6CFF56C4" w:rsidR="00112F4E" w:rsidRPr="00112F4E" w:rsidRDefault="00386F6E" w:rsidP="00112F4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6E">
        <w:rPr>
          <w:rFonts w:ascii="Times New Roman" w:hAnsi="Times New Roman" w:cs="Times New Roman"/>
          <w:b/>
          <w:sz w:val="24"/>
          <w:szCs w:val="24"/>
          <w:u w:val="single"/>
        </w:rPr>
        <w:t>Место дисциплины:</w:t>
      </w:r>
      <w:r w:rsidRPr="00386F6E">
        <w:rPr>
          <w:rFonts w:ascii="Times New Roman" w:hAnsi="Times New Roman" w:cs="Times New Roman"/>
          <w:sz w:val="24"/>
          <w:szCs w:val="24"/>
        </w:rPr>
        <w:t xml:space="preserve"> д</w:t>
      </w:r>
      <w:r w:rsidR="00112F4E" w:rsidRPr="00112F4E">
        <w:rPr>
          <w:rFonts w:ascii="Times New Roman" w:hAnsi="Times New Roman" w:cs="Times New Roman"/>
          <w:sz w:val="24"/>
          <w:szCs w:val="24"/>
        </w:rPr>
        <w:t xml:space="preserve">исциплина относится к дисциплинам </w:t>
      </w:r>
      <w:r w:rsidR="00D85503" w:rsidRPr="00112F4E">
        <w:rPr>
          <w:rFonts w:ascii="Times New Roman" w:hAnsi="Times New Roman" w:cs="Times New Roman"/>
          <w:sz w:val="24"/>
          <w:szCs w:val="24"/>
        </w:rPr>
        <w:t>обязательн</w:t>
      </w:r>
      <w:r w:rsidR="00D85503">
        <w:rPr>
          <w:rFonts w:ascii="Times New Roman" w:hAnsi="Times New Roman" w:cs="Times New Roman"/>
          <w:sz w:val="24"/>
          <w:szCs w:val="24"/>
        </w:rPr>
        <w:t>ой</w:t>
      </w:r>
      <w:r w:rsidR="00D85503" w:rsidRPr="00112F4E">
        <w:rPr>
          <w:rFonts w:ascii="Times New Roman" w:hAnsi="Times New Roman" w:cs="Times New Roman"/>
          <w:sz w:val="24"/>
          <w:szCs w:val="24"/>
        </w:rPr>
        <w:t xml:space="preserve"> </w:t>
      </w:r>
      <w:r w:rsidR="00112F4E" w:rsidRPr="00112F4E">
        <w:rPr>
          <w:rFonts w:ascii="Times New Roman" w:hAnsi="Times New Roman" w:cs="Times New Roman"/>
          <w:sz w:val="24"/>
          <w:szCs w:val="24"/>
        </w:rPr>
        <w:t>части программы бакалавриата.</w:t>
      </w:r>
    </w:p>
    <w:p w14:paraId="67B0D107" w14:textId="77777777" w:rsidR="00221C30" w:rsidRDefault="00112F4E" w:rsidP="00221C30">
      <w:pPr>
        <w:pStyle w:val="a6"/>
        <w:tabs>
          <w:tab w:val="num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12F4E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50F958B1" w14:textId="77777777" w:rsidR="00221C30" w:rsidRDefault="00221C30" w:rsidP="00221C30">
      <w:pPr>
        <w:tabs>
          <w:tab w:val="num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D2C679" w14:textId="2574AB30" w:rsidR="00007B92" w:rsidRPr="009D0CE2" w:rsidRDefault="005F404F" w:rsidP="00221C30">
      <w:pPr>
        <w:tabs>
          <w:tab w:val="num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1C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221C30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ОБЪЕМ ДИСЦИПЛИНЫ И ВИДЫ УЧЕБНОЙ РАБОТЫ</w:t>
      </w:r>
      <w:r w:rsidR="00221C30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5C14D63D" w14:textId="77777777" w:rsidR="005F404F" w:rsidRPr="00007B92" w:rsidRDefault="005F404F" w:rsidP="00221C3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D0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Общая трудоемкость освоения дисциплины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составляет 3 зачетные единицы, 108</w:t>
      </w:r>
      <w:r w:rsidRPr="009D0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7B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академических часов </w:t>
      </w:r>
      <w:r w:rsidRPr="00007B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0B5ABD14" w14:textId="77777777" w:rsidR="00007B92" w:rsidRPr="00007B92" w:rsidRDefault="00007B92" w:rsidP="00221C3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3144D6E" w14:textId="77777777" w:rsidR="00007B92" w:rsidRPr="00007B92" w:rsidRDefault="00007B92" w:rsidP="00221C3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7B92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007B92" w:rsidRPr="00007B92" w14:paraId="4CE99F95" w14:textId="77777777" w:rsidTr="002B73FB">
        <w:trPr>
          <w:trHeight w:val="257"/>
        </w:trPr>
        <w:tc>
          <w:tcPr>
            <w:tcW w:w="6540" w:type="dxa"/>
            <w:shd w:val="clear" w:color="auto" w:fill="auto"/>
          </w:tcPr>
          <w:p w14:paraId="2CEB5266" w14:textId="77777777" w:rsidR="00007B92" w:rsidRPr="00007B92" w:rsidRDefault="00007B92" w:rsidP="00007B92">
            <w:pPr>
              <w:pStyle w:val="ae"/>
              <w:jc w:val="center"/>
              <w:rPr>
                <w:i/>
                <w:iCs/>
              </w:rPr>
            </w:pPr>
            <w:r w:rsidRPr="00007B92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AC4D9EF" w14:textId="77777777" w:rsidR="00007B92" w:rsidRPr="00007B92" w:rsidRDefault="00007B92" w:rsidP="00007B92">
            <w:pPr>
              <w:pStyle w:val="ae"/>
              <w:jc w:val="center"/>
            </w:pPr>
            <w:r w:rsidRPr="00007B92">
              <w:t>Трудоемкость в акад.час</w:t>
            </w:r>
          </w:p>
        </w:tc>
      </w:tr>
      <w:tr w:rsidR="00007B92" w:rsidRPr="00007B92" w14:paraId="1F3951AE" w14:textId="77777777" w:rsidTr="002B73FB">
        <w:trPr>
          <w:trHeight w:val="257"/>
        </w:trPr>
        <w:tc>
          <w:tcPr>
            <w:tcW w:w="6540" w:type="dxa"/>
            <w:shd w:val="clear" w:color="auto" w:fill="auto"/>
          </w:tcPr>
          <w:p w14:paraId="399BF756" w14:textId="77777777" w:rsidR="00007B92" w:rsidRPr="00007B92" w:rsidRDefault="00007B92" w:rsidP="00007B92">
            <w:pPr>
              <w:pStyle w:val="ae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F6C80C6" w14:textId="77777777" w:rsidR="00007B92" w:rsidRPr="00007B92" w:rsidRDefault="00007B92" w:rsidP="00007B92">
            <w:pPr>
              <w:pStyle w:val="ae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095004C" w14:textId="77777777" w:rsidR="00007B92" w:rsidRPr="00007B92" w:rsidRDefault="00007B92" w:rsidP="00007B92">
            <w:pPr>
              <w:pStyle w:val="ae"/>
              <w:ind w:hanging="3"/>
              <w:jc w:val="center"/>
              <w:rPr>
                <w:highlight w:val="yellow"/>
              </w:rPr>
            </w:pPr>
            <w:r w:rsidRPr="00007B92">
              <w:t>Практическая подготовка</w:t>
            </w:r>
          </w:p>
        </w:tc>
      </w:tr>
      <w:tr w:rsidR="00007B92" w:rsidRPr="00007B92" w14:paraId="1CD9477C" w14:textId="77777777" w:rsidTr="002B73FB">
        <w:trPr>
          <w:trHeight w:val="262"/>
        </w:trPr>
        <w:tc>
          <w:tcPr>
            <w:tcW w:w="6540" w:type="dxa"/>
            <w:shd w:val="clear" w:color="auto" w:fill="E0E0E0"/>
          </w:tcPr>
          <w:p w14:paraId="74FF539A" w14:textId="77777777" w:rsidR="00007B92" w:rsidRPr="00007B92" w:rsidRDefault="00007B92" w:rsidP="0000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2374185" w14:textId="77777777" w:rsidR="00007B92" w:rsidRPr="00007B92" w:rsidRDefault="00007B92" w:rsidP="0000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07B92" w:rsidRPr="00007B92" w14:paraId="66D1DD61" w14:textId="77777777" w:rsidTr="002B73FB">
        <w:tc>
          <w:tcPr>
            <w:tcW w:w="6540" w:type="dxa"/>
            <w:shd w:val="clear" w:color="auto" w:fill="auto"/>
          </w:tcPr>
          <w:p w14:paraId="5698346B" w14:textId="77777777" w:rsidR="00007B92" w:rsidRPr="00007B92" w:rsidRDefault="00007B92" w:rsidP="00007B92">
            <w:pPr>
              <w:pStyle w:val="ae"/>
            </w:pPr>
            <w:r w:rsidRPr="00007B92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81FCB95" w14:textId="77777777" w:rsidR="00007B92" w:rsidRPr="00007B92" w:rsidRDefault="00007B92" w:rsidP="00007B92">
            <w:pPr>
              <w:pStyle w:val="ae"/>
              <w:snapToGrid w:val="0"/>
              <w:jc w:val="center"/>
            </w:pPr>
          </w:p>
        </w:tc>
      </w:tr>
      <w:tr w:rsidR="00007B92" w:rsidRPr="00007B92" w14:paraId="005F906B" w14:textId="77777777" w:rsidTr="002B73FB">
        <w:tc>
          <w:tcPr>
            <w:tcW w:w="6540" w:type="dxa"/>
            <w:shd w:val="clear" w:color="auto" w:fill="auto"/>
          </w:tcPr>
          <w:p w14:paraId="1C26D2AB" w14:textId="77777777" w:rsidR="00007B92" w:rsidRPr="00007B92" w:rsidRDefault="00007B92" w:rsidP="00007B92">
            <w:pPr>
              <w:pStyle w:val="ae"/>
            </w:pPr>
            <w:r w:rsidRPr="00007B92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6CAA56" w14:textId="77777777" w:rsidR="00007B92" w:rsidRPr="00007B92" w:rsidRDefault="00007B92" w:rsidP="0000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BCF7245" w14:textId="77777777" w:rsidR="00007B92" w:rsidRPr="00007B92" w:rsidRDefault="00007B92" w:rsidP="0000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B92" w:rsidRPr="00007B92" w14:paraId="58EA1D7C" w14:textId="77777777" w:rsidTr="002B73FB">
        <w:tc>
          <w:tcPr>
            <w:tcW w:w="6540" w:type="dxa"/>
            <w:shd w:val="clear" w:color="auto" w:fill="auto"/>
          </w:tcPr>
          <w:p w14:paraId="6D341A0E" w14:textId="77777777" w:rsidR="00007B92" w:rsidRPr="00007B92" w:rsidRDefault="00007B92" w:rsidP="00007B92">
            <w:pPr>
              <w:pStyle w:val="ae"/>
            </w:pPr>
            <w:r w:rsidRPr="00007B92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2D88C58" w14:textId="77777777" w:rsidR="00007B92" w:rsidRPr="00007B92" w:rsidRDefault="00007B92" w:rsidP="0000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92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88CB434" w14:textId="17758202" w:rsidR="00007B92" w:rsidRPr="00007B92" w:rsidRDefault="00007B92" w:rsidP="0000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92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617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7B92" w:rsidRPr="00007B92" w14:paraId="7E55E3D3" w14:textId="77777777" w:rsidTr="002B73FB">
        <w:tc>
          <w:tcPr>
            <w:tcW w:w="6540" w:type="dxa"/>
            <w:shd w:val="clear" w:color="auto" w:fill="E0E0E0"/>
          </w:tcPr>
          <w:p w14:paraId="287A12C9" w14:textId="77777777" w:rsidR="00007B92" w:rsidRPr="00007B92" w:rsidRDefault="00007B92" w:rsidP="00007B92">
            <w:pPr>
              <w:pStyle w:val="ae"/>
            </w:pPr>
            <w:r w:rsidRPr="00007B9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6E2F82B5" w14:textId="1BE61A91" w:rsidR="00007B92" w:rsidRPr="00007B92" w:rsidRDefault="00221C30" w:rsidP="0000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2FB643DB" w14:textId="77777777" w:rsidR="00007B92" w:rsidRPr="00007B92" w:rsidRDefault="00007B92" w:rsidP="0000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B92" w:rsidRPr="00007B92" w14:paraId="0032E49C" w14:textId="77777777" w:rsidTr="002B73FB">
        <w:tc>
          <w:tcPr>
            <w:tcW w:w="6540" w:type="dxa"/>
            <w:shd w:val="clear" w:color="auto" w:fill="DDDDDD"/>
          </w:tcPr>
          <w:p w14:paraId="4012097E" w14:textId="77777777" w:rsidR="00007B92" w:rsidRPr="00007B92" w:rsidRDefault="00007B92" w:rsidP="00007B92">
            <w:pPr>
              <w:pStyle w:val="ae"/>
              <w:ind w:left="57"/>
            </w:pPr>
            <w:r w:rsidRPr="00007B92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0F02F9B9" w14:textId="77777777" w:rsidR="00007B92" w:rsidRPr="00007B92" w:rsidRDefault="00007B92" w:rsidP="00007B92">
            <w:pPr>
              <w:pStyle w:val="ae"/>
              <w:ind w:left="57"/>
              <w:jc w:val="center"/>
            </w:pPr>
            <w:r>
              <w:t>9</w:t>
            </w:r>
          </w:p>
        </w:tc>
      </w:tr>
      <w:tr w:rsidR="00007B92" w:rsidRPr="00007B92" w14:paraId="4F59A250" w14:textId="77777777" w:rsidTr="002B73FB">
        <w:tc>
          <w:tcPr>
            <w:tcW w:w="6540" w:type="dxa"/>
            <w:shd w:val="clear" w:color="auto" w:fill="auto"/>
          </w:tcPr>
          <w:p w14:paraId="3B78E334" w14:textId="77777777" w:rsidR="00007B92" w:rsidRPr="00007B92" w:rsidRDefault="00007B92" w:rsidP="00007B92">
            <w:pPr>
              <w:pStyle w:val="ae"/>
              <w:ind w:left="57"/>
            </w:pPr>
            <w:r w:rsidRPr="00007B92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7B11404" w14:textId="1DA63A4B" w:rsidR="00007B92" w:rsidRPr="00007B92" w:rsidRDefault="00221C30" w:rsidP="00007B92">
            <w:pPr>
              <w:pStyle w:val="ae"/>
              <w:ind w:left="57"/>
              <w:jc w:val="center"/>
            </w:pPr>
            <w:r>
              <w:t>2,35</w:t>
            </w:r>
          </w:p>
        </w:tc>
      </w:tr>
      <w:tr w:rsidR="00007B92" w:rsidRPr="00007B92" w14:paraId="7579AF4A" w14:textId="77777777" w:rsidTr="002B73FB">
        <w:tc>
          <w:tcPr>
            <w:tcW w:w="6540" w:type="dxa"/>
            <w:shd w:val="clear" w:color="auto" w:fill="auto"/>
          </w:tcPr>
          <w:p w14:paraId="3CB4AE21" w14:textId="77777777" w:rsidR="00007B92" w:rsidRPr="00007B92" w:rsidRDefault="00007B92" w:rsidP="00007B92">
            <w:pPr>
              <w:pStyle w:val="ae"/>
              <w:ind w:left="57"/>
            </w:pPr>
            <w:r w:rsidRPr="00007B92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A89045F" w14:textId="701FC78D" w:rsidR="00007B92" w:rsidRPr="00007B92" w:rsidRDefault="00221C30" w:rsidP="00007B92">
            <w:pPr>
              <w:pStyle w:val="ae"/>
              <w:ind w:left="57"/>
              <w:jc w:val="center"/>
            </w:pPr>
            <w:r>
              <w:t>6,65</w:t>
            </w:r>
          </w:p>
        </w:tc>
      </w:tr>
      <w:tr w:rsidR="00007B92" w:rsidRPr="00007B92" w14:paraId="2FCA9332" w14:textId="77777777" w:rsidTr="002B73FB">
        <w:trPr>
          <w:trHeight w:val="306"/>
        </w:trPr>
        <w:tc>
          <w:tcPr>
            <w:tcW w:w="6540" w:type="dxa"/>
            <w:shd w:val="clear" w:color="auto" w:fill="E0E0E0"/>
          </w:tcPr>
          <w:p w14:paraId="5846909C" w14:textId="77777777" w:rsidR="00007B92" w:rsidRPr="00007B92" w:rsidRDefault="00007B92" w:rsidP="00007B92">
            <w:pPr>
              <w:pStyle w:val="ae"/>
            </w:pPr>
            <w:r w:rsidRPr="00007B92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6268BB6" w14:textId="77777777" w:rsidR="00007B92" w:rsidRPr="00007B92" w:rsidRDefault="00007B92" w:rsidP="00007B92">
            <w:pPr>
              <w:pStyle w:val="ae"/>
              <w:jc w:val="center"/>
            </w:pPr>
            <w:r>
              <w:t>108</w:t>
            </w:r>
            <w:r w:rsidRPr="00007B92">
              <w:t>/</w:t>
            </w:r>
            <w:r>
              <w:t>3</w:t>
            </w:r>
          </w:p>
        </w:tc>
      </w:tr>
    </w:tbl>
    <w:p w14:paraId="33E24B67" w14:textId="5521A594" w:rsidR="005F404F" w:rsidRDefault="005F404F" w:rsidP="005F404F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СОДЕРЖАНИЕ ДИСЦИПЛИНЫ</w:t>
      </w:r>
      <w:r w:rsidR="00221C30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6B3092C8" w14:textId="77777777" w:rsidR="005F404F" w:rsidRPr="0029628A" w:rsidRDefault="005F404F" w:rsidP="005F4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28A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17C0183" w14:textId="77777777" w:rsidR="00007B92" w:rsidRDefault="00007B92" w:rsidP="00007B9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14:paraId="4D52C5FF" w14:textId="77777777" w:rsidR="00007B92" w:rsidRDefault="00007B92" w:rsidP="00007B9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f0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07B92" w:rsidRPr="0053465B" w14:paraId="4C3F2D9A" w14:textId="77777777" w:rsidTr="002B73FB">
        <w:tc>
          <w:tcPr>
            <w:tcW w:w="693" w:type="dxa"/>
          </w:tcPr>
          <w:p w14:paraId="5E11F023" w14:textId="77777777" w:rsidR="00007B92" w:rsidRPr="00007B92" w:rsidRDefault="00007B92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7B92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13653F1" w14:textId="77777777" w:rsidR="00007B92" w:rsidRPr="00007B92" w:rsidRDefault="00007B92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007B92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07B92" w:rsidRPr="0053465B" w14:paraId="59A3607F" w14:textId="77777777" w:rsidTr="002B73FB">
        <w:tc>
          <w:tcPr>
            <w:tcW w:w="693" w:type="dxa"/>
          </w:tcPr>
          <w:p w14:paraId="2EC539E6" w14:textId="77777777" w:rsidR="00007B92" w:rsidRPr="0053465B" w:rsidRDefault="00007B92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F4AF4EF" w14:textId="77777777" w:rsidR="00007B92" w:rsidRPr="009D0CE2" w:rsidRDefault="00007B92" w:rsidP="002B73FB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Pr="00B91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0342F6">
              <w:rPr>
                <w:rFonts w:ascii="Times New Roman" w:hAnsi="Times New Roman" w:cs="Times New Roman"/>
                <w:sz w:val="24"/>
                <w:szCs w:val="24"/>
              </w:rPr>
              <w:t>Литературоведение как наука. Предмет и объект литературоведения</w:t>
            </w:r>
          </w:p>
        </w:tc>
      </w:tr>
      <w:tr w:rsidR="00007B92" w:rsidRPr="0053465B" w14:paraId="0AE32542" w14:textId="77777777" w:rsidTr="002B73FB">
        <w:tc>
          <w:tcPr>
            <w:tcW w:w="693" w:type="dxa"/>
          </w:tcPr>
          <w:p w14:paraId="6BB9C2A6" w14:textId="77777777" w:rsidR="00007B92" w:rsidRPr="0053465B" w:rsidRDefault="00007B92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06D4454" w14:textId="77777777" w:rsidR="00007B92" w:rsidRPr="009D0CE2" w:rsidRDefault="00007B92" w:rsidP="002B73FB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 w:rsidRPr="000342F6">
              <w:rPr>
                <w:rFonts w:ascii="Times New Roman" w:hAnsi="Times New Roman" w:cs="Times New Roman"/>
                <w:sz w:val="24"/>
                <w:szCs w:val="24"/>
              </w:rPr>
              <w:t>Содержание и форма литературного произведения</w:t>
            </w:r>
          </w:p>
        </w:tc>
      </w:tr>
      <w:tr w:rsidR="00007B92" w:rsidRPr="0053465B" w14:paraId="6398CBCF" w14:textId="77777777" w:rsidTr="002B73FB">
        <w:tc>
          <w:tcPr>
            <w:tcW w:w="693" w:type="dxa"/>
          </w:tcPr>
          <w:p w14:paraId="4719072E" w14:textId="77777777" w:rsidR="00007B92" w:rsidRPr="0053465B" w:rsidRDefault="00007B92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6353E03" w14:textId="77777777" w:rsidR="00007B92" w:rsidRPr="009D0CE2" w:rsidRDefault="00007B92" w:rsidP="002B73FB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342F6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</w:t>
            </w:r>
          </w:p>
        </w:tc>
      </w:tr>
      <w:tr w:rsidR="00007B92" w:rsidRPr="0053465B" w14:paraId="75CB8722" w14:textId="77777777" w:rsidTr="002B73FB">
        <w:tc>
          <w:tcPr>
            <w:tcW w:w="693" w:type="dxa"/>
          </w:tcPr>
          <w:p w14:paraId="77CFB26A" w14:textId="77777777" w:rsidR="00007B92" w:rsidRPr="0053465B" w:rsidRDefault="00007B92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5FC9420" w14:textId="77777777" w:rsidR="00007B92" w:rsidRPr="009D0CE2" w:rsidRDefault="00007B92" w:rsidP="002B73FB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Композиция литературного произведения </w:t>
            </w:r>
          </w:p>
        </w:tc>
      </w:tr>
      <w:tr w:rsidR="00007B92" w:rsidRPr="0053465B" w14:paraId="16F59CFC" w14:textId="77777777" w:rsidTr="002B73FB">
        <w:tc>
          <w:tcPr>
            <w:tcW w:w="693" w:type="dxa"/>
          </w:tcPr>
          <w:p w14:paraId="1C0C18C4" w14:textId="77777777" w:rsidR="00007B92" w:rsidRPr="0053465B" w:rsidRDefault="00007B92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71EE2F5" w14:textId="77777777" w:rsidR="00007B92" w:rsidRPr="009D0CE2" w:rsidRDefault="00007B92" w:rsidP="002B73FB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</w:t>
            </w: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повествования в тексте</w:t>
            </w:r>
          </w:p>
        </w:tc>
      </w:tr>
      <w:tr w:rsidR="00007B92" w:rsidRPr="0053465B" w14:paraId="44545C4F" w14:textId="77777777" w:rsidTr="002B73FB">
        <w:tc>
          <w:tcPr>
            <w:tcW w:w="693" w:type="dxa"/>
          </w:tcPr>
          <w:p w14:paraId="67942A10" w14:textId="77777777" w:rsidR="00007B92" w:rsidRPr="0053465B" w:rsidRDefault="00007B92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3A1EA2B2" w14:textId="77777777" w:rsidR="00007B92" w:rsidRPr="009D0CE2" w:rsidRDefault="00007B92" w:rsidP="002B73FB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Событие, сюжет фабула литературного произведения</w:t>
            </w:r>
          </w:p>
        </w:tc>
      </w:tr>
      <w:tr w:rsidR="00007B92" w:rsidRPr="0053465B" w14:paraId="74D95AD6" w14:textId="77777777" w:rsidTr="002B73FB">
        <w:tc>
          <w:tcPr>
            <w:tcW w:w="693" w:type="dxa"/>
          </w:tcPr>
          <w:p w14:paraId="73660DC6" w14:textId="77777777" w:rsidR="00007B92" w:rsidRPr="0053465B" w:rsidRDefault="00007B92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2D2B6549" w14:textId="77777777" w:rsidR="00007B92" w:rsidRPr="009D0CE2" w:rsidRDefault="00007B92" w:rsidP="002B73FB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роды и жанры</w:t>
            </w:r>
          </w:p>
        </w:tc>
      </w:tr>
      <w:tr w:rsidR="00007B92" w:rsidRPr="0053465B" w14:paraId="6C408C65" w14:textId="77777777" w:rsidTr="002B73FB">
        <w:tc>
          <w:tcPr>
            <w:tcW w:w="693" w:type="dxa"/>
          </w:tcPr>
          <w:p w14:paraId="517EC238" w14:textId="77777777" w:rsidR="00007B92" w:rsidRPr="0053465B" w:rsidRDefault="00007B92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06EDCF90" w14:textId="77777777" w:rsidR="00007B92" w:rsidRPr="009D0CE2" w:rsidRDefault="00007B92" w:rsidP="002B73FB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художественной литературы.</w:t>
            </w:r>
          </w:p>
        </w:tc>
      </w:tr>
      <w:tr w:rsidR="00007B92" w:rsidRPr="0053465B" w14:paraId="06EBF112" w14:textId="77777777" w:rsidTr="002B73FB">
        <w:tc>
          <w:tcPr>
            <w:tcW w:w="693" w:type="dxa"/>
          </w:tcPr>
          <w:p w14:paraId="0356EAAB" w14:textId="77777777" w:rsidR="00007B92" w:rsidRPr="0053465B" w:rsidRDefault="00007B92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38754BDB" w14:textId="77777777" w:rsidR="00007B92" w:rsidRPr="009D0CE2" w:rsidRDefault="00007B92" w:rsidP="002B73FB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Теория стиха</w:t>
            </w:r>
          </w:p>
        </w:tc>
      </w:tr>
      <w:tr w:rsidR="00007B92" w:rsidRPr="0053465B" w14:paraId="678261A3" w14:textId="77777777" w:rsidTr="002B73FB">
        <w:tc>
          <w:tcPr>
            <w:tcW w:w="693" w:type="dxa"/>
          </w:tcPr>
          <w:p w14:paraId="248BF138" w14:textId="77777777" w:rsidR="00007B92" w:rsidRPr="0053465B" w:rsidRDefault="00007B92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27B1B53B" w14:textId="77777777" w:rsidR="00007B92" w:rsidRPr="00682852" w:rsidRDefault="00007B92" w:rsidP="002B73FB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Понятие литературного процесса</w:t>
            </w:r>
          </w:p>
        </w:tc>
      </w:tr>
      <w:tr w:rsidR="00007B92" w:rsidRPr="0053465B" w14:paraId="608499F4" w14:textId="77777777" w:rsidTr="002B73FB">
        <w:tc>
          <w:tcPr>
            <w:tcW w:w="693" w:type="dxa"/>
          </w:tcPr>
          <w:p w14:paraId="0FE895D1" w14:textId="77777777" w:rsidR="00007B92" w:rsidRPr="0053465B" w:rsidRDefault="00007B92" w:rsidP="002B73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21" w:type="dxa"/>
          </w:tcPr>
          <w:p w14:paraId="68C8201B" w14:textId="77777777" w:rsidR="00007B92" w:rsidRPr="00682852" w:rsidRDefault="00007B92" w:rsidP="002B73FB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</w:t>
            </w:r>
            <w:r w:rsidRPr="0068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школы в отечественном и зарубежном литературоведении</w:t>
            </w:r>
          </w:p>
        </w:tc>
      </w:tr>
    </w:tbl>
    <w:p w14:paraId="5A12FFEE" w14:textId="77777777" w:rsidR="00007B92" w:rsidRPr="001071B9" w:rsidRDefault="00007B92" w:rsidP="00007B9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5F12295" w14:textId="77777777" w:rsidR="00007B92" w:rsidRPr="002B27EB" w:rsidRDefault="00007B92" w:rsidP="00221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hAnsi="Times New Roman" w:cs="Times New Roman"/>
          <w:b/>
          <w:color w:val="000000"/>
          <w:sz w:val="24"/>
          <w:szCs w:val="24"/>
        </w:rPr>
        <w:t>4.2. Примерная тематика курсовых работ (проектов)</w:t>
      </w:r>
    </w:p>
    <w:p w14:paraId="2EC86ECB" w14:textId="683D70F0" w:rsidR="00007B92" w:rsidRDefault="00007B92" w:rsidP="00221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14:paraId="182289F2" w14:textId="77777777" w:rsidR="00221C30" w:rsidRPr="002B27EB" w:rsidRDefault="00221C30" w:rsidP="00221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F3238" w14:textId="77777777" w:rsidR="002B27EB" w:rsidRPr="002B27EB" w:rsidRDefault="002B27EB" w:rsidP="00221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7E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2B27EB">
        <w:rPr>
          <w:rFonts w:ascii="Times New Roman" w:hAnsi="Times New Roman" w:cs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  <w:r w:rsidRPr="00207D52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W w:w="9351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696"/>
        <w:gridCol w:w="1984"/>
        <w:gridCol w:w="2410"/>
      </w:tblGrid>
      <w:tr w:rsidR="002B27EB" w:rsidRPr="003C0E55" w14:paraId="647D9B91" w14:textId="77777777" w:rsidTr="00A768CE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B466B55" w14:textId="77777777" w:rsidR="002B27EB" w:rsidRPr="003C0E55" w:rsidRDefault="002B27EB" w:rsidP="002B73FB">
            <w:pPr>
              <w:pStyle w:val="ae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7905F50" w14:textId="77777777" w:rsidR="002B27EB" w:rsidRPr="003C0E55" w:rsidRDefault="002B27EB" w:rsidP="002B73FB">
            <w:pPr>
              <w:pStyle w:val="ae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680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6C30" w14:textId="77777777" w:rsidR="002B27EB" w:rsidRPr="002B27EB" w:rsidRDefault="002B27EB" w:rsidP="002B73FB">
            <w:pPr>
              <w:pStyle w:val="ae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2B27E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D342509" w14:textId="77777777" w:rsidR="002B27EB" w:rsidRPr="00AD3CA3" w:rsidRDefault="002B27EB" w:rsidP="002B73FB">
            <w:pPr>
              <w:pStyle w:val="ae"/>
              <w:jc w:val="center"/>
              <w:rPr>
                <w:b/>
                <w:highlight w:val="yellow"/>
              </w:rPr>
            </w:pPr>
            <w:r w:rsidRPr="002B27EB">
              <w:rPr>
                <w:b/>
              </w:rPr>
              <w:t>Практическая подготовка*</w:t>
            </w:r>
          </w:p>
        </w:tc>
      </w:tr>
      <w:tr w:rsidR="002B27EB" w:rsidRPr="003C0E55" w14:paraId="54BD3D5F" w14:textId="77777777" w:rsidTr="00617A1F">
        <w:trPr>
          <w:trHeight w:val="854"/>
        </w:trPr>
        <w:tc>
          <w:tcPr>
            <w:tcW w:w="709" w:type="dxa"/>
            <w:vMerge/>
            <w:tcBorders>
              <w:left w:val="single" w:sz="12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41C5E696" w14:textId="77777777" w:rsidR="002B27EB" w:rsidRPr="003C0E55" w:rsidRDefault="002B27EB" w:rsidP="002B73FB">
            <w:pPr>
              <w:pStyle w:val="ae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602BEB52" w14:textId="77777777" w:rsidR="002B27EB" w:rsidRPr="003C0E55" w:rsidRDefault="002B27EB" w:rsidP="002B73FB">
            <w:pPr>
              <w:pStyle w:val="ae"/>
              <w:jc w:val="center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FEF9909" w14:textId="77777777" w:rsidR="002B27EB" w:rsidRPr="002B27EB" w:rsidRDefault="002B27EB" w:rsidP="002B73FB">
            <w:pPr>
              <w:pStyle w:val="ae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2B27EB">
              <w:rPr>
                <w:b/>
              </w:rPr>
              <w:t>Форма проведения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5CEA57D" w14:textId="77777777" w:rsidR="002B27EB" w:rsidRPr="002B27EB" w:rsidRDefault="002B27EB" w:rsidP="002B73FB">
            <w:pPr>
              <w:pStyle w:val="ae"/>
              <w:tabs>
                <w:tab w:val="left" w:pos="0"/>
              </w:tabs>
              <w:jc w:val="center"/>
              <w:rPr>
                <w:b/>
              </w:rPr>
            </w:pPr>
            <w:r w:rsidRPr="002B27EB">
              <w:rPr>
                <w:b/>
              </w:rPr>
              <w:t>Наименование видов занятий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3AFA798" w14:textId="77777777" w:rsidR="002B27EB" w:rsidRDefault="002B27EB" w:rsidP="002B73FB">
            <w:pPr>
              <w:pStyle w:val="ae"/>
              <w:jc w:val="center"/>
              <w:rPr>
                <w:b/>
                <w:highlight w:val="yellow"/>
              </w:rPr>
            </w:pPr>
          </w:p>
        </w:tc>
      </w:tr>
      <w:tr w:rsidR="00617A1F" w:rsidRPr="003C0E55" w14:paraId="295E6C8D" w14:textId="77777777" w:rsidTr="00617A1F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6ED8" w14:textId="0C61ED4B" w:rsidR="00617A1F" w:rsidRPr="00555F6C" w:rsidRDefault="00617A1F" w:rsidP="00617A1F">
            <w:pPr>
              <w:pStyle w:val="ae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3341" w14:textId="23D9072D" w:rsidR="00617A1F" w:rsidRPr="002B27EB" w:rsidRDefault="00617A1F" w:rsidP="00617A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Pr="00B91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0342F6">
              <w:rPr>
                <w:rFonts w:ascii="Times New Roman" w:hAnsi="Times New Roman" w:cs="Times New Roman"/>
                <w:sz w:val="24"/>
                <w:szCs w:val="24"/>
              </w:rPr>
              <w:t>Литературоведение как наука. Предмет и объект литературоведения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F6A15D5" w14:textId="09D04515" w:rsidR="00617A1F" w:rsidRPr="002B27EB" w:rsidRDefault="00617A1F" w:rsidP="00617A1F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3D488B0" w14:textId="0167E74E" w:rsidR="00617A1F" w:rsidRPr="002B27EB" w:rsidRDefault="00061D85" w:rsidP="00617A1F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17A1F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B8C8887" w14:textId="77777777" w:rsidR="00617A1F" w:rsidRPr="002B27EB" w:rsidRDefault="00617A1F" w:rsidP="00617A1F">
            <w:pPr>
              <w:pStyle w:val="ae"/>
              <w:rPr>
                <w:color w:val="000000"/>
                <w:sz w:val="22"/>
                <w:szCs w:val="22"/>
              </w:rPr>
            </w:pPr>
          </w:p>
        </w:tc>
      </w:tr>
      <w:tr w:rsidR="00617A1F" w:rsidRPr="003C0E55" w14:paraId="54F20D22" w14:textId="77777777" w:rsidTr="00617A1F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38A6" w14:textId="57F51446" w:rsidR="00617A1F" w:rsidRPr="00555F6C" w:rsidRDefault="00617A1F" w:rsidP="00617A1F">
            <w:pPr>
              <w:pStyle w:val="ae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FFB7" w14:textId="7017B3D8" w:rsidR="00617A1F" w:rsidRPr="002B27EB" w:rsidRDefault="00617A1F" w:rsidP="00617A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 w:rsidRPr="000342F6">
              <w:rPr>
                <w:rFonts w:ascii="Times New Roman" w:hAnsi="Times New Roman" w:cs="Times New Roman"/>
                <w:sz w:val="24"/>
                <w:szCs w:val="24"/>
              </w:rPr>
              <w:t>Содержание и форма литературного произведения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8BEC6EE" w14:textId="7547FFEE" w:rsidR="00617A1F" w:rsidRPr="002B27EB" w:rsidRDefault="00617A1F" w:rsidP="00617A1F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9E25BD3" w14:textId="39AB80D1" w:rsidR="00617A1F" w:rsidRPr="002B27EB" w:rsidRDefault="00061D85" w:rsidP="00617A1F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17A1F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BE96C71" w14:textId="77777777" w:rsidR="00617A1F" w:rsidRPr="002B27EB" w:rsidRDefault="00617A1F" w:rsidP="00617A1F">
            <w:pPr>
              <w:pStyle w:val="ae"/>
              <w:rPr>
                <w:color w:val="000000"/>
                <w:sz w:val="22"/>
                <w:szCs w:val="22"/>
              </w:rPr>
            </w:pPr>
          </w:p>
        </w:tc>
      </w:tr>
      <w:tr w:rsidR="00617A1F" w:rsidRPr="003C0E55" w14:paraId="7F4FD7A3" w14:textId="77777777" w:rsidTr="00617A1F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4677" w14:textId="41B21356" w:rsidR="00617A1F" w:rsidRPr="00555F6C" w:rsidRDefault="00617A1F" w:rsidP="00617A1F">
            <w:pPr>
              <w:pStyle w:val="ae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4515" w14:textId="00D399D9" w:rsidR="00617A1F" w:rsidRPr="002B27EB" w:rsidRDefault="00617A1F" w:rsidP="00617A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342F6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F3B083A" w14:textId="77777777" w:rsidR="00617A1F" w:rsidRPr="002B27EB" w:rsidRDefault="00617A1F" w:rsidP="00617A1F">
            <w:pPr>
              <w:pStyle w:val="ae"/>
              <w:rPr>
                <w:sz w:val="22"/>
                <w:szCs w:val="22"/>
              </w:rPr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6B76B7E" w14:textId="6B429C7B" w:rsidR="00617A1F" w:rsidRPr="002B27EB" w:rsidRDefault="00061D85" w:rsidP="00617A1F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17A1F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5A3931E" w14:textId="6FD82B1F" w:rsidR="00617A1F" w:rsidRPr="002B27EB" w:rsidRDefault="00061D85" w:rsidP="00617A1F">
            <w:pPr>
              <w:pStyle w:val="a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617A1F" w:rsidRPr="002B27EB">
              <w:rPr>
                <w:color w:val="000000"/>
                <w:sz w:val="22"/>
                <w:szCs w:val="22"/>
              </w:rPr>
              <w:t>одготовка презентации «Словесный и зрительный образы»</w:t>
            </w:r>
          </w:p>
        </w:tc>
      </w:tr>
      <w:tr w:rsidR="00617A1F" w:rsidRPr="003C0E55" w14:paraId="4240A534" w14:textId="77777777" w:rsidTr="00617A1F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5381" w14:textId="50C1B99A" w:rsidR="00617A1F" w:rsidRPr="00555F6C" w:rsidRDefault="00617A1F" w:rsidP="00617A1F">
            <w:pPr>
              <w:pStyle w:val="ae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3DA7" w14:textId="32FA2363" w:rsidR="00617A1F" w:rsidRPr="002B27EB" w:rsidRDefault="00617A1F" w:rsidP="00617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Композиция литературного произведения 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58EF593" w14:textId="3062FFBF" w:rsidR="00617A1F" w:rsidRPr="002B27EB" w:rsidRDefault="00617A1F" w:rsidP="00617A1F">
            <w:pPr>
              <w:pStyle w:val="ae"/>
              <w:rPr>
                <w:sz w:val="22"/>
                <w:szCs w:val="22"/>
              </w:rPr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86FF44C" w14:textId="66A01CA5" w:rsidR="00617A1F" w:rsidRPr="002B27EB" w:rsidRDefault="00061D85" w:rsidP="00617A1F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17A1F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9FBF708" w14:textId="77777777" w:rsidR="00617A1F" w:rsidRPr="002B27EB" w:rsidRDefault="00617A1F" w:rsidP="00617A1F">
            <w:pPr>
              <w:pStyle w:val="ae"/>
              <w:rPr>
                <w:color w:val="000000"/>
                <w:sz w:val="22"/>
                <w:szCs w:val="22"/>
              </w:rPr>
            </w:pPr>
          </w:p>
        </w:tc>
      </w:tr>
      <w:tr w:rsidR="00617A1F" w:rsidRPr="003C0E55" w14:paraId="5C14F849" w14:textId="77777777" w:rsidTr="00617A1F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7E14" w14:textId="5CCA5D07" w:rsidR="00617A1F" w:rsidRPr="00555F6C" w:rsidRDefault="00617A1F" w:rsidP="00617A1F">
            <w:pPr>
              <w:pStyle w:val="ae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72D9" w14:textId="5A5FBC6B" w:rsidR="00617A1F" w:rsidRPr="002B27EB" w:rsidRDefault="00617A1F" w:rsidP="00617A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</w:t>
            </w: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повествования в тексте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567AB99" w14:textId="77777777" w:rsidR="00617A1F" w:rsidRPr="002B27EB" w:rsidRDefault="00617A1F" w:rsidP="00617A1F">
            <w:pPr>
              <w:pStyle w:val="ae"/>
              <w:rPr>
                <w:sz w:val="22"/>
                <w:szCs w:val="22"/>
              </w:rPr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52EF255" w14:textId="38D9E3C2" w:rsidR="00617A1F" w:rsidRPr="002B27EB" w:rsidRDefault="00061D85" w:rsidP="00617A1F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17A1F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5139A59" w14:textId="0AAF8FE1" w:rsidR="00617A1F" w:rsidRPr="002B27EB" w:rsidRDefault="00061D85" w:rsidP="00617A1F">
            <w:pPr>
              <w:pStyle w:val="a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617A1F" w:rsidRPr="002B27EB">
              <w:rPr>
                <w:color w:val="000000"/>
                <w:sz w:val="22"/>
                <w:szCs w:val="22"/>
              </w:rPr>
              <w:t>одготовка к коллоквиуму «Классическое и структуралистское определение повествования»</w:t>
            </w:r>
          </w:p>
        </w:tc>
      </w:tr>
      <w:tr w:rsidR="00617A1F" w:rsidRPr="003C0E55" w14:paraId="36641E7C" w14:textId="77777777" w:rsidTr="00617A1F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2FCE" w14:textId="25CC3DC6" w:rsidR="00617A1F" w:rsidRPr="00555F6C" w:rsidRDefault="00617A1F" w:rsidP="00617A1F">
            <w:pPr>
              <w:pStyle w:val="ae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DC3C" w14:textId="276A93CC" w:rsidR="00617A1F" w:rsidRPr="002B27EB" w:rsidRDefault="00617A1F" w:rsidP="00617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Событие, сюжет фабула литературного произведения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2226C0F1" w14:textId="79C1BD35" w:rsidR="00617A1F" w:rsidRPr="002B27EB" w:rsidRDefault="00617A1F" w:rsidP="00617A1F">
            <w:pPr>
              <w:pStyle w:val="ae"/>
              <w:rPr>
                <w:sz w:val="22"/>
                <w:szCs w:val="22"/>
              </w:rPr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3C49A8B" w14:textId="0F3F6984" w:rsidR="00617A1F" w:rsidRPr="002B27EB" w:rsidRDefault="00061D85" w:rsidP="00617A1F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17A1F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8699ACA" w14:textId="77777777" w:rsidR="00617A1F" w:rsidRPr="002B27EB" w:rsidRDefault="00617A1F" w:rsidP="00617A1F">
            <w:pPr>
              <w:pStyle w:val="ae"/>
              <w:rPr>
                <w:color w:val="000000"/>
                <w:sz w:val="22"/>
                <w:szCs w:val="22"/>
              </w:rPr>
            </w:pPr>
          </w:p>
        </w:tc>
      </w:tr>
      <w:tr w:rsidR="00617A1F" w:rsidRPr="003C0E55" w14:paraId="64338833" w14:textId="77777777" w:rsidTr="00617A1F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EBF3" w14:textId="36954DE9" w:rsidR="00617A1F" w:rsidRPr="00555F6C" w:rsidRDefault="00617A1F" w:rsidP="00617A1F">
            <w:pPr>
              <w:pStyle w:val="ae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A48A" w14:textId="1BAF63B2" w:rsidR="00617A1F" w:rsidRPr="002B27EB" w:rsidRDefault="00617A1F" w:rsidP="00617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роды и жанры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2BEA251D" w14:textId="77777777" w:rsidR="00617A1F" w:rsidRPr="002B27EB" w:rsidRDefault="00617A1F" w:rsidP="00617A1F">
            <w:pPr>
              <w:pStyle w:val="ae"/>
              <w:rPr>
                <w:sz w:val="22"/>
                <w:szCs w:val="22"/>
              </w:rPr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09EA15A" w14:textId="678EB83C" w:rsidR="00617A1F" w:rsidRPr="002B27EB" w:rsidRDefault="00061D85" w:rsidP="00617A1F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17A1F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0A0CF09" w14:textId="74469376" w:rsidR="00617A1F" w:rsidRPr="002B27EB" w:rsidRDefault="00061D85" w:rsidP="00061D85">
            <w:pPr>
              <w:pStyle w:val="a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617A1F" w:rsidRPr="002B27EB">
              <w:rPr>
                <w:color w:val="000000"/>
                <w:sz w:val="22"/>
                <w:szCs w:val="22"/>
              </w:rPr>
              <w:t>одбор текстов разных род</w:t>
            </w:r>
            <w:r>
              <w:rPr>
                <w:color w:val="000000"/>
                <w:sz w:val="22"/>
                <w:szCs w:val="22"/>
              </w:rPr>
              <w:t>ов литературы с единым сюжетом, анализ текстов</w:t>
            </w:r>
          </w:p>
        </w:tc>
      </w:tr>
      <w:tr w:rsidR="00617A1F" w:rsidRPr="003C0E55" w14:paraId="12BBE1D7" w14:textId="77777777" w:rsidTr="00617A1F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51F8" w14:textId="32905711" w:rsidR="00617A1F" w:rsidRPr="00555F6C" w:rsidRDefault="00617A1F" w:rsidP="00617A1F">
            <w:pPr>
              <w:pStyle w:val="ae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9054" w14:textId="6668F1E1" w:rsidR="00617A1F" w:rsidRPr="002B27EB" w:rsidRDefault="00617A1F" w:rsidP="00617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художественной литературы.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227BC76" w14:textId="70D50FC9" w:rsidR="00617A1F" w:rsidRPr="002B27EB" w:rsidRDefault="00617A1F" w:rsidP="00617A1F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975BB75" w14:textId="29799D20" w:rsidR="00617A1F" w:rsidRPr="002B27EB" w:rsidRDefault="00061D85" w:rsidP="00617A1F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17A1F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4A54103" w14:textId="77777777" w:rsidR="00617A1F" w:rsidRPr="002B27EB" w:rsidRDefault="00617A1F" w:rsidP="00617A1F">
            <w:pPr>
              <w:pStyle w:val="ae"/>
              <w:rPr>
                <w:color w:val="000000"/>
                <w:sz w:val="22"/>
                <w:szCs w:val="22"/>
              </w:rPr>
            </w:pPr>
          </w:p>
        </w:tc>
      </w:tr>
      <w:tr w:rsidR="00617A1F" w:rsidRPr="003C0E55" w14:paraId="1FAC13E2" w14:textId="77777777" w:rsidTr="00617A1F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F5F3" w14:textId="6314223F" w:rsidR="00617A1F" w:rsidRPr="00555F6C" w:rsidRDefault="00617A1F" w:rsidP="00617A1F">
            <w:pPr>
              <w:pStyle w:val="ae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4DF5" w14:textId="1672BF1A" w:rsidR="00617A1F" w:rsidRPr="002B27EB" w:rsidRDefault="00617A1F" w:rsidP="00617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Теория стиха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1C049250" w14:textId="27BE1C86" w:rsidR="00617A1F" w:rsidRPr="002B27EB" w:rsidRDefault="00617A1F" w:rsidP="00617A1F">
            <w:pPr>
              <w:pStyle w:val="ae"/>
              <w:rPr>
                <w:sz w:val="22"/>
                <w:szCs w:val="22"/>
              </w:rPr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66DC686" w14:textId="0696D484" w:rsidR="00617A1F" w:rsidRPr="002B27EB" w:rsidRDefault="00061D85" w:rsidP="00617A1F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17A1F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C65FD1C" w14:textId="77777777" w:rsidR="00617A1F" w:rsidRPr="002B27EB" w:rsidRDefault="00617A1F" w:rsidP="00617A1F">
            <w:pPr>
              <w:pStyle w:val="ae"/>
              <w:rPr>
                <w:color w:val="000000"/>
                <w:sz w:val="22"/>
                <w:szCs w:val="22"/>
              </w:rPr>
            </w:pPr>
          </w:p>
        </w:tc>
      </w:tr>
      <w:tr w:rsidR="00617A1F" w:rsidRPr="003C0E55" w14:paraId="17011F92" w14:textId="77777777" w:rsidTr="00617A1F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B2B2" w14:textId="4B1A17B8" w:rsidR="00617A1F" w:rsidRPr="00555F6C" w:rsidRDefault="00617A1F" w:rsidP="00617A1F">
            <w:pPr>
              <w:pStyle w:val="ae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1B87" w14:textId="430CCE6D" w:rsidR="00617A1F" w:rsidRPr="002B27EB" w:rsidRDefault="00617A1F" w:rsidP="00617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Понятие литературного процесса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46EBABE" w14:textId="0DCD6DBF" w:rsidR="00617A1F" w:rsidRPr="002B27EB" w:rsidRDefault="00617A1F" w:rsidP="00617A1F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6FF0DC6" w14:textId="7C24E4BB" w:rsidR="00617A1F" w:rsidRPr="002B27EB" w:rsidRDefault="00061D85" w:rsidP="00617A1F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17A1F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1C03D6C" w14:textId="77777777" w:rsidR="00617A1F" w:rsidRPr="002B27EB" w:rsidRDefault="00617A1F" w:rsidP="00617A1F">
            <w:pPr>
              <w:pStyle w:val="ae"/>
              <w:rPr>
                <w:color w:val="000000"/>
                <w:sz w:val="22"/>
                <w:szCs w:val="22"/>
              </w:rPr>
            </w:pPr>
          </w:p>
        </w:tc>
      </w:tr>
      <w:tr w:rsidR="00617A1F" w:rsidRPr="003C0E55" w14:paraId="3BFF8F05" w14:textId="77777777" w:rsidTr="00617A1F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E23A" w14:textId="5D580A9B" w:rsidR="00617A1F" w:rsidRPr="00555F6C" w:rsidRDefault="00617A1F" w:rsidP="00617A1F">
            <w:pPr>
              <w:pStyle w:val="ae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9D6A" w14:textId="159BC270" w:rsidR="00617A1F" w:rsidRPr="002B27EB" w:rsidRDefault="00617A1F" w:rsidP="00617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</w:t>
            </w:r>
            <w:r w:rsidRPr="0068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школы в отечественном и зарубежном литературоведении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BD6DD40" w14:textId="64DCD239" w:rsidR="00617A1F" w:rsidRPr="002B27EB" w:rsidRDefault="00617A1F" w:rsidP="00617A1F">
            <w:pPr>
              <w:pStyle w:val="ae"/>
              <w:rPr>
                <w:sz w:val="22"/>
                <w:szCs w:val="22"/>
              </w:rPr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CF2AFC0" w14:textId="61C37B7A" w:rsidR="00617A1F" w:rsidRPr="002B27EB" w:rsidRDefault="00061D85" w:rsidP="00617A1F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17A1F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54D27E0" w14:textId="77777777" w:rsidR="00617A1F" w:rsidRPr="002B27EB" w:rsidRDefault="00617A1F" w:rsidP="00617A1F">
            <w:pPr>
              <w:pStyle w:val="ae"/>
              <w:rPr>
                <w:color w:val="000000"/>
                <w:sz w:val="22"/>
                <w:szCs w:val="22"/>
              </w:rPr>
            </w:pPr>
          </w:p>
        </w:tc>
      </w:tr>
    </w:tbl>
    <w:p w14:paraId="27FCF727" w14:textId="77777777" w:rsidR="002B27EB" w:rsidRPr="002B27EB" w:rsidRDefault="002B27EB" w:rsidP="00061D85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2B27EB">
        <w:rPr>
          <w:rFonts w:ascii="Times New Roman" w:hAnsi="Times New Roman" w:cs="Times New Roman"/>
          <w:b/>
          <w:sz w:val="24"/>
          <w:szCs w:val="24"/>
        </w:rPr>
        <w:t>*</w:t>
      </w:r>
      <w:r w:rsidRPr="002B27EB">
        <w:rPr>
          <w:rFonts w:ascii="Times New Roman" w:hAnsi="Times New Roman" w:cs="Times New Roman"/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B27EB">
        <w:rPr>
          <w:rFonts w:ascii="Times New Roman" w:hAnsi="Times New Roman" w:cs="Times New Roman"/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EA258DA" w14:textId="77777777" w:rsidR="002B27EB" w:rsidRPr="002B27EB" w:rsidRDefault="002B27EB" w:rsidP="00061D85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25377A30" w14:textId="6DCA8CEB" w:rsidR="002B27EB" w:rsidRPr="002B27EB" w:rsidRDefault="002B27EB" w:rsidP="00061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 w:rsidR="00061D8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1DF8A619" w14:textId="77777777" w:rsidR="002B27EB" w:rsidRPr="003C0E55" w:rsidRDefault="002B27EB" w:rsidP="00061D85">
      <w:pPr>
        <w:pStyle w:val="af1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6708CD12" w14:textId="77777777" w:rsidR="002B27EB" w:rsidRPr="003C0E55" w:rsidRDefault="002B27EB" w:rsidP="002B27EB">
      <w:pPr>
        <w:pStyle w:val="af1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7B00A06" w14:textId="77777777" w:rsidR="002B27EB" w:rsidRPr="00061D85" w:rsidRDefault="002B27EB" w:rsidP="00061D8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77D63E5" w14:textId="77777777" w:rsidR="002B27EB" w:rsidRPr="002B27EB" w:rsidRDefault="002B27EB" w:rsidP="00061D8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2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Темы рефератов</w:t>
      </w:r>
    </w:p>
    <w:p w14:paraId="406E0841" w14:textId="77777777" w:rsidR="005F404F" w:rsidRPr="008C11A0" w:rsidRDefault="005F404F" w:rsidP="00061D85">
      <w:pPr>
        <w:pStyle w:val="a6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 литературоведения. Место литературоведения в системе гуманитарных наук.</w:t>
      </w:r>
    </w:p>
    <w:p w14:paraId="583F8B11" w14:textId="77777777" w:rsidR="005F404F" w:rsidRPr="008C11A0" w:rsidRDefault="005F404F" w:rsidP="005F404F">
      <w:pPr>
        <w:pStyle w:val="a6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функции литературы.</w:t>
      </w:r>
    </w:p>
    <w:p w14:paraId="18C6E2C5" w14:textId="77777777" w:rsidR="005F404F" w:rsidRPr="008C11A0" w:rsidRDefault="005F404F" w:rsidP="005F404F">
      <w:pPr>
        <w:pStyle w:val="a6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Условность и жизнеподобие в литературе. </w:t>
      </w:r>
    </w:p>
    <w:p w14:paraId="20F66002" w14:textId="77777777" w:rsidR="005F404F" w:rsidRPr="008C11A0" w:rsidRDefault="005F404F" w:rsidP="005F404F">
      <w:pPr>
        <w:pStyle w:val="a6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 и тип в литературе.</w:t>
      </w:r>
    </w:p>
    <w:p w14:paraId="26CDE84C" w14:textId="77777777" w:rsidR="005F404F" w:rsidRPr="008C11A0" w:rsidRDefault="005F404F" w:rsidP="005F404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Проблема, идея литературного произведения.</w:t>
      </w:r>
    </w:p>
    <w:p w14:paraId="44556E98" w14:textId="77777777" w:rsidR="005F404F" w:rsidRPr="008C11A0" w:rsidRDefault="005F404F" w:rsidP="005F404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Конфликт в литературном произведении.</w:t>
      </w:r>
    </w:p>
    <w:p w14:paraId="1C80A5E5" w14:textId="77777777" w:rsidR="005F404F" w:rsidRPr="008C11A0" w:rsidRDefault="005F404F" w:rsidP="005F404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композиционные приёмы.</w:t>
      </w:r>
    </w:p>
    <w:p w14:paraId="0E691285" w14:textId="77777777" w:rsidR="005F404F" w:rsidRPr="008C11A0" w:rsidRDefault="005F404F" w:rsidP="005F404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и типы композиции.</w:t>
      </w:r>
    </w:p>
    <w:p w14:paraId="6FF82100" w14:textId="77777777" w:rsidR="005F404F" w:rsidRPr="008C11A0" w:rsidRDefault="005F404F" w:rsidP="005F404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 автора в литературном произведении. </w:t>
      </w:r>
    </w:p>
    <w:p w14:paraId="1D16EF0B" w14:textId="77777777" w:rsidR="005F404F" w:rsidRPr="008C11A0" w:rsidRDefault="005F404F" w:rsidP="005F404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Пространство и время в литературном произведении. Аллегория.</w:t>
      </w:r>
    </w:p>
    <w:p w14:paraId="13DD3E28" w14:textId="308BA813" w:rsidR="005F404F" w:rsidRPr="008C11A0" w:rsidRDefault="005F404F" w:rsidP="005F404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Гротеск. Символ. Сравнение.</w:t>
      </w:r>
      <w:r w:rsidR="00E10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Эпитет. Метафора. Гипербола и литота, оксюморон, метонимия, синекдоха. </w:t>
      </w:r>
    </w:p>
    <w:p w14:paraId="29A6511C" w14:textId="77777777" w:rsidR="005F404F" w:rsidRPr="008C11A0" w:rsidRDefault="005F404F" w:rsidP="005F404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Системы русского стихосложения.</w:t>
      </w:r>
    </w:p>
    <w:p w14:paraId="6C826B12" w14:textId="77777777" w:rsidR="005F404F" w:rsidRPr="008C11A0" w:rsidRDefault="005F404F" w:rsidP="005F404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Рифма, виды рифм, способы рифмовки.</w:t>
      </w:r>
    </w:p>
    <w:p w14:paraId="625291D1" w14:textId="77777777" w:rsidR="005F404F" w:rsidRPr="008C11A0" w:rsidRDefault="005F404F" w:rsidP="005F404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Эпос как род литературы.</w:t>
      </w:r>
    </w:p>
    <w:p w14:paraId="14B0D792" w14:textId="77777777" w:rsidR="005F404F" w:rsidRPr="008C11A0" w:rsidRDefault="005F404F" w:rsidP="005F404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Повествование. Типы повествования.</w:t>
      </w:r>
    </w:p>
    <w:p w14:paraId="5F4AAAF1" w14:textId="77777777" w:rsidR="005F404F" w:rsidRPr="008C11A0" w:rsidRDefault="005F404F" w:rsidP="005F404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Портрет</w:t>
      </w:r>
      <w:r w:rsidR="002B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художественном произведении</w:t>
      </w: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E8CD483" w14:textId="77777777" w:rsidR="005F404F" w:rsidRPr="008C11A0" w:rsidRDefault="005F404F" w:rsidP="005F404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Пейзаж</w:t>
      </w:r>
      <w:r w:rsidR="002B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литературном произведении</w:t>
      </w: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BC19430" w14:textId="77777777" w:rsidR="005F404F" w:rsidRPr="008C11A0" w:rsidRDefault="005F404F" w:rsidP="005F404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о лирическом герое.</w:t>
      </w:r>
    </w:p>
    <w:p w14:paraId="1C5EACD0" w14:textId="77777777" w:rsidR="005F404F" w:rsidRPr="008C11A0" w:rsidRDefault="005F404F" w:rsidP="005F404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Драма как род литературы.</w:t>
      </w:r>
    </w:p>
    <w:p w14:paraId="771863F4" w14:textId="77777777" w:rsidR="005F404F" w:rsidRPr="008C11A0" w:rsidRDefault="005F404F" w:rsidP="005F404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Понятие о жанре литературного произведения. </w:t>
      </w:r>
    </w:p>
    <w:p w14:paraId="7DBF70E9" w14:textId="77777777" w:rsidR="005F404F" w:rsidRPr="008C11A0" w:rsidRDefault="005F404F" w:rsidP="005F404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Романтизм как литературное направление.</w:t>
      </w:r>
    </w:p>
    <w:p w14:paraId="345BA2CA" w14:textId="77777777" w:rsidR="005F404F" w:rsidRPr="008C11A0" w:rsidRDefault="005F404F" w:rsidP="005F404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Реализм как литературное направление.</w:t>
      </w:r>
    </w:p>
    <w:p w14:paraId="3A80FADF" w14:textId="77777777" w:rsidR="005F404F" w:rsidRPr="008C11A0" w:rsidRDefault="005F404F" w:rsidP="005F404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Модернизм и постмодернизм.</w:t>
      </w:r>
    </w:p>
    <w:p w14:paraId="01250E8A" w14:textId="77777777" w:rsidR="005F404F" w:rsidRPr="008C11A0" w:rsidRDefault="005F404F" w:rsidP="005F404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Понятие «стиль» в литературоведении. </w:t>
      </w:r>
    </w:p>
    <w:p w14:paraId="05AB693A" w14:textId="77777777" w:rsidR="005F404F" w:rsidRPr="008C11A0" w:rsidRDefault="005F404F" w:rsidP="005F404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Звуковая организация (аллитерация, ассонанс и т.д.) произведения.</w:t>
      </w:r>
      <w:r w:rsidRPr="008C11A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BF0862E" w14:textId="6E1F85F6" w:rsidR="005F404F" w:rsidRDefault="005F404F" w:rsidP="005F404F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6. ОЦЕНОЧНЫЕ</w:t>
      </w:r>
      <w:r w:rsidR="00061D85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СРЕДСТВА ДЛЯ ТЕКУЩЕГО КОНТРОЛЯ:</w:t>
      </w:r>
    </w:p>
    <w:p w14:paraId="3A65E67A" w14:textId="77777777" w:rsidR="00061D85" w:rsidRDefault="00061D85" w:rsidP="00061D85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4A630DC0" w14:textId="7247A884" w:rsidR="00061D85" w:rsidRDefault="00061D85" w:rsidP="00061D85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61D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957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631"/>
      </w:tblGrid>
      <w:tr w:rsidR="005F404F" w:rsidRPr="000342F6" w14:paraId="76C85469" w14:textId="77777777" w:rsidTr="00A768CE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755842D8" w14:textId="77777777" w:rsidR="005F404F" w:rsidRDefault="005F404F" w:rsidP="005F404F">
            <w:pPr>
              <w:pStyle w:val="ae"/>
              <w:jc w:val="center"/>
            </w:pPr>
            <w:r>
              <w:lastRenderedPageBreak/>
              <w:t>№</w:t>
            </w:r>
          </w:p>
          <w:p w14:paraId="560958DB" w14:textId="78B04344" w:rsidR="005F404F" w:rsidRPr="007F18F6" w:rsidRDefault="005F404F" w:rsidP="005F404F">
            <w:pPr>
              <w:pStyle w:val="ae"/>
              <w:jc w:val="center"/>
            </w:pPr>
            <w:r>
              <w:t>п</w:t>
            </w:r>
            <w:r w:rsidR="007840E9">
              <w:t>/</w:t>
            </w:r>
            <w:r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3FA2BFDF" w14:textId="284BA530" w:rsidR="005F404F" w:rsidRPr="007F18F6" w:rsidRDefault="00E10DC4" w:rsidP="005F404F">
            <w:pPr>
              <w:pStyle w:val="ae"/>
              <w:jc w:val="center"/>
            </w:pPr>
            <w:r w:rsidRPr="007F18F6">
              <w:t xml:space="preserve">№ </w:t>
            </w:r>
            <w:r>
              <w:t>блока</w:t>
            </w:r>
            <w:r w:rsidR="005F404F">
              <w:t xml:space="preserve"> (раздела) </w:t>
            </w:r>
            <w:r w:rsidR="005F404F" w:rsidRPr="007F18F6">
              <w:t>дисциплины</w:t>
            </w:r>
          </w:p>
        </w:tc>
        <w:tc>
          <w:tcPr>
            <w:tcW w:w="3631" w:type="dxa"/>
            <w:tcBorders>
              <w:top w:val="single" w:sz="12" w:space="0" w:color="auto"/>
            </w:tcBorders>
            <w:vAlign w:val="center"/>
          </w:tcPr>
          <w:p w14:paraId="61A7A095" w14:textId="77777777" w:rsidR="005F404F" w:rsidRPr="007F18F6" w:rsidRDefault="005F404F" w:rsidP="005F404F">
            <w:pPr>
              <w:pStyle w:val="ae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5F404F" w:rsidRPr="000342F6" w14:paraId="6645F7C5" w14:textId="77777777" w:rsidTr="00A768CE">
        <w:tc>
          <w:tcPr>
            <w:tcW w:w="675" w:type="dxa"/>
          </w:tcPr>
          <w:p w14:paraId="7E5B29A4" w14:textId="77777777" w:rsidR="005F404F" w:rsidRPr="007F18F6" w:rsidRDefault="005F404F" w:rsidP="005F404F">
            <w:pPr>
              <w:pStyle w:val="ae"/>
            </w:pPr>
            <w:r>
              <w:t>1</w:t>
            </w:r>
          </w:p>
        </w:tc>
        <w:tc>
          <w:tcPr>
            <w:tcW w:w="5264" w:type="dxa"/>
          </w:tcPr>
          <w:p w14:paraId="0A596F31" w14:textId="46A846F1" w:rsidR="005F404F" w:rsidRPr="009D0CE2" w:rsidRDefault="007840E9" w:rsidP="005F404F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1-2</w:t>
            </w:r>
          </w:p>
        </w:tc>
        <w:tc>
          <w:tcPr>
            <w:tcW w:w="3631" w:type="dxa"/>
          </w:tcPr>
          <w:p w14:paraId="240B72F5" w14:textId="77777777" w:rsidR="005F404F" w:rsidRPr="009D0CE2" w:rsidRDefault="005F404F" w:rsidP="005F40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работка теоретических материалов</w:t>
            </w: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побор текстов</w:t>
            </w: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составление конспектов</w:t>
            </w:r>
          </w:p>
        </w:tc>
      </w:tr>
      <w:tr w:rsidR="005F404F" w:rsidRPr="000342F6" w14:paraId="3EA082EA" w14:textId="77777777" w:rsidTr="00A768CE">
        <w:tc>
          <w:tcPr>
            <w:tcW w:w="675" w:type="dxa"/>
          </w:tcPr>
          <w:p w14:paraId="253F2772" w14:textId="77777777" w:rsidR="005F404F" w:rsidRPr="007F18F6" w:rsidRDefault="005F404F" w:rsidP="005F404F">
            <w:pPr>
              <w:pStyle w:val="ae"/>
            </w:pPr>
            <w:r>
              <w:t>2</w:t>
            </w:r>
          </w:p>
        </w:tc>
        <w:tc>
          <w:tcPr>
            <w:tcW w:w="5264" w:type="dxa"/>
          </w:tcPr>
          <w:p w14:paraId="02D902F4" w14:textId="19348312" w:rsidR="005F404F" w:rsidRPr="009D0CE2" w:rsidRDefault="007840E9" w:rsidP="005F404F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3631" w:type="dxa"/>
          </w:tcPr>
          <w:p w14:paraId="5A530981" w14:textId="77777777" w:rsidR="005F404F" w:rsidRPr="009D0CE2" w:rsidRDefault="005F404F" w:rsidP="005F40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работа по тестам</w:t>
            </w:r>
          </w:p>
        </w:tc>
      </w:tr>
      <w:tr w:rsidR="005F404F" w:rsidRPr="000342F6" w14:paraId="366F26CF" w14:textId="77777777" w:rsidTr="00A768CE">
        <w:tc>
          <w:tcPr>
            <w:tcW w:w="675" w:type="dxa"/>
          </w:tcPr>
          <w:p w14:paraId="2ECB2ED0" w14:textId="77777777" w:rsidR="005F404F" w:rsidRPr="007F18F6" w:rsidRDefault="005F404F" w:rsidP="005F404F">
            <w:pPr>
              <w:pStyle w:val="ae"/>
            </w:pPr>
            <w:r>
              <w:t>3</w:t>
            </w:r>
          </w:p>
        </w:tc>
        <w:tc>
          <w:tcPr>
            <w:tcW w:w="5264" w:type="dxa"/>
          </w:tcPr>
          <w:p w14:paraId="43CFB94E" w14:textId="3A8FD1B2" w:rsidR="005F404F" w:rsidRPr="009D0CE2" w:rsidRDefault="007840E9" w:rsidP="005F404F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4</w:t>
            </w:r>
            <w:r w:rsidR="005F40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1" w:type="dxa"/>
          </w:tcPr>
          <w:p w14:paraId="1304B3B7" w14:textId="77777777" w:rsidR="005F404F" w:rsidRPr="009D0CE2" w:rsidRDefault="005F404F" w:rsidP="005F40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конспектов</w:t>
            </w:r>
          </w:p>
        </w:tc>
      </w:tr>
      <w:tr w:rsidR="005F404F" w:rsidRPr="000342F6" w14:paraId="0D9E00FC" w14:textId="77777777" w:rsidTr="00A768CE">
        <w:tc>
          <w:tcPr>
            <w:tcW w:w="675" w:type="dxa"/>
          </w:tcPr>
          <w:p w14:paraId="613096EF" w14:textId="77777777" w:rsidR="005F404F" w:rsidRDefault="005F404F" w:rsidP="005F404F">
            <w:pPr>
              <w:pStyle w:val="ae"/>
            </w:pPr>
            <w:r>
              <w:t>4</w:t>
            </w:r>
          </w:p>
        </w:tc>
        <w:tc>
          <w:tcPr>
            <w:tcW w:w="5264" w:type="dxa"/>
          </w:tcPr>
          <w:p w14:paraId="201B3075" w14:textId="3B29B9D7" w:rsidR="005F404F" w:rsidRPr="009D0CE2" w:rsidRDefault="007840E9" w:rsidP="005F404F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3631" w:type="dxa"/>
          </w:tcPr>
          <w:p w14:paraId="4E1EC5FB" w14:textId="77777777" w:rsidR="005F404F" w:rsidRPr="009D0CE2" w:rsidRDefault="005F404F" w:rsidP="005F40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5F404F" w:rsidRPr="000342F6" w14:paraId="78443C5F" w14:textId="77777777" w:rsidTr="00A768CE">
        <w:tc>
          <w:tcPr>
            <w:tcW w:w="675" w:type="dxa"/>
          </w:tcPr>
          <w:p w14:paraId="01986C03" w14:textId="77777777" w:rsidR="005F404F" w:rsidRDefault="005F404F" w:rsidP="005F404F">
            <w:pPr>
              <w:pStyle w:val="ae"/>
            </w:pPr>
            <w:r>
              <w:t>5</w:t>
            </w:r>
          </w:p>
        </w:tc>
        <w:tc>
          <w:tcPr>
            <w:tcW w:w="5264" w:type="dxa"/>
          </w:tcPr>
          <w:p w14:paraId="4F7465DD" w14:textId="49C6A7A0" w:rsidR="005F404F" w:rsidRPr="009D0CE2" w:rsidRDefault="007840E9" w:rsidP="005F404F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3631" w:type="dxa"/>
          </w:tcPr>
          <w:p w14:paraId="3F74A0A9" w14:textId="77777777" w:rsidR="005F404F" w:rsidRPr="009D0CE2" w:rsidRDefault="005F404F" w:rsidP="005F40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 на коллоквиуме</w:t>
            </w:r>
          </w:p>
        </w:tc>
      </w:tr>
      <w:tr w:rsidR="005F404F" w:rsidRPr="000342F6" w14:paraId="4B96806B" w14:textId="77777777" w:rsidTr="00A768CE">
        <w:tc>
          <w:tcPr>
            <w:tcW w:w="675" w:type="dxa"/>
          </w:tcPr>
          <w:p w14:paraId="6CCD0591" w14:textId="77777777" w:rsidR="005F404F" w:rsidRDefault="005F404F" w:rsidP="005F404F">
            <w:pPr>
              <w:pStyle w:val="ae"/>
            </w:pPr>
            <w:r>
              <w:t>6</w:t>
            </w:r>
          </w:p>
        </w:tc>
        <w:tc>
          <w:tcPr>
            <w:tcW w:w="5264" w:type="dxa"/>
          </w:tcPr>
          <w:p w14:paraId="105B6BAA" w14:textId="2C8D74CD" w:rsidR="005F404F" w:rsidRPr="009D0CE2" w:rsidRDefault="007840E9" w:rsidP="005F404F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3631" w:type="dxa"/>
          </w:tcPr>
          <w:p w14:paraId="1E3E0019" w14:textId="77777777" w:rsidR="005F404F" w:rsidRPr="009D0CE2" w:rsidRDefault="005F404F" w:rsidP="005F40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реферата</w:t>
            </w:r>
            <w:r w:rsidRPr="009D0C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выбранной теме</w:t>
            </w:r>
          </w:p>
        </w:tc>
      </w:tr>
      <w:tr w:rsidR="005F404F" w:rsidRPr="000342F6" w14:paraId="29DB01B6" w14:textId="77777777" w:rsidTr="00A768CE">
        <w:tc>
          <w:tcPr>
            <w:tcW w:w="675" w:type="dxa"/>
          </w:tcPr>
          <w:p w14:paraId="67C971B2" w14:textId="77777777" w:rsidR="005F404F" w:rsidRDefault="005F404F" w:rsidP="005F404F">
            <w:pPr>
              <w:pStyle w:val="ae"/>
            </w:pPr>
            <w:r>
              <w:t>7</w:t>
            </w:r>
          </w:p>
        </w:tc>
        <w:tc>
          <w:tcPr>
            <w:tcW w:w="5264" w:type="dxa"/>
          </w:tcPr>
          <w:p w14:paraId="361B97ED" w14:textId="46CFCA37" w:rsidR="005F404F" w:rsidRPr="009D0CE2" w:rsidRDefault="007840E9" w:rsidP="005F404F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3631" w:type="dxa"/>
          </w:tcPr>
          <w:p w14:paraId="5BA025E7" w14:textId="77777777" w:rsidR="005F404F" w:rsidRPr="009D0CE2" w:rsidRDefault="005F404F" w:rsidP="005F40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работа по тестам</w:t>
            </w:r>
          </w:p>
        </w:tc>
      </w:tr>
      <w:tr w:rsidR="005F404F" w:rsidRPr="000342F6" w14:paraId="282A88F5" w14:textId="77777777" w:rsidTr="00A768CE">
        <w:tc>
          <w:tcPr>
            <w:tcW w:w="675" w:type="dxa"/>
          </w:tcPr>
          <w:p w14:paraId="51DD6115" w14:textId="77777777" w:rsidR="005F404F" w:rsidRDefault="005F404F" w:rsidP="005F404F">
            <w:pPr>
              <w:pStyle w:val="ae"/>
            </w:pPr>
            <w:r>
              <w:t>8</w:t>
            </w:r>
          </w:p>
        </w:tc>
        <w:tc>
          <w:tcPr>
            <w:tcW w:w="5264" w:type="dxa"/>
          </w:tcPr>
          <w:p w14:paraId="34E244C9" w14:textId="3EB7F33E" w:rsidR="005F404F" w:rsidRPr="009D0CE2" w:rsidRDefault="007840E9" w:rsidP="005F404F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3631" w:type="dxa"/>
          </w:tcPr>
          <w:p w14:paraId="6775AAE9" w14:textId="77777777" w:rsidR="005F404F" w:rsidRPr="009D0CE2" w:rsidRDefault="005F404F" w:rsidP="005F40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5F404F" w:rsidRPr="000342F6" w14:paraId="0F63D81E" w14:textId="77777777" w:rsidTr="00A768CE">
        <w:tc>
          <w:tcPr>
            <w:tcW w:w="675" w:type="dxa"/>
          </w:tcPr>
          <w:p w14:paraId="02D4F074" w14:textId="77777777" w:rsidR="005F404F" w:rsidRDefault="005F404F" w:rsidP="005F404F">
            <w:pPr>
              <w:pStyle w:val="ae"/>
            </w:pPr>
            <w:r>
              <w:t>9</w:t>
            </w:r>
          </w:p>
        </w:tc>
        <w:tc>
          <w:tcPr>
            <w:tcW w:w="5264" w:type="dxa"/>
          </w:tcPr>
          <w:p w14:paraId="3E1956A0" w14:textId="2A806E9C" w:rsidR="005F404F" w:rsidRPr="00682852" w:rsidRDefault="007840E9" w:rsidP="005F404F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10</w:t>
            </w:r>
          </w:p>
        </w:tc>
        <w:tc>
          <w:tcPr>
            <w:tcW w:w="3631" w:type="dxa"/>
          </w:tcPr>
          <w:p w14:paraId="6D1D12B7" w14:textId="77777777" w:rsidR="005F404F" w:rsidRPr="009D0CE2" w:rsidRDefault="005F404F" w:rsidP="005F40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работа по тестам</w:t>
            </w:r>
          </w:p>
        </w:tc>
      </w:tr>
      <w:tr w:rsidR="005F404F" w:rsidRPr="000342F6" w14:paraId="71862E4B" w14:textId="77777777" w:rsidTr="00A768CE">
        <w:tc>
          <w:tcPr>
            <w:tcW w:w="675" w:type="dxa"/>
            <w:tcBorders>
              <w:bottom w:val="single" w:sz="12" w:space="0" w:color="auto"/>
            </w:tcBorders>
          </w:tcPr>
          <w:p w14:paraId="04669E17" w14:textId="77777777" w:rsidR="005F404F" w:rsidRDefault="005F404F" w:rsidP="005F404F">
            <w:pPr>
              <w:pStyle w:val="ae"/>
            </w:pPr>
            <w:r>
              <w:t>10</w:t>
            </w:r>
          </w:p>
        </w:tc>
        <w:tc>
          <w:tcPr>
            <w:tcW w:w="5264" w:type="dxa"/>
            <w:tcBorders>
              <w:bottom w:val="single" w:sz="12" w:space="0" w:color="auto"/>
            </w:tcBorders>
          </w:tcPr>
          <w:p w14:paraId="6FCB8BC1" w14:textId="52907C11" w:rsidR="005F404F" w:rsidRPr="00682852" w:rsidRDefault="007840E9" w:rsidP="005F404F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3631" w:type="dxa"/>
            <w:tcBorders>
              <w:bottom w:val="single" w:sz="12" w:space="0" w:color="auto"/>
            </w:tcBorders>
          </w:tcPr>
          <w:p w14:paraId="6EBD5C2D" w14:textId="77777777" w:rsidR="005F404F" w:rsidRPr="009D0CE2" w:rsidRDefault="005F404F" w:rsidP="005F40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конспектов</w:t>
            </w:r>
          </w:p>
        </w:tc>
      </w:tr>
    </w:tbl>
    <w:p w14:paraId="0F8C9D10" w14:textId="00859190" w:rsidR="005F404F" w:rsidRPr="00D965DE" w:rsidRDefault="005F404F" w:rsidP="005F404F">
      <w:pPr>
        <w:pStyle w:val="a6"/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D965D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УЧЕБНОЙ ЛИТЕРАТУРЫ</w:t>
      </w:r>
      <w:r w:rsidR="00061D8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3"/>
        <w:gridCol w:w="1276"/>
        <w:gridCol w:w="1278"/>
        <w:gridCol w:w="850"/>
        <w:gridCol w:w="1134"/>
        <w:gridCol w:w="1983"/>
      </w:tblGrid>
      <w:tr w:rsidR="005F404F" w:rsidRPr="00E6557F" w14:paraId="4D0E5604" w14:textId="77777777" w:rsidTr="00A768C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20722C42" w14:textId="77777777" w:rsidR="005F404F" w:rsidRPr="00E6557F" w:rsidRDefault="005F404F" w:rsidP="005F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3" w:type="dxa"/>
            <w:vMerge w:val="restart"/>
            <w:vAlign w:val="center"/>
          </w:tcPr>
          <w:p w14:paraId="5718915A" w14:textId="77777777" w:rsidR="005F404F" w:rsidRPr="00E6557F" w:rsidRDefault="005F404F" w:rsidP="005F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14:paraId="648D1E6F" w14:textId="77777777" w:rsidR="005F404F" w:rsidRPr="00E6557F" w:rsidRDefault="005F404F" w:rsidP="005F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7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278" w:type="dxa"/>
            <w:vMerge w:val="restart"/>
            <w:textDirection w:val="btLr"/>
            <w:vAlign w:val="center"/>
          </w:tcPr>
          <w:p w14:paraId="14D56204" w14:textId="77777777" w:rsidR="005F404F" w:rsidRPr="00E6557F" w:rsidRDefault="005F404F" w:rsidP="005F40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7F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91DF730" w14:textId="77777777" w:rsidR="005F404F" w:rsidRPr="00E6557F" w:rsidRDefault="005F404F" w:rsidP="005F40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7F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3117" w:type="dxa"/>
            <w:gridSpan w:val="2"/>
            <w:vAlign w:val="center"/>
          </w:tcPr>
          <w:p w14:paraId="6DA0CE11" w14:textId="77777777" w:rsidR="005F404F" w:rsidRPr="00E6557F" w:rsidRDefault="005F404F" w:rsidP="005F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7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5F404F" w:rsidRPr="00E6557F" w14:paraId="5C10B8A2" w14:textId="77777777" w:rsidTr="00A768CE">
        <w:trPr>
          <w:cantSplit/>
          <w:trHeight w:val="519"/>
        </w:trPr>
        <w:tc>
          <w:tcPr>
            <w:tcW w:w="648" w:type="dxa"/>
            <w:vMerge/>
          </w:tcPr>
          <w:p w14:paraId="3A06AA66" w14:textId="77777777" w:rsidR="005F404F" w:rsidRPr="00E6557F" w:rsidRDefault="005F404F" w:rsidP="005F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14:paraId="2CC3E7D1" w14:textId="77777777" w:rsidR="005F404F" w:rsidRPr="00E6557F" w:rsidRDefault="005F404F" w:rsidP="005F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2A111D1" w14:textId="77777777" w:rsidR="005F404F" w:rsidRPr="00E6557F" w:rsidRDefault="005F404F" w:rsidP="005F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extDirection w:val="btLr"/>
            <w:vAlign w:val="center"/>
          </w:tcPr>
          <w:p w14:paraId="2835776A" w14:textId="77777777" w:rsidR="005F404F" w:rsidRPr="00E6557F" w:rsidRDefault="005F404F" w:rsidP="005F40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2632D3FC" w14:textId="77777777" w:rsidR="005F404F" w:rsidRPr="00E6557F" w:rsidRDefault="005F404F" w:rsidP="005F40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FB200D" w14:textId="77777777" w:rsidR="005F404F" w:rsidRPr="00E6557F" w:rsidRDefault="005F404F" w:rsidP="005F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7F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983" w:type="dxa"/>
          </w:tcPr>
          <w:p w14:paraId="6B093A5C" w14:textId="77777777" w:rsidR="005F404F" w:rsidRPr="00E6557F" w:rsidRDefault="005F404F" w:rsidP="005F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7F">
              <w:rPr>
                <w:rFonts w:ascii="Times New Roman" w:hAnsi="Times New Roman" w:cs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2B27EB" w:rsidRPr="00E6557F" w14:paraId="571CB08A" w14:textId="77777777" w:rsidTr="00A768CE">
        <w:tc>
          <w:tcPr>
            <w:tcW w:w="648" w:type="dxa"/>
          </w:tcPr>
          <w:p w14:paraId="0887F732" w14:textId="77777777" w:rsidR="002B27EB" w:rsidRPr="00E6557F" w:rsidRDefault="002B27EB" w:rsidP="005F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6322F28F" w14:textId="0720F72F" w:rsidR="002B27EB" w:rsidRPr="00E6557F" w:rsidRDefault="002B27EB" w:rsidP="005F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D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литературоведение: учебное пособие </w:t>
            </w:r>
          </w:p>
        </w:tc>
        <w:tc>
          <w:tcPr>
            <w:tcW w:w="1276" w:type="dxa"/>
          </w:tcPr>
          <w:p w14:paraId="4EC03708" w14:textId="77777777" w:rsidR="002B27EB" w:rsidRPr="00E6557F" w:rsidRDefault="002B27EB" w:rsidP="005F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D2">
              <w:rPr>
                <w:rFonts w:ascii="Times New Roman" w:hAnsi="Times New Roman" w:cs="Times New Roman"/>
                <w:sz w:val="24"/>
                <w:szCs w:val="24"/>
              </w:rPr>
              <w:t>Прозоров, В.В.</w:t>
            </w:r>
          </w:p>
        </w:tc>
        <w:tc>
          <w:tcPr>
            <w:tcW w:w="1278" w:type="dxa"/>
          </w:tcPr>
          <w:p w14:paraId="3F0C1B01" w14:textId="77777777" w:rsidR="002B27EB" w:rsidRPr="00E6557F" w:rsidRDefault="002B27EB" w:rsidP="002B2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D2">
              <w:rPr>
                <w:rFonts w:ascii="Times New Roman" w:hAnsi="Times New Roman" w:cs="Times New Roman"/>
                <w:sz w:val="24"/>
                <w:szCs w:val="24"/>
              </w:rPr>
              <w:t>М.: Флинта</w:t>
            </w:r>
          </w:p>
        </w:tc>
        <w:tc>
          <w:tcPr>
            <w:tcW w:w="850" w:type="dxa"/>
          </w:tcPr>
          <w:p w14:paraId="4E74BAD2" w14:textId="77777777" w:rsidR="002B27EB" w:rsidRPr="002B27EB" w:rsidRDefault="002B27EB" w:rsidP="002B2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EB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134" w:type="dxa"/>
          </w:tcPr>
          <w:p w14:paraId="6F2FF2BD" w14:textId="77777777" w:rsidR="002B27EB" w:rsidRPr="00E6557F" w:rsidRDefault="002B27EB" w:rsidP="005F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1D801E72" w14:textId="77777777" w:rsidR="002B27EB" w:rsidRDefault="00000000">
            <w:hyperlink r:id="rId5" w:history="1">
              <w:r w:rsidR="002B27EB" w:rsidRPr="002553BC">
                <w:rPr>
                  <w:rStyle w:val="a4"/>
                </w:rPr>
                <w:t>http://biblioclub.ru</w:t>
              </w:r>
            </w:hyperlink>
            <w:r w:rsidR="002B27EB" w:rsidRPr="002553BC">
              <w:t xml:space="preserve"> </w:t>
            </w:r>
          </w:p>
        </w:tc>
      </w:tr>
      <w:tr w:rsidR="002B27EB" w:rsidRPr="00E6557F" w14:paraId="5EC727A6" w14:textId="77777777" w:rsidTr="00A768CE">
        <w:tc>
          <w:tcPr>
            <w:tcW w:w="648" w:type="dxa"/>
          </w:tcPr>
          <w:p w14:paraId="02AD6FA9" w14:textId="77777777" w:rsidR="002B27EB" w:rsidRDefault="002B27EB" w:rsidP="005F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3" w:type="dxa"/>
          </w:tcPr>
          <w:p w14:paraId="52A14B7C" w14:textId="77777777" w:rsidR="002B27EB" w:rsidRPr="00D149D2" w:rsidRDefault="002B27EB" w:rsidP="005F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D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Литературоведение: введение в дисциплину : учебно-методическое пособие </w:t>
            </w:r>
          </w:p>
        </w:tc>
        <w:tc>
          <w:tcPr>
            <w:tcW w:w="1276" w:type="dxa"/>
          </w:tcPr>
          <w:p w14:paraId="10D9AA85" w14:textId="77777777" w:rsidR="002B27EB" w:rsidRPr="00D149D2" w:rsidRDefault="002B27EB" w:rsidP="005F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D2">
              <w:rPr>
                <w:rFonts w:ascii="Times New Roman" w:hAnsi="Times New Roman" w:cs="Times New Roman"/>
                <w:sz w:val="24"/>
                <w:szCs w:val="24"/>
              </w:rPr>
              <w:t>Дубровская, В.В.</w:t>
            </w:r>
          </w:p>
        </w:tc>
        <w:tc>
          <w:tcPr>
            <w:tcW w:w="1278" w:type="dxa"/>
          </w:tcPr>
          <w:p w14:paraId="096F6BF7" w14:textId="77777777" w:rsidR="002B27EB" w:rsidRPr="00D149D2" w:rsidRDefault="002B27EB" w:rsidP="002B2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D2">
              <w:rPr>
                <w:rFonts w:ascii="Times New Roman" w:hAnsi="Times New Roman" w:cs="Times New Roman"/>
                <w:sz w:val="24"/>
                <w:szCs w:val="24"/>
              </w:rPr>
              <w:t>М.; Берлин : Директ-Медиа</w:t>
            </w:r>
          </w:p>
        </w:tc>
        <w:tc>
          <w:tcPr>
            <w:tcW w:w="850" w:type="dxa"/>
          </w:tcPr>
          <w:p w14:paraId="128D8653" w14:textId="77777777" w:rsidR="002B27EB" w:rsidRPr="00096090" w:rsidRDefault="002B27EB" w:rsidP="005F40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49D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14:paraId="5A66DC57" w14:textId="77777777" w:rsidR="002B27EB" w:rsidRPr="00E6557F" w:rsidRDefault="002B27EB" w:rsidP="005F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71FECAB" w14:textId="77777777" w:rsidR="002B27EB" w:rsidRDefault="00000000">
            <w:hyperlink r:id="rId6" w:history="1">
              <w:r w:rsidR="002B27EB" w:rsidRPr="002553BC">
                <w:rPr>
                  <w:rStyle w:val="a4"/>
                </w:rPr>
                <w:t>http://biblioclub.ru</w:t>
              </w:r>
            </w:hyperlink>
            <w:r w:rsidR="002B27EB" w:rsidRPr="002553BC">
              <w:t xml:space="preserve"> </w:t>
            </w:r>
          </w:p>
        </w:tc>
      </w:tr>
      <w:tr w:rsidR="002B27EB" w:rsidRPr="00E6557F" w14:paraId="6C583AA3" w14:textId="77777777" w:rsidTr="00A768CE">
        <w:tc>
          <w:tcPr>
            <w:tcW w:w="648" w:type="dxa"/>
          </w:tcPr>
          <w:p w14:paraId="1948E8BE" w14:textId="77777777" w:rsidR="002B27EB" w:rsidRPr="00E6557F" w:rsidRDefault="002B27EB" w:rsidP="005F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5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1D1587E8" w14:textId="77777777" w:rsidR="002B27EB" w:rsidRPr="00E6557F" w:rsidRDefault="002B27EB" w:rsidP="002B27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49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художественной выразительности. Тропы: учебное пособие </w:t>
            </w:r>
          </w:p>
        </w:tc>
        <w:tc>
          <w:tcPr>
            <w:tcW w:w="1276" w:type="dxa"/>
          </w:tcPr>
          <w:p w14:paraId="5E0BA2AD" w14:textId="77777777" w:rsidR="002B27EB" w:rsidRPr="00E6557F" w:rsidRDefault="002B27EB" w:rsidP="005F40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49D2">
              <w:rPr>
                <w:rFonts w:ascii="Times New Roman" w:hAnsi="Times New Roman" w:cs="Times New Roman"/>
                <w:sz w:val="24"/>
                <w:szCs w:val="24"/>
              </w:rPr>
              <w:t>Крылова, М.Н.</w:t>
            </w:r>
          </w:p>
        </w:tc>
        <w:tc>
          <w:tcPr>
            <w:tcW w:w="1278" w:type="dxa"/>
          </w:tcPr>
          <w:p w14:paraId="7F6CA70D" w14:textId="77777777" w:rsidR="002B27EB" w:rsidRPr="00E6557F" w:rsidRDefault="002B27EB" w:rsidP="002B27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49D2">
              <w:rPr>
                <w:rFonts w:ascii="Times New Roman" w:hAnsi="Times New Roman" w:cs="Times New Roman"/>
                <w:sz w:val="24"/>
                <w:szCs w:val="24"/>
              </w:rPr>
              <w:t>М.: Директ-Медиа</w:t>
            </w:r>
          </w:p>
        </w:tc>
        <w:tc>
          <w:tcPr>
            <w:tcW w:w="850" w:type="dxa"/>
          </w:tcPr>
          <w:p w14:paraId="0651A69F" w14:textId="77777777" w:rsidR="002B27EB" w:rsidRPr="00E6557F" w:rsidRDefault="002B27EB" w:rsidP="005F40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49D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14:paraId="0571CFD9" w14:textId="77777777" w:rsidR="002B27EB" w:rsidRPr="00E6557F" w:rsidRDefault="002B27EB" w:rsidP="005F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A3F6024" w14:textId="77777777" w:rsidR="002B27EB" w:rsidRDefault="00000000">
            <w:hyperlink r:id="rId7" w:history="1">
              <w:r w:rsidR="002B27EB" w:rsidRPr="002553BC">
                <w:rPr>
                  <w:rStyle w:val="a4"/>
                </w:rPr>
                <w:t>http://biblioclub.ru</w:t>
              </w:r>
            </w:hyperlink>
            <w:r w:rsidR="002B27EB" w:rsidRPr="002553BC">
              <w:t xml:space="preserve"> </w:t>
            </w:r>
          </w:p>
        </w:tc>
      </w:tr>
      <w:tr w:rsidR="002B27EB" w:rsidRPr="00E6557F" w14:paraId="1FF45CB2" w14:textId="77777777" w:rsidTr="00A768CE">
        <w:tc>
          <w:tcPr>
            <w:tcW w:w="648" w:type="dxa"/>
          </w:tcPr>
          <w:p w14:paraId="0FCE7F45" w14:textId="77777777" w:rsidR="002B27EB" w:rsidRPr="00E6557F" w:rsidRDefault="002B27EB" w:rsidP="005F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5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7FF53DDF" w14:textId="77777777" w:rsidR="002B27EB" w:rsidRPr="00E6557F" w:rsidRDefault="002B27EB" w:rsidP="005F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Теория литературы: Введение. </w:t>
            </w:r>
          </w:p>
        </w:tc>
        <w:tc>
          <w:tcPr>
            <w:tcW w:w="1276" w:type="dxa"/>
          </w:tcPr>
          <w:p w14:paraId="7E53A2F9" w14:textId="77777777" w:rsidR="002B27EB" w:rsidRPr="00E6557F" w:rsidRDefault="002B27EB" w:rsidP="005F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Иглтон Т.</w:t>
            </w:r>
          </w:p>
        </w:tc>
        <w:tc>
          <w:tcPr>
            <w:tcW w:w="1278" w:type="dxa"/>
          </w:tcPr>
          <w:p w14:paraId="69A01A2C" w14:textId="77777777" w:rsidR="002B27EB" w:rsidRPr="00E6557F" w:rsidRDefault="002B27EB" w:rsidP="005F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М.: Территория будущего</w:t>
            </w:r>
          </w:p>
        </w:tc>
        <w:tc>
          <w:tcPr>
            <w:tcW w:w="850" w:type="dxa"/>
          </w:tcPr>
          <w:p w14:paraId="3E190398" w14:textId="77777777" w:rsidR="002B27EB" w:rsidRPr="00E6557F" w:rsidRDefault="002B27EB" w:rsidP="005F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34" w:type="dxa"/>
          </w:tcPr>
          <w:p w14:paraId="60ABB07D" w14:textId="77777777" w:rsidR="002B27EB" w:rsidRPr="00E6557F" w:rsidRDefault="002B27EB" w:rsidP="005F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59E962F" w14:textId="77777777" w:rsidR="002B27EB" w:rsidRDefault="00000000">
            <w:hyperlink r:id="rId8" w:history="1">
              <w:r w:rsidR="002B27EB" w:rsidRPr="002553BC">
                <w:rPr>
                  <w:rStyle w:val="a4"/>
                </w:rPr>
                <w:t>http://biblioclub.ru</w:t>
              </w:r>
            </w:hyperlink>
            <w:r w:rsidR="002B27EB" w:rsidRPr="002553BC">
              <w:t xml:space="preserve"> </w:t>
            </w:r>
          </w:p>
        </w:tc>
      </w:tr>
      <w:tr w:rsidR="002B27EB" w:rsidRPr="00E6557F" w14:paraId="24DE256C" w14:textId="77777777" w:rsidTr="00A768CE">
        <w:tc>
          <w:tcPr>
            <w:tcW w:w="648" w:type="dxa"/>
          </w:tcPr>
          <w:p w14:paraId="7C94E769" w14:textId="77777777" w:rsidR="002B27EB" w:rsidRPr="00E6557F" w:rsidRDefault="002B27EB" w:rsidP="005F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3" w:type="dxa"/>
          </w:tcPr>
          <w:p w14:paraId="777EA3AC" w14:textId="77777777" w:rsidR="002B27EB" w:rsidRPr="00E6557F" w:rsidRDefault="002B27EB" w:rsidP="005F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литературоведение</w:t>
            </w:r>
          </w:p>
        </w:tc>
        <w:tc>
          <w:tcPr>
            <w:tcW w:w="1276" w:type="dxa"/>
          </w:tcPr>
          <w:p w14:paraId="5059F97D" w14:textId="77777777" w:rsidR="002B27EB" w:rsidRPr="00E6557F" w:rsidRDefault="002B27EB" w:rsidP="005F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сост. Е.М. Букаты</w:t>
            </w:r>
          </w:p>
        </w:tc>
        <w:tc>
          <w:tcPr>
            <w:tcW w:w="1278" w:type="dxa"/>
          </w:tcPr>
          <w:p w14:paraId="26C521EE" w14:textId="77777777" w:rsidR="002B27EB" w:rsidRPr="002B27EB" w:rsidRDefault="002B27EB" w:rsidP="005F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EB">
              <w:rPr>
                <w:rFonts w:ascii="Times New Roman" w:hAnsi="Times New Roman" w:cs="Times New Roman"/>
                <w:sz w:val="24"/>
                <w:szCs w:val="24"/>
              </w:rPr>
              <w:t>Новосибирск: НГТУ</w:t>
            </w:r>
          </w:p>
        </w:tc>
        <w:tc>
          <w:tcPr>
            <w:tcW w:w="850" w:type="dxa"/>
          </w:tcPr>
          <w:p w14:paraId="73B3620D" w14:textId="77777777" w:rsidR="002B27EB" w:rsidRPr="002B27EB" w:rsidRDefault="002B27EB" w:rsidP="005F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E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14:paraId="43C58E93" w14:textId="77777777" w:rsidR="002B27EB" w:rsidRPr="00E6557F" w:rsidRDefault="002B27EB" w:rsidP="005F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0CFB6F01" w14:textId="77777777" w:rsidR="002B27EB" w:rsidRDefault="00000000">
            <w:hyperlink r:id="rId9" w:history="1">
              <w:r w:rsidR="002B27EB" w:rsidRPr="002553BC">
                <w:rPr>
                  <w:rStyle w:val="a4"/>
                </w:rPr>
                <w:t>http://biblioclub.ru</w:t>
              </w:r>
            </w:hyperlink>
            <w:r w:rsidR="002B27EB" w:rsidRPr="002553BC">
              <w:t xml:space="preserve"> </w:t>
            </w:r>
          </w:p>
        </w:tc>
      </w:tr>
    </w:tbl>
    <w:p w14:paraId="794E7294" w14:textId="77777777" w:rsidR="005F404F" w:rsidRDefault="005F404F" w:rsidP="005F40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8E8982" w14:textId="6096BFB8" w:rsidR="002B27EB" w:rsidRPr="002B27EB" w:rsidRDefault="002B27EB" w:rsidP="002B27E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2B27E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061D8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3BF3E170" w14:textId="77777777" w:rsidR="002B27EB" w:rsidRPr="002B27EB" w:rsidRDefault="002B27EB" w:rsidP="002B27EB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hAnsi="Times New Roman" w:cs="Times New Roman"/>
          <w:sz w:val="24"/>
          <w:szCs w:val="24"/>
        </w:rPr>
        <w:t xml:space="preserve">1.    «НЭБ». Национальная электронная библиотека. – Режим доступа: </w:t>
      </w:r>
      <w:hyperlink r:id="rId10" w:history="1">
        <w:r w:rsidRPr="002B27EB">
          <w:rPr>
            <w:rStyle w:val="a4"/>
            <w:rFonts w:ascii="Times New Roman" w:hAnsi="Times New Roman" w:cs="Times New Roman"/>
            <w:sz w:val="24"/>
            <w:szCs w:val="24"/>
          </w:rPr>
          <w:t>http://нэб.рф/</w:t>
        </w:r>
      </w:hyperlink>
    </w:p>
    <w:p w14:paraId="161C5018" w14:textId="77777777" w:rsidR="002B27EB" w:rsidRPr="002B27EB" w:rsidRDefault="002B27EB" w:rsidP="002B27EB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hAnsi="Times New Roman" w:cs="Times New Roman"/>
          <w:sz w:val="24"/>
          <w:szCs w:val="24"/>
        </w:rPr>
        <w:t xml:space="preserve">2.    «eLibrary». Научная электронная библиотека. – Режим доступа: </w:t>
      </w:r>
      <w:hyperlink r:id="rId11" w:history="1">
        <w:r w:rsidRPr="002B27EB">
          <w:rPr>
            <w:rStyle w:val="a4"/>
            <w:rFonts w:ascii="Times New Roman" w:hAnsi="Times New Roman" w:cs="Times New Roman"/>
            <w:sz w:val="24"/>
            <w:szCs w:val="24"/>
          </w:rPr>
          <w:t>https://elibrary.ru</w:t>
        </w:r>
      </w:hyperlink>
    </w:p>
    <w:p w14:paraId="57396A5B" w14:textId="77777777" w:rsidR="002B27EB" w:rsidRPr="002B27EB" w:rsidRDefault="002B27EB" w:rsidP="002B27EB">
      <w:pPr>
        <w:tabs>
          <w:tab w:val="left" w:pos="567"/>
        </w:tabs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hAnsi="Times New Roman" w:cs="Times New Roman"/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2" w:history="1">
        <w:r w:rsidRPr="002B27EB">
          <w:rPr>
            <w:rStyle w:val="a4"/>
            <w:rFonts w:ascii="Times New Roman" w:hAnsi="Times New Roman" w:cs="Times New Roman"/>
            <w:sz w:val="24"/>
            <w:szCs w:val="24"/>
          </w:rPr>
          <w:t>https://cyberleninka.ru/</w:t>
        </w:r>
      </w:hyperlink>
    </w:p>
    <w:p w14:paraId="50B20365" w14:textId="77777777" w:rsidR="002B27EB" w:rsidRPr="002B27EB" w:rsidRDefault="002B27EB" w:rsidP="002B27EB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hAnsi="Times New Roman" w:cs="Times New Roman"/>
          <w:sz w:val="24"/>
          <w:szCs w:val="24"/>
        </w:rPr>
        <w:lastRenderedPageBreak/>
        <w:t xml:space="preserve">4. ЭБС «Университетская библиотека онлайн». – Режим доступа: </w:t>
      </w:r>
      <w:hyperlink r:id="rId13" w:history="1">
        <w:r w:rsidRPr="002B27EB">
          <w:rPr>
            <w:rStyle w:val="a4"/>
            <w:rFonts w:ascii="Times New Roman" w:hAnsi="Times New Roman" w:cs="Times New Roman"/>
            <w:sz w:val="24"/>
            <w:szCs w:val="24"/>
          </w:rPr>
          <w:t>http://www.biblioclub.ru/</w:t>
        </w:r>
      </w:hyperlink>
    </w:p>
    <w:p w14:paraId="58390777" w14:textId="77777777" w:rsidR="002B27EB" w:rsidRPr="002B27EB" w:rsidRDefault="002B27EB" w:rsidP="002B27EB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hAnsi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2B27EB">
          <w:rPr>
            <w:rStyle w:val="a4"/>
            <w:rFonts w:ascii="Times New Roman" w:hAnsi="Times New Roman" w:cs="Times New Roman"/>
            <w:sz w:val="24"/>
            <w:szCs w:val="24"/>
          </w:rPr>
          <w:t>http://www.rsl.ru/</w:t>
        </w:r>
      </w:hyperlink>
    </w:p>
    <w:p w14:paraId="1E3FB243" w14:textId="1245CF89" w:rsidR="002B27EB" w:rsidRPr="002B27EB" w:rsidRDefault="002B27EB" w:rsidP="002B27E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061D8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CA66C9D" w14:textId="77777777" w:rsidR="002B27EB" w:rsidRPr="002B27EB" w:rsidRDefault="002B27EB" w:rsidP="002B2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7A18652" w14:textId="77777777" w:rsidR="002B27EB" w:rsidRPr="002B27EB" w:rsidRDefault="002B27EB" w:rsidP="002B2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(Libre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2B27EB">
        <w:rPr>
          <w:rFonts w:ascii="Times New Roman" w:eastAsia="WenQuanYi Micro Hei" w:hAnsi="Times New Roman" w:cs="Times New Roman"/>
          <w:sz w:val="24"/>
          <w:szCs w:val="24"/>
        </w:rPr>
        <w:t>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14:paraId="3AAAD5F9" w14:textId="77777777" w:rsidR="002B27EB" w:rsidRPr="002B27EB" w:rsidRDefault="002B27EB" w:rsidP="002B2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14:paraId="46DF97A9" w14:textId="77777777" w:rsidR="002B27EB" w:rsidRPr="002B27EB" w:rsidRDefault="002B27EB" w:rsidP="002B27EB">
      <w:pPr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2B27EB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AC9FEF2" w14:textId="77777777" w:rsidR="002B27EB" w:rsidRPr="002B27EB" w:rsidRDefault="002B27EB" w:rsidP="002B2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464782" w14:textId="77777777" w:rsidR="002B27EB" w:rsidRPr="002B27EB" w:rsidRDefault="002B27EB" w:rsidP="002B27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5D32058A" w14:textId="77777777" w:rsidR="002B27EB" w:rsidRPr="002B27EB" w:rsidRDefault="002B27EB" w:rsidP="002B2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630B6BA1" w14:textId="77777777" w:rsidR="002B27EB" w:rsidRPr="002B27EB" w:rsidRDefault="002B27EB" w:rsidP="002B27EB">
      <w:pPr>
        <w:numPr>
          <w:ilvl w:val="0"/>
          <w:numId w:val="4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eastAsia="WenQuanYi Micro Hei" w:hAnsi="Times New Roman" w:cs="Times New Roman"/>
          <w:sz w:val="24"/>
          <w:szCs w:val="24"/>
        </w:rPr>
        <w:t>Windows 10 x64</w:t>
      </w:r>
    </w:p>
    <w:p w14:paraId="482CF0EE" w14:textId="77777777" w:rsidR="002B27EB" w:rsidRPr="002B27EB" w:rsidRDefault="002B27EB" w:rsidP="002B27EB">
      <w:pPr>
        <w:numPr>
          <w:ilvl w:val="0"/>
          <w:numId w:val="4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eastAsia="WenQuanYi Micro Hei" w:hAnsi="Times New Roman" w:cs="Times New Roman"/>
          <w:sz w:val="24"/>
          <w:szCs w:val="24"/>
        </w:rPr>
        <w:t>Microsoft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2B27EB">
        <w:rPr>
          <w:rFonts w:ascii="Times New Roman" w:eastAsia="WenQuanYi Micro Hei" w:hAnsi="Times New Roman" w:cs="Times New Roman"/>
          <w:sz w:val="24"/>
          <w:szCs w:val="24"/>
        </w:rPr>
        <w:t>Office 2016</w:t>
      </w:r>
    </w:p>
    <w:p w14:paraId="7F23B472" w14:textId="77777777" w:rsidR="002B27EB" w:rsidRPr="002B27EB" w:rsidRDefault="002B27EB" w:rsidP="002B27EB">
      <w:pPr>
        <w:numPr>
          <w:ilvl w:val="0"/>
          <w:numId w:val="4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eastAsia="WenQuanYi Micro Hei" w:hAnsi="Times New Roman" w:cs="Times New Roman"/>
          <w:sz w:val="24"/>
          <w:szCs w:val="24"/>
        </w:rPr>
        <w:t>Libre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2B27EB">
        <w:rPr>
          <w:rFonts w:ascii="Times New Roman" w:eastAsia="WenQuanYi Micro Hei" w:hAnsi="Times New Roman" w:cs="Times New Roman"/>
          <w:sz w:val="24"/>
          <w:szCs w:val="24"/>
        </w:rPr>
        <w:t>Office</w:t>
      </w:r>
    </w:p>
    <w:p w14:paraId="17CE7F63" w14:textId="77777777" w:rsidR="002B27EB" w:rsidRPr="002B27EB" w:rsidRDefault="002B27EB" w:rsidP="002B27EB">
      <w:pPr>
        <w:numPr>
          <w:ilvl w:val="0"/>
          <w:numId w:val="4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eastAsia="WenQuanYi Micro Hei" w:hAnsi="Times New Roman" w:cs="Times New Roman"/>
          <w:sz w:val="24"/>
          <w:szCs w:val="24"/>
        </w:rPr>
        <w:t>Firefox</w:t>
      </w:r>
    </w:p>
    <w:p w14:paraId="67F9CA1C" w14:textId="77777777" w:rsidR="002B27EB" w:rsidRPr="002B27EB" w:rsidRDefault="002B27EB" w:rsidP="002B27EB">
      <w:pPr>
        <w:numPr>
          <w:ilvl w:val="0"/>
          <w:numId w:val="4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14:paraId="3F672B4D" w14:textId="77777777" w:rsidR="002B27EB" w:rsidRPr="002B27EB" w:rsidRDefault="002B27EB" w:rsidP="002B27EB">
      <w:pPr>
        <w:tabs>
          <w:tab w:val="left" w:pos="3975"/>
          <w:tab w:val="center" w:pos="53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4F22D" w14:textId="77777777" w:rsidR="002B27EB" w:rsidRPr="002B27EB" w:rsidRDefault="002B27EB" w:rsidP="002B27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</w:t>
      </w:r>
    </w:p>
    <w:p w14:paraId="16FB93F3" w14:textId="77777777" w:rsidR="002B27EB" w:rsidRPr="002B27EB" w:rsidRDefault="002B27EB" w:rsidP="002B27EB">
      <w:pPr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eastAsia="WenQuanYi Micro Hei" w:hAnsi="Times New Roman" w:cs="Times New Roman"/>
          <w:sz w:val="24"/>
          <w:szCs w:val="24"/>
        </w:rPr>
        <w:t>Не используются.</w:t>
      </w:r>
    </w:p>
    <w:p w14:paraId="4C677E75" w14:textId="77777777" w:rsidR="002B27EB" w:rsidRPr="002B27EB" w:rsidRDefault="002B27EB" w:rsidP="002B27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B3CA6" w14:textId="1B377E82" w:rsidR="002B27EB" w:rsidRPr="002B27EB" w:rsidRDefault="002B27EB" w:rsidP="002B27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2B27EB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2B27E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061D8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:</w:t>
      </w:r>
    </w:p>
    <w:p w14:paraId="15F24A57" w14:textId="77777777" w:rsidR="002B27EB" w:rsidRPr="002B27EB" w:rsidRDefault="002B27EB" w:rsidP="002B27EB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eastAsia="ArialMT" w:hAnsi="Times New Roman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B1AAC46" w14:textId="77777777" w:rsidR="002B27EB" w:rsidRPr="002B27EB" w:rsidRDefault="002B27EB" w:rsidP="002B27EB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94FA38B" w14:textId="77777777" w:rsidR="002B27EB" w:rsidRPr="002B27EB" w:rsidRDefault="002B27EB" w:rsidP="002B27EB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B27EB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 образовательную среду организации).</w:t>
      </w:r>
    </w:p>
    <w:p w14:paraId="1F41C21F" w14:textId="77777777" w:rsidR="002B27EB" w:rsidRPr="002B27EB" w:rsidRDefault="002B27EB" w:rsidP="002B27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2B27EB" w:rsidRPr="002B27EB" w:rsidSect="005F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611856"/>
    <w:multiLevelType w:val="hybridMultilevel"/>
    <w:tmpl w:val="2A2C2FFE"/>
    <w:lvl w:ilvl="0" w:tplc="9D4CE57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02C65"/>
    <w:multiLevelType w:val="hybridMultilevel"/>
    <w:tmpl w:val="53CE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4154E"/>
    <w:multiLevelType w:val="hybridMultilevel"/>
    <w:tmpl w:val="888CD7E2"/>
    <w:lvl w:ilvl="0" w:tplc="B6D8140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452CD"/>
    <w:multiLevelType w:val="hybridMultilevel"/>
    <w:tmpl w:val="7CCE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A42ABA"/>
    <w:multiLevelType w:val="hybridMultilevel"/>
    <w:tmpl w:val="0D46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862A3"/>
    <w:multiLevelType w:val="hybridMultilevel"/>
    <w:tmpl w:val="2E26CA1E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9761FD"/>
    <w:multiLevelType w:val="multilevel"/>
    <w:tmpl w:val="00EE1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7A6D1F"/>
    <w:multiLevelType w:val="hybridMultilevel"/>
    <w:tmpl w:val="DAA47704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118BF"/>
    <w:multiLevelType w:val="hybridMultilevel"/>
    <w:tmpl w:val="008A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A76540E"/>
    <w:multiLevelType w:val="hybridMultilevel"/>
    <w:tmpl w:val="DE7C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47797"/>
    <w:multiLevelType w:val="multilevel"/>
    <w:tmpl w:val="700C01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bCs/>
      </w:rPr>
    </w:lvl>
  </w:abstractNum>
  <w:abstractNum w:abstractNumId="15" w15:restartNumberingAfterBreak="0">
    <w:nsid w:val="26524830"/>
    <w:multiLevelType w:val="hybridMultilevel"/>
    <w:tmpl w:val="8520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12BE2"/>
    <w:multiLevelType w:val="hybridMultilevel"/>
    <w:tmpl w:val="210C18C6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F51EE"/>
    <w:multiLevelType w:val="hybridMultilevel"/>
    <w:tmpl w:val="AAEA4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83C2D"/>
    <w:multiLevelType w:val="hybridMultilevel"/>
    <w:tmpl w:val="8C566C08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27B62C5"/>
    <w:multiLevelType w:val="hybridMultilevel"/>
    <w:tmpl w:val="3C40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87902"/>
    <w:multiLevelType w:val="multilevel"/>
    <w:tmpl w:val="06BE0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E5595C"/>
    <w:multiLevelType w:val="hybridMultilevel"/>
    <w:tmpl w:val="ABFC951E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52A65"/>
    <w:multiLevelType w:val="hybridMultilevel"/>
    <w:tmpl w:val="487E6B5C"/>
    <w:lvl w:ilvl="0" w:tplc="2CD42DB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C1E0E"/>
    <w:multiLevelType w:val="hybridMultilevel"/>
    <w:tmpl w:val="E08A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51D2F"/>
    <w:multiLevelType w:val="multilevel"/>
    <w:tmpl w:val="A1466E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B9356B"/>
    <w:multiLevelType w:val="multilevel"/>
    <w:tmpl w:val="89D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0D85451"/>
    <w:multiLevelType w:val="hybridMultilevel"/>
    <w:tmpl w:val="58008DA0"/>
    <w:lvl w:ilvl="0" w:tplc="892A7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718312A"/>
    <w:multiLevelType w:val="hybridMultilevel"/>
    <w:tmpl w:val="95AEBE98"/>
    <w:lvl w:ilvl="0" w:tplc="5F1E98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B01E3"/>
    <w:multiLevelType w:val="hybridMultilevel"/>
    <w:tmpl w:val="4DA6661E"/>
    <w:lvl w:ilvl="0" w:tplc="BA887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B3034"/>
    <w:multiLevelType w:val="hybridMultilevel"/>
    <w:tmpl w:val="9C68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A330C"/>
    <w:multiLevelType w:val="hybridMultilevel"/>
    <w:tmpl w:val="55ECCB8E"/>
    <w:lvl w:ilvl="0" w:tplc="5BE82F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08120C7"/>
    <w:multiLevelType w:val="hybridMultilevel"/>
    <w:tmpl w:val="7A708370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1E04ED7"/>
    <w:multiLevelType w:val="hybridMultilevel"/>
    <w:tmpl w:val="1010869A"/>
    <w:lvl w:ilvl="0" w:tplc="43E63B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C39390E"/>
    <w:multiLevelType w:val="multilevel"/>
    <w:tmpl w:val="2660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5E081888"/>
    <w:multiLevelType w:val="hybridMultilevel"/>
    <w:tmpl w:val="90A0C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E72175F"/>
    <w:multiLevelType w:val="multilevel"/>
    <w:tmpl w:val="83BC3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5D1593"/>
    <w:multiLevelType w:val="hybridMultilevel"/>
    <w:tmpl w:val="9C2C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3239E"/>
    <w:multiLevelType w:val="hybridMultilevel"/>
    <w:tmpl w:val="41386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D4B86"/>
    <w:multiLevelType w:val="hybridMultilevel"/>
    <w:tmpl w:val="BD10BCB8"/>
    <w:lvl w:ilvl="0" w:tplc="E28A63E4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8F108D0"/>
    <w:multiLevelType w:val="hybridMultilevel"/>
    <w:tmpl w:val="DAA47704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82CBA"/>
    <w:multiLevelType w:val="multilevel"/>
    <w:tmpl w:val="3A8EDF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D90CFB"/>
    <w:multiLevelType w:val="hybridMultilevel"/>
    <w:tmpl w:val="412C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550018">
    <w:abstractNumId w:val="36"/>
  </w:num>
  <w:num w:numId="2" w16cid:durableId="1996763074">
    <w:abstractNumId w:val="9"/>
  </w:num>
  <w:num w:numId="3" w16cid:durableId="1903828582">
    <w:abstractNumId w:val="20"/>
  </w:num>
  <w:num w:numId="4" w16cid:durableId="1967853177">
    <w:abstractNumId w:val="24"/>
  </w:num>
  <w:num w:numId="5" w16cid:durableId="332539345">
    <w:abstractNumId w:val="34"/>
  </w:num>
  <w:num w:numId="6" w16cid:durableId="902447618">
    <w:abstractNumId w:val="41"/>
  </w:num>
  <w:num w:numId="7" w16cid:durableId="160896885">
    <w:abstractNumId w:val="23"/>
  </w:num>
  <w:num w:numId="8" w16cid:durableId="1582176430">
    <w:abstractNumId w:val="4"/>
  </w:num>
  <w:num w:numId="9" w16cid:durableId="1233197845">
    <w:abstractNumId w:val="25"/>
  </w:num>
  <w:num w:numId="10" w16cid:durableId="934366076">
    <w:abstractNumId w:val="19"/>
  </w:num>
  <w:num w:numId="11" w16cid:durableId="1779790684">
    <w:abstractNumId w:val="6"/>
  </w:num>
  <w:num w:numId="12" w16cid:durableId="938174535">
    <w:abstractNumId w:val="38"/>
  </w:num>
  <w:num w:numId="13" w16cid:durableId="1671979469">
    <w:abstractNumId w:val="15"/>
  </w:num>
  <w:num w:numId="14" w16cid:durableId="876626241">
    <w:abstractNumId w:val="29"/>
  </w:num>
  <w:num w:numId="15" w16cid:durableId="2147312463">
    <w:abstractNumId w:val="13"/>
  </w:num>
  <w:num w:numId="16" w16cid:durableId="1557159854">
    <w:abstractNumId w:val="2"/>
  </w:num>
  <w:num w:numId="17" w16cid:durableId="555094157">
    <w:abstractNumId w:val="11"/>
  </w:num>
  <w:num w:numId="18" w16cid:durableId="922184046">
    <w:abstractNumId w:val="37"/>
  </w:num>
  <w:num w:numId="19" w16cid:durableId="1403135928">
    <w:abstractNumId w:val="14"/>
  </w:num>
  <w:num w:numId="20" w16cid:durableId="1081291286">
    <w:abstractNumId w:val="10"/>
  </w:num>
  <w:num w:numId="21" w16cid:durableId="145171982">
    <w:abstractNumId w:val="40"/>
  </w:num>
  <w:num w:numId="22" w16cid:durableId="141778300">
    <w:abstractNumId w:val="27"/>
  </w:num>
  <w:num w:numId="23" w16cid:durableId="108012715">
    <w:abstractNumId w:val="21"/>
  </w:num>
  <w:num w:numId="24" w16cid:durableId="1795169255">
    <w:abstractNumId w:val="7"/>
  </w:num>
  <w:num w:numId="25" w16cid:durableId="1455178739">
    <w:abstractNumId w:val="39"/>
  </w:num>
  <w:num w:numId="26" w16cid:durableId="843665609">
    <w:abstractNumId w:val="16"/>
  </w:num>
  <w:num w:numId="27" w16cid:durableId="728000071">
    <w:abstractNumId w:val="26"/>
  </w:num>
  <w:num w:numId="28" w16cid:durableId="87895699">
    <w:abstractNumId w:val="30"/>
  </w:num>
  <w:num w:numId="29" w16cid:durableId="713039369">
    <w:abstractNumId w:val="32"/>
  </w:num>
  <w:num w:numId="30" w16cid:durableId="1124427065">
    <w:abstractNumId w:val="1"/>
  </w:num>
  <w:num w:numId="31" w16cid:durableId="1455825937">
    <w:abstractNumId w:val="28"/>
  </w:num>
  <w:num w:numId="32" w16cid:durableId="1043216210">
    <w:abstractNumId w:val="3"/>
  </w:num>
  <w:num w:numId="33" w16cid:durableId="539170137">
    <w:abstractNumId w:val="22"/>
  </w:num>
  <w:num w:numId="34" w16cid:durableId="2084521875">
    <w:abstractNumId w:val="31"/>
  </w:num>
  <w:num w:numId="35" w16cid:durableId="2046637205">
    <w:abstractNumId w:val="18"/>
  </w:num>
  <w:num w:numId="36" w16cid:durableId="1994719746">
    <w:abstractNumId w:val="33"/>
  </w:num>
  <w:num w:numId="37" w16cid:durableId="2032414927">
    <w:abstractNumId w:val="42"/>
  </w:num>
  <w:num w:numId="38" w16cid:durableId="287668906">
    <w:abstractNumId w:val="17"/>
  </w:num>
  <w:num w:numId="39" w16cid:durableId="1023745750">
    <w:abstractNumId w:val="8"/>
  </w:num>
  <w:num w:numId="40" w16cid:durableId="207569028">
    <w:abstractNumId w:val="5"/>
  </w:num>
  <w:num w:numId="41" w16cid:durableId="453254922">
    <w:abstractNumId w:val="12"/>
  </w:num>
  <w:num w:numId="42" w16cid:durableId="501774115">
    <w:abstractNumId w:val="0"/>
  </w:num>
  <w:num w:numId="43" w16cid:durableId="198353940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04F"/>
    <w:rsid w:val="000013A7"/>
    <w:rsid w:val="00007B92"/>
    <w:rsid w:val="00034670"/>
    <w:rsid w:val="000363C2"/>
    <w:rsid w:val="00061D85"/>
    <w:rsid w:val="000B43D6"/>
    <w:rsid w:val="00112F4E"/>
    <w:rsid w:val="00207D52"/>
    <w:rsid w:val="00221C30"/>
    <w:rsid w:val="002B27EB"/>
    <w:rsid w:val="00363505"/>
    <w:rsid w:val="00386F6E"/>
    <w:rsid w:val="005F404F"/>
    <w:rsid w:val="00617A1F"/>
    <w:rsid w:val="0065290A"/>
    <w:rsid w:val="00662414"/>
    <w:rsid w:val="007840E9"/>
    <w:rsid w:val="00A768CE"/>
    <w:rsid w:val="00BB3265"/>
    <w:rsid w:val="00C4448A"/>
    <w:rsid w:val="00D85503"/>
    <w:rsid w:val="00E10DC4"/>
    <w:rsid w:val="00E8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B2C9"/>
  <w15:docId w15:val="{1D3EFA87-A824-4296-AA55-BBC67DA3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04F"/>
    <w:pPr>
      <w:spacing w:after="200" w:line="276" w:lineRule="auto"/>
      <w:ind w:firstLine="0"/>
      <w:jc w:val="left"/>
    </w:pPr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5F404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F404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F404F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5F404F"/>
    <w:rPr>
      <w:rFonts w:ascii="Cambria" w:eastAsia="Times New Roman" w:hAnsi="Cambria" w:cs="Cambria"/>
      <w:b/>
      <w:bCs/>
      <w:color w:val="4F81BD"/>
    </w:rPr>
  </w:style>
  <w:style w:type="paragraph" w:styleId="a3">
    <w:name w:val="Normal (Web)"/>
    <w:basedOn w:val="a"/>
    <w:uiPriority w:val="99"/>
    <w:rsid w:val="005F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ageid">
    <w:name w:val="b-page__id"/>
    <w:basedOn w:val="a0"/>
    <w:uiPriority w:val="99"/>
    <w:rsid w:val="005F404F"/>
  </w:style>
  <w:style w:type="character" w:customStyle="1" w:styleId="apple-converted-space">
    <w:name w:val="apple-converted-space"/>
    <w:basedOn w:val="a0"/>
    <w:uiPriority w:val="99"/>
    <w:rsid w:val="005F404F"/>
  </w:style>
  <w:style w:type="character" w:styleId="a4">
    <w:name w:val="Hyperlink"/>
    <w:basedOn w:val="a0"/>
    <w:rsid w:val="005F404F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5F404F"/>
    <w:rPr>
      <w:color w:val="800080"/>
      <w:u w:val="single"/>
    </w:rPr>
  </w:style>
  <w:style w:type="paragraph" w:customStyle="1" w:styleId="western">
    <w:name w:val="western"/>
    <w:basedOn w:val="a"/>
    <w:uiPriority w:val="99"/>
    <w:rsid w:val="005F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5F404F"/>
  </w:style>
  <w:style w:type="paragraph" w:styleId="a6">
    <w:name w:val="List Paragraph"/>
    <w:basedOn w:val="a"/>
    <w:uiPriority w:val="99"/>
    <w:qFormat/>
    <w:rsid w:val="005F404F"/>
    <w:pPr>
      <w:ind w:left="720"/>
    </w:pPr>
  </w:style>
  <w:style w:type="paragraph" w:customStyle="1" w:styleId="titul">
    <w:name w:val="titul"/>
    <w:basedOn w:val="a"/>
    <w:uiPriority w:val="99"/>
    <w:rsid w:val="005F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5F404F"/>
    <w:rPr>
      <w:i/>
      <w:iCs/>
    </w:rPr>
  </w:style>
  <w:style w:type="paragraph" w:styleId="a8">
    <w:name w:val="header"/>
    <w:basedOn w:val="a"/>
    <w:link w:val="a9"/>
    <w:uiPriority w:val="99"/>
    <w:rsid w:val="005F4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404F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rsid w:val="005F4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404F"/>
    <w:rPr>
      <w:rFonts w:ascii="Calibri" w:eastAsia="Calibri" w:hAnsi="Calibri" w:cs="Calibri"/>
    </w:rPr>
  </w:style>
  <w:style w:type="paragraph" w:styleId="ac">
    <w:name w:val="Balloon Text"/>
    <w:basedOn w:val="a"/>
    <w:link w:val="ad"/>
    <w:uiPriority w:val="99"/>
    <w:semiHidden/>
    <w:rsid w:val="005F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404F"/>
    <w:rPr>
      <w:rFonts w:ascii="Tahoma" w:eastAsia="Calibri" w:hAnsi="Tahoma" w:cs="Tahoma"/>
      <w:sz w:val="16"/>
      <w:szCs w:val="16"/>
    </w:rPr>
  </w:style>
  <w:style w:type="paragraph" w:customStyle="1" w:styleId="ae">
    <w:name w:val="Для таблиц"/>
    <w:basedOn w:val="a"/>
    <w:rsid w:val="005F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F404F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5F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F404F"/>
    <w:pPr>
      <w:ind w:left="720"/>
    </w:pPr>
    <w:rPr>
      <w:rFonts w:eastAsia="Times New Roman"/>
    </w:rPr>
  </w:style>
  <w:style w:type="character" w:customStyle="1" w:styleId="ListLabel13">
    <w:name w:val="ListLabel 13"/>
    <w:rsid w:val="005F404F"/>
    <w:rPr>
      <w:rFonts w:cs="Courier New"/>
    </w:rPr>
  </w:style>
  <w:style w:type="paragraph" w:customStyle="1" w:styleId="af">
    <w:name w:val="Содержимое таблицы"/>
    <w:basedOn w:val="a"/>
    <w:rsid w:val="00BB3265"/>
    <w:pPr>
      <w:suppressLineNumbers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Liberation Serif" w:eastAsia="Times New Roman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007B92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styleId="af0">
    <w:name w:val="Table Grid"/>
    <w:basedOn w:val="a1"/>
    <w:uiPriority w:val="39"/>
    <w:rsid w:val="00007B9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2B27EB"/>
    <w:pPr>
      <w:widowControl w:val="0"/>
      <w:tabs>
        <w:tab w:val="left" w:pos="788"/>
      </w:tabs>
      <w:suppressAutoHyphens/>
      <w:spacing w:after="120" w:line="252" w:lineRule="auto"/>
      <w:ind w:left="40" w:firstLine="480"/>
      <w:jc w:val="both"/>
    </w:pPr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character" w:customStyle="1" w:styleId="af2">
    <w:name w:val="Основной текст Знак"/>
    <w:basedOn w:val="a0"/>
    <w:link w:val="af1"/>
    <w:rsid w:val="002B27EB"/>
    <w:rPr>
      <w:rFonts w:ascii="Times New Roman" w:eastAsia="Times New Roman" w:hAnsi="Times New Roman"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7</cp:revision>
  <dcterms:created xsi:type="dcterms:W3CDTF">2021-03-16T07:03:00Z</dcterms:created>
  <dcterms:modified xsi:type="dcterms:W3CDTF">2023-05-07T18:24:00Z</dcterms:modified>
</cp:coreProperties>
</file>