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356"/>
      </w:tblGrid>
      <w:tr w:rsidR="00EB2574" w:rsidRPr="00B50F78" w14:paraId="1629D21A" w14:textId="77777777" w:rsidTr="00EB2574">
        <w:trPr>
          <w:trHeight w:val="11619"/>
        </w:trPr>
        <w:tc>
          <w:tcPr>
            <w:tcW w:w="9356" w:type="dxa"/>
          </w:tcPr>
          <w:p w14:paraId="7F98ECE2" w14:textId="77777777" w:rsidR="00EB2574" w:rsidRDefault="00EB2574" w:rsidP="00EB257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28C4A10D" w14:textId="0ECD7DCB" w:rsidR="00EB2574" w:rsidRDefault="00EB2574" w:rsidP="00EB257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1D3CBE" w:rsidRPr="001D3CBE">
              <w:t>ЛЕНИНГРАДСКОЙ ОБЛАСТИ</w:t>
            </w:r>
          </w:p>
          <w:p w14:paraId="1A632872" w14:textId="77777777" w:rsidR="00EB2574" w:rsidRDefault="00EB2574" w:rsidP="00EB257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69136425" w14:textId="77777777" w:rsidR="00EB2574" w:rsidRDefault="00EB2574" w:rsidP="00EB257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27F5CB44" w14:textId="77777777" w:rsidR="00EB2574" w:rsidRDefault="00EB2574" w:rsidP="00EB257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1B83B1CB" w14:textId="77777777" w:rsidR="00EB2574" w:rsidRDefault="00EB2574" w:rsidP="00EB2574">
            <w:pPr>
              <w:tabs>
                <w:tab w:val="left" w:pos="1530"/>
              </w:tabs>
              <w:ind w:hanging="40"/>
              <w:jc w:val="center"/>
            </w:pPr>
          </w:p>
          <w:p w14:paraId="2648742B" w14:textId="77777777" w:rsidR="00EB2574" w:rsidRDefault="00EB2574" w:rsidP="00EB2574">
            <w:pPr>
              <w:tabs>
                <w:tab w:val="left" w:pos="1530"/>
              </w:tabs>
              <w:ind w:hanging="40"/>
              <w:jc w:val="center"/>
            </w:pPr>
          </w:p>
          <w:p w14:paraId="449D4AAC" w14:textId="77777777" w:rsidR="00EB2574" w:rsidRDefault="00EB2574" w:rsidP="00EB2574">
            <w:pPr>
              <w:tabs>
                <w:tab w:val="left" w:pos="1530"/>
              </w:tabs>
              <w:ind w:hanging="40"/>
              <w:jc w:val="center"/>
            </w:pPr>
          </w:p>
          <w:p w14:paraId="7FF7B5DA" w14:textId="77777777" w:rsidR="00EB2574" w:rsidRDefault="00EB2574" w:rsidP="00EB2574">
            <w:pPr>
              <w:tabs>
                <w:tab w:val="left" w:pos="1530"/>
              </w:tabs>
              <w:ind w:firstLine="5387"/>
            </w:pPr>
            <w:r>
              <w:t>УТВЕРЖДАЮ</w:t>
            </w:r>
          </w:p>
          <w:p w14:paraId="5D087A2F" w14:textId="77777777" w:rsidR="00EB2574" w:rsidRDefault="00EB2574" w:rsidP="00EB2574">
            <w:pPr>
              <w:tabs>
                <w:tab w:val="left" w:pos="1530"/>
              </w:tabs>
              <w:ind w:firstLine="5387"/>
            </w:pPr>
            <w:r>
              <w:t>Проректор по учебно-методической</w:t>
            </w:r>
          </w:p>
          <w:p w14:paraId="29443F02" w14:textId="77777777" w:rsidR="00EB2574" w:rsidRDefault="00EB2574" w:rsidP="00EB2574">
            <w:pPr>
              <w:tabs>
                <w:tab w:val="left" w:pos="1530"/>
              </w:tabs>
              <w:ind w:firstLine="5387"/>
            </w:pPr>
            <w:r>
              <w:t xml:space="preserve">работе </w:t>
            </w:r>
          </w:p>
          <w:p w14:paraId="3A31F2B7" w14:textId="77777777" w:rsidR="00EB2574" w:rsidRDefault="00EB2574" w:rsidP="00EB2574">
            <w:pPr>
              <w:tabs>
                <w:tab w:val="left" w:pos="1530"/>
              </w:tabs>
              <w:ind w:firstLine="5387"/>
            </w:pPr>
            <w:r>
              <w:t>____________ С.</w:t>
            </w:r>
            <w:r w:rsidR="00B80734">
              <w:t xml:space="preserve"> </w:t>
            </w:r>
            <w:r>
              <w:t>Н. Большаков</w:t>
            </w:r>
          </w:p>
          <w:p w14:paraId="293918CB" w14:textId="77777777" w:rsidR="00EB2574" w:rsidRDefault="00EB2574" w:rsidP="00EB2574">
            <w:pPr>
              <w:tabs>
                <w:tab w:val="left" w:pos="748"/>
                <w:tab w:val="left" w:pos="828"/>
                <w:tab w:val="left" w:pos="3822"/>
              </w:tabs>
              <w:ind w:firstLine="5387"/>
              <w:jc w:val="center"/>
            </w:pPr>
          </w:p>
          <w:p w14:paraId="0E78F413" w14:textId="77777777" w:rsidR="00EB2574" w:rsidRDefault="00EB2574" w:rsidP="00EB257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1382596" w14:textId="10D2F0B4" w:rsidR="00EB2574" w:rsidRDefault="00EB2574" w:rsidP="00EB257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768EC61" w14:textId="77777777" w:rsidR="00451B1E" w:rsidRDefault="00451B1E" w:rsidP="00EB257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206DD88" w14:textId="77777777" w:rsidR="00EB2574" w:rsidRDefault="00EB2574" w:rsidP="00EB257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C6D95C8" w14:textId="77777777" w:rsidR="00EB2574" w:rsidRDefault="00EB2574" w:rsidP="00EB257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6317D85F" w14:textId="77777777" w:rsidR="00EB2574" w:rsidRDefault="00EB2574" w:rsidP="00EB257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24D48FA0" w14:textId="77777777" w:rsidR="00EB2574" w:rsidRDefault="00EB2574" w:rsidP="00EB257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996C22C" w14:textId="604CCDC0" w:rsidR="00EB2574" w:rsidRPr="00CC104D" w:rsidRDefault="001D3CBE" w:rsidP="001D3CBE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Б1.О.0</w:t>
            </w:r>
            <w:r>
              <w:rPr>
                <w:b/>
                <w:bCs/>
              </w:rPr>
              <w:t>6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ПРЕДМЕТНО-СОДЕРЖАТЕЛЬНЫЙ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77A3CBAD" w14:textId="5CCB7C8B" w:rsidR="00EB2574" w:rsidRPr="00EB2574" w:rsidRDefault="00EB2574" w:rsidP="00EB2574">
            <w:pPr>
              <w:jc w:val="center"/>
            </w:pPr>
            <w:r w:rsidRPr="00EB2574">
              <w:rPr>
                <w:b/>
                <w:bCs/>
              </w:rPr>
              <w:t>Б1.</w:t>
            </w:r>
            <w:r w:rsidR="00451B1E">
              <w:rPr>
                <w:b/>
                <w:bCs/>
              </w:rPr>
              <w:t>О</w:t>
            </w:r>
            <w:r w:rsidRPr="00EB2574">
              <w:rPr>
                <w:b/>
                <w:bCs/>
              </w:rPr>
              <w:t>.06.06 СТАРОСЛАВЯНСКИЙ ЯЗЫК</w:t>
            </w:r>
          </w:p>
          <w:p w14:paraId="61C9A6CE" w14:textId="77777777" w:rsidR="00EB2574" w:rsidRPr="00470D55" w:rsidRDefault="00EB2574" w:rsidP="00451B1E">
            <w:pPr>
              <w:tabs>
                <w:tab w:val="right" w:leader="underscore" w:pos="8505"/>
              </w:tabs>
              <w:jc w:val="center"/>
            </w:pPr>
          </w:p>
          <w:p w14:paraId="10110987" w14:textId="77777777" w:rsidR="00EB2574" w:rsidRDefault="00EB2574" w:rsidP="00451B1E">
            <w:pPr>
              <w:tabs>
                <w:tab w:val="right" w:leader="underscore" w:pos="8505"/>
              </w:tabs>
              <w:jc w:val="center"/>
            </w:pPr>
          </w:p>
          <w:p w14:paraId="3FA73B8D" w14:textId="77777777" w:rsidR="00EB2574" w:rsidRPr="00470D55" w:rsidRDefault="00EB2574" w:rsidP="00451B1E">
            <w:pPr>
              <w:tabs>
                <w:tab w:val="right" w:leader="underscore" w:pos="8505"/>
              </w:tabs>
              <w:jc w:val="center"/>
            </w:pPr>
          </w:p>
          <w:p w14:paraId="0DA46CC3" w14:textId="696B2B8F" w:rsidR="00EB2574" w:rsidRPr="00B80734" w:rsidRDefault="00EB2574" w:rsidP="00EB2574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B80734">
              <w:t>Направление подготовки</w:t>
            </w:r>
            <w:r w:rsidRPr="00B80734">
              <w:rPr>
                <w:b/>
                <w:bCs/>
              </w:rPr>
              <w:t xml:space="preserve"> 44.03.0</w:t>
            </w:r>
            <w:r w:rsidR="001D3CBE">
              <w:rPr>
                <w:b/>
                <w:bCs/>
              </w:rPr>
              <w:t>1</w:t>
            </w:r>
            <w:r w:rsidRPr="00B80734">
              <w:rPr>
                <w:b/>
                <w:bCs/>
              </w:rPr>
              <w:t xml:space="preserve"> Педагогическое образование</w:t>
            </w:r>
          </w:p>
          <w:p w14:paraId="77ED34D3" w14:textId="03C04E5A" w:rsidR="00EB2574" w:rsidRPr="00B80734" w:rsidRDefault="00451B1E" w:rsidP="00EB2574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>
              <w:t>Н</w:t>
            </w:r>
            <w:r w:rsidRPr="00B80734">
              <w:t xml:space="preserve">аправленность </w:t>
            </w:r>
            <w:r w:rsidR="00EB2574" w:rsidRPr="00B80734">
              <w:t>(</w:t>
            </w:r>
            <w:r>
              <w:t>п</w:t>
            </w:r>
            <w:r w:rsidRPr="00B80734">
              <w:t>рофиль</w:t>
            </w:r>
            <w:r w:rsidR="00EB2574" w:rsidRPr="00B80734">
              <w:t xml:space="preserve">) </w:t>
            </w:r>
            <w:r w:rsidR="00EB2574" w:rsidRPr="00B80734">
              <w:rPr>
                <w:b/>
                <w:bCs/>
              </w:rPr>
              <w:t xml:space="preserve">Русский язык </w:t>
            </w:r>
          </w:p>
          <w:p w14:paraId="62108780" w14:textId="77777777" w:rsidR="00EB2574" w:rsidRPr="00B80734" w:rsidRDefault="00EB2574" w:rsidP="00451B1E">
            <w:pPr>
              <w:jc w:val="center"/>
              <w:rPr>
                <w:b/>
                <w:bCs/>
                <w:i/>
                <w:iCs/>
              </w:rPr>
            </w:pPr>
          </w:p>
          <w:p w14:paraId="22DC7EEB" w14:textId="13431F55" w:rsidR="00EB2574" w:rsidRPr="00B80734" w:rsidRDefault="00EB2574" w:rsidP="00EB2574">
            <w:pPr>
              <w:tabs>
                <w:tab w:val="left" w:pos="3822"/>
              </w:tabs>
              <w:jc w:val="center"/>
              <w:rPr>
                <w:bCs/>
              </w:rPr>
            </w:pPr>
            <w:r w:rsidRPr="00B80734">
              <w:rPr>
                <w:bCs/>
              </w:rPr>
              <w:t>(год начала подготовки – 20</w:t>
            </w:r>
            <w:r w:rsidR="005D05BF">
              <w:rPr>
                <w:bCs/>
              </w:rPr>
              <w:t>2</w:t>
            </w:r>
            <w:r w:rsidR="00AE7BCE">
              <w:rPr>
                <w:bCs/>
              </w:rPr>
              <w:t>2</w:t>
            </w:r>
            <w:r w:rsidRPr="00B80734">
              <w:rPr>
                <w:bCs/>
              </w:rPr>
              <w:t>)</w:t>
            </w:r>
          </w:p>
          <w:p w14:paraId="7FFDB856" w14:textId="77777777" w:rsidR="00EB2574" w:rsidRPr="00470D55" w:rsidRDefault="00EB2574" w:rsidP="00451B1E">
            <w:pPr>
              <w:jc w:val="center"/>
              <w:rPr>
                <w:b/>
                <w:bCs/>
                <w:i/>
                <w:iCs/>
              </w:rPr>
            </w:pPr>
          </w:p>
          <w:p w14:paraId="4395B992" w14:textId="77777777" w:rsidR="00EB2574" w:rsidRDefault="00EB2574" w:rsidP="00EB2574">
            <w:pPr>
              <w:jc w:val="center"/>
            </w:pPr>
          </w:p>
          <w:p w14:paraId="61FCF978" w14:textId="77777777" w:rsidR="00EB2574" w:rsidRDefault="00EB2574" w:rsidP="00EB2574">
            <w:pPr>
              <w:jc w:val="center"/>
            </w:pPr>
          </w:p>
          <w:p w14:paraId="40FB4BDB" w14:textId="77777777" w:rsidR="00EB2574" w:rsidRDefault="00EB2574" w:rsidP="00EB2574">
            <w:pPr>
              <w:jc w:val="center"/>
            </w:pPr>
          </w:p>
          <w:p w14:paraId="0399F38B" w14:textId="77777777" w:rsidR="00EB2574" w:rsidRDefault="00EB2574" w:rsidP="00EB2574">
            <w:pPr>
              <w:jc w:val="center"/>
            </w:pPr>
          </w:p>
          <w:p w14:paraId="4420CCF3" w14:textId="038A7FA8" w:rsidR="00EB2574" w:rsidRDefault="00EB2574" w:rsidP="00EB2574">
            <w:pPr>
              <w:jc w:val="center"/>
            </w:pPr>
          </w:p>
          <w:p w14:paraId="735002E8" w14:textId="5F8C64EE" w:rsidR="00451B1E" w:rsidRDefault="00451B1E" w:rsidP="00EB2574">
            <w:pPr>
              <w:jc w:val="center"/>
            </w:pPr>
          </w:p>
          <w:p w14:paraId="2808F8F8" w14:textId="7B441B41" w:rsidR="00451B1E" w:rsidRDefault="00451B1E" w:rsidP="00EB2574">
            <w:pPr>
              <w:jc w:val="center"/>
            </w:pPr>
          </w:p>
          <w:p w14:paraId="7ED692A8" w14:textId="08C53597" w:rsidR="00451B1E" w:rsidRDefault="00451B1E" w:rsidP="00EB2574">
            <w:pPr>
              <w:jc w:val="center"/>
            </w:pPr>
          </w:p>
          <w:p w14:paraId="10A58D64" w14:textId="3A2DFD43" w:rsidR="00451B1E" w:rsidRDefault="00451B1E" w:rsidP="00EB2574">
            <w:pPr>
              <w:jc w:val="center"/>
            </w:pPr>
          </w:p>
          <w:p w14:paraId="1159B534" w14:textId="398958C5" w:rsidR="00451B1E" w:rsidRDefault="00451B1E" w:rsidP="00EB2574">
            <w:pPr>
              <w:jc w:val="center"/>
            </w:pPr>
          </w:p>
          <w:p w14:paraId="651F3EFA" w14:textId="7ABFEC9C" w:rsidR="00451B1E" w:rsidRDefault="00451B1E" w:rsidP="00EB2574">
            <w:pPr>
              <w:jc w:val="center"/>
            </w:pPr>
          </w:p>
          <w:p w14:paraId="2FE51D2D" w14:textId="039D0E9C" w:rsidR="00451B1E" w:rsidRDefault="00451B1E" w:rsidP="00EB2574">
            <w:pPr>
              <w:jc w:val="center"/>
            </w:pPr>
          </w:p>
          <w:p w14:paraId="3B46202F" w14:textId="0C4D76AE" w:rsidR="00451B1E" w:rsidRDefault="00451B1E" w:rsidP="00EB2574">
            <w:pPr>
              <w:jc w:val="center"/>
            </w:pPr>
          </w:p>
          <w:p w14:paraId="36B258FD" w14:textId="35C21DA5" w:rsidR="00EB2574" w:rsidRDefault="00EB2574" w:rsidP="00EB2574">
            <w:pPr>
              <w:jc w:val="center"/>
            </w:pPr>
          </w:p>
          <w:p w14:paraId="72F81FA0" w14:textId="77777777" w:rsidR="00451B1E" w:rsidRDefault="00451B1E" w:rsidP="00EB2574">
            <w:pPr>
              <w:jc w:val="center"/>
            </w:pPr>
          </w:p>
          <w:p w14:paraId="730CC004" w14:textId="77777777" w:rsidR="00EB2574" w:rsidRDefault="00EB2574" w:rsidP="00EB2574">
            <w:pPr>
              <w:jc w:val="center"/>
            </w:pPr>
          </w:p>
          <w:p w14:paraId="4B2F5F0D" w14:textId="77777777" w:rsidR="00EB2574" w:rsidRDefault="00EB2574" w:rsidP="00EB2574">
            <w:pPr>
              <w:jc w:val="center"/>
            </w:pPr>
          </w:p>
          <w:p w14:paraId="735E4A77" w14:textId="77777777" w:rsidR="00EB2574" w:rsidRPr="00470D55" w:rsidRDefault="00EB2574" w:rsidP="00EB2574">
            <w:pPr>
              <w:jc w:val="center"/>
            </w:pPr>
          </w:p>
          <w:p w14:paraId="035BA1C8" w14:textId="77777777" w:rsidR="00EB2574" w:rsidRPr="00CC104D" w:rsidRDefault="00EB2574" w:rsidP="00EB2574">
            <w:pPr>
              <w:jc w:val="center"/>
            </w:pPr>
            <w:r>
              <w:t>Санкт-Петербург</w:t>
            </w:r>
          </w:p>
          <w:p w14:paraId="389DBB5E" w14:textId="088B9BDD" w:rsidR="00EB2574" w:rsidRPr="00242A89" w:rsidRDefault="00EB2574" w:rsidP="00451B1E">
            <w:pPr>
              <w:jc w:val="center"/>
            </w:pPr>
            <w:r w:rsidRPr="00CC104D">
              <w:t>20</w:t>
            </w:r>
            <w:r w:rsidR="005D05BF">
              <w:t>2</w:t>
            </w:r>
            <w:r w:rsidR="00AE7BCE">
              <w:t>2</w:t>
            </w:r>
          </w:p>
        </w:tc>
      </w:tr>
    </w:tbl>
    <w:p w14:paraId="5D6DF7D3" w14:textId="77777777" w:rsidR="00EB2574" w:rsidRPr="00A153B5" w:rsidRDefault="00EB2574" w:rsidP="00EB2574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5EC94553" w14:textId="33E2316A" w:rsidR="00EB2574" w:rsidRPr="007F18F6" w:rsidRDefault="00EB2574" w:rsidP="00451B1E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451B1E">
        <w:rPr>
          <w:b/>
          <w:bCs/>
        </w:rPr>
        <w:t>:</w:t>
      </w:r>
    </w:p>
    <w:p w14:paraId="6A755BAA" w14:textId="166CF4A5" w:rsidR="00EB2574" w:rsidRDefault="00EB2574" w:rsidP="00451B1E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p w14:paraId="6CF20936" w14:textId="77777777" w:rsidR="00451B1E" w:rsidRDefault="00451B1E" w:rsidP="00451B1E">
      <w:pPr>
        <w:pStyle w:val="a"/>
        <w:numPr>
          <w:ilvl w:val="0"/>
          <w:numId w:val="0"/>
        </w:numPr>
        <w:spacing w:line="240" w:lineRule="auto"/>
      </w:pPr>
    </w:p>
    <w:tbl>
      <w:tblPr>
        <w:tblW w:w="921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4961"/>
      </w:tblGrid>
      <w:tr w:rsidR="00EB2574" w:rsidRPr="003C0E55" w14:paraId="7D10144F" w14:textId="77777777" w:rsidTr="00910E2F">
        <w:trPr>
          <w:trHeight w:val="858"/>
        </w:trPr>
        <w:tc>
          <w:tcPr>
            <w:tcW w:w="993" w:type="dxa"/>
            <w:shd w:val="clear" w:color="auto" w:fill="auto"/>
          </w:tcPr>
          <w:p w14:paraId="334A72C8" w14:textId="77777777" w:rsidR="00EB2574" w:rsidRPr="003C0E55" w:rsidRDefault="00EB2574" w:rsidP="00EB2574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14:paraId="4A223D52" w14:textId="77777777" w:rsidR="00EB2574" w:rsidRPr="003C0E55" w:rsidRDefault="00EB2574" w:rsidP="00EB2574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1E974463" w14:textId="77777777" w:rsidR="00EB2574" w:rsidRPr="003C0E55" w:rsidRDefault="00EB2574" w:rsidP="00EB2574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2C275C63" w14:textId="77777777" w:rsidR="00EB2574" w:rsidRPr="007723E4" w:rsidRDefault="00EB2574" w:rsidP="00EB2574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0F4193" w:rsidRPr="003C0E55" w14:paraId="3F24D82D" w14:textId="77777777" w:rsidTr="00910E2F">
        <w:trPr>
          <w:trHeight w:val="2375"/>
        </w:trPr>
        <w:tc>
          <w:tcPr>
            <w:tcW w:w="993" w:type="dxa"/>
            <w:vMerge w:val="restart"/>
            <w:shd w:val="clear" w:color="auto" w:fill="auto"/>
          </w:tcPr>
          <w:p w14:paraId="6CE80C70" w14:textId="77777777" w:rsidR="000F4193" w:rsidRPr="0095632D" w:rsidRDefault="000F4193" w:rsidP="000F419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D321AB4" w14:textId="77777777" w:rsidR="000F4193" w:rsidRPr="00AB2240" w:rsidRDefault="000F4193" w:rsidP="000F4193">
            <w:r w:rsidRPr="00AB2240">
              <w:t>УК-5</w:t>
            </w:r>
          </w:p>
          <w:p w14:paraId="2637222A" w14:textId="77777777" w:rsidR="000F4193" w:rsidRPr="00AB2240" w:rsidRDefault="000F4193" w:rsidP="000F4193">
            <w:r w:rsidRPr="00AB2240">
              <w:t>Способен воспринимать межкультурное разнообразие общества в социально историческом, этическом и философском контекстах</w:t>
            </w:r>
          </w:p>
          <w:p w14:paraId="2C2676A2" w14:textId="77777777" w:rsidR="000F4193" w:rsidRPr="00AB2240" w:rsidRDefault="000F4193" w:rsidP="000F4193"/>
        </w:tc>
        <w:tc>
          <w:tcPr>
            <w:tcW w:w="4961" w:type="dxa"/>
          </w:tcPr>
          <w:p w14:paraId="0F760EDC" w14:textId="75CEAFBE" w:rsidR="000F4193" w:rsidRPr="00451B1E" w:rsidRDefault="000F4193" w:rsidP="000F4193">
            <w:pPr>
              <w:jc w:val="both"/>
            </w:pPr>
            <w:r w:rsidRPr="00D26CBB">
              <w:t>ИУК-5.1. Соблюдает требования уважительного отношения к историческому наследию и культурным традициям различных национальных и социальных групп в процессе межкультурного взаимодействия на основе знаний основных этапов развития России в социально-историческом, этическом и философском контекстах</w:t>
            </w:r>
          </w:p>
        </w:tc>
      </w:tr>
      <w:tr w:rsidR="000F4193" w:rsidRPr="003C0E55" w14:paraId="0DE32B99" w14:textId="77777777" w:rsidTr="00C2638D">
        <w:trPr>
          <w:trHeight w:val="912"/>
        </w:trPr>
        <w:tc>
          <w:tcPr>
            <w:tcW w:w="993" w:type="dxa"/>
            <w:vMerge/>
            <w:shd w:val="clear" w:color="auto" w:fill="auto"/>
          </w:tcPr>
          <w:p w14:paraId="2C04D7ED" w14:textId="77777777" w:rsidR="000F4193" w:rsidRDefault="000F4193" w:rsidP="000F419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0DC5A97" w14:textId="77777777" w:rsidR="000F4193" w:rsidRPr="00AB2240" w:rsidRDefault="000F4193" w:rsidP="000F4193"/>
        </w:tc>
        <w:tc>
          <w:tcPr>
            <w:tcW w:w="4961" w:type="dxa"/>
          </w:tcPr>
          <w:p w14:paraId="308C353D" w14:textId="4868E0E3" w:rsidR="000F4193" w:rsidRPr="00451B1E" w:rsidRDefault="000F4193" w:rsidP="000F4193">
            <w:pPr>
              <w:jc w:val="both"/>
              <w:rPr>
                <w:bCs/>
              </w:rPr>
            </w:pPr>
            <w:r w:rsidRPr="00D26CBB">
              <w:t>ИУК-5.2. Умеет выстраивать взаимодействие с учетом национальных и социокультурных особенностей</w:t>
            </w:r>
          </w:p>
        </w:tc>
      </w:tr>
      <w:tr w:rsidR="000F4193" w:rsidRPr="003C0E55" w14:paraId="7E0E3BDA" w14:textId="77777777" w:rsidTr="00C2638D">
        <w:trPr>
          <w:trHeight w:val="912"/>
        </w:trPr>
        <w:tc>
          <w:tcPr>
            <w:tcW w:w="993" w:type="dxa"/>
            <w:vMerge/>
            <w:shd w:val="clear" w:color="auto" w:fill="auto"/>
          </w:tcPr>
          <w:p w14:paraId="29E54A76" w14:textId="77777777" w:rsidR="000F4193" w:rsidRDefault="000F4193" w:rsidP="000F419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C665BB8" w14:textId="77777777" w:rsidR="000F4193" w:rsidRPr="00AB2240" w:rsidRDefault="000F4193" w:rsidP="000F4193"/>
        </w:tc>
        <w:tc>
          <w:tcPr>
            <w:tcW w:w="4961" w:type="dxa"/>
          </w:tcPr>
          <w:p w14:paraId="5DD98D4A" w14:textId="7A883A08" w:rsidR="000F4193" w:rsidRPr="00451B1E" w:rsidRDefault="000F4193" w:rsidP="000F4193">
            <w:pPr>
              <w:jc w:val="both"/>
              <w:rPr>
                <w:bCs/>
              </w:rPr>
            </w:pPr>
            <w:r w:rsidRPr="00D26CBB">
              <w:t>ИУК-5.3. Владеет навыками взаимодействовать с окружающими с учетом национальных и социокультурных особенностей</w:t>
            </w:r>
          </w:p>
        </w:tc>
      </w:tr>
      <w:tr w:rsidR="00EB1198" w:rsidRPr="003C0E55" w14:paraId="6C2D64D7" w14:textId="77777777" w:rsidTr="00C2638D">
        <w:trPr>
          <w:trHeight w:val="912"/>
        </w:trPr>
        <w:tc>
          <w:tcPr>
            <w:tcW w:w="993" w:type="dxa"/>
            <w:shd w:val="clear" w:color="auto" w:fill="auto"/>
          </w:tcPr>
          <w:p w14:paraId="2E2C6911" w14:textId="6A2DD230" w:rsidR="00EB1198" w:rsidRDefault="00EB1198" w:rsidP="00EB2574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260" w:type="dxa"/>
            <w:shd w:val="clear" w:color="auto" w:fill="auto"/>
          </w:tcPr>
          <w:p w14:paraId="78C77283" w14:textId="58832270" w:rsidR="00EB1198" w:rsidRPr="00AB2240" w:rsidRDefault="00EB1198" w:rsidP="00EB2574">
            <w:r w:rsidRPr="00EB1198"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</w:tcPr>
          <w:p w14:paraId="00DC52B9" w14:textId="77777777" w:rsidR="000F4193" w:rsidRPr="000F4193" w:rsidRDefault="000F4193" w:rsidP="000F4193">
            <w:pPr>
              <w:jc w:val="both"/>
              <w:rPr>
                <w:bCs/>
              </w:rPr>
            </w:pPr>
            <w:r w:rsidRPr="000F4193">
              <w:rPr>
                <w:bCs/>
              </w:rPr>
              <w:t xml:space="preserve">ИОПК-8.1. Осуществляет трансформацию специальных научных знаний в соответствии с психофизиологическими, возрастными, познавательными особенностями обучающихся, в т.ч. с особыми образовательными потребностями </w:t>
            </w:r>
          </w:p>
          <w:p w14:paraId="1F5E29CC" w14:textId="77777777" w:rsidR="000F4193" w:rsidRPr="000F4193" w:rsidRDefault="000F4193" w:rsidP="000F4193">
            <w:pPr>
              <w:jc w:val="both"/>
              <w:rPr>
                <w:bCs/>
              </w:rPr>
            </w:pPr>
            <w:r w:rsidRPr="000F4193">
              <w:rPr>
                <w:bCs/>
              </w:rPr>
              <w:t xml:space="preserve">ИОПК-8.2. Владеет методами научно-педагогического исследования в предметной области </w:t>
            </w:r>
          </w:p>
          <w:p w14:paraId="1680F46B" w14:textId="7A763F7D" w:rsidR="00EB1198" w:rsidRPr="00451B1E" w:rsidRDefault="000F4193" w:rsidP="000F4193">
            <w:pPr>
              <w:jc w:val="both"/>
              <w:rPr>
                <w:bCs/>
              </w:rPr>
            </w:pPr>
            <w:r w:rsidRPr="000F4193">
              <w:rPr>
                <w:bCs/>
              </w:rPr>
              <w:t>ИОПК-8.3. Владеет методами анализа педагогической ситуации, профессиональной рефлексии на основе специальных научных знаний в соответствии с предметной областью согласно освоенным профилям подготовки</w:t>
            </w:r>
          </w:p>
        </w:tc>
      </w:tr>
      <w:tr w:rsidR="000F4193" w:rsidRPr="003C0E55" w14:paraId="232D5BFF" w14:textId="77777777" w:rsidTr="00910E2F">
        <w:trPr>
          <w:trHeight w:val="1025"/>
        </w:trPr>
        <w:tc>
          <w:tcPr>
            <w:tcW w:w="993" w:type="dxa"/>
            <w:vMerge w:val="restart"/>
            <w:shd w:val="clear" w:color="auto" w:fill="auto"/>
          </w:tcPr>
          <w:p w14:paraId="0386106A" w14:textId="77777777" w:rsidR="000F4193" w:rsidRPr="0095632D" w:rsidRDefault="000F4193" w:rsidP="00EB2574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93072B9" w14:textId="77777777" w:rsidR="000F4193" w:rsidRPr="002A5292" w:rsidRDefault="000F4193" w:rsidP="00EB2574">
            <w:r w:rsidRPr="002A5292">
              <w:rPr>
                <w:rFonts w:cs="Tahoma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</w:tcPr>
          <w:p w14:paraId="62ADF03B" w14:textId="4F25D6BC" w:rsidR="000F4193" w:rsidRPr="00451B1E" w:rsidRDefault="000F4193" w:rsidP="00EB2574">
            <w:pPr>
              <w:jc w:val="both"/>
            </w:pPr>
            <w:r w:rsidRPr="00451B1E">
              <w:rPr>
                <w:bCs/>
              </w:rPr>
              <w:t>ИПК-3.1</w:t>
            </w:r>
            <w:r w:rsidRPr="00451B1E">
              <w:t xml:space="preserve">. </w:t>
            </w:r>
            <w:r w:rsidRPr="00451B1E">
              <w:rPr>
                <w:rFonts w:eastAsia="Calibri"/>
                <w:szCs w:val="22"/>
                <w:lang w:eastAsia="en-US"/>
              </w:rPr>
              <w:t xml:space="preserve">Знает цели, </w:t>
            </w:r>
            <w:r w:rsidRPr="00451B1E">
              <w:rPr>
                <w:rFonts w:eastAsia="Calibri"/>
                <w:color w:val="000000"/>
                <w:szCs w:val="22"/>
                <w:shd w:val="clear" w:color="auto" w:fill="FFFFFF"/>
                <w:lang w:eastAsia="en-US"/>
              </w:rPr>
              <w:t>содержание, технологии, организационные формы, диагностические процедуры,</w:t>
            </w:r>
            <w:r>
              <w:rPr>
                <w:rFonts w:eastAsia="Calibri"/>
                <w:color w:val="000000"/>
                <w:szCs w:val="22"/>
                <w:shd w:val="clear" w:color="auto" w:fill="FFFFFF"/>
                <w:lang w:eastAsia="en-US"/>
              </w:rPr>
              <w:t xml:space="preserve"> применяемые в учебном процессе</w:t>
            </w:r>
          </w:p>
          <w:p w14:paraId="45E5FD25" w14:textId="77777777" w:rsidR="000F4193" w:rsidRPr="00451B1E" w:rsidRDefault="000F4193" w:rsidP="00EB2574">
            <w:pPr>
              <w:jc w:val="both"/>
            </w:pPr>
          </w:p>
        </w:tc>
      </w:tr>
      <w:tr w:rsidR="000F4193" w:rsidRPr="003C0E55" w14:paraId="4624C49C" w14:textId="77777777" w:rsidTr="00910E2F">
        <w:trPr>
          <w:trHeight w:val="1025"/>
        </w:trPr>
        <w:tc>
          <w:tcPr>
            <w:tcW w:w="993" w:type="dxa"/>
            <w:vMerge/>
            <w:shd w:val="clear" w:color="auto" w:fill="auto"/>
          </w:tcPr>
          <w:p w14:paraId="36438D39" w14:textId="77777777" w:rsidR="000F4193" w:rsidRDefault="000F4193" w:rsidP="00EB2574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88D82F2" w14:textId="77777777" w:rsidR="000F4193" w:rsidRPr="002A5292" w:rsidRDefault="000F4193" w:rsidP="00EB2574">
            <w:pPr>
              <w:rPr>
                <w:rFonts w:cs="Tahoma"/>
              </w:rPr>
            </w:pPr>
          </w:p>
        </w:tc>
        <w:tc>
          <w:tcPr>
            <w:tcW w:w="4961" w:type="dxa"/>
          </w:tcPr>
          <w:p w14:paraId="47E56371" w14:textId="5E306014" w:rsidR="000F4193" w:rsidRPr="00451B1E" w:rsidRDefault="000F4193" w:rsidP="00EB2574">
            <w:pPr>
              <w:jc w:val="both"/>
              <w:rPr>
                <w:bCs/>
              </w:rPr>
            </w:pPr>
            <w:r w:rsidRPr="00451B1E">
              <w:rPr>
                <w:bCs/>
              </w:rPr>
              <w:t xml:space="preserve">ИПК-3.2. </w:t>
            </w:r>
            <w:r w:rsidRPr="00451B1E">
              <w:t>Умеет применять содержание учебного предмета и для эффективной реализации учебного процесса</w:t>
            </w:r>
          </w:p>
        </w:tc>
      </w:tr>
      <w:tr w:rsidR="000F4193" w:rsidRPr="003C0E55" w14:paraId="356BC711" w14:textId="77777777" w:rsidTr="00910E2F">
        <w:trPr>
          <w:trHeight w:val="1025"/>
        </w:trPr>
        <w:tc>
          <w:tcPr>
            <w:tcW w:w="993" w:type="dxa"/>
            <w:vMerge/>
            <w:shd w:val="clear" w:color="auto" w:fill="auto"/>
          </w:tcPr>
          <w:p w14:paraId="6CA5DB11" w14:textId="77777777" w:rsidR="000F4193" w:rsidRDefault="000F4193" w:rsidP="00EB2574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1D21037" w14:textId="77777777" w:rsidR="000F4193" w:rsidRPr="002A5292" w:rsidRDefault="000F4193" w:rsidP="00EB2574">
            <w:pPr>
              <w:rPr>
                <w:rFonts w:cs="Tahoma"/>
              </w:rPr>
            </w:pPr>
          </w:p>
        </w:tc>
        <w:tc>
          <w:tcPr>
            <w:tcW w:w="4961" w:type="dxa"/>
          </w:tcPr>
          <w:p w14:paraId="62C4DD54" w14:textId="7353FCA0" w:rsidR="000F4193" w:rsidRPr="00451B1E" w:rsidRDefault="000F4193" w:rsidP="00EB2574">
            <w:pPr>
              <w:jc w:val="both"/>
              <w:rPr>
                <w:bCs/>
              </w:rPr>
            </w:pPr>
            <w:r w:rsidRPr="000F4193">
              <w:rPr>
                <w:bCs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</w:tbl>
    <w:p w14:paraId="0B3FDD66" w14:textId="77777777" w:rsidR="00EB2574" w:rsidRDefault="00EB2574" w:rsidP="00EB2574">
      <w:pPr>
        <w:rPr>
          <w:b/>
          <w:bCs/>
        </w:rPr>
      </w:pPr>
    </w:p>
    <w:p w14:paraId="2C1D581D" w14:textId="79ABC51B" w:rsidR="00EB2574" w:rsidRDefault="00EB2574" w:rsidP="00EB2574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451B1E">
        <w:rPr>
          <w:b/>
          <w:bCs/>
          <w:caps/>
        </w:rPr>
        <w:t>:</w:t>
      </w:r>
    </w:p>
    <w:p w14:paraId="71D42189" w14:textId="77777777" w:rsidR="00EB2574" w:rsidRPr="00755E60" w:rsidRDefault="00EB2574" w:rsidP="00EB2574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BC1031">
        <w:rPr>
          <w:b/>
          <w:sz w:val="24"/>
          <w:szCs w:val="24"/>
          <w:u w:val="single"/>
        </w:rPr>
        <w:t>Цель дисциплины</w:t>
      </w:r>
      <w:r w:rsidRPr="00BC1031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Pr="00755E60">
        <w:rPr>
          <w:color w:val="auto"/>
          <w:sz w:val="24"/>
          <w:szCs w:val="24"/>
        </w:rPr>
        <w:t xml:space="preserve">подготовить выпускника, обладающего знаниями </w:t>
      </w:r>
      <w:r w:rsidRPr="00755E60">
        <w:rPr>
          <w:sz w:val="24"/>
          <w:szCs w:val="24"/>
        </w:rPr>
        <w:t>о современных концепциях преподавания литературы и методиках ее изучения.</w:t>
      </w:r>
    </w:p>
    <w:p w14:paraId="7217899D" w14:textId="77777777" w:rsidR="00EB2574" w:rsidRPr="00BC1031" w:rsidRDefault="00EB2574" w:rsidP="00EB2574">
      <w:pPr>
        <w:ind w:firstLine="709"/>
        <w:jc w:val="both"/>
        <w:rPr>
          <w:b/>
        </w:rPr>
      </w:pPr>
      <w:r w:rsidRPr="00BC1031">
        <w:rPr>
          <w:b/>
          <w:u w:val="single"/>
        </w:rPr>
        <w:lastRenderedPageBreak/>
        <w:t>Задачи дисциплины</w:t>
      </w:r>
      <w:r w:rsidRPr="00BC1031">
        <w:rPr>
          <w:b/>
          <w:bCs/>
        </w:rPr>
        <w:t>:</w:t>
      </w:r>
    </w:p>
    <w:p w14:paraId="0C074E30" w14:textId="1B34CFFB" w:rsidR="00EB2574" w:rsidRPr="00755E60" w:rsidRDefault="00EB2574" w:rsidP="00BC1031">
      <w:pPr>
        <w:pStyle w:val="western"/>
        <w:numPr>
          <w:ilvl w:val="0"/>
          <w:numId w:val="5"/>
        </w:numPr>
        <w:spacing w:before="0" w:beforeAutospacing="0" w:line="240" w:lineRule="auto"/>
        <w:jc w:val="both"/>
        <w:rPr>
          <w:sz w:val="24"/>
          <w:szCs w:val="24"/>
        </w:rPr>
      </w:pPr>
      <w:r w:rsidRPr="00755E60">
        <w:rPr>
          <w:sz w:val="24"/>
          <w:szCs w:val="24"/>
        </w:rPr>
        <w:t>изучить основные понятия славянской филологии;</w:t>
      </w:r>
      <w:r>
        <w:rPr>
          <w:sz w:val="24"/>
          <w:szCs w:val="24"/>
        </w:rPr>
        <w:t xml:space="preserve"> </w:t>
      </w:r>
      <w:r w:rsidRPr="00755E60">
        <w:rPr>
          <w:sz w:val="24"/>
          <w:szCs w:val="24"/>
        </w:rPr>
        <w:t>сформировать первичное представление о сходствах и различиях системы старославянского языка и исходной системы древнерусского языка;</w:t>
      </w:r>
      <w:r>
        <w:rPr>
          <w:sz w:val="24"/>
          <w:szCs w:val="24"/>
        </w:rPr>
        <w:t xml:space="preserve"> </w:t>
      </w:r>
      <w:r w:rsidRPr="00755E60">
        <w:rPr>
          <w:sz w:val="24"/>
          <w:szCs w:val="24"/>
        </w:rPr>
        <w:t xml:space="preserve">сформировать навыки перевода старославянских текстов на русский язык; сформировать умения графического, фонетического, морфологического и синтаксического </w:t>
      </w:r>
      <w:r w:rsidR="00451B1E">
        <w:rPr>
          <w:sz w:val="24"/>
          <w:szCs w:val="24"/>
        </w:rPr>
        <w:t>анализа старославянского текста;</w:t>
      </w:r>
    </w:p>
    <w:p w14:paraId="0F4F4E8C" w14:textId="419079CC" w:rsidR="00EB2574" w:rsidRPr="00755E60" w:rsidRDefault="00EB2574" w:rsidP="00BC1031">
      <w:pPr>
        <w:pStyle w:val="western"/>
        <w:numPr>
          <w:ilvl w:val="0"/>
          <w:numId w:val="5"/>
        </w:numPr>
        <w:spacing w:before="0" w:beforeAutospacing="0" w:line="240" w:lineRule="auto"/>
        <w:jc w:val="both"/>
        <w:rPr>
          <w:sz w:val="24"/>
          <w:szCs w:val="24"/>
        </w:rPr>
      </w:pPr>
      <w:r w:rsidRPr="00755E60">
        <w:rPr>
          <w:sz w:val="24"/>
          <w:szCs w:val="24"/>
        </w:rPr>
        <w:t>изучить отдельные уровни системы старославянского языка;</w:t>
      </w:r>
    </w:p>
    <w:p w14:paraId="708512CB" w14:textId="53DCDBA2" w:rsidR="00EB2574" w:rsidRPr="00755E60" w:rsidRDefault="00EB2574" w:rsidP="00BC1031">
      <w:pPr>
        <w:pStyle w:val="ad"/>
        <w:numPr>
          <w:ilvl w:val="0"/>
          <w:numId w:val="5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60">
        <w:rPr>
          <w:rFonts w:ascii="Times New Roman" w:hAnsi="Times New Roman" w:cs="Times New Roman"/>
          <w:sz w:val="24"/>
          <w:szCs w:val="24"/>
        </w:rPr>
        <w:t>ознакомиться с памятниками старославянской письменности.</w:t>
      </w:r>
    </w:p>
    <w:p w14:paraId="3C2EEFF4" w14:textId="3DA0F2E4" w:rsidR="00EB2574" w:rsidRPr="003C0E55" w:rsidRDefault="00BC1031" w:rsidP="00EB2574">
      <w:pPr>
        <w:ind w:firstLine="527"/>
        <w:jc w:val="both"/>
      </w:pPr>
      <w:r>
        <w:rPr>
          <w:b/>
          <w:color w:val="1D1B11"/>
          <w:u w:val="single"/>
        </w:rPr>
        <w:t>Место дисциплины:</w:t>
      </w:r>
      <w:r>
        <w:rPr>
          <w:color w:val="1D1B11"/>
        </w:rPr>
        <w:t xml:space="preserve"> д</w:t>
      </w:r>
      <w:r w:rsidR="00EB2574" w:rsidRPr="003C0E55">
        <w:t xml:space="preserve">исциплина относится к дисциплинам </w:t>
      </w:r>
      <w:r w:rsidR="00EB1198" w:rsidRPr="003C0E55">
        <w:t>обязательн</w:t>
      </w:r>
      <w:r w:rsidR="00EB1198">
        <w:t>ой</w:t>
      </w:r>
      <w:r w:rsidR="00EB1198" w:rsidRPr="003C0E55">
        <w:t xml:space="preserve"> </w:t>
      </w:r>
      <w:r w:rsidR="00EB2574" w:rsidRPr="003C0E55">
        <w:t>части программы бакалавриата.</w:t>
      </w:r>
    </w:p>
    <w:p w14:paraId="6FB8475E" w14:textId="77777777" w:rsidR="00EB2574" w:rsidRDefault="00EB2574" w:rsidP="00EB2574">
      <w:pPr>
        <w:jc w:val="both"/>
        <w:rPr>
          <w:b/>
          <w:bCs/>
        </w:rPr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</w:t>
      </w:r>
      <w:r>
        <w:rPr>
          <w:rFonts w:eastAsia="TimesNewRoman"/>
        </w:rPr>
        <w:t>.</w:t>
      </w:r>
      <w:r>
        <w:rPr>
          <w:b/>
          <w:bCs/>
        </w:rPr>
        <w:t xml:space="preserve"> </w:t>
      </w:r>
    </w:p>
    <w:p w14:paraId="0B96D84A" w14:textId="77777777" w:rsidR="00EB2574" w:rsidRDefault="00EB2574" w:rsidP="00EB2574">
      <w:pPr>
        <w:spacing w:line="360" w:lineRule="auto"/>
        <w:rPr>
          <w:b/>
          <w:bCs/>
        </w:rPr>
      </w:pPr>
    </w:p>
    <w:p w14:paraId="34F43B2B" w14:textId="6FBD34D2" w:rsidR="00EB2574" w:rsidRDefault="00EB2574" w:rsidP="0031586C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31586C">
        <w:rPr>
          <w:b/>
          <w:bCs/>
          <w:caps/>
        </w:rPr>
        <w:t>:</w:t>
      </w:r>
    </w:p>
    <w:p w14:paraId="188EA183" w14:textId="70F0C149" w:rsidR="00EB2574" w:rsidRDefault="00EB2574" w:rsidP="0031586C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31586C">
        <w:t>3</w:t>
      </w:r>
      <w:r w:rsidR="00847A7A">
        <w:t xml:space="preserve"> </w:t>
      </w:r>
      <w:r w:rsidRPr="00255A37">
        <w:t>зачетны</w:t>
      </w:r>
      <w:r w:rsidR="00847A7A"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31586C">
        <w:t>108</w:t>
      </w:r>
      <w:r>
        <w:t xml:space="preserve"> академических </w:t>
      </w:r>
      <w:r w:rsidRPr="00255A37">
        <w:t>час</w:t>
      </w:r>
      <w:r>
        <w:t xml:space="preserve">а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0A2BB8BF" w14:textId="77777777" w:rsidR="00B80734" w:rsidRDefault="00B80734" w:rsidP="0031586C">
      <w:pPr>
        <w:rPr>
          <w:bCs/>
        </w:rPr>
      </w:pPr>
    </w:p>
    <w:p w14:paraId="4A5B252B" w14:textId="77777777" w:rsidR="00B80734" w:rsidRPr="003C0E55" w:rsidRDefault="00B80734" w:rsidP="0031586C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B80734" w:rsidRPr="003C0E55" w14:paraId="38F0EA82" w14:textId="77777777" w:rsidTr="008A23A5">
        <w:trPr>
          <w:trHeight w:val="257"/>
        </w:trPr>
        <w:tc>
          <w:tcPr>
            <w:tcW w:w="6540" w:type="dxa"/>
            <w:shd w:val="clear" w:color="auto" w:fill="auto"/>
          </w:tcPr>
          <w:p w14:paraId="25ADBBCA" w14:textId="77777777" w:rsidR="00B80734" w:rsidRPr="003C0E55" w:rsidRDefault="00B80734" w:rsidP="008A23A5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509EDB5" w14:textId="77777777" w:rsidR="00B80734" w:rsidRPr="003C0E55" w:rsidRDefault="00B80734" w:rsidP="008A23A5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B80734" w:rsidRPr="003C0E55" w14:paraId="207D8E62" w14:textId="77777777" w:rsidTr="008A23A5">
        <w:trPr>
          <w:trHeight w:val="257"/>
        </w:trPr>
        <w:tc>
          <w:tcPr>
            <w:tcW w:w="6540" w:type="dxa"/>
            <w:shd w:val="clear" w:color="auto" w:fill="auto"/>
          </w:tcPr>
          <w:p w14:paraId="0D614815" w14:textId="77777777" w:rsidR="00B80734" w:rsidRPr="003C0E55" w:rsidRDefault="00B80734" w:rsidP="008A23A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81712B6" w14:textId="77777777" w:rsidR="00B80734" w:rsidRPr="003C0E55" w:rsidRDefault="00B80734" w:rsidP="008A23A5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835BC16" w14:textId="77777777" w:rsidR="00B80734" w:rsidRPr="00B80734" w:rsidRDefault="00B80734" w:rsidP="008A23A5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B8073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80734" w:rsidRPr="003C0E55" w14:paraId="30B13A04" w14:textId="77777777" w:rsidTr="008A23A5">
        <w:trPr>
          <w:trHeight w:val="262"/>
        </w:trPr>
        <w:tc>
          <w:tcPr>
            <w:tcW w:w="6540" w:type="dxa"/>
            <w:shd w:val="clear" w:color="auto" w:fill="E0E0E0"/>
          </w:tcPr>
          <w:p w14:paraId="0BCBF8C8" w14:textId="77777777" w:rsidR="00B80734" w:rsidRPr="003C0E55" w:rsidRDefault="00B80734" w:rsidP="008A23A5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B13C675" w14:textId="77777777" w:rsidR="00B80734" w:rsidRPr="00B80734" w:rsidRDefault="00B80734" w:rsidP="008A23A5">
            <w:pPr>
              <w:jc w:val="center"/>
            </w:pPr>
            <w:r>
              <w:t>1</w:t>
            </w:r>
            <w:r w:rsidRPr="00B80734">
              <w:t>8</w:t>
            </w:r>
          </w:p>
        </w:tc>
      </w:tr>
      <w:tr w:rsidR="00B80734" w:rsidRPr="003C0E55" w14:paraId="521B30E5" w14:textId="77777777" w:rsidTr="008A23A5">
        <w:tc>
          <w:tcPr>
            <w:tcW w:w="6540" w:type="dxa"/>
            <w:shd w:val="clear" w:color="auto" w:fill="auto"/>
          </w:tcPr>
          <w:p w14:paraId="1A0B782F" w14:textId="77777777" w:rsidR="00B80734" w:rsidRPr="003C0E55" w:rsidRDefault="00B80734" w:rsidP="008A23A5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50E568D" w14:textId="77777777" w:rsidR="00B80734" w:rsidRPr="00B80734" w:rsidRDefault="00B80734" w:rsidP="008A23A5">
            <w:pPr>
              <w:pStyle w:val="a5"/>
              <w:snapToGrid w:val="0"/>
              <w:jc w:val="center"/>
            </w:pPr>
          </w:p>
        </w:tc>
      </w:tr>
      <w:tr w:rsidR="00B80734" w:rsidRPr="003C0E55" w14:paraId="7407A189" w14:textId="77777777" w:rsidTr="008A23A5">
        <w:tc>
          <w:tcPr>
            <w:tcW w:w="6540" w:type="dxa"/>
            <w:shd w:val="clear" w:color="auto" w:fill="auto"/>
          </w:tcPr>
          <w:p w14:paraId="782F9A94" w14:textId="77777777" w:rsidR="00B80734" w:rsidRPr="003C0E55" w:rsidRDefault="00B80734" w:rsidP="008A23A5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54A145A" w14:textId="77777777" w:rsidR="00B80734" w:rsidRPr="003C0E55" w:rsidRDefault="00B80734" w:rsidP="008A23A5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5FBB2D0" w14:textId="77777777" w:rsidR="00B80734" w:rsidRPr="00B80734" w:rsidRDefault="00B80734" w:rsidP="008A23A5">
            <w:pPr>
              <w:jc w:val="center"/>
            </w:pPr>
            <w:r w:rsidRPr="00B80734">
              <w:t>-</w:t>
            </w:r>
          </w:p>
        </w:tc>
      </w:tr>
      <w:tr w:rsidR="00B80734" w:rsidRPr="003C0E55" w14:paraId="5E97B96A" w14:textId="77777777" w:rsidTr="008A23A5">
        <w:tc>
          <w:tcPr>
            <w:tcW w:w="6540" w:type="dxa"/>
            <w:shd w:val="clear" w:color="auto" w:fill="auto"/>
          </w:tcPr>
          <w:p w14:paraId="63CD0C03" w14:textId="77777777" w:rsidR="00B80734" w:rsidRPr="003C0E55" w:rsidRDefault="00B80734" w:rsidP="008A23A5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C52CA0C" w14:textId="77777777" w:rsidR="00B80734" w:rsidRPr="003C0E55" w:rsidRDefault="00B80734" w:rsidP="008A23A5">
            <w:pPr>
              <w:jc w:val="center"/>
            </w:pPr>
            <w:r>
              <w:t>12</w:t>
            </w:r>
            <w:r w:rsidRPr="003C0E55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1E0AF9" w14:textId="524BE8DF" w:rsidR="00B80734" w:rsidRPr="00B80734" w:rsidRDefault="001D3CBE" w:rsidP="008A23A5">
            <w:pPr>
              <w:jc w:val="center"/>
            </w:pPr>
            <w:r>
              <w:t>2</w:t>
            </w:r>
            <w:r w:rsidR="00B80734" w:rsidRPr="00B80734">
              <w:t>/</w:t>
            </w:r>
            <w:r w:rsidR="00B80734">
              <w:t>-</w:t>
            </w:r>
          </w:p>
        </w:tc>
      </w:tr>
      <w:tr w:rsidR="00B80734" w:rsidRPr="003C0E55" w14:paraId="36A38BA1" w14:textId="77777777" w:rsidTr="008A23A5">
        <w:tc>
          <w:tcPr>
            <w:tcW w:w="6540" w:type="dxa"/>
            <w:shd w:val="clear" w:color="auto" w:fill="E0E0E0"/>
          </w:tcPr>
          <w:p w14:paraId="7DB0F1DE" w14:textId="77777777" w:rsidR="00B80734" w:rsidRPr="003C0E55" w:rsidRDefault="00B80734" w:rsidP="008A23A5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83BD41A" w14:textId="77777777" w:rsidR="00B80734" w:rsidRPr="003C0E55" w:rsidRDefault="00B80734" w:rsidP="008A23A5">
            <w:pPr>
              <w:jc w:val="center"/>
            </w:pPr>
            <w:r>
              <w:t>77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7A44A60F" w14:textId="77777777" w:rsidR="00B80734" w:rsidRPr="003C0E55" w:rsidRDefault="00B80734" w:rsidP="008A23A5">
            <w:pPr>
              <w:jc w:val="center"/>
            </w:pPr>
            <w:r>
              <w:t>-</w:t>
            </w:r>
          </w:p>
        </w:tc>
      </w:tr>
      <w:tr w:rsidR="00B80734" w:rsidRPr="003C0E55" w14:paraId="07426E14" w14:textId="77777777" w:rsidTr="008A23A5">
        <w:tc>
          <w:tcPr>
            <w:tcW w:w="6540" w:type="dxa"/>
            <w:shd w:val="clear" w:color="auto" w:fill="D9D9D9"/>
          </w:tcPr>
          <w:p w14:paraId="3B3074D5" w14:textId="77777777" w:rsidR="00B80734" w:rsidRPr="003C0E55" w:rsidRDefault="00B80734" w:rsidP="008A23A5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4CFEE4F2" w14:textId="77777777" w:rsidR="00B80734" w:rsidRPr="003C0E55" w:rsidRDefault="00B80734" w:rsidP="008A23A5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69A20263" w14:textId="77777777" w:rsidR="00B80734" w:rsidRPr="003C0E55" w:rsidRDefault="00B80734" w:rsidP="008A23A5">
            <w:pPr>
              <w:pStyle w:val="a5"/>
              <w:jc w:val="center"/>
            </w:pPr>
            <w:r>
              <w:t>-</w:t>
            </w:r>
          </w:p>
        </w:tc>
      </w:tr>
      <w:tr w:rsidR="00B80734" w:rsidRPr="003C0E55" w14:paraId="30AE85E9" w14:textId="77777777" w:rsidTr="008A23A5">
        <w:tc>
          <w:tcPr>
            <w:tcW w:w="6540" w:type="dxa"/>
            <w:shd w:val="clear" w:color="auto" w:fill="auto"/>
          </w:tcPr>
          <w:p w14:paraId="1A85AE24" w14:textId="77777777" w:rsidR="00B80734" w:rsidRPr="003C0E55" w:rsidRDefault="00B80734" w:rsidP="008A23A5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5764963" w14:textId="77777777" w:rsidR="00B80734" w:rsidRPr="003C0E55" w:rsidRDefault="00B80734" w:rsidP="008A23A5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5EA182E" w14:textId="77777777" w:rsidR="00B80734" w:rsidRPr="003C0E55" w:rsidRDefault="00B80734" w:rsidP="008A23A5">
            <w:pPr>
              <w:pStyle w:val="a5"/>
              <w:jc w:val="center"/>
            </w:pPr>
            <w:r>
              <w:t>-</w:t>
            </w:r>
          </w:p>
        </w:tc>
      </w:tr>
      <w:tr w:rsidR="00B80734" w:rsidRPr="003C0E55" w14:paraId="2F624975" w14:textId="77777777" w:rsidTr="008A23A5">
        <w:tc>
          <w:tcPr>
            <w:tcW w:w="6540" w:type="dxa"/>
            <w:shd w:val="clear" w:color="auto" w:fill="auto"/>
          </w:tcPr>
          <w:p w14:paraId="32541662" w14:textId="77777777" w:rsidR="00B80734" w:rsidRPr="003C0E55" w:rsidRDefault="00B80734" w:rsidP="008A23A5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EB862A" w14:textId="77777777" w:rsidR="00B80734" w:rsidRPr="003C0E55" w:rsidRDefault="00B80734" w:rsidP="008A23A5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86EDED" w14:textId="77777777" w:rsidR="00B80734" w:rsidRPr="003C0E55" w:rsidRDefault="00B80734" w:rsidP="008A23A5">
            <w:pPr>
              <w:pStyle w:val="a5"/>
              <w:jc w:val="center"/>
            </w:pPr>
            <w:r>
              <w:t>-</w:t>
            </w:r>
          </w:p>
        </w:tc>
      </w:tr>
      <w:tr w:rsidR="00B80734" w:rsidRPr="003C0E55" w14:paraId="25E2E336" w14:textId="77777777" w:rsidTr="008A23A5">
        <w:tc>
          <w:tcPr>
            <w:tcW w:w="6540" w:type="dxa"/>
            <w:shd w:val="clear" w:color="auto" w:fill="DDDDDD"/>
          </w:tcPr>
          <w:p w14:paraId="68A8D55C" w14:textId="77777777" w:rsidR="00B80734" w:rsidRPr="003C0E55" w:rsidRDefault="00B80734" w:rsidP="008A23A5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00E0BAE" w14:textId="77777777" w:rsidR="00B80734" w:rsidRPr="003C0E55" w:rsidRDefault="00B80734" w:rsidP="008A23A5">
            <w:pPr>
              <w:pStyle w:val="a5"/>
              <w:ind w:left="57"/>
              <w:jc w:val="center"/>
            </w:pPr>
            <w:r>
              <w:t>9</w:t>
            </w:r>
          </w:p>
        </w:tc>
      </w:tr>
      <w:tr w:rsidR="00B80734" w:rsidRPr="003C0E55" w14:paraId="019007EF" w14:textId="77777777" w:rsidTr="008A23A5">
        <w:tc>
          <w:tcPr>
            <w:tcW w:w="6540" w:type="dxa"/>
            <w:shd w:val="clear" w:color="auto" w:fill="auto"/>
          </w:tcPr>
          <w:p w14:paraId="0C334FA9" w14:textId="77777777" w:rsidR="00B80734" w:rsidRPr="003C0E55" w:rsidRDefault="00B80734" w:rsidP="008A23A5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783ACFC" w14:textId="0D29A15A" w:rsidR="00B80734" w:rsidRPr="003C0E55" w:rsidRDefault="0031586C" w:rsidP="008A23A5">
            <w:pPr>
              <w:pStyle w:val="a5"/>
              <w:ind w:left="57"/>
              <w:jc w:val="center"/>
            </w:pPr>
            <w:r>
              <w:t>2,35</w:t>
            </w:r>
          </w:p>
        </w:tc>
      </w:tr>
      <w:tr w:rsidR="00B80734" w:rsidRPr="003C0E55" w14:paraId="01F71ECB" w14:textId="77777777" w:rsidTr="008A23A5">
        <w:tc>
          <w:tcPr>
            <w:tcW w:w="6540" w:type="dxa"/>
            <w:shd w:val="clear" w:color="auto" w:fill="auto"/>
          </w:tcPr>
          <w:p w14:paraId="0D8CFAC6" w14:textId="77777777" w:rsidR="00B80734" w:rsidRPr="003C0E55" w:rsidRDefault="00B80734" w:rsidP="008A23A5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47D3214" w14:textId="67FE76DD" w:rsidR="00B80734" w:rsidRPr="003C0E55" w:rsidRDefault="0031586C" w:rsidP="008A23A5">
            <w:pPr>
              <w:pStyle w:val="a5"/>
              <w:ind w:left="57"/>
              <w:jc w:val="center"/>
            </w:pPr>
            <w:r>
              <w:t>6,65</w:t>
            </w:r>
          </w:p>
        </w:tc>
      </w:tr>
      <w:tr w:rsidR="00B80734" w:rsidRPr="003C0E55" w14:paraId="55BDDBE2" w14:textId="77777777" w:rsidTr="008A23A5">
        <w:trPr>
          <w:trHeight w:val="306"/>
        </w:trPr>
        <w:tc>
          <w:tcPr>
            <w:tcW w:w="6540" w:type="dxa"/>
            <w:shd w:val="clear" w:color="auto" w:fill="E0E0E0"/>
          </w:tcPr>
          <w:p w14:paraId="006514D0" w14:textId="77777777" w:rsidR="00B80734" w:rsidRPr="003C0E55" w:rsidRDefault="00B80734" w:rsidP="008A23A5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0DC127B" w14:textId="77777777" w:rsidR="00B80734" w:rsidRPr="003C0E55" w:rsidRDefault="00B80734" w:rsidP="008A23A5">
            <w:pPr>
              <w:pStyle w:val="a5"/>
              <w:jc w:val="center"/>
            </w:pPr>
            <w:r>
              <w:t>108</w:t>
            </w:r>
            <w:r w:rsidRPr="003C0E55">
              <w:t>/</w:t>
            </w:r>
            <w:r>
              <w:t>3</w:t>
            </w:r>
          </w:p>
        </w:tc>
      </w:tr>
    </w:tbl>
    <w:p w14:paraId="6FA9498F" w14:textId="77777777" w:rsidR="00B80734" w:rsidRPr="003C0E55" w:rsidRDefault="00B80734" w:rsidP="00B80734">
      <w:pPr>
        <w:rPr>
          <w:b/>
          <w:color w:val="000000"/>
        </w:rPr>
      </w:pPr>
    </w:p>
    <w:p w14:paraId="318CA759" w14:textId="4F4763A5" w:rsidR="00EB2574" w:rsidRDefault="00EB2574" w:rsidP="003C1887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3C1887">
        <w:rPr>
          <w:b/>
          <w:bCs/>
          <w:caps/>
        </w:rPr>
        <w:t>:</w:t>
      </w:r>
    </w:p>
    <w:p w14:paraId="7BFCBD45" w14:textId="77777777" w:rsidR="00EB2574" w:rsidRPr="0039664A" w:rsidRDefault="00EB2574" w:rsidP="003C1887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8107D4A" w14:textId="77777777" w:rsidR="00847A7A" w:rsidRDefault="00847A7A" w:rsidP="00910E2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14:paraId="29F60C42" w14:textId="70E4E41F" w:rsidR="00910E2F" w:rsidRDefault="00910E2F" w:rsidP="00910E2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10E2F" w:rsidRPr="0053465B" w14:paraId="27393546" w14:textId="77777777" w:rsidTr="008A23A5">
        <w:tc>
          <w:tcPr>
            <w:tcW w:w="693" w:type="dxa"/>
          </w:tcPr>
          <w:p w14:paraId="5EADC26D" w14:textId="77777777" w:rsidR="00910E2F" w:rsidRPr="0053465B" w:rsidRDefault="00910E2F" w:rsidP="008A23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B08AF48" w14:textId="77777777" w:rsidR="00910E2F" w:rsidRPr="0053465B" w:rsidRDefault="00910E2F" w:rsidP="008A23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10E2F" w:rsidRPr="0053465B" w14:paraId="499451EB" w14:textId="77777777" w:rsidTr="008A23A5">
        <w:tc>
          <w:tcPr>
            <w:tcW w:w="693" w:type="dxa"/>
          </w:tcPr>
          <w:p w14:paraId="58BD8948" w14:textId="77777777" w:rsidR="00910E2F" w:rsidRPr="0053465B" w:rsidRDefault="00910E2F" w:rsidP="00910E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A487A9A" w14:textId="77777777" w:rsidR="00910E2F" w:rsidRPr="002D6C48" w:rsidRDefault="00910E2F" w:rsidP="00910E2F">
            <w:r w:rsidRPr="002D6C48">
              <w:t xml:space="preserve">Тема 1. </w:t>
            </w:r>
            <w:r w:rsidRPr="004275E3">
              <w:t>Старославянский язык как первый книжно</w:t>
            </w:r>
            <w:r>
              <w:t>-</w:t>
            </w:r>
            <w:r w:rsidRPr="004275E3">
              <w:t>письменный язык славян</w:t>
            </w:r>
          </w:p>
        </w:tc>
      </w:tr>
      <w:tr w:rsidR="00910E2F" w:rsidRPr="0053465B" w14:paraId="22FCBD7D" w14:textId="77777777" w:rsidTr="008A23A5">
        <w:tc>
          <w:tcPr>
            <w:tcW w:w="693" w:type="dxa"/>
          </w:tcPr>
          <w:p w14:paraId="5A177478" w14:textId="77777777" w:rsidR="00910E2F" w:rsidRPr="0053465B" w:rsidRDefault="00910E2F" w:rsidP="00910E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0DC001A" w14:textId="77777777" w:rsidR="00910E2F" w:rsidRPr="002D6C48" w:rsidRDefault="00910E2F" w:rsidP="00910E2F">
            <w:pPr>
              <w:rPr>
                <w:spacing w:val="-8"/>
              </w:rPr>
            </w:pPr>
            <w:r w:rsidRPr="002D6C48">
              <w:rPr>
                <w:spacing w:val="-8"/>
              </w:rPr>
              <w:t xml:space="preserve">Тема 2. </w:t>
            </w:r>
            <w:r w:rsidRPr="004275E3">
              <w:t>Графика старославянского языка</w:t>
            </w:r>
          </w:p>
        </w:tc>
      </w:tr>
      <w:tr w:rsidR="00910E2F" w:rsidRPr="0053465B" w14:paraId="40917B29" w14:textId="77777777" w:rsidTr="008A23A5">
        <w:tc>
          <w:tcPr>
            <w:tcW w:w="693" w:type="dxa"/>
          </w:tcPr>
          <w:p w14:paraId="54FE284B" w14:textId="77777777" w:rsidR="00910E2F" w:rsidRPr="0053465B" w:rsidRDefault="00910E2F" w:rsidP="00910E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55CB4D1" w14:textId="77777777" w:rsidR="00910E2F" w:rsidRPr="002D6C48" w:rsidRDefault="00910E2F" w:rsidP="00910E2F">
            <w:r w:rsidRPr="002D6C48">
              <w:t xml:space="preserve">Тема 3 </w:t>
            </w:r>
            <w:r w:rsidRPr="004275E3">
              <w:t>Понятие о праславянском языке</w:t>
            </w:r>
          </w:p>
        </w:tc>
      </w:tr>
      <w:tr w:rsidR="00910E2F" w:rsidRPr="0053465B" w14:paraId="74E802AA" w14:textId="77777777" w:rsidTr="008A23A5">
        <w:tc>
          <w:tcPr>
            <w:tcW w:w="693" w:type="dxa"/>
          </w:tcPr>
          <w:p w14:paraId="282EA771" w14:textId="77777777" w:rsidR="00910E2F" w:rsidRPr="0053465B" w:rsidRDefault="00910E2F" w:rsidP="00910E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0DA61D6" w14:textId="77777777" w:rsidR="00910E2F" w:rsidRPr="002D6C48" w:rsidRDefault="00910E2F" w:rsidP="00910E2F">
            <w:r w:rsidRPr="002D6C48">
              <w:t>Тема 4.</w:t>
            </w:r>
            <w:r>
              <w:t xml:space="preserve"> </w:t>
            </w:r>
            <w:r w:rsidRPr="004275E3">
              <w:t>Фонети</w:t>
            </w:r>
            <w:r>
              <w:t xml:space="preserve">ческая система </w:t>
            </w:r>
            <w:r w:rsidRPr="004275E3">
              <w:t>старославянского языка</w:t>
            </w:r>
            <w:r w:rsidRPr="002D6C48">
              <w:t>.</w:t>
            </w:r>
            <w:r>
              <w:t xml:space="preserve"> Структура слога</w:t>
            </w:r>
          </w:p>
        </w:tc>
      </w:tr>
      <w:tr w:rsidR="00910E2F" w:rsidRPr="0053465B" w14:paraId="6862E7E9" w14:textId="77777777" w:rsidTr="008A23A5">
        <w:tc>
          <w:tcPr>
            <w:tcW w:w="693" w:type="dxa"/>
          </w:tcPr>
          <w:p w14:paraId="03BB2F3E" w14:textId="77777777" w:rsidR="00910E2F" w:rsidRPr="0053465B" w:rsidRDefault="00910E2F" w:rsidP="00910E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3F101E30" w14:textId="77777777" w:rsidR="00910E2F" w:rsidRPr="002D6C48" w:rsidRDefault="00910E2F" w:rsidP="00910E2F">
            <w:r w:rsidRPr="002D6C48">
              <w:t xml:space="preserve">Тема 5. </w:t>
            </w:r>
            <w:r>
              <w:t xml:space="preserve">Происхождение гласных звуков старославянского языка </w:t>
            </w:r>
          </w:p>
        </w:tc>
      </w:tr>
      <w:tr w:rsidR="00910E2F" w:rsidRPr="0053465B" w14:paraId="41DD40A4" w14:textId="77777777" w:rsidTr="008A23A5">
        <w:tc>
          <w:tcPr>
            <w:tcW w:w="693" w:type="dxa"/>
          </w:tcPr>
          <w:p w14:paraId="3567B2A2" w14:textId="77777777" w:rsidR="00910E2F" w:rsidRPr="0053465B" w:rsidRDefault="00910E2F" w:rsidP="00910E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8521" w:type="dxa"/>
          </w:tcPr>
          <w:p w14:paraId="663CB449" w14:textId="77777777" w:rsidR="00910E2F" w:rsidRPr="002D6C48" w:rsidRDefault="00910E2F" w:rsidP="00910E2F">
            <w:r w:rsidRPr="002D6C48">
              <w:t xml:space="preserve">Тема </w:t>
            </w:r>
            <w:r>
              <w:t>6</w:t>
            </w:r>
            <w:r w:rsidRPr="002D6C48">
              <w:t>.</w:t>
            </w:r>
            <w:r>
              <w:t xml:space="preserve"> Происхождение согласных звуков в старославянском языке</w:t>
            </w:r>
            <w:r w:rsidRPr="002D6C48">
              <w:t>.</w:t>
            </w:r>
            <w:r>
              <w:t xml:space="preserve">  Фонетические процессы в области согласных звуков</w:t>
            </w:r>
          </w:p>
        </w:tc>
      </w:tr>
      <w:tr w:rsidR="00910E2F" w:rsidRPr="0053465B" w14:paraId="164774E0" w14:textId="77777777" w:rsidTr="008A23A5">
        <w:tc>
          <w:tcPr>
            <w:tcW w:w="693" w:type="dxa"/>
          </w:tcPr>
          <w:p w14:paraId="6005B189" w14:textId="77777777" w:rsidR="00910E2F" w:rsidRPr="0053465B" w:rsidRDefault="00910E2F" w:rsidP="00910E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5578CC6E" w14:textId="77777777" w:rsidR="00910E2F" w:rsidRPr="002D6C48" w:rsidRDefault="00910E2F" w:rsidP="00910E2F">
            <w:r w:rsidRPr="002D6C48">
              <w:t xml:space="preserve">Тема </w:t>
            </w:r>
            <w:r>
              <w:t>7</w:t>
            </w:r>
            <w:r w:rsidRPr="002D6C48">
              <w:t>.</w:t>
            </w:r>
            <w:r>
              <w:t xml:space="preserve"> Изменения сочетаний редуцированных с плавными. Явления начала слова</w:t>
            </w:r>
          </w:p>
        </w:tc>
      </w:tr>
      <w:tr w:rsidR="00910E2F" w:rsidRPr="0053465B" w14:paraId="05AA74EC" w14:textId="77777777" w:rsidTr="008A23A5">
        <w:tc>
          <w:tcPr>
            <w:tcW w:w="693" w:type="dxa"/>
          </w:tcPr>
          <w:p w14:paraId="4E5B71D7" w14:textId="77777777" w:rsidR="00910E2F" w:rsidRPr="0053465B" w:rsidRDefault="00910E2F" w:rsidP="00910E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252B355A" w14:textId="77777777" w:rsidR="00910E2F" w:rsidRPr="002D6C48" w:rsidRDefault="00910E2F" w:rsidP="00910E2F">
            <w:r>
              <w:t>Тема 8. Лексика старославянского языка</w:t>
            </w:r>
          </w:p>
        </w:tc>
      </w:tr>
      <w:tr w:rsidR="00910E2F" w:rsidRPr="0053465B" w14:paraId="17177BAD" w14:textId="77777777" w:rsidTr="008A23A5">
        <w:tc>
          <w:tcPr>
            <w:tcW w:w="693" w:type="dxa"/>
          </w:tcPr>
          <w:p w14:paraId="77543030" w14:textId="77777777" w:rsidR="00910E2F" w:rsidRPr="0053465B" w:rsidRDefault="00910E2F" w:rsidP="00910E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73C992F3" w14:textId="77777777" w:rsidR="00910E2F" w:rsidRPr="002D6C48" w:rsidRDefault="00910E2F" w:rsidP="00910E2F">
            <w:r w:rsidRPr="002D6C48">
              <w:t>Тема</w:t>
            </w:r>
            <w:r>
              <w:t xml:space="preserve"> 9. Морфология старославянского языка. Общая характеристика морфологической системы старославянского языка</w:t>
            </w:r>
          </w:p>
        </w:tc>
      </w:tr>
      <w:tr w:rsidR="00910E2F" w:rsidRPr="0053465B" w14:paraId="0CE81783" w14:textId="77777777" w:rsidTr="008A23A5">
        <w:tc>
          <w:tcPr>
            <w:tcW w:w="693" w:type="dxa"/>
          </w:tcPr>
          <w:p w14:paraId="7AF05803" w14:textId="77777777" w:rsidR="00910E2F" w:rsidRPr="0053465B" w:rsidRDefault="00910E2F" w:rsidP="00910E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716D65D2" w14:textId="77777777" w:rsidR="00910E2F" w:rsidRPr="002D6C48" w:rsidRDefault="00910E2F" w:rsidP="00910E2F">
            <w:pPr>
              <w:rPr>
                <w:spacing w:val="-8"/>
              </w:rPr>
            </w:pPr>
            <w:r w:rsidRPr="002D6C48">
              <w:rPr>
                <w:spacing w:val="-8"/>
              </w:rPr>
              <w:t xml:space="preserve">Тема </w:t>
            </w:r>
            <w:r>
              <w:rPr>
                <w:spacing w:val="-8"/>
              </w:rPr>
              <w:t>10</w:t>
            </w:r>
            <w:r w:rsidRPr="002D6C48">
              <w:rPr>
                <w:spacing w:val="-8"/>
              </w:rPr>
              <w:t xml:space="preserve">. </w:t>
            </w:r>
            <w:r>
              <w:rPr>
                <w:spacing w:val="-8"/>
              </w:rPr>
              <w:t>Морфология имени существительного</w:t>
            </w:r>
          </w:p>
        </w:tc>
      </w:tr>
      <w:tr w:rsidR="00910E2F" w:rsidRPr="0053465B" w14:paraId="68B5B449" w14:textId="77777777" w:rsidTr="008A23A5">
        <w:tc>
          <w:tcPr>
            <w:tcW w:w="693" w:type="dxa"/>
          </w:tcPr>
          <w:p w14:paraId="3EDAB78F" w14:textId="77777777" w:rsidR="00910E2F" w:rsidRPr="0053465B" w:rsidRDefault="00910E2F" w:rsidP="00910E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67C0C0EA" w14:textId="77777777" w:rsidR="00910E2F" w:rsidRPr="002D6C48" w:rsidRDefault="00910E2F" w:rsidP="00910E2F">
            <w:r w:rsidRPr="002D6C48">
              <w:t>Тема</w:t>
            </w:r>
            <w:r>
              <w:t xml:space="preserve"> 11</w:t>
            </w:r>
            <w:r w:rsidRPr="002D6C48">
              <w:t>.</w:t>
            </w:r>
            <w:r>
              <w:t xml:space="preserve"> Местоимение. Имя прилагательное </w:t>
            </w:r>
          </w:p>
        </w:tc>
      </w:tr>
      <w:tr w:rsidR="00910E2F" w:rsidRPr="0053465B" w14:paraId="6B9D9362" w14:textId="77777777" w:rsidTr="008A23A5">
        <w:tc>
          <w:tcPr>
            <w:tcW w:w="693" w:type="dxa"/>
          </w:tcPr>
          <w:p w14:paraId="1DD24836" w14:textId="77777777" w:rsidR="00910E2F" w:rsidRPr="0053465B" w:rsidRDefault="00910E2F" w:rsidP="00910E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2729047A" w14:textId="77777777" w:rsidR="00910E2F" w:rsidRPr="002D6C48" w:rsidRDefault="00910E2F" w:rsidP="00910E2F">
            <w:r>
              <w:t xml:space="preserve">Тема 12. Числительное </w:t>
            </w:r>
          </w:p>
        </w:tc>
      </w:tr>
      <w:tr w:rsidR="00910E2F" w:rsidRPr="0053465B" w14:paraId="43577AC5" w14:textId="77777777" w:rsidTr="008A23A5">
        <w:tc>
          <w:tcPr>
            <w:tcW w:w="693" w:type="dxa"/>
          </w:tcPr>
          <w:p w14:paraId="172C195B" w14:textId="77777777" w:rsidR="00910E2F" w:rsidRPr="0053465B" w:rsidRDefault="00910E2F" w:rsidP="00910E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11D56A30" w14:textId="77777777" w:rsidR="00910E2F" w:rsidRPr="002D6C48" w:rsidRDefault="00910E2F" w:rsidP="00910E2F">
            <w:r w:rsidRPr="002D6C48">
              <w:t xml:space="preserve">Тема </w:t>
            </w:r>
            <w:r>
              <w:t>13</w:t>
            </w:r>
            <w:r w:rsidRPr="002D6C48">
              <w:t>.</w:t>
            </w:r>
            <w:r>
              <w:t xml:space="preserve"> Система старославянского глагола: общая характеристика. Настоящее время. Будущее время. Система форм прошедшего времени. Именные формы глагола. Сослагательное наклонение. Повелительное наклонение</w:t>
            </w:r>
          </w:p>
        </w:tc>
      </w:tr>
      <w:tr w:rsidR="00910E2F" w:rsidRPr="0053465B" w14:paraId="242613E8" w14:textId="77777777" w:rsidTr="008A23A5">
        <w:tc>
          <w:tcPr>
            <w:tcW w:w="693" w:type="dxa"/>
          </w:tcPr>
          <w:p w14:paraId="0E0DAE69" w14:textId="77777777" w:rsidR="00910E2F" w:rsidRPr="0053465B" w:rsidRDefault="00910E2F" w:rsidP="00910E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14:paraId="3DE8B9A0" w14:textId="77777777" w:rsidR="00910E2F" w:rsidRPr="002D6C48" w:rsidRDefault="00910E2F" w:rsidP="00910E2F">
            <w:r w:rsidRPr="002D6C48">
              <w:t xml:space="preserve">Тема </w:t>
            </w:r>
            <w:r>
              <w:t>14</w:t>
            </w:r>
            <w:r w:rsidRPr="002D6C48">
              <w:t>.</w:t>
            </w:r>
            <w:r>
              <w:t xml:space="preserve"> Наречие  </w:t>
            </w:r>
          </w:p>
        </w:tc>
      </w:tr>
      <w:tr w:rsidR="00910E2F" w:rsidRPr="0053465B" w14:paraId="1B071E08" w14:textId="77777777" w:rsidTr="008A23A5">
        <w:tc>
          <w:tcPr>
            <w:tcW w:w="693" w:type="dxa"/>
          </w:tcPr>
          <w:p w14:paraId="63D66A85" w14:textId="77777777" w:rsidR="00910E2F" w:rsidRPr="0053465B" w:rsidRDefault="00910E2F" w:rsidP="00910E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14:paraId="33C155D8" w14:textId="77777777" w:rsidR="00910E2F" w:rsidRPr="002D6C48" w:rsidRDefault="00910E2F" w:rsidP="00910E2F">
            <w:r w:rsidRPr="002D6C48">
              <w:t xml:space="preserve">Тема </w:t>
            </w:r>
            <w:r>
              <w:t>15</w:t>
            </w:r>
            <w:r w:rsidRPr="002D6C48">
              <w:t>.</w:t>
            </w:r>
            <w:r>
              <w:t xml:space="preserve"> Служебные части речи</w:t>
            </w:r>
          </w:p>
        </w:tc>
      </w:tr>
      <w:tr w:rsidR="00910E2F" w:rsidRPr="0053465B" w14:paraId="48FB2EEB" w14:textId="77777777" w:rsidTr="008A23A5">
        <w:tc>
          <w:tcPr>
            <w:tcW w:w="693" w:type="dxa"/>
          </w:tcPr>
          <w:p w14:paraId="7B17D538" w14:textId="77777777" w:rsidR="00910E2F" w:rsidRPr="0053465B" w:rsidRDefault="00910E2F" w:rsidP="00910E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14:paraId="5C5BCE03" w14:textId="77777777" w:rsidR="00910E2F" w:rsidRPr="002D6C48" w:rsidRDefault="00910E2F" w:rsidP="00910E2F">
            <w:r w:rsidRPr="002D6C48">
              <w:t>Тема</w:t>
            </w:r>
            <w:r>
              <w:t xml:space="preserve"> 16. Синтаксис старославянского языка</w:t>
            </w:r>
          </w:p>
        </w:tc>
      </w:tr>
    </w:tbl>
    <w:p w14:paraId="6743C170" w14:textId="77777777" w:rsidR="00910E2F" w:rsidRPr="001071B9" w:rsidRDefault="00910E2F" w:rsidP="00910E2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D60DE40" w14:textId="77777777" w:rsidR="00910E2F" w:rsidRPr="003C0E55" w:rsidRDefault="00910E2F" w:rsidP="00910E2F">
      <w:r w:rsidRPr="003C0E55">
        <w:rPr>
          <w:b/>
          <w:color w:val="000000"/>
        </w:rPr>
        <w:t>4.2. Примерная тематика курсовых работ (проектов)</w:t>
      </w:r>
    </w:p>
    <w:p w14:paraId="783AFAB0" w14:textId="77777777" w:rsidR="00910E2F" w:rsidRDefault="00910E2F" w:rsidP="00910E2F">
      <w:r w:rsidRPr="005C2438">
        <w:t>Курсовая работа по дисциплине не предусмотрена учебным планом.</w:t>
      </w:r>
    </w:p>
    <w:p w14:paraId="09B0300C" w14:textId="77777777" w:rsidR="00910E2F" w:rsidRPr="005C2438" w:rsidRDefault="00910E2F" w:rsidP="00910E2F">
      <w:pPr>
        <w:rPr>
          <w:color w:val="000000"/>
        </w:rPr>
      </w:pPr>
    </w:p>
    <w:p w14:paraId="472FE472" w14:textId="4BA33575" w:rsidR="00910E2F" w:rsidRDefault="00910E2F" w:rsidP="00847A7A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910E2F">
        <w:rPr>
          <w:b/>
        </w:rPr>
        <w:t>*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910E2F" w:rsidRPr="003C0E55" w14:paraId="203E1C8A" w14:textId="77777777" w:rsidTr="00910E2F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363FA84" w14:textId="77777777" w:rsidR="00910E2F" w:rsidRPr="003C0E55" w:rsidRDefault="00910E2F" w:rsidP="008A23A5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6D8E7BF5" w14:textId="77777777" w:rsidR="00910E2F" w:rsidRPr="003C0E55" w:rsidRDefault="00910E2F" w:rsidP="008A23A5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0E365653" w14:textId="77777777" w:rsidR="00910E2F" w:rsidRPr="00910E2F" w:rsidRDefault="00910E2F" w:rsidP="008A23A5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910E2F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559A6C6B" w14:textId="77777777" w:rsidR="00910E2F" w:rsidRPr="00AD3CA3" w:rsidRDefault="00910E2F" w:rsidP="008A23A5">
            <w:pPr>
              <w:pStyle w:val="a5"/>
              <w:jc w:val="center"/>
              <w:rPr>
                <w:b/>
                <w:highlight w:val="yellow"/>
              </w:rPr>
            </w:pPr>
            <w:r w:rsidRPr="00910E2F">
              <w:rPr>
                <w:b/>
              </w:rPr>
              <w:t>Практическая подготовка*</w:t>
            </w:r>
          </w:p>
        </w:tc>
      </w:tr>
      <w:tr w:rsidR="00910E2F" w:rsidRPr="003C0E55" w14:paraId="44556D60" w14:textId="77777777" w:rsidTr="00910E2F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09D9A18B" w14:textId="77777777" w:rsidR="00910E2F" w:rsidRPr="003C0E55" w:rsidRDefault="00910E2F" w:rsidP="008A23A5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D1708F1" w14:textId="77777777" w:rsidR="00910E2F" w:rsidRPr="003C0E55" w:rsidRDefault="00910E2F" w:rsidP="008A23A5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7BEEF46" w14:textId="77777777" w:rsidR="00910E2F" w:rsidRPr="00910E2F" w:rsidRDefault="00910E2F" w:rsidP="008A23A5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910E2F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2EE35A8" w14:textId="77777777" w:rsidR="00910E2F" w:rsidRPr="00910E2F" w:rsidRDefault="00910E2F" w:rsidP="008A23A5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910E2F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78D5728" w14:textId="77777777" w:rsidR="00910E2F" w:rsidRDefault="00910E2F" w:rsidP="008A23A5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1D3CBE" w:rsidRPr="003C0E55" w14:paraId="73CA5009" w14:textId="77777777" w:rsidTr="00432828">
        <w:trPr>
          <w:trHeight w:val="422"/>
        </w:trPr>
        <w:tc>
          <w:tcPr>
            <w:tcW w:w="709" w:type="dxa"/>
          </w:tcPr>
          <w:p w14:paraId="1C51DF88" w14:textId="0CB64CAE" w:rsidR="001D3CBE" w:rsidRPr="00555F6C" w:rsidRDefault="001D3CBE" w:rsidP="001D3CBE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</w:tcPr>
          <w:p w14:paraId="0BF92E37" w14:textId="00181D84" w:rsidR="001D3CBE" w:rsidRPr="002D6C48" w:rsidRDefault="001D3CBE" w:rsidP="001D3CBE">
            <w:r w:rsidRPr="002D6C48">
              <w:t xml:space="preserve">Тема 1. </w:t>
            </w:r>
            <w:r w:rsidRPr="004275E3">
              <w:t>Старославянский язык как первый книжно</w:t>
            </w:r>
            <w:r>
              <w:t>-</w:t>
            </w:r>
            <w:r w:rsidRPr="004275E3">
              <w:t>письменный язык славян</w:t>
            </w:r>
          </w:p>
        </w:tc>
        <w:tc>
          <w:tcPr>
            <w:tcW w:w="2409" w:type="dxa"/>
            <w:shd w:val="clear" w:color="auto" w:fill="auto"/>
          </w:tcPr>
          <w:p w14:paraId="716EA43B" w14:textId="5B179437" w:rsidR="001D3CBE" w:rsidRDefault="003C1887" w:rsidP="001D3CBE">
            <w:r>
              <w:t>л</w:t>
            </w:r>
            <w:r w:rsidR="001D3CBE">
              <w:t xml:space="preserve">екционное занятие </w:t>
            </w:r>
          </w:p>
        </w:tc>
        <w:tc>
          <w:tcPr>
            <w:tcW w:w="2127" w:type="dxa"/>
            <w:shd w:val="clear" w:color="auto" w:fill="auto"/>
          </w:tcPr>
          <w:p w14:paraId="3C9F6ABD" w14:textId="70232099" w:rsidR="001D3CBE" w:rsidRPr="007F18F6" w:rsidRDefault="003C1887" w:rsidP="001D3CBE">
            <w:pPr>
              <w:pStyle w:val="a5"/>
            </w:pPr>
            <w:r>
              <w:t>э</w:t>
            </w:r>
            <w:r w:rsidR="001D3CBE">
              <w:t>вристическая беседа</w:t>
            </w:r>
          </w:p>
        </w:tc>
        <w:tc>
          <w:tcPr>
            <w:tcW w:w="1842" w:type="dxa"/>
          </w:tcPr>
          <w:p w14:paraId="4ACE9F83" w14:textId="77777777" w:rsidR="001D3CBE" w:rsidRPr="00555F6C" w:rsidRDefault="001D3CBE" w:rsidP="001D3CBE">
            <w:pPr>
              <w:pStyle w:val="a5"/>
              <w:rPr>
                <w:sz w:val="22"/>
                <w:szCs w:val="22"/>
              </w:rPr>
            </w:pPr>
          </w:p>
        </w:tc>
      </w:tr>
      <w:tr w:rsidR="001D3CBE" w:rsidRPr="003C0E55" w14:paraId="671FBCA7" w14:textId="77777777" w:rsidTr="00432828">
        <w:trPr>
          <w:trHeight w:val="446"/>
        </w:trPr>
        <w:tc>
          <w:tcPr>
            <w:tcW w:w="709" w:type="dxa"/>
          </w:tcPr>
          <w:p w14:paraId="336D553E" w14:textId="4D1ECF24" w:rsidR="001D3CBE" w:rsidRPr="00555F6C" w:rsidRDefault="001D3CBE" w:rsidP="001D3CBE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</w:tcPr>
          <w:p w14:paraId="046BFBA0" w14:textId="62EE3734" w:rsidR="001D3CBE" w:rsidRPr="002D6C48" w:rsidRDefault="001D3CBE" w:rsidP="001D3CBE">
            <w:r w:rsidRPr="002D6C48">
              <w:rPr>
                <w:spacing w:val="-8"/>
              </w:rPr>
              <w:t xml:space="preserve">Тема 2. </w:t>
            </w:r>
            <w:r w:rsidRPr="004275E3">
              <w:t>Графика старославянского языка</w:t>
            </w:r>
          </w:p>
        </w:tc>
        <w:tc>
          <w:tcPr>
            <w:tcW w:w="2409" w:type="dxa"/>
            <w:shd w:val="clear" w:color="auto" w:fill="auto"/>
          </w:tcPr>
          <w:p w14:paraId="3DA0E345" w14:textId="26BCA837" w:rsidR="001D3CBE" w:rsidRDefault="003C1887" w:rsidP="001D3CBE">
            <w:r>
              <w:t>л</w:t>
            </w:r>
            <w:r w:rsidR="001D3CBE" w:rsidRPr="00146E35">
              <w:t>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603BA61B" w14:textId="1CB834DA" w:rsidR="001D3CBE" w:rsidRPr="007F18F6" w:rsidRDefault="003C1887" w:rsidP="001D3CBE">
            <w:pPr>
              <w:pStyle w:val="a5"/>
            </w:pPr>
            <w:r>
              <w:t>р</w:t>
            </w:r>
            <w:r w:rsidR="001D3CBE">
              <w:t>абота в группах</w:t>
            </w:r>
          </w:p>
        </w:tc>
        <w:tc>
          <w:tcPr>
            <w:tcW w:w="1842" w:type="dxa"/>
          </w:tcPr>
          <w:p w14:paraId="6B60440E" w14:textId="77777777" w:rsidR="001D3CBE" w:rsidRPr="00555F6C" w:rsidRDefault="001D3CBE" w:rsidP="001D3CBE">
            <w:pPr>
              <w:pStyle w:val="a5"/>
              <w:rPr>
                <w:sz w:val="22"/>
                <w:szCs w:val="22"/>
              </w:rPr>
            </w:pPr>
          </w:p>
        </w:tc>
      </w:tr>
      <w:tr w:rsidR="001D3CBE" w:rsidRPr="003C0E55" w14:paraId="409994D5" w14:textId="77777777" w:rsidTr="00432828">
        <w:trPr>
          <w:trHeight w:val="514"/>
        </w:trPr>
        <w:tc>
          <w:tcPr>
            <w:tcW w:w="709" w:type="dxa"/>
          </w:tcPr>
          <w:p w14:paraId="47953E57" w14:textId="1C223B5E" w:rsidR="001D3CBE" w:rsidRPr="00555F6C" w:rsidRDefault="001D3CBE" w:rsidP="001D3CBE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</w:tcPr>
          <w:p w14:paraId="43856A1E" w14:textId="51C8A568" w:rsidR="001D3CBE" w:rsidRPr="002D6C48" w:rsidRDefault="001D3CBE" w:rsidP="001D3CBE">
            <w:r w:rsidRPr="002D6C48">
              <w:t xml:space="preserve">Тема 3 </w:t>
            </w:r>
            <w:r w:rsidRPr="004275E3">
              <w:t>Понятие о праславянском языке</w:t>
            </w:r>
          </w:p>
        </w:tc>
        <w:tc>
          <w:tcPr>
            <w:tcW w:w="2409" w:type="dxa"/>
            <w:shd w:val="clear" w:color="auto" w:fill="auto"/>
          </w:tcPr>
          <w:p w14:paraId="7044EAEB" w14:textId="10B6CE56" w:rsidR="001D3CBE" w:rsidRDefault="003C1887" w:rsidP="001D3CBE">
            <w:r>
              <w:t>л</w:t>
            </w:r>
            <w:r w:rsidR="001D3CBE" w:rsidRPr="001D3CBE">
              <w:t>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1EF53A66" w14:textId="08ABB121" w:rsidR="001D3CBE" w:rsidRPr="007F18F6" w:rsidRDefault="003C1887" w:rsidP="001D3CBE">
            <w:pPr>
              <w:pStyle w:val="a5"/>
            </w:pPr>
            <w:r>
              <w:t>р</w:t>
            </w:r>
            <w:r w:rsidR="001D3CBE">
              <w:t>абота в группах</w:t>
            </w:r>
          </w:p>
        </w:tc>
        <w:tc>
          <w:tcPr>
            <w:tcW w:w="1842" w:type="dxa"/>
          </w:tcPr>
          <w:p w14:paraId="40CE2CCD" w14:textId="2FAE6353" w:rsidR="001D3CBE" w:rsidRPr="00555F6C" w:rsidRDefault="003C1887" w:rsidP="001D3CB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1D3CBE">
              <w:rPr>
                <w:sz w:val="22"/>
                <w:szCs w:val="22"/>
              </w:rPr>
              <w:t>нализ материала школьного учебника по русскому языку по теме</w:t>
            </w:r>
          </w:p>
        </w:tc>
      </w:tr>
      <w:tr w:rsidR="001D3CBE" w:rsidRPr="003C0E55" w14:paraId="42103B7F" w14:textId="77777777" w:rsidTr="00432828">
        <w:trPr>
          <w:trHeight w:val="551"/>
        </w:trPr>
        <w:tc>
          <w:tcPr>
            <w:tcW w:w="709" w:type="dxa"/>
          </w:tcPr>
          <w:p w14:paraId="5EEF797B" w14:textId="1ED4F661" w:rsidR="001D3CBE" w:rsidRPr="00555F6C" w:rsidRDefault="001D3CBE" w:rsidP="001D3CBE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</w:tcPr>
          <w:p w14:paraId="2414562D" w14:textId="78214C24" w:rsidR="001D3CBE" w:rsidRPr="002D6C48" w:rsidRDefault="001D3CBE" w:rsidP="001D3CBE">
            <w:r w:rsidRPr="002D6C48">
              <w:t>Тема 4.</w:t>
            </w:r>
            <w:r>
              <w:t xml:space="preserve"> </w:t>
            </w:r>
            <w:r w:rsidRPr="004275E3">
              <w:t>Фонети</w:t>
            </w:r>
            <w:r>
              <w:t xml:space="preserve">ческая система </w:t>
            </w:r>
            <w:r w:rsidRPr="004275E3">
              <w:t>старославянского языка</w:t>
            </w:r>
            <w:r w:rsidRPr="002D6C48">
              <w:t>.</w:t>
            </w:r>
            <w:r>
              <w:t xml:space="preserve"> Структура слога</w:t>
            </w:r>
          </w:p>
        </w:tc>
        <w:tc>
          <w:tcPr>
            <w:tcW w:w="2409" w:type="dxa"/>
            <w:shd w:val="clear" w:color="auto" w:fill="auto"/>
          </w:tcPr>
          <w:p w14:paraId="3B3AC4CE" w14:textId="3E8ED537" w:rsidR="001D3CBE" w:rsidRDefault="003C1887" w:rsidP="001D3CBE">
            <w:r>
              <w:t>л</w:t>
            </w:r>
            <w:r w:rsidR="001D3CBE" w:rsidRPr="00146E35">
              <w:t>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589CDF1D" w14:textId="0F9D425A" w:rsidR="001D3CBE" w:rsidRPr="007F18F6" w:rsidRDefault="003C1887" w:rsidP="001D3CBE">
            <w:pPr>
              <w:pStyle w:val="a5"/>
            </w:pPr>
            <w:r>
              <w:t>р</w:t>
            </w:r>
            <w:r w:rsidR="001D3CBE">
              <w:t>абота в группах</w:t>
            </w:r>
          </w:p>
        </w:tc>
        <w:tc>
          <w:tcPr>
            <w:tcW w:w="1842" w:type="dxa"/>
          </w:tcPr>
          <w:p w14:paraId="152831EE" w14:textId="7757477F" w:rsidR="001D3CBE" w:rsidRPr="00555F6C" w:rsidRDefault="001D3CBE" w:rsidP="001D3CBE">
            <w:pPr>
              <w:pStyle w:val="a5"/>
              <w:rPr>
                <w:sz w:val="22"/>
                <w:szCs w:val="22"/>
              </w:rPr>
            </w:pPr>
          </w:p>
        </w:tc>
      </w:tr>
      <w:tr w:rsidR="001D3CBE" w:rsidRPr="003C0E55" w14:paraId="72684FB7" w14:textId="77777777" w:rsidTr="00432828">
        <w:trPr>
          <w:trHeight w:val="551"/>
        </w:trPr>
        <w:tc>
          <w:tcPr>
            <w:tcW w:w="709" w:type="dxa"/>
          </w:tcPr>
          <w:p w14:paraId="32043A40" w14:textId="3072F43F" w:rsidR="001D3CBE" w:rsidRPr="00555F6C" w:rsidRDefault="001D3CBE" w:rsidP="001D3CBE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</w:tcPr>
          <w:p w14:paraId="673B6EDB" w14:textId="4510CF68" w:rsidR="001D3CBE" w:rsidRDefault="001D3CBE" w:rsidP="001D3CBE">
            <w:r w:rsidRPr="002D6C48">
              <w:t xml:space="preserve">Тема 5. </w:t>
            </w:r>
            <w:r>
              <w:t xml:space="preserve">Происхождение гласных звуков старославянского языка </w:t>
            </w:r>
          </w:p>
        </w:tc>
        <w:tc>
          <w:tcPr>
            <w:tcW w:w="2409" w:type="dxa"/>
            <w:shd w:val="clear" w:color="auto" w:fill="auto"/>
          </w:tcPr>
          <w:p w14:paraId="6E18BDF1" w14:textId="72B2B717" w:rsidR="001D3CBE" w:rsidRPr="00146E35" w:rsidRDefault="003C1887" w:rsidP="001D3CBE">
            <w:r>
              <w:t>л</w:t>
            </w:r>
            <w:r w:rsidR="001D3CBE" w:rsidRPr="00146E35">
              <w:t>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463BC674" w14:textId="68ED3EB2" w:rsidR="001D3CBE" w:rsidRDefault="003C1887" w:rsidP="001D3CBE">
            <w:pPr>
              <w:pStyle w:val="a5"/>
            </w:pPr>
            <w:r>
              <w:t>р</w:t>
            </w:r>
            <w:r w:rsidR="001D3CBE">
              <w:t>абота в группах</w:t>
            </w:r>
          </w:p>
        </w:tc>
        <w:tc>
          <w:tcPr>
            <w:tcW w:w="1842" w:type="dxa"/>
          </w:tcPr>
          <w:p w14:paraId="7E392C60" w14:textId="519D3856" w:rsidR="001D3CBE" w:rsidRDefault="001D3CBE" w:rsidP="001D3CBE">
            <w:pPr>
              <w:pStyle w:val="a5"/>
              <w:rPr>
                <w:sz w:val="22"/>
                <w:szCs w:val="22"/>
              </w:rPr>
            </w:pPr>
          </w:p>
        </w:tc>
      </w:tr>
      <w:tr w:rsidR="001D3CBE" w:rsidRPr="003C0E55" w14:paraId="6A380885" w14:textId="77777777" w:rsidTr="00432828">
        <w:trPr>
          <w:trHeight w:val="551"/>
        </w:trPr>
        <w:tc>
          <w:tcPr>
            <w:tcW w:w="709" w:type="dxa"/>
          </w:tcPr>
          <w:p w14:paraId="543F3A65" w14:textId="30F19D4D" w:rsidR="001D3CBE" w:rsidRPr="00555F6C" w:rsidRDefault="001D3CBE" w:rsidP="001D3CBE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lastRenderedPageBreak/>
              <w:t>6</w:t>
            </w:r>
          </w:p>
        </w:tc>
        <w:tc>
          <w:tcPr>
            <w:tcW w:w="2552" w:type="dxa"/>
          </w:tcPr>
          <w:p w14:paraId="18B00FE2" w14:textId="402C689E" w:rsidR="001D3CBE" w:rsidRDefault="001D3CBE" w:rsidP="001D3CBE">
            <w:r w:rsidRPr="002D6C48">
              <w:t xml:space="preserve">Тема </w:t>
            </w:r>
            <w:r>
              <w:t>6</w:t>
            </w:r>
            <w:r w:rsidRPr="002D6C48">
              <w:t>.</w:t>
            </w:r>
            <w:r>
              <w:t xml:space="preserve"> Происхождение согласных звуков в старославянском языке</w:t>
            </w:r>
            <w:r w:rsidRPr="002D6C48">
              <w:t>.</w:t>
            </w:r>
            <w:r>
              <w:t xml:space="preserve">  Фонетические процессы в области согласных звуков</w:t>
            </w:r>
          </w:p>
        </w:tc>
        <w:tc>
          <w:tcPr>
            <w:tcW w:w="2409" w:type="dxa"/>
            <w:shd w:val="clear" w:color="auto" w:fill="auto"/>
          </w:tcPr>
          <w:p w14:paraId="355E06C0" w14:textId="2761DDDD" w:rsidR="001D3CBE" w:rsidRPr="00146E35" w:rsidRDefault="003C1887" w:rsidP="001D3CBE">
            <w:r>
              <w:t>л</w:t>
            </w:r>
            <w:r w:rsidR="001D3CBE" w:rsidRPr="00146E35">
              <w:t>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7335CFAF" w14:textId="5C497DA8" w:rsidR="001D3CBE" w:rsidRDefault="003C1887" w:rsidP="001D3CBE">
            <w:pPr>
              <w:pStyle w:val="a5"/>
            </w:pPr>
            <w:r>
              <w:t>р</w:t>
            </w:r>
            <w:r w:rsidR="001D3CBE">
              <w:t>абота в группах</w:t>
            </w:r>
          </w:p>
        </w:tc>
        <w:tc>
          <w:tcPr>
            <w:tcW w:w="1842" w:type="dxa"/>
          </w:tcPr>
          <w:p w14:paraId="726D67E7" w14:textId="17872DA9" w:rsidR="001D3CBE" w:rsidRDefault="001D3CBE" w:rsidP="001D3CBE">
            <w:pPr>
              <w:pStyle w:val="a5"/>
              <w:rPr>
                <w:sz w:val="22"/>
                <w:szCs w:val="22"/>
              </w:rPr>
            </w:pPr>
          </w:p>
        </w:tc>
      </w:tr>
      <w:tr w:rsidR="001D3CBE" w:rsidRPr="003C0E55" w14:paraId="0F8BC85C" w14:textId="77777777" w:rsidTr="00432828">
        <w:trPr>
          <w:trHeight w:val="551"/>
        </w:trPr>
        <w:tc>
          <w:tcPr>
            <w:tcW w:w="709" w:type="dxa"/>
          </w:tcPr>
          <w:p w14:paraId="7C672B6F" w14:textId="02B6407B" w:rsidR="001D3CBE" w:rsidRPr="00555F6C" w:rsidRDefault="001D3CBE" w:rsidP="001D3CBE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</w:tcPr>
          <w:p w14:paraId="1CFA3E88" w14:textId="24D46250" w:rsidR="001D3CBE" w:rsidRDefault="001D3CBE" w:rsidP="001D3CBE">
            <w:r w:rsidRPr="002D6C48">
              <w:t xml:space="preserve">Тема </w:t>
            </w:r>
            <w:r>
              <w:t>7</w:t>
            </w:r>
            <w:r w:rsidRPr="002D6C48">
              <w:t>.</w:t>
            </w:r>
            <w:r>
              <w:t xml:space="preserve"> Изменения сочетаний редуцированных с плавными. Явления начала слова</w:t>
            </w:r>
          </w:p>
        </w:tc>
        <w:tc>
          <w:tcPr>
            <w:tcW w:w="2409" w:type="dxa"/>
            <w:shd w:val="clear" w:color="auto" w:fill="auto"/>
          </w:tcPr>
          <w:p w14:paraId="473DAEF6" w14:textId="1B5C5BF5" w:rsidR="001D3CBE" w:rsidRPr="00146E35" w:rsidRDefault="003C1887" w:rsidP="001D3CBE">
            <w:r>
              <w:t>л</w:t>
            </w:r>
            <w:r w:rsidR="001D3CBE" w:rsidRPr="00146E35">
              <w:t>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246DFF1E" w14:textId="619DF40F" w:rsidR="001D3CBE" w:rsidRDefault="003C1887" w:rsidP="001D3CBE">
            <w:pPr>
              <w:pStyle w:val="a5"/>
            </w:pPr>
            <w:r>
              <w:t>р</w:t>
            </w:r>
            <w:r w:rsidR="001D3CBE">
              <w:t>абота в группах</w:t>
            </w:r>
          </w:p>
        </w:tc>
        <w:tc>
          <w:tcPr>
            <w:tcW w:w="1842" w:type="dxa"/>
          </w:tcPr>
          <w:p w14:paraId="2AE0DD05" w14:textId="37EF6DE2" w:rsidR="001D3CBE" w:rsidRDefault="001D3CBE" w:rsidP="001D3CBE">
            <w:pPr>
              <w:pStyle w:val="a5"/>
              <w:rPr>
                <w:sz w:val="22"/>
                <w:szCs w:val="22"/>
              </w:rPr>
            </w:pPr>
          </w:p>
        </w:tc>
      </w:tr>
      <w:tr w:rsidR="001D3CBE" w:rsidRPr="003C0E55" w14:paraId="05230556" w14:textId="77777777" w:rsidTr="00432828">
        <w:trPr>
          <w:trHeight w:val="551"/>
        </w:trPr>
        <w:tc>
          <w:tcPr>
            <w:tcW w:w="709" w:type="dxa"/>
          </w:tcPr>
          <w:p w14:paraId="48B4E937" w14:textId="02CC5050" w:rsidR="001D3CBE" w:rsidRPr="00555F6C" w:rsidRDefault="001D3CBE" w:rsidP="001D3CBE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8</w:t>
            </w:r>
          </w:p>
        </w:tc>
        <w:tc>
          <w:tcPr>
            <w:tcW w:w="2552" w:type="dxa"/>
          </w:tcPr>
          <w:p w14:paraId="5F63CEBA" w14:textId="7331CED9" w:rsidR="001D3CBE" w:rsidRDefault="001D3CBE" w:rsidP="001D3CBE">
            <w:r>
              <w:t>Тема 8. Лексика старославянского языка</w:t>
            </w:r>
          </w:p>
        </w:tc>
        <w:tc>
          <w:tcPr>
            <w:tcW w:w="2409" w:type="dxa"/>
            <w:shd w:val="clear" w:color="auto" w:fill="auto"/>
          </w:tcPr>
          <w:p w14:paraId="12FE970E" w14:textId="623EF6A2" w:rsidR="001D3CBE" w:rsidRPr="00146E35" w:rsidRDefault="003C1887" w:rsidP="003C1887">
            <w:r>
              <w:t>лекционное занятие, л</w:t>
            </w:r>
            <w:r w:rsidR="001D3CBE" w:rsidRPr="00146E35">
              <w:t>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4BF5B3A0" w14:textId="244E7404" w:rsidR="001D3CBE" w:rsidRDefault="003C1887" w:rsidP="001D3CBE">
            <w:pPr>
              <w:pStyle w:val="a5"/>
            </w:pPr>
            <w:r>
              <w:t>р</w:t>
            </w:r>
            <w:r w:rsidR="001D3CBE">
              <w:t>абота в группах</w:t>
            </w:r>
          </w:p>
        </w:tc>
        <w:tc>
          <w:tcPr>
            <w:tcW w:w="1842" w:type="dxa"/>
          </w:tcPr>
          <w:p w14:paraId="2BF8DC2A" w14:textId="65A91CAB" w:rsidR="001D3CBE" w:rsidRDefault="003C1887" w:rsidP="001D3CB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1D3CBE">
              <w:rPr>
                <w:sz w:val="22"/>
                <w:szCs w:val="22"/>
              </w:rPr>
              <w:t>нализ материала школьного учебника по русскому языку по теме</w:t>
            </w:r>
          </w:p>
        </w:tc>
      </w:tr>
      <w:tr w:rsidR="001D3CBE" w:rsidRPr="003C0E55" w14:paraId="48568895" w14:textId="77777777" w:rsidTr="00432828">
        <w:trPr>
          <w:trHeight w:val="551"/>
        </w:trPr>
        <w:tc>
          <w:tcPr>
            <w:tcW w:w="709" w:type="dxa"/>
          </w:tcPr>
          <w:p w14:paraId="2C275E61" w14:textId="58D9471B" w:rsidR="001D3CBE" w:rsidRPr="00555F6C" w:rsidRDefault="001D3CBE" w:rsidP="001D3CBE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9</w:t>
            </w:r>
          </w:p>
        </w:tc>
        <w:tc>
          <w:tcPr>
            <w:tcW w:w="2552" w:type="dxa"/>
          </w:tcPr>
          <w:p w14:paraId="7D5C7F09" w14:textId="2289B359" w:rsidR="001D3CBE" w:rsidRDefault="001D3CBE" w:rsidP="001D3CBE">
            <w:r w:rsidRPr="002D6C48">
              <w:t>Тема</w:t>
            </w:r>
            <w:r>
              <w:t xml:space="preserve"> 9. Морфология старославянского языка. Общая характеристика морфологической системы старославянского языка</w:t>
            </w:r>
          </w:p>
        </w:tc>
        <w:tc>
          <w:tcPr>
            <w:tcW w:w="2409" w:type="dxa"/>
            <w:shd w:val="clear" w:color="auto" w:fill="auto"/>
          </w:tcPr>
          <w:p w14:paraId="60826744" w14:textId="40D63A89" w:rsidR="001D3CBE" w:rsidRPr="00146E35" w:rsidRDefault="003C1887" w:rsidP="001D3CBE">
            <w:r>
              <w:t>л</w:t>
            </w:r>
            <w:r w:rsidR="001D3CBE" w:rsidRPr="00146E35">
              <w:t>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05C0843B" w14:textId="40BE8435" w:rsidR="001D3CBE" w:rsidRDefault="003C1887" w:rsidP="001D3CBE">
            <w:pPr>
              <w:pStyle w:val="a5"/>
            </w:pPr>
            <w:r>
              <w:t>р</w:t>
            </w:r>
            <w:r w:rsidR="001D3CBE">
              <w:t>абота в группах</w:t>
            </w:r>
          </w:p>
        </w:tc>
        <w:tc>
          <w:tcPr>
            <w:tcW w:w="1842" w:type="dxa"/>
          </w:tcPr>
          <w:p w14:paraId="459D8DD2" w14:textId="1E057F86" w:rsidR="001D3CBE" w:rsidRDefault="001D3CBE" w:rsidP="001D3CBE">
            <w:pPr>
              <w:pStyle w:val="a5"/>
              <w:rPr>
                <w:sz w:val="22"/>
                <w:szCs w:val="22"/>
              </w:rPr>
            </w:pPr>
          </w:p>
        </w:tc>
      </w:tr>
      <w:tr w:rsidR="001D3CBE" w:rsidRPr="003C0E55" w14:paraId="7CB63817" w14:textId="77777777" w:rsidTr="00432828">
        <w:trPr>
          <w:trHeight w:val="551"/>
        </w:trPr>
        <w:tc>
          <w:tcPr>
            <w:tcW w:w="709" w:type="dxa"/>
          </w:tcPr>
          <w:p w14:paraId="29953BEE" w14:textId="17B21D53" w:rsidR="001D3CBE" w:rsidRPr="00555F6C" w:rsidRDefault="001D3CBE" w:rsidP="001D3CBE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10</w:t>
            </w:r>
          </w:p>
        </w:tc>
        <w:tc>
          <w:tcPr>
            <w:tcW w:w="2552" w:type="dxa"/>
          </w:tcPr>
          <w:p w14:paraId="5D28E669" w14:textId="271BB147" w:rsidR="001D3CBE" w:rsidRDefault="001D3CBE" w:rsidP="001D3CBE">
            <w:r w:rsidRPr="002D6C48">
              <w:rPr>
                <w:spacing w:val="-8"/>
              </w:rPr>
              <w:t xml:space="preserve">Тема </w:t>
            </w:r>
            <w:r>
              <w:rPr>
                <w:spacing w:val="-8"/>
              </w:rPr>
              <w:t>10</w:t>
            </w:r>
            <w:r w:rsidRPr="002D6C48">
              <w:rPr>
                <w:spacing w:val="-8"/>
              </w:rPr>
              <w:t xml:space="preserve">. </w:t>
            </w:r>
            <w:r>
              <w:rPr>
                <w:spacing w:val="-8"/>
              </w:rPr>
              <w:t>Морфология имени существительного</w:t>
            </w:r>
          </w:p>
        </w:tc>
        <w:tc>
          <w:tcPr>
            <w:tcW w:w="2409" w:type="dxa"/>
            <w:shd w:val="clear" w:color="auto" w:fill="auto"/>
          </w:tcPr>
          <w:p w14:paraId="051C38E4" w14:textId="00E0CC5C" w:rsidR="001D3CBE" w:rsidRPr="00146E35" w:rsidRDefault="003C1887" w:rsidP="001D3CBE">
            <w:r>
              <w:t>л</w:t>
            </w:r>
            <w:r w:rsidR="001D3CBE" w:rsidRPr="00146E35">
              <w:t>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26BF4823" w14:textId="3E1038B1" w:rsidR="001D3CBE" w:rsidRDefault="003C1887" w:rsidP="001D3CBE">
            <w:pPr>
              <w:pStyle w:val="a5"/>
            </w:pPr>
            <w:r>
              <w:t>р</w:t>
            </w:r>
            <w:r w:rsidR="001D3CBE">
              <w:t>абота в группах</w:t>
            </w:r>
          </w:p>
        </w:tc>
        <w:tc>
          <w:tcPr>
            <w:tcW w:w="1842" w:type="dxa"/>
          </w:tcPr>
          <w:p w14:paraId="133F413B" w14:textId="4DD661B0" w:rsidR="001D3CBE" w:rsidRDefault="003C1887" w:rsidP="001D3CB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1D3CBE">
              <w:rPr>
                <w:sz w:val="22"/>
                <w:szCs w:val="22"/>
              </w:rPr>
              <w:t>нализ материала школьного учебника по русскому языку по теме</w:t>
            </w:r>
          </w:p>
        </w:tc>
      </w:tr>
      <w:tr w:rsidR="001D3CBE" w:rsidRPr="003C0E55" w14:paraId="67D99991" w14:textId="77777777" w:rsidTr="00432828">
        <w:trPr>
          <w:trHeight w:val="551"/>
        </w:trPr>
        <w:tc>
          <w:tcPr>
            <w:tcW w:w="709" w:type="dxa"/>
          </w:tcPr>
          <w:p w14:paraId="2DCBE4ED" w14:textId="6C6CA624" w:rsidR="001D3CBE" w:rsidRPr="00555F6C" w:rsidRDefault="001D3CBE" w:rsidP="001D3CBE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11</w:t>
            </w:r>
          </w:p>
        </w:tc>
        <w:tc>
          <w:tcPr>
            <w:tcW w:w="2552" w:type="dxa"/>
          </w:tcPr>
          <w:p w14:paraId="021A2B92" w14:textId="1F2E9982" w:rsidR="001D3CBE" w:rsidRDefault="001D3CBE" w:rsidP="001D3CBE">
            <w:r w:rsidRPr="002D6C48">
              <w:t>Тема</w:t>
            </w:r>
            <w:r>
              <w:t xml:space="preserve"> 11</w:t>
            </w:r>
            <w:r w:rsidRPr="002D6C48">
              <w:t>.</w:t>
            </w:r>
            <w:r>
              <w:t xml:space="preserve"> Местоимение. Имя прилагательное </w:t>
            </w:r>
          </w:p>
        </w:tc>
        <w:tc>
          <w:tcPr>
            <w:tcW w:w="2409" w:type="dxa"/>
            <w:shd w:val="clear" w:color="auto" w:fill="auto"/>
          </w:tcPr>
          <w:p w14:paraId="410640DA" w14:textId="0D9B98C9" w:rsidR="001D3CBE" w:rsidRPr="00146E35" w:rsidRDefault="003C1887" w:rsidP="001D3CBE">
            <w:r>
              <w:t>л</w:t>
            </w:r>
            <w:r w:rsidR="001D3CBE" w:rsidRPr="00146E35">
              <w:t>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27F2C99C" w14:textId="4D5043E2" w:rsidR="001D3CBE" w:rsidRDefault="003C1887" w:rsidP="001D3CBE">
            <w:pPr>
              <w:pStyle w:val="a5"/>
            </w:pPr>
            <w:r>
              <w:t>р</w:t>
            </w:r>
            <w:r w:rsidR="001D3CBE">
              <w:t>абота в группах</w:t>
            </w:r>
          </w:p>
        </w:tc>
        <w:tc>
          <w:tcPr>
            <w:tcW w:w="1842" w:type="dxa"/>
          </w:tcPr>
          <w:p w14:paraId="282D2B0F" w14:textId="3704FB8C" w:rsidR="001D3CBE" w:rsidRDefault="001D3CBE" w:rsidP="001D3CBE">
            <w:pPr>
              <w:pStyle w:val="a5"/>
              <w:rPr>
                <w:sz w:val="22"/>
                <w:szCs w:val="22"/>
              </w:rPr>
            </w:pPr>
          </w:p>
        </w:tc>
      </w:tr>
      <w:tr w:rsidR="001D3CBE" w:rsidRPr="003C0E55" w14:paraId="6E12DE2A" w14:textId="77777777" w:rsidTr="00432828">
        <w:trPr>
          <w:trHeight w:val="551"/>
        </w:trPr>
        <w:tc>
          <w:tcPr>
            <w:tcW w:w="709" w:type="dxa"/>
          </w:tcPr>
          <w:p w14:paraId="4306AD2F" w14:textId="59C3CF64" w:rsidR="001D3CBE" w:rsidRPr="00555F6C" w:rsidRDefault="001D3CBE" w:rsidP="001D3CBE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12</w:t>
            </w:r>
          </w:p>
        </w:tc>
        <w:tc>
          <w:tcPr>
            <w:tcW w:w="2552" w:type="dxa"/>
          </w:tcPr>
          <w:p w14:paraId="722EB8BE" w14:textId="47F80DE3" w:rsidR="001D3CBE" w:rsidRDefault="001D3CBE" w:rsidP="001D3CBE">
            <w:r>
              <w:t xml:space="preserve">Тема 12. Числительное </w:t>
            </w:r>
          </w:p>
        </w:tc>
        <w:tc>
          <w:tcPr>
            <w:tcW w:w="2409" w:type="dxa"/>
            <w:shd w:val="clear" w:color="auto" w:fill="auto"/>
          </w:tcPr>
          <w:p w14:paraId="0572349B" w14:textId="5D789D97" w:rsidR="001D3CBE" w:rsidRPr="00146E35" w:rsidRDefault="003C1887" w:rsidP="001D3CBE">
            <w:r>
              <w:t>л</w:t>
            </w:r>
            <w:r w:rsidR="001D3CBE" w:rsidRPr="00146E35">
              <w:t>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0958E139" w14:textId="51804A45" w:rsidR="001D3CBE" w:rsidRDefault="003C1887" w:rsidP="001D3CBE">
            <w:pPr>
              <w:pStyle w:val="a5"/>
            </w:pPr>
            <w:r>
              <w:t>р</w:t>
            </w:r>
            <w:r w:rsidR="001D3CBE">
              <w:t>абота в группах</w:t>
            </w:r>
          </w:p>
        </w:tc>
        <w:tc>
          <w:tcPr>
            <w:tcW w:w="1842" w:type="dxa"/>
          </w:tcPr>
          <w:p w14:paraId="31C5030D" w14:textId="4F5A1178" w:rsidR="001D3CBE" w:rsidRDefault="003C1887" w:rsidP="001D3CB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1D3CBE">
              <w:rPr>
                <w:sz w:val="22"/>
                <w:szCs w:val="22"/>
              </w:rPr>
              <w:t>нализ материала школьного учебника по русскому языку по теме</w:t>
            </w:r>
          </w:p>
        </w:tc>
      </w:tr>
      <w:tr w:rsidR="001D3CBE" w:rsidRPr="003C0E55" w14:paraId="17180EFD" w14:textId="77777777" w:rsidTr="00432828">
        <w:trPr>
          <w:trHeight w:val="551"/>
        </w:trPr>
        <w:tc>
          <w:tcPr>
            <w:tcW w:w="709" w:type="dxa"/>
          </w:tcPr>
          <w:p w14:paraId="5A9B2EC7" w14:textId="1239A026" w:rsidR="001D3CBE" w:rsidRPr="00555F6C" w:rsidRDefault="001D3CBE" w:rsidP="001D3CB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2552" w:type="dxa"/>
          </w:tcPr>
          <w:p w14:paraId="0E5E6FD9" w14:textId="47C18DBF" w:rsidR="001D3CBE" w:rsidRDefault="001D3CBE" w:rsidP="001D3CBE">
            <w:r w:rsidRPr="002D6C48">
              <w:t xml:space="preserve">Тема </w:t>
            </w:r>
            <w:r>
              <w:t>13</w:t>
            </w:r>
            <w:r w:rsidRPr="002D6C48">
              <w:t>.</w:t>
            </w:r>
            <w:r>
              <w:t xml:space="preserve"> Система старославянского глагола: общая характеристика. Настоящее время. Будущее время. Система форм прошедшего времени. Именные формы глагола. Сослагательное наклонение. </w:t>
            </w:r>
            <w:r>
              <w:lastRenderedPageBreak/>
              <w:t>Повелительное наклонение</w:t>
            </w:r>
          </w:p>
        </w:tc>
        <w:tc>
          <w:tcPr>
            <w:tcW w:w="2409" w:type="dxa"/>
            <w:shd w:val="clear" w:color="auto" w:fill="auto"/>
          </w:tcPr>
          <w:p w14:paraId="57F58C5B" w14:textId="03F3F0D8" w:rsidR="001D3CBE" w:rsidRPr="00146E35" w:rsidRDefault="003C1887" w:rsidP="001D3CBE">
            <w:r>
              <w:lastRenderedPageBreak/>
              <w:t>л</w:t>
            </w:r>
            <w:r w:rsidR="001D3CBE" w:rsidRPr="00146E35">
              <w:t>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02166591" w14:textId="6FD31B4E" w:rsidR="001D3CBE" w:rsidRDefault="003C1887" w:rsidP="001D3CBE">
            <w:pPr>
              <w:pStyle w:val="a5"/>
            </w:pPr>
            <w:r>
              <w:t>р</w:t>
            </w:r>
            <w:r w:rsidR="001D3CBE">
              <w:t>абота в группах</w:t>
            </w:r>
          </w:p>
        </w:tc>
        <w:tc>
          <w:tcPr>
            <w:tcW w:w="1842" w:type="dxa"/>
          </w:tcPr>
          <w:p w14:paraId="30430B5F" w14:textId="77777777" w:rsidR="001D3CBE" w:rsidRDefault="001D3CBE" w:rsidP="001D3CBE">
            <w:pPr>
              <w:pStyle w:val="a5"/>
              <w:rPr>
                <w:sz w:val="22"/>
                <w:szCs w:val="22"/>
              </w:rPr>
            </w:pPr>
          </w:p>
        </w:tc>
      </w:tr>
      <w:tr w:rsidR="001D3CBE" w:rsidRPr="003C0E55" w14:paraId="2B8942D0" w14:textId="77777777" w:rsidTr="00432828">
        <w:trPr>
          <w:trHeight w:val="551"/>
        </w:trPr>
        <w:tc>
          <w:tcPr>
            <w:tcW w:w="709" w:type="dxa"/>
          </w:tcPr>
          <w:p w14:paraId="1C789A38" w14:textId="6767BE36" w:rsidR="001D3CBE" w:rsidRPr="00555F6C" w:rsidRDefault="001D3CBE" w:rsidP="001D3CB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14</w:t>
            </w:r>
          </w:p>
        </w:tc>
        <w:tc>
          <w:tcPr>
            <w:tcW w:w="2552" w:type="dxa"/>
          </w:tcPr>
          <w:p w14:paraId="59C107B8" w14:textId="11F9180E" w:rsidR="001D3CBE" w:rsidRDefault="001D3CBE" w:rsidP="001D3CBE">
            <w:r w:rsidRPr="002D6C48">
              <w:t xml:space="preserve">Тема </w:t>
            </w:r>
            <w:r>
              <w:t>14</w:t>
            </w:r>
            <w:r w:rsidRPr="002D6C48">
              <w:t>.</w:t>
            </w:r>
            <w:r>
              <w:t xml:space="preserve"> Наречие  </w:t>
            </w:r>
          </w:p>
        </w:tc>
        <w:tc>
          <w:tcPr>
            <w:tcW w:w="2409" w:type="dxa"/>
            <w:shd w:val="clear" w:color="auto" w:fill="auto"/>
          </w:tcPr>
          <w:p w14:paraId="5D521295" w14:textId="67E8F9E6" w:rsidR="001D3CBE" w:rsidRPr="00146E35" w:rsidRDefault="003C1887" w:rsidP="001D3CBE">
            <w:r>
              <w:t>л</w:t>
            </w:r>
            <w:r w:rsidR="001D3CBE" w:rsidRPr="00146E35">
              <w:t>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309FB7D2" w14:textId="5FBF2F18" w:rsidR="001D3CBE" w:rsidRDefault="003C1887" w:rsidP="001D3CBE">
            <w:pPr>
              <w:pStyle w:val="a5"/>
            </w:pPr>
            <w:r>
              <w:t>р</w:t>
            </w:r>
            <w:r w:rsidR="001D3CBE">
              <w:t>абота в группах</w:t>
            </w:r>
          </w:p>
        </w:tc>
        <w:tc>
          <w:tcPr>
            <w:tcW w:w="1842" w:type="dxa"/>
          </w:tcPr>
          <w:p w14:paraId="7A5BB705" w14:textId="77777777" w:rsidR="001D3CBE" w:rsidRDefault="001D3CBE" w:rsidP="001D3CBE">
            <w:pPr>
              <w:pStyle w:val="a5"/>
              <w:rPr>
                <w:sz w:val="22"/>
                <w:szCs w:val="22"/>
              </w:rPr>
            </w:pPr>
          </w:p>
        </w:tc>
      </w:tr>
      <w:tr w:rsidR="001D3CBE" w:rsidRPr="003C0E55" w14:paraId="770C0B19" w14:textId="77777777" w:rsidTr="00432828">
        <w:trPr>
          <w:trHeight w:val="834"/>
        </w:trPr>
        <w:tc>
          <w:tcPr>
            <w:tcW w:w="709" w:type="dxa"/>
          </w:tcPr>
          <w:p w14:paraId="03C74E48" w14:textId="0BF1272E" w:rsidR="001D3CBE" w:rsidRPr="00555F6C" w:rsidRDefault="001D3CBE" w:rsidP="001D3CB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2552" w:type="dxa"/>
          </w:tcPr>
          <w:p w14:paraId="1012DD27" w14:textId="5C945DBB" w:rsidR="001D3CBE" w:rsidRPr="002D6C48" w:rsidRDefault="001D3CBE" w:rsidP="001D3CBE">
            <w:r w:rsidRPr="002D6C48">
              <w:t xml:space="preserve">Тема </w:t>
            </w:r>
            <w:r>
              <w:t>15</w:t>
            </w:r>
            <w:r w:rsidRPr="002D6C48">
              <w:t>.</w:t>
            </w:r>
            <w:r>
              <w:t xml:space="preserve"> Служебные части речи</w:t>
            </w:r>
          </w:p>
        </w:tc>
        <w:tc>
          <w:tcPr>
            <w:tcW w:w="2409" w:type="dxa"/>
            <w:shd w:val="clear" w:color="auto" w:fill="auto"/>
          </w:tcPr>
          <w:p w14:paraId="3EBACF19" w14:textId="44BF91A8" w:rsidR="001D3CBE" w:rsidRDefault="003C1887" w:rsidP="001D3CBE">
            <w:r>
              <w:t>л</w:t>
            </w:r>
            <w:r w:rsidR="001D3CBE" w:rsidRPr="00146E35">
              <w:t>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1FA7D930" w14:textId="77777777" w:rsidR="001D3CBE" w:rsidRPr="007F18F6" w:rsidRDefault="001D3CBE" w:rsidP="001D3CBE">
            <w:pPr>
              <w:pStyle w:val="a5"/>
            </w:pPr>
            <w:r>
              <w:t>эвристическая беседа</w:t>
            </w:r>
          </w:p>
          <w:p w14:paraId="0543B785" w14:textId="77777777" w:rsidR="001D3CBE" w:rsidRPr="007F18F6" w:rsidRDefault="001D3CBE" w:rsidP="001D3CBE">
            <w:pPr>
              <w:pStyle w:val="a5"/>
            </w:pPr>
          </w:p>
        </w:tc>
        <w:tc>
          <w:tcPr>
            <w:tcW w:w="1842" w:type="dxa"/>
          </w:tcPr>
          <w:p w14:paraId="11E41BD2" w14:textId="77777777" w:rsidR="001D3CBE" w:rsidRPr="00555F6C" w:rsidRDefault="001D3CBE" w:rsidP="001D3CBE">
            <w:pPr>
              <w:pStyle w:val="a5"/>
              <w:rPr>
                <w:sz w:val="22"/>
                <w:szCs w:val="22"/>
              </w:rPr>
            </w:pPr>
          </w:p>
        </w:tc>
      </w:tr>
      <w:tr w:rsidR="001D3CBE" w:rsidRPr="003C0E55" w14:paraId="2BCA3AD7" w14:textId="77777777" w:rsidTr="00432828">
        <w:trPr>
          <w:trHeight w:val="267"/>
        </w:trPr>
        <w:tc>
          <w:tcPr>
            <w:tcW w:w="709" w:type="dxa"/>
          </w:tcPr>
          <w:p w14:paraId="2412A6AF" w14:textId="263DC5DD" w:rsidR="001D3CBE" w:rsidRPr="00555F6C" w:rsidRDefault="001D3CBE" w:rsidP="001D3CB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16</w:t>
            </w:r>
          </w:p>
        </w:tc>
        <w:tc>
          <w:tcPr>
            <w:tcW w:w="2552" w:type="dxa"/>
          </w:tcPr>
          <w:p w14:paraId="7A9150ED" w14:textId="64F0970F" w:rsidR="001D3CBE" w:rsidRPr="002D6C48" w:rsidRDefault="001D3CBE" w:rsidP="001D3CBE">
            <w:pPr>
              <w:rPr>
                <w:spacing w:val="-8"/>
              </w:rPr>
            </w:pPr>
            <w:r w:rsidRPr="002D6C48">
              <w:t>Тема</w:t>
            </w:r>
            <w:r>
              <w:t xml:space="preserve"> 16. Синтаксис старославянского языка</w:t>
            </w:r>
          </w:p>
        </w:tc>
        <w:tc>
          <w:tcPr>
            <w:tcW w:w="2409" w:type="dxa"/>
            <w:shd w:val="clear" w:color="auto" w:fill="auto"/>
          </w:tcPr>
          <w:p w14:paraId="33DA8DA2" w14:textId="275741FA" w:rsidR="001D3CBE" w:rsidRDefault="003C1887" w:rsidP="003C1887">
            <w:r>
              <w:t>л</w:t>
            </w:r>
            <w:r w:rsidR="001D3CBE" w:rsidRPr="001D3CBE">
              <w:t>екционное занятие</w:t>
            </w:r>
            <w:r>
              <w:t>,</w:t>
            </w:r>
            <w:r w:rsidR="001D3CBE" w:rsidRPr="001D3CBE">
              <w:t xml:space="preserve"> </w:t>
            </w:r>
            <w:r>
              <w:t>л</w:t>
            </w:r>
            <w:r w:rsidR="001D3CBE" w:rsidRPr="00146E35">
              <w:t>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62784B4D" w14:textId="3F1D3CFA" w:rsidR="001D3CBE" w:rsidRPr="007F18F6" w:rsidRDefault="003C1887" w:rsidP="001D3CBE">
            <w:pPr>
              <w:pStyle w:val="a5"/>
            </w:pPr>
            <w:r>
              <w:t>р</w:t>
            </w:r>
            <w:r w:rsidR="001D3CBE">
              <w:t>абота в группах</w:t>
            </w:r>
          </w:p>
        </w:tc>
        <w:tc>
          <w:tcPr>
            <w:tcW w:w="1842" w:type="dxa"/>
          </w:tcPr>
          <w:p w14:paraId="3BEDC5CE" w14:textId="77777777" w:rsidR="001D3CBE" w:rsidRPr="00555F6C" w:rsidRDefault="001D3CBE" w:rsidP="001D3CBE">
            <w:pPr>
              <w:pStyle w:val="a5"/>
              <w:rPr>
                <w:sz w:val="22"/>
                <w:szCs w:val="22"/>
              </w:rPr>
            </w:pPr>
          </w:p>
        </w:tc>
      </w:tr>
    </w:tbl>
    <w:p w14:paraId="5F175545" w14:textId="77777777" w:rsidR="00910E2F" w:rsidRDefault="00910E2F" w:rsidP="003A40DA">
      <w:pPr>
        <w:jc w:val="both"/>
        <w:rPr>
          <w:b/>
          <w:bCs/>
          <w:caps/>
          <w:color w:val="000000"/>
        </w:rPr>
      </w:pPr>
      <w:r w:rsidRPr="00910E2F">
        <w:rPr>
          <w:b/>
        </w:rPr>
        <w:t>*</w:t>
      </w:r>
      <w:r w:rsidRPr="00910E2F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910E2F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1D2F126F" w14:textId="77777777" w:rsidR="00910E2F" w:rsidRDefault="00910E2F" w:rsidP="00910E2F">
      <w:pPr>
        <w:rPr>
          <w:b/>
          <w:bCs/>
          <w:caps/>
          <w:color w:val="000000"/>
        </w:rPr>
      </w:pPr>
    </w:p>
    <w:p w14:paraId="31E2E20D" w14:textId="27B1BD9C" w:rsidR="00910E2F" w:rsidRPr="003C0E55" w:rsidRDefault="00910E2F" w:rsidP="003A40DA">
      <w:pPr>
        <w:jc w:val="both"/>
      </w:pPr>
      <w:r w:rsidRPr="003C0E55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</w:t>
      </w:r>
      <w:r w:rsidR="003A40DA">
        <w:rPr>
          <w:b/>
          <w:bCs/>
          <w:caps/>
          <w:color w:val="000000"/>
        </w:rPr>
        <w:t>:</w:t>
      </w:r>
    </w:p>
    <w:p w14:paraId="6764068C" w14:textId="77777777" w:rsidR="00910E2F" w:rsidRPr="003C0E55" w:rsidRDefault="00910E2F" w:rsidP="00910E2F">
      <w:pPr>
        <w:pStyle w:val="af4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035C28B1" w14:textId="77777777" w:rsidR="00910E2F" w:rsidRPr="003C0E55" w:rsidRDefault="00910E2F" w:rsidP="003A40DA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191BD23" w14:textId="77777777" w:rsidR="00910E2F" w:rsidRDefault="00910E2F" w:rsidP="00910E2F">
      <w:pPr>
        <w:rPr>
          <w:b/>
          <w:bCs/>
          <w:color w:val="000000"/>
        </w:rPr>
      </w:pPr>
    </w:p>
    <w:p w14:paraId="4F1188FB" w14:textId="77777777" w:rsidR="00910E2F" w:rsidRDefault="00910E2F" w:rsidP="00910E2F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p w14:paraId="6EC0F7E6" w14:textId="77777777" w:rsidR="00EB2574" w:rsidRPr="00910E2F" w:rsidRDefault="00910E2F" w:rsidP="00EB2574">
      <w:pPr>
        <w:spacing w:line="360" w:lineRule="auto"/>
      </w:pPr>
      <w:r w:rsidRPr="00910E2F">
        <w:t>Не предусмотрены учебным планом.</w:t>
      </w:r>
    </w:p>
    <w:p w14:paraId="386E3693" w14:textId="77777777" w:rsidR="00EB2574" w:rsidRDefault="00EB2574" w:rsidP="00EB2574">
      <w:pPr>
        <w:rPr>
          <w:b/>
          <w:bCs/>
        </w:rPr>
      </w:pPr>
      <w:r w:rsidRPr="009C060E">
        <w:rPr>
          <w:b/>
          <w:bCs/>
          <w:caps/>
        </w:rPr>
        <w:t>6</w:t>
      </w:r>
      <w:r w:rsidRPr="009028EB">
        <w:rPr>
          <w:b/>
          <w:bCs/>
          <w:caps/>
        </w:rPr>
        <w:t xml:space="preserve">. Оценочные средства для текущего контроля успеваемости </w:t>
      </w:r>
    </w:p>
    <w:p w14:paraId="24BFE1CF" w14:textId="77777777" w:rsidR="003A40DA" w:rsidRDefault="003A40DA" w:rsidP="003A40DA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77307340" w14:textId="704686C2" w:rsidR="00EB2574" w:rsidRDefault="003A40DA" w:rsidP="003A40DA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3A40DA">
        <w:rPr>
          <w:b/>
          <w:bCs/>
          <w:kern w:val="1"/>
          <w:lang w:eastAsia="zh-CN"/>
        </w:rPr>
        <w:t>6.1. Текущий контроль</w:t>
      </w:r>
    </w:p>
    <w:tbl>
      <w:tblPr>
        <w:tblW w:w="9305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366"/>
      </w:tblGrid>
      <w:tr w:rsidR="00EB2574" w:rsidRPr="007F18F6" w14:paraId="538BD885" w14:textId="77777777" w:rsidTr="00847A7A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18C253E4" w14:textId="77777777" w:rsidR="00EB2574" w:rsidRDefault="00EB2574" w:rsidP="00EB2574">
            <w:pPr>
              <w:pStyle w:val="a5"/>
              <w:jc w:val="center"/>
            </w:pPr>
            <w:r>
              <w:t>№</w:t>
            </w:r>
          </w:p>
          <w:p w14:paraId="72190C32" w14:textId="77777777" w:rsidR="00EB2574" w:rsidRPr="007F18F6" w:rsidRDefault="00EB2574" w:rsidP="00EB2574">
            <w:pPr>
              <w:pStyle w:val="a5"/>
              <w:jc w:val="center"/>
            </w:pPr>
            <w:r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45F5C71C" w14:textId="77777777" w:rsidR="00EB2574" w:rsidRPr="007F18F6" w:rsidRDefault="00EB2574" w:rsidP="00EB2574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366" w:type="dxa"/>
            <w:tcBorders>
              <w:top w:val="single" w:sz="12" w:space="0" w:color="auto"/>
            </w:tcBorders>
            <w:vAlign w:val="center"/>
          </w:tcPr>
          <w:p w14:paraId="00E45B36" w14:textId="77777777" w:rsidR="00EB2574" w:rsidRPr="007F18F6" w:rsidRDefault="00EB2574" w:rsidP="00EB257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EB2574" w:rsidRPr="007F18F6" w14:paraId="4686EF36" w14:textId="77777777" w:rsidTr="00847A7A">
        <w:tc>
          <w:tcPr>
            <w:tcW w:w="675" w:type="dxa"/>
          </w:tcPr>
          <w:p w14:paraId="36FE3F1C" w14:textId="77777777" w:rsidR="00EB2574" w:rsidRPr="007F18F6" w:rsidRDefault="00EB2574" w:rsidP="00EB2574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52C7DD7A" w14:textId="77777777" w:rsidR="00EB2574" w:rsidRPr="002D6C48" w:rsidRDefault="00EB2574" w:rsidP="00EB2574">
            <w:r w:rsidRPr="002D6C48">
              <w:t xml:space="preserve">Тема 1. </w:t>
            </w:r>
            <w:r w:rsidRPr="004275E3">
              <w:t>Старославянский язык как первый книжно-письменный язык славян</w:t>
            </w:r>
          </w:p>
        </w:tc>
        <w:tc>
          <w:tcPr>
            <w:tcW w:w="3366" w:type="dxa"/>
          </w:tcPr>
          <w:p w14:paraId="58887606" w14:textId="77777777" w:rsidR="00EB2574" w:rsidRDefault="00EB2574" w:rsidP="00EB2574">
            <w:pPr>
              <w:pStyle w:val="a5"/>
            </w:pPr>
            <w:r>
              <w:t>Устный порос</w:t>
            </w:r>
          </w:p>
          <w:p w14:paraId="0624A2D1" w14:textId="77777777" w:rsidR="00EB2574" w:rsidRDefault="00EB2574" w:rsidP="00EB2574">
            <w:pPr>
              <w:pStyle w:val="a5"/>
            </w:pPr>
          </w:p>
        </w:tc>
      </w:tr>
      <w:tr w:rsidR="00EB2574" w:rsidRPr="007F18F6" w14:paraId="3744A5A6" w14:textId="77777777" w:rsidTr="00847A7A">
        <w:tc>
          <w:tcPr>
            <w:tcW w:w="675" w:type="dxa"/>
          </w:tcPr>
          <w:p w14:paraId="4193C8CD" w14:textId="77777777" w:rsidR="00EB2574" w:rsidRPr="007F18F6" w:rsidRDefault="00EB2574" w:rsidP="00EB2574">
            <w:pPr>
              <w:pStyle w:val="a5"/>
            </w:pPr>
            <w:r>
              <w:t>2</w:t>
            </w:r>
          </w:p>
        </w:tc>
        <w:tc>
          <w:tcPr>
            <w:tcW w:w="5264" w:type="dxa"/>
          </w:tcPr>
          <w:p w14:paraId="5D8B46AC" w14:textId="77777777" w:rsidR="00EB2574" w:rsidRPr="002D6C48" w:rsidRDefault="00EB2574" w:rsidP="00EB2574">
            <w:pPr>
              <w:rPr>
                <w:spacing w:val="-8"/>
              </w:rPr>
            </w:pPr>
            <w:r w:rsidRPr="002D6C48">
              <w:rPr>
                <w:spacing w:val="-8"/>
              </w:rPr>
              <w:t xml:space="preserve">Тема 2. </w:t>
            </w:r>
            <w:r w:rsidRPr="004275E3">
              <w:t>Графика старославянского языка</w:t>
            </w:r>
          </w:p>
        </w:tc>
        <w:tc>
          <w:tcPr>
            <w:tcW w:w="3366" w:type="dxa"/>
          </w:tcPr>
          <w:p w14:paraId="43232B65" w14:textId="77777777" w:rsidR="00EB2574" w:rsidRPr="007F18F6" w:rsidRDefault="00EB2574" w:rsidP="00EB2574">
            <w:pPr>
              <w:pStyle w:val="a5"/>
            </w:pPr>
            <w:r>
              <w:t xml:space="preserve">Устный опрос </w:t>
            </w:r>
          </w:p>
        </w:tc>
      </w:tr>
      <w:tr w:rsidR="00EB2574" w:rsidRPr="007F18F6" w14:paraId="56751A48" w14:textId="77777777" w:rsidTr="00847A7A">
        <w:tc>
          <w:tcPr>
            <w:tcW w:w="675" w:type="dxa"/>
          </w:tcPr>
          <w:p w14:paraId="5F93909E" w14:textId="77777777" w:rsidR="00EB2574" w:rsidRPr="007F18F6" w:rsidRDefault="00EB2574" w:rsidP="00EB2574">
            <w:pPr>
              <w:pStyle w:val="a5"/>
            </w:pPr>
            <w:r>
              <w:t>3</w:t>
            </w:r>
          </w:p>
        </w:tc>
        <w:tc>
          <w:tcPr>
            <w:tcW w:w="5264" w:type="dxa"/>
          </w:tcPr>
          <w:p w14:paraId="3B1FE9E5" w14:textId="77777777" w:rsidR="00EB2574" w:rsidRPr="002D6C48" w:rsidRDefault="00EB2574" w:rsidP="00EB2574">
            <w:r w:rsidRPr="002D6C48">
              <w:t>Тема 3</w:t>
            </w:r>
            <w:r>
              <w:t>.</w:t>
            </w:r>
            <w:r w:rsidR="00910E2F">
              <w:t xml:space="preserve"> </w:t>
            </w:r>
            <w:r w:rsidRPr="004275E3">
              <w:t>Понятие о праславянском языке</w:t>
            </w:r>
          </w:p>
        </w:tc>
        <w:tc>
          <w:tcPr>
            <w:tcW w:w="3366" w:type="dxa"/>
          </w:tcPr>
          <w:p w14:paraId="525CD0A1" w14:textId="77777777" w:rsidR="00EB2574" w:rsidRDefault="00EB2574" w:rsidP="00EB2574">
            <w:pPr>
              <w:pStyle w:val="a5"/>
            </w:pPr>
            <w:r>
              <w:t>Устный опрос</w:t>
            </w:r>
          </w:p>
          <w:p w14:paraId="4DBC938B" w14:textId="77777777" w:rsidR="00EB2574" w:rsidRPr="007F18F6" w:rsidRDefault="00EB2574" w:rsidP="00EB2574">
            <w:pPr>
              <w:pStyle w:val="a5"/>
            </w:pPr>
          </w:p>
        </w:tc>
      </w:tr>
      <w:tr w:rsidR="00EB2574" w:rsidRPr="007F18F6" w14:paraId="643D1D85" w14:textId="77777777" w:rsidTr="00847A7A">
        <w:tc>
          <w:tcPr>
            <w:tcW w:w="675" w:type="dxa"/>
          </w:tcPr>
          <w:p w14:paraId="657E0D60" w14:textId="77777777" w:rsidR="00EB2574" w:rsidRDefault="00EB2574" w:rsidP="00EB2574">
            <w:pPr>
              <w:pStyle w:val="a5"/>
            </w:pPr>
            <w:r>
              <w:t>4</w:t>
            </w:r>
          </w:p>
        </w:tc>
        <w:tc>
          <w:tcPr>
            <w:tcW w:w="5264" w:type="dxa"/>
          </w:tcPr>
          <w:p w14:paraId="2FD4182F" w14:textId="77777777" w:rsidR="00EB2574" w:rsidRPr="002D6C48" w:rsidRDefault="00EB2574" w:rsidP="00EB2574">
            <w:r w:rsidRPr="002D6C48">
              <w:t>Тема 4.</w:t>
            </w:r>
            <w:r w:rsidR="00910E2F">
              <w:t xml:space="preserve"> </w:t>
            </w:r>
            <w:r w:rsidRPr="004275E3">
              <w:t>Фонети</w:t>
            </w:r>
            <w:r>
              <w:t xml:space="preserve">ческая система </w:t>
            </w:r>
            <w:r w:rsidRPr="004275E3">
              <w:t xml:space="preserve"> </w:t>
            </w:r>
            <w:r w:rsidR="00910E2F">
              <w:t>с</w:t>
            </w:r>
            <w:r w:rsidRPr="004275E3">
              <w:t>тарославянского языка</w:t>
            </w:r>
            <w:r w:rsidRPr="002D6C48">
              <w:t>.</w:t>
            </w:r>
            <w:r>
              <w:t xml:space="preserve"> Структура слога.</w:t>
            </w:r>
          </w:p>
        </w:tc>
        <w:tc>
          <w:tcPr>
            <w:tcW w:w="3366" w:type="dxa"/>
          </w:tcPr>
          <w:p w14:paraId="76B083A9" w14:textId="77777777" w:rsidR="00EB2574" w:rsidRDefault="00EB2574" w:rsidP="00EB2574">
            <w:pPr>
              <w:pStyle w:val="a5"/>
            </w:pPr>
            <w:r>
              <w:t>Практическое задание</w:t>
            </w:r>
          </w:p>
          <w:p w14:paraId="6CB7DA43" w14:textId="77777777" w:rsidR="00EB2574" w:rsidRPr="007F18F6" w:rsidRDefault="00EB2574" w:rsidP="00EB2574">
            <w:pPr>
              <w:pStyle w:val="a5"/>
            </w:pPr>
          </w:p>
        </w:tc>
      </w:tr>
      <w:tr w:rsidR="00EB2574" w:rsidRPr="007F18F6" w14:paraId="43BEAE9E" w14:textId="77777777" w:rsidTr="00847A7A">
        <w:tc>
          <w:tcPr>
            <w:tcW w:w="675" w:type="dxa"/>
          </w:tcPr>
          <w:p w14:paraId="17A267C9" w14:textId="77777777" w:rsidR="00EB2574" w:rsidRDefault="00EB2574" w:rsidP="00EB2574">
            <w:pPr>
              <w:pStyle w:val="a5"/>
            </w:pPr>
            <w:r>
              <w:t>5</w:t>
            </w:r>
          </w:p>
        </w:tc>
        <w:tc>
          <w:tcPr>
            <w:tcW w:w="5264" w:type="dxa"/>
          </w:tcPr>
          <w:p w14:paraId="4C745625" w14:textId="77777777" w:rsidR="00EB2574" w:rsidRPr="002D6C48" w:rsidRDefault="00EB2574" w:rsidP="00EB2574">
            <w:r w:rsidRPr="002D6C48">
              <w:t xml:space="preserve">Тема 5. </w:t>
            </w:r>
            <w:r>
              <w:t xml:space="preserve">Происхождение гласных звуков старославянского языка </w:t>
            </w:r>
          </w:p>
        </w:tc>
        <w:tc>
          <w:tcPr>
            <w:tcW w:w="3366" w:type="dxa"/>
          </w:tcPr>
          <w:p w14:paraId="2619B843" w14:textId="77777777" w:rsidR="00EB2574" w:rsidRDefault="00EB2574" w:rsidP="00EB2574">
            <w:r w:rsidRPr="00946CCB">
              <w:t>Практическое задание</w:t>
            </w:r>
          </w:p>
        </w:tc>
      </w:tr>
      <w:tr w:rsidR="00EB2574" w:rsidRPr="007F18F6" w14:paraId="69CA2C76" w14:textId="77777777" w:rsidTr="00847A7A">
        <w:tc>
          <w:tcPr>
            <w:tcW w:w="675" w:type="dxa"/>
          </w:tcPr>
          <w:p w14:paraId="053DB9CB" w14:textId="77777777" w:rsidR="00EB2574" w:rsidRDefault="00EB2574" w:rsidP="00EB2574">
            <w:pPr>
              <w:pStyle w:val="a5"/>
            </w:pPr>
            <w:r>
              <w:t>6</w:t>
            </w:r>
          </w:p>
        </w:tc>
        <w:tc>
          <w:tcPr>
            <w:tcW w:w="5264" w:type="dxa"/>
          </w:tcPr>
          <w:p w14:paraId="2C0D64C8" w14:textId="77777777" w:rsidR="00EB2574" w:rsidRPr="002D6C48" w:rsidRDefault="00EB2574" w:rsidP="00EB2574">
            <w:r w:rsidRPr="002D6C48">
              <w:t xml:space="preserve">Тема </w:t>
            </w:r>
            <w:r>
              <w:t>6</w:t>
            </w:r>
            <w:r w:rsidRPr="002D6C48">
              <w:t>.</w:t>
            </w:r>
            <w:r>
              <w:t xml:space="preserve"> Происхождение согласных звуков в старославянском языке</w:t>
            </w:r>
            <w:r w:rsidRPr="002D6C48">
              <w:t>.</w:t>
            </w:r>
            <w:r>
              <w:t xml:space="preserve">  Фонетические процессы в области согласных звуков</w:t>
            </w:r>
          </w:p>
        </w:tc>
        <w:tc>
          <w:tcPr>
            <w:tcW w:w="3366" w:type="dxa"/>
          </w:tcPr>
          <w:p w14:paraId="18E023CD" w14:textId="77777777" w:rsidR="00EB2574" w:rsidRDefault="00EB2574" w:rsidP="00EB2574">
            <w:r w:rsidRPr="00946CCB">
              <w:t>Практическое задание</w:t>
            </w:r>
          </w:p>
        </w:tc>
      </w:tr>
      <w:tr w:rsidR="00EB2574" w:rsidRPr="007F18F6" w14:paraId="3C1573F3" w14:textId="77777777" w:rsidTr="00847A7A">
        <w:tc>
          <w:tcPr>
            <w:tcW w:w="675" w:type="dxa"/>
          </w:tcPr>
          <w:p w14:paraId="0C18A587" w14:textId="77777777" w:rsidR="00EB2574" w:rsidRDefault="00EB2574" w:rsidP="00EB2574">
            <w:pPr>
              <w:pStyle w:val="a5"/>
            </w:pPr>
            <w:r>
              <w:t>7</w:t>
            </w:r>
          </w:p>
        </w:tc>
        <w:tc>
          <w:tcPr>
            <w:tcW w:w="5264" w:type="dxa"/>
          </w:tcPr>
          <w:p w14:paraId="2892ECC8" w14:textId="77777777" w:rsidR="00EB2574" w:rsidRPr="002D6C48" w:rsidRDefault="00EB2574" w:rsidP="00EB2574">
            <w:r w:rsidRPr="002D6C48">
              <w:t xml:space="preserve">Тема </w:t>
            </w:r>
            <w:r>
              <w:t>7</w:t>
            </w:r>
            <w:r w:rsidRPr="002D6C48">
              <w:t>.</w:t>
            </w:r>
            <w:r>
              <w:t xml:space="preserve"> Изменения сочетаний редуцированных с плавными. Явления начала слова</w:t>
            </w:r>
          </w:p>
        </w:tc>
        <w:tc>
          <w:tcPr>
            <w:tcW w:w="3366" w:type="dxa"/>
          </w:tcPr>
          <w:p w14:paraId="27928C19" w14:textId="77777777" w:rsidR="00EB2574" w:rsidRDefault="00EB2574" w:rsidP="00EB2574">
            <w:r w:rsidRPr="00946CCB">
              <w:t>Практическое задание</w:t>
            </w:r>
          </w:p>
        </w:tc>
      </w:tr>
      <w:tr w:rsidR="00EB2574" w:rsidRPr="007F18F6" w14:paraId="2D38C793" w14:textId="77777777" w:rsidTr="00847A7A">
        <w:tc>
          <w:tcPr>
            <w:tcW w:w="675" w:type="dxa"/>
          </w:tcPr>
          <w:p w14:paraId="1E0DF517" w14:textId="77777777" w:rsidR="00EB2574" w:rsidRDefault="00EB2574" w:rsidP="00EB2574">
            <w:pPr>
              <w:pStyle w:val="a5"/>
            </w:pPr>
            <w:r>
              <w:t>8</w:t>
            </w:r>
          </w:p>
        </w:tc>
        <w:tc>
          <w:tcPr>
            <w:tcW w:w="5264" w:type="dxa"/>
          </w:tcPr>
          <w:p w14:paraId="18803598" w14:textId="77777777" w:rsidR="00EB2574" w:rsidRPr="002D6C48" w:rsidRDefault="00EB2574" w:rsidP="00EB2574">
            <w:r>
              <w:t>Тема 8. Лексика старославянского языка</w:t>
            </w:r>
          </w:p>
        </w:tc>
        <w:tc>
          <w:tcPr>
            <w:tcW w:w="3366" w:type="dxa"/>
          </w:tcPr>
          <w:p w14:paraId="0994D194" w14:textId="77777777" w:rsidR="00EB2574" w:rsidRDefault="00EB2574" w:rsidP="00EB2574">
            <w:r w:rsidRPr="00946CCB">
              <w:t>Практическое задание</w:t>
            </w:r>
          </w:p>
        </w:tc>
      </w:tr>
      <w:tr w:rsidR="00EB2574" w:rsidRPr="007F18F6" w14:paraId="4F84C179" w14:textId="77777777" w:rsidTr="00847A7A">
        <w:tc>
          <w:tcPr>
            <w:tcW w:w="675" w:type="dxa"/>
          </w:tcPr>
          <w:p w14:paraId="764D1DB4" w14:textId="77777777" w:rsidR="00EB2574" w:rsidRDefault="00EB2574" w:rsidP="00EB2574">
            <w:pPr>
              <w:pStyle w:val="a5"/>
            </w:pPr>
            <w:r>
              <w:t>9</w:t>
            </w:r>
          </w:p>
        </w:tc>
        <w:tc>
          <w:tcPr>
            <w:tcW w:w="5264" w:type="dxa"/>
          </w:tcPr>
          <w:p w14:paraId="0779714A" w14:textId="77777777" w:rsidR="00EB2574" w:rsidRPr="002D6C48" w:rsidRDefault="00EB2574" w:rsidP="00EB2574">
            <w:r w:rsidRPr="002D6C48">
              <w:t>Тема</w:t>
            </w:r>
            <w:r>
              <w:t xml:space="preserve"> 9. Морфология старославянского языка. Общая характеристика морфологической системы старославянского языка</w:t>
            </w:r>
          </w:p>
        </w:tc>
        <w:tc>
          <w:tcPr>
            <w:tcW w:w="3366" w:type="dxa"/>
          </w:tcPr>
          <w:p w14:paraId="58FBD0C3" w14:textId="77777777" w:rsidR="00EB2574" w:rsidRDefault="00EB2574" w:rsidP="00EB2574">
            <w:r w:rsidRPr="00946CCB">
              <w:t>Практическое задание</w:t>
            </w:r>
          </w:p>
        </w:tc>
      </w:tr>
      <w:tr w:rsidR="00EB2574" w:rsidRPr="007F18F6" w14:paraId="0A0AE56A" w14:textId="77777777" w:rsidTr="00847A7A">
        <w:tc>
          <w:tcPr>
            <w:tcW w:w="675" w:type="dxa"/>
          </w:tcPr>
          <w:p w14:paraId="32FF29BB" w14:textId="77777777" w:rsidR="00EB2574" w:rsidRDefault="00EB2574" w:rsidP="00EB2574">
            <w:pPr>
              <w:pStyle w:val="a5"/>
            </w:pPr>
            <w:r>
              <w:t>10</w:t>
            </w:r>
          </w:p>
        </w:tc>
        <w:tc>
          <w:tcPr>
            <w:tcW w:w="5264" w:type="dxa"/>
          </w:tcPr>
          <w:p w14:paraId="01F0BE8F" w14:textId="77777777" w:rsidR="00EB2574" w:rsidRPr="002D6C48" w:rsidRDefault="00EB2574" w:rsidP="00EB2574">
            <w:pPr>
              <w:rPr>
                <w:spacing w:val="-8"/>
              </w:rPr>
            </w:pPr>
            <w:r w:rsidRPr="002D6C48">
              <w:rPr>
                <w:spacing w:val="-8"/>
              </w:rPr>
              <w:t xml:space="preserve">Тема </w:t>
            </w:r>
            <w:r>
              <w:rPr>
                <w:spacing w:val="-8"/>
              </w:rPr>
              <w:t>10</w:t>
            </w:r>
            <w:r w:rsidRPr="002D6C48">
              <w:rPr>
                <w:spacing w:val="-8"/>
              </w:rPr>
              <w:t xml:space="preserve">. </w:t>
            </w:r>
            <w:r>
              <w:rPr>
                <w:spacing w:val="-8"/>
              </w:rPr>
              <w:t>Морфология имени существительного</w:t>
            </w:r>
          </w:p>
        </w:tc>
        <w:tc>
          <w:tcPr>
            <w:tcW w:w="3366" w:type="dxa"/>
          </w:tcPr>
          <w:p w14:paraId="0BCB1C57" w14:textId="77777777" w:rsidR="00EB2574" w:rsidRDefault="00EB2574" w:rsidP="00EB2574">
            <w:r w:rsidRPr="00946CCB">
              <w:t>Практическое задание</w:t>
            </w:r>
          </w:p>
        </w:tc>
      </w:tr>
      <w:tr w:rsidR="00EB2574" w:rsidRPr="007F18F6" w14:paraId="3B75D30B" w14:textId="77777777" w:rsidTr="00847A7A">
        <w:tc>
          <w:tcPr>
            <w:tcW w:w="675" w:type="dxa"/>
          </w:tcPr>
          <w:p w14:paraId="5F0FD9A1" w14:textId="77777777" w:rsidR="00EB2574" w:rsidRDefault="00EB2574" w:rsidP="00EB2574">
            <w:pPr>
              <w:pStyle w:val="a5"/>
            </w:pPr>
            <w:r>
              <w:t>11</w:t>
            </w:r>
          </w:p>
        </w:tc>
        <w:tc>
          <w:tcPr>
            <w:tcW w:w="5264" w:type="dxa"/>
          </w:tcPr>
          <w:p w14:paraId="7E1CE707" w14:textId="77777777" w:rsidR="00EB2574" w:rsidRPr="002D6C48" w:rsidRDefault="00EB2574" w:rsidP="00EB2574">
            <w:r w:rsidRPr="002D6C48">
              <w:t>Тема</w:t>
            </w:r>
            <w:r>
              <w:t xml:space="preserve"> 11</w:t>
            </w:r>
            <w:r w:rsidRPr="002D6C48">
              <w:t>.</w:t>
            </w:r>
            <w:r>
              <w:t xml:space="preserve"> Местоимение. Имя прилагательное </w:t>
            </w:r>
          </w:p>
        </w:tc>
        <w:tc>
          <w:tcPr>
            <w:tcW w:w="3366" w:type="dxa"/>
          </w:tcPr>
          <w:p w14:paraId="35D80648" w14:textId="77777777" w:rsidR="00EB2574" w:rsidRDefault="00EB2574" w:rsidP="00EB2574">
            <w:r w:rsidRPr="00946CCB">
              <w:t>Практическое задание</w:t>
            </w:r>
          </w:p>
        </w:tc>
      </w:tr>
      <w:tr w:rsidR="00EB2574" w:rsidRPr="007F18F6" w14:paraId="172E200D" w14:textId="77777777" w:rsidTr="00847A7A">
        <w:tc>
          <w:tcPr>
            <w:tcW w:w="675" w:type="dxa"/>
          </w:tcPr>
          <w:p w14:paraId="322E3380" w14:textId="77777777" w:rsidR="00EB2574" w:rsidRDefault="00EB2574" w:rsidP="00EB2574">
            <w:pPr>
              <w:pStyle w:val="a5"/>
            </w:pPr>
            <w:r>
              <w:t>12</w:t>
            </w:r>
          </w:p>
        </w:tc>
        <w:tc>
          <w:tcPr>
            <w:tcW w:w="5264" w:type="dxa"/>
          </w:tcPr>
          <w:p w14:paraId="317A7B8F" w14:textId="77777777" w:rsidR="00EB2574" w:rsidRPr="002D6C48" w:rsidRDefault="00EB2574" w:rsidP="00EB2574">
            <w:r>
              <w:t xml:space="preserve">Тема 12. Числительное </w:t>
            </w:r>
          </w:p>
        </w:tc>
        <w:tc>
          <w:tcPr>
            <w:tcW w:w="3366" w:type="dxa"/>
          </w:tcPr>
          <w:p w14:paraId="42E2F06B" w14:textId="77777777" w:rsidR="00EB2574" w:rsidRDefault="00EB2574" w:rsidP="00EB2574">
            <w:r w:rsidRPr="00946CCB">
              <w:t>Практическое задание</w:t>
            </w:r>
          </w:p>
        </w:tc>
      </w:tr>
      <w:tr w:rsidR="00EB2574" w:rsidRPr="007F18F6" w14:paraId="740E8EF6" w14:textId="77777777" w:rsidTr="00847A7A">
        <w:tc>
          <w:tcPr>
            <w:tcW w:w="675" w:type="dxa"/>
          </w:tcPr>
          <w:p w14:paraId="5F904AC4" w14:textId="77777777" w:rsidR="00EB2574" w:rsidRDefault="00EB2574" w:rsidP="00EB2574">
            <w:pPr>
              <w:pStyle w:val="a5"/>
            </w:pPr>
            <w:r>
              <w:t>13</w:t>
            </w:r>
          </w:p>
        </w:tc>
        <w:tc>
          <w:tcPr>
            <w:tcW w:w="5264" w:type="dxa"/>
          </w:tcPr>
          <w:p w14:paraId="3D913C50" w14:textId="77777777" w:rsidR="00EB2574" w:rsidRPr="002D6C48" w:rsidRDefault="00EB2574" w:rsidP="00EB2574">
            <w:r w:rsidRPr="002D6C48">
              <w:t xml:space="preserve">Тема </w:t>
            </w:r>
            <w:r>
              <w:t>13</w:t>
            </w:r>
            <w:r w:rsidRPr="002D6C48">
              <w:t>.</w:t>
            </w:r>
            <w:r>
              <w:t xml:space="preserve"> Система старославянского глагола: общая характеристика. Настоящее время. </w:t>
            </w:r>
            <w:r>
              <w:lastRenderedPageBreak/>
              <w:t>Будущее время. Система форм прошедшего времени. Именные формы глагола. Сослагательное наклонение. Повелительное наклонение</w:t>
            </w:r>
          </w:p>
        </w:tc>
        <w:tc>
          <w:tcPr>
            <w:tcW w:w="3366" w:type="dxa"/>
          </w:tcPr>
          <w:p w14:paraId="07C38D40" w14:textId="77777777" w:rsidR="00EB2574" w:rsidRDefault="00EB2574" w:rsidP="00EB2574">
            <w:r w:rsidRPr="00946CCB">
              <w:lastRenderedPageBreak/>
              <w:t>Практическое задание</w:t>
            </w:r>
          </w:p>
        </w:tc>
      </w:tr>
      <w:tr w:rsidR="00EB2574" w:rsidRPr="007F18F6" w14:paraId="5DAEC0C5" w14:textId="77777777" w:rsidTr="00847A7A">
        <w:tc>
          <w:tcPr>
            <w:tcW w:w="675" w:type="dxa"/>
          </w:tcPr>
          <w:p w14:paraId="6D8F74D7" w14:textId="77777777" w:rsidR="00EB2574" w:rsidRDefault="00EB2574" w:rsidP="00EB2574">
            <w:pPr>
              <w:pStyle w:val="a5"/>
            </w:pPr>
            <w:r>
              <w:t>14</w:t>
            </w:r>
          </w:p>
        </w:tc>
        <w:tc>
          <w:tcPr>
            <w:tcW w:w="5264" w:type="dxa"/>
          </w:tcPr>
          <w:p w14:paraId="33825783" w14:textId="77777777" w:rsidR="00EB2574" w:rsidRPr="002D6C48" w:rsidRDefault="00EB2574" w:rsidP="00EB2574">
            <w:r w:rsidRPr="002D6C48">
              <w:t xml:space="preserve">Тема </w:t>
            </w:r>
            <w:r>
              <w:t>14</w:t>
            </w:r>
            <w:r w:rsidRPr="002D6C48">
              <w:t>.</w:t>
            </w:r>
            <w:r>
              <w:t xml:space="preserve"> Наречие  </w:t>
            </w:r>
          </w:p>
        </w:tc>
        <w:tc>
          <w:tcPr>
            <w:tcW w:w="3366" w:type="dxa"/>
          </w:tcPr>
          <w:p w14:paraId="2A641CB9" w14:textId="77777777" w:rsidR="00EB2574" w:rsidRDefault="00EB2574" w:rsidP="00EB2574">
            <w:r w:rsidRPr="00946CCB">
              <w:t>Практическое задание</w:t>
            </w:r>
          </w:p>
        </w:tc>
      </w:tr>
      <w:tr w:rsidR="00EB2574" w:rsidRPr="007F18F6" w14:paraId="0ACF74FC" w14:textId="77777777" w:rsidTr="00847A7A">
        <w:tc>
          <w:tcPr>
            <w:tcW w:w="675" w:type="dxa"/>
          </w:tcPr>
          <w:p w14:paraId="14261E0F" w14:textId="77777777" w:rsidR="00EB2574" w:rsidRDefault="00EB2574" w:rsidP="00EB2574">
            <w:pPr>
              <w:pStyle w:val="a5"/>
            </w:pPr>
            <w:r>
              <w:t>15</w:t>
            </w:r>
          </w:p>
        </w:tc>
        <w:tc>
          <w:tcPr>
            <w:tcW w:w="5264" w:type="dxa"/>
          </w:tcPr>
          <w:p w14:paraId="155BECC9" w14:textId="77777777" w:rsidR="00EB2574" w:rsidRPr="002D6C48" w:rsidRDefault="00EB2574" w:rsidP="00EB2574">
            <w:r w:rsidRPr="002D6C48">
              <w:t xml:space="preserve">Тема </w:t>
            </w:r>
            <w:r>
              <w:t>15</w:t>
            </w:r>
            <w:r w:rsidRPr="002D6C48">
              <w:t>.</w:t>
            </w:r>
            <w:r>
              <w:t xml:space="preserve"> Служебные части речи</w:t>
            </w:r>
          </w:p>
        </w:tc>
        <w:tc>
          <w:tcPr>
            <w:tcW w:w="3366" w:type="dxa"/>
          </w:tcPr>
          <w:p w14:paraId="02978B81" w14:textId="77777777" w:rsidR="00EB2574" w:rsidRDefault="00EB2574" w:rsidP="00EB2574">
            <w:r w:rsidRPr="00946CCB">
              <w:t>Практическое задание</w:t>
            </w:r>
          </w:p>
        </w:tc>
      </w:tr>
      <w:tr w:rsidR="00EB2574" w:rsidRPr="007F18F6" w14:paraId="0A4ECB92" w14:textId="77777777" w:rsidTr="00847A7A">
        <w:tc>
          <w:tcPr>
            <w:tcW w:w="675" w:type="dxa"/>
            <w:tcBorders>
              <w:bottom w:val="single" w:sz="12" w:space="0" w:color="auto"/>
            </w:tcBorders>
          </w:tcPr>
          <w:p w14:paraId="53C7A5F7" w14:textId="77777777" w:rsidR="00EB2574" w:rsidRDefault="00EB2574" w:rsidP="00EB2574">
            <w:pPr>
              <w:pStyle w:val="a5"/>
            </w:pPr>
            <w:r>
              <w:t>16</w:t>
            </w:r>
          </w:p>
        </w:tc>
        <w:tc>
          <w:tcPr>
            <w:tcW w:w="5264" w:type="dxa"/>
            <w:tcBorders>
              <w:bottom w:val="single" w:sz="12" w:space="0" w:color="auto"/>
            </w:tcBorders>
          </w:tcPr>
          <w:p w14:paraId="2D36CAF7" w14:textId="77777777" w:rsidR="00EB2574" w:rsidRPr="002D6C48" w:rsidRDefault="00EB2574" w:rsidP="00EB2574">
            <w:r w:rsidRPr="002D6C48">
              <w:t>Тема</w:t>
            </w:r>
            <w:r>
              <w:t xml:space="preserve"> 16.</w:t>
            </w:r>
            <w:r w:rsidR="00910E2F">
              <w:t xml:space="preserve"> </w:t>
            </w:r>
            <w:r>
              <w:t>Синтаксис старославянского языка</w:t>
            </w:r>
          </w:p>
        </w:tc>
        <w:tc>
          <w:tcPr>
            <w:tcW w:w="3366" w:type="dxa"/>
            <w:tcBorders>
              <w:bottom w:val="single" w:sz="12" w:space="0" w:color="auto"/>
            </w:tcBorders>
          </w:tcPr>
          <w:p w14:paraId="2A1532E9" w14:textId="77777777" w:rsidR="00EB2574" w:rsidRDefault="00EB2574" w:rsidP="00EB2574">
            <w:r w:rsidRPr="00946CCB">
              <w:t>Практическое задание</w:t>
            </w:r>
          </w:p>
        </w:tc>
      </w:tr>
    </w:tbl>
    <w:p w14:paraId="0BE458FD" w14:textId="77777777" w:rsidR="00EB2574" w:rsidRDefault="00EB2574" w:rsidP="003A40DA">
      <w:pPr>
        <w:rPr>
          <w:b/>
          <w:bCs/>
        </w:rPr>
      </w:pPr>
    </w:p>
    <w:p w14:paraId="1352C589" w14:textId="1D10DDF4" w:rsidR="00EB2574" w:rsidRPr="007F18F6" w:rsidRDefault="00EB2574" w:rsidP="003A40DA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 w:rsidRPr="004F11BF">
        <w:rPr>
          <w:b/>
          <w:bCs/>
        </w:rPr>
        <w:t>ПЕРЕЧЕНЬ УЧЕБНОЙ ЛИТЕРАТУРЫ</w:t>
      </w:r>
      <w:r w:rsidR="003A40DA">
        <w:rPr>
          <w:b/>
          <w:bCs/>
        </w:rPr>
        <w:t>:</w:t>
      </w: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80"/>
        <w:gridCol w:w="1560"/>
        <w:gridCol w:w="1275"/>
        <w:gridCol w:w="1134"/>
        <w:gridCol w:w="1134"/>
        <w:gridCol w:w="1560"/>
      </w:tblGrid>
      <w:tr w:rsidR="00EB2574" w:rsidRPr="007F18F6" w14:paraId="42179E9E" w14:textId="77777777" w:rsidTr="00410C1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6970DBFA" w14:textId="77777777" w:rsidR="00EB2574" w:rsidRPr="007F18F6" w:rsidRDefault="00EB2574" w:rsidP="003A40DA">
            <w:pPr>
              <w:jc w:val="center"/>
            </w:pPr>
            <w:r w:rsidRPr="007F18F6">
              <w:t>№ п/п</w:t>
            </w:r>
          </w:p>
        </w:tc>
        <w:tc>
          <w:tcPr>
            <w:tcW w:w="2180" w:type="dxa"/>
            <w:vMerge w:val="restart"/>
            <w:vAlign w:val="center"/>
          </w:tcPr>
          <w:p w14:paraId="29B40367" w14:textId="77777777" w:rsidR="00EB2574" w:rsidRPr="007F18F6" w:rsidRDefault="00EB2574" w:rsidP="003A40DA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79F34A60" w14:textId="77777777" w:rsidR="00EB2574" w:rsidRPr="007F18F6" w:rsidRDefault="00EB2574" w:rsidP="003A40DA">
            <w:pPr>
              <w:jc w:val="center"/>
            </w:pPr>
            <w:r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14:paraId="05793B6A" w14:textId="77777777" w:rsidR="00EB2574" w:rsidRPr="0044027D" w:rsidRDefault="00EB2574" w:rsidP="003A40D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16E912C6" w14:textId="77777777" w:rsidR="00EB2574" w:rsidRPr="000573FC" w:rsidRDefault="00EB2574" w:rsidP="003A40D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14:paraId="0681F16D" w14:textId="77777777" w:rsidR="00EB2574" w:rsidRPr="007F18F6" w:rsidRDefault="00EB2574" w:rsidP="003A40DA">
            <w:pPr>
              <w:jc w:val="center"/>
            </w:pPr>
            <w:r>
              <w:t>Наличие</w:t>
            </w:r>
          </w:p>
        </w:tc>
      </w:tr>
      <w:tr w:rsidR="00EB2574" w:rsidRPr="007F18F6" w14:paraId="387C6333" w14:textId="77777777" w:rsidTr="00410C17">
        <w:trPr>
          <w:cantSplit/>
          <w:trHeight w:val="519"/>
        </w:trPr>
        <w:tc>
          <w:tcPr>
            <w:tcW w:w="648" w:type="dxa"/>
            <w:vMerge/>
          </w:tcPr>
          <w:p w14:paraId="1F2CD9D5" w14:textId="77777777" w:rsidR="00EB2574" w:rsidRPr="007F18F6" w:rsidRDefault="00EB2574" w:rsidP="00EB2574">
            <w:pPr>
              <w:spacing w:line="360" w:lineRule="auto"/>
              <w:jc w:val="center"/>
            </w:pPr>
          </w:p>
        </w:tc>
        <w:tc>
          <w:tcPr>
            <w:tcW w:w="2180" w:type="dxa"/>
            <w:vMerge/>
          </w:tcPr>
          <w:p w14:paraId="16AD9055" w14:textId="77777777" w:rsidR="00EB2574" w:rsidRDefault="00EB2574" w:rsidP="00EB2574">
            <w:pPr>
              <w:jc w:val="center"/>
            </w:pPr>
          </w:p>
        </w:tc>
        <w:tc>
          <w:tcPr>
            <w:tcW w:w="1560" w:type="dxa"/>
            <w:vMerge/>
          </w:tcPr>
          <w:p w14:paraId="1B86B917" w14:textId="77777777" w:rsidR="00EB2574" w:rsidRDefault="00EB2574" w:rsidP="00EB2574">
            <w:pPr>
              <w:jc w:val="center"/>
            </w:pPr>
          </w:p>
        </w:tc>
        <w:tc>
          <w:tcPr>
            <w:tcW w:w="1275" w:type="dxa"/>
            <w:vMerge/>
            <w:textDirection w:val="btLr"/>
            <w:vAlign w:val="center"/>
          </w:tcPr>
          <w:p w14:paraId="1A776147" w14:textId="77777777" w:rsidR="00EB2574" w:rsidRDefault="00EB2574" w:rsidP="00EB257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70DBA3ED" w14:textId="77777777" w:rsidR="00EB2574" w:rsidRDefault="00EB2574" w:rsidP="00EB257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52CB1B6" w14:textId="77777777" w:rsidR="00EB2574" w:rsidRPr="000C7AAA" w:rsidRDefault="00EB2574" w:rsidP="00EB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14:paraId="0EAA5B47" w14:textId="77777777" w:rsidR="00EB2574" w:rsidRPr="007F18F6" w:rsidRDefault="00EB2574" w:rsidP="00EB2574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410C17" w:rsidRPr="00DC6839" w14:paraId="6CAD801B" w14:textId="77777777" w:rsidTr="00410C17">
        <w:tc>
          <w:tcPr>
            <w:tcW w:w="648" w:type="dxa"/>
          </w:tcPr>
          <w:p w14:paraId="16F65C0B" w14:textId="77777777" w:rsidR="00410C17" w:rsidRPr="00530F03" w:rsidRDefault="00410C17" w:rsidP="00410C17">
            <w:pPr>
              <w:jc w:val="center"/>
            </w:pPr>
            <w:r>
              <w:t>1</w:t>
            </w:r>
          </w:p>
        </w:tc>
        <w:tc>
          <w:tcPr>
            <w:tcW w:w="2180" w:type="dxa"/>
          </w:tcPr>
          <w:p w14:paraId="0435D489" w14:textId="77777777" w:rsidR="00410C17" w:rsidRPr="00530F03" w:rsidRDefault="00410C17" w:rsidP="00410C17">
            <w:pPr>
              <w:pStyle w:val="ad"/>
              <w:spacing w:after="0" w:line="240" w:lineRule="auto"/>
              <w:ind w:left="0"/>
              <w:jc w:val="both"/>
            </w:pPr>
            <w:r w:rsidRPr="004F11BF">
              <w:rPr>
                <w:rFonts w:ascii="Times New Roman" w:hAnsi="Times New Roman" w:cs="Times New Roman"/>
                <w:sz w:val="24"/>
                <w:szCs w:val="24"/>
              </w:rPr>
              <w:t>Старославянский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F11BF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11BF">
              <w:rPr>
                <w:rFonts w:ascii="Times New Roman" w:hAnsi="Times New Roman" w:cs="Times New Roman"/>
                <w:sz w:val="24"/>
                <w:szCs w:val="24"/>
              </w:rPr>
              <w:t xml:space="preserve"> 5-е изд., стер. </w:t>
            </w:r>
          </w:p>
        </w:tc>
        <w:tc>
          <w:tcPr>
            <w:tcW w:w="1560" w:type="dxa"/>
          </w:tcPr>
          <w:p w14:paraId="20274AA3" w14:textId="77777777" w:rsidR="00410C17" w:rsidRPr="00530F03" w:rsidRDefault="00410C17" w:rsidP="00410C17">
            <w:r w:rsidRPr="004F11BF">
              <w:t>Г.А.</w:t>
            </w:r>
            <w:r>
              <w:t xml:space="preserve"> </w:t>
            </w:r>
            <w:r w:rsidRPr="004F11BF">
              <w:t xml:space="preserve">Турбин, </w:t>
            </w:r>
            <w:r>
              <w:t xml:space="preserve"> </w:t>
            </w:r>
            <w:r w:rsidRPr="004F11BF">
              <w:t>С.Г. Шулежкова</w:t>
            </w:r>
          </w:p>
        </w:tc>
        <w:tc>
          <w:tcPr>
            <w:tcW w:w="1275" w:type="dxa"/>
          </w:tcPr>
          <w:p w14:paraId="1E6711E7" w14:textId="77777777" w:rsidR="00410C17" w:rsidRPr="00530F03" w:rsidRDefault="00410C17" w:rsidP="00410C17">
            <w:r w:rsidRPr="004F11BF">
              <w:t>М</w:t>
            </w:r>
            <w:r>
              <w:t>осква</w:t>
            </w:r>
            <w:r w:rsidRPr="004F11BF">
              <w:t>: Флинта</w:t>
            </w:r>
          </w:p>
        </w:tc>
        <w:tc>
          <w:tcPr>
            <w:tcW w:w="1134" w:type="dxa"/>
          </w:tcPr>
          <w:p w14:paraId="732697B7" w14:textId="77777777" w:rsidR="00410C17" w:rsidRPr="00847A7A" w:rsidRDefault="00410C17" w:rsidP="00410C17">
            <w:r w:rsidRPr="00847A7A">
              <w:t xml:space="preserve">2017 </w:t>
            </w:r>
          </w:p>
        </w:tc>
        <w:tc>
          <w:tcPr>
            <w:tcW w:w="1134" w:type="dxa"/>
          </w:tcPr>
          <w:p w14:paraId="2A974EA7" w14:textId="77777777" w:rsidR="00410C17" w:rsidRPr="00530F03" w:rsidRDefault="00410C17" w:rsidP="00410C17"/>
        </w:tc>
        <w:tc>
          <w:tcPr>
            <w:tcW w:w="1560" w:type="dxa"/>
          </w:tcPr>
          <w:p w14:paraId="09B12A39" w14:textId="77777777" w:rsidR="00410C17" w:rsidRDefault="00000000" w:rsidP="00410C17">
            <w:hyperlink r:id="rId7" w:history="1">
              <w:r w:rsidR="00410C17" w:rsidRPr="006D138C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410C17" w:rsidRPr="00DC6839" w14:paraId="4F5EE457" w14:textId="77777777" w:rsidTr="00410C17">
        <w:tc>
          <w:tcPr>
            <w:tcW w:w="648" w:type="dxa"/>
          </w:tcPr>
          <w:p w14:paraId="57187CE0" w14:textId="77777777" w:rsidR="00410C17" w:rsidRPr="00530F03" w:rsidRDefault="00410C17" w:rsidP="00410C17">
            <w:pPr>
              <w:jc w:val="center"/>
            </w:pPr>
            <w:r>
              <w:t>2</w:t>
            </w:r>
          </w:p>
        </w:tc>
        <w:tc>
          <w:tcPr>
            <w:tcW w:w="2180" w:type="dxa"/>
          </w:tcPr>
          <w:p w14:paraId="617B7AF5" w14:textId="77777777" w:rsidR="00410C17" w:rsidRPr="00530F03" w:rsidRDefault="00410C17" w:rsidP="00410C17">
            <w:r w:rsidRPr="004F11BF">
              <w:t>Старославянский язык, древнерусский язык и историческая грамматика русского языка: о</w:t>
            </w:r>
            <w:r>
              <w:t xml:space="preserve">пыт сопоставительного изучения </w:t>
            </w:r>
            <w:r w:rsidRPr="004F11BF">
              <w:t xml:space="preserve"> </w:t>
            </w:r>
          </w:p>
        </w:tc>
        <w:tc>
          <w:tcPr>
            <w:tcW w:w="1560" w:type="dxa"/>
          </w:tcPr>
          <w:p w14:paraId="5929042F" w14:textId="77777777" w:rsidR="00410C17" w:rsidRPr="00530F03" w:rsidRDefault="00410C17" w:rsidP="00410C17">
            <w:r w:rsidRPr="004F11BF">
              <w:t>Шулежкова, С.Г.</w:t>
            </w:r>
          </w:p>
        </w:tc>
        <w:tc>
          <w:tcPr>
            <w:tcW w:w="1275" w:type="dxa"/>
          </w:tcPr>
          <w:p w14:paraId="15927098" w14:textId="77777777" w:rsidR="00410C17" w:rsidRPr="00530F03" w:rsidRDefault="00410C17" w:rsidP="00410C17">
            <w:r w:rsidRPr="004F11BF">
              <w:t>М</w:t>
            </w:r>
            <w:r>
              <w:t>осква</w:t>
            </w:r>
            <w:r w:rsidRPr="004F11BF">
              <w:t>: Флинта</w:t>
            </w:r>
          </w:p>
        </w:tc>
        <w:tc>
          <w:tcPr>
            <w:tcW w:w="1134" w:type="dxa"/>
          </w:tcPr>
          <w:p w14:paraId="2DF631D0" w14:textId="77777777" w:rsidR="00410C17" w:rsidRPr="00847A7A" w:rsidRDefault="00410C17" w:rsidP="00410C17">
            <w:r w:rsidRPr="00847A7A">
              <w:t xml:space="preserve">2016 </w:t>
            </w:r>
          </w:p>
        </w:tc>
        <w:tc>
          <w:tcPr>
            <w:tcW w:w="1134" w:type="dxa"/>
          </w:tcPr>
          <w:p w14:paraId="58E1D40C" w14:textId="77777777" w:rsidR="00410C17" w:rsidRPr="00530F03" w:rsidRDefault="00410C17" w:rsidP="00410C17"/>
        </w:tc>
        <w:tc>
          <w:tcPr>
            <w:tcW w:w="1560" w:type="dxa"/>
          </w:tcPr>
          <w:p w14:paraId="6A90C83E" w14:textId="77777777" w:rsidR="00410C17" w:rsidRDefault="00000000" w:rsidP="00410C17">
            <w:hyperlink r:id="rId8" w:history="1">
              <w:r w:rsidR="00410C17" w:rsidRPr="006D138C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410C17" w:rsidRPr="00DC6839" w14:paraId="188EE217" w14:textId="77777777" w:rsidTr="00410C17">
        <w:tc>
          <w:tcPr>
            <w:tcW w:w="648" w:type="dxa"/>
          </w:tcPr>
          <w:p w14:paraId="066AB414" w14:textId="77777777" w:rsidR="00410C17" w:rsidRPr="00530F03" w:rsidRDefault="00410C17" w:rsidP="00410C17">
            <w:pPr>
              <w:jc w:val="center"/>
            </w:pPr>
            <w:r>
              <w:t>3</w:t>
            </w:r>
          </w:p>
        </w:tc>
        <w:tc>
          <w:tcPr>
            <w:tcW w:w="2180" w:type="dxa"/>
          </w:tcPr>
          <w:p w14:paraId="468B07E8" w14:textId="77777777" w:rsidR="00410C17" w:rsidRPr="0080597B" w:rsidRDefault="00410C17" w:rsidP="00410C17">
            <w:r w:rsidRPr="004F11BF">
              <w:t xml:space="preserve">Старославянский язык: учебник. 2-е изд., стер. </w:t>
            </w:r>
          </w:p>
        </w:tc>
        <w:tc>
          <w:tcPr>
            <w:tcW w:w="1560" w:type="dxa"/>
          </w:tcPr>
          <w:p w14:paraId="5EBB224D" w14:textId="77777777" w:rsidR="00410C17" w:rsidRPr="0080597B" w:rsidRDefault="00410C17" w:rsidP="00410C17">
            <w:r w:rsidRPr="004F11BF">
              <w:t>Климовская, Г.И.</w:t>
            </w:r>
          </w:p>
        </w:tc>
        <w:tc>
          <w:tcPr>
            <w:tcW w:w="1275" w:type="dxa"/>
          </w:tcPr>
          <w:p w14:paraId="4C1FC7B4" w14:textId="77777777" w:rsidR="00410C17" w:rsidRPr="0080597B" w:rsidRDefault="00410C17" w:rsidP="00410C17">
            <w:r w:rsidRPr="004F11BF">
              <w:t>М</w:t>
            </w:r>
            <w:r>
              <w:t>осква</w:t>
            </w:r>
            <w:r w:rsidRPr="004F11BF">
              <w:t>: Флинта</w:t>
            </w:r>
          </w:p>
        </w:tc>
        <w:tc>
          <w:tcPr>
            <w:tcW w:w="1134" w:type="dxa"/>
          </w:tcPr>
          <w:p w14:paraId="7A3D1529" w14:textId="51E434DD" w:rsidR="00410C17" w:rsidRPr="00847A7A" w:rsidRDefault="00410C17" w:rsidP="00410C17">
            <w:r w:rsidRPr="00847A7A">
              <w:t xml:space="preserve">2017 </w:t>
            </w:r>
          </w:p>
        </w:tc>
        <w:tc>
          <w:tcPr>
            <w:tcW w:w="1134" w:type="dxa"/>
          </w:tcPr>
          <w:p w14:paraId="1461BEC2" w14:textId="77777777" w:rsidR="00410C17" w:rsidRPr="0080597B" w:rsidRDefault="00410C17" w:rsidP="00410C17"/>
        </w:tc>
        <w:tc>
          <w:tcPr>
            <w:tcW w:w="1560" w:type="dxa"/>
          </w:tcPr>
          <w:p w14:paraId="04DFCB82" w14:textId="77777777" w:rsidR="00410C17" w:rsidRDefault="00000000" w:rsidP="00410C17">
            <w:hyperlink r:id="rId9" w:history="1">
              <w:r w:rsidR="00410C17" w:rsidRPr="006D138C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410C17" w:rsidRPr="00DC6839" w14:paraId="27D8BFB5" w14:textId="77777777" w:rsidTr="00410C17">
        <w:tc>
          <w:tcPr>
            <w:tcW w:w="648" w:type="dxa"/>
          </w:tcPr>
          <w:p w14:paraId="3C84581C" w14:textId="77777777" w:rsidR="00410C17" w:rsidRPr="00F61249" w:rsidRDefault="00410C17" w:rsidP="00410C17">
            <w:pPr>
              <w:jc w:val="center"/>
            </w:pPr>
            <w:r>
              <w:t>4</w:t>
            </w:r>
          </w:p>
        </w:tc>
        <w:tc>
          <w:tcPr>
            <w:tcW w:w="2180" w:type="dxa"/>
          </w:tcPr>
          <w:p w14:paraId="3C34F626" w14:textId="77777777" w:rsidR="00410C17" w:rsidRPr="0080597B" w:rsidRDefault="00410C17" w:rsidP="00410C17">
            <w:pPr>
              <w:spacing w:line="276" w:lineRule="auto"/>
              <w:jc w:val="both"/>
            </w:pPr>
            <w:r w:rsidRPr="004F11BF">
              <w:t xml:space="preserve">Вводный курс по чтению и переводу старославянских текстов: учебно-методическое пособие </w:t>
            </w:r>
          </w:p>
        </w:tc>
        <w:tc>
          <w:tcPr>
            <w:tcW w:w="1560" w:type="dxa"/>
          </w:tcPr>
          <w:p w14:paraId="56D3F0B0" w14:textId="77777777" w:rsidR="00410C17" w:rsidRPr="0080597B" w:rsidRDefault="00410C17" w:rsidP="00410C17">
            <w:r w:rsidRPr="004F11BF">
              <w:t>Черванева, В.А.</w:t>
            </w:r>
          </w:p>
        </w:tc>
        <w:tc>
          <w:tcPr>
            <w:tcW w:w="1275" w:type="dxa"/>
          </w:tcPr>
          <w:p w14:paraId="1BC56476" w14:textId="77777777" w:rsidR="00410C17" w:rsidRPr="0080597B" w:rsidRDefault="00410C17" w:rsidP="00410C17">
            <w:r w:rsidRPr="004F11BF">
              <w:t>М</w:t>
            </w:r>
            <w:r>
              <w:t>осква</w:t>
            </w:r>
            <w:r w:rsidRPr="004F11BF">
              <w:t>; Берлин: Директ-Медиа</w:t>
            </w:r>
          </w:p>
        </w:tc>
        <w:tc>
          <w:tcPr>
            <w:tcW w:w="1134" w:type="dxa"/>
          </w:tcPr>
          <w:p w14:paraId="7EABB225" w14:textId="77777777" w:rsidR="00410C17" w:rsidRPr="0080597B" w:rsidRDefault="00410C17" w:rsidP="00410C17">
            <w:r w:rsidRPr="004F11BF">
              <w:t>2014</w:t>
            </w:r>
          </w:p>
        </w:tc>
        <w:tc>
          <w:tcPr>
            <w:tcW w:w="1134" w:type="dxa"/>
          </w:tcPr>
          <w:p w14:paraId="1BDE26E3" w14:textId="77777777" w:rsidR="00410C17" w:rsidRPr="0080597B" w:rsidRDefault="00410C17" w:rsidP="00410C17"/>
        </w:tc>
        <w:tc>
          <w:tcPr>
            <w:tcW w:w="1560" w:type="dxa"/>
          </w:tcPr>
          <w:p w14:paraId="3486863E" w14:textId="77777777" w:rsidR="00410C17" w:rsidRDefault="00000000" w:rsidP="00410C17">
            <w:hyperlink r:id="rId10" w:history="1">
              <w:r w:rsidR="00410C17" w:rsidRPr="006D138C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410C17" w:rsidRPr="00DC6839" w14:paraId="21DF0541" w14:textId="77777777" w:rsidTr="00410C17">
        <w:tc>
          <w:tcPr>
            <w:tcW w:w="648" w:type="dxa"/>
          </w:tcPr>
          <w:p w14:paraId="413F4BA9" w14:textId="77777777" w:rsidR="00410C17" w:rsidRDefault="00410C17" w:rsidP="00410C17">
            <w:pPr>
              <w:jc w:val="center"/>
            </w:pPr>
            <w:r>
              <w:t>5</w:t>
            </w:r>
          </w:p>
        </w:tc>
        <w:tc>
          <w:tcPr>
            <w:tcW w:w="2180" w:type="dxa"/>
          </w:tcPr>
          <w:p w14:paraId="3446621F" w14:textId="77777777" w:rsidR="00410C17" w:rsidRPr="0080597B" w:rsidRDefault="00410C17" w:rsidP="00410C17">
            <w:pPr>
              <w:spacing w:line="276" w:lineRule="auto"/>
              <w:jc w:val="both"/>
            </w:pPr>
            <w:r w:rsidRPr="004F11BF">
              <w:t>Памятники старославянского языка. Листки Ундольского, отрывок Кирилловского евангелия XI века</w:t>
            </w:r>
            <w:r>
              <w:t>.</w:t>
            </w:r>
            <w:r w:rsidRPr="004F11BF">
              <w:t xml:space="preserve">  Т. 1</w:t>
            </w:r>
            <w:r>
              <w:t>.</w:t>
            </w:r>
            <w:r w:rsidRPr="004F11BF">
              <w:t xml:space="preserve"> Вып. 3</w:t>
            </w:r>
            <w:r>
              <w:t>.</w:t>
            </w:r>
          </w:p>
        </w:tc>
        <w:tc>
          <w:tcPr>
            <w:tcW w:w="1560" w:type="dxa"/>
          </w:tcPr>
          <w:p w14:paraId="0B2EFCEE" w14:textId="77777777" w:rsidR="00410C17" w:rsidRPr="0080597B" w:rsidRDefault="00410C17" w:rsidP="00410C17">
            <w:r w:rsidRPr="004F11BF">
              <w:t>Карский, Е.Ф.</w:t>
            </w:r>
          </w:p>
        </w:tc>
        <w:tc>
          <w:tcPr>
            <w:tcW w:w="1275" w:type="dxa"/>
          </w:tcPr>
          <w:p w14:paraId="24A9FCBF" w14:textId="77777777" w:rsidR="00410C17" w:rsidRPr="0080597B" w:rsidRDefault="00410C17" w:rsidP="00410C17">
            <w:r w:rsidRPr="004F11BF">
              <w:t>СПб.: Тип. Имп. Акад. наук</w:t>
            </w:r>
          </w:p>
        </w:tc>
        <w:tc>
          <w:tcPr>
            <w:tcW w:w="1134" w:type="dxa"/>
          </w:tcPr>
          <w:p w14:paraId="2851ED66" w14:textId="77777777" w:rsidR="00410C17" w:rsidRPr="0080597B" w:rsidRDefault="00410C17" w:rsidP="00410C17">
            <w:r w:rsidRPr="004F11BF">
              <w:t>1904</w:t>
            </w:r>
          </w:p>
        </w:tc>
        <w:tc>
          <w:tcPr>
            <w:tcW w:w="1134" w:type="dxa"/>
          </w:tcPr>
          <w:p w14:paraId="6A0D3CDE" w14:textId="77777777" w:rsidR="00410C17" w:rsidRPr="0080597B" w:rsidRDefault="00410C17" w:rsidP="00410C17"/>
        </w:tc>
        <w:tc>
          <w:tcPr>
            <w:tcW w:w="1560" w:type="dxa"/>
          </w:tcPr>
          <w:p w14:paraId="18E4F02F" w14:textId="77777777" w:rsidR="00410C17" w:rsidRDefault="00000000" w:rsidP="00410C17">
            <w:hyperlink r:id="rId11" w:history="1">
              <w:r w:rsidR="00410C17" w:rsidRPr="006D138C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410C17" w:rsidRPr="00DC6839" w14:paraId="2C7EBFD8" w14:textId="77777777" w:rsidTr="00410C17">
        <w:tc>
          <w:tcPr>
            <w:tcW w:w="648" w:type="dxa"/>
          </w:tcPr>
          <w:p w14:paraId="03D961B6" w14:textId="77777777" w:rsidR="00410C17" w:rsidRDefault="00410C17" w:rsidP="00410C17">
            <w:pPr>
              <w:jc w:val="center"/>
            </w:pPr>
            <w:r>
              <w:t>6</w:t>
            </w:r>
          </w:p>
        </w:tc>
        <w:tc>
          <w:tcPr>
            <w:tcW w:w="2180" w:type="dxa"/>
          </w:tcPr>
          <w:p w14:paraId="45864774" w14:textId="77777777" w:rsidR="00410C17" w:rsidRPr="0080597B" w:rsidRDefault="00410C17" w:rsidP="00410C17">
            <w:pPr>
              <w:jc w:val="both"/>
            </w:pPr>
            <w:r w:rsidRPr="004F11BF">
              <w:t xml:space="preserve">Памятники старославянского языка. Хиландарские листки, отрывок </w:t>
            </w:r>
            <w:r w:rsidRPr="004F11BF">
              <w:lastRenderedPageBreak/>
              <w:t>Кирилловской письменности XI-го века. Т. 1</w:t>
            </w:r>
            <w:r>
              <w:t>.</w:t>
            </w:r>
            <w:r w:rsidRPr="004F11BF">
              <w:t xml:space="preserve"> Вып. 1.</w:t>
            </w:r>
          </w:p>
        </w:tc>
        <w:tc>
          <w:tcPr>
            <w:tcW w:w="1560" w:type="dxa"/>
          </w:tcPr>
          <w:p w14:paraId="4B6FF9CB" w14:textId="77777777" w:rsidR="00410C17" w:rsidRPr="0080597B" w:rsidRDefault="00410C17" w:rsidP="00410C17">
            <w:r w:rsidRPr="004F11BF">
              <w:lastRenderedPageBreak/>
              <w:t>Кульбакин, С.М.</w:t>
            </w:r>
          </w:p>
        </w:tc>
        <w:tc>
          <w:tcPr>
            <w:tcW w:w="1275" w:type="dxa"/>
          </w:tcPr>
          <w:p w14:paraId="21CEB39E" w14:textId="3ACCE80A" w:rsidR="00410C17" w:rsidRPr="0080597B" w:rsidRDefault="00410C17" w:rsidP="00410C17">
            <w:r w:rsidRPr="004F11BF">
              <w:t>СПб.: б.и.</w:t>
            </w:r>
          </w:p>
        </w:tc>
        <w:tc>
          <w:tcPr>
            <w:tcW w:w="1134" w:type="dxa"/>
          </w:tcPr>
          <w:p w14:paraId="11CD8A32" w14:textId="77777777" w:rsidR="00410C17" w:rsidRPr="0080597B" w:rsidRDefault="00410C17" w:rsidP="00410C17">
            <w:r w:rsidRPr="004F11BF">
              <w:t>1900</w:t>
            </w:r>
          </w:p>
        </w:tc>
        <w:tc>
          <w:tcPr>
            <w:tcW w:w="1134" w:type="dxa"/>
          </w:tcPr>
          <w:p w14:paraId="153B52D2" w14:textId="77777777" w:rsidR="00410C17" w:rsidRPr="0080597B" w:rsidRDefault="00410C17" w:rsidP="00410C17"/>
        </w:tc>
        <w:tc>
          <w:tcPr>
            <w:tcW w:w="1560" w:type="dxa"/>
          </w:tcPr>
          <w:p w14:paraId="1FE4EDAD" w14:textId="77777777" w:rsidR="00410C17" w:rsidRDefault="00000000" w:rsidP="00410C17">
            <w:hyperlink r:id="rId12" w:history="1">
              <w:r w:rsidR="00410C17" w:rsidRPr="006D138C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</w:tbl>
    <w:p w14:paraId="15928B93" w14:textId="77777777" w:rsidR="00EB2574" w:rsidRDefault="00EB2574" w:rsidP="003A40DA">
      <w:pPr>
        <w:rPr>
          <w:b/>
          <w:bCs/>
        </w:rPr>
      </w:pPr>
    </w:p>
    <w:p w14:paraId="32015288" w14:textId="02B2C850" w:rsidR="00EB2574" w:rsidRPr="00B16E06" w:rsidRDefault="00EB2574" w:rsidP="003A40DA">
      <w:pPr>
        <w:jc w:val="both"/>
        <w:rPr>
          <w:b/>
          <w:bCs/>
        </w:rPr>
      </w:pPr>
      <w:r>
        <w:rPr>
          <w:b/>
          <w:bCs/>
        </w:rPr>
        <w:t>8.</w:t>
      </w:r>
      <w:r w:rsidR="00847A7A">
        <w:rPr>
          <w:b/>
          <w:bCs/>
        </w:rPr>
        <w:t xml:space="preserve"> 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3A40DA">
        <w:rPr>
          <w:b/>
          <w:bCs/>
          <w:caps/>
        </w:rPr>
        <w:t>:</w:t>
      </w:r>
    </w:p>
    <w:p w14:paraId="77C7F3DC" w14:textId="77777777" w:rsidR="00410C17" w:rsidRPr="003C0E55" w:rsidRDefault="00410C17" w:rsidP="003A40DA">
      <w:pPr>
        <w:ind w:firstLine="244"/>
        <w:jc w:val="both"/>
      </w:pPr>
      <w:r w:rsidRPr="003C0E55">
        <w:t xml:space="preserve">1. </w:t>
      </w:r>
      <w:r>
        <w:t xml:space="preserve">   </w:t>
      </w:r>
      <w:r w:rsidRPr="003C0E55">
        <w:t xml:space="preserve">«НЭБ». Национальная электронная библиотека. – Режим доступа: </w:t>
      </w:r>
      <w:hyperlink r:id="rId13" w:history="1">
        <w:r w:rsidRPr="003C0E55">
          <w:rPr>
            <w:rStyle w:val="af2"/>
          </w:rPr>
          <w:t>http://нэб.рф/</w:t>
        </w:r>
      </w:hyperlink>
    </w:p>
    <w:p w14:paraId="4CE33190" w14:textId="77777777" w:rsidR="00410C17" w:rsidRPr="003C0E55" w:rsidRDefault="00410C17" w:rsidP="00410C17">
      <w:pPr>
        <w:ind w:firstLine="244"/>
        <w:jc w:val="both"/>
      </w:pPr>
      <w:r w:rsidRPr="003C0E55">
        <w:t xml:space="preserve">2. </w:t>
      </w:r>
      <w:r>
        <w:t xml:space="preserve">   </w:t>
      </w:r>
      <w:r w:rsidRPr="003C0E55">
        <w:t xml:space="preserve">«eLibrary». Научная электронная библиотека. – Режим доступа: </w:t>
      </w:r>
      <w:hyperlink r:id="rId14" w:history="1">
        <w:r w:rsidRPr="003C0E55">
          <w:rPr>
            <w:rStyle w:val="af2"/>
          </w:rPr>
          <w:t>https://elibrary.ru</w:t>
        </w:r>
      </w:hyperlink>
    </w:p>
    <w:p w14:paraId="42F137DB" w14:textId="77777777" w:rsidR="00410C17" w:rsidRPr="003C0E55" w:rsidRDefault="00410C17" w:rsidP="00410C17">
      <w:pPr>
        <w:tabs>
          <w:tab w:val="left" w:pos="567"/>
        </w:tabs>
        <w:ind w:firstLine="244"/>
        <w:jc w:val="both"/>
      </w:pPr>
      <w:r w:rsidRPr="003C0E55">
        <w:t xml:space="preserve">3. «КиберЛенинка». Научная электронная библиотека. – Режим доступа: </w:t>
      </w:r>
      <w:hyperlink r:id="rId15" w:history="1">
        <w:r w:rsidRPr="003C0E55">
          <w:rPr>
            <w:rStyle w:val="af2"/>
          </w:rPr>
          <w:t>https://cyberleninka.ru/</w:t>
        </w:r>
      </w:hyperlink>
    </w:p>
    <w:p w14:paraId="3AF89E88" w14:textId="77777777" w:rsidR="00410C17" w:rsidRPr="003C0E55" w:rsidRDefault="00410C17" w:rsidP="00410C17">
      <w:pPr>
        <w:ind w:firstLine="244"/>
        <w:jc w:val="both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6" w:history="1">
        <w:r w:rsidRPr="003C0E55">
          <w:rPr>
            <w:rStyle w:val="af2"/>
          </w:rPr>
          <w:t>http://www.biblioclub.ru/</w:t>
        </w:r>
      </w:hyperlink>
    </w:p>
    <w:p w14:paraId="6EE6964E" w14:textId="77777777" w:rsidR="00410C17" w:rsidRPr="003C0E55" w:rsidRDefault="00410C17" w:rsidP="00410C17">
      <w:pPr>
        <w:ind w:firstLine="244"/>
        <w:jc w:val="both"/>
      </w:pPr>
      <w:r w:rsidRPr="003C0E55">
        <w:t xml:space="preserve">5. Российская государственная библиотека. – Режим доступа: </w:t>
      </w:r>
      <w:hyperlink r:id="rId17" w:history="1">
        <w:r w:rsidRPr="003C0E55">
          <w:rPr>
            <w:rStyle w:val="af2"/>
          </w:rPr>
          <w:t>http://www.rsl.ru/</w:t>
        </w:r>
      </w:hyperlink>
    </w:p>
    <w:p w14:paraId="1F211271" w14:textId="77777777" w:rsidR="00410C17" w:rsidRPr="00410C17" w:rsidRDefault="00410C17" w:rsidP="00410C17">
      <w:pPr>
        <w:jc w:val="both"/>
      </w:pPr>
    </w:p>
    <w:p w14:paraId="52CD464D" w14:textId="1FBB6248" w:rsidR="00410C17" w:rsidRPr="00410C17" w:rsidRDefault="00410C17" w:rsidP="003A40DA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C17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3A40D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80EDC3A" w14:textId="77777777" w:rsidR="00410C17" w:rsidRPr="003C0E55" w:rsidRDefault="00410C17" w:rsidP="003A40DA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5D237842" w14:textId="77777777" w:rsidR="00410C17" w:rsidRPr="003C0E55" w:rsidRDefault="00410C17" w:rsidP="00410C17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Office) для создания визуальных презентаций как преподавателем (при проведении занятий)</w:t>
      </w:r>
      <w:r>
        <w:rPr>
          <w:rFonts w:eastAsia="WenQuanYi Micro Hei"/>
        </w:rPr>
        <w:t>,</w:t>
      </w:r>
      <w:r w:rsidRPr="003C0E55">
        <w:rPr>
          <w:rFonts w:eastAsia="WenQuanYi Micro Hei"/>
        </w:rPr>
        <w:t xml:space="preserve"> так и обучаемым при подготовке докладов для семинарского занятия</w:t>
      </w:r>
      <w:r>
        <w:rPr>
          <w:rFonts w:eastAsia="WenQuanYi Micro Hei"/>
        </w:rPr>
        <w:t>;</w:t>
      </w:r>
    </w:p>
    <w:p w14:paraId="34C957FD" w14:textId="77777777" w:rsidR="00410C17" w:rsidRPr="003C0E55" w:rsidRDefault="00410C17" w:rsidP="00410C17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</w:t>
      </w:r>
      <w:r>
        <w:rPr>
          <w:rFonts w:eastAsia="WenQuanYi Micro Hei"/>
        </w:rPr>
        <w:t>;</w:t>
      </w:r>
    </w:p>
    <w:p w14:paraId="2B4160D9" w14:textId="77777777" w:rsidR="00410C17" w:rsidRDefault="00410C17" w:rsidP="00410C17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62D39CE" w14:textId="77777777" w:rsidR="00410C17" w:rsidRPr="003C0E55" w:rsidRDefault="00410C17" w:rsidP="00410C17">
      <w:pPr>
        <w:ind w:firstLine="567"/>
      </w:pPr>
    </w:p>
    <w:p w14:paraId="100F4691" w14:textId="77777777" w:rsidR="00410C17" w:rsidRPr="003C0E55" w:rsidRDefault="00410C17" w:rsidP="00410C17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3512DB07" w14:textId="77777777" w:rsidR="00410C17" w:rsidRPr="003C0E55" w:rsidRDefault="00410C17" w:rsidP="00410C17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2F6977C8" w14:textId="77777777" w:rsidR="00410C17" w:rsidRPr="003C0E55" w:rsidRDefault="00410C17" w:rsidP="00410C17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7C24FE22" w14:textId="77777777" w:rsidR="00410C17" w:rsidRPr="003C0E55" w:rsidRDefault="00410C17" w:rsidP="00410C17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32364D52" w14:textId="77777777" w:rsidR="00410C17" w:rsidRPr="003C0E55" w:rsidRDefault="00410C17" w:rsidP="00410C17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68411D13" w14:textId="77777777" w:rsidR="00410C17" w:rsidRPr="003C0E55" w:rsidRDefault="00410C17" w:rsidP="00410C17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25055D63" w14:textId="77777777" w:rsidR="00410C17" w:rsidRPr="003C0E55" w:rsidRDefault="00410C17" w:rsidP="00410C17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764D73F5" w14:textId="77777777" w:rsidR="00410C17" w:rsidRPr="003C0E55" w:rsidRDefault="00410C17" w:rsidP="00410C17">
      <w:pPr>
        <w:tabs>
          <w:tab w:val="left" w:pos="3975"/>
          <w:tab w:val="center" w:pos="5352"/>
        </w:tabs>
      </w:pPr>
    </w:p>
    <w:p w14:paraId="1466815B" w14:textId="77777777" w:rsidR="00410C17" w:rsidRPr="003C0E55" w:rsidRDefault="00410C17" w:rsidP="00410C17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3B7D4392" w14:textId="77777777" w:rsidR="00410C17" w:rsidRPr="003C0E55" w:rsidRDefault="00410C17" w:rsidP="00410C17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4F9604C4" w14:textId="77777777" w:rsidR="00410C17" w:rsidRPr="003C0E55" w:rsidRDefault="00410C17" w:rsidP="00410C17">
      <w:pPr>
        <w:rPr>
          <w:b/>
          <w:bCs/>
        </w:rPr>
      </w:pPr>
    </w:p>
    <w:p w14:paraId="4941AD0B" w14:textId="7E079586" w:rsidR="00410C17" w:rsidRDefault="00410C17" w:rsidP="00410C17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3A40DA">
        <w:rPr>
          <w:b/>
          <w:bCs/>
          <w:color w:val="000000"/>
          <w:spacing w:val="5"/>
        </w:rPr>
        <w:t>:</w:t>
      </w:r>
    </w:p>
    <w:p w14:paraId="295B8983" w14:textId="77777777" w:rsidR="00410C17" w:rsidRPr="003C0E55" w:rsidRDefault="00410C17" w:rsidP="00410C17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7B734E4" w14:textId="77777777" w:rsidR="00410C17" w:rsidRPr="003C0E55" w:rsidRDefault="00410C17" w:rsidP="00410C17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0FDA614" w14:textId="04002AA6" w:rsidR="00976F7A" w:rsidRDefault="00410C17" w:rsidP="003A40DA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976F7A" w:rsidSect="00EB2574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48F4D" w14:textId="77777777" w:rsidR="00F739A1" w:rsidRDefault="00F739A1">
      <w:r>
        <w:separator/>
      </w:r>
    </w:p>
  </w:endnote>
  <w:endnote w:type="continuationSeparator" w:id="0">
    <w:p w14:paraId="415A16E9" w14:textId="77777777" w:rsidR="00F739A1" w:rsidRDefault="00F7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9C297" w14:textId="77777777" w:rsidR="00F739A1" w:rsidRDefault="00F739A1">
      <w:r>
        <w:separator/>
      </w:r>
    </w:p>
  </w:footnote>
  <w:footnote w:type="continuationSeparator" w:id="0">
    <w:p w14:paraId="07EE0746" w14:textId="77777777" w:rsidR="00F739A1" w:rsidRDefault="00F73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B0263" w14:textId="77777777" w:rsidR="00EB2574" w:rsidRDefault="00EB2574" w:rsidP="00EB257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B60CF5"/>
    <w:multiLevelType w:val="hybridMultilevel"/>
    <w:tmpl w:val="8A3232A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78F6F6E"/>
    <w:multiLevelType w:val="hybridMultilevel"/>
    <w:tmpl w:val="2ED62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12823408">
    <w:abstractNumId w:val="3"/>
  </w:num>
  <w:num w:numId="2" w16cid:durableId="1865947658">
    <w:abstractNumId w:val="4"/>
  </w:num>
  <w:num w:numId="3" w16cid:durableId="1341003050">
    <w:abstractNumId w:val="1"/>
  </w:num>
  <w:num w:numId="4" w16cid:durableId="340208252">
    <w:abstractNumId w:val="0"/>
  </w:num>
  <w:num w:numId="5" w16cid:durableId="200457938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574"/>
    <w:rsid w:val="000F4193"/>
    <w:rsid w:val="001D3CBE"/>
    <w:rsid w:val="00296974"/>
    <w:rsid w:val="002F33C7"/>
    <w:rsid w:val="003136DA"/>
    <w:rsid w:val="0031586C"/>
    <w:rsid w:val="003A40DA"/>
    <w:rsid w:val="003C1887"/>
    <w:rsid w:val="00410C17"/>
    <w:rsid w:val="00451B1E"/>
    <w:rsid w:val="0049705B"/>
    <w:rsid w:val="005D05BF"/>
    <w:rsid w:val="005D2976"/>
    <w:rsid w:val="00690DA8"/>
    <w:rsid w:val="00707C46"/>
    <w:rsid w:val="00847A7A"/>
    <w:rsid w:val="00910E2F"/>
    <w:rsid w:val="00976F7A"/>
    <w:rsid w:val="00AE7BCE"/>
    <w:rsid w:val="00B80734"/>
    <w:rsid w:val="00BC1031"/>
    <w:rsid w:val="00C2638D"/>
    <w:rsid w:val="00D112BC"/>
    <w:rsid w:val="00EB1198"/>
    <w:rsid w:val="00EB2574"/>
    <w:rsid w:val="00F7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386F"/>
  <w15:chartTrackingRefBased/>
  <w15:docId w15:val="{5AF78164-0A3F-4876-9C78-5432E4E0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B2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EB2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EB257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EB2574"/>
  </w:style>
  <w:style w:type="paragraph" w:styleId="a6">
    <w:name w:val="header"/>
    <w:basedOn w:val="a0"/>
    <w:link w:val="a7"/>
    <w:uiPriority w:val="99"/>
    <w:rsid w:val="00EB25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EB25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EB2574"/>
  </w:style>
  <w:style w:type="paragraph" w:styleId="a9">
    <w:name w:val="footer"/>
    <w:basedOn w:val="a0"/>
    <w:link w:val="aa"/>
    <w:uiPriority w:val="99"/>
    <w:rsid w:val="00EB25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EB25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EB2574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EB25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EB257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EB25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EB257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EB257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EB257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EB257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B25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EB257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EB2574"/>
    <w:rPr>
      <w:color w:val="0000FF"/>
      <w:u w:val="single"/>
    </w:rPr>
  </w:style>
  <w:style w:type="character" w:styleId="af3">
    <w:name w:val="FollowedHyperlink"/>
    <w:basedOn w:val="a1"/>
    <w:uiPriority w:val="99"/>
    <w:rsid w:val="00EB257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EB257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EB25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EB257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EB25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EB2574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EB2574"/>
  </w:style>
  <w:style w:type="paragraph" w:customStyle="1" w:styleId="Default">
    <w:name w:val="Default"/>
    <w:uiPriority w:val="99"/>
    <w:rsid w:val="00EB25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EB257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EB25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EB2574"/>
    <w:rPr>
      <w:i/>
      <w:iCs/>
    </w:rPr>
  </w:style>
  <w:style w:type="paragraph" w:customStyle="1" w:styleId="txt">
    <w:name w:val="txt"/>
    <w:basedOn w:val="a0"/>
    <w:uiPriority w:val="99"/>
    <w:rsid w:val="00EB2574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EB257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EB2574"/>
    <w:pPr>
      <w:numPr>
        <w:numId w:val="2"/>
      </w:numPr>
    </w:pPr>
  </w:style>
  <w:style w:type="character" w:customStyle="1" w:styleId="ListLabel13">
    <w:name w:val="ListLabel 13"/>
    <w:rsid w:val="00EB2574"/>
    <w:rPr>
      <w:rFonts w:cs="Courier New"/>
    </w:rPr>
  </w:style>
  <w:style w:type="paragraph" w:customStyle="1" w:styleId="afa">
    <w:name w:val="Содержимое таблицы"/>
    <w:basedOn w:val="a0"/>
    <w:rsid w:val="00EB2574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910E2F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2092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2021-03-15T12:57:00Z</dcterms:created>
  <dcterms:modified xsi:type="dcterms:W3CDTF">2023-05-07T18:23:00Z</dcterms:modified>
</cp:coreProperties>
</file>