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46406D" w:rsidRPr="00B50F78" w14:paraId="4D854F35" w14:textId="77777777" w:rsidTr="0046406D">
        <w:trPr>
          <w:trHeight w:val="11619"/>
        </w:trPr>
        <w:tc>
          <w:tcPr>
            <w:tcW w:w="9412" w:type="dxa"/>
          </w:tcPr>
          <w:p w14:paraId="0ED7BD4B" w14:textId="77777777" w:rsidR="0046406D" w:rsidRDefault="0046406D" w:rsidP="0046406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0585A2DE" w14:textId="1F52CAEF" w:rsidR="0046406D" w:rsidRDefault="0046406D" w:rsidP="0046406D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CE6D17" w:rsidRPr="00CE6D17">
              <w:t>ЛЕНИНГРАДСКОЙ ОБЛАСТИ</w:t>
            </w:r>
          </w:p>
          <w:p w14:paraId="72C5D019" w14:textId="77777777" w:rsidR="0046406D" w:rsidRDefault="0046406D" w:rsidP="0046406D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29CD4ACA" w14:textId="77777777" w:rsidR="0046406D" w:rsidRDefault="0046406D" w:rsidP="0046406D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43BAFD07" w14:textId="77777777" w:rsidR="0046406D" w:rsidRDefault="0046406D" w:rsidP="0046406D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7789C09E" w14:textId="77777777" w:rsidR="0046406D" w:rsidRDefault="0046406D" w:rsidP="0046406D">
            <w:pPr>
              <w:tabs>
                <w:tab w:val="left" w:pos="1530"/>
              </w:tabs>
              <w:ind w:hanging="40"/>
              <w:jc w:val="center"/>
            </w:pPr>
          </w:p>
          <w:p w14:paraId="7AAF6DBF" w14:textId="77777777" w:rsidR="0046406D" w:rsidRDefault="0046406D" w:rsidP="0046406D">
            <w:pPr>
              <w:tabs>
                <w:tab w:val="left" w:pos="1530"/>
              </w:tabs>
              <w:ind w:hanging="40"/>
              <w:jc w:val="center"/>
            </w:pPr>
          </w:p>
          <w:p w14:paraId="37123E6F" w14:textId="77777777" w:rsidR="0046406D" w:rsidRDefault="0046406D" w:rsidP="0046406D">
            <w:pPr>
              <w:tabs>
                <w:tab w:val="left" w:pos="1530"/>
              </w:tabs>
              <w:ind w:hanging="40"/>
              <w:jc w:val="center"/>
            </w:pPr>
          </w:p>
          <w:p w14:paraId="51F20084" w14:textId="77777777" w:rsidR="0046406D" w:rsidRDefault="0046406D" w:rsidP="0046406D">
            <w:pPr>
              <w:tabs>
                <w:tab w:val="left" w:pos="1530"/>
              </w:tabs>
              <w:ind w:firstLine="5309"/>
            </w:pPr>
            <w:r>
              <w:t>УТВЕРЖДАЮ</w:t>
            </w:r>
          </w:p>
          <w:p w14:paraId="4C0A99C6" w14:textId="77777777" w:rsidR="0046406D" w:rsidRDefault="0046406D" w:rsidP="0046406D">
            <w:pPr>
              <w:tabs>
                <w:tab w:val="left" w:pos="1530"/>
              </w:tabs>
              <w:ind w:firstLine="5309"/>
            </w:pPr>
            <w:r>
              <w:t>Проректор по учебно-методической</w:t>
            </w:r>
          </w:p>
          <w:p w14:paraId="4DBA2841" w14:textId="77777777" w:rsidR="0046406D" w:rsidRDefault="0046406D" w:rsidP="0046406D">
            <w:pPr>
              <w:tabs>
                <w:tab w:val="left" w:pos="1530"/>
              </w:tabs>
              <w:ind w:firstLine="5309"/>
            </w:pPr>
            <w:r>
              <w:t xml:space="preserve">работе </w:t>
            </w:r>
          </w:p>
          <w:p w14:paraId="79A731F5" w14:textId="77777777" w:rsidR="0046406D" w:rsidRDefault="0046406D" w:rsidP="0046406D">
            <w:pPr>
              <w:tabs>
                <w:tab w:val="left" w:pos="1530"/>
              </w:tabs>
              <w:ind w:firstLine="5309"/>
            </w:pPr>
            <w:r>
              <w:t>____________ С.Н. Большаков</w:t>
            </w:r>
          </w:p>
          <w:p w14:paraId="1E3476DF" w14:textId="77777777" w:rsidR="0046406D" w:rsidRDefault="0046406D" w:rsidP="0046406D">
            <w:pPr>
              <w:tabs>
                <w:tab w:val="left" w:pos="748"/>
                <w:tab w:val="left" w:pos="828"/>
                <w:tab w:val="left" w:pos="3822"/>
              </w:tabs>
              <w:ind w:firstLine="5309"/>
              <w:jc w:val="center"/>
            </w:pPr>
          </w:p>
          <w:p w14:paraId="5DC10E05" w14:textId="77777777" w:rsidR="0046406D" w:rsidRDefault="0046406D" w:rsidP="0046406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243BAD2" w14:textId="77777777" w:rsidR="0046406D" w:rsidRDefault="0046406D" w:rsidP="0046406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B62DE70" w14:textId="3EEE2339" w:rsidR="0046406D" w:rsidRDefault="0046406D" w:rsidP="0046406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0CA2848" w14:textId="77777777" w:rsidR="007D2571" w:rsidRDefault="007D2571" w:rsidP="0046406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AFC217D" w14:textId="77777777" w:rsidR="0046406D" w:rsidRDefault="0046406D" w:rsidP="0046406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659D9817" w14:textId="77777777" w:rsidR="0046406D" w:rsidRDefault="0046406D" w:rsidP="0046406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69E0A8E8" w14:textId="77777777" w:rsidR="0046406D" w:rsidRPr="007D2571" w:rsidRDefault="0046406D" w:rsidP="0046406D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3449A357" w14:textId="77777777" w:rsidR="00CE6D17" w:rsidRPr="00CC104D" w:rsidRDefault="00CE6D17" w:rsidP="00CE6D1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66C9F08E" w14:textId="77777777" w:rsidR="0046406D" w:rsidRPr="000211B5" w:rsidRDefault="0046406D" w:rsidP="0046406D">
            <w:pPr>
              <w:jc w:val="center"/>
              <w:rPr>
                <w:b/>
                <w:iCs/>
              </w:rPr>
            </w:pPr>
            <w:r w:rsidRPr="000211B5">
              <w:rPr>
                <w:b/>
                <w:iCs/>
              </w:rPr>
              <w:t>Б1.</w:t>
            </w:r>
            <w:r w:rsidR="000211B5">
              <w:rPr>
                <w:b/>
                <w:iCs/>
              </w:rPr>
              <w:t>О</w:t>
            </w:r>
            <w:r w:rsidRPr="000211B5">
              <w:rPr>
                <w:b/>
                <w:iCs/>
              </w:rPr>
              <w:t>.</w:t>
            </w:r>
            <w:r w:rsidR="000211B5">
              <w:rPr>
                <w:b/>
                <w:iCs/>
              </w:rPr>
              <w:t>06.</w:t>
            </w:r>
            <w:r w:rsidRPr="000211B5">
              <w:rPr>
                <w:b/>
                <w:iCs/>
              </w:rPr>
              <w:t>03 СОВРЕМЕННЫЙ РУССКИЙ ЯЗЫК</w:t>
            </w:r>
          </w:p>
          <w:p w14:paraId="6C1E63EE" w14:textId="77777777" w:rsidR="0046406D" w:rsidRPr="000211B5" w:rsidRDefault="0046406D" w:rsidP="0046406D">
            <w:pPr>
              <w:jc w:val="center"/>
              <w:rPr>
                <w:b/>
                <w:iCs/>
              </w:rPr>
            </w:pPr>
          </w:p>
          <w:p w14:paraId="64EC9453" w14:textId="389DB3FE" w:rsidR="0046406D" w:rsidRDefault="0046406D" w:rsidP="0046406D">
            <w:pPr>
              <w:jc w:val="center"/>
              <w:rPr>
                <w:b/>
                <w:iCs/>
              </w:rPr>
            </w:pPr>
          </w:p>
          <w:p w14:paraId="150EE341" w14:textId="77777777" w:rsidR="007D2571" w:rsidRPr="000211B5" w:rsidRDefault="007D2571" w:rsidP="0046406D">
            <w:pPr>
              <w:jc w:val="center"/>
              <w:rPr>
                <w:b/>
                <w:iCs/>
              </w:rPr>
            </w:pPr>
          </w:p>
          <w:p w14:paraId="63031F86" w14:textId="44C0336C" w:rsidR="0046406D" w:rsidRPr="000211B5" w:rsidRDefault="0046406D" w:rsidP="0046406D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0211B5">
              <w:t>Направление подготовки</w:t>
            </w:r>
            <w:r w:rsidRPr="000211B5">
              <w:rPr>
                <w:b/>
              </w:rPr>
              <w:t xml:space="preserve"> 44.03.0</w:t>
            </w:r>
            <w:r w:rsidR="00CE6D17">
              <w:rPr>
                <w:b/>
              </w:rPr>
              <w:t>1</w:t>
            </w:r>
            <w:r w:rsidRPr="000211B5">
              <w:rPr>
                <w:b/>
              </w:rPr>
              <w:t xml:space="preserve"> Педагогическое образование</w:t>
            </w:r>
          </w:p>
          <w:p w14:paraId="076DD9B9" w14:textId="17F8E2C1" w:rsidR="0046406D" w:rsidRDefault="007D2571" w:rsidP="007D2571">
            <w:pPr>
              <w:tabs>
                <w:tab w:val="right" w:leader="underscore" w:pos="8505"/>
              </w:tabs>
              <w:jc w:val="center"/>
              <w:rPr>
                <w:b/>
                <w:iCs/>
              </w:rPr>
            </w:pPr>
            <w:r>
              <w:t>Направленность</w:t>
            </w:r>
            <w:r w:rsidRPr="000211B5">
              <w:t xml:space="preserve"> </w:t>
            </w:r>
            <w:r w:rsidR="000211B5">
              <w:t>(</w:t>
            </w:r>
            <w:r>
              <w:t>п</w:t>
            </w:r>
            <w:r w:rsidRPr="000211B5">
              <w:t>рофил</w:t>
            </w:r>
            <w:r>
              <w:t>ь</w:t>
            </w:r>
            <w:r w:rsidR="000211B5">
              <w:t xml:space="preserve">) </w:t>
            </w:r>
            <w:r w:rsidR="0046406D" w:rsidRPr="000211B5">
              <w:rPr>
                <w:b/>
                <w:iCs/>
              </w:rPr>
              <w:t xml:space="preserve">Русский язык </w:t>
            </w:r>
          </w:p>
          <w:p w14:paraId="746E2F1B" w14:textId="77777777" w:rsidR="007D2571" w:rsidRPr="007D2571" w:rsidRDefault="007D2571" w:rsidP="007D2571">
            <w:pPr>
              <w:tabs>
                <w:tab w:val="right" w:leader="underscore" w:pos="8505"/>
              </w:tabs>
              <w:jc w:val="center"/>
              <w:rPr>
                <w:b/>
                <w:iCs/>
              </w:rPr>
            </w:pPr>
          </w:p>
          <w:p w14:paraId="1C464103" w14:textId="1DDA417C" w:rsidR="0046406D" w:rsidRPr="000211B5" w:rsidRDefault="000211B5" w:rsidP="000211B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(год начала подготовки – 20</w:t>
            </w:r>
            <w:r w:rsidR="00106A90">
              <w:rPr>
                <w:bCs/>
                <w:szCs w:val="28"/>
              </w:rPr>
              <w:t>2</w:t>
            </w:r>
            <w:r w:rsidR="00D4170B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)</w:t>
            </w:r>
          </w:p>
          <w:p w14:paraId="4E38C969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73939942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006B6A33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33D5C553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2AFFCDBB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32845657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19F109CF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4F11FCE3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001F78E2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526D1AD1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3EAA9DEB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32790801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6834DAB7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4EB77BD7" w14:textId="77777777" w:rsidR="000211B5" w:rsidRDefault="000211B5" w:rsidP="0046406D">
            <w:pPr>
              <w:jc w:val="center"/>
              <w:rPr>
                <w:iCs/>
                <w:szCs w:val="28"/>
              </w:rPr>
            </w:pPr>
          </w:p>
          <w:p w14:paraId="7016CD61" w14:textId="77777777" w:rsidR="000211B5" w:rsidRDefault="000211B5" w:rsidP="0046406D">
            <w:pPr>
              <w:jc w:val="center"/>
              <w:rPr>
                <w:iCs/>
                <w:szCs w:val="28"/>
              </w:rPr>
            </w:pPr>
          </w:p>
          <w:p w14:paraId="35D2001E" w14:textId="77777777" w:rsidR="000211B5" w:rsidRDefault="000211B5" w:rsidP="0046406D">
            <w:pPr>
              <w:jc w:val="center"/>
              <w:rPr>
                <w:iCs/>
                <w:szCs w:val="28"/>
              </w:rPr>
            </w:pPr>
          </w:p>
          <w:p w14:paraId="545B5EBB" w14:textId="77777777" w:rsidR="000211B5" w:rsidRDefault="000211B5" w:rsidP="0046406D">
            <w:pPr>
              <w:jc w:val="center"/>
              <w:rPr>
                <w:iCs/>
                <w:szCs w:val="28"/>
              </w:rPr>
            </w:pPr>
          </w:p>
          <w:p w14:paraId="504E11FC" w14:textId="77777777" w:rsidR="0046406D" w:rsidRDefault="0046406D" w:rsidP="0046406D">
            <w:pPr>
              <w:jc w:val="center"/>
              <w:rPr>
                <w:iCs/>
                <w:szCs w:val="28"/>
              </w:rPr>
            </w:pPr>
          </w:p>
          <w:p w14:paraId="5E14D985" w14:textId="77777777" w:rsidR="0046406D" w:rsidRPr="00470D55" w:rsidRDefault="0046406D" w:rsidP="0046406D">
            <w:pPr>
              <w:jc w:val="center"/>
              <w:rPr>
                <w:iCs/>
                <w:szCs w:val="28"/>
              </w:rPr>
            </w:pPr>
          </w:p>
          <w:p w14:paraId="60E9AF83" w14:textId="77777777" w:rsidR="0046406D" w:rsidRPr="00CC104D" w:rsidRDefault="0046406D" w:rsidP="00CF757E">
            <w:pPr>
              <w:ind w:left="-929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14:paraId="7FFF1984" w14:textId="2AD8BF3E" w:rsidR="0046406D" w:rsidRPr="00470D55" w:rsidRDefault="0046406D" w:rsidP="00CF757E">
            <w:pPr>
              <w:ind w:left="-929"/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106A90">
              <w:rPr>
                <w:iCs/>
                <w:szCs w:val="28"/>
              </w:rPr>
              <w:t>2</w:t>
            </w:r>
            <w:r w:rsidR="00D4170B">
              <w:rPr>
                <w:iCs/>
                <w:szCs w:val="28"/>
              </w:rPr>
              <w:t>2</w:t>
            </w:r>
          </w:p>
          <w:p w14:paraId="7882D07D" w14:textId="77777777" w:rsidR="0046406D" w:rsidRPr="00242A89" w:rsidRDefault="0046406D" w:rsidP="0046406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0E3C9194" w14:textId="77777777" w:rsidR="0046406D" w:rsidRDefault="0046406D" w:rsidP="000211B5">
      <w:pPr>
        <w:pStyle w:val="txt"/>
        <w:spacing w:before="0" w:beforeAutospacing="0" w:after="0" w:afterAutospacing="0"/>
        <w:ind w:right="-6"/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  <w:r w:rsidR="000211B5">
        <w:rPr>
          <w:i/>
          <w:color w:val="FF0000"/>
          <w:sz w:val="28"/>
          <w:szCs w:val="28"/>
        </w:rPr>
        <w:lastRenderedPageBreak/>
        <w:t xml:space="preserve"> </w:t>
      </w:r>
    </w:p>
    <w:p w14:paraId="44A98EC4" w14:textId="0CEF190E" w:rsidR="0046406D" w:rsidRDefault="0046406D" w:rsidP="007D2571">
      <w:pPr>
        <w:pStyle w:val="a"/>
        <w:numPr>
          <w:ilvl w:val="0"/>
          <w:numId w:val="0"/>
        </w:numPr>
        <w:spacing w:line="240" w:lineRule="auto"/>
        <w:rPr>
          <w:b/>
          <w:bCs/>
        </w:rPr>
      </w:pPr>
      <w:r w:rsidRPr="003D6877">
        <w:rPr>
          <w:b/>
          <w:bCs/>
        </w:rPr>
        <w:t>1. ПЕРЕЧЕНЬ ПЛАНИРУЕМЫХ РЕЗУЛЬТАТОВ ОБУЧЕНИЯ ПО ДИСЦИПЛИНЕ</w:t>
      </w:r>
      <w:r w:rsidR="007D2571">
        <w:rPr>
          <w:b/>
          <w:bCs/>
        </w:rPr>
        <w:t>:</w:t>
      </w:r>
    </w:p>
    <w:p w14:paraId="37D6D14A" w14:textId="77777777" w:rsidR="000211B5" w:rsidRDefault="0046406D" w:rsidP="007D2571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4727E6CA" w14:textId="77777777" w:rsidR="000211B5" w:rsidRDefault="000211B5" w:rsidP="007D2571">
      <w:pPr>
        <w:pStyle w:val="a"/>
        <w:numPr>
          <w:ilvl w:val="0"/>
          <w:numId w:val="0"/>
        </w:numPr>
        <w:spacing w:line="240" w:lineRule="auto"/>
      </w:pPr>
    </w:p>
    <w:tbl>
      <w:tblPr>
        <w:tblW w:w="97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3"/>
        <w:gridCol w:w="5091"/>
      </w:tblGrid>
      <w:tr w:rsidR="000211B5" w:rsidRPr="003C0E55" w14:paraId="692BB4F4" w14:textId="77777777" w:rsidTr="000211B5">
        <w:trPr>
          <w:trHeight w:val="858"/>
        </w:trPr>
        <w:tc>
          <w:tcPr>
            <w:tcW w:w="993" w:type="dxa"/>
            <w:shd w:val="clear" w:color="auto" w:fill="auto"/>
          </w:tcPr>
          <w:p w14:paraId="60CDA43B" w14:textId="77777777" w:rsidR="000211B5" w:rsidRPr="003C0E55" w:rsidRDefault="000211B5" w:rsidP="00CF757E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3" w:type="dxa"/>
            <w:shd w:val="clear" w:color="auto" w:fill="auto"/>
          </w:tcPr>
          <w:p w14:paraId="4C2244E6" w14:textId="77777777" w:rsidR="000211B5" w:rsidRPr="003C0E55" w:rsidRDefault="000211B5" w:rsidP="00CF757E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9BA00BF" w14:textId="77777777" w:rsidR="000211B5" w:rsidRPr="003C0E55" w:rsidRDefault="000211B5" w:rsidP="00CF757E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091" w:type="dxa"/>
          </w:tcPr>
          <w:p w14:paraId="4FBB8D61" w14:textId="77777777" w:rsidR="000211B5" w:rsidRPr="007723E4" w:rsidRDefault="000211B5" w:rsidP="00CF757E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0211B5" w:rsidRPr="003C0E55" w14:paraId="0DD21589" w14:textId="77777777" w:rsidTr="000211B5">
        <w:trPr>
          <w:trHeight w:val="1248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CC9D200" w14:textId="77777777" w:rsidR="000211B5" w:rsidRPr="0095632D" w:rsidRDefault="000211B5" w:rsidP="000211B5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58A3046" w14:textId="77777777" w:rsidR="000211B5" w:rsidRPr="000211B5" w:rsidRDefault="000211B5" w:rsidP="000211B5">
            <w:r w:rsidRPr="000211B5"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14:paraId="516AEB4F" w14:textId="4BA0D9EB" w:rsidR="000211B5" w:rsidRPr="000211B5" w:rsidRDefault="007D2571" w:rsidP="000211B5">
            <w:r>
              <w:t>И</w:t>
            </w:r>
            <w:r w:rsidR="000211B5" w:rsidRPr="000211B5">
              <w:t>УК-4.1. Грамотно и ясно строит диалогическую речь в рамках межличностного и межкультурного общения на государственном языке Российской Федерации</w:t>
            </w:r>
          </w:p>
        </w:tc>
      </w:tr>
      <w:tr w:rsidR="000211B5" w:rsidRPr="003C0E55" w14:paraId="2596D1E2" w14:textId="77777777" w:rsidTr="000211B5">
        <w:trPr>
          <w:trHeight w:val="819"/>
        </w:trPr>
        <w:tc>
          <w:tcPr>
            <w:tcW w:w="993" w:type="dxa"/>
            <w:vMerge/>
            <w:shd w:val="clear" w:color="auto" w:fill="auto"/>
          </w:tcPr>
          <w:p w14:paraId="4F90E875" w14:textId="77777777" w:rsidR="000211B5" w:rsidRPr="0095632D" w:rsidRDefault="000211B5" w:rsidP="000211B5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0532B97B" w14:textId="77777777" w:rsidR="000211B5" w:rsidRPr="000211B5" w:rsidRDefault="000211B5" w:rsidP="000211B5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06026985" w14:textId="59D22ECE" w:rsidR="000211B5" w:rsidRPr="000211B5" w:rsidRDefault="007D2571" w:rsidP="007D2571">
            <w:pPr>
              <w:snapToGrid w:val="0"/>
              <w:rPr>
                <w:b/>
                <w:highlight w:val="yellow"/>
              </w:rPr>
            </w:pPr>
            <w:r>
              <w:t>И</w:t>
            </w:r>
            <w:r w:rsidR="000211B5" w:rsidRPr="000211B5">
              <w:t>УК-4.</w:t>
            </w:r>
            <w:r>
              <w:t>2</w:t>
            </w:r>
            <w:r w:rsidR="000211B5" w:rsidRPr="000211B5">
              <w:t>. Создает на русском языке грамотные и непротиворечивые письменные тексты реферативного характера</w:t>
            </w:r>
          </w:p>
        </w:tc>
      </w:tr>
      <w:tr w:rsidR="008D7B23" w:rsidRPr="003C0E55" w14:paraId="1685C417" w14:textId="77777777" w:rsidTr="000211B5">
        <w:trPr>
          <w:trHeight w:val="819"/>
        </w:trPr>
        <w:tc>
          <w:tcPr>
            <w:tcW w:w="993" w:type="dxa"/>
            <w:shd w:val="clear" w:color="auto" w:fill="auto"/>
          </w:tcPr>
          <w:p w14:paraId="42040E3F" w14:textId="7040620C" w:rsidR="008D7B23" w:rsidRPr="0095632D" w:rsidRDefault="008D7B23" w:rsidP="000211B5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3" w:type="dxa"/>
            <w:shd w:val="clear" w:color="auto" w:fill="auto"/>
          </w:tcPr>
          <w:p w14:paraId="30A36825" w14:textId="7A9E6028" w:rsidR="008D7B23" w:rsidRPr="000211B5" w:rsidRDefault="008D7B23" w:rsidP="000211B5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2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091" w:type="dxa"/>
          </w:tcPr>
          <w:p w14:paraId="4D56A086" w14:textId="77777777" w:rsidR="00AD7953" w:rsidRDefault="00AD7953" w:rsidP="00AD7953">
            <w:pPr>
              <w:snapToGrid w:val="0"/>
            </w:pPr>
            <w:r>
              <w:t xml:space="preserve">ИОПК-8.1.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  <w:p w14:paraId="0F591BDC" w14:textId="77777777" w:rsidR="00AD7953" w:rsidRDefault="00AD7953" w:rsidP="00AD7953">
            <w:pPr>
              <w:snapToGrid w:val="0"/>
            </w:pPr>
            <w:r>
              <w:t xml:space="preserve">ИОПК-8.2. Владеет методами научно-педагогического исследования в предметной области </w:t>
            </w:r>
          </w:p>
          <w:p w14:paraId="07DF2471" w14:textId="688E7EF7" w:rsidR="008D7B23" w:rsidRDefault="00AD7953" w:rsidP="00AD7953">
            <w:pPr>
              <w:snapToGrid w:val="0"/>
            </w:pPr>
            <w:r>
              <w:t>ИОПК-8.3.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0211B5" w:rsidRPr="003C0E55" w14:paraId="0C8778EF" w14:textId="77777777" w:rsidTr="000211B5">
        <w:trPr>
          <w:trHeight w:val="866"/>
        </w:trPr>
        <w:tc>
          <w:tcPr>
            <w:tcW w:w="993" w:type="dxa"/>
            <w:vMerge w:val="restart"/>
            <w:shd w:val="clear" w:color="auto" w:fill="auto"/>
          </w:tcPr>
          <w:p w14:paraId="25FE9848" w14:textId="77777777" w:rsidR="000211B5" w:rsidRPr="002A5292" w:rsidRDefault="000211B5" w:rsidP="000211B5">
            <w:pPr>
              <w:rPr>
                <w:rFonts w:cs="Tahoma"/>
              </w:rPr>
            </w:pPr>
            <w:r w:rsidRPr="002A5292">
              <w:rPr>
                <w:rFonts w:cs="Tahoma"/>
              </w:rPr>
              <w:t>ПК-1</w:t>
            </w:r>
          </w:p>
          <w:p w14:paraId="3324B914" w14:textId="77777777" w:rsidR="000211B5" w:rsidRPr="0095632D" w:rsidRDefault="000211B5" w:rsidP="000211B5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22DD1394" w14:textId="77777777" w:rsidR="000211B5" w:rsidRPr="000211B5" w:rsidRDefault="000211B5" w:rsidP="000211B5">
            <w:r w:rsidRPr="000211B5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1644CA0B" w14:textId="77777777" w:rsidR="000211B5" w:rsidRPr="000211B5" w:rsidRDefault="000211B5" w:rsidP="000211B5"/>
        </w:tc>
        <w:tc>
          <w:tcPr>
            <w:tcW w:w="5091" w:type="dxa"/>
          </w:tcPr>
          <w:p w14:paraId="6807C117" w14:textId="6F5A757E" w:rsidR="000211B5" w:rsidRPr="000211B5" w:rsidRDefault="007D2571" w:rsidP="000211B5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0211B5" w:rsidRPr="000211B5">
              <w:rPr>
                <w:rFonts w:eastAsia="Calibri"/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0211B5" w:rsidRPr="003C0E55" w14:paraId="3564FA02" w14:textId="77777777" w:rsidTr="000211B5">
        <w:trPr>
          <w:trHeight w:val="620"/>
        </w:trPr>
        <w:tc>
          <w:tcPr>
            <w:tcW w:w="993" w:type="dxa"/>
            <w:vMerge/>
            <w:shd w:val="clear" w:color="auto" w:fill="auto"/>
          </w:tcPr>
          <w:p w14:paraId="443719AD" w14:textId="77777777" w:rsidR="000211B5" w:rsidRDefault="000211B5" w:rsidP="00CF757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10E0EC2D" w14:textId="77777777" w:rsidR="000211B5" w:rsidRPr="000211B5" w:rsidRDefault="000211B5" w:rsidP="000211B5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1FD12429" w14:textId="7C5A48BF" w:rsidR="000211B5" w:rsidRPr="000211B5" w:rsidRDefault="007D2571" w:rsidP="000211B5">
            <w:r>
              <w:rPr>
                <w:rFonts w:eastAsia="Calibri"/>
                <w:iCs/>
              </w:rPr>
              <w:t>И</w:t>
            </w:r>
            <w:r w:rsidR="000211B5" w:rsidRPr="000211B5">
              <w:rPr>
                <w:rFonts w:eastAsia="Calibri"/>
                <w:iCs/>
              </w:rPr>
              <w:t>ПК-1.2.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0211B5" w:rsidRPr="003C0E55" w14:paraId="2C8F7E49" w14:textId="77777777" w:rsidTr="000211B5">
        <w:trPr>
          <w:trHeight w:val="853"/>
        </w:trPr>
        <w:tc>
          <w:tcPr>
            <w:tcW w:w="993" w:type="dxa"/>
            <w:vMerge/>
            <w:shd w:val="clear" w:color="auto" w:fill="auto"/>
          </w:tcPr>
          <w:p w14:paraId="7DD7F2A5" w14:textId="77777777" w:rsidR="000211B5" w:rsidRDefault="000211B5" w:rsidP="00CF757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60848E90" w14:textId="77777777" w:rsidR="000211B5" w:rsidRPr="000211B5" w:rsidRDefault="000211B5" w:rsidP="000211B5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585E166F" w14:textId="2EA5CFD5" w:rsidR="000211B5" w:rsidRPr="000211B5" w:rsidRDefault="007D2571" w:rsidP="000211B5">
            <w:r>
              <w:rPr>
                <w:rFonts w:eastAsia="Calibri"/>
                <w:iCs/>
              </w:rPr>
              <w:t>И</w:t>
            </w:r>
            <w:r w:rsidR="000211B5" w:rsidRPr="000211B5">
              <w:rPr>
                <w:rFonts w:eastAsia="Calibri"/>
                <w:iCs/>
              </w:rPr>
              <w:t>ПК-1.3. Проводит уроки по предмету в соответствии с требованиями образовательных стандартов</w:t>
            </w:r>
          </w:p>
        </w:tc>
      </w:tr>
      <w:tr w:rsidR="00AD7953" w:rsidRPr="003C0E55" w14:paraId="7A5F5EEA" w14:textId="77777777" w:rsidTr="000211B5">
        <w:trPr>
          <w:trHeight w:val="869"/>
        </w:trPr>
        <w:tc>
          <w:tcPr>
            <w:tcW w:w="993" w:type="dxa"/>
            <w:vMerge w:val="restart"/>
            <w:shd w:val="clear" w:color="auto" w:fill="auto"/>
          </w:tcPr>
          <w:p w14:paraId="17EC87D2" w14:textId="77777777" w:rsidR="00AD7953" w:rsidRPr="002A5292" w:rsidRDefault="00AD7953" w:rsidP="000211B5">
            <w:r w:rsidRPr="002A5292">
              <w:t>ПК-3</w:t>
            </w:r>
          </w:p>
          <w:p w14:paraId="682339D6" w14:textId="77777777" w:rsidR="00AD7953" w:rsidRDefault="00AD7953" w:rsidP="000211B5">
            <w:pPr>
              <w:pStyle w:val="afb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2A6EA993" w14:textId="77777777" w:rsidR="00AD7953" w:rsidRPr="000211B5" w:rsidRDefault="00AD7953" w:rsidP="000211B5">
            <w:r w:rsidRPr="000211B5">
              <w:t>Способен применять предметные знания при реализации образовательного процесса</w:t>
            </w:r>
          </w:p>
          <w:p w14:paraId="726C3647" w14:textId="77777777" w:rsidR="00AD7953" w:rsidRPr="000211B5" w:rsidRDefault="00AD7953" w:rsidP="000211B5"/>
        </w:tc>
        <w:tc>
          <w:tcPr>
            <w:tcW w:w="5091" w:type="dxa"/>
          </w:tcPr>
          <w:p w14:paraId="3C6B45BE" w14:textId="2A22EF61" w:rsidR="00AD7953" w:rsidRPr="000211B5" w:rsidRDefault="00AD7953" w:rsidP="000211B5">
            <w:r>
              <w:t>И</w:t>
            </w:r>
            <w:r w:rsidRPr="000211B5">
              <w:t xml:space="preserve">ПК-3.1. Знает цели, </w:t>
            </w:r>
            <w:r w:rsidRPr="000211B5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AD7953" w:rsidRPr="003C0E55" w14:paraId="560B3AC5" w14:textId="77777777" w:rsidTr="000211B5">
        <w:trPr>
          <w:trHeight w:val="863"/>
        </w:trPr>
        <w:tc>
          <w:tcPr>
            <w:tcW w:w="993" w:type="dxa"/>
            <w:vMerge/>
            <w:shd w:val="clear" w:color="auto" w:fill="auto"/>
          </w:tcPr>
          <w:p w14:paraId="37C92F7E" w14:textId="77777777" w:rsidR="00AD7953" w:rsidRDefault="00AD7953" w:rsidP="00CF757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3C2FD19C" w14:textId="77777777" w:rsidR="00AD7953" w:rsidRPr="000211B5" w:rsidRDefault="00AD7953" w:rsidP="000211B5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1189298A" w14:textId="19461D47" w:rsidR="00AD7953" w:rsidRPr="000211B5" w:rsidRDefault="00AD7953" w:rsidP="000211B5">
            <w:r>
              <w:rPr>
                <w:color w:val="000000"/>
                <w:shd w:val="clear" w:color="auto" w:fill="FFFFFF"/>
              </w:rPr>
              <w:t>И</w:t>
            </w:r>
            <w:r w:rsidRPr="000211B5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0211B5">
              <w:t>содержание учебного предмета и для эффективной реализации учебного процесса</w:t>
            </w:r>
          </w:p>
        </w:tc>
      </w:tr>
      <w:tr w:rsidR="00AD7953" w:rsidRPr="003C0E55" w14:paraId="5124C5F4" w14:textId="77777777" w:rsidTr="000211B5">
        <w:trPr>
          <w:trHeight w:val="863"/>
        </w:trPr>
        <w:tc>
          <w:tcPr>
            <w:tcW w:w="993" w:type="dxa"/>
            <w:vMerge/>
            <w:shd w:val="clear" w:color="auto" w:fill="auto"/>
          </w:tcPr>
          <w:p w14:paraId="73F8977A" w14:textId="77777777" w:rsidR="00AD7953" w:rsidRDefault="00AD7953" w:rsidP="00CF757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22D81EBB" w14:textId="77777777" w:rsidR="00AD7953" w:rsidRPr="000211B5" w:rsidRDefault="00AD7953" w:rsidP="000211B5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581FA5B4" w14:textId="28B14B1A" w:rsidR="00AD7953" w:rsidRDefault="00AD7953" w:rsidP="000211B5">
            <w:pPr>
              <w:rPr>
                <w:color w:val="000000"/>
                <w:shd w:val="clear" w:color="auto" w:fill="FFFFFF"/>
              </w:rPr>
            </w:pPr>
            <w:r w:rsidRPr="00AD7953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AD7953" w:rsidRPr="003C0E55" w14:paraId="38919836" w14:textId="77777777" w:rsidTr="00AD7953">
        <w:trPr>
          <w:trHeight w:val="1265"/>
        </w:trPr>
        <w:tc>
          <w:tcPr>
            <w:tcW w:w="993" w:type="dxa"/>
            <w:vMerge w:val="restart"/>
            <w:shd w:val="clear" w:color="auto" w:fill="auto"/>
          </w:tcPr>
          <w:p w14:paraId="07DA74C8" w14:textId="77777777" w:rsidR="00AD7953" w:rsidRDefault="00AD7953" w:rsidP="00AD7953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  <w:p w14:paraId="62BECEA2" w14:textId="77777777" w:rsidR="00AD7953" w:rsidRDefault="00AD7953" w:rsidP="00AD7953">
            <w:pPr>
              <w:pStyle w:val="afb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4D09FC9C" w14:textId="77777777" w:rsidR="00AD7953" w:rsidRPr="000211B5" w:rsidRDefault="00AD7953" w:rsidP="00AD7953">
            <w:r w:rsidRPr="000211B5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091" w:type="dxa"/>
          </w:tcPr>
          <w:p w14:paraId="132CCBC2" w14:textId="384143CA" w:rsidR="00AD7953" w:rsidRPr="000211B5" w:rsidRDefault="00AD7953" w:rsidP="00AD7953">
            <w:pPr>
              <w:rPr>
                <w:b/>
                <w:highlight w:val="yellow"/>
              </w:rPr>
            </w:pPr>
            <w:r w:rsidRPr="008F48BF">
              <w:t>ИПК-5.1. Знает структуру образовательной программы и содержание компонентов образовательной программы</w:t>
            </w:r>
          </w:p>
        </w:tc>
      </w:tr>
      <w:tr w:rsidR="00AD7953" w:rsidRPr="003C0E55" w14:paraId="00A82BD9" w14:textId="77777777" w:rsidTr="00AD7953">
        <w:trPr>
          <w:trHeight w:val="1679"/>
        </w:trPr>
        <w:tc>
          <w:tcPr>
            <w:tcW w:w="993" w:type="dxa"/>
            <w:vMerge/>
            <w:shd w:val="clear" w:color="auto" w:fill="auto"/>
          </w:tcPr>
          <w:p w14:paraId="44891513" w14:textId="77777777" w:rsidR="00AD7953" w:rsidRDefault="00AD7953" w:rsidP="00AD7953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59FA625A" w14:textId="77777777" w:rsidR="00AD7953" w:rsidRPr="000211B5" w:rsidRDefault="00AD7953" w:rsidP="00AD7953"/>
        </w:tc>
        <w:tc>
          <w:tcPr>
            <w:tcW w:w="5091" w:type="dxa"/>
          </w:tcPr>
          <w:p w14:paraId="1A3865DA" w14:textId="371F799B" w:rsidR="00AD7953" w:rsidRPr="000211B5" w:rsidRDefault="00AD7953" w:rsidP="00AD7953">
            <w:r w:rsidRPr="008F48BF"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</w:tc>
      </w:tr>
      <w:tr w:rsidR="00AD7953" w:rsidRPr="003C0E55" w14:paraId="44ECEA56" w14:textId="77777777" w:rsidTr="00AD7953">
        <w:trPr>
          <w:trHeight w:val="781"/>
        </w:trPr>
        <w:tc>
          <w:tcPr>
            <w:tcW w:w="993" w:type="dxa"/>
            <w:vMerge/>
            <w:shd w:val="clear" w:color="auto" w:fill="auto"/>
          </w:tcPr>
          <w:p w14:paraId="3179B001" w14:textId="77777777" w:rsidR="00AD7953" w:rsidRDefault="00AD7953" w:rsidP="00AD7953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2461E0B2" w14:textId="77777777" w:rsidR="00AD7953" w:rsidRPr="000211B5" w:rsidRDefault="00AD7953" w:rsidP="00AD7953"/>
        </w:tc>
        <w:tc>
          <w:tcPr>
            <w:tcW w:w="5091" w:type="dxa"/>
          </w:tcPr>
          <w:p w14:paraId="59F5C755" w14:textId="4D88EFF9" w:rsidR="00AD7953" w:rsidRPr="000211B5" w:rsidRDefault="00AD7953" w:rsidP="00AD7953">
            <w:r w:rsidRPr="008F48BF">
              <w:t xml:space="preserve">ИПК-5.3 Владеет основами проектной деятельности в области </w:t>
            </w:r>
          </w:p>
        </w:tc>
      </w:tr>
      <w:tr w:rsidR="000211B5" w:rsidRPr="003C0E55" w14:paraId="2AB3C2FB" w14:textId="77777777" w:rsidTr="007D2571">
        <w:trPr>
          <w:trHeight w:val="1665"/>
        </w:trPr>
        <w:tc>
          <w:tcPr>
            <w:tcW w:w="993" w:type="dxa"/>
            <w:vMerge w:val="restart"/>
            <w:shd w:val="clear" w:color="auto" w:fill="auto"/>
          </w:tcPr>
          <w:p w14:paraId="4EA6DA87" w14:textId="77777777" w:rsidR="000211B5" w:rsidRDefault="000211B5" w:rsidP="00CF757E">
            <w:pPr>
              <w:pStyle w:val="afb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3" w:type="dxa"/>
            <w:vMerge w:val="restart"/>
            <w:shd w:val="clear" w:color="auto" w:fill="auto"/>
          </w:tcPr>
          <w:p w14:paraId="721A5DCF" w14:textId="77777777" w:rsidR="000211B5" w:rsidRPr="000211B5" w:rsidRDefault="000211B5" w:rsidP="000211B5">
            <w:r w:rsidRPr="000211B5">
              <w:t xml:space="preserve">Способен использовать современные методы и технологии обучения и диагностики </w:t>
            </w:r>
          </w:p>
          <w:p w14:paraId="788DC1A9" w14:textId="77777777" w:rsidR="000211B5" w:rsidRPr="000211B5" w:rsidRDefault="000211B5" w:rsidP="000211B5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75A73546" w14:textId="6D9C36DF" w:rsidR="000211B5" w:rsidRPr="000211B5" w:rsidRDefault="000211B5" w:rsidP="007D2571">
            <w:pPr>
              <w:rPr>
                <w:b/>
                <w:highlight w:val="yellow"/>
              </w:rPr>
            </w:pPr>
            <w:r w:rsidRPr="000211B5">
              <w:rPr>
                <w:color w:val="000000"/>
              </w:rPr>
              <w:t xml:space="preserve">ИПК-6.1. </w:t>
            </w:r>
            <w:r w:rsidRPr="000211B5">
              <w:t>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0211B5" w:rsidRPr="003C0E55" w14:paraId="27C33AA3" w14:textId="77777777" w:rsidTr="000211B5">
        <w:trPr>
          <w:trHeight w:val="697"/>
        </w:trPr>
        <w:tc>
          <w:tcPr>
            <w:tcW w:w="993" w:type="dxa"/>
            <w:vMerge/>
            <w:shd w:val="clear" w:color="auto" w:fill="auto"/>
          </w:tcPr>
          <w:p w14:paraId="4D4BD719" w14:textId="77777777" w:rsidR="000211B5" w:rsidRDefault="000211B5" w:rsidP="00CF757E">
            <w:pPr>
              <w:pStyle w:val="afb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7187B198" w14:textId="77777777" w:rsidR="000211B5" w:rsidRPr="000211B5" w:rsidRDefault="000211B5" w:rsidP="000211B5"/>
        </w:tc>
        <w:tc>
          <w:tcPr>
            <w:tcW w:w="5091" w:type="dxa"/>
          </w:tcPr>
          <w:p w14:paraId="7DB51A69" w14:textId="77777777" w:rsidR="000211B5" w:rsidRPr="000211B5" w:rsidRDefault="000211B5" w:rsidP="000211B5">
            <w:pPr>
              <w:shd w:val="clear" w:color="auto" w:fill="FFFFFF"/>
              <w:rPr>
                <w:color w:val="000000"/>
              </w:rPr>
            </w:pPr>
            <w:r w:rsidRPr="000211B5">
              <w:rPr>
                <w:color w:val="000000"/>
              </w:rPr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</w:tc>
      </w:tr>
      <w:tr w:rsidR="000211B5" w:rsidRPr="003C0E55" w14:paraId="30493D14" w14:textId="77777777" w:rsidTr="000211B5">
        <w:trPr>
          <w:trHeight w:val="842"/>
        </w:trPr>
        <w:tc>
          <w:tcPr>
            <w:tcW w:w="993" w:type="dxa"/>
            <w:vMerge/>
            <w:shd w:val="clear" w:color="auto" w:fill="auto"/>
          </w:tcPr>
          <w:p w14:paraId="07AD48E0" w14:textId="77777777" w:rsidR="000211B5" w:rsidRDefault="000211B5" w:rsidP="00CF757E">
            <w:pPr>
              <w:pStyle w:val="afb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1DD15BB2" w14:textId="77777777" w:rsidR="000211B5" w:rsidRPr="000211B5" w:rsidRDefault="000211B5" w:rsidP="000211B5"/>
        </w:tc>
        <w:tc>
          <w:tcPr>
            <w:tcW w:w="5091" w:type="dxa"/>
          </w:tcPr>
          <w:p w14:paraId="03B7767D" w14:textId="77777777" w:rsidR="000211B5" w:rsidRPr="000211B5" w:rsidRDefault="000211B5" w:rsidP="000211B5">
            <w:pPr>
              <w:snapToGrid w:val="0"/>
              <w:rPr>
                <w:color w:val="000000"/>
              </w:rPr>
            </w:pPr>
            <w:r w:rsidRPr="000211B5">
              <w:rPr>
                <w:color w:val="000000"/>
              </w:rPr>
              <w:t>ИПК-6.3. Применяет методы диагностики предметных и личных результатов достижений обучающихся</w:t>
            </w:r>
          </w:p>
        </w:tc>
      </w:tr>
    </w:tbl>
    <w:p w14:paraId="45793B2D" w14:textId="77777777" w:rsidR="0046406D" w:rsidRDefault="0046406D" w:rsidP="007D2571">
      <w:pPr>
        <w:rPr>
          <w:b/>
          <w:bCs/>
        </w:rPr>
      </w:pPr>
    </w:p>
    <w:p w14:paraId="56DFF940" w14:textId="1D927428" w:rsidR="0046406D" w:rsidRDefault="0046406D" w:rsidP="007D2571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7D2571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6969E629" w14:textId="77777777" w:rsidR="0046406D" w:rsidRPr="002D6522" w:rsidRDefault="0046406D" w:rsidP="009F6370">
      <w:pPr>
        <w:ind w:left="-567" w:firstLine="709"/>
        <w:jc w:val="both"/>
        <w:rPr>
          <w:bCs/>
        </w:rPr>
      </w:pPr>
      <w:r w:rsidRPr="001A1844">
        <w:rPr>
          <w:b/>
          <w:u w:val="single"/>
        </w:rPr>
        <w:t>Цель дисциплины</w:t>
      </w:r>
      <w:r w:rsidRPr="001A1844">
        <w:rPr>
          <w:b/>
          <w:bCs/>
        </w:rPr>
        <w:t>:</w:t>
      </w:r>
      <w:r w:rsidRPr="002D6522">
        <w:t xml:space="preserve"> подготовить выпускника, обладающего </w:t>
      </w:r>
      <w:r w:rsidRPr="002D6522">
        <w:rPr>
          <w:bCs/>
        </w:rPr>
        <w:t>теоретическими и практическими знаниями об общих закономерностях строения, функционирования и развития языковых единиц различных уровней.</w:t>
      </w:r>
    </w:p>
    <w:p w14:paraId="1EAFB1E6" w14:textId="77777777" w:rsidR="0046406D" w:rsidRPr="001A1844" w:rsidRDefault="0046406D" w:rsidP="009F6370">
      <w:pPr>
        <w:pStyle w:val="western"/>
        <w:shd w:val="clear" w:color="auto" w:fill="auto"/>
        <w:spacing w:before="0" w:beforeAutospacing="0" w:line="240" w:lineRule="auto"/>
        <w:ind w:left="-567" w:firstLine="709"/>
        <w:jc w:val="both"/>
        <w:rPr>
          <w:b/>
          <w:sz w:val="24"/>
          <w:szCs w:val="24"/>
        </w:rPr>
      </w:pPr>
      <w:r w:rsidRPr="001A1844">
        <w:rPr>
          <w:b/>
          <w:bCs/>
          <w:sz w:val="24"/>
          <w:szCs w:val="24"/>
          <w:u w:val="single"/>
        </w:rPr>
        <w:t>Задачи дисциплины</w:t>
      </w:r>
      <w:r w:rsidRPr="001A1844">
        <w:rPr>
          <w:b/>
          <w:sz w:val="24"/>
          <w:szCs w:val="24"/>
        </w:rPr>
        <w:t>:</w:t>
      </w:r>
    </w:p>
    <w:p w14:paraId="554899D2" w14:textId="77777777" w:rsidR="0046406D" w:rsidRPr="008159AF" w:rsidRDefault="0046406D" w:rsidP="001A1844">
      <w:pPr>
        <w:pStyle w:val="ad"/>
        <w:numPr>
          <w:ilvl w:val="0"/>
          <w:numId w:val="39"/>
        </w:num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159AF">
        <w:rPr>
          <w:rFonts w:ascii="Times New Roman" w:hAnsi="Times New Roman"/>
          <w:bCs/>
          <w:sz w:val="24"/>
          <w:szCs w:val="24"/>
        </w:rPr>
        <w:t>познакомить с теоретическими проблемами современной лингвистики; показать нормативность языковых явлений и тенденции их развития;</w:t>
      </w:r>
    </w:p>
    <w:p w14:paraId="5D420240" w14:textId="77777777" w:rsidR="0046406D" w:rsidRPr="008159AF" w:rsidRDefault="0046406D" w:rsidP="001A1844">
      <w:pPr>
        <w:pStyle w:val="ad"/>
        <w:numPr>
          <w:ilvl w:val="0"/>
          <w:numId w:val="39"/>
        </w:num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159AF">
        <w:rPr>
          <w:rFonts w:ascii="Times New Roman" w:hAnsi="Times New Roman"/>
          <w:bCs/>
          <w:sz w:val="24"/>
          <w:szCs w:val="24"/>
        </w:rPr>
        <w:t>развивать способност</w:t>
      </w:r>
      <w:r>
        <w:rPr>
          <w:rFonts w:ascii="Times New Roman" w:hAnsi="Times New Roman"/>
          <w:bCs/>
          <w:sz w:val="24"/>
          <w:szCs w:val="24"/>
        </w:rPr>
        <w:t>ь</w:t>
      </w:r>
      <w:r w:rsidRPr="008159AF">
        <w:rPr>
          <w:rFonts w:ascii="Times New Roman" w:hAnsi="Times New Roman"/>
          <w:bCs/>
          <w:sz w:val="24"/>
          <w:szCs w:val="24"/>
        </w:rPr>
        <w:t xml:space="preserve"> делать самостоятельные выводы из наблюдений над фактическим языковым материалом;</w:t>
      </w:r>
    </w:p>
    <w:p w14:paraId="485D3FD8" w14:textId="77777777" w:rsidR="0046406D" w:rsidRPr="008159AF" w:rsidRDefault="0046406D" w:rsidP="001A1844">
      <w:pPr>
        <w:pStyle w:val="ad"/>
        <w:numPr>
          <w:ilvl w:val="0"/>
          <w:numId w:val="39"/>
        </w:num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59AF">
        <w:rPr>
          <w:rFonts w:ascii="Times New Roman" w:hAnsi="Times New Roman"/>
          <w:bCs/>
          <w:sz w:val="24"/>
          <w:szCs w:val="24"/>
        </w:rPr>
        <w:t>формировать представление о русском языке и русской речи в их динамике</w:t>
      </w:r>
      <w:r w:rsidRPr="008159AF">
        <w:rPr>
          <w:rFonts w:ascii="Times New Roman" w:hAnsi="Times New Roman"/>
          <w:sz w:val="24"/>
          <w:szCs w:val="24"/>
        </w:rPr>
        <w:t>.</w:t>
      </w:r>
    </w:p>
    <w:p w14:paraId="3C671F34" w14:textId="724B6132" w:rsidR="000211B5" w:rsidRPr="003C0E55" w:rsidRDefault="001A1844" w:rsidP="009F6370">
      <w:pPr>
        <w:ind w:left="-567" w:firstLine="527"/>
        <w:jc w:val="both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0211B5" w:rsidRPr="003C0E55">
        <w:t xml:space="preserve">исциплина относится к дисциплинам </w:t>
      </w:r>
      <w:r w:rsidR="008D7B23" w:rsidRPr="003C0E55">
        <w:t>обязательн</w:t>
      </w:r>
      <w:r w:rsidR="008D7B23">
        <w:t>ой</w:t>
      </w:r>
      <w:r w:rsidR="008D7B23" w:rsidRPr="003C0E55">
        <w:t xml:space="preserve"> </w:t>
      </w:r>
      <w:r w:rsidR="000211B5" w:rsidRPr="003C0E55">
        <w:t>части программы бакалавриата.</w:t>
      </w:r>
    </w:p>
    <w:p w14:paraId="5B24F0A5" w14:textId="77777777" w:rsidR="000211B5" w:rsidRPr="003C0E55" w:rsidRDefault="000211B5" w:rsidP="009F6370">
      <w:pPr>
        <w:ind w:left="-567"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3330D337" w14:textId="77777777" w:rsidR="000211B5" w:rsidRDefault="000211B5" w:rsidP="007D2571">
      <w:pPr>
        <w:ind w:left="-567"/>
        <w:rPr>
          <w:b/>
          <w:bCs/>
        </w:rPr>
      </w:pPr>
    </w:p>
    <w:p w14:paraId="7323C6AF" w14:textId="0F9E5D85" w:rsidR="0046406D" w:rsidRDefault="0046406D" w:rsidP="007D2571">
      <w:pPr>
        <w:ind w:left="-567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7D2571">
        <w:rPr>
          <w:b/>
          <w:bCs/>
          <w:caps/>
        </w:rPr>
        <w:t>:</w:t>
      </w:r>
    </w:p>
    <w:p w14:paraId="0B7F2F0F" w14:textId="77777777" w:rsidR="007D2571" w:rsidRDefault="0046406D" w:rsidP="007D2571">
      <w:pPr>
        <w:ind w:left="-567" w:firstLine="720"/>
        <w:jc w:val="both"/>
        <w:rPr>
          <w:i/>
          <w:color w:val="000000"/>
        </w:rPr>
      </w:pPr>
      <w:r w:rsidRPr="00255A37">
        <w:t xml:space="preserve">Общая трудоемкость освоения дисциплины составляет </w:t>
      </w:r>
      <w:r w:rsidR="007D2571">
        <w:t>17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7D2571">
        <w:t>612</w:t>
      </w:r>
      <w:r>
        <w:t xml:space="preserve"> академических </w:t>
      </w:r>
      <w:r w:rsidRPr="00255A37">
        <w:t>час</w:t>
      </w:r>
      <w:r>
        <w:t xml:space="preserve">а </w:t>
      </w:r>
      <w:r w:rsidRPr="00CD424D">
        <w:rPr>
          <w:i/>
          <w:color w:val="000000"/>
        </w:rPr>
        <w:t>(1 зачетная единица соответствует 36 академическим часам).</w:t>
      </w:r>
    </w:p>
    <w:p w14:paraId="25A32090" w14:textId="77777777" w:rsidR="007D2571" w:rsidRDefault="007D2571" w:rsidP="007D2571">
      <w:pPr>
        <w:ind w:left="-567" w:firstLine="720"/>
        <w:jc w:val="both"/>
        <w:rPr>
          <w:i/>
          <w:color w:val="000000"/>
        </w:rPr>
      </w:pPr>
    </w:p>
    <w:p w14:paraId="17DE6CA3" w14:textId="293D0986" w:rsidR="000211B5" w:rsidRPr="007D2571" w:rsidRDefault="000211B5" w:rsidP="007D2571">
      <w:pPr>
        <w:ind w:left="-567" w:firstLine="720"/>
        <w:jc w:val="both"/>
        <w:rPr>
          <w:i/>
          <w:color w:val="000000"/>
        </w:rPr>
      </w:pPr>
      <w:r w:rsidRPr="003C0E55">
        <w:rPr>
          <w:bCs/>
        </w:rPr>
        <w:t>Заочная форма обучения</w:t>
      </w:r>
    </w:p>
    <w:tbl>
      <w:tblPr>
        <w:tblW w:w="9639" w:type="dxa"/>
        <w:tblInd w:w="-58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208"/>
        <w:gridCol w:w="1297"/>
        <w:gridCol w:w="1134"/>
      </w:tblGrid>
      <w:tr w:rsidR="000211B5" w:rsidRPr="003C0E55" w14:paraId="39BDB410" w14:textId="77777777" w:rsidTr="00B36769">
        <w:trPr>
          <w:trHeight w:val="257"/>
        </w:trPr>
        <w:tc>
          <w:tcPr>
            <w:tcW w:w="7208" w:type="dxa"/>
            <w:shd w:val="clear" w:color="auto" w:fill="auto"/>
          </w:tcPr>
          <w:p w14:paraId="4AFA57BF" w14:textId="77777777" w:rsidR="000211B5" w:rsidRPr="003C0E55" w:rsidRDefault="000211B5" w:rsidP="00CF757E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01050C83" w14:textId="77777777" w:rsidR="000211B5" w:rsidRPr="003C0E55" w:rsidRDefault="000211B5" w:rsidP="00CF757E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0211B5" w:rsidRPr="003C0E55" w14:paraId="4A46A49C" w14:textId="77777777" w:rsidTr="00B36769">
        <w:trPr>
          <w:trHeight w:val="257"/>
        </w:trPr>
        <w:tc>
          <w:tcPr>
            <w:tcW w:w="7208" w:type="dxa"/>
            <w:shd w:val="clear" w:color="auto" w:fill="auto"/>
          </w:tcPr>
          <w:p w14:paraId="3DB1A5AD" w14:textId="77777777" w:rsidR="000211B5" w:rsidRPr="003C0E55" w:rsidRDefault="000211B5" w:rsidP="00CF757E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2DB74F" w14:textId="77777777" w:rsidR="000211B5" w:rsidRPr="003C0E55" w:rsidRDefault="000211B5" w:rsidP="00CF757E">
            <w:pPr>
              <w:pStyle w:val="a5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BDE4D41" w14:textId="77777777" w:rsidR="000211B5" w:rsidRPr="00886C27" w:rsidRDefault="000211B5" w:rsidP="00CF757E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211B5" w:rsidRPr="003C0E55" w14:paraId="6134F469" w14:textId="77777777" w:rsidTr="00B36769">
        <w:trPr>
          <w:trHeight w:val="262"/>
        </w:trPr>
        <w:tc>
          <w:tcPr>
            <w:tcW w:w="7208" w:type="dxa"/>
            <w:shd w:val="clear" w:color="auto" w:fill="E0E0E0"/>
          </w:tcPr>
          <w:p w14:paraId="1325C107" w14:textId="77777777" w:rsidR="000211B5" w:rsidRPr="003C0E55" w:rsidRDefault="000211B5" w:rsidP="00CF757E">
            <w:r w:rsidRPr="003C0E55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431" w:type="dxa"/>
            <w:gridSpan w:val="2"/>
            <w:shd w:val="clear" w:color="auto" w:fill="E0E0E0"/>
          </w:tcPr>
          <w:p w14:paraId="2A6AE08B" w14:textId="13A78A26" w:rsidR="000211B5" w:rsidRPr="00886C27" w:rsidRDefault="00FE3406" w:rsidP="00D92C17">
            <w:pPr>
              <w:jc w:val="center"/>
            </w:pPr>
            <w:r>
              <w:t>10</w:t>
            </w:r>
            <w:r w:rsidR="00D92C17">
              <w:t>4</w:t>
            </w:r>
          </w:p>
        </w:tc>
      </w:tr>
      <w:tr w:rsidR="000211B5" w:rsidRPr="003C0E55" w14:paraId="13274D20" w14:textId="77777777" w:rsidTr="00B36769">
        <w:tc>
          <w:tcPr>
            <w:tcW w:w="7208" w:type="dxa"/>
            <w:shd w:val="clear" w:color="auto" w:fill="auto"/>
          </w:tcPr>
          <w:p w14:paraId="479137A9" w14:textId="77777777" w:rsidR="000211B5" w:rsidRPr="003C0E55" w:rsidRDefault="000211B5" w:rsidP="00CF757E">
            <w:pPr>
              <w:pStyle w:val="a5"/>
            </w:pPr>
            <w:r w:rsidRPr="003C0E55">
              <w:t>в том числе: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29112E3B" w14:textId="77777777" w:rsidR="000211B5" w:rsidRPr="00886C27" w:rsidRDefault="000211B5" w:rsidP="00CF757E">
            <w:pPr>
              <w:pStyle w:val="a5"/>
              <w:snapToGrid w:val="0"/>
              <w:jc w:val="center"/>
            </w:pPr>
          </w:p>
        </w:tc>
      </w:tr>
      <w:tr w:rsidR="000211B5" w:rsidRPr="003C0E55" w14:paraId="30872D11" w14:textId="77777777" w:rsidTr="00B36769">
        <w:tc>
          <w:tcPr>
            <w:tcW w:w="7208" w:type="dxa"/>
            <w:shd w:val="clear" w:color="auto" w:fill="auto"/>
          </w:tcPr>
          <w:p w14:paraId="65C6873C" w14:textId="77777777" w:rsidR="000211B5" w:rsidRPr="003C0E55" w:rsidRDefault="000211B5" w:rsidP="00CF757E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C3EF4FF" w14:textId="02D0E1E7" w:rsidR="000211B5" w:rsidRPr="003C0E55" w:rsidRDefault="007D2571" w:rsidP="00CF757E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6499933" w14:textId="77777777" w:rsidR="000211B5" w:rsidRPr="00886C27" w:rsidRDefault="000211B5" w:rsidP="00CF757E">
            <w:pPr>
              <w:jc w:val="center"/>
            </w:pPr>
            <w:r w:rsidRPr="00886C27">
              <w:t>-</w:t>
            </w:r>
          </w:p>
        </w:tc>
      </w:tr>
      <w:tr w:rsidR="000211B5" w:rsidRPr="003C0E55" w14:paraId="63A68001" w14:textId="77777777" w:rsidTr="00B36769">
        <w:tc>
          <w:tcPr>
            <w:tcW w:w="7208" w:type="dxa"/>
            <w:shd w:val="clear" w:color="auto" w:fill="auto"/>
          </w:tcPr>
          <w:p w14:paraId="4CD8C276" w14:textId="77777777" w:rsidR="000211B5" w:rsidRPr="003C0E55" w:rsidRDefault="000211B5" w:rsidP="00CF757E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A9082D" w14:textId="420C1D00" w:rsidR="000211B5" w:rsidRPr="003C0E55" w:rsidRDefault="00FE3406" w:rsidP="00D92C17">
            <w:pPr>
              <w:jc w:val="center"/>
            </w:pPr>
            <w:r>
              <w:t>-</w:t>
            </w:r>
            <w:r w:rsidR="000211B5" w:rsidRPr="003C0E55">
              <w:t>/</w:t>
            </w:r>
            <w:r w:rsidR="007D2571">
              <w:t>7</w:t>
            </w:r>
            <w:r w:rsidR="00D92C17"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9AB81FD" w14:textId="3990B15E" w:rsidR="000211B5" w:rsidRPr="00886C27" w:rsidRDefault="000211B5" w:rsidP="007D2571">
            <w:pPr>
              <w:jc w:val="center"/>
            </w:pPr>
            <w:r w:rsidRPr="00886C27">
              <w:t>-/</w:t>
            </w:r>
            <w:r w:rsidR="007D2571">
              <w:t>16</w:t>
            </w:r>
          </w:p>
        </w:tc>
      </w:tr>
      <w:tr w:rsidR="000211B5" w:rsidRPr="003C0E55" w14:paraId="2D7B2733" w14:textId="77777777" w:rsidTr="00B36769">
        <w:tc>
          <w:tcPr>
            <w:tcW w:w="7208" w:type="dxa"/>
            <w:shd w:val="clear" w:color="auto" w:fill="E0E0E0"/>
          </w:tcPr>
          <w:p w14:paraId="05898FF1" w14:textId="77777777" w:rsidR="000211B5" w:rsidRPr="003C0E55" w:rsidRDefault="000211B5" w:rsidP="00CF757E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963C168" w14:textId="2D4BA886" w:rsidR="000211B5" w:rsidRPr="003C0E55" w:rsidRDefault="00FE3406" w:rsidP="00D92C17">
            <w:pPr>
              <w:jc w:val="center"/>
            </w:pPr>
            <w:r>
              <w:t>4</w:t>
            </w:r>
            <w:r w:rsidR="00D92C17"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0E0E0"/>
          </w:tcPr>
          <w:p w14:paraId="52FF76BE" w14:textId="77777777" w:rsidR="000211B5" w:rsidRPr="003C0E55" w:rsidRDefault="000211B5" w:rsidP="00CF757E">
            <w:pPr>
              <w:jc w:val="center"/>
            </w:pPr>
            <w:r>
              <w:t>-</w:t>
            </w:r>
          </w:p>
        </w:tc>
      </w:tr>
      <w:tr w:rsidR="000211B5" w:rsidRPr="003C0E55" w14:paraId="3DA39786" w14:textId="77777777" w:rsidTr="00B36769">
        <w:tc>
          <w:tcPr>
            <w:tcW w:w="7208" w:type="dxa"/>
            <w:shd w:val="clear" w:color="auto" w:fill="D9D9D9"/>
          </w:tcPr>
          <w:p w14:paraId="689B90A3" w14:textId="77777777" w:rsidR="000211B5" w:rsidRPr="003C0E55" w:rsidRDefault="000211B5" w:rsidP="00CF757E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308B780" w14:textId="1590EDCE" w:rsidR="000211B5" w:rsidRPr="003C0E55" w:rsidRDefault="00F0042B" w:rsidP="00CF757E">
            <w:pPr>
              <w:pStyle w:val="a5"/>
              <w:jc w:val="center"/>
            </w:pPr>
            <w:r>
              <w:t>4*3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14:paraId="70746DC2" w14:textId="150227AA" w:rsidR="000211B5" w:rsidRPr="003C0E55" w:rsidRDefault="000211B5" w:rsidP="00CF757E">
            <w:pPr>
              <w:pStyle w:val="a5"/>
              <w:jc w:val="center"/>
            </w:pPr>
          </w:p>
        </w:tc>
      </w:tr>
      <w:tr w:rsidR="000211B5" w:rsidRPr="003C0E55" w14:paraId="795CCBE5" w14:textId="77777777" w:rsidTr="00B36769">
        <w:tc>
          <w:tcPr>
            <w:tcW w:w="7208" w:type="dxa"/>
            <w:shd w:val="clear" w:color="auto" w:fill="auto"/>
          </w:tcPr>
          <w:p w14:paraId="47F8C6D2" w14:textId="77777777" w:rsidR="000211B5" w:rsidRPr="003C0E55" w:rsidRDefault="000211B5" w:rsidP="00CF757E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F049A5" w14:textId="569D4B7A" w:rsidR="000211B5" w:rsidRPr="003C0E55" w:rsidRDefault="00F0042B" w:rsidP="00CF757E">
            <w:pPr>
              <w:pStyle w:val="a5"/>
              <w:jc w:val="center"/>
            </w:pPr>
            <w:r>
              <w:t>0,25*3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646133C" w14:textId="4FEFF50C" w:rsidR="000211B5" w:rsidRPr="003C0E55" w:rsidRDefault="000211B5" w:rsidP="00CF757E">
            <w:pPr>
              <w:pStyle w:val="a5"/>
              <w:jc w:val="center"/>
            </w:pPr>
          </w:p>
        </w:tc>
      </w:tr>
      <w:tr w:rsidR="000211B5" w:rsidRPr="003C0E55" w14:paraId="771DB8D8" w14:textId="77777777" w:rsidTr="00B36769">
        <w:tc>
          <w:tcPr>
            <w:tcW w:w="7208" w:type="dxa"/>
            <w:shd w:val="clear" w:color="auto" w:fill="auto"/>
          </w:tcPr>
          <w:p w14:paraId="78070DFE" w14:textId="77777777" w:rsidR="000211B5" w:rsidRPr="003C0E55" w:rsidRDefault="000211B5" w:rsidP="00CF757E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1B0C894" w14:textId="2A12E96C" w:rsidR="000211B5" w:rsidRPr="003C0E55" w:rsidRDefault="00F0042B" w:rsidP="00CF757E">
            <w:pPr>
              <w:pStyle w:val="a5"/>
              <w:jc w:val="center"/>
            </w:pPr>
            <w:r>
              <w:t>3,75*3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60BA09F" w14:textId="53DCEF7B" w:rsidR="000211B5" w:rsidRPr="003C0E55" w:rsidRDefault="000211B5" w:rsidP="00CF757E">
            <w:pPr>
              <w:pStyle w:val="a5"/>
              <w:jc w:val="center"/>
            </w:pPr>
          </w:p>
        </w:tc>
      </w:tr>
      <w:tr w:rsidR="000211B5" w:rsidRPr="003C0E55" w14:paraId="0EC0A751" w14:textId="77777777" w:rsidTr="00B36769">
        <w:tc>
          <w:tcPr>
            <w:tcW w:w="7208" w:type="dxa"/>
            <w:shd w:val="clear" w:color="auto" w:fill="DDDDDD"/>
          </w:tcPr>
          <w:p w14:paraId="4A492271" w14:textId="77777777" w:rsidR="000211B5" w:rsidRPr="003C0E55" w:rsidRDefault="000211B5" w:rsidP="00CF757E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431" w:type="dxa"/>
            <w:gridSpan w:val="2"/>
            <w:shd w:val="clear" w:color="auto" w:fill="DDDDDD"/>
          </w:tcPr>
          <w:p w14:paraId="72BB1925" w14:textId="1FB47D4C" w:rsidR="000211B5" w:rsidRPr="003C0E55" w:rsidRDefault="00F0042B" w:rsidP="00CF757E">
            <w:pPr>
              <w:pStyle w:val="a5"/>
              <w:ind w:left="57"/>
              <w:jc w:val="center"/>
            </w:pPr>
            <w:r>
              <w:t>9*4</w:t>
            </w:r>
          </w:p>
        </w:tc>
      </w:tr>
      <w:tr w:rsidR="000211B5" w:rsidRPr="003C0E55" w14:paraId="66F828DE" w14:textId="77777777" w:rsidTr="00B36769">
        <w:tc>
          <w:tcPr>
            <w:tcW w:w="7208" w:type="dxa"/>
            <w:shd w:val="clear" w:color="auto" w:fill="auto"/>
          </w:tcPr>
          <w:p w14:paraId="0FDF801B" w14:textId="77777777" w:rsidR="000211B5" w:rsidRPr="003C0E55" w:rsidRDefault="000211B5" w:rsidP="00CF757E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0C424FB2" w14:textId="604DD3D5" w:rsidR="000211B5" w:rsidRPr="003C0E55" w:rsidRDefault="00F0042B" w:rsidP="00CF757E">
            <w:pPr>
              <w:pStyle w:val="a5"/>
              <w:ind w:left="57"/>
              <w:jc w:val="center"/>
            </w:pPr>
            <w:r>
              <w:t>2,35*4</w:t>
            </w:r>
          </w:p>
        </w:tc>
      </w:tr>
      <w:tr w:rsidR="000211B5" w:rsidRPr="003C0E55" w14:paraId="5B18961B" w14:textId="77777777" w:rsidTr="00B36769">
        <w:tc>
          <w:tcPr>
            <w:tcW w:w="7208" w:type="dxa"/>
            <w:shd w:val="clear" w:color="auto" w:fill="auto"/>
          </w:tcPr>
          <w:p w14:paraId="5944B83F" w14:textId="77777777" w:rsidR="000211B5" w:rsidRPr="003C0E55" w:rsidRDefault="000211B5" w:rsidP="00CF757E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3C5D1C6F" w14:textId="12E9FDEE" w:rsidR="000211B5" w:rsidRPr="003C0E55" w:rsidRDefault="00F0042B" w:rsidP="00CF757E">
            <w:pPr>
              <w:pStyle w:val="a5"/>
              <w:ind w:left="57"/>
              <w:jc w:val="center"/>
            </w:pPr>
            <w:r>
              <w:t>6,65*4</w:t>
            </w:r>
          </w:p>
        </w:tc>
      </w:tr>
      <w:tr w:rsidR="000211B5" w:rsidRPr="003C0E55" w14:paraId="58CFD38D" w14:textId="77777777" w:rsidTr="00B36769">
        <w:trPr>
          <w:trHeight w:val="306"/>
        </w:trPr>
        <w:tc>
          <w:tcPr>
            <w:tcW w:w="7208" w:type="dxa"/>
            <w:shd w:val="clear" w:color="auto" w:fill="E0E0E0"/>
          </w:tcPr>
          <w:p w14:paraId="59436419" w14:textId="77777777" w:rsidR="000211B5" w:rsidRPr="003C0E55" w:rsidRDefault="000211B5" w:rsidP="00CF757E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431" w:type="dxa"/>
            <w:gridSpan w:val="2"/>
            <w:shd w:val="clear" w:color="auto" w:fill="E0E0E0"/>
          </w:tcPr>
          <w:p w14:paraId="0963E834" w14:textId="77777777" w:rsidR="000211B5" w:rsidRPr="003C0E55" w:rsidRDefault="00FE3406" w:rsidP="00CF757E">
            <w:pPr>
              <w:pStyle w:val="a5"/>
              <w:jc w:val="center"/>
            </w:pPr>
            <w:r>
              <w:t>612</w:t>
            </w:r>
            <w:r w:rsidR="000211B5" w:rsidRPr="003C0E55">
              <w:t>/</w:t>
            </w:r>
            <w:r>
              <w:t>17</w:t>
            </w:r>
          </w:p>
        </w:tc>
      </w:tr>
    </w:tbl>
    <w:p w14:paraId="1CF57F70" w14:textId="77777777" w:rsidR="0046406D" w:rsidRDefault="0046406D" w:rsidP="0046406D">
      <w:pPr>
        <w:ind w:firstLine="720"/>
        <w:jc w:val="both"/>
      </w:pPr>
    </w:p>
    <w:p w14:paraId="1126AF20" w14:textId="35BF59F8" w:rsidR="0046406D" w:rsidRDefault="0046406D" w:rsidP="00F0042B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F0042B">
        <w:rPr>
          <w:b/>
          <w:bCs/>
          <w:caps/>
        </w:rPr>
        <w:t>:</w:t>
      </w:r>
    </w:p>
    <w:p w14:paraId="14192463" w14:textId="77777777" w:rsidR="0046406D" w:rsidRPr="0039664A" w:rsidRDefault="0046406D" w:rsidP="00F0042B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395A190" w14:textId="77777777" w:rsidR="0046406D" w:rsidRPr="007F18F6" w:rsidRDefault="0046406D" w:rsidP="0046406D">
      <w:pPr>
        <w:spacing w:line="360" w:lineRule="auto"/>
        <w:rPr>
          <w:b/>
          <w:bCs/>
        </w:rPr>
      </w:pPr>
    </w:p>
    <w:p w14:paraId="3E63E29C" w14:textId="77777777" w:rsidR="00CF757E" w:rsidRDefault="00CF757E" w:rsidP="00CF757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0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356" w:type="dxa"/>
        <w:tblInd w:w="-289" w:type="dxa"/>
        <w:tblLook w:val="04A0" w:firstRow="1" w:lastRow="0" w:firstColumn="1" w:lastColumn="0" w:noHBand="0" w:noVBand="1"/>
      </w:tblPr>
      <w:tblGrid>
        <w:gridCol w:w="977"/>
        <w:gridCol w:w="8379"/>
      </w:tblGrid>
      <w:tr w:rsidR="00CF757E" w:rsidRPr="0053465B" w14:paraId="70441278" w14:textId="77777777" w:rsidTr="007D3BCA">
        <w:tc>
          <w:tcPr>
            <w:tcW w:w="977" w:type="dxa"/>
          </w:tcPr>
          <w:p w14:paraId="30A1D1F6" w14:textId="77777777" w:rsidR="00CF757E" w:rsidRPr="0053465B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79" w:type="dxa"/>
          </w:tcPr>
          <w:p w14:paraId="4B00943F" w14:textId="77777777" w:rsidR="00CF757E" w:rsidRPr="0053465B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F757E" w:rsidRPr="00CF757E" w14:paraId="33387F73" w14:textId="77777777" w:rsidTr="007D3BCA">
        <w:tc>
          <w:tcPr>
            <w:tcW w:w="977" w:type="dxa"/>
          </w:tcPr>
          <w:p w14:paraId="7E8580C6" w14:textId="77777777" w:rsidR="00CF757E" w:rsidRPr="00CF757E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9" w:type="dxa"/>
          </w:tcPr>
          <w:p w14:paraId="62AA1D72" w14:textId="77777777" w:rsidR="00CF757E" w:rsidRPr="00CF757E" w:rsidRDefault="00CF757E" w:rsidP="00CF757E">
            <w:pPr>
              <w:rPr>
                <w:bCs/>
              </w:rPr>
            </w:pPr>
            <w:r w:rsidRPr="00CF757E">
              <w:rPr>
                <w:bCs/>
              </w:rPr>
              <w:t>МОДУЛЬ 1. Фонетика</w:t>
            </w:r>
          </w:p>
        </w:tc>
      </w:tr>
      <w:tr w:rsidR="00CF757E" w:rsidRPr="00CF757E" w14:paraId="5A6B7055" w14:textId="77777777" w:rsidTr="007D3BCA">
        <w:tc>
          <w:tcPr>
            <w:tcW w:w="977" w:type="dxa"/>
          </w:tcPr>
          <w:p w14:paraId="197E1ADF" w14:textId="77777777" w:rsidR="00CF757E" w:rsidRPr="00CF757E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9" w:type="dxa"/>
          </w:tcPr>
          <w:p w14:paraId="15D9AA6A" w14:textId="77777777" w:rsidR="00CF757E" w:rsidRPr="00CF757E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757E">
              <w:rPr>
                <w:bCs/>
                <w:sz w:val="24"/>
                <w:szCs w:val="24"/>
              </w:rPr>
              <w:t>МОДУЛЬ 2. Морфемика и словообразование</w:t>
            </w:r>
          </w:p>
        </w:tc>
      </w:tr>
      <w:tr w:rsidR="00CF757E" w:rsidRPr="00CF757E" w14:paraId="7B98A56B" w14:textId="77777777" w:rsidTr="007D3BCA">
        <w:tc>
          <w:tcPr>
            <w:tcW w:w="977" w:type="dxa"/>
          </w:tcPr>
          <w:p w14:paraId="66C16630" w14:textId="77777777" w:rsidR="00CF757E" w:rsidRPr="00CF757E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9" w:type="dxa"/>
          </w:tcPr>
          <w:p w14:paraId="247A1C33" w14:textId="77777777" w:rsidR="00CF757E" w:rsidRPr="00CF757E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757E">
              <w:rPr>
                <w:bCs/>
                <w:sz w:val="24"/>
                <w:szCs w:val="24"/>
              </w:rPr>
              <w:t>МОДУЛЬ 3. Лексикология</w:t>
            </w:r>
          </w:p>
        </w:tc>
      </w:tr>
      <w:tr w:rsidR="00CF757E" w:rsidRPr="00CF757E" w14:paraId="7F0F520D" w14:textId="77777777" w:rsidTr="007D3BCA">
        <w:tc>
          <w:tcPr>
            <w:tcW w:w="977" w:type="dxa"/>
          </w:tcPr>
          <w:p w14:paraId="2A0EF25C" w14:textId="77777777" w:rsidR="00CF757E" w:rsidRPr="00CF757E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7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9" w:type="dxa"/>
          </w:tcPr>
          <w:p w14:paraId="1A7469E6" w14:textId="77777777" w:rsidR="00CF757E" w:rsidRPr="00CF757E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757E">
              <w:rPr>
                <w:bCs/>
                <w:sz w:val="24"/>
                <w:szCs w:val="24"/>
              </w:rPr>
              <w:t>МОДУЛЬ 4. Морфология</w:t>
            </w:r>
          </w:p>
        </w:tc>
      </w:tr>
      <w:tr w:rsidR="00CF757E" w:rsidRPr="00CF757E" w14:paraId="77A76119" w14:textId="77777777" w:rsidTr="007D3BCA">
        <w:tc>
          <w:tcPr>
            <w:tcW w:w="977" w:type="dxa"/>
          </w:tcPr>
          <w:p w14:paraId="09CBB117" w14:textId="77777777" w:rsidR="00CF757E" w:rsidRPr="00CF757E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7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9" w:type="dxa"/>
          </w:tcPr>
          <w:p w14:paraId="66557647" w14:textId="77777777" w:rsidR="00CF757E" w:rsidRPr="00CF757E" w:rsidRDefault="00CF757E" w:rsidP="00CF75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757E">
              <w:rPr>
                <w:bCs/>
                <w:sz w:val="24"/>
                <w:szCs w:val="24"/>
              </w:rPr>
              <w:t>МОДУЛЬ 5. Синтаксис</w:t>
            </w:r>
          </w:p>
        </w:tc>
      </w:tr>
      <w:bookmarkEnd w:id="0"/>
    </w:tbl>
    <w:p w14:paraId="6B44FE15" w14:textId="77777777" w:rsidR="00B36769" w:rsidRPr="00CF757E" w:rsidRDefault="00B36769" w:rsidP="00F0042B">
      <w:pPr>
        <w:rPr>
          <w:bCs/>
          <w:caps/>
        </w:rPr>
      </w:pPr>
    </w:p>
    <w:p w14:paraId="7B545482" w14:textId="77777777" w:rsidR="0046406D" w:rsidRPr="00053749" w:rsidRDefault="0046406D" w:rsidP="00F0042B">
      <w:pPr>
        <w:rPr>
          <w:b/>
          <w:bCs/>
        </w:rPr>
      </w:pPr>
      <w:r w:rsidRPr="00162958">
        <w:rPr>
          <w:b/>
          <w:bCs/>
          <w:caps/>
        </w:rPr>
        <w:t>4.</w:t>
      </w:r>
      <w:r w:rsidR="00CF757E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053749">
        <w:rPr>
          <w:b/>
          <w:bCs/>
        </w:rPr>
        <w:t>Примерная тематика курсовых проектов (работ)</w:t>
      </w:r>
    </w:p>
    <w:p w14:paraId="6D3AFFA7" w14:textId="77777777" w:rsidR="0046406D" w:rsidRDefault="0046406D" w:rsidP="00F0042B">
      <w:pPr>
        <w:rPr>
          <w:bCs/>
        </w:rPr>
      </w:pPr>
      <w:r>
        <w:rPr>
          <w:bCs/>
        </w:rPr>
        <w:t xml:space="preserve">1. </w:t>
      </w:r>
      <w:r w:rsidRPr="00A4729D">
        <w:rPr>
          <w:bCs/>
        </w:rPr>
        <w:t>Парцелляция как</w:t>
      </w:r>
      <w:r>
        <w:rPr>
          <w:bCs/>
        </w:rPr>
        <w:t xml:space="preserve"> средство повышения информатив</w:t>
      </w:r>
      <w:r w:rsidRPr="00A4729D">
        <w:rPr>
          <w:bCs/>
        </w:rPr>
        <w:t>но</w:t>
      </w:r>
      <w:r>
        <w:rPr>
          <w:bCs/>
        </w:rPr>
        <w:t xml:space="preserve">сти и экспрессивности газетного заголовка (на материале </w:t>
      </w:r>
      <w:r w:rsidRPr="00A4729D">
        <w:rPr>
          <w:bCs/>
        </w:rPr>
        <w:t xml:space="preserve">газет «Ведомости», «Коммерсантъ», «Известия»). </w:t>
      </w:r>
      <w:r w:rsidRPr="00A4729D">
        <w:rPr>
          <w:bCs/>
        </w:rPr>
        <w:cr/>
      </w:r>
      <w:r>
        <w:rPr>
          <w:bCs/>
        </w:rPr>
        <w:t xml:space="preserve">2. </w:t>
      </w:r>
      <w:r w:rsidRPr="00A4729D">
        <w:rPr>
          <w:bCs/>
        </w:rPr>
        <w:t xml:space="preserve">Роль антонимов в </w:t>
      </w:r>
      <w:r>
        <w:rPr>
          <w:bCs/>
        </w:rPr>
        <w:t>синтаксических структурах худо</w:t>
      </w:r>
      <w:r w:rsidRPr="00A4729D">
        <w:rPr>
          <w:bCs/>
        </w:rPr>
        <w:t>жественного текста (на мат</w:t>
      </w:r>
      <w:r>
        <w:rPr>
          <w:bCs/>
        </w:rPr>
        <w:t xml:space="preserve">ериале произведений М. Пришвина </w:t>
      </w:r>
      <w:r w:rsidRPr="00A4729D">
        <w:rPr>
          <w:bCs/>
        </w:rPr>
        <w:t>по выбору).</w:t>
      </w:r>
    </w:p>
    <w:p w14:paraId="0B6E9066" w14:textId="77777777" w:rsidR="0046406D" w:rsidRDefault="0046406D" w:rsidP="0046406D">
      <w:pPr>
        <w:rPr>
          <w:bCs/>
        </w:rPr>
      </w:pPr>
      <w:r>
        <w:rPr>
          <w:bCs/>
        </w:rPr>
        <w:t xml:space="preserve">3. </w:t>
      </w:r>
      <w:r w:rsidRPr="00A4729D">
        <w:rPr>
          <w:bCs/>
        </w:rPr>
        <w:t>Семантико-стили</w:t>
      </w:r>
      <w:r>
        <w:rPr>
          <w:bCs/>
        </w:rPr>
        <w:t xml:space="preserve">стические функции односоставных </w:t>
      </w:r>
      <w:r w:rsidRPr="00A4729D">
        <w:rPr>
          <w:bCs/>
        </w:rPr>
        <w:t>предложений (</w:t>
      </w:r>
      <w:r>
        <w:rPr>
          <w:bCs/>
        </w:rPr>
        <w:t>текст по выбору</w:t>
      </w:r>
      <w:r w:rsidRPr="00A4729D">
        <w:rPr>
          <w:bCs/>
        </w:rPr>
        <w:t>).</w:t>
      </w:r>
    </w:p>
    <w:p w14:paraId="2BA64DBB" w14:textId="77777777" w:rsidR="0046406D" w:rsidRDefault="0046406D" w:rsidP="0046406D">
      <w:pPr>
        <w:rPr>
          <w:bCs/>
        </w:rPr>
      </w:pPr>
      <w:r>
        <w:rPr>
          <w:bCs/>
        </w:rPr>
        <w:t xml:space="preserve">4. </w:t>
      </w:r>
      <w:r w:rsidRPr="00A4729D">
        <w:rPr>
          <w:bCs/>
        </w:rPr>
        <w:t>Парцелляция как</w:t>
      </w:r>
      <w:r>
        <w:rPr>
          <w:bCs/>
        </w:rPr>
        <w:t xml:space="preserve"> художественный прием (текст по </w:t>
      </w:r>
      <w:r w:rsidRPr="00A4729D">
        <w:rPr>
          <w:bCs/>
        </w:rPr>
        <w:t>выбору).</w:t>
      </w:r>
    </w:p>
    <w:p w14:paraId="2600CD03" w14:textId="77777777" w:rsidR="0046406D" w:rsidRDefault="0046406D" w:rsidP="0046406D">
      <w:pPr>
        <w:rPr>
          <w:bCs/>
        </w:rPr>
      </w:pPr>
      <w:r>
        <w:rPr>
          <w:bCs/>
        </w:rPr>
        <w:t xml:space="preserve">5. </w:t>
      </w:r>
      <w:r w:rsidRPr="00A4729D">
        <w:rPr>
          <w:bCs/>
        </w:rPr>
        <w:t>Предложения с</w:t>
      </w:r>
      <w:r>
        <w:rPr>
          <w:bCs/>
        </w:rPr>
        <w:t xml:space="preserve"> уточняющими обособленными чле</w:t>
      </w:r>
      <w:r w:rsidRPr="00A4729D">
        <w:rPr>
          <w:bCs/>
        </w:rPr>
        <w:t>нами (</w:t>
      </w:r>
      <w:r>
        <w:rPr>
          <w:bCs/>
        </w:rPr>
        <w:t xml:space="preserve">текст </w:t>
      </w:r>
      <w:r w:rsidRPr="00A4729D">
        <w:rPr>
          <w:bCs/>
        </w:rPr>
        <w:t>по выбору).</w:t>
      </w:r>
    </w:p>
    <w:p w14:paraId="07C5A9E9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1. Система частей речи в русском языке (история и современность).</w:t>
      </w:r>
    </w:p>
    <w:p w14:paraId="4513FD80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2. Система частей речи и детские инновации.</w:t>
      </w:r>
    </w:p>
    <w:p w14:paraId="2AF0F7A2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3. Категория рода в современном русском языке.</w:t>
      </w:r>
    </w:p>
    <w:p w14:paraId="7958DD69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4. Колебания в роде имен существительных.</w:t>
      </w:r>
    </w:p>
    <w:p w14:paraId="613303FF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5. Слова общего рода и их лексико-семантические особенности.</w:t>
      </w:r>
    </w:p>
    <w:p w14:paraId="7D2D3B67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6. Переход собственных существительных в нарицательные в русском языке (на материале толковых и энциклопедических словарей).</w:t>
      </w:r>
    </w:p>
    <w:p w14:paraId="4B4CE297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7. Варианты падежных окончаний существительных, их значение и употребление.</w:t>
      </w:r>
    </w:p>
    <w:p w14:paraId="5F9DA494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8. Существительные-неологизмы в современном русском языке, их словообразование.</w:t>
      </w:r>
    </w:p>
    <w:p w14:paraId="3DBFA6EB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9. Правила склонения фамилий.</w:t>
      </w:r>
    </w:p>
    <w:p w14:paraId="7C736773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10. Имена прилагательные, образованные от географических названий.</w:t>
      </w:r>
    </w:p>
    <w:p w14:paraId="72549E0F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11. Соотношение местоимений с другими частями речи.</w:t>
      </w:r>
    </w:p>
    <w:p w14:paraId="3340AC3F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12. Грамматический разбор числительных в вузе и в школе.</w:t>
      </w:r>
    </w:p>
    <w:p w14:paraId="531CBE09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lastRenderedPageBreak/>
        <w:t>13. Ошибки в образовании и употреблении форм числительных у учащихся школ.</w:t>
      </w:r>
    </w:p>
    <w:p w14:paraId="10B32E3F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14. Система видовых пар глагола.</w:t>
      </w:r>
    </w:p>
    <w:p w14:paraId="4501EB99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15. Безличные глаголы. Проблема лексико-грамматического разряда.</w:t>
      </w:r>
    </w:p>
    <w:p w14:paraId="75B815B6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16. Явление переходности в системе частей речи.</w:t>
      </w:r>
    </w:p>
    <w:p w14:paraId="3225CBBF" w14:textId="77777777" w:rsidR="0046406D" w:rsidRPr="00C62AF5" w:rsidRDefault="0046406D" w:rsidP="0046406D">
      <w:pPr>
        <w:jc w:val="both"/>
        <w:rPr>
          <w:bCs/>
        </w:rPr>
      </w:pPr>
      <w:r w:rsidRPr="00C62AF5">
        <w:rPr>
          <w:bCs/>
        </w:rPr>
        <w:t>17. Сказки Ф. Кривина при изучении частей речи в школе.</w:t>
      </w:r>
    </w:p>
    <w:p w14:paraId="6F063620" w14:textId="77777777" w:rsidR="0046406D" w:rsidRDefault="0046406D" w:rsidP="0046406D">
      <w:pPr>
        <w:spacing w:line="360" w:lineRule="auto"/>
        <w:rPr>
          <w:bCs/>
        </w:rPr>
      </w:pPr>
    </w:p>
    <w:p w14:paraId="5C575E5D" w14:textId="77777777" w:rsidR="00CF757E" w:rsidRDefault="00CF757E" w:rsidP="009F6370">
      <w:pPr>
        <w:ind w:left="-284" w:firstLine="284"/>
        <w:jc w:val="both"/>
        <w:rPr>
          <w:b/>
        </w:rPr>
      </w:pPr>
      <w:bookmarkStart w:id="1" w:name="_Hlk61342648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CF757E">
        <w:rPr>
          <w:b/>
        </w:rPr>
        <w:t>*.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852"/>
        <w:gridCol w:w="2835"/>
        <w:gridCol w:w="1842"/>
        <w:gridCol w:w="2127"/>
        <w:gridCol w:w="1842"/>
      </w:tblGrid>
      <w:tr w:rsidR="00CF757E" w:rsidRPr="003C0E55" w14:paraId="22E24C22" w14:textId="77777777" w:rsidTr="00F0042B">
        <w:trPr>
          <w:trHeight w:val="307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10B49ECD" w14:textId="77777777" w:rsidR="00CF757E" w:rsidRPr="003C0E55" w:rsidRDefault="00CF757E" w:rsidP="00CF757E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C3CD17F" w14:textId="77777777" w:rsidR="00CF757E" w:rsidRPr="003C0E55" w:rsidRDefault="00CF757E" w:rsidP="00CF757E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43DE9BA" w14:textId="77777777" w:rsidR="00CF757E" w:rsidRPr="00CF757E" w:rsidRDefault="00CF757E" w:rsidP="00CF757E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F757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163C5053" w14:textId="77777777" w:rsidR="00CF757E" w:rsidRPr="00AD3CA3" w:rsidRDefault="00CF757E" w:rsidP="00CF757E">
            <w:pPr>
              <w:pStyle w:val="a5"/>
              <w:jc w:val="center"/>
              <w:rPr>
                <w:b/>
                <w:highlight w:val="yellow"/>
              </w:rPr>
            </w:pPr>
            <w:r w:rsidRPr="00CF757E">
              <w:rPr>
                <w:b/>
              </w:rPr>
              <w:t>Практическая подготовка*</w:t>
            </w:r>
          </w:p>
        </w:tc>
      </w:tr>
      <w:tr w:rsidR="00CF757E" w:rsidRPr="003C0E55" w14:paraId="3403558D" w14:textId="77777777" w:rsidTr="00F0042B">
        <w:trPr>
          <w:trHeight w:val="509"/>
        </w:trPr>
        <w:tc>
          <w:tcPr>
            <w:tcW w:w="852" w:type="dxa"/>
            <w:vMerge/>
            <w:shd w:val="clear" w:color="auto" w:fill="auto"/>
            <w:vAlign w:val="center"/>
          </w:tcPr>
          <w:p w14:paraId="5E8F6EDE" w14:textId="77777777" w:rsidR="00CF757E" w:rsidRPr="003C0E55" w:rsidRDefault="00CF757E" w:rsidP="00CF757E">
            <w:pPr>
              <w:pStyle w:val="a5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F9D3588" w14:textId="77777777" w:rsidR="00CF757E" w:rsidRPr="003C0E55" w:rsidRDefault="00CF757E" w:rsidP="00CF757E">
            <w:pPr>
              <w:pStyle w:val="a5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1B780D" w14:textId="77777777" w:rsidR="00CF757E" w:rsidRPr="00CF757E" w:rsidRDefault="00CF757E" w:rsidP="00CF757E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F757E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D955CC" w14:textId="77777777" w:rsidR="00CF757E" w:rsidRPr="00CF757E" w:rsidRDefault="00CF757E" w:rsidP="00CF757E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CF757E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9BD7376" w14:textId="77777777" w:rsidR="00CF757E" w:rsidRDefault="00CF757E" w:rsidP="00CF757E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1"/>
      <w:tr w:rsidR="00CF757E" w:rsidRPr="003C0E55" w14:paraId="38C60676" w14:textId="77777777" w:rsidTr="007D3BCA">
        <w:trPr>
          <w:trHeight w:val="155"/>
        </w:trPr>
        <w:tc>
          <w:tcPr>
            <w:tcW w:w="9498" w:type="dxa"/>
            <w:gridSpan w:val="5"/>
            <w:shd w:val="clear" w:color="auto" w:fill="auto"/>
          </w:tcPr>
          <w:p w14:paraId="7EF5DA56" w14:textId="77777777" w:rsidR="00CF757E" w:rsidRPr="00555F6C" w:rsidRDefault="00CF757E" w:rsidP="00FF7979">
            <w:pPr>
              <w:pStyle w:val="a5"/>
              <w:jc w:val="center"/>
              <w:rPr>
                <w:sz w:val="22"/>
                <w:szCs w:val="22"/>
              </w:rPr>
            </w:pPr>
            <w:r w:rsidRPr="00CF757E">
              <w:rPr>
                <w:bCs/>
              </w:rPr>
              <w:t>МОДУЛЬ 1. ФОНЕТИКА</w:t>
            </w:r>
          </w:p>
        </w:tc>
      </w:tr>
      <w:tr w:rsidR="00CF757E" w:rsidRPr="003C0E55" w14:paraId="4501E465" w14:textId="77777777" w:rsidTr="00F0042B">
        <w:trPr>
          <w:trHeight w:val="446"/>
        </w:trPr>
        <w:tc>
          <w:tcPr>
            <w:tcW w:w="852" w:type="dxa"/>
            <w:shd w:val="clear" w:color="auto" w:fill="auto"/>
          </w:tcPr>
          <w:p w14:paraId="1FF2A207" w14:textId="77777777" w:rsidR="00CF757E" w:rsidRPr="00555F6C" w:rsidRDefault="00FF7979" w:rsidP="00CF75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3A3EB31F" w14:textId="77777777" w:rsidR="00CF757E" w:rsidRPr="007F18F6" w:rsidRDefault="00CF757E" w:rsidP="00CF757E">
            <w:pPr>
              <w:pStyle w:val="a5"/>
              <w:rPr>
                <w:b/>
                <w:bCs/>
              </w:rPr>
            </w:pPr>
            <w:r>
              <w:t xml:space="preserve">Тема 1. </w:t>
            </w:r>
            <w:r w:rsidRPr="00D6336B">
              <w:t>Общие вопросы фонетики</w:t>
            </w:r>
          </w:p>
        </w:tc>
        <w:tc>
          <w:tcPr>
            <w:tcW w:w="1842" w:type="dxa"/>
            <w:shd w:val="clear" w:color="auto" w:fill="auto"/>
          </w:tcPr>
          <w:p w14:paraId="126A782B" w14:textId="77777777" w:rsidR="00CF757E" w:rsidRPr="00555F6C" w:rsidRDefault="00CF757E" w:rsidP="00CF757E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990BD2D" w14:textId="03971A65" w:rsidR="00CF757E" w:rsidRPr="00555F6C" w:rsidRDefault="00F0042B" w:rsidP="00CF757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F757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0B6199F" w14:textId="77777777" w:rsidR="00CF757E" w:rsidRPr="00555F6C" w:rsidRDefault="00CF757E" w:rsidP="00CF757E">
            <w:pPr>
              <w:pStyle w:val="a5"/>
              <w:rPr>
                <w:sz w:val="22"/>
                <w:szCs w:val="22"/>
              </w:rPr>
            </w:pPr>
          </w:p>
        </w:tc>
      </w:tr>
      <w:tr w:rsidR="00CF757E" w:rsidRPr="003C0E55" w14:paraId="7EB26EAF" w14:textId="77777777" w:rsidTr="00F0042B">
        <w:trPr>
          <w:trHeight w:val="514"/>
        </w:trPr>
        <w:tc>
          <w:tcPr>
            <w:tcW w:w="852" w:type="dxa"/>
            <w:shd w:val="clear" w:color="auto" w:fill="auto"/>
          </w:tcPr>
          <w:p w14:paraId="74A3C54A" w14:textId="77777777" w:rsidR="00CF757E" w:rsidRPr="00555F6C" w:rsidRDefault="00FF7979" w:rsidP="00CF75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49D4967A" w14:textId="77777777" w:rsidR="00CF757E" w:rsidRPr="007F18F6" w:rsidRDefault="00CF757E" w:rsidP="00CF757E">
            <w:pPr>
              <w:pStyle w:val="a5"/>
              <w:rPr>
                <w:b/>
                <w:bCs/>
              </w:rPr>
            </w:pPr>
            <w:r w:rsidRPr="00D6336B">
              <w:t>Тема 2. Звук как основная фонетическая единица</w:t>
            </w:r>
          </w:p>
        </w:tc>
        <w:tc>
          <w:tcPr>
            <w:tcW w:w="1842" w:type="dxa"/>
            <w:shd w:val="clear" w:color="auto" w:fill="auto"/>
          </w:tcPr>
          <w:p w14:paraId="7B9DA40D" w14:textId="77777777" w:rsidR="00CF757E" w:rsidRPr="00555F6C" w:rsidRDefault="00CF757E" w:rsidP="00CF757E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9AB8FD7" w14:textId="5D339AFF" w:rsidR="00CF757E" w:rsidRPr="00555F6C" w:rsidRDefault="00F0042B" w:rsidP="00CF757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F757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5BA1487" w14:textId="77777777" w:rsidR="00CF757E" w:rsidRPr="00555F6C" w:rsidRDefault="00CF757E" w:rsidP="00CF757E">
            <w:pPr>
              <w:pStyle w:val="a5"/>
              <w:rPr>
                <w:sz w:val="22"/>
                <w:szCs w:val="22"/>
              </w:rPr>
            </w:pPr>
          </w:p>
        </w:tc>
      </w:tr>
      <w:tr w:rsidR="00CF757E" w:rsidRPr="003C0E55" w14:paraId="38E32072" w14:textId="77777777" w:rsidTr="00F0042B">
        <w:trPr>
          <w:trHeight w:val="307"/>
        </w:trPr>
        <w:tc>
          <w:tcPr>
            <w:tcW w:w="852" w:type="dxa"/>
            <w:shd w:val="clear" w:color="auto" w:fill="auto"/>
          </w:tcPr>
          <w:p w14:paraId="1E4D224B" w14:textId="77777777" w:rsidR="00CF757E" w:rsidRPr="00555F6C" w:rsidRDefault="00FF7979" w:rsidP="00CF75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10294E52" w14:textId="77777777" w:rsidR="00CF757E" w:rsidRPr="00D6336B" w:rsidRDefault="00CF757E" w:rsidP="00CF757E">
            <w:pPr>
              <w:pStyle w:val="a5"/>
            </w:pPr>
            <w:r w:rsidRPr="00D6336B">
              <w:t xml:space="preserve">Тема 3. </w:t>
            </w:r>
            <w:r>
              <w:t>Слог</w:t>
            </w:r>
          </w:p>
        </w:tc>
        <w:tc>
          <w:tcPr>
            <w:tcW w:w="1842" w:type="dxa"/>
            <w:shd w:val="clear" w:color="auto" w:fill="auto"/>
          </w:tcPr>
          <w:p w14:paraId="1BAE66AC" w14:textId="77777777" w:rsidR="00CF757E" w:rsidRPr="00555F6C" w:rsidRDefault="00FF7979" w:rsidP="00CF757E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CA5A7E2" w14:textId="3FDCB5FD" w:rsidR="00CF757E" w:rsidRPr="00555F6C" w:rsidRDefault="00F0042B" w:rsidP="00CF757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F757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4A2642F2" w14:textId="77777777" w:rsidR="00CF757E" w:rsidRPr="00555F6C" w:rsidRDefault="00CF757E" w:rsidP="00CF757E">
            <w:pPr>
              <w:pStyle w:val="a5"/>
              <w:rPr>
                <w:sz w:val="22"/>
                <w:szCs w:val="22"/>
              </w:rPr>
            </w:pPr>
          </w:p>
        </w:tc>
      </w:tr>
      <w:tr w:rsidR="00CF757E" w:rsidRPr="003C0E55" w14:paraId="29458C37" w14:textId="77777777" w:rsidTr="00F0042B">
        <w:trPr>
          <w:trHeight w:val="598"/>
        </w:trPr>
        <w:tc>
          <w:tcPr>
            <w:tcW w:w="852" w:type="dxa"/>
            <w:shd w:val="clear" w:color="auto" w:fill="auto"/>
          </w:tcPr>
          <w:p w14:paraId="7C6089C8" w14:textId="77777777" w:rsidR="00CF757E" w:rsidRPr="00555F6C" w:rsidRDefault="00FF7979" w:rsidP="00CF75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1E92ABBA" w14:textId="77777777" w:rsidR="00CF757E" w:rsidRPr="00D6336B" w:rsidRDefault="00CF757E" w:rsidP="00CF757E">
            <w:pPr>
              <w:pStyle w:val="a5"/>
              <w:rPr>
                <w:bCs/>
              </w:rPr>
            </w:pPr>
            <w:r w:rsidRPr="00D6336B">
              <w:rPr>
                <w:bCs/>
              </w:rPr>
              <w:t>Тема 4.</w:t>
            </w:r>
            <w:r>
              <w:rPr>
                <w:bCs/>
              </w:rPr>
              <w:t xml:space="preserve"> Ударение и интонация</w:t>
            </w:r>
          </w:p>
        </w:tc>
        <w:tc>
          <w:tcPr>
            <w:tcW w:w="1842" w:type="dxa"/>
            <w:shd w:val="clear" w:color="auto" w:fill="auto"/>
          </w:tcPr>
          <w:p w14:paraId="7BD2D1F6" w14:textId="77777777" w:rsidR="00CF757E" w:rsidRPr="00555F6C" w:rsidRDefault="00CF757E" w:rsidP="00CF757E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1CDD0F0" w14:textId="26D94707" w:rsidR="00CF757E" w:rsidRPr="00555F6C" w:rsidRDefault="00F0042B" w:rsidP="00CF757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F757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FD569B8" w14:textId="77777777" w:rsidR="00CF757E" w:rsidRPr="00555F6C" w:rsidRDefault="00CF757E" w:rsidP="00CF757E">
            <w:pPr>
              <w:pStyle w:val="a5"/>
              <w:rPr>
                <w:sz w:val="22"/>
                <w:szCs w:val="22"/>
              </w:rPr>
            </w:pPr>
          </w:p>
        </w:tc>
      </w:tr>
      <w:tr w:rsidR="00FF7979" w:rsidRPr="003C0E55" w14:paraId="44FCA70F" w14:textId="77777777" w:rsidTr="00F0042B">
        <w:trPr>
          <w:trHeight w:val="267"/>
        </w:trPr>
        <w:tc>
          <w:tcPr>
            <w:tcW w:w="852" w:type="dxa"/>
            <w:shd w:val="clear" w:color="auto" w:fill="auto"/>
          </w:tcPr>
          <w:p w14:paraId="6C20E1AF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447EF042" w14:textId="77777777" w:rsidR="00FF7979" w:rsidRPr="00D6336B" w:rsidRDefault="00FF7979" w:rsidP="00FF7979">
            <w:pPr>
              <w:pStyle w:val="a5"/>
              <w:rPr>
                <w:bCs/>
              </w:rPr>
            </w:pPr>
            <w:r w:rsidRPr="00D6336B">
              <w:rPr>
                <w:bCs/>
              </w:rPr>
              <w:t>Тема 5.</w:t>
            </w:r>
            <w:r>
              <w:rPr>
                <w:bCs/>
              </w:rPr>
              <w:t xml:space="preserve"> Звуки речи</w:t>
            </w:r>
          </w:p>
        </w:tc>
        <w:tc>
          <w:tcPr>
            <w:tcW w:w="1842" w:type="dxa"/>
            <w:shd w:val="clear" w:color="auto" w:fill="auto"/>
          </w:tcPr>
          <w:p w14:paraId="54D3ED37" w14:textId="77777777" w:rsidR="00FF7979" w:rsidRDefault="00FF7979" w:rsidP="00FF7979">
            <w:r w:rsidRPr="00570F7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1403DA1" w14:textId="5E7E7A3E" w:rsidR="00FF7979" w:rsidRDefault="00F0042B" w:rsidP="00FF7979">
            <w:r>
              <w:rPr>
                <w:sz w:val="22"/>
                <w:szCs w:val="22"/>
              </w:rPr>
              <w:t>в</w:t>
            </w:r>
            <w:r w:rsidR="00FF7979" w:rsidRPr="00A57217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88943D8" w14:textId="77777777" w:rsidR="00FF7979" w:rsidRPr="00555F6C" w:rsidRDefault="00FF7979" w:rsidP="00FF7979">
            <w:pPr>
              <w:pStyle w:val="a5"/>
              <w:rPr>
                <w:sz w:val="22"/>
                <w:szCs w:val="22"/>
              </w:rPr>
            </w:pPr>
          </w:p>
        </w:tc>
      </w:tr>
      <w:tr w:rsidR="00FF7979" w:rsidRPr="003C0E55" w14:paraId="5BF091D0" w14:textId="77777777" w:rsidTr="00F0042B">
        <w:trPr>
          <w:trHeight w:val="789"/>
        </w:trPr>
        <w:tc>
          <w:tcPr>
            <w:tcW w:w="852" w:type="dxa"/>
            <w:shd w:val="clear" w:color="auto" w:fill="auto"/>
          </w:tcPr>
          <w:p w14:paraId="2BA1D260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14:paraId="7A10843D" w14:textId="77777777" w:rsidR="00FF7979" w:rsidRPr="00D6336B" w:rsidRDefault="00FF7979" w:rsidP="00FF7979">
            <w:pPr>
              <w:pStyle w:val="a5"/>
              <w:rPr>
                <w:bCs/>
              </w:rPr>
            </w:pPr>
            <w:r w:rsidRPr="00D6336B">
              <w:rPr>
                <w:bCs/>
              </w:rPr>
              <w:t>Тема 6.</w:t>
            </w:r>
            <w:r>
              <w:rPr>
                <w:bCs/>
              </w:rPr>
              <w:t xml:space="preserve"> </w:t>
            </w:r>
            <w:r w:rsidRPr="00D76A18">
              <w:rPr>
                <w:bCs/>
              </w:rPr>
              <w:t>Фонетические чередования звуков русского языка</w:t>
            </w:r>
          </w:p>
        </w:tc>
        <w:tc>
          <w:tcPr>
            <w:tcW w:w="1842" w:type="dxa"/>
            <w:shd w:val="clear" w:color="auto" w:fill="auto"/>
          </w:tcPr>
          <w:p w14:paraId="66AE106B" w14:textId="77777777" w:rsidR="00FF7979" w:rsidRDefault="00FF7979" w:rsidP="00FF7979">
            <w:r w:rsidRPr="00570F7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EB8C73E" w14:textId="55D47D50" w:rsidR="00FF7979" w:rsidRDefault="00F0042B" w:rsidP="00FF7979">
            <w:r>
              <w:rPr>
                <w:sz w:val="22"/>
                <w:szCs w:val="22"/>
              </w:rPr>
              <w:t>в</w:t>
            </w:r>
            <w:r w:rsidR="00FF7979" w:rsidRPr="00A57217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51C05E5A" w14:textId="3C18DA2C" w:rsidR="00FF7979" w:rsidRPr="00555F6C" w:rsidRDefault="00F0042B" w:rsidP="00FF7979">
            <w:pPr>
              <w:pStyle w:val="a5"/>
              <w:rPr>
                <w:sz w:val="22"/>
                <w:szCs w:val="22"/>
              </w:rPr>
            </w:pPr>
            <w:r>
              <w:t>решение ситуационных задач</w:t>
            </w:r>
          </w:p>
        </w:tc>
      </w:tr>
      <w:tr w:rsidR="00FF7979" w:rsidRPr="003C0E55" w14:paraId="75B0ADA3" w14:textId="77777777" w:rsidTr="00F0042B">
        <w:trPr>
          <w:trHeight w:val="266"/>
        </w:trPr>
        <w:tc>
          <w:tcPr>
            <w:tcW w:w="852" w:type="dxa"/>
            <w:shd w:val="clear" w:color="auto" w:fill="auto"/>
          </w:tcPr>
          <w:p w14:paraId="3716C0B7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14:paraId="7EEBF263" w14:textId="77777777" w:rsidR="00FF7979" w:rsidRPr="00D6336B" w:rsidRDefault="00FF7979" w:rsidP="00FF7979">
            <w:pPr>
              <w:pStyle w:val="a5"/>
              <w:rPr>
                <w:bCs/>
              </w:rPr>
            </w:pPr>
            <w:r w:rsidRPr="00D6336B">
              <w:rPr>
                <w:bCs/>
              </w:rPr>
              <w:t>Тема 7.</w:t>
            </w:r>
            <w:r>
              <w:rPr>
                <w:bCs/>
              </w:rPr>
              <w:t xml:space="preserve"> </w:t>
            </w:r>
            <w:r w:rsidRPr="00D76A18">
              <w:rPr>
                <w:bCs/>
              </w:rPr>
              <w:t>Состав фонем современного русского литературного языка</w:t>
            </w:r>
          </w:p>
        </w:tc>
        <w:tc>
          <w:tcPr>
            <w:tcW w:w="1842" w:type="dxa"/>
            <w:shd w:val="clear" w:color="auto" w:fill="auto"/>
          </w:tcPr>
          <w:p w14:paraId="3CBEABDD" w14:textId="77777777" w:rsidR="00FF7979" w:rsidRDefault="00FF7979" w:rsidP="00FF7979">
            <w:r w:rsidRPr="00570F7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9D40656" w14:textId="2DB5E8F3" w:rsidR="00FF7979" w:rsidRDefault="00F0042B" w:rsidP="00FF7979">
            <w:r>
              <w:rPr>
                <w:sz w:val="22"/>
                <w:szCs w:val="22"/>
              </w:rPr>
              <w:t>в</w:t>
            </w:r>
            <w:r w:rsidR="00FF7979" w:rsidRPr="00A57217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56041544" w14:textId="77777777" w:rsidR="00FF7979" w:rsidRPr="00555F6C" w:rsidRDefault="00FF7979" w:rsidP="00FF7979">
            <w:pPr>
              <w:pStyle w:val="a5"/>
              <w:rPr>
                <w:sz w:val="22"/>
                <w:szCs w:val="22"/>
              </w:rPr>
            </w:pPr>
            <w:r>
              <w:t>решение ситуационных задач</w:t>
            </w:r>
          </w:p>
        </w:tc>
      </w:tr>
      <w:tr w:rsidR="00CF757E" w:rsidRPr="003C0E55" w14:paraId="78C21F88" w14:textId="77777777" w:rsidTr="00F0042B">
        <w:trPr>
          <w:trHeight w:val="531"/>
        </w:trPr>
        <w:tc>
          <w:tcPr>
            <w:tcW w:w="852" w:type="dxa"/>
            <w:shd w:val="clear" w:color="auto" w:fill="auto"/>
          </w:tcPr>
          <w:p w14:paraId="1602418D" w14:textId="77777777" w:rsidR="00CF757E" w:rsidRPr="00555F6C" w:rsidRDefault="00FF7979" w:rsidP="00CF75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14:paraId="6F997119" w14:textId="77777777" w:rsidR="00CF757E" w:rsidRPr="00D6336B" w:rsidRDefault="00CF757E" w:rsidP="00CF757E">
            <w:pPr>
              <w:pStyle w:val="a5"/>
              <w:rPr>
                <w:bCs/>
              </w:rPr>
            </w:pPr>
            <w:r w:rsidRPr="00D6336B">
              <w:rPr>
                <w:bCs/>
              </w:rPr>
              <w:t>Тема 8.</w:t>
            </w:r>
            <w:r>
              <w:rPr>
                <w:bCs/>
              </w:rPr>
              <w:t xml:space="preserve"> Орфоэпия</w:t>
            </w:r>
          </w:p>
        </w:tc>
        <w:tc>
          <w:tcPr>
            <w:tcW w:w="1842" w:type="dxa"/>
            <w:shd w:val="clear" w:color="auto" w:fill="auto"/>
          </w:tcPr>
          <w:p w14:paraId="6C94B2BB" w14:textId="77777777" w:rsidR="00CF757E" w:rsidRPr="00555F6C" w:rsidRDefault="00CF757E" w:rsidP="00CF757E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F99AA72" w14:textId="10B4D468" w:rsidR="00CF757E" w:rsidRPr="00555F6C" w:rsidRDefault="00F0042B" w:rsidP="00CF757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F757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52C8A4A" w14:textId="77777777" w:rsidR="00CF757E" w:rsidRPr="00555F6C" w:rsidRDefault="00CF757E" w:rsidP="00CF757E">
            <w:pPr>
              <w:pStyle w:val="a5"/>
              <w:rPr>
                <w:sz w:val="22"/>
                <w:szCs w:val="22"/>
              </w:rPr>
            </w:pPr>
          </w:p>
        </w:tc>
      </w:tr>
      <w:tr w:rsidR="00FF7979" w:rsidRPr="003C0E55" w14:paraId="09975E19" w14:textId="77777777" w:rsidTr="00F0042B">
        <w:trPr>
          <w:trHeight w:val="553"/>
        </w:trPr>
        <w:tc>
          <w:tcPr>
            <w:tcW w:w="852" w:type="dxa"/>
            <w:shd w:val="clear" w:color="auto" w:fill="auto"/>
          </w:tcPr>
          <w:p w14:paraId="4A409EC4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14:paraId="2C179082" w14:textId="77777777" w:rsidR="00FF7979" w:rsidRPr="00D6336B" w:rsidRDefault="00FF7979" w:rsidP="00FF7979">
            <w:pPr>
              <w:pStyle w:val="a5"/>
              <w:rPr>
                <w:bCs/>
              </w:rPr>
            </w:pPr>
            <w:r w:rsidRPr="00D6336B">
              <w:rPr>
                <w:bCs/>
              </w:rPr>
              <w:t>Тема 9.</w:t>
            </w:r>
            <w:r>
              <w:rPr>
                <w:bCs/>
              </w:rPr>
              <w:t xml:space="preserve"> Графика</w:t>
            </w:r>
          </w:p>
        </w:tc>
        <w:tc>
          <w:tcPr>
            <w:tcW w:w="1842" w:type="dxa"/>
            <w:shd w:val="clear" w:color="auto" w:fill="auto"/>
          </w:tcPr>
          <w:p w14:paraId="1F0F93C2" w14:textId="77777777" w:rsidR="00FF7979" w:rsidRDefault="00FF7979" w:rsidP="00FF7979">
            <w:r w:rsidRPr="00D02E1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3A44CB9" w14:textId="721EE9BB" w:rsidR="00FF7979" w:rsidRDefault="00F0042B" w:rsidP="00FF7979">
            <w:r>
              <w:rPr>
                <w:sz w:val="22"/>
                <w:szCs w:val="22"/>
              </w:rPr>
              <w:t>в</w:t>
            </w:r>
            <w:r w:rsidR="00FF7979" w:rsidRPr="006B66E3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4120277B" w14:textId="77777777" w:rsidR="00FF7979" w:rsidRPr="00555F6C" w:rsidRDefault="00FF7979" w:rsidP="00FF7979">
            <w:pPr>
              <w:pStyle w:val="a5"/>
              <w:rPr>
                <w:sz w:val="22"/>
                <w:szCs w:val="22"/>
              </w:rPr>
            </w:pPr>
          </w:p>
        </w:tc>
      </w:tr>
      <w:tr w:rsidR="00FF7979" w:rsidRPr="003C0E55" w14:paraId="74E98427" w14:textId="77777777" w:rsidTr="00F0042B">
        <w:trPr>
          <w:trHeight w:val="413"/>
        </w:trPr>
        <w:tc>
          <w:tcPr>
            <w:tcW w:w="852" w:type="dxa"/>
            <w:shd w:val="clear" w:color="auto" w:fill="auto"/>
          </w:tcPr>
          <w:p w14:paraId="0F019258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4A57E25B" w14:textId="77777777" w:rsidR="00FF7979" w:rsidRPr="00D6336B" w:rsidRDefault="00FF7979" w:rsidP="00FF7979">
            <w:pPr>
              <w:pStyle w:val="a5"/>
              <w:rPr>
                <w:bCs/>
              </w:rPr>
            </w:pPr>
            <w:r w:rsidRPr="00D6336B">
              <w:rPr>
                <w:bCs/>
              </w:rPr>
              <w:t>Тема 10.</w:t>
            </w:r>
            <w:r>
              <w:rPr>
                <w:bCs/>
              </w:rPr>
              <w:t xml:space="preserve"> Орфография</w:t>
            </w:r>
          </w:p>
        </w:tc>
        <w:tc>
          <w:tcPr>
            <w:tcW w:w="1842" w:type="dxa"/>
            <w:shd w:val="clear" w:color="auto" w:fill="auto"/>
          </w:tcPr>
          <w:p w14:paraId="2893933A" w14:textId="77777777" w:rsidR="00FF7979" w:rsidRDefault="00FF7979" w:rsidP="00FF7979">
            <w:r w:rsidRPr="00D02E1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083ED90" w14:textId="529D35AB" w:rsidR="00FF7979" w:rsidRDefault="00F0042B" w:rsidP="00FF7979">
            <w:r>
              <w:rPr>
                <w:sz w:val="22"/>
                <w:szCs w:val="22"/>
              </w:rPr>
              <w:t>в</w:t>
            </w:r>
            <w:r w:rsidR="00FF7979" w:rsidRPr="006B66E3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03D90D2" w14:textId="77777777" w:rsidR="00FF7979" w:rsidRPr="00555F6C" w:rsidRDefault="00FF7979" w:rsidP="00FF7979">
            <w:pPr>
              <w:pStyle w:val="a5"/>
              <w:rPr>
                <w:sz w:val="22"/>
                <w:szCs w:val="22"/>
              </w:rPr>
            </w:pPr>
            <w:r>
              <w:t>решение ситуационных задач</w:t>
            </w:r>
          </w:p>
        </w:tc>
      </w:tr>
      <w:tr w:rsidR="00FF7979" w:rsidRPr="003C0E55" w14:paraId="6B90C1AB" w14:textId="77777777" w:rsidTr="007D3BCA">
        <w:trPr>
          <w:trHeight w:val="414"/>
        </w:trPr>
        <w:tc>
          <w:tcPr>
            <w:tcW w:w="9498" w:type="dxa"/>
            <w:gridSpan w:val="5"/>
            <w:shd w:val="clear" w:color="auto" w:fill="auto"/>
          </w:tcPr>
          <w:p w14:paraId="3D7FD164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 w:rsidRPr="00CF757E">
              <w:rPr>
                <w:bCs/>
              </w:rPr>
              <w:t>МОДУЛЬ 2. Морфемика и словообразование</w:t>
            </w:r>
          </w:p>
        </w:tc>
      </w:tr>
      <w:tr w:rsidR="00FF7979" w:rsidRPr="003C0E55" w14:paraId="663BEF3D" w14:textId="77777777" w:rsidTr="00F0042B">
        <w:trPr>
          <w:trHeight w:val="697"/>
        </w:trPr>
        <w:tc>
          <w:tcPr>
            <w:tcW w:w="852" w:type="dxa"/>
            <w:shd w:val="clear" w:color="auto" w:fill="auto"/>
          </w:tcPr>
          <w:p w14:paraId="2B629CE2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012942FA" w14:textId="77777777" w:rsidR="00FF7979" w:rsidRPr="00FF7979" w:rsidRDefault="00FF7979" w:rsidP="00FF79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7979">
              <w:rPr>
                <w:sz w:val="24"/>
                <w:szCs w:val="24"/>
              </w:rPr>
              <w:t>Тема 1. Морфемный состав слова. Типы морфем</w:t>
            </w:r>
          </w:p>
        </w:tc>
        <w:tc>
          <w:tcPr>
            <w:tcW w:w="1842" w:type="dxa"/>
            <w:shd w:val="clear" w:color="auto" w:fill="auto"/>
          </w:tcPr>
          <w:p w14:paraId="26FB1F21" w14:textId="77777777" w:rsidR="00FF7979" w:rsidRDefault="00FF7979" w:rsidP="00FF7979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AE5F236" w14:textId="28914B72" w:rsidR="00FF7979" w:rsidRDefault="00F0042B" w:rsidP="00FF7979">
            <w:r>
              <w:rPr>
                <w:sz w:val="22"/>
                <w:szCs w:val="22"/>
              </w:rPr>
              <w:t>в</w:t>
            </w:r>
            <w:r w:rsidR="00FF7979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289A998" w14:textId="77777777" w:rsidR="00FF7979" w:rsidRPr="00555F6C" w:rsidRDefault="00FF7979" w:rsidP="00FF7979">
            <w:pPr>
              <w:pStyle w:val="a5"/>
              <w:rPr>
                <w:sz w:val="22"/>
                <w:szCs w:val="22"/>
              </w:rPr>
            </w:pPr>
          </w:p>
        </w:tc>
      </w:tr>
      <w:tr w:rsidR="00FF7979" w:rsidRPr="003C0E55" w14:paraId="1CE7D4FF" w14:textId="77777777" w:rsidTr="00F0042B">
        <w:trPr>
          <w:trHeight w:val="572"/>
        </w:trPr>
        <w:tc>
          <w:tcPr>
            <w:tcW w:w="852" w:type="dxa"/>
            <w:shd w:val="clear" w:color="auto" w:fill="auto"/>
          </w:tcPr>
          <w:p w14:paraId="2455F681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14:paraId="10DE6DE9" w14:textId="77777777" w:rsidR="00FF7979" w:rsidRPr="00FF7979" w:rsidRDefault="00FF7979" w:rsidP="00FF79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7979">
              <w:rPr>
                <w:spacing w:val="-8"/>
                <w:sz w:val="24"/>
                <w:szCs w:val="24"/>
              </w:rPr>
              <w:t>Тема 2</w:t>
            </w:r>
            <w:r w:rsidRPr="00FF7979">
              <w:rPr>
                <w:sz w:val="24"/>
                <w:szCs w:val="24"/>
              </w:rPr>
              <w:t>. Основа слова. Типы основ</w:t>
            </w:r>
          </w:p>
        </w:tc>
        <w:tc>
          <w:tcPr>
            <w:tcW w:w="1842" w:type="dxa"/>
            <w:shd w:val="clear" w:color="auto" w:fill="auto"/>
          </w:tcPr>
          <w:p w14:paraId="402B3C37" w14:textId="77777777" w:rsidR="00FF7979" w:rsidRDefault="00FF7979" w:rsidP="00FF7979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5B1E923" w14:textId="746E4422" w:rsidR="00FF7979" w:rsidRDefault="00F0042B" w:rsidP="00FF7979">
            <w:r>
              <w:rPr>
                <w:sz w:val="22"/>
                <w:szCs w:val="22"/>
              </w:rPr>
              <w:t>в</w:t>
            </w:r>
            <w:r w:rsidR="00FF7979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549D7C8" w14:textId="77777777" w:rsidR="00FF7979" w:rsidRPr="00555F6C" w:rsidRDefault="00FF7979" w:rsidP="00FF7979">
            <w:pPr>
              <w:pStyle w:val="a5"/>
              <w:rPr>
                <w:sz w:val="22"/>
                <w:szCs w:val="22"/>
              </w:rPr>
            </w:pPr>
          </w:p>
        </w:tc>
      </w:tr>
      <w:tr w:rsidR="00FF7979" w:rsidRPr="003C0E55" w14:paraId="4EE9F724" w14:textId="77777777" w:rsidTr="00F0042B">
        <w:trPr>
          <w:trHeight w:val="1119"/>
        </w:trPr>
        <w:tc>
          <w:tcPr>
            <w:tcW w:w="852" w:type="dxa"/>
            <w:shd w:val="clear" w:color="auto" w:fill="auto"/>
          </w:tcPr>
          <w:p w14:paraId="04E2FD1A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13148658" w14:textId="77777777" w:rsidR="00FF7979" w:rsidRPr="00FF7979" w:rsidRDefault="00FF7979" w:rsidP="00FF7979">
            <w:r w:rsidRPr="00FF7979">
              <w:t xml:space="preserve">Тема 8. </w:t>
            </w:r>
            <w:r w:rsidRPr="00FF7979">
              <w:rPr>
                <w:bCs/>
              </w:rPr>
              <w:t xml:space="preserve">Неморфологические </w:t>
            </w:r>
            <w:r w:rsidRPr="00FF7979">
              <w:t>способы словообразования</w:t>
            </w:r>
          </w:p>
        </w:tc>
        <w:tc>
          <w:tcPr>
            <w:tcW w:w="1842" w:type="dxa"/>
            <w:shd w:val="clear" w:color="auto" w:fill="auto"/>
          </w:tcPr>
          <w:p w14:paraId="1572A4C7" w14:textId="77777777" w:rsidR="00FF7979" w:rsidRDefault="00FF7979" w:rsidP="00FF7979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A2832B8" w14:textId="302BA867" w:rsidR="00FF7979" w:rsidRDefault="00F0042B" w:rsidP="00FF7979">
            <w:r>
              <w:rPr>
                <w:sz w:val="22"/>
                <w:szCs w:val="22"/>
              </w:rPr>
              <w:t>в</w:t>
            </w:r>
            <w:r w:rsidR="00FF7979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32EA12D" w14:textId="77777777" w:rsidR="00FF7979" w:rsidRPr="00555F6C" w:rsidRDefault="00FF7979" w:rsidP="00FF7979">
            <w:pPr>
              <w:pStyle w:val="a5"/>
              <w:rPr>
                <w:sz w:val="22"/>
                <w:szCs w:val="22"/>
              </w:rPr>
            </w:pPr>
          </w:p>
        </w:tc>
      </w:tr>
      <w:tr w:rsidR="00FF7979" w:rsidRPr="003C0E55" w14:paraId="278C2A47" w14:textId="77777777" w:rsidTr="00F0042B">
        <w:trPr>
          <w:trHeight w:val="1119"/>
        </w:trPr>
        <w:tc>
          <w:tcPr>
            <w:tcW w:w="852" w:type="dxa"/>
            <w:shd w:val="clear" w:color="auto" w:fill="auto"/>
          </w:tcPr>
          <w:p w14:paraId="00BAF7F9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1FC7C168" w14:textId="77777777" w:rsidR="00FF7979" w:rsidRPr="00FF7979" w:rsidRDefault="00FF7979" w:rsidP="00FF7979">
            <w:r w:rsidRPr="00FF7979">
              <w:rPr>
                <w:bCs/>
              </w:rPr>
              <w:t>Тема 9. Морфологические способы словообразования</w:t>
            </w:r>
          </w:p>
        </w:tc>
        <w:tc>
          <w:tcPr>
            <w:tcW w:w="1842" w:type="dxa"/>
            <w:shd w:val="clear" w:color="auto" w:fill="auto"/>
          </w:tcPr>
          <w:p w14:paraId="4D53843B" w14:textId="77777777" w:rsidR="00FF7979" w:rsidRDefault="00FF7979" w:rsidP="00FF7979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8049B6C" w14:textId="0937E88B" w:rsidR="00FF7979" w:rsidRDefault="00F0042B" w:rsidP="00FF7979">
            <w:r>
              <w:rPr>
                <w:sz w:val="22"/>
                <w:szCs w:val="22"/>
              </w:rPr>
              <w:t>в</w:t>
            </w:r>
            <w:r w:rsidR="00FF7979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3CB4113" w14:textId="77777777" w:rsidR="00FF7979" w:rsidRPr="00555F6C" w:rsidRDefault="00FF7979" w:rsidP="00FF7979">
            <w:pPr>
              <w:pStyle w:val="a5"/>
              <w:rPr>
                <w:sz w:val="22"/>
                <w:szCs w:val="22"/>
              </w:rPr>
            </w:pPr>
          </w:p>
        </w:tc>
      </w:tr>
      <w:tr w:rsidR="00FF7979" w:rsidRPr="003C0E55" w14:paraId="4D199DB9" w14:textId="77777777" w:rsidTr="007D3BCA">
        <w:trPr>
          <w:trHeight w:val="423"/>
        </w:trPr>
        <w:tc>
          <w:tcPr>
            <w:tcW w:w="9498" w:type="dxa"/>
            <w:gridSpan w:val="5"/>
            <w:shd w:val="clear" w:color="auto" w:fill="auto"/>
          </w:tcPr>
          <w:p w14:paraId="473EBE5C" w14:textId="77777777" w:rsidR="00FF7979" w:rsidRPr="00555F6C" w:rsidRDefault="00FF7979" w:rsidP="00FF7979">
            <w:pPr>
              <w:pStyle w:val="a5"/>
              <w:jc w:val="center"/>
              <w:rPr>
                <w:sz w:val="22"/>
                <w:szCs w:val="22"/>
              </w:rPr>
            </w:pPr>
            <w:r w:rsidRPr="00CF757E">
              <w:rPr>
                <w:bCs/>
              </w:rPr>
              <w:t>МОДУЛЬ 3. Лексикология</w:t>
            </w:r>
          </w:p>
        </w:tc>
      </w:tr>
      <w:tr w:rsidR="00A02EBE" w:rsidRPr="003C0E55" w14:paraId="597AB847" w14:textId="77777777" w:rsidTr="00F0042B">
        <w:trPr>
          <w:trHeight w:val="557"/>
        </w:trPr>
        <w:tc>
          <w:tcPr>
            <w:tcW w:w="852" w:type="dxa"/>
            <w:shd w:val="clear" w:color="auto" w:fill="auto"/>
          </w:tcPr>
          <w:p w14:paraId="6AC494ED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12923652" w14:textId="77777777" w:rsidR="00A02EBE" w:rsidRPr="005C61CB" w:rsidRDefault="00A02EBE" w:rsidP="00A02EBE">
            <w:pPr>
              <w:pStyle w:val="a5"/>
              <w:rPr>
                <w:b/>
                <w:bCs/>
              </w:rPr>
            </w:pPr>
            <w:r w:rsidRPr="005C61CB">
              <w:t>Тема 2. Системность русской лексики</w:t>
            </w:r>
          </w:p>
        </w:tc>
        <w:tc>
          <w:tcPr>
            <w:tcW w:w="1842" w:type="dxa"/>
            <w:shd w:val="clear" w:color="auto" w:fill="auto"/>
          </w:tcPr>
          <w:p w14:paraId="0E3AA2C3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A82C470" w14:textId="0E40967B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5B70656" w14:textId="77777777" w:rsidR="00A02EBE" w:rsidRPr="00555F6C" w:rsidRDefault="00A02EBE" w:rsidP="00A02EB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A02EBE" w:rsidRPr="003C0E55" w14:paraId="3B8CF744" w14:textId="77777777" w:rsidTr="00F0042B">
        <w:trPr>
          <w:trHeight w:val="849"/>
        </w:trPr>
        <w:tc>
          <w:tcPr>
            <w:tcW w:w="852" w:type="dxa"/>
            <w:shd w:val="clear" w:color="auto" w:fill="auto"/>
          </w:tcPr>
          <w:p w14:paraId="53FC6DFC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16142F7F" w14:textId="77777777" w:rsidR="00A02EBE" w:rsidRPr="005C61CB" w:rsidRDefault="00A02EBE" w:rsidP="00A02EBE">
            <w:r w:rsidRPr="005C61CB">
              <w:t>Тема 7. Парадигматические связи слов по значению</w:t>
            </w:r>
          </w:p>
          <w:p w14:paraId="1F6ED189" w14:textId="77777777" w:rsidR="00A02EBE" w:rsidRPr="005C61CB" w:rsidRDefault="00A02EBE" w:rsidP="00A02EBE"/>
        </w:tc>
        <w:tc>
          <w:tcPr>
            <w:tcW w:w="1842" w:type="dxa"/>
            <w:shd w:val="clear" w:color="auto" w:fill="auto"/>
          </w:tcPr>
          <w:p w14:paraId="796949A9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73BD0E1" w14:textId="60ED1384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CC92493" w14:textId="77777777" w:rsidR="00A02EBE" w:rsidRPr="00555F6C" w:rsidRDefault="00A02EBE" w:rsidP="00A02EBE">
            <w:pPr>
              <w:pStyle w:val="a5"/>
              <w:rPr>
                <w:sz w:val="22"/>
                <w:szCs w:val="22"/>
              </w:rPr>
            </w:pPr>
          </w:p>
        </w:tc>
      </w:tr>
      <w:tr w:rsidR="00A02EBE" w:rsidRPr="003C0E55" w14:paraId="3E86205D" w14:textId="77777777" w:rsidTr="00F0042B">
        <w:trPr>
          <w:trHeight w:val="567"/>
        </w:trPr>
        <w:tc>
          <w:tcPr>
            <w:tcW w:w="852" w:type="dxa"/>
            <w:shd w:val="clear" w:color="auto" w:fill="auto"/>
          </w:tcPr>
          <w:p w14:paraId="29F6B9B5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793F0B99" w14:textId="77777777" w:rsidR="00A02EBE" w:rsidRPr="005C61CB" w:rsidRDefault="00A02EBE" w:rsidP="00A02EBE">
            <w:r w:rsidRPr="005C61CB">
              <w:t>Тема 10. Группировки слов по форме</w:t>
            </w:r>
          </w:p>
        </w:tc>
        <w:tc>
          <w:tcPr>
            <w:tcW w:w="1842" w:type="dxa"/>
            <w:shd w:val="clear" w:color="auto" w:fill="auto"/>
          </w:tcPr>
          <w:p w14:paraId="02ACEB4A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ECB2F5A" w14:textId="63595914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3E475C1" w14:textId="77777777" w:rsidR="00A02EBE" w:rsidRPr="00555F6C" w:rsidRDefault="00A02EBE" w:rsidP="00A02EB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A02EBE" w:rsidRPr="003C0E55" w14:paraId="00E2106C" w14:textId="77777777" w:rsidTr="00F0042B">
        <w:trPr>
          <w:trHeight w:val="1119"/>
        </w:trPr>
        <w:tc>
          <w:tcPr>
            <w:tcW w:w="852" w:type="dxa"/>
            <w:shd w:val="clear" w:color="auto" w:fill="auto"/>
          </w:tcPr>
          <w:p w14:paraId="3A9472EA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6C0960C2" w14:textId="77777777" w:rsidR="00A02EBE" w:rsidRPr="005C61CB" w:rsidRDefault="00A02EBE" w:rsidP="00A02EBE">
            <w:pPr>
              <w:pStyle w:val="a5"/>
              <w:rPr>
                <w:b/>
                <w:bCs/>
              </w:rPr>
            </w:pPr>
            <w:r>
              <w:t xml:space="preserve">Тема 11. </w:t>
            </w:r>
            <w:r w:rsidRPr="005C61CB">
              <w:t>Систематизация русской лексики с точки зрения происхождения</w:t>
            </w:r>
          </w:p>
        </w:tc>
        <w:tc>
          <w:tcPr>
            <w:tcW w:w="1842" w:type="dxa"/>
            <w:shd w:val="clear" w:color="auto" w:fill="auto"/>
          </w:tcPr>
          <w:p w14:paraId="3ED1E5F1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56F24F2" w14:textId="2BB8F2E4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3E91BF2" w14:textId="77777777" w:rsidR="00A02EBE" w:rsidRPr="00555F6C" w:rsidRDefault="00A02EBE" w:rsidP="00A02EBE">
            <w:pPr>
              <w:pStyle w:val="a5"/>
              <w:rPr>
                <w:sz w:val="22"/>
                <w:szCs w:val="22"/>
              </w:rPr>
            </w:pPr>
          </w:p>
        </w:tc>
      </w:tr>
      <w:tr w:rsidR="00A02EBE" w:rsidRPr="003C0E55" w14:paraId="46EDD15E" w14:textId="77777777" w:rsidTr="007D3BCA">
        <w:trPr>
          <w:trHeight w:val="311"/>
        </w:trPr>
        <w:tc>
          <w:tcPr>
            <w:tcW w:w="9498" w:type="dxa"/>
            <w:gridSpan w:val="5"/>
            <w:shd w:val="clear" w:color="auto" w:fill="auto"/>
          </w:tcPr>
          <w:p w14:paraId="7B9CBC39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 w:rsidRPr="00CF757E">
              <w:rPr>
                <w:bCs/>
              </w:rPr>
              <w:t>МОДУЛЬ 4. Морфология</w:t>
            </w:r>
          </w:p>
        </w:tc>
      </w:tr>
      <w:tr w:rsidR="00A02EBE" w:rsidRPr="003C0E55" w14:paraId="6CA24C24" w14:textId="77777777" w:rsidTr="00F0042B">
        <w:trPr>
          <w:trHeight w:val="557"/>
        </w:trPr>
        <w:tc>
          <w:tcPr>
            <w:tcW w:w="852" w:type="dxa"/>
            <w:shd w:val="clear" w:color="auto" w:fill="auto"/>
          </w:tcPr>
          <w:p w14:paraId="2C85CF80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24763EDD" w14:textId="77777777" w:rsidR="00A02EBE" w:rsidRPr="009E4057" w:rsidRDefault="00A02EBE" w:rsidP="00A02EBE">
            <w:pPr>
              <w:pStyle w:val="a5"/>
              <w:rPr>
                <w:bCs/>
              </w:rPr>
            </w:pPr>
            <w:r>
              <w:rPr>
                <w:bCs/>
              </w:rPr>
              <w:t>Раздел 1</w:t>
            </w:r>
            <w:r w:rsidRPr="009E4057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E4057">
              <w:rPr>
                <w:bCs/>
              </w:rPr>
              <w:t>Основные понятия морфологии</w:t>
            </w:r>
          </w:p>
        </w:tc>
        <w:tc>
          <w:tcPr>
            <w:tcW w:w="1842" w:type="dxa"/>
            <w:shd w:val="clear" w:color="auto" w:fill="auto"/>
          </w:tcPr>
          <w:p w14:paraId="67566432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84ED00A" w14:textId="623FECF7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29015D5" w14:textId="77777777" w:rsidR="00A02EBE" w:rsidRPr="00555F6C" w:rsidRDefault="00A02EBE" w:rsidP="00A02EBE">
            <w:pPr>
              <w:pStyle w:val="a5"/>
              <w:rPr>
                <w:sz w:val="22"/>
                <w:szCs w:val="22"/>
              </w:rPr>
            </w:pPr>
          </w:p>
        </w:tc>
      </w:tr>
      <w:tr w:rsidR="00A02EBE" w:rsidRPr="003C0E55" w14:paraId="1F226BC4" w14:textId="77777777" w:rsidTr="00F0042B">
        <w:trPr>
          <w:trHeight w:val="551"/>
        </w:trPr>
        <w:tc>
          <w:tcPr>
            <w:tcW w:w="852" w:type="dxa"/>
            <w:shd w:val="clear" w:color="auto" w:fill="auto"/>
          </w:tcPr>
          <w:p w14:paraId="294FF106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7ADE4BF7" w14:textId="77777777" w:rsidR="00A02EBE" w:rsidRPr="007F18F6" w:rsidRDefault="00A02EBE" w:rsidP="00A02EBE">
            <w:pPr>
              <w:pStyle w:val="a5"/>
              <w:rPr>
                <w:b/>
                <w:bCs/>
              </w:rPr>
            </w:pPr>
            <w:r w:rsidRPr="00C62AF5">
              <w:t>Раздел 2. Именные части речи</w:t>
            </w:r>
          </w:p>
        </w:tc>
        <w:tc>
          <w:tcPr>
            <w:tcW w:w="1842" w:type="dxa"/>
            <w:shd w:val="clear" w:color="auto" w:fill="auto"/>
          </w:tcPr>
          <w:p w14:paraId="3D154C4D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51CEC54" w14:textId="4E23B492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1A341DB" w14:textId="77777777" w:rsidR="00A02EBE" w:rsidRPr="00555F6C" w:rsidRDefault="00A02EBE" w:rsidP="00A02EBE">
            <w:pPr>
              <w:pStyle w:val="a5"/>
              <w:rPr>
                <w:sz w:val="22"/>
                <w:szCs w:val="22"/>
              </w:rPr>
            </w:pPr>
          </w:p>
        </w:tc>
      </w:tr>
      <w:tr w:rsidR="00A02EBE" w:rsidRPr="003C0E55" w14:paraId="1AEBEFE9" w14:textId="77777777" w:rsidTr="00F0042B">
        <w:trPr>
          <w:trHeight w:val="1119"/>
        </w:trPr>
        <w:tc>
          <w:tcPr>
            <w:tcW w:w="852" w:type="dxa"/>
            <w:shd w:val="clear" w:color="auto" w:fill="auto"/>
          </w:tcPr>
          <w:p w14:paraId="068D05C3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6B22CF39" w14:textId="77777777" w:rsidR="00A02EBE" w:rsidRPr="002D6C48" w:rsidRDefault="00A02EBE" w:rsidP="00A02EBE">
            <w:pPr>
              <w:pStyle w:val="a5"/>
            </w:pPr>
            <w:r w:rsidRPr="00C62AF5">
              <w:t>Раздел 3. Глагол</w:t>
            </w:r>
          </w:p>
        </w:tc>
        <w:tc>
          <w:tcPr>
            <w:tcW w:w="1842" w:type="dxa"/>
            <w:shd w:val="clear" w:color="auto" w:fill="auto"/>
          </w:tcPr>
          <w:p w14:paraId="31749F31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20BDA6A" w14:textId="20D8A977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BC6F683" w14:textId="77777777" w:rsidR="00A02EBE" w:rsidRPr="00555F6C" w:rsidRDefault="00A02EBE" w:rsidP="00A02EB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материала школьного учебника по теме</w:t>
            </w:r>
          </w:p>
        </w:tc>
      </w:tr>
      <w:tr w:rsidR="00A02EBE" w:rsidRPr="003C0E55" w14:paraId="1062154F" w14:textId="77777777" w:rsidTr="00F0042B">
        <w:trPr>
          <w:trHeight w:val="1119"/>
        </w:trPr>
        <w:tc>
          <w:tcPr>
            <w:tcW w:w="852" w:type="dxa"/>
            <w:shd w:val="clear" w:color="auto" w:fill="auto"/>
          </w:tcPr>
          <w:p w14:paraId="685F7BE8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32217150" w14:textId="77777777" w:rsidR="00A02EBE" w:rsidRPr="00C62AF5" w:rsidRDefault="00A02EBE" w:rsidP="00A02EBE">
            <w:pPr>
              <w:pStyle w:val="a5"/>
              <w:rPr>
                <w:bCs/>
              </w:rPr>
            </w:pPr>
            <w:r w:rsidRPr="00C62AF5">
              <w:rPr>
                <w:bCs/>
              </w:rPr>
              <w:t>Раздел 4. Наречие и СКС</w:t>
            </w:r>
          </w:p>
        </w:tc>
        <w:tc>
          <w:tcPr>
            <w:tcW w:w="1842" w:type="dxa"/>
            <w:shd w:val="clear" w:color="auto" w:fill="auto"/>
          </w:tcPr>
          <w:p w14:paraId="4804D178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BE4C667" w14:textId="53960752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29C4725" w14:textId="77777777" w:rsidR="00A02EBE" w:rsidRPr="00555F6C" w:rsidRDefault="00A02EBE" w:rsidP="00A02EBE">
            <w:pPr>
              <w:pStyle w:val="a5"/>
              <w:rPr>
                <w:sz w:val="22"/>
                <w:szCs w:val="22"/>
              </w:rPr>
            </w:pPr>
          </w:p>
        </w:tc>
      </w:tr>
      <w:tr w:rsidR="00A02EBE" w:rsidRPr="003C0E55" w14:paraId="6CDE07AB" w14:textId="77777777" w:rsidTr="00F0042B">
        <w:trPr>
          <w:trHeight w:val="1119"/>
        </w:trPr>
        <w:tc>
          <w:tcPr>
            <w:tcW w:w="852" w:type="dxa"/>
            <w:shd w:val="clear" w:color="auto" w:fill="auto"/>
          </w:tcPr>
          <w:p w14:paraId="1DD83A63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0B44B4C5" w14:textId="77777777" w:rsidR="00A02EBE" w:rsidRPr="00C62AF5" w:rsidRDefault="00A02EBE" w:rsidP="00A02EBE">
            <w:pPr>
              <w:pStyle w:val="a5"/>
              <w:rPr>
                <w:bCs/>
              </w:rPr>
            </w:pPr>
            <w:r w:rsidRPr="00C62AF5">
              <w:rPr>
                <w:bCs/>
              </w:rPr>
              <w:t>Раздел 5. Служебные части речи</w:t>
            </w:r>
          </w:p>
        </w:tc>
        <w:tc>
          <w:tcPr>
            <w:tcW w:w="1842" w:type="dxa"/>
            <w:shd w:val="clear" w:color="auto" w:fill="auto"/>
          </w:tcPr>
          <w:p w14:paraId="65D7A402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CBBD4A5" w14:textId="4DCACD00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CD97157" w14:textId="77777777" w:rsidR="00A02EBE" w:rsidRPr="00555F6C" w:rsidRDefault="00A02EBE" w:rsidP="00A02EB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A02EBE" w:rsidRPr="003C0E55" w14:paraId="52EF9A6F" w14:textId="77777777" w:rsidTr="00F0042B">
        <w:trPr>
          <w:trHeight w:val="407"/>
        </w:trPr>
        <w:tc>
          <w:tcPr>
            <w:tcW w:w="9498" w:type="dxa"/>
            <w:gridSpan w:val="5"/>
            <w:shd w:val="clear" w:color="auto" w:fill="auto"/>
          </w:tcPr>
          <w:p w14:paraId="1CD92F13" w14:textId="77777777" w:rsidR="00A02EBE" w:rsidRDefault="00A02EBE" w:rsidP="00A02EBE">
            <w:pPr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A02EBE">
              <w:rPr>
                <w:rFonts w:eastAsia="HiddenHorzOCR"/>
                <w:bCs/>
              </w:rPr>
              <w:t>МОДУЛЬ 5. Синтаксис</w:t>
            </w:r>
          </w:p>
        </w:tc>
      </w:tr>
      <w:tr w:rsidR="00A02EBE" w:rsidRPr="003C0E55" w14:paraId="54C3DE86" w14:textId="77777777" w:rsidTr="00F0042B">
        <w:trPr>
          <w:trHeight w:val="697"/>
        </w:trPr>
        <w:tc>
          <w:tcPr>
            <w:tcW w:w="852" w:type="dxa"/>
            <w:shd w:val="clear" w:color="auto" w:fill="auto"/>
          </w:tcPr>
          <w:p w14:paraId="4D046672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3CDB0040" w14:textId="77777777" w:rsidR="00A02EBE" w:rsidRPr="00A4729D" w:rsidRDefault="00A02EBE" w:rsidP="00A02EBE">
            <w:pPr>
              <w:pStyle w:val="a5"/>
            </w:pPr>
            <w:r w:rsidRPr="00FF432F">
              <w:rPr>
                <w:bCs/>
              </w:rPr>
              <w:t>Раздел 1</w:t>
            </w:r>
            <w:r>
              <w:rPr>
                <w:bCs/>
              </w:rPr>
              <w:t xml:space="preserve">. </w:t>
            </w:r>
            <w:r w:rsidRPr="00FF432F">
              <w:rPr>
                <w:bCs/>
              </w:rPr>
              <w:t>Словосочетание</w:t>
            </w:r>
            <w:r w:rsidRPr="00A4729D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38A5731D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E3DED89" w14:textId="085CFDB9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8CE7DFA" w14:textId="77777777" w:rsidR="00A02EBE" w:rsidRDefault="00A02EBE" w:rsidP="00A02EBE">
            <w:pPr>
              <w:pStyle w:val="a5"/>
              <w:rPr>
                <w:sz w:val="22"/>
                <w:szCs w:val="22"/>
              </w:rPr>
            </w:pPr>
          </w:p>
        </w:tc>
      </w:tr>
      <w:tr w:rsidR="00A02EBE" w:rsidRPr="003C0E55" w14:paraId="29C415F2" w14:textId="77777777" w:rsidTr="00F0042B">
        <w:trPr>
          <w:trHeight w:val="566"/>
        </w:trPr>
        <w:tc>
          <w:tcPr>
            <w:tcW w:w="852" w:type="dxa"/>
            <w:shd w:val="clear" w:color="auto" w:fill="auto"/>
          </w:tcPr>
          <w:p w14:paraId="793C9A6F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14:paraId="24FD99C6" w14:textId="77777777" w:rsidR="00A02EBE" w:rsidRPr="007F18F6" w:rsidRDefault="00A02EBE" w:rsidP="00A02EBE">
            <w:pPr>
              <w:pStyle w:val="a5"/>
              <w:rPr>
                <w:b/>
                <w:bCs/>
              </w:rPr>
            </w:pPr>
            <w:r w:rsidRPr="00A4729D">
              <w:rPr>
                <w:bCs/>
              </w:rPr>
              <w:t>Раздел 2</w:t>
            </w:r>
            <w:r>
              <w:rPr>
                <w:bCs/>
              </w:rPr>
              <w:t>.</w:t>
            </w:r>
            <w:r w:rsidRPr="00A4729D">
              <w:rPr>
                <w:bCs/>
              </w:rPr>
              <w:t xml:space="preserve"> Простое предложение</w:t>
            </w:r>
          </w:p>
        </w:tc>
        <w:tc>
          <w:tcPr>
            <w:tcW w:w="1842" w:type="dxa"/>
            <w:shd w:val="clear" w:color="auto" w:fill="auto"/>
          </w:tcPr>
          <w:p w14:paraId="300107BD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292AA17" w14:textId="73A9EC3E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F93F252" w14:textId="77777777" w:rsidR="00A02EBE" w:rsidRDefault="00A02EBE" w:rsidP="00A02EBE">
            <w:pPr>
              <w:pStyle w:val="a5"/>
              <w:rPr>
                <w:sz w:val="22"/>
                <w:szCs w:val="22"/>
              </w:rPr>
            </w:pPr>
          </w:p>
        </w:tc>
      </w:tr>
      <w:tr w:rsidR="00A02EBE" w:rsidRPr="003C0E55" w14:paraId="37F5E801" w14:textId="77777777" w:rsidTr="00F0042B">
        <w:trPr>
          <w:trHeight w:val="701"/>
        </w:trPr>
        <w:tc>
          <w:tcPr>
            <w:tcW w:w="852" w:type="dxa"/>
            <w:shd w:val="clear" w:color="auto" w:fill="auto"/>
          </w:tcPr>
          <w:p w14:paraId="628ABCCE" w14:textId="77777777" w:rsidR="00A02EBE" w:rsidRPr="00555F6C" w:rsidRDefault="00A02EBE" w:rsidP="00A02E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7F7A0725" w14:textId="77777777" w:rsidR="00A02EBE" w:rsidRPr="00FF432F" w:rsidRDefault="00A02EBE" w:rsidP="00A02EBE">
            <w:pPr>
              <w:pStyle w:val="a5"/>
              <w:rPr>
                <w:bCs/>
              </w:rPr>
            </w:pPr>
            <w:r w:rsidRPr="00A4729D">
              <w:rPr>
                <w:bCs/>
              </w:rPr>
              <w:t>Раздел 3</w:t>
            </w:r>
            <w:r>
              <w:rPr>
                <w:bCs/>
              </w:rPr>
              <w:t>.</w:t>
            </w:r>
            <w:r w:rsidRPr="00A4729D">
              <w:rPr>
                <w:bCs/>
              </w:rPr>
              <w:t xml:space="preserve"> Сложное предложение</w:t>
            </w:r>
          </w:p>
        </w:tc>
        <w:tc>
          <w:tcPr>
            <w:tcW w:w="1842" w:type="dxa"/>
            <w:shd w:val="clear" w:color="auto" w:fill="auto"/>
          </w:tcPr>
          <w:p w14:paraId="07710E41" w14:textId="77777777" w:rsidR="00A02EBE" w:rsidRDefault="00A02EBE" w:rsidP="00A02EBE">
            <w:r w:rsidRPr="00A745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73C982D" w14:textId="18D85FD6" w:rsidR="00A02EBE" w:rsidRDefault="00F0042B" w:rsidP="00A02EBE">
            <w:r>
              <w:rPr>
                <w:sz w:val="22"/>
                <w:szCs w:val="22"/>
              </w:rPr>
              <w:t>в</w:t>
            </w:r>
            <w:r w:rsidR="00A02EBE" w:rsidRPr="00710BD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AA6B18B" w14:textId="77777777" w:rsidR="00A02EBE" w:rsidRDefault="00A02EBE" w:rsidP="00A02EB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</w:tbl>
    <w:p w14:paraId="6FD24547" w14:textId="77777777" w:rsidR="00CF757E" w:rsidRDefault="00CF757E" w:rsidP="00CF757E">
      <w:pPr>
        <w:jc w:val="both"/>
        <w:rPr>
          <w:b/>
          <w:bCs/>
          <w:caps/>
          <w:color w:val="000000"/>
        </w:rPr>
      </w:pPr>
      <w:bookmarkStart w:id="2" w:name="_Hlk61342694"/>
      <w:r w:rsidRPr="00CF757E">
        <w:rPr>
          <w:b/>
        </w:rPr>
        <w:t>*</w:t>
      </w:r>
      <w:r w:rsidRPr="00CF757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F757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0B8A99B" w14:textId="77777777" w:rsidR="00CF757E" w:rsidRDefault="00CF757E" w:rsidP="00CF757E">
      <w:pPr>
        <w:rPr>
          <w:b/>
          <w:bCs/>
          <w:caps/>
          <w:color w:val="000000"/>
        </w:rPr>
      </w:pPr>
    </w:p>
    <w:bookmarkEnd w:id="2"/>
    <w:p w14:paraId="774F800A" w14:textId="3FE15F39" w:rsidR="00CF757E" w:rsidRPr="003C0E55" w:rsidRDefault="00CF757E" w:rsidP="00F0042B">
      <w:pPr>
        <w:ind w:left="-426"/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F0042B">
        <w:rPr>
          <w:b/>
          <w:bCs/>
          <w:caps/>
          <w:color w:val="000000"/>
        </w:rPr>
        <w:t>:</w:t>
      </w:r>
    </w:p>
    <w:p w14:paraId="7256A798" w14:textId="77777777" w:rsidR="00CF757E" w:rsidRPr="003C0E55" w:rsidRDefault="00CF757E" w:rsidP="00F0042B">
      <w:pPr>
        <w:pStyle w:val="af4"/>
        <w:spacing w:after="0"/>
        <w:ind w:left="-426"/>
        <w:jc w:val="both"/>
      </w:pPr>
      <w:bookmarkStart w:id="3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16865C3" w14:textId="77777777" w:rsidR="00CF757E" w:rsidRPr="003C0E55" w:rsidRDefault="00CF757E" w:rsidP="00F0042B">
      <w:pPr>
        <w:pStyle w:val="af4"/>
        <w:spacing w:after="0"/>
        <w:ind w:left="-425" w:firstLine="709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D14A0EA" w14:textId="77777777" w:rsidR="00CF757E" w:rsidRDefault="00CF757E" w:rsidP="00A02EBE">
      <w:pPr>
        <w:ind w:left="-426"/>
        <w:rPr>
          <w:b/>
          <w:bCs/>
          <w:color w:val="000000"/>
        </w:rPr>
      </w:pPr>
    </w:p>
    <w:p w14:paraId="3B6DF7E4" w14:textId="77777777" w:rsidR="00CF757E" w:rsidRDefault="00CF757E" w:rsidP="00A02EBE">
      <w:pPr>
        <w:ind w:left="-426"/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3"/>
    <w:p w14:paraId="04CBC4BB" w14:textId="77777777" w:rsidR="00A02EBE" w:rsidRDefault="00A02EBE" w:rsidP="00A02EBE">
      <w:pPr>
        <w:pStyle w:val="a5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ind w:left="-284" w:firstLine="0"/>
      </w:pPr>
      <w:r>
        <w:t>Понятия «диахронное» и «синхронное» словообразование.</w:t>
      </w:r>
    </w:p>
    <w:p w14:paraId="1846DC1B" w14:textId="77777777" w:rsidR="00A02EBE" w:rsidRDefault="00A02EBE" w:rsidP="00A02EBE">
      <w:pPr>
        <w:pStyle w:val="a5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ind w:left="-284" w:firstLine="0"/>
      </w:pPr>
      <w:r>
        <w:t>виды исторических изменений в морфемной структуре основы слова.</w:t>
      </w:r>
    </w:p>
    <w:p w14:paraId="7176A4B0" w14:textId="77777777" w:rsidR="00A02EBE" w:rsidRDefault="00A02EBE" w:rsidP="00A02EBE">
      <w:pPr>
        <w:pStyle w:val="a5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ind w:left="-284" w:firstLine="0"/>
      </w:pPr>
      <w:r>
        <w:t>Основные причины опрощения.</w:t>
      </w:r>
    </w:p>
    <w:p w14:paraId="6F98EC92" w14:textId="77777777" w:rsidR="00A02EBE" w:rsidRDefault="00A02EBE" w:rsidP="00A02EBE">
      <w:pPr>
        <w:pStyle w:val="a5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ind w:left="-284" w:firstLine="0"/>
      </w:pPr>
      <w:r>
        <w:t>Сущность переразложения основы.</w:t>
      </w:r>
    </w:p>
    <w:p w14:paraId="58B887F6" w14:textId="77777777" w:rsidR="00A02EBE" w:rsidRDefault="00A02EBE" w:rsidP="00A02EBE">
      <w:pPr>
        <w:pStyle w:val="a5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ind w:left="-284" w:firstLine="0"/>
      </w:pPr>
      <w:r>
        <w:t>Что такое усложнение основы.</w:t>
      </w:r>
    </w:p>
    <w:p w14:paraId="3A44CA00" w14:textId="77777777" w:rsidR="00A02EBE" w:rsidRPr="007F18F6" w:rsidRDefault="00A02EBE" w:rsidP="00A02EBE">
      <w:pPr>
        <w:pStyle w:val="a5"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ind w:left="-284" w:firstLine="0"/>
      </w:pPr>
      <w:r>
        <w:t>Предмет и задачи этимологического анализа слова.</w:t>
      </w:r>
    </w:p>
    <w:p w14:paraId="7C062F79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Сущность нелинейных морфонологических явлений при словообразовании (чередований фонем и мены ударения).</w:t>
      </w:r>
    </w:p>
    <w:p w14:paraId="14582E1E" w14:textId="77777777" w:rsidR="00A02EBE" w:rsidRPr="007F18F6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Сущность линейных изменений (усечения производящей основы, наращения (интерфиксации) производной основы, наложения морфов).</w:t>
      </w:r>
    </w:p>
    <w:p w14:paraId="15EE03CD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Характеристика системы синхронного словообразования как иерархической организации.</w:t>
      </w:r>
    </w:p>
    <w:p w14:paraId="67148D36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Внутрисловные словообразовательные единицы: словообразовательный аффикс, словообразовательное средство, словообразовательный формант, производящая основа, производящая база.</w:t>
      </w:r>
    </w:p>
    <w:p w14:paraId="1A7A443C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Комплексные единицы системы синхронного словообразования: словообразовательная пара, словообразовательный тип, словообразовательная категория, словообразовательная парадигма, словообразовательная цепь, словообразовательное гнездо, способ словообразования.</w:t>
      </w:r>
    </w:p>
    <w:p w14:paraId="5F986FB0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Характеристика основных типов лексического значения.</w:t>
      </w:r>
    </w:p>
    <w:p w14:paraId="76018E1F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Признаки противопоставления свободно-номинативного и фразеологически связанного значений.</w:t>
      </w:r>
    </w:p>
    <w:p w14:paraId="34B63DA3" w14:textId="77777777" w:rsidR="00A02EBE" w:rsidRPr="007F18F6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Разработка типологии лексических значений в современных исследованиях.</w:t>
      </w:r>
    </w:p>
    <w:p w14:paraId="4E677227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  <w:tab w:val="left" w:pos="426"/>
        </w:tabs>
        <w:ind w:left="-284" w:firstLine="0"/>
      </w:pPr>
      <w:r>
        <w:t>Характеристика понятия «способ словообразования» в синхронии и диахронии.</w:t>
      </w:r>
    </w:p>
    <w:p w14:paraId="71931722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  <w:tab w:val="left" w:pos="426"/>
        </w:tabs>
        <w:ind w:left="-284" w:firstLine="0"/>
      </w:pPr>
      <w:r>
        <w:t>Показатели производности при неморфологических способах словообразования.</w:t>
      </w:r>
    </w:p>
    <w:p w14:paraId="32EB72CE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  <w:tab w:val="left" w:pos="426"/>
        </w:tabs>
        <w:ind w:left="-284" w:firstLine="0"/>
      </w:pPr>
      <w:r>
        <w:t>Сущность морфолого-синтаксического способа словообразования. Его разновидности.</w:t>
      </w:r>
    </w:p>
    <w:p w14:paraId="0DA021A1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  <w:tab w:val="left" w:pos="426"/>
        </w:tabs>
        <w:ind w:left="-284" w:firstLine="0"/>
      </w:pPr>
      <w:r>
        <w:t>Сущность лексико-синтаксического способа словообразования.</w:t>
      </w:r>
    </w:p>
    <w:p w14:paraId="5336DA54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  <w:tab w:val="left" w:pos="426"/>
        </w:tabs>
        <w:ind w:left="-284" w:firstLine="0"/>
      </w:pPr>
      <w:r>
        <w:t>Сущность лексико-семантического способа словообразования.</w:t>
      </w:r>
    </w:p>
    <w:p w14:paraId="7A62B53C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Лингвистические и экстралингвистические предпосылки многозначности.</w:t>
      </w:r>
    </w:p>
    <w:p w14:paraId="37CFAE24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Типы семантических переносов, определяющих развитие семантической структуры многозначного слова.</w:t>
      </w:r>
    </w:p>
    <w:p w14:paraId="355871EC" w14:textId="77777777" w:rsidR="00A02EBE" w:rsidRDefault="00A02EBE" w:rsidP="00A02EBE">
      <w:pPr>
        <w:pStyle w:val="a5"/>
        <w:numPr>
          <w:ilvl w:val="0"/>
          <w:numId w:val="11"/>
        </w:numPr>
        <w:tabs>
          <w:tab w:val="num" w:pos="284"/>
        </w:tabs>
        <w:ind w:left="-284" w:firstLine="0"/>
      </w:pPr>
      <w:r>
        <w:t>Особенности описания семантической структуры полисеманта.</w:t>
      </w:r>
    </w:p>
    <w:p w14:paraId="1D173238" w14:textId="77777777" w:rsidR="00A02EBE" w:rsidRDefault="00A02EBE" w:rsidP="007D3BCA">
      <w:pPr>
        <w:pStyle w:val="a5"/>
        <w:numPr>
          <w:ilvl w:val="0"/>
          <w:numId w:val="11"/>
        </w:numPr>
        <w:tabs>
          <w:tab w:val="clear" w:pos="720"/>
        </w:tabs>
        <w:ind w:left="284" w:hanging="568"/>
      </w:pPr>
      <w:r>
        <w:t>Пути пополнения словаря в современном языке.</w:t>
      </w:r>
    </w:p>
    <w:p w14:paraId="1DEE4CC3" w14:textId="77777777" w:rsidR="00A02EBE" w:rsidRDefault="00A02EBE" w:rsidP="007D3BCA">
      <w:pPr>
        <w:pStyle w:val="a5"/>
        <w:numPr>
          <w:ilvl w:val="0"/>
          <w:numId w:val="11"/>
        </w:numPr>
        <w:tabs>
          <w:tab w:val="clear" w:pos="720"/>
        </w:tabs>
        <w:ind w:left="284" w:hanging="568"/>
      </w:pPr>
      <w:r>
        <w:lastRenderedPageBreak/>
        <w:t>Способы перегруппировки пластов активного и пассивного словаря современных носителей языка.</w:t>
      </w:r>
    </w:p>
    <w:p w14:paraId="5A039414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Структурно-семантические типы слов в трудах В.В. Виноградова.</w:t>
      </w:r>
    </w:p>
    <w:p w14:paraId="5654A8CB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Теория полевой структуры частей речи: центральные и периферийные элементы морфологического поля.</w:t>
      </w:r>
    </w:p>
    <w:p w14:paraId="08DC524F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Основные грамматические категории существительных.</w:t>
      </w:r>
    </w:p>
    <w:p w14:paraId="074E5D05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Нормативная характеристика функционирования личных существительных мужского рода, обозначающих женщин по профессии.</w:t>
      </w:r>
    </w:p>
    <w:p w14:paraId="645344C2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Остатки форм звательного падежа в современном русском языке.</w:t>
      </w:r>
    </w:p>
    <w:p w14:paraId="6981AC4D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Родовые пары существительных в современном русском языке (соответствие между биологическим полом и грамматическим родом).</w:t>
      </w:r>
    </w:p>
    <w:p w14:paraId="2EBC0068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Прямое и переносное значение прилагательных и их употребление.</w:t>
      </w:r>
    </w:p>
    <w:p w14:paraId="7D6867F9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Метафорическое (переносное) употребление прилагательных.</w:t>
      </w:r>
    </w:p>
    <w:p w14:paraId="2969C5A0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Особенности употребления качественных прилагательных.</w:t>
      </w:r>
    </w:p>
    <w:p w14:paraId="59CF62DD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 xml:space="preserve">Синтаксическая роль прилагательных в современном русском языке. </w:t>
      </w:r>
    </w:p>
    <w:p w14:paraId="0410AD07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Имя числительное как грамматический класс слов.</w:t>
      </w:r>
    </w:p>
    <w:p w14:paraId="0ECA98DF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Явление переходности в системе именных частей речи.</w:t>
      </w:r>
    </w:p>
    <w:p w14:paraId="0D5766C0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Эквиваленты местоимений в современном русском языке.</w:t>
      </w:r>
    </w:p>
    <w:p w14:paraId="6D0D8F04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Деепричастные конструкции с отрицанием не.</w:t>
      </w:r>
    </w:p>
    <w:p w14:paraId="3C34804B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Прямое и переносное значение глаголов движения.</w:t>
      </w:r>
    </w:p>
    <w:p w14:paraId="452A9031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Динамика видовременных отношений русского глагола (двувидовые глаголы и т.д.).</w:t>
      </w:r>
    </w:p>
    <w:p w14:paraId="0CEA8491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Употребление глаголов и их форм в страдательном залоге.</w:t>
      </w:r>
    </w:p>
    <w:p w14:paraId="1BEC5D35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rFonts w:ascii="Times New Roman" w:hAnsi="Times New Roman"/>
          <w:bCs/>
          <w:sz w:val="24"/>
          <w:szCs w:val="24"/>
        </w:rPr>
      </w:pPr>
      <w:r w:rsidRPr="007D3BCA">
        <w:rPr>
          <w:rFonts w:ascii="Times New Roman" w:hAnsi="Times New Roman"/>
          <w:bCs/>
          <w:sz w:val="24"/>
          <w:szCs w:val="24"/>
        </w:rPr>
        <w:t>Средства выражения неопределенности в русском языке.</w:t>
      </w:r>
    </w:p>
    <w:p w14:paraId="55C08C60" w14:textId="77777777" w:rsidR="007D3BCA" w:rsidRPr="007D3BCA" w:rsidRDefault="007D3BCA" w:rsidP="007D3BCA">
      <w:pPr>
        <w:pStyle w:val="ad"/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568"/>
        <w:jc w:val="both"/>
        <w:rPr>
          <w:bCs/>
        </w:rPr>
      </w:pPr>
      <w:r w:rsidRPr="007D3BCA">
        <w:rPr>
          <w:rFonts w:ascii="Times New Roman" w:hAnsi="Times New Roman"/>
          <w:bCs/>
          <w:sz w:val="24"/>
          <w:szCs w:val="24"/>
        </w:rPr>
        <w:t>Использование грамматических времен в переносном значении.</w:t>
      </w:r>
    </w:p>
    <w:p w14:paraId="52B69B2F" w14:textId="440ED650" w:rsidR="0046406D" w:rsidRDefault="0046406D" w:rsidP="0046406D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F0042B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327B0522" w14:textId="77777777" w:rsidR="00F0042B" w:rsidRDefault="00F0042B" w:rsidP="00F0042B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413112B3" w14:textId="3480C165" w:rsidR="00F0042B" w:rsidRDefault="00F0042B" w:rsidP="00F0042B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  <w:r w:rsidRPr="00F0042B">
        <w:rPr>
          <w:b/>
          <w:bCs/>
          <w:kern w:val="1"/>
          <w:lang w:eastAsia="zh-CN"/>
        </w:rPr>
        <w:t>6.1. Текущий контроль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49"/>
        <w:gridCol w:w="3715"/>
      </w:tblGrid>
      <w:tr w:rsidR="0046406D" w:rsidRPr="007F18F6" w14:paraId="0719A214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4C94A3BB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№</w:t>
            </w:r>
          </w:p>
          <w:p w14:paraId="7D5A1891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пп</w:t>
            </w:r>
          </w:p>
        </w:tc>
        <w:tc>
          <w:tcPr>
            <w:tcW w:w="4649" w:type="dxa"/>
            <w:vAlign w:val="center"/>
          </w:tcPr>
          <w:p w14:paraId="046D7880" w14:textId="77777777" w:rsidR="0046406D" w:rsidRPr="007F18F6" w:rsidRDefault="0046406D" w:rsidP="0046406D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715" w:type="dxa"/>
            <w:vAlign w:val="center"/>
          </w:tcPr>
          <w:p w14:paraId="76B489DC" w14:textId="77777777" w:rsidR="0046406D" w:rsidRPr="007F18F6" w:rsidRDefault="0046406D" w:rsidP="0046406D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6406D" w:rsidRPr="007F18F6" w14:paraId="23451836" w14:textId="77777777" w:rsidTr="009F6370">
        <w:trPr>
          <w:trHeight w:val="219"/>
        </w:trPr>
        <w:tc>
          <w:tcPr>
            <w:tcW w:w="9215" w:type="dxa"/>
            <w:gridSpan w:val="3"/>
            <w:vAlign w:val="center"/>
          </w:tcPr>
          <w:p w14:paraId="7D6B9521" w14:textId="77777777" w:rsidR="0046406D" w:rsidRPr="007D3BCA" w:rsidRDefault="0046406D" w:rsidP="0046406D">
            <w:pPr>
              <w:pStyle w:val="a5"/>
              <w:jc w:val="center"/>
              <w:rPr>
                <w:bCs/>
              </w:rPr>
            </w:pPr>
            <w:r w:rsidRPr="007D3BCA">
              <w:rPr>
                <w:bCs/>
              </w:rPr>
              <w:t>МОДУЛЬ 1. ФОНЕТИКА</w:t>
            </w:r>
          </w:p>
        </w:tc>
      </w:tr>
      <w:tr w:rsidR="0046406D" w:rsidRPr="007F18F6" w14:paraId="0FC2AED5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2CBEA7F6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1</w:t>
            </w:r>
          </w:p>
        </w:tc>
        <w:tc>
          <w:tcPr>
            <w:tcW w:w="4649" w:type="dxa"/>
            <w:vAlign w:val="center"/>
          </w:tcPr>
          <w:p w14:paraId="293E41C4" w14:textId="24C1710F" w:rsidR="0046406D" w:rsidRPr="00D6336B" w:rsidRDefault="0046406D" w:rsidP="0046406D">
            <w:pPr>
              <w:pStyle w:val="a5"/>
            </w:pPr>
            <w:r w:rsidRPr="00D6336B">
              <w:t xml:space="preserve">Тема </w:t>
            </w:r>
            <w:r w:rsidR="00CE6D17">
              <w:t>1-</w:t>
            </w:r>
            <w:r w:rsidRPr="00D6336B">
              <w:t>2. Звук как основная фонетическая единица.</w:t>
            </w:r>
          </w:p>
        </w:tc>
        <w:tc>
          <w:tcPr>
            <w:tcW w:w="3715" w:type="dxa"/>
            <w:vAlign w:val="center"/>
          </w:tcPr>
          <w:p w14:paraId="546DB4EC" w14:textId="77777777" w:rsidR="0046406D" w:rsidRDefault="0046406D" w:rsidP="0046406D">
            <w:pPr>
              <w:pStyle w:val="a5"/>
            </w:pPr>
            <w:r>
              <w:t>Тестовые задания</w:t>
            </w:r>
          </w:p>
        </w:tc>
      </w:tr>
      <w:tr w:rsidR="0046406D" w:rsidRPr="007F18F6" w14:paraId="7625AC8A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3AB9E6D7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2</w:t>
            </w:r>
          </w:p>
        </w:tc>
        <w:tc>
          <w:tcPr>
            <w:tcW w:w="4649" w:type="dxa"/>
            <w:vAlign w:val="center"/>
          </w:tcPr>
          <w:p w14:paraId="08D98832" w14:textId="77777777" w:rsidR="0046406D" w:rsidRPr="000A589E" w:rsidRDefault="0046406D" w:rsidP="0046406D">
            <w:pPr>
              <w:pStyle w:val="a5"/>
            </w:pPr>
            <w:r w:rsidRPr="00D6336B">
              <w:t xml:space="preserve">Тема 3. </w:t>
            </w:r>
            <w:r>
              <w:t>Слог.</w:t>
            </w:r>
          </w:p>
        </w:tc>
        <w:tc>
          <w:tcPr>
            <w:tcW w:w="3715" w:type="dxa"/>
            <w:vAlign w:val="center"/>
          </w:tcPr>
          <w:p w14:paraId="1C4AA196" w14:textId="77777777" w:rsidR="0046406D" w:rsidRDefault="0046406D" w:rsidP="0046406D">
            <w:pPr>
              <w:pStyle w:val="a5"/>
            </w:pPr>
            <w:r w:rsidRPr="00FB3433">
              <w:t>Тестовые задания</w:t>
            </w:r>
          </w:p>
        </w:tc>
      </w:tr>
      <w:tr w:rsidR="0046406D" w:rsidRPr="007F18F6" w14:paraId="5156BFCE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1E591B0D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3</w:t>
            </w:r>
          </w:p>
        </w:tc>
        <w:tc>
          <w:tcPr>
            <w:tcW w:w="4649" w:type="dxa"/>
            <w:vAlign w:val="center"/>
          </w:tcPr>
          <w:p w14:paraId="5B6F915F" w14:textId="77777777" w:rsidR="0046406D" w:rsidRPr="000A589E" w:rsidRDefault="0046406D" w:rsidP="0046406D">
            <w:pPr>
              <w:pStyle w:val="a5"/>
            </w:pPr>
            <w:r w:rsidRPr="000A589E">
              <w:t>Тема 4. Ударение и интонация.</w:t>
            </w:r>
          </w:p>
        </w:tc>
        <w:tc>
          <w:tcPr>
            <w:tcW w:w="3715" w:type="dxa"/>
            <w:vAlign w:val="center"/>
          </w:tcPr>
          <w:p w14:paraId="6228C692" w14:textId="77777777" w:rsidR="0046406D" w:rsidRDefault="0046406D" w:rsidP="0046406D">
            <w:pPr>
              <w:pStyle w:val="a5"/>
            </w:pPr>
            <w:r w:rsidRPr="00FB3433">
              <w:t>Тестовые задания</w:t>
            </w:r>
          </w:p>
        </w:tc>
      </w:tr>
      <w:tr w:rsidR="0046406D" w:rsidRPr="007F18F6" w14:paraId="76E8244D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080929D7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4</w:t>
            </w:r>
          </w:p>
        </w:tc>
        <w:tc>
          <w:tcPr>
            <w:tcW w:w="4649" w:type="dxa"/>
            <w:vAlign w:val="center"/>
          </w:tcPr>
          <w:p w14:paraId="6296D513" w14:textId="77777777" w:rsidR="0046406D" w:rsidRPr="000A589E" w:rsidRDefault="0046406D" w:rsidP="0046406D">
            <w:pPr>
              <w:pStyle w:val="a5"/>
            </w:pPr>
            <w:r w:rsidRPr="000A589E">
              <w:t>Тема 5. Звуки речи.</w:t>
            </w:r>
          </w:p>
        </w:tc>
        <w:tc>
          <w:tcPr>
            <w:tcW w:w="3715" w:type="dxa"/>
            <w:vAlign w:val="center"/>
          </w:tcPr>
          <w:p w14:paraId="4F792E0A" w14:textId="77777777" w:rsidR="0046406D" w:rsidRDefault="0046406D" w:rsidP="0046406D">
            <w:pPr>
              <w:pStyle w:val="a5"/>
            </w:pPr>
            <w:r w:rsidRPr="00FB3433">
              <w:t>Тестовые задания</w:t>
            </w:r>
          </w:p>
        </w:tc>
      </w:tr>
      <w:tr w:rsidR="0046406D" w:rsidRPr="007F18F6" w14:paraId="484C8010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42C582AD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5</w:t>
            </w:r>
          </w:p>
        </w:tc>
        <w:tc>
          <w:tcPr>
            <w:tcW w:w="4649" w:type="dxa"/>
            <w:vAlign w:val="center"/>
          </w:tcPr>
          <w:p w14:paraId="2E33057C" w14:textId="77777777" w:rsidR="0046406D" w:rsidRPr="000A589E" w:rsidRDefault="0046406D" w:rsidP="0046406D">
            <w:pPr>
              <w:pStyle w:val="a5"/>
            </w:pPr>
            <w:r w:rsidRPr="000A589E">
              <w:t>Тема 6.</w:t>
            </w:r>
            <w:r>
              <w:t xml:space="preserve"> </w:t>
            </w:r>
            <w:r w:rsidRPr="000A589E">
              <w:t>Фонетические чередования звуков русского языка.</w:t>
            </w:r>
          </w:p>
        </w:tc>
        <w:tc>
          <w:tcPr>
            <w:tcW w:w="3715" w:type="dxa"/>
            <w:vAlign w:val="center"/>
          </w:tcPr>
          <w:p w14:paraId="76662954" w14:textId="77777777" w:rsidR="0046406D" w:rsidRDefault="0046406D" w:rsidP="0046406D">
            <w:pPr>
              <w:pStyle w:val="a5"/>
            </w:pPr>
            <w:r w:rsidRPr="00FB3433">
              <w:t>Тестовые задания</w:t>
            </w:r>
          </w:p>
        </w:tc>
      </w:tr>
      <w:tr w:rsidR="0046406D" w:rsidRPr="007F18F6" w14:paraId="0349739A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39D9CC17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6</w:t>
            </w:r>
          </w:p>
        </w:tc>
        <w:tc>
          <w:tcPr>
            <w:tcW w:w="4649" w:type="dxa"/>
            <w:vAlign w:val="center"/>
          </w:tcPr>
          <w:p w14:paraId="737765DE" w14:textId="77777777" w:rsidR="0046406D" w:rsidRPr="000A589E" w:rsidRDefault="0046406D" w:rsidP="0046406D">
            <w:pPr>
              <w:pStyle w:val="a5"/>
            </w:pPr>
            <w:r w:rsidRPr="000A589E">
              <w:t>Тема 7.</w:t>
            </w:r>
            <w:r>
              <w:t xml:space="preserve"> </w:t>
            </w:r>
            <w:r w:rsidRPr="000A589E">
              <w:t>Состав фонем современного русского литературного языка.</w:t>
            </w:r>
          </w:p>
        </w:tc>
        <w:tc>
          <w:tcPr>
            <w:tcW w:w="3715" w:type="dxa"/>
            <w:vAlign w:val="center"/>
          </w:tcPr>
          <w:p w14:paraId="468BFBD8" w14:textId="77777777" w:rsidR="0046406D" w:rsidRDefault="0046406D" w:rsidP="0046406D">
            <w:pPr>
              <w:pStyle w:val="a5"/>
            </w:pPr>
            <w:r w:rsidRPr="00FB3433">
              <w:t>Тестовые задания</w:t>
            </w:r>
          </w:p>
        </w:tc>
      </w:tr>
      <w:tr w:rsidR="0046406D" w:rsidRPr="007F18F6" w14:paraId="13AEE002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33E47E2A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7</w:t>
            </w:r>
          </w:p>
        </w:tc>
        <w:tc>
          <w:tcPr>
            <w:tcW w:w="4649" w:type="dxa"/>
            <w:vAlign w:val="center"/>
          </w:tcPr>
          <w:p w14:paraId="5FC8D2F8" w14:textId="77777777" w:rsidR="0046406D" w:rsidRPr="000A589E" w:rsidRDefault="0046406D" w:rsidP="0046406D">
            <w:pPr>
              <w:pStyle w:val="a5"/>
            </w:pPr>
            <w:r w:rsidRPr="000A589E">
              <w:t>Тема 8. Орфоэпия</w:t>
            </w:r>
          </w:p>
        </w:tc>
        <w:tc>
          <w:tcPr>
            <w:tcW w:w="3715" w:type="dxa"/>
            <w:vAlign w:val="center"/>
          </w:tcPr>
          <w:p w14:paraId="36527067" w14:textId="77777777" w:rsidR="0046406D" w:rsidRDefault="0046406D" w:rsidP="0046406D">
            <w:pPr>
              <w:pStyle w:val="a5"/>
            </w:pPr>
            <w:r w:rsidRPr="00FB3433">
              <w:t>Тестовые задания</w:t>
            </w:r>
          </w:p>
        </w:tc>
      </w:tr>
      <w:tr w:rsidR="0046406D" w:rsidRPr="007F18F6" w14:paraId="57FBD83A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36D4763B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8</w:t>
            </w:r>
          </w:p>
        </w:tc>
        <w:tc>
          <w:tcPr>
            <w:tcW w:w="4649" w:type="dxa"/>
            <w:vAlign w:val="center"/>
          </w:tcPr>
          <w:p w14:paraId="0FC8968B" w14:textId="77777777" w:rsidR="0046406D" w:rsidRPr="000A589E" w:rsidRDefault="0046406D" w:rsidP="0046406D">
            <w:pPr>
              <w:pStyle w:val="a5"/>
            </w:pPr>
            <w:r w:rsidRPr="000A589E">
              <w:t>Тема 9. Графика.</w:t>
            </w:r>
          </w:p>
        </w:tc>
        <w:tc>
          <w:tcPr>
            <w:tcW w:w="3715" w:type="dxa"/>
            <w:vAlign w:val="center"/>
          </w:tcPr>
          <w:p w14:paraId="1D44158F" w14:textId="77777777" w:rsidR="0046406D" w:rsidRDefault="0046406D" w:rsidP="0046406D">
            <w:pPr>
              <w:pStyle w:val="a5"/>
            </w:pPr>
            <w:r w:rsidRPr="00FB3433">
              <w:t>Тестовые задания</w:t>
            </w:r>
          </w:p>
        </w:tc>
      </w:tr>
      <w:tr w:rsidR="0046406D" w:rsidRPr="007F18F6" w14:paraId="050CB511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73A31BA2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9</w:t>
            </w:r>
          </w:p>
        </w:tc>
        <w:tc>
          <w:tcPr>
            <w:tcW w:w="4649" w:type="dxa"/>
            <w:vAlign w:val="center"/>
          </w:tcPr>
          <w:p w14:paraId="53680BA3" w14:textId="77777777" w:rsidR="0046406D" w:rsidRPr="007D3BCA" w:rsidRDefault="0046406D" w:rsidP="0046406D">
            <w:pPr>
              <w:pStyle w:val="a5"/>
            </w:pPr>
            <w:r w:rsidRPr="007D3BCA">
              <w:t>Тема 10. Орфография</w:t>
            </w:r>
          </w:p>
        </w:tc>
        <w:tc>
          <w:tcPr>
            <w:tcW w:w="3715" w:type="dxa"/>
            <w:vAlign w:val="center"/>
          </w:tcPr>
          <w:p w14:paraId="59935ABC" w14:textId="77777777" w:rsidR="0046406D" w:rsidRPr="007D3BCA" w:rsidRDefault="0046406D" w:rsidP="0046406D">
            <w:pPr>
              <w:pStyle w:val="a5"/>
            </w:pPr>
            <w:r w:rsidRPr="007D3BCA">
              <w:t>Тестовые задания</w:t>
            </w:r>
          </w:p>
        </w:tc>
      </w:tr>
      <w:tr w:rsidR="0046406D" w:rsidRPr="007F18F6" w14:paraId="189901D7" w14:textId="77777777" w:rsidTr="009F6370">
        <w:trPr>
          <w:trHeight w:val="219"/>
        </w:trPr>
        <w:tc>
          <w:tcPr>
            <w:tcW w:w="9215" w:type="dxa"/>
            <w:gridSpan w:val="3"/>
            <w:vAlign w:val="center"/>
          </w:tcPr>
          <w:p w14:paraId="538B0DB0" w14:textId="77777777" w:rsidR="0046406D" w:rsidRPr="007D3BCA" w:rsidRDefault="0046406D" w:rsidP="0046406D">
            <w:pPr>
              <w:pStyle w:val="a5"/>
              <w:jc w:val="center"/>
            </w:pPr>
            <w:r w:rsidRPr="007D3BCA">
              <w:t>МОДУЛЬ 2. МОРФЕМИКА И СЛОВООБРАЗОВАНИЕ</w:t>
            </w:r>
          </w:p>
        </w:tc>
      </w:tr>
      <w:tr w:rsidR="0046406D" w14:paraId="5789AD54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40E853F8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649" w:type="dxa"/>
          </w:tcPr>
          <w:p w14:paraId="2BEA3A25" w14:textId="77777777" w:rsidR="0046406D" w:rsidRPr="00191ABD" w:rsidRDefault="0046406D" w:rsidP="0046406D">
            <w:r w:rsidRPr="00191ABD">
              <w:t>Тема 1. Морфемный состав слова. Типы морфем</w:t>
            </w:r>
          </w:p>
        </w:tc>
        <w:tc>
          <w:tcPr>
            <w:tcW w:w="3715" w:type="dxa"/>
          </w:tcPr>
          <w:p w14:paraId="53C56A3E" w14:textId="77777777" w:rsidR="0046406D" w:rsidRDefault="0046406D" w:rsidP="0046406D">
            <w:r w:rsidRPr="0078404E">
              <w:t>Тестовые задания</w:t>
            </w:r>
          </w:p>
        </w:tc>
      </w:tr>
      <w:tr w:rsidR="0046406D" w14:paraId="1432C8F1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57CB636E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49" w:type="dxa"/>
          </w:tcPr>
          <w:p w14:paraId="30B24CBA" w14:textId="77777777" w:rsidR="0046406D" w:rsidRPr="00191ABD" w:rsidRDefault="0046406D" w:rsidP="0046406D">
            <w:pPr>
              <w:rPr>
                <w:spacing w:val="-8"/>
              </w:rPr>
            </w:pPr>
            <w:r w:rsidRPr="00191ABD">
              <w:rPr>
                <w:spacing w:val="-8"/>
              </w:rPr>
              <w:t>Тема 2</w:t>
            </w:r>
            <w:r w:rsidRPr="00191ABD">
              <w:t>. Основа слова. Типы основ</w:t>
            </w:r>
          </w:p>
        </w:tc>
        <w:tc>
          <w:tcPr>
            <w:tcW w:w="3715" w:type="dxa"/>
          </w:tcPr>
          <w:p w14:paraId="43364646" w14:textId="77777777" w:rsidR="0046406D" w:rsidRDefault="0046406D" w:rsidP="0046406D">
            <w:r w:rsidRPr="0078404E">
              <w:t>Тестовые задания</w:t>
            </w:r>
          </w:p>
        </w:tc>
      </w:tr>
      <w:tr w:rsidR="0046406D" w14:paraId="131517DB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7B539366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49" w:type="dxa"/>
          </w:tcPr>
          <w:p w14:paraId="504AA5B1" w14:textId="77777777" w:rsidR="0046406D" w:rsidRPr="00191ABD" w:rsidRDefault="0046406D" w:rsidP="0046406D">
            <w:r w:rsidRPr="00191ABD">
              <w:t>Тема 3 Исторические изменения в морфемной структуре слова</w:t>
            </w:r>
          </w:p>
        </w:tc>
        <w:tc>
          <w:tcPr>
            <w:tcW w:w="3715" w:type="dxa"/>
          </w:tcPr>
          <w:p w14:paraId="5AC35808" w14:textId="77777777" w:rsidR="0046406D" w:rsidRDefault="0046406D" w:rsidP="0046406D">
            <w:r w:rsidRPr="0078404E">
              <w:t>Тестовые задания</w:t>
            </w:r>
          </w:p>
        </w:tc>
      </w:tr>
      <w:tr w:rsidR="0046406D" w14:paraId="22FC8ECD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2B40E415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9" w:type="dxa"/>
          </w:tcPr>
          <w:p w14:paraId="737AC3F4" w14:textId="77777777" w:rsidR="0046406D" w:rsidRPr="00191ABD" w:rsidRDefault="0046406D" w:rsidP="0046406D">
            <w:r w:rsidRPr="00191ABD">
              <w:t>Тема 4. Словообразовательная производность (мотивация)</w:t>
            </w:r>
          </w:p>
        </w:tc>
        <w:tc>
          <w:tcPr>
            <w:tcW w:w="3715" w:type="dxa"/>
          </w:tcPr>
          <w:p w14:paraId="47BC6F09" w14:textId="77777777" w:rsidR="0046406D" w:rsidRDefault="0046406D" w:rsidP="0046406D">
            <w:r w:rsidRPr="0078404E">
              <w:t>Тестовые задания</w:t>
            </w:r>
          </w:p>
        </w:tc>
      </w:tr>
      <w:tr w:rsidR="0046406D" w14:paraId="3CD4A65C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4DFF22D7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49" w:type="dxa"/>
          </w:tcPr>
          <w:p w14:paraId="4FE8802D" w14:textId="77777777" w:rsidR="0046406D" w:rsidRPr="00191ABD" w:rsidRDefault="0046406D" w:rsidP="0046406D">
            <w:r w:rsidRPr="00191ABD">
              <w:t>Тема 5</w:t>
            </w:r>
            <w:r>
              <w:t xml:space="preserve">. </w:t>
            </w:r>
            <w:r w:rsidRPr="00191ABD">
              <w:t>Виды отношений производности</w:t>
            </w:r>
          </w:p>
        </w:tc>
        <w:tc>
          <w:tcPr>
            <w:tcW w:w="3715" w:type="dxa"/>
          </w:tcPr>
          <w:p w14:paraId="258A11AB" w14:textId="77777777" w:rsidR="0046406D" w:rsidRDefault="0046406D" w:rsidP="0046406D">
            <w:r w:rsidRPr="0078404E">
              <w:t>Тестовые задания</w:t>
            </w:r>
          </w:p>
        </w:tc>
      </w:tr>
      <w:tr w:rsidR="0046406D" w14:paraId="0DD6DC96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44FEFE13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649" w:type="dxa"/>
          </w:tcPr>
          <w:p w14:paraId="0565F2E7" w14:textId="77777777" w:rsidR="0046406D" w:rsidRPr="00191ABD" w:rsidRDefault="0046406D" w:rsidP="0046406D">
            <w:r w:rsidRPr="00191ABD">
              <w:t>Тема 6. Морфонологические явления в словообразовании</w:t>
            </w:r>
          </w:p>
        </w:tc>
        <w:tc>
          <w:tcPr>
            <w:tcW w:w="3715" w:type="dxa"/>
          </w:tcPr>
          <w:p w14:paraId="33242CC9" w14:textId="77777777" w:rsidR="0046406D" w:rsidRDefault="0046406D" w:rsidP="0046406D">
            <w:r w:rsidRPr="0078404E">
              <w:t>Тестовые задания</w:t>
            </w:r>
          </w:p>
        </w:tc>
      </w:tr>
      <w:tr w:rsidR="0046406D" w14:paraId="2F4626C1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06D91780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49" w:type="dxa"/>
          </w:tcPr>
          <w:p w14:paraId="51673508" w14:textId="03F0A90E" w:rsidR="0046406D" w:rsidRPr="00191ABD" w:rsidRDefault="0046406D" w:rsidP="0046406D">
            <w:r w:rsidRPr="00191ABD">
              <w:t>Тема 7. Система синхронного сл</w:t>
            </w:r>
            <w:r w:rsidR="00003D23">
              <w:t>овообразования</w:t>
            </w:r>
          </w:p>
        </w:tc>
        <w:tc>
          <w:tcPr>
            <w:tcW w:w="3715" w:type="dxa"/>
          </w:tcPr>
          <w:p w14:paraId="7F6A6232" w14:textId="77777777" w:rsidR="0046406D" w:rsidRDefault="0046406D" w:rsidP="0046406D">
            <w:r w:rsidRPr="0078404E">
              <w:t>Тестовые задания</w:t>
            </w:r>
          </w:p>
        </w:tc>
      </w:tr>
      <w:tr w:rsidR="0046406D" w14:paraId="7309DC90" w14:textId="77777777" w:rsidTr="009F6370">
        <w:trPr>
          <w:trHeight w:val="219"/>
        </w:trPr>
        <w:tc>
          <w:tcPr>
            <w:tcW w:w="851" w:type="dxa"/>
            <w:vAlign w:val="center"/>
          </w:tcPr>
          <w:p w14:paraId="31498711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49" w:type="dxa"/>
          </w:tcPr>
          <w:p w14:paraId="6CCF5F8E" w14:textId="77777777" w:rsidR="0046406D" w:rsidRPr="00737259" w:rsidRDefault="0046406D" w:rsidP="0046406D">
            <w:r w:rsidRPr="00737259">
              <w:t xml:space="preserve">Тема 8. </w:t>
            </w:r>
            <w:r w:rsidRPr="00737259">
              <w:rPr>
                <w:bCs/>
              </w:rPr>
              <w:t xml:space="preserve">Неморфологические </w:t>
            </w:r>
            <w:r w:rsidRPr="00737259">
              <w:t>способы словообразования</w:t>
            </w:r>
          </w:p>
        </w:tc>
        <w:tc>
          <w:tcPr>
            <w:tcW w:w="3715" w:type="dxa"/>
          </w:tcPr>
          <w:p w14:paraId="6A91B641" w14:textId="77777777" w:rsidR="0046406D" w:rsidRDefault="0046406D" w:rsidP="0046406D">
            <w:r w:rsidRPr="0078404E">
              <w:t>Тестовые задания</w:t>
            </w:r>
          </w:p>
        </w:tc>
      </w:tr>
    </w:tbl>
    <w:p w14:paraId="5C5F714E" w14:textId="77777777" w:rsidR="0046406D" w:rsidRPr="007D3BCA" w:rsidRDefault="0046406D" w:rsidP="0046406D">
      <w:pPr>
        <w:spacing w:line="360" w:lineRule="auto"/>
        <w:jc w:val="center"/>
        <w:rPr>
          <w:caps/>
        </w:rPr>
      </w:pPr>
      <w:r w:rsidRPr="007D3BCA">
        <w:rPr>
          <w:caps/>
        </w:rPr>
        <w:t>МОДУЛЬ 3. ЛЕКСИКОЛОГИЯ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49"/>
        <w:gridCol w:w="3715"/>
      </w:tblGrid>
      <w:tr w:rsidR="0046406D" w14:paraId="67F68E8E" w14:textId="77777777" w:rsidTr="00F0042B">
        <w:trPr>
          <w:trHeight w:val="219"/>
        </w:trPr>
        <w:tc>
          <w:tcPr>
            <w:tcW w:w="851" w:type="dxa"/>
            <w:vAlign w:val="center"/>
          </w:tcPr>
          <w:p w14:paraId="548A93E1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A58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49" w:type="dxa"/>
          </w:tcPr>
          <w:p w14:paraId="6357F0B5" w14:textId="77777777" w:rsidR="0046406D" w:rsidRPr="00915759" w:rsidRDefault="0046406D" w:rsidP="0046406D">
            <w:pPr>
              <w:pStyle w:val="a5"/>
              <w:rPr>
                <w:bCs/>
              </w:rPr>
            </w:pPr>
            <w:r w:rsidRPr="00915759">
              <w:rPr>
                <w:bCs/>
              </w:rPr>
              <w:t>Тема 3.</w:t>
            </w:r>
            <w:r>
              <w:rPr>
                <w:bCs/>
              </w:rPr>
              <w:t xml:space="preserve"> </w:t>
            </w:r>
            <w:r w:rsidRPr="00915759">
              <w:rPr>
                <w:bCs/>
              </w:rPr>
              <w:t>Природа и структура лексического значения</w:t>
            </w:r>
          </w:p>
        </w:tc>
        <w:tc>
          <w:tcPr>
            <w:tcW w:w="3715" w:type="dxa"/>
          </w:tcPr>
          <w:p w14:paraId="3FBA4504" w14:textId="77777777" w:rsidR="0046406D" w:rsidRDefault="0046406D" w:rsidP="0046406D">
            <w:r w:rsidRPr="000B282D">
              <w:t>Тестовые задания</w:t>
            </w:r>
          </w:p>
        </w:tc>
      </w:tr>
      <w:tr w:rsidR="0046406D" w14:paraId="72C97E38" w14:textId="77777777" w:rsidTr="00F0042B">
        <w:trPr>
          <w:trHeight w:val="219"/>
        </w:trPr>
        <w:tc>
          <w:tcPr>
            <w:tcW w:w="851" w:type="dxa"/>
            <w:vAlign w:val="center"/>
          </w:tcPr>
          <w:p w14:paraId="78C7D132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49" w:type="dxa"/>
          </w:tcPr>
          <w:p w14:paraId="24B175C9" w14:textId="77777777" w:rsidR="0046406D" w:rsidRPr="00915759" w:rsidRDefault="0046406D" w:rsidP="0046406D">
            <w:pPr>
              <w:pStyle w:val="a5"/>
              <w:rPr>
                <w:bCs/>
              </w:rPr>
            </w:pPr>
            <w:r w:rsidRPr="00915759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915759">
              <w:rPr>
                <w:bCs/>
              </w:rPr>
              <w:t xml:space="preserve">. Семантическое тождество слова </w:t>
            </w:r>
          </w:p>
        </w:tc>
        <w:tc>
          <w:tcPr>
            <w:tcW w:w="3715" w:type="dxa"/>
          </w:tcPr>
          <w:p w14:paraId="470054FE" w14:textId="77777777" w:rsidR="0046406D" w:rsidRDefault="0046406D" w:rsidP="0046406D">
            <w:r w:rsidRPr="000B282D">
              <w:t>Тестовые задания</w:t>
            </w:r>
          </w:p>
        </w:tc>
      </w:tr>
      <w:tr w:rsidR="0046406D" w14:paraId="1498C9F2" w14:textId="77777777" w:rsidTr="00F0042B">
        <w:trPr>
          <w:trHeight w:val="219"/>
        </w:trPr>
        <w:tc>
          <w:tcPr>
            <w:tcW w:w="851" w:type="dxa"/>
            <w:vAlign w:val="center"/>
          </w:tcPr>
          <w:p w14:paraId="36FC2467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49" w:type="dxa"/>
          </w:tcPr>
          <w:p w14:paraId="552445A2" w14:textId="42922C64" w:rsidR="0046406D" w:rsidRPr="00915759" w:rsidRDefault="0046406D" w:rsidP="00003D23">
            <w:pPr>
              <w:pStyle w:val="a5"/>
              <w:rPr>
                <w:bCs/>
              </w:rPr>
            </w:pPr>
            <w:r w:rsidRPr="00915759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915759">
              <w:rPr>
                <w:bCs/>
              </w:rPr>
              <w:t xml:space="preserve">. Парадигматические связи слов по значению </w:t>
            </w:r>
          </w:p>
        </w:tc>
        <w:tc>
          <w:tcPr>
            <w:tcW w:w="3715" w:type="dxa"/>
          </w:tcPr>
          <w:p w14:paraId="6B902999" w14:textId="77777777" w:rsidR="0046406D" w:rsidRDefault="0046406D" w:rsidP="0046406D">
            <w:r w:rsidRPr="000B282D">
              <w:t>Тестовые задания</w:t>
            </w:r>
          </w:p>
        </w:tc>
      </w:tr>
      <w:tr w:rsidR="0046406D" w14:paraId="78B04E74" w14:textId="77777777" w:rsidTr="00F0042B">
        <w:trPr>
          <w:trHeight w:val="219"/>
        </w:trPr>
        <w:tc>
          <w:tcPr>
            <w:tcW w:w="851" w:type="dxa"/>
            <w:vAlign w:val="center"/>
          </w:tcPr>
          <w:p w14:paraId="44880A07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14:paraId="31F58277" w14:textId="77777777" w:rsidR="0046406D" w:rsidRPr="00915759" w:rsidRDefault="0046406D" w:rsidP="0046406D">
            <w:pPr>
              <w:pStyle w:val="a5"/>
              <w:rPr>
                <w:bCs/>
              </w:rPr>
            </w:pPr>
            <w:r w:rsidRPr="00915759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915759">
              <w:rPr>
                <w:bCs/>
              </w:rPr>
              <w:t>. Систематизация русской лексики с точки зрения происхождения</w:t>
            </w:r>
          </w:p>
        </w:tc>
        <w:tc>
          <w:tcPr>
            <w:tcW w:w="3715" w:type="dxa"/>
          </w:tcPr>
          <w:p w14:paraId="329AD37E" w14:textId="77777777" w:rsidR="0046406D" w:rsidRDefault="0046406D" w:rsidP="0046406D">
            <w:r w:rsidRPr="000B282D">
              <w:t>Тестовые задания</w:t>
            </w:r>
          </w:p>
        </w:tc>
      </w:tr>
      <w:tr w:rsidR="0046406D" w14:paraId="71661780" w14:textId="77777777" w:rsidTr="00F0042B">
        <w:trPr>
          <w:trHeight w:val="219"/>
        </w:trPr>
        <w:tc>
          <w:tcPr>
            <w:tcW w:w="851" w:type="dxa"/>
            <w:vAlign w:val="center"/>
          </w:tcPr>
          <w:p w14:paraId="1EBEB57F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14:paraId="15459EA2" w14:textId="77777777" w:rsidR="0046406D" w:rsidRPr="00915759" w:rsidRDefault="0046406D" w:rsidP="0046406D">
            <w:pPr>
              <w:pStyle w:val="a5"/>
              <w:rPr>
                <w:bCs/>
              </w:rPr>
            </w:pPr>
            <w:r w:rsidRPr="00915759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  <w:r w:rsidRPr="00915759">
              <w:rPr>
                <w:bCs/>
              </w:rPr>
              <w:t>. Русская лексика с точки зрения ее употребительности в социальном пространстве</w:t>
            </w:r>
          </w:p>
        </w:tc>
        <w:tc>
          <w:tcPr>
            <w:tcW w:w="3715" w:type="dxa"/>
          </w:tcPr>
          <w:p w14:paraId="2AE369FF" w14:textId="77777777" w:rsidR="0046406D" w:rsidRDefault="0046406D" w:rsidP="0046406D">
            <w:r w:rsidRPr="000B282D">
              <w:t>Тестовые задания</w:t>
            </w:r>
          </w:p>
        </w:tc>
      </w:tr>
      <w:tr w:rsidR="0046406D" w14:paraId="31C93D5B" w14:textId="77777777" w:rsidTr="00F0042B">
        <w:trPr>
          <w:trHeight w:val="219"/>
        </w:trPr>
        <w:tc>
          <w:tcPr>
            <w:tcW w:w="851" w:type="dxa"/>
            <w:vAlign w:val="center"/>
          </w:tcPr>
          <w:p w14:paraId="74A08EB8" w14:textId="77777777" w:rsidR="0046406D" w:rsidRPr="000A589E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49" w:type="dxa"/>
          </w:tcPr>
          <w:p w14:paraId="4E90278C" w14:textId="77777777" w:rsidR="0046406D" w:rsidRPr="00915759" w:rsidRDefault="0046406D" w:rsidP="0046406D">
            <w:pPr>
              <w:pStyle w:val="a5"/>
              <w:rPr>
                <w:bCs/>
              </w:rPr>
            </w:pPr>
            <w:r w:rsidRPr="00915759"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  <w:r w:rsidRPr="00915759">
              <w:rPr>
                <w:bCs/>
              </w:rPr>
              <w:t>. Русская фразеология</w:t>
            </w:r>
          </w:p>
        </w:tc>
        <w:tc>
          <w:tcPr>
            <w:tcW w:w="3715" w:type="dxa"/>
          </w:tcPr>
          <w:p w14:paraId="0B4A05B2" w14:textId="77777777" w:rsidR="0046406D" w:rsidRDefault="0046406D" w:rsidP="0046406D">
            <w:r w:rsidRPr="000B282D">
              <w:t>Тестовые задания</w:t>
            </w:r>
          </w:p>
        </w:tc>
      </w:tr>
    </w:tbl>
    <w:p w14:paraId="10438EAC" w14:textId="77777777" w:rsidR="0046406D" w:rsidRPr="007D3BCA" w:rsidRDefault="0046406D" w:rsidP="0046406D">
      <w:pPr>
        <w:spacing w:line="360" w:lineRule="auto"/>
        <w:jc w:val="center"/>
        <w:rPr>
          <w:caps/>
        </w:rPr>
      </w:pPr>
      <w:r w:rsidRPr="007D3BCA">
        <w:rPr>
          <w:caps/>
        </w:rPr>
        <w:t>МОДУЛЬ 4. МОРФОЛОГИЯ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49"/>
        <w:gridCol w:w="3715"/>
      </w:tblGrid>
      <w:tr w:rsidR="0046406D" w:rsidRPr="007F18F6" w14:paraId="58497D15" w14:textId="77777777" w:rsidTr="00F0042B">
        <w:tc>
          <w:tcPr>
            <w:tcW w:w="851" w:type="dxa"/>
          </w:tcPr>
          <w:p w14:paraId="0AC52252" w14:textId="77777777" w:rsidR="0046406D" w:rsidRPr="007F18F6" w:rsidRDefault="0046406D" w:rsidP="0046406D">
            <w:pPr>
              <w:pStyle w:val="a5"/>
              <w:jc w:val="center"/>
            </w:pPr>
            <w:r>
              <w:t>24</w:t>
            </w:r>
          </w:p>
        </w:tc>
        <w:tc>
          <w:tcPr>
            <w:tcW w:w="4649" w:type="dxa"/>
          </w:tcPr>
          <w:p w14:paraId="47C2625B" w14:textId="27DF3FF7" w:rsidR="0046406D" w:rsidRPr="009E4057" w:rsidRDefault="00003D23" w:rsidP="0046406D">
            <w:pPr>
              <w:pStyle w:val="a5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6406D" w:rsidRPr="009E4057">
              <w:rPr>
                <w:bCs/>
              </w:rPr>
              <w:t>1.</w:t>
            </w:r>
            <w:r w:rsidR="0046406D">
              <w:rPr>
                <w:bCs/>
              </w:rPr>
              <w:t xml:space="preserve"> </w:t>
            </w:r>
            <w:r w:rsidR="0046406D" w:rsidRPr="009E4057">
              <w:rPr>
                <w:bCs/>
              </w:rPr>
              <w:t>Основные понятия морфологии.</w:t>
            </w:r>
          </w:p>
        </w:tc>
        <w:tc>
          <w:tcPr>
            <w:tcW w:w="3715" w:type="dxa"/>
          </w:tcPr>
          <w:p w14:paraId="07440A3D" w14:textId="77777777" w:rsidR="0046406D" w:rsidRDefault="0046406D" w:rsidP="0046406D">
            <w:pPr>
              <w:pStyle w:val="a5"/>
            </w:pPr>
            <w:r>
              <w:t>Тестовые задания</w:t>
            </w:r>
          </w:p>
        </w:tc>
      </w:tr>
      <w:tr w:rsidR="0046406D" w:rsidRPr="007F18F6" w14:paraId="4307E4BF" w14:textId="77777777" w:rsidTr="00F0042B">
        <w:tc>
          <w:tcPr>
            <w:tcW w:w="851" w:type="dxa"/>
          </w:tcPr>
          <w:p w14:paraId="16506DF1" w14:textId="77777777" w:rsidR="0046406D" w:rsidRPr="007F18F6" w:rsidRDefault="0046406D" w:rsidP="0046406D">
            <w:pPr>
              <w:pStyle w:val="a5"/>
              <w:jc w:val="center"/>
            </w:pPr>
            <w:r>
              <w:t>25</w:t>
            </w:r>
          </w:p>
        </w:tc>
        <w:tc>
          <w:tcPr>
            <w:tcW w:w="4649" w:type="dxa"/>
          </w:tcPr>
          <w:p w14:paraId="26966BD4" w14:textId="17634F44" w:rsidR="0046406D" w:rsidRPr="007F18F6" w:rsidRDefault="00003D23" w:rsidP="00003D23">
            <w:pPr>
              <w:pStyle w:val="a5"/>
              <w:rPr>
                <w:b/>
                <w:bCs/>
              </w:rPr>
            </w:pPr>
            <w:r>
              <w:rPr>
                <w:bCs/>
              </w:rPr>
              <w:t>Тема</w:t>
            </w:r>
            <w:r w:rsidR="0046406D" w:rsidRPr="00C62AF5">
              <w:t xml:space="preserve"> 2. Именные части речи</w:t>
            </w:r>
          </w:p>
        </w:tc>
        <w:tc>
          <w:tcPr>
            <w:tcW w:w="3715" w:type="dxa"/>
          </w:tcPr>
          <w:p w14:paraId="73B35D1C" w14:textId="77777777" w:rsidR="0046406D" w:rsidRDefault="0046406D" w:rsidP="0046406D">
            <w:r w:rsidRPr="002F1DD5">
              <w:t>Тестовые задания</w:t>
            </w:r>
          </w:p>
        </w:tc>
      </w:tr>
      <w:tr w:rsidR="0046406D" w:rsidRPr="007F18F6" w14:paraId="5D8A66D6" w14:textId="77777777" w:rsidTr="00F0042B">
        <w:tc>
          <w:tcPr>
            <w:tcW w:w="851" w:type="dxa"/>
          </w:tcPr>
          <w:p w14:paraId="20DF4AAE" w14:textId="77777777" w:rsidR="0046406D" w:rsidRPr="007F18F6" w:rsidRDefault="0046406D" w:rsidP="0046406D">
            <w:pPr>
              <w:pStyle w:val="a5"/>
              <w:jc w:val="center"/>
            </w:pPr>
            <w:r>
              <w:t>26</w:t>
            </w:r>
          </w:p>
        </w:tc>
        <w:tc>
          <w:tcPr>
            <w:tcW w:w="4649" w:type="dxa"/>
          </w:tcPr>
          <w:p w14:paraId="3140C024" w14:textId="386438E8" w:rsidR="0046406D" w:rsidRPr="002D6C48" w:rsidRDefault="00003D23" w:rsidP="0046406D">
            <w:pPr>
              <w:pStyle w:val="a5"/>
            </w:pPr>
            <w:r>
              <w:rPr>
                <w:bCs/>
              </w:rPr>
              <w:t>Тема</w:t>
            </w:r>
            <w:r w:rsidRPr="00C62AF5">
              <w:t xml:space="preserve"> </w:t>
            </w:r>
            <w:r w:rsidR="0046406D" w:rsidRPr="00C62AF5">
              <w:t>3. Глагол.</w:t>
            </w:r>
          </w:p>
        </w:tc>
        <w:tc>
          <w:tcPr>
            <w:tcW w:w="3715" w:type="dxa"/>
          </w:tcPr>
          <w:p w14:paraId="1C17F122" w14:textId="77777777" w:rsidR="0046406D" w:rsidRDefault="0046406D" w:rsidP="0046406D">
            <w:r w:rsidRPr="002F1DD5">
              <w:t>Тестовые задания</w:t>
            </w:r>
          </w:p>
        </w:tc>
      </w:tr>
      <w:tr w:rsidR="0046406D" w:rsidRPr="007F18F6" w14:paraId="640171C7" w14:textId="77777777" w:rsidTr="00F0042B">
        <w:tc>
          <w:tcPr>
            <w:tcW w:w="851" w:type="dxa"/>
          </w:tcPr>
          <w:p w14:paraId="21981681" w14:textId="77777777" w:rsidR="0046406D" w:rsidRDefault="0046406D" w:rsidP="0046406D">
            <w:pPr>
              <w:pStyle w:val="a5"/>
              <w:jc w:val="center"/>
            </w:pPr>
            <w:r>
              <w:t>27</w:t>
            </w:r>
          </w:p>
        </w:tc>
        <w:tc>
          <w:tcPr>
            <w:tcW w:w="4649" w:type="dxa"/>
          </w:tcPr>
          <w:p w14:paraId="62A428E1" w14:textId="2B108C8E" w:rsidR="0046406D" w:rsidRPr="00C62AF5" w:rsidRDefault="00003D23" w:rsidP="0046406D">
            <w:pPr>
              <w:pStyle w:val="a5"/>
              <w:rPr>
                <w:bCs/>
              </w:rPr>
            </w:pPr>
            <w:r>
              <w:rPr>
                <w:bCs/>
              </w:rPr>
              <w:t>Тема</w:t>
            </w:r>
            <w:r w:rsidR="0046406D" w:rsidRPr="00C62AF5">
              <w:rPr>
                <w:bCs/>
              </w:rPr>
              <w:t xml:space="preserve"> 4. Наречие и СКС</w:t>
            </w:r>
          </w:p>
        </w:tc>
        <w:tc>
          <w:tcPr>
            <w:tcW w:w="3715" w:type="dxa"/>
          </w:tcPr>
          <w:p w14:paraId="4EC12DA8" w14:textId="77777777" w:rsidR="0046406D" w:rsidRDefault="0046406D" w:rsidP="0046406D">
            <w:r w:rsidRPr="002F1DD5">
              <w:t>Тестовые задания</w:t>
            </w:r>
          </w:p>
        </w:tc>
      </w:tr>
      <w:tr w:rsidR="0046406D" w:rsidRPr="007F18F6" w14:paraId="568F5DF2" w14:textId="77777777" w:rsidTr="00F0042B">
        <w:tc>
          <w:tcPr>
            <w:tcW w:w="851" w:type="dxa"/>
          </w:tcPr>
          <w:p w14:paraId="2676C0C7" w14:textId="77777777" w:rsidR="0046406D" w:rsidRDefault="0046406D" w:rsidP="0046406D">
            <w:pPr>
              <w:pStyle w:val="a5"/>
              <w:jc w:val="center"/>
            </w:pPr>
            <w:r>
              <w:t>28</w:t>
            </w:r>
          </w:p>
        </w:tc>
        <w:tc>
          <w:tcPr>
            <w:tcW w:w="4649" w:type="dxa"/>
          </w:tcPr>
          <w:p w14:paraId="34CE51D5" w14:textId="52998B09" w:rsidR="0046406D" w:rsidRPr="00C62AF5" w:rsidRDefault="00003D23" w:rsidP="0046406D">
            <w:pPr>
              <w:pStyle w:val="a5"/>
              <w:rPr>
                <w:bCs/>
              </w:rPr>
            </w:pPr>
            <w:r>
              <w:rPr>
                <w:bCs/>
              </w:rPr>
              <w:t>Тема</w:t>
            </w:r>
            <w:r w:rsidRPr="00C62AF5">
              <w:rPr>
                <w:bCs/>
              </w:rPr>
              <w:t xml:space="preserve"> </w:t>
            </w:r>
            <w:r w:rsidR="0046406D" w:rsidRPr="00C62AF5">
              <w:rPr>
                <w:bCs/>
              </w:rPr>
              <w:t>5. Служебные части речи</w:t>
            </w:r>
          </w:p>
        </w:tc>
        <w:tc>
          <w:tcPr>
            <w:tcW w:w="3715" w:type="dxa"/>
          </w:tcPr>
          <w:p w14:paraId="6A26336A" w14:textId="77777777" w:rsidR="0046406D" w:rsidRDefault="0046406D" w:rsidP="0046406D">
            <w:r w:rsidRPr="002F1DD5">
              <w:t>Тестовые задания</w:t>
            </w:r>
          </w:p>
        </w:tc>
      </w:tr>
    </w:tbl>
    <w:p w14:paraId="5513F118" w14:textId="77777777" w:rsidR="0046406D" w:rsidRPr="007D3BCA" w:rsidRDefault="0046406D" w:rsidP="0046406D">
      <w:pPr>
        <w:spacing w:line="360" w:lineRule="auto"/>
        <w:jc w:val="center"/>
        <w:rPr>
          <w:caps/>
        </w:rPr>
      </w:pPr>
      <w:r w:rsidRPr="007D3BCA">
        <w:rPr>
          <w:caps/>
        </w:rPr>
        <w:t>МОДУЛЬ 5. СИНТАКСИС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49"/>
        <w:gridCol w:w="3715"/>
      </w:tblGrid>
      <w:tr w:rsidR="0046406D" w:rsidRPr="007F18F6" w14:paraId="7AC2520E" w14:textId="77777777" w:rsidTr="00F0042B">
        <w:trPr>
          <w:trHeight w:val="219"/>
        </w:trPr>
        <w:tc>
          <w:tcPr>
            <w:tcW w:w="851" w:type="dxa"/>
            <w:vAlign w:val="center"/>
          </w:tcPr>
          <w:p w14:paraId="7914F9EF" w14:textId="77777777" w:rsidR="0046406D" w:rsidRPr="00053749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49" w:type="dxa"/>
          </w:tcPr>
          <w:p w14:paraId="34C54C52" w14:textId="5C1F3D97" w:rsidR="0046406D" w:rsidRPr="00A4729D" w:rsidRDefault="00003D23" w:rsidP="0046406D">
            <w:pPr>
              <w:pStyle w:val="a5"/>
            </w:pPr>
            <w:r>
              <w:rPr>
                <w:bCs/>
              </w:rPr>
              <w:t>Тема</w:t>
            </w:r>
            <w:r w:rsidR="0046406D" w:rsidRPr="00FF432F">
              <w:rPr>
                <w:bCs/>
              </w:rPr>
              <w:t xml:space="preserve"> 1</w:t>
            </w:r>
            <w:r w:rsidR="0046406D">
              <w:rPr>
                <w:bCs/>
              </w:rPr>
              <w:t xml:space="preserve">. </w:t>
            </w:r>
            <w:r w:rsidR="0046406D" w:rsidRPr="00FF432F">
              <w:rPr>
                <w:bCs/>
              </w:rPr>
              <w:t>Словосочетание</w:t>
            </w:r>
            <w:r w:rsidR="0046406D">
              <w:rPr>
                <w:bCs/>
              </w:rPr>
              <w:t>.</w:t>
            </w:r>
            <w:r w:rsidR="0046406D" w:rsidRPr="00A4729D">
              <w:t xml:space="preserve"> </w:t>
            </w:r>
          </w:p>
        </w:tc>
        <w:tc>
          <w:tcPr>
            <w:tcW w:w="3715" w:type="dxa"/>
            <w:vAlign w:val="center"/>
          </w:tcPr>
          <w:p w14:paraId="100DC16E" w14:textId="77777777" w:rsidR="0046406D" w:rsidRDefault="0046406D" w:rsidP="0046406D">
            <w:pPr>
              <w:pStyle w:val="a5"/>
            </w:pPr>
            <w:r>
              <w:t>Тестовые задания</w:t>
            </w:r>
          </w:p>
        </w:tc>
      </w:tr>
      <w:tr w:rsidR="0046406D" w:rsidRPr="007F18F6" w14:paraId="2B1B48B4" w14:textId="77777777" w:rsidTr="00F0042B">
        <w:trPr>
          <w:trHeight w:val="219"/>
        </w:trPr>
        <w:tc>
          <w:tcPr>
            <w:tcW w:w="851" w:type="dxa"/>
            <w:vAlign w:val="center"/>
          </w:tcPr>
          <w:p w14:paraId="0BD2CCAA" w14:textId="77777777" w:rsidR="0046406D" w:rsidRPr="00053749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49" w:type="dxa"/>
          </w:tcPr>
          <w:p w14:paraId="310246B0" w14:textId="4922B3A1" w:rsidR="0046406D" w:rsidRPr="007F18F6" w:rsidRDefault="00003D23" w:rsidP="0046406D">
            <w:pPr>
              <w:pStyle w:val="a5"/>
              <w:rPr>
                <w:b/>
                <w:bCs/>
              </w:rPr>
            </w:pPr>
            <w:r>
              <w:rPr>
                <w:bCs/>
              </w:rPr>
              <w:t>Тема</w:t>
            </w:r>
            <w:r w:rsidR="0046406D" w:rsidRPr="00A4729D">
              <w:rPr>
                <w:bCs/>
              </w:rPr>
              <w:t xml:space="preserve"> 2</w:t>
            </w:r>
            <w:r w:rsidR="0046406D">
              <w:rPr>
                <w:bCs/>
              </w:rPr>
              <w:t>.</w:t>
            </w:r>
            <w:r w:rsidR="0046406D" w:rsidRPr="00A4729D">
              <w:rPr>
                <w:bCs/>
              </w:rPr>
              <w:t xml:space="preserve"> Простое предложение</w:t>
            </w:r>
          </w:p>
        </w:tc>
        <w:tc>
          <w:tcPr>
            <w:tcW w:w="3715" w:type="dxa"/>
            <w:vAlign w:val="center"/>
          </w:tcPr>
          <w:p w14:paraId="3F5E98DE" w14:textId="77777777" w:rsidR="0046406D" w:rsidRPr="007F18F6" w:rsidRDefault="0046406D" w:rsidP="0046406D">
            <w:pPr>
              <w:pStyle w:val="a5"/>
            </w:pPr>
            <w:r>
              <w:t>Тестовые задания</w:t>
            </w:r>
          </w:p>
        </w:tc>
      </w:tr>
      <w:tr w:rsidR="0046406D" w:rsidRPr="007F18F6" w14:paraId="53F769DA" w14:textId="77777777" w:rsidTr="00F0042B">
        <w:trPr>
          <w:trHeight w:val="219"/>
        </w:trPr>
        <w:tc>
          <w:tcPr>
            <w:tcW w:w="851" w:type="dxa"/>
            <w:vAlign w:val="center"/>
          </w:tcPr>
          <w:p w14:paraId="50C0E2E1" w14:textId="77777777" w:rsidR="0046406D" w:rsidRPr="00053749" w:rsidRDefault="0046406D" w:rsidP="0046406D">
            <w:pPr>
              <w:pStyle w:val="a5"/>
              <w:jc w:val="center"/>
              <w:rPr>
                <w:sz w:val="20"/>
                <w:szCs w:val="20"/>
              </w:rPr>
            </w:pPr>
            <w:r w:rsidRPr="0005374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49" w:type="dxa"/>
          </w:tcPr>
          <w:p w14:paraId="12CCA224" w14:textId="63F3F4AE" w:rsidR="0046406D" w:rsidRPr="00FF432F" w:rsidRDefault="00003D23" w:rsidP="0046406D">
            <w:pPr>
              <w:pStyle w:val="a5"/>
              <w:rPr>
                <w:bCs/>
              </w:rPr>
            </w:pPr>
            <w:r>
              <w:rPr>
                <w:bCs/>
              </w:rPr>
              <w:t>Тема</w:t>
            </w:r>
            <w:r w:rsidR="0046406D" w:rsidRPr="00A4729D">
              <w:rPr>
                <w:bCs/>
              </w:rPr>
              <w:t xml:space="preserve"> 3</w:t>
            </w:r>
            <w:r w:rsidR="0046406D">
              <w:rPr>
                <w:bCs/>
              </w:rPr>
              <w:t>.</w:t>
            </w:r>
            <w:r w:rsidR="0046406D" w:rsidRPr="00A4729D">
              <w:rPr>
                <w:bCs/>
              </w:rPr>
              <w:t xml:space="preserve"> Сложное предложение.</w:t>
            </w:r>
          </w:p>
        </w:tc>
        <w:tc>
          <w:tcPr>
            <w:tcW w:w="3715" w:type="dxa"/>
            <w:vAlign w:val="center"/>
          </w:tcPr>
          <w:p w14:paraId="4F74EEBB" w14:textId="77777777" w:rsidR="0046406D" w:rsidRPr="007F18F6" w:rsidRDefault="0046406D" w:rsidP="0046406D">
            <w:pPr>
              <w:pStyle w:val="a5"/>
            </w:pPr>
            <w:r>
              <w:t>Тестовые задания</w:t>
            </w:r>
          </w:p>
        </w:tc>
      </w:tr>
    </w:tbl>
    <w:p w14:paraId="2BCAEE09" w14:textId="77777777" w:rsidR="0046406D" w:rsidRDefault="0046406D" w:rsidP="00F0042B"/>
    <w:p w14:paraId="231A8ED0" w14:textId="0A5308B2" w:rsidR="0046406D" w:rsidRPr="00CA375A" w:rsidRDefault="0046406D" w:rsidP="00F0042B">
      <w:pPr>
        <w:rPr>
          <w:b/>
          <w:bCs/>
        </w:rPr>
      </w:pPr>
      <w:r w:rsidRPr="00CA375A">
        <w:rPr>
          <w:b/>
          <w:bCs/>
        </w:rPr>
        <w:t>7. ПЕРЕЧЕНЬ УЧЕБНОЙ ЛИТЕРАТУРЫ</w:t>
      </w:r>
      <w:r w:rsidR="00F0042B">
        <w:rPr>
          <w:b/>
          <w:bCs/>
        </w:rPr>
        <w:t>: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64"/>
        <w:gridCol w:w="1702"/>
        <w:gridCol w:w="1446"/>
        <w:gridCol w:w="992"/>
        <w:gridCol w:w="709"/>
        <w:gridCol w:w="1275"/>
      </w:tblGrid>
      <w:tr w:rsidR="0046406D" w:rsidRPr="00CA375A" w14:paraId="47DBABFF" w14:textId="77777777" w:rsidTr="009F6370">
        <w:trPr>
          <w:cantSplit/>
          <w:trHeight w:val="600"/>
        </w:trPr>
        <w:tc>
          <w:tcPr>
            <w:tcW w:w="710" w:type="dxa"/>
            <w:vMerge w:val="restart"/>
            <w:vAlign w:val="center"/>
          </w:tcPr>
          <w:p w14:paraId="19F5D03D" w14:textId="77777777" w:rsidR="0046406D" w:rsidRPr="00CA375A" w:rsidRDefault="0046406D" w:rsidP="0046406D">
            <w:pPr>
              <w:spacing w:line="360" w:lineRule="auto"/>
              <w:jc w:val="center"/>
            </w:pPr>
            <w:r w:rsidRPr="00CA375A">
              <w:t>№ п/п</w:t>
            </w:r>
          </w:p>
        </w:tc>
        <w:tc>
          <w:tcPr>
            <w:tcW w:w="2664" w:type="dxa"/>
            <w:vMerge w:val="restart"/>
            <w:vAlign w:val="center"/>
          </w:tcPr>
          <w:p w14:paraId="064271FB" w14:textId="77777777" w:rsidR="0046406D" w:rsidRPr="00CA375A" w:rsidRDefault="0046406D" w:rsidP="0046406D">
            <w:pPr>
              <w:jc w:val="center"/>
            </w:pPr>
            <w:r w:rsidRPr="00CA375A">
              <w:t>Наименование</w:t>
            </w:r>
          </w:p>
        </w:tc>
        <w:tc>
          <w:tcPr>
            <w:tcW w:w="1702" w:type="dxa"/>
            <w:vMerge w:val="restart"/>
            <w:vAlign w:val="center"/>
          </w:tcPr>
          <w:p w14:paraId="3E1B580A" w14:textId="77777777" w:rsidR="0046406D" w:rsidRPr="00CA375A" w:rsidRDefault="0046406D" w:rsidP="0046406D">
            <w:pPr>
              <w:jc w:val="center"/>
            </w:pPr>
            <w:r w:rsidRPr="00CA375A">
              <w:t>Авторы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14:paraId="3A0D57C4" w14:textId="77777777" w:rsidR="0046406D" w:rsidRPr="00CA375A" w:rsidRDefault="0046406D" w:rsidP="0046406D">
            <w:pPr>
              <w:ind w:left="113" w:right="113"/>
              <w:jc w:val="center"/>
            </w:pPr>
            <w:r w:rsidRPr="00CA375A"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ECD5C4" w14:textId="77777777" w:rsidR="0046406D" w:rsidRPr="00CA375A" w:rsidRDefault="0046406D" w:rsidP="0046406D">
            <w:pPr>
              <w:ind w:left="113" w:right="113"/>
              <w:jc w:val="center"/>
            </w:pPr>
            <w:r w:rsidRPr="00CA375A">
              <w:t>Год издания</w:t>
            </w:r>
          </w:p>
        </w:tc>
        <w:tc>
          <w:tcPr>
            <w:tcW w:w="1984" w:type="dxa"/>
            <w:gridSpan w:val="2"/>
            <w:vAlign w:val="center"/>
          </w:tcPr>
          <w:p w14:paraId="14D198B2" w14:textId="77777777" w:rsidR="0046406D" w:rsidRPr="00CA375A" w:rsidRDefault="0046406D" w:rsidP="0046406D">
            <w:pPr>
              <w:jc w:val="center"/>
            </w:pPr>
            <w:r w:rsidRPr="00CA375A">
              <w:t>Наличие</w:t>
            </w:r>
          </w:p>
        </w:tc>
      </w:tr>
      <w:tr w:rsidR="0046406D" w:rsidRPr="00CA375A" w14:paraId="4E781D61" w14:textId="77777777" w:rsidTr="009F6370">
        <w:trPr>
          <w:cantSplit/>
          <w:trHeight w:val="519"/>
        </w:trPr>
        <w:tc>
          <w:tcPr>
            <w:tcW w:w="710" w:type="dxa"/>
            <w:vMerge/>
          </w:tcPr>
          <w:p w14:paraId="51622C7A" w14:textId="77777777" w:rsidR="0046406D" w:rsidRPr="00CA375A" w:rsidRDefault="0046406D" w:rsidP="0046406D">
            <w:pPr>
              <w:spacing w:line="360" w:lineRule="auto"/>
              <w:jc w:val="center"/>
            </w:pPr>
          </w:p>
        </w:tc>
        <w:tc>
          <w:tcPr>
            <w:tcW w:w="2664" w:type="dxa"/>
            <w:vMerge/>
          </w:tcPr>
          <w:p w14:paraId="3E51322A" w14:textId="77777777" w:rsidR="0046406D" w:rsidRPr="00CA375A" w:rsidRDefault="0046406D" w:rsidP="0046406D">
            <w:pPr>
              <w:jc w:val="center"/>
            </w:pPr>
          </w:p>
        </w:tc>
        <w:tc>
          <w:tcPr>
            <w:tcW w:w="1702" w:type="dxa"/>
            <w:vMerge/>
          </w:tcPr>
          <w:p w14:paraId="4BFE5A09" w14:textId="77777777" w:rsidR="0046406D" w:rsidRPr="00CA375A" w:rsidRDefault="0046406D" w:rsidP="0046406D">
            <w:pPr>
              <w:jc w:val="center"/>
            </w:pPr>
          </w:p>
        </w:tc>
        <w:tc>
          <w:tcPr>
            <w:tcW w:w="1446" w:type="dxa"/>
            <w:vMerge/>
            <w:textDirection w:val="btLr"/>
            <w:vAlign w:val="center"/>
          </w:tcPr>
          <w:p w14:paraId="77D0F0DF" w14:textId="77777777" w:rsidR="0046406D" w:rsidRPr="00CA375A" w:rsidRDefault="0046406D" w:rsidP="0046406D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5B5808B" w14:textId="77777777" w:rsidR="0046406D" w:rsidRPr="00CA375A" w:rsidRDefault="0046406D" w:rsidP="0046406D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3F110CC5" w14:textId="77777777" w:rsidR="0046406D" w:rsidRPr="00CA375A" w:rsidRDefault="0046406D" w:rsidP="0046406D">
            <w:pPr>
              <w:jc w:val="center"/>
            </w:pPr>
            <w:r>
              <w:t>печатные издания</w:t>
            </w:r>
          </w:p>
        </w:tc>
        <w:tc>
          <w:tcPr>
            <w:tcW w:w="1275" w:type="dxa"/>
          </w:tcPr>
          <w:p w14:paraId="0C23A4DB" w14:textId="77777777" w:rsidR="0046406D" w:rsidRPr="00CA375A" w:rsidRDefault="0046406D" w:rsidP="0046406D">
            <w:pPr>
              <w:jc w:val="center"/>
            </w:pPr>
            <w:r w:rsidRPr="00CA375A">
              <w:t>в ЭБС, адрес в сети Интернет</w:t>
            </w:r>
          </w:p>
        </w:tc>
      </w:tr>
      <w:tr w:rsidR="007D3BCA" w:rsidRPr="00CA375A" w14:paraId="40EA6233" w14:textId="77777777" w:rsidTr="009F6370">
        <w:tc>
          <w:tcPr>
            <w:tcW w:w="710" w:type="dxa"/>
          </w:tcPr>
          <w:p w14:paraId="710BF870" w14:textId="77777777" w:rsidR="007D3BCA" w:rsidRPr="00CA375A" w:rsidRDefault="007D3BCA" w:rsidP="007D3BCA">
            <w:pPr>
              <w:jc w:val="center"/>
            </w:pPr>
            <w:r w:rsidRPr="00CA375A">
              <w:t>1</w:t>
            </w:r>
          </w:p>
        </w:tc>
        <w:tc>
          <w:tcPr>
            <w:tcW w:w="2664" w:type="dxa"/>
          </w:tcPr>
          <w:p w14:paraId="7346D799" w14:textId="77777777" w:rsidR="007D3BCA" w:rsidRPr="00CA375A" w:rsidRDefault="007D3BCA" w:rsidP="007D3BCA">
            <w:r w:rsidRPr="00CA375A">
              <w:t>Современный русский язык: Синтаксис сложного предложения: сборник упражнений</w:t>
            </w:r>
          </w:p>
        </w:tc>
        <w:tc>
          <w:tcPr>
            <w:tcW w:w="1702" w:type="dxa"/>
          </w:tcPr>
          <w:p w14:paraId="7FC9EC9C" w14:textId="77777777" w:rsidR="007D3BCA" w:rsidRPr="00CA375A" w:rsidRDefault="007D3BCA" w:rsidP="007D3BCA">
            <w:r w:rsidRPr="00CA375A">
              <w:t>Коллектив авторов</w:t>
            </w:r>
          </w:p>
        </w:tc>
        <w:tc>
          <w:tcPr>
            <w:tcW w:w="1446" w:type="dxa"/>
          </w:tcPr>
          <w:p w14:paraId="00870966" w14:textId="77777777" w:rsidR="007D3BCA" w:rsidRPr="00CA375A" w:rsidRDefault="007D3BCA" w:rsidP="007D3BCA">
            <w:r w:rsidRPr="00CA375A">
              <w:t>М.: Флинта: Наука</w:t>
            </w:r>
          </w:p>
        </w:tc>
        <w:tc>
          <w:tcPr>
            <w:tcW w:w="992" w:type="dxa"/>
          </w:tcPr>
          <w:p w14:paraId="578030BF" w14:textId="77777777" w:rsidR="007D3BCA" w:rsidRPr="007D3BCA" w:rsidRDefault="007D3BCA" w:rsidP="007D3BCA">
            <w:r w:rsidRPr="007D3BCA">
              <w:t xml:space="preserve">2016 </w:t>
            </w:r>
          </w:p>
        </w:tc>
        <w:tc>
          <w:tcPr>
            <w:tcW w:w="709" w:type="dxa"/>
          </w:tcPr>
          <w:p w14:paraId="6BDAED0C" w14:textId="77777777" w:rsidR="007D3BCA" w:rsidRPr="007D3BCA" w:rsidRDefault="007D3BCA" w:rsidP="007D3BCA"/>
        </w:tc>
        <w:tc>
          <w:tcPr>
            <w:tcW w:w="1275" w:type="dxa"/>
          </w:tcPr>
          <w:p w14:paraId="48C4CC9C" w14:textId="77777777" w:rsidR="007D3BCA" w:rsidRDefault="00000000" w:rsidP="007D3BCA">
            <w:hyperlink r:id="rId7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0BF7002F" w14:textId="77777777" w:rsidTr="009F6370">
        <w:tc>
          <w:tcPr>
            <w:tcW w:w="710" w:type="dxa"/>
          </w:tcPr>
          <w:p w14:paraId="7AC61D15" w14:textId="77777777" w:rsidR="007D3BCA" w:rsidRPr="00CA375A" w:rsidRDefault="007D3BCA" w:rsidP="007D3BCA">
            <w:pPr>
              <w:jc w:val="center"/>
            </w:pPr>
            <w:r>
              <w:t>2</w:t>
            </w:r>
          </w:p>
        </w:tc>
        <w:tc>
          <w:tcPr>
            <w:tcW w:w="2664" w:type="dxa"/>
          </w:tcPr>
          <w:p w14:paraId="1D56B7AD" w14:textId="77777777" w:rsidR="007D3BCA" w:rsidRPr="00CA375A" w:rsidRDefault="007D3BCA" w:rsidP="007D3BCA">
            <w:r w:rsidRPr="00CA375A">
              <w:t>Русский язык. Синтаксис: учебное пособие.</w:t>
            </w:r>
          </w:p>
        </w:tc>
        <w:tc>
          <w:tcPr>
            <w:tcW w:w="1702" w:type="dxa"/>
          </w:tcPr>
          <w:p w14:paraId="22D123DE" w14:textId="77777777" w:rsidR="007D3BCA" w:rsidRPr="00CA375A" w:rsidRDefault="007D3BCA" w:rsidP="007D3BCA">
            <w:r w:rsidRPr="00CA375A">
              <w:t>Карданова, М.А.</w:t>
            </w:r>
          </w:p>
        </w:tc>
        <w:tc>
          <w:tcPr>
            <w:tcW w:w="1446" w:type="dxa"/>
          </w:tcPr>
          <w:p w14:paraId="4C59C215" w14:textId="77777777" w:rsidR="007D3BCA" w:rsidRPr="00CA375A" w:rsidRDefault="007D3BCA" w:rsidP="007D3BCA">
            <w:r w:rsidRPr="00CA375A">
              <w:t>М.: Флинта</w:t>
            </w:r>
          </w:p>
        </w:tc>
        <w:tc>
          <w:tcPr>
            <w:tcW w:w="992" w:type="dxa"/>
          </w:tcPr>
          <w:p w14:paraId="2A776F94" w14:textId="77777777" w:rsidR="007D3BCA" w:rsidRPr="007D3BCA" w:rsidRDefault="007D3BCA" w:rsidP="007D3BCA">
            <w:r w:rsidRPr="007D3BCA">
              <w:t xml:space="preserve">2017 </w:t>
            </w:r>
          </w:p>
        </w:tc>
        <w:tc>
          <w:tcPr>
            <w:tcW w:w="709" w:type="dxa"/>
          </w:tcPr>
          <w:p w14:paraId="43005356" w14:textId="77777777" w:rsidR="007D3BCA" w:rsidRPr="007D3BCA" w:rsidRDefault="007D3BCA" w:rsidP="007D3BCA"/>
        </w:tc>
        <w:tc>
          <w:tcPr>
            <w:tcW w:w="1275" w:type="dxa"/>
          </w:tcPr>
          <w:p w14:paraId="7E89EA86" w14:textId="77777777" w:rsidR="007D3BCA" w:rsidRDefault="00000000" w:rsidP="007D3BCA">
            <w:hyperlink r:id="rId8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44B5FD2E" w14:textId="77777777" w:rsidTr="009F6370">
        <w:tc>
          <w:tcPr>
            <w:tcW w:w="710" w:type="dxa"/>
          </w:tcPr>
          <w:p w14:paraId="1DCEB4F6" w14:textId="77777777" w:rsidR="007D3BCA" w:rsidRPr="00CA375A" w:rsidRDefault="007D3BCA" w:rsidP="007D3BCA">
            <w:pPr>
              <w:jc w:val="center"/>
            </w:pPr>
            <w:r>
              <w:t>3</w:t>
            </w:r>
          </w:p>
        </w:tc>
        <w:tc>
          <w:tcPr>
            <w:tcW w:w="2664" w:type="dxa"/>
          </w:tcPr>
          <w:p w14:paraId="1E010973" w14:textId="77777777" w:rsidR="007D3BCA" w:rsidRPr="00CA375A" w:rsidRDefault="007D3BCA" w:rsidP="007D3BCA">
            <w:r w:rsidRPr="00CA375A">
              <w:t>Современный русский язык. Сборник упражнений. Учебное пособие.</w:t>
            </w:r>
          </w:p>
        </w:tc>
        <w:tc>
          <w:tcPr>
            <w:tcW w:w="1702" w:type="dxa"/>
          </w:tcPr>
          <w:p w14:paraId="28D45094" w14:textId="77777777" w:rsidR="007D3BCA" w:rsidRPr="00CA375A" w:rsidRDefault="007D3BCA" w:rsidP="007D3BCA">
            <w:r w:rsidRPr="00CA375A">
              <w:t>Лекант П.А.,</w:t>
            </w:r>
            <w:r>
              <w:t xml:space="preserve"> </w:t>
            </w:r>
            <w:r w:rsidRPr="00CA375A">
              <w:t>Диброва Е.И., Касаткин Л. Л.,</w:t>
            </w:r>
            <w:r>
              <w:t xml:space="preserve"> </w:t>
            </w:r>
            <w:r w:rsidRPr="00CA375A">
              <w:t>Клобуков Е.</w:t>
            </w:r>
          </w:p>
        </w:tc>
        <w:tc>
          <w:tcPr>
            <w:tcW w:w="1446" w:type="dxa"/>
          </w:tcPr>
          <w:p w14:paraId="74240266" w14:textId="77777777" w:rsidR="007D3BCA" w:rsidRPr="00CA375A" w:rsidRDefault="007D3BCA" w:rsidP="007D3BCA">
            <w:r>
              <w:t xml:space="preserve">М.: </w:t>
            </w:r>
            <w:r w:rsidRPr="00CA375A">
              <w:t>Юрайт</w:t>
            </w:r>
          </w:p>
        </w:tc>
        <w:tc>
          <w:tcPr>
            <w:tcW w:w="992" w:type="dxa"/>
          </w:tcPr>
          <w:p w14:paraId="247CEB95" w14:textId="77777777" w:rsidR="007D3BCA" w:rsidRPr="007D3BCA" w:rsidRDefault="007D3BCA" w:rsidP="007D3BCA">
            <w:r w:rsidRPr="007D3BCA">
              <w:t>2016</w:t>
            </w:r>
          </w:p>
        </w:tc>
        <w:tc>
          <w:tcPr>
            <w:tcW w:w="709" w:type="dxa"/>
          </w:tcPr>
          <w:p w14:paraId="67667597" w14:textId="77777777" w:rsidR="007D3BCA" w:rsidRPr="007D3BCA" w:rsidRDefault="007D3BCA" w:rsidP="007D3BCA">
            <w:r w:rsidRPr="007D3BCA">
              <w:t>5</w:t>
            </w:r>
          </w:p>
          <w:p w14:paraId="60BA001D" w14:textId="77777777" w:rsidR="007D3BCA" w:rsidRPr="007D3BCA" w:rsidRDefault="007D3BCA" w:rsidP="007D3BCA">
            <w:r w:rsidRPr="007D3BCA">
              <w:t>+</w:t>
            </w:r>
          </w:p>
        </w:tc>
        <w:tc>
          <w:tcPr>
            <w:tcW w:w="1275" w:type="dxa"/>
          </w:tcPr>
          <w:p w14:paraId="5AA345B4" w14:textId="77777777" w:rsidR="007D3BCA" w:rsidRDefault="00000000" w:rsidP="007D3BCA">
            <w:hyperlink r:id="rId9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554827C7" w14:textId="77777777" w:rsidTr="009F6370">
        <w:tc>
          <w:tcPr>
            <w:tcW w:w="710" w:type="dxa"/>
          </w:tcPr>
          <w:p w14:paraId="14BEB20B" w14:textId="77777777" w:rsidR="007D3BCA" w:rsidRPr="00CA375A" w:rsidRDefault="007D3BCA" w:rsidP="007D3BCA">
            <w:pPr>
              <w:jc w:val="center"/>
            </w:pPr>
            <w:r>
              <w:lastRenderedPageBreak/>
              <w:t>4</w:t>
            </w:r>
          </w:p>
        </w:tc>
        <w:tc>
          <w:tcPr>
            <w:tcW w:w="2664" w:type="dxa"/>
          </w:tcPr>
          <w:p w14:paraId="72C10BC9" w14:textId="77777777" w:rsidR="007D3BCA" w:rsidRPr="00D31367" w:rsidRDefault="007D3BCA" w:rsidP="007D3BCA">
            <w:r w:rsidRPr="00D31367">
              <w:t xml:space="preserve">Современный русский язык: Фонетика. Графика. Орфография. Орфоэпия: учебное пособие </w:t>
            </w:r>
          </w:p>
        </w:tc>
        <w:tc>
          <w:tcPr>
            <w:tcW w:w="1702" w:type="dxa"/>
          </w:tcPr>
          <w:p w14:paraId="72EE1C45" w14:textId="77777777" w:rsidR="007D3BCA" w:rsidRPr="00D31367" w:rsidRDefault="007D3BCA" w:rsidP="007D3BCA">
            <w:r w:rsidRPr="00D31367">
              <w:t>Ганиев Ж.В.</w:t>
            </w:r>
          </w:p>
        </w:tc>
        <w:tc>
          <w:tcPr>
            <w:tcW w:w="1446" w:type="dxa"/>
          </w:tcPr>
          <w:p w14:paraId="33BF85D1" w14:textId="77777777" w:rsidR="007D3BCA" w:rsidRPr="00D31367" w:rsidRDefault="007D3BCA" w:rsidP="007D3BCA">
            <w:r w:rsidRPr="00D31367">
              <w:t xml:space="preserve">М.: Флинта </w:t>
            </w:r>
          </w:p>
        </w:tc>
        <w:tc>
          <w:tcPr>
            <w:tcW w:w="992" w:type="dxa"/>
          </w:tcPr>
          <w:p w14:paraId="557D7B6A" w14:textId="77777777" w:rsidR="007D3BCA" w:rsidRPr="00D31367" w:rsidRDefault="007D3BCA" w:rsidP="007D3BCA">
            <w:r w:rsidRPr="00D31367">
              <w:t>2012</w:t>
            </w:r>
          </w:p>
        </w:tc>
        <w:tc>
          <w:tcPr>
            <w:tcW w:w="709" w:type="dxa"/>
          </w:tcPr>
          <w:p w14:paraId="49F47F34" w14:textId="77777777" w:rsidR="007D3BCA" w:rsidRPr="00D31367" w:rsidRDefault="007D3BCA" w:rsidP="007D3BCA">
            <w:r>
              <w:t>+</w:t>
            </w:r>
          </w:p>
        </w:tc>
        <w:tc>
          <w:tcPr>
            <w:tcW w:w="1275" w:type="dxa"/>
          </w:tcPr>
          <w:p w14:paraId="43C0C4BC" w14:textId="77777777" w:rsidR="007D3BCA" w:rsidRDefault="00000000" w:rsidP="007D3BCA">
            <w:hyperlink r:id="rId10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23C7F00C" w14:textId="77777777" w:rsidTr="009F6370">
        <w:tc>
          <w:tcPr>
            <w:tcW w:w="710" w:type="dxa"/>
          </w:tcPr>
          <w:p w14:paraId="4C2AE212" w14:textId="77777777" w:rsidR="007D3BCA" w:rsidRPr="00CA375A" w:rsidRDefault="007D3BCA" w:rsidP="007D3BCA">
            <w:pPr>
              <w:jc w:val="center"/>
            </w:pPr>
            <w:r>
              <w:t>5</w:t>
            </w:r>
          </w:p>
        </w:tc>
        <w:tc>
          <w:tcPr>
            <w:tcW w:w="2664" w:type="dxa"/>
          </w:tcPr>
          <w:p w14:paraId="242FB225" w14:textId="77777777" w:rsidR="007D3BCA" w:rsidRPr="00D31367" w:rsidRDefault="007D3BCA" w:rsidP="007D3BCA">
            <w:r w:rsidRPr="00D31367">
              <w:t>Современный русский язык. Фонетика. Орфоэпия: учебное пособие</w:t>
            </w:r>
          </w:p>
        </w:tc>
        <w:tc>
          <w:tcPr>
            <w:tcW w:w="1702" w:type="dxa"/>
          </w:tcPr>
          <w:p w14:paraId="54D1F49B" w14:textId="77777777" w:rsidR="007D3BCA" w:rsidRPr="00D31367" w:rsidRDefault="007D3BCA" w:rsidP="007D3BCA">
            <w:r w:rsidRPr="00D31367">
              <w:t>Малышева Е.Г.</w:t>
            </w:r>
          </w:p>
        </w:tc>
        <w:tc>
          <w:tcPr>
            <w:tcW w:w="1446" w:type="dxa"/>
          </w:tcPr>
          <w:p w14:paraId="15A1BCDF" w14:textId="77777777" w:rsidR="007D3BCA" w:rsidRPr="00D31367" w:rsidRDefault="007D3BCA" w:rsidP="007D3BCA">
            <w:r w:rsidRPr="00D31367">
              <w:t>Омск: Ом</w:t>
            </w:r>
            <w:r>
              <w:t>ГУ</w:t>
            </w:r>
          </w:p>
        </w:tc>
        <w:tc>
          <w:tcPr>
            <w:tcW w:w="992" w:type="dxa"/>
          </w:tcPr>
          <w:p w14:paraId="78D77353" w14:textId="77777777" w:rsidR="007D3BCA" w:rsidRPr="00D31367" w:rsidRDefault="007D3BCA" w:rsidP="007D3BCA">
            <w:r w:rsidRPr="00D31367">
              <w:t>2012</w:t>
            </w:r>
          </w:p>
        </w:tc>
        <w:tc>
          <w:tcPr>
            <w:tcW w:w="709" w:type="dxa"/>
          </w:tcPr>
          <w:p w14:paraId="7C703FD1" w14:textId="77777777" w:rsidR="007D3BCA" w:rsidRPr="00D31367" w:rsidRDefault="007D3BCA" w:rsidP="007D3BCA"/>
        </w:tc>
        <w:tc>
          <w:tcPr>
            <w:tcW w:w="1275" w:type="dxa"/>
          </w:tcPr>
          <w:p w14:paraId="794D411D" w14:textId="77777777" w:rsidR="007D3BCA" w:rsidRDefault="00000000" w:rsidP="007D3BCA">
            <w:hyperlink r:id="rId11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07543C94" w14:textId="77777777" w:rsidTr="009F6370">
        <w:tc>
          <w:tcPr>
            <w:tcW w:w="710" w:type="dxa"/>
          </w:tcPr>
          <w:p w14:paraId="4850AF3C" w14:textId="77777777" w:rsidR="007D3BCA" w:rsidRPr="00CA375A" w:rsidRDefault="007D3BCA" w:rsidP="007D3BCA">
            <w:pPr>
              <w:jc w:val="center"/>
            </w:pPr>
            <w:r>
              <w:t>6</w:t>
            </w:r>
          </w:p>
        </w:tc>
        <w:tc>
          <w:tcPr>
            <w:tcW w:w="2664" w:type="dxa"/>
          </w:tcPr>
          <w:p w14:paraId="5A5F7773" w14:textId="77777777" w:rsidR="007D3BCA" w:rsidRPr="00D31367" w:rsidRDefault="007D3BCA" w:rsidP="007D3BCA">
            <w:r w:rsidRPr="00D31367">
              <w:t>Современный русский язык: Фонетика. Графика. Орфография. Орфоэпия: учебное пособие</w:t>
            </w:r>
          </w:p>
        </w:tc>
        <w:tc>
          <w:tcPr>
            <w:tcW w:w="1702" w:type="dxa"/>
          </w:tcPr>
          <w:p w14:paraId="1B764AC6" w14:textId="77777777" w:rsidR="007D3BCA" w:rsidRPr="00D31367" w:rsidRDefault="007D3BCA" w:rsidP="007D3BCA">
            <w:r w:rsidRPr="00D31367">
              <w:t>Ганиев Ж. В.</w:t>
            </w:r>
          </w:p>
        </w:tc>
        <w:tc>
          <w:tcPr>
            <w:tcW w:w="1446" w:type="dxa"/>
          </w:tcPr>
          <w:p w14:paraId="241F5929" w14:textId="77777777" w:rsidR="007D3BCA" w:rsidRPr="00D31367" w:rsidRDefault="007D3BCA" w:rsidP="007D3BCA">
            <w:r w:rsidRPr="00D31367">
              <w:t xml:space="preserve">М.: Флинта </w:t>
            </w:r>
          </w:p>
        </w:tc>
        <w:tc>
          <w:tcPr>
            <w:tcW w:w="992" w:type="dxa"/>
          </w:tcPr>
          <w:p w14:paraId="61AC3B74" w14:textId="77777777" w:rsidR="007D3BCA" w:rsidRPr="00D31367" w:rsidRDefault="007D3BCA" w:rsidP="007D3BCA">
            <w:r w:rsidRPr="00D31367">
              <w:t>2012</w:t>
            </w:r>
          </w:p>
        </w:tc>
        <w:tc>
          <w:tcPr>
            <w:tcW w:w="709" w:type="dxa"/>
          </w:tcPr>
          <w:p w14:paraId="2771CEDF" w14:textId="77777777" w:rsidR="007D3BCA" w:rsidRPr="00D31367" w:rsidRDefault="007D3BCA" w:rsidP="007D3BCA">
            <w:r>
              <w:t>+</w:t>
            </w:r>
          </w:p>
        </w:tc>
        <w:tc>
          <w:tcPr>
            <w:tcW w:w="1275" w:type="dxa"/>
          </w:tcPr>
          <w:p w14:paraId="541A12E8" w14:textId="77777777" w:rsidR="007D3BCA" w:rsidRDefault="00000000" w:rsidP="007D3BCA">
            <w:hyperlink r:id="rId12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2F02619A" w14:textId="77777777" w:rsidTr="009F6370">
        <w:tc>
          <w:tcPr>
            <w:tcW w:w="710" w:type="dxa"/>
          </w:tcPr>
          <w:p w14:paraId="45A4BBA1" w14:textId="77777777" w:rsidR="007D3BCA" w:rsidRDefault="007D3BCA" w:rsidP="007D3BCA">
            <w:pPr>
              <w:jc w:val="center"/>
            </w:pPr>
            <w:r>
              <w:t>7</w:t>
            </w:r>
          </w:p>
        </w:tc>
        <w:tc>
          <w:tcPr>
            <w:tcW w:w="2664" w:type="dxa"/>
          </w:tcPr>
          <w:p w14:paraId="5BBEDC5D" w14:textId="77777777" w:rsidR="007D3BCA" w:rsidRPr="007E2134" w:rsidRDefault="007D3BCA" w:rsidP="007D3BCA">
            <w:r w:rsidRPr="007E2134">
              <w:t xml:space="preserve">Современный русский язык. Теория. Анализ языковых единиц. В 2 ч. </w:t>
            </w:r>
          </w:p>
          <w:p w14:paraId="4418C390" w14:textId="77777777" w:rsidR="007D3BCA" w:rsidRPr="00D31367" w:rsidRDefault="007D3BCA" w:rsidP="007D3BCA"/>
        </w:tc>
        <w:tc>
          <w:tcPr>
            <w:tcW w:w="1702" w:type="dxa"/>
          </w:tcPr>
          <w:p w14:paraId="051334BF" w14:textId="77777777" w:rsidR="007D3BCA" w:rsidRPr="00D31367" w:rsidRDefault="007D3BCA" w:rsidP="007D3BCA">
            <w:r w:rsidRPr="007E2134">
              <w:t>под ред. Е. И. Дибровой.</w:t>
            </w:r>
          </w:p>
        </w:tc>
        <w:tc>
          <w:tcPr>
            <w:tcW w:w="1446" w:type="dxa"/>
          </w:tcPr>
          <w:p w14:paraId="4CDB3729" w14:textId="77777777" w:rsidR="007D3BCA" w:rsidRPr="00D31367" w:rsidRDefault="007D3BCA" w:rsidP="007D3BCA">
            <w:r w:rsidRPr="007E2134">
              <w:t>М.: Изд</w:t>
            </w:r>
            <w:r>
              <w:t>.</w:t>
            </w:r>
            <w:r w:rsidRPr="007E2134">
              <w:t xml:space="preserve"> центр Академия</w:t>
            </w:r>
          </w:p>
        </w:tc>
        <w:tc>
          <w:tcPr>
            <w:tcW w:w="992" w:type="dxa"/>
          </w:tcPr>
          <w:p w14:paraId="10E00D71" w14:textId="77777777" w:rsidR="007D3BCA" w:rsidRPr="00D31367" w:rsidRDefault="007D3BCA" w:rsidP="007D3BCA">
            <w:r w:rsidRPr="007E2134">
              <w:t>2011</w:t>
            </w:r>
          </w:p>
        </w:tc>
        <w:tc>
          <w:tcPr>
            <w:tcW w:w="709" w:type="dxa"/>
          </w:tcPr>
          <w:p w14:paraId="7E7070F4" w14:textId="77777777" w:rsidR="007D3BCA" w:rsidRDefault="007D3BCA" w:rsidP="007D3BCA"/>
        </w:tc>
        <w:tc>
          <w:tcPr>
            <w:tcW w:w="1275" w:type="dxa"/>
          </w:tcPr>
          <w:p w14:paraId="3AAA36BA" w14:textId="77777777" w:rsidR="007D3BCA" w:rsidRDefault="00000000" w:rsidP="007D3BCA">
            <w:hyperlink r:id="rId13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4AC99C02" w14:textId="77777777" w:rsidTr="009F6370">
        <w:tc>
          <w:tcPr>
            <w:tcW w:w="710" w:type="dxa"/>
          </w:tcPr>
          <w:p w14:paraId="0967173B" w14:textId="77777777" w:rsidR="007D3BCA" w:rsidRDefault="007D3BCA" w:rsidP="007D3BCA">
            <w:pPr>
              <w:jc w:val="center"/>
            </w:pPr>
            <w:r>
              <w:t>8</w:t>
            </w:r>
          </w:p>
        </w:tc>
        <w:tc>
          <w:tcPr>
            <w:tcW w:w="2664" w:type="dxa"/>
          </w:tcPr>
          <w:p w14:paraId="52F2F472" w14:textId="77777777" w:rsidR="007D3BCA" w:rsidRPr="001117EC" w:rsidRDefault="007D3BCA" w:rsidP="007D3BCA">
            <w:pPr>
              <w:ind w:left="-81"/>
            </w:pPr>
            <w:r w:rsidRPr="001117EC">
              <w:t>Современный русский язык: Лексикология. Фразеология. Морфология</w:t>
            </w:r>
            <w:r>
              <w:t>.</w:t>
            </w:r>
            <w:r w:rsidRPr="001117EC">
              <w:t xml:space="preserve"> </w:t>
            </w:r>
          </w:p>
          <w:p w14:paraId="4D98943A" w14:textId="77777777" w:rsidR="007D3BCA" w:rsidRPr="007E2134" w:rsidRDefault="007D3BCA" w:rsidP="007D3BCA"/>
        </w:tc>
        <w:tc>
          <w:tcPr>
            <w:tcW w:w="1702" w:type="dxa"/>
          </w:tcPr>
          <w:p w14:paraId="717B549A" w14:textId="77777777" w:rsidR="007D3BCA" w:rsidRPr="007E2134" w:rsidRDefault="007D3BCA" w:rsidP="007D3BCA">
            <w:r w:rsidRPr="001117EC">
              <w:t>Рахманова Л. И., Суздальцева В. Н.</w:t>
            </w:r>
          </w:p>
        </w:tc>
        <w:tc>
          <w:tcPr>
            <w:tcW w:w="1446" w:type="dxa"/>
          </w:tcPr>
          <w:p w14:paraId="2369887D" w14:textId="77777777" w:rsidR="007D3BCA" w:rsidRPr="007E2134" w:rsidRDefault="007D3BCA" w:rsidP="007D3BCA">
            <w:r w:rsidRPr="001117EC">
              <w:t>М.: Аспект Пресс</w:t>
            </w:r>
          </w:p>
        </w:tc>
        <w:tc>
          <w:tcPr>
            <w:tcW w:w="992" w:type="dxa"/>
          </w:tcPr>
          <w:p w14:paraId="22A5F6A8" w14:textId="77777777" w:rsidR="007D3BCA" w:rsidRPr="007E2134" w:rsidRDefault="007D3BCA" w:rsidP="007D3BCA">
            <w:r w:rsidRPr="001117EC">
              <w:t>2011</w:t>
            </w:r>
          </w:p>
        </w:tc>
        <w:tc>
          <w:tcPr>
            <w:tcW w:w="709" w:type="dxa"/>
          </w:tcPr>
          <w:p w14:paraId="53F45D4D" w14:textId="77777777" w:rsidR="007D3BCA" w:rsidRDefault="007D3BCA" w:rsidP="007D3BCA"/>
        </w:tc>
        <w:tc>
          <w:tcPr>
            <w:tcW w:w="1275" w:type="dxa"/>
          </w:tcPr>
          <w:p w14:paraId="60AC3DBE" w14:textId="77777777" w:rsidR="007D3BCA" w:rsidRDefault="00000000" w:rsidP="007D3BCA">
            <w:hyperlink r:id="rId14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0C0CA393" w14:textId="77777777" w:rsidTr="009F6370">
        <w:tc>
          <w:tcPr>
            <w:tcW w:w="710" w:type="dxa"/>
          </w:tcPr>
          <w:p w14:paraId="3372C77A" w14:textId="77777777" w:rsidR="007D3BCA" w:rsidRDefault="007D3BCA" w:rsidP="007D3BCA">
            <w:pPr>
              <w:jc w:val="center"/>
            </w:pPr>
            <w:r>
              <w:t>9</w:t>
            </w:r>
          </w:p>
        </w:tc>
        <w:tc>
          <w:tcPr>
            <w:tcW w:w="2664" w:type="dxa"/>
          </w:tcPr>
          <w:p w14:paraId="555B697D" w14:textId="77777777" w:rsidR="007D3BCA" w:rsidRPr="000E09D4" w:rsidRDefault="007D3BCA" w:rsidP="007D3BCA">
            <w:r w:rsidRPr="000E09D4">
              <w:t>Современный русский язык. Учебник.</w:t>
            </w:r>
          </w:p>
        </w:tc>
        <w:tc>
          <w:tcPr>
            <w:tcW w:w="1702" w:type="dxa"/>
          </w:tcPr>
          <w:p w14:paraId="2EEAB5E8" w14:textId="77777777" w:rsidR="007D3BCA" w:rsidRPr="000E09D4" w:rsidRDefault="007D3BCA" w:rsidP="007D3BCA">
            <w:r w:rsidRPr="000E09D4">
              <w:t>Лекант П.А.,Диброва Е.И., Касаткин Л. Л.,Клобуков Е.</w:t>
            </w:r>
          </w:p>
        </w:tc>
        <w:tc>
          <w:tcPr>
            <w:tcW w:w="1446" w:type="dxa"/>
          </w:tcPr>
          <w:p w14:paraId="7D51426B" w14:textId="77777777" w:rsidR="007D3BCA" w:rsidRPr="000E09D4" w:rsidRDefault="007D3BCA" w:rsidP="007D3BCA">
            <w:r w:rsidRPr="000E09D4">
              <w:t>Юрайт</w:t>
            </w:r>
          </w:p>
        </w:tc>
        <w:tc>
          <w:tcPr>
            <w:tcW w:w="992" w:type="dxa"/>
          </w:tcPr>
          <w:p w14:paraId="316E0B77" w14:textId="77777777" w:rsidR="007D3BCA" w:rsidRPr="007D3BCA" w:rsidRDefault="007D3BCA" w:rsidP="007D3BCA">
            <w:r w:rsidRPr="007D3BCA">
              <w:t xml:space="preserve"> 2014 </w:t>
            </w:r>
          </w:p>
        </w:tc>
        <w:tc>
          <w:tcPr>
            <w:tcW w:w="709" w:type="dxa"/>
          </w:tcPr>
          <w:p w14:paraId="65BAB32A" w14:textId="77777777" w:rsidR="007D3BCA" w:rsidRPr="007D3BCA" w:rsidRDefault="007D3BCA" w:rsidP="007D3BCA">
            <w:r w:rsidRPr="007D3BCA">
              <w:t>15</w:t>
            </w:r>
          </w:p>
        </w:tc>
        <w:tc>
          <w:tcPr>
            <w:tcW w:w="1275" w:type="dxa"/>
          </w:tcPr>
          <w:p w14:paraId="4678316B" w14:textId="77777777" w:rsidR="007D3BCA" w:rsidRDefault="00000000" w:rsidP="007D3BCA">
            <w:hyperlink r:id="rId15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6BC36AA2" w14:textId="77777777" w:rsidTr="009F6370">
        <w:tc>
          <w:tcPr>
            <w:tcW w:w="710" w:type="dxa"/>
          </w:tcPr>
          <w:p w14:paraId="5BEBFFBD" w14:textId="77777777" w:rsidR="007D3BCA" w:rsidRDefault="007D3BCA" w:rsidP="007D3BCA">
            <w:pPr>
              <w:jc w:val="center"/>
            </w:pPr>
            <w:r>
              <w:t>10</w:t>
            </w:r>
          </w:p>
        </w:tc>
        <w:tc>
          <w:tcPr>
            <w:tcW w:w="2664" w:type="dxa"/>
          </w:tcPr>
          <w:p w14:paraId="07BEDE7D" w14:textId="77777777" w:rsidR="007D3BCA" w:rsidRPr="000E09D4" w:rsidRDefault="007D3BCA" w:rsidP="007D3BCA">
            <w:r w:rsidRPr="000E09D4">
              <w:t>Морфология современного русского языка: практикум</w:t>
            </w:r>
          </w:p>
        </w:tc>
        <w:tc>
          <w:tcPr>
            <w:tcW w:w="1702" w:type="dxa"/>
          </w:tcPr>
          <w:p w14:paraId="406A194F" w14:textId="77777777" w:rsidR="007D3BCA" w:rsidRPr="000E09D4" w:rsidRDefault="007D3BCA" w:rsidP="007D3BCA">
            <w:r w:rsidRPr="000E09D4">
              <w:t>С.В. Рябушкина.</w:t>
            </w:r>
          </w:p>
        </w:tc>
        <w:tc>
          <w:tcPr>
            <w:tcW w:w="1446" w:type="dxa"/>
          </w:tcPr>
          <w:p w14:paraId="4159B282" w14:textId="77777777" w:rsidR="007D3BCA" w:rsidRPr="000E09D4" w:rsidRDefault="007D3BCA" w:rsidP="007D3BCA">
            <w:pPr>
              <w:rPr>
                <w:lang w:val="en-US"/>
              </w:rPr>
            </w:pPr>
            <w:r w:rsidRPr="000E09D4">
              <w:t>М</w:t>
            </w:r>
            <w:r w:rsidRPr="000E09D4">
              <w:rPr>
                <w:lang w:val="en-US"/>
              </w:rPr>
              <w:t xml:space="preserve">.: </w:t>
            </w:r>
            <w:r w:rsidRPr="000E09D4">
              <w:t>Флинта</w:t>
            </w:r>
          </w:p>
        </w:tc>
        <w:tc>
          <w:tcPr>
            <w:tcW w:w="992" w:type="dxa"/>
          </w:tcPr>
          <w:p w14:paraId="2921F1A8" w14:textId="77777777" w:rsidR="007D3BCA" w:rsidRPr="007D3BCA" w:rsidRDefault="007D3BCA" w:rsidP="007D3BCA">
            <w:r w:rsidRPr="007D3BCA">
              <w:t xml:space="preserve">2016 </w:t>
            </w:r>
          </w:p>
        </w:tc>
        <w:tc>
          <w:tcPr>
            <w:tcW w:w="709" w:type="dxa"/>
          </w:tcPr>
          <w:p w14:paraId="16407800" w14:textId="77777777" w:rsidR="007D3BCA" w:rsidRPr="007D3BCA" w:rsidRDefault="007D3BCA" w:rsidP="007D3BC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424853CB" w14:textId="77777777" w:rsidR="007D3BCA" w:rsidRDefault="00000000" w:rsidP="007D3BCA">
            <w:hyperlink r:id="rId16" w:history="1">
              <w:r w:rsidR="007D3BCA" w:rsidRPr="006739A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6739AA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7215CA89" w14:textId="77777777" w:rsidTr="009F6370">
        <w:tc>
          <w:tcPr>
            <w:tcW w:w="710" w:type="dxa"/>
          </w:tcPr>
          <w:p w14:paraId="42DECB87" w14:textId="77777777" w:rsidR="007D3BCA" w:rsidRDefault="007D3BCA" w:rsidP="007D3BCA">
            <w:pPr>
              <w:jc w:val="center"/>
            </w:pPr>
            <w:r>
              <w:t>11</w:t>
            </w:r>
          </w:p>
        </w:tc>
        <w:tc>
          <w:tcPr>
            <w:tcW w:w="2664" w:type="dxa"/>
          </w:tcPr>
          <w:p w14:paraId="7832CB7D" w14:textId="77777777" w:rsidR="007D3BCA" w:rsidRPr="000E09D4" w:rsidRDefault="007D3BCA" w:rsidP="007D3BCA">
            <w:r w:rsidRPr="000E09D4">
              <w:t>Морфология современного русского языка. Категория вида глагола: учебное пособие</w:t>
            </w:r>
          </w:p>
        </w:tc>
        <w:tc>
          <w:tcPr>
            <w:tcW w:w="1702" w:type="dxa"/>
          </w:tcPr>
          <w:p w14:paraId="4FB56542" w14:textId="77777777" w:rsidR="007D3BCA" w:rsidRPr="000E09D4" w:rsidRDefault="007D3BCA" w:rsidP="007D3BCA">
            <w:r w:rsidRPr="000E09D4">
              <w:t>Ремчукова Е.Н.</w:t>
            </w:r>
          </w:p>
        </w:tc>
        <w:tc>
          <w:tcPr>
            <w:tcW w:w="1446" w:type="dxa"/>
          </w:tcPr>
          <w:p w14:paraId="7CFA6FB6" w14:textId="77777777" w:rsidR="007D3BCA" w:rsidRPr="000E09D4" w:rsidRDefault="007D3BCA" w:rsidP="007D3BCA">
            <w:r w:rsidRPr="000E09D4">
              <w:t>М.: Флинта</w:t>
            </w:r>
          </w:p>
        </w:tc>
        <w:tc>
          <w:tcPr>
            <w:tcW w:w="992" w:type="dxa"/>
          </w:tcPr>
          <w:p w14:paraId="2E9C980C" w14:textId="77777777" w:rsidR="007D3BCA" w:rsidRPr="007D3BCA" w:rsidRDefault="007D3BCA" w:rsidP="007D3BCA">
            <w:r w:rsidRPr="007D3BCA">
              <w:t xml:space="preserve">2017 </w:t>
            </w:r>
          </w:p>
        </w:tc>
        <w:tc>
          <w:tcPr>
            <w:tcW w:w="709" w:type="dxa"/>
          </w:tcPr>
          <w:p w14:paraId="4881D2CF" w14:textId="77777777" w:rsidR="007D3BCA" w:rsidRPr="000E09D4" w:rsidRDefault="007D3BCA" w:rsidP="007D3BCA"/>
        </w:tc>
        <w:tc>
          <w:tcPr>
            <w:tcW w:w="1275" w:type="dxa"/>
          </w:tcPr>
          <w:p w14:paraId="37812FDC" w14:textId="77777777" w:rsidR="007D3BCA" w:rsidRDefault="00000000" w:rsidP="007D3BCA">
            <w:hyperlink r:id="rId17" w:history="1">
              <w:r w:rsidR="007D3BCA" w:rsidRPr="00AE4A0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AE4A0C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7C9CFDD1" w14:textId="77777777" w:rsidTr="009F6370">
        <w:tc>
          <w:tcPr>
            <w:tcW w:w="710" w:type="dxa"/>
          </w:tcPr>
          <w:p w14:paraId="4907CBC7" w14:textId="77777777" w:rsidR="007D3BCA" w:rsidRDefault="007D3BCA" w:rsidP="007D3BCA">
            <w:pPr>
              <w:jc w:val="center"/>
            </w:pPr>
            <w:r>
              <w:t>12</w:t>
            </w:r>
          </w:p>
        </w:tc>
        <w:tc>
          <w:tcPr>
            <w:tcW w:w="2664" w:type="dxa"/>
          </w:tcPr>
          <w:p w14:paraId="4B215B3F" w14:textId="77777777" w:rsidR="007D3BCA" w:rsidRPr="000E09D4" w:rsidRDefault="007D3BCA" w:rsidP="007D3BCA">
            <w:r w:rsidRPr="000E09D4">
              <w:t>Современный русский язык. Морфология (глагол, глагольные формы): планы подготовки к практическим и индивидуальным занятиям, схемы и образцы разбора частей речи, вопросы для зачёта, контрольные работы</w:t>
            </w:r>
          </w:p>
        </w:tc>
        <w:tc>
          <w:tcPr>
            <w:tcW w:w="1702" w:type="dxa"/>
          </w:tcPr>
          <w:p w14:paraId="59B66470" w14:textId="77777777" w:rsidR="007D3BCA" w:rsidRPr="000E09D4" w:rsidRDefault="007D3BCA" w:rsidP="007D3BCA">
            <w:r w:rsidRPr="000E09D4">
              <w:t>Морозова, М.А.</w:t>
            </w:r>
          </w:p>
        </w:tc>
        <w:tc>
          <w:tcPr>
            <w:tcW w:w="1446" w:type="dxa"/>
          </w:tcPr>
          <w:p w14:paraId="453813C0" w14:textId="77777777" w:rsidR="007D3BCA" w:rsidRPr="000E09D4" w:rsidRDefault="007D3BCA" w:rsidP="007D3BCA">
            <w:r w:rsidRPr="000E09D4">
              <w:t>М.; Берлин: Директ-Медиа</w:t>
            </w:r>
          </w:p>
        </w:tc>
        <w:tc>
          <w:tcPr>
            <w:tcW w:w="992" w:type="dxa"/>
          </w:tcPr>
          <w:p w14:paraId="135A7848" w14:textId="77777777" w:rsidR="007D3BCA" w:rsidRPr="000E09D4" w:rsidRDefault="007D3BCA" w:rsidP="007D3BCA">
            <w:r w:rsidRPr="000E09D4">
              <w:t>2015</w:t>
            </w:r>
          </w:p>
        </w:tc>
        <w:tc>
          <w:tcPr>
            <w:tcW w:w="709" w:type="dxa"/>
          </w:tcPr>
          <w:p w14:paraId="10C5193B" w14:textId="77777777" w:rsidR="007D3BCA" w:rsidRPr="000E09D4" w:rsidRDefault="007D3BCA" w:rsidP="007D3BCA"/>
        </w:tc>
        <w:tc>
          <w:tcPr>
            <w:tcW w:w="1275" w:type="dxa"/>
          </w:tcPr>
          <w:p w14:paraId="7465B350" w14:textId="77777777" w:rsidR="007D3BCA" w:rsidRDefault="00000000" w:rsidP="007D3BCA">
            <w:hyperlink r:id="rId18" w:history="1">
              <w:r w:rsidR="007D3BCA" w:rsidRPr="00AE4A0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AE4A0C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1A491D9A" w14:textId="77777777" w:rsidTr="009F6370">
        <w:tc>
          <w:tcPr>
            <w:tcW w:w="710" w:type="dxa"/>
          </w:tcPr>
          <w:p w14:paraId="2DC24193" w14:textId="77777777" w:rsidR="007D3BCA" w:rsidRPr="00CA375A" w:rsidRDefault="007D3BCA" w:rsidP="007D3BCA">
            <w:pPr>
              <w:jc w:val="center"/>
            </w:pPr>
            <w:r w:rsidRPr="00CA375A">
              <w:t>1</w:t>
            </w:r>
            <w:r>
              <w:t>3</w:t>
            </w:r>
          </w:p>
        </w:tc>
        <w:tc>
          <w:tcPr>
            <w:tcW w:w="2664" w:type="dxa"/>
          </w:tcPr>
          <w:p w14:paraId="105A679E" w14:textId="77777777" w:rsidR="007D3BCA" w:rsidRPr="00CA375A" w:rsidRDefault="007D3BCA" w:rsidP="007D3BCA">
            <w:r w:rsidRPr="00CA375A">
              <w:t xml:space="preserve">Современный русский язык. Синтаксис </w:t>
            </w:r>
            <w:r w:rsidRPr="00CA375A">
              <w:lastRenderedPageBreak/>
              <w:t>словосочетания и простого предложения: практикум.</w:t>
            </w:r>
          </w:p>
        </w:tc>
        <w:tc>
          <w:tcPr>
            <w:tcW w:w="1702" w:type="dxa"/>
          </w:tcPr>
          <w:p w14:paraId="7745C940" w14:textId="77777777" w:rsidR="007D3BCA" w:rsidRPr="00CA375A" w:rsidRDefault="007D3BCA" w:rsidP="007D3BCA">
            <w:r w:rsidRPr="00CA375A">
              <w:lastRenderedPageBreak/>
              <w:t>Казарина В.И.</w:t>
            </w:r>
          </w:p>
        </w:tc>
        <w:tc>
          <w:tcPr>
            <w:tcW w:w="1446" w:type="dxa"/>
          </w:tcPr>
          <w:p w14:paraId="4B468693" w14:textId="77777777" w:rsidR="007D3BCA" w:rsidRPr="00CA375A" w:rsidRDefault="007D3BCA" w:rsidP="007D3BCA">
            <w:r w:rsidRPr="00CA375A">
              <w:t xml:space="preserve">Елец: Елецкий </w:t>
            </w:r>
            <w:r w:rsidRPr="00CA375A">
              <w:lastRenderedPageBreak/>
              <w:t>государственный университет им И.А. Бунина</w:t>
            </w:r>
          </w:p>
        </w:tc>
        <w:tc>
          <w:tcPr>
            <w:tcW w:w="992" w:type="dxa"/>
          </w:tcPr>
          <w:p w14:paraId="6BA585A6" w14:textId="77777777" w:rsidR="007D3BCA" w:rsidRPr="00CA375A" w:rsidRDefault="007D3BCA" w:rsidP="007D3BCA">
            <w:r w:rsidRPr="00CA375A">
              <w:lastRenderedPageBreak/>
              <w:t>2009</w:t>
            </w:r>
          </w:p>
        </w:tc>
        <w:tc>
          <w:tcPr>
            <w:tcW w:w="709" w:type="dxa"/>
          </w:tcPr>
          <w:p w14:paraId="48051FC0" w14:textId="77777777" w:rsidR="007D3BCA" w:rsidRPr="00CA375A" w:rsidRDefault="007D3BCA" w:rsidP="007D3BCA"/>
        </w:tc>
        <w:tc>
          <w:tcPr>
            <w:tcW w:w="1275" w:type="dxa"/>
          </w:tcPr>
          <w:p w14:paraId="079FD8B4" w14:textId="77777777" w:rsidR="007D3BCA" w:rsidRDefault="00000000" w:rsidP="007D3BCA">
            <w:hyperlink r:id="rId19" w:history="1">
              <w:r w:rsidR="007D3BCA" w:rsidRPr="00AE4A0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AE4A0C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44FDE9FE" w14:textId="77777777" w:rsidTr="009F6370">
        <w:tc>
          <w:tcPr>
            <w:tcW w:w="710" w:type="dxa"/>
          </w:tcPr>
          <w:p w14:paraId="020156DE" w14:textId="77777777" w:rsidR="007D3BCA" w:rsidRPr="00CA375A" w:rsidRDefault="007D3BCA" w:rsidP="007D3BCA">
            <w:pPr>
              <w:jc w:val="center"/>
            </w:pPr>
            <w:r>
              <w:t>14</w:t>
            </w:r>
          </w:p>
        </w:tc>
        <w:tc>
          <w:tcPr>
            <w:tcW w:w="2664" w:type="dxa"/>
          </w:tcPr>
          <w:p w14:paraId="086E45CA" w14:textId="77777777" w:rsidR="007D3BCA" w:rsidRPr="00CA375A" w:rsidRDefault="007D3BCA" w:rsidP="007D3BCA">
            <w:r w:rsidRPr="00CA375A">
              <w:t xml:space="preserve">Современный русский язык: синтаксис сложного предложения (теоретический курс): учебное пособие </w:t>
            </w:r>
          </w:p>
        </w:tc>
        <w:tc>
          <w:tcPr>
            <w:tcW w:w="1702" w:type="dxa"/>
          </w:tcPr>
          <w:p w14:paraId="09780046" w14:textId="77777777" w:rsidR="007D3BCA" w:rsidRPr="00CA375A" w:rsidRDefault="007D3BCA" w:rsidP="007D3BCA">
            <w:r w:rsidRPr="00CA375A">
              <w:t>Скобликова Е.С.</w:t>
            </w:r>
          </w:p>
        </w:tc>
        <w:tc>
          <w:tcPr>
            <w:tcW w:w="1446" w:type="dxa"/>
          </w:tcPr>
          <w:p w14:paraId="5BAF3624" w14:textId="77777777" w:rsidR="007D3BCA" w:rsidRPr="00CA375A" w:rsidRDefault="007D3BCA" w:rsidP="007D3BCA">
            <w:r w:rsidRPr="00CA375A">
              <w:t xml:space="preserve">М.: Флинта </w:t>
            </w:r>
          </w:p>
        </w:tc>
        <w:tc>
          <w:tcPr>
            <w:tcW w:w="992" w:type="dxa"/>
          </w:tcPr>
          <w:p w14:paraId="6BBCE0EA" w14:textId="77777777" w:rsidR="007D3BCA" w:rsidRPr="004A339D" w:rsidRDefault="007D3BCA" w:rsidP="007D3BCA">
            <w:r w:rsidRPr="004A339D">
              <w:t xml:space="preserve">2018 </w:t>
            </w:r>
          </w:p>
        </w:tc>
        <w:tc>
          <w:tcPr>
            <w:tcW w:w="709" w:type="dxa"/>
          </w:tcPr>
          <w:p w14:paraId="480D6226" w14:textId="77777777" w:rsidR="007D3BCA" w:rsidRPr="00CA375A" w:rsidRDefault="007D3BCA" w:rsidP="007D3BCA"/>
        </w:tc>
        <w:tc>
          <w:tcPr>
            <w:tcW w:w="1275" w:type="dxa"/>
          </w:tcPr>
          <w:p w14:paraId="447B306F" w14:textId="77777777" w:rsidR="007D3BCA" w:rsidRDefault="00000000" w:rsidP="007D3BCA">
            <w:hyperlink r:id="rId20" w:history="1">
              <w:r w:rsidR="007D3BCA" w:rsidRPr="00AE4A0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AE4A0C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7A21AE4D" w14:textId="77777777" w:rsidTr="009F6370">
        <w:tc>
          <w:tcPr>
            <w:tcW w:w="710" w:type="dxa"/>
          </w:tcPr>
          <w:p w14:paraId="5C067CAE" w14:textId="77777777" w:rsidR="007D3BCA" w:rsidRPr="00CA375A" w:rsidRDefault="007D3BCA" w:rsidP="007D3BCA">
            <w:pPr>
              <w:jc w:val="center"/>
            </w:pPr>
            <w:r>
              <w:t>15</w:t>
            </w:r>
          </w:p>
        </w:tc>
        <w:tc>
          <w:tcPr>
            <w:tcW w:w="2664" w:type="dxa"/>
          </w:tcPr>
          <w:p w14:paraId="7FE9FD05" w14:textId="77777777" w:rsidR="007D3BCA" w:rsidRPr="007E2134" w:rsidRDefault="007D3BCA" w:rsidP="007D3BCA">
            <w:r w:rsidRPr="007E2134">
              <w:rPr>
                <w:lang w:val="en-US"/>
              </w:rPr>
              <w:t>C</w:t>
            </w:r>
            <w:r w:rsidRPr="007E2134">
              <w:t xml:space="preserve">овременный русский язык: морфемика и словообразование: учебное пособие </w:t>
            </w:r>
          </w:p>
          <w:p w14:paraId="4E9C928A" w14:textId="77777777" w:rsidR="007D3BCA" w:rsidRPr="00CA375A" w:rsidRDefault="007D3BCA" w:rsidP="007D3BCA"/>
        </w:tc>
        <w:tc>
          <w:tcPr>
            <w:tcW w:w="1702" w:type="dxa"/>
          </w:tcPr>
          <w:p w14:paraId="67AE9D5C" w14:textId="77777777" w:rsidR="007D3BCA" w:rsidRPr="00CA375A" w:rsidRDefault="007D3BCA" w:rsidP="007D3BCA">
            <w:r w:rsidRPr="007E2134">
              <w:t>Шашкова О. В.</w:t>
            </w:r>
          </w:p>
        </w:tc>
        <w:tc>
          <w:tcPr>
            <w:tcW w:w="1446" w:type="dxa"/>
          </w:tcPr>
          <w:p w14:paraId="30D7BB79" w14:textId="77777777" w:rsidR="007D3BCA" w:rsidRPr="00CA375A" w:rsidRDefault="007D3BCA" w:rsidP="007D3BCA">
            <w:r w:rsidRPr="007E2134">
              <w:t>Спб.: ЛГУ им. А. С. Пушкина</w:t>
            </w:r>
          </w:p>
        </w:tc>
        <w:tc>
          <w:tcPr>
            <w:tcW w:w="992" w:type="dxa"/>
          </w:tcPr>
          <w:p w14:paraId="5F3FDDC2" w14:textId="77777777" w:rsidR="007D3BCA" w:rsidRPr="004A339D" w:rsidRDefault="007D3BCA" w:rsidP="007D3BCA">
            <w:r w:rsidRPr="007E2134">
              <w:t>2015</w:t>
            </w:r>
          </w:p>
        </w:tc>
        <w:tc>
          <w:tcPr>
            <w:tcW w:w="709" w:type="dxa"/>
          </w:tcPr>
          <w:p w14:paraId="302B3C49" w14:textId="77777777" w:rsidR="007D3BCA" w:rsidRPr="00CA375A" w:rsidRDefault="007D3BCA" w:rsidP="007D3BCA">
            <w:r>
              <w:t>+</w:t>
            </w:r>
          </w:p>
        </w:tc>
        <w:tc>
          <w:tcPr>
            <w:tcW w:w="1275" w:type="dxa"/>
          </w:tcPr>
          <w:p w14:paraId="05B48A13" w14:textId="77777777" w:rsidR="007D3BCA" w:rsidRDefault="00000000" w:rsidP="007D3BCA">
            <w:hyperlink r:id="rId21" w:history="1">
              <w:r w:rsidR="007D3BCA" w:rsidRPr="00AE4A0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AE4A0C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3238246F" w14:textId="77777777" w:rsidTr="009F6370">
        <w:tc>
          <w:tcPr>
            <w:tcW w:w="710" w:type="dxa"/>
          </w:tcPr>
          <w:p w14:paraId="7928B109" w14:textId="77777777" w:rsidR="007D3BCA" w:rsidRDefault="007D3BCA" w:rsidP="007D3BCA">
            <w:pPr>
              <w:jc w:val="center"/>
            </w:pPr>
            <w:r>
              <w:t>16</w:t>
            </w:r>
          </w:p>
        </w:tc>
        <w:tc>
          <w:tcPr>
            <w:tcW w:w="2664" w:type="dxa"/>
          </w:tcPr>
          <w:p w14:paraId="291CAA38" w14:textId="77777777" w:rsidR="007D3BCA" w:rsidRPr="00D31367" w:rsidRDefault="007D3BCA" w:rsidP="007D3BCA">
            <w:r w:rsidRPr="00D31367">
              <w:t xml:space="preserve">Отрывки из лекций по фонетике и морфологии русского языка, читанных в 1880-1881 акад. году в Императорском Казанском университете. </w:t>
            </w:r>
          </w:p>
        </w:tc>
        <w:tc>
          <w:tcPr>
            <w:tcW w:w="1702" w:type="dxa"/>
          </w:tcPr>
          <w:p w14:paraId="4BBAFB3D" w14:textId="77777777" w:rsidR="007D3BCA" w:rsidRPr="00D31367" w:rsidRDefault="007D3BCA" w:rsidP="007D3BCA">
            <w:r w:rsidRPr="00D31367">
              <w:t>Бодуэн-де-Куртенэ, И.А.</w:t>
            </w:r>
          </w:p>
        </w:tc>
        <w:tc>
          <w:tcPr>
            <w:tcW w:w="1446" w:type="dxa"/>
          </w:tcPr>
          <w:p w14:paraId="5F452548" w14:textId="77777777" w:rsidR="007D3BCA" w:rsidRPr="00D31367" w:rsidRDefault="007D3BCA" w:rsidP="007D3BCA">
            <w:r w:rsidRPr="00D31367">
              <w:t xml:space="preserve">Воронеж: Тип. Губ. прав. </w:t>
            </w:r>
          </w:p>
        </w:tc>
        <w:tc>
          <w:tcPr>
            <w:tcW w:w="992" w:type="dxa"/>
          </w:tcPr>
          <w:p w14:paraId="7AB417FD" w14:textId="77777777" w:rsidR="007D3BCA" w:rsidRPr="00D31367" w:rsidRDefault="007D3BCA" w:rsidP="007D3BCA">
            <w:r w:rsidRPr="00D31367">
              <w:t>1882</w:t>
            </w:r>
          </w:p>
        </w:tc>
        <w:tc>
          <w:tcPr>
            <w:tcW w:w="709" w:type="dxa"/>
          </w:tcPr>
          <w:p w14:paraId="6A094722" w14:textId="77777777" w:rsidR="007D3BCA" w:rsidRPr="00D31367" w:rsidRDefault="007D3BCA" w:rsidP="007D3BCA"/>
        </w:tc>
        <w:tc>
          <w:tcPr>
            <w:tcW w:w="1275" w:type="dxa"/>
          </w:tcPr>
          <w:p w14:paraId="00FAD7DF" w14:textId="77777777" w:rsidR="007D3BCA" w:rsidRDefault="00000000" w:rsidP="007D3BCA">
            <w:hyperlink r:id="rId22" w:history="1">
              <w:r w:rsidR="007D3BCA" w:rsidRPr="00AE4A0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AE4A0C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60B03674" w14:textId="77777777" w:rsidTr="009F6370">
        <w:tc>
          <w:tcPr>
            <w:tcW w:w="710" w:type="dxa"/>
          </w:tcPr>
          <w:p w14:paraId="2EDA866D" w14:textId="77777777" w:rsidR="007D3BCA" w:rsidRDefault="007D3BCA" w:rsidP="007D3BCA">
            <w:pPr>
              <w:jc w:val="center"/>
            </w:pPr>
            <w:r>
              <w:t>17</w:t>
            </w:r>
          </w:p>
        </w:tc>
        <w:tc>
          <w:tcPr>
            <w:tcW w:w="2664" w:type="dxa"/>
          </w:tcPr>
          <w:p w14:paraId="1063C93F" w14:textId="77777777" w:rsidR="007D3BCA" w:rsidRPr="000E09D4" w:rsidRDefault="007D3BCA" w:rsidP="007D3BCA">
            <w:r w:rsidRPr="000E09D4">
              <w:t>Проблемы морфологии и слово</w:t>
            </w:r>
            <w:r>
              <w:t>образования / Н.Д. Арутюнова.</w:t>
            </w:r>
          </w:p>
        </w:tc>
        <w:tc>
          <w:tcPr>
            <w:tcW w:w="1702" w:type="dxa"/>
          </w:tcPr>
          <w:p w14:paraId="5F2C3636" w14:textId="77777777" w:rsidR="007D3BCA" w:rsidRPr="000E09D4" w:rsidRDefault="007D3BCA" w:rsidP="007D3BCA">
            <w:r w:rsidRPr="000E09D4">
              <w:t>Арутюнова, Н.Д.</w:t>
            </w:r>
          </w:p>
        </w:tc>
        <w:tc>
          <w:tcPr>
            <w:tcW w:w="1446" w:type="dxa"/>
          </w:tcPr>
          <w:p w14:paraId="3E28A047" w14:textId="77777777" w:rsidR="007D3BCA" w:rsidRPr="000E09D4" w:rsidRDefault="007D3BCA" w:rsidP="007D3BCA">
            <w:r>
              <w:t>М.: Языки славянской культуры</w:t>
            </w:r>
          </w:p>
        </w:tc>
        <w:tc>
          <w:tcPr>
            <w:tcW w:w="992" w:type="dxa"/>
          </w:tcPr>
          <w:p w14:paraId="3799A01B" w14:textId="77777777" w:rsidR="007D3BCA" w:rsidRPr="000E09D4" w:rsidRDefault="007D3BCA" w:rsidP="007D3BCA">
            <w:r w:rsidRPr="000E09D4">
              <w:t>2007</w:t>
            </w:r>
          </w:p>
        </w:tc>
        <w:tc>
          <w:tcPr>
            <w:tcW w:w="709" w:type="dxa"/>
          </w:tcPr>
          <w:p w14:paraId="1B9FFD42" w14:textId="77777777" w:rsidR="007D3BCA" w:rsidRPr="000E09D4" w:rsidRDefault="007D3BCA" w:rsidP="007D3BCA"/>
        </w:tc>
        <w:tc>
          <w:tcPr>
            <w:tcW w:w="1275" w:type="dxa"/>
          </w:tcPr>
          <w:p w14:paraId="63C39176" w14:textId="77777777" w:rsidR="007D3BCA" w:rsidRDefault="00000000" w:rsidP="007D3BCA">
            <w:hyperlink r:id="rId23" w:history="1">
              <w:r w:rsidR="007D3BCA" w:rsidRPr="00AE4A0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AE4A0C">
              <w:rPr>
                <w:sz w:val="22"/>
                <w:szCs w:val="22"/>
              </w:rPr>
              <w:t xml:space="preserve"> </w:t>
            </w:r>
          </w:p>
        </w:tc>
      </w:tr>
      <w:tr w:rsidR="007D3BCA" w:rsidRPr="00CA375A" w14:paraId="74BB3D3B" w14:textId="77777777" w:rsidTr="009F6370">
        <w:tc>
          <w:tcPr>
            <w:tcW w:w="710" w:type="dxa"/>
          </w:tcPr>
          <w:p w14:paraId="6325F121" w14:textId="77777777" w:rsidR="007D3BCA" w:rsidRDefault="007D3BCA" w:rsidP="007D3BCA">
            <w:pPr>
              <w:jc w:val="center"/>
            </w:pPr>
            <w:r>
              <w:t>18</w:t>
            </w:r>
          </w:p>
        </w:tc>
        <w:tc>
          <w:tcPr>
            <w:tcW w:w="2664" w:type="dxa"/>
          </w:tcPr>
          <w:p w14:paraId="41A07BE5" w14:textId="77777777" w:rsidR="007D3BCA" w:rsidRPr="000E09D4" w:rsidRDefault="007D3BCA" w:rsidP="007D3BCA">
            <w:r w:rsidRPr="000E09D4">
              <w:t>Cовременный русс</w:t>
            </w:r>
            <w:r>
              <w:t>кий язык. Морфология: практикум</w:t>
            </w:r>
            <w:r w:rsidRPr="000E09D4">
              <w:t xml:space="preserve">: учебно-методическое пособие. </w:t>
            </w:r>
          </w:p>
        </w:tc>
        <w:tc>
          <w:tcPr>
            <w:tcW w:w="1702" w:type="dxa"/>
          </w:tcPr>
          <w:p w14:paraId="44BDD22A" w14:textId="77777777" w:rsidR="007D3BCA" w:rsidRPr="000E09D4" w:rsidRDefault="007D3BCA" w:rsidP="007D3BCA">
            <w:r>
              <w:t>Коллектив авторов</w:t>
            </w:r>
          </w:p>
        </w:tc>
        <w:tc>
          <w:tcPr>
            <w:tcW w:w="1446" w:type="dxa"/>
          </w:tcPr>
          <w:p w14:paraId="41346428" w14:textId="77777777" w:rsidR="007D3BCA" w:rsidRPr="000E09D4" w:rsidRDefault="007D3BCA" w:rsidP="007D3BCA">
            <w:r w:rsidRPr="000E09D4">
              <w:t>Екатеринбург: Изд</w:t>
            </w:r>
            <w:r>
              <w:t>-во УрГУ</w:t>
            </w:r>
          </w:p>
        </w:tc>
        <w:tc>
          <w:tcPr>
            <w:tcW w:w="992" w:type="dxa"/>
          </w:tcPr>
          <w:p w14:paraId="11F336A3" w14:textId="77777777" w:rsidR="007D3BCA" w:rsidRPr="000E09D4" w:rsidRDefault="007D3BCA" w:rsidP="007D3BCA">
            <w:r w:rsidRPr="000E09D4">
              <w:t>2014</w:t>
            </w:r>
          </w:p>
        </w:tc>
        <w:tc>
          <w:tcPr>
            <w:tcW w:w="709" w:type="dxa"/>
          </w:tcPr>
          <w:p w14:paraId="3A83D877" w14:textId="77777777" w:rsidR="007D3BCA" w:rsidRPr="000E09D4" w:rsidRDefault="007D3BCA" w:rsidP="007D3BCA"/>
        </w:tc>
        <w:tc>
          <w:tcPr>
            <w:tcW w:w="1275" w:type="dxa"/>
          </w:tcPr>
          <w:p w14:paraId="6F14317B" w14:textId="77777777" w:rsidR="007D3BCA" w:rsidRDefault="00000000" w:rsidP="007D3BCA">
            <w:hyperlink r:id="rId24" w:history="1">
              <w:r w:rsidR="007D3BCA" w:rsidRPr="00AE4A0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7D3BCA" w:rsidRPr="00AE4A0C">
              <w:rPr>
                <w:sz w:val="22"/>
                <w:szCs w:val="22"/>
              </w:rPr>
              <w:t xml:space="preserve"> </w:t>
            </w:r>
          </w:p>
        </w:tc>
      </w:tr>
    </w:tbl>
    <w:p w14:paraId="64E96509" w14:textId="77777777" w:rsidR="00003D23" w:rsidRDefault="00003D23" w:rsidP="00F0042B">
      <w:pPr>
        <w:ind w:left="-284" w:firstLine="284"/>
        <w:jc w:val="both"/>
        <w:rPr>
          <w:b/>
          <w:bCs/>
        </w:rPr>
      </w:pPr>
    </w:p>
    <w:p w14:paraId="0E5EAC73" w14:textId="20FEAAC1" w:rsidR="0046406D" w:rsidRPr="00723A23" w:rsidRDefault="0046406D" w:rsidP="00F0042B">
      <w:pPr>
        <w:ind w:left="-284" w:firstLine="284"/>
        <w:jc w:val="both"/>
        <w:rPr>
          <w:b/>
          <w:bCs/>
        </w:rPr>
      </w:pPr>
      <w:r w:rsidRPr="00723A23">
        <w:rPr>
          <w:b/>
          <w:bCs/>
        </w:rPr>
        <w:t>8.</w:t>
      </w:r>
      <w:r w:rsidRPr="00723A23">
        <w:rPr>
          <w:b/>
          <w:bCs/>
          <w:caps/>
        </w:rPr>
        <w:t>Ресурсы информационно-телекоммуникационной сети «Интернет»</w:t>
      </w:r>
      <w:r w:rsidR="00003D23">
        <w:rPr>
          <w:b/>
          <w:bCs/>
          <w:caps/>
        </w:rPr>
        <w:t>:</w:t>
      </w:r>
    </w:p>
    <w:p w14:paraId="6714F60B" w14:textId="2E3AF404" w:rsidR="007D3BCA" w:rsidRPr="003C0E55" w:rsidRDefault="007D3BCA" w:rsidP="00003D23">
      <w:pPr>
        <w:ind w:firstLine="244"/>
        <w:jc w:val="both"/>
      </w:pPr>
      <w:bookmarkStart w:id="4" w:name="_Hlk61342968"/>
      <w:r w:rsidRPr="003C0E55">
        <w:t xml:space="preserve">1. «НЭБ». Национальная электронная библиотека. – Режим доступа: </w:t>
      </w:r>
      <w:hyperlink r:id="rId25" w:history="1">
        <w:r w:rsidRPr="003C0E55">
          <w:rPr>
            <w:rStyle w:val="af2"/>
          </w:rPr>
          <w:t>http://нэб.рф/</w:t>
        </w:r>
      </w:hyperlink>
    </w:p>
    <w:p w14:paraId="2A2FEE79" w14:textId="2CA7B565" w:rsidR="007D3BCA" w:rsidRPr="003C0E55" w:rsidRDefault="007D3BCA" w:rsidP="00003D23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26" w:history="1">
        <w:r w:rsidRPr="003C0E55">
          <w:rPr>
            <w:rStyle w:val="af2"/>
          </w:rPr>
          <w:t>https://elibrary.ru</w:t>
        </w:r>
      </w:hyperlink>
    </w:p>
    <w:p w14:paraId="0BDC4FB5" w14:textId="536E5CB9" w:rsidR="007D3BCA" w:rsidRPr="003C0E55" w:rsidRDefault="00003D23" w:rsidP="00003D23">
      <w:pPr>
        <w:tabs>
          <w:tab w:val="left" w:pos="567"/>
        </w:tabs>
        <w:ind w:firstLine="244"/>
        <w:jc w:val="both"/>
      </w:pPr>
      <w:r>
        <w:t xml:space="preserve">3. </w:t>
      </w:r>
      <w:r w:rsidR="007D3BCA" w:rsidRPr="003C0E55">
        <w:t xml:space="preserve">«КиберЛенинка». Научная электронная библиотека. – Режим доступа: </w:t>
      </w:r>
      <w:hyperlink r:id="rId27" w:history="1">
        <w:r w:rsidR="007D3BCA" w:rsidRPr="003C0E55">
          <w:rPr>
            <w:rStyle w:val="af2"/>
          </w:rPr>
          <w:t>https://cyberleninka.ru/</w:t>
        </w:r>
      </w:hyperlink>
    </w:p>
    <w:p w14:paraId="1DEA8BA0" w14:textId="61A591FB" w:rsidR="007D3BCA" w:rsidRPr="003C0E55" w:rsidRDefault="00003D23" w:rsidP="00003D23">
      <w:pPr>
        <w:ind w:firstLine="244"/>
        <w:jc w:val="both"/>
      </w:pPr>
      <w:r>
        <w:t xml:space="preserve">4. </w:t>
      </w:r>
      <w:r w:rsidR="007D3BCA" w:rsidRPr="003C0E55">
        <w:t>ЭБС «Университет</w:t>
      </w:r>
      <w:r w:rsidR="007D3BCA">
        <w:t>ска</w:t>
      </w:r>
      <w:r w:rsidR="007D3BCA" w:rsidRPr="003C0E55">
        <w:t xml:space="preserve">я библиотека онлайн». – Режим доступа: </w:t>
      </w:r>
      <w:hyperlink r:id="rId28" w:history="1">
        <w:r w:rsidR="007D3BCA" w:rsidRPr="003C0E55">
          <w:rPr>
            <w:rStyle w:val="af2"/>
          </w:rPr>
          <w:t>http://www.biblioclub.ru/</w:t>
        </w:r>
      </w:hyperlink>
    </w:p>
    <w:p w14:paraId="49FB4DCB" w14:textId="27DE2F30" w:rsidR="007D3BCA" w:rsidRPr="003C0E55" w:rsidRDefault="007D3BCA" w:rsidP="00003D23">
      <w:pPr>
        <w:ind w:firstLine="244"/>
        <w:jc w:val="both"/>
      </w:pPr>
      <w:r w:rsidRPr="003C0E55">
        <w:t xml:space="preserve">5. </w:t>
      </w:r>
      <w:r>
        <w:t xml:space="preserve"> </w:t>
      </w:r>
      <w:r w:rsidRPr="003C0E55">
        <w:t xml:space="preserve">Российская государственная библиотека. – Режим доступа: </w:t>
      </w:r>
      <w:hyperlink r:id="rId29" w:history="1">
        <w:r w:rsidRPr="003C0E55">
          <w:rPr>
            <w:rStyle w:val="af2"/>
          </w:rPr>
          <w:t>http://www.rsl.ru/</w:t>
        </w:r>
      </w:hyperlink>
    </w:p>
    <w:p w14:paraId="48E44853" w14:textId="77777777" w:rsidR="007D3BCA" w:rsidRPr="003C0E55" w:rsidRDefault="007D3BCA" w:rsidP="007D3BCA"/>
    <w:p w14:paraId="78B78159" w14:textId="11C51896" w:rsidR="007D3BCA" w:rsidRPr="007D3BCA" w:rsidRDefault="007D3BCA" w:rsidP="00003D2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3BCA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003D23">
        <w:rPr>
          <w:rFonts w:ascii="Times New Roman" w:hAnsi="Times New Roman"/>
          <w:b/>
          <w:bCs/>
          <w:sz w:val="24"/>
          <w:szCs w:val="24"/>
        </w:rPr>
        <w:t>:</w:t>
      </w:r>
    </w:p>
    <w:p w14:paraId="32EA346F" w14:textId="77777777" w:rsidR="007D3BCA" w:rsidRPr="007D3BCA" w:rsidRDefault="007D3BCA" w:rsidP="00003D23">
      <w:pPr>
        <w:ind w:firstLine="567"/>
        <w:jc w:val="both"/>
      </w:pPr>
      <w:r w:rsidRPr="007D3BC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DEA5EF6" w14:textId="77777777" w:rsidR="007D3BCA" w:rsidRPr="007D3BCA" w:rsidRDefault="007D3BCA" w:rsidP="007D3BCA">
      <w:pPr>
        <w:ind w:firstLine="567"/>
        <w:jc w:val="both"/>
      </w:pPr>
      <w:r w:rsidRPr="007D3BCA">
        <w:rPr>
          <w:rFonts w:eastAsia="WenQuanYi Micro Hei"/>
        </w:rPr>
        <w:t>- средства 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7D3BCA">
        <w:rPr>
          <w:rFonts w:eastAsia="WenQuanYi Micro Hei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0349FF01" w14:textId="18056896" w:rsidR="007D3BCA" w:rsidRPr="007D3BCA" w:rsidRDefault="00003D23" w:rsidP="007D3BCA">
      <w:pPr>
        <w:ind w:firstLine="567"/>
        <w:jc w:val="both"/>
      </w:pPr>
      <w:r>
        <w:rPr>
          <w:rFonts w:eastAsia="WenQuanYi Micro Hei"/>
        </w:rPr>
        <w:t xml:space="preserve">- </w:t>
      </w:r>
      <w:r w:rsidR="007D3BCA" w:rsidRPr="007D3BCA">
        <w:rPr>
          <w:rFonts w:eastAsia="WenQuanYi Micro Hei"/>
        </w:rPr>
        <w:t>средства телекоммуникационного общения (электронная почта и т.п.) преподавателя и обучаемого;</w:t>
      </w:r>
    </w:p>
    <w:p w14:paraId="48C87199" w14:textId="63FF8943" w:rsidR="007D3BCA" w:rsidRPr="007D3BCA" w:rsidRDefault="00003D23" w:rsidP="007D3BCA">
      <w:pPr>
        <w:ind w:firstLine="567"/>
        <w:jc w:val="both"/>
        <w:rPr>
          <w:rFonts w:eastAsia="WenQuanYi Micro Hei"/>
        </w:rPr>
      </w:pPr>
      <w:r>
        <w:rPr>
          <w:rFonts w:eastAsia="WenQuanYi Micro Hei"/>
        </w:rPr>
        <w:t xml:space="preserve">- </w:t>
      </w:r>
      <w:r w:rsidR="007D3BCA" w:rsidRPr="007D3BCA">
        <w:rPr>
          <w:rFonts w:eastAsia="WenQuanYi Micro Hei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CBAE92E" w14:textId="77777777" w:rsidR="007D3BCA" w:rsidRPr="007D3BCA" w:rsidRDefault="007D3BCA" w:rsidP="007D3BCA">
      <w:pPr>
        <w:ind w:firstLine="567"/>
        <w:jc w:val="both"/>
      </w:pPr>
    </w:p>
    <w:p w14:paraId="39905816" w14:textId="77777777" w:rsidR="007D3BCA" w:rsidRPr="003C0E55" w:rsidRDefault="007D3BCA" w:rsidP="007D3BC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1901DAE" w14:textId="77777777" w:rsidR="007D3BCA" w:rsidRPr="003C0E55" w:rsidRDefault="007D3BCA" w:rsidP="007D3BCA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40CF864F" w14:textId="77777777" w:rsidR="007D3BCA" w:rsidRPr="003C0E55" w:rsidRDefault="007D3BCA" w:rsidP="007D3BCA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74606654" w14:textId="77777777" w:rsidR="007D3BCA" w:rsidRPr="003C0E55" w:rsidRDefault="007D3BCA" w:rsidP="007D3BCA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3142985B" w14:textId="77777777" w:rsidR="007D3BCA" w:rsidRPr="003C0E55" w:rsidRDefault="007D3BCA" w:rsidP="007D3BCA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62DBAE01" w14:textId="77777777" w:rsidR="007D3BCA" w:rsidRPr="003C0E55" w:rsidRDefault="007D3BCA" w:rsidP="007D3BCA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20AF3920" w14:textId="77777777" w:rsidR="007D3BCA" w:rsidRPr="003C0E55" w:rsidRDefault="007D3BCA" w:rsidP="007D3BCA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1BF0A171" w14:textId="77777777" w:rsidR="007D3BCA" w:rsidRPr="003C0E55" w:rsidRDefault="007D3BCA" w:rsidP="007D3BCA">
      <w:pPr>
        <w:tabs>
          <w:tab w:val="left" w:pos="3975"/>
          <w:tab w:val="center" w:pos="5352"/>
        </w:tabs>
      </w:pPr>
    </w:p>
    <w:p w14:paraId="796E2285" w14:textId="77777777" w:rsidR="007D3BCA" w:rsidRPr="003C0E55" w:rsidRDefault="007D3BCA" w:rsidP="007D3BC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112F4A8C" w14:textId="77777777" w:rsidR="007D3BCA" w:rsidRPr="003C0E55" w:rsidRDefault="007D3BCA" w:rsidP="007D3BCA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5E4B84A5" w14:textId="77777777" w:rsidR="007D3BCA" w:rsidRPr="003C0E55" w:rsidRDefault="007D3BCA" w:rsidP="007D3BCA">
      <w:pPr>
        <w:rPr>
          <w:b/>
          <w:bCs/>
        </w:rPr>
      </w:pPr>
    </w:p>
    <w:p w14:paraId="122C9918" w14:textId="5D41AD13" w:rsidR="007D3BCA" w:rsidRDefault="007D3BCA" w:rsidP="007D3BCA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003D23">
        <w:rPr>
          <w:b/>
          <w:bCs/>
          <w:color w:val="000000"/>
          <w:spacing w:val="5"/>
        </w:rPr>
        <w:t>:</w:t>
      </w:r>
    </w:p>
    <w:p w14:paraId="32CB5DA6" w14:textId="77777777" w:rsidR="007D3BCA" w:rsidRPr="003C0E55" w:rsidRDefault="007D3BCA" w:rsidP="007D3BC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ED48159" w14:textId="77777777" w:rsidR="007D3BCA" w:rsidRPr="003C0E55" w:rsidRDefault="007D3BCA" w:rsidP="007D3BC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A82E88C" w14:textId="3B9994A9" w:rsidR="005860E9" w:rsidRDefault="007D3BCA" w:rsidP="00003D23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4"/>
      <w:r w:rsidRPr="003C0E55">
        <w:t>).</w:t>
      </w:r>
    </w:p>
    <w:sectPr w:rsidR="005860E9" w:rsidSect="0046406D">
      <w:headerReference w:type="default" r:id="rId30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0BC9" w14:textId="77777777" w:rsidR="00576E23" w:rsidRDefault="00576E23">
      <w:r>
        <w:separator/>
      </w:r>
    </w:p>
  </w:endnote>
  <w:endnote w:type="continuationSeparator" w:id="0">
    <w:p w14:paraId="272971F9" w14:textId="77777777" w:rsidR="00576E23" w:rsidRDefault="0057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C8E3" w14:textId="77777777" w:rsidR="00576E23" w:rsidRDefault="00576E23">
      <w:r>
        <w:separator/>
      </w:r>
    </w:p>
  </w:footnote>
  <w:footnote w:type="continuationSeparator" w:id="0">
    <w:p w14:paraId="1428013A" w14:textId="77777777" w:rsidR="00576E23" w:rsidRDefault="0057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7CE1" w14:textId="77777777" w:rsidR="007D2571" w:rsidRDefault="007D2571" w:rsidP="0046406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D870AD"/>
    <w:multiLevelType w:val="hybridMultilevel"/>
    <w:tmpl w:val="C92AC5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402EB9"/>
    <w:multiLevelType w:val="hybridMultilevel"/>
    <w:tmpl w:val="E72A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754FF4"/>
    <w:multiLevelType w:val="hybridMultilevel"/>
    <w:tmpl w:val="8B3033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307DD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C27D9"/>
    <w:multiLevelType w:val="hybridMultilevel"/>
    <w:tmpl w:val="90B0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68320A"/>
    <w:multiLevelType w:val="multilevel"/>
    <w:tmpl w:val="50761A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00"/>
        </w:tabs>
        <w:ind w:left="9300" w:hanging="2160"/>
      </w:pPr>
      <w:rPr>
        <w:rFonts w:cs="Times New Roman" w:hint="default"/>
      </w:r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C54FA2"/>
    <w:multiLevelType w:val="hybridMultilevel"/>
    <w:tmpl w:val="6E94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59286B"/>
    <w:multiLevelType w:val="hybridMultilevel"/>
    <w:tmpl w:val="659EB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C03F57"/>
    <w:multiLevelType w:val="hybridMultilevel"/>
    <w:tmpl w:val="0BD8C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B44389"/>
    <w:multiLevelType w:val="hybridMultilevel"/>
    <w:tmpl w:val="66984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741CD0"/>
    <w:multiLevelType w:val="hybridMultilevel"/>
    <w:tmpl w:val="AC945966"/>
    <w:lvl w:ilvl="0" w:tplc="27FC59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268B62DD"/>
    <w:multiLevelType w:val="hybridMultilevel"/>
    <w:tmpl w:val="85188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3AE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EE62C5"/>
    <w:multiLevelType w:val="hybridMultilevel"/>
    <w:tmpl w:val="A76203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3968C8"/>
    <w:multiLevelType w:val="hybridMultilevel"/>
    <w:tmpl w:val="2A988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936D57"/>
    <w:multiLevelType w:val="hybridMultilevel"/>
    <w:tmpl w:val="1A9E7288"/>
    <w:lvl w:ilvl="0" w:tplc="35F08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38D3348E"/>
    <w:multiLevelType w:val="hybridMultilevel"/>
    <w:tmpl w:val="BB869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04284D"/>
    <w:multiLevelType w:val="hybridMultilevel"/>
    <w:tmpl w:val="3DC03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0A1423"/>
    <w:multiLevelType w:val="hybridMultilevel"/>
    <w:tmpl w:val="55CC067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553AA8"/>
    <w:multiLevelType w:val="hybridMultilevel"/>
    <w:tmpl w:val="11A075FC"/>
    <w:lvl w:ilvl="0" w:tplc="187A5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E930E2"/>
    <w:multiLevelType w:val="hybridMultilevel"/>
    <w:tmpl w:val="81807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8B2C54"/>
    <w:multiLevelType w:val="hybridMultilevel"/>
    <w:tmpl w:val="D206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4DD47E0F"/>
    <w:multiLevelType w:val="hybridMultilevel"/>
    <w:tmpl w:val="38FA4B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9C1365"/>
    <w:multiLevelType w:val="hybridMultilevel"/>
    <w:tmpl w:val="921E3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E6F26"/>
    <w:multiLevelType w:val="hybridMultilevel"/>
    <w:tmpl w:val="C04465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225D55"/>
    <w:multiLevelType w:val="hybridMultilevel"/>
    <w:tmpl w:val="096EF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01082C"/>
    <w:multiLevelType w:val="hybridMultilevel"/>
    <w:tmpl w:val="654A537A"/>
    <w:lvl w:ilvl="0" w:tplc="52E46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3A75F9"/>
    <w:multiLevelType w:val="hybridMultilevel"/>
    <w:tmpl w:val="85CC5E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A61122"/>
    <w:multiLevelType w:val="hybridMultilevel"/>
    <w:tmpl w:val="DA544B7C"/>
    <w:lvl w:ilvl="0" w:tplc="0419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  <w:rPr>
        <w:rFonts w:cs="Times New Roman"/>
      </w:rPr>
    </w:lvl>
  </w:abstractNum>
  <w:abstractNum w:abstractNumId="35" w15:restartNumberingAfterBreak="0">
    <w:nsid w:val="69856FBF"/>
    <w:multiLevelType w:val="hybridMultilevel"/>
    <w:tmpl w:val="9D5C3DC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46289"/>
    <w:multiLevelType w:val="hybridMultilevel"/>
    <w:tmpl w:val="BCA46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7911FE"/>
    <w:multiLevelType w:val="hybridMultilevel"/>
    <w:tmpl w:val="9DC6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61635825">
    <w:abstractNumId w:val="26"/>
  </w:num>
  <w:num w:numId="2" w16cid:durableId="1449395020">
    <w:abstractNumId w:val="36"/>
  </w:num>
  <w:num w:numId="3" w16cid:durableId="1018585187">
    <w:abstractNumId w:val="22"/>
  </w:num>
  <w:num w:numId="4" w16cid:durableId="1396393225">
    <w:abstractNumId w:val="29"/>
  </w:num>
  <w:num w:numId="5" w16cid:durableId="1671980302">
    <w:abstractNumId w:val="8"/>
  </w:num>
  <w:num w:numId="6" w16cid:durableId="1164053167">
    <w:abstractNumId w:val="5"/>
  </w:num>
  <w:num w:numId="7" w16cid:durableId="2076587012">
    <w:abstractNumId w:val="19"/>
  </w:num>
  <w:num w:numId="8" w16cid:durableId="739134148">
    <w:abstractNumId w:val="11"/>
  </w:num>
  <w:num w:numId="9" w16cid:durableId="715542294">
    <w:abstractNumId w:val="35"/>
  </w:num>
  <w:num w:numId="10" w16cid:durableId="1169715775">
    <w:abstractNumId w:val="3"/>
  </w:num>
  <w:num w:numId="11" w16cid:durableId="1087112359">
    <w:abstractNumId w:val="18"/>
  </w:num>
  <w:num w:numId="12" w16cid:durableId="983970783">
    <w:abstractNumId w:val="20"/>
  </w:num>
  <w:num w:numId="13" w16cid:durableId="93213438">
    <w:abstractNumId w:val="9"/>
  </w:num>
  <w:num w:numId="14" w16cid:durableId="2017225979">
    <w:abstractNumId w:val="31"/>
  </w:num>
  <w:num w:numId="15" w16cid:durableId="374934753">
    <w:abstractNumId w:val="34"/>
  </w:num>
  <w:num w:numId="16" w16cid:durableId="610013737">
    <w:abstractNumId w:val="13"/>
  </w:num>
  <w:num w:numId="17" w16cid:durableId="1078097439">
    <w:abstractNumId w:val="38"/>
  </w:num>
  <w:num w:numId="18" w16cid:durableId="248001414">
    <w:abstractNumId w:val="12"/>
  </w:num>
  <w:num w:numId="19" w16cid:durableId="309359487">
    <w:abstractNumId w:val="30"/>
  </w:num>
  <w:num w:numId="20" w16cid:durableId="4946840">
    <w:abstractNumId w:val="23"/>
  </w:num>
  <w:num w:numId="21" w16cid:durableId="1426196210">
    <w:abstractNumId w:val="10"/>
  </w:num>
  <w:num w:numId="22" w16cid:durableId="1380476320">
    <w:abstractNumId w:val="25"/>
  </w:num>
  <w:num w:numId="23" w16cid:durableId="538248021">
    <w:abstractNumId w:val="24"/>
  </w:num>
  <w:num w:numId="24" w16cid:durableId="2013797968">
    <w:abstractNumId w:val="21"/>
  </w:num>
  <w:num w:numId="25" w16cid:durableId="558437927">
    <w:abstractNumId w:val="33"/>
  </w:num>
  <w:num w:numId="26" w16cid:durableId="1944457536">
    <w:abstractNumId w:val="37"/>
  </w:num>
  <w:num w:numId="27" w16cid:durableId="40176155">
    <w:abstractNumId w:val="28"/>
  </w:num>
  <w:num w:numId="28" w16cid:durableId="604653807">
    <w:abstractNumId w:val="6"/>
  </w:num>
  <w:num w:numId="29" w16cid:durableId="1660765687">
    <w:abstractNumId w:val="27"/>
  </w:num>
  <w:num w:numId="30" w16cid:durableId="843596854">
    <w:abstractNumId w:val="7"/>
  </w:num>
  <w:num w:numId="31" w16cid:durableId="223222992">
    <w:abstractNumId w:val="32"/>
  </w:num>
  <w:num w:numId="32" w16cid:durableId="958415768">
    <w:abstractNumId w:val="15"/>
  </w:num>
  <w:num w:numId="33" w16cid:durableId="1140346166">
    <w:abstractNumId w:val="2"/>
  </w:num>
  <w:num w:numId="34" w16cid:durableId="1056857817">
    <w:abstractNumId w:val="4"/>
  </w:num>
  <w:num w:numId="35" w16cid:durableId="753893079">
    <w:abstractNumId w:val="16"/>
  </w:num>
  <w:num w:numId="36" w16cid:durableId="1379625621">
    <w:abstractNumId w:val="14"/>
  </w:num>
  <w:num w:numId="37" w16cid:durableId="1302349990">
    <w:abstractNumId w:val="0"/>
  </w:num>
  <w:num w:numId="38" w16cid:durableId="290015216">
    <w:abstractNumId w:val="1"/>
  </w:num>
  <w:num w:numId="39" w16cid:durableId="6839430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6D"/>
    <w:rsid w:val="00003D23"/>
    <w:rsid w:val="000211B5"/>
    <w:rsid w:val="00106A90"/>
    <w:rsid w:val="00134641"/>
    <w:rsid w:val="001A1844"/>
    <w:rsid w:val="001D27A2"/>
    <w:rsid w:val="0046406D"/>
    <w:rsid w:val="004A6D24"/>
    <w:rsid w:val="00576E23"/>
    <w:rsid w:val="005860E9"/>
    <w:rsid w:val="007222F3"/>
    <w:rsid w:val="007D2571"/>
    <w:rsid w:val="007D3BCA"/>
    <w:rsid w:val="008D7B23"/>
    <w:rsid w:val="009F6370"/>
    <w:rsid w:val="00A02EBE"/>
    <w:rsid w:val="00AD7953"/>
    <w:rsid w:val="00AF5367"/>
    <w:rsid w:val="00B36769"/>
    <w:rsid w:val="00B622F2"/>
    <w:rsid w:val="00CE6D17"/>
    <w:rsid w:val="00CF757E"/>
    <w:rsid w:val="00D4170B"/>
    <w:rsid w:val="00D92C17"/>
    <w:rsid w:val="00E10EE9"/>
    <w:rsid w:val="00EE4FEF"/>
    <w:rsid w:val="00F0042B"/>
    <w:rsid w:val="00FE340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6A2E"/>
  <w15:chartTrackingRefBased/>
  <w15:docId w15:val="{E7BFBA37-617C-4F09-8349-1285E804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6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64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4640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46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46406D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46406D"/>
  </w:style>
  <w:style w:type="paragraph" w:styleId="a6">
    <w:name w:val="header"/>
    <w:basedOn w:val="a0"/>
    <w:link w:val="a7"/>
    <w:uiPriority w:val="99"/>
    <w:rsid w:val="0046406D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4640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uiPriority w:val="99"/>
    <w:rsid w:val="0046406D"/>
    <w:rPr>
      <w:rFonts w:cs="Times New Roman"/>
    </w:rPr>
  </w:style>
  <w:style w:type="paragraph" w:styleId="a9">
    <w:name w:val="footer"/>
    <w:basedOn w:val="a0"/>
    <w:link w:val="aa"/>
    <w:uiPriority w:val="99"/>
    <w:rsid w:val="0046406D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4640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uiPriority w:val="99"/>
    <w:rsid w:val="0046406D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64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46406D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64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4640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46406D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46406D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46406D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1"/>
    <w:link w:val="af0"/>
    <w:uiPriority w:val="99"/>
    <w:semiHidden/>
    <w:rsid w:val="0046406D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western">
    <w:name w:val="western"/>
    <w:basedOn w:val="a0"/>
    <w:uiPriority w:val="99"/>
    <w:rsid w:val="0046406D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46406D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46406D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46406D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46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46406D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464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46406D"/>
    <w:rPr>
      <w:rFonts w:cs="Times New Roman"/>
      <w:vertAlign w:val="superscript"/>
    </w:rPr>
  </w:style>
  <w:style w:type="character" w:customStyle="1" w:styleId="apple-converted-space">
    <w:name w:val="apple-converted-space"/>
    <w:rsid w:val="0046406D"/>
    <w:rPr>
      <w:rFonts w:cs="Times New Roman"/>
    </w:rPr>
  </w:style>
  <w:style w:type="paragraph" w:customStyle="1" w:styleId="Default">
    <w:name w:val="Default"/>
    <w:uiPriority w:val="99"/>
    <w:rsid w:val="004640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46406D"/>
    <w:pPr>
      <w:numPr>
        <w:numId w:val="2"/>
      </w:numPr>
    </w:pPr>
  </w:style>
  <w:style w:type="paragraph" w:styleId="2">
    <w:name w:val="Body Text 2"/>
    <w:basedOn w:val="a0"/>
    <w:link w:val="20"/>
    <w:rsid w:val="0046406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464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46406D"/>
    <w:rPr>
      <w:i/>
      <w:iCs/>
    </w:rPr>
  </w:style>
  <w:style w:type="paragraph" w:customStyle="1" w:styleId="txt">
    <w:name w:val="txt"/>
    <w:basedOn w:val="a0"/>
    <w:rsid w:val="0046406D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4640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префиксоидами"/>
    <w:aliases w:val="б) с. с суффиксоидами"/>
    <w:basedOn w:val="a0"/>
    <w:uiPriority w:val="99"/>
    <w:rsid w:val="0046406D"/>
    <w:pPr>
      <w:ind w:left="360"/>
    </w:pPr>
  </w:style>
  <w:style w:type="character" w:customStyle="1" w:styleId="ListLabel13">
    <w:name w:val="ListLabel 13"/>
    <w:rsid w:val="0046406D"/>
    <w:rPr>
      <w:rFonts w:cs="Courier New"/>
    </w:rPr>
  </w:style>
  <w:style w:type="paragraph" w:customStyle="1" w:styleId="afb">
    <w:name w:val="Содержимое таблицы"/>
    <w:basedOn w:val="a0"/>
    <w:rsid w:val="000211B5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CF757E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s://cyberleninka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9</cp:revision>
  <dcterms:created xsi:type="dcterms:W3CDTF">2021-03-15T11:21:00Z</dcterms:created>
  <dcterms:modified xsi:type="dcterms:W3CDTF">2023-05-07T18:22:00Z</dcterms:modified>
</cp:coreProperties>
</file>