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624"/>
      </w:tblGrid>
      <w:tr w:rsidR="008D431C" w:rsidRPr="008D431C" w14:paraId="6CC96B36" w14:textId="77777777" w:rsidTr="008D431C">
        <w:trPr>
          <w:trHeight w:val="11619"/>
        </w:trPr>
        <w:tc>
          <w:tcPr>
            <w:tcW w:w="9624" w:type="dxa"/>
          </w:tcPr>
          <w:p w14:paraId="650D10F1" w14:textId="77777777" w:rsidR="008D431C" w:rsidRPr="008D431C" w:rsidRDefault="008D431C" w:rsidP="003246C4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14FDE8B" w14:textId="2DFF7B57" w:rsidR="008D431C" w:rsidRDefault="008D431C" w:rsidP="008D431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921F79" w:rsidRPr="00921F79">
              <w:t>ЛЕНИНГРАДСКОЙ ОБЛАСТИ</w:t>
            </w:r>
          </w:p>
          <w:p w14:paraId="2166A138" w14:textId="77777777" w:rsidR="003246C4" w:rsidRDefault="003246C4" w:rsidP="008D431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019510A" w14:textId="5C8625D7" w:rsidR="008D431C" w:rsidRDefault="008D431C" w:rsidP="008D431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646BE9A" w14:textId="77777777" w:rsidR="008D431C" w:rsidRDefault="00DF2A2E" w:rsidP="008D431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8D431C">
              <w:rPr>
                <w:b/>
              </w:rPr>
              <w:t>А.С. ПУШКИНА»</w:t>
            </w:r>
          </w:p>
          <w:p w14:paraId="730B0F35" w14:textId="77777777"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14:paraId="0A53485D" w14:textId="77777777"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14:paraId="380BBEAC" w14:textId="77777777"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14:paraId="359EB0BD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23EF1DDA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2758E9D9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190FDF69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0FA6DC1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5137D6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BEC913B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8C49F7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9FE7826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2542777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0BBEA7FD" w14:textId="77777777" w:rsidR="00921F79" w:rsidRDefault="00921F79" w:rsidP="00921F7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17ADC04" w14:textId="07BA28DF" w:rsidR="008D431C" w:rsidRPr="008D431C" w:rsidRDefault="00921F79" w:rsidP="00921F7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4C9">
              <w:rPr>
                <w:b/>
                <w:bCs/>
              </w:rPr>
              <w:t>Б1.О.0</w:t>
            </w:r>
            <w:r>
              <w:rPr>
                <w:b/>
                <w:bCs/>
              </w:rPr>
              <w:t>3</w:t>
            </w:r>
            <w:r w:rsidRPr="00E174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ЗДОРОВЬЕСБЕРЕГАЮЩИЙ</w:t>
            </w:r>
            <w:r w:rsidRPr="00E174C9">
              <w:rPr>
                <w:b/>
                <w:bCs/>
              </w:rPr>
              <w:t xml:space="preserve"> (МОДУЛЬ)</w:t>
            </w:r>
          </w:p>
          <w:p w14:paraId="715772D9" w14:textId="59EB1B52" w:rsidR="008D431C" w:rsidRPr="005C6FB4" w:rsidRDefault="008D431C" w:rsidP="007005B1">
            <w:pPr>
              <w:jc w:val="center"/>
            </w:pPr>
            <w:r w:rsidRPr="005C6FB4">
              <w:rPr>
                <w:b/>
                <w:bCs/>
              </w:rPr>
              <w:t>Б1.О.03.02 БЕЗОПАСНОСТЬ ЖИЗНЕДЕЯТЕЛЬНОСТИ</w:t>
            </w:r>
          </w:p>
          <w:p w14:paraId="42DDD02A" w14:textId="77777777" w:rsidR="008D431C" w:rsidRPr="008D431C" w:rsidRDefault="008D431C" w:rsidP="003246C4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14:paraId="5287B34C" w14:textId="77777777" w:rsidR="008D431C" w:rsidRPr="008D431C" w:rsidRDefault="008D431C" w:rsidP="003246C4">
            <w:pPr>
              <w:tabs>
                <w:tab w:val="right" w:leader="underscore" w:pos="8505"/>
              </w:tabs>
              <w:jc w:val="center"/>
            </w:pPr>
          </w:p>
          <w:p w14:paraId="17224521" w14:textId="77777777" w:rsidR="008D431C" w:rsidRPr="008D431C" w:rsidRDefault="008D431C" w:rsidP="003246C4">
            <w:pPr>
              <w:tabs>
                <w:tab w:val="right" w:leader="underscore" w:pos="8505"/>
              </w:tabs>
              <w:jc w:val="center"/>
            </w:pPr>
          </w:p>
          <w:p w14:paraId="18C2C83A" w14:textId="2A563991" w:rsidR="008D431C" w:rsidRPr="006B525D" w:rsidRDefault="008D431C" w:rsidP="007005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>Направление подготовки</w:t>
            </w:r>
            <w:r w:rsidRPr="006B525D">
              <w:rPr>
                <w:b/>
                <w:bCs/>
              </w:rPr>
              <w:t xml:space="preserve"> 44.03.0</w:t>
            </w:r>
            <w:r w:rsidR="00E34FD2">
              <w:rPr>
                <w:b/>
                <w:bCs/>
              </w:rPr>
              <w:t>1</w:t>
            </w:r>
            <w:r w:rsidRPr="006B525D">
              <w:rPr>
                <w:b/>
                <w:bCs/>
              </w:rPr>
              <w:t xml:space="preserve"> Педагогическое образование</w:t>
            </w:r>
          </w:p>
          <w:p w14:paraId="03880642" w14:textId="782ADA62" w:rsidR="008D431C" w:rsidRPr="006B525D" w:rsidRDefault="008D431C" w:rsidP="007005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 xml:space="preserve">Направленность (профиль) </w:t>
            </w:r>
            <w:r w:rsidR="003246C4">
              <w:rPr>
                <w:b/>
                <w:bCs/>
                <w:iCs/>
              </w:rPr>
              <w:t>Русский язык</w:t>
            </w:r>
          </w:p>
          <w:p w14:paraId="1464B366" w14:textId="77777777" w:rsidR="008D431C" w:rsidRPr="008D431C" w:rsidRDefault="008D431C" w:rsidP="007005B1">
            <w:pPr>
              <w:jc w:val="center"/>
            </w:pPr>
          </w:p>
          <w:p w14:paraId="764303FA" w14:textId="00C1748F" w:rsidR="002A4C64" w:rsidRDefault="002A4C64" w:rsidP="002A4C6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B69BA">
              <w:rPr>
                <w:bCs/>
              </w:rPr>
              <w:t>2</w:t>
            </w:r>
            <w:r w:rsidR="00E34FD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03FC894E" w14:textId="77777777" w:rsidR="002A4C64" w:rsidRDefault="002A4C64" w:rsidP="002A4C6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A2C3601" w14:textId="77777777" w:rsidR="008D431C" w:rsidRPr="008D431C" w:rsidRDefault="008D431C" w:rsidP="007005B1">
            <w:pPr>
              <w:jc w:val="center"/>
            </w:pPr>
          </w:p>
          <w:p w14:paraId="5D206E79" w14:textId="77777777" w:rsidR="008D431C" w:rsidRPr="008D431C" w:rsidRDefault="008D431C" w:rsidP="007005B1">
            <w:pPr>
              <w:jc w:val="center"/>
            </w:pPr>
          </w:p>
          <w:p w14:paraId="403AF4F1" w14:textId="77777777" w:rsidR="008D431C" w:rsidRPr="008D431C" w:rsidRDefault="008D431C" w:rsidP="007005B1">
            <w:pPr>
              <w:jc w:val="center"/>
            </w:pPr>
          </w:p>
          <w:p w14:paraId="30D3AB5A" w14:textId="77777777" w:rsidR="008D431C" w:rsidRDefault="008D431C" w:rsidP="007005B1">
            <w:pPr>
              <w:jc w:val="center"/>
            </w:pPr>
          </w:p>
          <w:p w14:paraId="43616174" w14:textId="77777777" w:rsidR="008D431C" w:rsidRDefault="008D431C" w:rsidP="007005B1">
            <w:pPr>
              <w:jc w:val="center"/>
            </w:pPr>
          </w:p>
          <w:p w14:paraId="09E47D1B" w14:textId="77777777" w:rsidR="008D431C" w:rsidRDefault="008D431C" w:rsidP="007005B1">
            <w:pPr>
              <w:jc w:val="center"/>
            </w:pPr>
          </w:p>
          <w:p w14:paraId="1DA01FBF" w14:textId="77777777" w:rsidR="002A4C64" w:rsidRDefault="002A4C64" w:rsidP="007005B1">
            <w:pPr>
              <w:jc w:val="center"/>
            </w:pPr>
          </w:p>
          <w:p w14:paraId="22EE98F0" w14:textId="77777777" w:rsidR="002A4C64" w:rsidRDefault="002A4C64" w:rsidP="007005B1">
            <w:pPr>
              <w:jc w:val="center"/>
            </w:pPr>
          </w:p>
          <w:p w14:paraId="366DEBA8" w14:textId="1F08E46E" w:rsidR="002A4C64" w:rsidRDefault="002A4C64" w:rsidP="007005B1">
            <w:pPr>
              <w:jc w:val="center"/>
            </w:pPr>
          </w:p>
          <w:p w14:paraId="33300922" w14:textId="54DB2788" w:rsidR="003246C4" w:rsidRDefault="003246C4" w:rsidP="007005B1">
            <w:pPr>
              <w:jc w:val="center"/>
            </w:pPr>
          </w:p>
          <w:p w14:paraId="76885F80" w14:textId="68C49C32" w:rsidR="003246C4" w:rsidRDefault="003246C4" w:rsidP="007005B1">
            <w:pPr>
              <w:jc w:val="center"/>
            </w:pPr>
          </w:p>
          <w:p w14:paraId="59A91D2E" w14:textId="47D14095" w:rsidR="003246C4" w:rsidRDefault="003246C4" w:rsidP="007005B1">
            <w:pPr>
              <w:jc w:val="center"/>
            </w:pPr>
          </w:p>
          <w:p w14:paraId="41A769EC" w14:textId="4E975BC0" w:rsidR="003246C4" w:rsidRDefault="003246C4" w:rsidP="007005B1">
            <w:pPr>
              <w:jc w:val="center"/>
            </w:pPr>
          </w:p>
          <w:p w14:paraId="1FA7A680" w14:textId="7DAB367E" w:rsidR="003246C4" w:rsidRDefault="003246C4" w:rsidP="007005B1">
            <w:pPr>
              <w:jc w:val="center"/>
            </w:pPr>
          </w:p>
          <w:p w14:paraId="2C56703E" w14:textId="0B1CC6BB" w:rsidR="003246C4" w:rsidRDefault="003246C4" w:rsidP="007005B1">
            <w:pPr>
              <w:jc w:val="center"/>
            </w:pPr>
          </w:p>
          <w:p w14:paraId="6A009CFE" w14:textId="3493AACB" w:rsidR="003246C4" w:rsidRDefault="003246C4" w:rsidP="007005B1">
            <w:pPr>
              <w:jc w:val="center"/>
            </w:pPr>
          </w:p>
          <w:p w14:paraId="200C0484" w14:textId="77777777" w:rsidR="003246C4" w:rsidRDefault="003246C4" w:rsidP="007005B1">
            <w:pPr>
              <w:jc w:val="center"/>
            </w:pPr>
          </w:p>
          <w:p w14:paraId="31F655E9" w14:textId="77777777" w:rsidR="002A4C64" w:rsidRDefault="002A4C64" w:rsidP="007005B1">
            <w:pPr>
              <w:jc w:val="center"/>
            </w:pPr>
          </w:p>
          <w:p w14:paraId="524AA93B" w14:textId="77777777" w:rsidR="002A4C64" w:rsidRDefault="002A4C64" w:rsidP="007005B1">
            <w:pPr>
              <w:jc w:val="center"/>
            </w:pPr>
          </w:p>
          <w:p w14:paraId="154B1141" w14:textId="77777777" w:rsidR="008D431C" w:rsidRPr="008D431C" w:rsidRDefault="008D431C" w:rsidP="007005B1">
            <w:pPr>
              <w:jc w:val="center"/>
            </w:pPr>
          </w:p>
          <w:p w14:paraId="7BE1B5C3" w14:textId="77777777" w:rsidR="008D431C" w:rsidRPr="008D431C" w:rsidRDefault="008D431C" w:rsidP="007005B1">
            <w:pPr>
              <w:jc w:val="center"/>
            </w:pPr>
            <w:r w:rsidRPr="008D431C">
              <w:t>Санкт-Петербург</w:t>
            </w:r>
          </w:p>
          <w:p w14:paraId="0B984CDD" w14:textId="7CB2269F" w:rsidR="008D431C" w:rsidRPr="008D431C" w:rsidRDefault="008D431C" w:rsidP="003246C4">
            <w:pPr>
              <w:jc w:val="center"/>
            </w:pPr>
            <w:r w:rsidRPr="008D431C">
              <w:t>20</w:t>
            </w:r>
            <w:r w:rsidR="004B69BA">
              <w:t>2</w:t>
            </w:r>
            <w:r w:rsidR="00E34FD2">
              <w:t>2</w:t>
            </w:r>
          </w:p>
        </w:tc>
      </w:tr>
    </w:tbl>
    <w:p w14:paraId="0622E7EA" w14:textId="1DBFB938" w:rsidR="008D431C" w:rsidRPr="007F18F6" w:rsidRDefault="008D431C" w:rsidP="003246C4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3246C4">
        <w:rPr>
          <w:b/>
          <w:bCs/>
        </w:rPr>
        <w:t>:</w:t>
      </w:r>
    </w:p>
    <w:p w14:paraId="0427A1B3" w14:textId="77777777" w:rsidR="008D431C" w:rsidRDefault="008D431C" w:rsidP="003246C4">
      <w:pPr>
        <w:pStyle w:val="a"/>
        <w:numPr>
          <w:ilvl w:val="0"/>
          <w:numId w:val="0"/>
        </w:numPr>
        <w:spacing w:line="240" w:lineRule="auto"/>
        <w:jc w:val="distribute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7C73C559" w14:textId="77777777" w:rsidR="008D431C" w:rsidRDefault="008D431C" w:rsidP="008D431C">
      <w:pPr>
        <w:rPr>
          <w:b/>
          <w:bCs/>
        </w:rPr>
      </w:pPr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72"/>
        <w:gridCol w:w="5233"/>
      </w:tblGrid>
      <w:tr w:rsidR="008D431C" w:rsidRPr="003C0E55" w14:paraId="2329117F" w14:textId="77777777" w:rsidTr="00482B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66E3CB" w14:textId="77777777" w:rsidR="008D431C" w:rsidRPr="003C0E55" w:rsidRDefault="008D431C" w:rsidP="007005B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3D8AFD" w14:textId="77777777" w:rsidR="008D431C" w:rsidRPr="003C0E55" w:rsidRDefault="008D431C" w:rsidP="007005B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209ADC9" w14:textId="77777777" w:rsidR="008D431C" w:rsidRPr="003C0E55" w:rsidRDefault="008D431C" w:rsidP="007005B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85C9766" w14:textId="77777777" w:rsidR="008D431C" w:rsidRPr="007723E4" w:rsidRDefault="008D431C" w:rsidP="007005B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82B95" w:rsidRPr="003C0E55" w14:paraId="737B5717" w14:textId="77777777" w:rsidTr="00422C7D">
        <w:trPr>
          <w:trHeight w:val="15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90FF03" w14:textId="77777777" w:rsidR="00482B95" w:rsidRPr="008D431C" w:rsidRDefault="00482B95" w:rsidP="008D431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1C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941A0A" w14:textId="2E272E65" w:rsidR="00482B95" w:rsidRPr="00AB2240" w:rsidRDefault="00E27773" w:rsidP="007005B1">
            <w:r w:rsidRPr="00E27773">
              <w:t>Способен создавать и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C4F8AE" w14:textId="27DD7EAD" w:rsidR="00B94488" w:rsidRPr="00B94488" w:rsidRDefault="00B94488" w:rsidP="00B94488">
            <w:pPr>
              <w:widowControl w:val="0"/>
              <w:tabs>
                <w:tab w:val="left" w:pos="114"/>
              </w:tabs>
              <w:autoSpaceDE w:val="0"/>
              <w:autoSpaceDN w:val="0"/>
              <w:jc w:val="both"/>
              <w:rPr>
                <w:kern w:val="1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И</w:t>
            </w:r>
            <w:r w:rsidRPr="00B94488">
              <w:rPr>
                <w:b/>
                <w:bCs/>
                <w:kern w:val="1"/>
                <w:lang w:eastAsia="zh-CN"/>
              </w:rPr>
              <w:t>УК-8.1</w:t>
            </w:r>
            <w:r w:rsidRPr="00B94488">
              <w:rPr>
                <w:kern w:val="1"/>
                <w:lang w:eastAsia="zh-CN"/>
              </w:rPr>
              <w:t xml:space="preserve"> Знает: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жизнедеятельности на предприятии, средства защиты людей в условиях чрезвычайных ситуаций и военных конфликтов</w:t>
            </w:r>
          </w:p>
          <w:p w14:paraId="5B47FB2A" w14:textId="1DE7BB21" w:rsidR="00482B95" w:rsidRPr="00E27773" w:rsidRDefault="00482B95" w:rsidP="00B94488">
            <w:pPr>
              <w:rPr>
                <w:color w:val="FF0000"/>
              </w:rPr>
            </w:pPr>
          </w:p>
        </w:tc>
      </w:tr>
      <w:tr w:rsidR="00482B95" w:rsidRPr="003C0E55" w14:paraId="48EEB82A" w14:textId="77777777" w:rsidTr="00422C7D">
        <w:trPr>
          <w:trHeight w:val="9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62DCACB" w14:textId="77777777" w:rsidR="00482B95" w:rsidRPr="008D431C" w:rsidRDefault="00482B95" w:rsidP="008D431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5C98E8E" w14:textId="77777777" w:rsidR="00482B95" w:rsidRPr="00AB2240" w:rsidRDefault="00482B95" w:rsidP="007005B1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06EE25C" w14:textId="77516FE9" w:rsidR="00482B95" w:rsidRPr="00E27773" w:rsidRDefault="00B94488" w:rsidP="008D431C">
            <w:pPr>
              <w:rPr>
                <w:color w:val="FF0000"/>
              </w:rPr>
            </w:pPr>
            <w:r>
              <w:rPr>
                <w:b/>
                <w:bCs/>
                <w:kern w:val="1"/>
                <w:lang w:eastAsia="zh-CN"/>
              </w:rPr>
              <w:t>И</w:t>
            </w:r>
            <w:r w:rsidRPr="00B94488">
              <w:rPr>
                <w:b/>
                <w:bCs/>
                <w:kern w:val="1"/>
                <w:lang w:eastAsia="zh-CN"/>
              </w:rPr>
              <w:t>УК-8.2</w:t>
            </w:r>
            <w:r w:rsidRPr="00B94488">
              <w:rPr>
                <w:kern w:val="1"/>
                <w:lang w:eastAsia="zh-CN"/>
              </w:rPr>
              <w:t xml:space="preserve"> Умеет: поддерживать безопасные условия жизнедеятельности;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предупреждению.</w:t>
            </w:r>
          </w:p>
        </w:tc>
      </w:tr>
    </w:tbl>
    <w:p w14:paraId="5DC90F94" w14:textId="77777777" w:rsidR="008D431C" w:rsidRDefault="008D431C" w:rsidP="008D431C">
      <w:pPr>
        <w:rPr>
          <w:b/>
          <w:bCs/>
        </w:rPr>
      </w:pPr>
    </w:p>
    <w:p w14:paraId="05679548" w14:textId="55C4DF8F" w:rsidR="008D431C" w:rsidRDefault="008D431C" w:rsidP="008D431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3246C4">
        <w:rPr>
          <w:b/>
          <w:bCs/>
          <w:caps/>
        </w:rPr>
        <w:t>:</w:t>
      </w:r>
    </w:p>
    <w:p w14:paraId="542880A6" w14:textId="2F163D1E" w:rsidR="008D431C" w:rsidRPr="008D431C" w:rsidRDefault="008D431C" w:rsidP="008D431C">
      <w:pPr>
        <w:ind w:firstLine="709"/>
        <w:jc w:val="both"/>
      </w:pPr>
      <w:r w:rsidRPr="009C3A30">
        <w:rPr>
          <w:b/>
          <w:bCs/>
          <w:u w:val="single"/>
        </w:rPr>
        <w:t>Цель дисциплины</w:t>
      </w:r>
      <w:r w:rsidRPr="009C3A30">
        <w:rPr>
          <w:b/>
          <w:bCs/>
        </w:rPr>
        <w:t>:</w:t>
      </w:r>
      <w:r w:rsidRPr="008D431C">
        <w:t xml:space="preserve"> подготовить выпускника, способного сознательно относиться к вопросам личной безопасности и безопасности окружающих, приобрести основополагающи</w:t>
      </w:r>
      <w:r w:rsidR="0063093E">
        <w:t>е</w:t>
      </w:r>
      <w:r w:rsidRPr="008D431C">
        <w:t xml:space="preserve"> знания и умения распознавать и оценивать опасные и вредные факторы, ликвидировать последствия, оказывать само- и взаимопомощь. </w:t>
      </w:r>
    </w:p>
    <w:p w14:paraId="30DC40E3" w14:textId="77777777" w:rsidR="008D431C" w:rsidRPr="009C3A30" w:rsidRDefault="008D431C" w:rsidP="008D431C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3A30">
        <w:rPr>
          <w:b/>
          <w:bCs/>
          <w:u w:val="single"/>
        </w:rPr>
        <w:t>Задачи дисциплины</w:t>
      </w:r>
      <w:r w:rsidRPr="009C3A30">
        <w:rPr>
          <w:b/>
          <w:bCs/>
        </w:rPr>
        <w:t>:</w:t>
      </w:r>
    </w:p>
    <w:p w14:paraId="0CB2237A" w14:textId="6952E05A" w:rsidR="008D431C" w:rsidRPr="008D431C" w:rsidRDefault="008D431C" w:rsidP="009C3A30">
      <w:pPr>
        <w:pStyle w:val="41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sz w:val="24"/>
          <w:szCs w:val="24"/>
        </w:rPr>
        <w:t xml:space="preserve">научить идентифицировать негативные воздействия среды обитания естественного, техногенного и антропогенного происхождения; разрабатывать и реализовывать меры защиты человека и среды обитания от негативных воздействий; проектировать </w:t>
      </w:r>
      <w:r w:rsidR="0063093E">
        <w:rPr>
          <w:rFonts w:ascii="Times New Roman" w:hAnsi="Times New Roman" w:cs="Times New Roman"/>
          <w:sz w:val="24"/>
          <w:szCs w:val="24"/>
        </w:rPr>
        <w:t xml:space="preserve">создание образовательной среды </w:t>
      </w:r>
      <w:r w:rsidRPr="008D431C">
        <w:rPr>
          <w:rFonts w:ascii="Times New Roman" w:hAnsi="Times New Roman" w:cs="Times New Roman"/>
          <w:sz w:val="24"/>
          <w:szCs w:val="24"/>
        </w:rPr>
        <w:t>в соответствии с требованиями по безопасности и экологичности; обеспечивать устойчивость функционирования объектов и технических систем в штатных и чрезвычайных ситуациях;</w:t>
      </w:r>
    </w:p>
    <w:p w14:paraId="2907BF16" w14:textId="77777777" w:rsidR="008D431C" w:rsidRPr="008D431C" w:rsidRDefault="008D431C" w:rsidP="009C3A30">
      <w:pPr>
        <w:pStyle w:val="western"/>
        <w:numPr>
          <w:ilvl w:val="0"/>
          <w:numId w:val="8"/>
        </w:numPr>
        <w:tabs>
          <w:tab w:val="left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8D431C">
        <w:rPr>
          <w:sz w:val="24"/>
          <w:szCs w:val="24"/>
        </w:rPr>
        <w:t>исследовать прогнозы развития негативных воздействий и оценивать последствия их действия в предметной сфере профессиональной деятельности;</w:t>
      </w:r>
    </w:p>
    <w:p w14:paraId="293A7893" w14:textId="77777777" w:rsidR="008D431C" w:rsidRPr="008D431C" w:rsidRDefault="008D431C" w:rsidP="009C3A30">
      <w:pPr>
        <w:pStyle w:val="41"/>
        <w:numPr>
          <w:ilvl w:val="0"/>
          <w:numId w:val="8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color w:val="1D1B11"/>
          <w:sz w:val="24"/>
          <w:szCs w:val="24"/>
        </w:rPr>
        <w:t>научить</w:t>
      </w:r>
      <w:r w:rsidRPr="008D431C">
        <w:rPr>
          <w:rFonts w:ascii="Times New Roman" w:hAnsi="Times New Roman" w:cs="Times New Roman"/>
          <w:sz w:val="24"/>
          <w:szCs w:val="24"/>
        </w:rPr>
        <w:t xml:space="preserve"> формировать теоретические знания и практические навыки, необходимые для создания комфортного (нормативного) состояния среды обитания в зонах образовательной деятельности.</w:t>
      </w:r>
    </w:p>
    <w:p w14:paraId="4330611D" w14:textId="222AA6C2" w:rsidR="008D431C" w:rsidRPr="003C0E55" w:rsidRDefault="009C3A30" w:rsidP="008D431C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8D431C" w:rsidRPr="003C0E55">
        <w:t>исциплина относится к обязательным дисциплинам базовой части программы бакалавриата.</w:t>
      </w:r>
    </w:p>
    <w:p w14:paraId="320A7AD7" w14:textId="77777777" w:rsidR="008D431C" w:rsidRPr="003C0E55" w:rsidRDefault="008D431C" w:rsidP="008D431C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571753C2" w14:textId="77777777" w:rsidR="008D431C" w:rsidRPr="003509D1" w:rsidRDefault="008D431C" w:rsidP="008D431C">
      <w:pPr>
        <w:ind w:firstLine="709"/>
        <w:jc w:val="both"/>
      </w:pPr>
    </w:p>
    <w:p w14:paraId="34F52885" w14:textId="2B75C659" w:rsidR="008D431C" w:rsidRDefault="008D431C" w:rsidP="009C3A30">
      <w:pPr>
        <w:numPr>
          <w:ilvl w:val="0"/>
          <w:numId w:val="3"/>
        </w:numPr>
        <w:rPr>
          <w:b/>
          <w:bCs/>
          <w:caps/>
        </w:rPr>
      </w:pPr>
      <w:r w:rsidRPr="00162958">
        <w:rPr>
          <w:b/>
          <w:bCs/>
          <w:caps/>
        </w:rPr>
        <w:t>Объем дисциплины и виды учебной работы</w:t>
      </w:r>
      <w:r w:rsidR="0063093E">
        <w:rPr>
          <w:b/>
          <w:bCs/>
          <w:caps/>
        </w:rPr>
        <w:t>:</w:t>
      </w:r>
    </w:p>
    <w:p w14:paraId="3C205780" w14:textId="306049E4" w:rsidR="008D431C" w:rsidRPr="00D2330F" w:rsidRDefault="008D431C" w:rsidP="0063093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D2330F">
        <w:rPr>
          <w:i/>
          <w:iCs/>
          <w:color w:val="000000"/>
        </w:rPr>
        <w:t>(1 зачетная единица соответствует 36 академическим часам).</w:t>
      </w:r>
    </w:p>
    <w:p w14:paraId="7BA278D6" w14:textId="77777777" w:rsidR="0063093E" w:rsidRDefault="0063093E" w:rsidP="0063093E">
      <w:pPr>
        <w:rPr>
          <w:color w:val="000000"/>
        </w:rPr>
      </w:pPr>
    </w:p>
    <w:p w14:paraId="1FB0EA00" w14:textId="3989EEFF" w:rsidR="006B525D" w:rsidRPr="00921F79" w:rsidRDefault="006B525D" w:rsidP="0063093E">
      <w:pPr>
        <w:rPr>
          <w:color w:val="000000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B525D" w:rsidRPr="003C0E55" w14:paraId="67E58571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610DD684" w14:textId="77777777" w:rsidR="006B525D" w:rsidRPr="003C0E55" w:rsidRDefault="006B525D" w:rsidP="002B73F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B81F5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6B525D" w:rsidRPr="003C0E55" w14:paraId="575C456C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6B3D408D" w14:textId="77777777" w:rsidR="006B525D" w:rsidRPr="003C0E55" w:rsidRDefault="006B525D" w:rsidP="002B73F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E24EC5" w14:textId="77777777" w:rsidR="006B525D" w:rsidRPr="003C0E55" w:rsidRDefault="006B525D" w:rsidP="002B73F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F4A49F" w14:textId="77777777" w:rsidR="006B525D" w:rsidRPr="00180109" w:rsidRDefault="006B525D" w:rsidP="002B73FB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6B525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B525D" w:rsidRPr="003C0E55" w14:paraId="105CCDF4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09E01C06" w14:textId="77777777" w:rsidR="006B525D" w:rsidRPr="003C0E55" w:rsidRDefault="006B525D" w:rsidP="002B73F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9FD935" w14:textId="77777777" w:rsidR="006B525D" w:rsidRPr="003C0E55" w:rsidRDefault="006B525D" w:rsidP="002B73FB">
            <w:pPr>
              <w:jc w:val="center"/>
            </w:pPr>
            <w:r>
              <w:t>10</w:t>
            </w:r>
          </w:p>
        </w:tc>
      </w:tr>
      <w:tr w:rsidR="006B525D" w:rsidRPr="003C0E55" w14:paraId="698D420D" w14:textId="77777777" w:rsidTr="002B73FB">
        <w:tc>
          <w:tcPr>
            <w:tcW w:w="6540" w:type="dxa"/>
            <w:shd w:val="clear" w:color="auto" w:fill="auto"/>
          </w:tcPr>
          <w:p w14:paraId="5355BB51" w14:textId="77777777" w:rsidR="006B525D" w:rsidRPr="003C0E55" w:rsidRDefault="006B525D" w:rsidP="002B73F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FFFCAD" w14:textId="77777777" w:rsidR="006B525D" w:rsidRPr="003C0E55" w:rsidRDefault="006B525D" w:rsidP="002B73FB">
            <w:pPr>
              <w:pStyle w:val="a5"/>
              <w:snapToGrid w:val="0"/>
              <w:jc w:val="center"/>
            </w:pPr>
          </w:p>
        </w:tc>
      </w:tr>
      <w:tr w:rsidR="006B525D" w:rsidRPr="003C0E55" w14:paraId="1781BC57" w14:textId="77777777" w:rsidTr="002B73FB">
        <w:tc>
          <w:tcPr>
            <w:tcW w:w="6540" w:type="dxa"/>
            <w:shd w:val="clear" w:color="auto" w:fill="auto"/>
          </w:tcPr>
          <w:p w14:paraId="6B2BD851" w14:textId="77777777" w:rsidR="006B525D" w:rsidRPr="003C0E55" w:rsidRDefault="006B525D" w:rsidP="002B73F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169556" w14:textId="77777777" w:rsidR="006B525D" w:rsidRPr="003C0E55" w:rsidRDefault="006B525D" w:rsidP="002B73FB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6BCC19" w14:textId="77777777" w:rsidR="006B525D" w:rsidRPr="003C0E55" w:rsidRDefault="006B525D" w:rsidP="002B73FB">
            <w:pPr>
              <w:jc w:val="center"/>
            </w:pPr>
            <w:r>
              <w:t>-</w:t>
            </w:r>
          </w:p>
        </w:tc>
      </w:tr>
      <w:tr w:rsidR="006B525D" w:rsidRPr="003C0E55" w14:paraId="44B740E6" w14:textId="77777777" w:rsidTr="002B73FB">
        <w:tc>
          <w:tcPr>
            <w:tcW w:w="6540" w:type="dxa"/>
            <w:shd w:val="clear" w:color="auto" w:fill="auto"/>
          </w:tcPr>
          <w:p w14:paraId="6723269A" w14:textId="77777777" w:rsidR="006B525D" w:rsidRPr="003C0E55" w:rsidRDefault="006B525D" w:rsidP="002B73FB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8CC959" w14:textId="77777777" w:rsidR="006B525D" w:rsidRPr="003C0E55" w:rsidRDefault="006B525D" w:rsidP="006B525D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152849" w14:textId="77777777" w:rsidR="006B525D" w:rsidRPr="003C0E55" w:rsidRDefault="006B525D" w:rsidP="006B525D">
            <w:pPr>
              <w:jc w:val="center"/>
            </w:pPr>
            <w:r w:rsidRPr="006B525D">
              <w:t>-/</w:t>
            </w:r>
            <w:r>
              <w:t>-</w:t>
            </w:r>
          </w:p>
        </w:tc>
      </w:tr>
      <w:tr w:rsidR="006B525D" w:rsidRPr="003C0E55" w14:paraId="0D3D8AD6" w14:textId="77777777" w:rsidTr="002B73FB">
        <w:tc>
          <w:tcPr>
            <w:tcW w:w="6540" w:type="dxa"/>
            <w:shd w:val="clear" w:color="auto" w:fill="E0E0E0"/>
          </w:tcPr>
          <w:p w14:paraId="4541A33A" w14:textId="77777777" w:rsidR="006B525D" w:rsidRPr="003C0E55" w:rsidRDefault="006B525D" w:rsidP="002B73F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21FC296" w14:textId="77777777" w:rsidR="006B525D" w:rsidRPr="003C0E55" w:rsidRDefault="006B525D" w:rsidP="002B73FB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778B828" w14:textId="77777777" w:rsidR="006B525D" w:rsidRPr="003C0E55" w:rsidRDefault="006B525D" w:rsidP="002B73FB">
            <w:pPr>
              <w:jc w:val="center"/>
            </w:pPr>
            <w:r>
              <w:t>-</w:t>
            </w:r>
          </w:p>
        </w:tc>
      </w:tr>
      <w:tr w:rsidR="006B525D" w:rsidRPr="003C0E55" w14:paraId="60C637C9" w14:textId="77777777" w:rsidTr="002B73FB">
        <w:tc>
          <w:tcPr>
            <w:tcW w:w="6540" w:type="dxa"/>
            <w:shd w:val="clear" w:color="auto" w:fill="D9D9D9"/>
          </w:tcPr>
          <w:p w14:paraId="0D03F5FB" w14:textId="77777777" w:rsidR="006B525D" w:rsidRPr="003C0E55" w:rsidRDefault="006B525D" w:rsidP="002B73FB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C006789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690EC4D" w14:textId="77777777"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14:paraId="03EE2D98" w14:textId="77777777" w:rsidTr="002B73FB">
        <w:tc>
          <w:tcPr>
            <w:tcW w:w="6540" w:type="dxa"/>
            <w:shd w:val="clear" w:color="auto" w:fill="auto"/>
          </w:tcPr>
          <w:p w14:paraId="2F5716DA" w14:textId="77777777" w:rsidR="006B525D" w:rsidRPr="003C0E55" w:rsidRDefault="006B525D" w:rsidP="002B73FB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147433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BA9B8D" w14:textId="77777777"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14:paraId="28EB858B" w14:textId="77777777" w:rsidTr="002B73FB">
        <w:tc>
          <w:tcPr>
            <w:tcW w:w="6540" w:type="dxa"/>
            <w:shd w:val="clear" w:color="auto" w:fill="auto"/>
          </w:tcPr>
          <w:p w14:paraId="6357CAA0" w14:textId="77777777" w:rsidR="006B525D" w:rsidRPr="003C0E55" w:rsidRDefault="006B525D" w:rsidP="002B73FB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0554FC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9A20DC" w14:textId="77777777"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14:paraId="5058EBFB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6E6EF571" w14:textId="77777777" w:rsidR="006B525D" w:rsidRPr="003C0E55" w:rsidRDefault="006B525D" w:rsidP="002B73F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CAE8FC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7E61CD41" w14:textId="77777777" w:rsidR="006B525D" w:rsidRPr="003C0E55" w:rsidRDefault="006B525D" w:rsidP="006B525D">
      <w:pPr>
        <w:rPr>
          <w:b/>
          <w:color w:val="000000"/>
        </w:rPr>
      </w:pPr>
    </w:p>
    <w:p w14:paraId="31F3A074" w14:textId="6FB62714" w:rsidR="008D431C" w:rsidRDefault="008D431C" w:rsidP="0063093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3093E">
        <w:rPr>
          <w:b/>
          <w:bCs/>
          <w:caps/>
        </w:rPr>
        <w:t>:</w:t>
      </w:r>
    </w:p>
    <w:p w14:paraId="6A5F51DD" w14:textId="77777777" w:rsidR="008D431C" w:rsidRPr="0039664A" w:rsidRDefault="008D431C" w:rsidP="0063093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5D46F50" w14:textId="77777777" w:rsidR="008D431C" w:rsidRDefault="008D431C" w:rsidP="0063093E">
      <w:pPr>
        <w:rPr>
          <w:b/>
          <w:bCs/>
        </w:rPr>
      </w:pPr>
    </w:p>
    <w:p w14:paraId="4088D421" w14:textId="60998DEB" w:rsidR="00C26448" w:rsidRPr="00C26448" w:rsidRDefault="00C26448" w:rsidP="006309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9"/>
        <w:gridCol w:w="8656"/>
      </w:tblGrid>
      <w:tr w:rsidR="00C26448" w:rsidRPr="00C26448" w14:paraId="6F549EE7" w14:textId="77777777" w:rsidTr="0053740B">
        <w:tc>
          <w:tcPr>
            <w:tcW w:w="693" w:type="dxa"/>
          </w:tcPr>
          <w:p w14:paraId="5C3ED0CD" w14:textId="77777777" w:rsidR="00C26448" w:rsidRPr="00C26448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644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14:paraId="70DD2801" w14:textId="77777777" w:rsidR="00C26448" w:rsidRPr="00C26448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2644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6448" w:rsidRPr="0053465B" w14:paraId="03FB25B6" w14:textId="77777777" w:rsidTr="0053740B">
        <w:tc>
          <w:tcPr>
            <w:tcW w:w="693" w:type="dxa"/>
          </w:tcPr>
          <w:p w14:paraId="1C60FD87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  <w:vAlign w:val="bottom"/>
          </w:tcPr>
          <w:p w14:paraId="4FEAF663" w14:textId="77777777" w:rsidR="00C26448" w:rsidRPr="00C26448" w:rsidRDefault="00C26448" w:rsidP="00C26448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1.</w:t>
            </w:r>
            <w:r w:rsidRPr="00C26448">
              <w:t xml:space="preserve"> Теоретические основы безопасности жизнедеятельности</w:t>
            </w:r>
          </w:p>
        </w:tc>
      </w:tr>
      <w:tr w:rsidR="00C26448" w:rsidRPr="0053465B" w14:paraId="31BF614F" w14:textId="77777777" w:rsidTr="0053740B">
        <w:tc>
          <w:tcPr>
            <w:tcW w:w="693" w:type="dxa"/>
          </w:tcPr>
          <w:p w14:paraId="54E26040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  <w:vAlign w:val="bottom"/>
          </w:tcPr>
          <w:p w14:paraId="0B936CBE" w14:textId="77777777" w:rsidR="00C26448" w:rsidRPr="00C26448" w:rsidRDefault="00C26448" w:rsidP="00CF469B">
            <w:r w:rsidRPr="00C26448">
              <w:t> Тема 1.1. Предмет, задачи и содержание курса БЖД</w:t>
            </w:r>
          </w:p>
        </w:tc>
      </w:tr>
      <w:tr w:rsidR="00C26448" w:rsidRPr="0053465B" w14:paraId="3D7032A3" w14:textId="77777777" w:rsidTr="0053740B">
        <w:tc>
          <w:tcPr>
            <w:tcW w:w="693" w:type="dxa"/>
          </w:tcPr>
          <w:p w14:paraId="1604D497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  <w:vAlign w:val="bottom"/>
          </w:tcPr>
          <w:p w14:paraId="525C63DF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 xml:space="preserve"> Тема 1.2. Факторы выживания </w:t>
            </w:r>
          </w:p>
        </w:tc>
      </w:tr>
      <w:tr w:rsidR="00C26448" w:rsidRPr="0053465B" w14:paraId="2F242DEB" w14:textId="77777777" w:rsidTr="0053740B">
        <w:tc>
          <w:tcPr>
            <w:tcW w:w="693" w:type="dxa"/>
          </w:tcPr>
          <w:p w14:paraId="14535BC7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  <w:vAlign w:val="bottom"/>
          </w:tcPr>
          <w:p w14:paraId="5CF49C7C" w14:textId="77777777" w:rsidR="00C26448" w:rsidRPr="00C26448" w:rsidRDefault="00C26448" w:rsidP="00C26448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2.</w:t>
            </w:r>
            <w:r w:rsidRPr="00C26448">
              <w:t xml:space="preserve"> Человек и среда обитания</w:t>
            </w:r>
          </w:p>
        </w:tc>
      </w:tr>
      <w:tr w:rsidR="00C26448" w:rsidRPr="0053465B" w14:paraId="09B3AD8A" w14:textId="77777777" w:rsidTr="0053740B">
        <w:tc>
          <w:tcPr>
            <w:tcW w:w="693" w:type="dxa"/>
          </w:tcPr>
          <w:p w14:paraId="1A02674A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  <w:vAlign w:val="bottom"/>
          </w:tcPr>
          <w:p w14:paraId="69415055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2.1. Негативные факторы воздействия источников чрезвычайных ситуаций на человека и среду обитания</w:t>
            </w:r>
          </w:p>
        </w:tc>
      </w:tr>
      <w:tr w:rsidR="00C26448" w:rsidRPr="0053465B" w14:paraId="16B7BFA6" w14:textId="77777777" w:rsidTr="0053740B">
        <w:tc>
          <w:tcPr>
            <w:tcW w:w="693" w:type="dxa"/>
          </w:tcPr>
          <w:p w14:paraId="4D1546BF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  <w:vAlign w:val="bottom"/>
          </w:tcPr>
          <w:p w14:paraId="4447EF65" w14:textId="77777777" w:rsidR="00C26448" w:rsidRPr="00C26448" w:rsidRDefault="00C26448" w:rsidP="00CF469B">
            <w:r w:rsidRPr="00C26448">
              <w:t> </w:t>
            </w:r>
            <w:r w:rsidRPr="00C26448">
              <w:rPr>
                <w:i/>
                <w:iCs/>
              </w:rPr>
              <w:t>Раздел 3.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>Природные чрезвычайные ситуации.</w:t>
            </w:r>
          </w:p>
        </w:tc>
      </w:tr>
      <w:tr w:rsidR="00C26448" w:rsidRPr="0053465B" w14:paraId="13CC1E46" w14:textId="77777777" w:rsidTr="0053740B">
        <w:tc>
          <w:tcPr>
            <w:tcW w:w="693" w:type="dxa"/>
          </w:tcPr>
          <w:p w14:paraId="2240017F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  <w:vAlign w:val="bottom"/>
          </w:tcPr>
          <w:p w14:paraId="0C8635D7" w14:textId="77777777" w:rsidR="00C26448" w:rsidRPr="00C26448" w:rsidRDefault="00C26448" w:rsidP="00C26448">
            <w:r w:rsidRPr="00C26448">
              <w:t> Тема 3.1.  Землетрясения. Цунами. Наводнения</w:t>
            </w:r>
          </w:p>
        </w:tc>
      </w:tr>
      <w:tr w:rsidR="00C26448" w:rsidRPr="0053465B" w14:paraId="00DDABC9" w14:textId="77777777" w:rsidTr="0053740B">
        <w:tc>
          <w:tcPr>
            <w:tcW w:w="693" w:type="dxa"/>
          </w:tcPr>
          <w:p w14:paraId="18B21A81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  <w:vAlign w:val="bottom"/>
          </w:tcPr>
          <w:p w14:paraId="03AF8DC0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3.2.  Ураганы и смерчи. Сели, оползни, снежные лавины.</w:t>
            </w:r>
          </w:p>
        </w:tc>
      </w:tr>
      <w:tr w:rsidR="00C26448" w:rsidRPr="0053465B" w14:paraId="0FEA20C3" w14:textId="77777777" w:rsidTr="0053740B">
        <w:tc>
          <w:tcPr>
            <w:tcW w:w="693" w:type="dxa"/>
          </w:tcPr>
          <w:p w14:paraId="5313F7DD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  <w:vAlign w:val="bottom"/>
          </w:tcPr>
          <w:p w14:paraId="4018BBD1" w14:textId="77777777" w:rsidR="00C26448" w:rsidRPr="00C26448" w:rsidRDefault="00C26448" w:rsidP="00C26448">
            <w:r w:rsidRPr="00C26448">
              <w:t xml:space="preserve">Тема 3.3.  Природные пожары </w:t>
            </w:r>
          </w:p>
        </w:tc>
      </w:tr>
      <w:tr w:rsidR="00C26448" w:rsidRPr="0053465B" w14:paraId="520DF1A6" w14:textId="77777777" w:rsidTr="0053740B">
        <w:tc>
          <w:tcPr>
            <w:tcW w:w="693" w:type="dxa"/>
          </w:tcPr>
          <w:p w14:paraId="23F79888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  <w:vAlign w:val="bottom"/>
          </w:tcPr>
          <w:p w14:paraId="6CA35C04" w14:textId="77777777" w:rsidR="00C26448" w:rsidRPr="00C26448" w:rsidRDefault="00C26448" w:rsidP="00CF469B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4.</w:t>
            </w:r>
            <w:r w:rsidRPr="00C26448">
              <w:t xml:space="preserve">  Автономное существование человека в природе</w:t>
            </w:r>
          </w:p>
        </w:tc>
      </w:tr>
      <w:tr w:rsidR="00C26448" w:rsidRPr="0053465B" w14:paraId="7DBEF1E4" w14:textId="77777777" w:rsidTr="0053740B">
        <w:tc>
          <w:tcPr>
            <w:tcW w:w="693" w:type="dxa"/>
          </w:tcPr>
          <w:p w14:paraId="7BFC523B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  <w:vAlign w:val="bottom"/>
          </w:tcPr>
          <w:p w14:paraId="19EB94FA" w14:textId="77777777" w:rsidR="00C26448" w:rsidRPr="00C26448" w:rsidRDefault="00C26448" w:rsidP="00C26448">
            <w:r w:rsidRPr="00C26448">
              <w:t> Тема 4.1. Экстремальные ситуации в природных условиях</w:t>
            </w:r>
          </w:p>
        </w:tc>
      </w:tr>
      <w:tr w:rsidR="00C26448" w:rsidRPr="0053465B" w14:paraId="0C0C0C90" w14:textId="77777777" w:rsidTr="0053740B">
        <w:tc>
          <w:tcPr>
            <w:tcW w:w="693" w:type="dxa"/>
          </w:tcPr>
          <w:p w14:paraId="2152A513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  <w:vAlign w:val="bottom"/>
          </w:tcPr>
          <w:p w14:paraId="7A939D72" w14:textId="77777777" w:rsidR="00C26448" w:rsidRPr="00C26448" w:rsidRDefault="00C26448" w:rsidP="00C26448">
            <w:r w:rsidRPr="00C26448">
              <w:t> </w:t>
            </w:r>
            <w:r w:rsidRPr="00C26448">
              <w:rPr>
                <w:i/>
                <w:iCs/>
              </w:rPr>
              <w:t xml:space="preserve"> Раздел 5.</w:t>
            </w:r>
            <w:r w:rsidRPr="00C26448">
              <w:t xml:space="preserve">ЧС криминогенного характера </w:t>
            </w:r>
          </w:p>
        </w:tc>
      </w:tr>
      <w:tr w:rsidR="00C26448" w:rsidRPr="0053465B" w14:paraId="70449799" w14:textId="77777777" w:rsidTr="0053740B">
        <w:tc>
          <w:tcPr>
            <w:tcW w:w="693" w:type="dxa"/>
          </w:tcPr>
          <w:p w14:paraId="454AA463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1" w:type="dxa"/>
          </w:tcPr>
          <w:p w14:paraId="5B914D05" w14:textId="77777777" w:rsidR="00C26448" w:rsidRPr="00C26448" w:rsidRDefault="00C26448" w:rsidP="00CF469B">
            <w:r w:rsidRPr="00C26448">
              <w:t>Тема 5.1.</w:t>
            </w:r>
            <w:r w:rsidR="00A9509D">
              <w:t xml:space="preserve"> </w:t>
            </w:r>
            <w:r w:rsidRPr="00C26448">
              <w:t>Основы безопасности человека в    экстремальных ситуациях     криминогенного характера</w:t>
            </w:r>
          </w:p>
        </w:tc>
      </w:tr>
      <w:tr w:rsidR="00C26448" w:rsidRPr="0053465B" w14:paraId="343C0644" w14:textId="77777777" w:rsidTr="0053740B">
        <w:tc>
          <w:tcPr>
            <w:tcW w:w="693" w:type="dxa"/>
          </w:tcPr>
          <w:p w14:paraId="1278C02C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1" w:type="dxa"/>
            <w:vAlign w:val="bottom"/>
          </w:tcPr>
          <w:p w14:paraId="3D710790" w14:textId="77777777" w:rsidR="00C26448" w:rsidRPr="00C26448" w:rsidRDefault="00C26448" w:rsidP="008F6973">
            <w:r w:rsidRPr="00C26448">
              <w:t> </w:t>
            </w:r>
            <w:r w:rsidRPr="00C26448">
              <w:rPr>
                <w:i/>
                <w:iCs/>
              </w:rPr>
              <w:t>Раздел 6.</w:t>
            </w:r>
            <w:r w:rsidRPr="00C26448">
              <w:t xml:space="preserve">  ЧС техногенного характера</w:t>
            </w:r>
          </w:p>
        </w:tc>
      </w:tr>
      <w:tr w:rsidR="00C26448" w:rsidRPr="0053465B" w14:paraId="264F64D9" w14:textId="77777777" w:rsidTr="0053740B">
        <w:tc>
          <w:tcPr>
            <w:tcW w:w="693" w:type="dxa"/>
          </w:tcPr>
          <w:p w14:paraId="7DC92834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1" w:type="dxa"/>
            <w:vAlign w:val="bottom"/>
          </w:tcPr>
          <w:p w14:paraId="29185A5D" w14:textId="77777777" w:rsidR="00C26448" w:rsidRPr="00C26448" w:rsidRDefault="00C26448" w:rsidP="008F6973">
            <w:r w:rsidRPr="00C26448">
              <w:t> Тема 6.1.  Классификация чрезвычайных ситуаций техногенного происхождения</w:t>
            </w:r>
          </w:p>
        </w:tc>
      </w:tr>
      <w:tr w:rsidR="00C26448" w:rsidRPr="0053465B" w14:paraId="28906816" w14:textId="77777777" w:rsidTr="0053740B">
        <w:tc>
          <w:tcPr>
            <w:tcW w:w="693" w:type="dxa"/>
          </w:tcPr>
          <w:p w14:paraId="4EDCA21C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1" w:type="dxa"/>
            <w:vAlign w:val="bottom"/>
          </w:tcPr>
          <w:p w14:paraId="0143FEBE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6.2.   Дорожно-транспортные происшествия</w:t>
            </w:r>
          </w:p>
        </w:tc>
      </w:tr>
      <w:tr w:rsidR="00C26448" w:rsidRPr="0053465B" w14:paraId="113D2808" w14:textId="77777777" w:rsidTr="0053740B">
        <w:tc>
          <w:tcPr>
            <w:tcW w:w="693" w:type="dxa"/>
          </w:tcPr>
          <w:p w14:paraId="46F5DC26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1" w:type="dxa"/>
            <w:vAlign w:val="bottom"/>
          </w:tcPr>
          <w:p w14:paraId="610B8012" w14:textId="77777777" w:rsidR="00C26448" w:rsidRPr="00C26448" w:rsidRDefault="00C26448" w:rsidP="00A9509D">
            <w:r w:rsidRPr="00C26448">
              <w:rPr>
                <w:i/>
                <w:iCs/>
              </w:rPr>
              <w:t>Раздел 7.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 xml:space="preserve">Гражданская оборона и ее задачи </w:t>
            </w:r>
          </w:p>
        </w:tc>
      </w:tr>
      <w:tr w:rsidR="00C26448" w:rsidRPr="0053465B" w14:paraId="5EFCDC77" w14:textId="77777777" w:rsidTr="0053740B">
        <w:tc>
          <w:tcPr>
            <w:tcW w:w="693" w:type="dxa"/>
          </w:tcPr>
          <w:p w14:paraId="72356730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71" w:type="dxa"/>
            <w:vAlign w:val="bottom"/>
          </w:tcPr>
          <w:p w14:paraId="05C483B1" w14:textId="78FF8970" w:rsidR="00C26448" w:rsidRPr="00C26448" w:rsidRDefault="00C26448" w:rsidP="00CF469B">
            <w:r w:rsidRPr="00C26448">
              <w:t> Тема 7.1. ЧС военного времени</w:t>
            </w:r>
          </w:p>
        </w:tc>
      </w:tr>
      <w:tr w:rsidR="00C26448" w:rsidRPr="0053465B" w14:paraId="1EBEA71F" w14:textId="77777777" w:rsidTr="0053740B">
        <w:tc>
          <w:tcPr>
            <w:tcW w:w="693" w:type="dxa"/>
          </w:tcPr>
          <w:p w14:paraId="25A29FCB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71" w:type="dxa"/>
            <w:vAlign w:val="bottom"/>
          </w:tcPr>
          <w:p w14:paraId="6AD8EB10" w14:textId="77777777" w:rsidR="00C26448" w:rsidRPr="00C26448" w:rsidRDefault="00C26448" w:rsidP="008F6973">
            <w:r w:rsidRPr="00C26448">
              <w:t> Тема 7.2. Защитные сооружения гражданской обороны</w:t>
            </w:r>
          </w:p>
        </w:tc>
      </w:tr>
      <w:tr w:rsidR="00C26448" w:rsidRPr="0053465B" w14:paraId="682D33C6" w14:textId="77777777" w:rsidTr="0053740B">
        <w:tc>
          <w:tcPr>
            <w:tcW w:w="693" w:type="dxa"/>
          </w:tcPr>
          <w:p w14:paraId="131E0FBB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71" w:type="dxa"/>
            <w:vAlign w:val="bottom"/>
          </w:tcPr>
          <w:p w14:paraId="034E26A5" w14:textId="77777777" w:rsidR="00C26448" w:rsidRPr="00C26448" w:rsidRDefault="00C26448" w:rsidP="00C26448">
            <w:r w:rsidRPr="00C26448">
              <w:rPr>
                <w:i/>
                <w:iCs/>
              </w:rPr>
              <w:t>Раздел 8.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>Экстремальные ситуации аварийного характера в жилище</w:t>
            </w:r>
          </w:p>
        </w:tc>
      </w:tr>
      <w:tr w:rsidR="00C26448" w:rsidRPr="0053465B" w14:paraId="65B6804E" w14:textId="77777777" w:rsidTr="0053740B">
        <w:tc>
          <w:tcPr>
            <w:tcW w:w="693" w:type="dxa"/>
          </w:tcPr>
          <w:p w14:paraId="292816BD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1" w:type="dxa"/>
          </w:tcPr>
          <w:p w14:paraId="01FD190C" w14:textId="77777777" w:rsidR="00C26448" w:rsidRPr="00C26448" w:rsidRDefault="00C26448" w:rsidP="008F6973">
            <w:r w:rsidRPr="00C26448">
              <w:t>Тема 8.1. Аварийные и экстремальные ситуации в жилище</w:t>
            </w:r>
          </w:p>
        </w:tc>
      </w:tr>
    </w:tbl>
    <w:p w14:paraId="347BF52D" w14:textId="77777777" w:rsidR="0063093E" w:rsidRDefault="0063093E" w:rsidP="0063093E">
      <w:pPr>
        <w:rPr>
          <w:b/>
          <w:bCs/>
          <w:caps/>
        </w:rPr>
      </w:pPr>
    </w:p>
    <w:p w14:paraId="25650ADB" w14:textId="504CFC68" w:rsidR="008D431C" w:rsidRPr="00162958" w:rsidRDefault="008D431C" w:rsidP="0063093E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26448">
        <w:rPr>
          <w:b/>
          <w:bCs/>
          <w:caps/>
        </w:rPr>
        <w:t>2</w:t>
      </w:r>
      <w:r>
        <w:rPr>
          <w:b/>
          <w:bCs/>
          <w:caps/>
        </w:rPr>
        <w:t xml:space="preserve"> </w:t>
      </w:r>
      <w:r w:rsidRPr="00D2330F">
        <w:rPr>
          <w:rFonts w:ascii="Times New Roman ??????????" w:hAnsi="Times New Roman ??????????" w:cs="Times New Roman ??????????"/>
          <w:b/>
          <w:bCs/>
        </w:rPr>
        <w:t xml:space="preserve">Примерная тематика курсовых </w:t>
      </w:r>
      <w:r w:rsidR="0053740B" w:rsidRPr="00D2330F">
        <w:rPr>
          <w:rFonts w:ascii="Times New Roman ??????????" w:hAnsi="Times New Roman ??????????" w:cs="Times New Roman ??????????"/>
          <w:b/>
          <w:bCs/>
        </w:rPr>
        <w:t xml:space="preserve">работ </w:t>
      </w:r>
      <w:r w:rsidRPr="00D2330F">
        <w:rPr>
          <w:rFonts w:ascii="Times New Roman ??????????" w:hAnsi="Times New Roman ??????????" w:cs="Times New Roman ??????????"/>
          <w:b/>
          <w:bCs/>
        </w:rPr>
        <w:t>(</w:t>
      </w:r>
      <w:r w:rsidR="0053740B" w:rsidRPr="00D2330F">
        <w:rPr>
          <w:rFonts w:ascii="Times New Roman ??????????" w:hAnsi="Times New Roman ??????????" w:cs="Times New Roman ??????????"/>
          <w:b/>
          <w:bCs/>
        </w:rPr>
        <w:t>проектов</w:t>
      </w:r>
      <w:r w:rsidRPr="00D2330F">
        <w:rPr>
          <w:rFonts w:ascii="Times New Roman ??????????" w:hAnsi="Times New Roman ??????????" w:cs="Times New Roman ??????????"/>
          <w:b/>
          <w:bCs/>
        </w:rPr>
        <w:t>)</w:t>
      </w:r>
    </w:p>
    <w:p w14:paraId="305E27DC" w14:textId="77777777" w:rsidR="008D431C" w:rsidRDefault="008D431C" w:rsidP="0063093E">
      <w:r w:rsidRPr="00B50F9D">
        <w:t>Курсовая работа по дисциплине не предусмотрена учебным планом.</w:t>
      </w:r>
    </w:p>
    <w:p w14:paraId="439B105C" w14:textId="77777777" w:rsidR="00957D75" w:rsidRDefault="00957D75" w:rsidP="0063093E">
      <w:pPr>
        <w:jc w:val="both"/>
        <w:rPr>
          <w:b/>
          <w:bCs/>
          <w:caps/>
        </w:rPr>
      </w:pPr>
    </w:p>
    <w:p w14:paraId="0BE06A1C" w14:textId="562A124D" w:rsidR="00957D75" w:rsidRDefault="00957D75" w:rsidP="0063093E">
      <w:pPr>
        <w:jc w:val="both"/>
        <w:rPr>
          <w:b/>
        </w:rPr>
      </w:pPr>
      <w:bookmarkStart w:id="0" w:name="_Hlk61342648"/>
      <w:bookmarkStart w:id="1" w:name="_Hlk61801164"/>
      <w:r w:rsidRPr="00957D75">
        <w:rPr>
          <w:b/>
          <w:bCs/>
          <w:caps/>
        </w:rPr>
        <w:lastRenderedPageBreak/>
        <w:t xml:space="preserve">4.3. </w:t>
      </w:r>
      <w:r w:rsidRPr="00957D7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1"/>
        <w:gridCol w:w="2126"/>
        <w:gridCol w:w="2131"/>
      </w:tblGrid>
      <w:tr w:rsidR="00957D75" w:rsidRPr="003C0E55" w14:paraId="05640F22" w14:textId="77777777" w:rsidTr="00482B9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83DCE2E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61B78C0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46E0" w14:textId="77777777" w:rsidR="00957D75" w:rsidRPr="00957D75" w:rsidRDefault="00957D75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57D7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44FD326" w14:textId="77777777" w:rsidR="00957D75" w:rsidRPr="00AD3CA3" w:rsidRDefault="00957D75" w:rsidP="0059170C">
            <w:pPr>
              <w:pStyle w:val="a5"/>
              <w:jc w:val="center"/>
              <w:rPr>
                <w:b/>
                <w:highlight w:val="yellow"/>
              </w:rPr>
            </w:pPr>
            <w:r w:rsidRPr="00957D75">
              <w:rPr>
                <w:b/>
              </w:rPr>
              <w:t>Практическая подготовка*</w:t>
            </w:r>
          </w:p>
        </w:tc>
      </w:tr>
      <w:tr w:rsidR="00957D75" w:rsidRPr="003C0E55" w14:paraId="030F4126" w14:textId="77777777" w:rsidTr="00482B9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A532E9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E9F1140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65A0B7" w14:textId="77777777" w:rsidR="00957D75" w:rsidRPr="00AD3CA3" w:rsidRDefault="00957D75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957D75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D34581" w14:textId="77777777" w:rsidR="00957D75" w:rsidRPr="00957D75" w:rsidRDefault="00957D75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57D75">
              <w:rPr>
                <w:b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1E221B" w14:textId="77777777" w:rsidR="00957D75" w:rsidRDefault="00957D75" w:rsidP="0059170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0"/>
      <w:tr w:rsidR="00957D75" w:rsidRPr="003C0E55" w14:paraId="476850CB" w14:textId="77777777" w:rsidTr="00482B9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431263" w14:textId="77777777" w:rsidR="00957D75" w:rsidRPr="00555F6C" w:rsidRDefault="00957D75" w:rsidP="00957D75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255A06" w14:textId="42E56635" w:rsidR="00957D75" w:rsidRPr="00CB7FF0" w:rsidRDefault="00957D75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1.</w:t>
            </w:r>
            <w:r w:rsidRPr="00CB7FF0">
              <w:rPr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FB84E6" w14:textId="66A7DCB4" w:rsidR="00957D75" w:rsidRPr="00555F6C" w:rsidRDefault="0063093E" w:rsidP="00957D75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>
              <w:rPr>
                <w:sz w:val="22"/>
                <w:szCs w:val="22"/>
              </w:rPr>
              <w:t xml:space="preserve">, </w:t>
            </w:r>
            <w:r w:rsidR="00957D75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265AE6" w14:textId="33EA3F65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57D7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7A003F" w14:textId="77777777" w:rsidR="00957D75" w:rsidRPr="00555F6C" w:rsidRDefault="00957D75" w:rsidP="00957D75">
            <w:pPr>
              <w:pStyle w:val="a5"/>
            </w:pPr>
          </w:p>
        </w:tc>
      </w:tr>
      <w:tr w:rsidR="00921F79" w:rsidRPr="003C0E55" w14:paraId="5DEC40EB" w14:textId="77777777" w:rsidTr="00482B9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F068C5" w14:textId="77777777" w:rsidR="00921F79" w:rsidRPr="00555F6C" w:rsidRDefault="00921F79" w:rsidP="00921F7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F00C0F" w14:textId="01A48422" w:rsidR="00921F79" w:rsidRPr="00CB7FF0" w:rsidRDefault="00921F79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2.</w:t>
            </w:r>
            <w:r w:rsidRPr="00CB7FF0">
              <w:rPr>
                <w:sz w:val="24"/>
                <w:szCs w:val="24"/>
              </w:rPr>
              <w:t xml:space="preserve"> Человек и среда обитания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0B61A9" w14:textId="10A6431D" w:rsidR="00921F79" w:rsidRPr="00555F6C" w:rsidRDefault="0063093E" w:rsidP="00921F79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 w:rsidRPr="00F4472D">
              <w:t>, 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AE4B71" w14:textId="4CCF5C5C" w:rsidR="00921F79" w:rsidRPr="00555F6C" w:rsidRDefault="0063093E" w:rsidP="00921F79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21F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90E69E" w14:textId="77777777" w:rsidR="00921F79" w:rsidRPr="00555F6C" w:rsidRDefault="00921F79" w:rsidP="00921F79">
            <w:pPr>
              <w:pStyle w:val="a5"/>
            </w:pPr>
          </w:p>
        </w:tc>
      </w:tr>
      <w:tr w:rsidR="00921F79" w:rsidRPr="003C0E55" w14:paraId="2AE1CB11" w14:textId="77777777" w:rsidTr="00482B9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36B96" w14:textId="77777777" w:rsidR="00921F79" w:rsidRPr="00555F6C" w:rsidRDefault="00921F79" w:rsidP="00921F7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C328C5" w14:textId="17B3F9CF" w:rsidR="00921F79" w:rsidRPr="00CB7FF0" w:rsidRDefault="00921F79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 xml:space="preserve">Раздел 3. </w:t>
            </w:r>
            <w:r w:rsidRPr="00CB7FF0">
              <w:rPr>
                <w:sz w:val="24"/>
                <w:szCs w:val="24"/>
              </w:rPr>
              <w:t>Природные чрезвычайные ситуации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FFC7C9" w14:textId="46A96008" w:rsidR="00921F79" w:rsidRPr="00555F6C" w:rsidRDefault="0063093E" w:rsidP="00921F79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 w:rsidRPr="00F4472D">
              <w:t>, 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A04907" w14:textId="70751D3C" w:rsidR="00921F79" w:rsidRPr="00555F6C" w:rsidRDefault="0063093E" w:rsidP="00921F79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21F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1E77AC" w14:textId="77777777" w:rsidR="00921F79" w:rsidRPr="00555F6C" w:rsidRDefault="00921F79" w:rsidP="00921F79">
            <w:pPr>
              <w:pStyle w:val="a5"/>
            </w:pPr>
          </w:p>
        </w:tc>
      </w:tr>
      <w:tr w:rsidR="00957D75" w:rsidRPr="003C0E55" w14:paraId="1FA2C194" w14:textId="77777777" w:rsidTr="00482B9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380CE4" w14:textId="77777777" w:rsidR="00957D75" w:rsidRPr="00555F6C" w:rsidRDefault="00957D75" w:rsidP="00957D75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5345C6" w14:textId="7A5E2255" w:rsidR="00957D75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4.</w:t>
            </w:r>
            <w:r w:rsidRPr="00CB7FF0">
              <w:rPr>
                <w:sz w:val="24"/>
                <w:szCs w:val="24"/>
              </w:rPr>
              <w:t xml:space="preserve">  Автономное существование человека в природе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A86038" w14:textId="29392BF8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л</w:t>
            </w:r>
            <w:r w:rsidR="00957D75" w:rsidRPr="00555F6C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803363" w14:textId="19FB69AF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57D7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403E4C" w14:textId="77777777" w:rsidR="00957D75" w:rsidRPr="00555F6C" w:rsidRDefault="00957D75" w:rsidP="00957D75">
            <w:pPr>
              <w:pStyle w:val="a5"/>
            </w:pPr>
          </w:p>
        </w:tc>
      </w:tr>
      <w:tr w:rsidR="00957D75" w:rsidRPr="003C0E55" w14:paraId="2B3DCA9E" w14:textId="77777777" w:rsidTr="00921F79">
        <w:trPr>
          <w:trHeight w:val="84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907AF" w14:textId="77777777" w:rsidR="00957D75" w:rsidRPr="00555F6C" w:rsidRDefault="00957D75" w:rsidP="00957D75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D891E7" w14:textId="236E27D2" w:rsidR="00957D75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 xml:space="preserve">Раздел 5. </w:t>
            </w:r>
            <w:r w:rsidRPr="00CB7FF0">
              <w:rPr>
                <w:sz w:val="24"/>
                <w:szCs w:val="24"/>
              </w:rPr>
              <w:t>ЧС криминогенного характера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620FC7" w14:textId="77777777" w:rsidR="00957D75" w:rsidRPr="00555F6C" w:rsidRDefault="00957D75" w:rsidP="00957D75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041C5C" w14:textId="18C9F438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57D7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7C0D1CF" w14:textId="35B449A7" w:rsidR="00957D75" w:rsidRPr="00555F6C" w:rsidRDefault="00957D75" w:rsidP="00957D75">
            <w:pPr>
              <w:pStyle w:val="a5"/>
            </w:pPr>
          </w:p>
        </w:tc>
      </w:tr>
      <w:tr w:rsidR="00CB7FF0" w:rsidRPr="003C0E55" w14:paraId="77E472B1" w14:textId="77777777" w:rsidTr="00482B9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92CFC2" w14:textId="77777777" w:rsidR="00CB7FF0" w:rsidRPr="00555F6C" w:rsidRDefault="00CB7FF0" w:rsidP="00CB7FF0">
            <w:pPr>
              <w:pStyle w:val="a5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73946CE" w14:textId="311DF048" w:rsidR="00CB7FF0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sz w:val="24"/>
                <w:szCs w:val="24"/>
              </w:rPr>
              <w:t> </w:t>
            </w:r>
            <w:r w:rsidRPr="00CB7FF0">
              <w:rPr>
                <w:i/>
                <w:iCs/>
                <w:sz w:val="24"/>
                <w:szCs w:val="24"/>
              </w:rPr>
              <w:t>Раздел 6.</w:t>
            </w:r>
            <w:r w:rsidRPr="00CB7FF0">
              <w:rPr>
                <w:sz w:val="24"/>
                <w:szCs w:val="24"/>
              </w:rPr>
              <w:t xml:space="preserve">   ЧС техногенного характера.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5E1417" w14:textId="52F658DC" w:rsidR="00CB7FF0" w:rsidRPr="00555F6C" w:rsidRDefault="00CB7FF0" w:rsidP="00CB7F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335AC98" w14:textId="2DEEA4BB" w:rsidR="00CB7FF0" w:rsidRPr="00555F6C" w:rsidRDefault="0063093E" w:rsidP="00CB7F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B7F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2B0ED1" w14:textId="77777777" w:rsidR="00CB7FF0" w:rsidRPr="00555F6C" w:rsidRDefault="00CB7FF0" w:rsidP="00CB7FF0">
            <w:pPr>
              <w:pStyle w:val="a5"/>
            </w:pPr>
          </w:p>
        </w:tc>
      </w:tr>
      <w:tr w:rsidR="00CB7FF0" w:rsidRPr="003C0E55" w14:paraId="2BEFB09E" w14:textId="77777777" w:rsidTr="0063093E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10D96E" w14:textId="77777777" w:rsidR="00CB7FF0" w:rsidRPr="00555F6C" w:rsidRDefault="00CB7FF0" w:rsidP="00CB7FF0">
            <w:pPr>
              <w:pStyle w:val="a5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50C10F1" w14:textId="77777777" w:rsidR="00CB7FF0" w:rsidRPr="00CB7FF0" w:rsidRDefault="00CB7FF0" w:rsidP="00921F79">
            <w:r w:rsidRPr="00CB7FF0">
              <w:rPr>
                <w:i/>
                <w:iCs/>
              </w:rPr>
              <w:t>Раздел 7.</w:t>
            </w:r>
          </w:p>
          <w:p w14:paraId="2B71FE72" w14:textId="64A54309" w:rsidR="00CB7FF0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sz w:val="24"/>
                <w:szCs w:val="24"/>
              </w:rPr>
              <w:t xml:space="preserve">Гражданская оборона и ее задачи 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3B18B4" w14:textId="735D4251" w:rsidR="00CB7FF0" w:rsidRPr="00555F6C" w:rsidRDefault="00CB7FF0" w:rsidP="00CB7F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92FA18F" w14:textId="24347441" w:rsidR="00CB7FF0" w:rsidRPr="00555F6C" w:rsidRDefault="0063093E" w:rsidP="00CB7F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B7F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bottom"/>
          </w:tcPr>
          <w:p w14:paraId="2355C192" w14:textId="65D1C99C" w:rsidR="00CB7FF0" w:rsidRPr="00555F6C" w:rsidRDefault="00CB7FF0" w:rsidP="00CB7FF0">
            <w:pPr>
              <w:pStyle w:val="a5"/>
            </w:pPr>
            <w:r w:rsidRPr="0053740B">
              <w:t xml:space="preserve"> </w:t>
            </w:r>
          </w:p>
        </w:tc>
      </w:tr>
      <w:tr w:rsidR="00CB7FF0" w:rsidRPr="003C0E55" w14:paraId="5B119C6E" w14:textId="77777777" w:rsidTr="00482B9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57682E" w14:textId="77777777" w:rsidR="00CB7FF0" w:rsidRPr="00555F6C" w:rsidRDefault="00CB7FF0" w:rsidP="00CB7FF0">
            <w:pPr>
              <w:pStyle w:val="a5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446AD4" w14:textId="1AD53F7B" w:rsidR="00CB7FF0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</w:t>
            </w:r>
            <w:r w:rsidR="00921F79">
              <w:rPr>
                <w:i/>
                <w:iCs/>
                <w:sz w:val="24"/>
                <w:szCs w:val="24"/>
              </w:rPr>
              <w:t xml:space="preserve"> </w:t>
            </w:r>
            <w:r w:rsidRPr="00CB7FF0">
              <w:rPr>
                <w:i/>
                <w:iCs/>
                <w:sz w:val="24"/>
                <w:szCs w:val="24"/>
              </w:rPr>
              <w:t xml:space="preserve">8. </w:t>
            </w:r>
            <w:r w:rsidRPr="00CB7FF0">
              <w:rPr>
                <w:sz w:val="24"/>
                <w:szCs w:val="24"/>
              </w:rPr>
              <w:t>Экстремальные ситуации аварийного характера в жилище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C310BF" w14:textId="0E8112BE" w:rsidR="00CB7FF0" w:rsidRPr="00555F6C" w:rsidRDefault="0063093E" w:rsidP="00CB7FF0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 w:rsidRPr="00921F79">
              <w:rPr>
                <w:sz w:val="22"/>
                <w:szCs w:val="22"/>
              </w:rPr>
              <w:t>, 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2663F08" w14:textId="79BC45EE" w:rsidR="00CB7FF0" w:rsidRPr="00555F6C" w:rsidRDefault="0063093E" w:rsidP="00CB7F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B7F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78D1954" w14:textId="607A6E92" w:rsidR="00CB7FF0" w:rsidRPr="00555F6C" w:rsidRDefault="00CB7FF0" w:rsidP="00CB7FF0">
            <w:pPr>
              <w:pStyle w:val="a5"/>
            </w:pPr>
          </w:p>
        </w:tc>
      </w:tr>
    </w:tbl>
    <w:p w14:paraId="3DF667B8" w14:textId="77777777" w:rsidR="00957D75" w:rsidRDefault="00957D75" w:rsidP="0063093E">
      <w:pPr>
        <w:jc w:val="both"/>
        <w:rPr>
          <w:b/>
          <w:bCs/>
          <w:caps/>
          <w:color w:val="000000"/>
        </w:rPr>
      </w:pPr>
      <w:bookmarkStart w:id="2" w:name="_Hlk61342694"/>
      <w:r w:rsidRPr="00957D75">
        <w:rPr>
          <w:b/>
        </w:rPr>
        <w:t>*</w:t>
      </w:r>
      <w:r w:rsidRPr="00957D7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57D7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"/>
    <w:bookmarkEnd w:id="2"/>
    <w:p w14:paraId="610CEFAC" w14:textId="77777777" w:rsidR="008D431C" w:rsidRDefault="008D431C" w:rsidP="0063093E">
      <w:pPr>
        <w:autoSpaceDE w:val="0"/>
        <w:autoSpaceDN w:val="0"/>
        <w:adjustRightInd w:val="0"/>
        <w:jc w:val="both"/>
        <w:rPr>
          <w:i/>
          <w:iCs/>
          <w:color w:val="FF0000"/>
          <w:sz w:val="22"/>
          <w:szCs w:val="22"/>
        </w:rPr>
      </w:pPr>
    </w:p>
    <w:p w14:paraId="48537725" w14:textId="4FC79AF7" w:rsidR="008D431C" w:rsidRPr="00162958" w:rsidRDefault="008D431C" w:rsidP="0063093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3093E">
        <w:rPr>
          <w:b/>
          <w:bCs/>
          <w:caps/>
        </w:rPr>
        <w:t>:</w:t>
      </w:r>
    </w:p>
    <w:p w14:paraId="5D727877" w14:textId="77777777" w:rsidR="0053740B" w:rsidRPr="003C0E55" w:rsidRDefault="0053740B" w:rsidP="0053740B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B844E91" w14:textId="77777777" w:rsidR="0053740B" w:rsidRPr="003C0E55" w:rsidRDefault="0053740B" w:rsidP="0053740B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D180112" w14:textId="77777777" w:rsidR="0053740B" w:rsidRPr="0053740B" w:rsidRDefault="0053740B" w:rsidP="0053740B">
      <w:pPr>
        <w:ind w:left="-567"/>
        <w:rPr>
          <w:b/>
          <w:bCs/>
          <w:color w:val="000000"/>
        </w:rPr>
      </w:pPr>
    </w:p>
    <w:p w14:paraId="1CEE034E" w14:textId="77777777" w:rsidR="0053740B" w:rsidRPr="0053740B" w:rsidRDefault="0053740B" w:rsidP="0053740B">
      <w:pPr>
        <w:rPr>
          <w:b/>
          <w:bCs/>
          <w:color w:val="000000"/>
        </w:rPr>
      </w:pPr>
      <w:r w:rsidRPr="0053740B">
        <w:rPr>
          <w:b/>
          <w:bCs/>
          <w:color w:val="000000"/>
        </w:rPr>
        <w:t>5.2. Темы рефератов</w:t>
      </w:r>
    </w:p>
    <w:p w14:paraId="7201933C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417A6513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14:paraId="0F84628C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lastRenderedPageBreak/>
        <w:t>Психология несчастных случаев и ЧС.</w:t>
      </w:r>
    </w:p>
    <w:p w14:paraId="64C543C3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7EC584CD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животных.</w:t>
      </w:r>
    </w:p>
    <w:p w14:paraId="7A849B10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14:paraId="4C3DB8E9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Цунами. Наводнения.</w:t>
      </w:r>
    </w:p>
    <w:p w14:paraId="76EBA579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14:paraId="49380333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14:paraId="04DF9944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14:paraId="11078219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14:paraId="6816BBFE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14:paraId="4B36E0FB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14:paraId="1361D1A1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Терроризм.</w:t>
      </w:r>
    </w:p>
    <w:p w14:paraId="2AB3DC2A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53740B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51120675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14:paraId="3B8E901E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14:paraId="673BB207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14:paraId="78299C4B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Ядерное, химическое и бактериологическое оружие. </w:t>
      </w:r>
    </w:p>
    <w:p w14:paraId="6F5DDCB5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14:paraId="7EE90882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14:paraId="4CF84DB3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14:paraId="6CC9AA36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0F93BFD3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3232ABD7" w14:textId="77777777" w:rsidR="008D431C" w:rsidRPr="0053740B" w:rsidRDefault="008D431C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Терроризм в России.</w:t>
      </w:r>
    </w:p>
    <w:p w14:paraId="5CF714B2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0DE1D658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2BE8B41A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Наводнения в Санкт-Петербурге.</w:t>
      </w:r>
    </w:p>
    <w:p w14:paraId="195223E3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Природные пожары в России.</w:t>
      </w:r>
    </w:p>
    <w:p w14:paraId="7F377827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Землетрясения в России.</w:t>
      </w:r>
    </w:p>
    <w:p w14:paraId="0E097552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1BE675BA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733F171E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Конвенции и соглашения по разоружению.</w:t>
      </w:r>
    </w:p>
    <w:p w14:paraId="5666BCBA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14:paraId="3E631BE3" w14:textId="77777777" w:rsidR="00C26448" w:rsidRPr="0053740B" w:rsidRDefault="00C26448" w:rsidP="009C3A30">
      <w:pPr>
        <w:pStyle w:val="ad"/>
        <w:numPr>
          <w:ilvl w:val="0"/>
          <w:numId w:val="7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Северо-Западный регион. Краткая характеристика.</w:t>
      </w:r>
    </w:p>
    <w:p w14:paraId="3D6D6884" w14:textId="77777777" w:rsidR="008D431C" w:rsidRDefault="008D431C" w:rsidP="008D431C">
      <w:pPr>
        <w:rPr>
          <w:b/>
          <w:bCs/>
          <w:caps/>
        </w:rPr>
      </w:pPr>
    </w:p>
    <w:p w14:paraId="294F5B8F" w14:textId="3790C741" w:rsidR="008D431C" w:rsidRDefault="008D431C" w:rsidP="008D431C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3093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4783AFD" w14:textId="77777777" w:rsidR="008D431C" w:rsidRDefault="008D431C" w:rsidP="008D431C">
      <w:pPr>
        <w:rPr>
          <w:b/>
          <w:bCs/>
        </w:rPr>
      </w:pPr>
    </w:p>
    <w:p w14:paraId="0D6A92F3" w14:textId="77777777" w:rsidR="0063093E" w:rsidRPr="0063093E" w:rsidRDefault="0063093E" w:rsidP="0063093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3093E">
        <w:rPr>
          <w:b/>
          <w:bCs/>
          <w:kern w:val="1"/>
          <w:lang w:eastAsia="zh-CN"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8D431C" w:rsidRPr="007F18F6" w14:paraId="426E0685" w14:textId="77777777" w:rsidTr="005C6FB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93A8279" w14:textId="77777777" w:rsidR="008D431C" w:rsidRDefault="008D431C" w:rsidP="007005B1">
            <w:pPr>
              <w:pStyle w:val="a5"/>
              <w:jc w:val="center"/>
            </w:pPr>
            <w:r>
              <w:t>№</w:t>
            </w:r>
          </w:p>
          <w:p w14:paraId="24AC1188" w14:textId="68BBF247" w:rsidR="008D431C" w:rsidRPr="007F18F6" w:rsidRDefault="008D431C" w:rsidP="007005B1">
            <w:pPr>
              <w:pStyle w:val="a5"/>
              <w:jc w:val="center"/>
            </w:pPr>
            <w:r>
              <w:t>п</w:t>
            </w:r>
            <w:r w:rsidR="00B738B2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829635F" w14:textId="3E38E837" w:rsidR="008D431C" w:rsidRPr="007F18F6" w:rsidRDefault="008D431C" w:rsidP="007005B1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14:paraId="66D632F6" w14:textId="77777777" w:rsidR="008D431C" w:rsidRPr="007F18F6" w:rsidRDefault="008D431C" w:rsidP="007005B1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D431C" w:rsidRPr="007F18F6" w14:paraId="2FA873BB" w14:textId="77777777" w:rsidTr="005C6FB4">
        <w:tc>
          <w:tcPr>
            <w:tcW w:w="675" w:type="dxa"/>
          </w:tcPr>
          <w:p w14:paraId="11FCFF86" w14:textId="77777777" w:rsidR="008D431C" w:rsidRPr="007F18F6" w:rsidRDefault="008D431C" w:rsidP="007005B1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1E37E0A" w14:textId="44B2961C" w:rsidR="008D431C" w:rsidRPr="003A012B" w:rsidRDefault="0063093E" w:rsidP="007005B1">
            <w:pPr>
              <w:pStyle w:val="a5"/>
              <w:rPr>
                <w:b/>
                <w:bCs/>
              </w:rPr>
            </w:pPr>
            <w:r>
              <w:t xml:space="preserve">Разделы </w:t>
            </w:r>
            <w:r w:rsidR="00A80644">
              <w:t>№1-8</w:t>
            </w:r>
          </w:p>
        </w:tc>
        <w:tc>
          <w:tcPr>
            <w:tcW w:w="3631" w:type="dxa"/>
          </w:tcPr>
          <w:p w14:paraId="7F670E9C" w14:textId="397C6C0A" w:rsidR="008D431C" w:rsidRDefault="008D431C" w:rsidP="0063093E">
            <w:pPr>
              <w:pStyle w:val="a5"/>
            </w:pPr>
            <w:r>
              <w:t xml:space="preserve">Проработка теоретических </w:t>
            </w:r>
            <w:r w:rsidR="0063093E">
              <w:t xml:space="preserve">материалов по теме, </w:t>
            </w:r>
            <w:r>
              <w:t>составление конспектов</w:t>
            </w:r>
            <w:r w:rsidR="00501427">
              <w:t>, устный опрос</w:t>
            </w:r>
          </w:p>
        </w:tc>
      </w:tr>
    </w:tbl>
    <w:p w14:paraId="0D8EEE48" w14:textId="77777777" w:rsidR="008D431C" w:rsidRPr="00FA24D2" w:rsidRDefault="008D431C" w:rsidP="008D431C">
      <w:pPr>
        <w:ind w:firstLine="567"/>
        <w:jc w:val="both"/>
      </w:pPr>
    </w:p>
    <w:p w14:paraId="3F57ED57" w14:textId="12358718" w:rsidR="008D431C" w:rsidRPr="00B863FA" w:rsidRDefault="008D431C" w:rsidP="0063093E">
      <w:pPr>
        <w:rPr>
          <w:b/>
          <w:bCs/>
          <w:color w:val="000000"/>
        </w:rPr>
      </w:pPr>
      <w:r w:rsidRPr="00B863FA">
        <w:rPr>
          <w:b/>
          <w:bCs/>
          <w:color w:val="000000"/>
        </w:rPr>
        <w:t>7. ПЕРЕЧЕНЬ УЧЕБНОЙ ЛИТЕРАТУРЫ</w:t>
      </w:r>
      <w:r w:rsidR="0063093E">
        <w:rPr>
          <w:b/>
          <w:bCs/>
          <w:color w:val="000000"/>
        </w:rPr>
        <w:t>:</w:t>
      </w:r>
    </w:p>
    <w:tbl>
      <w:tblPr>
        <w:tblW w:w="95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01"/>
        <w:gridCol w:w="1560"/>
        <w:gridCol w:w="1559"/>
        <w:gridCol w:w="35"/>
        <w:gridCol w:w="957"/>
        <w:gridCol w:w="1028"/>
        <w:gridCol w:w="1357"/>
      </w:tblGrid>
      <w:tr w:rsidR="008D431C" w:rsidRPr="006C5E8B" w14:paraId="52318128" w14:textId="77777777" w:rsidTr="0095571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B38EA63" w14:textId="77777777" w:rsidR="008D431C" w:rsidRPr="00B863FA" w:rsidRDefault="008D431C" w:rsidP="007005B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B863FA">
              <w:rPr>
                <w:color w:val="000000"/>
              </w:rPr>
              <w:t>№ п/п</w:t>
            </w:r>
          </w:p>
        </w:tc>
        <w:tc>
          <w:tcPr>
            <w:tcW w:w="2401" w:type="dxa"/>
            <w:vMerge w:val="restart"/>
            <w:vAlign w:val="center"/>
          </w:tcPr>
          <w:p w14:paraId="4184B241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AB73CBC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Авторы</w:t>
            </w:r>
          </w:p>
        </w:tc>
        <w:tc>
          <w:tcPr>
            <w:tcW w:w="1594" w:type="dxa"/>
            <w:gridSpan w:val="2"/>
            <w:vMerge w:val="restart"/>
            <w:textDirection w:val="btLr"/>
            <w:vAlign w:val="center"/>
          </w:tcPr>
          <w:p w14:paraId="02A1B8F7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B863FA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957" w:type="dxa"/>
            <w:vMerge w:val="restart"/>
            <w:textDirection w:val="btLr"/>
            <w:vAlign w:val="center"/>
          </w:tcPr>
          <w:p w14:paraId="114185D8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B863FA">
              <w:rPr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2385" w:type="dxa"/>
            <w:gridSpan w:val="2"/>
            <w:vAlign w:val="center"/>
          </w:tcPr>
          <w:p w14:paraId="19B86619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Наличие</w:t>
            </w:r>
          </w:p>
        </w:tc>
      </w:tr>
      <w:tr w:rsidR="008D431C" w:rsidRPr="006C5E8B" w14:paraId="294374BF" w14:textId="77777777" w:rsidTr="0095571C">
        <w:trPr>
          <w:cantSplit/>
          <w:trHeight w:val="519"/>
        </w:trPr>
        <w:tc>
          <w:tcPr>
            <w:tcW w:w="648" w:type="dxa"/>
            <w:vMerge/>
          </w:tcPr>
          <w:p w14:paraId="5034BE96" w14:textId="77777777" w:rsidR="008D431C" w:rsidRPr="00B863FA" w:rsidRDefault="008D431C" w:rsidP="007005B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01" w:type="dxa"/>
            <w:vMerge/>
          </w:tcPr>
          <w:p w14:paraId="12805F48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61D3F803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vMerge/>
            <w:textDirection w:val="btLr"/>
            <w:vAlign w:val="center"/>
          </w:tcPr>
          <w:p w14:paraId="1BDE8766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extDirection w:val="btLr"/>
            <w:vAlign w:val="center"/>
          </w:tcPr>
          <w:p w14:paraId="42FD14A5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</w:tcPr>
          <w:p w14:paraId="020DC773" w14:textId="77777777" w:rsidR="008D431C" w:rsidRPr="00B863FA" w:rsidRDefault="008D431C" w:rsidP="007005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14:paraId="65A94185" w14:textId="77777777" w:rsidR="008D431C" w:rsidRPr="00065C31" w:rsidRDefault="008D431C" w:rsidP="007005B1">
            <w:pPr>
              <w:jc w:val="center"/>
            </w:pPr>
            <w:r w:rsidRPr="00065C3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D431C" w:rsidRPr="006C5E8B" w14:paraId="5E0DDEC3" w14:textId="77777777" w:rsidTr="0095571C">
        <w:tc>
          <w:tcPr>
            <w:tcW w:w="648" w:type="dxa"/>
          </w:tcPr>
          <w:p w14:paraId="1BE27D4F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1.</w:t>
            </w:r>
          </w:p>
        </w:tc>
        <w:tc>
          <w:tcPr>
            <w:tcW w:w="2401" w:type="dxa"/>
          </w:tcPr>
          <w:p w14:paraId="5AEE02D5" w14:textId="77777777" w:rsidR="008D431C" w:rsidRPr="008D431C" w:rsidRDefault="008D431C" w:rsidP="007005B1">
            <w:r w:rsidRPr="008D431C"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3E40275B" w14:textId="3FD67159" w:rsidR="008D431C" w:rsidRPr="008D431C" w:rsidRDefault="008D431C" w:rsidP="00482B95">
            <w:pPr>
              <w:spacing w:before="200" w:after="150"/>
              <w:ind w:right="250"/>
              <w:outlineLvl w:val="0"/>
            </w:pPr>
            <w:r w:rsidRPr="008D431C">
              <w:rPr>
                <w:bCs/>
                <w:iCs/>
                <w:kern w:val="36"/>
              </w:rPr>
              <w:t>под ред. Муравья Л.А. </w:t>
            </w:r>
          </w:p>
        </w:tc>
        <w:tc>
          <w:tcPr>
            <w:tcW w:w="1594" w:type="dxa"/>
            <w:gridSpan w:val="2"/>
          </w:tcPr>
          <w:p w14:paraId="3E329E02" w14:textId="77777777" w:rsidR="008D431C" w:rsidRPr="008D431C" w:rsidRDefault="008D431C" w:rsidP="007005B1">
            <w:r w:rsidRPr="008D431C">
              <w:t>М.: Юнити-Дана</w:t>
            </w:r>
          </w:p>
        </w:tc>
        <w:tc>
          <w:tcPr>
            <w:tcW w:w="957" w:type="dxa"/>
          </w:tcPr>
          <w:p w14:paraId="36E4854C" w14:textId="77777777" w:rsidR="008D431C" w:rsidRPr="008D431C" w:rsidRDefault="008D431C" w:rsidP="007005B1">
            <w:r w:rsidRPr="008D431C">
              <w:t>2015</w:t>
            </w:r>
          </w:p>
        </w:tc>
        <w:tc>
          <w:tcPr>
            <w:tcW w:w="1028" w:type="dxa"/>
          </w:tcPr>
          <w:p w14:paraId="77DA94E4" w14:textId="77777777" w:rsidR="008D431C" w:rsidRPr="008D431C" w:rsidRDefault="008D431C" w:rsidP="007005B1">
            <w:r w:rsidRPr="008D431C">
              <w:t>+</w:t>
            </w:r>
          </w:p>
        </w:tc>
        <w:tc>
          <w:tcPr>
            <w:tcW w:w="1357" w:type="dxa"/>
          </w:tcPr>
          <w:p w14:paraId="178ED854" w14:textId="77777777" w:rsidR="008D431C" w:rsidRPr="008D431C" w:rsidRDefault="008D431C" w:rsidP="007005B1">
            <w:r w:rsidRPr="008D431C">
              <w:t>https://biblioclub.ru/</w:t>
            </w:r>
          </w:p>
        </w:tc>
      </w:tr>
      <w:tr w:rsidR="008D431C" w:rsidRPr="006C5E8B" w14:paraId="4B967B2F" w14:textId="77777777" w:rsidTr="0095571C">
        <w:tc>
          <w:tcPr>
            <w:tcW w:w="648" w:type="dxa"/>
          </w:tcPr>
          <w:p w14:paraId="5527CD48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2.</w:t>
            </w:r>
          </w:p>
        </w:tc>
        <w:tc>
          <w:tcPr>
            <w:tcW w:w="2401" w:type="dxa"/>
          </w:tcPr>
          <w:p w14:paraId="72FB3951" w14:textId="77777777" w:rsidR="008D431C" w:rsidRPr="008D431C" w:rsidRDefault="008D431C" w:rsidP="005C6FB4">
            <w:r w:rsidRPr="008D431C">
              <w:t>Безопасность жизнедеятельности</w:t>
            </w:r>
            <w:r w:rsidR="005C6FB4">
              <w:t>:</w:t>
            </w:r>
            <w:r w:rsidRPr="008D431C">
              <w:t xml:space="preserve"> учебник</w:t>
            </w:r>
          </w:p>
        </w:tc>
        <w:tc>
          <w:tcPr>
            <w:tcW w:w="1560" w:type="dxa"/>
          </w:tcPr>
          <w:p w14:paraId="2AD2C36D" w14:textId="77777777" w:rsidR="008D431C" w:rsidRPr="008D431C" w:rsidRDefault="008D431C" w:rsidP="008D431C">
            <w:r w:rsidRPr="008D431C">
              <w:rPr>
                <w:shd w:val="clear" w:color="auto" w:fill="FFFFFF"/>
              </w:rPr>
              <w:t>Маринченко А. В.</w:t>
            </w:r>
          </w:p>
        </w:tc>
        <w:tc>
          <w:tcPr>
            <w:tcW w:w="1594" w:type="dxa"/>
            <w:gridSpan w:val="2"/>
          </w:tcPr>
          <w:p w14:paraId="729FEEC2" w14:textId="77777777" w:rsidR="008D431C" w:rsidRPr="008D431C" w:rsidRDefault="008D431C" w:rsidP="007005B1">
            <w:r w:rsidRPr="008D431C">
              <w:t>М.: Издательско-торговая корпорация «Дашков и К°»</w:t>
            </w:r>
          </w:p>
        </w:tc>
        <w:tc>
          <w:tcPr>
            <w:tcW w:w="957" w:type="dxa"/>
          </w:tcPr>
          <w:p w14:paraId="7C977139" w14:textId="77777777" w:rsidR="008D431C" w:rsidRPr="008D431C" w:rsidRDefault="008D431C" w:rsidP="007005B1">
            <w:r w:rsidRPr="008D431C">
              <w:t>2017</w:t>
            </w:r>
          </w:p>
        </w:tc>
        <w:tc>
          <w:tcPr>
            <w:tcW w:w="1028" w:type="dxa"/>
          </w:tcPr>
          <w:p w14:paraId="58DF9583" w14:textId="77777777" w:rsidR="008D431C" w:rsidRPr="008D431C" w:rsidRDefault="008D431C" w:rsidP="007005B1">
            <w:r w:rsidRPr="008D431C">
              <w:t>+</w:t>
            </w:r>
          </w:p>
        </w:tc>
        <w:tc>
          <w:tcPr>
            <w:tcW w:w="1357" w:type="dxa"/>
          </w:tcPr>
          <w:p w14:paraId="14779B88" w14:textId="77777777" w:rsidR="008D431C" w:rsidRPr="008D431C" w:rsidRDefault="008D431C" w:rsidP="007005B1">
            <w:r w:rsidRPr="008D431C">
              <w:t>https://biblioclub.ru/</w:t>
            </w:r>
          </w:p>
        </w:tc>
      </w:tr>
      <w:tr w:rsidR="008D431C" w:rsidRPr="006C5E8B" w14:paraId="0FC5BAFA" w14:textId="77777777" w:rsidTr="0095571C">
        <w:tc>
          <w:tcPr>
            <w:tcW w:w="648" w:type="dxa"/>
          </w:tcPr>
          <w:p w14:paraId="67009E8D" w14:textId="77777777"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14:paraId="1DCF7751" w14:textId="77777777" w:rsidR="008D431C" w:rsidRPr="008D431C" w:rsidRDefault="008D431C" w:rsidP="007005B1">
            <w:r w:rsidRPr="008D431C">
              <w:t>Безопасность жизнедеятельности: лабораторный практикум</w:t>
            </w:r>
          </w:p>
        </w:tc>
        <w:tc>
          <w:tcPr>
            <w:tcW w:w="1560" w:type="dxa"/>
          </w:tcPr>
          <w:p w14:paraId="3B212E13" w14:textId="77777777" w:rsidR="008D431C" w:rsidRPr="008D431C" w:rsidRDefault="008D431C" w:rsidP="008D431C">
            <w:r w:rsidRPr="008D431C">
              <w:t>сост. Абдулина Е.Р.</w:t>
            </w:r>
          </w:p>
        </w:tc>
        <w:tc>
          <w:tcPr>
            <w:tcW w:w="1594" w:type="dxa"/>
            <w:gridSpan w:val="2"/>
          </w:tcPr>
          <w:p w14:paraId="02F16BF8" w14:textId="77777777" w:rsidR="008D431C" w:rsidRPr="008D431C" w:rsidRDefault="008D431C" w:rsidP="007005B1">
            <w:r w:rsidRPr="008D431C">
              <w:t>Ставрополь: СКФУ</w:t>
            </w:r>
          </w:p>
        </w:tc>
        <w:tc>
          <w:tcPr>
            <w:tcW w:w="957" w:type="dxa"/>
          </w:tcPr>
          <w:p w14:paraId="02C7AD23" w14:textId="77777777" w:rsidR="008D431C" w:rsidRPr="008D431C" w:rsidRDefault="008D431C" w:rsidP="008D431C">
            <w:r w:rsidRPr="008D431C">
              <w:t xml:space="preserve">2016 </w:t>
            </w:r>
          </w:p>
        </w:tc>
        <w:tc>
          <w:tcPr>
            <w:tcW w:w="1028" w:type="dxa"/>
          </w:tcPr>
          <w:p w14:paraId="4149D95B" w14:textId="77777777" w:rsidR="008D431C" w:rsidRPr="008D431C" w:rsidRDefault="008D431C" w:rsidP="007005B1"/>
        </w:tc>
        <w:tc>
          <w:tcPr>
            <w:tcW w:w="1357" w:type="dxa"/>
          </w:tcPr>
          <w:p w14:paraId="49244707" w14:textId="77777777" w:rsidR="008D431C" w:rsidRPr="008D431C" w:rsidRDefault="008D431C" w:rsidP="007005B1">
            <w:r w:rsidRPr="008D431C">
              <w:t>https://biblioclub.ru</w:t>
            </w:r>
          </w:p>
        </w:tc>
      </w:tr>
      <w:tr w:rsidR="008D431C" w:rsidRPr="006C5E8B" w14:paraId="5E8EE92D" w14:textId="77777777" w:rsidTr="0095571C">
        <w:tc>
          <w:tcPr>
            <w:tcW w:w="648" w:type="dxa"/>
          </w:tcPr>
          <w:p w14:paraId="2FA2BDB9" w14:textId="77777777"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14:paraId="11551ED4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098C5C79" w14:textId="77777777" w:rsidR="008D431C" w:rsidRPr="00B863FA" w:rsidRDefault="008D431C" w:rsidP="008F6973">
            <w:pPr>
              <w:rPr>
                <w:color w:val="000000"/>
              </w:rPr>
            </w:pPr>
            <w:r w:rsidRPr="00B863FA">
              <w:rPr>
                <w:color w:val="000000"/>
              </w:rPr>
              <w:t>Хван Т. А., Хван П. А.</w:t>
            </w:r>
          </w:p>
        </w:tc>
        <w:tc>
          <w:tcPr>
            <w:tcW w:w="1559" w:type="dxa"/>
          </w:tcPr>
          <w:p w14:paraId="68C43CEF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Ростов-н/Д: Феникс</w:t>
            </w:r>
          </w:p>
        </w:tc>
        <w:tc>
          <w:tcPr>
            <w:tcW w:w="992" w:type="dxa"/>
            <w:gridSpan w:val="2"/>
          </w:tcPr>
          <w:p w14:paraId="4B6298C1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2014</w:t>
            </w:r>
          </w:p>
        </w:tc>
        <w:tc>
          <w:tcPr>
            <w:tcW w:w="1028" w:type="dxa"/>
          </w:tcPr>
          <w:p w14:paraId="208B0E97" w14:textId="77777777" w:rsidR="008D431C" w:rsidRPr="00B863FA" w:rsidRDefault="008D431C" w:rsidP="007005B1">
            <w:pPr>
              <w:rPr>
                <w:color w:val="000000"/>
              </w:rPr>
            </w:pPr>
          </w:p>
        </w:tc>
        <w:tc>
          <w:tcPr>
            <w:tcW w:w="1357" w:type="dxa"/>
          </w:tcPr>
          <w:p w14:paraId="11BB6E9B" w14:textId="77777777" w:rsidR="008D431C" w:rsidRPr="008D431C" w:rsidRDefault="008D431C" w:rsidP="007005B1">
            <w:r w:rsidRPr="008D431C">
              <w:rPr>
                <w:sz w:val="22"/>
                <w:szCs w:val="22"/>
              </w:rPr>
              <w:t>https://biblioclub.ru/</w:t>
            </w:r>
          </w:p>
        </w:tc>
      </w:tr>
      <w:tr w:rsidR="008D431C" w:rsidRPr="006C5E8B" w14:paraId="581B3F47" w14:textId="77777777" w:rsidTr="0095571C">
        <w:tc>
          <w:tcPr>
            <w:tcW w:w="648" w:type="dxa"/>
          </w:tcPr>
          <w:p w14:paraId="2B945E62" w14:textId="77777777"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14:paraId="75F592D1" w14:textId="77777777" w:rsidR="008D431C" w:rsidRPr="00B863FA" w:rsidRDefault="008D431C" w:rsidP="0095571C">
            <w:pPr>
              <w:rPr>
                <w:color w:val="000000"/>
              </w:rPr>
            </w:pPr>
            <w:r w:rsidRPr="00B863FA">
              <w:rPr>
                <w:color w:val="000000"/>
              </w:rPr>
              <w:t>Безопасность жизнедеятельности</w:t>
            </w:r>
            <w:r w:rsidR="0095571C">
              <w:rPr>
                <w:color w:val="000000"/>
              </w:rPr>
              <w:t xml:space="preserve">. </w:t>
            </w:r>
            <w:r w:rsidRPr="00B863FA">
              <w:rPr>
                <w:color w:val="000000"/>
              </w:rPr>
              <w:t xml:space="preserve"> Конспект лекций в терминах и определениях: учебное пособие</w:t>
            </w:r>
          </w:p>
        </w:tc>
        <w:tc>
          <w:tcPr>
            <w:tcW w:w="1560" w:type="dxa"/>
          </w:tcPr>
          <w:p w14:paraId="690E451F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Свиридова Н. В.</w:t>
            </w:r>
          </w:p>
        </w:tc>
        <w:tc>
          <w:tcPr>
            <w:tcW w:w="1559" w:type="dxa"/>
          </w:tcPr>
          <w:p w14:paraId="637EB75C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Красноярс</w:t>
            </w:r>
            <w:r>
              <w:rPr>
                <w:color w:val="000000"/>
              </w:rPr>
              <w:t>к</w:t>
            </w:r>
            <w:r w:rsidRPr="00B863FA">
              <w:rPr>
                <w:color w:val="000000"/>
              </w:rPr>
              <w:t>: Сибирский федеральный университет</w:t>
            </w:r>
          </w:p>
        </w:tc>
        <w:tc>
          <w:tcPr>
            <w:tcW w:w="992" w:type="dxa"/>
            <w:gridSpan w:val="2"/>
          </w:tcPr>
          <w:p w14:paraId="0F4D435B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2011</w:t>
            </w:r>
          </w:p>
        </w:tc>
        <w:tc>
          <w:tcPr>
            <w:tcW w:w="1028" w:type="dxa"/>
          </w:tcPr>
          <w:p w14:paraId="221DA1FF" w14:textId="77777777" w:rsidR="008D431C" w:rsidRPr="00B863FA" w:rsidRDefault="008D431C" w:rsidP="007005B1">
            <w:pPr>
              <w:rPr>
                <w:color w:val="000000"/>
              </w:rPr>
            </w:pPr>
          </w:p>
        </w:tc>
        <w:tc>
          <w:tcPr>
            <w:tcW w:w="1357" w:type="dxa"/>
          </w:tcPr>
          <w:p w14:paraId="65DC865B" w14:textId="77777777" w:rsidR="008D431C" w:rsidRPr="008D431C" w:rsidRDefault="008D431C" w:rsidP="007005B1">
            <w:r w:rsidRPr="008D431C">
              <w:rPr>
                <w:sz w:val="22"/>
                <w:szCs w:val="22"/>
              </w:rPr>
              <w:t>https://biblioclub.ru/</w:t>
            </w:r>
          </w:p>
        </w:tc>
      </w:tr>
    </w:tbl>
    <w:p w14:paraId="2857680D" w14:textId="77777777" w:rsidR="008D431C" w:rsidRPr="007E37BA" w:rsidRDefault="008D431C" w:rsidP="008D431C">
      <w:pPr>
        <w:jc w:val="both"/>
        <w:rPr>
          <w:i/>
          <w:iCs/>
          <w:color w:val="FF0000"/>
        </w:rPr>
      </w:pPr>
    </w:p>
    <w:p w14:paraId="3C3F8BB8" w14:textId="77777777" w:rsidR="008D431C" w:rsidRPr="008D431C" w:rsidRDefault="008D431C" w:rsidP="009C3A30">
      <w:pPr>
        <w:pStyle w:val="12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CDFF93E" w14:textId="77777777" w:rsidR="008D431C" w:rsidRPr="008D431C" w:rsidRDefault="008D431C" w:rsidP="008D431C">
      <w:pPr>
        <w:ind w:firstLine="244"/>
        <w:jc w:val="both"/>
      </w:pPr>
      <w:r w:rsidRPr="008D431C">
        <w:t xml:space="preserve">1. «НЭБ». Национальная электронная библиотека. – Режим доступа: </w:t>
      </w:r>
      <w:hyperlink r:id="rId8" w:history="1">
        <w:r w:rsidRPr="008D431C">
          <w:rPr>
            <w:rStyle w:val="af2"/>
          </w:rPr>
          <w:t>http://нэб.рф/</w:t>
        </w:r>
      </w:hyperlink>
    </w:p>
    <w:p w14:paraId="6769B2D6" w14:textId="77777777" w:rsidR="008D431C" w:rsidRPr="008D431C" w:rsidRDefault="008D431C" w:rsidP="008D431C">
      <w:pPr>
        <w:ind w:firstLine="244"/>
        <w:jc w:val="both"/>
      </w:pPr>
      <w:r w:rsidRPr="008D431C">
        <w:t xml:space="preserve">2. «eLibrary». Научная электронная библиотека. – Режим доступа: </w:t>
      </w:r>
      <w:hyperlink r:id="rId9" w:history="1">
        <w:r w:rsidRPr="008D431C">
          <w:rPr>
            <w:rStyle w:val="af2"/>
          </w:rPr>
          <w:t>https://elibrary.ru</w:t>
        </w:r>
      </w:hyperlink>
    </w:p>
    <w:p w14:paraId="5CFEAA8F" w14:textId="77777777" w:rsidR="008D431C" w:rsidRPr="008D431C" w:rsidRDefault="008D431C" w:rsidP="008D431C">
      <w:pPr>
        <w:ind w:firstLine="244"/>
        <w:jc w:val="both"/>
      </w:pPr>
      <w:r w:rsidRPr="008D431C">
        <w:t xml:space="preserve">3. «КиберЛенинка». Научная электронная библиотека. – Режим доступа: </w:t>
      </w:r>
      <w:hyperlink r:id="rId10" w:history="1">
        <w:r w:rsidRPr="008D431C">
          <w:rPr>
            <w:rStyle w:val="af2"/>
          </w:rPr>
          <w:t>https://cyberleninka.ru/</w:t>
        </w:r>
      </w:hyperlink>
    </w:p>
    <w:p w14:paraId="30E22297" w14:textId="77777777" w:rsidR="008D431C" w:rsidRPr="008D431C" w:rsidRDefault="008D431C" w:rsidP="008D431C">
      <w:pPr>
        <w:ind w:firstLine="244"/>
        <w:jc w:val="both"/>
      </w:pPr>
      <w:r w:rsidRPr="008D431C">
        <w:t xml:space="preserve">4. ЭБС «Университетская библиотека онлайн». – Режим доступа: </w:t>
      </w:r>
      <w:hyperlink r:id="rId11" w:history="1">
        <w:r w:rsidRPr="008D431C">
          <w:rPr>
            <w:rStyle w:val="af2"/>
          </w:rPr>
          <w:t>http://www.biblioclub.ru/</w:t>
        </w:r>
      </w:hyperlink>
    </w:p>
    <w:p w14:paraId="6E55D13F" w14:textId="77777777" w:rsidR="008D431C" w:rsidRPr="008D431C" w:rsidRDefault="008D431C" w:rsidP="008D431C">
      <w:pPr>
        <w:ind w:firstLine="244"/>
        <w:jc w:val="both"/>
      </w:pPr>
      <w:r w:rsidRPr="008D431C">
        <w:t xml:space="preserve">5. Российская государственная библиотека. – Режим доступа: </w:t>
      </w:r>
      <w:hyperlink r:id="rId12" w:history="1">
        <w:r w:rsidRPr="008D431C">
          <w:rPr>
            <w:rStyle w:val="af2"/>
          </w:rPr>
          <w:t>http://www.rsl.ru/</w:t>
        </w:r>
      </w:hyperlink>
    </w:p>
    <w:p w14:paraId="6D494848" w14:textId="77777777" w:rsidR="008D431C" w:rsidRPr="008D431C" w:rsidRDefault="008D431C" w:rsidP="008D431C">
      <w:pPr>
        <w:jc w:val="both"/>
      </w:pPr>
    </w:p>
    <w:p w14:paraId="2F66EFAA" w14:textId="68E40DC0" w:rsidR="008D431C" w:rsidRPr="008D431C" w:rsidRDefault="008D431C" w:rsidP="0063093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309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0509D4" w14:textId="77777777" w:rsidR="008D431C" w:rsidRPr="008D431C" w:rsidRDefault="008D431C" w:rsidP="0063093E">
      <w:pPr>
        <w:ind w:firstLine="567"/>
      </w:pPr>
      <w:r w:rsidRPr="008D431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B56BEEB" w14:textId="77777777" w:rsidR="008D431C" w:rsidRPr="008D431C" w:rsidRDefault="008D431C" w:rsidP="009C3A30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9E6F9FD" w14:textId="77777777" w:rsidR="008D431C" w:rsidRPr="008D431C" w:rsidRDefault="008D431C" w:rsidP="009C3A30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6D1136B9" w14:textId="77777777" w:rsidR="008D431C" w:rsidRPr="008D431C" w:rsidRDefault="008D431C" w:rsidP="009C3A30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6D52EA" w14:textId="77777777" w:rsidR="008D431C" w:rsidRPr="008D431C" w:rsidRDefault="008D431C" w:rsidP="008D431C">
      <w:pPr>
        <w:ind w:left="426" w:firstLine="567"/>
      </w:pPr>
    </w:p>
    <w:p w14:paraId="2512B0A7" w14:textId="77777777" w:rsidR="008D431C" w:rsidRPr="003C0E55" w:rsidRDefault="008D431C" w:rsidP="008D431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90FC1BF" w14:textId="77777777" w:rsidR="008D431C" w:rsidRPr="003C0E55" w:rsidRDefault="008D431C" w:rsidP="008D431C">
      <w:pPr>
        <w:ind w:firstLine="709"/>
        <w:jc w:val="both"/>
      </w:pPr>
      <w:r w:rsidRPr="003C0E55">
        <w:rPr>
          <w:rFonts w:eastAsia="WenQuanYi Micro Hei"/>
        </w:rPr>
        <w:lastRenderedPageBreak/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C889660" w14:textId="77777777" w:rsidR="008D431C" w:rsidRPr="003C0E55" w:rsidRDefault="008D431C" w:rsidP="009C3A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EFDC07C" w14:textId="77777777" w:rsidR="008D431C" w:rsidRPr="003C0E55" w:rsidRDefault="008D431C" w:rsidP="009C3A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7CE2631" w14:textId="77777777" w:rsidR="008D431C" w:rsidRPr="003C0E55" w:rsidRDefault="008D431C" w:rsidP="009C3A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1A9C1B24" w14:textId="77777777" w:rsidR="008D431C" w:rsidRPr="003C0E55" w:rsidRDefault="008D431C" w:rsidP="009C3A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1C9F8C9" w14:textId="77777777" w:rsidR="008D431C" w:rsidRPr="003C0E55" w:rsidRDefault="008D431C" w:rsidP="009C3A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C5A2683" w14:textId="33FEC6D1" w:rsidR="008D431C" w:rsidRPr="003C0E55" w:rsidRDefault="008D431C" w:rsidP="0063093E">
      <w:pPr>
        <w:tabs>
          <w:tab w:val="left" w:pos="3975"/>
          <w:tab w:val="center" w:pos="5352"/>
        </w:tabs>
      </w:pPr>
    </w:p>
    <w:p w14:paraId="59845438" w14:textId="77777777" w:rsidR="008D431C" w:rsidRPr="003C0E55" w:rsidRDefault="008D431C" w:rsidP="008D431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49FC016" w14:textId="77777777" w:rsidR="008D431C" w:rsidRPr="003C0E55" w:rsidRDefault="008D431C" w:rsidP="008D431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F98DA5E" w14:textId="77777777" w:rsidR="008D431C" w:rsidRPr="003C0E55" w:rsidRDefault="008D431C" w:rsidP="008D431C">
      <w:pPr>
        <w:rPr>
          <w:b/>
          <w:bCs/>
        </w:rPr>
      </w:pPr>
    </w:p>
    <w:p w14:paraId="65FE21D6" w14:textId="501E1A70" w:rsidR="008D431C" w:rsidRPr="003C0E55" w:rsidRDefault="008D431C" w:rsidP="0063093E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3093E">
        <w:rPr>
          <w:b/>
          <w:bCs/>
          <w:color w:val="000000"/>
          <w:spacing w:val="5"/>
        </w:rPr>
        <w:t>:</w:t>
      </w:r>
    </w:p>
    <w:p w14:paraId="6164F8D7" w14:textId="77777777" w:rsidR="008D431C" w:rsidRPr="003C0E55" w:rsidRDefault="008D431C" w:rsidP="0063093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B31BC" w14:textId="77777777" w:rsidR="008D431C" w:rsidRPr="003C0E55" w:rsidRDefault="008D431C" w:rsidP="0063093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171212" w14:textId="5A418DC6" w:rsidR="00C4448A" w:rsidRDefault="008D431C" w:rsidP="0063093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F1616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6D08" w14:textId="77777777" w:rsidR="0033372C" w:rsidRDefault="0033372C" w:rsidP="00B6187A">
      <w:r>
        <w:separator/>
      </w:r>
    </w:p>
  </w:endnote>
  <w:endnote w:type="continuationSeparator" w:id="0">
    <w:p w14:paraId="1EA31555" w14:textId="77777777" w:rsidR="0033372C" w:rsidRDefault="0033372C" w:rsidP="00B6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EEFA" w14:textId="77777777" w:rsidR="0033372C" w:rsidRDefault="0033372C" w:rsidP="00B6187A">
      <w:r>
        <w:separator/>
      </w:r>
    </w:p>
  </w:footnote>
  <w:footnote w:type="continuationSeparator" w:id="0">
    <w:p w14:paraId="322C23AE" w14:textId="77777777" w:rsidR="0033372C" w:rsidRDefault="0033372C" w:rsidP="00B6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20C8" w14:textId="77777777" w:rsidR="00C57968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217844"/>
    <w:multiLevelType w:val="hybridMultilevel"/>
    <w:tmpl w:val="F1B43F3C"/>
    <w:lvl w:ilvl="0" w:tplc="5A8E510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F33E4E"/>
    <w:multiLevelType w:val="hybridMultilevel"/>
    <w:tmpl w:val="0824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86EB8"/>
    <w:multiLevelType w:val="hybridMultilevel"/>
    <w:tmpl w:val="B76084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331066">
    <w:abstractNumId w:val="4"/>
  </w:num>
  <w:num w:numId="2" w16cid:durableId="1487011888">
    <w:abstractNumId w:val="7"/>
  </w:num>
  <w:num w:numId="3" w16cid:durableId="659119976">
    <w:abstractNumId w:val="5"/>
  </w:num>
  <w:num w:numId="4" w16cid:durableId="1251085328">
    <w:abstractNumId w:val="0"/>
  </w:num>
  <w:num w:numId="5" w16cid:durableId="1334334769">
    <w:abstractNumId w:val="1"/>
  </w:num>
  <w:num w:numId="6" w16cid:durableId="484708690">
    <w:abstractNumId w:val="3"/>
  </w:num>
  <w:num w:numId="7" w16cid:durableId="1203400141">
    <w:abstractNumId w:val="2"/>
  </w:num>
  <w:num w:numId="8" w16cid:durableId="119256704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1C"/>
    <w:rsid w:val="00001A8D"/>
    <w:rsid w:val="00097877"/>
    <w:rsid w:val="000C4BA1"/>
    <w:rsid w:val="00160F4A"/>
    <w:rsid w:val="001B5CD1"/>
    <w:rsid w:val="001C3D2D"/>
    <w:rsid w:val="002A4C64"/>
    <w:rsid w:val="002A7E57"/>
    <w:rsid w:val="003246C4"/>
    <w:rsid w:val="0033372C"/>
    <w:rsid w:val="00482B95"/>
    <w:rsid w:val="00486794"/>
    <w:rsid w:val="00495CB3"/>
    <w:rsid w:val="004A7391"/>
    <w:rsid w:val="004B69BA"/>
    <w:rsid w:val="00501427"/>
    <w:rsid w:val="0053740B"/>
    <w:rsid w:val="005C6FB4"/>
    <w:rsid w:val="0062257E"/>
    <w:rsid w:val="0063093E"/>
    <w:rsid w:val="006B525D"/>
    <w:rsid w:val="00753702"/>
    <w:rsid w:val="00755904"/>
    <w:rsid w:val="00837376"/>
    <w:rsid w:val="008D431C"/>
    <w:rsid w:val="008F6973"/>
    <w:rsid w:val="00921F79"/>
    <w:rsid w:val="0095571C"/>
    <w:rsid w:val="00957D75"/>
    <w:rsid w:val="009C3A30"/>
    <w:rsid w:val="00A80644"/>
    <w:rsid w:val="00A9509D"/>
    <w:rsid w:val="00B6187A"/>
    <w:rsid w:val="00B738B2"/>
    <w:rsid w:val="00B94488"/>
    <w:rsid w:val="00C26448"/>
    <w:rsid w:val="00C4448A"/>
    <w:rsid w:val="00CB7FF0"/>
    <w:rsid w:val="00CC480A"/>
    <w:rsid w:val="00DF2A2E"/>
    <w:rsid w:val="00E00B5C"/>
    <w:rsid w:val="00E27773"/>
    <w:rsid w:val="00E34FD2"/>
    <w:rsid w:val="00F75F5B"/>
    <w:rsid w:val="00F82698"/>
    <w:rsid w:val="00FD7DD4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B4FB"/>
  <w15:docId w15:val="{4BB0818A-F84A-4758-9697-22E0D13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D43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"/>
    <w:qFormat/>
    <w:rsid w:val="008D43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semiHidden/>
    <w:unhideWhenUsed/>
    <w:qFormat/>
    <w:rsid w:val="008D431C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8D4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1"/>
    <w:link w:val="4"/>
    <w:semiHidden/>
    <w:rsid w:val="008D431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8D431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D431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D431C"/>
  </w:style>
  <w:style w:type="paragraph" w:styleId="a6">
    <w:name w:val="header"/>
    <w:basedOn w:val="a0"/>
    <w:link w:val="a7"/>
    <w:uiPriority w:val="99"/>
    <w:rsid w:val="008D4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D431C"/>
  </w:style>
  <w:style w:type="paragraph" w:styleId="a9">
    <w:name w:val="footer"/>
    <w:basedOn w:val="a0"/>
    <w:link w:val="aa"/>
    <w:uiPriority w:val="99"/>
    <w:rsid w:val="008D43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D431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D431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8D43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D431C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8D431C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D43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D43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D431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D431C"/>
    <w:rPr>
      <w:color w:val="0000FF"/>
      <w:u w:val="single"/>
    </w:rPr>
  </w:style>
  <w:style w:type="character" w:styleId="af3">
    <w:name w:val="FollowedHyperlink"/>
    <w:basedOn w:val="a1"/>
    <w:uiPriority w:val="99"/>
    <w:rsid w:val="008D431C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D431C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D431C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D431C"/>
    <w:rPr>
      <w:vertAlign w:val="superscript"/>
    </w:rPr>
  </w:style>
  <w:style w:type="character" w:customStyle="1" w:styleId="apple-converted-space">
    <w:name w:val="apple-converted-space"/>
    <w:uiPriority w:val="99"/>
    <w:rsid w:val="008D431C"/>
  </w:style>
  <w:style w:type="paragraph" w:customStyle="1" w:styleId="Default">
    <w:name w:val="Default"/>
    <w:uiPriority w:val="99"/>
    <w:rsid w:val="008D431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D431C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D431C"/>
    <w:rPr>
      <w:i/>
      <w:iCs/>
    </w:rPr>
  </w:style>
  <w:style w:type="character" w:customStyle="1" w:styleId="afa">
    <w:name w:val="Основной текст_"/>
    <w:link w:val="41"/>
    <w:uiPriority w:val="99"/>
    <w:locked/>
    <w:rsid w:val="008D431C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a"/>
    <w:uiPriority w:val="99"/>
    <w:rsid w:val="008D431C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8D431C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8D431C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12">
    <w:name w:val="Абзац списка1"/>
    <w:basedOn w:val="a0"/>
    <w:rsid w:val="008D43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8D431C"/>
    <w:pPr>
      <w:numPr>
        <w:numId w:val="2"/>
      </w:numPr>
    </w:pPr>
  </w:style>
  <w:style w:type="character" w:customStyle="1" w:styleId="ListLabel13">
    <w:name w:val="ListLabel 13"/>
    <w:rsid w:val="008D431C"/>
    <w:rPr>
      <w:rFonts w:cs="Courier New"/>
    </w:rPr>
  </w:style>
  <w:style w:type="paragraph" w:customStyle="1" w:styleId="afb">
    <w:name w:val="Содержимое таблицы"/>
    <w:basedOn w:val="a0"/>
    <w:rsid w:val="008D431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26448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9CE5-039D-41EE-B379-6ABDBE5D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2021-03-12T13:17:00Z</dcterms:created>
  <dcterms:modified xsi:type="dcterms:W3CDTF">2023-05-07T18:07:00Z</dcterms:modified>
</cp:coreProperties>
</file>