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27203" w:rsidRPr="00B50F78" w14:paraId="050CC191" w14:textId="77777777" w:rsidTr="00A27203">
        <w:trPr>
          <w:trHeight w:val="11619"/>
        </w:trPr>
        <w:tc>
          <w:tcPr>
            <w:tcW w:w="9412" w:type="dxa"/>
          </w:tcPr>
          <w:p w14:paraId="5226535F" w14:textId="77777777" w:rsidR="00A27203" w:rsidRDefault="00A27203" w:rsidP="00A27203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3594033" w14:textId="640FBA02" w:rsidR="00A27203" w:rsidRPr="00470BFB" w:rsidRDefault="00A27203" w:rsidP="00A27203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0C7358" w:rsidRPr="000C7358">
              <w:t>ЛЕНИНГРАДСКОЙ ОБЛАСТИ</w:t>
            </w:r>
          </w:p>
          <w:p w14:paraId="3200B274" w14:textId="77777777" w:rsidR="00A27203" w:rsidRPr="00470BFB" w:rsidRDefault="00A27203" w:rsidP="00A2720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5FCAE262" w14:textId="77777777" w:rsidR="00A27203" w:rsidRPr="00470BFB" w:rsidRDefault="00A27203" w:rsidP="00A2720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055BA611" w14:textId="77777777" w:rsidR="00A27203" w:rsidRPr="00470BFB" w:rsidRDefault="00A27203" w:rsidP="00A27203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27FE9333" w14:textId="77777777" w:rsidR="00A27203" w:rsidRPr="00470BFB" w:rsidRDefault="00A27203" w:rsidP="00A27203">
            <w:pPr>
              <w:tabs>
                <w:tab w:val="left" w:pos="1530"/>
              </w:tabs>
              <w:ind w:hanging="40"/>
              <w:jc w:val="center"/>
            </w:pPr>
          </w:p>
          <w:p w14:paraId="6C61C7C4" w14:textId="77777777" w:rsidR="00A27203" w:rsidRPr="00470BFB" w:rsidRDefault="00A27203" w:rsidP="00A27203">
            <w:pPr>
              <w:tabs>
                <w:tab w:val="left" w:pos="1530"/>
              </w:tabs>
              <w:ind w:hanging="40"/>
              <w:jc w:val="center"/>
            </w:pPr>
          </w:p>
          <w:p w14:paraId="7E39ABE7" w14:textId="77777777" w:rsidR="00A27203" w:rsidRPr="00470BFB" w:rsidRDefault="00A27203" w:rsidP="00A27203">
            <w:pPr>
              <w:tabs>
                <w:tab w:val="left" w:pos="1530"/>
              </w:tabs>
              <w:ind w:hanging="40"/>
              <w:jc w:val="center"/>
            </w:pPr>
          </w:p>
          <w:p w14:paraId="0584A6F2" w14:textId="77777777" w:rsidR="00A27203" w:rsidRPr="00470BFB" w:rsidRDefault="00A27203" w:rsidP="00A27203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4D05464A" w14:textId="77777777" w:rsidR="00A27203" w:rsidRPr="00470BFB" w:rsidRDefault="00A27203" w:rsidP="00A27203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5E665D72" w14:textId="77777777" w:rsidR="00A27203" w:rsidRPr="00470BFB" w:rsidRDefault="00A27203" w:rsidP="00A27203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181BD315" w14:textId="77777777" w:rsidR="00A27203" w:rsidRPr="00470BFB" w:rsidRDefault="00A27203" w:rsidP="00A27203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2E9749C5" w14:textId="0F9BB202" w:rsidR="00A27203" w:rsidRDefault="00A27203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308ADCC" w14:textId="77777777" w:rsidR="00F53BC8" w:rsidRPr="00470BFB" w:rsidRDefault="00F53BC8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CF5C588" w14:textId="77777777" w:rsidR="00A27203" w:rsidRPr="00470BFB" w:rsidRDefault="00A27203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A7F0BB" w14:textId="77777777" w:rsidR="00A27203" w:rsidRPr="00470BFB" w:rsidRDefault="00A27203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4CB3FB9" w14:textId="77777777" w:rsidR="00A27203" w:rsidRPr="00470BFB" w:rsidRDefault="00A27203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34589DE9" w14:textId="77777777" w:rsidR="00A27203" w:rsidRPr="00470BFB" w:rsidRDefault="00A27203" w:rsidP="00A272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75FA442C" w14:textId="77777777" w:rsidR="000C7358" w:rsidRDefault="000C7358" w:rsidP="000C735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1C842769" w14:textId="66C02FE5" w:rsidR="000C7358" w:rsidRDefault="000C7358" w:rsidP="000C735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46AEB74E" w14:textId="79A11430" w:rsidR="00A27203" w:rsidRDefault="000C7358" w:rsidP="000C7358">
            <w:pPr>
              <w:jc w:val="center"/>
              <w:rPr>
                <w:b/>
                <w:bCs/>
                <w:sz w:val="32"/>
                <w:szCs w:val="32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>5 ДИСЦИПЛИНЫ ПО ВЫБОРУ</w:t>
            </w:r>
          </w:p>
          <w:p w14:paraId="37BB0600" w14:textId="77777777" w:rsidR="00A27203" w:rsidRPr="00A27203" w:rsidRDefault="00A27203" w:rsidP="00A27203">
            <w:pPr>
              <w:jc w:val="center"/>
            </w:pPr>
            <w:r w:rsidRPr="00A27203">
              <w:rPr>
                <w:b/>
                <w:bCs/>
              </w:rPr>
              <w:t>Б1.В</w:t>
            </w:r>
            <w:r>
              <w:rPr>
                <w:b/>
                <w:bCs/>
              </w:rPr>
              <w:t>.03.05.01</w:t>
            </w:r>
            <w:r w:rsidRPr="00A272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ЛАТИНСКИЙ ЯЗЫК</w:t>
            </w:r>
          </w:p>
          <w:p w14:paraId="1CE1FF99" w14:textId="77777777" w:rsidR="00A27203" w:rsidRPr="00A27203" w:rsidRDefault="00A27203" w:rsidP="00F53BC8">
            <w:pPr>
              <w:tabs>
                <w:tab w:val="right" w:leader="underscore" w:pos="8505"/>
              </w:tabs>
              <w:jc w:val="center"/>
            </w:pPr>
          </w:p>
          <w:p w14:paraId="25176301" w14:textId="77777777" w:rsidR="00A27203" w:rsidRPr="00A27203" w:rsidRDefault="00A27203" w:rsidP="00F53BC8">
            <w:pPr>
              <w:tabs>
                <w:tab w:val="right" w:leader="underscore" w:pos="8505"/>
              </w:tabs>
              <w:jc w:val="center"/>
            </w:pPr>
          </w:p>
          <w:p w14:paraId="0D3DEFB7" w14:textId="77777777" w:rsidR="00A27203" w:rsidRDefault="00A27203" w:rsidP="00F53BC8">
            <w:pPr>
              <w:tabs>
                <w:tab w:val="right" w:leader="underscore" w:pos="8505"/>
              </w:tabs>
              <w:jc w:val="center"/>
            </w:pPr>
          </w:p>
          <w:p w14:paraId="1C21E47F" w14:textId="451B27A3" w:rsidR="00A27203" w:rsidRPr="00470BFB" w:rsidRDefault="00A27203" w:rsidP="00A27203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0C7358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5B47ABA2" w14:textId="26F479C0" w:rsidR="00A27203" w:rsidRPr="00470BFB" w:rsidRDefault="00F53BC8" w:rsidP="00A27203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A27203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A27203" w:rsidRPr="00470BFB">
              <w:rPr>
                <w:color w:val="000000"/>
              </w:rPr>
              <w:t xml:space="preserve">) </w:t>
            </w:r>
            <w:r w:rsidR="00A27203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67905B56" w14:textId="77777777" w:rsidR="00A27203" w:rsidRPr="00470BFB" w:rsidRDefault="00A27203" w:rsidP="00A27203">
            <w:pPr>
              <w:jc w:val="center"/>
              <w:rPr>
                <w:b/>
                <w:bCs/>
                <w:color w:val="000000"/>
              </w:rPr>
            </w:pPr>
          </w:p>
          <w:p w14:paraId="280CEB41" w14:textId="5D9579B7" w:rsidR="00A27203" w:rsidRPr="00470BFB" w:rsidRDefault="00A27203" w:rsidP="00A27203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700D50">
              <w:rPr>
                <w:color w:val="000000"/>
              </w:rPr>
              <w:t>2</w:t>
            </w:r>
            <w:r w:rsidR="00973658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12A9DD81" w14:textId="77777777" w:rsidR="00A27203" w:rsidRPr="00470BFB" w:rsidRDefault="00A27203" w:rsidP="00F53BC8">
            <w:pPr>
              <w:jc w:val="center"/>
              <w:rPr>
                <w:b/>
                <w:bCs/>
                <w:i/>
                <w:iCs/>
              </w:rPr>
            </w:pPr>
          </w:p>
          <w:p w14:paraId="19A35CE1" w14:textId="77777777" w:rsidR="00A27203" w:rsidRPr="00470BFB" w:rsidRDefault="00A27203" w:rsidP="00F53BC8">
            <w:pPr>
              <w:jc w:val="center"/>
              <w:rPr>
                <w:b/>
                <w:bCs/>
                <w:i/>
                <w:iCs/>
              </w:rPr>
            </w:pPr>
          </w:p>
          <w:p w14:paraId="2B2EF45D" w14:textId="77777777" w:rsidR="00A27203" w:rsidRPr="00470D55" w:rsidRDefault="00A27203" w:rsidP="00F53BC8">
            <w:pPr>
              <w:jc w:val="center"/>
              <w:rPr>
                <w:b/>
                <w:bCs/>
                <w:i/>
                <w:iCs/>
              </w:rPr>
            </w:pPr>
          </w:p>
          <w:p w14:paraId="43615858" w14:textId="77777777" w:rsidR="00A27203" w:rsidRDefault="00A27203" w:rsidP="00A27203">
            <w:pPr>
              <w:jc w:val="center"/>
            </w:pPr>
          </w:p>
          <w:p w14:paraId="08870987" w14:textId="77777777" w:rsidR="00A27203" w:rsidRDefault="00A27203" w:rsidP="00A27203">
            <w:pPr>
              <w:jc w:val="center"/>
            </w:pPr>
          </w:p>
          <w:p w14:paraId="3F85468D" w14:textId="77777777" w:rsidR="00A27203" w:rsidRDefault="00A27203" w:rsidP="00A27203">
            <w:pPr>
              <w:jc w:val="center"/>
            </w:pPr>
          </w:p>
          <w:p w14:paraId="76F06623" w14:textId="77777777" w:rsidR="00A27203" w:rsidRDefault="00A27203" w:rsidP="00A27203">
            <w:pPr>
              <w:jc w:val="center"/>
            </w:pPr>
          </w:p>
          <w:p w14:paraId="7F8B4186" w14:textId="77777777" w:rsidR="00A27203" w:rsidRDefault="00A27203" w:rsidP="00A27203">
            <w:pPr>
              <w:jc w:val="center"/>
            </w:pPr>
          </w:p>
          <w:p w14:paraId="1C5DB8C7" w14:textId="0BEF72F3" w:rsidR="00A27203" w:rsidRDefault="00A27203" w:rsidP="00A27203">
            <w:pPr>
              <w:jc w:val="center"/>
            </w:pPr>
          </w:p>
          <w:p w14:paraId="7C199097" w14:textId="7BCCF985" w:rsidR="00F53BC8" w:rsidRDefault="00F53BC8" w:rsidP="00A27203">
            <w:pPr>
              <w:jc w:val="center"/>
            </w:pPr>
          </w:p>
          <w:p w14:paraId="018D6F83" w14:textId="29FBA25F" w:rsidR="00F53BC8" w:rsidRDefault="00F53BC8" w:rsidP="00A27203">
            <w:pPr>
              <w:jc w:val="center"/>
            </w:pPr>
          </w:p>
          <w:p w14:paraId="3590EFAE" w14:textId="1447AB09" w:rsidR="00F53BC8" w:rsidRDefault="00F53BC8" w:rsidP="00A27203">
            <w:pPr>
              <w:jc w:val="center"/>
            </w:pPr>
          </w:p>
          <w:p w14:paraId="1C7938B6" w14:textId="718159AF" w:rsidR="00F53BC8" w:rsidRDefault="00F53BC8" w:rsidP="00A27203">
            <w:pPr>
              <w:jc w:val="center"/>
            </w:pPr>
          </w:p>
          <w:p w14:paraId="0A5A77ED" w14:textId="4BB7818F" w:rsidR="00F53BC8" w:rsidRDefault="00F53BC8" w:rsidP="00A27203">
            <w:pPr>
              <w:jc w:val="center"/>
            </w:pPr>
          </w:p>
          <w:p w14:paraId="0AA7FF22" w14:textId="77777777" w:rsidR="00A27203" w:rsidRDefault="00A27203" w:rsidP="00A27203">
            <w:pPr>
              <w:jc w:val="center"/>
            </w:pPr>
          </w:p>
          <w:p w14:paraId="69F3818F" w14:textId="77777777" w:rsidR="00A27203" w:rsidRDefault="00A27203" w:rsidP="00A27203">
            <w:pPr>
              <w:jc w:val="center"/>
            </w:pPr>
          </w:p>
          <w:p w14:paraId="3DBE2C5B" w14:textId="77777777" w:rsidR="00A27203" w:rsidRDefault="00A27203" w:rsidP="00A27203">
            <w:pPr>
              <w:jc w:val="center"/>
            </w:pPr>
          </w:p>
          <w:p w14:paraId="43B87DFE" w14:textId="77777777" w:rsidR="00A27203" w:rsidRPr="00470D55" w:rsidRDefault="00A27203" w:rsidP="00A27203">
            <w:pPr>
              <w:jc w:val="center"/>
            </w:pPr>
          </w:p>
          <w:p w14:paraId="17C6586F" w14:textId="77777777" w:rsidR="00A27203" w:rsidRPr="00CC104D" w:rsidRDefault="00A27203" w:rsidP="00A27203">
            <w:pPr>
              <w:jc w:val="center"/>
            </w:pPr>
            <w:r>
              <w:t>Санкт-Петербург</w:t>
            </w:r>
          </w:p>
          <w:p w14:paraId="2F3B6807" w14:textId="0FC3DF79" w:rsidR="00A27203" w:rsidRPr="00470D55" w:rsidRDefault="00A27203" w:rsidP="00A27203">
            <w:pPr>
              <w:jc w:val="center"/>
            </w:pPr>
            <w:r w:rsidRPr="00CC104D">
              <w:t>20</w:t>
            </w:r>
            <w:r w:rsidR="00700D50">
              <w:t>2</w:t>
            </w:r>
            <w:r w:rsidR="00973658">
              <w:t>2</w:t>
            </w:r>
          </w:p>
          <w:p w14:paraId="151295E2" w14:textId="77777777" w:rsidR="00A27203" w:rsidRPr="00242A89" w:rsidRDefault="00A27203" w:rsidP="00A27203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556A8F92" w14:textId="77777777" w:rsidR="00A27203" w:rsidRPr="00A153B5" w:rsidRDefault="00A27203" w:rsidP="00A2720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7412C135" w14:textId="7FC74262" w:rsidR="00A27203" w:rsidRPr="007F18F6" w:rsidRDefault="00A27203" w:rsidP="00F53BC8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F53BC8">
        <w:rPr>
          <w:b/>
          <w:bCs/>
        </w:rPr>
        <w:t>:</w:t>
      </w:r>
    </w:p>
    <w:p w14:paraId="0E8B010C" w14:textId="51BA3F82" w:rsidR="00A27203" w:rsidRDefault="00A27203" w:rsidP="00F53BC8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71234061" w14:textId="77777777" w:rsidR="00F53BC8" w:rsidRDefault="00F53BC8" w:rsidP="00F53BC8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A27203" w:rsidRPr="003C0E55" w14:paraId="5BBB7B11" w14:textId="77777777" w:rsidTr="00A27203">
        <w:trPr>
          <w:trHeight w:val="858"/>
        </w:trPr>
        <w:tc>
          <w:tcPr>
            <w:tcW w:w="993" w:type="dxa"/>
            <w:shd w:val="clear" w:color="auto" w:fill="auto"/>
          </w:tcPr>
          <w:p w14:paraId="05B3E754" w14:textId="77777777" w:rsidR="00A27203" w:rsidRPr="00470BFB" w:rsidRDefault="00A27203" w:rsidP="00A27203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Hlk61613246"/>
            <w:bookmarkStart w:id="1" w:name="_Hlk61599915"/>
            <w:bookmarkStart w:id="2" w:name="_Hlk61615272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61BE3D4F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5A42D797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155982B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EB24ED" w:rsidRPr="003C0E55" w14:paraId="21F60BBA" w14:textId="77777777" w:rsidTr="00A27203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426D2606" w14:textId="77777777" w:rsidR="00EB24ED" w:rsidRPr="00470BFB" w:rsidRDefault="00EB24ED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588EC4" w14:textId="77777777" w:rsidR="00EB24ED" w:rsidRPr="00470BFB" w:rsidRDefault="00EB24ED" w:rsidP="00A27203">
            <w:r w:rsidRPr="00470BFB">
              <w:t>Способен применять предметные знания при реализации образовательного процесса</w:t>
            </w:r>
          </w:p>
          <w:p w14:paraId="1069E633" w14:textId="77777777" w:rsidR="00EB24ED" w:rsidRPr="00470BFB" w:rsidRDefault="00EB24ED" w:rsidP="00A27203"/>
        </w:tc>
        <w:tc>
          <w:tcPr>
            <w:tcW w:w="4961" w:type="dxa"/>
          </w:tcPr>
          <w:p w14:paraId="49B0E2B5" w14:textId="77777777" w:rsidR="00EB24ED" w:rsidRPr="00470BFB" w:rsidRDefault="00EB24ED" w:rsidP="00A27203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EB24ED" w:rsidRPr="003C0E55" w14:paraId="2324200D" w14:textId="77777777" w:rsidTr="00A27203">
        <w:trPr>
          <w:trHeight w:val="722"/>
        </w:trPr>
        <w:tc>
          <w:tcPr>
            <w:tcW w:w="993" w:type="dxa"/>
            <w:vMerge/>
            <w:shd w:val="clear" w:color="auto" w:fill="auto"/>
          </w:tcPr>
          <w:p w14:paraId="772CAD77" w14:textId="77777777" w:rsidR="00EB24ED" w:rsidRPr="00470BFB" w:rsidRDefault="00EB24ED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807B8B4" w14:textId="77777777" w:rsidR="00EB24ED" w:rsidRPr="00470BFB" w:rsidRDefault="00EB24ED" w:rsidP="00A27203"/>
        </w:tc>
        <w:tc>
          <w:tcPr>
            <w:tcW w:w="4961" w:type="dxa"/>
          </w:tcPr>
          <w:p w14:paraId="2B457848" w14:textId="77777777" w:rsidR="00EB24ED" w:rsidRPr="00470BFB" w:rsidRDefault="00EB24ED" w:rsidP="00A27203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EB24ED" w:rsidRPr="003C0E55" w14:paraId="25882E12" w14:textId="77777777" w:rsidTr="00A27203">
        <w:trPr>
          <w:trHeight w:val="722"/>
        </w:trPr>
        <w:tc>
          <w:tcPr>
            <w:tcW w:w="993" w:type="dxa"/>
            <w:vMerge/>
            <w:shd w:val="clear" w:color="auto" w:fill="auto"/>
          </w:tcPr>
          <w:p w14:paraId="12AAEF7E" w14:textId="77777777" w:rsidR="00EB24ED" w:rsidRPr="00470BFB" w:rsidRDefault="00EB24ED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2B273F0" w14:textId="77777777" w:rsidR="00EB24ED" w:rsidRPr="00470BFB" w:rsidRDefault="00EB24ED" w:rsidP="00A27203"/>
        </w:tc>
        <w:tc>
          <w:tcPr>
            <w:tcW w:w="4961" w:type="dxa"/>
          </w:tcPr>
          <w:p w14:paraId="53169CBF" w14:textId="62754CF3" w:rsidR="00EB24ED" w:rsidRPr="00470BFB" w:rsidRDefault="00EB24ED" w:rsidP="00A27203">
            <w:pPr>
              <w:jc w:val="both"/>
              <w:rPr>
                <w:color w:val="000000"/>
                <w:shd w:val="clear" w:color="auto" w:fill="FFFFFF"/>
              </w:rPr>
            </w:pPr>
            <w:r w:rsidRPr="00EB24ED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  <w:tr w:rsidR="00A27203" w:rsidRPr="003C0E55" w14:paraId="1560DA48" w14:textId="77777777" w:rsidTr="00A27203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3BEE478C" w14:textId="77777777" w:rsidR="00A27203" w:rsidRPr="00470BFB" w:rsidRDefault="00A27203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F3BA1DF" w14:textId="77777777" w:rsidR="00A27203" w:rsidRPr="00470BFB" w:rsidRDefault="00A27203" w:rsidP="00A27203">
            <w:r w:rsidRPr="00470BFB">
              <w:t>Способен разрабатывать и реализовывать культурно-просветительские программы</w:t>
            </w:r>
          </w:p>
          <w:p w14:paraId="6DBDC3F2" w14:textId="77777777" w:rsidR="00A27203" w:rsidRPr="00470BFB" w:rsidRDefault="00A27203" w:rsidP="00A27203"/>
        </w:tc>
        <w:tc>
          <w:tcPr>
            <w:tcW w:w="4961" w:type="dxa"/>
          </w:tcPr>
          <w:p w14:paraId="24131640" w14:textId="77777777" w:rsidR="00A27203" w:rsidRPr="00470BFB" w:rsidRDefault="00A27203" w:rsidP="00A27203">
            <w:pPr>
              <w:jc w:val="both"/>
            </w:pPr>
            <w:r w:rsidRPr="00470BFB">
              <w:t>ИПК-7.1. Организует культурно-</w:t>
            </w:r>
          </w:p>
          <w:p w14:paraId="0B494821" w14:textId="77777777" w:rsidR="00A27203" w:rsidRPr="00470BFB" w:rsidRDefault="00A27203" w:rsidP="00A27203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A27203" w:rsidRPr="003C0E55" w14:paraId="790E412C" w14:textId="77777777" w:rsidTr="00A27203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3FA2A9CA" w14:textId="77777777" w:rsidR="00A27203" w:rsidRPr="00470BFB" w:rsidRDefault="00A27203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E58759C" w14:textId="77777777" w:rsidR="00A27203" w:rsidRPr="00470BFB" w:rsidRDefault="00A27203" w:rsidP="00A27203"/>
        </w:tc>
        <w:tc>
          <w:tcPr>
            <w:tcW w:w="4961" w:type="dxa"/>
          </w:tcPr>
          <w:p w14:paraId="02A4C99A" w14:textId="77777777" w:rsidR="00A27203" w:rsidRPr="00470BFB" w:rsidRDefault="00A27203" w:rsidP="00A27203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06D6C9F4" w14:textId="77777777" w:rsidR="00A27203" w:rsidRPr="00470BFB" w:rsidRDefault="00A27203" w:rsidP="00A27203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A27203" w:rsidRPr="003C0E55" w14:paraId="61968BA1" w14:textId="77777777" w:rsidTr="00A27203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32E73A46" w14:textId="77777777" w:rsidR="00A27203" w:rsidRPr="00470BFB" w:rsidRDefault="00A27203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BB35F60" w14:textId="77777777" w:rsidR="00A27203" w:rsidRPr="00470BFB" w:rsidRDefault="00A27203" w:rsidP="00A27203"/>
        </w:tc>
        <w:tc>
          <w:tcPr>
            <w:tcW w:w="4961" w:type="dxa"/>
          </w:tcPr>
          <w:p w14:paraId="5B5EDECF" w14:textId="77777777" w:rsidR="00A27203" w:rsidRPr="00470BFB" w:rsidRDefault="00A27203" w:rsidP="00A27203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1"/>
      <w:bookmarkEnd w:id="2"/>
    </w:tbl>
    <w:p w14:paraId="71E5CA1A" w14:textId="77777777" w:rsidR="00A27203" w:rsidRDefault="00A27203" w:rsidP="00A27203">
      <w:pPr>
        <w:rPr>
          <w:b/>
          <w:bCs/>
        </w:rPr>
      </w:pPr>
    </w:p>
    <w:p w14:paraId="178736A4" w14:textId="1A4A974D" w:rsidR="00A27203" w:rsidRDefault="00A27203" w:rsidP="00A27203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F53BC8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195B7708" w14:textId="77777777" w:rsidR="00A27203" w:rsidRDefault="00A27203" w:rsidP="00A27203">
      <w:pPr>
        <w:widowControl w:val="0"/>
        <w:autoSpaceDE w:val="0"/>
        <w:autoSpaceDN w:val="0"/>
        <w:adjustRightInd w:val="0"/>
        <w:ind w:firstLine="540"/>
        <w:jc w:val="both"/>
      </w:pPr>
      <w:r w:rsidRPr="00E701F0">
        <w:rPr>
          <w:b/>
          <w:u w:val="single"/>
        </w:rPr>
        <w:t>Цель дисциплины</w:t>
      </w:r>
      <w:r w:rsidRPr="00E701F0">
        <w:rPr>
          <w:b/>
          <w:bCs/>
        </w:rPr>
        <w:t>:</w:t>
      </w:r>
      <w:r>
        <w:t xml:space="preserve"> </w:t>
      </w:r>
      <w:r w:rsidRPr="00D16E84">
        <w:t>подготовить выпускника, обладающего знаниями об истории языков</w:t>
      </w:r>
      <w:r>
        <w:t xml:space="preserve"> и </w:t>
      </w:r>
      <w:r w:rsidRPr="00D16E84">
        <w:t>письменности</w:t>
      </w:r>
      <w:r>
        <w:t xml:space="preserve">. </w:t>
      </w:r>
    </w:p>
    <w:p w14:paraId="64F233D0" w14:textId="77777777" w:rsidR="00A27203" w:rsidRPr="00E701F0" w:rsidRDefault="00A27203" w:rsidP="00A2720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701F0">
        <w:rPr>
          <w:b/>
          <w:u w:val="single"/>
        </w:rPr>
        <w:t>Задачи дисциплины</w:t>
      </w:r>
      <w:r w:rsidRPr="00E701F0">
        <w:rPr>
          <w:b/>
          <w:bCs/>
        </w:rPr>
        <w:t>:</w:t>
      </w:r>
    </w:p>
    <w:p w14:paraId="3ABA9E76" w14:textId="7001FE76" w:rsidR="00A27203" w:rsidRPr="00310303" w:rsidRDefault="00A27203" w:rsidP="00E701F0">
      <w:pPr>
        <w:pStyle w:val="ad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0303">
        <w:rPr>
          <w:rFonts w:ascii="Times New Roman" w:hAnsi="Times New Roman" w:cs="Times New Roman"/>
          <w:sz w:val="24"/>
          <w:szCs w:val="24"/>
        </w:rPr>
        <w:t>ознакомить с историей возникновения древних языков и письменностей;</w:t>
      </w:r>
    </w:p>
    <w:p w14:paraId="245DDDED" w14:textId="31271FC8" w:rsidR="00A27203" w:rsidRPr="008D45D3" w:rsidRDefault="00E701F0" w:rsidP="00E701F0">
      <w:pPr>
        <w:pStyle w:val="ad"/>
        <w:numPr>
          <w:ilvl w:val="0"/>
          <w:numId w:val="47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7203" w:rsidRPr="008D45D3">
        <w:rPr>
          <w:rFonts w:ascii="Times New Roman" w:hAnsi="Times New Roman" w:cs="Times New Roman"/>
          <w:sz w:val="24"/>
          <w:szCs w:val="24"/>
        </w:rPr>
        <w:t xml:space="preserve">исследовать </w:t>
      </w:r>
      <w:r w:rsidR="00A27203">
        <w:rPr>
          <w:rFonts w:ascii="Times New Roman" w:hAnsi="Times New Roman" w:cs="Times New Roman"/>
          <w:sz w:val="24"/>
          <w:szCs w:val="24"/>
        </w:rPr>
        <w:t>эволюцию древней письменности</w:t>
      </w:r>
      <w:r w:rsidR="00A27203" w:rsidRPr="008D45D3">
        <w:rPr>
          <w:rFonts w:ascii="Times New Roman" w:hAnsi="Times New Roman" w:cs="Times New Roman"/>
          <w:sz w:val="24"/>
          <w:szCs w:val="24"/>
        </w:rPr>
        <w:t>;</w:t>
      </w:r>
      <w:r w:rsidR="00A27203">
        <w:rPr>
          <w:rFonts w:ascii="Times New Roman" w:hAnsi="Times New Roman" w:cs="Times New Roman"/>
          <w:sz w:val="24"/>
          <w:szCs w:val="24"/>
        </w:rPr>
        <w:t xml:space="preserve"> палеографические и эпиграфические признаки образцов древних письменностей;</w:t>
      </w:r>
      <w:r w:rsidR="00A27203" w:rsidRPr="008D4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78465" w14:textId="6388666F" w:rsidR="00A27203" w:rsidRDefault="00A27203" w:rsidP="00E701F0">
      <w:pPr>
        <w:pStyle w:val="western"/>
        <w:numPr>
          <w:ilvl w:val="0"/>
          <w:numId w:val="47"/>
        </w:numPr>
        <w:spacing w:before="0" w:beforeAutospacing="0" w:line="240" w:lineRule="auto"/>
        <w:ind w:left="709"/>
        <w:jc w:val="both"/>
        <w:rPr>
          <w:sz w:val="24"/>
          <w:szCs w:val="24"/>
        </w:rPr>
      </w:pPr>
      <w:r w:rsidRPr="008D45D3">
        <w:rPr>
          <w:sz w:val="24"/>
          <w:szCs w:val="24"/>
        </w:rPr>
        <w:t>применять теоретические знания в области древних языков и культур для решения культурно-просветительских задач</w:t>
      </w:r>
      <w:r>
        <w:rPr>
          <w:sz w:val="24"/>
          <w:szCs w:val="24"/>
        </w:rPr>
        <w:t>.</w:t>
      </w:r>
    </w:p>
    <w:p w14:paraId="46E91FB7" w14:textId="40787CA9" w:rsidR="00A27203" w:rsidRPr="00470BFB" w:rsidRDefault="00E701F0" w:rsidP="00A27203">
      <w:pPr>
        <w:ind w:firstLine="527"/>
        <w:jc w:val="both"/>
      </w:pPr>
      <w:bookmarkStart w:id="3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F53BC8" w:rsidRPr="00F53BC8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787290CF" w14:textId="77777777" w:rsidR="00A27203" w:rsidRPr="00470BFB" w:rsidRDefault="00A27203" w:rsidP="00A27203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5E2A5387" w14:textId="77777777" w:rsidR="00A27203" w:rsidRPr="007F18F6" w:rsidRDefault="00A27203" w:rsidP="00A27203">
      <w:pPr>
        <w:ind w:firstLine="709"/>
        <w:jc w:val="both"/>
        <w:rPr>
          <w:b/>
          <w:bCs/>
        </w:rPr>
      </w:pPr>
    </w:p>
    <w:p w14:paraId="18D3457A" w14:textId="06CC6A2D" w:rsidR="00A27203" w:rsidRDefault="00A27203" w:rsidP="00F53BC8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F53BC8">
        <w:rPr>
          <w:b/>
          <w:bCs/>
          <w:caps/>
        </w:rPr>
        <w:t>:</w:t>
      </w:r>
    </w:p>
    <w:p w14:paraId="7C1D0E37" w14:textId="031481EF" w:rsidR="00A27203" w:rsidRDefault="00A27203" w:rsidP="00F53BC8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F53BC8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C7358">
        <w:t>72</w:t>
      </w:r>
      <w:r>
        <w:t xml:space="preserve">академических </w:t>
      </w:r>
      <w:r w:rsidRPr="00255A37">
        <w:t>час</w:t>
      </w:r>
      <w:r>
        <w:t>ов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58D475A" w14:textId="77777777" w:rsidR="00A27203" w:rsidRDefault="00A27203" w:rsidP="00F53BC8">
      <w:pPr>
        <w:rPr>
          <w:bCs/>
        </w:rPr>
      </w:pPr>
      <w:bookmarkStart w:id="4" w:name="_Hlk61600094"/>
    </w:p>
    <w:p w14:paraId="17F6EB37" w14:textId="1F9EAB2C" w:rsidR="00A27203" w:rsidRDefault="00A27203" w:rsidP="00F53BC8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27203" w:rsidRPr="00470BFB" w14:paraId="18FFC846" w14:textId="77777777" w:rsidTr="00A27203">
        <w:trPr>
          <w:trHeight w:val="257"/>
        </w:trPr>
        <w:tc>
          <w:tcPr>
            <w:tcW w:w="6540" w:type="dxa"/>
            <w:shd w:val="clear" w:color="auto" w:fill="auto"/>
          </w:tcPr>
          <w:p w14:paraId="76AA5433" w14:textId="77777777" w:rsidR="00A27203" w:rsidRPr="00470BFB" w:rsidRDefault="00A27203" w:rsidP="00A27203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23B5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A27203" w:rsidRPr="00470BFB" w14:paraId="39F6CB99" w14:textId="77777777" w:rsidTr="00A27203">
        <w:trPr>
          <w:trHeight w:val="257"/>
        </w:trPr>
        <w:tc>
          <w:tcPr>
            <w:tcW w:w="6540" w:type="dxa"/>
            <w:shd w:val="clear" w:color="auto" w:fill="auto"/>
          </w:tcPr>
          <w:p w14:paraId="27B2E01A" w14:textId="77777777" w:rsidR="00A27203" w:rsidRPr="00470BFB" w:rsidRDefault="00A27203" w:rsidP="00A2720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4C018A" w14:textId="77777777" w:rsidR="00A27203" w:rsidRPr="00470BFB" w:rsidRDefault="00A27203" w:rsidP="00A2720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E3D889" w14:textId="77777777" w:rsidR="00A27203" w:rsidRPr="00470BFB" w:rsidRDefault="00A27203" w:rsidP="00A27203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A27203" w:rsidRPr="00470BFB" w14:paraId="14D6C5BC" w14:textId="77777777" w:rsidTr="00A27203">
        <w:trPr>
          <w:trHeight w:val="262"/>
        </w:trPr>
        <w:tc>
          <w:tcPr>
            <w:tcW w:w="6540" w:type="dxa"/>
            <w:shd w:val="clear" w:color="auto" w:fill="E0E0E0"/>
          </w:tcPr>
          <w:p w14:paraId="4BED7F87" w14:textId="77777777" w:rsidR="00A27203" w:rsidRPr="00470BFB" w:rsidRDefault="00A27203" w:rsidP="00A27203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423ACD" w14:textId="77777777" w:rsidR="00A27203" w:rsidRPr="00470BFB" w:rsidRDefault="00164DF3" w:rsidP="00A27203">
            <w:pPr>
              <w:jc w:val="center"/>
            </w:pPr>
            <w:r>
              <w:t>8</w:t>
            </w:r>
          </w:p>
        </w:tc>
      </w:tr>
      <w:tr w:rsidR="00A27203" w:rsidRPr="00470BFB" w14:paraId="49E7157D" w14:textId="77777777" w:rsidTr="00A27203">
        <w:tc>
          <w:tcPr>
            <w:tcW w:w="6540" w:type="dxa"/>
            <w:shd w:val="clear" w:color="auto" w:fill="auto"/>
          </w:tcPr>
          <w:p w14:paraId="0E6C6922" w14:textId="77777777" w:rsidR="00A27203" w:rsidRPr="00470BFB" w:rsidRDefault="00A27203" w:rsidP="00A27203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09FACA" w14:textId="77777777" w:rsidR="00A27203" w:rsidRPr="00470BFB" w:rsidRDefault="00A27203" w:rsidP="00A27203">
            <w:pPr>
              <w:pStyle w:val="a5"/>
              <w:snapToGrid w:val="0"/>
              <w:jc w:val="center"/>
            </w:pPr>
          </w:p>
        </w:tc>
      </w:tr>
      <w:tr w:rsidR="00A27203" w:rsidRPr="00470BFB" w14:paraId="07F0AC1C" w14:textId="77777777" w:rsidTr="00A27203">
        <w:tc>
          <w:tcPr>
            <w:tcW w:w="6540" w:type="dxa"/>
            <w:shd w:val="clear" w:color="auto" w:fill="auto"/>
          </w:tcPr>
          <w:p w14:paraId="41302ADC" w14:textId="77777777" w:rsidR="00A27203" w:rsidRPr="00470BFB" w:rsidRDefault="00A27203" w:rsidP="00A27203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E91A94" w14:textId="77777777" w:rsidR="00A27203" w:rsidRPr="00470BFB" w:rsidRDefault="00164DF3" w:rsidP="00A2720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AD85BE" w14:textId="77777777" w:rsidR="00A27203" w:rsidRPr="00470BFB" w:rsidRDefault="00A27203" w:rsidP="00A27203">
            <w:pPr>
              <w:jc w:val="center"/>
            </w:pPr>
            <w:r w:rsidRPr="00470BFB">
              <w:t>-</w:t>
            </w:r>
          </w:p>
        </w:tc>
      </w:tr>
      <w:tr w:rsidR="00A27203" w:rsidRPr="00470BFB" w14:paraId="68F48BB6" w14:textId="77777777" w:rsidTr="00A27203">
        <w:tc>
          <w:tcPr>
            <w:tcW w:w="6540" w:type="dxa"/>
            <w:shd w:val="clear" w:color="auto" w:fill="auto"/>
          </w:tcPr>
          <w:p w14:paraId="370758BB" w14:textId="77777777" w:rsidR="00A27203" w:rsidRPr="00470BFB" w:rsidRDefault="00A27203" w:rsidP="00A27203">
            <w:pPr>
              <w:pStyle w:val="a5"/>
            </w:pPr>
            <w:r w:rsidRPr="00470BFB"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E3DE5E" w14:textId="663DAC7C" w:rsidR="00A27203" w:rsidRPr="00470BFB" w:rsidRDefault="00F53BC8" w:rsidP="00F53BC8">
            <w:pPr>
              <w:jc w:val="center"/>
            </w:pPr>
            <w:r>
              <w:t>8</w:t>
            </w:r>
            <w:r w:rsidR="00A27203" w:rsidRPr="00470BF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D68D38" w14:textId="2103901E" w:rsidR="00A27203" w:rsidRPr="00470BFB" w:rsidRDefault="00F53BC8" w:rsidP="00F53BC8">
            <w:pPr>
              <w:jc w:val="center"/>
            </w:pPr>
            <w:r>
              <w:t>2</w:t>
            </w:r>
            <w:r w:rsidR="00A27203" w:rsidRPr="00470BFB">
              <w:t>/</w:t>
            </w:r>
            <w:r>
              <w:t>-</w:t>
            </w:r>
          </w:p>
        </w:tc>
      </w:tr>
      <w:tr w:rsidR="00A27203" w:rsidRPr="00470BFB" w14:paraId="2964082D" w14:textId="77777777" w:rsidTr="00A27203">
        <w:tc>
          <w:tcPr>
            <w:tcW w:w="6540" w:type="dxa"/>
            <w:shd w:val="clear" w:color="auto" w:fill="E0E0E0"/>
          </w:tcPr>
          <w:p w14:paraId="08A0B451" w14:textId="77777777" w:rsidR="00A27203" w:rsidRPr="00470BFB" w:rsidRDefault="00A27203" w:rsidP="00A27203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83229D2" w14:textId="77777777" w:rsidR="00A27203" w:rsidRPr="00164DF3" w:rsidRDefault="00164DF3" w:rsidP="00A27203">
            <w:pPr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77B1F13" w14:textId="77777777" w:rsidR="00A27203" w:rsidRPr="00470BFB" w:rsidRDefault="00A27203" w:rsidP="00A27203">
            <w:pPr>
              <w:jc w:val="center"/>
            </w:pPr>
            <w:r w:rsidRPr="00470BFB">
              <w:t>-</w:t>
            </w:r>
          </w:p>
        </w:tc>
      </w:tr>
      <w:tr w:rsidR="00A27203" w:rsidRPr="00470BFB" w14:paraId="68213575" w14:textId="77777777" w:rsidTr="00A27203">
        <w:tc>
          <w:tcPr>
            <w:tcW w:w="6540" w:type="dxa"/>
            <w:shd w:val="clear" w:color="auto" w:fill="D9D9D9"/>
          </w:tcPr>
          <w:p w14:paraId="7D9A6BE1" w14:textId="77777777" w:rsidR="00A27203" w:rsidRPr="00470BFB" w:rsidRDefault="00A27203" w:rsidP="00A27203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8298629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C0C8A44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-</w:t>
            </w:r>
          </w:p>
        </w:tc>
      </w:tr>
      <w:tr w:rsidR="00A27203" w:rsidRPr="00470BFB" w14:paraId="6FF9B616" w14:textId="77777777" w:rsidTr="00A27203">
        <w:tc>
          <w:tcPr>
            <w:tcW w:w="6540" w:type="dxa"/>
            <w:shd w:val="clear" w:color="auto" w:fill="auto"/>
          </w:tcPr>
          <w:p w14:paraId="5D0CB2C7" w14:textId="77777777" w:rsidR="00A27203" w:rsidRPr="00470BFB" w:rsidRDefault="00A27203" w:rsidP="00A27203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335E00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A9FA73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-</w:t>
            </w:r>
          </w:p>
        </w:tc>
      </w:tr>
      <w:tr w:rsidR="00A27203" w:rsidRPr="00470BFB" w14:paraId="7B454BAC" w14:textId="77777777" w:rsidTr="00A27203">
        <w:tc>
          <w:tcPr>
            <w:tcW w:w="6540" w:type="dxa"/>
            <w:shd w:val="clear" w:color="auto" w:fill="auto"/>
          </w:tcPr>
          <w:p w14:paraId="59CB5F8E" w14:textId="77777777" w:rsidR="00A27203" w:rsidRPr="00470BFB" w:rsidRDefault="00A27203" w:rsidP="00A27203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1DA446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33FB88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-</w:t>
            </w:r>
          </w:p>
        </w:tc>
      </w:tr>
      <w:tr w:rsidR="00A27203" w:rsidRPr="00470BFB" w14:paraId="3DDC73D8" w14:textId="77777777" w:rsidTr="00A27203">
        <w:trPr>
          <w:trHeight w:val="306"/>
        </w:trPr>
        <w:tc>
          <w:tcPr>
            <w:tcW w:w="6540" w:type="dxa"/>
            <w:shd w:val="clear" w:color="auto" w:fill="E0E0E0"/>
          </w:tcPr>
          <w:p w14:paraId="2C74F953" w14:textId="77777777" w:rsidR="00A27203" w:rsidRPr="00470BFB" w:rsidRDefault="00A27203" w:rsidP="00A27203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8DB81A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4"/>
    </w:tbl>
    <w:p w14:paraId="4D54FA5D" w14:textId="77777777" w:rsidR="00A27203" w:rsidRPr="00662F33" w:rsidRDefault="00A27203" w:rsidP="00A27203">
      <w:pPr>
        <w:jc w:val="both"/>
        <w:rPr>
          <w:b/>
          <w:bCs/>
        </w:rPr>
      </w:pPr>
    </w:p>
    <w:p w14:paraId="501593E8" w14:textId="20BCA418" w:rsidR="00A27203" w:rsidRDefault="00A27203" w:rsidP="00F53BC8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53BC8">
        <w:rPr>
          <w:b/>
          <w:bCs/>
          <w:caps/>
        </w:rPr>
        <w:t>:</w:t>
      </w:r>
    </w:p>
    <w:p w14:paraId="66D8081E" w14:textId="77777777" w:rsidR="00A27203" w:rsidRPr="0039664A" w:rsidRDefault="00A27203" w:rsidP="00F53BC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8BC42C4" w14:textId="77777777" w:rsidR="00A27203" w:rsidRDefault="00A27203" w:rsidP="00F53BC8">
      <w:pPr>
        <w:rPr>
          <w:sz w:val="28"/>
          <w:szCs w:val="28"/>
        </w:rPr>
      </w:pPr>
    </w:p>
    <w:p w14:paraId="395A00D7" w14:textId="77777777" w:rsidR="00164DF3" w:rsidRDefault="00164DF3" w:rsidP="00F53B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64DF3" w:rsidRPr="0053465B" w14:paraId="536DBE73" w14:textId="77777777" w:rsidTr="0059170C">
        <w:tc>
          <w:tcPr>
            <w:tcW w:w="693" w:type="dxa"/>
          </w:tcPr>
          <w:p w14:paraId="25419CC5" w14:textId="77777777" w:rsidR="00164DF3" w:rsidRPr="0053465B" w:rsidRDefault="00164DF3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127EAF6" w14:textId="77777777" w:rsidR="00164DF3" w:rsidRPr="0053465B" w:rsidRDefault="00164DF3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4DF3" w:rsidRPr="0053465B" w14:paraId="39902FD4" w14:textId="77777777" w:rsidTr="0059170C">
        <w:tc>
          <w:tcPr>
            <w:tcW w:w="693" w:type="dxa"/>
          </w:tcPr>
          <w:p w14:paraId="34302EE0" w14:textId="77777777" w:rsidR="00164DF3" w:rsidRPr="0053465B" w:rsidRDefault="00164DF3" w:rsidP="00164D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7830CD6" w14:textId="77777777" w:rsidR="00164DF3" w:rsidRPr="002D6C48" w:rsidRDefault="00164DF3" w:rsidP="00164DF3">
            <w:r w:rsidRPr="002D6C48">
              <w:t xml:space="preserve">Тема </w:t>
            </w:r>
            <w:r>
              <w:t>1</w:t>
            </w:r>
            <w:r w:rsidRPr="002D6C48">
              <w:t xml:space="preserve">. </w:t>
            </w:r>
            <w:r>
              <w:t>Латинский язык. История письма, формирование алфавита. Фонетика латинского языка</w:t>
            </w:r>
          </w:p>
        </w:tc>
      </w:tr>
      <w:tr w:rsidR="00164DF3" w:rsidRPr="0053465B" w14:paraId="143AB93D" w14:textId="77777777" w:rsidTr="0059170C">
        <w:tc>
          <w:tcPr>
            <w:tcW w:w="693" w:type="dxa"/>
          </w:tcPr>
          <w:p w14:paraId="6B87B9CB" w14:textId="77777777" w:rsidR="00164DF3" w:rsidRPr="0053465B" w:rsidRDefault="00164DF3" w:rsidP="00164D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0EFA285" w14:textId="77777777" w:rsidR="00164DF3" w:rsidRPr="002D6C48" w:rsidRDefault="00164DF3" w:rsidP="00164DF3">
            <w:r w:rsidRPr="002D6C48">
              <w:t xml:space="preserve">Тема </w:t>
            </w:r>
            <w:r>
              <w:t>2</w:t>
            </w:r>
            <w:r w:rsidRPr="002D6C48">
              <w:t xml:space="preserve">. </w:t>
            </w:r>
            <w:r>
              <w:t>Система частей речи латинского языка. Основные грамматические категории</w:t>
            </w:r>
          </w:p>
        </w:tc>
      </w:tr>
      <w:tr w:rsidR="00164DF3" w:rsidRPr="0053465B" w14:paraId="08CA24D6" w14:textId="77777777" w:rsidTr="0059170C">
        <w:tc>
          <w:tcPr>
            <w:tcW w:w="693" w:type="dxa"/>
          </w:tcPr>
          <w:p w14:paraId="2BE1025F" w14:textId="77777777" w:rsidR="00164DF3" w:rsidRPr="0053465B" w:rsidRDefault="00164DF3" w:rsidP="00164D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224CC9A" w14:textId="77777777" w:rsidR="00164DF3" w:rsidRPr="002D6C48" w:rsidRDefault="00164DF3" w:rsidP="00164DF3"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   </w:t>
            </w:r>
          </w:p>
        </w:tc>
      </w:tr>
      <w:bookmarkEnd w:id="5"/>
    </w:tbl>
    <w:p w14:paraId="4DF3E701" w14:textId="77777777" w:rsidR="00164DF3" w:rsidRDefault="00164DF3" w:rsidP="00F53BC8">
      <w:pPr>
        <w:rPr>
          <w:sz w:val="28"/>
          <w:szCs w:val="28"/>
        </w:rPr>
      </w:pPr>
    </w:p>
    <w:p w14:paraId="20F1F339" w14:textId="77777777" w:rsidR="00A27203" w:rsidRPr="00162958" w:rsidRDefault="00A27203" w:rsidP="00F53BC8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164DF3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050F1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</w:t>
      </w:r>
      <w:r w:rsidRPr="00162958">
        <w:rPr>
          <w:b/>
          <w:bCs/>
          <w:caps/>
        </w:rPr>
        <w:t>)</w:t>
      </w:r>
    </w:p>
    <w:p w14:paraId="7D0C8DB9" w14:textId="55C11AAA" w:rsidR="00A27203" w:rsidRDefault="00A27203" w:rsidP="00F53BC8">
      <w:r w:rsidRPr="00B50F9D">
        <w:t>Курсовая работа по дисциплине не предусмотрена учебным планом.</w:t>
      </w:r>
    </w:p>
    <w:p w14:paraId="6C28BD5A" w14:textId="77777777" w:rsidR="00F53BC8" w:rsidRDefault="00F53BC8" w:rsidP="00F53BC8"/>
    <w:p w14:paraId="65A5DF00" w14:textId="77777777" w:rsidR="00164DF3" w:rsidRPr="001550BD" w:rsidRDefault="00164DF3" w:rsidP="00F53BC8">
      <w:pPr>
        <w:jc w:val="both"/>
        <w:rPr>
          <w:b/>
        </w:rPr>
      </w:pPr>
      <w:bookmarkStart w:id="6" w:name="_Hlk61601925"/>
      <w:bookmarkStart w:id="7" w:name="_Hlk61605018"/>
      <w:bookmarkStart w:id="8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268"/>
        <w:gridCol w:w="2127"/>
        <w:gridCol w:w="1842"/>
      </w:tblGrid>
      <w:tr w:rsidR="00164DF3" w:rsidRPr="001550BD" w14:paraId="064368B6" w14:textId="77777777" w:rsidTr="00164DF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13144A3" w14:textId="77777777" w:rsidR="00164DF3" w:rsidRPr="003C0E55" w:rsidRDefault="00164DF3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A22DB22" w14:textId="77777777" w:rsidR="00164DF3" w:rsidRPr="003C0E55" w:rsidRDefault="00164DF3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9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90DB" w14:textId="77777777" w:rsidR="00164DF3" w:rsidRPr="001550BD" w:rsidRDefault="00164DF3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2EAD6E9" w14:textId="77777777" w:rsidR="00164DF3" w:rsidRPr="001550BD" w:rsidRDefault="00164DF3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164DF3" w:rsidRPr="001550BD" w14:paraId="79CADE81" w14:textId="77777777" w:rsidTr="00164DF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14CD35" w14:textId="77777777" w:rsidR="00164DF3" w:rsidRPr="003C0E55" w:rsidRDefault="00164DF3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1158D7" w14:textId="77777777" w:rsidR="00164DF3" w:rsidRPr="003C0E55" w:rsidRDefault="00164DF3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89FE8F" w14:textId="77777777" w:rsidR="00164DF3" w:rsidRPr="001550BD" w:rsidRDefault="00164DF3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CF76E3E" w14:textId="77777777" w:rsidR="00164DF3" w:rsidRPr="001550BD" w:rsidRDefault="00164DF3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4D2681" w14:textId="77777777" w:rsidR="00164DF3" w:rsidRPr="001550BD" w:rsidRDefault="00164DF3" w:rsidP="0059170C">
            <w:pPr>
              <w:pStyle w:val="a5"/>
              <w:jc w:val="center"/>
              <w:rPr>
                <w:b/>
              </w:rPr>
            </w:pPr>
          </w:p>
        </w:tc>
      </w:tr>
      <w:tr w:rsidR="00164DF3" w:rsidRPr="003C0E55" w14:paraId="7FBE9F25" w14:textId="77777777" w:rsidTr="00164DF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C6EB2E" w14:textId="77777777" w:rsidR="00164DF3" w:rsidRPr="00555F6C" w:rsidRDefault="00164DF3" w:rsidP="00164DF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92857" w14:textId="77777777" w:rsidR="00164DF3" w:rsidRPr="002D6C48" w:rsidRDefault="00164DF3" w:rsidP="00164DF3">
            <w:r w:rsidRPr="002D6C48">
              <w:t xml:space="preserve">Тема </w:t>
            </w:r>
            <w:r>
              <w:t>1</w:t>
            </w:r>
            <w:r w:rsidRPr="002D6C48">
              <w:t xml:space="preserve">. </w:t>
            </w:r>
            <w:r>
              <w:t>Латинский язык. История письма, формирование алфавита. Фонетика латинского языка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CD6958" w14:textId="113F2325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164DF3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4F49B6" w14:textId="2592F382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4D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CB7E72" w14:textId="77777777" w:rsidR="00164DF3" w:rsidRPr="00555F6C" w:rsidRDefault="00164DF3" w:rsidP="00164DF3">
            <w:pPr>
              <w:pStyle w:val="a5"/>
              <w:rPr>
                <w:sz w:val="22"/>
                <w:szCs w:val="22"/>
              </w:rPr>
            </w:pPr>
          </w:p>
        </w:tc>
      </w:tr>
      <w:tr w:rsidR="00164DF3" w:rsidRPr="003C0E55" w14:paraId="4136D545" w14:textId="77777777" w:rsidTr="00164DF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EC5670" w14:textId="77777777" w:rsidR="00164DF3" w:rsidRPr="00555F6C" w:rsidRDefault="00164DF3" w:rsidP="00164DF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BCD43D" w14:textId="77777777" w:rsidR="00164DF3" w:rsidRPr="002D6C48" w:rsidRDefault="00164DF3" w:rsidP="00164DF3">
            <w:r w:rsidRPr="002D6C48">
              <w:t xml:space="preserve">Тема </w:t>
            </w:r>
            <w:r>
              <w:t>2</w:t>
            </w:r>
            <w:r w:rsidRPr="002D6C48">
              <w:t xml:space="preserve">. </w:t>
            </w:r>
            <w:r>
              <w:t>Система частей речи латинского языка. Основные грамматические категории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701EC" w14:textId="6AAD4732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164DF3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81ABCD" w14:textId="08EFBAFF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4D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A8B50E" w14:textId="77777777" w:rsidR="00164DF3" w:rsidRPr="00555F6C" w:rsidRDefault="00164DF3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комментария для школьного учебника по русскому языку по теме</w:t>
            </w:r>
          </w:p>
        </w:tc>
      </w:tr>
      <w:tr w:rsidR="00164DF3" w:rsidRPr="003C0E55" w14:paraId="3A70194B" w14:textId="77777777" w:rsidTr="00164DF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A08338" w14:textId="77777777" w:rsidR="00164DF3" w:rsidRPr="00555F6C" w:rsidRDefault="00164DF3" w:rsidP="00164DF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D6DC4C" w14:textId="77777777" w:rsidR="00164DF3" w:rsidRPr="002D6C48" w:rsidRDefault="00164DF3" w:rsidP="00164DF3"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>
              <w:t xml:space="preserve">Синтаксис латинского языка. Тексты римских </w:t>
            </w:r>
            <w:r>
              <w:lastRenderedPageBreak/>
              <w:t xml:space="preserve">поэтов, писателей, общественных и культурных деятелей  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CE519B" w14:textId="229085A7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164DF3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1DAD35" w14:textId="50BD82E1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4D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8A9483" w14:textId="77777777" w:rsidR="00164DF3" w:rsidRPr="00555F6C" w:rsidRDefault="00164DF3" w:rsidP="00164DF3">
            <w:pPr>
              <w:pStyle w:val="a5"/>
              <w:rPr>
                <w:sz w:val="22"/>
                <w:szCs w:val="22"/>
              </w:rPr>
            </w:pPr>
          </w:p>
        </w:tc>
      </w:tr>
    </w:tbl>
    <w:p w14:paraId="79871275" w14:textId="77777777" w:rsidR="00164DF3" w:rsidRDefault="00164DF3" w:rsidP="00F53BC8">
      <w:pPr>
        <w:jc w:val="both"/>
        <w:rPr>
          <w:b/>
          <w:bCs/>
          <w:caps/>
          <w:color w:val="000000"/>
        </w:rPr>
      </w:pPr>
      <w:bookmarkStart w:id="9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6"/>
    <w:bookmarkEnd w:id="7"/>
    <w:bookmarkEnd w:id="9"/>
    <w:p w14:paraId="0CDAF18B" w14:textId="77777777" w:rsidR="00164DF3" w:rsidRPr="007674E7" w:rsidRDefault="00164DF3" w:rsidP="00F53BC8">
      <w:pPr>
        <w:shd w:val="clear" w:color="auto" w:fill="FFFFFF"/>
        <w:rPr>
          <w:color w:val="000000"/>
        </w:rPr>
      </w:pPr>
    </w:p>
    <w:p w14:paraId="467122AF" w14:textId="70105311" w:rsidR="00164DF3" w:rsidRPr="001F1496" w:rsidRDefault="00164DF3" w:rsidP="00F53BC8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F53BC8">
        <w:rPr>
          <w:b/>
          <w:bCs/>
          <w:caps/>
          <w:color w:val="000000"/>
        </w:rPr>
        <w:t>:</w:t>
      </w:r>
    </w:p>
    <w:p w14:paraId="78368B5E" w14:textId="77777777" w:rsidR="00164DF3" w:rsidRPr="003C0E55" w:rsidRDefault="00164DF3" w:rsidP="00164DF3">
      <w:pPr>
        <w:pStyle w:val="af4"/>
        <w:spacing w:after="0"/>
      </w:pPr>
      <w:bookmarkStart w:id="10" w:name="_Hlk61342736"/>
      <w:bookmarkStart w:id="11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F8D8191" w14:textId="77777777" w:rsidR="00164DF3" w:rsidRPr="003C0E55" w:rsidRDefault="00164DF3" w:rsidP="00F53BC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2B09195" w14:textId="77777777" w:rsidR="00164DF3" w:rsidRDefault="00164DF3" w:rsidP="00164DF3">
      <w:pPr>
        <w:rPr>
          <w:b/>
          <w:bCs/>
          <w:color w:val="000000"/>
        </w:rPr>
      </w:pPr>
    </w:p>
    <w:p w14:paraId="5ACDEF46" w14:textId="77777777" w:rsidR="00164DF3" w:rsidRPr="001550BD" w:rsidRDefault="00164DF3" w:rsidP="00164DF3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10"/>
    <w:bookmarkEnd w:id="11"/>
    <w:p w14:paraId="0FB0A9F7" w14:textId="77777777" w:rsidR="00A27203" w:rsidRPr="00B50F9D" w:rsidRDefault="00164DF3" w:rsidP="00A27203">
      <w:pPr>
        <w:spacing w:line="360" w:lineRule="auto"/>
      </w:pPr>
      <w:r>
        <w:t>Рефераты по дисциплине не предусмотрены учебным планом.</w:t>
      </w:r>
    </w:p>
    <w:p w14:paraId="07752966" w14:textId="3D4F97A8" w:rsidR="00A27203" w:rsidRPr="009C060E" w:rsidRDefault="00A27203" w:rsidP="00A27203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F53BC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4C1D82A" w14:textId="77777777" w:rsidR="00A27203" w:rsidRDefault="00A27203" w:rsidP="00A27203">
      <w:pPr>
        <w:rPr>
          <w:b/>
          <w:bCs/>
        </w:rPr>
      </w:pPr>
    </w:p>
    <w:p w14:paraId="5BCD035C" w14:textId="77777777" w:rsidR="00F53BC8" w:rsidRPr="00F53BC8" w:rsidRDefault="00F53BC8" w:rsidP="00F53BC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53BC8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0"/>
      </w:tblGrid>
      <w:tr w:rsidR="00A27203" w:rsidRPr="007F18F6" w14:paraId="3AD004FB" w14:textId="77777777" w:rsidTr="009652E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9A65452" w14:textId="77777777" w:rsidR="00A27203" w:rsidRDefault="00A27203" w:rsidP="00A27203">
            <w:pPr>
              <w:pStyle w:val="a5"/>
              <w:jc w:val="center"/>
            </w:pPr>
            <w:r>
              <w:t>№</w:t>
            </w:r>
          </w:p>
          <w:p w14:paraId="7CFDB9E8" w14:textId="77777777" w:rsidR="00A27203" w:rsidRPr="007F18F6" w:rsidRDefault="00A27203" w:rsidP="00A27203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CD1FDAE" w14:textId="77777777" w:rsidR="00A27203" w:rsidRPr="007F18F6" w:rsidRDefault="00A27203" w:rsidP="00A2720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0EFDD48E" w14:textId="77777777" w:rsidR="00A27203" w:rsidRPr="007F18F6" w:rsidRDefault="00A27203" w:rsidP="00A2720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64DF3" w:rsidRPr="007F18F6" w14:paraId="496570E9" w14:textId="77777777" w:rsidTr="009652E8">
        <w:tc>
          <w:tcPr>
            <w:tcW w:w="675" w:type="dxa"/>
          </w:tcPr>
          <w:p w14:paraId="595BF044" w14:textId="77777777" w:rsidR="00164DF3" w:rsidRPr="007F18F6" w:rsidRDefault="00164DF3" w:rsidP="00164DF3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71D4DCD" w14:textId="77777777" w:rsidR="00164DF3" w:rsidRPr="002D6C48" w:rsidRDefault="00164DF3" w:rsidP="00164DF3">
            <w:r w:rsidRPr="002D6C48">
              <w:t xml:space="preserve">Тема </w:t>
            </w:r>
            <w:r>
              <w:t>1</w:t>
            </w:r>
            <w:r w:rsidRPr="002D6C48">
              <w:t xml:space="preserve">. </w:t>
            </w:r>
            <w:r>
              <w:t>Латинский язык. История письма, формирование алфавита. Фонетика латинского языка</w:t>
            </w:r>
          </w:p>
        </w:tc>
        <w:tc>
          <w:tcPr>
            <w:tcW w:w="3400" w:type="dxa"/>
          </w:tcPr>
          <w:p w14:paraId="7A3E76EE" w14:textId="77777777" w:rsidR="00164DF3" w:rsidRDefault="00164DF3" w:rsidP="00F53BC8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164DF3" w:rsidRPr="007F18F6" w14:paraId="11E337ED" w14:textId="77777777" w:rsidTr="009652E8">
        <w:tc>
          <w:tcPr>
            <w:tcW w:w="675" w:type="dxa"/>
          </w:tcPr>
          <w:p w14:paraId="53A97C93" w14:textId="77777777" w:rsidR="00164DF3" w:rsidRPr="007F18F6" w:rsidRDefault="00164DF3" w:rsidP="00164DF3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281CFCC1" w14:textId="77777777" w:rsidR="00164DF3" w:rsidRPr="002D6C48" w:rsidRDefault="00164DF3" w:rsidP="00164DF3">
            <w:r w:rsidRPr="002D6C48">
              <w:t xml:space="preserve">Тема </w:t>
            </w:r>
            <w:r>
              <w:t>2</w:t>
            </w:r>
            <w:r w:rsidRPr="002D6C48">
              <w:t xml:space="preserve">. </w:t>
            </w:r>
            <w:r>
              <w:t>Система частей речи латинского языка. Основные грамматические категории</w:t>
            </w:r>
          </w:p>
        </w:tc>
        <w:tc>
          <w:tcPr>
            <w:tcW w:w="3400" w:type="dxa"/>
          </w:tcPr>
          <w:p w14:paraId="7B193A6C" w14:textId="77777777" w:rsidR="00164DF3" w:rsidRPr="007F18F6" w:rsidRDefault="00164DF3" w:rsidP="00F53BC8">
            <w:pPr>
              <w:pStyle w:val="a5"/>
            </w:pPr>
            <w:r>
              <w:t>Тестовые задания</w:t>
            </w:r>
          </w:p>
        </w:tc>
      </w:tr>
      <w:tr w:rsidR="00164DF3" w:rsidRPr="007F18F6" w14:paraId="4665F359" w14:textId="77777777" w:rsidTr="009652E8">
        <w:tc>
          <w:tcPr>
            <w:tcW w:w="675" w:type="dxa"/>
          </w:tcPr>
          <w:p w14:paraId="54E527C8" w14:textId="77777777" w:rsidR="00164DF3" w:rsidRPr="007F18F6" w:rsidRDefault="00164DF3" w:rsidP="00164DF3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763415B2" w14:textId="77777777" w:rsidR="00164DF3" w:rsidRPr="002D6C48" w:rsidRDefault="00164DF3" w:rsidP="00164DF3"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   </w:t>
            </w:r>
          </w:p>
        </w:tc>
        <w:tc>
          <w:tcPr>
            <w:tcW w:w="3400" w:type="dxa"/>
          </w:tcPr>
          <w:p w14:paraId="47313909" w14:textId="77777777" w:rsidR="00164DF3" w:rsidRPr="000F461D" w:rsidRDefault="00164DF3" w:rsidP="00F53BC8">
            <w:pPr>
              <w:pStyle w:val="a5"/>
            </w:pPr>
            <w:r w:rsidRPr="00BD4F1F">
              <w:t>Тестовые задания</w:t>
            </w:r>
          </w:p>
        </w:tc>
      </w:tr>
    </w:tbl>
    <w:p w14:paraId="614BA28F" w14:textId="77777777" w:rsidR="00A27203" w:rsidRPr="00FA24D2" w:rsidRDefault="00A27203" w:rsidP="00F53BC8">
      <w:pPr>
        <w:ind w:firstLine="567"/>
        <w:jc w:val="both"/>
      </w:pPr>
    </w:p>
    <w:p w14:paraId="2DA842E8" w14:textId="77777777" w:rsidR="00A27203" w:rsidRDefault="00A27203" w:rsidP="00F53BC8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391"/>
        <w:gridCol w:w="27"/>
        <w:gridCol w:w="850"/>
        <w:gridCol w:w="992"/>
        <w:gridCol w:w="1533"/>
      </w:tblGrid>
      <w:tr w:rsidR="00A27203" w:rsidRPr="00920141" w14:paraId="46E9371B" w14:textId="77777777" w:rsidTr="009652E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D120A26" w14:textId="77777777" w:rsidR="00A27203" w:rsidRPr="00920141" w:rsidRDefault="00A27203" w:rsidP="00A27203">
            <w:pPr>
              <w:spacing w:line="360" w:lineRule="auto"/>
              <w:jc w:val="center"/>
            </w:pPr>
            <w:r w:rsidRPr="0092014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81C2E2C" w14:textId="77777777" w:rsidR="00A27203" w:rsidRPr="00920141" w:rsidRDefault="00A27203" w:rsidP="00A27203">
            <w:pPr>
              <w:jc w:val="center"/>
            </w:pPr>
            <w:r w:rsidRPr="00920141"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0C2403B6" w14:textId="77777777" w:rsidR="00A27203" w:rsidRPr="00920141" w:rsidRDefault="00A27203" w:rsidP="00A27203">
            <w:pPr>
              <w:jc w:val="center"/>
            </w:pPr>
            <w:r w:rsidRPr="00920141">
              <w:t>Авторы</w:t>
            </w:r>
          </w:p>
        </w:tc>
        <w:tc>
          <w:tcPr>
            <w:tcW w:w="1418" w:type="dxa"/>
            <w:gridSpan w:val="2"/>
            <w:vMerge w:val="restart"/>
            <w:textDirection w:val="btLr"/>
            <w:vAlign w:val="center"/>
          </w:tcPr>
          <w:p w14:paraId="5CAF19A8" w14:textId="77777777" w:rsidR="00A27203" w:rsidRPr="00920141" w:rsidRDefault="00A27203" w:rsidP="00A27203">
            <w:pPr>
              <w:ind w:left="113" w:right="113"/>
              <w:jc w:val="center"/>
            </w:pPr>
            <w:r w:rsidRPr="00920141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478393E" w14:textId="77777777" w:rsidR="00A27203" w:rsidRPr="00920141" w:rsidRDefault="00A27203" w:rsidP="00A27203">
            <w:pPr>
              <w:ind w:left="113" w:right="113"/>
              <w:jc w:val="center"/>
            </w:pPr>
            <w:r w:rsidRPr="00920141">
              <w:t>Год издания</w:t>
            </w:r>
          </w:p>
        </w:tc>
        <w:tc>
          <w:tcPr>
            <w:tcW w:w="2525" w:type="dxa"/>
            <w:gridSpan w:val="2"/>
            <w:vAlign w:val="center"/>
          </w:tcPr>
          <w:p w14:paraId="5338D8FD" w14:textId="77777777" w:rsidR="00A27203" w:rsidRPr="00920141" w:rsidRDefault="00A27203" w:rsidP="00A27203">
            <w:pPr>
              <w:jc w:val="center"/>
            </w:pPr>
            <w:r w:rsidRPr="00920141">
              <w:t>Наличие</w:t>
            </w:r>
          </w:p>
        </w:tc>
      </w:tr>
      <w:tr w:rsidR="00A27203" w:rsidRPr="00920141" w14:paraId="38C9F39E" w14:textId="77777777" w:rsidTr="009652E8">
        <w:trPr>
          <w:cantSplit/>
          <w:trHeight w:val="519"/>
        </w:trPr>
        <w:tc>
          <w:tcPr>
            <w:tcW w:w="648" w:type="dxa"/>
            <w:vMerge/>
          </w:tcPr>
          <w:p w14:paraId="7BF3CE70" w14:textId="77777777" w:rsidR="00A27203" w:rsidRPr="00920141" w:rsidRDefault="00A27203" w:rsidP="00A2720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3439167" w14:textId="77777777" w:rsidR="00A27203" w:rsidRPr="00920141" w:rsidRDefault="00A27203" w:rsidP="00A27203">
            <w:pPr>
              <w:jc w:val="center"/>
            </w:pPr>
          </w:p>
        </w:tc>
        <w:tc>
          <w:tcPr>
            <w:tcW w:w="1586" w:type="dxa"/>
            <w:vMerge/>
          </w:tcPr>
          <w:p w14:paraId="622DF9DA" w14:textId="77777777" w:rsidR="00A27203" w:rsidRPr="00920141" w:rsidRDefault="00A27203" w:rsidP="00A27203">
            <w:pPr>
              <w:jc w:val="center"/>
            </w:pPr>
          </w:p>
        </w:tc>
        <w:tc>
          <w:tcPr>
            <w:tcW w:w="1418" w:type="dxa"/>
            <w:gridSpan w:val="2"/>
            <w:vMerge/>
            <w:textDirection w:val="btLr"/>
            <w:vAlign w:val="center"/>
          </w:tcPr>
          <w:p w14:paraId="18D70D72" w14:textId="77777777" w:rsidR="00A27203" w:rsidRPr="00920141" w:rsidRDefault="00A27203" w:rsidP="00A27203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D2B7B73" w14:textId="77777777" w:rsidR="00A27203" w:rsidRPr="00920141" w:rsidRDefault="00A27203" w:rsidP="00A27203">
            <w:pPr>
              <w:ind w:left="113" w:right="113"/>
              <w:jc w:val="center"/>
            </w:pPr>
          </w:p>
        </w:tc>
        <w:tc>
          <w:tcPr>
            <w:tcW w:w="992" w:type="dxa"/>
          </w:tcPr>
          <w:p w14:paraId="582BA49F" w14:textId="77777777" w:rsidR="00A27203" w:rsidRPr="00920141" w:rsidRDefault="00A27203" w:rsidP="00A27203">
            <w:pPr>
              <w:jc w:val="center"/>
            </w:pPr>
            <w:r w:rsidRPr="00920141">
              <w:t>печатные издания</w:t>
            </w:r>
          </w:p>
        </w:tc>
        <w:tc>
          <w:tcPr>
            <w:tcW w:w="1533" w:type="dxa"/>
          </w:tcPr>
          <w:p w14:paraId="1D574A4B" w14:textId="77777777" w:rsidR="00A27203" w:rsidRPr="00920141" w:rsidRDefault="00A27203" w:rsidP="00A27203">
            <w:pPr>
              <w:jc w:val="center"/>
            </w:pPr>
            <w:r w:rsidRPr="00920141">
              <w:t>в ЭБС, адрес в сети Интернет</w:t>
            </w:r>
          </w:p>
        </w:tc>
      </w:tr>
      <w:tr w:rsidR="00164DF3" w:rsidRPr="00920141" w14:paraId="5F637F85" w14:textId="77777777" w:rsidTr="009652E8">
        <w:tc>
          <w:tcPr>
            <w:tcW w:w="648" w:type="dxa"/>
          </w:tcPr>
          <w:p w14:paraId="3693BC1B" w14:textId="77777777" w:rsidR="00164DF3" w:rsidRPr="00920141" w:rsidRDefault="00164DF3" w:rsidP="00164DF3">
            <w:pPr>
              <w:jc w:val="center"/>
            </w:pPr>
            <w:r w:rsidRPr="00920141">
              <w:t>1.</w:t>
            </w:r>
          </w:p>
        </w:tc>
        <w:tc>
          <w:tcPr>
            <w:tcW w:w="2437" w:type="dxa"/>
          </w:tcPr>
          <w:p w14:paraId="5CA42B21" w14:textId="77777777" w:rsidR="00164DF3" w:rsidRPr="00164DF3" w:rsidRDefault="00164DF3" w:rsidP="00164DF3">
            <w:pPr>
              <w:rPr>
                <w:color w:val="000000" w:themeColor="text1"/>
              </w:rPr>
            </w:pPr>
            <w:r w:rsidRPr="00164DF3">
              <w:rPr>
                <w:color w:val="000000" w:themeColor="text1"/>
              </w:rPr>
              <w:t xml:space="preserve">Латинский язык: учебное пособие для студентов гуманитарных факультетов. изд. 4-е перараб. и доп.  </w:t>
            </w:r>
          </w:p>
        </w:tc>
        <w:tc>
          <w:tcPr>
            <w:tcW w:w="1586" w:type="dxa"/>
          </w:tcPr>
          <w:p w14:paraId="21176A3B" w14:textId="77777777" w:rsidR="00164DF3" w:rsidRPr="00920141" w:rsidRDefault="00164DF3" w:rsidP="00164DF3">
            <w:r w:rsidRPr="00920141">
              <w:t>Марцелли, А.А.</w:t>
            </w:r>
          </w:p>
        </w:tc>
        <w:tc>
          <w:tcPr>
            <w:tcW w:w="1418" w:type="dxa"/>
            <w:gridSpan w:val="2"/>
          </w:tcPr>
          <w:p w14:paraId="1A5319BA" w14:textId="77777777" w:rsidR="00164DF3" w:rsidRPr="00920141" w:rsidRDefault="00164DF3" w:rsidP="00164DF3">
            <w:r w:rsidRPr="00920141">
              <w:t>Ростов-н/Д: Феникс</w:t>
            </w:r>
          </w:p>
        </w:tc>
        <w:tc>
          <w:tcPr>
            <w:tcW w:w="850" w:type="dxa"/>
          </w:tcPr>
          <w:p w14:paraId="010EA235" w14:textId="77777777" w:rsidR="00164DF3" w:rsidRPr="00920141" w:rsidRDefault="00164DF3" w:rsidP="00164DF3">
            <w:r w:rsidRPr="00920141">
              <w:t>2013</w:t>
            </w:r>
          </w:p>
        </w:tc>
        <w:tc>
          <w:tcPr>
            <w:tcW w:w="992" w:type="dxa"/>
          </w:tcPr>
          <w:p w14:paraId="2971701F" w14:textId="77777777" w:rsidR="00164DF3" w:rsidRPr="002D5C55" w:rsidRDefault="00164DF3" w:rsidP="00164DF3">
            <w:pPr>
              <w:rPr>
                <w:color w:val="FF0000"/>
              </w:rPr>
            </w:pPr>
            <w:r w:rsidRPr="002D5C55">
              <w:rPr>
                <w:color w:val="FF0000"/>
              </w:rPr>
              <w:t>+</w:t>
            </w:r>
          </w:p>
        </w:tc>
        <w:tc>
          <w:tcPr>
            <w:tcW w:w="1533" w:type="dxa"/>
          </w:tcPr>
          <w:p w14:paraId="7FE716D2" w14:textId="77777777" w:rsidR="00164DF3" w:rsidRDefault="00000000" w:rsidP="00164DF3">
            <w:hyperlink r:id="rId7" w:history="1">
              <w:r w:rsidR="00164DF3" w:rsidRPr="00E033A3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64DF3" w:rsidRPr="00920141" w14:paraId="328FC257" w14:textId="77777777" w:rsidTr="009652E8">
        <w:tc>
          <w:tcPr>
            <w:tcW w:w="648" w:type="dxa"/>
          </w:tcPr>
          <w:p w14:paraId="071FF1E7" w14:textId="77777777" w:rsidR="00164DF3" w:rsidRPr="00920141" w:rsidRDefault="00164DF3" w:rsidP="00164DF3">
            <w:r w:rsidRPr="00920141">
              <w:t>2.</w:t>
            </w:r>
          </w:p>
        </w:tc>
        <w:tc>
          <w:tcPr>
            <w:tcW w:w="2437" w:type="dxa"/>
          </w:tcPr>
          <w:p w14:paraId="6F8FE390" w14:textId="77777777" w:rsidR="00164DF3" w:rsidRPr="00164DF3" w:rsidRDefault="00164DF3" w:rsidP="00164DF3">
            <w:pPr>
              <w:rPr>
                <w:color w:val="000000" w:themeColor="text1"/>
              </w:rPr>
            </w:pPr>
            <w:r w:rsidRPr="00164DF3">
              <w:rPr>
                <w:color w:val="000000" w:themeColor="text1"/>
              </w:rPr>
              <w:t xml:space="preserve">Хрестоматийные материалы к дисциплине «Латинский язык и античная культура»: учебное пособие </w:t>
            </w:r>
          </w:p>
        </w:tc>
        <w:tc>
          <w:tcPr>
            <w:tcW w:w="1586" w:type="dxa"/>
          </w:tcPr>
          <w:p w14:paraId="7E19F170" w14:textId="77777777" w:rsidR="00164DF3" w:rsidRPr="00920141" w:rsidRDefault="00164DF3" w:rsidP="00164DF3">
            <w:r w:rsidRPr="00920141">
              <w:t>Сиваш, Л.И.</w:t>
            </w:r>
          </w:p>
        </w:tc>
        <w:tc>
          <w:tcPr>
            <w:tcW w:w="1418" w:type="dxa"/>
            <w:gridSpan w:val="2"/>
          </w:tcPr>
          <w:p w14:paraId="445045B5" w14:textId="77777777" w:rsidR="00164DF3" w:rsidRPr="00920141" w:rsidRDefault="00164DF3" w:rsidP="00164DF3">
            <w:r w:rsidRPr="00920141">
              <w:t>Елец: Елецкий государственный ун-т им И.А. Бунина</w:t>
            </w:r>
          </w:p>
        </w:tc>
        <w:tc>
          <w:tcPr>
            <w:tcW w:w="850" w:type="dxa"/>
          </w:tcPr>
          <w:p w14:paraId="568EF982" w14:textId="77777777" w:rsidR="00164DF3" w:rsidRPr="00920141" w:rsidRDefault="00164DF3" w:rsidP="00164DF3">
            <w:r w:rsidRPr="00920141">
              <w:t>2008</w:t>
            </w:r>
          </w:p>
        </w:tc>
        <w:tc>
          <w:tcPr>
            <w:tcW w:w="992" w:type="dxa"/>
          </w:tcPr>
          <w:p w14:paraId="4606D860" w14:textId="77777777" w:rsidR="00164DF3" w:rsidRPr="00920141" w:rsidRDefault="00164DF3" w:rsidP="00164DF3">
            <w:pPr>
              <w:jc w:val="center"/>
            </w:pPr>
          </w:p>
        </w:tc>
        <w:tc>
          <w:tcPr>
            <w:tcW w:w="1533" w:type="dxa"/>
          </w:tcPr>
          <w:p w14:paraId="0FA7C726" w14:textId="77777777" w:rsidR="00164DF3" w:rsidRDefault="00000000" w:rsidP="00164DF3">
            <w:hyperlink r:id="rId8" w:history="1">
              <w:r w:rsidR="00164DF3" w:rsidRPr="00E033A3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64DF3" w:rsidRPr="00FF6F62" w14:paraId="67A776B9" w14:textId="77777777" w:rsidTr="009652E8">
        <w:tc>
          <w:tcPr>
            <w:tcW w:w="648" w:type="dxa"/>
          </w:tcPr>
          <w:p w14:paraId="501F4CA9" w14:textId="77777777" w:rsidR="00164DF3" w:rsidRPr="00FF6F62" w:rsidRDefault="00164DF3" w:rsidP="00164DF3">
            <w:r w:rsidRPr="00FF6F62">
              <w:t>3.</w:t>
            </w:r>
          </w:p>
        </w:tc>
        <w:tc>
          <w:tcPr>
            <w:tcW w:w="2437" w:type="dxa"/>
          </w:tcPr>
          <w:p w14:paraId="5BCCCD0E" w14:textId="77777777" w:rsidR="00164DF3" w:rsidRPr="00164DF3" w:rsidRDefault="00164DF3" w:rsidP="00164DF3">
            <w:pPr>
              <w:rPr>
                <w:color w:val="000000" w:themeColor="text1"/>
              </w:rPr>
            </w:pPr>
            <w:r w:rsidRPr="00164DF3">
              <w:rPr>
                <w:color w:val="000000" w:themeColor="text1"/>
              </w:rPr>
              <w:t>Латинский язык: учебное пособие</w:t>
            </w:r>
          </w:p>
        </w:tc>
        <w:tc>
          <w:tcPr>
            <w:tcW w:w="1586" w:type="dxa"/>
          </w:tcPr>
          <w:p w14:paraId="5AE36DDF" w14:textId="77777777" w:rsidR="00164DF3" w:rsidRPr="00FF6F62" w:rsidRDefault="00164DF3" w:rsidP="00164DF3">
            <w:r w:rsidRPr="00FF6F62">
              <w:t xml:space="preserve">Составитель: Филипьева </w:t>
            </w:r>
            <w:r w:rsidRPr="00FF6F62">
              <w:lastRenderedPageBreak/>
              <w:t>Е.Ф., Юрьева Л.И.</w:t>
            </w:r>
          </w:p>
        </w:tc>
        <w:tc>
          <w:tcPr>
            <w:tcW w:w="1391" w:type="dxa"/>
          </w:tcPr>
          <w:p w14:paraId="61FAF168" w14:textId="77777777" w:rsidR="00164DF3" w:rsidRPr="00FF6F62" w:rsidRDefault="00164DF3" w:rsidP="00164DF3">
            <w:r w:rsidRPr="00FF6F62">
              <w:lastRenderedPageBreak/>
              <w:t>Кемерово</w:t>
            </w:r>
          </w:p>
        </w:tc>
        <w:tc>
          <w:tcPr>
            <w:tcW w:w="877" w:type="dxa"/>
            <w:gridSpan w:val="2"/>
          </w:tcPr>
          <w:p w14:paraId="730C041C" w14:textId="77777777" w:rsidR="00164DF3" w:rsidRPr="00FF6F62" w:rsidRDefault="00164DF3" w:rsidP="00164DF3">
            <w:r w:rsidRPr="00FF6F62">
              <w:t>2015</w:t>
            </w:r>
          </w:p>
        </w:tc>
        <w:tc>
          <w:tcPr>
            <w:tcW w:w="992" w:type="dxa"/>
          </w:tcPr>
          <w:p w14:paraId="2F06A481" w14:textId="77777777" w:rsidR="00164DF3" w:rsidRPr="002D5C55" w:rsidRDefault="00164DF3" w:rsidP="00164DF3">
            <w:pPr>
              <w:jc w:val="center"/>
              <w:rPr>
                <w:color w:val="FF0000"/>
              </w:rPr>
            </w:pPr>
            <w:r w:rsidRPr="002D5C55">
              <w:rPr>
                <w:color w:val="FF0000"/>
              </w:rPr>
              <w:t>+</w:t>
            </w:r>
          </w:p>
        </w:tc>
        <w:tc>
          <w:tcPr>
            <w:tcW w:w="1533" w:type="dxa"/>
          </w:tcPr>
          <w:p w14:paraId="2CE1A5EE" w14:textId="77777777" w:rsidR="00164DF3" w:rsidRDefault="00000000" w:rsidP="00164DF3">
            <w:hyperlink r:id="rId9" w:history="1">
              <w:r w:rsidR="00164DF3" w:rsidRPr="00E033A3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64DF3" w:rsidRPr="00050F1E" w14:paraId="52FE9002" w14:textId="77777777" w:rsidTr="009652E8">
        <w:tc>
          <w:tcPr>
            <w:tcW w:w="648" w:type="dxa"/>
          </w:tcPr>
          <w:p w14:paraId="1E827A31" w14:textId="77777777" w:rsidR="00164DF3" w:rsidRPr="00FF6F62" w:rsidRDefault="00164DF3" w:rsidP="00164DF3">
            <w:r w:rsidRPr="00FF6F62">
              <w:t>4.</w:t>
            </w:r>
          </w:p>
        </w:tc>
        <w:tc>
          <w:tcPr>
            <w:tcW w:w="2437" w:type="dxa"/>
          </w:tcPr>
          <w:p w14:paraId="0E965B42" w14:textId="77777777" w:rsidR="00164DF3" w:rsidRPr="00164DF3" w:rsidRDefault="00164DF3" w:rsidP="00164DF3">
            <w:pPr>
              <w:rPr>
                <w:color w:val="000000" w:themeColor="text1"/>
              </w:rPr>
            </w:pPr>
            <w:r w:rsidRPr="00164DF3">
              <w:rPr>
                <w:color w:val="000000" w:themeColor="text1"/>
              </w:rPr>
              <w:t xml:space="preserve">Древние языки и культуры </w:t>
            </w:r>
          </w:p>
        </w:tc>
        <w:tc>
          <w:tcPr>
            <w:tcW w:w="1586" w:type="dxa"/>
          </w:tcPr>
          <w:p w14:paraId="3937A1F5" w14:textId="77777777" w:rsidR="00164DF3" w:rsidRPr="00FF6F62" w:rsidRDefault="00164DF3" w:rsidP="00164DF3">
            <w:r w:rsidRPr="00FF6F62">
              <w:t>Заболотный, В.М.</w:t>
            </w:r>
          </w:p>
        </w:tc>
        <w:tc>
          <w:tcPr>
            <w:tcW w:w="1391" w:type="dxa"/>
          </w:tcPr>
          <w:p w14:paraId="264D0993" w14:textId="77777777" w:rsidR="00164DF3" w:rsidRPr="00FF6F62" w:rsidRDefault="00164DF3" w:rsidP="00164DF3">
            <w:r w:rsidRPr="00FF6F62">
              <w:t>М.: Евразийский открытый институт</w:t>
            </w:r>
          </w:p>
        </w:tc>
        <w:tc>
          <w:tcPr>
            <w:tcW w:w="877" w:type="dxa"/>
            <w:gridSpan w:val="2"/>
          </w:tcPr>
          <w:p w14:paraId="74751082" w14:textId="77777777" w:rsidR="00164DF3" w:rsidRPr="00FF6F62" w:rsidRDefault="00164DF3" w:rsidP="00164DF3">
            <w:r w:rsidRPr="00FF6F62">
              <w:t>2009</w:t>
            </w:r>
          </w:p>
        </w:tc>
        <w:tc>
          <w:tcPr>
            <w:tcW w:w="992" w:type="dxa"/>
          </w:tcPr>
          <w:p w14:paraId="4A074FB3" w14:textId="77777777" w:rsidR="00164DF3" w:rsidRPr="00FF6F62" w:rsidRDefault="00164DF3" w:rsidP="00164DF3">
            <w:pPr>
              <w:jc w:val="center"/>
            </w:pPr>
          </w:p>
        </w:tc>
        <w:tc>
          <w:tcPr>
            <w:tcW w:w="1533" w:type="dxa"/>
          </w:tcPr>
          <w:p w14:paraId="15896544" w14:textId="77777777" w:rsidR="00164DF3" w:rsidRDefault="00000000" w:rsidP="00164DF3">
            <w:hyperlink r:id="rId10" w:history="1">
              <w:r w:rsidR="00164DF3" w:rsidRPr="00E033A3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0AE7804F" w14:textId="77777777" w:rsidR="00A27203" w:rsidRPr="0053161C" w:rsidRDefault="00A27203" w:rsidP="00A27203">
      <w:pPr>
        <w:jc w:val="both"/>
        <w:rPr>
          <w:i/>
          <w:iCs/>
          <w:color w:val="FF0000"/>
          <w:lang w:val="en-US"/>
        </w:rPr>
      </w:pPr>
    </w:p>
    <w:p w14:paraId="6E321988" w14:textId="6D08F827" w:rsidR="00164DF3" w:rsidRPr="004422EA" w:rsidRDefault="00164DF3" w:rsidP="00F53BC8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53BC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30A7783" w14:textId="77777777" w:rsidR="00164DF3" w:rsidRPr="004422EA" w:rsidRDefault="00164DF3" w:rsidP="00F53BC8">
      <w:pPr>
        <w:ind w:firstLine="244"/>
        <w:jc w:val="both"/>
      </w:pPr>
      <w:bookmarkStart w:id="13" w:name="_Hlk61342968"/>
      <w:bookmarkStart w:id="14" w:name="_Hlk61374257"/>
      <w:r w:rsidRPr="004422EA">
        <w:t xml:space="preserve">1.    «НЭБ». Национальная электронная библиотека. – Режим доступа: </w:t>
      </w:r>
      <w:hyperlink r:id="rId11" w:history="1">
        <w:r w:rsidRPr="004422EA">
          <w:rPr>
            <w:rStyle w:val="af2"/>
          </w:rPr>
          <w:t>http://нэб.рф/</w:t>
        </w:r>
      </w:hyperlink>
    </w:p>
    <w:p w14:paraId="13978EDF" w14:textId="77777777" w:rsidR="00164DF3" w:rsidRPr="004422EA" w:rsidRDefault="00164DF3" w:rsidP="00164DF3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2" w:history="1">
        <w:r w:rsidRPr="004422EA">
          <w:rPr>
            <w:rStyle w:val="af2"/>
          </w:rPr>
          <w:t>https://elibrary.ru</w:t>
        </w:r>
      </w:hyperlink>
    </w:p>
    <w:p w14:paraId="3850AFEB" w14:textId="77777777" w:rsidR="00164DF3" w:rsidRPr="004422EA" w:rsidRDefault="00164DF3" w:rsidP="00164DF3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3" w:history="1">
        <w:r w:rsidRPr="004422EA">
          <w:rPr>
            <w:rStyle w:val="af2"/>
          </w:rPr>
          <w:t>https://cyberleninka.ru/</w:t>
        </w:r>
      </w:hyperlink>
    </w:p>
    <w:p w14:paraId="0A7998F9" w14:textId="77777777" w:rsidR="00164DF3" w:rsidRPr="004422EA" w:rsidRDefault="00164DF3" w:rsidP="00164DF3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4" w:history="1">
        <w:r w:rsidRPr="004422EA">
          <w:rPr>
            <w:rStyle w:val="af2"/>
          </w:rPr>
          <w:t>http://www.biblioclub.ru/</w:t>
        </w:r>
      </w:hyperlink>
    </w:p>
    <w:p w14:paraId="75EE50AF" w14:textId="77777777" w:rsidR="00164DF3" w:rsidRPr="004422EA" w:rsidRDefault="00164DF3" w:rsidP="00164DF3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5" w:history="1">
        <w:r w:rsidRPr="004422EA">
          <w:rPr>
            <w:rStyle w:val="af2"/>
          </w:rPr>
          <w:t>http://www.rsl.ru/</w:t>
        </w:r>
      </w:hyperlink>
    </w:p>
    <w:p w14:paraId="529A4DAC" w14:textId="77777777" w:rsidR="00164DF3" w:rsidRPr="004422EA" w:rsidRDefault="00164DF3" w:rsidP="00164DF3">
      <w:pPr>
        <w:jc w:val="both"/>
      </w:pPr>
    </w:p>
    <w:p w14:paraId="04A2A252" w14:textId="31CA549D" w:rsidR="00164DF3" w:rsidRPr="004422EA" w:rsidRDefault="00164DF3" w:rsidP="00164DF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53B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39C74D" w14:textId="77777777" w:rsidR="00164DF3" w:rsidRPr="004422EA" w:rsidRDefault="00164DF3" w:rsidP="00164DF3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99FD8EC" w14:textId="77777777" w:rsidR="00164DF3" w:rsidRPr="004422EA" w:rsidRDefault="00164DF3" w:rsidP="00164DF3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4451AAA1" w14:textId="77777777" w:rsidR="00164DF3" w:rsidRPr="004422EA" w:rsidRDefault="00164DF3" w:rsidP="00164DF3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C0BB49D" w14:textId="77777777" w:rsidR="00164DF3" w:rsidRPr="004422EA" w:rsidRDefault="00164DF3" w:rsidP="00164DF3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1CA182" w14:textId="77777777" w:rsidR="00164DF3" w:rsidRPr="004422EA" w:rsidRDefault="00164DF3" w:rsidP="00164DF3">
      <w:pPr>
        <w:ind w:firstLine="567"/>
        <w:jc w:val="both"/>
      </w:pPr>
    </w:p>
    <w:p w14:paraId="3D6CD417" w14:textId="77777777" w:rsidR="00164DF3" w:rsidRPr="004422EA" w:rsidRDefault="00164DF3" w:rsidP="00164DF3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311445C" w14:textId="77777777" w:rsidR="00164DF3" w:rsidRPr="004422EA" w:rsidRDefault="00164DF3" w:rsidP="00164DF3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8783446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567A1368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24475C8B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60B5F937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4026A014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096E75A9" w14:textId="77777777" w:rsidR="00164DF3" w:rsidRPr="004422EA" w:rsidRDefault="00164DF3" w:rsidP="00164DF3">
      <w:pPr>
        <w:tabs>
          <w:tab w:val="left" w:pos="3975"/>
          <w:tab w:val="center" w:pos="5352"/>
        </w:tabs>
        <w:jc w:val="both"/>
      </w:pPr>
    </w:p>
    <w:p w14:paraId="6DA48FCF" w14:textId="77777777" w:rsidR="00164DF3" w:rsidRPr="004422EA" w:rsidRDefault="00164DF3" w:rsidP="00164DF3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5D2DF9F9" w14:textId="77777777" w:rsidR="00164DF3" w:rsidRPr="004422EA" w:rsidRDefault="00164DF3" w:rsidP="00164DF3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47DBB660" w14:textId="77777777" w:rsidR="00164DF3" w:rsidRPr="004422EA" w:rsidRDefault="00164DF3" w:rsidP="00164DF3">
      <w:pPr>
        <w:jc w:val="both"/>
        <w:rPr>
          <w:b/>
          <w:bCs/>
        </w:rPr>
      </w:pPr>
    </w:p>
    <w:p w14:paraId="52F05073" w14:textId="3A1CD032" w:rsidR="00164DF3" w:rsidRPr="004422EA" w:rsidRDefault="00164DF3" w:rsidP="00164DF3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53BC8">
        <w:rPr>
          <w:b/>
          <w:bCs/>
          <w:color w:val="000000"/>
          <w:spacing w:val="5"/>
        </w:rPr>
        <w:t>:</w:t>
      </w:r>
    </w:p>
    <w:p w14:paraId="255F368A" w14:textId="77777777" w:rsidR="00164DF3" w:rsidRPr="004422EA" w:rsidRDefault="00164DF3" w:rsidP="00164DF3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BC0D65" w14:textId="77777777" w:rsidR="00164DF3" w:rsidRPr="004422EA" w:rsidRDefault="00164DF3" w:rsidP="00164DF3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F8BEF5" w14:textId="3276A018" w:rsidR="00DC5312" w:rsidRDefault="00164DF3" w:rsidP="00F53BC8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3"/>
      <w:r w:rsidRPr="004422EA">
        <w:t>).</w:t>
      </w:r>
      <w:bookmarkEnd w:id="12"/>
      <w:bookmarkEnd w:id="14"/>
    </w:p>
    <w:sectPr w:rsidR="00DC5312" w:rsidSect="00A2720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3A53" w14:textId="77777777" w:rsidR="005E415B" w:rsidRDefault="005E415B">
      <w:r>
        <w:separator/>
      </w:r>
    </w:p>
  </w:endnote>
  <w:endnote w:type="continuationSeparator" w:id="0">
    <w:p w14:paraId="6DB8BBF4" w14:textId="77777777" w:rsidR="005E415B" w:rsidRDefault="005E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AA7D" w14:textId="77777777" w:rsidR="005E415B" w:rsidRDefault="005E415B">
      <w:r>
        <w:separator/>
      </w:r>
    </w:p>
  </w:footnote>
  <w:footnote w:type="continuationSeparator" w:id="0">
    <w:p w14:paraId="1BB72611" w14:textId="77777777" w:rsidR="005E415B" w:rsidRDefault="005E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44D4" w14:textId="77777777" w:rsidR="00A27203" w:rsidRDefault="00A27203" w:rsidP="00A2720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6756C"/>
    <w:multiLevelType w:val="hybridMultilevel"/>
    <w:tmpl w:val="0F9C572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052AFA"/>
    <w:multiLevelType w:val="hybridMultilevel"/>
    <w:tmpl w:val="FA4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6B3D09"/>
    <w:multiLevelType w:val="hybridMultilevel"/>
    <w:tmpl w:val="F6B0831C"/>
    <w:lvl w:ilvl="0" w:tplc="187A5C1A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51D2F"/>
    <w:multiLevelType w:val="multilevel"/>
    <w:tmpl w:val="B114C7B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CB6569"/>
    <w:multiLevelType w:val="hybridMultilevel"/>
    <w:tmpl w:val="58B6B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780178">
    <w:abstractNumId w:val="25"/>
  </w:num>
  <w:num w:numId="2" w16cid:durableId="1827473329">
    <w:abstractNumId w:val="38"/>
  </w:num>
  <w:num w:numId="3" w16cid:durableId="1406995220">
    <w:abstractNumId w:val="9"/>
  </w:num>
  <w:num w:numId="4" w16cid:durableId="14343964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4149506">
    <w:abstractNumId w:val="33"/>
  </w:num>
  <w:num w:numId="6" w16cid:durableId="553588702">
    <w:abstractNumId w:val="15"/>
  </w:num>
  <w:num w:numId="7" w16cid:durableId="1055928043">
    <w:abstractNumId w:val="6"/>
  </w:num>
  <w:num w:numId="8" w16cid:durableId="485785041">
    <w:abstractNumId w:val="12"/>
  </w:num>
  <w:num w:numId="9" w16cid:durableId="1890337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383147">
    <w:abstractNumId w:val="1"/>
  </w:num>
  <w:num w:numId="11" w16cid:durableId="1156336866">
    <w:abstractNumId w:val="19"/>
  </w:num>
  <w:num w:numId="12" w16cid:durableId="1555503599">
    <w:abstractNumId w:val="45"/>
  </w:num>
  <w:num w:numId="13" w16cid:durableId="894051378">
    <w:abstractNumId w:val="23"/>
  </w:num>
  <w:num w:numId="14" w16cid:durableId="215703443">
    <w:abstractNumId w:val="31"/>
  </w:num>
  <w:num w:numId="15" w16cid:durableId="7796463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0088796">
    <w:abstractNumId w:val="22"/>
  </w:num>
  <w:num w:numId="17" w16cid:durableId="118115557">
    <w:abstractNumId w:val="18"/>
  </w:num>
  <w:num w:numId="18" w16cid:durableId="338774964">
    <w:abstractNumId w:val="46"/>
  </w:num>
  <w:num w:numId="19" w16cid:durableId="1714117530">
    <w:abstractNumId w:val="24"/>
  </w:num>
  <w:num w:numId="20" w16cid:durableId="1629625965">
    <w:abstractNumId w:val="40"/>
  </w:num>
  <w:num w:numId="21" w16cid:durableId="2033677731">
    <w:abstractNumId w:val="37"/>
  </w:num>
  <w:num w:numId="22" w16cid:durableId="2116555285">
    <w:abstractNumId w:val="29"/>
  </w:num>
  <w:num w:numId="23" w16cid:durableId="213544131">
    <w:abstractNumId w:val="14"/>
  </w:num>
  <w:num w:numId="24" w16cid:durableId="1887135183">
    <w:abstractNumId w:val="39"/>
  </w:num>
  <w:num w:numId="25" w16cid:durableId="1435587916">
    <w:abstractNumId w:val="2"/>
  </w:num>
  <w:num w:numId="26" w16cid:durableId="2029864964">
    <w:abstractNumId w:val="26"/>
  </w:num>
  <w:num w:numId="27" w16cid:durableId="594366118">
    <w:abstractNumId w:val="27"/>
  </w:num>
  <w:num w:numId="28" w16cid:durableId="166797010">
    <w:abstractNumId w:val="44"/>
  </w:num>
  <w:num w:numId="29" w16cid:durableId="834762103">
    <w:abstractNumId w:val="43"/>
  </w:num>
  <w:num w:numId="30" w16cid:durableId="356196878">
    <w:abstractNumId w:val="28"/>
  </w:num>
  <w:num w:numId="31" w16cid:durableId="87850391">
    <w:abstractNumId w:val="21"/>
  </w:num>
  <w:num w:numId="32" w16cid:durableId="2090807062">
    <w:abstractNumId w:val="41"/>
  </w:num>
  <w:num w:numId="33" w16cid:durableId="2069453284">
    <w:abstractNumId w:val="11"/>
  </w:num>
  <w:num w:numId="34" w16cid:durableId="1295988381">
    <w:abstractNumId w:val="35"/>
  </w:num>
  <w:num w:numId="35" w16cid:durableId="53894177">
    <w:abstractNumId w:val="16"/>
  </w:num>
  <w:num w:numId="36" w16cid:durableId="721441698">
    <w:abstractNumId w:val="8"/>
  </w:num>
  <w:num w:numId="37" w16cid:durableId="468130276">
    <w:abstractNumId w:val="17"/>
  </w:num>
  <w:num w:numId="38" w16cid:durableId="930355050">
    <w:abstractNumId w:val="13"/>
  </w:num>
  <w:num w:numId="39" w16cid:durableId="2007509150">
    <w:abstractNumId w:val="3"/>
  </w:num>
  <w:num w:numId="40" w16cid:durableId="51661895">
    <w:abstractNumId w:val="4"/>
  </w:num>
  <w:num w:numId="41" w16cid:durableId="678695626">
    <w:abstractNumId w:val="30"/>
  </w:num>
  <w:num w:numId="42" w16cid:durableId="365523306">
    <w:abstractNumId w:val="7"/>
  </w:num>
  <w:num w:numId="43" w16cid:durableId="1011644834">
    <w:abstractNumId w:val="5"/>
  </w:num>
  <w:num w:numId="44" w16cid:durableId="302199910">
    <w:abstractNumId w:val="20"/>
  </w:num>
  <w:num w:numId="45" w16cid:durableId="255945598">
    <w:abstractNumId w:val="10"/>
  </w:num>
  <w:num w:numId="46" w16cid:durableId="2082868374">
    <w:abstractNumId w:val="0"/>
  </w:num>
  <w:num w:numId="47" w16cid:durableId="10524605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03"/>
    <w:rsid w:val="000B6C0B"/>
    <w:rsid w:val="000C7358"/>
    <w:rsid w:val="00164DF3"/>
    <w:rsid w:val="00387A2C"/>
    <w:rsid w:val="00483656"/>
    <w:rsid w:val="005E415B"/>
    <w:rsid w:val="00700D50"/>
    <w:rsid w:val="00711992"/>
    <w:rsid w:val="009652E8"/>
    <w:rsid w:val="00973658"/>
    <w:rsid w:val="009A151C"/>
    <w:rsid w:val="00A27203"/>
    <w:rsid w:val="00DC5312"/>
    <w:rsid w:val="00E701F0"/>
    <w:rsid w:val="00EB24ED"/>
    <w:rsid w:val="00F5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1245"/>
  <w15:chartTrackingRefBased/>
  <w15:docId w15:val="{854A1D3F-F7CF-406C-ADA1-12A8C6FC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2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A27203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A2720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27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2720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27203"/>
  </w:style>
  <w:style w:type="paragraph" w:styleId="a6">
    <w:name w:val="header"/>
    <w:basedOn w:val="a0"/>
    <w:link w:val="a7"/>
    <w:uiPriority w:val="99"/>
    <w:rsid w:val="00A272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27203"/>
  </w:style>
  <w:style w:type="paragraph" w:styleId="a9">
    <w:name w:val="footer"/>
    <w:basedOn w:val="a0"/>
    <w:link w:val="aa"/>
    <w:uiPriority w:val="99"/>
    <w:rsid w:val="00A27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27203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A2720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27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A2720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A2720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A27203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A2720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272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2720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A27203"/>
    <w:rPr>
      <w:color w:val="0000FF"/>
      <w:u w:val="single"/>
    </w:rPr>
  </w:style>
  <w:style w:type="character" w:styleId="af3">
    <w:name w:val="FollowedHyperlink"/>
    <w:basedOn w:val="a1"/>
    <w:uiPriority w:val="99"/>
    <w:rsid w:val="00A27203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A27203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A27203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A27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A27203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A27203"/>
  </w:style>
  <w:style w:type="paragraph" w:customStyle="1" w:styleId="Default">
    <w:name w:val="Default"/>
    <w:uiPriority w:val="99"/>
    <w:rsid w:val="00A272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27203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A27203"/>
    <w:rPr>
      <w:i/>
      <w:iCs/>
    </w:rPr>
  </w:style>
  <w:style w:type="paragraph" w:customStyle="1" w:styleId="10">
    <w:name w:val="Абзац списка1"/>
    <w:basedOn w:val="a0"/>
    <w:rsid w:val="00A2720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27203"/>
    <w:pPr>
      <w:numPr>
        <w:numId w:val="2"/>
      </w:numPr>
    </w:pPr>
  </w:style>
  <w:style w:type="character" w:customStyle="1" w:styleId="ListLabel13">
    <w:name w:val="ListLabel 13"/>
    <w:rsid w:val="00A27203"/>
    <w:rPr>
      <w:rFonts w:cs="Courier New"/>
    </w:rPr>
  </w:style>
  <w:style w:type="paragraph" w:customStyle="1" w:styleId="afa">
    <w:name w:val="Содержимое таблицы"/>
    <w:basedOn w:val="a0"/>
    <w:rsid w:val="00A2720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64DF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2021-03-19T13:41:00Z</dcterms:created>
  <dcterms:modified xsi:type="dcterms:W3CDTF">2023-05-07T18:37:00Z</dcterms:modified>
</cp:coreProperties>
</file>