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66AF0" w:rsidRPr="00B50F78" w14:paraId="18739541" w14:textId="77777777" w:rsidTr="00EE2D30">
        <w:trPr>
          <w:trHeight w:val="11619"/>
        </w:trPr>
        <w:tc>
          <w:tcPr>
            <w:tcW w:w="9412" w:type="dxa"/>
          </w:tcPr>
          <w:p w14:paraId="79B7D379" w14:textId="77777777" w:rsidR="00566AF0" w:rsidRDefault="00566AF0" w:rsidP="00EE2D3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C38C484" w14:textId="3BA91DAC" w:rsidR="00566AF0" w:rsidRDefault="00566AF0" w:rsidP="00566AF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F97170" w:rsidRPr="00F97170">
              <w:t>ЛЕНИНГРАДСКОЙ ОБЛАСТИ</w:t>
            </w:r>
          </w:p>
          <w:p w14:paraId="48D7C3A9" w14:textId="77777777" w:rsidR="00566AF0" w:rsidRDefault="00566AF0" w:rsidP="00566AF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879FDB8" w14:textId="77777777" w:rsidR="00566AF0" w:rsidRDefault="00566AF0" w:rsidP="00566AF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B072EB9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D982F7E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</w:p>
          <w:p w14:paraId="5262EF21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</w:p>
          <w:p w14:paraId="387CB6A8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</w:p>
          <w:p w14:paraId="23781390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0934E8F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E399639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4244CD1E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48F57C11" w14:textId="77777777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A56E59" w14:textId="77777777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186FB76" w14:textId="78FBFFD5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6928849" w14:textId="77777777" w:rsidR="004139C9" w:rsidRDefault="004139C9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69C15F" w14:textId="77777777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E2C3BBE" w14:textId="77777777" w:rsidR="00566AF0" w:rsidRPr="00CC104D" w:rsidRDefault="00566AF0" w:rsidP="00566AF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61FCC6F5" w14:textId="77777777" w:rsidR="00566AF0" w:rsidRPr="004139C9" w:rsidRDefault="00566AF0" w:rsidP="00566AF0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</w:p>
          <w:p w14:paraId="59919881" w14:textId="77777777" w:rsidR="00F97170" w:rsidRDefault="00F97170" w:rsidP="00F9717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3969842A" w14:textId="412B39BD" w:rsidR="00566AF0" w:rsidRPr="00F97170" w:rsidRDefault="00F97170" w:rsidP="00F9717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4 ДИСЦИПЛИНЫ ПО ВЫБОРУ </w:t>
            </w:r>
          </w:p>
          <w:p w14:paraId="20000CF6" w14:textId="77777777" w:rsidR="00566AF0" w:rsidRPr="00566AF0" w:rsidRDefault="00566AF0" w:rsidP="00EE2D30">
            <w:pPr>
              <w:jc w:val="center"/>
              <w:rPr>
                <w:b/>
                <w:bCs/>
              </w:rPr>
            </w:pPr>
            <w:r w:rsidRPr="00566AF0">
              <w:rPr>
                <w:b/>
                <w:bCs/>
              </w:rPr>
              <w:t>Б1.В.</w:t>
            </w:r>
            <w:r>
              <w:rPr>
                <w:b/>
                <w:bCs/>
              </w:rPr>
              <w:t>03.</w:t>
            </w:r>
            <w:r w:rsidRPr="00566AF0">
              <w:rPr>
                <w:b/>
                <w:bCs/>
              </w:rPr>
              <w:t>ДВ.</w:t>
            </w:r>
            <w:r>
              <w:rPr>
                <w:b/>
                <w:bCs/>
              </w:rPr>
              <w:t>04</w:t>
            </w:r>
            <w:r w:rsidRPr="00566AF0">
              <w:rPr>
                <w:b/>
                <w:bCs/>
              </w:rPr>
              <w:t>.02 ИСТОРИЧЕСКИЙ КОММЕНТАРИЙ К ФАКТАМ РУССКОГО ЛИТЕРАТУРНОГО ЯЗЫКА</w:t>
            </w:r>
          </w:p>
          <w:p w14:paraId="3CFDFAB5" w14:textId="77777777" w:rsidR="00566AF0" w:rsidRPr="004139C9" w:rsidRDefault="00566AF0" w:rsidP="00EE2D30">
            <w:pPr>
              <w:jc w:val="center"/>
              <w:rPr>
                <w:bCs/>
              </w:rPr>
            </w:pPr>
          </w:p>
          <w:p w14:paraId="7687B436" w14:textId="77777777" w:rsidR="00566AF0" w:rsidRPr="004139C9" w:rsidRDefault="00566AF0" w:rsidP="00EE2D30">
            <w:pPr>
              <w:jc w:val="center"/>
              <w:rPr>
                <w:bCs/>
              </w:rPr>
            </w:pPr>
          </w:p>
          <w:p w14:paraId="4F19803D" w14:textId="77777777" w:rsidR="00566AF0" w:rsidRPr="004139C9" w:rsidRDefault="00566AF0" w:rsidP="00EE2D30">
            <w:pPr>
              <w:jc w:val="center"/>
            </w:pPr>
          </w:p>
          <w:p w14:paraId="2059917C" w14:textId="5943E36F" w:rsidR="00566AF0" w:rsidRPr="00E22BBE" w:rsidRDefault="00566AF0" w:rsidP="00566AF0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F97170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72EF60D" w14:textId="0C3B895F" w:rsidR="00566AF0" w:rsidRPr="00E22BBE" w:rsidRDefault="004139C9" w:rsidP="00566AF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566AF0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566AF0" w:rsidRPr="00E22BBE">
              <w:rPr>
                <w:color w:val="000000"/>
              </w:rPr>
              <w:t xml:space="preserve">) </w:t>
            </w:r>
            <w:r w:rsidR="00566AF0" w:rsidRPr="00E22BBE">
              <w:rPr>
                <w:b/>
                <w:bCs/>
                <w:color w:val="000000"/>
              </w:rPr>
              <w:t xml:space="preserve">Русский язык </w:t>
            </w:r>
          </w:p>
          <w:p w14:paraId="4FA20672" w14:textId="77777777" w:rsidR="00566AF0" w:rsidRPr="00E22BBE" w:rsidRDefault="00566AF0" w:rsidP="00566AF0">
            <w:pPr>
              <w:jc w:val="center"/>
              <w:rPr>
                <w:b/>
                <w:bCs/>
                <w:color w:val="000000"/>
              </w:rPr>
            </w:pPr>
          </w:p>
          <w:p w14:paraId="15DE2653" w14:textId="01FB5785" w:rsidR="00566AF0" w:rsidRPr="00E22BBE" w:rsidRDefault="00566AF0" w:rsidP="00566AF0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007A7D">
              <w:rPr>
                <w:color w:val="000000"/>
              </w:rPr>
              <w:t>2</w:t>
            </w:r>
            <w:r w:rsidR="006F5B40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0670E8A4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34998EAE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02037E69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5B152369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54FC65DC" w14:textId="77777777" w:rsidR="00566AF0" w:rsidRPr="004139C9" w:rsidRDefault="00566AF0" w:rsidP="00EE2D30">
            <w:pPr>
              <w:jc w:val="center"/>
            </w:pPr>
          </w:p>
          <w:p w14:paraId="71DC9D48" w14:textId="77777777" w:rsidR="00566AF0" w:rsidRPr="004139C9" w:rsidRDefault="00566AF0" w:rsidP="00EE2D30">
            <w:pPr>
              <w:jc w:val="center"/>
            </w:pPr>
          </w:p>
          <w:p w14:paraId="378AD6BB" w14:textId="77777777" w:rsidR="00566AF0" w:rsidRDefault="00566AF0" w:rsidP="00EE2D30">
            <w:pPr>
              <w:jc w:val="center"/>
            </w:pPr>
          </w:p>
          <w:p w14:paraId="645C9C46" w14:textId="77777777" w:rsidR="00566AF0" w:rsidRDefault="00566AF0" w:rsidP="00EE2D30">
            <w:pPr>
              <w:jc w:val="center"/>
            </w:pPr>
          </w:p>
          <w:p w14:paraId="4FE40930" w14:textId="77777777" w:rsidR="00566AF0" w:rsidRDefault="00566AF0" w:rsidP="00EE2D30">
            <w:pPr>
              <w:jc w:val="center"/>
            </w:pPr>
          </w:p>
          <w:p w14:paraId="7A415585" w14:textId="77777777" w:rsidR="00566AF0" w:rsidRDefault="00566AF0" w:rsidP="00EE2D30">
            <w:pPr>
              <w:jc w:val="center"/>
            </w:pPr>
          </w:p>
          <w:p w14:paraId="377ABC6A" w14:textId="77777777" w:rsidR="00566AF0" w:rsidRDefault="00566AF0" w:rsidP="00EE2D30">
            <w:pPr>
              <w:jc w:val="center"/>
            </w:pPr>
          </w:p>
          <w:p w14:paraId="7A9AF3F7" w14:textId="6311C3F9" w:rsidR="00566AF0" w:rsidRDefault="00566AF0" w:rsidP="00EE2D30">
            <w:pPr>
              <w:jc w:val="center"/>
            </w:pPr>
          </w:p>
          <w:p w14:paraId="3B9805B8" w14:textId="52202AA6" w:rsidR="004139C9" w:rsidRDefault="004139C9" w:rsidP="00EE2D30">
            <w:pPr>
              <w:jc w:val="center"/>
            </w:pPr>
          </w:p>
          <w:p w14:paraId="37111518" w14:textId="25631E0D" w:rsidR="004139C9" w:rsidRDefault="004139C9" w:rsidP="00EE2D30">
            <w:pPr>
              <w:jc w:val="center"/>
            </w:pPr>
          </w:p>
          <w:p w14:paraId="66849483" w14:textId="074263D9" w:rsidR="004139C9" w:rsidRDefault="004139C9" w:rsidP="00EE2D30">
            <w:pPr>
              <w:jc w:val="center"/>
            </w:pPr>
          </w:p>
          <w:p w14:paraId="18FD31C8" w14:textId="727058A9" w:rsidR="004139C9" w:rsidRDefault="004139C9" w:rsidP="00EE2D30">
            <w:pPr>
              <w:jc w:val="center"/>
            </w:pPr>
          </w:p>
          <w:p w14:paraId="5B064633" w14:textId="1AC007A5" w:rsidR="00D31266" w:rsidRDefault="00D31266" w:rsidP="00EE2D30">
            <w:pPr>
              <w:jc w:val="center"/>
            </w:pPr>
          </w:p>
          <w:p w14:paraId="6E90AB4A" w14:textId="3F0836D6" w:rsidR="004139C9" w:rsidRDefault="004139C9" w:rsidP="00EE2D30">
            <w:pPr>
              <w:jc w:val="center"/>
            </w:pPr>
          </w:p>
          <w:p w14:paraId="5B4E4DA4" w14:textId="77777777" w:rsidR="00566AF0" w:rsidRPr="00CC104D" w:rsidRDefault="00566AF0" w:rsidP="00EE2D30">
            <w:pPr>
              <w:jc w:val="center"/>
            </w:pPr>
            <w:r>
              <w:t>Санкт-Петербург</w:t>
            </w:r>
          </w:p>
          <w:p w14:paraId="7A89EDC5" w14:textId="543ECC44" w:rsidR="00566AF0" w:rsidRPr="00242A89" w:rsidRDefault="00566AF0" w:rsidP="004139C9">
            <w:pPr>
              <w:jc w:val="center"/>
            </w:pPr>
            <w:r w:rsidRPr="00CC104D">
              <w:t>20</w:t>
            </w:r>
            <w:r w:rsidR="00007A7D">
              <w:t>2</w:t>
            </w:r>
            <w:r w:rsidR="006F5B40">
              <w:t>2</w:t>
            </w:r>
          </w:p>
        </w:tc>
      </w:tr>
    </w:tbl>
    <w:p w14:paraId="2531ADAA" w14:textId="77777777" w:rsidR="00566AF0" w:rsidRPr="00A153B5" w:rsidRDefault="00566AF0" w:rsidP="00566AF0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7DE01E6F" w14:textId="0C4B38E1" w:rsidR="00566AF0" w:rsidRPr="007F18F6" w:rsidRDefault="00566AF0" w:rsidP="004139C9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250B69">
        <w:rPr>
          <w:b/>
          <w:bCs/>
        </w:rPr>
        <w:t>ПЕРЕЧЕНЬ ПЛАНИРУЕМЫХ РЕЗУЛЬТАТОВ ОБУЧЕНИЯ ПО ДИСЦИПЛИНЕ</w:t>
      </w:r>
      <w:r w:rsidR="004139C9">
        <w:rPr>
          <w:b/>
          <w:bCs/>
        </w:rPr>
        <w:t>:</w:t>
      </w:r>
    </w:p>
    <w:p w14:paraId="19FC73B3" w14:textId="77777777" w:rsidR="00566AF0" w:rsidRDefault="00566AF0" w:rsidP="004139C9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4EF58BF" w14:textId="77777777" w:rsidR="00566AF0" w:rsidRDefault="00566AF0" w:rsidP="004139C9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566AF0" w:rsidRPr="007723E4" w14:paraId="74B10F49" w14:textId="77777777" w:rsidTr="00EE2D30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4C22" w14:textId="77777777" w:rsidR="00566AF0" w:rsidRPr="003C0E55" w:rsidRDefault="00566AF0" w:rsidP="00EE2D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AFC2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F70859C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D3C" w14:textId="77777777" w:rsidR="00566AF0" w:rsidRPr="007723E4" w:rsidRDefault="00566AF0" w:rsidP="00EE2D3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66AF0" w:rsidRPr="00112F4E" w14:paraId="4FDB9562" w14:textId="77777777" w:rsidTr="00EE2D30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45137" w14:textId="77777777" w:rsidR="00566AF0" w:rsidRPr="001532A4" w:rsidRDefault="00566AF0" w:rsidP="00EE2D30">
            <w:r w:rsidRPr="001532A4">
              <w:t>ПК-1</w:t>
            </w:r>
          </w:p>
          <w:p w14:paraId="05CC81D4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4323" w14:textId="77777777" w:rsidR="00566AF0" w:rsidRPr="001532A4" w:rsidRDefault="00566AF0" w:rsidP="00EE2D30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59255421" w14:textId="77777777" w:rsidR="00566AF0" w:rsidRPr="001532A4" w:rsidRDefault="00566AF0" w:rsidP="00EE2D3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B98" w14:textId="77777777" w:rsidR="00566AF0" w:rsidRPr="001532A4" w:rsidRDefault="00566AF0" w:rsidP="00EE2D30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566AF0" w:rsidRPr="00112F4E" w14:paraId="70399494" w14:textId="77777777" w:rsidTr="00EE2D30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EAF29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9A94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BB5" w14:textId="77777777" w:rsidR="00566AF0" w:rsidRPr="001532A4" w:rsidRDefault="00566AF0" w:rsidP="00EE2D30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566AF0" w:rsidRPr="00112F4E" w14:paraId="0558497D" w14:textId="77777777" w:rsidTr="00EE2D30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05EC32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A4332E0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0386D4" w14:textId="77777777" w:rsidR="00566AF0" w:rsidRPr="001532A4" w:rsidRDefault="00566AF0" w:rsidP="00EE2D30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F97170" w:rsidRPr="00112F4E" w14:paraId="6AF14EF5" w14:textId="77777777" w:rsidTr="00106A91">
        <w:trPr>
          <w:trHeight w:val="979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07E50D" w14:textId="77777777" w:rsidR="00F97170" w:rsidRPr="001532A4" w:rsidRDefault="00F97170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EAF6BE" w14:textId="77777777" w:rsidR="00F97170" w:rsidRPr="001532A4" w:rsidRDefault="00F97170" w:rsidP="00EE2D30">
            <w:r w:rsidRPr="001532A4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08BAC0" w14:textId="77777777" w:rsidR="00F97170" w:rsidRPr="001532A4" w:rsidRDefault="00F97170" w:rsidP="00EE2D30">
            <w:pPr>
              <w:jc w:val="both"/>
            </w:pPr>
            <w:r>
              <w:t>И</w:t>
            </w:r>
            <w:r w:rsidRPr="001532A4">
              <w:t xml:space="preserve">ПК-3.1.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F97170" w:rsidRPr="00112F4E" w14:paraId="5E50477C" w14:textId="77777777" w:rsidTr="008614FD">
        <w:trPr>
          <w:trHeight w:val="979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3ECAC9" w14:textId="77777777" w:rsidR="00F97170" w:rsidRPr="001532A4" w:rsidRDefault="00F97170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F66A11" w14:textId="77777777" w:rsidR="00F97170" w:rsidRPr="001532A4" w:rsidRDefault="00F97170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500156" w14:textId="6F5711F9" w:rsidR="00F97170" w:rsidRDefault="00F97170" w:rsidP="00EE2D30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8614FD" w:rsidRPr="00112F4E" w14:paraId="263B2F7F" w14:textId="77777777" w:rsidTr="00106A91">
        <w:trPr>
          <w:trHeight w:val="979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F82D912" w14:textId="77777777" w:rsidR="008614FD" w:rsidRPr="001532A4" w:rsidRDefault="008614FD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9CE5BAE" w14:textId="77777777" w:rsidR="008614FD" w:rsidRPr="001532A4" w:rsidRDefault="008614FD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CA021BC" w14:textId="4799DAE7" w:rsidR="008614FD" w:rsidRDefault="008614FD" w:rsidP="00EE2D30">
            <w:pPr>
              <w:jc w:val="both"/>
              <w:rPr>
                <w:color w:val="000000"/>
                <w:shd w:val="clear" w:color="auto" w:fill="FFFFFF"/>
              </w:rPr>
            </w:pPr>
            <w:r w:rsidRPr="008614FD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466F0CE8" w14:textId="77777777" w:rsidR="00566AF0" w:rsidRDefault="00566AF0" w:rsidP="00566AF0">
      <w:pPr>
        <w:rPr>
          <w:b/>
          <w:bCs/>
        </w:rPr>
      </w:pPr>
    </w:p>
    <w:p w14:paraId="2D4EFC85" w14:textId="3CD1B667" w:rsidR="00566AF0" w:rsidRDefault="00566AF0" w:rsidP="00566AF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139C9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386E0EB7" w14:textId="77777777" w:rsidR="00566AF0" w:rsidRPr="00D6425B" w:rsidRDefault="00566AF0" w:rsidP="00566AF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D2956">
        <w:rPr>
          <w:b/>
          <w:sz w:val="24"/>
          <w:szCs w:val="24"/>
          <w:u w:val="single"/>
        </w:rPr>
        <w:t>Цель дисциплины</w:t>
      </w:r>
      <w:r w:rsidRPr="002D2956">
        <w:rPr>
          <w:b/>
          <w:bCs/>
          <w:sz w:val="24"/>
          <w:szCs w:val="24"/>
        </w:rPr>
        <w:t>:</w:t>
      </w:r>
      <w:r w:rsidRPr="00C20120">
        <w:rPr>
          <w:sz w:val="24"/>
          <w:szCs w:val="24"/>
        </w:rPr>
        <w:t xml:space="preserve"> </w:t>
      </w:r>
      <w:r w:rsidRPr="00C20120">
        <w:rPr>
          <w:color w:val="auto"/>
          <w:sz w:val="24"/>
          <w:szCs w:val="24"/>
        </w:rPr>
        <w:t xml:space="preserve">подготовить выпускника, обладающего знаниями </w:t>
      </w:r>
      <w:r>
        <w:rPr>
          <w:color w:val="auto"/>
          <w:sz w:val="24"/>
          <w:szCs w:val="24"/>
        </w:rPr>
        <w:t xml:space="preserve">о </w:t>
      </w:r>
      <w:r w:rsidRPr="008A54DF">
        <w:rPr>
          <w:color w:val="auto"/>
          <w:sz w:val="24"/>
          <w:szCs w:val="24"/>
        </w:rPr>
        <w:t>факт</w:t>
      </w:r>
      <w:r>
        <w:rPr>
          <w:color w:val="auto"/>
          <w:sz w:val="24"/>
          <w:szCs w:val="24"/>
        </w:rPr>
        <w:t>ах</w:t>
      </w:r>
      <w:r w:rsidRPr="008A54DF">
        <w:rPr>
          <w:color w:val="auto"/>
          <w:sz w:val="24"/>
          <w:szCs w:val="24"/>
        </w:rPr>
        <w:t xml:space="preserve"> современного русского языка с точки зрения его истории</w:t>
      </w:r>
      <w:r>
        <w:rPr>
          <w:color w:val="auto"/>
          <w:sz w:val="24"/>
          <w:szCs w:val="24"/>
        </w:rPr>
        <w:t>.</w:t>
      </w:r>
    </w:p>
    <w:p w14:paraId="71375CB1" w14:textId="77777777" w:rsidR="00566AF0" w:rsidRPr="002D2956" w:rsidRDefault="00566AF0" w:rsidP="00566AF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2D2956">
        <w:rPr>
          <w:b/>
          <w:sz w:val="24"/>
          <w:szCs w:val="24"/>
          <w:u w:val="single"/>
        </w:rPr>
        <w:t>Задачи дисциплины</w:t>
      </w:r>
      <w:r w:rsidRPr="002D2956">
        <w:rPr>
          <w:b/>
          <w:bCs/>
          <w:sz w:val="24"/>
          <w:szCs w:val="24"/>
        </w:rPr>
        <w:t>:</w:t>
      </w:r>
    </w:p>
    <w:p w14:paraId="73EBE6D0" w14:textId="77777777" w:rsidR="00566AF0" w:rsidRPr="001E13CB" w:rsidRDefault="00566AF0" w:rsidP="002D2956">
      <w:pPr>
        <w:pStyle w:val="ad"/>
        <w:numPr>
          <w:ilvl w:val="0"/>
          <w:numId w:val="4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3CB">
        <w:rPr>
          <w:rFonts w:ascii="Times New Roman" w:hAnsi="Times New Roman" w:cs="Times New Roman"/>
          <w:sz w:val="24"/>
          <w:szCs w:val="24"/>
        </w:rPr>
        <w:t>дать знания об исторической обусловленности норм современного русского литературного языка; научить выстраивать системные связи между фактами современного русского языка и фактами истории русского языка; сформировать навыки интерпретации фактов современной фонетической подсистемы русского языка с точки зрения истории развития русского языка;</w:t>
      </w:r>
    </w:p>
    <w:p w14:paraId="3C02A4C9" w14:textId="77777777" w:rsidR="00566AF0" w:rsidRPr="00E04081" w:rsidRDefault="00566AF0" w:rsidP="002D2956">
      <w:pPr>
        <w:pStyle w:val="ad"/>
        <w:numPr>
          <w:ilvl w:val="0"/>
          <w:numId w:val="40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081">
        <w:rPr>
          <w:rFonts w:ascii="Times New Roman" w:hAnsi="Times New Roman" w:cs="Times New Roman"/>
          <w:sz w:val="24"/>
          <w:szCs w:val="24"/>
        </w:rPr>
        <w:t>сформировать навыки интерпретации фактов современной морфологической подсистемы русского языка с точки зрения истории развития русского языка; дать знания о принципах использования исторических данных на уроках русского языка в школе; научить выделять факты современного русского языка, требующие исторического комментирования</w:t>
      </w:r>
      <w:r w:rsidRPr="00E040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788A29" w14:textId="3266A6CA" w:rsidR="00566AF0" w:rsidRPr="00C20120" w:rsidRDefault="00566AF0" w:rsidP="002D2956">
      <w:pPr>
        <w:numPr>
          <w:ilvl w:val="0"/>
          <w:numId w:val="40"/>
        </w:numPr>
        <w:tabs>
          <w:tab w:val="left" w:pos="284"/>
          <w:tab w:val="left" w:pos="851"/>
        </w:tabs>
        <w:autoSpaceDE w:val="0"/>
        <w:autoSpaceDN w:val="0"/>
        <w:adjustRightInd w:val="0"/>
        <w:ind w:left="567"/>
        <w:jc w:val="both"/>
      </w:pPr>
      <w:r w:rsidRPr="001E13CB">
        <w:t>сформировать навыки использования знаний истории русского языка в собственной педагогической деятельности для повышения уровня грамотности</w:t>
      </w:r>
      <w:r w:rsidRPr="00C20120">
        <w:t>.</w:t>
      </w:r>
    </w:p>
    <w:p w14:paraId="42B6AD8B" w14:textId="36A7D7A1" w:rsidR="00566AF0" w:rsidRPr="003C0E55" w:rsidRDefault="002D2956" w:rsidP="00566AF0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D31266" w:rsidRPr="00D31266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752C9498" w14:textId="77777777" w:rsidR="00566AF0" w:rsidRPr="003C0E55" w:rsidRDefault="00566AF0" w:rsidP="00566AF0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A4D8906" w14:textId="77777777" w:rsidR="00566AF0" w:rsidRPr="007F18F6" w:rsidRDefault="00566AF0" w:rsidP="00D31266">
      <w:pPr>
        <w:rPr>
          <w:b/>
          <w:bCs/>
        </w:rPr>
      </w:pPr>
    </w:p>
    <w:p w14:paraId="1B8E841F" w14:textId="022E092D" w:rsidR="00566AF0" w:rsidRDefault="00566AF0" w:rsidP="00D3126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D31266">
        <w:rPr>
          <w:b/>
          <w:bCs/>
          <w:caps/>
        </w:rPr>
        <w:t>:</w:t>
      </w:r>
    </w:p>
    <w:p w14:paraId="456F640A" w14:textId="440ECFDF" w:rsidR="00566AF0" w:rsidRDefault="00566AF0" w:rsidP="00D3126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31266">
        <w:t>2</w:t>
      </w:r>
      <w:r>
        <w:t xml:space="preserve"> </w:t>
      </w:r>
      <w:r w:rsidRPr="00255A37">
        <w:t>зачетны</w:t>
      </w:r>
      <w:r w:rsidR="00506918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31266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2C9D25A" w14:textId="77777777" w:rsidR="00566AF0" w:rsidRDefault="00566AF0" w:rsidP="00566AF0">
      <w:pPr>
        <w:ind w:firstLine="720"/>
        <w:jc w:val="both"/>
        <w:rPr>
          <w:i/>
          <w:iCs/>
          <w:color w:val="000000"/>
        </w:rPr>
      </w:pPr>
    </w:p>
    <w:p w14:paraId="26C170FF" w14:textId="77777777" w:rsidR="00566AF0" w:rsidRPr="003C0E55" w:rsidRDefault="00566AF0" w:rsidP="00566AF0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66AF0" w:rsidRPr="003C0E55" w14:paraId="721A0F03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6618AE6B" w14:textId="77777777" w:rsidR="00566AF0" w:rsidRPr="003C0E55" w:rsidRDefault="00566AF0" w:rsidP="00EE2D3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E81929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66AF0" w:rsidRPr="003C0E55" w14:paraId="07C358C7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6CBECD1D" w14:textId="77777777" w:rsidR="00566AF0" w:rsidRPr="003C0E55" w:rsidRDefault="00566AF0" w:rsidP="00EE2D3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CFC872" w14:textId="77777777" w:rsidR="00566AF0" w:rsidRPr="003C0E55" w:rsidRDefault="00566AF0" w:rsidP="00EE2D3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49A172" w14:textId="77777777" w:rsidR="00566AF0" w:rsidRPr="00886C27" w:rsidRDefault="00566AF0" w:rsidP="00EE2D3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66AF0" w:rsidRPr="003C0E55" w14:paraId="15A2AC3A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6C316CE8" w14:textId="77777777" w:rsidR="00566AF0" w:rsidRPr="003C0E55" w:rsidRDefault="00566AF0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2BFD56" w14:textId="77777777" w:rsidR="00566AF0" w:rsidRPr="00D9168E" w:rsidRDefault="00566AF0" w:rsidP="00EE2D30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566AF0" w:rsidRPr="003C0E55" w14:paraId="41DB92A3" w14:textId="77777777" w:rsidTr="00EE2D30">
        <w:tc>
          <w:tcPr>
            <w:tcW w:w="6540" w:type="dxa"/>
            <w:shd w:val="clear" w:color="auto" w:fill="auto"/>
          </w:tcPr>
          <w:p w14:paraId="1CB5FAB3" w14:textId="77777777" w:rsidR="00566AF0" w:rsidRPr="003C0E55" w:rsidRDefault="00566AF0" w:rsidP="00EE2D3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5F5F66" w14:textId="77777777" w:rsidR="00566AF0" w:rsidRPr="00886C27" w:rsidRDefault="00566AF0" w:rsidP="00EE2D30">
            <w:pPr>
              <w:pStyle w:val="a5"/>
              <w:snapToGrid w:val="0"/>
              <w:jc w:val="center"/>
            </w:pPr>
          </w:p>
        </w:tc>
      </w:tr>
      <w:tr w:rsidR="00566AF0" w:rsidRPr="003C0E55" w14:paraId="440DABD3" w14:textId="77777777" w:rsidTr="00EE2D30">
        <w:tc>
          <w:tcPr>
            <w:tcW w:w="6540" w:type="dxa"/>
            <w:shd w:val="clear" w:color="auto" w:fill="auto"/>
          </w:tcPr>
          <w:p w14:paraId="1F95551A" w14:textId="77777777" w:rsidR="00566AF0" w:rsidRPr="003C0E55" w:rsidRDefault="00566AF0" w:rsidP="00EE2D3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EE90C6" w14:textId="77777777" w:rsidR="00566AF0" w:rsidRPr="003C0E55" w:rsidRDefault="00566AF0" w:rsidP="00EE2D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34DCF6" w14:textId="77777777" w:rsidR="00566AF0" w:rsidRPr="00886C27" w:rsidRDefault="00566AF0" w:rsidP="00EE2D30">
            <w:pPr>
              <w:jc w:val="center"/>
            </w:pPr>
            <w:r w:rsidRPr="00886C27">
              <w:t>-</w:t>
            </w:r>
          </w:p>
        </w:tc>
      </w:tr>
      <w:tr w:rsidR="00566AF0" w:rsidRPr="003C0E55" w14:paraId="1F819F67" w14:textId="77777777" w:rsidTr="00EE2D30">
        <w:tc>
          <w:tcPr>
            <w:tcW w:w="6540" w:type="dxa"/>
            <w:shd w:val="clear" w:color="auto" w:fill="auto"/>
          </w:tcPr>
          <w:p w14:paraId="5B858B0D" w14:textId="77777777" w:rsidR="00566AF0" w:rsidRPr="003C0E55" w:rsidRDefault="00566AF0" w:rsidP="00EE2D3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3463EA" w14:textId="77777777" w:rsidR="00566AF0" w:rsidRPr="003C0E55" w:rsidRDefault="00566AF0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E9DAF4" w14:textId="6CB95753" w:rsidR="00566AF0" w:rsidRPr="00886C27" w:rsidRDefault="00566AF0" w:rsidP="00EE2D30">
            <w:pPr>
              <w:jc w:val="center"/>
            </w:pPr>
            <w:r w:rsidRPr="00886C27">
              <w:t>/</w:t>
            </w:r>
            <w:r w:rsidR="006770DD">
              <w:t>2</w:t>
            </w:r>
          </w:p>
        </w:tc>
      </w:tr>
      <w:tr w:rsidR="00566AF0" w:rsidRPr="003C0E55" w14:paraId="567B5B81" w14:textId="77777777" w:rsidTr="00EE2D30">
        <w:tc>
          <w:tcPr>
            <w:tcW w:w="6540" w:type="dxa"/>
            <w:shd w:val="clear" w:color="auto" w:fill="E0E0E0"/>
          </w:tcPr>
          <w:p w14:paraId="4ACD0750" w14:textId="77777777" w:rsidR="00566AF0" w:rsidRPr="003C0E55" w:rsidRDefault="00566AF0" w:rsidP="00EE2D3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69E5A2F" w14:textId="77777777" w:rsidR="00566AF0" w:rsidRPr="00D9168E" w:rsidRDefault="00566AF0" w:rsidP="00EE2D30">
            <w:pPr>
              <w:jc w:val="center"/>
              <w:rPr>
                <w:lang w:val="en-US"/>
              </w:rPr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3F699E8" w14:textId="77777777" w:rsidR="00566AF0" w:rsidRPr="003C0E55" w:rsidRDefault="00566AF0" w:rsidP="00EE2D30">
            <w:pPr>
              <w:jc w:val="center"/>
            </w:pPr>
            <w:r>
              <w:t>-</w:t>
            </w:r>
          </w:p>
        </w:tc>
      </w:tr>
      <w:tr w:rsidR="00566AF0" w:rsidRPr="003C0E55" w14:paraId="2318984D" w14:textId="77777777" w:rsidTr="00EE2D30">
        <w:tc>
          <w:tcPr>
            <w:tcW w:w="6540" w:type="dxa"/>
            <w:shd w:val="clear" w:color="auto" w:fill="D9D9D9"/>
          </w:tcPr>
          <w:p w14:paraId="55725860" w14:textId="77777777" w:rsidR="00566AF0" w:rsidRPr="003C0E55" w:rsidRDefault="00566AF0" w:rsidP="00EE2D3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EB54606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B4C2448" w14:textId="77777777" w:rsidR="00566AF0" w:rsidRPr="003C0E55" w:rsidRDefault="00566AF0" w:rsidP="00EE2D30">
            <w:pPr>
              <w:pStyle w:val="a5"/>
              <w:jc w:val="center"/>
            </w:pPr>
            <w:r>
              <w:t>-</w:t>
            </w:r>
          </w:p>
        </w:tc>
      </w:tr>
      <w:tr w:rsidR="00566AF0" w:rsidRPr="003C0E55" w14:paraId="2D264D4D" w14:textId="77777777" w:rsidTr="00EE2D30">
        <w:tc>
          <w:tcPr>
            <w:tcW w:w="6540" w:type="dxa"/>
            <w:shd w:val="clear" w:color="auto" w:fill="auto"/>
          </w:tcPr>
          <w:p w14:paraId="01979A04" w14:textId="77777777" w:rsidR="00566AF0" w:rsidRPr="003C0E55" w:rsidRDefault="00566AF0" w:rsidP="00EE2D3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FC4F57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7C85CF" w14:textId="77777777" w:rsidR="00566AF0" w:rsidRPr="003C0E55" w:rsidRDefault="00566AF0" w:rsidP="00EE2D30">
            <w:pPr>
              <w:pStyle w:val="a5"/>
              <w:jc w:val="center"/>
            </w:pPr>
            <w:r>
              <w:t>-</w:t>
            </w:r>
          </w:p>
        </w:tc>
      </w:tr>
      <w:tr w:rsidR="00566AF0" w:rsidRPr="003C0E55" w14:paraId="2E143A8F" w14:textId="77777777" w:rsidTr="00EE2D30">
        <w:tc>
          <w:tcPr>
            <w:tcW w:w="6540" w:type="dxa"/>
            <w:shd w:val="clear" w:color="auto" w:fill="auto"/>
          </w:tcPr>
          <w:p w14:paraId="31703ED7" w14:textId="77777777" w:rsidR="00566AF0" w:rsidRPr="003C0E55" w:rsidRDefault="00566AF0" w:rsidP="00EE2D3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279CF7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BD87EC" w14:textId="77777777" w:rsidR="00566AF0" w:rsidRPr="003C0E55" w:rsidRDefault="00566AF0" w:rsidP="00EE2D30">
            <w:pPr>
              <w:pStyle w:val="a5"/>
              <w:jc w:val="center"/>
            </w:pPr>
            <w:r>
              <w:t>-</w:t>
            </w:r>
          </w:p>
        </w:tc>
      </w:tr>
      <w:tr w:rsidR="00566AF0" w:rsidRPr="003C0E55" w14:paraId="72D8DAC6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591740E9" w14:textId="77777777" w:rsidR="00566AF0" w:rsidRPr="003C0E55" w:rsidRDefault="00566AF0" w:rsidP="00EE2D3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2216FD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730740D" w14:textId="77777777" w:rsidR="00566AF0" w:rsidRPr="00662F33" w:rsidRDefault="00566AF0" w:rsidP="00566AF0">
      <w:pPr>
        <w:jc w:val="both"/>
        <w:rPr>
          <w:b/>
          <w:bCs/>
        </w:rPr>
      </w:pPr>
    </w:p>
    <w:p w14:paraId="58E0F1D6" w14:textId="07496439" w:rsidR="00566AF0" w:rsidRDefault="00566AF0" w:rsidP="00D3126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31266">
        <w:rPr>
          <w:b/>
          <w:bCs/>
          <w:caps/>
        </w:rPr>
        <w:t>:</w:t>
      </w:r>
    </w:p>
    <w:p w14:paraId="48AA73C9" w14:textId="77777777" w:rsidR="00566AF0" w:rsidRPr="0039664A" w:rsidRDefault="00566AF0" w:rsidP="00D3126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E28C614" w14:textId="77777777" w:rsidR="00566AF0" w:rsidRDefault="00566AF0" w:rsidP="00D31266">
      <w:pPr>
        <w:rPr>
          <w:sz w:val="28"/>
          <w:szCs w:val="28"/>
        </w:rPr>
      </w:pPr>
    </w:p>
    <w:p w14:paraId="0D43C1DD" w14:textId="77777777" w:rsidR="00566AF0" w:rsidRDefault="00566AF0" w:rsidP="00D3126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6AF0" w:rsidRPr="0053465B" w14:paraId="62ADB4C8" w14:textId="77777777" w:rsidTr="00EE2D30">
        <w:tc>
          <w:tcPr>
            <w:tcW w:w="693" w:type="dxa"/>
          </w:tcPr>
          <w:p w14:paraId="36EEDBBA" w14:textId="77777777" w:rsidR="00566AF0" w:rsidRPr="0053465B" w:rsidRDefault="00566AF0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4704903" w14:textId="77777777" w:rsidR="00566AF0" w:rsidRPr="0053465B" w:rsidRDefault="00566AF0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6AF0" w:rsidRPr="0053465B" w14:paraId="3BC8665F" w14:textId="77777777" w:rsidTr="00EE2D30">
        <w:tc>
          <w:tcPr>
            <w:tcW w:w="693" w:type="dxa"/>
          </w:tcPr>
          <w:p w14:paraId="3CFD3B71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9DE2F46" w14:textId="77777777" w:rsidR="00566AF0" w:rsidRPr="00C57389" w:rsidRDefault="00566AF0" w:rsidP="00566AF0">
            <w:pPr>
              <w:jc w:val="both"/>
            </w:pPr>
            <w:r w:rsidRPr="00C57389">
              <w:t xml:space="preserve">Тема 1. </w:t>
            </w:r>
            <w:r w:rsidRPr="004941FA">
              <w:t>Исторический комментарий к фактам русского литературного языка как учебная дисциплина</w:t>
            </w:r>
            <w:r>
              <w:t>.</w:t>
            </w:r>
          </w:p>
        </w:tc>
      </w:tr>
      <w:tr w:rsidR="00566AF0" w:rsidRPr="0053465B" w14:paraId="3B7BEC68" w14:textId="77777777" w:rsidTr="00EE2D30">
        <w:tc>
          <w:tcPr>
            <w:tcW w:w="693" w:type="dxa"/>
          </w:tcPr>
          <w:p w14:paraId="120C3177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8D26BBB" w14:textId="77777777" w:rsidR="00566AF0" w:rsidRPr="00C57389" w:rsidRDefault="00566AF0" w:rsidP="00566AF0">
            <w:pPr>
              <w:jc w:val="both"/>
            </w:pPr>
            <w:r>
              <w:t>Тема 2. Исторический комментарий к системе русской графики и орфографии.</w:t>
            </w:r>
          </w:p>
        </w:tc>
      </w:tr>
      <w:tr w:rsidR="00566AF0" w:rsidRPr="0053465B" w14:paraId="0A5F70F5" w14:textId="77777777" w:rsidTr="00EE2D30">
        <w:tc>
          <w:tcPr>
            <w:tcW w:w="693" w:type="dxa"/>
          </w:tcPr>
          <w:p w14:paraId="1C2914D8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F116BBF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3</w:t>
            </w:r>
            <w:r w:rsidRPr="00C57389">
              <w:t xml:space="preserve">. </w:t>
            </w:r>
            <w:r w:rsidRPr="00EA6133">
              <w:t>Исторический комментарий к фактам фонетической системы современного русского языка.</w:t>
            </w:r>
          </w:p>
        </w:tc>
      </w:tr>
      <w:tr w:rsidR="00566AF0" w:rsidRPr="0053465B" w14:paraId="256B118A" w14:textId="77777777" w:rsidTr="00EE2D30">
        <w:tc>
          <w:tcPr>
            <w:tcW w:w="693" w:type="dxa"/>
          </w:tcPr>
          <w:p w14:paraId="0A7D1025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AE10433" w14:textId="77777777" w:rsidR="00566AF0" w:rsidRPr="00C57389" w:rsidRDefault="00566AF0" w:rsidP="00566AF0">
            <w:pPr>
              <w:jc w:val="both"/>
            </w:pPr>
            <w:r>
              <w:t>Тема 4</w:t>
            </w:r>
            <w:r w:rsidRPr="00C57389">
              <w:t xml:space="preserve">. </w:t>
            </w:r>
            <w:r w:rsidRPr="00EA6133">
              <w:t>Историческое комментирование фактов морфологической системы русского языка</w:t>
            </w:r>
            <w:r>
              <w:t>.</w:t>
            </w:r>
          </w:p>
        </w:tc>
      </w:tr>
      <w:tr w:rsidR="00566AF0" w:rsidRPr="0053465B" w14:paraId="146025AE" w14:textId="77777777" w:rsidTr="00EE2D30">
        <w:tc>
          <w:tcPr>
            <w:tcW w:w="693" w:type="dxa"/>
          </w:tcPr>
          <w:p w14:paraId="178C9C19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84D3112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5</w:t>
            </w:r>
            <w:r w:rsidRPr="00C57389">
              <w:t xml:space="preserve">. </w:t>
            </w:r>
            <w:r>
              <w:t>Категории и</w:t>
            </w:r>
            <w:r w:rsidRPr="00EA6133">
              <w:t>м</w:t>
            </w:r>
            <w:r>
              <w:t>ени</w:t>
            </w:r>
            <w:r w:rsidRPr="00EA6133">
              <w:t xml:space="preserve"> существительно</w:t>
            </w:r>
            <w:r>
              <w:t>го.</w:t>
            </w:r>
          </w:p>
        </w:tc>
      </w:tr>
      <w:tr w:rsidR="00566AF0" w:rsidRPr="0053465B" w14:paraId="55259696" w14:textId="77777777" w:rsidTr="00EE2D30">
        <w:tc>
          <w:tcPr>
            <w:tcW w:w="693" w:type="dxa"/>
          </w:tcPr>
          <w:p w14:paraId="47924925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20CEE7A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6</w:t>
            </w:r>
            <w:r w:rsidRPr="00C57389">
              <w:t xml:space="preserve">. </w:t>
            </w:r>
            <w:r>
              <w:t>Категории м</w:t>
            </w:r>
            <w:r w:rsidRPr="00DD3F1D">
              <w:t>естоимени</w:t>
            </w:r>
            <w:r>
              <w:t>я и</w:t>
            </w:r>
            <w:r w:rsidRPr="00DD3F1D">
              <w:t xml:space="preserve"> </w:t>
            </w:r>
            <w:r>
              <w:t>и</w:t>
            </w:r>
            <w:r w:rsidRPr="00DD3F1D">
              <w:t>м</w:t>
            </w:r>
            <w:r>
              <w:t>ени</w:t>
            </w:r>
            <w:r w:rsidRPr="00DD3F1D">
              <w:t xml:space="preserve"> прилагательно</w:t>
            </w:r>
            <w:r>
              <w:t>го.</w:t>
            </w:r>
          </w:p>
        </w:tc>
      </w:tr>
      <w:tr w:rsidR="00566AF0" w:rsidRPr="0053465B" w14:paraId="6F51A824" w14:textId="77777777" w:rsidTr="00EE2D30">
        <w:tc>
          <w:tcPr>
            <w:tcW w:w="693" w:type="dxa"/>
          </w:tcPr>
          <w:p w14:paraId="1E0ED149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97F9A5D" w14:textId="77777777" w:rsidR="00566AF0" w:rsidRPr="00C57389" w:rsidRDefault="00566AF0" w:rsidP="00566AF0">
            <w:pPr>
              <w:jc w:val="both"/>
            </w:pPr>
            <w:r w:rsidRPr="00C57389">
              <w:t>Тема</w:t>
            </w:r>
            <w:r>
              <w:t xml:space="preserve"> 7</w:t>
            </w:r>
            <w:r w:rsidRPr="00C57389">
              <w:t xml:space="preserve">. </w:t>
            </w:r>
            <w:r>
              <w:t>Категории и</w:t>
            </w:r>
            <w:r w:rsidRPr="002124C4">
              <w:t>м</w:t>
            </w:r>
            <w:r>
              <w:t>ени</w:t>
            </w:r>
            <w:r w:rsidRPr="002124C4">
              <w:t xml:space="preserve"> числительно</w:t>
            </w:r>
            <w:r>
              <w:t>го.</w:t>
            </w:r>
          </w:p>
        </w:tc>
      </w:tr>
      <w:tr w:rsidR="00566AF0" w:rsidRPr="0053465B" w14:paraId="28BF30C0" w14:textId="77777777" w:rsidTr="00EE2D30">
        <w:tc>
          <w:tcPr>
            <w:tcW w:w="693" w:type="dxa"/>
          </w:tcPr>
          <w:p w14:paraId="2AAC5C6C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1627214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8</w:t>
            </w:r>
            <w:r w:rsidRPr="00C57389">
              <w:t>.</w:t>
            </w:r>
            <w:r>
              <w:t xml:space="preserve"> Категории глагола в историческом аспекте</w:t>
            </w:r>
            <w:r w:rsidRPr="00C57389">
              <w:t xml:space="preserve">. </w:t>
            </w:r>
          </w:p>
        </w:tc>
      </w:tr>
      <w:tr w:rsidR="00566AF0" w:rsidRPr="0053465B" w14:paraId="798EE172" w14:textId="77777777" w:rsidTr="00EE2D30">
        <w:tc>
          <w:tcPr>
            <w:tcW w:w="693" w:type="dxa"/>
          </w:tcPr>
          <w:p w14:paraId="49BDF42A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74CD4DD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9</w:t>
            </w:r>
            <w:r w:rsidRPr="00C57389">
              <w:t xml:space="preserve">. </w:t>
            </w:r>
            <w:r w:rsidRPr="002124C4">
              <w:t>Неизменяемые части речи. Наречие. Предлоги, союзы, частицы, междометия.</w:t>
            </w:r>
          </w:p>
        </w:tc>
      </w:tr>
      <w:bookmarkEnd w:id="0"/>
    </w:tbl>
    <w:p w14:paraId="796BD755" w14:textId="77777777" w:rsidR="00566AF0" w:rsidRDefault="00566AF0" w:rsidP="00D31266">
      <w:pPr>
        <w:rPr>
          <w:sz w:val="28"/>
          <w:szCs w:val="28"/>
        </w:rPr>
      </w:pPr>
    </w:p>
    <w:p w14:paraId="3930E113" w14:textId="77777777" w:rsidR="00566AF0" w:rsidRPr="006612EE" w:rsidRDefault="00566AF0" w:rsidP="00D3126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6612E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3375FDC" w14:textId="77777777" w:rsidR="00566AF0" w:rsidRDefault="00566AF0" w:rsidP="00D31266">
      <w:r w:rsidRPr="00B50F9D">
        <w:t>Курсовая работа по дисциплине не предусмотрена учебным планом.</w:t>
      </w:r>
    </w:p>
    <w:p w14:paraId="1E65391D" w14:textId="77777777" w:rsidR="00566AF0" w:rsidRDefault="00566AF0" w:rsidP="00D31266">
      <w:pPr>
        <w:rPr>
          <w:b/>
          <w:bCs/>
          <w:caps/>
        </w:rPr>
      </w:pPr>
      <w:bookmarkStart w:id="1" w:name="_Hlk61342648"/>
    </w:p>
    <w:p w14:paraId="2C4CDE3C" w14:textId="77777777" w:rsidR="00566AF0" w:rsidRDefault="00566AF0" w:rsidP="00D3126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566AF0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1984"/>
        <w:gridCol w:w="1985"/>
      </w:tblGrid>
      <w:tr w:rsidR="00566AF0" w:rsidRPr="003C0E55" w14:paraId="08500DC8" w14:textId="77777777" w:rsidTr="0050691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19A096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3287BC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2F8E310F" w14:textId="77777777" w:rsidR="00566AF0" w:rsidRPr="00566AF0" w:rsidRDefault="00566AF0" w:rsidP="00EE2D3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66AF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7CFCC64A" w14:textId="77777777" w:rsidR="00566AF0" w:rsidRPr="00AD3CA3" w:rsidRDefault="00566AF0" w:rsidP="00EE2D30">
            <w:pPr>
              <w:pStyle w:val="a5"/>
              <w:jc w:val="center"/>
              <w:rPr>
                <w:b/>
                <w:highlight w:val="yellow"/>
              </w:rPr>
            </w:pPr>
            <w:r w:rsidRPr="00566AF0">
              <w:rPr>
                <w:b/>
              </w:rPr>
              <w:t>Практическая подготовка*</w:t>
            </w:r>
          </w:p>
        </w:tc>
      </w:tr>
      <w:tr w:rsidR="00566AF0" w:rsidRPr="003C0E55" w14:paraId="7871B8A6" w14:textId="77777777" w:rsidTr="0050691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22D5FBE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BEA456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29B34672" w14:textId="77777777" w:rsidR="00566AF0" w:rsidRPr="00566AF0" w:rsidRDefault="00566AF0" w:rsidP="00EE2D3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66AF0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A24DAB" w14:textId="77777777" w:rsidR="00566AF0" w:rsidRPr="00566AF0" w:rsidRDefault="00566AF0" w:rsidP="00EE2D3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66AF0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68A7330" w14:textId="77777777" w:rsidR="00566AF0" w:rsidRDefault="00566AF0" w:rsidP="00EE2D3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6770DD" w:rsidRPr="003C0E55" w14:paraId="48E71AA0" w14:textId="77777777" w:rsidTr="00587F01">
        <w:trPr>
          <w:trHeight w:val="422"/>
        </w:trPr>
        <w:tc>
          <w:tcPr>
            <w:tcW w:w="709" w:type="dxa"/>
          </w:tcPr>
          <w:p w14:paraId="10145220" w14:textId="2FC6A61B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69F5982" w14:textId="72DF1779" w:rsidR="006770DD" w:rsidRPr="00C47C53" w:rsidRDefault="006770DD" w:rsidP="006770DD">
            <w:pPr>
              <w:jc w:val="both"/>
            </w:pPr>
            <w:r w:rsidRPr="00C57389">
              <w:t xml:space="preserve">Тема 1. </w:t>
            </w:r>
            <w:r w:rsidRPr="004941FA">
              <w:t>Исторический комментарий к фактам русского литературного языка как учебная дисциплина</w:t>
            </w:r>
            <w:r>
              <w:t>.</w:t>
            </w:r>
          </w:p>
        </w:tc>
        <w:tc>
          <w:tcPr>
            <w:tcW w:w="2136" w:type="dxa"/>
            <w:shd w:val="clear" w:color="auto" w:fill="auto"/>
          </w:tcPr>
          <w:p w14:paraId="5A39BFCB" w14:textId="6CEB1416" w:rsidR="006770DD" w:rsidRPr="00566AF0" w:rsidRDefault="006770DD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747FBA6A" w14:textId="6EB0D67E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31F7562" w14:textId="77777777" w:rsidR="006770DD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4EF48C5B" w14:textId="77777777" w:rsidTr="00587F01">
        <w:trPr>
          <w:trHeight w:val="422"/>
        </w:trPr>
        <w:tc>
          <w:tcPr>
            <w:tcW w:w="709" w:type="dxa"/>
          </w:tcPr>
          <w:p w14:paraId="3DC5ABB2" w14:textId="1FA42179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63589B03" w14:textId="2E68A422" w:rsidR="006770DD" w:rsidRPr="00C57389" w:rsidRDefault="006770DD" w:rsidP="006770DD">
            <w:pPr>
              <w:jc w:val="both"/>
            </w:pPr>
            <w:r>
              <w:t>Тема 2. Исторический комментарий к системе русской графики и орфографии.</w:t>
            </w:r>
          </w:p>
        </w:tc>
        <w:tc>
          <w:tcPr>
            <w:tcW w:w="2136" w:type="dxa"/>
            <w:shd w:val="clear" w:color="auto" w:fill="auto"/>
          </w:tcPr>
          <w:p w14:paraId="593FA9A4" w14:textId="77777777" w:rsidR="006770DD" w:rsidRPr="00566AF0" w:rsidRDefault="006770DD" w:rsidP="006770DD">
            <w:pPr>
              <w:pStyle w:val="a5"/>
              <w:rPr>
                <w:sz w:val="22"/>
                <w:szCs w:val="22"/>
              </w:rPr>
            </w:pPr>
            <w:r w:rsidRPr="00566AF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A5BD377" w14:textId="51D50DA3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FCC62BC" w14:textId="3D601221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770DD">
              <w:rPr>
                <w:sz w:val="22"/>
                <w:szCs w:val="22"/>
              </w:rPr>
              <w:t>одготовка фрагмента урока по теме</w:t>
            </w:r>
          </w:p>
        </w:tc>
      </w:tr>
      <w:tr w:rsidR="006770DD" w:rsidRPr="003C0E55" w14:paraId="4C9BF2E3" w14:textId="77777777" w:rsidTr="00587F01">
        <w:trPr>
          <w:trHeight w:val="446"/>
        </w:trPr>
        <w:tc>
          <w:tcPr>
            <w:tcW w:w="709" w:type="dxa"/>
          </w:tcPr>
          <w:p w14:paraId="16B95288" w14:textId="24ED7811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5E9FEC38" w14:textId="0B70EF34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3</w:t>
            </w:r>
            <w:r w:rsidRPr="00C57389">
              <w:t xml:space="preserve">. </w:t>
            </w:r>
            <w:r w:rsidRPr="00EA6133">
              <w:t>Исторический комментарий к фактам фонетической системы современного русского языка.</w:t>
            </w:r>
          </w:p>
        </w:tc>
        <w:tc>
          <w:tcPr>
            <w:tcW w:w="2136" w:type="dxa"/>
            <w:shd w:val="clear" w:color="auto" w:fill="auto"/>
          </w:tcPr>
          <w:p w14:paraId="3835FEC1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A7B06DC" w14:textId="21243030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CC2EA1C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12AA1EA1" w14:textId="77777777" w:rsidTr="00587F01">
        <w:trPr>
          <w:trHeight w:val="514"/>
        </w:trPr>
        <w:tc>
          <w:tcPr>
            <w:tcW w:w="709" w:type="dxa"/>
          </w:tcPr>
          <w:p w14:paraId="15C1C995" w14:textId="2C89F05A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65F07CF" w14:textId="39339B9E" w:rsidR="006770DD" w:rsidRPr="00C57389" w:rsidRDefault="006770DD" w:rsidP="006770DD">
            <w:pPr>
              <w:jc w:val="both"/>
            </w:pPr>
            <w:r>
              <w:t>Тема 4</w:t>
            </w:r>
            <w:r w:rsidRPr="00C57389">
              <w:t xml:space="preserve">. </w:t>
            </w:r>
            <w:r w:rsidRPr="00EA6133">
              <w:t>Историческое комментирование фактов морфологической системы русского языка</w:t>
            </w:r>
            <w:r>
              <w:t>.</w:t>
            </w:r>
          </w:p>
        </w:tc>
        <w:tc>
          <w:tcPr>
            <w:tcW w:w="2136" w:type="dxa"/>
            <w:shd w:val="clear" w:color="auto" w:fill="auto"/>
          </w:tcPr>
          <w:p w14:paraId="46BB7042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FCE6893" w14:textId="7676B480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C8E85A6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6EC8572A" w14:textId="77777777" w:rsidTr="00587F01">
        <w:trPr>
          <w:trHeight w:val="551"/>
        </w:trPr>
        <w:tc>
          <w:tcPr>
            <w:tcW w:w="709" w:type="dxa"/>
          </w:tcPr>
          <w:p w14:paraId="2365BA7E" w14:textId="09E304A6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10B02980" w14:textId="6490586E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5</w:t>
            </w:r>
            <w:r w:rsidRPr="00C57389">
              <w:t xml:space="preserve">. </w:t>
            </w:r>
            <w:r>
              <w:t>Категории и</w:t>
            </w:r>
            <w:r w:rsidRPr="00EA6133">
              <w:t>м</w:t>
            </w:r>
            <w:r>
              <w:t>ени</w:t>
            </w:r>
            <w:r w:rsidRPr="00EA6133">
              <w:t xml:space="preserve"> существительно</w:t>
            </w:r>
            <w:r>
              <w:t>го.</w:t>
            </w:r>
          </w:p>
        </w:tc>
        <w:tc>
          <w:tcPr>
            <w:tcW w:w="2136" w:type="dxa"/>
            <w:shd w:val="clear" w:color="auto" w:fill="auto"/>
          </w:tcPr>
          <w:p w14:paraId="5134D00B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21E06D7" w14:textId="2ACA42EC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04F965F0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1394C152" w14:textId="77777777" w:rsidTr="00587F01">
        <w:trPr>
          <w:trHeight w:val="834"/>
        </w:trPr>
        <w:tc>
          <w:tcPr>
            <w:tcW w:w="709" w:type="dxa"/>
          </w:tcPr>
          <w:p w14:paraId="16C4E231" w14:textId="01001DA5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A263610" w14:textId="0671C369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6</w:t>
            </w:r>
            <w:r w:rsidRPr="00C57389">
              <w:t xml:space="preserve">. </w:t>
            </w:r>
            <w:r>
              <w:t>Категории м</w:t>
            </w:r>
            <w:r w:rsidRPr="00DD3F1D">
              <w:t>естоимени</w:t>
            </w:r>
            <w:r>
              <w:t>я и</w:t>
            </w:r>
            <w:r w:rsidRPr="00DD3F1D">
              <w:t xml:space="preserve"> </w:t>
            </w:r>
            <w:r>
              <w:t>и</w:t>
            </w:r>
            <w:r w:rsidRPr="00DD3F1D">
              <w:t>м</w:t>
            </w:r>
            <w:r>
              <w:t>ени</w:t>
            </w:r>
            <w:r w:rsidRPr="00DD3F1D">
              <w:t xml:space="preserve"> прилагательно</w:t>
            </w:r>
            <w:r>
              <w:t>го.</w:t>
            </w:r>
          </w:p>
        </w:tc>
        <w:tc>
          <w:tcPr>
            <w:tcW w:w="2136" w:type="dxa"/>
            <w:shd w:val="clear" w:color="auto" w:fill="auto"/>
          </w:tcPr>
          <w:p w14:paraId="46F4C97F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37E2E421" w14:textId="48BB3B3A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16569B69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6770DD" w:rsidRPr="003C0E55" w14:paraId="7BC3BB47" w14:textId="77777777" w:rsidTr="00587F01">
        <w:trPr>
          <w:trHeight w:val="267"/>
        </w:trPr>
        <w:tc>
          <w:tcPr>
            <w:tcW w:w="709" w:type="dxa"/>
          </w:tcPr>
          <w:p w14:paraId="4CC926C7" w14:textId="3807FEBE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5BE17EC7" w14:textId="0103F527" w:rsidR="006770DD" w:rsidRPr="00C57389" w:rsidRDefault="006770DD" w:rsidP="006770DD">
            <w:pPr>
              <w:jc w:val="both"/>
            </w:pPr>
            <w:r w:rsidRPr="00C57389">
              <w:t>Тема</w:t>
            </w:r>
            <w:r>
              <w:t xml:space="preserve"> 7</w:t>
            </w:r>
            <w:r w:rsidRPr="00C57389">
              <w:t xml:space="preserve">. </w:t>
            </w:r>
            <w:r>
              <w:t>Категории и</w:t>
            </w:r>
            <w:r w:rsidRPr="002124C4">
              <w:t>м</w:t>
            </w:r>
            <w:r>
              <w:t>ени</w:t>
            </w:r>
            <w:r w:rsidRPr="002124C4">
              <w:t xml:space="preserve"> числительно</w:t>
            </w:r>
            <w:r>
              <w:t>го.</w:t>
            </w:r>
          </w:p>
        </w:tc>
        <w:tc>
          <w:tcPr>
            <w:tcW w:w="2136" w:type="dxa"/>
            <w:shd w:val="clear" w:color="auto" w:fill="auto"/>
          </w:tcPr>
          <w:p w14:paraId="74C97401" w14:textId="6CFB4A1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F7430CA" w14:textId="7FDB4821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57809AE9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5C98055E" w14:textId="77777777" w:rsidTr="00587F01">
        <w:trPr>
          <w:trHeight w:val="267"/>
        </w:trPr>
        <w:tc>
          <w:tcPr>
            <w:tcW w:w="709" w:type="dxa"/>
          </w:tcPr>
          <w:p w14:paraId="5518DE83" w14:textId="0FE08A8D" w:rsidR="006770DD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361D38F5" w14:textId="342FEB3D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8</w:t>
            </w:r>
            <w:r w:rsidRPr="00C57389">
              <w:t>.</w:t>
            </w:r>
            <w:r>
              <w:t xml:space="preserve"> Категории глагола в историческом аспекте</w:t>
            </w:r>
            <w:r w:rsidRPr="00C57389">
              <w:t xml:space="preserve">. </w:t>
            </w:r>
          </w:p>
        </w:tc>
        <w:tc>
          <w:tcPr>
            <w:tcW w:w="2136" w:type="dxa"/>
            <w:shd w:val="clear" w:color="auto" w:fill="auto"/>
          </w:tcPr>
          <w:p w14:paraId="1A1EE207" w14:textId="2AFFE5D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DD1E3E9" w14:textId="1BEC638D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821326A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5B296F95" w14:textId="77777777" w:rsidTr="00587F01">
        <w:trPr>
          <w:trHeight w:val="267"/>
        </w:trPr>
        <w:tc>
          <w:tcPr>
            <w:tcW w:w="709" w:type="dxa"/>
          </w:tcPr>
          <w:p w14:paraId="1D000B2E" w14:textId="7FEC7565" w:rsidR="006770DD" w:rsidRPr="0053465B" w:rsidRDefault="006770DD" w:rsidP="006770DD">
            <w:pPr>
              <w:pStyle w:val="a5"/>
              <w:jc w:val="center"/>
              <w:rPr>
                <w:bCs/>
                <w:color w:val="000000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25B9ADAB" w14:textId="2D60AFE2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9</w:t>
            </w:r>
            <w:r w:rsidRPr="00C57389">
              <w:t xml:space="preserve">. </w:t>
            </w:r>
            <w:r w:rsidRPr="002124C4">
              <w:t>Неизменяемые части речи. Наречие. Предлоги, союзы, частицы, междометия.</w:t>
            </w:r>
          </w:p>
        </w:tc>
        <w:tc>
          <w:tcPr>
            <w:tcW w:w="2136" w:type="dxa"/>
            <w:shd w:val="clear" w:color="auto" w:fill="auto"/>
          </w:tcPr>
          <w:p w14:paraId="5F48374F" w14:textId="32602EA0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07EC8C2" w14:textId="4B43FC12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AE8AC5E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</w:tbl>
    <w:p w14:paraId="1EF47C72" w14:textId="77777777" w:rsidR="00566AF0" w:rsidRDefault="00566AF0" w:rsidP="00D31266">
      <w:pPr>
        <w:jc w:val="both"/>
        <w:rPr>
          <w:b/>
          <w:bCs/>
          <w:caps/>
          <w:color w:val="000000"/>
        </w:rPr>
      </w:pPr>
      <w:r w:rsidRPr="00566AF0">
        <w:rPr>
          <w:b/>
        </w:rPr>
        <w:t>*</w:t>
      </w:r>
      <w:r w:rsidRPr="00566AF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66AF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2DE78BE" w14:textId="77777777" w:rsidR="00566AF0" w:rsidRDefault="00566AF0" w:rsidP="00566AF0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1BCAD955" w14:textId="0A2A0AF8" w:rsidR="00566AF0" w:rsidRPr="00162958" w:rsidRDefault="00566AF0" w:rsidP="00D3126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31266">
        <w:rPr>
          <w:b/>
          <w:bCs/>
          <w:caps/>
        </w:rPr>
        <w:t>:</w:t>
      </w:r>
    </w:p>
    <w:p w14:paraId="371252FB" w14:textId="77777777" w:rsidR="00566AF0" w:rsidRPr="003C0E55" w:rsidRDefault="00566AF0" w:rsidP="00566AF0">
      <w:pPr>
        <w:pStyle w:val="af4"/>
        <w:spacing w:after="0"/>
      </w:pPr>
      <w:bookmarkStart w:id="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5062A78" w14:textId="72E0319C" w:rsidR="00566AF0" w:rsidRPr="003C0E55" w:rsidRDefault="00566AF0" w:rsidP="0050691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981BC7" w14:textId="77777777" w:rsidR="00566AF0" w:rsidRDefault="00566AF0" w:rsidP="00506918">
      <w:pPr>
        <w:jc w:val="both"/>
        <w:rPr>
          <w:b/>
          <w:bCs/>
          <w:color w:val="000000"/>
        </w:rPr>
      </w:pPr>
    </w:p>
    <w:p w14:paraId="2E6E877F" w14:textId="77777777" w:rsidR="00566AF0" w:rsidRDefault="00566AF0" w:rsidP="00566AF0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5.2. Темы рефератов</w:t>
      </w:r>
    </w:p>
    <w:bookmarkEnd w:id="2"/>
    <w:p w14:paraId="773B9487" w14:textId="77777777" w:rsidR="00881977" w:rsidRPr="00881977" w:rsidRDefault="00881977" w:rsidP="00566AF0">
      <w:r w:rsidRPr="00881977">
        <w:t>Не предусмотрен учебным планом.</w:t>
      </w:r>
    </w:p>
    <w:p w14:paraId="43BDE4B9" w14:textId="77777777" w:rsidR="00566AF0" w:rsidRPr="00881977" w:rsidRDefault="00566AF0" w:rsidP="00566AF0"/>
    <w:p w14:paraId="7918EAE9" w14:textId="2F3ED404" w:rsidR="00566AF0" w:rsidRDefault="00566AF0" w:rsidP="00566AF0">
      <w:pPr>
        <w:rPr>
          <w:b/>
          <w:bCs/>
        </w:rPr>
      </w:pPr>
      <w:r w:rsidRPr="009C060E">
        <w:rPr>
          <w:b/>
          <w:bCs/>
          <w:caps/>
        </w:rPr>
        <w:t>6</w:t>
      </w:r>
      <w:r w:rsidRPr="00C420DA">
        <w:rPr>
          <w:b/>
          <w:bCs/>
          <w:caps/>
          <w:color w:val="FF0000"/>
        </w:rPr>
        <w:t xml:space="preserve">. </w:t>
      </w:r>
      <w:r w:rsidRPr="00A405E9">
        <w:rPr>
          <w:b/>
          <w:bCs/>
          <w:caps/>
        </w:rPr>
        <w:t>Оценочные средства для</w:t>
      </w:r>
      <w:r w:rsidR="00D31266">
        <w:rPr>
          <w:b/>
          <w:bCs/>
          <w:caps/>
        </w:rPr>
        <w:t xml:space="preserve"> текущего контроля успеваемости:</w:t>
      </w:r>
    </w:p>
    <w:p w14:paraId="4BF8F1F1" w14:textId="77777777" w:rsidR="00566AF0" w:rsidRDefault="00566AF0" w:rsidP="00566AF0">
      <w:pPr>
        <w:rPr>
          <w:b/>
          <w:bCs/>
        </w:rPr>
      </w:pPr>
    </w:p>
    <w:p w14:paraId="29B71CC3" w14:textId="77777777" w:rsidR="00D31266" w:rsidRPr="00D31266" w:rsidRDefault="00D31266" w:rsidP="00D3126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31266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66AF0" w:rsidRPr="007F18F6" w14:paraId="4BF37301" w14:textId="77777777" w:rsidTr="00881977">
        <w:trPr>
          <w:trHeight w:val="582"/>
        </w:trPr>
        <w:tc>
          <w:tcPr>
            <w:tcW w:w="675" w:type="dxa"/>
            <w:vAlign w:val="center"/>
          </w:tcPr>
          <w:p w14:paraId="00C0B8B1" w14:textId="77777777" w:rsidR="00566AF0" w:rsidRDefault="00566AF0" w:rsidP="00EE2D30">
            <w:pPr>
              <w:pStyle w:val="a5"/>
              <w:jc w:val="center"/>
            </w:pPr>
            <w:r>
              <w:t>№</w:t>
            </w:r>
          </w:p>
          <w:p w14:paraId="7C7A1B84" w14:textId="77777777" w:rsidR="00566AF0" w:rsidRPr="007F18F6" w:rsidRDefault="00566AF0" w:rsidP="00EE2D30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737E8027" w14:textId="77777777" w:rsidR="00566AF0" w:rsidRPr="007F18F6" w:rsidRDefault="00566AF0" w:rsidP="00EE2D3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57073E72" w14:textId="77777777" w:rsidR="00566AF0" w:rsidRPr="007F18F6" w:rsidRDefault="00566AF0" w:rsidP="00EE2D3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66AF0" w:rsidRPr="007F18F6" w14:paraId="300AF2B2" w14:textId="77777777" w:rsidTr="00881977">
        <w:tc>
          <w:tcPr>
            <w:tcW w:w="675" w:type="dxa"/>
          </w:tcPr>
          <w:p w14:paraId="558FD42A" w14:textId="77777777" w:rsidR="00566AF0" w:rsidRPr="007F18F6" w:rsidRDefault="00566AF0" w:rsidP="00EE2D3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09CB3131" w14:textId="77777777" w:rsidR="00566AF0" w:rsidRPr="00C57389" w:rsidRDefault="00566AF0" w:rsidP="00EE2D30">
            <w:pPr>
              <w:jc w:val="both"/>
            </w:pPr>
            <w:r w:rsidRPr="00C57389">
              <w:t xml:space="preserve">Тема 1. </w:t>
            </w:r>
            <w:r w:rsidRPr="004941FA">
              <w:t>Исторический комментарий к фактам русского литературного языка как учебная дисциплина</w:t>
            </w:r>
            <w:r>
              <w:t>.</w:t>
            </w:r>
          </w:p>
        </w:tc>
        <w:tc>
          <w:tcPr>
            <w:tcW w:w="3827" w:type="dxa"/>
          </w:tcPr>
          <w:p w14:paraId="532AE7C9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64CC6C5E" w14:textId="77777777" w:rsidTr="00881977">
        <w:tc>
          <w:tcPr>
            <w:tcW w:w="675" w:type="dxa"/>
          </w:tcPr>
          <w:p w14:paraId="2F0D66FD" w14:textId="77777777" w:rsidR="00566AF0" w:rsidRPr="007F18F6" w:rsidRDefault="00566AF0" w:rsidP="00EE2D30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3034C6F6" w14:textId="77777777" w:rsidR="00566AF0" w:rsidRPr="00C57389" w:rsidRDefault="00566AF0" w:rsidP="00EE2D30">
            <w:pPr>
              <w:jc w:val="both"/>
            </w:pPr>
            <w:r>
              <w:t>Тема 2. Исторический комментарий к системе русской графики и орфографии.</w:t>
            </w:r>
          </w:p>
        </w:tc>
        <w:tc>
          <w:tcPr>
            <w:tcW w:w="3827" w:type="dxa"/>
          </w:tcPr>
          <w:p w14:paraId="73C1970B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0BC7BDF6" w14:textId="77777777" w:rsidTr="00881977">
        <w:tc>
          <w:tcPr>
            <w:tcW w:w="675" w:type="dxa"/>
          </w:tcPr>
          <w:p w14:paraId="1166373B" w14:textId="77777777" w:rsidR="00566AF0" w:rsidRPr="007F18F6" w:rsidRDefault="00566AF0" w:rsidP="00EE2D30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19618730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3</w:t>
            </w:r>
            <w:r w:rsidRPr="00C57389">
              <w:t xml:space="preserve">. </w:t>
            </w:r>
            <w:r w:rsidRPr="00EA6133">
              <w:t>Исторический комментарий к фактам фонетической системы современного русского языка</w:t>
            </w:r>
          </w:p>
        </w:tc>
        <w:tc>
          <w:tcPr>
            <w:tcW w:w="3827" w:type="dxa"/>
          </w:tcPr>
          <w:p w14:paraId="4D8BEB1E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4D942EA0" w14:textId="77777777" w:rsidTr="00881977">
        <w:tc>
          <w:tcPr>
            <w:tcW w:w="675" w:type="dxa"/>
          </w:tcPr>
          <w:p w14:paraId="08CF349A" w14:textId="77777777" w:rsidR="00566AF0" w:rsidRDefault="00566AF0" w:rsidP="00EE2D30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021AE32" w14:textId="77777777" w:rsidR="00566AF0" w:rsidRPr="00C57389" w:rsidRDefault="00566AF0" w:rsidP="00EE2D30">
            <w:pPr>
              <w:jc w:val="both"/>
            </w:pPr>
            <w:r>
              <w:t>Тема 4</w:t>
            </w:r>
            <w:r w:rsidRPr="00C57389">
              <w:t xml:space="preserve">. </w:t>
            </w:r>
            <w:r w:rsidRPr="00EA6133">
              <w:t>Историческое комментирование фактов морфологической системы русского языка</w:t>
            </w:r>
          </w:p>
        </w:tc>
        <w:tc>
          <w:tcPr>
            <w:tcW w:w="3827" w:type="dxa"/>
          </w:tcPr>
          <w:p w14:paraId="77247B1E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0A18EBEB" w14:textId="77777777" w:rsidTr="00881977">
        <w:tc>
          <w:tcPr>
            <w:tcW w:w="675" w:type="dxa"/>
          </w:tcPr>
          <w:p w14:paraId="48CD8C5D" w14:textId="77777777" w:rsidR="00566AF0" w:rsidRDefault="00566AF0" w:rsidP="00EE2D30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108E9644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5</w:t>
            </w:r>
            <w:r w:rsidRPr="00C57389">
              <w:t xml:space="preserve">. </w:t>
            </w:r>
            <w:r>
              <w:t>Категории и</w:t>
            </w:r>
            <w:r w:rsidRPr="00EA6133">
              <w:t>м</w:t>
            </w:r>
            <w:r>
              <w:t>ени</w:t>
            </w:r>
            <w:r w:rsidRPr="00EA6133">
              <w:t xml:space="preserve"> существительно</w:t>
            </w:r>
            <w:r>
              <w:t>го.</w:t>
            </w:r>
          </w:p>
        </w:tc>
        <w:tc>
          <w:tcPr>
            <w:tcW w:w="3827" w:type="dxa"/>
          </w:tcPr>
          <w:p w14:paraId="4927774F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2CDB14F3" w14:textId="77777777" w:rsidTr="00881977">
        <w:tc>
          <w:tcPr>
            <w:tcW w:w="675" w:type="dxa"/>
          </w:tcPr>
          <w:p w14:paraId="791F3E28" w14:textId="77777777" w:rsidR="00566AF0" w:rsidRDefault="00566AF0" w:rsidP="00EE2D30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3EA06FAE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6</w:t>
            </w:r>
            <w:r w:rsidRPr="00C57389">
              <w:t xml:space="preserve">. </w:t>
            </w:r>
            <w:r>
              <w:t>Категории м</w:t>
            </w:r>
            <w:r w:rsidRPr="00DD3F1D">
              <w:t>естоимени</w:t>
            </w:r>
            <w:r>
              <w:t>я и</w:t>
            </w:r>
            <w:r w:rsidRPr="00DD3F1D">
              <w:t xml:space="preserve"> </w:t>
            </w:r>
            <w:r>
              <w:t>и</w:t>
            </w:r>
            <w:r w:rsidRPr="00DD3F1D">
              <w:t>м</w:t>
            </w:r>
            <w:r>
              <w:t>ени</w:t>
            </w:r>
            <w:r w:rsidRPr="00DD3F1D">
              <w:t xml:space="preserve"> прилагательно</w:t>
            </w:r>
            <w:r>
              <w:t>го</w:t>
            </w:r>
          </w:p>
        </w:tc>
        <w:tc>
          <w:tcPr>
            <w:tcW w:w="3827" w:type="dxa"/>
          </w:tcPr>
          <w:p w14:paraId="2BE93676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720A5903" w14:textId="77777777" w:rsidTr="00881977">
        <w:tc>
          <w:tcPr>
            <w:tcW w:w="675" w:type="dxa"/>
          </w:tcPr>
          <w:p w14:paraId="6BBF7E13" w14:textId="77777777" w:rsidR="00566AF0" w:rsidRDefault="00566AF0" w:rsidP="00EE2D30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C5489E7" w14:textId="77777777" w:rsidR="00566AF0" w:rsidRPr="00C57389" w:rsidRDefault="00566AF0" w:rsidP="00EE2D30">
            <w:pPr>
              <w:jc w:val="both"/>
            </w:pPr>
            <w:r w:rsidRPr="00C57389">
              <w:t>Тема</w:t>
            </w:r>
            <w:r>
              <w:t xml:space="preserve"> 7</w:t>
            </w:r>
            <w:r w:rsidRPr="00C57389">
              <w:t xml:space="preserve">. </w:t>
            </w:r>
            <w:r>
              <w:t>Категории и</w:t>
            </w:r>
            <w:r w:rsidRPr="002124C4">
              <w:t>м</w:t>
            </w:r>
            <w:r>
              <w:t>ени</w:t>
            </w:r>
            <w:r w:rsidRPr="002124C4">
              <w:t xml:space="preserve"> числительно</w:t>
            </w:r>
            <w:r>
              <w:t>го.</w:t>
            </w:r>
          </w:p>
        </w:tc>
        <w:tc>
          <w:tcPr>
            <w:tcW w:w="3827" w:type="dxa"/>
          </w:tcPr>
          <w:p w14:paraId="423B2514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4CB98010" w14:textId="77777777" w:rsidTr="00881977">
        <w:tc>
          <w:tcPr>
            <w:tcW w:w="675" w:type="dxa"/>
          </w:tcPr>
          <w:p w14:paraId="1205C5BF" w14:textId="77777777" w:rsidR="00566AF0" w:rsidRDefault="00566AF0" w:rsidP="00EE2D30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027FFB65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8</w:t>
            </w:r>
            <w:r w:rsidRPr="00C57389">
              <w:t>.</w:t>
            </w:r>
            <w:r>
              <w:t xml:space="preserve"> Категории глагола в историческом аспекте</w:t>
            </w:r>
            <w:r w:rsidRPr="00C57389">
              <w:t xml:space="preserve"> </w:t>
            </w:r>
          </w:p>
        </w:tc>
        <w:tc>
          <w:tcPr>
            <w:tcW w:w="3827" w:type="dxa"/>
          </w:tcPr>
          <w:p w14:paraId="02DBFE5A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405ABEB6" w14:textId="77777777" w:rsidTr="00881977">
        <w:tc>
          <w:tcPr>
            <w:tcW w:w="675" w:type="dxa"/>
          </w:tcPr>
          <w:p w14:paraId="0372CD96" w14:textId="77777777" w:rsidR="00566AF0" w:rsidRDefault="00566AF0" w:rsidP="00EE2D30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6645B547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9</w:t>
            </w:r>
            <w:r w:rsidRPr="00C57389">
              <w:t xml:space="preserve">. </w:t>
            </w:r>
            <w:r w:rsidRPr="002124C4">
              <w:t>Неизменяемые части речи. Наречие. Предлоги, союзы, частицы, междометия</w:t>
            </w:r>
          </w:p>
        </w:tc>
        <w:tc>
          <w:tcPr>
            <w:tcW w:w="3827" w:type="dxa"/>
          </w:tcPr>
          <w:p w14:paraId="1B485111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2B5193E1" w14:textId="77777777" w:rsidR="00566AF0" w:rsidRDefault="00566AF0" w:rsidP="00566AF0">
      <w:pPr>
        <w:spacing w:line="276" w:lineRule="auto"/>
        <w:ind w:left="1276" w:hanging="567"/>
        <w:jc w:val="both"/>
        <w:rPr>
          <w:b/>
          <w:bCs/>
        </w:rPr>
      </w:pPr>
    </w:p>
    <w:p w14:paraId="73A2F3B4" w14:textId="70D71B16" w:rsidR="00566AF0" w:rsidRDefault="00566AF0" w:rsidP="00D3126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D31266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64"/>
        <w:gridCol w:w="1417"/>
        <w:gridCol w:w="1560"/>
        <w:gridCol w:w="708"/>
        <w:gridCol w:w="993"/>
        <w:gridCol w:w="1701"/>
      </w:tblGrid>
      <w:tr w:rsidR="00566AF0" w:rsidRPr="007F18F6" w14:paraId="4C3860CC" w14:textId="77777777" w:rsidTr="00881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CDA1A42" w14:textId="77777777" w:rsidR="00566AF0" w:rsidRPr="007F18F6" w:rsidRDefault="00566AF0" w:rsidP="00EE2D3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64" w:type="dxa"/>
            <w:vMerge w:val="restart"/>
            <w:vAlign w:val="center"/>
          </w:tcPr>
          <w:p w14:paraId="662E392E" w14:textId="77777777" w:rsidR="00566AF0" w:rsidRPr="007F18F6" w:rsidRDefault="00566AF0" w:rsidP="00EE2D30">
            <w:pPr>
              <w:jc w:val="center"/>
            </w:pPr>
            <w: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1654866F" w14:textId="77777777" w:rsidR="00566AF0" w:rsidRPr="007F18F6" w:rsidRDefault="00566AF0" w:rsidP="00EE2D30">
            <w:pPr>
              <w:jc w:val="center"/>
            </w:pPr>
            <w: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43B6194E" w14:textId="77777777" w:rsidR="00566AF0" w:rsidRPr="0044027D" w:rsidRDefault="00566AF0" w:rsidP="00EE2D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BF59C07" w14:textId="77777777" w:rsidR="00566AF0" w:rsidRPr="000573FC" w:rsidRDefault="00566AF0" w:rsidP="00EE2D3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586F9873" w14:textId="77777777" w:rsidR="00566AF0" w:rsidRPr="007F18F6" w:rsidRDefault="00566AF0" w:rsidP="00EE2D30">
            <w:pPr>
              <w:jc w:val="center"/>
            </w:pPr>
            <w:r>
              <w:t>Наличие</w:t>
            </w:r>
          </w:p>
        </w:tc>
      </w:tr>
      <w:tr w:rsidR="00566AF0" w:rsidRPr="007F18F6" w14:paraId="4B576B21" w14:textId="77777777" w:rsidTr="00881977">
        <w:trPr>
          <w:cantSplit/>
          <w:trHeight w:val="519"/>
        </w:trPr>
        <w:tc>
          <w:tcPr>
            <w:tcW w:w="648" w:type="dxa"/>
            <w:vMerge/>
          </w:tcPr>
          <w:p w14:paraId="29E656F7" w14:textId="77777777" w:rsidR="00566AF0" w:rsidRPr="007F18F6" w:rsidRDefault="00566AF0" w:rsidP="00EE2D30">
            <w:pPr>
              <w:spacing w:line="360" w:lineRule="auto"/>
              <w:jc w:val="center"/>
            </w:pPr>
          </w:p>
        </w:tc>
        <w:tc>
          <w:tcPr>
            <w:tcW w:w="2464" w:type="dxa"/>
            <w:vMerge/>
          </w:tcPr>
          <w:p w14:paraId="04A307F1" w14:textId="77777777" w:rsidR="00566AF0" w:rsidRDefault="00566AF0" w:rsidP="00EE2D30">
            <w:pPr>
              <w:jc w:val="center"/>
            </w:pPr>
          </w:p>
        </w:tc>
        <w:tc>
          <w:tcPr>
            <w:tcW w:w="1417" w:type="dxa"/>
            <w:vMerge/>
          </w:tcPr>
          <w:p w14:paraId="7D746397" w14:textId="77777777" w:rsidR="00566AF0" w:rsidRDefault="00566AF0" w:rsidP="00EE2D30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751D9D26" w14:textId="77777777" w:rsidR="00566AF0" w:rsidRDefault="00566AF0" w:rsidP="00EE2D3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C22C068" w14:textId="77777777" w:rsidR="00566AF0" w:rsidRDefault="00566AF0" w:rsidP="00EE2D3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3C042A" w14:textId="77777777" w:rsidR="00566AF0" w:rsidRPr="000C7AAA" w:rsidRDefault="00566AF0" w:rsidP="00EE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15788372" w14:textId="77777777" w:rsidR="00566AF0" w:rsidRPr="007F18F6" w:rsidRDefault="00566AF0" w:rsidP="00EE2D3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881977" w:rsidRPr="00DC6839" w14:paraId="7845C549" w14:textId="77777777" w:rsidTr="00881977">
        <w:tc>
          <w:tcPr>
            <w:tcW w:w="648" w:type="dxa"/>
          </w:tcPr>
          <w:p w14:paraId="73B5AC19" w14:textId="77777777" w:rsidR="00881977" w:rsidRPr="00530F03" w:rsidRDefault="00881977" w:rsidP="0088197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64" w:type="dxa"/>
          </w:tcPr>
          <w:p w14:paraId="1B98367E" w14:textId="77777777" w:rsidR="00881977" w:rsidRPr="00881977" w:rsidRDefault="00881977" w:rsidP="00881977">
            <w:r w:rsidRPr="00881977">
              <w:t xml:space="preserve">Старославянский язык, древнерусский язык и историческая грамматика русского языка: опыт сопоставительного изучения </w:t>
            </w:r>
          </w:p>
        </w:tc>
        <w:tc>
          <w:tcPr>
            <w:tcW w:w="1417" w:type="dxa"/>
          </w:tcPr>
          <w:p w14:paraId="396F398B" w14:textId="77777777" w:rsidR="00881977" w:rsidRPr="00881977" w:rsidRDefault="00881977" w:rsidP="00881977">
            <w:r w:rsidRPr="00881977">
              <w:t>Шулежкова, С.Г.</w:t>
            </w:r>
          </w:p>
        </w:tc>
        <w:tc>
          <w:tcPr>
            <w:tcW w:w="1560" w:type="dxa"/>
          </w:tcPr>
          <w:p w14:paraId="7AFF650E" w14:textId="77777777" w:rsidR="00881977" w:rsidRPr="00881977" w:rsidRDefault="00881977" w:rsidP="00881977">
            <w:r w:rsidRPr="00881977">
              <w:t>М.: Флинта</w:t>
            </w:r>
          </w:p>
        </w:tc>
        <w:tc>
          <w:tcPr>
            <w:tcW w:w="708" w:type="dxa"/>
          </w:tcPr>
          <w:p w14:paraId="32D4C8F1" w14:textId="77777777" w:rsidR="00881977" w:rsidRPr="00881977" w:rsidRDefault="00881977" w:rsidP="00881977">
            <w:r w:rsidRPr="00881977">
              <w:t>2010</w:t>
            </w:r>
          </w:p>
        </w:tc>
        <w:tc>
          <w:tcPr>
            <w:tcW w:w="993" w:type="dxa"/>
          </w:tcPr>
          <w:p w14:paraId="282D8CF6" w14:textId="77777777" w:rsidR="00881977" w:rsidRPr="00881977" w:rsidRDefault="00881977" w:rsidP="00881977"/>
        </w:tc>
        <w:tc>
          <w:tcPr>
            <w:tcW w:w="1701" w:type="dxa"/>
          </w:tcPr>
          <w:p w14:paraId="768570D0" w14:textId="77777777" w:rsidR="00881977" w:rsidRDefault="00000000" w:rsidP="00881977">
            <w:hyperlink r:id="rId7" w:history="1">
              <w:r w:rsidR="00881977" w:rsidRPr="00285C0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5FD27C6B" w14:textId="77777777" w:rsidTr="00881977">
        <w:tc>
          <w:tcPr>
            <w:tcW w:w="648" w:type="dxa"/>
          </w:tcPr>
          <w:p w14:paraId="27AE66C0" w14:textId="77777777" w:rsidR="00881977" w:rsidRPr="00530F03" w:rsidRDefault="00881977" w:rsidP="00881977">
            <w:pPr>
              <w:jc w:val="center"/>
            </w:pPr>
            <w:r>
              <w:t>2.</w:t>
            </w:r>
          </w:p>
        </w:tc>
        <w:tc>
          <w:tcPr>
            <w:tcW w:w="2464" w:type="dxa"/>
          </w:tcPr>
          <w:p w14:paraId="68A89682" w14:textId="77777777" w:rsidR="00881977" w:rsidRPr="00881977" w:rsidRDefault="00881977" w:rsidP="00881977">
            <w:r w:rsidRPr="00881977">
              <w:t xml:space="preserve">Историческая грамматика русского языка. Морфология: учебно-методическое пособие. 2-е изд., испр. и доп.  </w:t>
            </w:r>
          </w:p>
        </w:tc>
        <w:tc>
          <w:tcPr>
            <w:tcW w:w="1417" w:type="dxa"/>
          </w:tcPr>
          <w:p w14:paraId="26A2F35D" w14:textId="77777777" w:rsidR="00881977" w:rsidRPr="00881977" w:rsidRDefault="00881977" w:rsidP="00881977">
            <w:r w:rsidRPr="00881977">
              <w:t>Харламова, М.А.</w:t>
            </w:r>
          </w:p>
        </w:tc>
        <w:tc>
          <w:tcPr>
            <w:tcW w:w="1560" w:type="dxa"/>
          </w:tcPr>
          <w:p w14:paraId="545EED1B" w14:textId="77777777" w:rsidR="00881977" w:rsidRPr="00881977" w:rsidRDefault="00881977" w:rsidP="00881977">
            <w:r w:rsidRPr="00881977">
              <w:t>Омск: Омский государственный университет</w:t>
            </w:r>
          </w:p>
        </w:tc>
        <w:tc>
          <w:tcPr>
            <w:tcW w:w="708" w:type="dxa"/>
          </w:tcPr>
          <w:p w14:paraId="58BB1919" w14:textId="77777777" w:rsidR="00881977" w:rsidRPr="00881977" w:rsidRDefault="00881977" w:rsidP="00881977">
            <w:r w:rsidRPr="00881977">
              <w:t>2013</w:t>
            </w:r>
          </w:p>
        </w:tc>
        <w:tc>
          <w:tcPr>
            <w:tcW w:w="993" w:type="dxa"/>
          </w:tcPr>
          <w:p w14:paraId="1CBEAA54" w14:textId="77777777" w:rsidR="00881977" w:rsidRPr="00881977" w:rsidRDefault="00881977" w:rsidP="00881977"/>
        </w:tc>
        <w:tc>
          <w:tcPr>
            <w:tcW w:w="1701" w:type="dxa"/>
          </w:tcPr>
          <w:p w14:paraId="59990E9D" w14:textId="77777777" w:rsidR="00881977" w:rsidRDefault="00000000" w:rsidP="00881977">
            <w:hyperlink r:id="rId8" w:history="1">
              <w:r w:rsidR="00881977" w:rsidRPr="00285C0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446EF457" w14:textId="77777777" w:rsidTr="00881977">
        <w:tc>
          <w:tcPr>
            <w:tcW w:w="648" w:type="dxa"/>
          </w:tcPr>
          <w:p w14:paraId="28FBF77A" w14:textId="318B3E5D" w:rsidR="00881977" w:rsidRDefault="00C32868" w:rsidP="00881977">
            <w:pPr>
              <w:jc w:val="center"/>
            </w:pPr>
            <w:r>
              <w:t>3.</w:t>
            </w:r>
          </w:p>
        </w:tc>
        <w:tc>
          <w:tcPr>
            <w:tcW w:w="2464" w:type="dxa"/>
          </w:tcPr>
          <w:p w14:paraId="6551DEA8" w14:textId="5B9E9FE1" w:rsidR="00881977" w:rsidRPr="00881977" w:rsidRDefault="00881977" w:rsidP="00881977">
            <w:r w:rsidRPr="00881977">
              <w:t>Историческая грамматика русского языка. Фонетика: учебно-методическое пособие</w:t>
            </w:r>
          </w:p>
        </w:tc>
        <w:tc>
          <w:tcPr>
            <w:tcW w:w="1417" w:type="dxa"/>
          </w:tcPr>
          <w:p w14:paraId="10D7BCFC" w14:textId="77777777" w:rsidR="00881977" w:rsidRPr="00881977" w:rsidRDefault="00881977" w:rsidP="00881977">
            <w:r w:rsidRPr="00881977">
              <w:t>Харламова, М.А.</w:t>
            </w:r>
          </w:p>
        </w:tc>
        <w:tc>
          <w:tcPr>
            <w:tcW w:w="1560" w:type="dxa"/>
          </w:tcPr>
          <w:p w14:paraId="3F79BCE1" w14:textId="77777777" w:rsidR="00881977" w:rsidRPr="00881977" w:rsidRDefault="00881977" w:rsidP="00881977">
            <w:r w:rsidRPr="00881977">
              <w:t>Омск: Омский государственный университет</w:t>
            </w:r>
          </w:p>
        </w:tc>
        <w:tc>
          <w:tcPr>
            <w:tcW w:w="708" w:type="dxa"/>
          </w:tcPr>
          <w:p w14:paraId="3C4FD975" w14:textId="77777777" w:rsidR="00881977" w:rsidRPr="00881977" w:rsidRDefault="00881977" w:rsidP="00881977">
            <w:r w:rsidRPr="00881977">
              <w:t>2013</w:t>
            </w:r>
          </w:p>
        </w:tc>
        <w:tc>
          <w:tcPr>
            <w:tcW w:w="993" w:type="dxa"/>
          </w:tcPr>
          <w:p w14:paraId="5E562F8D" w14:textId="77777777" w:rsidR="00881977" w:rsidRPr="00881977" w:rsidRDefault="00881977" w:rsidP="00881977"/>
        </w:tc>
        <w:tc>
          <w:tcPr>
            <w:tcW w:w="1701" w:type="dxa"/>
          </w:tcPr>
          <w:p w14:paraId="2B6B0A18" w14:textId="77777777" w:rsidR="00881977" w:rsidRDefault="00000000" w:rsidP="00881977">
            <w:hyperlink r:id="rId9" w:history="1">
              <w:r w:rsidR="00881977" w:rsidRPr="00A134C4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393ED523" w14:textId="77777777" w:rsidTr="00881977">
        <w:tc>
          <w:tcPr>
            <w:tcW w:w="648" w:type="dxa"/>
          </w:tcPr>
          <w:p w14:paraId="6FA07B3B" w14:textId="60BE9697" w:rsidR="00881977" w:rsidRPr="00530F03" w:rsidRDefault="00C32868" w:rsidP="00881977">
            <w:pPr>
              <w:jc w:val="center"/>
            </w:pPr>
            <w:r>
              <w:lastRenderedPageBreak/>
              <w:t>4</w:t>
            </w:r>
            <w:r w:rsidR="00881977" w:rsidRPr="00530F03">
              <w:t>.</w:t>
            </w:r>
          </w:p>
        </w:tc>
        <w:tc>
          <w:tcPr>
            <w:tcW w:w="2464" w:type="dxa"/>
          </w:tcPr>
          <w:p w14:paraId="7AA4672A" w14:textId="77777777" w:rsidR="00881977" w:rsidRPr="00881977" w:rsidRDefault="00881977" w:rsidP="00881977">
            <w:r w:rsidRPr="00881977">
              <w:t xml:space="preserve">Историческая грамматика русского языка. Этимология </w:t>
            </w:r>
          </w:p>
        </w:tc>
        <w:tc>
          <w:tcPr>
            <w:tcW w:w="1417" w:type="dxa"/>
          </w:tcPr>
          <w:p w14:paraId="1016A348" w14:textId="77777777" w:rsidR="00881977" w:rsidRPr="00881977" w:rsidRDefault="00881977" w:rsidP="00881977">
            <w:r w:rsidRPr="00881977">
              <w:t>Буслаев, Ф.И.</w:t>
            </w:r>
          </w:p>
        </w:tc>
        <w:tc>
          <w:tcPr>
            <w:tcW w:w="1560" w:type="dxa"/>
          </w:tcPr>
          <w:p w14:paraId="4F82BFB9" w14:textId="77777777" w:rsidR="00881977" w:rsidRPr="00881977" w:rsidRDefault="00881977" w:rsidP="00881977">
            <w:r w:rsidRPr="00881977">
              <w:t>М.: Директ-Медиа,</w:t>
            </w:r>
          </w:p>
        </w:tc>
        <w:tc>
          <w:tcPr>
            <w:tcW w:w="708" w:type="dxa"/>
          </w:tcPr>
          <w:p w14:paraId="6601E962" w14:textId="77777777" w:rsidR="00881977" w:rsidRPr="00881977" w:rsidRDefault="00881977" w:rsidP="00881977">
            <w:r w:rsidRPr="00881977">
              <w:t>2009</w:t>
            </w:r>
          </w:p>
          <w:p w14:paraId="726331E2" w14:textId="77777777" w:rsidR="00881977" w:rsidRPr="00881977" w:rsidRDefault="00881977" w:rsidP="00881977"/>
        </w:tc>
        <w:tc>
          <w:tcPr>
            <w:tcW w:w="993" w:type="dxa"/>
          </w:tcPr>
          <w:p w14:paraId="627DB0C6" w14:textId="77777777" w:rsidR="00881977" w:rsidRPr="00881977" w:rsidRDefault="00881977" w:rsidP="00881977"/>
        </w:tc>
        <w:tc>
          <w:tcPr>
            <w:tcW w:w="1701" w:type="dxa"/>
          </w:tcPr>
          <w:p w14:paraId="0AF37792" w14:textId="77777777" w:rsidR="00881977" w:rsidRDefault="00000000" w:rsidP="00881977">
            <w:hyperlink r:id="rId10" w:history="1">
              <w:r w:rsidR="00881977" w:rsidRPr="00A134C4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6010EFC8" w14:textId="77777777" w:rsidTr="00881977">
        <w:tc>
          <w:tcPr>
            <w:tcW w:w="648" w:type="dxa"/>
          </w:tcPr>
          <w:p w14:paraId="3A8362ED" w14:textId="53DE246A" w:rsidR="00881977" w:rsidRPr="00F61249" w:rsidRDefault="00C32868" w:rsidP="00881977">
            <w:pPr>
              <w:jc w:val="center"/>
            </w:pPr>
            <w:r>
              <w:t>5</w:t>
            </w:r>
          </w:p>
        </w:tc>
        <w:tc>
          <w:tcPr>
            <w:tcW w:w="2464" w:type="dxa"/>
          </w:tcPr>
          <w:p w14:paraId="5D76F550" w14:textId="77777777" w:rsidR="00881977" w:rsidRPr="00881977" w:rsidRDefault="00881977" w:rsidP="00881977">
            <w:pPr>
              <w:spacing w:line="276" w:lineRule="auto"/>
              <w:jc w:val="both"/>
            </w:pPr>
            <w:r w:rsidRPr="00881977">
              <w:t xml:space="preserve">Историческая грамматика русского языка. Синтаксис </w:t>
            </w:r>
          </w:p>
        </w:tc>
        <w:tc>
          <w:tcPr>
            <w:tcW w:w="1417" w:type="dxa"/>
          </w:tcPr>
          <w:p w14:paraId="37ADE863" w14:textId="77777777" w:rsidR="00881977" w:rsidRPr="00881977" w:rsidRDefault="00881977" w:rsidP="00881977">
            <w:r w:rsidRPr="00881977">
              <w:t>Буслаев, Ф.И.</w:t>
            </w:r>
          </w:p>
        </w:tc>
        <w:tc>
          <w:tcPr>
            <w:tcW w:w="1560" w:type="dxa"/>
          </w:tcPr>
          <w:p w14:paraId="25B8EE24" w14:textId="77777777" w:rsidR="00881977" w:rsidRPr="00881977" w:rsidRDefault="00881977" w:rsidP="00881977">
            <w:r w:rsidRPr="00881977">
              <w:t>М.: Директ-Медиа</w:t>
            </w:r>
          </w:p>
        </w:tc>
        <w:tc>
          <w:tcPr>
            <w:tcW w:w="708" w:type="dxa"/>
          </w:tcPr>
          <w:p w14:paraId="42949C31" w14:textId="77777777" w:rsidR="00881977" w:rsidRPr="00881977" w:rsidRDefault="00881977" w:rsidP="00881977">
            <w:r w:rsidRPr="00881977">
              <w:t>2009</w:t>
            </w:r>
          </w:p>
          <w:p w14:paraId="5A38D7B8" w14:textId="77777777" w:rsidR="00881977" w:rsidRPr="00881977" w:rsidRDefault="00881977" w:rsidP="00881977"/>
        </w:tc>
        <w:tc>
          <w:tcPr>
            <w:tcW w:w="993" w:type="dxa"/>
          </w:tcPr>
          <w:p w14:paraId="51B89877" w14:textId="77777777" w:rsidR="00881977" w:rsidRPr="00881977" w:rsidRDefault="00881977" w:rsidP="00881977"/>
        </w:tc>
        <w:tc>
          <w:tcPr>
            <w:tcW w:w="1701" w:type="dxa"/>
          </w:tcPr>
          <w:p w14:paraId="31BDF947" w14:textId="77777777" w:rsidR="00881977" w:rsidRDefault="00000000" w:rsidP="00881977">
            <w:hyperlink r:id="rId11" w:history="1">
              <w:r w:rsidR="00881977" w:rsidRPr="00A134C4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4CBC771" w14:textId="77777777" w:rsidR="00566AF0" w:rsidRDefault="00566AF0" w:rsidP="00D31266">
      <w:pPr>
        <w:rPr>
          <w:b/>
          <w:bCs/>
        </w:rPr>
      </w:pPr>
    </w:p>
    <w:p w14:paraId="18AEF03A" w14:textId="18A6B7AE" w:rsidR="00881977" w:rsidRPr="00881977" w:rsidRDefault="00881977" w:rsidP="00D3126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8197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3126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A42A110" w14:textId="77777777" w:rsidR="00881977" w:rsidRPr="00881977" w:rsidRDefault="00881977" w:rsidP="00D31266">
      <w:pPr>
        <w:ind w:firstLine="244"/>
        <w:jc w:val="both"/>
      </w:pPr>
      <w:bookmarkStart w:id="3" w:name="_Hlk61342968"/>
      <w:bookmarkStart w:id="4" w:name="_Hlk61374257"/>
      <w:r w:rsidRPr="00881977">
        <w:t xml:space="preserve">1.    «НЭБ». Национальная электронная библиотека. – Режим доступа: </w:t>
      </w:r>
      <w:hyperlink r:id="rId12" w:history="1">
        <w:r w:rsidRPr="00881977">
          <w:rPr>
            <w:rStyle w:val="af2"/>
          </w:rPr>
          <w:t>http://нэб.рф/</w:t>
        </w:r>
      </w:hyperlink>
    </w:p>
    <w:p w14:paraId="39299AEF" w14:textId="77777777" w:rsidR="00881977" w:rsidRPr="00881977" w:rsidRDefault="00881977" w:rsidP="00D31266">
      <w:pPr>
        <w:ind w:firstLine="244"/>
        <w:jc w:val="both"/>
      </w:pPr>
      <w:r w:rsidRPr="00881977">
        <w:t xml:space="preserve">2.    «eLibrary». Научная электронная библиотека. – Режим доступа: </w:t>
      </w:r>
      <w:hyperlink r:id="rId13" w:history="1">
        <w:r w:rsidRPr="00881977">
          <w:rPr>
            <w:rStyle w:val="af2"/>
          </w:rPr>
          <w:t>https://elibrary.ru</w:t>
        </w:r>
      </w:hyperlink>
    </w:p>
    <w:p w14:paraId="0C299E8A" w14:textId="77777777" w:rsidR="00881977" w:rsidRPr="00881977" w:rsidRDefault="00881977" w:rsidP="00881977">
      <w:pPr>
        <w:tabs>
          <w:tab w:val="left" w:pos="567"/>
        </w:tabs>
        <w:ind w:firstLine="244"/>
        <w:jc w:val="both"/>
      </w:pPr>
      <w:r w:rsidRPr="00881977">
        <w:t xml:space="preserve">3. «КиберЛенинка». Научная электронная библиотека. – Режим доступа: </w:t>
      </w:r>
      <w:hyperlink r:id="rId14" w:history="1">
        <w:r w:rsidRPr="00881977">
          <w:rPr>
            <w:rStyle w:val="af2"/>
          </w:rPr>
          <w:t>https://cyberleninka.ru/</w:t>
        </w:r>
      </w:hyperlink>
    </w:p>
    <w:p w14:paraId="33B3D433" w14:textId="77777777" w:rsidR="00881977" w:rsidRPr="00881977" w:rsidRDefault="00881977" w:rsidP="00881977">
      <w:pPr>
        <w:ind w:firstLine="244"/>
        <w:jc w:val="both"/>
      </w:pPr>
      <w:r w:rsidRPr="00881977">
        <w:t xml:space="preserve">4. ЭБС «Университетская библиотека онлайн». – Режим доступа: </w:t>
      </w:r>
      <w:hyperlink r:id="rId15" w:history="1">
        <w:r w:rsidRPr="00881977">
          <w:rPr>
            <w:rStyle w:val="af2"/>
          </w:rPr>
          <w:t>http://www.biblioclub.ru/</w:t>
        </w:r>
      </w:hyperlink>
    </w:p>
    <w:p w14:paraId="14E0679F" w14:textId="77777777" w:rsidR="00881977" w:rsidRPr="00881977" w:rsidRDefault="00881977" w:rsidP="00881977">
      <w:pPr>
        <w:ind w:firstLine="244"/>
        <w:jc w:val="both"/>
      </w:pPr>
      <w:r w:rsidRPr="00881977">
        <w:t xml:space="preserve">5. Российская государственная библиотека. – Режим доступа: </w:t>
      </w:r>
      <w:hyperlink r:id="rId16" w:history="1">
        <w:r w:rsidRPr="00881977">
          <w:rPr>
            <w:rStyle w:val="af2"/>
          </w:rPr>
          <w:t>http://www.rsl.ru/</w:t>
        </w:r>
      </w:hyperlink>
    </w:p>
    <w:p w14:paraId="7FF3EFFC" w14:textId="77777777" w:rsidR="00881977" w:rsidRPr="00881977" w:rsidRDefault="00881977" w:rsidP="00881977">
      <w:pPr>
        <w:jc w:val="both"/>
      </w:pPr>
    </w:p>
    <w:p w14:paraId="4C4AA3B6" w14:textId="4EE1535F" w:rsidR="00881977" w:rsidRPr="00881977" w:rsidRDefault="00881977" w:rsidP="00D3126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97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312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775F0C" w14:textId="77777777" w:rsidR="00881977" w:rsidRPr="00881977" w:rsidRDefault="00881977" w:rsidP="00D31266">
      <w:pPr>
        <w:ind w:firstLine="567"/>
        <w:jc w:val="both"/>
      </w:pPr>
      <w:r w:rsidRPr="0088197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C8638B6" w14:textId="77777777" w:rsidR="00881977" w:rsidRPr="00881977" w:rsidRDefault="00881977" w:rsidP="00881977">
      <w:pPr>
        <w:ind w:firstLine="567"/>
        <w:jc w:val="both"/>
      </w:pPr>
      <w:r w:rsidRPr="00881977">
        <w:rPr>
          <w:rFonts w:eastAsia="WenQuanYi Micro Hei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43A606F" w14:textId="77777777" w:rsidR="00881977" w:rsidRPr="00881977" w:rsidRDefault="00881977" w:rsidP="00881977">
      <w:pPr>
        <w:ind w:firstLine="567"/>
        <w:jc w:val="both"/>
      </w:pPr>
      <w:r w:rsidRPr="0088197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E922C49" w14:textId="77777777" w:rsidR="00881977" w:rsidRPr="00881977" w:rsidRDefault="00881977" w:rsidP="00881977">
      <w:pPr>
        <w:ind w:firstLine="567"/>
        <w:jc w:val="both"/>
        <w:rPr>
          <w:rFonts w:eastAsia="WenQuanYi Micro Hei"/>
        </w:rPr>
      </w:pPr>
      <w:r w:rsidRPr="0088197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B9BB91" w14:textId="77777777" w:rsidR="00881977" w:rsidRPr="00881977" w:rsidRDefault="00881977" w:rsidP="00881977">
      <w:pPr>
        <w:ind w:firstLine="567"/>
        <w:jc w:val="both"/>
      </w:pPr>
    </w:p>
    <w:p w14:paraId="385D9BB8" w14:textId="77777777" w:rsidR="00881977" w:rsidRPr="003C0E55" w:rsidRDefault="00881977" w:rsidP="0088197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A2BA6D9" w14:textId="77777777" w:rsidR="00881977" w:rsidRPr="003C0E55" w:rsidRDefault="00881977" w:rsidP="00881977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7ACDE32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3DD51EAC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40685BA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944F0DB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4D8FBEA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08F8261" w14:textId="77777777" w:rsidR="00881977" w:rsidRPr="003C0E55" w:rsidRDefault="00881977" w:rsidP="00881977">
      <w:pPr>
        <w:tabs>
          <w:tab w:val="left" w:pos="3975"/>
          <w:tab w:val="center" w:pos="5352"/>
        </w:tabs>
      </w:pPr>
    </w:p>
    <w:p w14:paraId="5C89967B" w14:textId="77777777" w:rsidR="00881977" w:rsidRPr="003C0E55" w:rsidRDefault="00881977" w:rsidP="0088197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55EE552" w14:textId="77777777" w:rsidR="00881977" w:rsidRPr="003C0E55" w:rsidRDefault="00881977" w:rsidP="0088197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4903F33" w14:textId="77777777" w:rsidR="00881977" w:rsidRPr="003C0E55" w:rsidRDefault="00881977" w:rsidP="00881977">
      <w:pPr>
        <w:rPr>
          <w:b/>
          <w:bCs/>
        </w:rPr>
      </w:pPr>
    </w:p>
    <w:p w14:paraId="6CD55B25" w14:textId="10234AB3" w:rsidR="00881977" w:rsidRDefault="00881977" w:rsidP="0088197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31266">
        <w:rPr>
          <w:b/>
          <w:bCs/>
          <w:color w:val="000000"/>
          <w:spacing w:val="5"/>
        </w:rPr>
        <w:t>:</w:t>
      </w:r>
    </w:p>
    <w:p w14:paraId="0C8E10D5" w14:textId="77777777" w:rsidR="00881977" w:rsidRPr="003C0E55" w:rsidRDefault="00881977" w:rsidP="0088197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28717A" w14:textId="77777777" w:rsidR="00881977" w:rsidRPr="003C0E55" w:rsidRDefault="00881977" w:rsidP="0088197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FCE5E68" w14:textId="7C375978" w:rsidR="0068486E" w:rsidRDefault="00881977" w:rsidP="00D3126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68486E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ED81" w14:textId="77777777" w:rsidR="005E24D7" w:rsidRDefault="005E24D7">
      <w:r>
        <w:separator/>
      </w:r>
    </w:p>
  </w:endnote>
  <w:endnote w:type="continuationSeparator" w:id="0">
    <w:p w14:paraId="1AAF4CAF" w14:textId="77777777" w:rsidR="005E24D7" w:rsidRDefault="005E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F457" w14:textId="77777777" w:rsidR="005E24D7" w:rsidRDefault="005E24D7">
      <w:r>
        <w:separator/>
      </w:r>
    </w:p>
  </w:footnote>
  <w:footnote w:type="continuationSeparator" w:id="0">
    <w:p w14:paraId="114F9D06" w14:textId="77777777" w:rsidR="005E24D7" w:rsidRDefault="005E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18BC" w14:textId="77777777" w:rsidR="00033E9A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7D071E"/>
    <w:multiLevelType w:val="hybridMultilevel"/>
    <w:tmpl w:val="AE06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674711"/>
    <w:multiLevelType w:val="hybridMultilevel"/>
    <w:tmpl w:val="395A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9079B6"/>
    <w:multiLevelType w:val="hybridMultilevel"/>
    <w:tmpl w:val="F8C8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104E"/>
    <w:multiLevelType w:val="multilevel"/>
    <w:tmpl w:val="75743D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D8299B"/>
    <w:multiLevelType w:val="hybridMultilevel"/>
    <w:tmpl w:val="4BB6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31D75"/>
    <w:multiLevelType w:val="hybridMultilevel"/>
    <w:tmpl w:val="8B56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D7406"/>
    <w:multiLevelType w:val="hybridMultilevel"/>
    <w:tmpl w:val="B6F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494B"/>
    <w:multiLevelType w:val="hybridMultilevel"/>
    <w:tmpl w:val="675C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68C"/>
    <w:multiLevelType w:val="hybridMultilevel"/>
    <w:tmpl w:val="DA98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75D76"/>
    <w:multiLevelType w:val="hybridMultilevel"/>
    <w:tmpl w:val="A93295E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23963"/>
    <w:multiLevelType w:val="hybridMultilevel"/>
    <w:tmpl w:val="90A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2A3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2A1D04"/>
    <w:multiLevelType w:val="hybridMultilevel"/>
    <w:tmpl w:val="11204098"/>
    <w:lvl w:ilvl="0" w:tplc="8E8E5B5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322909"/>
    <w:multiLevelType w:val="hybridMultilevel"/>
    <w:tmpl w:val="7C62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2431F"/>
    <w:multiLevelType w:val="hybridMultilevel"/>
    <w:tmpl w:val="1250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607D9"/>
    <w:multiLevelType w:val="hybridMultilevel"/>
    <w:tmpl w:val="F532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44468"/>
    <w:multiLevelType w:val="hybridMultilevel"/>
    <w:tmpl w:val="E6B2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45855"/>
    <w:multiLevelType w:val="hybridMultilevel"/>
    <w:tmpl w:val="E590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1183C"/>
    <w:multiLevelType w:val="hybridMultilevel"/>
    <w:tmpl w:val="CA944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C51D2F"/>
    <w:multiLevelType w:val="multilevel"/>
    <w:tmpl w:val="30CA3F7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B0EC0"/>
    <w:multiLevelType w:val="hybridMultilevel"/>
    <w:tmpl w:val="CCFE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C5F5C"/>
    <w:multiLevelType w:val="hybridMultilevel"/>
    <w:tmpl w:val="66D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A021B"/>
    <w:multiLevelType w:val="hybridMultilevel"/>
    <w:tmpl w:val="EBCA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AAE33BF"/>
    <w:multiLevelType w:val="hybridMultilevel"/>
    <w:tmpl w:val="57E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079023D"/>
    <w:multiLevelType w:val="hybridMultilevel"/>
    <w:tmpl w:val="17CE83C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8F11FD"/>
    <w:multiLevelType w:val="hybridMultilevel"/>
    <w:tmpl w:val="688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52D2A"/>
    <w:multiLevelType w:val="hybridMultilevel"/>
    <w:tmpl w:val="8A00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9583295">
    <w:abstractNumId w:val="33"/>
  </w:num>
  <w:num w:numId="2" w16cid:durableId="1979187571">
    <w:abstractNumId w:val="39"/>
  </w:num>
  <w:num w:numId="3" w16cid:durableId="1712220346">
    <w:abstractNumId w:val="16"/>
  </w:num>
  <w:num w:numId="4" w16cid:durableId="711000959">
    <w:abstractNumId w:val="25"/>
  </w:num>
  <w:num w:numId="5" w16cid:durableId="273632735">
    <w:abstractNumId w:val="28"/>
  </w:num>
  <w:num w:numId="6" w16cid:durableId="526408301">
    <w:abstractNumId w:val="38"/>
  </w:num>
  <w:num w:numId="7" w16cid:durableId="1308048729">
    <w:abstractNumId w:val="19"/>
  </w:num>
  <w:num w:numId="8" w16cid:durableId="1764259909">
    <w:abstractNumId w:val="31"/>
  </w:num>
  <w:num w:numId="9" w16cid:durableId="1324235438">
    <w:abstractNumId w:val="17"/>
  </w:num>
  <w:num w:numId="10" w16cid:durableId="223030500">
    <w:abstractNumId w:val="6"/>
  </w:num>
  <w:num w:numId="11" w16cid:durableId="76484754">
    <w:abstractNumId w:val="13"/>
  </w:num>
  <w:num w:numId="12" w16cid:durableId="1724062624">
    <w:abstractNumId w:val="21"/>
  </w:num>
  <w:num w:numId="13" w16cid:durableId="421612701">
    <w:abstractNumId w:val="24"/>
  </w:num>
  <w:num w:numId="14" w16cid:durableId="667174074">
    <w:abstractNumId w:val="37"/>
  </w:num>
  <w:num w:numId="15" w16cid:durableId="917521524">
    <w:abstractNumId w:val="11"/>
  </w:num>
  <w:num w:numId="16" w16cid:durableId="106628066">
    <w:abstractNumId w:val="5"/>
  </w:num>
  <w:num w:numId="17" w16cid:durableId="510410488">
    <w:abstractNumId w:val="12"/>
  </w:num>
  <w:num w:numId="18" w16cid:durableId="1803452377">
    <w:abstractNumId w:val="1"/>
  </w:num>
  <w:num w:numId="19" w16cid:durableId="300579521">
    <w:abstractNumId w:val="8"/>
  </w:num>
  <w:num w:numId="20" w16cid:durableId="1491628734">
    <w:abstractNumId w:val="32"/>
  </w:num>
  <w:num w:numId="21" w16cid:durableId="209584411">
    <w:abstractNumId w:val="36"/>
  </w:num>
  <w:num w:numId="22" w16cid:durableId="882980036">
    <w:abstractNumId w:val="20"/>
  </w:num>
  <w:num w:numId="23" w16cid:durableId="606695097">
    <w:abstractNumId w:val="23"/>
  </w:num>
  <w:num w:numId="24" w16cid:durableId="126317022">
    <w:abstractNumId w:val="9"/>
  </w:num>
  <w:num w:numId="25" w16cid:durableId="1552812904">
    <w:abstractNumId w:val="30"/>
  </w:num>
  <w:num w:numId="26" w16cid:durableId="1120688366">
    <w:abstractNumId w:val="29"/>
  </w:num>
  <w:num w:numId="27" w16cid:durableId="1389376422">
    <w:abstractNumId w:val="15"/>
  </w:num>
  <w:num w:numId="28" w16cid:durableId="843671874">
    <w:abstractNumId w:val="22"/>
  </w:num>
  <w:num w:numId="29" w16cid:durableId="1983580571">
    <w:abstractNumId w:val="26"/>
  </w:num>
  <w:num w:numId="30" w16cid:durableId="1562714077">
    <w:abstractNumId w:val="18"/>
  </w:num>
  <w:num w:numId="31" w16cid:durableId="2019892628">
    <w:abstractNumId w:val="14"/>
  </w:num>
  <w:num w:numId="32" w16cid:durableId="1446535705">
    <w:abstractNumId w:val="34"/>
  </w:num>
  <w:num w:numId="33" w16cid:durableId="1120874570">
    <w:abstractNumId w:val="2"/>
  </w:num>
  <w:num w:numId="34" w16cid:durableId="607084315">
    <w:abstractNumId w:val="35"/>
  </w:num>
  <w:num w:numId="35" w16cid:durableId="1094326325">
    <w:abstractNumId w:val="7"/>
  </w:num>
  <w:num w:numId="36" w16cid:durableId="1400716223">
    <w:abstractNumId w:val="4"/>
  </w:num>
  <w:num w:numId="37" w16cid:durableId="243608861">
    <w:abstractNumId w:val="27"/>
  </w:num>
  <w:num w:numId="38" w16cid:durableId="385447113">
    <w:abstractNumId w:val="10"/>
  </w:num>
  <w:num w:numId="39" w16cid:durableId="429161105">
    <w:abstractNumId w:val="0"/>
  </w:num>
  <w:num w:numId="40" w16cid:durableId="5437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F0"/>
    <w:rsid w:val="00007A7D"/>
    <w:rsid w:val="002C3DB0"/>
    <w:rsid w:val="002D2956"/>
    <w:rsid w:val="004139C9"/>
    <w:rsid w:val="00506918"/>
    <w:rsid w:val="00566AF0"/>
    <w:rsid w:val="005E24D7"/>
    <w:rsid w:val="006770DD"/>
    <w:rsid w:val="0068486E"/>
    <w:rsid w:val="006F5B40"/>
    <w:rsid w:val="008614FD"/>
    <w:rsid w:val="00881977"/>
    <w:rsid w:val="00AD4A0B"/>
    <w:rsid w:val="00B15203"/>
    <w:rsid w:val="00BD0019"/>
    <w:rsid w:val="00C32868"/>
    <w:rsid w:val="00D31266"/>
    <w:rsid w:val="00F33CE8"/>
    <w:rsid w:val="00F97170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F06D"/>
  <w15:chartTrackingRefBased/>
  <w15:docId w15:val="{5C646FA7-3620-478E-89BE-E4EB6FAC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6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66AF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66AF0"/>
  </w:style>
  <w:style w:type="paragraph" w:styleId="a6">
    <w:name w:val="header"/>
    <w:basedOn w:val="a0"/>
    <w:link w:val="a7"/>
    <w:uiPriority w:val="99"/>
    <w:rsid w:val="00566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66AF0"/>
  </w:style>
  <w:style w:type="paragraph" w:styleId="a9">
    <w:name w:val="footer"/>
    <w:basedOn w:val="a0"/>
    <w:link w:val="aa"/>
    <w:uiPriority w:val="99"/>
    <w:rsid w:val="00566A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66AF0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66AF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6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66A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66AF0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66AF0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66A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66A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66AF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66AF0"/>
    <w:rPr>
      <w:color w:val="0000FF"/>
      <w:u w:val="single"/>
    </w:rPr>
  </w:style>
  <w:style w:type="character" w:styleId="af3">
    <w:name w:val="FollowedHyperlink"/>
    <w:basedOn w:val="a1"/>
    <w:uiPriority w:val="99"/>
    <w:rsid w:val="00566AF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66AF0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66AF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66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66AF0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66AF0"/>
  </w:style>
  <w:style w:type="paragraph" w:customStyle="1" w:styleId="Default">
    <w:name w:val="Default"/>
    <w:uiPriority w:val="99"/>
    <w:rsid w:val="00566A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66AF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66AF0"/>
    <w:rPr>
      <w:i/>
      <w:iCs/>
    </w:rPr>
  </w:style>
  <w:style w:type="paragraph" w:customStyle="1" w:styleId="10">
    <w:name w:val="Абзац списка1"/>
    <w:basedOn w:val="a0"/>
    <w:rsid w:val="00566A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66AF0"/>
    <w:pPr>
      <w:numPr>
        <w:numId w:val="2"/>
      </w:numPr>
    </w:pPr>
  </w:style>
  <w:style w:type="character" w:customStyle="1" w:styleId="ListLabel13">
    <w:name w:val="ListLabel 13"/>
    <w:rsid w:val="00566AF0"/>
    <w:rPr>
      <w:rFonts w:cs="Courier New"/>
    </w:rPr>
  </w:style>
  <w:style w:type="paragraph" w:customStyle="1" w:styleId="afa">
    <w:name w:val="Содержимое таблицы"/>
    <w:basedOn w:val="a0"/>
    <w:rsid w:val="00566AF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66AF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2021-03-19T13:32:00Z</dcterms:created>
  <dcterms:modified xsi:type="dcterms:W3CDTF">2023-05-07T18:37:00Z</dcterms:modified>
</cp:coreProperties>
</file>