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F56BF7" w:rsidRPr="00B50F78" w14:paraId="1789B6E7" w14:textId="77777777" w:rsidTr="00B42E1A">
        <w:trPr>
          <w:trHeight w:val="11619"/>
        </w:trPr>
        <w:tc>
          <w:tcPr>
            <w:tcW w:w="9412" w:type="dxa"/>
          </w:tcPr>
          <w:p w14:paraId="00D2BB3A" w14:textId="77777777" w:rsidR="00F56BF7" w:rsidRDefault="00F56BF7" w:rsidP="00B42E1A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2F654370" w14:textId="5DD554C5" w:rsidR="00F56BF7" w:rsidRPr="00470BFB" w:rsidRDefault="00F56BF7" w:rsidP="00B42E1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70BFB">
              <w:t xml:space="preserve">ГОСУДАРСТВЕННОЕ АВТОНОМНОЕ ОБРАЗОВАТЕЛЬНОЕ УЧРЕЖДЕНИЕ ВЫСШЕГО ОБРАЗОВАНИЯ </w:t>
            </w:r>
            <w:r w:rsidR="00846376" w:rsidRPr="00846376">
              <w:t>ЛЕНИНГРАДСКОЙ ОБЛАСТИ</w:t>
            </w:r>
          </w:p>
          <w:p w14:paraId="5AD8EF56" w14:textId="77777777" w:rsidR="00F56BF7" w:rsidRPr="00470BFB" w:rsidRDefault="00F56BF7" w:rsidP="00B42E1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4F629ECE" w14:textId="77777777" w:rsidR="00F56BF7" w:rsidRPr="00470BFB" w:rsidRDefault="00F56BF7" w:rsidP="00B42E1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15731DDB" w14:textId="77777777" w:rsidR="00F56BF7" w:rsidRPr="00470BFB" w:rsidRDefault="00F56BF7" w:rsidP="00B42E1A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7C4D05F0" w14:textId="77777777" w:rsidR="00F56BF7" w:rsidRPr="00470BFB" w:rsidRDefault="00F56BF7" w:rsidP="00B42E1A">
            <w:pPr>
              <w:tabs>
                <w:tab w:val="left" w:pos="1530"/>
              </w:tabs>
              <w:ind w:hanging="40"/>
              <w:jc w:val="center"/>
            </w:pPr>
          </w:p>
          <w:p w14:paraId="31E9CEE9" w14:textId="77777777" w:rsidR="00F56BF7" w:rsidRPr="00470BFB" w:rsidRDefault="00F56BF7" w:rsidP="00B42E1A">
            <w:pPr>
              <w:tabs>
                <w:tab w:val="left" w:pos="1530"/>
              </w:tabs>
              <w:ind w:hanging="40"/>
              <w:jc w:val="center"/>
            </w:pPr>
          </w:p>
          <w:p w14:paraId="71B38AE5" w14:textId="77777777" w:rsidR="00F56BF7" w:rsidRPr="00470BFB" w:rsidRDefault="00F56BF7" w:rsidP="00B42E1A">
            <w:pPr>
              <w:tabs>
                <w:tab w:val="left" w:pos="1530"/>
              </w:tabs>
              <w:ind w:hanging="40"/>
              <w:jc w:val="center"/>
            </w:pPr>
          </w:p>
          <w:p w14:paraId="0FE4739F" w14:textId="77777777" w:rsidR="00F56BF7" w:rsidRPr="00470BFB" w:rsidRDefault="00F56BF7" w:rsidP="00B42E1A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4A345B20" w14:textId="77777777" w:rsidR="00F56BF7" w:rsidRPr="00470BFB" w:rsidRDefault="00F56BF7" w:rsidP="00B42E1A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5598B596" w14:textId="77777777" w:rsidR="00F56BF7" w:rsidRPr="00470BFB" w:rsidRDefault="00F56BF7" w:rsidP="00B42E1A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5E7B28F6" w14:textId="77777777" w:rsidR="00F56BF7" w:rsidRPr="00470BFB" w:rsidRDefault="00F56BF7" w:rsidP="00B42E1A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52B36CF7" w14:textId="12DC2154" w:rsidR="00F56BF7" w:rsidRDefault="00F56BF7" w:rsidP="00B42E1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1F75F0C" w14:textId="77777777" w:rsidR="0083325F" w:rsidRPr="00470BFB" w:rsidRDefault="0083325F" w:rsidP="00B42E1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8682363" w14:textId="77777777" w:rsidR="00F56BF7" w:rsidRPr="00470BFB" w:rsidRDefault="00F56BF7" w:rsidP="00B42E1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E2256C5" w14:textId="77777777" w:rsidR="00F56BF7" w:rsidRPr="00470BFB" w:rsidRDefault="00F56BF7" w:rsidP="00B42E1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6679A2E" w14:textId="77777777" w:rsidR="00F56BF7" w:rsidRPr="00470BFB" w:rsidRDefault="00F56BF7" w:rsidP="00B42E1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2F92D604" w14:textId="77777777" w:rsidR="00F56BF7" w:rsidRPr="00470BFB" w:rsidRDefault="00F56BF7" w:rsidP="00B42E1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2F29223C" w14:textId="77777777" w:rsidR="00F56BF7" w:rsidRPr="00470BFB" w:rsidRDefault="00F56BF7" w:rsidP="00B42E1A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30EF8023" w14:textId="77777777" w:rsidR="00846376" w:rsidRDefault="00846376" w:rsidP="0084637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581315E9" w14:textId="593CFF36" w:rsidR="00F56BF7" w:rsidRPr="00846376" w:rsidRDefault="00846376" w:rsidP="00846376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</w:t>
            </w:r>
            <w:r>
              <w:rPr>
                <w:b/>
                <w:bCs/>
              </w:rPr>
              <w:t xml:space="preserve">3 ДИСЦИПЛИНЫ ПО ВЫБОРУ </w:t>
            </w:r>
          </w:p>
          <w:p w14:paraId="6F3C7BBC" w14:textId="77777777" w:rsidR="00F56BF7" w:rsidRPr="007427A4" w:rsidRDefault="00F56BF7" w:rsidP="00B42E1A">
            <w:pPr>
              <w:jc w:val="center"/>
            </w:pPr>
            <w:r w:rsidRPr="007427A4">
              <w:rPr>
                <w:b/>
                <w:bCs/>
              </w:rPr>
              <w:t>Б1.В.</w:t>
            </w:r>
            <w:r>
              <w:rPr>
                <w:b/>
                <w:bCs/>
              </w:rPr>
              <w:t>03.</w:t>
            </w:r>
            <w:r w:rsidRPr="007427A4">
              <w:rPr>
                <w:b/>
                <w:bCs/>
              </w:rPr>
              <w:t>ДВ.0</w:t>
            </w:r>
            <w:r>
              <w:rPr>
                <w:b/>
                <w:bCs/>
              </w:rPr>
              <w:t>3</w:t>
            </w:r>
            <w:r w:rsidRPr="007427A4">
              <w:rPr>
                <w:b/>
                <w:bCs/>
              </w:rPr>
              <w:t>.0</w:t>
            </w:r>
            <w:r w:rsidR="00E755F6">
              <w:rPr>
                <w:b/>
                <w:bCs/>
              </w:rPr>
              <w:t>2 ОСНОВЫ ЛИНГВИСТИЧЕСКОГО АНАЛИЗА</w:t>
            </w:r>
          </w:p>
          <w:p w14:paraId="7E63D14E" w14:textId="77777777" w:rsidR="00F56BF7" w:rsidRPr="007427A4" w:rsidRDefault="00F56BF7" w:rsidP="00B42E1A">
            <w:pPr>
              <w:tabs>
                <w:tab w:val="right" w:leader="underscore" w:pos="8505"/>
              </w:tabs>
              <w:jc w:val="center"/>
            </w:pPr>
          </w:p>
          <w:p w14:paraId="5661A0D6" w14:textId="77777777" w:rsidR="00F56BF7" w:rsidRPr="00470BFB" w:rsidRDefault="00F56BF7" w:rsidP="0083325F">
            <w:pPr>
              <w:tabs>
                <w:tab w:val="right" w:leader="underscore" w:pos="8505"/>
              </w:tabs>
              <w:jc w:val="center"/>
            </w:pPr>
          </w:p>
          <w:p w14:paraId="7A640330" w14:textId="77777777" w:rsidR="00F56BF7" w:rsidRPr="00470BFB" w:rsidRDefault="00F56BF7" w:rsidP="0083325F">
            <w:pPr>
              <w:tabs>
                <w:tab w:val="right" w:leader="underscore" w:pos="8505"/>
              </w:tabs>
              <w:jc w:val="center"/>
            </w:pPr>
          </w:p>
          <w:p w14:paraId="69DB3348" w14:textId="683117F7" w:rsidR="00F56BF7" w:rsidRPr="00470BFB" w:rsidRDefault="00F56BF7" w:rsidP="00B42E1A">
            <w:pPr>
              <w:jc w:val="center"/>
              <w:rPr>
                <w:b/>
                <w:bCs/>
                <w:color w:val="000000"/>
              </w:rPr>
            </w:pPr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846376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194B5243" w14:textId="3DE54905" w:rsidR="00F56BF7" w:rsidRPr="00470BFB" w:rsidRDefault="0083325F" w:rsidP="00B42E1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F56BF7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F56BF7" w:rsidRPr="00470BFB">
              <w:rPr>
                <w:color w:val="000000"/>
              </w:rPr>
              <w:t xml:space="preserve">) </w:t>
            </w:r>
            <w:r w:rsidR="00F56BF7" w:rsidRPr="00470BFB">
              <w:rPr>
                <w:b/>
                <w:bCs/>
                <w:color w:val="000000"/>
              </w:rPr>
              <w:t xml:space="preserve">Русский язык </w:t>
            </w:r>
          </w:p>
          <w:p w14:paraId="799F868A" w14:textId="77777777" w:rsidR="00F56BF7" w:rsidRPr="00470BFB" w:rsidRDefault="00F56BF7" w:rsidP="00B42E1A">
            <w:pPr>
              <w:jc w:val="center"/>
              <w:rPr>
                <w:b/>
                <w:bCs/>
                <w:color w:val="000000"/>
              </w:rPr>
            </w:pPr>
          </w:p>
          <w:p w14:paraId="77F950CB" w14:textId="03903E0C" w:rsidR="00F56BF7" w:rsidRPr="00470BFB" w:rsidRDefault="00F56BF7" w:rsidP="00B42E1A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A5271F">
              <w:rPr>
                <w:color w:val="000000"/>
              </w:rPr>
              <w:t>2</w:t>
            </w:r>
            <w:r w:rsidR="00BF263E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329D74E8" w14:textId="77777777" w:rsidR="00F56BF7" w:rsidRPr="0083325F" w:rsidRDefault="00F56BF7" w:rsidP="0083325F">
            <w:pPr>
              <w:jc w:val="center"/>
              <w:rPr>
                <w:bCs/>
                <w:i/>
                <w:iCs/>
              </w:rPr>
            </w:pPr>
          </w:p>
          <w:p w14:paraId="5D9AB72E" w14:textId="77777777" w:rsidR="00F56BF7" w:rsidRPr="0083325F" w:rsidRDefault="00F56BF7" w:rsidP="0083325F">
            <w:pPr>
              <w:jc w:val="center"/>
              <w:rPr>
                <w:bCs/>
                <w:i/>
                <w:iCs/>
              </w:rPr>
            </w:pPr>
          </w:p>
          <w:p w14:paraId="137243D1" w14:textId="77777777" w:rsidR="00F56BF7" w:rsidRPr="00470BFB" w:rsidRDefault="00F56BF7" w:rsidP="00B42E1A">
            <w:pPr>
              <w:jc w:val="center"/>
            </w:pPr>
          </w:p>
          <w:p w14:paraId="21A0762E" w14:textId="77777777" w:rsidR="00F56BF7" w:rsidRPr="00470BFB" w:rsidRDefault="00F56BF7" w:rsidP="00B42E1A">
            <w:pPr>
              <w:jc w:val="center"/>
            </w:pPr>
          </w:p>
          <w:p w14:paraId="23E2809B" w14:textId="77777777" w:rsidR="00F56BF7" w:rsidRPr="00470BFB" w:rsidRDefault="00F56BF7" w:rsidP="00B42E1A">
            <w:pPr>
              <w:jc w:val="center"/>
            </w:pPr>
          </w:p>
          <w:p w14:paraId="436C6F22" w14:textId="77777777" w:rsidR="00F56BF7" w:rsidRPr="00470BFB" w:rsidRDefault="00F56BF7" w:rsidP="00B42E1A">
            <w:pPr>
              <w:jc w:val="center"/>
            </w:pPr>
          </w:p>
          <w:p w14:paraId="31F0475D" w14:textId="77777777" w:rsidR="00F56BF7" w:rsidRPr="00470BFB" w:rsidRDefault="00F56BF7" w:rsidP="00B42E1A">
            <w:pPr>
              <w:jc w:val="center"/>
            </w:pPr>
          </w:p>
          <w:p w14:paraId="69EE96B8" w14:textId="77777777" w:rsidR="00F56BF7" w:rsidRPr="00470BFB" w:rsidRDefault="00F56BF7" w:rsidP="00B42E1A">
            <w:pPr>
              <w:jc w:val="center"/>
            </w:pPr>
          </w:p>
          <w:p w14:paraId="01190C2E" w14:textId="77777777" w:rsidR="00F56BF7" w:rsidRPr="00470BFB" w:rsidRDefault="00F56BF7" w:rsidP="00B42E1A">
            <w:pPr>
              <w:jc w:val="center"/>
            </w:pPr>
          </w:p>
          <w:p w14:paraId="38F4F370" w14:textId="202F2986" w:rsidR="00F56BF7" w:rsidRDefault="00F56BF7" w:rsidP="00B42E1A">
            <w:pPr>
              <w:jc w:val="center"/>
            </w:pPr>
          </w:p>
          <w:p w14:paraId="4C58B1F3" w14:textId="01AFA0EE" w:rsidR="0083325F" w:rsidRDefault="0083325F" w:rsidP="00B42E1A">
            <w:pPr>
              <w:jc w:val="center"/>
            </w:pPr>
          </w:p>
          <w:p w14:paraId="439AB2F9" w14:textId="20D0D559" w:rsidR="0083325F" w:rsidRDefault="0083325F" w:rsidP="00B42E1A">
            <w:pPr>
              <w:jc w:val="center"/>
            </w:pPr>
          </w:p>
          <w:p w14:paraId="06957779" w14:textId="2F152304" w:rsidR="0083325F" w:rsidRDefault="0083325F" w:rsidP="00B42E1A">
            <w:pPr>
              <w:jc w:val="center"/>
            </w:pPr>
          </w:p>
          <w:p w14:paraId="377F9F1F" w14:textId="77777777" w:rsidR="00F56BF7" w:rsidRPr="00470BFB" w:rsidRDefault="00F56BF7" w:rsidP="00B42E1A">
            <w:pPr>
              <w:jc w:val="center"/>
            </w:pPr>
          </w:p>
          <w:p w14:paraId="36082AB9" w14:textId="77777777" w:rsidR="00F56BF7" w:rsidRPr="00470BFB" w:rsidRDefault="00F56BF7" w:rsidP="00B42E1A">
            <w:pPr>
              <w:jc w:val="center"/>
            </w:pPr>
          </w:p>
          <w:p w14:paraId="725BD977" w14:textId="77777777" w:rsidR="00F56BF7" w:rsidRPr="00470BFB" w:rsidRDefault="00F56BF7" w:rsidP="00B42E1A">
            <w:pPr>
              <w:jc w:val="center"/>
            </w:pPr>
          </w:p>
          <w:p w14:paraId="48B29767" w14:textId="77777777" w:rsidR="00F56BF7" w:rsidRPr="00470BFB" w:rsidRDefault="00F56BF7" w:rsidP="00B42E1A">
            <w:pPr>
              <w:jc w:val="center"/>
            </w:pPr>
          </w:p>
          <w:p w14:paraId="066716EC" w14:textId="77777777" w:rsidR="00F56BF7" w:rsidRPr="00470BFB" w:rsidRDefault="00F56BF7" w:rsidP="00B42E1A">
            <w:pPr>
              <w:jc w:val="center"/>
            </w:pPr>
          </w:p>
          <w:p w14:paraId="3BE720AB" w14:textId="77777777" w:rsidR="00F56BF7" w:rsidRPr="00470BFB" w:rsidRDefault="00F56BF7" w:rsidP="00B42E1A">
            <w:pPr>
              <w:jc w:val="center"/>
            </w:pPr>
            <w:r w:rsidRPr="00470BFB">
              <w:t>Санкт-Петербург</w:t>
            </w:r>
          </w:p>
          <w:p w14:paraId="2CDD1E28" w14:textId="204F2B91" w:rsidR="00F56BF7" w:rsidRPr="00470BFB" w:rsidRDefault="00F56BF7" w:rsidP="00B42E1A">
            <w:pPr>
              <w:jc w:val="center"/>
            </w:pPr>
            <w:r w:rsidRPr="00470BFB">
              <w:t>20</w:t>
            </w:r>
            <w:r w:rsidR="00A5271F">
              <w:t>2</w:t>
            </w:r>
            <w:r w:rsidR="00BF263E">
              <w:t>2</w:t>
            </w:r>
          </w:p>
          <w:p w14:paraId="39DABCCC" w14:textId="77777777" w:rsidR="00F56BF7" w:rsidRPr="00242A89" w:rsidRDefault="00F56BF7" w:rsidP="00B42E1A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193A78C3" w14:textId="77777777" w:rsidR="00F56BF7" w:rsidRPr="00A153B5" w:rsidRDefault="00F56BF7" w:rsidP="00F56BF7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73379732" w14:textId="1921E16E" w:rsidR="00F56BF7" w:rsidRPr="00855CA7" w:rsidRDefault="00F56BF7" w:rsidP="0083325F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CA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8332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B04882" w14:textId="43D1E971" w:rsidR="00F56BF7" w:rsidRDefault="00F56BF7" w:rsidP="0083325F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 w:rsidRPr="001631DC">
        <w:t xml:space="preserve"> </w:t>
      </w:r>
    </w:p>
    <w:p w14:paraId="66F55B88" w14:textId="77777777" w:rsidR="0083325F" w:rsidRDefault="0083325F" w:rsidP="0083325F">
      <w:pPr>
        <w:pStyle w:val="a"/>
        <w:numPr>
          <w:ilvl w:val="0"/>
          <w:numId w:val="0"/>
        </w:numPr>
        <w:spacing w:line="240" w:lineRule="auto"/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F56BF7" w:rsidRPr="003C0E55" w14:paraId="078499D2" w14:textId="77777777" w:rsidTr="00B42E1A">
        <w:trPr>
          <w:trHeight w:val="858"/>
        </w:trPr>
        <w:tc>
          <w:tcPr>
            <w:tcW w:w="993" w:type="dxa"/>
            <w:shd w:val="clear" w:color="auto" w:fill="auto"/>
          </w:tcPr>
          <w:p w14:paraId="23DA7A12" w14:textId="77777777" w:rsidR="00F56BF7" w:rsidRPr="00470BFB" w:rsidRDefault="00F56BF7" w:rsidP="00B42E1A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0F89CC06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3464C099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183D6CD3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ED095E" w:rsidRPr="003C0E55" w14:paraId="45328AF6" w14:textId="77777777" w:rsidTr="00B42E1A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050DC57D" w14:textId="77777777" w:rsidR="00ED095E" w:rsidRPr="00470BFB" w:rsidRDefault="00ED095E" w:rsidP="00B42E1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C5E08B9" w14:textId="77777777" w:rsidR="00ED095E" w:rsidRPr="00470BFB" w:rsidRDefault="00ED095E" w:rsidP="00B42E1A">
            <w:r w:rsidRPr="00470BFB">
              <w:t>Способен применять предметные знания при реализации образовательного процесса</w:t>
            </w:r>
          </w:p>
          <w:p w14:paraId="3E81A9E0" w14:textId="77777777" w:rsidR="00ED095E" w:rsidRPr="00470BFB" w:rsidRDefault="00ED095E" w:rsidP="00B42E1A"/>
        </w:tc>
        <w:tc>
          <w:tcPr>
            <w:tcW w:w="4961" w:type="dxa"/>
          </w:tcPr>
          <w:p w14:paraId="0F5EDC35" w14:textId="77777777" w:rsidR="00ED095E" w:rsidRPr="00470BFB" w:rsidRDefault="00ED095E" w:rsidP="00B42E1A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ED095E" w:rsidRPr="003C0E55" w14:paraId="22D00634" w14:textId="77777777" w:rsidTr="00B42E1A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3F09D190" w14:textId="77777777" w:rsidR="00ED095E" w:rsidRPr="00470BFB" w:rsidRDefault="00ED095E" w:rsidP="00B42E1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6B9651D" w14:textId="77777777" w:rsidR="00ED095E" w:rsidRPr="00470BFB" w:rsidRDefault="00ED095E" w:rsidP="00B42E1A"/>
        </w:tc>
        <w:tc>
          <w:tcPr>
            <w:tcW w:w="4961" w:type="dxa"/>
          </w:tcPr>
          <w:p w14:paraId="416907A4" w14:textId="77777777" w:rsidR="00ED095E" w:rsidRPr="00470BFB" w:rsidRDefault="00ED095E" w:rsidP="00B42E1A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  <w:p w14:paraId="7556ED06" w14:textId="77777777" w:rsidR="00ED095E" w:rsidRPr="00470BFB" w:rsidRDefault="00ED095E" w:rsidP="00B42E1A">
            <w:pPr>
              <w:jc w:val="both"/>
            </w:pPr>
          </w:p>
        </w:tc>
      </w:tr>
      <w:tr w:rsidR="00ED095E" w:rsidRPr="003C0E55" w14:paraId="301F5761" w14:textId="77777777" w:rsidTr="00B42E1A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3D93E7D2" w14:textId="77777777" w:rsidR="00ED095E" w:rsidRPr="00470BFB" w:rsidRDefault="00ED095E" w:rsidP="00B42E1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E3144FE" w14:textId="77777777" w:rsidR="00ED095E" w:rsidRPr="00470BFB" w:rsidRDefault="00ED095E" w:rsidP="00B42E1A"/>
        </w:tc>
        <w:tc>
          <w:tcPr>
            <w:tcW w:w="4961" w:type="dxa"/>
          </w:tcPr>
          <w:p w14:paraId="7330BF14" w14:textId="7A5B58B4" w:rsidR="00ED095E" w:rsidRPr="00470BFB" w:rsidRDefault="00ED095E" w:rsidP="00B42E1A">
            <w:pPr>
              <w:jc w:val="both"/>
              <w:rPr>
                <w:color w:val="000000"/>
                <w:shd w:val="clear" w:color="auto" w:fill="FFFFFF"/>
              </w:rPr>
            </w:pPr>
            <w:r w:rsidRPr="00ED095E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ED095E" w:rsidRPr="003C0E55" w14:paraId="57363A49" w14:textId="77777777" w:rsidTr="0085704B">
        <w:trPr>
          <w:trHeight w:val="1160"/>
        </w:trPr>
        <w:tc>
          <w:tcPr>
            <w:tcW w:w="993" w:type="dxa"/>
            <w:vMerge w:val="restart"/>
            <w:shd w:val="clear" w:color="auto" w:fill="auto"/>
          </w:tcPr>
          <w:p w14:paraId="6A5433FB" w14:textId="2D19E3D9" w:rsidR="00ED095E" w:rsidRPr="00470BFB" w:rsidRDefault="00ED095E" w:rsidP="00ED095E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546B9A6" w14:textId="77777777" w:rsidR="00ED095E" w:rsidRPr="002A5292" w:rsidRDefault="00ED095E" w:rsidP="00ED095E">
            <w:pPr>
              <w:rPr>
                <w:rFonts w:cs="Tahoma"/>
              </w:rPr>
            </w:pPr>
            <w:r w:rsidRPr="002A5292">
              <w:rPr>
                <w:rFonts w:cs="Tahoma"/>
              </w:rPr>
              <w:t xml:space="preserve">Способен использовать современные методы и технологии обучения и диагностики </w:t>
            </w:r>
          </w:p>
          <w:p w14:paraId="3B5B1BB2" w14:textId="77777777" w:rsidR="00ED095E" w:rsidRPr="00470BFB" w:rsidRDefault="00ED095E" w:rsidP="00ED095E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1424AA4" w14:textId="6DA163B4" w:rsidR="00ED095E" w:rsidRPr="00470BFB" w:rsidRDefault="00ED095E" w:rsidP="00ED095E">
            <w:pPr>
              <w:jc w:val="both"/>
              <w:rPr>
                <w:color w:val="000000"/>
                <w:shd w:val="clear" w:color="auto" w:fill="FFFFFF"/>
              </w:rPr>
            </w:pPr>
            <w:r w:rsidRPr="00E754FC">
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ED095E" w:rsidRPr="003C0E55" w14:paraId="0B51F400" w14:textId="77777777" w:rsidTr="00ED095E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5666F203" w14:textId="77777777" w:rsidR="00ED095E" w:rsidRPr="00470BFB" w:rsidRDefault="00ED095E" w:rsidP="00ED095E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65F41B8" w14:textId="77777777" w:rsidR="00ED095E" w:rsidRPr="00470BFB" w:rsidRDefault="00ED095E" w:rsidP="00ED095E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F690782" w14:textId="7BD7A6B5" w:rsidR="00ED095E" w:rsidRPr="00470BFB" w:rsidRDefault="00ED095E" w:rsidP="00ED095E">
            <w:pPr>
              <w:jc w:val="both"/>
              <w:rPr>
                <w:color w:val="000000"/>
                <w:shd w:val="clear" w:color="auto" w:fill="FFFFFF"/>
              </w:rPr>
            </w:pPr>
            <w:r w:rsidRPr="00E754FC"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</w:tc>
      </w:tr>
      <w:tr w:rsidR="00ED095E" w:rsidRPr="003C0E55" w14:paraId="4FF295A2" w14:textId="77777777" w:rsidTr="0085704B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5CCE656C" w14:textId="77777777" w:rsidR="00ED095E" w:rsidRPr="00470BFB" w:rsidRDefault="00ED095E" w:rsidP="00ED095E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515C48F" w14:textId="77777777" w:rsidR="00ED095E" w:rsidRPr="00470BFB" w:rsidRDefault="00ED095E" w:rsidP="00ED095E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22AA78" w14:textId="1B23693D" w:rsidR="00ED095E" w:rsidRDefault="00ED095E" w:rsidP="00ED095E">
            <w:pPr>
              <w:jc w:val="both"/>
              <w:rPr>
                <w:color w:val="000000"/>
              </w:rPr>
            </w:pPr>
            <w:r w:rsidRPr="00E754FC">
              <w:t>ИПК-6.3. Применяет методы диагностики предметных и личных результатов достижений обучающихся</w:t>
            </w:r>
          </w:p>
        </w:tc>
      </w:tr>
    </w:tbl>
    <w:p w14:paraId="4661D1AD" w14:textId="77777777" w:rsidR="0083325F" w:rsidRDefault="0083325F" w:rsidP="00F56BF7">
      <w:pPr>
        <w:rPr>
          <w:b/>
          <w:bCs/>
        </w:rPr>
      </w:pPr>
    </w:p>
    <w:p w14:paraId="61DACE9C" w14:textId="31B5BF60" w:rsidR="00F56BF7" w:rsidRDefault="00F56BF7" w:rsidP="00F56BF7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83325F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6AE96AB0" w14:textId="43A5AC87" w:rsidR="00E755F6" w:rsidRDefault="00F56BF7" w:rsidP="00C94C39">
      <w:pPr>
        <w:ind w:firstLine="709"/>
        <w:jc w:val="both"/>
      </w:pPr>
      <w:r w:rsidRPr="00315871">
        <w:rPr>
          <w:b/>
          <w:u w:val="single"/>
        </w:rPr>
        <w:t>Цель дисциплины</w:t>
      </w:r>
      <w:r w:rsidRPr="00315871">
        <w:rPr>
          <w:b/>
          <w:bCs/>
        </w:rPr>
        <w:t>:</w:t>
      </w:r>
      <w:r w:rsidR="00E755F6">
        <w:rPr>
          <w:b/>
          <w:bCs/>
        </w:rPr>
        <w:t xml:space="preserve"> </w:t>
      </w:r>
      <w:r w:rsidR="00E755F6">
        <w:t>формировани</w:t>
      </w:r>
      <w:r w:rsidR="0083325F">
        <w:t>е</w:t>
      </w:r>
      <w:r w:rsidR="00E755F6">
        <w:t xml:space="preserve"> системного представления о методах лингвистического анализа текстов с учетом комплекса экстралингвистических и лингвистических факторов текстообразования.</w:t>
      </w:r>
    </w:p>
    <w:p w14:paraId="17AED1F5" w14:textId="77777777" w:rsidR="00F56BF7" w:rsidRPr="00315871" w:rsidRDefault="00F56BF7" w:rsidP="00C94C39">
      <w:pPr>
        <w:ind w:firstLine="709"/>
        <w:rPr>
          <w:b/>
        </w:rPr>
      </w:pPr>
      <w:r w:rsidRPr="00315871">
        <w:rPr>
          <w:b/>
          <w:u w:val="single"/>
        </w:rPr>
        <w:t>Задачи дисциплины</w:t>
      </w:r>
      <w:r w:rsidRPr="00315871">
        <w:rPr>
          <w:b/>
          <w:bCs/>
        </w:rPr>
        <w:t>:</w:t>
      </w:r>
    </w:p>
    <w:p w14:paraId="28B96CC3" w14:textId="586A9DE0" w:rsidR="00C94C39" w:rsidRDefault="00C94C39" w:rsidP="0031587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94C39">
        <w:rPr>
          <w:rFonts w:ascii="Times New Roman" w:hAnsi="Times New Roman" w:cs="Times New Roman"/>
          <w:sz w:val="24"/>
          <w:szCs w:val="24"/>
        </w:rPr>
        <w:t xml:space="preserve">углубить представление о тексте как форме речевой коммуникации; </w:t>
      </w:r>
    </w:p>
    <w:p w14:paraId="6C8E36A0" w14:textId="40A015A1" w:rsidR="00C94C39" w:rsidRDefault="00C94C39" w:rsidP="0031587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94C39">
        <w:rPr>
          <w:rFonts w:ascii="Times New Roman" w:hAnsi="Times New Roman" w:cs="Times New Roman"/>
          <w:sz w:val="24"/>
          <w:szCs w:val="24"/>
        </w:rPr>
        <w:t xml:space="preserve">создать системное представление о комплексе языковых средств, формирующих структурную, смысловую и коммуникативную природу текста в совокупности с невербальными средствами репрезентации текстовой информации; </w:t>
      </w:r>
    </w:p>
    <w:p w14:paraId="26D28466" w14:textId="233B961D" w:rsidR="00C94C39" w:rsidRDefault="00C94C39" w:rsidP="00315871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94C39">
        <w:rPr>
          <w:rFonts w:ascii="Times New Roman" w:hAnsi="Times New Roman" w:cs="Times New Roman"/>
          <w:sz w:val="24"/>
          <w:szCs w:val="24"/>
        </w:rPr>
        <w:t>освоить терминологический аппарат лингвистического анализа текстов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4C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E02A9" w14:textId="12BFD820" w:rsidR="00F56BF7" w:rsidRPr="00470BFB" w:rsidRDefault="00315871" w:rsidP="00C94C39">
      <w:pPr>
        <w:ind w:firstLine="709"/>
        <w:jc w:val="both"/>
      </w:pPr>
      <w:bookmarkStart w:id="0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F27CD4">
        <w:rPr>
          <w:kern w:val="1"/>
          <w:lang w:eastAsia="zh-CN"/>
        </w:rPr>
        <w:t xml:space="preserve">исциплина включена </w:t>
      </w:r>
      <w:r w:rsidR="0083325F" w:rsidRPr="0083325F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012903C9" w14:textId="77777777" w:rsidR="00F56BF7" w:rsidRPr="00470BFB" w:rsidRDefault="00F56BF7" w:rsidP="00C94C39">
      <w:pPr>
        <w:ind w:firstLine="709"/>
        <w:jc w:val="both"/>
      </w:pPr>
      <w:r w:rsidRPr="007427A4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1D82E933" w14:textId="77777777" w:rsidR="00F56BF7" w:rsidRPr="007F18F6" w:rsidRDefault="00F56BF7" w:rsidP="00F56BF7">
      <w:pPr>
        <w:spacing w:line="360" w:lineRule="auto"/>
        <w:rPr>
          <w:b/>
          <w:bCs/>
        </w:rPr>
      </w:pPr>
    </w:p>
    <w:p w14:paraId="4238FF54" w14:textId="45D89AD9" w:rsidR="00F56BF7" w:rsidRDefault="00F56BF7" w:rsidP="0083325F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83325F">
        <w:rPr>
          <w:b/>
          <w:bCs/>
          <w:caps/>
        </w:rPr>
        <w:t>:</w:t>
      </w:r>
    </w:p>
    <w:p w14:paraId="1FA80888" w14:textId="0B918498" w:rsidR="00F56BF7" w:rsidRDefault="00F56BF7" w:rsidP="0083325F">
      <w:pPr>
        <w:ind w:firstLine="720"/>
        <w:jc w:val="both"/>
        <w:rPr>
          <w:i/>
          <w:iCs/>
          <w:color w:val="000000"/>
        </w:rPr>
      </w:pPr>
      <w:r w:rsidRPr="00255A37">
        <w:lastRenderedPageBreak/>
        <w:t xml:space="preserve">Общая трудоемкость освоения дисциплины составляет </w:t>
      </w:r>
      <w:r w:rsidR="0083325F">
        <w:t>2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83325F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03CD2650" w14:textId="77777777" w:rsidR="00F56BF7" w:rsidRDefault="00F56BF7" w:rsidP="00F56BF7">
      <w:pPr>
        <w:rPr>
          <w:bCs/>
        </w:rPr>
      </w:pPr>
      <w:bookmarkStart w:id="1" w:name="_Hlk61600094"/>
      <w:bookmarkStart w:id="2" w:name="_Hlk61604827"/>
    </w:p>
    <w:p w14:paraId="704375B2" w14:textId="0D7C8D32" w:rsidR="00F56BF7" w:rsidRDefault="00F56BF7" w:rsidP="00F56BF7">
      <w:pPr>
        <w:rPr>
          <w:bCs/>
        </w:rPr>
      </w:pPr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F56BF7" w:rsidRPr="00470BFB" w14:paraId="00EB8C60" w14:textId="77777777" w:rsidTr="00B42E1A">
        <w:trPr>
          <w:trHeight w:val="257"/>
        </w:trPr>
        <w:tc>
          <w:tcPr>
            <w:tcW w:w="6540" w:type="dxa"/>
            <w:shd w:val="clear" w:color="auto" w:fill="auto"/>
          </w:tcPr>
          <w:p w14:paraId="67071510" w14:textId="77777777" w:rsidR="00F56BF7" w:rsidRPr="00470BFB" w:rsidRDefault="00F56BF7" w:rsidP="00B42E1A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BFFA21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F56BF7" w:rsidRPr="00470BFB" w14:paraId="2B043C04" w14:textId="77777777" w:rsidTr="0083325F">
        <w:trPr>
          <w:trHeight w:val="257"/>
        </w:trPr>
        <w:tc>
          <w:tcPr>
            <w:tcW w:w="6540" w:type="dxa"/>
            <w:shd w:val="clear" w:color="auto" w:fill="auto"/>
          </w:tcPr>
          <w:p w14:paraId="6774DDD1" w14:textId="77777777" w:rsidR="00F56BF7" w:rsidRPr="00470BFB" w:rsidRDefault="00F56BF7" w:rsidP="00B42E1A">
            <w:pPr>
              <w:pStyle w:val="a5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096E9BCF" w14:textId="77777777" w:rsidR="00F56BF7" w:rsidRPr="00470BFB" w:rsidRDefault="00F56BF7" w:rsidP="00B42E1A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35BFCF5" w14:textId="77777777" w:rsidR="00F56BF7" w:rsidRPr="00470BFB" w:rsidRDefault="00F56BF7" w:rsidP="00B42E1A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F56BF7" w:rsidRPr="00470BFB" w14:paraId="141B4A10" w14:textId="77777777" w:rsidTr="00B42E1A">
        <w:trPr>
          <w:trHeight w:val="262"/>
        </w:trPr>
        <w:tc>
          <w:tcPr>
            <w:tcW w:w="6540" w:type="dxa"/>
            <w:shd w:val="clear" w:color="auto" w:fill="E0E0E0"/>
          </w:tcPr>
          <w:p w14:paraId="5C7F266A" w14:textId="77777777" w:rsidR="00F56BF7" w:rsidRPr="00470BFB" w:rsidRDefault="00F56BF7" w:rsidP="00B42E1A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F19CDB" w14:textId="77777777" w:rsidR="00F56BF7" w:rsidRPr="00470BFB" w:rsidRDefault="00F56BF7" w:rsidP="00B42E1A">
            <w:pPr>
              <w:jc w:val="center"/>
            </w:pPr>
            <w:r w:rsidRPr="00470BFB">
              <w:t>1</w:t>
            </w:r>
            <w:r>
              <w:t>0</w:t>
            </w:r>
          </w:p>
        </w:tc>
      </w:tr>
      <w:tr w:rsidR="00F56BF7" w:rsidRPr="00470BFB" w14:paraId="1CFFDC94" w14:textId="77777777" w:rsidTr="00B42E1A">
        <w:tc>
          <w:tcPr>
            <w:tcW w:w="6540" w:type="dxa"/>
            <w:shd w:val="clear" w:color="auto" w:fill="auto"/>
          </w:tcPr>
          <w:p w14:paraId="75F50CBE" w14:textId="77777777" w:rsidR="00F56BF7" w:rsidRPr="00470BFB" w:rsidRDefault="00F56BF7" w:rsidP="00B42E1A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4F6D96C" w14:textId="77777777" w:rsidR="00F56BF7" w:rsidRPr="00470BFB" w:rsidRDefault="00F56BF7" w:rsidP="00B42E1A">
            <w:pPr>
              <w:pStyle w:val="a5"/>
              <w:snapToGrid w:val="0"/>
              <w:jc w:val="center"/>
            </w:pPr>
          </w:p>
        </w:tc>
      </w:tr>
      <w:tr w:rsidR="00F56BF7" w:rsidRPr="00470BFB" w14:paraId="4EE16DD4" w14:textId="77777777" w:rsidTr="0083325F">
        <w:tc>
          <w:tcPr>
            <w:tcW w:w="6540" w:type="dxa"/>
            <w:shd w:val="clear" w:color="auto" w:fill="auto"/>
          </w:tcPr>
          <w:p w14:paraId="1EBDD32A" w14:textId="77777777" w:rsidR="00F56BF7" w:rsidRPr="00470BFB" w:rsidRDefault="00F56BF7" w:rsidP="00B42E1A">
            <w:pPr>
              <w:pStyle w:val="a5"/>
            </w:pPr>
            <w:r w:rsidRPr="00470BFB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735AAAFA" w14:textId="77777777" w:rsidR="00F56BF7" w:rsidRPr="00470BFB" w:rsidRDefault="00F56BF7" w:rsidP="00B42E1A">
            <w:pPr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85E25EA" w14:textId="77777777" w:rsidR="00F56BF7" w:rsidRPr="00470BFB" w:rsidRDefault="00F56BF7" w:rsidP="00B42E1A">
            <w:pPr>
              <w:jc w:val="center"/>
            </w:pPr>
            <w:r w:rsidRPr="00470BFB">
              <w:t>-</w:t>
            </w:r>
          </w:p>
        </w:tc>
      </w:tr>
      <w:tr w:rsidR="00F56BF7" w:rsidRPr="00470BFB" w14:paraId="2BFAD29F" w14:textId="77777777" w:rsidTr="0083325F">
        <w:tc>
          <w:tcPr>
            <w:tcW w:w="6540" w:type="dxa"/>
            <w:shd w:val="clear" w:color="auto" w:fill="auto"/>
          </w:tcPr>
          <w:p w14:paraId="393F468B" w14:textId="77777777" w:rsidR="00F56BF7" w:rsidRPr="00470BFB" w:rsidRDefault="00F56BF7" w:rsidP="00B42E1A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4B8204E2" w14:textId="77777777" w:rsidR="00F56BF7" w:rsidRPr="00470BFB" w:rsidRDefault="00F56BF7" w:rsidP="00B42E1A">
            <w:pPr>
              <w:jc w:val="center"/>
            </w:pPr>
            <w:r w:rsidRPr="00470BFB">
              <w:rPr>
                <w:lang w:val="en-US"/>
              </w:rPr>
              <w:t>-</w:t>
            </w:r>
            <w:r w:rsidRPr="00470BFB">
              <w:t>/</w:t>
            </w:r>
            <w: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6022964" w14:textId="0C9FB097" w:rsidR="00F56BF7" w:rsidRPr="00470BFB" w:rsidRDefault="00F56BF7" w:rsidP="00B42E1A">
            <w:pPr>
              <w:jc w:val="center"/>
            </w:pPr>
            <w:r>
              <w:t>-</w:t>
            </w:r>
            <w:r w:rsidRPr="00470BFB">
              <w:t>/</w:t>
            </w:r>
            <w:r w:rsidR="00075A54">
              <w:t>2</w:t>
            </w:r>
          </w:p>
        </w:tc>
      </w:tr>
      <w:tr w:rsidR="00F56BF7" w:rsidRPr="00470BFB" w14:paraId="06DCBC4E" w14:textId="77777777" w:rsidTr="0083325F">
        <w:tc>
          <w:tcPr>
            <w:tcW w:w="6540" w:type="dxa"/>
            <w:shd w:val="clear" w:color="auto" w:fill="E0E0E0"/>
          </w:tcPr>
          <w:p w14:paraId="506EE9D0" w14:textId="77777777" w:rsidR="00F56BF7" w:rsidRPr="00470BFB" w:rsidRDefault="00F56BF7" w:rsidP="00B42E1A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4A0CB86A" w14:textId="77777777" w:rsidR="00F56BF7" w:rsidRPr="00470BFB" w:rsidRDefault="00F56BF7" w:rsidP="00B42E1A">
            <w:pPr>
              <w:jc w:val="center"/>
              <w:rPr>
                <w:lang w:val="en-US"/>
              </w:rPr>
            </w:pPr>
            <w:r w:rsidRPr="00470BFB">
              <w:t>5</w:t>
            </w:r>
            <w: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650B8AE7" w14:textId="77777777" w:rsidR="00F56BF7" w:rsidRPr="00470BFB" w:rsidRDefault="00F56BF7" w:rsidP="00B42E1A">
            <w:pPr>
              <w:jc w:val="center"/>
            </w:pPr>
            <w:r w:rsidRPr="00470BFB">
              <w:t>-</w:t>
            </w:r>
          </w:p>
        </w:tc>
      </w:tr>
      <w:tr w:rsidR="00F56BF7" w:rsidRPr="00470BFB" w14:paraId="352EB930" w14:textId="77777777" w:rsidTr="0083325F">
        <w:tc>
          <w:tcPr>
            <w:tcW w:w="6540" w:type="dxa"/>
            <w:shd w:val="clear" w:color="auto" w:fill="D9D9D9"/>
          </w:tcPr>
          <w:p w14:paraId="5D309D87" w14:textId="77777777" w:rsidR="00F56BF7" w:rsidRPr="00470BFB" w:rsidRDefault="00F56BF7" w:rsidP="00B42E1A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2D182FCB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13EE39DE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t>-</w:t>
            </w:r>
          </w:p>
        </w:tc>
      </w:tr>
      <w:tr w:rsidR="00F56BF7" w:rsidRPr="00470BFB" w14:paraId="323EF83B" w14:textId="77777777" w:rsidTr="0083325F">
        <w:tc>
          <w:tcPr>
            <w:tcW w:w="6540" w:type="dxa"/>
            <w:shd w:val="clear" w:color="auto" w:fill="auto"/>
          </w:tcPr>
          <w:p w14:paraId="5C834179" w14:textId="77777777" w:rsidR="00F56BF7" w:rsidRPr="00470BFB" w:rsidRDefault="00F56BF7" w:rsidP="00B42E1A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3273B366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1BB60DE0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t>-</w:t>
            </w:r>
          </w:p>
        </w:tc>
      </w:tr>
      <w:tr w:rsidR="00F56BF7" w:rsidRPr="00470BFB" w14:paraId="25052B00" w14:textId="77777777" w:rsidTr="0083325F">
        <w:tc>
          <w:tcPr>
            <w:tcW w:w="6540" w:type="dxa"/>
            <w:shd w:val="clear" w:color="auto" w:fill="auto"/>
          </w:tcPr>
          <w:p w14:paraId="34C5CF91" w14:textId="77777777" w:rsidR="00F56BF7" w:rsidRPr="00470BFB" w:rsidRDefault="00F56BF7" w:rsidP="00B42E1A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23B8C93D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30D01A8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t>-</w:t>
            </w:r>
          </w:p>
        </w:tc>
      </w:tr>
      <w:tr w:rsidR="00F56BF7" w:rsidRPr="00470BFB" w14:paraId="464C155A" w14:textId="77777777" w:rsidTr="00B42E1A">
        <w:trPr>
          <w:trHeight w:val="306"/>
        </w:trPr>
        <w:tc>
          <w:tcPr>
            <w:tcW w:w="6540" w:type="dxa"/>
            <w:shd w:val="clear" w:color="auto" w:fill="E0E0E0"/>
          </w:tcPr>
          <w:p w14:paraId="524F75D8" w14:textId="77777777" w:rsidR="00F56BF7" w:rsidRPr="00470BFB" w:rsidRDefault="00F56BF7" w:rsidP="00B42E1A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68BDF4" w14:textId="77777777" w:rsidR="00F56BF7" w:rsidRPr="00470BFB" w:rsidRDefault="00F56BF7" w:rsidP="00B42E1A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1"/>
      <w:bookmarkEnd w:id="2"/>
    </w:tbl>
    <w:p w14:paraId="6696FEB6" w14:textId="77777777" w:rsidR="00F56BF7" w:rsidRDefault="00F56BF7" w:rsidP="00F56BF7">
      <w:pPr>
        <w:ind w:firstLine="720"/>
        <w:jc w:val="both"/>
      </w:pPr>
    </w:p>
    <w:p w14:paraId="49B68A39" w14:textId="7DA65B7A" w:rsidR="00F56BF7" w:rsidRDefault="00F56BF7" w:rsidP="0083325F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83325F">
        <w:rPr>
          <w:b/>
          <w:bCs/>
          <w:caps/>
        </w:rPr>
        <w:t>:</w:t>
      </w:r>
    </w:p>
    <w:p w14:paraId="7AE17B14" w14:textId="77777777" w:rsidR="00F56BF7" w:rsidRPr="0039664A" w:rsidRDefault="00F56BF7" w:rsidP="0083325F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73BAE52" w14:textId="77777777" w:rsidR="00F56BF7" w:rsidRDefault="00F56BF7" w:rsidP="0083325F">
      <w:pPr>
        <w:rPr>
          <w:sz w:val="28"/>
          <w:szCs w:val="28"/>
        </w:rPr>
      </w:pPr>
    </w:p>
    <w:p w14:paraId="079B439A" w14:textId="77777777" w:rsidR="00F56BF7" w:rsidRDefault="00F56BF7" w:rsidP="0083325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bookmarkStart w:id="4" w:name="_Hlk61441376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56BF7" w:rsidRPr="00470BFB" w14:paraId="5720EBA7" w14:textId="77777777" w:rsidTr="00B42E1A">
        <w:tc>
          <w:tcPr>
            <w:tcW w:w="693" w:type="dxa"/>
          </w:tcPr>
          <w:p w14:paraId="5F3B2D6D" w14:textId="77777777" w:rsidR="00F56BF7" w:rsidRPr="00470BFB" w:rsidRDefault="00F56BF7" w:rsidP="00B42E1A">
            <w:r w:rsidRPr="00470BFB">
              <w:t>№</w:t>
            </w:r>
          </w:p>
        </w:tc>
        <w:tc>
          <w:tcPr>
            <w:tcW w:w="8521" w:type="dxa"/>
          </w:tcPr>
          <w:p w14:paraId="7C4AA821" w14:textId="77777777" w:rsidR="00F56BF7" w:rsidRPr="00470BFB" w:rsidRDefault="00F56BF7" w:rsidP="00B42E1A">
            <w:r w:rsidRPr="00470BFB">
              <w:t>Наименование блока (раздела) дисциплины</w:t>
            </w:r>
          </w:p>
        </w:tc>
      </w:tr>
      <w:tr w:rsidR="00F56BF7" w:rsidRPr="00470BFB" w14:paraId="3E1D091D" w14:textId="77777777" w:rsidTr="00B42E1A">
        <w:tc>
          <w:tcPr>
            <w:tcW w:w="693" w:type="dxa"/>
          </w:tcPr>
          <w:p w14:paraId="24FD54A4" w14:textId="77777777" w:rsidR="00F56BF7" w:rsidRPr="00470BFB" w:rsidRDefault="00F56BF7" w:rsidP="00B42E1A">
            <w:r w:rsidRPr="00470BFB">
              <w:t>1</w:t>
            </w:r>
          </w:p>
        </w:tc>
        <w:tc>
          <w:tcPr>
            <w:tcW w:w="8521" w:type="dxa"/>
          </w:tcPr>
          <w:p w14:paraId="25A4CB6E" w14:textId="77777777" w:rsidR="00F56BF7" w:rsidRPr="002D6C48" w:rsidRDefault="00C94C39" w:rsidP="00B42E1A">
            <w:r>
              <w:t xml:space="preserve">Раздел </w:t>
            </w:r>
            <w:r w:rsidR="00F56BF7">
              <w:t xml:space="preserve">1. </w:t>
            </w:r>
            <w:r>
              <w:t>Текст как объект лингвистического анализа</w:t>
            </w:r>
          </w:p>
        </w:tc>
      </w:tr>
      <w:tr w:rsidR="00F56BF7" w:rsidRPr="00470BFB" w14:paraId="0374EC0D" w14:textId="77777777" w:rsidTr="00B42E1A">
        <w:tc>
          <w:tcPr>
            <w:tcW w:w="693" w:type="dxa"/>
          </w:tcPr>
          <w:p w14:paraId="7AF36251" w14:textId="77777777" w:rsidR="00F56BF7" w:rsidRPr="00470BFB" w:rsidRDefault="00F56BF7" w:rsidP="00B42E1A">
            <w:r w:rsidRPr="00470BFB">
              <w:t>2</w:t>
            </w:r>
          </w:p>
        </w:tc>
        <w:tc>
          <w:tcPr>
            <w:tcW w:w="8521" w:type="dxa"/>
          </w:tcPr>
          <w:p w14:paraId="660FB3E3" w14:textId="77777777" w:rsidR="00F56BF7" w:rsidRPr="002D6C48" w:rsidRDefault="00C94C39" w:rsidP="00B42E1A">
            <w:pPr>
              <w:rPr>
                <w:spacing w:val="-8"/>
              </w:rPr>
            </w:pPr>
            <w:r>
              <w:rPr>
                <w:spacing w:val="-8"/>
              </w:rPr>
              <w:t xml:space="preserve">Раздел 2. </w:t>
            </w:r>
            <w:r>
              <w:t>Семантическая, структурная организация текста, его коммуникативная природа</w:t>
            </w:r>
          </w:p>
        </w:tc>
      </w:tr>
      <w:tr w:rsidR="00F56BF7" w:rsidRPr="00470BFB" w14:paraId="0AB8D860" w14:textId="77777777" w:rsidTr="00B42E1A">
        <w:tc>
          <w:tcPr>
            <w:tcW w:w="693" w:type="dxa"/>
          </w:tcPr>
          <w:p w14:paraId="3790675F" w14:textId="77777777" w:rsidR="00F56BF7" w:rsidRPr="00470BFB" w:rsidRDefault="00F56BF7" w:rsidP="00B42E1A">
            <w:r w:rsidRPr="00470BFB">
              <w:t>3</w:t>
            </w:r>
          </w:p>
        </w:tc>
        <w:tc>
          <w:tcPr>
            <w:tcW w:w="8521" w:type="dxa"/>
          </w:tcPr>
          <w:p w14:paraId="39DA6747" w14:textId="77777777" w:rsidR="00F56BF7" w:rsidRPr="002D6C48" w:rsidRDefault="00C94C39" w:rsidP="00B42E1A">
            <w:r>
              <w:t>Раздел</w:t>
            </w:r>
            <w:r w:rsidR="00F56BF7">
              <w:t xml:space="preserve"> 3. </w:t>
            </w:r>
            <w:r>
              <w:t>Лингвистический анализ текстов разных жанров и стилей</w:t>
            </w:r>
          </w:p>
        </w:tc>
      </w:tr>
      <w:bookmarkEnd w:id="3"/>
      <w:bookmarkEnd w:id="4"/>
    </w:tbl>
    <w:p w14:paraId="70519C96" w14:textId="77777777" w:rsidR="00C94C39" w:rsidRDefault="00C94C39" w:rsidP="00F56BF7">
      <w:pPr>
        <w:spacing w:line="360" w:lineRule="auto"/>
        <w:rPr>
          <w:b/>
          <w:bCs/>
          <w:caps/>
        </w:rPr>
      </w:pPr>
    </w:p>
    <w:p w14:paraId="05F10BCD" w14:textId="06219F3C" w:rsidR="00F56BF7" w:rsidRPr="00162958" w:rsidRDefault="00F27CD4" w:rsidP="0083325F">
      <w:pPr>
        <w:rPr>
          <w:b/>
          <w:bCs/>
          <w:caps/>
        </w:rPr>
      </w:pPr>
      <w:r w:rsidRPr="00F27CD4">
        <w:rPr>
          <w:b/>
          <w:color w:val="000000"/>
          <w:kern w:val="1"/>
          <w:lang w:eastAsia="zh-CN"/>
        </w:rPr>
        <w:t>4.2. Примерная тематика курсовых работ (проектов):</w:t>
      </w:r>
    </w:p>
    <w:p w14:paraId="0B5E5AC4" w14:textId="77777777" w:rsidR="00F56BF7" w:rsidRDefault="00F56BF7" w:rsidP="0083325F">
      <w:r w:rsidRPr="00B50F9D">
        <w:t>Курсовая работа по дисциплине не предусмотрена учебным планом.</w:t>
      </w:r>
    </w:p>
    <w:p w14:paraId="3DCCD9E2" w14:textId="77777777" w:rsidR="00F56BF7" w:rsidRDefault="00F56BF7" w:rsidP="00F56BF7">
      <w:pPr>
        <w:spacing w:line="360" w:lineRule="auto"/>
      </w:pPr>
    </w:p>
    <w:p w14:paraId="76CF9448" w14:textId="77777777" w:rsidR="00F56BF7" w:rsidRPr="001550BD" w:rsidRDefault="00F56BF7" w:rsidP="00F56BF7">
      <w:pPr>
        <w:jc w:val="both"/>
        <w:rPr>
          <w:b/>
        </w:rPr>
      </w:pPr>
      <w:bookmarkStart w:id="5" w:name="_Hlk61601925"/>
      <w:bookmarkStart w:id="6" w:name="_Hlk61605018"/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2126"/>
        <w:gridCol w:w="1843"/>
      </w:tblGrid>
      <w:tr w:rsidR="00F56BF7" w:rsidRPr="001550BD" w14:paraId="284EFEB3" w14:textId="77777777" w:rsidTr="009207B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D9BAC61" w14:textId="77777777" w:rsidR="00F56BF7" w:rsidRPr="003C0E55" w:rsidRDefault="00F56BF7" w:rsidP="00B42E1A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830F82F" w14:textId="77777777" w:rsidR="00F56BF7" w:rsidRPr="003C0E55" w:rsidRDefault="00F56BF7" w:rsidP="00B42E1A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C8C3" w14:textId="77777777" w:rsidR="00F56BF7" w:rsidRPr="001550BD" w:rsidRDefault="00F56BF7" w:rsidP="00B42E1A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AFBC8B0" w14:textId="77777777" w:rsidR="00F56BF7" w:rsidRPr="001550BD" w:rsidRDefault="00F56BF7" w:rsidP="00B42E1A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F56BF7" w:rsidRPr="001550BD" w14:paraId="710BC334" w14:textId="77777777" w:rsidTr="009207B6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98DEF1E" w14:textId="77777777" w:rsidR="00F56BF7" w:rsidRPr="003C0E55" w:rsidRDefault="00F56BF7" w:rsidP="00B42E1A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1B46C9" w14:textId="77777777" w:rsidR="00F56BF7" w:rsidRPr="003C0E55" w:rsidRDefault="00F56BF7" w:rsidP="00B42E1A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27774A6" w14:textId="77777777" w:rsidR="00F56BF7" w:rsidRPr="001550BD" w:rsidRDefault="00F56BF7" w:rsidP="00B42E1A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BC2BFCD" w14:textId="77777777" w:rsidR="00F56BF7" w:rsidRPr="001550BD" w:rsidRDefault="00F56BF7" w:rsidP="00B42E1A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944D77D" w14:textId="77777777" w:rsidR="00F56BF7" w:rsidRPr="001550BD" w:rsidRDefault="00F56BF7" w:rsidP="00B42E1A">
            <w:pPr>
              <w:pStyle w:val="a5"/>
              <w:jc w:val="center"/>
              <w:rPr>
                <w:b/>
              </w:rPr>
            </w:pPr>
          </w:p>
        </w:tc>
      </w:tr>
      <w:tr w:rsidR="00C94C39" w:rsidRPr="003C0E55" w14:paraId="6220B709" w14:textId="77777777" w:rsidTr="009207B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4C9833" w14:textId="77777777" w:rsidR="00C94C39" w:rsidRPr="00555F6C" w:rsidRDefault="00C94C39" w:rsidP="00C94C39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77D589" w14:textId="77777777" w:rsidR="00C94C39" w:rsidRPr="002D6C48" w:rsidRDefault="00C94C39" w:rsidP="00C94C39">
            <w:r>
              <w:t>Раздел 1. Текст как объект лингвистического анализа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47D019" w14:textId="77777777" w:rsidR="00C94C39" w:rsidRPr="00555F6C" w:rsidRDefault="00C94C39" w:rsidP="00C94C39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2071524" w14:textId="57AD64D3" w:rsidR="00C94C39" w:rsidRPr="00555F6C" w:rsidRDefault="009A4B49" w:rsidP="00C94C3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94C3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C2D98D" w14:textId="0E7B5C7F" w:rsidR="00C94C39" w:rsidRPr="00555F6C" w:rsidRDefault="009A4B49" w:rsidP="00C94C3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94C39">
              <w:rPr>
                <w:sz w:val="22"/>
                <w:szCs w:val="22"/>
              </w:rPr>
              <w:t>одготовка доклада, аннотирование научных работ</w:t>
            </w:r>
          </w:p>
        </w:tc>
      </w:tr>
      <w:tr w:rsidR="00C94C39" w:rsidRPr="003C0E55" w14:paraId="2D51A639" w14:textId="77777777" w:rsidTr="009207B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1AB2AF" w14:textId="77777777" w:rsidR="00C94C39" w:rsidRPr="00555F6C" w:rsidRDefault="00C94C39" w:rsidP="00C94C39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4591F4" w14:textId="77777777" w:rsidR="00C94C39" w:rsidRPr="002D6C48" w:rsidRDefault="00C94C39" w:rsidP="00C94C39">
            <w:pPr>
              <w:rPr>
                <w:spacing w:val="-8"/>
              </w:rPr>
            </w:pPr>
            <w:r>
              <w:rPr>
                <w:spacing w:val="-8"/>
              </w:rPr>
              <w:t xml:space="preserve">Раздел 2. </w:t>
            </w:r>
            <w:r>
              <w:t>Семантическая, структурная организация текста, его коммуникативная природа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FD2830" w14:textId="77777777" w:rsidR="00C94C39" w:rsidRPr="00555F6C" w:rsidRDefault="00C94C39" w:rsidP="00C94C39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FB9E84" w14:textId="3F4619F4" w:rsidR="00C94C39" w:rsidRPr="00555F6C" w:rsidRDefault="009A4B49" w:rsidP="00C94C3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94C3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FD0911" w14:textId="77777777" w:rsidR="00C94C39" w:rsidRPr="00555F6C" w:rsidRDefault="00C94C39" w:rsidP="00C94C39">
            <w:pPr>
              <w:pStyle w:val="a5"/>
              <w:rPr>
                <w:sz w:val="22"/>
                <w:szCs w:val="22"/>
              </w:rPr>
            </w:pPr>
          </w:p>
        </w:tc>
      </w:tr>
      <w:tr w:rsidR="00C94C39" w:rsidRPr="003C0E55" w14:paraId="37A3F1C0" w14:textId="77777777" w:rsidTr="009207B6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629267" w14:textId="77777777" w:rsidR="00C94C39" w:rsidRPr="00555F6C" w:rsidRDefault="00C94C39" w:rsidP="00C94C39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974E03" w14:textId="77777777" w:rsidR="00C94C39" w:rsidRPr="002D6C48" w:rsidRDefault="00C94C39" w:rsidP="00C94C39">
            <w:r>
              <w:t>Раздел 3. Лингвистический анализ текстов разных жанров и стилей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98A5B3" w14:textId="77777777" w:rsidR="00C94C39" w:rsidRPr="00555F6C" w:rsidRDefault="00C94C39" w:rsidP="00C94C39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619B15A" w14:textId="6439C6CA" w:rsidR="00C94C39" w:rsidRPr="00555F6C" w:rsidRDefault="009A4B49" w:rsidP="00C94C3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94C3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B57DB1" w14:textId="7550F971" w:rsidR="00C94C39" w:rsidRPr="00555F6C" w:rsidRDefault="009A4B49" w:rsidP="00C94C3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94C39">
              <w:rPr>
                <w:sz w:val="22"/>
                <w:szCs w:val="22"/>
              </w:rPr>
              <w:t>ыполнение исследовательского задания</w:t>
            </w:r>
          </w:p>
        </w:tc>
      </w:tr>
    </w:tbl>
    <w:p w14:paraId="277E35BB" w14:textId="77777777" w:rsidR="00F56BF7" w:rsidRDefault="00F56BF7" w:rsidP="009A4B49">
      <w:pPr>
        <w:jc w:val="both"/>
        <w:rPr>
          <w:b/>
          <w:bCs/>
          <w:caps/>
          <w:color w:val="000000"/>
        </w:rPr>
      </w:pPr>
      <w:bookmarkStart w:id="7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5"/>
    <w:bookmarkEnd w:id="6"/>
    <w:bookmarkEnd w:id="7"/>
    <w:p w14:paraId="44088118" w14:textId="1D5F5A44" w:rsidR="00F56BF7" w:rsidRPr="001F1496" w:rsidRDefault="00F56BF7" w:rsidP="009A4B49">
      <w:pPr>
        <w:shd w:val="clear" w:color="auto" w:fill="FFFFFF"/>
        <w:spacing w:before="100" w:beforeAutospacing="1"/>
        <w:jc w:val="both"/>
        <w:rPr>
          <w:color w:val="000000"/>
        </w:rPr>
      </w:pPr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9A4B49">
        <w:rPr>
          <w:b/>
          <w:bCs/>
          <w:caps/>
          <w:color w:val="000000"/>
        </w:rPr>
        <w:t>:</w:t>
      </w:r>
    </w:p>
    <w:p w14:paraId="514E19FE" w14:textId="77777777" w:rsidR="00F56BF7" w:rsidRPr="003C0E55" w:rsidRDefault="00F56BF7" w:rsidP="009A4B49">
      <w:pPr>
        <w:pStyle w:val="ac"/>
        <w:spacing w:after="0"/>
        <w:jc w:val="both"/>
      </w:pPr>
      <w:bookmarkStart w:id="8" w:name="_Hlk61342736"/>
      <w:bookmarkStart w:id="9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C480362" w14:textId="77777777" w:rsidR="00F56BF7" w:rsidRPr="003C0E55" w:rsidRDefault="00F56BF7" w:rsidP="009A4B49">
      <w:pPr>
        <w:pStyle w:val="ac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1B6A5D6" w14:textId="77777777" w:rsidR="00F56BF7" w:rsidRDefault="00F56BF7" w:rsidP="009A4B49">
      <w:pPr>
        <w:rPr>
          <w:b/>
          <w:bCs/>
          <w:color w:val="000000"/>
        </w:rPr>
      </w:pPr>
    </w:p>
    <w:p w14:paraId="4704D769" w14:textId="77777777" w:rsidR="00F56BF7" w:rsidRPr="001550BD" w:rsidRDefault="00F56BF7" w:rsidP="009A4B49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8"/>
    <w:bookmarkEnd w:id="9"/>
    <w:p w14:paraId="72B03467" w14:textId="77777777" w:rsidR="00C94C39" w:rsidRDefault="00C94C39" w:rsidP="009A4B49">
      <w:r>
        <w:t>Реферат по дисциплине не предусмотрен учебным планом.</w:t>
      </w:r>
    </w:p>
    <w:p w14:paraId="6CD75484" w14:textId="77777777" w:rsidR="00F56BF7" w:rsidRDefault="00F56BF7" w:rsidP="009A4B49">
      <w:pPr>
        <w:rPr>
          <w:b/>
          <w:bCs/>
        </w:rPr>
      </w:pPr>
    </w:p>
    <w:p w14:paraId="1BD24AF6" w14:textId="6E16B01A" w:rsidR="00F56BF7" w:rsidRDefault="00F56BF7" w:rsidP="009A4B49">
      <w:pPr>
        <w:rPr>
          <w:b/>
          <w:bCs/>
          <w:caps/>
        </w:rPr>
      </w:pPr>
      <w:r w:rsidRPr="00855CA7">
        <w:rPr>
          <w:b/>
          <w:bCs/>
          <w:caps/>
        </w:rPr>
        <w:t>6</w:t>
      </w:r>
      <w:r w:rsidRPr="00C94C39">
        <w:rPr>
          <w:b/>
          <w:bCs/>
          <w:caps/>
        </w:rPr>
        <w:t xml:space="preserve">. </w:t>
      </w:r>
      <w:r w:rsidRPr="00137C3D">
        <w:rPr>
          <w:b/>
          <w:bCs/>
          <w:caps/>
        </w:rPr>
        <w:t>Оценочные средства для текущего контроля успеваемости</w:t>
      </w:r>
      <w:r w:rsidR="009A4B49">
        <w:rPr>
          <w:b/>
          <w:bCs/>
          <w:caps/>
        </w:rPr>
        <w:t>:</w:t>
      </w:r>
      <w:r w:rsidRPr="00137C3D">
        <w:rPr>
          <w:b/>
          <w:bCs/>
          <w:caps/>
        </w:rPr>
        <w:t xml:space="preserve"> </w:t>
      </w:r>
    </w:p>
    <w:p w14:paraId="68527CFA" w14:textId="77777777" w:rsidR="009A4B49" w:rsidRDefault="009A4B49" w:rsidP="009A4B49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25A021E7" w14:textId="4C3F9025" w:rsidR="00F56BF7" w:rsidRDefault="009A4B49" w:rsidP="009A4B49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9A4B49">
        <w:rPr>
          <w:b/>
          <w:bCs/>
          <w:kern w:val="1"/>
          <w:lang w:eastAsia="zh-CN"/>
        </w:rPr>
        <w:t>6.1. Текущий контроль</w:t>
      </w:r>
    </w:p>
    <w:tbl>
      <w:tblPr>
        <w:tblW w:w="958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378"/>
      </w:tblGrid>
      <w:tr w:rsidR="00F56BF7" w:rsidRPr="007F18F6" w14:paraId="5B0C64CF" w14:textId="77777777" w:rsidTr="009207B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B415F2E" w14:textId="77777777" w:rsidR="00F56BF7" w:rsidRDefault="00F56BF7" w:rsidP="00B42E1A">
            <w:pPr>
              <w:pStyle w:val="a5"/>
              <w:jc w:val="center"/>
            </w:pPr>
            <w:r>
              <w:t>№</w:t>
            </w:r>
          </w:p>
          <w:p w14:paraId="65ED2D64" w14:textId="77777777" w:rsidR="00F56BF7" w:rsidRPr="007F18F6" w:rsidRDefault="00F56BF7" w:rsidP="00B42E1A">
            <w:pPr>
              <w:pStyle w:val="a5"/>
              <w:jc w:val="center"/>
            </w:pPr>
            <w:r>
              <w:t>пп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56F352AF" w14:textId="77777777" w:rsidR="00F56BF7" w:rsidRPr="007F18F6" w:rsidRDefault="00F56BF7" w:rsidP="00B42E1A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4378" w:type="dxa"/>
            <w:tcBorders>
              <w:top w:val="single" w:sz="12" w:space="0" w:color="auto"/>
            </w:tcBorders>
            <w:vAlign w:val="center"/>
          </w:tcPr>
          <w:p w14:paraId="4FB7D8FE" w14:textId="77777777" w:rsidR="00F56BF7" w:rsidRPr="007F18F6" w:rsidRDefault="00F56BF7" w:rsidP="00B42E1A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C94C39" w:rsidRPr="007F18F6" w14:paraId="69A85CA8" w14:textId="77777777" w:rsidTr="009207B6">
        <w:tc>
          <w:tcPr>
            <w:tcW w:w="675" w:type="dxa"/>
          </w:tcPr>
          <w:p w14:paraId="05843F8E" w14:textId="77777777" w:rsidR="00C94C39" w:rsidRPr="007F18F6" w:rsidRDefault="00C94C39" w:rsidP="00C94C39">
            <w:pPr>
              <w:pStyle w:val="a5"/>
            </w:pPr>
            <w:r>
              <w:t>1</w:t>
            </w:r>
          </w:p>
        </w:tc>
        <w:tc>
          <w:tcPr>
            <w:tcW w:w="4536" w:type="dxa"/>
          </w:tcPr>
          <w:p w14:paraId="3D86E2B5" w14:textId="77777777" w:rsidR="00C94C39" w:rsidRPr="002D6C48" w:rsidRDefault="00C94C39" w:rsidP="00C94C39">
            <w:r>
              <w:t>Раздел 1. Текст как объект лингвистического анализа</w:t>
            </w:r>
          </w:p>
        </w:tc>
        <w:tc>
          <w:tcPr>
            <w:tcW w:w="4378" w:type="dxa"/>
          </w:tcPr>
          <w:p w14:paraId="7AB41576" w14:textId="77777777" w:rsidR="00C94C39" w:rsidRDefault="00C94C39" w:rsidP="00C94C39">
            <w:r w:rsidRPr="00701F01">
              <w:t>Проработка теоретических материалов по теме и составление конспектов</w:t>
            </w:r>
          </w:p>
        </w:tc>
      </w:tr>
      <w:tr w:rsidR="00C94C39" w:rsidRPr="007F18F6" w14:paraId="33145154" w14:textId="77777777" w:rsidTr="009207B6">
        <w:tc>
          <w:tcPr>
            <w:tcW w:w="675" w:type="dxa"/>
          </w:tcPr>
          <w:p w14:paraId="7AF77E8E" w14:textId="77777777" w:rsidR="00C94C39" w:rsidRPr="007F18F6" w:rsidRDefault="00C94C39" w:rsidP="00C94C39">
            <w:pPr>
              <w:pStyle w:val="a5"/>
            </w:pPr>
            <w:r>
              <w:t>2</w:t>
            </w:r>
          </w:p>
        </w:tc>
        <w:tc>
          <w:tcPr>
            <w:tcW w:w="4536" w:type="dxa"/>
          </w:tcPr>
          <w:p w14:paraId="03BF1283" w14:textId="77777777" w:rsidR="00C94C39" w:rsidRPr="002D6C48" w:rsidRDefault="00C94C39" w:rsidP="00C94C39">
            <w:pPr>
              <w:rPr>
                <w:spacing w:val="-8"/>
              </w:rPr>
            </w:pPr>
            <w:r>
              <w:rPr>
                <w:spacing w:val="-8"/>
              </w:rPr>
              <w:t xml:space="preserve">Раздел 2. </w:t>
            </w:r>
            <w:r>
              <w:t>Семантическая, структурная организация текста, его коммуникативная природа</w:t>
            </w:r>
          </w:p>
        </w:tc>
        <w:tc>
          <w:tcPr>
            <w:tcW w:w="4378" w:type="dxa"/>
          </w:tcPr>
          <w:p w14:paraId="5435E80E" w14:textId="77777777" w:rsidR="00C94C39" w:rsidRDefault="00C94C39" w:rsidP="00C94C39">
            <w:r w:rsidRPr="00701F01">
              <w:t>Проработка теоретических материалов по теме и составление конспектов</w:t>
            </w:r>
          </w:p>
        </w:tc>
      </w:tr>
      <w:tr w:rsidR="00C94C39" w:rsidRPr="007F18F6" w14:paraId="41895084" w14:textId="77777777" w:rsidTr="009207B6">
        <w:tc>
          <w:tcPr>
            <w:tcW w:w="675" w:type="dxa"/>
          </w:tcPr>
          <w:p w14:paraId="2D80E11A" w14:textId="77777777" w:rsidR="00C94C39" w:rsidRDefault="00C94C39" w:rsidP="00B42E1A">
            <w:pPr>
              <w:pStyle w:val="a5"/>
            </w:pPr>
            <w:r>
              <w:t>3</w:t>
            </w:r>
          </w:p>
        </w:tc>
        <w:tc>
          <w:tcPr>
            <w:tcW w:w="4536" w:type="dxa"/>
          </w:tcPr>
          <w:p w14:paraId="44487744" w14:textId="77777777" w:rsidR="00C94C39" w:rsidRDefault="00C94C39" w:rsidP="00B42E1A">
            <w:r>
              <w:t>Раздел 3. Лингвистический анализ текстов разных жанров и стилей</w:t>
            </w:r>
          </w:p>
        </w:tc>
        <w:tc>
          <w:tcPr>
            <w:tcW w:w="4378" w:type="dxa"/>
          </w:tcPr>
          <w:p w14:paraId="2B1436DC" w14:textId="77777777" w:rsidR="00C94C39" w:rsidRPr="00701F01" w:rsidRDefault="00C94C39" w:rsidP="00B42E1A">
            <w:r>
              <w:t>Анализ текстов</w:t>
            </w:r>
          </w:p>
        </w:tc>
      </w:tr>
    </w:tbl>
    <w:p w14:paraId="530AC792" w14:textId="77777777" w:rsidR="00F56BF7" w:rsidRPr="00036ECD" w:rsidRDefault="00F56BF7" w:rsidP="00F56BF7">
      <w:pPr>
        <w:ind w:firstLine="567"/>
        <w:jc w:val="both"/>
        <w:rPr>
          <w:b/>
          <w:bCs/>
          <w:i/>
          <w:iCs/>
          <w:color w:val="FF0000"/>
        </w:rPr>
      </w:pPr>
    </w:p>
    <w:p w14:paraId="5F971DDB" w14:textId="675858B0" w:rsidR="00F56BF7" w:rsidRDefault="00F56BF7" w:rsidP="009A4B49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9A4B49">
        <w:rPr>
          <w:b/>
          <w:bCs/>
        </w:rPr>
        <w:t>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22"/>
        <w:gridCol w:w="1701"/>
        <w:gridCol w:w="1107"/>
        <w:gridCol w:w="878"/>
        <w:gridCol w:w="965"/>
        <w:gridCol w:w="1843"/>
      </w:tblGrid>
      <w:tr w:rsidR="00F56BF7" w:rsidRPr="00987619" w14:paraId="1A1E2660" w14:textId="77777777" w:rsidTr="00B42E1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2A2A48D" w14:textId="77777777" w:rsidR="00F56BF7" w:rsidRPr="00987619" w:rsidRDefault="00F56BF7" w:rsidP="00B42E1A">
            <w:pPr>
              <w:spacing w:line="360" w:lineRule="auto"/>
              <w:jc w:val="center"/>
            </w:pPr>
            <w:r w:rsidRPr="00987619">
              <w:t>№ п/п</w:t>
            </w:r>
          </w:p>
        </w:tc>
        <w:tc>
          <w:tcPr>
            <w:tcW w:w="2322" w:type="dxa"/>
            <w:vMerge w:val="restart"/>
            <w:vAlign w:val="center"/>
          </w:tcPr>
          <w:p w14:paraId="348F61E2" w14:textId="77777777" w:rsidR="00F56BF7" w:rsidRPr="00987619" w:rsidRDefault="00F56BF7" w:rsidP="00B42E1A">
            <w:pPr>
              <w:jc w:val="center"/>
            </w:pPr>
            <w:r w:rsidRPr="00987619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7BAAD878" w14:textId="77777777" w:rsidR="00F56BF7" w:rsidRPr="00987619" w:rsidRDefault="00F56BF7" w:rsidP="00B42E1A">
            <w:pPr>
              <w:jc w:val="center"/>
            </w:pPr>
            <w:r w:rsidRPr="00987619">
              <w:t>Авторы</w:t>
            </w:r>
          </w:p>
        </w:tc>
        <w:tc>
          <w:tcPr>
            <w:tcW w:w="1107" w:type="dxa"/>
            <w:vMerge w:val="restart"/>
            <w:textDirection w:val="btLr"/>
            <w:vAlign w:val="center"/>
          </w:tcPr>
          <w:p w14:paraId="643F5B5E" w14:textId="77777777" w:rsidR="00F56BF7" w:rsidRPr="00987619" w:rsidRDefault="00F56BF7" w:rsidP="00B42E1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8761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14:paraId="6DA11504" w14:textId="77777777" w:rsidR="00F56BF7" w:rsidRPr="00987619" w:rsidRDefault="00F56BF7" w:rsidP="00B42E1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7619">
              <w:rPr>
                <w:sz w:val="18"/>
                <w:szCs w:val="18"/>
              </w:rPr>
              <w:t>Год издания</w:t>
            </w:r>
          </w:p>
        </w:tc>
        <w:tc>
          <w:tcPr>
            <w:tcW w:w="2808" w:type="dxa"/>
            <w:gridSpan w:val="2"/>
            <w:vAlign w:val="center"/>
          </w:tcPr>
          <w:p w14:paraId="57B01B8F" w14:textId="77777777" w:rsidR="00F56BF7" w:rsidRPr="00987619" w:rsidRDefault="00F56BF7" w:rsidP="00B42E1A">
            <w:pPr>
              <w:jc w:val="center"/>
            </w:pPr>
            <w:r w:rsidRPr="00987619">
              <w:t>Наличие</w:t>
            </w:r>
          </w:p>
        </w:tc>
      </w:tr>
      <w:tr w:rsidR="00F56BF7" w:rsidRPr="00987619" w14:paraId="6BE63F69" w14:textId="77777777" w:rsidTr="00B42E1A">
        <w:trPr>
          <w:cantSplit/>
          <w:trHeight w:val="519"/>
        </w:trPr>
        <w:tc>
          <w:tcPr>
            <w:tcW w:w="648" w:type="dxa"/>
            <w:vMerge/>
          </w:tcPr>
          <w:p w14:paraId="11B2FA28" w14:textId="77777777" w:rsidR="00F56BF7" w:rsidRPr="00987619" w:rsidRDefault="00F56BF7" w:rsidP="00B42E1A">
            <w:pPr>
              <w:spacing w:line="360" w:lineRule="auto"/>
              <w:jc w:val="center"/>
            </w:pPr>
          </w:p>
        </w:tc>
        <w:tc>
          <w:tcPr>
            <w:tcW w:w="2322" w:type="dxa"/>
            <w:vMerge/>
          </w:tcPr>
          <w:p w14:paraId="1A339CBC" w14:textId="77777777" w:rsidR="00F56BF7" w:rsidRPr="00987619" w:rsidRDefault="00F56BF7" w:rsidP="00B42E1A">
            <w:pPr>
              <w:jc w:val="center"/>
            </w:pPr>
          </w:p>
        </w:tc>
        <w:tc>
          <w:tcPr>
            <w:tcW w:w="1701" w:type="dxa"/>
            <w:vMerge/>
          </w:tcPr>
          <w:p w14:paraId="4910A7B8" w14:textId="77777777" w:rsidR="00F56BF7" w:rsidRPr="00987619" w:rsidRDefault="00F56BF7" w:rsidP="00B42E1A">
            <w:pPr>
              <w:jc w:val="center"/>
            </w:pPr>
          </w:p>
        </w:tc>
        <w:tc>
          <w:tcPr>
            <w:tcW w:w="1107" w:type="dxa"/>
            <w:vMerge/>
            <w:textDirection w:val="btLr"/>
            <w:vAlign w:val="center"/>
          </w:tcPr>
          <w:p w14:paraId="1EFF2C5E" w14:textId="77777777" w:rsidR="00F56BF7" w:rsidRPr="00987619" w:rsidRDefault="00F56BF7" w:rsidP="00B42E1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14:paraId="3E55C28D" w14:textId="77777777" w:rsidR="00F56BF7" w:rsidRPr="00987619" w:rsidRDefault="00F56BF7" w:rsidP="00B42E1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14:paraId="7B158219" w14:textId="77777777" w:rsidR="00F56BF7" w:rsidRPr="00987619" w:rsidRDefault="00F56BF7" w:rsidP="00B4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43" w:type="dxa"/>
          </w:tcPr>
          <w:p w14:paraId="032CE1FC" w14:textId="77777777" w:rsidR="00F56BF7" w:rsidRPr="00987619" w:rsidRDefault="00F56BF7" w:rsidP="00B42E1A">
            <w:pPr>
              <w:jc w:val="center"/>
            </w:pPr>
            <w:r w:rsidRPr="00987619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F56BF7" w:rsidRPr="00374E78" w14:paraId="2A526FF3" w14:textId="77777777" w:rsidTr="00B42E1A">
        <w:tc>
          <w:tcPr>
            <w:tcW w:w="648" w:type="dxa"/>
          </w:tcPr>
          <w:p w14:paraId="7B1B8831" w14:textId="77777777" w:rsidR="00F56BF7" w:rsidRPr="00987619" w:rsidRDefault="00F56BF7" w:rsidP="00B42E1A">
            <w:pPr>
              <w:jc w:val="center"/>
            </w:pPr>
            <w:r w:rsidRPr="00987619">
              <w:t>1.</w:t>
            </w:r>
          </w:p>
        </w:tc>
        <w:tc>
          <w:tcPr>
            <w:tcW w:w="2322" w:type="dxa"/>
          </w:tcPr>
          <w:p w14:paraId="6A44CA0B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Методы лингвистического анализа: курс лекций: учебное пособие для вузов</w:t>
            </w:r>
          </w:p>
        </w:tc>
        <w:tc>
          <w:tcPr>
            <w:tcW w:w="1701" w:type="dxa"/>
          </w:tcPr>
          <w:p w14:paraId="6C07E6C7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Даниленко В.П.</w:t>
            </w:r>
          </w:p>
        </w:tc>
        <w:tc>
          <w:tcPr>
            <w:tcW w:w="1107" w:type="dxa"/>
          </w:tcPr>
          <w:p w14:paraId="062D57E2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М.: Флинта</w:t>
            </w:r>
          </w:p>
        </w:tc>
        <w:tc>
          <w:tcPr>
            <w:tcW w:w="878" w:type="dxa"/>
          </w:tcPr>
          <w:p w14:paraId="149128AF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2011</w:t>
            </w:r>
          </w:p>
        </w:tc>
        <w:tc>
          <w:tcPr>
            <w:tcW w:w="965" w:type="dxa"/>
          </w:tcPr>
          <w:p w14:paraId="1FD2822A" w14:textId="77777777" w:rsidR="00F56BF7" w:rsidRPr="001F03C4" w:rsidRDefault="00F56BF7" w:rsidP="00B42E1A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+</w:t>
            </w:r>
          </w:p>
        </w:tc>
        <w:tc>
          <w:tcPr>
            <w:tcW w:w="1843" w:type="dxa"/>
          </w:tcPr>
          <w:p w14:paraId="69D84EC3" w14:textId="77777777" w:rsidR="00F56BF7" w:rsidRDefault="00000000" w:rsidP="00B42E1A">
            <w:hyperlink r:id="rId7" w:history="1">
              <w:r w:rsidR="00F56BF7" w:rsidRPr="00501BAB">
                <w:rPr>
                  <w:rStyle w:val="ab"/>
                  <w:sz w:val="22"/>
                  <w:szCs w:val="22"/>
                </w:rPr>
                <w:t>http://biblioclub.ru</w:t>
              </w:r>
            </w:hyperlink>
            <w:r w:rsidR="00F56BF7" w:rsidRPr="00501BAB">
              <w:rPr>
                <w:sz w:val="22"/>
                <w:szCs w:val="22"/>
              </w:rPr>
              <w:t xml:space="preserve"> </w:t>
            </w:r>
          </w:p>
        </w:tc>
      </w:tr>
      <w:tr w:rsidR="00F56BF7" w:rsidRPr="00374E78" w14:paraId="45E27C51" w14:textId="77777777" w:rsidTr="00B42E1A">
        <w:tc>
          <w:tcPr>
            <w:tcW w:w="648" w:type="dxa"/>
          </w:tcPr>
          <w:p w14:paraId="379D8057" w14:textId="77777777" w:rsidR="00F56BF7" w:rsidRPr="00987619" w:rsidRDefault="00F56BF7" w:rsidP="00B42E1A">
            <w:pPr>
              <w:jc w:val="center"/>
            </w:pPr>
            <w:r w:rsidRPr="00987619">
              <w:t>2.</w:t>
            </w:r>
          </w:p>
        </w:tc>
        <w:tc>
          <w:tcPr>
            <w:tcW w:w="2322" w:type="dxa"/>
          </w:tcPr>
          <w:p w14:paraId="305152E3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 xml:space="preserve">Филологический анализ текста: учебное пособие </w:t>
            </w:r>
            <w:r>
              <w:lastRenderedPageBreak/>
              <w:t xml:space="preserve">для вузов. 3-е изд., стереотип </w:t>
            </w:r>
          </w:p>
        </w:tc>
        <w:tc>
          <w:tcPr>
            <w:tcW w:w="1701" w:type="dxa"/>
          </w:tcPr>
          <w:p w14:paraId="3AE59AAB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lastRenderedPageBreak/>
              <w:t>Николина Н.А.</w:t>
            </w:r>
          </w:p>
        </w:tc>
        <w:tc>
          <w:tcPr>
            <w:tcW w:w="1107" w:type="dxa"/>
          </w:tcPr>
          <w:p w14:paraId="156B618C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М.: Академия</w:t>
            </w:r>
          </w:p>
        </w:tc>
        <w:tc>
          <w:tcPr>
            <w:tcW w:w="878" w:type="dxa"/>
          </w:tcPr>
          <w:p w14:paraId="538A0004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2018</w:t>
            </w:r>
          </w:p>
        </w:tc>
        <w:tc>
          <w:tcPr>
            <w:tcW w:w="965" w:type="dxa"/>
          </w:tcPr>
          <w:p w14:paraId="702F7038" w14:textId="77777777" w:rsidR="00F56BF7" w:rsidRPr="001F03C4" w:rsidRDefault="00F56BF7" w:rsidP="00B42E1A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6F0FB38" w14:textId="77777777" w:rsidR="00F56BF7" w:rsidRDefault="00000000" w:rsidP="00B42E1A">
            <w:hyperlink r:id="rId8" w:history="1">
              <w:r w:rsidR="00F56BF7" w:rsidRPr="00501BAB">
                <w:rPr>
                  <w:rStyle w:val="ab"/>
                  <w:sz w:val="22"/>
                  <w:szCs w:val="22"/>
                </w:rPr>
                <w:t>http://biblioclub.ru</w:t>
              </w:r>
            </w:hyperlink>
            <w:r w:rsidR="00F56BF7" w:rsidRPr="00501BAB">
              <w:rPr>
                <w:sz w:val="22"/>
                <w:szCs w:val="22"/>
              </w:rPr>
              <w:t xml:space="preserve"> </w:t>
            </w:r>
          </w:p>
        </w:tc>
      </w:tr>
      <w:tr w:rsidR="00F56BF7" w:rsidRPr="00374E78" w14:paraId="4D356A25" w14:textId="77777777" w:rsidTr="00B42E1A">
        <w:tc>
          <w:tcPr>
            <w:tcW w:w="648" w:type="dxa"/>
          </w:tcPr>
          <w:p w14:paraId="1CC81BA0" w14:textId="77777777" w:rsidR="00F56BF7" w:rsidRPr="00987619" w:rsidRDefault="00F56BF7" w:rsidP="00B42E1A">
            <w:pPr>
              <w:jc w:val="center"/>
            </w:pPr>
            <w:r>
              <w:t>3</w:t>
            </w:r>
            <w:r w:rsidRPr="00987619">
              <w:t>.</w:t>
            </w:r>
          </w:p>
        </w:tc>
        <w:tc>
          <w:tcPr>
            <w:tcW w:w="2322" w:type="dxa"/>
          </w:tcPr>
          <w:p w14:paraId="43D887B1" w14:textId="77777777" w:rsidR="00F56BF7" w:rsidRPr="001F03C4" w:rsidRDefault="00C94C39" w:rsidP="00B42E1A">
            <w:pPr>
              <w:widowControl w:val="0"/>
              <w:jc w:val="both"/>
              <w:rPr>
                <w:color w:val="000000" w:themeColor="text1"/>
              </w:rPr>
            </w:pPr>
            <w:r>
              <w:t>Теория и методология полиструктурного синтеза текста: монография</w:t>
            </w:r>
          </w:p>
        </w:tc>
        <w:tc>
          <w:tcPr>
            <w:tcW w:w="1701" w:type="dxa"/>
          </w:tcPr>
          <w:p w14:paraId="64DA5E7A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Белоусов К.И.</w:t>
            </w:r>
          </w:p>
        </w:tc>
        <w:tc>
          <w:tcPr>
            <w:tcW w:w="1107" w:type="dxa"/>
          </w:tcPr>
          <w:p w14:paraId="28674B9C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М.: Флинта</w:t>
            </w:r>
          </w:p>
        </w:tc>
        <w:tc>
          <w:tcPr>
            <w:tcW w:w="878" w:type="dxa"/>
          </w:tcPr>
          <w:p w14:paraId="1DCC589F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2009</w:t>
            </w:r>
          </w:p>
        </w:tc>
        <w:tc>
          <w:tcPr>
            <w:tcW w:w="965" w:type="dxa"/>
          </w:tcPr>
          <w:p w14:paraId="43708109" w14:textId="77777777" w:rsidR="00F56BF7" w:rsidRPr="001F03C4" w:rsidRDefault="00F56BF7" w:rsidP="00B42E1A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E1315BA" w14:textId="77777777" w:rsidR="00F56BF7" w:rsidRDefault="00000000" w:rsidP="00B42E1A">
            <w:hyperlink r:id="rId9" w:history="1">
              <w:r w:rsidR="00F56BF7" w:rsidRPr="00501BAB">
                <w:rPr>
                  <w:rStyle w:val="ab"/>
                  <w:sz w:val="22"/>
                  <w:szCs w:val="22"/>
                </w:rPr>
                <w:t>http://biblioclub.ru</w:t>
              </w:r>
            </w:hyperlink>
            <w:r w:rsidR="00F56BF7" w:rsidRPr="00501BAB">
              <w:rPr>
                <w:sz w:val="22"/>
                <w:szCs w:val="22"/>
              </w:rPr>
              <w:t xml:space="preserve"> </w:t>
            </w:r>
          </w:p>
        </w:tc>
      </w:tr>
      <w:tr w:rsidR="00F56BF7" w:rsidRPr="00374E78" w14:paraId="2296BA01" w14:textId="77777777" w:rsidTr="00B42E1A">
        <w:tc>
          <w:tcPr>
            <w:tcW w:w="648" w:type="dxa"/>
          </w:tcPr>
          <w:p w14:paraId="1535E4A9" w14:textId="77777777" w:rsidR="00F56BF7" w:rsidRPr="00987619" w:rsidRDefault="00F56BF7" w:rsidP="00B42E1A">
            <w:pPr>
              <w:jc w:val="center"/>
            </w:pPr>
            <w:r>
              <w:t>4</w:t>
            </w:r>
            <w:r w:rsidRPr="00987619">
              <w:t>.</w:t>
            </w:r>
          </w:p>
        </w:tc>
        <w:tc>
          <w:tcPr>
            <w:tcW w:w="2322" w:type="dxa"/>
          </w:tcPr>
          <w:p w14:paraId="4F91EB5B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Текст как объект лингвистического исследования (Лингвистическое наследие XX века).</w:t>
            </w:r>
          </w:p>
        </w:tc>
        <w:tc>
          <w:tcPr>
            <w:tcW w:w="1701" w:type="dxa"/>
          </w:tcPr>
          <w:p w14:paraId="2BFED23C" w14:textId="77777777" w:rsidR="00F56BF7" w:rsidRPr="001F03C4" w:rsidRDefault="00C94C39" w:rsidP="00B42E1A">
            <w:pPr>
              <w:rPr>
                <w:color w:val="000000" w:themeColor="text1"/>
              </w:rPr>
            </w:pPr>
            <w:r>
              <w:t>Гальперин И.Р.</w:t>
            </w:r>
          </w:p>
        </w:tc>
        <w:tc>
          <w:tcPr>
            <w:tcW w:w="1107" w:type="dxa"/>
          </w:tcPr>
          <w:p w14:paraId="69D408E8" w14:textId="77777777" w:rsidR="00F56BF7" w:rsidRPr="001F03C4" w:rsidRDefault="00FC741A" w:rsidP="00B42E1A">
            <w:pPr>
              <w:rPr>
                <w:color w:val="000000" w:themeColor="text1"/>
              </w:rPr>
            </w:pPr>
            <w:r>
              <w:t>М.: URSS</w:t>
            </w:r>
          </w:p>
        </w:tc>
        <w:tc>
          <w:tcPr>
            <w:tcW w:w="878" w:type="dxa"/>
          </w:tcPr>
          <w:p w14:paraId="0666A691" w14:textId="77777777" w:rsidR="00F56BF7" w:rsidRPr="001F03C4" w:rsidRDefault="00FC741A" w:rsidP="00B42E1A">
            <w:pPr>
              <w:rPr>
                <w:color w:val="000000" w:themeColor="text1"/>
              </w:rPr>
            </w:pPr>
            <w:r>
              <w:t>2009</w:t>
            </w:r>
          </w:p>
        </w:tc>
        <w:tc>
          <w:tcPr>
            <w:tcW w:w="965" w:type="dxa"/>
          </w:tcPr>
          <w:p w14:paraId="2B10CCF0" w14:textId="77777777" w:rsidR="00F56BF7" w:rsidRPr="001F03C4" w:rsidRDefault="00F56BF7" w:rsidP="00B42E1A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E92D8DF" w14:textId="77777777" w:rsidR="00F56BF7" w:rsidRDefault="00000000" w:rsidP="00B42E1A">
            <w:hyperlink r:id="rId10" w:history="1">
              <w:r w:rsidR="00F56BF7" w:rsidRPr="00501BAB">
                <w:rPr>
                  <w:rStyle w:val="ab"/>
                  <w:sz w:val="22"/>
                  <w:szCs w:val="22"/>
                </w:rPr>
                <w:t>http://biblioclub.ru</w:t>
              </w:r>
            </w:hyperlink>
            <w:r w:rsidR="00F56BF7" w:rsidRPr="00501BAB">
              <w:rPr>
                <w:sz w:val="22"/>
                <w:szCs w:val="22"/>
              </w:rPr>
              <w:t xml:space="preserve"> </w:t>
            </w:r>
          </w:p>
        </w:tc>
      </w:tr>
      <w:tr w:rsidR="00F56BF7" w:rsidRPr="00374E78" w14:paraId="4E2F5D35" w14:textId="77777777" w:rsidTr="00B42E1A">
        <w:tc>
          <w:tcPr>
            <w:tcW w:w="648" w:type="dxa"/>
          </w:tcPr>
          <w:p w14:paraId="0B6A8DC9" w14:textId="77777777" w:rsidR="00F56BF7" w:rsidRPr="00987619" w:rsidRDefault="00F56BF7" w:rsidP="00B42E1A">
            <w:pPr>
              <w:jc w:val="center"/>
            </w:pPr>
            <w:r>
              <w:t>5</w:t>
            </w:r>
            <w:r w:rsidRPr="00987619">
              <w:t>.</w:t>
            </w:r>
          </w:p>
        </w:tc>
        <w:tc>
          <w:tcPr>
            <w:tcW w:w="2322" w:type="dxa"/>
          </w:tcPr>
          <w:p w14:paraId="11CE0E32" w14:textId="77777777" w:rsidR="00F56BF7" w:rsidRPr="001F03C4" w:rsidRDefault="00FC741A" w:rsidP="00B42E1A">
            <w:pPr>
              <w:rPr>
                <w:color w:val="000000" w:themeColor="text1"/>
              </w:rPr>
            </w:pPr>
            <w:r>
              <w:t xml:space="preserve">Стилистика текста: от теории композиции − к декодированию: учебное пособие </w:t>
            </w:r>
          </w:p>
        </w:tc>
        <w:tc>
          <w:tcPr>
            <w:tcW w:w="1701" w:type="dxa"/>
          </w:tcPr>
          <w:p w14:paraId="29035428" w14:textId="77777777" w:rsidR="00F56BF7" w:rsidRPr="001F03C4" w:rsidRDefault="00FC741A" w:rsidP="00B42E1A">
            <w:pPr>
              <w:rPr>
                <w:color w:val="000000" w:themeColor="text1"/>
              </w:rPr>
            </w:pPr>
            <w:r>
              <w:t>Кайда Л.Г.</w:t>
            </w:r>
          </w:p>
        </w:tc>
        <w:tc>
          <w:tcPr>
            <w:tcW w:w="1107" w:type="dxa"/>
          </w:tcPr>
          <w:p w14:paraId="7FC03AA6" w14:textId="77777777" w:rsidR="00F56BF7" w:rsidRPr="001F03C4" w:rsidRDefault="00FC741A" w:rsidP="00B42E1A">
            <w:pPr>
              <w:rPr>
                <w:color w:val="000000" w:themeColor="text1"/>
                <w:lang w:val="en-US"/>
              </w:rPr>
            </w:pPr>
            <w:r>
              <w:t>М.: Флинта</w:t>
            </w:r>
          </w:p>
        </w:tc>
        <w:tc>
          <w:tcPr>
            <w:tcW w:w="878" w:type="dxa"/>
          </w:tcPr>
          <w:p w14:paraId="0C96F462" w14:textId="77777777" w:rsidR="00F56BF7" w:rsidRPr="001F03C4" w:rsidRDefault="00FC741A" w:rsidP="00B42E1A">
            <w:pPr>
              <w:rPr>
                <w:color w:val="000000" w:themeColor="text1"/>
                <w:lang w:val="en-US"/>
              </w:rPr>
            </w:pPr>
            <w:r>
              <w:t>2011</w:t>
            </w:r>
          </w:p>
        </w:tc>
        <w:tc>
          <w:tcPr>
            <w:tcW w:w="965" w:type="dxa"/>
          </w:tcPr>
          <w:p w14:paraId="162A13AB" w14:textId="77777777" w:rsidR="00F56BF7" w:rsidRPr="001F03C4" w:rsidRDefault="00F56BF7" w:rsidP="00B42E1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843" w:type="dxa"/>
          </w:tcPr>
          <w:p w14:paraId="67414635" w14:textId="77777777" w:rsidR="00F56BF7" w:rsidRDefault="00000000" w:rsidP="00B42E1A">
            <w:hyperlink r:id="rId11" w:history="1">
              <w:r w:rsidR="00F56BF7" w:rsidRPr="00501BAB">
                <w:rPr>
                  <w:rStyle w:val="ab"/>
                  <w:sz w:val="22"/>
                  <w:szCs w:val="22"/>
                </w:rPr>
                <w:t>http://biblioclub.ru</w:t>
              </w:r>
            </w:hyperlink>
            <w:r w:rsidR="00F56BF7" w:rsidRPr="00501BAB">
              <w:rPr>
                <w:sz w:val="22"/>
                <w:szCs w:val="22"/>
              </w:rPr>
              <w:t xml:space="preserve"> </w:t>
            </w:r>
          </w:p>
        </w:tc>
      </w:tr>
      <w:tr w:rsidR="00F56BF7" w:rsidRPr="00374E78" w14:paraId="122A9713" w14:textId="77777777" w:rsidTr="00B42E1A">
        <w:tc>
          <w:tcPr>
            <w:tcW w:w="648" w:type="dxa"/>
          </w:tcPr>
          <w:p w14:paraId="0A17A10F" w14:textId="77777777" w:rsidR="00F56BF7" w:rsidRPr="00987619" w:rsidRDefault="00F56BF7" w:rsidP="00B42E1A">
            <w:pPr>
              <w:jc w:val="center"/>
            </w:pPr>
            <w:r>
              <w:t>6</w:t>
            </w:r>
            <w:r w:rsidRPr="00987619">
              <w:t>.</w:t>
            </w:r>
          </w:p>
        </w:tc>
        <w:tc>
          <w:tcPr>
            <w:tcW w:w="2322" w:type="dxa"/>
          </w:tcPr>
          <w:p w14:paraId="478A7804" w14:textId="77777777" w:rsidR="00F56BF7" w:rsidRPr="001F03C4" w:rsidRDefault="00FC741A" w:rsidP="00B42E1A">
            <w:pPr>
              <w:rPr>
                <w:color w:val="000000" w:themeColor="text1"/>
              </w:rPr>
            </w:pPr>
            <w:r>
              <w:t xml:space="preserve">Публицистический текст: Лингвистический анализ: учебное пособие </w:t>
            </w:r>
          </w:p>
        </w:tc>
        <w:tc>
          <w:tcPr>
            <w:tcW w:w="1701" w:type="dxa"/>
          </w:tcPr>
          <w:p w14:paraId="262B1ACE" w14:textId="77777777" w:rsidR="00F56BF7" w:rsidRPr="001F03C4" w:rsidRDefault="00FC741A" w:rsidP="00B42E1A">
            <w:pPr>
              <w:rPr>
                <w:color w:val="000000" w:themeColor="text1"/>
              </w:rPr>
            </w:pPr>
            <w:r>
              <w:t>Трофимова О.В., Кузнецова Н.В.</w:t>
            </w:r>
          </w:p>
        </w:tc>
        <w:tc>
          <w:tcPr>
            <w:tcW w:w="1107" w:type="dxa"/>
          </w:tcPr>
          <w:p w14:paraId="5EB01325" w14:textId="77777777" w:rsidR="00F56BF7" w:rsidRPr="001F03C4" w:rsidRDefault="00FC741A" w:rsidP="00B42E1A">
            <w:pPr>
              <w:rPr>
                <w:color w:val="000000" w:themeColor="text1"/>
              </w:rPr>
            </w:pPr>
            <w:r>
              <w:t>М.: Флинта</w:t>
            </w:r>
          </w:p>
        </w:tc>
        <w:tc>
          <w:tcPr>
            <w:tcW w:w="878" w:type="dxa"/>
          </w:tcPr>
          <w:p w14:paraId="23DB6921" w14:textId="77777777" w:rsidR="00F56BF7" w:rsidRPr="001F03C4" w:rsidRDefault="00FC741A" w:rsidP="00B42E1A">
            <w:pPr>
              <w:rPr>
                <w:color w:val="000000" w:themeColor="text1"/>
              </w:rPr>
            </w:pPr>
            <w:r>
              <w:t>2010</w:t>
            </w:r>
          </w:p>
        </w:tc>
        <w:tc>
          <w:tcPr>
            <w:tcW w:w="965" w:type="dxa"/>
          </w:tcPr>
          <w:p w14:paraId="335CE60A" w14:textId="77777777" w:rsidR="00F56BF7" w:rsidRPr="001F03C4" w:rsidRDefault="00F56BF7" w:rsidP="00B42E1A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DF1D950" w14:textId="77777777" w:rsidR="00F56BF7" w:rsidRDefault="00000000" w:rsidP="00B42E1A">
            <w:hyperlink r:id="rId12" w:history="1">
              <w:r w:rsidR="00F56BF7" w:rsidRPr="00501BAB">
                <w:rPr>
                  <w:rStyle w:val="ab"/>
                  <w:sz w:val="22"/>
                  <w:szCs w:val="22"/>
                </w:rPr>
                <w:t>http://biblioclub.ru</w:t>
              </w:r>
            </w:hyperlink>
            <w:r w:rsidR="00F56BF7" w:rsidRPr="00501BAB">
              <w:rPr>
                <w:sz w:val="22"/>
                <w:szCs w:val="22"/>
              </w:rPr>
              <w:t xml:space="preserve"> </w:t>
            </w:r>
          </w:p>
        </w:tc>
      </w:tr>
    </w:tbl>
    <w:p w14:paraId="06F2728C" w14:textId="77777777" w:rsidR="00FC741A" w:rsidRDefault="00FC741A" w:rsidP="009A4B4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0" w:name="_Hlk61605399"/>
    </w:p>
    <w:p w14:paraId="1E2112A5" w14:textId="32893061" w:rsidR="00F56BF7" w:rsidRPr="004422EA" w:rsidRDefault="00F56BF7" w:rsidP="009A4B4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9A4B49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5D4F6BD" w14:textId="77777777" w:rsidR="00F56BF7" w:rsidRPr="004422EA" w:rsidRDefault="00F56BF7" w:rsidP="009A4B49">
      <w:pPr>
        <w:ind w:firstLine="244"/>
        <w:jc w:val="both"/>
      </w:pPr>
      <w:bookmarkStart w:id="11" w:name="_Hlk61342968"/>
      <w:bookmarkStart w:id="12" w:name="_Hlk61374257"/>
      <w:r w:rsidRPr="004422EA">
        <w:t xml:space="preserve">1.    «НЭБ». Национальная электронная библиотека. – Режим доступа: </w:t>
      </w:r>
      <w:hyperlink r:id="rId13" w:history="1">
        <w:r w:rsidRPr="004422EA">
          <w:rPr>
            <w:rStyle w:val="ab"/>
          </w:rPr>
          <w:t>http://нэб.рф/</w:t>
        </w:r>
      </w:hyperlink>
    </w:p>
    <w:p w14:paraId="060AB6B6" w14:textId="77777777" w:rsidR="00F56BF7" w:rsidRPr="004422EA" w:rsidRDefault="00F56BF7" w:rsidP="00F56BF7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4" w:history="1">
        <w:r w:rsidRPr="004422EA">
          <w:rPr>
            <w:rStyle w:val="ab"/>
          </w:rPr>
          <w:t>https://elibrary.ru</w:t>
        </w:r>
      </w:hyperlink>
    </w:p>
    <w:p w14:paraId="641015F1" w14:textId="77777777" w:rsidR="00F56BF7" w:rsidRPr="004422EA" w:rsidRDefault="00F56BF7" w:rsidP="00F56BF7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5" w:history="1">
        <w:r w:rsidRPr="004422EA">
          <w:rPr>
            <w:rStyle w:val="ab"/>
          </w:rPr>
          <w:t>https://cyberleninka.ru/</w:t>
        </w:r>
      </w:hyperlink>
    </w:p>
    <w:p w14:paraId="5826B6BC" w14:textId="77777777" w:rsidR="00F56BF7" w:rsidRPr="004422EA" w:rsidRDefault="00F56BF7" w:rsidP="00F56BF7">
      <w:pPr>
        <w:ind w:firstLine="244"/>
        <w:jc w:val="both"/>
      </w:pPr>
      <w:r w:rsidRPr="004422EA">
        <w:t>4.</w:t>
      </w:r>
      <w:r>
        <w:t xml:space="preserve"> </w:t>
      </w:r>
      <w:r w:rsidRPr="004422EA">
        <w:t xml:space="preserve">ЭБС «Университетская библиотека онлайн». – Режим доступа: </w:t>
      </w:r>
      <w:hyperlink r:id="rId16" w:history="1">
        <w:r w:rsidRPr="004422EA">
          <w:rPr>
            <w:rStyle w:val="ab"/>
          </w:rPr>
          <w:t>http://www.biblioclub.ru/</w:t>
        </w:r>
      </w:hyperlink>
    </w:p>
    <w:p w14:paraId="603D319F" w14:textId="77777777" w:rsidR="00F56BF7" w:rsidRPr="004422EA" w:rsidRDefault="00F56BF7" w:rsidP="00F56BF7">
      <w:pPr>
        <w:ind w:firstLine="244"/>
        <w:jc w:val="both"/>
      </w:pPr>
      <w:r w:rsidRPr="004422EA">
        <w:t>5.</w:t>
      </w:r>
      <w:r>
        <w:t xml:space="preserve"> </w:t>
      </w:r>
      <w:r w:rsidRPr="004422EA">
        <w:t xml:space="preserve"> Российская государственная библиотека. – Режим доступа: </w:t>
      </w:r>
      <w:hyperlink r:id="rId17" w:history="1">
        <w:r w:rsidRPr="004422EA">
          <w:rPr>
            <w:rStyle w:val="ab"/>
          </w:rPr>
          <w:t>http://www.rsl.ru/</w:t>
        </w:r>
      </w:hyperlink>
    </w:p>
    <w:p w14:paraId="26A58D1C" w14:textId="77777777" w:rsidR="00F56BF7" w:rsidRPr="004422EA" w:rsidRDefault="00F56BF7" w:rsidP="00F56BF7">
      <w:pPr>
        <w:jc w:val="both"/>
      </w:pPr>
    </w:p>
    <w:p w14:paraId="382337AD" w14:textId="5411CC08" w:rsidR="00F56BF7" w:rsidRPr="004422EA" w:rsidRDefault="00F56BF7" w:rsidP="00F56BF7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9A4B4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1BACC8" w14:textId="77777777" w:rsidR="00F56BF7" w:rsidRPr="004422EA" w:rsidRDefault="00F56BF7" w:rsidP="00F56BF7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2C052B1" w14:textId="77777777" w:rsidR="00F56BF7" w:rsidRPr="004422EA" w:rsidRDefault="00F56BF7" w:rsidP="00F56BF7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37312891" w14:textId="77777777" w:rsidR="00F56BF7" w:rsidRPr="004422EA" w:rsidRDefault="00F56BF7" w:rsidP="00F56BF7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73EE1B77" w14:textId="77777777" w:rsidR="00F56BF7" w:rsidRPr="004422EA" w:rsidRDefault="00F56BF7" w:rsidP="00F56BF7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0A08770" w14:textId="77777777" w:rsidR="00F56BF7" w:rsidRPr="004422EA" w:rsidRDefault="00F56BF7" w:rsidP="00F56BF7">
      <w:pPr>
        <w:ind w:firstLine="567"/>
        <w:jc w:val="both"/>
      </w:pPr>
    </w:p>
    <w:p w14:paraId="79789A0B" w14:textId="77777777" w:rsidR="00F56BF7" w:rsidRPr="004422EA" w:rsidRDefault="00F56BF7" w:rsidP="00F56BF7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2BA8757" w14:textId="77777777" w:rsidR="00F56BF7" w:rsidRPr="004422EA" w:rsidRDefault="00F56BF7" w:rsidP="00F56BF7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68E6EB72" w14:textId="77777777" w:rsidR="00F56BF7" w:rsidRPr="004422EA" w:rsidRDefault="00F56BF7" w:rsidP="00F56BF7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7DE36241" w14:textId="77777777" w:rsidR="00F56BF7" w:rsidRPr="004422EA" w:rsidRDefault="00F56BF7" w:rsidP="00F56BF7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4422EA">
        <w:rPr>
          <w:rFonts w:eastAsia="WenQuanYi Micro Hei"/>
        </w:rPr>
        <w:t>Office 2016</w:t>
      </w:r>
    </w:p>
    <w:p w14:paraId="173D62C2" w14:textId="77777777" w:rsidR="00F56BF7" w:rsidRPr="004422EA" w:rsidRDefault="00F56BF7" w:rsidP="00F56BF7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4422EA">
        <w:rPr>
          <w:rFonts w:eastAsia="WenQuanYi Micro Hei"/>
        </w:rPr>
        <w:t>Office</w:t>
      </w:r>
    </w:p>
    <w:p w14:paraId="29026BCB" w14:textId="77777777" w:rsidR="00F56BF7" w:rsidRPr="004422EA" w:rsidRDefault="00F56BF7" w:rsidP="00F56BF7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5CEE10E1" w14:textId="77777777" w:rsidR="00F56BF7" w:rsidRPr="004422EA" w:rsidRDefault="00F56BF7" w:rsidP="00F56BF7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0D653B68" w14:textId="77777777" w:rsidR="00F56BF7" w:rsidRPr="004422EA" w:rsidRDefault="00F56BF7" w:rsidP="00F56BF7">
      <w:pPr>
        <w:tabs>
          <w:tab w:val="left" w:pos="3975"/>
          <w:tab w:val="center" w:pos="5352"/>
        </w:tabs>
        <w:jc w:val="both"/>
      </w:pPr>
    </w:p>
    <w:p w14:paraId="7FA4BD33" w14:textId="77777777" w:rsidR="00F56BF7" w:rsidRPr="004422EA" w:rsidRDefault="00F56BF7" w:rsidP="00F56BF7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6DFB451C" w14:textId="77777777" w:rsidR="00F56BF7" w:rsidRPr="004422EA" w:rsidRDefault="00F56BF7" w:rsidP="00F56BF7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5B973F7A" w14:textId="77777777" w:rsidR="00F56BF7" w:rsidRPr="004422EA" w:rsidRDefault="00F56BF7" w:rsidP="00F56BF7">
      <w:pPr>
        <w:jc w:val="both"/>
        <w:rPr>
          <w:b/>
          <w:bCs/>
        </w:rPr>
      </w:pPr>
    </w:p>
    <w:p w14:paraId="546B1259" w14:textId="49CD4418" w:rsidR="00F56BF7" w:rsidRPr="004422EA" w:rsidRDefault="00F56BF7" w:rsidP="00F56BF7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A4B49">
        <w:rPr>
          <w:b/>
          <w:bCs/>
          <w:color w:val="000000"/>
          <w:spacing w:val="5"/>
        </w:rPr>
        <w:t>:</w:t>
      </w:r>
    </w:p>
    <w:p w14:paraId="17AAABD3" w14:textId="77777777" w:rsidR="00F56BF7" w:rsidRPr="004422EA" w:rsidRDefault="00F56BF7" w:rsidP="00F56BF7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98E8117" w14:textId="77777777" w:rsidR="00F56BF7" w:rsidRPr="004422EA" w:rsidRDefault="00F56BF7" w:rsidP="00F56BF7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8D7F51E" w14:textId="38FCC44B" w:rsidR="00681905" w:rsidRDefault="00F56BF7" w:rsidP="009A4B49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1"/>
      <w:r w:rsidRPr="004422EA">
        <w:t>).</w:t>
      </w:r>
      <w:bookmarkEnd w:id="10"/>
      <w:bookmarkEnd w:id="12"/>
    </w:p>
    <w:sectPr w:rsidR="00681905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FAB3" w14:textId="77777777" w:rsidR="00A6196E" w:rsidRDefault="00A6196E">
      <w:r>
        <w:separator/>
      </w:r>
    </w:p>
  </w:endnote>
  <w:endnote w:type="continuationSeparator" w:id="0">
    <w:p w14:paraId="0676D0F2" w14:textId="77777777" w:rsidR="00A6196E" w:rsidRDefault="00A6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730CA" w14:textId="77777777" w:rsidR="00A6196E" w:rsidRDefault="00A6196E">
      <w:r>
        <w:separator/>
      </w:r>
    </w:p>
  </w:footnote>
  <w:footnote w:type="continuationSeparator" w:id="0">
    <w:p w14:paraId="45EFB3F6" w14:textId="77777777" w:rsidR="00A6196E" w:rsidRDefault="00A6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BBE9" w14:textId="77777777" w:rsidR="008B08DB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4B27ED0"/>
    <w:multiLevelType w:val="hybridMultilevel"/>
    <w:tmpl w:val="6756D3F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927382"/>
    <w:multiLevelType w:val="hybridMultilevel"/>
    <w:tmpl w:val="8A205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76E16"/>
    <w:multiLevelType w:val="hybridMultilevel"/>
    <w:tmpl w:val="29FAB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70302755">
    <w:abstractNumId w:val="4"/>
  </w:num>
  <w:num w:numId="2" w16cid:durableId="1018584553">
    <w:abstractNumId w:val="2"/>
  </w:num>
  <w:num w:numId="3" w16cid:durableId="706953747">
    <w:abstractNumId w:val="3"/>
  </w:num>
  <w:num w:numId="4" w16cid:durableId="1082213403">
    <w:abstractNumId w:val="1"/>
  </w:num>
  <w:num w:numId="5" w16cid:durableId="573315458">
    <w:abstractNumId w:val="0"/>
  </w:num>
  <w:num w:numId="6" w16cid:durableId="1634209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F7"/>
    <w:rsid w:val="00075A54"/>
    <w:rsid w:val="002A4735"/>
    <w:rsid w:val="00315871"/>
    <w:rsid w:val="00681905"/>
    <w:rsid w:val="0083134B"/>
    <w:rsid w:val="0083325F"/>
    <w:rsid w:val="00846376"/>
    <w:rsid w:val="009207B6"/>
    <w:rsid w:val="009A4B49"/>
    <w:rsid w:val="00A5271F"/>
    <w:rsid w:val="00A6196E"/>
    <w:rsid w:val="00BF263E"/>
    <w:rsid w:val="00C80324"/>
    <w:rsid w:val="00C94C39"/>
    <w:rsid w:val="00D8085E"/>
    <w:rsid w:val="00DF6FA5"/>
    <w:rsid w:val="00E755F6"/>
    <w:rsid w:val="00ED095E"/>
    <w:rsid w:val="00F27CD4"/>
    <w:rsid w:val="00F56BF7"/>
    <w:rsid w:val="00F727C8"/>
    <w:rsid w:val="00F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CFF5"/>
  <w15:chartTrackingRefBased/>
  <w15:docId w15:val="{FA6FF0AD-882E-4AA4-9DCC-0BB5DD2C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56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56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F56BF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F56BF7"/>
  </w:style>
  <w:style w:type="paragraph" w:styleId="a6">
    <w:name w:val="header"/>
    <w:basedOn w:val="a0"/>
    <w:link w:val="a7"/>
    <w:uiPriority w:val="99"/>
    <w:rsid w:val="00F56B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F56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0"/>
    <w:link w:val="a9"/>
    <w:uiPriority w:val="99"/>
    <w:semiHidden/>
    <w:rsid w:val="00F56BF7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F56B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0"/>
    <w:uiPriority w:val="99"/>
    <w:qFormat/>
    <w:rsid w:val="00F56B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56BF7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b">
    <w:name w:val="Hyperlink"/>
    <w:basedOn w:val="a1"/>
    <w:rsid w:val="00F56BF7"/>
    <w:rPr>
      <w:color w:val="0000FF"/>
      <w:u w:val="single"/>
    </w:rPr>
  </w:style>
  <w:style w:type="paragraph" w:styleId="ac">
    <w:name w:val="Body Text"/>
    <w:basedOn w:val="a0"/>
    <w:link w:val="ad"/>
    <w:uiPriority w:val="99"/>
    <w:semiHidden/>
    <w:rsid w:val="00F56BF7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F56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0"/>
    <w:rsid w:val="00F56B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Label13">
    <w:name w:val="ListLabel 13"/>
    <w:rsid w:val="00F56BF7"/>
    <w:rPr>
      <w:rFonts w:cs="Courier New"/>
    </w:rPr>
  </w:style>
  <w:style w:type="paragraph" w:customStyle="1" w:styleId="ae">
    <w:name w:val="Содержимое таблицы"/>
    <w:basedOn w:val="a0"/>
    <w:rsid w:val="00F56BF7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F56BF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2021-03-19T12:57:00Z</dcterms:created>
  <dcterms:modified xsi:type="dcterms:W3CDTF">2023-05-07T18:37:00Z</dcterms:modified>
</cp:coreProperties>
</file>