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282244" w:rsidRPr="00B50F78" w14:paraId="33F28D0C" w14:textId="77777777" w:rsidTr="00282244">
        <w:trPr>
          <w:trHeight w:val="11619"/>
        </w:trPr>
        <w:tc>
          <w:tcPr>
            <w:tcW w:w="9412" w:type="dxa"/>
          </w:tcPr>
          <w:p w14:paraId="55083F1E" w14:textId="77777777" w:rsidR="00282244" w:rsidRDefault="00282244" w:rsidP="0028224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386A372B" w14:textId="5A5F4F5A" w:rsidR="00282244" w:rsidRDefault="00282244" w:rsidP="00282244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 xml:space="preserve">ГОСУДАРСТВЕННОЕ АВТОНОМНОЕ ОБРАЗОВАТЕЛЬНОЕ УЧРЕЖДЕНИЕ ВЫСШЕГО ОБРАЗОВАНИЯ </w:t>
            </w:r>
            <w:r w:rsidR="009A244A" w:rsidRPr="009A244A">
              <w:t>ЛЕНИНГРАДСКОЙ ОБЛАСТИ</w:t>
            </w:r>
          </w:p>
          <w:p w14:paraId="5DD33B38" w14:textId="77777777" w:rsidR="00282244" w:rsidRDefault="00282244" w:rsidP="0028224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0B93C1F1" w14:textId="77777777" w:rsidR="00282244" w:rsidRDefault="00282244" w:rsidP="0028224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14:paraId="3E83F1EC" w14:textId="77777777" w:rsidR="00282244" w:rsidRDefault="00282244" w:rsidP="00282244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14:paraId="66E4CD7D" w14:textId="77777777" w:rsidR="00282244" w:rsidRDefault="00282244" w:rsidP="00282244">
            <w:pPr>
              <w:tabs>
                <w:tab w:val="left" w:pos="1530"/>
              </w:tabs>
              <w:ind w:hanging="40"/>
              <w:jc w:val="center"/>
            </w:pPr>
          </w:p>
          <w:p w14:paraId="72AC1DAE" w14:textId="77777777" w:rsidR="00282244" w:rsidRDefault="00282244" w:rsidP="00282244">
            <w:pPr>
              <w:tabs>
                <w:tab w:val="left" w:pos="1530"/>
              </w:tabs>
              <w:ind w:hanging="40"/>
              <w:jc w:val="center"/>
            </w:pPr>
          </w:p>
          <w:p w14:paraId="4FFBA448" w14:textId="77777777" w:rsidR="00282244" w:rsidRDefault="00282244" w:rsidP="00282244">
            <w:pPr>
              <w:tabs>
                <w:tab w:val="left" w:pos="1530"/>
              </w:tabs>
              <w:ind w:hanging="40"/>
              <w:jc w:val="center"/>
            </w:pPr>
          </w:p>
          <w:p w14:paraId="03DA329B" w14:textId="77777777" w:rsidR="00282244" w:rsidRDefault="00282244" w:rsidP="00282244">
            <w:pPr>
              <w:tabs>
                <w:tab w:val="left" w:pos="1530"/>
              </w:tabs>
              <w:ind w:firstLine="5387"/>
            </w:pPr>
            <w:r>
              <w:t>УТВЕРЖДАЮ</w:t>
            </w:r>
          </w:p>
          <w:p w14:paraId="64D40C9E" w14:textId="77777777" w:rsidR="00282244" w:rsidRDefault="00282244" w:rsidP="00282244">
            <w:pPr>
              <w:tabs>
                <w:tab w:val="left" w:pos="1530"/>
              </w:tabs>
              <w:ind w:firstLine="5387"/>
            </w:pPr>
            <w:r>
              <w:t>Проректор по учебно-методической</w:t>
            </w:r>
          </w:p>
          <w:p w14:paraId="35F4FEF6" w14:textId="77777777" w:rsidR="00282244" w:rsidRDefault="00282244" w:rsidP="00282244">
            <w:pPr>
              <w:tabs>
                <w:tab w:val="left" w:pos="1530"/>
              </w:tabs>
              <w:ind w:firstLine="5387"/>
            </w:pPr>
            <w:r>
              <w:t xml:space="preserve">работе </w:t>
            </w:r>
          </w:p>
          <w:p w14:paraId="12E5FCFC" w14:textId="77777777" w:rsidR="00282244" w:rsidRDefault="00282244" w:rsidP="00282244">
            <w:pPr>
              <w:tabs>
                <w:tab w:val="left" w:pos="1530"/>
              </w:tabs>
              <w:ind w:firstLine="5387"/>
            </w:pPr>
            <w:r>
              <w:t>____________ С.Н. Большаков</w:t>
            </w:r>
          </w:p>
          <w:p w14:paraId="21103ED1" w14:textId="2A2188CE" w:rsidR="00282244" w:rsidRDefault="00282244" w:rsidP="0028224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638A028D" w14:textId="77777777" w:rsidR="000D4AE1" w:rsidRDefault="000D4AE1" w:rsidP="0028224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0746A508" w14:textId="77777777" w:rsidR="00282244" w:rsidRDefault="00282244" w:rsidP="0028224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C35D3DC" w14:textId="77777777" w:rsidR="00282244" w:rsidRDefault="00282244" w:rsidP="0028224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80D8259" w14:textId="77777777" w:rsidR="00282244" w:rsidRDefault="00282244" w:rsidP="0028224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14:paraId="394E91F5" w14:textId="77777777" w:rsidR="00282244" w:rsidRDefault="00282244" w:rsidP="0028224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rStyle w:val="ListLabel13"/>
              </w:rPr>
              <w:t>дисциплины</w:t>
            </w:r>
          </w:p>
          <w:p w14:paraId="16424723" w14:textId="77777777" w:rsidR="00282244" w:rsidRDefault="00282244" w:rsidP="0028224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48122B8F" w14:textId="77777777" w:rsidR="009A244A" w:rsidRDefault="009A244A" w:rsidP="009A244A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7961F6">
              <w:rPr>
                <w:b/>
                <w:bCs/>
              </w:rPr>
              <w:t>Б1.</w:t>
            </w:r>
            <w:r>
              <w:rPr>
                <w:b/>
                <w:bCs/>
              </w:rPr>
              <w:t>В</w:t>
            </w:r>
            <w:r w:rsidRPr="007961F6">
              <w:rPr>
                <w:b/>
                <w:bCs/>
              </w:rPr>
              <w:t>.0</w:t>
            </w:r>
            <w:r>
              <w:rPr>
                <w:b/>
                <w:bCs/>
              </w:rPr>
              <w:t>3</w:t>
            </w:r>
            <w:r w:rsidRPr="007961F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ЯЗЫКОВЕДЧЕСКИЙ</w:t>
            </w:r>
            <w:r w:rsidRPr="007961F6">
              <w:rPr>
                <w:b/>
                <w:bCs/>
              </w:rPr>
              <w:t xml:space="preserve"> (МОДУЛЬ)</w:t>
            </w:r>
          </w:p>
          <w:p w14:paraId="7C1DE849" w14:textId="0E12F288" w:rsidR="009A244A" w:rsidRPr="00EF5BBB" w:rsidRDefault="009A244A" w:rsidP="009A244A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72848">
              <w:rPr>
                <w:b/>
                <w:bCs/>
              </w:rPr>
              <w:t>Б1.В.0</w:t>
            </w:r>
            <w:r>
              <w:rPr>
                <w:b/>
                <w:bCs/>
              </w:rPr>
              <w:t>3</w:t>
            </w:r>
            <w:r w:rsidRPr="00872848">
              <w:rPr>
                <w:b/>
                <w:bCs/>
              </w:rPr>
              <w:t>.ДВ.0</w:t>
            </w:r>
            <w:r>
              <w:rPr>
                <w:b/>
                <w:bCs/>
              </w:rPr>
              <w:t xml:space="preserve">2 ДИСЦИПЛИНЫ ПО ВЫБОРУ </w:t>
            </w:r>
          </w:p>
          <w:p w14:paraId="7DC2DDE8" w14:textId="0EE8A5AA" w:rsidR="00282244" w:rsidRPr="009A244A" w:rsidRDefault="00282244" w:rsidP="00282244">
            <w:pPr>
              <w:jc w:val="center"/>
            </w:pPr>
            <w:r w:rsidRPr="009A244A">
              <w:rPr>
                <w:b/>
                <w:bCs/>
              </w:rPr>
              <w:t>Б1.В.</w:t>
            </w:r>
            <w:r w:rsidR="009A244A">
              <w:rPr>
                <w:b/>
                <w:bCs/>
              </w:rPr>
              <w:t>03.</w:t>
            </w:r>
            <w:r w:rsidRPr="009A244A">
              <w:rPr>
                <w:b/>
                <w:bCs/>
              </w:rPr>
              <w:t>ДВ.0</w:t>
            </w:r>
            <w:r w:rsidR="009A244A">
              <w:rPr>
                <w:b/>
                <w:bCs/>
              </w:rPr>
              <w:t>2</w:t>
            </w:r>
            <w:r w:rsidR="000D4AE1">
              <w:rPr>
                <w:b/>
                <w:bCs/>
              </w:rPr>
              <w:t xml:space="preserve">.01 </w:t>
            </w:r>
            <w:r w:rsidRPr="009A244A">
              <w:rPr>
                <w:b/>
                <w:bCs/>
                <w:caps/>
              </w:rPr>
              <w:t>история отечественной фразеологии</w:t>
            </w:r>
          </w:p>
          <w:p w14:paraId="37C809F6" w14:textId="77777777" w:rsidR="00282244" w:rsidRPr="000D4AE1" w:rsidRDefault="00282244" w:rsidP="000D4AE1">
            <w:pPr>
              <w:tabs>
                <w:tab w:val="right" w:leader="underscore" w:pos="8505"/>
              </w:tabs>
              <w:jc w:val="center"/>
            </w:pPr>
          </w:p>
          <w:p w14:paraId="103305CD" w14:textId="6AFEEA08" w:rsidR="00282244" w:rsidRDefault="00282244" w:rsidP="000D4AE1">
            <w:pPr>
              <w:tabs>
                <w:tab w:val="right" w:leader="underscore" w:pos="8505"/>
              </w:tabs>
              <w:jc w:val="center"/>
            </w:pPr>
          </w:p>
          <w:p w14:paraId="50652453" w14:textId="77777777" w:rsidR="000D4AE1" w:rsidRPr="000D4AE1" w:rsidRDefault="000D4AE1" w:rsidP="000D4AE1">
            <w:pPr>
              <w:tabs>
                <w:tab w:val="right" w:leader="underscore" w:pos="8505"/>
              </w:tabs>
              <w:jc w:val="center"/>
            </w:pPr>
          </w:p>
          <w:p w14:paraId="10723E60" w14:textId="1FCF7C3F" w:rsidR="00282244" w:rsidRPr="00570954" w:rsidRDefault="00282244" w:rsidP="00282244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570954">
              <w:t>Направление подготовки</w:t>
            </w:r>
            <w:r w:rsidRPr="00570954">
              <w:rPr>
                <w:b/>
                <w:bCs/>
              </w:rPr>
              <w:t xml:space="preserve"> 44.03.0</w:t>
            </w:r>
            <w:r w:rsidR="009A244A">
              <w:rPr>
                <w:b/>
                <w:bCs/>
              </w:rPr>
              <w:t>1</w:t>
            </w:r>
            <w:r w:rsidRPr="00570954">
              <w:rPr>
                <w:b/>
                <w:bCs/>
              </w:rPr>
              <w:t xml:space="preserve"> Педагогическое образование </w:t>
            </w:r>
          </w:p>
          <w:p w14:paraId="7E0CAA96" w14:textId="23B7A39D" w:rsidR="00282244" w:rsidRDefault="000D4AE1" w:rsidP="00282244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>
              <w:t>Направленность</w:t>
            </w:r>
            <w:r w:rsidRPr="00570954">
              <w:t xml:space="preserve"> </w:t>
            </w:r>
            <w:r w:rsidR="00282244">
              <w:t>(</w:t>
            </w:r>
            <w:r>
              <w:t>п</w:t>
            </w:r>
            <w:r w:rsidRPr="00570954">
              <w:t>рофил</w:t>
            </w:r>
            <w:r>
              <w:t>ь</w:t>
            </w:r>
            <w:r w:rsidR="00282244">
              <w:t xml:space="preserve">) </w:t>
            </w:r>
            <w:r w:rsidR="00282244" w:rsidRPr="00570954">
              <w:rPr>
                <w:b/>
                <w:bCs/>
              </w:rPr>
              <w:t xml:space="preserve">Русский язык </w:t>
            </w:r>
          </w:p>
          <w:p w14:paraId="46F93833" w14:textId="77777777" w:rsidR="00282244" w:rsidRDefault="00282244" w:rsidP="00282244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</w:p>
          <w:p w14:paraId="61EDD22B" w14:textId="50CBB467" w:rsidR="00282244" w:rsidRPr="00403EE6" w:rsidRDefault="00282244" w:rsidP="00282244">
            <w:pPr>
              <w:jc w:val="center"/>
            </w:pPr>
            <w:r w:rsidRPr="00403EE6">
              <w:t>(год начала подготовки – 20</w:t>
            </w:r>
            <w:r w:rsidR="003832F9">
              <w:t>2</w:t>
            </w:r>
            <w:r w:rsidR="00D76D9A">
              <w:t>2</w:t>
            </w:r>
            <w:r w:rsidRPr="00403EE6">
              <w:t>)</w:t>
            </w:r>
          </w:p>
          <w:p w14:paraId="7BA4AD0F" w14:textId="77777777" w:rsidR="00282244" w:rsidRPr="000D4AE1" w:rsidRDefault="00282244" w:rsidP="000D4AE1">
            <w:pPr>
              <w:jc w:val="center"/>
              <w:rPr>
                <w:bCs/>
                <w:i/>
                <w:iCs/>
              </w:rPr>
            </w:pPr>
          </w:p>
          <w:p w14:paraId="779018CC" w14:textId="77777777" w:rsidR="00282244" w:rsidRPr="000D4AE1" w:rsidRDefault="00282244" w:rsidP="000D4AE1">
            <w:pPr>
              <w:jc w:val="center"/>
              <w:rPr>
                <w:bCs/>
                <w:i/>
                <w:iCs/>
              </w:rPr>
            </w:pPr>
          </w:p>
          <w:p w14:paraId="6E145027" w14:textId="77777777" w:rsidR="00282244" w:rsidRPr="000D4AE1" w:rsidRDefault="00282244" w:rsidP="000D4AE1">
            <w:pPr>
              <w:jc w:val="center"/>
              <w:rPr>
                <w:bCs/>
                <w:i/>
                <w:iCs/>
              </w:rPr>
            </w:pPr>
          </w:p>
          <w:p w14:paraId="1C53E6B9" w14:textId="77777777" w:rsidR="00282244" w:rsidRPr="000D4AE1" w:rsidRDefault="00282244" w:rsidP="000D4AE1">
            <w:pPr>
              <w:jc w:val="center"/>
              <w:rPr>
                <w:bCs/>
                <w:i/>
                <w:iCs/>
              </w:rPr>
            </w:pPr>
          </w:p>
          <w:p w14:paraId="59C7191A" w14:textId="77777777" w:rsidR="00282244" w:rsidRPr="000D4AE1" w:rsidRDefault="00282244" w:rsidP="00282244">
            <w:pPr>
              <w:jc w:val="center"/>
            </w:pPr>
          </w:p>
          <w:p w14:paraId="461AE8BD" w14:textId="77777777" w:rsidR="00282244" w:rsidRPr="000D4AE1" w:rsidRDefault="00282244" w:rsidP="00282244">
            <w:pPr>
              <w:jc w:val="center"/>
            </w:pPr>
          </w:p>
          <w:p w14:paraId="115F82E3" w14:textId="77777777" w:rsidR="00282244" w:rsidRPr="000D4AE1" w:rsidRDefault="00282244" w:rsidP="00282244">
            <w:pPr>
              <w:jc w:val="center"/>
            </w:pPr>
          </w:p>
          <w:p w14:paraId="182D0B58" w14:textId="77777777" w:rsidR="00282244" w:rsidRPr="000D4AE1" w:rsidRDefault="00282244" w:rsidP="00282244">
            <w:pPr>
              <w:jc w:val="center"/>
            </w:pPr>
          </w:p>
          <w:p w14:paraId="1318F062" w14:textId="77777777" w:rsidR="00282244" w:rsidRPr="000D4AE1" w:rsidRDefault="00282244" w:rsidP="00282244">
            <w:pPr>
              <w:jc w:val="center"/>
            </w:pPr>
          </w:p>
          <w:p w14:paraId="3ECAA908" w14:textId="77777777" w:rsidR="00282244" w:rsidRPr="000D4AE1" w:rsidRDefault="00282244" w:rsidP="00282244">
            <w:pPr>
              <w:jc w:val="center"/>
            </w:pPr>
          </w:p>
          <w:p w14:paraId="7FC3720B" w14:textId="77777777" w:rsidR="00282244" w:rsidRDefault="00282244" w:rsidP="00282244">
            <w:pPr>
              <w:jc w:val="center"/>
            </w:pPr>
          </w:p>
          <w:p w14:paraId="07FAFD8C" w14:textId="570C9148" w:rsidR="00282244" w:rsidRDefault="00282244" w:rsidP="00282244">
            <w:pPr>
              <w:jc w:val="center"/>
            </w:pPr>
          </w:p>
          <w:p w14:paraId="182E496E" w14:textId="42C3C55F" w:rsidR="000D4AE1" w:rsidRDefault="000D4AE1" w:rsidP="00282244">
            <w:pPr>
              <w:jc w:val="center"/>
            </w:pPr>
          </w:p>
          <w:p w14:paraId="6AA60FAF" w14:textId="7FB4AF65" w:rsidR="000D4AE1" w:rsidRDefault="000D4AE1" w:rsidP="00282244">
            <w:pPr>
              <w:jc w:val="center"/>
            </w:pPr>
          </w:p>
          <w:p w14:paraId="51B9BB70" w14:textId="5D589A5E" w:rsidR="000D4AE1" w:rsidRDefault="000D4AE1" w:rsidP="00282244">
            <w:pPr>
              <w:jc w:val="center"/>
            </w:pPr>
          </w:p>
          <w:p w14:paraId="2B26EA75" w14:textId="0EFD49F9" w:rsidR="000D4AE1" w:rsidRDefault="000D4AE1" w:rsidP="00282244">
            <w:pPr>
              <w:jc w:val="center"/>
            </w:pPr>
          </w:p>
          <w:p w14:paraId="42DD868D" w14:textId="77777777" w:rsidR="00282244" w:rsidRDefault="00282244" w:rsidP="00282244">
            <w:pPr>
              <w:jc w:val="center"/>
            </w:pPr>
          </w:p>
          <w:p w14:paraId="477FACE2" w14:textId="77777777" w:rsidR="00282244" w:rsidRDefault="00282244" w:rsidP="00282244">
            <w:pPr>
              <w:jc w:val="center"/>
            </w:pPr>
          </w:p>
          <w:p w14:paraId="081835E4" w14:textId="77777777" w:rsidR="00282244" w:rsidRPr="00470D55" w:rsidRDefault="00282244" w:rsidP="00282244">
            <w:pPr>
              <w:jc w:val="center"/>
            </w:pPr>
          </w:p>
          <w:p w14:paraId="23D832DD" w14:textId="77777777" w:rsidR="00282244" w:rsidRPr="00CC104D" w:rsidRDefault="00282244" w:rsidP="00282244">
            <w:pPr>
              <w:jc w:val="center"/>
            </w:pPr>
            <w:r>
              <w:t>Санкт-Петербург</w:t>
            </w:r>
          </w:p>
          <w:p w14:paraId="589DAC94" w14:textId="4777A99B" w:rsidR="00282244" w:rsidRPr="00242A89" w:rsidRDefault="00282244" w:rsidP="000D4AE1">
            <w:pPr>
              <w:jc w:val="center"/>
            </w:pPr>
            <w:r w:rsidRPr="00CC104D">
              <w:t>20</w:t>
            </w:r>
            <w:r w:rsidR="003832F9">
              <w:t>2</w:t>
            </w:r>
            <w:r w:rsidR="00D76D9A">
              <w:t>2</w:t>
            </w:r>
            <w:r w:rsidRPr="00CC104D">
              <w:t xml:space="preserve"> </w:t>
            </w:r>
          </w:p>
        </w:tc>
      </w:tr>
    </w:tbl>
    <w:p w14:paraId="7B19D2AF" w14:textId="77777777" w:rsidR="00282244" w:rsidRPr="00A153B5" w:rsidRDefault="00282244" w:rsidP="00282244">
      <w:pPr>
        <w:tabs>
          <w:tab w:val="left" w:pos="708"/>
        </w:tabs>
        <w:ind w:left="-142" w:firstLine="142"/>
        <w:jc w:val="center"/>
        <w:rPr>
          <w:i/>
          <w:iCs/>
          <w:color w:val="FF0000"/>
          <w:sz w:val="28"/>
          <w:szCs w:val="28"/>
        </w:rPr>
      </w:pPr>
      <w:r w:rsidRPr="007F18F6">
        <w:rPr>
          <w:b/>
          <w:bCs/>
        </w:rPr>
        <w:br w:type="page"/>
      </w:r>
    </w:p>
    <w:p w14:paraId="2851FD9B" w14:textId="631EA9F1" w:rsidR="00282244" w:rsidRPr="007F18F6" w:rsidRDefault="00282244" w:rsidP="000D4AE1">
      <w:pPr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>ПЕРЕЧЕНЬ ПЛАНИРУЕМЫХ РЕЗУЛЬТАТОВ ОБУЧЕНИЯ ПО ДИСЦИПЛИНЕ</w:t>
      </w:r>
      <w:r w:rsidR="000D4AE1">
        <w:rPr>
          <w:b/>
          <w:bCs/>
        </w:rPr>
        <w:t>:</w:t>
      </w:r>
    </w:p>
    <w:p w14:paraId="6C7AF79A" w14:textId="09491E79" w:rsidR="00282244" w:rsidRDefault="00282244" w:rsidP="000D4AE1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p w14:paraId="5522CBB1" w14:textId="77777777" w:rsidR="000D4AE1" w:rsidRDefault="000D4AE1" w:rsidP="000D4AE1">
      <w:pPr>
        <w:pStyle w:val="a"/>
        <w:numPr>
          <w:ilvl w:val="0"/>
          <w:numId w:val="0"/>
        </w:numPr>
        <w:spacing w:line="240" w:lineRule="auto"/>
      </w:pPr>
    </w:p>
    <w:tbl>
      <w:tblPr>
        <w:tblW w:w="9371" w:type="dxa"/>
        <w:tblInd w:w="-20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008"/>
        <w:gridCol w:w="3520"/>
        <w:gridCol w:w="4843"/>
      </w:tblGrid>
      <w:tr w:rsidR="00282244" w:rsidRPr="007723E4" w14:paraId="6564E21B" w14:textId="77777777" w:rsidTr="00282244">
        <w:trPr>
          <w:trHeight w:val="85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9B60C" w14:textId="77777777" w:rsidR="00282244" w:rsidRPr="003C0E55" w:rsidRDefault="00282244" w:rsidP="00282244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9C1CE" w14:textId="77777777" w:rsidR="00282244" w:rsidRPr="003C0E55" w:rsidRDefault="00282244" w:rsidP="00282244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049CAE57" w14:textId="77777777" w:rsidR="00282244" w:rsidRPr="003C0E55" w:rsidRDefault="00282244" w:rsidP="00282244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036B" w14:textId="77777777" w:rsidR="00282244" w:rsidRPr="007723E4" w:rsidRDefault="00282244" w:rsidP="00282244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282244" w:rsidRPr="00112F4E" w14:paraId="0213650E" w14:textId="77777777" w:rsidTr="00282244">
        <w:trPr>
          <w:trHeight w:val="1020"/>
        </w:trPr>
        <w:tc>
          <w:tcPr>
            <w:tcW w:w="1008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A431586" w14:textId="77777777" w:rsidR="00282244" w:rsidRPr="001532A4" w:rsidRDefault="00282244" w:rsidP="000D4AE1">
            <w:pPr>
              <w:pStyle w:val="afc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532A4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52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A9DAF37" w14:textId="77777777" w:rsidR="00282244" w:rsidRPr="001532A4" w:rsidRDefault="00282244" w:rsidP="00282244">
            <w:r w:rsidRPr="001532A4"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84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E579C48" w14:textId="77777777" w:rsidR="00282244" w:rsidRPr="001532A4" w:rsidRDefault="00282244" w:rsidP="00282244">
            <w:pPr>
              <w:jc w:val="both"/>
            </w:pPr>
            <w:r>
              <w:t>И</w:t>
            </w:r>
            <w:r w:rsidRPr="001532A4">
              <w:t xml:space="preserve">ПК-3.1. Знает цели, </w:t>
            </w:r>
            <w:r w:rsidRPr="001532A4">
              <w:rPr>
                <w:color w:val="000000"/>
                <w:shd w:val="clear" w:color="auto" w:fill="FFFFFF"/>
              </w:rPr>
              <w:t xml:space="preserve">содержание, технологии, организационные формы, диагностические процедуры, применяемые в учебном процессе </w:t>
            </w:r>
          </w:p>
        </w:tc>
      </w:tr>
      <w:tr w:rsidR="00282244" w:rsidRPr="00112F4E" w14:paraId="48A715DE" w14:textId="77777777" w:rsidTr="00D533FE">
        <w:trPr>
          <w:trHeight w:val="735"/>
        </w:trPr>
        <w:tc>
          <w:tcPr>
            <w:tcW w:w="1008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D1876F8" w14:textId="77777777" w:rsidR="00282244" w:rsidRPr="001532A4" w:rsidRDefault="00282244" w:rsidP="00282244">
            <w:pPr>
              <w:pStyle w:val="afc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E98DA5D" w14:textId="77777777" w:rsidR="00282244" w:rsidRPr="001532A4" w:rsidRDefault="00282244" w:rsidP="00282244"/>
        </w:tc>
        <w:tc>
          <w:tcPr>
            <w:tcW w:w="484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8FE238F" w14:textId="77777777" w:rsidR="00282244" w:rsidRDefault="00282244" w:rsidP="00282244">
            <w:pPr>
              <w:jc w:val="both"/>
            </w:pPr>
            <w:r>
              <w:rPr>
                <w:color w:val="000000"/>
                <w:shd w:val="clear" w:color="auto" w:fill="FFFFFF"/>
              </w:rPr>
              <w:t xml:space="preserve">ИПК-3.2. Умеет применять </w:t>
            </w:r>
            <w:r w:rsidRPr="00AC2154">
              <w:t>содержание учебного</w:t>
            </w:r>
            <w:r>
              <w:t xml:space="preserve"> предмета и для эффективной реализации учебного процесса</w:t>
            </w:r>
          </w:p>
        </w:tc>
      </w:tr>
      <w:tr w:rsidR="00D533FE" w:rsidRPr="00112F4E" w14:paraId="7BDA8B4A" w14:textId="77777777" w:rsidTr="00282244">
        <w:trPr>
          <w:trHeight w:val="735"/>
        </w:trPr>
        <w:tc>
          <w:tcPr>
            <w:tcW w:w="1008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134B59B9" w14:textId="77777777" w:rsidR="00D533FE" w:rsidRPr="001532A4" w:rsidRDefault="00D533FE" w:rsidP="00282244">
            <w:pPr>
              <w:pStyle w:val="afc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4CBDC25B" w14:textId="77777777" w:rsidR="00D533FE" w:rsidRPr="001532A4" w:rsidRDefault="00D533FE" w:rsidP="00282244"/>
        </w:tc>
        <w:tc>
          <w:tcPr>
            <w:tcW w:w="484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6D60716" w14:textId="6A1BB9D2" w:rsidR="00D533FE" w:rsidRDefault="00D533FE" w:rsidP="00282244">
            <w:pPr>
              <w:jc w:val="both"/>
              <w:rPr>
                <w:color w:val="000000"/>
                <w:shd w:val="clear" w:color="auto" w:fill="FFFFFF"/>
              </w:rPr>
            </w:pPr>
            <w:r w:rsidRPr="00D533FE">
              <w:rPr>
                <w:color w:val="000000"/>
                <w:shd w:val="clear" w:color="auto" w:fill="FFFFFF"/>
              </w:rPr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</w:tbl>
    <w:p w14:paraId="4CFEB54C" w14:textId="77777777" w:rsidR="00282244" w:rsidRDefault="00282244" w:rsidP="000D4AE1">
      <w:pPr>
        <w:pStyle w:val="a"/>
        <w:numPr>
          <w:ilvl w:val="0"/>
          <w:numId w:val="0"/>
        </w:numPr>
        <w:spacing w:line="240" w:lineRule="auto"/>
      </w:pPr>
    </w:p>
    <w:p w14:paraId="1712EDE4" w14:textId="1E7698C5" w:rsidR="00282244" w:rsidRDefault="00282244" w:rsidP="000D4AE1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="000D4AE1">
        <w:rPr>
          <w:b/>
          <w:bCs/>
          <w:caps/>
        </w:rPr>
        <w:t>:</w:t>
      </w:r>
      <w:r w:rsidRPr="007F18F6">
        <w:rPr>
          <w:b/>
          <w:bCs/>
        </w:rPr>
        <w:t xml:space="preserve"> </w:t>
      </w:r>
    </w:p>
    <w:p w14:paraId="5C078490" w14:textId="77777777" w:rsidR="00282244" w:rsidRPr="00123632" w:rsidRDefault="00282244" w:rsidP="000D4AE1">
      <w:pPr>
        <w:ind w:firstLine="709"/>
        <w:jc w:val="both"/>
      </w:pPr>
      <w:r w:rsidRPr="00906DF4">
        <w:rPr>
          <w:b/>
          <w:u w:val="single"/>
        </w:rPr>
        <w:t>Цель дисциплины</w:t>
      </w:r>
      <w:r w:rsidRPr="00906DF4">
        <w:rPr>
          <w:b/>
          <w:bCs/>
        </w:rPr>
        <w:t>:</w:t>
      </w:r>
      <w:r w:rsidRPr="00122D5F">
        <w:t xml:space="preserve"> подготовить выпускника, обладающего теоретическими знаниями </w:t>
      </w:r>
      <w:r>
        <w:t xml:space="preserve">об </w:t>
      </w:r>
      <w:r w:rsidRPr="00123632">
        <w:t>основны</w:t>
      </w:r>
      <w:r>
        <w:t>х</w:t>
      </w:r>
      <w:r w:rsidRPr="00123632">
        <w:t xml:space="preserve"> положения</w:t>
      </w:r>
      <w:r>
        <w:t>х</w:t>
      </w:r>
      <w:r w:rsidRPr="00123632">
        <w:t xml:space="preserve"> и исследовательски</w:t>
      </w:r>
      <w:r>
        <w:t>х</w:t>
      </w:r>
      <w:r w:rsidRPr="00123632">
        <w:t xml:space="preserve"> метода</w:t>
      </w:r>
      <w:r>
        <w:t>х</w:t>
      </w:r>
      <w:r w:rsidRPr="00123632">
        <w:t xml:space="preserve"> ведущих фразеологических школ и течений, их местом в истории языкознания XX века.  </w:t>
      </w:r>
    </w:p>
    <w:p w14:paraId="27757C74" w14:textId="77777777" w:rsidR="00282244" w:rsidRPr="00906DF4" w:rsidRDefault="00282244" w:rsidP="00282244">
      <w:pPr>
        <w:ind w:firstLine="709"/>
        <w:rPr>
          <w:b/>
        </w:rPr>
      </w:pPr>
      <w:r w:rsidRPr="00906DF4">
        <w:rPr>
          <w:b/>
          <w:u w:val="single"/>
        </w:rPr>
        <w:t>Задачи дисциплины</w:t>
      </w:r>
      <w:r w:rsidRPr="00906DF4">
        <w:rPr>
          <w:b/>
          <w:bCs/>
        </w:rPr>
        <w:t>:</w:t>
      </w:r>
    </w:p>
    <w:p w14:paraId="61343672" w14:textId="6DF80FDD" w:rsidR="00282244" w:rsidRPr="00B83D4D" w:rsidRDefault="00282244" w:rsidP="00906DF4">
      <w:pPr>
        <w:pStyle w:val="ad"/>
        <w:numPr>
          <w:ilvl w:val="0"/>
          <w:numId w:val="4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83D4D">
        <w:rPr>
          <w:rFonts w:ascii="Times New Roman" w:hAnsi="Times New Roman" w:cs="Times New Roman"/>
          <w:sz w:val="24"/>
          <w:szCs w:val="24"/>
        </w:rPr>
        <w:t>изучить основные школы в развитии фразеологии и наиболее значимые труды ведущих представителей этих научных направлений;</w:t>
      </w:r>
    </w:p>
    <w:p w14:paraId="2B19981F" w14:textId="77777777" w:rsidR="00282244" w:rsidRPr="00122D5F" w:rsidRDefault="00282244" w:rsidP="00906DF4">
      <w:pPr>
        <w:pStyle w:val="western"/>
        <w:numPr>
          <w:ilvl w:val="0"/>
          <w:numId w:val="45"/>
        </w:numPr>
        <w:tabs>
          <w:tab w:val="left" w:pos="993"/>
        </w:tabs>
        <w:spacing w:before="0" w:beforeAutospacing="0" w:line="24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проанализировать содержание </w:t>
      </w:r>
      <w:r w:rsidRPr="00123632">
        <w:rPr>
          <w:sz w:val="24"/>
          <w:szCs w:val="24"/>
        </w:rPr>
        <w:t>научных парадигм в истории отечественного языкознания</w:t>
      </w:r>
      <w:r w:rsidRPr="00122D5F">
        <w:rPr>
          <w:sz w:val="24"/>
          <w:szCs w:val="24"/>
        </w:rPr>
        <w:t>;</w:t>
      </w:r>
    </w:p>
    <w:p w14:paraId="0FED9589" w14:textId="77777777" w:rsidR="00282244" w:rsidRPr="00B83D4D" w:rsidRDefault="00282244" w:rsidP="00906DF4">
      <w:pPr>
        <w:numPr>
          <w:ilvl w:val="0"/>
          <w:numId w:val="45"/>
        </w:numPr>
        <w:tabs>
          <w:tab w:val="left" w:pos="993"/>
        </w:tabs>
        <w:ind w:left="567"/>
        <w:jc w:val="both"/>
      </w:pPr>
      <w:r>
        <w:rPr>
          <w:color w:val="1D1B11"/>
        </w:rPr>
        <w:t>применять знания в области фразеологии и паремиологии для развития культуры речи участников образовательного процесса.</w:t>
      </w:r>
    </w:p>
    <w:p w14:paraId="085E175E" w14:textId="06F84188" w:rsidR="000D4AE1" w:rsidRDefault="00906DF4" w:rsidP="00282244">
      <w:pPr>
        <w:ind w:firstLine="709"/>
        <w:jc w:val="both"/>
        <w:rPr>
          <w:kern w:val="1"/>
          <w:lang w:eastAsia="zh-CN"/>
        </w:rPr>
      </w:pPr>
      <w:bookmarkStart w:id="0" w:name="_Hlk61346913"/>
      <w:r>
        <w:rPr>
          <w:b/>
          <w:color w:val="1D1B11"/>
          <w:u w:val="single"/>
        </w:rPr>
        <w:t>Место дисциплины:</w:t>
      </w:r>
      <w:r>
        <w:rPr>
          <w:color w:val="1D1B11"/>
        </w:rPr>
        <w:t xml:space="preserve"> д</w:t>
      </w:r>
      <w:r w:rsidR="000D4AE1" w:rsidRPr="000D4AE1">
        <w:rPr>
          <w:kern w:val="1"/>
          <w:lang w:eastAsia="zh-CN"/>
        </w:rPr>
        <w:t>исциплина включена  в часть программы бакалавриата, которая формируется участниками образовательных отношений.</w:t>
      </w:r>
    </w:p>
    <w:p w14:paraId="7AD43344" w14:textId="2C6A62D4" w:rsidR="00282244" w:rsidRPr="003C0E55" w:rsidRDefault="00282244" w:rsidP="00282244">
      <w:pPr>
        <w:ind w:firstLine="709"/>
        <w:jc w:val="both"/>
      </w:pPr>
      <w:r w:rsidRPr="00282244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bookmarkEnd w:id="0"/>
    <w:p w14:paraId="39BFC445" w14:textId="77777777" w:rsidR="00282244" w:rsidRPr="007F18F6" w:rsidRDefault="00282244" w:rsidP="000D4AE1">
      <w:pPr>
        <w:rPr>
          <w:b/>
          <w:bCs/>
        </w:rPr>
      </w:pPr>
    </w:p>
    <w:p w14:paraId="0CD95B9E" w14:textId="23A29893" w:rsidR="00282244" w:rsidRDefault="00282244" w:rsidP="000D4AE1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0D4AE1">
        <w:rPr>
          <w:b/>
          <w:bCs/>
          <w:caps/>
        </w:rPr>
        <w:t>:</w:t>
      </w:r>
    </w:p>
    <w:p w14:paraId="099C79FE" w14:textId="17A013FE" w:rsidR="00282244" w:rsidRDefault="00282244" w:rsidP="000D4AE1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0D4AE1">
        <w:t>2</w:t>
      </w:r>
      <w:r>
        <w:t xml:space="preserve"> </w:t>
      </w:r>
      <w:r w:rsidRPr="00255A37">
        <w:t>зачетных единиц</w:t>
      </w:r>
      <w:r>
        <w:t>ы</w:t>
      </w:r>
      <w:r w:rsidRPr="00255A37">
        <w:t xml:space="preserve">, </w:t>
      </w:r>
      <w:r w:rsidR="000D4AE1">
        <w:t>72</w:t>
      </w:r>
      <w:r>
        <w:t xml:space="preserve"> академических </w:t>
      </w:r>
      <w:r w:rsidRPr="00255A37">
        <w:t>час</w:t>
      </w:r>
      <w:r>
        <w:t xml:space="preserve">ов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14:paraId="65D4C756" w14:textId="77777777" w:rsidR="00282244" w:rsidRDefault="00282244" w:rsidP="000D4AE1">
      <w:pPr>
        <w:rPr>
          <w:bCs/>
        </w:rPr>
      </w:pPr>
    </w:p>
    <w:p w14:paraId="2EF0265B" w14:textId="518563EE" w:rsidR="00282244" w:rsidRDefault="00282244" w:rsidP="000D4AE1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282244" w:rsidRPr="003C0E55" w14:paraId="20EB5DEE" w14:textId="77777777" w:rsidTr="00282244">
        <w:trPr>
          <w:trHeight w:val="257"/>
        </w:trPr>
        <w:tc>
          <w:tcPr>
            <w:tcW w:w="6540" w:type="dxa"/>
            <w:shd w:val="clear" w:color="auto" w:fill="auto"/>
          </w:tcPr>
          <w:p w14:paraId="4DFC2B0D" w14:textId="77777777" w:rsidR="00282244" w:rsidRPr="003C0E55" w:rsidRDefault="00282244" w:rsidP="00282244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E0C8230" w14:textId="77777777" w:rsidR="00282244" w:rsidRPr="003C0E55" w:rsidRDefault="00282244" w:rsidP="00282244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282244" w:rsidRPr="003C0E55" w14:paraId="225C4291" w14:textId="77777777" w:rsidTr="00282244">
        <w:trPr>
          <w:trHeight w:val="257"/>
        </w:trPr>
        <w:tc>
          <w:tcPr>
            <w:tcW w:w="6540" w:type="dxa"/>
            <w:shd w:val="clear" w:color="auto" w:fill="auto"/>
          </w:tcPr>
          <w:p w14:paraId="007F3BEC" w14:textId="77777777" w:rsidR="00282244" w:rsidRPr="003C0E55" w:rsidRDefault="00282244" w:rsidP="00282244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C2A72A6" w14:textId="77777777" w:rsidR="00282244" w:rsidRPr="003C0E55" w:rsidRDefault="00282244" w:rsidP="00282244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37D20B2" w14:textId="77777777" w:rsidR="00282244" w:rsidRPr="00886C27" w:rsidRDefault="00282244" w:rsidP="00282244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886C2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82244" w:rsidRPr="003C0E55" w14:paraId="12A84D01" w14:textId="77777777" w:rsidTr="00282244">
        <w:trPr>
          <w:trHeight w:val="262"/>
        </w:trPr>
        <w:tc>
          <w:tcPr>
            <w:tcW w:w="6540" w:type="dxa"/>
            <w:shd w:val="clear" w:color="auto" w:fill="E0E0E0"/>
          </w:tcPr>
          <w:p w14:paraId="48727424" w14:textId="77777777" w:rsidR="00282244" w:rsidRPr="003C0E55" w:rsidRDefault="00282244" w:rsidP="00282244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9DE5D25" w14:textId="77777777" w:rsidR="00282244" w:rsidRPr="00886C27" w:rsidRDefault="00282244" w:rsidP="00282244">
            <w:pPr>
              <w:jc w:val="center"/>
            </w:pPr>
            <w:r>
              <w:t>10</w:t>
            </w:r>
          </w:p>
        </w:tc>
      </w:tr>
      <w:tr w:rsidR="00282244" w:rsidRPr="003C0E55" w14:paraId="652ED624" w14:textId="77777777" w:rsidTr="00282244">
        <w:tc>
          <w:tcPr>
            <w:tcW w:w="6540" w:type="dxa"/>
            <w:shd w:val="clear" w:color="auto" w:fill="auto"/>
          </w:tcPr>
          <w:p w14:paraId="5D9EDCCE" w14:textId="77777777" w:rsidR="00282244" w:rsidRPr="003C0E55" w:rsidRDefault="00282244" w:rsidP="00282244">
            <w:pPr>
              <w:pStyle w:val="a5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289A294" w14:textId="77777777" w:rsidR="00282244" w:rsidRPr="00886C27" w:rsidRDefault="00282244" w:rsidP="00282244">
            <w:pPr>
              <w:pStyle w:val="a5"/>
              <w:snapToGrid w:val="0"/>
              <w:jc w:val="center"/>
            </w:pPr>
          </w:p>
        </w:tc>
      </w:tr>
      <w:tr w:rsidR="00282244" w:rsidRPr="003C0E55" w14:paraId="2B1F23C9" w14:textId="77777777" w:rsidTr="00282244">
        <w:tc>
          <w:tcPr>
            <w:tcW w:w="6540" w:type="dxa"/>
            <w:shd w:val="clear" w:color="auto" w:fill="auto"/>
          </w:tcPr>
          <w:p w14:paraId="50D9FCC4" w14:textId="77777777" w:rsidR="00282244" w:rsidRPr="003C0E55" w:rsidRDefault="00282244" w:rsidP="00282244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5C2D54D" w14:textId="77777777" w:rsidR="00282244" w:rsidRPr="003C0E55" w:rsidRDefault="00282244" w:rsidP="00282244">
            <w:pPr>
              <w:jc w:val="center"/>
            </w:pPr>
            <w: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E7DCC9B" w14:textId="77777777" w:rsidR="00282244" w:rsidRPr="00886C27" w:rsidRDefault="00282244" w:rsidP="00282244">
            <w:pPr>
              <w:jc w:val="center"/>
            </w:pPr>
            <w:r w:rsidRPr="00886C27">
              <w:t>-</w:t>
            </w:r>
          </w:p>
        </w:tc>
      </w:tr>
      <w:tr w:rsidR="00282244" w:rsidRPr="003C0E55" w14:paraId="433F17D6" w14:textId="77777777" w:rsidTr="00282244">
        <w:tc>
          <w:tcPr>
            <w:tcW w:w="6540" w:type="dxa"/>
            <w:shd w:val="clear" w:color="auto" w:fill="auto"/>
          </w:tcPr>
          <w:p w14:paraId="64ACA8D0" w14:textId="77777777" w:rsidR="00282244" w:rsidRPr="003C0E55" w:rsidRDefault="00282244" w:rsidP="00282244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ED528C0" w14:textId="77777777" w:rsidR="00282244" w:rsidRPr="003C0E55" w:rsidRDefault="00282244" w:rsidP="00282244">
            <w:pPr>
              <w:jc w:val="center"/>
            </w:pPr>
            <w:r w:rsidRPr="003C0E55">
              <w:t>-/</w:t>
            </w:r>
            <w: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2892AE2" w14:textId="65AD54B9" w:rsidR="00282244" w:rsidRPr="00886C27" w:rsidRDefault="00282244" w:rsidP="00282244">
            <w:pPr>
              <w:jc w:val="center"/>
            </w:pPr>
            <w:r w:rsidRPr="00886C27">
              <w:t>-/</w:t>
            </w:r>
            <w:r w:rsidR="009A244A">
              <w:t>2</w:t>
            </w:r>
          </w:p>
        </w:tc>
      </w:tr>
      <w:tr w:rsidR="00282244" w:rsidRPr="003C0E55" w14:paraId="009DFFAF" w14:textId="77777777" w:rsidTr="00282244">
        <w:tc>
          <w:tcPr>
            <w:tcW w:w="6540" w:type="dxa"/>
            <w:shd w:val="clear" w:color="auto" w:fill="E0E0E0"/>
          </w:tcPr>
          <w:p w14:paraId="6682509F" w14:textId="77777777" w:rsidR="00282244" w:rsidRPr="003C0E55" w:rsidRDefault="00282244" w:rsidP="00282244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305BC279" w14:textId="77777777" w:rsidR="00282244" w:rsidRPr="003C0E55" w:rsidRDefault="00282244" w:rsidP="00282244">
            <w:pPr>
              <w:jc w:val="center"/>
            </w:pPr>
            <w:r>
              <w:t>58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B406636" w14:textId="77777777" w:rsidR="00282244" w:rsidRPr="003C0E55" w:rsidRDefault="00282244" w:rsidP="00282244">
            <w:pPr>
              <w:jc w:val="center"/>
            </w:pPr>
            <w:r>
              <w:t>-</w:t>
            </w:r>
          </w:p>
        </w:tc>
      </w:tr>
      <w:tr w:rsidR="00282244" w:rsidRPr="003C0E55" w14:paraId="69D44289" w14:textId="77777777" w:rsidTr="00282244">
        <w:tc>
          <w:tcPr>
            <w:tcW w:w="6540" w:type="dxa"/>
            <w:shd w:val="clear" w:color="auto" w:fill="D9D9D9"/>
          </w:tcPr>
          <w:p w14:paraId="48669CCA" w14:textId="77777777" w:rsidR="00282244" w:rsidRPr="003C0E55" w:rsidRDefault="00282244" w:rsidP="00282244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399BE6A" w14:textId="77777777" w:rsidR="00282244" w:rsidRPr="003C0E55" w:rsidRDefault="00282244" w:rsidP="00282244">
            <w:pPr>
              <w:pStyle w:val="a5"/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5C2A9CF5" w14:textId="77777777" w:rsidR="00282244" w:rsidRPr="003C0E55" w:rsidRDefault="00282244" w:rsidP="00282244">
            <w:pPr>
              <w:pStyle w:val="a5"/>
              <w:jc w:val="center"/>
            </w:pPr>
            <w:r>
              <w:t>-</w:t>
            </w:r>
          </w:p>
        </w:tc>
      </w:tr>
      <w:tr w:rsidR="00282244" w:rsidRPr="003C0E55" w14:paraId="29D4D316" w14:textId="77777777" w:rsidTr="00282244">
        <w:tc>
          <w:tcPr>
            <w:tcW w:w="6540" w:type="dxa"/>
            <w:shd w:val="clear" w:color="auto" w:fill="auto"/>
          </w:tcPr>
          <w:p w14:paraId="0F097251" w14:textId="77777777" w:rsidR="00282244" w:rsidRPr="003C0E55" w:rsidRDefault="00282244" w:rsidP="00282244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8733A28" w14:textId="77777777" w:rsidR="00282244" w:rsidRPr="003C0E55" w:rsidRDefault="00282244" w:rsidP="00282244">
            <w:pPr>
              <w:pStyle w:val="a5"/>
              <w:jc w:val="center"/>
            </w:pPr>
            <w:r w:rsidRPr="003C0E55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78AFB3A" w14:textId="77777777" w:rsidR="00282244" w:rsidRPr="003C0E55" w:rsidRDefault="00282244" w:rsidP="00282244">
            <w:pPr>
              <w:pStyle w:val="a5"/>
              <w:jc w:val="center"/>
            </w:pPr>
            <w:r>
              <w:t>-</w:t>
            </w:r>
          </w:p>
        </w:tc>
      </w:tr>
      <w:tr w:rsidR="00282244" w:rsidRPr="003C0E55" w14:paraId="1DD3D11C" w14:textId="77777777" w:rsidTr="00282244">
        <w:tc>
          <w:tcPr>
            <w:tcW w:w="6540" w:type="dxa"/>
            <w:shd w:val="clear" w:color="auto" w:fill="auto"/>
          </w:tcPr>
          <w:p w14:paraId="64B2C5F0" w14:textId="77777777" w:rsidR="00282244" w:rsidRPr="003C0E55" w:rsidRDefault="00282244" w:rsidP="00282244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96064F3" w14:textId="77777777" w:rsidR="00282244" w:rsidRPr="003C0E55" w:rsidRDefault="00282244" w:rsidP="00282244">
            <w:pPr>
              <w:pStyle w:val="a5"/>
              <w:jc w:val="center"/>
            </w:pPr>
            <w:r w:rsidRPr="003C0E55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20D932C" w14:textId="77777777" w:rsidR="00282244" w:rsidRPr="003C0E55" w:rsidRDefault="00282244" w:rsidP="00282244">
            <w:pPr>
              <w:pStyle w:val="a5"/>
              <w:jc w:val="center"/>
            </w:pPr>
            <w:r>
              <w:t>-</w:t>
            </w:r>
          </w:p>
        </w:tc>
      </w:tr>
      <w:tr w:rsidR="00282244" w:rsidRPr="003C0E55" w14:paraId="32EA0AD6" w14:textId="77777777" w:rsidTr="00282244">
        <w:trPr>
          <w:trHeight w:val="306"/>
        </w:trPr>
        <w:tc>
          <w:tcPr>
            <w:tcW w:w="6540" w:type="dxa"/>
            <w:shd w:val="clear" w:color="auto" w:fill="E0E0E0"/>
          </w:tcPr>
          <w:p w14:paraId="6209D5A5" w14:textId="77777777" w:rsidR="00282244" w:rsidRPr="003C0E55" w:rsidRDefault="00282244" w:rsidP="00282244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E55F6CE" w14:textId="77777777" w:rsidR="00282244" w:rsidRPr="003C0E55" w:rsidRDefault="00282244" w:rsidP="00282244">
            <w:pPr>
              <w:pStyle w:val="a5"/>
              <w:jc w:val="center"/>
            </w:pPr>
            <w:r w:rsidRPr="003C0E55">
              <w:t>72/2</w:t>
            </w:r>
          </w:p>
        </w:tc>
      </w:tr>
    </w:tbl>
    <w:p w14:paraId="57AE90F4" w14:textId="77777777" w:rsidR="00282244" w:rsidRDefault="00282244" w:rsidP="00282244">
      <w:pPr>
        <w:ind w:firstLine="720"/>
        <w:rPr>
          <w:i/>
          <w:color w:val="000000"/>
        </w:rPr>
      </w:pPr>
    </w:p>
    <w:p w14:paraId="5EFBB8FB" w14:textId="503DE009" w:rsidR="00282244" w:rsidRDefault="00282244" w:rsidP="000D4AE1">
      <w:pPr>
        <w:rPr>
          <w:b/>
          <w:bCs/>
          <w:caps/>
        </w:rPr>
      </w:pPr>
      <w:r>
        <w:rPr>
          <w:b/>
          <w:bCs/>
        </w:rPr>
        <w:lastRenderedPageBreak/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0D4AE1">
        <w:rPr>
          <w:b/>
          <w:bCs/>
          <w:caps/>
        </w:rPr>
        <w:t>:</w:t>
      </w:r>
    </w:p>
    <w:p w14:paraId="79F454F0" w14:textId="77777777" w:rsidR="00282244" w:rsidRPr="0039664A" w:rsidRDefault="00282244" w:rsidP="000D4AE1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2D6B80A3" w14:textId="77777777" w:rsidR="00282244" w:rsidRDefault="00282244" w:rsidP="000D4AE1">
      <w:pPr>
        <w:rPr>
          <w:sz w:val="28"/>
          <w:szCs w:val="28"/>
        </w:rPr>
      </w:pPr>
    </w:p>
    <w:p w14:paraId="1032B406" w14:textId="77777777" w:rsidR="00282244" w:rsidRDefault="00282244" w:rsidP="000D4AE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244" w:rsidRPr="0053465B" w14:paraId="6D09C366" w14:textId="77777777" w:rsidTr="00282244">
        <w:tc>
          <w:tcPr>
            <w:tcW w:w="693" w:type="dxa"/>
          </w:tcPr>
          <w:p w14:paraId="6A3D1CA3" w14:textId="77777777" w:rsidR="00282244" w:rsidRPr="0053465B" w:rsidRDefault="00282244" w:rsidP="0028224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45807B5F" w14:textId="77777777" w:rsidR="00282244" w:rsidRPr="0053465B" w:rsidRDefault="00282244" w:rsidP="0028224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244" w:rsidRPr="0053465B" w14:paraId="24FA4117" w14:textId="77777777" w:rsidTr="00282244">
        <w:tc>
          <w:tcPr>
            <w:tcW w:w="693" w:type="dxa"/>
          </w:tcPr>
          <w:p w14:paraId="2A9A22BB" w14:textId="77777777" w:rsidR="00282244" w:rsidRPr="0053465B" w:rsidRDefault="00282244" w:rsidP="0028224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76333161" w14:textId="77777777" w:rsidR="00282244" w:rsidRPr="002D6C48" w:rsidRDefault="00282244" w:rsidP="00282244">
            <w:r w:rsidRPr="002D6C48">
              <w:t xml:space="preserve">Тема 1. </w:t>
            </w:r>
            <w:r w:rsidRPr="00ED203A">
              <w:t>История</w:t>
            </w:r>
            <w:r>
              <w:t xml:space="preserve"> отечественного языкознания в свете развития и смены научных школ и направлений </w:t>
            </w:r>
          </w:p>
        </w:tc>
      </w:tr>
      <w:tr w:rsidR="00282244" w:rsidRPr="0053465B" w14:paraId="5E53BDCC" w14:textId="77777777" w:rsidTr="00282244">
        <w:tc>
          <w:tcPr>
            <w:tcW w:w="693" w:type="dxa"/>
          </w:tcPr>
          <w:p w14:paraId="2F9FC3BB" w14:textId="77777777" w:rsidR="00282244" w:rsidRPr="0053465B" w:rsidRDefault="00282244" w:rsidP="0028224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1F24B580" w14:textId="77777777" w:rsidR="00282244" w:rsidRPr="002D6C48" w:rsidRDefault="00282244" w:rsidP="00282244">
            <w:pPr>
              <w:rPr>
                <w:spacing w:val="-8"/>
              </w:rPr>
            </w:pPr>
            <w:r w:rsidRPr="002D6C48">
              <w:rPr>
                <w:spacing w:val="-8"/>
              </w:rPr>
              <w:t xml:space="preserve">Тема 2. </w:t>
            </w:r>
            <w:r>
              <w:t xml:space="preserve">История отечественной фразеологии: преемственность и развитие теории и практики </w:t>
            </w:r>
          </w:p>
        </w:tc>
      </w:tr>
      <w:tr w:rsidR="00282244" w:rsidRPr="0053465B" w14:paraId="2DE8E313" w14:textId="77777777" w:rsidTr="00282244">
        <w:tc>
          <w:tcPr>
            <w:tcW w:w="693" w:type="dxa"/>
          </w:tcPr>
          <w:p w14:paraId="4DA53431" w14:textId="77777777" w:rsidR="00282244" w:rsidRPr="0053465B" w:rsidRDefault="00282244" w:rsidP="0028224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55D02A05" w14:textId="77777777" w:rsidR="00282244" w:rsidRPr="002D6C48" w:rsidRDefault="00282244" w:rsidP="00282244">
            <w:r w:rsidRPr="002D6C48">
              <w:t>Тема 3</w:t>
            </w:r>
            <w:r>
              <w:t>.</w:t>
            </w:r>
            <w:r w:rsidRPr="002D6C48">
              <w:t xml:space="preserve"> </w:t>
            </w:r>
            <w:r>
              <w:t>История советской фразеологии (постклассический период: 60-е – 80-е годы XX века)</w:t>
            </w:r>
          </w:p>
        </w:tc>
      </w:tr>
      <w:tr w:rsidR="00282244" w:rsidRPr="0053465B" w14:paraId="594FC9F4" w14:textId="77777777" w:rsidTr="00282244">
        <w:tc>
          <w:tcPr>
            <w:tcW w:w="693" w:type="dxa"/>
          </w:tcPr>
          <w:p w14:paraId="5A5C20E6" w14:textId="77777777" w:rsidR="00282244" w:rsidRPr="0053465B" w:rsidRDefault="00282244" w:rsidP="0028224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1B66FEF5" w14:textId="77777777" w:rsidR="00282244" w:rsidRPr="002D6C48" w:rsidRDefault="00282244" w:rsidP="00282244">
            <w:r w:rsidRPr="002D6C48">
              <w:t xml:space="preserve">Тема 4. </w:t>
            </w:r>
            <w:r>
              <w:t xml:space="preserve">Развитие отечественной фразеологии на современном этапе (90-е годы ХХ в. – начало XXI века) </w:t>
            </w:r>
          </w:p>
        </w:tc>
      </w:tr>
      <w:tr w:rsidR="00282244" w:rsidRPr="0053465B" w14:paraId="71574AF1" w14:textId="77777777" w:rsidTr="00282244">
        <w:tc>
          <w:tcPr>
            <w:tcW w:w="693" w:type="dxa"/>
          </w:tcPr>
          <w:p w14:paraId="65038462" w14:textId="77777777" w:rsidR="00282244" w:rsidRPr="0053465B" w:rsidRDefault="00282244" w:rsidP="0028224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52FA8F46" w14:textId="77777777" w:rsidR="00282244" w:rsidRPr="002D6C48" w:rsidRDefault="00282244" w:rsidP="00282244">
            <w:r w:rsidRPr="002D6C48">
              <w:t xml:space="preserve">Тема 5. </w:t>
            </w:r>
            <w:r>
              <w:t>В.П. Жуков в истории отечественной фразеологии и фразеографии</w:t>
            </w:r>
          </w:p>
        </w:tc>
      </w:tr>
      <w:tr w:rsidR="00282244" w:rsidRPr="0053465B" w14:paraId="4F7848A5" w14:textId="77777777" w:rsidTr="00282244">
        <w:tc>
          <w:tcPr>
            <w:tcW w:w="693" w:type="dxa"/>
          </w:tcPr>
          <w:p w14:paraId="3CE2E993" w14:textId="77777777" w:rsidR="00282244" w:rsidRPr="0053465B" w:rsidRDefault="00282244" w:rsidP="0028224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68278723" w14:textId="77777777" w:rsidR="00282244" w:rsidRPr="002D6C48" w:rsidRDefault="00282244" w:rsidP="00282244">
            <w:r w:rsidRPr="002D6C48">
              <w:t xml:space="preserve">Тема </w:t>
            </w:r>
            <w:r>
              <w:t>6</w:t>
            </w:r>
            <w:r w:rsidRPr="002D6C48">
              <w:t xml:space="preserve">. </w:t>
            </w:r>
            <w:r>
              <w:t xml:space="preserve">Современная русская фразеография: проблемы и пути развития </w:t>
            </w:r>
          </w:p>
        </w:tc>
      </w:tr>
      <w:tr w:rsidR="00282244" w:rsidRPr="0053465B" w14:paraId="15E5F1BF" w14:textId="77777777" w:rsidTr="00282244">
        <w:tc>
          <w:tcPr>
            <w:tcW w:w="693" w:type="dxa"/>
          </w:tcPr>
          <w:p w14:paraId="5487B03E" w14:textId="77777777" w:rsidR="00282244" w:rsidRPr="0053465B" w:rsidRDefault="00282244" w:rsidP="0028224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74810D3E" w14:textId="77777777" w:rsidR="00282244" w:rsidRPr="002D6C48" w:rsidRDefault="00282244" w:rsidP="00282244">
            <w:r w:rsidRPr="002D6C48">
              <w:t xml:space="preserve">Тема </w:t>
            </w:r>
            <w:r>
              <w:t>7</w:t>
            </w:r>
            <w:r w:rsidRPr="002D6C48">
              <w:t xml:space="preserve">. </w:t>
            </w:r>
            <w:r>
              <w:t>Современная русская паремиология и паремиография</w:t>
            </w:r>
          </w:p>
        </w:tc>
      </w:tr>
      <w:tr w:rsidR="00282244" w:rsidRPr="0053465B" w14:paraId="179DD776" w14:textId="77777777" w:rsidTr="00282244">
        <w:tc>
          <w:tcPr>
            <w:tcW w:w="693" w:type="dxa"/>
          </w:tcPr>
          <w:p w14:paraId="3177E75B" w14:textId="77777777" w:rsidR="00282244" w:rsidRPr="0053465B" w:rsidRDefault="00282244" w:rsidP="0028224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5FF36606" w14:textId="77777777" w:rsidR="00282244" w:rsidRPr="002D6C48" w:rsidRDefault="00282244" w:rsidP="00282244">
            <w:r w:rsidRPr="002D6C48">
              <w:t xml:space="preserve">Тема </w:t>
            </w:r>
            <w:r>
              <w:t>8</w:t>
            </w:r>
            <w:r w:rsidRPr="002D6C48">
              <w:t xml:space="preserve">. Основные методы </w:t>
            </w:r>
            <w:r>
              <w:t>исследования фразеологии</w:t>
            </w:r>
          </w:p>
        </w:tc>
      </w:tr>
    </w:tbl>
    <w:p w14:paraId="1D5F9732" w14:textId="77777777" w:rsidR="00282244" w:rsidRDefault="00282244" w:rsidP="000D4AE1">
      <w:pPr>
        <w:rPr>
          <w:b/>
          <w:bCs/>
          <w:caps/>
        </w:rPr>
      </w:pPr>
    </w:p>
    <w:p w14:paraId="36149E59" w14:textId="77777777" w:rsidR="000D4AE1" w:rsidRPr="000D4AE1" w:rsidRDefault="000D4AE1" w:rsidP="000D4AE1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0D4AE1">
        <w:rPr>
          <w:b/>
          <w:color w:val="000000"/>
          <w:kern w:val="1"/>
          <w:lang w:eastAsia="zh-CN"/>
        </w:rPr>
        <w:t>4.2. Примерная тематика курсовых работ (проектов):</w:t>
      </w:r>
    </w:p>
    <w:p w14:paraId="3EE4A33F" w14:textId="77777777" w:rsidR="00282244" w:rsidRDefault="00282244" w:rsidP="000D4AE1">
      <w:r w:rsidRPr="00B50F9D">
        <w:t>Курсовая работа по дисциплине не предусмотрена учебным планом.</w:t>
      </w:r>
    </w:p>
    <w:p w14:paraId="6457846C" w14:textId="77777777" w:rsidR="00282244" w:rsidRDefault="00282244" w:rsidP="000D4AE1"/>
    <w:p w14:paraId="0C800997" w14:textId="77777777" w:rsidR="00E17D72" w:rsidRDefault="00E17D72" w:rsidP="00E17D72">
      <w:pPr>
        <w:jc w:val="both"/>
        <w:rPr>
          <w:b/>
        </w:rPr>
      </w:pPr>
      <w:bookmarkStart w:id="1" w:name="_Hlk61342648"/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>. Практическая подготовка</w:t>
      </w:r>
      <w:r w:rsidRPr="00746982">
        <w:rPr>
          <w:b/>
        </w:rPr>
        <w:t>*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E17D72" w:rsidRPr="003C0E55" w14:paraId="4B5A88E5" w14:textId="77777777" w:rsidTr="000108FC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44455B88" w14:textId="77777777" w:rsidR="00E17D72" w:rsidRPr="003C0E55" w:rsidRDefault="00E17D72" w:rsidP="000108FC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33D556D6" w14:textId="77777777" w:rsidR="00E17D72" w:rsidRPr="003C0E55" w:rsidRDefault="00E17D72" w:rsidP="000108FC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1A710ED6" w14:textId="77777777" w:rsidR="00E17D72" w:rsidRPr="00746982" w:rsidRDefault="00E17D72" w:rsidP="000108FC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746982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7E52D8F7" w14:textId="77777777" w:rsidR="00E17D72" w:rsidRPr="00AD3CA3" w:rsidRDefault="00E17D72" w:rsidP="000108FC">
            <w:pPr>
              <w:pStyle w:val="a5"/>
              <w:jc w:val="center"/>
              <w:rPr>
                <w:b/>
                <w:highlight w:val="yellow"/>
              </w:rPr>
            </w:pPr>
            <w:r w:rsidRPr="00746982">
              <w:rPr>
                <w:b/>
              </w:rPr>
              <w:t>Практическая подготовка*</w:t>
            </w:r>
          </w:p>
        </w:tc>
      </w:tr>
      <w:tr w:rsidR="00E17D72" w:rsidRPr="003C0E55" w14:paraId="056B379B" w14:textId="77777777" w:rsidTr="000108FC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6B429B1F" w14:textId="77777777" w:rsidR="00E17D72" w:rsidRPr="003C0E55" w:rsidRDefault="00E17D72" w:rsidP="000108FC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7545DD9C" w14:textId="77777777" w:rsidR="00E17D72" w:rsidRPr="003C0E55" w:rsidRDefault="00E17D72" w:rsidP="000108FC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4539280" w14:textId="77777777" w:rsidR="00E17D72" w:rsidRPr="00AD3CA3" w:rsidRDefault="00E17D72" w:rsidP="000108FC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  <w:highlight w:val="yellow"/>
              </w:rPr>
            </w:pPr>
            <w:r w:rsidRPr="00746982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527F078" w14:textId="77777777" w:rsidR="00E17D72" w:rsidRPr="00746982" w:rsidRDefault="00E17D72" w:rsidP="000108FC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746982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48411FBB" w14:textId="77777777" w:rsidR="00E17D72" w:rsidRDefault="00E17D72" w:rsidP="000108FC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bookmarkEnd w:id="1"/>
      <w:tr w:rsidR="009A244A" w:rsidRPr="003C0E55" w14:paraId="443D48B9" w14:textId="77777777" w:rsidTr="003B670E">
        <w:trPr>
          <w:trHeight w:val="422"/>
        </w:trPr>
        <w:tc>
          <w:tcPr>
            <w:tcW w:w="709" w:type="dxa"/>
          </w:tcPr>
          <w:p w14:paraId="7D40F3A5" w14:textId="4BA5C87F" w:rsidR="009A244A" w:rsidRPr="00555F6C" w:rsidRDefault="009A244A" w:rsidP="009A244A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</w:t>
            </w:r>
          </w:p>
        </w:tc>
        <w:tc>
          <w:tcPr>
            <w:tcW w:w="2552" w:type="dxa"/>
          </w:tcPr>
          <w:p w14:paraId="3FD005F1" w14:textId="34A2BA9D" w:rsidR="009A244A" w:rsidRPr="00210CA3" w:rsidRDefault="009A244A" w:rsidP="009A244A">
            <w:pPr>
              <w:pStyle w:val="a5"/>
              <w:rPr>
                <w:b/>
                <w:bCs/>
              </w:rPr>
            </w:pPr>
            <w:r w:rsidRPr="002D6C48">
              <w:t xml:space="preserve">Тема 1. </w:t>
            </w:r>
            <w:r w:rsidRPr="00ED203A">
              <w:t>История</w:t>
            </w:r>
            <w:r>
              <w:t xml:space="preserve"> отечественного языкознания в свете развития и смены научных школ и направлений </w:t>
            </w:r>
          </w:p>
        </w:tc>
        <w:tc>
          <w:tcPr>
            <w:tcW w:w="2409" w:type="dxa"/>
            <w:shd w:val="clear" w:color="auto" w:fill="auto"/>
          </w:tcPr>
          <w:p w14:paraId="2A80B1EA" w14:textId="77777777" w:rsidR="009A244A" w:rsidRPr="00555F6C" w:rsidRDefault="009A244A" w:rsidP="009A244A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26361CCD" w14:textId="69EFFA97" w:rsidR="009A244A" w:rsidRPr="00555F6C" w:rsidRDefault="000D4AE1" w:rsidP="009A244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A244A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04FBA032" w14:textId="77777777" w:rsidR="009A244A" w:rsidRPr="00555F6C" w:rsidRDefault="009A244A" w:rsidP="009A244A">
            <w:pPr>
              <w:pStyle w:val="a5"/>
              <w:rPr>
                <w:sz w:val="22"/>
                <w:szCs w:val="22"/>
              </w:rPr>
            </w:pPr>
          </w:p>
        </w:tc>
      </w:tr>
      <w:tr w:rsidR="000D4AE1" w:rsidRPr="003C0E55" w14:paraId="0D94327B" w14:textId="77777777" w:rsidTr="003B670E">
        <w:trPr>
          <w:trHeight w:val="422"/>
        </w:trPr>
        <w:tc>
          <w:tcPr>
            <w:tcW w:w="709" w:type="dxa"/>
          </w:tcPr>
          <w:p w14:paraId="54057B9A" w14:textId="61DDD833" w:rsidR="000D4AE1" w:rsidRPr="00555F6C" w:rsidRDefault="000D4AE1" w:rsidP="000D4AE1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2</w:t>
            </w:r>
          </w:p>
        </w:tc>
        <w:tc>
          <w:tcPr>
            <w:tcW w:w="2552" w:type="dxa"/>
          </w:tcPr>
          <w:p w14:paraId="7163A40D" w14:textId="16BBFB17" w:rsidR="000D4AE1" w:rsidRPr="002D6C48" w:rsidRDefault="000D4AE1" w:rsidP="000D4AE1">
            <w:pPr>
              <w:pStyle w:val="a5"/>
            </w:pPr>
            <w:r w:rsidRPr="002D6C48">
              <w:rPr>
                <w:spacing w:val="-8"/>
              </w:rPr>
              <w:t xml:space="preserve">Тема 2. </w:t>
            </w:r>
            <w:r>
              <w:t xml:space="preserve">История отечественной фразеологии: преемственность и развитие теории и практики </w:t>
            </w:r>
          </w:p>
        </w:tc>
        <w:tc>
          <w:tcPr>
            <w:tcW w:w="2409" w:type="dxa"/>
            <w:shd w:val="clear" w:color="auto" w:fill="auto"/>
          </w:tcPr>
          <w:p w14:paraId="16997026" w14:textId="6CBA31B0" w:rsidR="000D4AE1" w:rsidRPr="00555F6C" w:rsidRDefault="000D4AE1" w:rsidP="000D4AE1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17702B2A" w14:textId="16C0A23A" w:rsidR="000D4AE1" w:rsidRPr="00555F6C" w:rsidRDefault="000D4AE1" w:rsidP="000D4AE1">
            <w:pPr>
              <w:pStyle w:val="a5"/>
              <w:rPr>
                <w:sz w:val="22"/>
                <w:szCs w:val="22"/>
              </w:rPr>
            </w:pPr>
            <w:r w:rsidRPr="003B0BC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45349711" w14:textId="77777777" w:rsidR="000D4AE1" w:rsidRPr="00555F6C" w:rsidRDefault="000D4AE1" w:rsidP="000D4AE1">
            <w:pPr>
              <w:pStyle w:val="a5"/>
              <w:rPr>
                <w:sz w:val="22"/>
                <w:szCs w:val="22"/>
              </w:rPr>
            </w:pPr>
          </w:p>
        </w:tc>
      </w:tr>
      <w:tr w:rsidR="000D4AE1" w:rsidRPr="003C0E55" w14:paraId="6D368B10" w14:textId="77777777" w:rsidTr="003B670E">
        <w:trPr>
          <w:trHeight w:val="422"/>
        </w:trPr>
        <w:tc>
          <w:tcPr>
            <w:tcW w:w="709" w:type="dxa"/>
          </w:tcPr>
          <w:p w14:paraId="0207D775" w14:textId="449C5DAC" w:rsidR="000D4AE1" w:rsidRPr="00555F6C" w:rsidRDefault="000D4AE1" w:rsidP="000D4AE1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3</w:t>
            </w:r>
          </w:p>
        </w:tc>
        <w:tc>
          <w:tcPr>
            <w:tcW w:w="2552" w:type="dxa"/>
          </w:tcPr>
          <w:p w14:paraId="01E15410" w14:textId="3DC271CA" w:rsidR="000D4AE1" w:rsidRPr="002D6C48" w:rsidRDefault="000D4AE1" w:rsidP="000D4AE1">
            <w:pPr>
              <w:pStyle w:val="a5"/>
            </w:pPr>
            <w:r w:rsidRPr="002D6C48">
              <w:t>Тема 3</w:t>
            </w:r>
            <w:r>
              <w:t>.</w:t>
            </w:r>
            <w:r w:rsidRPr="002D6C48">
              <w:t xml:space="preserve"> </w:t>
            </w:r>
            <w:r>
              <w:t xml:space="preserve">История советской фразеологии (постклассический </w:t>
            </w:r>
            <w:r>
              <w:lastRenderedPageBreak/>
              <w:t>период: 60-е – 80-е годы XX века)</w:t>
            </w:r>
          </w:p>
        </w:tc>
        <w:tc>
          <w:tcPr>
            <w:tcW w:w="2409" w:type="dxa"/>
            <w:shd w:val="clear" w:color="auto" w:fill="auto"/>
          </w:tcPr>
          <w:p w14:paraId="3C6291E7" w14:textId="2FC1E0A8" w:rsidR="000D4AE1" w:rsidRPr="00555F6C" w:rsidRDefault="000D4AE1" w:rsidP="000D4AE1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2C841C36" w14:textId="13757D11" w:rsidR="000D4AE1" w:rsidRPr="00555F6C" w:rsidRDefault="000D4AE1" w:rsidP="000D4AE1">
            <w:pPr>
              <w:pStyle w:val="a5"/>
              <w:rPr>
                <w:sz w:val="22"/>
                <w:szCs w:val="22"/>
              </w:rPr>
            </w:pPr>
            <w:r w:rsidRPr="003B0BC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633B18E2" w14:textId="0A1F578A" w:rsidR="000D4AE1" w:rsidRPr="00555F6C" w:rsidRDefault="000D4AE1" w:rsidP="000D4AE1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ситуационных задач в группах</w:t>
            </w:r>
          </w:p>
        </w:tc>
      </w:tr>
      <w:tr w:rsidR="000D4AE1" w:rsidRPr="003C0E55" w14:paraId="6711E7A7" w14:textId="77777777" w:rsidTr="003B670E">
        <w:trPr>
          <w:trHeight w:val="422"/>
        </w:trPr>
        <w:tc>
          <w:tcPr>
            <w:tcW w:w="709" w:type="dxa"/>
          </w:tcPr>
          <w:p w14:paraId="7D26839A" w14:textId="67943835" w:rsidR="000D4AE1" w:rsidRPr="00555F6C" w:rsidRDefault="000D4AE1" w:rsidP="000D4AE1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4</w:t>
            </w:r>
          </w:p>
        </w:tc>
        <w:tc>
          <w:tcPr>
            <w:tcW w:w="2552" w:type="dxa"/>
          </w:tcPr>
          <w:p w14:paraId="4993B8DC" w14:textId="3C3D43B0" w:rsidR="000D4AE1" w:rsidRPr="002D6C48" w:rsidRDefault="000D4AE1" w:rsidP="000D4AE1">
            <w:pPr>
              <w:pStyle w:val="a5"/>
            </w:pPr>
            <w:r w:rsidRPr="002D6C48">
              <w:t xml:space="preserve">Тема 4. </w:t>
            </w:r>
            <w:r>
              <w:t xml:space="preserve">Развитие отечественной фразеологии на современном этапе (90-е годы ХХ в. – начало XXI века) </w:t>
            </w:r>
          </w:p>
        </w:tc>
        <w:tc>
          <w:tcPr>
            <w:tcW w:w="2409" w:type="dxa"/>
            <w:shd w:val="clear" w:color="auto" w:fill="auto"/>
          </w:tcPr>
          <w:p w14:paraId="4327AAF6" w14:textId="5D9DF4A4" w:rsidR="000D4AE1" w:rsidRPr="00555F6C" w:rsidRDefault="000D4AE1" w:rsidP="000D4AE1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63D66D71" w14:textId="7B77D5FE" w:rsidR="000D4AE1" w:rsidRPr="00555F6C" w:rsidRDefault="000D4AE1" w:rsidP="000D4AE1">
            <w:pPr>
              <w:pStyle w:val="a5"/>
              <w:rPr>
                <w:sz w:val="22"/>
                <w:szCs w:val="22"/>
              </w:rPr>
            </w:pPr>
            <w:r w:rsidRPr="003B0BC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34316C3B" w14:textId="77777777" w:rsidR="000D4AE1" w:rsidRPr="00555F6C" w:rsidRDefault="000D4AE1" w:rsidP="000D4AE1">
            <w:pPr>
              <w:pStyle w:val="a5"/>
              <w:rPr>
                <w:sz w:val="22"/>
                <w:szCs w:val="22"/>
              </w:rPr>
            </w:pPr>
          </w:p>
        </w:tc>
      </w:tr>
      <w:tr w:rsidR="000D4AE1" w:rsidRPr="003C0E55" w14:paraId="4D97F344" w14:textId="77777777" w:rsidTr="003B670E">
        <w:trPr>
          <w:trHeight w:val="422"/>
        </w:trPr>
        <w:tc>
          <w:tcPr>
            <w:tcW w:w="709" w:type="dxa"/>
          </w:tcPr>
          <w:p w14:paraId="4642A162" w14:textId="155A8923" w:rsidR="000D4AE1" w:rsidRPr="00555F6C" w:rsidRDefault="000D4AE1" w:rsidP="000D4AE1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5</w:t>
            </w:r>
          </w:p>
        </w:tc>
        <w:tc>
          <w:tcPr>
            <w:tcW w:w="2552" w:type="dxa"/>
          </w:tcPr>
          <w:p w14:paraId="0535FF67" w14:textId="4D4BC128" w:rsidR="000D4AE1" w:rsidRPr="002D6C48" w:rsidRDefault="000D4AE1" w:rsidP="000D4AE1">
            <w:pPr>
              <w:pStyle w:val="a5"/>
            </w:pPr>
            <w:r w:rsidRPr="002D6C48">
              <w:t xml:space="preserve">Тема 5. </w:t>
            </w:r>
            <w:r>
              <w:t>В.П. Жуков в истории отечественной фразеологии и фразеографии</w:t>
            </w:r>
          </w:p>
        </w:tc>
        <w:tc>
          <w:tcPr>
            <w:tcW w:w="2409" w:type="dxa"/>
            <w:shd w:val="clear" w:color="auto" w:fill="auto"/>
          </w:tcPr>
          <w:p w14:paraId="0393BAE2" w14:textId="318A5658" w:rsidR="000D4AE1" w:rsidRPr="00555F6C" w:rsidRDefault="000D4AE1" w:rsidP="000D4AE1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557526E0" w14:textId="61E80F28" w:rsidR="000D4AE1" w:rsidRPr="00555F6C" w:rsidRDefault="000D4AE1" w:rsidP="000D4AE1">
            <w:pPr>
              <w:pStyle w:val="a5"/>
              <w:rPr>
                <w:sz w:val="22"/>
                <w:szCs w:val="22"/>
              </w:rPr>
            </w:pPr>
            <w:r w:rsidRPr="003B0BC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0A6130C0" w14:textId="6CC258D6" w:rsidR="000D4AE1" w:rsidRPr="00555F6C" w:rsidRDefault="000D4AE1" w:rsidP="000D4AE1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работа со словарями </w:t>
            </w:r>
          </w:p>
        </w:tc>
      </w:tr>
      <w:tr w:rsidR="000D4AE1" w:rsidRPr="003C0E55" w14:paraId="5D5E18D8" w14:textId="77777777" w:rsidTr="003B670E">
        <w:trPr>
          <w:trHeight w:val="422"/>
        </w:trPr>
        <w:tc>
          <w:tcPr>
            <w:tcW w:w="709" w:type="dxa"/>
          </w:tcPr>
          <w:p w14:paraId="65182AD4" w14:textId="6E3DF345" w:rsidR="000D4AE1" w:rsidRPr="00555F6C" w:rsidRDefault="000D4AE1" w:rsidP="000D4AE1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6</w:t>
            </w:r>
          </w:p>
        </w:tc>
        <w:tc>
          <w:tcPr>
            <w:tcW w:w="2552" w:type="dxa"/>
          </w:tcPr>
          <w:p w14:paraId="6B30020C" w14:textId="59AA92CE" w:rsidR="000D4AE1" w:rsidRPr="002D6C48" w:rsidRDefault="000D4AE1" w:rsidP="000D4AE1">
            <w:pPr>
              <w:pStyle w:val="a5"/>
            </w:pPr>
            <w:r w:rsidRPr="002D6C48">
              <w:t xml:space="preserve">Тема </w:t>
            </w:r>
            <w:r>
              <w:t>6</w:t>
            </w:r>
            <w:r w:rsidRPr="002D6C48">
              <w:t xml:space="preserve">. </w:t>
            </w:r>
            <w:r>
              <w:t xml:space="preserve">Современная русская фразеография: проблемы и пути развития </w:t>
            </w:r>
          </w:p>
        </w:tc>
        <w:tc>
          <w:tcPr>
            <w:tcW w:w="2409" w:type="dxa"/>
            <w:shd w:val="clear" w:color="auto" w:fill="auto"/>
          </w:tcPr>
          <w:p w14:paraId="2BCB69F1" w14:textId="005AD5AA" w:rsidR="000D4AE1" w:rsidRPr="00555F6C" w:rsidRDefault="000D4AE1" w:rsidP="000D4AE1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35AC0576" w14:textId="22FF0E05" w:rsidR="000D4AE1" w:rsidRPr="00555F6C" w:rsidRDefault="000D4AE1" w:rsidP="000D4AE1">
            <w:pPr>
              <w:pStyle w:val="a5"/>
              <w:rPr>
                <w:sz w:val="22"/>
                <w:szCs w:val="22"/>
              </w:rPr>
            </w:pPr>
            <w:r w:rsidRPr="003B0BC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235A6193" w14:textId="77777777" w:rsidR="000D4AE1" w:rsidRPr="00555F6C" w:rsidRDefault="000D4AE1" w:rsidP="000D4AE1">
            <w:pPr>
              <w:pStyle w:val="a5"/>
              <w:rPr>
                <w:sz w:val="22"/>
                <w:szCs w:val="22"/>
              </w:rPr>
            </w:pPr>
          </w:p>
        </w:tc>
      </w:tr>
      <w:tr w:rsidR="000D4AE1" w:rsidRPr="003C0E55" w14:paraId="1A5FA192" w14:textId="77777777" w:rsidTr="003B670E">
        <w:trPr>
          <w:trHeight w:val="422"/>
        </w:trPr>
        <w:tc>
          <w:tcPr>
            <w:tcW w:w="709" w:type="dxa"/>
          </w:tcPr>
          <w:p w14:paraId="7862BECC" w14:textId="7FCEC2AC" w:rsidR="000D4AE1" w:rsidRPr="00555F6C" w:rsidRDefault="000D4AE1" w:rsidP="000D4AE1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7</w:t>
            </w:r>
          </w:p>
        </w:tc>
        <w:tc>
          <w:tcPr>
            <w:tcW w:w="2552" w:type="dxa"/>
          </w:tcPr>
          <w:p w14:paraId="7F3E892C" w14:textId="3A0F3885" w:rsidR="000D4AE1" w:rsidRPr="002D6C48" w:rsidRDefault="000D4AE1" w:rsidP="000D4AE1">
            <w:pPr>
              <w:pStyle w:val="a5"/>
            </w:pPr>
            <w:r w:rsidRPr="002D6C48">
              <w:t xml:space="preserve">Тема </w:t>
            </w:r>
            <w:r>
              <w:t>7</w:t>
            </w:r>
            <w:r w:rsidRPr="002D6C48">
              <w:t xml:space="preserve">. </w:t>
            </w:r>
            <w:r>
              <w:t>Современная русская паремиология и паремиография</w:t>
            </w:r>
          </w:p>
        </w:tc>
        <w:tc>
          <w:tcPr>
            <w:tcW w:w="2409" w:type="dxa"/>
            <w:shd w:val="clear" w:color="auto" w:fill="auto"/>
          </w:tcPr>
          <w:p w14:paraId="1D2160F0" w14:textId="60E46B9F" w:rsidR="000D4AE1" w:rsidRPr="00555F6C" w:rsidRDefault="000D4AE1" w:rsidP="000D4AE1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249085B8" w14:textId="28376D53" w:rsidR="000D4AE1" w:rsidRPr="00555F6C" w:rsidRDefault="000D4AE1" w:rsidP="000D4AE1">
            <w:pPr>
              <w:pStyle w:val="a5"/>
              <w:rPr>
                <w:sz w:val="22"/>
                <w:szCs w:val="22"/>
              </w:rPr>
            </w:pPr>
            <w:r w:rsidRPr="003B0BC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5766B5F7" w14:textId="77777777" w:rsidR="000D4AE1" w:rsidRPr="00555F6C" w:rsidRDefault="000D4AE1" w:rsidP="000D4AE1">
            <w:pPr>
              <w:pStyle w:val="a5"/>
              <w:rPr>
                <w:sz w:val="22"/>
                <w:szCs w:val="22"/>
              </w:rPr>
            </w:pPr>
          </w:p>
        </w:tc>
      </w:tr>
      <w:tr w:rsidR="000D4AE1" w:rsidRPr="003C0E55" w14:paraId="2EA9AAE2" w14:textId="77777777" w:rsidTr="003B670E">
        <w:trPr>
          <w:trHeight w:val="422"/>
        </w:trPr>
        <w:tc>
          <w:tcPr>
            <w:tcW w:w="709" w:type="dxa"/>
          </w:tcPr>
          <w:p w14:paraId="2D31527A" w14:textId="74F81FDA" w:rsidR="000D4AE1" w:rsidRPr="00555F6C" w:rsidRDefault="000D4AE1" w:rsidP="000D4AE1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8</w:t>
            </w:r>
          </w:p>
        </w:tc>
        <w:tc>
          <w:tcPr>
            <w:tcW w:w="2552" w:type="dxa"/>
          </w:tcPr>
          <w:p w14:paraId="5835E1BE" w14:textId="6DEAF0B8" w:rsidR="000D4AE1" w:rsidRPr="002D6C48" w:rsidRDefault="000D4AE1" w:rsidP="000D4AE1">
            <w:pPr>
              <w:pStyle w:val="a5"/>
            </w:pPr>
            <w:r w:rsidRPr="002D6C48">
              <w:t xml:space="preserve">Тема </w:t>
            </w:r>
            <w:r>
              <w:t>8</w:t>
            </w:r>
            <w:r w:rsidRPr="002D6C48">
              <w:t xml:space="preserve">. Основные методы </w:t>
            </w:r>
            <w:r>
              <w:t>исследования фразеологии</w:t>
            </w:r>
          </w:p>
        </w:tc>
        <w:tc>
          <w:tcPr>
            <w:tcW w:w="2409" w:type="dxa"/>
            <w:shd w:val="clear" w:color="auto" w:fill="auto"/>
          </w:tcPr>
          <w:p w14:paraId="2622248B" w14:textId="74C95E1F" w:rsidR="000D4AE1" w:rsidRPr="00555F6C" w:rsidRDefault="000D4AE1" w:rsidP="000D4AE1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06E0BF44" w14:textId="03647C69" w:rsidR="000D4AE1" w:rsidRPr="00555F6C" w:rsidRDefault="000D4AE1" w:rsidP="000D4AE1">
            <w:pPr>
              <w:pStyle w:val="a5"/>
              <w:rPr>
                <w:sz w:val="22"/>
                <w:szCs w:val="22"/>
              </w:rPr>
            </w:pPr>
            <w:r w:rsidRPr="003B0BC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77165437" w14:textId="77777777" w:rsidR="000D4AE1" w:rsidRPr="00555F6C" w:rsidRDefault="000D4AE1" w:rsidP="000D4AE1">
            <w:pPr>
              <w:pStyle w:val="a5"/>
              <w:rPr>
                <w:sz w:val="22"/>
                <w:szCs w:val="22"/>
              </w:rPr>
            </w:pPr>
          </w:p>
        </w:tc>
      </w:tr>
    </w:tbl>
    <w:p w14:paraId="4C175DB5" w14:textId="77777777" w:rsidR="00E17D72" w:rsidRDefault="00E17D72" w:rsidP="000D4AE1">
      <w:pPr>
        <w:jc w:val="both"/>
        <w:rPr>
          <w:b/>
          <w:bCs/>
          <w:caps/>
          <w:color w:val="000000"/>
        </w:rPr>
      </w:pPr>
      <w:r w:rsidRPr="00746982">
        <w:rPr>
          <w:b/>
        </w:rPr>
        <w:t>*</w:t>
      </w:r>
      <w:r w:rsidRPr="00746982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746982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492CEC8E" w14:textId="77777777" w:rsidR="00E17D72" w:rsidRDefault="00E17D72" w:rsidP="000D4AE1"/>
    <w:p w14:paraId="5B7BD2DC" w14:textId="5D792703" w:rsidR="00282244" w:rsidRPr="00162958" w:rsidRDefault="00282244" w:rsidP="000D4AE1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0D4AE1">
        <w:rPr>
          <w:b/>
          <w:bCs/>
          <w:caps/>
        </w:rPr>
        <w:t>:</w:t>
      </w:r>
    </w:p>
    <w:p w14:paraId="35198DE0" w14:textId="77777777" w:rsidR="00E17D72" w:rsidRPr="003C0E55" w:rsidRDefault="00E17D72" w:rsidP="00E17D72">
      <w:pPr>
        <w:pStyle w:val="af4"/>
        <w:spacing w:after="0"/>
      </w:pPr>
      <w:bookmarkStart w:id="2" w:name="_Hlk61342736"/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30648A24" w14:textId="32E66776" w:rsidR="00E17D72" w:rsidRPr="003C0E55" w:rsidRDefault="00E17D72" w:rsidP="001C2B1F">
      <w:pPr>
        <w:pStyle w:val="af4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1C1450A9" w14:textId="77777777" w:rsidR="00E17D72" w:rsidRDefault="00E17D72" w:rsidP="00E17D72">
      <w:pPr>
        <w:rPr>
          <w:b/>
          <w:bCs/>
          <w:color w:val="000000"/>
        </w:rPr>
      </w:pPr>
    </w:p>
    <w:p w14:paraId="5267251B" w14:textId="77777777" w:rsidR="00E17D72" w:rsidRDefault="00E17D72" w:rsidP="00E17D72">
      <w:pPr>
        <w:rPr>
          <w:b/>
          <w:bCs/>
          <w:color w:val="000000"/>
        </w:rPr>
      </w:pPr>
      <w:r>
        <w:rPr>
          <w:b/>
          <w:bCs/>
          <w:color w:val="000000"/>
        </w:rPr>
        <w:t>5.2. Темы рефератов</w:t>
      </w:r>
    </w:p>
    <w:bookmarkEnd w:id="2"/>
    <w:p w14:paraId="684BBC30" w14:textId="32380B38" w:rsidR="00282244" w:rsidRDefault="00282244" w:rsidP="00282244">
      <w:r>
        <w:t>1. Фразеологическая классификация акад. В. В. Виноградова</w:t>
      </w:r>
    </w:p>
    <w:p w14:paraId="3C7F6C7B" w14:textId="77777777" w:rsidR="00282244" w:rsidRDefault="00282244" w:rsidP="001C2B1F">
      <w:pPr>
        <w:jc w:val="both"/>
      </w:pPr>
      <w:r>
        <w:t>2. Фразеологическая классификация проф. Б. А. Ларина</w:t>
      </w:r>
    </w:p>
    <w:p w14:paraId="7F718BDD" w14:textId="77777777" w:rsidR="00282244" w:rsidRDefault="00282244" w:rsidP="001C2B1F">
      <w:pPr>
        <w:jc w:val="both"/>
      </w:pPr>
      <w:r>
        <w:t xml:space="preserve">3. Фразеологическая классификация проф. Н. М. Шанского </w:t>
      </w:r>
    </w:p>
    <w:p w14:paraId="420F8DAE" w14:textId="77777777" w:rsidR="00282244" w:rsidRDefault="00282244" w:rsidP="001C2B1F">
      <w:pPr>
        <w:jc w:val="both"/>
      </w:pPr>
      <w:r>
        <w:t>4. Фразеологическая классификация проф. М. М. Копыленко</w:t>
      </w:r>
    </w:p>
    <w:p w14:paraId="69BB115E" w14:textId="77777777" w:rsidR="00282244" w:rsidRDefault="00282244" w:rsidP="001C2B1F">
      <w:pPr>
        <w:jc w:val="both"/>
      </w:pPr>
      <w:r>
        <w:t>5. Фразеологическая классификация проф. А. И. Молоткова</w:t>
      </w:r>
    </w:p>
    <w:p w14:paraId="48963617" w14:textId="77777777" w:rsidR="00282244" w:rsidRDefault="00282244" w:rsidP="001C2B1F">
      <w:pPr>
        <w:jc w:val="both"/>
      </w:pPr>
      <w:r>
        <w:t xml:space="preserve">6. Фразеологическая классификация проф. В. Н. Телия </w:t>
      </w:r>
    </w:p>
    <w:p w14:paraId="45A5DC42" w14:textId="77777777" w:rsidR="00282244" w:rsidRDefault="00282244" w:rsidP="001C2B1F">
      <w:pPr>
        <w:jc w:val="both"/>
      </w:pPr>
      <w:r>
        <w:t>7. Фразеологическая классификация проф. В. П. Жукова</w:t>
      </w:r>
    </w:p>
    <w:p w14:paraId="06FFA9E5" w14:textId="77777777" w:rsidR="00282244" w:rsidRDefault="00282244" w:rsidP="001C2B1F">
      <w:pPr>
        <w:jc w:val="both"/>
      </w:pPr>
      <w:r>
        <w:t xml:space="preserve">8. Фразеологическая классификация проф. Ю. П. Солодуба </w:t>
      </w:r>
    </w:p>
    <w:p w14:paraId="19256879" w14:textId="77777777" w:rsidR="00282244" w:rsidRDefault="00282244" w:rsidP="001C2B1F">
      <w:pPr>
        <w:jc w:val="both"/>
      </w:pPr>
      <w:r>
        <w:t>9. Паремиологическая теория проф. В. П. Жукова</w:t>
      </w:r>
    </w:p>
    <w:p w14:paraId="4B2598DD" w14:textId="77777777" w:rsidR="00282244" w:rsidRDefault="00282244" w:rsidP="001C2B1F">
      <w:pPr>
        <w:jc w:val="both"/>
      </w:pPr>
      <w:r>
        <w:t>10. Паремиологическая теория проф. Г. Л. Пермяков</w:t>
      </w:r>
    </w:p>
    <w:p w14:paraId="7C6624E2" w14:textId="77777777" w:rsidR="00282244" w:rsidRDefault="00282244" w:rsidP="001C2B1F">
      <w:pPr>
        <w:jc w:val="both"/>
      </w:pPr>
      <w:r>
        <w:t>11. Современная фразеология: теория и практика</w:t>
      </w:r>
    </w:p>
    <w:p w14:paraId="75A1E0B1" w14:textId="77777777" w:rsidR="00282244" w:rsidRPr="005675FE" w:rsidRDefault="00282244" w:rsidP="001C2B1F">
      <w:pPr>
        <w:jc w:val="both"/>
      </w:pPr>
      <w:r>
        <w:t>12. Современная паремиография: теория и практика</w:t>
      </w:r>
    </w:p>
    <w:p w14:paraId="5E35EA66" w14:textId="77777777" w:rsidR="00282244" w:rsidRDefault="00282244" w:rsidP="00282244">
      <w:pPr>
        <w:rPr>
          <w:b/>
          <w:bCs/>
        </w:rPr>
      </w:pPr>
    </w:p>
    <w:p w14:paraId="556E2DE2" w14:textId="4E827949" w:rsidR="00282244" w:rsidRDefault="00282244" w:rsidP="00282244">
      <w:pPr>
        <w:rPr>
          <w:b/>
          <w:bC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1C2B1F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14:paraId="7EE32757" w14:textId="7E73D336" w:rsidR="00282244" w:rsidRDefault="00282244" w:rsidP="00282244">
      <w:pPr>
        <w:rPr>
          <w:b/>
          <w:bCs/>
        </w:rPr>
      </w:pPr>
    </w:p>
    <w:p w14:paraId="4B845535" w14:textId="77777777" w:rsidR="001C2B1F" w:rsidRPr="001C2B1F" w:rsidRDefault="001C2B1F" w:rsidP="001C2B1F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1C2B1F">
        <w:rPr>
          <w:b/>
          <w:bCs/>
          <w:kern w:val="1"/>
          <w:lang w:eastAsia="zh-CN"/>
        </w:rPr>
        <w:t>6.1. Текущий контроль</w:t>
      </w:r>
    </w:p>
    <w:tbl>
      <w:tblPr>
        <w:tblW w:w="976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282244" w:rsidRPr="007F18F6" w14:paraId="4BD47F3D" w14:textId="77777777" w:rsidTr="00E17D72">
        <w:trPr>
          <w:trHeight w:val="582"/>
        </w:trPr>
        <w:tc>
          <w:tcPr>
            <w:tcW w:w="675" w:type="dxa"/>
            <w:vAlign w:val="center"/>
          </w:tcPr>
          <w:p w14:paraId="6B69388D" w14:textId="77777777" w:rsidR="00282244" w:rsidRDefault="00282244" w:rsidP="00282244">
            <w:pPr>
              <w:pStyle w:val="a5"/>
              <w:jc w:val="center"/>
            </w:pPr>
            <w:r>
              <w:lastRenderedPageBreak/>
              <w:t>№</w:t>
            </w:r>
          </w:p>
          <w:p w14:paraId="3EAB747B" w14:textId="77777777" w:rsidR="00282244" w:rsidRPr="007F18F6" w:rsidRDefault="00282244" w:rsidP="00282244">
            <w:pPr>
              <w:pStyle w:val="a5"/>
              <w:jc w:val="center"/>
            </w:pPr>
            <w:r>
              <w:t>пп</w:t>
            </w:r>
          </w:p>
        </w:tc>
        <w:tc>
          <w:tcPr>
            <w:tcW w:w="5264" w:type="dxa"/>
            <w:vAlign w:val="center"/>
          </w:tcPr>
          <w:p w14:paraId="52A064E1" w14:textId="77777777" w:rsidR="00282244" w:rsidRPr="007F18F6" w:rsidRDefault="00282244" w:rsidP="00282244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827" w:type="dxa"/>
            <w:vAlign w:val="center"/>
          </w:tcPr>
          <w:p w14:paraId="6E4AEF8A" w14:textId="77777777" w:rsidR="00282244" w:rsidRPr="007F18F6" w:rsidRDefault="00282244" w:rsidP="00282244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282244" w:rsidRPr="007F18F6" w14:paraId="385041C8" w14:textId="77777777" w:rsidTr="00E17D72">
        <w:tc>
          <w:tcPr>
            <w:tcW w:w="675" w:type="dxa"/>
          </w:tcPr>
          <w:p w14:paraId="3222159C" w14:textId="77777777" w:rsidR="00282244" w:rsidRPr="007F18F6" w:rsidRDefault="00282244" w:rsidP="00282244">
            <w:pPr>
              <w:pStyle w:val="a5"/>
            </w:pPr>
            <w:r>
              <w:t>1</w:t>
            </w:r>
          </w:p>
        </w:tc>
        <w:tc>
          <w:tcPr>
            <w:tcW w:w="5264" w:type="dxa"/>
          </w:tcPr>
          <w:p w14:paraId="60A3E254" w14:textId="571C877B" w:rsidR="00282244" w:rsidRPr="002D6C48" w:rsidRDefault="001C2B1F" w:rsidP="00282244">
            <w:r>
              <w:t xml:space="preserve">Темы </w:t>
            </w:r>
            <w:r w:rsidR="000B50A0">
              <w:t>№1-</w:t>
            </w:r>
            <w:r w:rsidR="00925801">
              <w:t>8</w:t>
            </w:r>
            <w:r w:rsidR="00282244">
              <w:t xml:space="preserve"> </w:t>
            </w:r>
          </w:p>
        </w:tc>
        <w:tc>
          <w:tcPr>
            <w:tcW w:w="3827" w:type="dxa"/>
          </w:tcPr>
          <w:p w14:paraId="0A2E967F" w14:textId="77777777" w:rsidR="00282244" w:rsidRDefault="00282244" w:rsidP="00282244">
            <w:pPr>
              <w:pStyle w:val="a5"/>
              <w:jc w:val="center"/>
            </w:pPr>
            <w:r>
              <w:t>Проработка теоретических материалов по теме и составление конспектов</w:t>
            </w:r>
          </w:p>
        </w:tc>
      </w:tr>
    </w:tbl>
    <w:p w14:paraId="4D6E0D84" w14:textId="77777777" w:rsidR="00282244" w:rsidRDefault="00282244" w:rsidP="001C2B1F">
      <w:pPr>
        <w:rPr>
          <w:b/>
          <w:bCs/>
        </w:rPr>
      </w:pPr>
    </w:p>
    <w:p w14:paraId="12096B34" w14:textId="27E52400" w:rsidR="00282244" w:rsidRDefault="00282244" w:rsidP="001C2B1F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1C2B1F">
        <w:rPr>
          <w:b/>
          <w:bCs/>
        </w:rPr>
        <w:t>:</w:t>
      </w: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47"/>
        <w:gridCol w:w="1418"/>
        <w:gridCol w:w="1107"/>
        <w:gridCol w:w="27"/>
        <w:gridCol w:w="850"/>
        <w:gridCol w:w="824"/>
        <w:gridCol w:w="1870"/>
      </w:tblGrid>
      <w:tr w:rsidR="00282244" w:rsidRPr="007F18F6" w14:paraId="2E349330" w14:textId="77777777" w:rsidTr="00E17D72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71E64B50" w14:textId="77777777" w:rsidR="00282244" w:rsidRPr="007F18F6" w:rsidRDefault="00282244" w:rsidP="00282244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747" w:type="dxa"/>
            <w:vMerge w:val="restart"/>
            <w:vAlign w:val="center"/>
          </w:tcPr>
          <w:p w14:paraId="2AE435F9" w14:textId="77777777" w:rsidR="00282244" w:rsidRPr="007F18F6" w:rsidRDefault="00282244" w:rsidP="00282244">
            <w:pPr>
              <w:jc w:val="center"/>
            </w:pPr>
            <w:r>
              <w:t>Наименование</w:t>
            </w:r>
          </w:p>
        </w:tc>
        <w:tc>
          <w:tcPr>
            <w:tcW w:w="1418" w:type="dxa"/>
            <w:vMerge w:val="restart"/>
            <w:vAlign w:val="center"/>
          </w:tcPr>
          <w:p w14:paraId="0FF75951" w14:textId="77777777" w:rsidR="00282244" w:rsidRPr="007F18F6" w:rsidRDefault="00282244" w:rsidP="00282244">
            <w:pPr>
              <w:jc w:val="center"/>
            </w:pPr>
            <w:r>
              <w:t>Авторы</w:t>
            </w:r>
          </w:p>
        </w:tc>
        <w:tc>
          <w:tcPr>
            <w:tcW w:w="1134" w:type="dxa"/>
            <w:gridSpan w:val="2"/>
            <w:vMerge w:val="restart"/>
            <w:textDirection w:val="btLr"/>
            <w:vAlign w:val="center"/>
          </w:tcPr>
          <w:p w14:paraId="1F2A3352" w14:textId="77777777" w:rsidR="00282244" w:rsidRPr="0044027D" w:rsidRDefault="00282244" w:rsidP="00282244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30FFA1CA" w14:textId="77777777" w:rsidR="00282244" w:rsidRPr="000573FC" w:rsidRDefault="00282244" w:rsidP="0028224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694" w:type="dxa"/>
            <w:gridSpan w:val="2"/>
            <w:vAlign w:val="center"/>
          </w:tcPr>
          <w:p w14:paraId="59EE836B" w14:textId="77777777" w:rsidR="00282244" w:rsidRPr="007F18F6" w:rsidRDefault="00282244" w:rsidP="00282244">
            <w:pPr>
              <w:jc w:val="center"/>
            </w:pPr>
            <w:r>
              <w:t>Наличие</w:t>
            </w:r>
          </w:p>
        </w:tc>
      </w:tr>
      <w:tr w:rsidR="00282244" w:rsidRPr="007F18F6" w14:paraId="7CB06359" w14:textId="77777777" w:rsidTr="00E17D72">
        <w:trPr>
          <w:cantSplit/>
          <w:trHeight w:val="519"/>
        </w:trPr>
        <w:tc>
          <w:tcPr>
            <w:tcW w:w="648" w:type="dxa"/>
            <w:vMerge/>
          </w:tcPr>
          <w:p w14:paraId="31FF60D2" w14:textId="77777777" w:rsidR="00282244" w:rsidRPr="007F18F6" w:rsidRDefault="00282244" w:rsidP="00282244">
            <w:pPr>
              <w:spacing w:line="360" w:lineRule="auto"/>
              <w:jc w:val="center"/>
            </w:pPr>
          </w:p>
        </w:tc>
        <w:tc>
          <w:tcPr>
            <w:tcW w:w="2747" w:type="dxa"/>
            <w:vMerge/>
          </w:tcPr>
          <w:p w14:paraId="2D321D99" w14:textId="77777777" w:rsidR="00282244" w:rsidRDefault="00282244" w:rsidP="00282244">
            <w:pPr>
              <w:jc w:val="center"/>
            </w:pPr>
          </w:p>
        </w:tc>
        <w:tc>
          <w:tcPr>
            <w:tcW w:w="1418" w:type="dxa"/>
            <w:vMerge/>
          </w:tcPr>
          <w:p w14:paraId="76A65118" w14:textId="77777777" w:rsidR="00282244" w:rsidRDefault="00282244" w:rsidP="00282244">
            <w:pPr>
              <w:jc w:val="center"/>
            </w:pPr>
          </w:p>
        </w:tc>
        <w:tc>
          <w:tcPr>
            <w:tcW w:w="1134" w:type="dxa"/>
            <w:gridSpan w:val="2"/>
            <w:vMerge/>
            <w:textDirection w:val="btLr"/>
            <w:vAlign w:val="center"/>
          </w:tcPr>
          <w:p w14:paraId="6581EFBE" w14:textId="77777777" w:rsidR="00282244" w:rsidRDefault="00282244" w:rsidP="0028224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44D726C3" w14:textId="77777777" w:rsidR="00282244" w:rsidRDefault="00282244" w:rsidP="00282244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14:paraId="0CF6DF69" w14:textId="77777777" w:rsidR="00282244" w:rsidRPr="000C7AAA" w:rsidRDefault="00282244" w:rsidP="00282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870" w:type="dxa"/>
          </w:tcPr>
          <w:p w14:paraId="75E56714" w14:textId="77777777" w:rsidR="00282244" w:rsidRPr="007F18F6" w:rsidRDefault="00282244" w:rsidP="00282244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E17D72" w:rsidRPr="00A45CE8" w14:paraId="71261CC4" w14:textId="77777777" w:rsidTr="00E17D72">
        <w:tc>
          <w:tcPr>
            <w:tcW w:w="648" w:type="dxa"/>
          </w:tcPr>
          <w:p w14:paraId="15E03B8E" w14:textId="77777777" w:rsidR="00E17D72" w:rsidRPr="00F81E9F" w:rsidRDefault="00E17D72" w:rsidP="00E17D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747" w:type="dxa"/>
          </w:tcPr>
          <w:p w14:paraId="5659718E" w14:textId="77777777" w:rsidR="00E17D72" w:rsidRDefault="00E17D72" w:rsidP="00E17D72">
            <w:pPr>
              <w:rPr>
                <w:sz w:val="20"/>
                <w:szCs w:val="20"/>
              </w:rPr>
            </w:pPr>
            <w:r>
              <w:t xml:space="preserve">Современный русский язык: Лексикология. Фразеология. Лексикография. Контрольно-тренировочные задания: учебное пособие </w:t>
            </w:r>
          </w:p>
        </w:tc>
        <w:tc>
          <w:tcPr>
            <w:tcW w:w="1418" w:type="dxa"/>
          </w:tcPr>
          <w:p w14:paraId="40662C8D" w14:textId="77777777" w:rsidR="00E17D72" w:rsidRPr="00F81E9F" w:rsidRDefault="00E17D72" w:rsidP="00E17D72">
            <w:pPr>
              <w:rPr>
                <w:sz w:val="20"/>
                <w:szCs w:val="20"/>
              </w:rPr>
            </w:pPr>
            <w:r>
              <w:t>Болотнова, Н.С.</w:t>
            </w:r>
          </w:p>
        </w:tc>
        <w:tc>
          <w:tcPr>
            <w:tcW w:w="1134" w:type="dxa"/>
            <w:gridSpan w:val="2"/>
          </w:tcPr>
          <w:p w14:paraId="2AC80081" w14:textId="77777777" w:rsidR="00E17D72" w:rsidRDefault="00E17D72" w:rsidP="00E17D72">
            <w:pPr>
              <w:rPr>
                <w:sz w:val="20"/>
                <w:szCs w:val="20"/>
              </w:rPr>
            </w:pPr>
            <w:r>
              <w:t>М.: Флинта,</w:t>
            </w:r>
          </w:p>
        </w:tc>
        <w:tc>
          <w:tcPr>
            <w:tcW w:w="850" w:type="dxa"/>
          </w:tcPr>
          <w:p w14:paraId="55C82230" w14:textId="77777777" w:rsidR="00E17D72" w:rsidRPr="00E17D72" w:rsidRDefault="00E17D72" w:rsidP="00E17D72">
            <w:r w:rsidRPr="00E17D72">
              <w:t>2009</w:t>
            </w:r>
          </w:p>
          <w:p w14:paraId="79D476A8" w14:textId="77777777" w:rsidR="00E17D72" w:rsidRPr="00A20ED8" w:rsidRDefault="00E17D72" w:rsidP="00E17D72">
            <w:pPr>
              <w:rPr>
                <w:sz w:val="20"/>
                <w:szCs w:val="20"/>
              </w:rPr>
            </w:pPr>
          </w:p>
        </w:tc>
        <w:tc>
          <w:tcPr>
            <w:tcW w:w="824" w:type="dxa"/>
          </w:tcPr>
          <w:p w14:paraId="66D90876" w14:textId="77777777" w:rsidR="00E17D72" w:rsidRDefault="00E17D72" w:rsidP="00E17D72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2F267368" w14:textId="77777777" w:rsidR="00E17D72" w:rsidRDefault="00000000" w:rsidP="00E17D72">
            <w:hyperlink r:id="rId7" w:history="1">
              <w:r w:rsidR="00E17D72" w:rsidRPr="00431F71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E17D72" w:rsidRPr="00431F71">
              <w:rPr>
                <w:sz w:val="22"/>
                <w:szCs w:val="22"/>
              </w:rPr>
              <w:t xml:space="preserve"> </w:t>
            </w:r>
          </w:p>
        </w:tc>
      </w:tr>
      <w:tr w:rsidR="00E17D72" w:rsidRPr="00A45CE8" w14:paraId="2AE6106C" w14:textId="77777777" w:rsidTr="00E17D72">
        <w:tc>
          <w:tcPr>
            <w:tcW w:w="648" w:type="dxa"/>
          </w:tcPr>
          <w:p w14:paraId="5E2A900D" w14:textId="77777777" w:rsidR="00E17D72" w:rsidRPr="00F81E9F" w:rsidRDefault="00E17D72" w:rsidP="00E17D72">
            <w:pPr>
              <w:rPr>
                <w:sz w:val="20"/>
                <w:szCs w:val="20"/>
              </w:rPr>
            </w:pPr>
            <w:r w:rsidRPr="00F81E9F">
              <w:rPr>
                <w:sz w:val="20"/>
                <w:szCs w:val="20"/>
              </w:rPr>
              <w:t>2.</w:t>
            </w:r>
          </w:p>
        </w:tc>
        <w:tc>
          <w:tcPr>
            <w:tcW w:w="2747" w:type="dxa"/>
          </w:tcPr>
          <w:p w14:paraId="21E51E83" w14:textId="77777777" w:rsidR="00E17D72" w:rsidRPr="00E17D72" w:rsidRDefault="00E17D72" w:rsidP="00E17D72">
            <w:pPr>
              <w:rPr>
                <w:sz w:val="20"/>
                <w:szCs w:val="20"/>
              </w:rPr>
            </w:pPr>
            <w:r w:rsidRPr="00E17D72">
              <w:t xml:space="preserve">Лексика и фразеология современного русского языка: практикум </w:t>
            </w:r>
          </w:p>
        </w:tc>
        <w:tc>
          <w:tcPr>
            <w:tcW w:w="1418" w:type="dxa"/>
          </w:tcPr>
          <w:p w14:paraId="6DD04E9F" w14:textId="77777777" w:rsidR="00E17D72" w:rsidRPr="00E17D72" w:rsidRDefault="00E17D72" w:rsidP="00E17D72">
            <w:pPr>
              <w:rPr>
                <w:sz w:val="20"/>
                <w:szCs w:val="20"/>
              </w:rPr>
            </w:pPr>
            <w:r w:rsidRPr="00E17D72">
              <w:t>Шумских, Е.А</w:t>
            </w:r>
          </w:p>
        </w:tc>
        <w:tc>
          <w:tcPr>
            <w:tcW w:w="1134" w:type="dxa"/>
            <w:gridSpan w:val="2"/>
          </w:tcPr>
          <w:p w14:paraId="6B650B17" w14:textId="77777777" w:rsidR="00E17D72" w:rsidRPr="00E17D72" w:rsidRDefault="00E17D72" w:rsidP="00E17D72">
            <w:pPr>
              <w:rPr>
                <w:sz w:val="20"/>
                <w:szCs w:val="20"/>
              </w:rPr>
            </w:pPr>
            <w:r w:rsidRPr="00E17D72">
              <w:t>М.: Прометей</w:t>
            </w:r>
          </w:p>
        </w:tc>
        <w:tc>
          <w:tcPr>
            <w:tcW w:w="850" w:type="dxa"/>
          </w:tcPr>
          <w:p w14:paraId="1E676FC3" w14:textId="77777777" w:rsidR="00E17D72" w:rsidRPr="00E17D72" w:rsidRDefault="00E17D72" w:rsidP="00E17D72">
            <w:pPr>
              <w:rPr>
                <w:sz w:val="20"/>
                <w:szCs w:val="20"/>
              </w:rPr>
            </w:pPr>
            <w:r w:rsidRPr="00E17D72">
              <w:t>2013</w:t>
            </w:r>
          </w:p>
        </w:tc>
        <w:tc>
          <w:tcPr>
            <w:tcW w:w="824" w:type="dxa"/>
          </w:tcPr>
          <w:p w14:paraId="01374FCE" w14:textId="77777777" w:rsidR="00E17D72" w:rsidRPr="00F81E9F" w:rsidRDefault="00E17D72" w:rsidP="00E17D72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41FD3BA5" w14:textId="77777777" w:rsidR="00E17D72" w:rsidRDefault="00000000" w:rsidP="00E17D72">
            <w:hyperlink r:id="rId8" w:history="1">
              <w:r w:rsidR="00E17D72" w:rsidRPr="00431F71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E17D72" w:rsidRPr="00431F71">
              <w:rPr>
                <w:sz w:val="22"/>
                <w:szCs w:val="22"/>
              </w:rPr>
              <w:t xml:space="preserve"> </w:t>
            </w:r>
          </w:p>
        </w:tc>
      </w:tr>
      <w:tr w:rsidR="00E17D72" w:rsidRPr="00A45CE8" w14:paraId="58FCFCA5" w14:textId="77777777" w:rsidTr="00E17D72">
        <w:tc>
          <w:tcPr>
            <w:tcW w:w="648" w:type="dxa"/>
          </w:tcPr>
          <w:p w14:paraId="5710B841" w14:textId="77777777" w:rsidR="00E17D72" w:rsidRPr="007F18F6" w:rsidRDefault="00E17D72" w:rsidP="00E17D72">
            <w:pPr>
              <w:jc w:val="center"/>
            </w:pPr>
            <w:r>
              <w:t>3.</w:t>
            </w:r>
          </w:p>
        </w:tc>
        <w:tc>
          <w:tcPr>
            <w:tcW w:w="2747" w:type="dxa"/>
          </w:tcPr>
          <w:p w14:paraId="37797838" w14:textId="77777777" w:rsidR="00E17D72" w:rsidRPr="009242CD" w:rsidRDefault="00E17D72" w:rsidP="00E17D72">
            <w:pPr>
              <w:rPr>
                <w:sz w:val="20"/>
                <w:szCs w:val="20"/>
              </w:rPr>
            </w:pPr>
            <w:r>
              <w:t xml:space="preserve">Современный русский язык. Активные процессы на рубеже XX-XXI веков (Studia philologica) </w:t>
            </w:r>
          </w:p>
        </w:tc>
        <w:tc>
          <w:tcPr>
            <w:tcW w:w="1418" w:type="dxa"/>
          </w:tcPr>
          <w:p w14:paraId="4A05D7AE" w14:textId="77777777" w:rsidR="00E17D72" w:rsidRPr="009242CD" w:rsidRDefault="00E17D72" w:rsidP="00E17D72">
            <w:pPr>
              <w:rPr>
                <w:sz w:val="20"/>
                <w:szCs w:val="20"/>
              </w:rPr>
            </w:pPr>
            <w:r>
              <w:t>под ред. Л.П. Крысина</w:t>
            </w:r>
          </w:p>
        </w:tc>
        <w:tc>
          <w:tcPr>
            <w:tcW w:w="1107" w:type="dxa"/>
          </w:tcPr>
          <w:p w14:paraId="5D301828" w14:textId="77777777" w:rsidR="00E17D72" w:rsidRPr="009242CD" w:rsidRDefault="00E17D72" w:rsidP="00E17D72">
            <w:pPr>
              <w:rPr>
                <w:sz w:val="20"/>
                <w:szCs w:val="20"/>
              </w:rPr>
            </w:pPr>
            <w:r>
              <w:t>М.: Языки славянской культуры,</w:t>
            </w:r>
          </w:p>
        </w:tc>
        <w:tc>
          <w:tcPr>
            <w:tcW w:w="877" w:type="dxa"/>
            <w:gridSpan w:val="2"/>
          </w:tcPr>
          <w:p w14:paraId="191BB098" w14:textId="77777777" w:rsidR="00E17D72" w:rsidRPr="009242CD" w:rsidRDefault="00E17D72" w:rsidP="00E17D72">
            <w:pPr>
              <w:rPr>
                <w:sz w:val="20"/>
                <w:szCs w:val="20"/>
              </w:rPr>
            </w:pPr>
            <w:r>
              <w:t>2008</w:t>
            </w:r>
          </w:p>
        </w:tc>
        <w:tc>
          <w:tcPr>
            <w:tcW w:w="824" w:type="dxa"/>
          </w:tcPr>
          <w:p w14:paraId="56526693" w14:textId="77777777" w:rsidR="00E17D72" w:rsidRPr="009242CD" w:rsidRDefault="00E17D72" w:rsidP="00E17D72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3235E773" w14:textId="77777777" w:rsidR="00E17D72" w:rsidRDefault="00000000" w:rsidP="00E17D72">
            <w:hyperlink r:id="rId9" w:history="1">
              <w:r w:rsidR="00E17D72" w:rsidRPr="00431F71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E17D72" w:rsidRPr="00431F71">
              <w:rPr>
                <w:sz w:val="22"/>
                <w:szCs w:val="22"/>
              </w:rPr>
              <w:t xml:space="preserve"> </w:t>
            </w:r>
          </w:p>
        </w:tc>
      </w:tr>
      <w:tr w:rsidR="00E17D72" w:rsidRPr="00A45CE8" w14:paraId="31F884EA" w14:textId="77777777" w:rsidTr="00E17D72">
        <w:tc>
          <w:tcPr>
            <w:tcW w:w="648" w:type="dxa"/>
          </w:tcPr>
          <w:p w14:paraId="7C7525EC" w14:textId="77777777" w:rsidR="00E17D72" w:rsidRPr="007F18F6" w:rsidRDefault="00E17D72" w:rsidP="00E17D72">
            <w:pPr>
              <w:jc w:val="center"/>
            </w:pPr>
            <w:r>
              <w:t>4</w:t>
            </w:r>
            <w:r w:rsidRPr="007F18F6">
              <w:t>.</w:t>
            </w:r>
          </w:p>
        </w:tc>
        <w:tc>
          <w:tcPr>
            <w:tcW w:w="2747" w:type="dxa"/>
          </w:tcPr>
          <w:p w14:paraId="353CC2B9" w14:textId="77777777" w:rsidR="00E17D72" w:rsidRPr="00633D50" w:rsidRDefault="00E17D72" w:rsidP="00E17D72">
            <w:r w:rsidRPr="00633D50">
              <w:t xml:space="preserve">Культурные слои во фразеологизмах и дискурсивных практиках (Studia philologica) </w:t>
            </w:r>
          </w:p>
        </w:tc>
        <w:tc>
          <w:tcPr>
            <w:tcW w:w="1418" w:type="dxa"/>
          </w:tcPr>
          <w:p w14:paraId="770713F0" w14:textId="77777777" w:rsidR="00E17D72" w:rsidRPr="00633D50" w:rsidRDefault="00E17D72" w:rsidP="00E17D72">
            <w:r w:rsidRPr="00633D50">
              <w:t>Телия В.Н.</w:t>
            </w:r>
          </w:p>
        </w:tc>
        <w:tc>
          <w:tcPr>
            <w:tcW w:w="1107" w:type="dxa"/>
          </w:tcPr>
          <w:p w14:paraId="6594CB22" w14:textId="77777777" w:rsidR="00E17D72" w:rsidRPr="00633D50" w:rsidRDefault="00E17D72" w:rsidP="00E17D72">
            <w:r w:rsidRPr="00633D50">
              <w:t>М.: Языки славянской культуры, М.</w:t>
            </w:r>
          </w:p>
        </w:tc>
        <w:tc>
          <w:tcPr>
            <w:tcW w:w="877" w:type="dxa"/>
            <w:gridSpan w:val="2"/>
          </w:tcPr>
          <w:p w14:paraId="1841B564" w14:textId="77777777" w:rsidR="00E17D72" w:rsidRPr="00633D50" w:rsidRDefault="00E17D72" w:rsidP="00E17D72">
            <w:r w:rsidRPr="00633D50">
              <w:t>2004</w:t>
            </w:r>
          </w:p>
        </w:tc>
        <w:tc>
          <w:tcPr>
            <w:tcW w:w="824" w:type="dxa"/>
          </w:tcPr>
          <w:p w14:paraId="2BD86F3B" w14:textId="77777777" w:rsidR="00E17D72" w:rsidRPr="00633D50" w:rsidRDefault="00E17D72" w:rsidP="00E17D72"/>
        </w:tc>
        <w:tc>
          <w:tcPr>
            <w:tcW w:w="1870" w:type="dxa"/>
          </w:tcPr>
          <w:p w14:paraId="2930033A" w14:textId="77777777" w:rsidR="00E17D72" w:rsidRDefault="00000000" w:rsidP="00E17D72">
            <w:hyperlink r:id="rId10" w:history="1">
              <w:r w:rsidR="00E17D72" w:rsidRPr="00431F71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E17D72" w:rsidRPr="00431F71">
              <w:rPr>
                <w:sz w:val="22"/>
                <w:szCs w:val="22"/>
              </w:rPr>
              <w:t xml:space="preserve"> </w:t>
            </w:r>
          </w:p>
        </w:tc>
      </w:tr>
      <w:tr w:rsidR="00E17D72" w:rsidRPr="00A45CE8" w14:paraId="3EE015F6" w14:textId="77777777" w:rsidTr="00E17D72">
        <w:tc>
          <w:tcPr>
            <w:tcW w:w="648" w:type="dxa"/>
          </w:tcPr>
          <w:p w14:paraId="260FCB5E" w14:textId="77777777" w:rsidR="00E17D72" w:rsidRPr="007F18F6" w:rsidRDefault="00E17D72" w:rsidP="00E17D72">
            <w:pPr>
              <w:jc w:val="center"/>
            </w:pPr>
            <w:r>
              <w:t>5.</w:t>
            </w:r>
          </w:p>
        </w:tc>
        <w:tc>
          <w:tcPr>
            <w:tcW w:w="2747" w:type="dxa"/>
          </w:tcPr>
          <w:p w14:paraId="46F99E21" w14:textId="77777777" w:rsidR="00E17D72" w:rsidRPr="009242CD" w:rsidRDefault="00E17D72" w:rsidP="00E17D72">
            <w:pPr>
              <w:rPr>
                <w:sz w:val="20"/>
                <w:szCs w:val="20"/>
              </w:rPr>
            </w:pPr>
            <w:r>
              <w:t xml:space="preserve">Русская фразеология. Семантический, прагматический и лингвокультурологический </w:t>
            </w:r>
          </w:p>
        </w:tc>
        <w:tc>
          <w:tcPr>
            <w:tcW w:w="1418" w:type="dxa"/>
          </w:tcPr>
          <w:p w14:paraId="71342EAD" w14:textId="77777777" w:rsidR="00E17D72" w:rsidRPr="009242CD" w:rsidRDefault="00E17D72" w:rsidP="00E17D72">
            <w:pPr>
              <w:rPr>
                <w:sz w:val="20"/>
                <w:szCs w:val="20"/>
              </w:rPr>
            </w:pPr>
            <w:r>
              <w:t>Телия, В.Н.</w:t>
            </w:r>
          </w:p>
        </w:tc>
        <w:tc>
          <w:tcPr>
            <w:tcW w:w="1107" w:type="dxa"/>
          </w:tcPr>
          <w:p w14:paraId="79EFA91E" w14:textId="77777777" w:rsidR="00E17D72" w:rsidRPr="009242CD" w:rsidRDefault="00E17D72" w:rsidP="00E17D72">
            <w:pPr>
              <w:rPr>
                <w:sz w:val="20"/>
                <w:szCs w:val="20"/>
              </w:rPr>
            </w:pPr>
            <w:r>
              <w:t>М.: Школа «Языки русской культуры»</w:t>
            </w:r>
          </w:p>
        </w:tc>
        <w:tc>
          <w:tcPr>
            <w:tcW w:w="877" w:type="dxa"/>
            <w:gridSpan w:val="2"/>
          </w:tcPr>
          <w:p w14:paraId="7A37D0EA" w14:textId="77777777" w:rsidR="00E17D72" w:rsidRPr="009242CD" w:rsidRDefault="00E17D72" w:rsidP="00E17D72">
            <w:pPr>
              <w:rPr>
                <w:sz w:val="20"/>
                <w:szCs w:val="20"/>
              </w:rPr>
            </w:pPr>
            <w:r>
              <w:t>1996</w:t>
            </w:r>
          </w:p>
        </w:tc>
        <w:tc>
          <w:tcPr>
            <w:tcW w:w="824" w:type="dxa"/>
          </w:tcPr>
          <w:p w14:paraId="4A56AC4D" w14:textId="77777777" w:rsidR="00E17D72" w:rsidRPr="009242CD" w:rsidRDefault="00E17D72" w:rsidP="00E17D72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7A1CD338" w14:textId="77777777" w:rsidR="00E17D72" w:rsidRDefault="00000000" w:rsidP="00E17D72">
            <w:hyperlink r:id="rId11" w:history="1">
              <w:r w:rsidR="00E17D72" w:rsidRPr="00F814EC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E17D72" w:rsidRPr="00F814EC">
              <w:rPr>
                <w:sz w:val="22"/>
                <w:szCs w:val="22"/>
              </w:rPr>
              <w:t xml:space="preserve"> </w:t>
            </w:r>
          </w:p>
        </w:tc>
      </w:tr>
      <w:tr w:rsidR="00E17D72" w:rsidRPr="00A45CE8" w14:paraId="4AEC4737" w14:textId="77777777" w:rsidTr="00E17D72">
        <w:tc>
          <w:tcPr>
            <w:tcW w:w="648" w:type="dxa"/>
          </w:tcPr>
          <w:p w14:paraId="35B759B5" w14:textId="77777777" w:rsidR="00E17D72" w:rsidRPr="007F18F6" w:rsidRDefault="00E17D72" w:rsidP="00E17D72">
            <w:pPr>
              <w:jc w:val="center"/>
            </w:pPr>
            <w:r>
              <w:t>6.</w:t>
            </w:r>
          </w:p>
        </w:tc>
        <w:tc>
          <w:tcPr>
            <w:tcW w:w="2747" w:type="dxa"/>
          </w:tcPr>
          <w:p w14:paraId="55F93857" w14:textId="77777777" w:rsidR="00E17D72" w:rsidRPr="00E17D72" w:rsidRDefault="00E17D72" w:rsidP="00E17D72">
            <w:pPr>
              <w:rPr>
                <w:sz w:val="20"/>
                <w:szCs w:val="20"/>
              </w:rPr>
            </w:pPr>
            <w:r>
              <w:t xml:space="preserve">Фразеология в контексте </w:t>
            </w:r>
            <w:r w:rsidRPr="00E17D72">
              <w:t>(</w:t>
            </w:r>
            <w:r w:rsidRPr="00F07BB3">
              <w:rPr>
                <w:lang w:val="en-US"/>
              </w:rPr>
              <w:t>STUDIA</w:t>
            </w:r>
            <w:r w:rsidRPr="00E17D72">
              <w:t xml:space="preserve"> </w:t>
            </w:r>
            <w:r w:rsidRPr="00F07BB3">
              <w:rPr>
                <w:lang w:val="en-US"/>
              </w:rPr>
              <w:t>PHILOLOGICA</w:t>
            </w:r>
            <w:r w:rsidRPr="00E17D72">
              <w:t xml:space="preserve">). </w:t>
            </w:r>
          </w:p>
        </w:tc>
        <w:tc>
          <w:tcPr>
            <w:tcW w:w="1418" w:type="dxa"/>
          </w:tcPr>
          <w:p w14:paraId="54F3354D" w14:textId="77777777" w:rsidR="00E17D72" w:rsidRPr="009A244A" w:rsidRDefault="00E17D72" w:rsidP="00E17D72">
            <w:pPr>
              <w:rPr>
                <w:sz w:val="20"/>
                <w:szCs w:val="20"/>
              </w:rPr>
            </w:pPr>
            <w:r>
              <w:t>под ред. В</w:t>
            </w:r>
            <w:r w:rsidRPr="009A244A">
              <w:t>.</w:t>
            </w:r>
            <w:r>
              <w:t>Н</w:t>
            </w:r>
            <w:r w:rsidRPr="009A244A">
              <w:t xml:space="preserve">. </w:t>
            </w:r>
            <w:r>
              <w:t>Телия</w:t>
            </w:r>
          </w:p>
        </w:tc>
        <w:tc>
          <w:tcPr>
            <w:tcW w:w="1107" w:type="dxa"/>
          </w:tcPr>
          <w:p w14:paraId="1150A0B2" w14:textId="77777777" w:rsidR="00E17D72" w:rsidRPr="009242CD" w:rsidRDefault="00E17D72" w:rsidP="00E17D72">
            <w:pPr>
              <w:rPr>
                <w:sz w:val="20"/>
                <w:szCs w:val="20"/>
              </w:rPr>
            </w:pPr>
            <w:r>
              <w:t>М.: Языки русской культуры</w:t>
            </w:r>
          </w:p>
        </w:tc>
        <w:tc>
          <w:tcPr>
            <w:tcW w:w="877" w:type="dxa"/>
            <w:gridSpan w:val="2"/>
          </w:tcPr>
          <w:p w14:paraId="5D317859" w14:textId="77777777" w:rsidR="00E17D72" w:rsidRPr="009242CD" w:rsidRDefault="00E17D72" w:rsidP="00E17D72">
            <w:pPr>
              <w:rPr>
                <w:sz w:val="20"/>
                <w:szCs w:val="20"/>
              </w:rPr>
            </w:pPr>
            <w:r>
              <w:t>1999</w:t>
            </w:r>
          </w:p>
        </w:tc>
        <w:tc>
          <w:tcPr>
            <w:tcW w:w="824" w:type="dxa"/>
          </w:tcPr>
          <w:p w14:paraId="4DE2C433" w14:textId="77777777" w:rsidR="00E17D72" w:rsidRPr="009242CD" w:rsidRDefault="00E17D72" w:rsidP="00E17D72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0F8DB884" w14:textId="77777777" w:rsidR="00E17D72" w:rsidRDefault="00000000" w:rsidP="00E17D72">
            <w:hyperlink r:id="rId12" w:history="1">
              <w:r w:rsidR="00E17D72" w:rsidRPr="00F814EC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E17D72" w:rsidRPr="00F814EC">
              <w:rPr>
                <w:sz w:val="22"/>
                <w:szCs w:val="22"/>
              </w:rPr>
              <w:t xml:space="preserve"> </w:t>
            </w:r>
          </w:p>
        </w:tc>
      </w:tr>
      <w:tr w:rsidR="00E17D72" w:rsidRPr="00A45CE8" w14:paraId="66532FE5" w14:textId="77777777" w:rsidTr="00E17D72">
        <w:tc>
          <w:tcPr>
            <w:tcW w:w="648" w:type="dxa"/>
          </w:tcPr>
          <w:p w14:paraId="6574E9B6" w14:textId="77777777" w:rsidR="00E17D72" w:rsidRDefault="00E17D72" w:rsidP="00E17D72">
            <w:pPr>
              <w:jc w:val="center"/>
            </w:pPr>
            <w:r>
              <w:t>7.</w:t>
            </w:r>
          </w:p>
        </w:tc>
        <w:tc>
          <w:tcPr>
            <w:tcW w:w="2747" w:type="dxa"/>
          </w:tcPr>
          <w:p w14:paraId="5136D810" w14:textId="77777777" w:rsidR="00E17D72" w:rsidRPr="009242CD" w:rsidRDefault="00E17D72" w:rsidP="00E17D72">
            <w:pPr>
              <w:rPr>
                <w:sz w:val="20"/>
                <w:szCs w:val="20"/>
              </w:rPr>
            </w:pPr>
            <w:r>
              <w:t xml:space="preserve">Лексические и фразеологические предлоги в современном русском языке: учебное пособие. 3-е изд., стер. </w:t>
            </w:r>
          </w:p>
        </w:tc>
        <w:tc>
          <w:tcPr>
            <w:tcW w:w="1418" w:type="dxa"/>
          </w:tcPr>
          <w:p w14:paraId="400BBBB3" w14:textId="77777777" w:rsidR="00E17D72" w:rsidRPr="009242CD" w:rsidRDefault="00E17D72" w:rsidP="00E17D72">
            <w:pPr>
              <w:rPr>
                <w:sz w:val="20"/>
                <w:szCs w:val="20"/>
              </w:rPr>
            </w:pPr>
            <w:r>
              <w:t>Чепасова, А.М.</w:t>
            </w:r>
          </w:p>
        </w:tc>
        <w:tc>
          <w:tcPr>
            <w:tcW w:w="1107" w:type="dxa"/>
          </w:tcPr>
          <w:p w14:paraId="1D2C8C5C" w14:textId="77777777" w:rsidR="00E17D72" w:rsidRPr="009242CD" w:rsidRDefault="00E17D72" w:rsidP="00E17D72">
            <w:pPr>
              <w:rPr>
                <w:sz w:val="20"/>
                <w:szCs w:val="20"/>
              </w:rPr>
            </w:pPr>
            <w:r>
              <w:t>М.: Флинта</w:t>
            </w:r>
          </w:p>
        </w:tc>
        <w:tc>
          <w:tcPr>
            <w:tcW w:w="877" w:type="dxa"/>
            <w:gridSpan w:val="2"/>
          </w:tcPr>
          <w:p w14:paraId="51116017" w14:textId="77777777" w:rsidR="00E17D72" w:rsidRPr="00E17D72" w:rsidRDefault="00E17D72" w:rsidP="00E17D72">
            <w:r w:rsidRPr="00E17D72">
              <w:t>2012</w:t>
            </w:r>
          </w:p>
          <w:p w14:paraId="22A034D0" w14:textId="77777777" w:rsidR="00E17D72" w:rsidRPr="00E17D72" w:rsidRDefault="00E17D72" w:rsidP="00E17D72">
            <w:pPr>
              <w:rPr>
                <w:sz w:val="20"/>
                <w:szCs w:val="20"/>
              </w:rPr>
            </w:pPr>
          </w:p>
        </w:tc>
        <w:tc>
          <w:tcPr>
            <w:tcW w:w="824" w:type="dxa"/>
          </w:tcPr>
          <w:p w14:paraId="7716DCF6" w14:textId="77777777" w:rsidR="00E17D72" w:rsidRPr="009242CD" w:rsidRDefault="00E17D72" w:rsidP="00E17D72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4327BB8F" w14:textId="77777777" w:rsidR="00E17D72" w:rsidRDefault="00000000" w:rsidP="00E17D72">
            <w:hyperlink r:id="rId13" w:history="1">
              <w:r w:rsidR="00E17D72" w:rsidRPr="00F814EC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E17D72" w:rsidRPr="00F814EC">
              <w:rPr>
                <w:sz w:val="22"/>
                <w:szCs w:val="22"/>
              </w:rPr>
              <w:t xml:space="preserve"> </w:t>
            </w:r>
          </w:p>
        </w:tc>
      </w:tr>
    </w:tbl>
    <w:p w14:paraId="206140F4" w14:textId="77777777" w:rsidR="00282244" w:rsidRPr="00F07BB3" w:rsidRDefault="00282244" w:rsidP="00282244">
      <w:pPr>
        <w:jc w:val="both"/>
        <w:rPr>
          <w:i/>
          <w:iCs/>
          <w:color w:val="FF0000"/>
          <w:lang w:val="en-US"/>
        </w:rPr>
      </w:pPr>
    </w:p>
    <w:p w14:paraId="49AC4AE4" w14:textId="342E98CA" w:rsidR="00282244" w:rsidRPr="00B16E06" w:rsidRDefault="00282244" w:rsidP="001C2B1F">
      <w:pPr>
        <w:jc w:val="both"/>
        <w:rPr>
          <w:b/>
          <w:bCs/>
        </w:rPr>
      </w:pPr>
      <w:r>
        <w:rPr>
          <w:b/>
          <w:bCs/>
        </w:rPr>
        <w:lastRenderedPageBreak/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  <w:r w:rsidR="001C2B1F">
        <w:rPr>
          <w:b/>
          <w:bCs/>
          <w:caps/>
        </w:rPr>
        <w:t>:</w:t>
      </w:r>
    </w:p>
    <w:p w14:paraId="71C1E9A9" w14:textId="77777777" w:rsidR="00E17D72" w:rsidRPr="003C0E55" w:rsidRDefault="00E17D72" w:rsidP="00E17D72">
      <w:pPr>
        <w:ind w:firstLine="244"/>
      </w:pPr>
      <w:bookmarkStart w:id="3" w:name="_Hlk61342968"/>
      <w:bookmarkStart w:id="4" w:name="_Hlk61374257"/>
      <w:r w:rsidRPr="003C0E55">
        <w:t xml:space="preserve">1. </w:t>
      </w:r>
      <w:r>
        <w:t xml:space="preserve">   </w:t>
      </w:r>
      <w:r w:rsidRPr="003C0E55">
        <w:t xml:space="preserve">«НЭБ». Национальная электронная библиотека. – Режим доступа: </w:t>
      </w:r>
      <w:hyperlink r:id="rId14" w:history="1">
        <w:r w:rsidRPr="003C0E55">
          <w:rPr>
            <w:rStyle w:val="af2"/>
          </w:rPr>
          <w:t>http://нэб.рф/</w:t>
        </w:r>
      </w:hyperlink>
    </w:p>
    <w:p w14:paraId="372DFA9F" w14:textId="77777777" w:rsidR="00E17D72" w:rsidRPr="003C0E55" w:rsidRDefault="00E17D72" w:rsidP="00E17D72">
      <w:pPr>
        <w:ind w:firstLine="244"/>
      </w:pPr>
      <w:r w:rsidRPr="003C0E55">
        <w:t xml:space="preserve">2. </w:t>
      </w:r>
      <w:r>
        <w:t xml:space="preserve">   </w:t>
      </w:r>
      <w:r w:rsidRPr="003C0E55">
        <w:t xml:space="preserve">«eLibrary». Научная электронная библиотека. – Режим доступа: </w:t>
      </w:r>
      <w:hyperlink r:id="rId15" w:history="1">
        <w:r w:rsidRPr="003C0E55">
          <w:rPr>
            <w:rStyle w:val="af2"/>
          </w:rPr>
          <w:t>https://elibrary.ru</w:t>
        </w:r>
      </w:hyperlink>
    </w:p>
    <w:p w14:paraId="79F473E9" w14:textId="77777777" w:rsidR="00E17D72" w:rsidRPr="003C0E55" w:rsidRDefault="00E17D72" w:rsidP="00E17D72">
      <w:pPr>
        <w:tabs>
          <w:tab w:val="left" w:pos="567"/>
        </w:tabs>
        <w:ind w:firstLine="244"/>
      </w:pPr>
      <w:r w:rsidRPr="003C0E55">
        <w:t xml:space="preserve">3. </w:t>
      </w:r>
      <w:r>
        <w:t xml:space="preserve">   </w:t>
      </w:r>
      <w:r w:rsidRPr="003C0E55">
        <w:t xml:space="preserve">«КиберЛенинка». Научная электронная библиотека. – Режим доступа: </w:t>
      </w:r>
      <w:hyperlink r:id="rId16" w:history="1">
        <w:r w:rsidRPr="003C0E55">
          <w:rPr>
            <w:rStyle w:val="af2"/>
          </w:rPr>
          <w:t>https://cyberleninka.ru/</w:t>
        </w:r>
      </w:hyperlink>
    </w:p>
    <w:p w14:paraId="320F9CCB" w14:textId="77777777" w:rsidR="00E17D72" w:rsidRPr="003C0E55" w:rsidRDefault="00E17D72" w:rsidP="00E17D72">
      <w:pPr>
        <w:ind w:firstLine="244"/>
      </w:pPr>
      <w:r w:rsidRPr="003C0E55">
        <w:t xml:space="preserve">4. </w:t>
      </w:r>
      <w:r>
        <w:t xml:space="preserve">   </w:t>
      </w:r>
      <w:r w:rsidRPr="003C0E55">
        <w:t>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7" w:history="1">
        <w:r w:rsidRPr="003C0E55">
          <w:rPr>
            <w:rStyle w:val="af2"/>
          </w:rPr>
          <w:t>http://www.biblioclub.ru/</w:t>
        </w:r>
      </w:hyperlink>
    </w:p>
    <w:p w14:paraId="1BFEE7FF" w14:textId="77777777" w:rsidR="00E17D72" w:rsidRPr="003C0E55" w:rsidRDefault="00E17D72" w:rsidP="00E17D72">
      <w:pPr>
        <w:ind w:firstLine="244"/>
      </w:pPr>
      <w:r w:rsidRPr="003C0E55">
        <w:t xml:space="preserve">5. </w:t>
      </w:r>
      <w:r>
        <w:t xml:space="preserve">    </w:t>
      </w:r>
      <w:r w:rsidRPr="003C0E55">
        <w:t xml:space="preserve">Российская государственная библиотека. – Режим доступа: </w:t>
      </w:r>
      <w:hyperlink r:id="rId18" w:history="1">
        <w:r w:rsidRPr="003C0E55">
          <w:rPr>
            <w:rStyle w:val="af2"/>
          </w:rPr>
          <w:t>http://www.rsl.ru/</w:t>
        </w:r>
      </w:hyperlink>
    </w:p>
    <w:p w14:paraId="1D16E9B8" w14:textId="77777777" w:rsidR="00E17D72" w:rsidRPr="003C0E55" w:rsidRDefault="00E17D72" w:rsidP="00E17D72"/>
    <w:p w14:paraId="131107A5" w14:textId="7AA83BF2" w:rsidR="00E17D72" w:rsidRPr="00E17D72" w:rsidRDefault="00E17D72" w:rsidP="001C2B1F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17D72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1C2B1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F5F0994" w14:textId="77777777" w:rsidR="00E17D72" w:rsidRPr="003C0E55" w:rsidRDefault="00E17D72" w:rsidP="001C2B1F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4BFF34ED" w14:textId="77777777" w:rsidR="00E17D72" w:rsidRPr="003C0E55" w:rsidRDefault="00E17D72" w:rsidP="00E17D72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Office) для создания визуальных презентаций как преподавателем (при проведении занятий)</w:t>
      </w:r>
      <w:r>
        <w:rPr>
          <w:rFonts w:eastAsia="WenQuanYi Micro Hei"/>
        </w:rPr>
        <w:t>,</w:t>
      </w:r>
      <w:r w:rsidRPr="003C0E55">
        <w:rPr>
          <w:rFonts w:eastAsia="WenQuanYi Micro Hei"/>
        </w:rPr>
        <w:t xml:space="preserve"> так и обучаемым при подготовке докладов для семинарского занятия</w:t>
      </w:r>
      <w:r>
        <w:rPr>
          <w:rFonts w:eastAsia="WenQuanYi Micro Hei"/>
        </w:rPr>
        <w:t>;</w:t>
      </w:r>
    </w:p>
    <w:p w14:paraId="189E50DA" w14:textId="77777777" w:rsidR="00E17D72" w:rsidRPr="003C0E55" w:rsidRDefault="00E17D72" w:rsidP="00E17D72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</w:t>
      </w:r>
      <w:r>
        <w:rPr>
          <w:rFonts w:eastAsia="WenQuanYi Micro Hei"/>
        </w:rPr>
        <w:t>;</w:t>
      </w:r>
    </w:p>
    <w:p w14:paraId="0C906C21" w14:textId="77777777" w:rsidR="00E17D72" w:rsidRDefault="00E17D72" w:rsidP="00E17D72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B90D28E" w14:textId="77777777" w:rsidR="00E17D72" w:rsidRPr="003C0E55" w:rsidRDefault="00E17D72" w:rsidP="00E17D72">
      <w:pPr>
        <w:ind w:firstLine="567"/>
      </w:pPr>
    </w:p>
    <w:p w14:paraId="1DEA5DA4" w14:textId="77777777" w:rsidR="00E17D72" w:rsidRPr="003C0E55" w:rsidRDefault="00E17D72" w:rsidP="00E17D72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43171E11" w14:textId="77777777" w:rsidR="00E17D72" w:rsidRPr="003C0E55" w:rsidRDefault="00E17D72" w:rsidP="00E17D72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68E94292" w14:textId="77777777" w:rsidR="00E17D72" w:rsidRPr="003C0E55" w:rsidRDefault="00E17D72" w:rsidP="00E17D72">
      <w:pPr>
        <w:numPr>
          <w:ilvl w:val="0"/>
          <w:numId w:val="4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57ABD76B" w14:textId="77777777" w:rsidR="00E17D72" w:rsidRPr="003C0E55" w:rsidRDefault="00E17D72" w:rsidP="00E17D72">
      <w:pPr>
        <w:numPr>
          <w:ilvl w:val="0"/>
          <w:numId w:val="4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14:paraId="767411CA" w14:textId="77777777" w:rsidR="00E17D72" w:rsidRPr="003C0E55" w:rsidRDefault="00E17D72" w:rsidP="00E17D72">
      <w:pPr>
        <w:numPr>
          <w:ilvl w:val="0"/>
          <w:numId w:val="4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14:paraId="5DDB5E21" w14:textId="77777777" w:rsidR="00E17D72" w:rsidRPr="003C0E55" w:rsidRDefault="00E17D72" w:rsidP="00E17D72">
      <w:pPr>
        <w:numPr>
          <w:ilvl w:val="0"/>
          <w:numId w:val="4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43B6F99F" w14:textId="77777777" w:rsidR="00E17D72" w:rsidRPr="003C0E55" w:rsidRDefault="00E17D72" w:rsidP="00E17D72">
      <w:pPr>
        <w:numPr>
          <w:ilvl w:val="0"/>
          <w:numId w:val="4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6EC8F4F4" w14:textId="77777777" w:rsidR="00E17D72" w:rsidRPr="003C0E55" w:rsidRDefault="00E17D72" w:rsidP="00E17D72">
      <w:pPr>
        <w:tabs>
          <w:tab w:val="left" w:pos="3975"/>
          <w:tab w:val="center" w:pos="5352"/>
        </w:tabs>
      </w:pPr>
    </w:p>
    <w:p w14:paraId="2E6A29D4" w14:textId="77777777" w:rsidR="00E17D72" w:rsidRPr="003C0E55" w:rsidRDefault="00E17D72" w:rsidP="00E17D72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39D38727" w14:textId="77777777" w:rsidR="00E17D72" w:rsidRPr="003C0E55" w:rsidRDefault="00E17D72" w:rsidP="00E17D72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02F4B48B" w14:textId="77777777" w:rsidR="00E17D72" w:rsidRPr="003C0E55" w:rsidRDefault="00E17D72" w:rsidP="00E17D72">
      <w:pPr>
        <w:rPr>
          <w:b/>
          <w:bCs/>
        </w:rPr>
      </w:pPr>
    </w:p>
    <w:p w14:paraId="00BEF604" w14:textId="62320F3C" w:rsidR="00E17D72" w:rsidRDefault="00E17D72" w:rsidP="00E17D72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1C2B1F">
        <w:rPr>
          <w:b/>
          <w:bCs/>
          <w:color w:val="000000"/>
          <w:spacing w:val="5"/>
        </w:rPr>
        <w:t>:</w:t>
      </w:r>
    </w:p>
    <w:p w14:paraId="04952CBA" w14:textId="77777777" w:rsidR="00E17D72" w:rsidRPr="003C0E55" w:rsidRDefault="00E17D72" w:rsidP="00E17D72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9E19975" w14:textId="77777777" w:rsidR="00E17D72" w:rsidRPr="003C0E55" w:rsidRDefault="00E17D72" w:rsidP="00E17D72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EC91F0F" w14:textId="77777777" w:rsidR="00E17D72" w:rsidRPr="003C0E55" w:rsidRDefault="00E17D72" w:rsidP="00E17D72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</w:t>
      </w:r>
      <w:bookmarkEnd w:id="3"/>
      <w:r w:rsidRPr="003C0E55">
        <w:t>).</w:t>
      </w:r>
      <w:bookmarkEnd w:id="4"/>
    </w:p>
    <w:sectPr w:rsidR="00E17D72" w:rsidRPr="003C0E55" w:rsidSect="00282244">
      <w:head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170A1" w14:textId="77777777" w:rsidR="00BE48AD" w:rsidRDefault="00BE48AD">
      <w:r>
        <w:separator/>
      </w:r>
    </w:p>
  </w:endnote>
  <w:endnote w:type="continuationSeparator" w:id="0">
    <w:p w14:paraId="4A062919" w14:textId="77777777" w:rsidR="00BE48AD" w:rsidRDefault="00BE4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E72FD" w14:textId="77777777" w:rsidR="00BE48AD" w:rsidRDefault="00BE48AD">
      <w:r>
        <w:separator/>
      </w:r>
    </w:p>
  </w:footnote>
  <w:footnote w:type="continuationSeparator" w:id="0">
    <w:p w14:paraId="4C5D276D" w14:textId="77777777" w:rsidR="00BE48AD" w:rsidRDefault="00BE4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DCE17" w14:textId="77777777" w:rsidR="00282244" w:rsidRDefault="00282244" w:rsidP="0028224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E30EB9"/>
    <w:multiLevelType w:val="hybridMultilevel"/>
    <w:tmpl w:val="05B2C0D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F8112D6"/>
    <w:multiLevelType w:val="multilevel"/>
    <w:tmpl w:val="85BCF9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0283C2D"/>
    <w:multiLevelType w:val="hybridMultilevel"/>
    <w:tmpl w:val="8C566C08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51D2F"/>
    <w:multiLevelType w:val="multilevel"/>
    <w:tmpl w:val="A1466EE4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8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DF51CC"/>
    <w:multiLevelType w:val="hybridMultilevel"/>
    <w:tmpl w:val="8176F1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b w:val="0"/>
        <w:bCs w:val="0"/>
        <w:i/>
        <w:i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6A455E7"/>
    <w:multiLevelType w:val="hybridMultilevel"/>
    <w:tmpl w:val="99A0FD48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440186">
    <w:abstractNumId w:val="22"/>
  </w:num>
  <w:num w:numId="2" w16cid:durableId="319693677">
    <w:abstractNumId w:val="35"/>
  </w:num>
  <w:num w:numId="3" w16cid:durableId="1902205131">
    <w:abstractNumId w:val="7"/>
  </w:num>
  <w:num w:numId="4" w16cid:durableId="143959447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5045573">
    <w:abstractNumId w:val="31"/>
  </w:num>
  <w:num w:numId="6" w16cid:durableId="1235435799">
    <w:abstractNumId w:val="12"/>
  </w:num>
  <w:num w:numId="7" w16cid:durableId="1761607874">
    <w:abstractNumId w:val="5"/>
  </w:num>
  <w:num w:numId="8" w16cid:durableId="817302014">
    <w:abstractNumId w:val="10"/>
  </w:num>
  <w:num w:numId="9" w16cid:durableId="63946108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6949620">
    <w:abstractNumId w:val="1"/>
  </w:num>
  <w:num w:numId="11" w16cid:durableId="1789349660">
    <w:abstractNumId w:val="16"/>
  </w:num>
  <w:num w:numId="12" w16cid:durableId="1243756723">
    <w:abstractNumId w:val="43"/>
  </w:num>
  <w:num w:numId="13" w16cid:durableId="1029180470">
    <w:abstractNumId w:val="20"/>
  </w:num>
  <w:num w:numId="14" w16cid:durableId="1456871329">
    <w:abstractNumId w:val="29"/>
  </w:num>
  <w:num w:numId="15" w16cid:durableId="57509701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50527136">
    <w:abstractNumId w:val="19"/>
  </w:num>
  <w:num w:numId="17" w16cid:durableId="1313557660">
    <w:abstractNumId w:val="15"/>
  </w:num>
  <w:num w:numId="18" w16cid:durableId="1741974962">
    <w:abstractNumId w:val="44"/>
  </w:num>
  <w:num w:numId="19" w16cid:durableId="862322837">
    <w:abstractNumId w:val="21"/>
  </w:num>
  <w:num w:numId="20" w16cid:durableId="522985751">
    <w:abstractNumId w:val="37"/>
  </w:num>
  <w:num w:numId="21" w16cid:durableId="1695114824">
    <w:abstractNumId w:val="34"/>
  </w:num>
  <w:num w:numId="22" w16cid:durableId="1560822570">
    <w:abstractNumId w:val="27"/>
  </w:num>
  <w:num w:numId="23" w16cid:durableId="1237935700">
    <w:abstractNumId w:val="11"/>
  </w:num>
  <w:num w:numId="24" w16cid:durableId="1483110498">
    <w:abstractNumId w:val="36"/>
  </w:num>
  <w:num w:numId="25" w16cid:durableId="1950618993">
    <w:abstractNumId w:val="2"/>
  </w:num>
  <w:num w:numId="26" w16cid:durableId="1942912674">
    <w:abstractNumId w:val="23"/>
  </w:num>
  <w:num w:numId="27" w16cid:durableId="2003199786">
    <w:abstractNumId w:val="24"/>
  </w:num>
  <w:num w:numId="28" w16cid:durableId="537623766">
    <w:abstractNumId w:val="42"/>
  </w:num>
  <w:num w:numId="29" w16cid:durableId="975329080">
    <w:abstractNumId w:val="41"/>
  </w:num>
  <w:num w:numId="30" w16cid:durableId="1074820441">
    <w:abstractNumId w:val="26"/>
  </w:num>
  <w:num w:numId="31" w16cid:durableId="1530994948">
    <w:abstractNumId w:val="18"/>
  </w:num>
  <w:num w:numId="32" w16cid:durableId="465970179">
    <w:abstractNumId w:val="38"/>
  </w:num>
  <w:num w:numId="33" w16cid:durableId="355078838">
    <w:abstractNumId w:val="9"/>
  </w:num>
  <w:num w:numId="34" w16cid:durableId="2124642648">
    <w:abstractNumId w:val="32"/>
  </w:num>
  <w:num w:numId="35" w16cid:durableId="1968075748">
    <w:abstractNumId w:val="13"/>
  </w:num>
  <w:num w:numId="36" w16cid:durableId="745613136">
    <w:abstractNumId w:val="39"/>
  </w:num>
  <w:num w:numId="37" w16cid:durableId="1731727840">
    <w:abstractNumId w:val="3"/>
  </w:num>
  <w:num w:numId="38" w16cid:durableId="1891502859">
    <w:abstractNumId w:val="14"/>
  </w:num>
  <w:num w:numId="39" w16cid:durableId="1738937235">
    <w:abstractNumId w:val="28"/>
  </w:num>
  <w:num w:numId="40" w16cid:durableId="1377850212">
    <w:abstractNumId w:val="6"/>
  </w:num>
  <w:num w:numId="41" w16cid:durableId="9382136">
    <w:abstractNumId w:val="4"/>
  </w:num>
  <w:num w:numId="42" w16cid:durableId="1632515381">
    <w:abstractNumId w:val="17"/>
  </w:num>
  <w:num w:numId="43" w16cid:durableId="1150171362">
    <w:abstractNumId w:val="8"/>
  </w:num>
  <w:num w:numId="44" w16cid:durableId="95290776">
    <w:abstractNumId w:val="0"/>
  </w:num>
  <w:num w:numId="45" w16cid:durableId="18451293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44"/>
    <w:rsid w:val="000B50A0"/>
    <w:rsid w:val="000D4AE1"/>
    <w:rsid w:val="001C2B1F"/>
    <w:rsid w:val="00282244"/>
    <w:rsid w:val="003832F9"/>
    <w:rsid w:val="005E21D9"/>
    <w:rsid w:val="006A4547"/>
    <w:rsid w:val="00790BFF"/>
    <w:rsid w:val="007F2951"/>
    <w:rsid w:val="00906DF4"/>
    <w:rsid w:val="00925801"/>
    <w:rsid w:val="009A244A"/>
    <w:rsid w:val="00BE48AD"/>
    <w:rsid w:val="00D533FE"/>
    <w:rsid w:val="00D76D9A"/>
    <w:rsid w:val="00D97B6C"/>
    <w:rsid w:val="00E1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32A7C"/>
  <w15:chartTrackingRefBased/>
  <w15:docId w15:val="{D468CC46-2BEF-484A-AC70-87F1573E0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82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2822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282244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282244"/>
  </w:style>
  <w:style w:type="paragraph" w:styleId="a6">
    <w:name w:val="header"/>
    <w:basedOn w:val="a0"/>
    <w:link w:val="a7"/>
    <w:uiPriority w:val="99"/>
    <w:rsid w:val="0028224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basedOn w:val="a1"/>
    <w:link w:val="a6"/>
    <w:uiPriority w:val="99"/>
    <w:rsid w:val="00282244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282244"/>
  </w:style>
  <w:style w:type="paragraph" w:styleId="a9">
    <w:name w:val="footer"/>
    <w:basedOn w:val="a0"/>
    <w:link w:val="aa"/>
    <w:uiPriority w:val="99"/>
    <w:rsid w:val="0028224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1"/>
    <w:link w:val="a9"/>
    <w:uiPriority w:val="99"/>
    <w:rsid w:val="0028224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282244"/>
    <w:pPr>
      <w:spacing w:line="340" w:lineRule="exact"/>
      <w:ind w:left="284" w:hanging="284"/>
      <w:jc w:val="both"/>
    </w:pPr>
    <w:rPr>
      <w:rFonts w:eastAsia="Calibri"/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28224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282244"/>
    <w:pPr>
      <w:spacing w:line="312" w:lineRule="auto"/>
      <w:ind w:firstLine="709"/>
      <w:jc w:val="both"/>
    </w:pPr>
    <w:rPr>
      <w:rFonts w:eastAsia="Calibri"/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8224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28224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282244"/>
    <w:pPr>
      <w:spacing w:before="33" w:after="33"/>
    </w:pPr>
    <w:rPr>
      <w:rFonts w:ascii="Arial" w:eastAsia="Calibri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282244"/>
    <w:rPr>
      <w:rFonts w:ascii="Arial" w:eastAsia="Calibri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282244"/>
    <w:rPr>
      <w:rFonts w:ascii="Tahoma" w:eastAsia="Calibri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282244"/>
    <w:rPr>
      <w:rFonts w:ascii="Tahoma" w:eastAsia="Calibri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28224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rsid w:val="00282244"/>
    <w:rPr>
      <w:color w:val="0000FF"/>
      <w:u w:val="single"/>
    </w:rPr>
  </w:style>
  <w:style w:type="character" w:styleId="af3">
    <w:name w:val="FollowedHyperlink"/>
    <w:uiPriority w:val="99"/>
    <w:rsid w:val="00282244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282244"/>
    <w:pPr>
      <w:spacing w:after="120"/>
    </w:pPr>
    <w:rPr>
      <w:rFonts w:eastAsia="Calibri"/>
    </w:rPr>
  </w:style>
  <w:style w:type="character" w:customStyle="1" w:styleId="af5">
    <w:name w:val="Основной текст Знак"/>
    <w:basedOn w:val="a1"/>
    <w:link w:val="af4"/>
    <w:uiPriority w:val="99"/>
    <w:semiHidden/>
    <w:rsid w:val="0028224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282244"/>
    <w:rPr>
      <w:rFonts w:eastAsia="Calibri"/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282244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282244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282244"/>
  </w:style>
  <w:style w:type="paragraph" w:customStyle="1" w:styleId="Default">
    <w:name w:val="Default"/>
    <w:uiPriority w:val="99"/>
    <w:rsid w:val="002822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282244"/>
    <w:pPr>
      <w:spacing w:after="120" w:line="480" w:lineRule="auto"/>
    </w:pPr>
    <w:rPr>
      <w:rFonts w:eastAsia="Calibri"/>
    </w:rPr>
  </w:style>
  <w:style w:type="character" w:customStyle="1" w:styleId="20">
    <w:name w:val="Основной текст 2 Знак"/>
    <w:basedOn w:val="a1"/>
    <w:link w:val="2"/>
    <w:uiPriority w:val="99"/>
    <w:rsid w:val="00282244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9">
    <w:name w:val="Emphasis"/>
    <w:uiPriority w:val="99"/>
    <w:qFormat/>
    <w:rsid w:val="00282244"/>
    <w:rPr>
      <w:i/>
      <w:iCs/>
    </w:rPr>
  </w:style>
  <w:style w:type="paragraph" w:styleId="afa">
    <w:name w:val="Body Text Indent"/>
    <w:basedOn w:val="a0"/>
    <w:link w:val="afb"/>
    <w:uiPriority w:val="99"/>
    <w:rsid w:val="00282244"/>
    <w:pPr>
      <w:spacing w:after="120"/>
      <w:ind w:left="283"/>
    </w:pPr>
    <w:rPr>
      <w:rFonts w:eastAsia="Calibri"/>
    </w:rPr>
  </w:style>
  <w:style w:type="character" w:customStyle="1" w:styleId="afb">
    <w:name w:val="Основной текст с отступом Знак"/>
    <w:basedOn w:val="a1"/>
    <w:link w:val="afa"/>
    <w:uiPriority w:val="99"/>
    <w:rsid w:val="00282244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0"/>
    <w:rsid w:val="0028224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1">
    <w:name w:val="Список1"/>
    <w:rsid w:val="00282244"/>
    <w:pPr>
      <w:numPr>
        <w:numId w:val="2"/>
      </w:numPr>
    </w:pPr>
  </w:style>
  <w:style w:type="character" w:customStyle="1" w:styleId="ListLabel13">
    <w:name w:val="ListLabel 13"/>
    <w:rsid w:val="00282244"/>
    <w:rPr>
      <w:rFonts w:cs="Courier New"/>
    </w:rPr>
  </w:style>
  <w:style w:type="paragraph" w:customStyle="1" w:styleId="afc">
    <w:name w:val="Содержимое таблицы"/>
    <w:basedOn w:val="a0"/>
    <w:rsid w:val="00282244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282244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yberleninka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1624</Words>
  <Characters>9259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6</cp:revision>
  <dcterms:created xsi:type="dcterms:W3CDTF">2021-03-19T08:24:00Z</dcterms:created>
  <dcterms:modified xsi:type="dcterms:W3CDTF">2023-05-07T18:36:00Z</dcterms:modified>
</cp:coreProperties>
</file>