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4360B2" w:rsidRPr="00B50F78" w14:paraId="3C22A821" w14:textId="77777777" w:rsidTr="000108FC">
        <w:trPr>
          <w:trHeight w:val="11619"/>
        </w:trPr>
        <w:tc>
          <w:tcPr>
            <w:tcW w:w="9412" w:type="dxa"/>
          </w:tcPr>
          <w:p w14:paraId="012C076C" w14:textId="77777777" w:rsidR="004360B2" w:rsidRDefault="004360B2" w:rsidP="000108F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112560FA" w14:textId="0BBA0ADB" w:rsidR="004360B2" w:rsidRDefault="004360B2" w:rsidP="004360B2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ВЫСШЕГО ОБРАЗОВАНИЯ </w:t>
            </w:r>
            <w:r w:rsidR="00EF5BBB" w:rsidRPr="00EF5BBB">
              <w:t>ЛЕНИНГРАДСКОЙ ОБЛАСТИ</w:t>
            </w:r>
          </w:p>
          <w:p w14:paraId="620606C6" w14:textId="77777777" w:rsidR="004360B2" w:rsidRDefault="004360B2" w:rsidP="004360B2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1C3EC8DD" w14:textId="77777777" w:rsidR="004360B2" w:rsidRDefault="004360B2" w:rsidP="004360B2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2FAC89DF" w14:textId="77777777" w:rsidR="004360B2" w:rsidRDefault="004360B2" w:rsidP="004360B2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14:paraId="093203B6" w14:textId="77777777" w:rsidR="004360B2" w:rsidRDefault="004360B2" w:rsidP="004360B2">
            <w:pPr>
              <w:tabs>
                <w:tab w:val="left" w:pos="1530"/>
              </w:tabs>
              <w:ind w:hanging="40"/>
              <w:jc w:val="center"/>
            </w:pPr>
          </w:p>
          <w:p w14:paraId="5EC50C78" w14:textId="77777777" w:rsidR="004360B2" w:rsidRDefault="004360B2" w:rsidP="004360B2">
            <w:pPr>
              <w:tabs>
                <w:tab w:val="left" w:pos="1530"/>
              </w:tabs>
              <w:ind w:hanging="40"/>
              <w:jc w:val="center"/>
            </w:pPr>
          </w:p>
          <w:p w14:paraId="487C5001" w14:textId="77777777" w:rsidR="004360B2" w:rsidRDefault="004360B2" w:rsidP="004360B2">
            <w:pPr>
              <w:tabs>
                <w:tab w:val="left" w:pos="1530"/>
              </w:tabs>
              <w:ind w:hanging="40"/>
              <w:jc w:val="center"/>
            </w:pPr>
          </w:p>
          <w:p w14:paraId="64160C3B" w14:textId="77777777" w:rsidR="004360B2" w:rsidRDefault="004360B2" w:rsidP="004360B2">
            <w:pPr>
              <w:tabs>
                <w:tab w:val="left" w:pos="1530"/>
              </w:tabs>
              <w:ind w:firstLine="5387"/>
            </w:pPr>
            <w:r>
              <w:t>УТВЕРЖДАЮ</w:t>
            </w:r>
          </w:p>
          <w:p w14:paraId="3CE0136B" w14:textId="77777777" w:rsidR="004360B2" w:rsidRDefault="004360B2" w:rsidP="004360B2">
            <w:pPr>
              <w:tabs>
                <w:tab w:val="left" w:pos="1530"/>
              </w:tabs>
              <w:ind w:firstLine="5387"/>
            </w:pPr>
            <w:r>
              <w:t>Проректор по учебно-методической</w:t>
            </w:r>
          </w:p>
          <w:p w14:paraId="7B55BD7E" w14:textId="77777777" w:rsidR="004360B2" w:rsidRDefault="004360B2" w:rsidP="004360B2">
            <w:pPr>
              <w:tabs>
                <w:tab w:val="left" w:pos="1530"/>
              </w:tabs>
              <w:ind w:firstLine="5387"/>
            </w:pPr>
            <w:r>
              <w:t xml:space="preserve">работе </w:t>
            </w:r>
          </w:p>
          <w:p w14:paraId="235391DF" w14:textId="77777777" w:rsidR="004360B2" w:rsidRDefault="004360B2" w:rsidP="004360B2">
            <w:pPr>
              <w:tabs>
                <w:tab w:val="left" w:pos="1530"/>
              </w:tabs>
              <w:ind w:firstLine="5387"/>
            </w:pPr>
            <w:r>
              <w:t>____________ С.Н. Большаков</w:t>
            </w:r>
          </w:p>
          <w:p w14:paraId="2D237F08" w14:textId="48F9FEC0" w:rsidR="004360B2" w:rsidRDefault="004360B2" w:rsidP="004360B2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9AEDA6D" w14:textId="03FE56CD" w:rsidR="0079174E" w:rsidRDefault="0079174E" w:rsidP="004360B2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F54A9B9" w14:textId="77777777" w:rsidR="0079174E" w:rsidRDefault="0079174E" w:rsidP="004360B2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5CD1106" w14:textId="77777777" w:rsidR="004360B2" w:rsidRDefault="004360B2" w:rsidP="004360B2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712F915" w14:textId="77777777" w:rsidR="004360B2" w:rsidRDefault="004360B2" w:rsidP="004360B2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5DEA75AA" w14:textId="77777777" w:rsidR="004360B2" w:rsidRDefault="004360B2" w:rsidP="004360B2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14:paraId="06B0EF33" w14:textId="77777777" w:rsidR="004360B2" w:rsidRDefault="004360B2" w:rsidP="004360B2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DA83EFF" w14:textId="44B46D9D" w:rsidR="00EF5BBB" w:rsidRDefault="00EF5BBB" w:rsidP="00EF5BBB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7961F6">
              <w:rPr>
                <w:b/>
                <w:bCs/>
              </w:rPr>
              <w:t>Б1.</w:t>
            </w:r>
            <w:r>
              <w:rPr>
                <w:b/>
                <w:bCs/>
              </w:rPr>
              <w:t>В</w:t>
            </w:r>
            <w:r w:rsidRPr="007961F6">
              <w:rPr>
                <w:b/>
                <w:bCs/>
              </w:rPr>
              <w:t>.0</w:t>
            </w:r>
            <w:r>
              <w:rPr>
                <w:b/>
                <w:bCs/>
              </w:rPr>
              <w:t>3</w:t>
            </w:r>
            <w:r w:rsidRPr="007961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ЯЗЫКОВЕДЧЕСКИЙ</w:t>
            </w:r>
            <w:r w:rsidRPr="007961F6">
              <w:rPr>
                <w:b/>
                <w:bCs/>
              </w:rPr>
              <w:t xml:space="preserve"> (МОДУЛЬ)</w:t>
            </w:r>
          </w:p>
          <w:p w14:paraId="4CD53558" w14:textId="54411525" w:rsidR="004360B2" w:rsidRPr="00EF5BBB" w:rsidRDefault="00EF5BBB" w:rsidP="00EF5BBB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72848">
              <w:rPr>
                <w:b/>
                <w:bCs/>
              </w:rPr>
              <w:t>Б1.В.0</w:t>
            </w:r>
            <w:r>
              <w:rPr>
                <w:b/>
                <w:bCs/>
              </w:rPr>
              <w:t>3</w:t>
            </w:r>
            <w:r w:rsidRPr="00872848">
              <w:rPr>
                <w:b/>
                <w:bCs/>
              </w:rPr>
              <w:t>.ДВ.01</w:t>
            </w:r>
            <w:r>
              <w:rPr>
                <w:b/>
                <w:bCs/>
              </w:rPr>
              <w:t xml:space="preserve"> ДИСЦИПЛИНЫ ПО ВЫБОРУ </w:t>
            </w:r>
          </w:p>
          <w:p w14:paraId="614025FE" w14:textId="21D607E3" w:rsidR="0079174E" w:rsidRDefault="0079174E" w:rsidP="000108FC">
            <w:pPr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</w:rPr>
              <w:t xml:space="preserve">Б1.В.03.ДВ.01.01 </w:t>
            </w:r>
            <w:r w:rsidR="004360B2" w:rsidRPr="004360B2">
              <w:rPr>
                <w:b/>
                <w:bCs/>
                <w:caps/>
              </w:rPr>
              <w:t xml:space="preserve">тенденции развития </w:t>
            </w:r>
          </w:p>
          <w:p w14:paraId="2A6C4531" w14:textId="7E000155" w:rsidR="004360B2" w:rsidRPr="004360B2" w:rsidRDefault="004360B2" w:rsidP="000108FC">
            <w:pPr>
              <w:jc w:val="center"/>
            </w:pPr>
            <w:r w:rsidRPr="004360B2">
              <w:rPr>
                <w:b/>
                <w:bCs/>
                <w:caps/>
              </w:rPr>
              <w:t>современного русского языка</w:t>
            </w:r>
          </w:p>
          <w:p w14:paraId="16A72293" w14:textId="77777777" w:rsidR="004360B2" w:rsidRPr="004360B2" w:rsidRDefault="004360B2" w:rsidP="0079174E">
            <w:pPr>
              <w:tabs>
                <w:tab w:val="right" w:leader="underscore" w:pos="8505"/>
              </w:tabs>
              <w:jc w:val="center"/>
            </w:pPr>
          </w:p>
          <w:p w14:paraId="24E6169A" w14:textId="77777777" w:rsidR="004360B2" w:rsidRPr="004360B2" w:rsidRDefault="004360B2" w:rsidP="0079174E">
            <w:pPr>
              <w:tabs>
                <w:tab w:val="right" w:leader="underscore" w:pos="8505"/>
              </w:tabs>
              <w:jc w:val="center"/>
            </w:pPr>
          </w:p>
          <w:p w14:paraId="0D179206" w14:textId="77777777" w:rsidR="004360B2" w:rsidRPr="004360B2" w:rsidRDefault="004360B2" w:rsidP="0079174E">
            <w:pPr>
              <w:tabs>
                <w:tab w:val="right" w:leader="underscore" w:pos="8505"/>
              </w:tabs>
              <w:jc w:val="center"/>
            </w:pPr>
          </w:p>
          <w:p w14:paraId="5C49A0A8" w14:textId="0B479F5B" w:rsidR="004360B2" w:rsidRPr="004360B2" w:rsidRDefault="004360B2" w:rsidP="000108FC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4360B2">
              <w:t>Направление подготовки</w:t>
            </w:r>
            <w:r w:rsidRPr="004360B2">
              <w:rPr>
                <w:b/>
                <w:bCs/>
              </w:rPr>
              <w:t xml:space="preserve"> 44.03.0</w:t>
            </w:r>
            <w:r w:rsidR="00EF5BBB">
              <w:rPr>
                <w:b/>
                <w:bCs/>
              </w:rPr>
              <w:t>1</w:t>
            </w:r>
            <w:r w:rsidRPr="004360B2">
              <w:rPr>
                <w:b/>
                <w:bCs/>
              </w:rPr>
              <w:t xml:space="preserve"> Педагогическое образование</w:t>
            </w:r>
          </w:p>
          <w:p w14:paraId="50D08827" w14:textId="1C1312D4" w:rsidR="004360B2" w:rsidRPr="004360B2" w:rsidRDefault="0079174E" w:rsidP="004360B2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>
              <w:t>Н</w:t>
            </w:r>
            <w:r w:rsidRPr="004360B2">
              <w:t xml:space="preserve">аправленность </w:t>
            </w:r>
            <w:r w:rsidR="004360B2" w:rsidRPr="004360B2">
              <w:t>(</w:t>
            </w:r>
            <w:r>
              <w:t>п</w:t>
            </w:r>
            <w:r w:rsidRPr="004360B2">
              <w:t>рофиль</w:t>
            </w:r>
            <w:r w:rsidR="004360B2" w:rsidRPr="004360B2">
              <w:t xml:space="preserve">) </w:t>
            </w:r>
            <w:r w:rsidR="004360B2" w:rsidRPr="004360B2">
              <w:rPr>
                <w:b/>
                <w:bCs/>
              </w:rPr>
              <w:t xml:space="preserve">Русский язык </w:t>
            </w:r>
          </w:p>
          <w:p w14:paraId="6B0425C5" w14:textId="77777777" w:rsidR="004360B2" w:rsidRDefault="004360B2" w:rsidP="004360B2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</w:p>
          <w:p w14:paraId="1929DC19" w14:textId="7A5818BB" w:rsidR="004360B2" w:rsidRPr="00403EE6" w:rsidRDefault="004360B2" w:rsidP="004360B2">
            <w:pPr>
              <w:jc w:val="center"/>
            </w:pPr>
            <w:r w:rsidRPr="00403EE6">
              <w:t>(год начала подготовки – 20</w:t>
            </w:r>
            <w:r w:rsidR="0050592C">
              <w:t>2</w:t>
            </w:r>
            <w:r w:rsidR="00984386">
              <w:t>2</w:t>
            </w:r>
            <w:r w:rsidRPr="00403EE6">
              <w:t>)</w:t>
            </w:r>
          </w:p>
          <w:p w14:paraId="75ED635A" w14:textId="77777777" w:rsidR="004360B2" w:rsidRPr="00470D55" w:rsidRDefault="004360B2" w:rsidP="0079174E">
            <w:pPr>
              <w:jc w:val="center"/>
              <w:rPr>
                <w:b/>
                <w:bCs/>
                <w:i/>
                <w:iCs/>
              </w:rPr>
            </w:pPr>
          </w:p>
          <w:p w14:paraId="2F095D58" w14:textId="77777777" w:rsidR="004360B2" w:rsidRPr="00470D55" w:rsidRDefault="004360B2" w:rsidP="0079174E">
            <w:pPr>
              <w:jc w:val="center"/>
              <w:rPr>
                <w:b/>
                <w:bCs/>
                <w:i/>
                <w:iCs/>
              </w:rPr>
            </w:pPr>
          </w:p>
          <w:p w14:paraId="154ED74E" w14:textId="77777777" w:rsidR="004360B2" w:rsidRDefault="004360B2" w:rsidP="000108FC">
            <w:pPr>
              <w:jc w:val="center"/>
            </w:pPr>
          </w:p>
          <w:p w14:paraId="0CA6991D" w14:textId="77777777" w:rsidR="004360B2" w:rsidRDefault="004360B2" w:rsidP="000108FC">
            <w:pPr>
              <w:jc w:val="center"/>
            </w:pPr>
          </w:p>
          <w:p w14:paraId="6E4CB5D7" w14:textId="77777777" w:rsidR="004360B2" w:rsidRDefault="004360B2" w:rsidP="000108FC">
            <w:pPr>
              <w:jc w:val="center"/>
            </w:pPr>
          </w:p>
          <w:p w14:paraId="0FE8DDD0" w14:textId="77777777" w:rsidR="004360B2" w:rsidRDefault="004360B2" w:rsidP="000108FC">
            <w:pPr>
              <w:jc w:val="center"/>
            </w:pPr>
          </w:p>
          <w:p w14:paraId="73922CD5" w14:textId="77777777" w:rsidR="004360B2" w:rsidRDefault="004360B2" w:rsidP="000108FC">
            <w:pPr>
              <w:jc w:val="center"/>
            </w:pPr>
          </w:p>
          <w:p w14:paraId="49CED107" w14:textId="77777777" w:rsidR="004360B2" w:rsidRDefault="004360B2" w:rsidP="000108FC">
            <w:pPr>
              <w:jc w:val="center"/>
            </w:pPr>
          </w:p>
          <w:p w14:paraId="1E35D7E1" w14:textId="77777777" w:rsidR="004360B2" w:rsidRDefault="004360B2" w:rsidP="000108FC">
            <w:pPr>
              <w:jc w:val="center"/>
            </w:pPr>
          </w:p>
          <w:p w14:paraId="12A7A084" w14:textId="2AF9511B" w:rsidR="004360B2" w:rsidRDefault="004360B2" w:rsidP="000108FC">
            <w:pPr>
              <w:jc w:val="center"/>
            </w:pPr>
          </w:p>
          <w:p w14:paraId="39A930C8" w14:textId="2AC1366F" w:rsidR="0079174E" w:rsidRDefault="0079174E" w:rsidP="000108FC">
            <w:pPr>
              <w:jc w:val="center"/>
            </w:pPr>
          </w:p>
          <w:p w14:paraId="515208A1" w14:textId="5321ED31" w:rsidR="0079174E" w:rsidRDefault="0079174E" w:rsidP="000108FC">
            <w:pPr>
              <w:jc w:val="center"/>
            </w:pPr>
          </w:p>
          <w:p w14:paraId="57954F6F" w14:textId="16153EFA" w:rsidR="0079174E" w:rsidRDefault="0079174E" w:rsidP="000108FC">
            <w:pPr>
              <w:jc w:val="center"/>
            </w:pPr>
          </w:p>
          <w:p w14:paraId="481DB4A4" w14:textId="36A7DDC8" w:rsidR="0079174E" w:rsidRDefault="0079174E" w:rsidP="000108FC">
            <w:pPr>
              <w:jc w:val="center"/>
            </w:pPr>
          </w:p>
          <w:p w14:paraId="60F41234" w14:textId="0E6B38D9" w:rsidR="0079174E" w:rsidRDefault="0079174E" w:rsidP="000108FC">
            <w:pPr>
              <w:jc w:val="center"/>
            </w:pPr>
          </w:p>
          <w:p w14:paraId="1207B8AF" w14:textId="77777777" w:rsidR="004360B2" w:rsidRDefault="004360B2" w:rsidP="000108FC">
            <w:pPr>
              <w:jc w:val="center"/>
            </w:pPr>
          </w:p>
          <w:p w14:paraId="4D44C9D8" w14:textId="77777777" w:rsidR="004360B2" w:rsidRDefault="004360B2" w:rsidP="000108FC">
            <w:pPr>
              <w:jc w:val="center"/>
            </w:pPr>
          </w:p>
          <w:p w14:paraId="63004D1E" w14:textId="77777777" w:rsidR="004360B2" w:rsidRPr="00470D55" w:rsidRDefault="004360B2" w:rsidP="000108FC">
            <w:pPr>
              <w:jc w:val="center"/>
            </w:pPr>
          </w:p>
          <w:p w14:paraId="1D9B5616" w14:textId="77777777" w:rsidR="004360B2" w:rsidRPr="00CC104D" w:rsidRDefault="004360B2" w:rsidP="000108FC">
            <w:pPr>
              <w:jc w:val="center"/>
            </w:pPr>
            <w:r>
              <w:t>Санкт-Петербург</w:t>
            </w:r>
          </w:p>
          <w:p w14:paraId="691740ED" w14:textId="0CFD21B7" w:rsidR="004360B2" w:rsidRPr="00242A89" w:rsidRDefault="004360B2" w:rsidP="0079174E">
            <w:pPr>
              <w:jc w:val="center"/>
            </w:pPr>
            <w:r w:rsidRPr="00CC104D">
              <w:t>20</w:t>
            </w:r>
            <w:r w:rsidR="0050592C">
              <w:t>2</w:t>
            </w:r>
            <w:r w:rsidR="00984386">
              <w:t>2</w:t>
            </w:r>
            <w:r w:rsidRPr="00CC104D">
              <w:t xml:space="preserve"> </w:t>
            </w:r>
          </w:p>
        </w:tc>
      </w:tr>
    </w:tbl>
    <w:p w14:paraId="1898C046" w14:textId="77777777" w:rsidR="004360B2" w:rsidRPr="00A153B5" w:rsidRDefault="004360B2" w:rsidP="004360B2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</w:p>
    <w:p w14:paraId="3714FF71" w14:textId="602688A0" w:rsidR="004360B2" w:rsidRPr="007F18F6" w:rsidRDefault="004360B2" w:rsidP="004360B2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="0079174E">
        <w:rPr>
          <w:b/>
          <w:bCs/>
        </w:rPr>
        <w:t>:</w:t>
      </w:r>
    </w:p>
    <w:p w14:paraId="3B986CDD" w14:textId="77777777" w:rsidR="004360B2" w:rsidRDefault="004360B2" w:rsidP="004360B2">
      <w:pPr>
        <w:pStyle w:val="a"/>
        <w:numPr>
          <w:ilvl w:val="0"/>
          <w:numId w:val="0"/>
        </w:numPr>
        <w:spacing w:line="36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tbl>
      <w:tblPr>
        <w:tblW w:w="9371" w:type="dxa"/>
        <w:tblInd w:w="-2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008"/>
        <w:gridCol w:w="3520"/>
        <w:gridCol w:w="4843"/>
      </w:tblGrid>
      <w:tr w:rsidR="004360B2" w:rsidRPr="007723E4" w14:paraId="5EDCACDD" w14:textId="77777777" w:rsidTr="000108FC">
        <w:trPr>
          <w:trHeight w:val="85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539D1" w14:textId="77777777" w:rsidR="004360B2" w:rsidRPr="003C0E55" w:rsidRDefault="004360B2" w:rsidP="000108FC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7F778" w14:textId="77777777" w:rsidR="004360B2" w:rsidRPr="003C0E55" w:rsidRDefault="004360B2" w:rsidP="000108FC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5C3D89B0" w14:textId="77777777" w:rsidR="004360B2" w:rsidRPr="003C0E55" w:rsidRDefault="004360B2" w:rsidP="000108FC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0FA3" w14:textId="77777777" w:rsidR="004360B2" w:rsidRPr="007723E4" w:rsidRDefault="004360B2" w:rsidP="000108FC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4360B2" w:rsidRPr="00112F4E" w14:paraId="798E7893" w14:textId="77777777" w:rsidTr="000108FC">
        <w:trPr>
          <w:trHeight w:val="854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E09385" w14:textId="77777777" w:rsidR="004360B2" w:rsidRPr="001532A4" w:rsidRDefault="004360B2" w:rsidP="000108FC">
            <w:r w:rsidRPr="001532A4">
              <w:t>ПК-1</w:t>
            </w:r>
          </w:p>
          <w:p w14:paraId="0C882B1D" w14:textId="77777777" w:rsidR="004360B2" w:rsidRPr="001532A4" w:rsidRDefault="004360B2" w:rsidP="000108FC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AAA2F" w14:textId="77777777" w:rsidR="004360B2" w:rsidRPr="001532A4" w:rsidRDefault="004360B2" w:rsidP="000108FC">
            <w:r w:rsidRPr="001532A4">
              <w:t xml:space="preserve">Способен осуществлять обучение учебному предмету на основе использования предметных методик и применения современных образовательных технологий </w:t>
            </w:r>
          </w:p>
          <w:p w14:paraId="6B8FC52F" w14:textId="77777777" w:rsidR="004360B2" w:rsidRPr="001532A4" w:rsidRDefault="004360B2" w:rsidP="000108FC"/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7C70" w14:textId="77777777" w:rsidR="004360B2" w:rsidRPr="001532A4" w:rsidRDefault="004360B2" w:rsidP="000108FC">
            <w:pPr>
              <w:jc w:val="both"/>
              <w:rPr>
                <w:iCs/>
              </w:rPr>
            </w:pPr>
            <w:r>
              <w:rPr>
                <w:iCs/>
              </w:rPr>
              <w:t>И</w:t>
            </w:r>
            <w:r w:rsidRPr="001532A4">
              <w:rPr>
                <w:iCs/>
              </w:rPr>
              <w:t>ПК-1.1. Знает образовательный стандарт и образовательные программы соответствующего уровня образования</w:t>
            </w:r>
          </w:p>
        </w:tc>
      </w:tr>
      <w:tr w:rsidR="004360B2" w:rsidRPr="00112F4E" w14:paraId="3A983605" w14:textId="77777777" w:rsidTr="000108FC">
        <w:trPr>
          <w:trHeight w:val="838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B49FD4" w14:textId="77777777" w:rsidR="004360B2" w:rsidRPr="001532A4" w:rsidRDefault="004360B2" w:rsidP="000108FC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46EBE" w14:textId="77777777" w:rsidR="004360B2" w:rsidRPr="001532A4" w:rsidRDefault="004360B2" w:rsidP="000108FC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49FD" w14:textId="77777777" w:rsidR="004360B2" w:rsidRPr="001532A4" w:rsidRDefault="004360B2" w:rsidP="000108FC">
            <w:pPr>
              <w:ind w:hanging="9"/>
              <w:jc w:val="both"/>
              <w:rPr>
                <w:b/>
              </w:rPr>
            </w:pPr>
            <w:r>
              <w:rPr>
                <w:iCs/>
              </w:rPr>
              <w:t>И</w:t>
            </w:r>
            <w:r w:rsidRPr="001532A4">
              <w:rPr>
                <w:iCs/>
              </w:rPr>
              <w:t>ПК-1.2. Планирует урочную деятельность и внеклассные мероприятия на основе оптимальных   методов и методик</w:t>
            </w:r>
          </w:p>
        </w:tc>
      </w:tr>
      <w:tr w:rsidR="004360B2" w:rsidRPr="00112F4E" w14:paraId="3ADD8112" w14:textId="77777777" w:rsidTr="000445B0">
        <w:trPr>
          <w:trHeight w:val="837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D1FC0" w14:textId="77777777" w:rsidR="004360B2" w:rsidRPr="001532A4" w:rsidRDefault="004360B2" w:rsidP="000108FC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9802F6" w14:textId="77777777" w:rsidR="004360B2" w:rsidRPr="001532A4" w:rsidRDefault="004360B2" w:rsidP="000108FC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1B654BC" w14:textId="77777777" w:rsidR="004360B2" w:rsidRPr="001532A4" w:rsidRDefault="004360B2" w:rsidP="000108FC">
            <w:pPr>
              <w:ind w:hanging="9"/>
              <w:jc w:val="both"/>
            </w:pPr>
            <w:r>
              <w:rPr>
                <w:iCs/>
              </w:rPr>
              <w:t>И</w:t>
            </w:r>
            <w:r w:rsidRPr="001532A4">
              <w:rPr>
                <w:iCs/>
              </w:rPr>
              <w:t>ПК-1.3. Проводит уроки по предмету в соответствии с требованиями образовательных стандартов</w:t>
            </w:r>
          </w:p>
        </w:tc>
      </w:tr>
      <w:tr w:rsidR="000445B0" w:rsidRPr="00112F4E" w14:paraId="4DA05EA0" w14:textId="77777777" w:rsidTr="00083D54">
        <w:trPr>
          <w:trHeight w:val="979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AD6209" w14:textId="3388046D" w:rsidR="000445B0" w:rsidRPr="001532A4" w:rsidRDefault="000445B0" w:rsidP="000445B0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6CC96" w14:textId="2337D67A" w:rsidR="000445B0" w:rsidRPr="001532A4" w:rsidRDefault="000445B0" w:rsidP="000445B0">
            <w:r w:rsidRPr="00FF5FED"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5DC1" w14:textId="1D380299" w:rsidR="000445B0" w:rsidRPr="001532A4" w:rsidRDefault="000445B0" w:rsidP="000445B0">
            <w:pPr>
              <w:jc w:val="both"/>
            </w:pPr>
            <w:r>
              <w:t>И</w:t>
            </w:r>
            <w:r w:rsidRPr="00FF5FED">
              <w:t xml:space="preserve">ПК-3.1. Знает цели, </w:t>
            </w:r>
            <w:r w:rsidRPr="00FF5FED">
              <w:rPr>
                <w:color w:val="000000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0445B0" w:rsidRPr="00112F4E" w14:paraId="53ED8CA1" w14:textId="77777777" w:rsidTr="00792353">
        <w:trPr>
          <w:trHeight w:val="979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89708A" w14:textId="77777777" w:rsidR="000445B0" w:rsidRPr="001532A4" w:rsidRDefault="000445B0" w:rsidP="000445B0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F4829" w14:textId="77777777" w:rsidR="000445B0" w:rsidRPr="001532A4" w:rsidRDefault="000445B0" w:rsidP="000445B0"/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0145" w14:textId="08C85A3D" w:rsidR="000445B0" w:rsidRDefault="000445B0" w:rsidP="000445B0">
            <w:pPr>
              <w:jc w:val="both"/>
            </w:pPr>
            <w:r>
              <w:rPr>
                <w:color w:val="000000"/>
                <w:shd w:val="clear" w:color="auto" w:fill="FFFFFF"/>
              </w:rPr>
              <w:t>И</w:t>
            </w:r>
            <w:r w:rsidRPr="00FF5FED">
              <w:rPr>
                <w:color w:val="000000"/>
                <w:shd w:val="clear" w:color="auto" w:fill="FFFFFF"/>
              </w:rPr>
              <w:t xml:space="preserve">ПК-3.2. Умеет применять </w:t>
            </w:r>
            <w:r w:rsidRPr="00FF5FED">
              <w:t>содержание учебного предмета и для эффективной реализации учебного процесса</w:t>
            </w:r>
          </w:p>
        </w:tc>
      </w:tr>
      <w:tr w:rsidR="00792353" w:rsidRPr="00112F4E" w14:paraId="3AD62F57" w14:textId="77777777" w:rsidTr="00083D54">
        <w:trPr>
          <w:trHeight w:val="979"/>
        </w:trPr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7BFC4" w14:textId="77777777" w:rsidR="00792353" w:rsidRPr="001532A4" w:rsidRDefault="00792353" w:rsidP="000445B0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49E38" w14:textId="77777777" w:rsidR="00792353" w:rsidRPr="001532A4" w:rsidRDefault="00792353" w:rsidP="000445B0"/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7FEA" w14:textId="1DE53C1C" w:rsidR="00792353" w:rsidRDefault="00792353" w:rsidP="000445B0">
            <w:pPr>
              <w:jc w:val="both"/>
              <w:rPr>
                <w:color w:val="000000"/>
                <w:shd w:val="clear" w:color="auto" w:fill="FFFFFF"/>
              </w:rPr>
            </w:pPr>
            <w:r w:rsidRPr="00792353">
              <w:rPr>
                <w:color w:val="000000"/>
                <w:shd w:val="clear" w:color="auto" w:fill="FFFFFF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</w:tbl>
    <w:p w14:paraId="1C5AEBBB" w14:textId="77777777" w:rsidR="004360B2" w:rsidRDefault="004360B2" w:rsidP="0079174E">
      <w:pPr>
        <w:pStyle w:val="a"/>
        <w:numPr>
          <w:ilvl w:val="0"/>
          <w:numId w:val="0"/>
        </w:numPr>
        <w:spacing w:line="240" w:lineRule="auto"/>
      </w:pPr>
    </w:p>
    <w:p w14:paraId="46C4A14C" w14:textId="3281F61B" w:rsidR="004360B2" w:rsidRDefault="004360B2" w:rsidP="0079174E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79174E">
        <w:rPr>
          <w:b/>
          <w:bCs/>
          <w:caps/>
        </w:rPr>
        <w:t>:</w:t>
      </w:r>
      <w:r w:rsidRPr="007F18F6">
        <w:rPr>
          <w:b/>
          <w:bCs/>
        </w:rPr>
        <w:t xml:space="preserve"> </w:t>
      </w:r>
    </w:p>
    <w:p w14:paraId="64F7ADEF" w14:textId="77777777" w:rsidR="004360B2" w:rsidRPr="004D4949" w:rsidRDefault="004360B2" w:rsidP="004360B2">
      <w:pPr>
        <w:ind w:firstLine="709"/>
        <w:jc w:val="both"/>
      </w:pPr>
      <w:r w:rsidRPr="00EA6901">
        <w:rPr>
          <w:b/>
          <w:u w:val="single"/>
        </w:rPr>
        <w:t>Цель дисциплины</w:t>
      </w:r>
      <w:r w:rsidRPr="00EA6901">
        <w:rPr>
          <w:b/>
          <w:bCs/>
        </w:rPr>
        <w:t>:</w:t>
      </w:r>
      <w:r w:rsidRPr="004D4949">
        <w:t xml:space="preserve"> подготовить выпускника, обладающего теоретическими знаниями </w:t>
      </w:r>
      <w:r w:rsidRPr="004D4949">
        <w:rPr>
          <w:rFonts w:eastAsia="MS Mincho"/>
        </w:rPr>
        <w:t xml:space="preserve">в области </w:t>
      </w:r>
      <w:r w:rsidRPr="004D4949">
        <w:t xml:space="preserve">русского языка как многоуровневой системы на рубеже </w:t>
      </w:r>
      <w:r w:rsidRPr="004D4949">
        <w:rPr>
          <w:lang w:val="en-US"/>
        </w:rPr>
        <w:t>XX</w:t>
      </w:r>
      <w:r w:rsidRPr="004D4949">
        <w:t xml:space="preserve"> – </w:t>
      </w:r>
      <w:r w:rsidRPr="004D4949">
        <w:rPr>
          <w:lang w:val="en-US"/>
        </w:rPr>
        <w:t>XXI</w:t>
      </w:r>
      <w:r w:rsidRPr="004D4949">
        <w:t xml:space="preserve"> веков в сравнении с другими периодами его развития. </w:t>
      </w:r>
    </w:p>
    <w:p w14:paraId="0CD8846B" w14:textId="77777777" w:rsidR="004360B2" w:rsidRPr="00EA6901" w:rsidRDefault="004360B2" w:rsidP="004360B2">
      <w:pPr>
        <w:autoSpaceDE w:val="0"/>
        <w:autoSpaceDN w:val="0"/>
        <w:adjustRightInd w:val="0"/>
        <w:ind w:firstLine="709"/>
        <w:jc w:val="both"/>
        <w:rPr>
          <w:b/>
        </w:rPr>
      </w:pPr>
      <w:r w:rsidRPr="00EA6901">
        <w:rPr>
          <w:b/>
          <w:u w:val="single"/>
        </w:rPr>
        <w:t>Задачи дисциплины</w:t>
      </w:r>
      <w:r w:rsidRPr="00EA6901">
        <w:rPr>
          <w:b/>
          <w:bCs/>
        </w:rPr>
        <w:t>:</w:t>
      </w:r>
    </w:p>
    <w:p w14:paraId="695CAC99" w14:textId="79669BA6" w:rsidR="004360B2" w:rsidRPr="004D4949" w:rsidRDefault="004360B2" w:rsidP="00EA6901">
      <w:pPr>
        <w:pStyle w:val="afc"/>
        <w:numPr>
          <w:ilvl w:val="0"/>
          <w:numId w:val="6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949">
        <w:rPr>
          <w:rFonts w:ascii="Times New Roman" w:hAnsi="Times New Roman" w:cs="Times New Roman"/>
          <w:sz w:val="24"/>
          <w:szCs w:val="24"/>
        </w:rPr>
        <w:t xml:space="preserve">сформировать у </w:t>
      </w:r>
      <w:r w:rsidR="0079174E">
        <w:rPr>
          <w:rFonts w:ascii="Times New Roman" w:hAnsi="Times New Roman" w:cs="Times New Roman"/>
          <w:sz w:val="24"/>
          <w:szCs w:val="24"/>
        </w:rPr>
        <w:t>обучающихся</w:t>
      </w:r>
      <w:r w:rsidRPr="004D4949">
        <w:rPr>
          <w:rFonts w:ascii="Times New Roman" w:hAnsi="Times New Roman" w:cs="Times New Roman"/>
          <w:sz w:val="24"/>
          <w:szCs w:val="24"/>
        </w:rPr>
        <w:t xml:space="preserve"> представление об относительности понятия «современный русский язык»; показать, что развитие русского языка предполагает не просто изменение на разных уровнях его структуры, но совершенствование его словарного состава, семантики, фонетического и грамматического строя, стилистических ресурсов;</w:t>
      </w:r>
    </w:p>
    <w:p w14:paraId="23565E79" w14:textId="559D030B" w:rsidR="004360B2" w:rsidRPr="004D4949" w:rsidRDefault="00BC7ABA" w:rsidP="00EA6901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</w:t>
      </w:r>
      <w:r w:rsidR="004360B2" w:rsidRPr="004D4949">
        <w:rPr>
          <w:rFonts w:ascii="Times New Roman" w:hAnsi="Times New Roman" w:cs="Times New Roman"/>
          <w:sz w:val="24"/>
          <w:szCs w:val="24"/>
        </w:rPr>
        <w:t>анализ</w:t>
      </w:r>
      <w:r>
        <w:rPr>
          <w:rFonts w:ascii="Times New Roman" w:hAnsi="Times New Roman" w:cs="Times New Roman"/>
          <w:sz w:val="24"/>
          <w:szCs w:val="24"/>
        </w:rPr>
        <w:t>ировать</w:t>
      </w:r>
      <w:r w:rsidR="004360B2" w:rsidRPr="004D4949">
        <w:rPr>
          <w:rFonts w:ascii="Times New Roman" w:hAnsi="Times New Roman" w:cs="Times New Roman"/>
          <w:sz w:val="24"/>
          <w:szCs w:val="24"/>
        </w:rPr>
        <w:t xml:space="preserve"> развити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4360B2" w:rsidRPr="004D4949">
        <w:rPr>
          <w:rFonts w:ascii="Times New Roman" w:hAnsi="Times New Roman" w:cs="Times New Roman"/>
          <w:sz w:val="24"/>
          <w:szCs w:val="24"/>
        </w:rPr>
        <w:t xml:space="preserve"> русского языка на примере отдельных отделов его сложной иерархической системы (фонетики, морфемики, семантики, словообразования и фразообразования, грамматики, стилистических категорий и др.)</w:t>
      </w:r>
      <w:r>
        <w:rPr>
          <w:rFonts w:ascii="Times New Roman" w:hAnsi="Times New Roman" w:cs="Times New Roman"/>
          <w:sz w:val="24"/>
          <w:szCs w:val="24"/>
        </w:rPr>
        <w:t>,</w:t>
      </w:r>
      <w:r w:rsidR="004360B2" w:rsidRPr="004D4949">
        <w:rPr>
          <w:rFonts w:ascii="Times New Roman" w:hAnsi="Times New Roman" w:cs="Times New Roman"/>
          <w:sz w:val="24"/>
          <w:szCs w:val="24"/>
        </w:rPr>
        <w:t xml:space="preserve"> на примере различных функциональных стилей;</w:t>
      </w:r>
    </w:p>
    <w:p w14:paraId="43730938" w14:textId="49DFEAE7" w:rsidR="004360B2" w:rsidRPr="004D4949" w:rsidRDefault="004360B2" w:rsidP="00EA6901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49">
        <w:rPr>
          <w:rFonts w:ascii="Times New Roman" w:hAnsi="Times New Roman" w:cs="Times New Roman"/>
          <w:sz w:val="24"/>
          <w:szCs w:val="24"/>
        </w:rPr>
        <w:t xml:space="preserve">с опорой на художественные тексты и с учетом опыта словарей русского языка связать обсуждаемую проблему с задачами развития мыслительных способностей носителей русского языка и повышения культуры речи. </w:t>
      </w:r>
    </w:p>
    <w:p w14:paraId="2F358B34" w14:textId="169EF399" w:rsidR="004360B2" w:rsidRPr="003C0E55" w:rsidRDefault="00EA6901" w:rsidP="004360B2">
      <w:pPr>
        <w:ind w:firstLine="527"/>
        <w:jc w:val="both"/>
      </w:pPr>
      <w:bookmarkStart w:id="0" w:name="_Hlk61346913"/>
      <w:r>
        <w:rPr>
          <w:b/>
          <w:color w:val="1D1B11"/>
          <w:u w:val="single"/>
        </w:rPr>
        <w:t>Место дисциплины:</w:t>
      </w:r>
      <w:r>
        <w:rPr>
          <w:color w:val="1D1B11"/>
        </w:rPr>
        <w:t xml:space="preserve"> д</w:t>
      </w:r>
      <w:r w:rsidR="00BC7ABA">
        <w:rPr>
          <w:kern w:val="1"/>
          <w:lang w:eastAsia="zh-CN"/>
        </w:rPr>
        <w:t xml:space="preserve">исциплина включена </w:t>
      </w:r>
      <w:r w:rsidR="0079174E" w:rsidRPr="0079174E">
        <w:rPr>
          <w:kern w:val="1"/>
          <w:lang w:eastAsia="zh-CN"/>
        </w:rPr>
        <w:t>в часть программы бакалавриата, которая формируется участниками образовательных отношений.</w:t>
      </w:r>
    </w:p>
    <w:p w14:paraId="342A05E9" w14:textId="77777777" w:rsidR="004360B2" w:rsidRPr="003C0E55" w:rsidRDefault="004360B2" w:rsidP="004360B2">
      <w:pPr>
        <w:ind w:firstLine="527"/>
        <w:jc w:val="both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bookmarkEnd w:id="0"/>
    <w:p w14:paraId="4B318214" w14:textId="77777777" w:rsidR="004360B2" w:rsidRPr="007F18F6" w:rsidRDefault="004360B2" w:rsidP="0079174E">
      <w:pPr>
        <w:rPr>
          <w:b/>
          <w:bCs/>
        </w:rPr>
      </w:pPr>
    </w:p>
    <w:p w14:paraId="45580937" w14:textId="245F38E3" w:rsidR="004360B2" w:rsidRDefault="004360B2" w:rsidP="0079174E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416A66">
        <w:rPr>
          <w:b/>
          <w:bCs/>
          <w:caps/>
        </w:rPr>
        <w:t>:</w:t>
      </w:r>
    </w:p>
    <w:p w14:paraId="5D66558D" w14:textId="58DC9BA7" w:rsidR="004360B2" w:rsidRDefault="004360B2" w:rsidP="0079174E">
      <w:pPr>
        <w:ind w:firstLine="720"/>
        <w:jc w:val="both"/>
        <w:rPr>
          <w:i/>
          <w:iCs/>
          <w:color w:val="000000"/>
        </w:rPr>
      </w:pPr>
      <w:r w:rsidRPr="00255A37">
        <w:lastRenderedPageBreak/>
        <w:t xml:space="preserve">Общая трудоемкость освоения дисциплины составляет </w:t>
      </w:r>
      <w:r w:rsidR="00416A66">
        <w:t>2</w:t>
      </w:r>
      <w:r>
        <w:t xml:space="preserve"> </w:t>
      </w:r>
      <w:r w:rsidRPr="00255A37">
        <w:t>зачетны</w:t>
      </w:r>
      <w:r w:rsidR="006C38E4"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416A66">
        <w:t>72</w:t>
      </w:r>
      <w:r>
        <w:t xml:space="preserve"> академических </w:t>
      </w:r>
      <w:r w:rsidRPr="00255A37">
        <w:t>час</w:t>
      </w:r>
      <w:r>
        <w:t>ов</w:t>
      </w:r>
      <w:r w:rsidRPr="00CA079F"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53FC7F4A" w14:textId="77777777" w:rsidR="004360B2" w:rsidRDefault="004360B2" w:rsidP="004360B2">
      <w:pPr>
        <w:rPr>
          <w:bCs/>
        </w:rPr>
      </w:pPr>
    </w:p>
    <w:p w14:paraId="18AC1CA4" w14:textId="0EEEAC1E" w:rsidR="004360B2" w:rsidRDefault="004360B2" w:rsidP="004360B2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4360B2" w:rsidRPr="003C0E55" w14:paraId="36E66E58" w14:textId="77777777" w:rsidTr="000108FC">
        <w:trPr>
          <w:trHeight w:val="257"/>
        </w:trPr>
        <w:tc>
          <w:tcPr>
            <w:tcW w:w="6540" w:type="dxa"/>
            <w:shd w:val="clear" w:color="auto" w:fill="auto"/>
          </w:tcPr>
          <w:p w14:paraId="1DD3827E" w14:textId="77777777" w:rsidR="004360B2" w:rsidRPr="003C0E55" w:rsidRDefault="004360B2" w:rsidP="000108FC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641D71E" w14:textId="77777777" w:rsidR="004360B2" w:rsidRPr="003C0E55" w:rsidRDefault="004360B2" w:rsidP="000108FC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4360B2" w:rsidRPr="003C0E55" w14:paraId="5BED446E" w14:textId="77777777" w:rsidTr="000108FC">
        <w:trPr>
          <w:trHeight w:val="257"/>
        </w:trPr>
        <w:tc>
          <w:tcPr>
            <w:tcW w:w="6540" w:type="dxa"/>
            <w:shd w:val="clear" w:color="auto" w:fill="auto"/>
          </w:tcPr>
          <w:p w14:paraId="4123F4A5" w14:textId="77777777" w:rsidR="004360B2" w:rsidRPr="003C0E55" w:rsidRDefault="004360B2" w:rsidP="000108FC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B6D2D25" w14:textId="77777777" w:rsidR="004360B2" w:rsidRPr="003C0E55" w:rsidRDefault="004360B2" w:rsidP="000108FC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66997B1" w14:textId="77777777" w:rsidR="004360B2" w:rsidRPr="00886C27" w:rsidRDefault="004360B2" w:rsidP="000108FC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4360B2" w:rsidRPr="003C0E55" w14:paraId="7FA65C71" w14:textId="77777777" w:rsidTr="000108FC">
        <w:trPr>
          <w:trHeight w:val="262"/>
        </w:trPr>
        <w:tc>
          <w:tcPr>
            <w:tcW w:w="6540" w:type="dxa"/>
            <w:shd w:val="clear" w:color="auto" w:fill="E0E0E0"/>
          </w:tcPr>
          <w:p w14:paraId="386715B7" w14:textId="77777777" w:rsidR="004360B2" w:rsidRPr="003C0E55" w:rsidRDefault="004360B2" w:rsidP="000108FC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5B8DA94" w14:textId="77777777" w:rsidR="004360B2" w:rsidRPr="00886C27" w:rsidRDefault="004360B2" w:rsidP="000108FC">
            <w:pPr>
              <w:jc w:val="center"/>
            </w:pPr>
            <w:r w:rsidRPr="00886C27">
              <w:t>8</w:t>
            </w:r>
          </w:p>
        </w:tc>
      </w:tr>
      <w:tr w:rsidR="004360B2" w:rsidRPr="003C0E55" w14:paraId="6DCF01C8" w14:textId="77777777" w:rsidTr="000108FC">
        <w:tc>
          <w:tcPr>
            <w:tcW w:w="6540" w:type="dxa"/>
            <w:shd w:val="clear" w:color="auto" w:fill="auto"/>
          </w:tcPr>
          <w:p w14:paraId="2C3564D8" w14:textId="77777777" w:rsidR="004360B2" w:rsidRPr="003C0E55" w:rsidRDefault="004360B2" w:rsidP="000108FC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76A8DCF" w14:textId="77777777" w:rsidR="004360B2" w:rsidRPr="00886C27" w:rsidRDefault="004360B2" w:rsidP="000108FC">
            <w:pPr>
              <w:pStyle w:val="a5"/>
              <w:snapToGrid w:val="0"/>
              <w:jc w:val="center"/>
            </w:pPr>
          </w:p>
        </w:tc>
      </w:tr>
      <w:tr w:rsidR="004360B2" w:rsidRPr="003C0E55" w14:paraId="4CFF8229" w14:textId="77777777" w:rsidTr="000108FC">
        <w:tc>
          <w:tcPr>
            <w:tcW w:w="6540" w:type="dxa"/>
            <w:shd w:val="clear" w:color="auto" w:fill="auto"/>
          </w:tcPr>
          <w:p w14:paraId="39844FB7" w14:textId="77777777" w:rsidR="004360B2" w:rsidRPr="003C0E55" w:rsidRDefault="004360B2" w:rsidP="000108FC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3F2F547" w14:textId="77777777" w:rsidR="004360B2" w:rsidRPr="003C0E55" w:rsidRDefault="004360B2" w:rsidP="000108FC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AB85772" w14:textId="77777777" w:rsidR="004360B2" w:rsidRPr="00886C27" w:rsidRDefault="004360B2" w:rsidP="000108FC">
            <w:pPr>
              <w:jc w:val="center"/>
            </w:pPr>
            <w:r w:rsidRPr="00886C27">
              <w:t>-</w:t>
            </w:r>
          </w:p>
        </w:tc>
      </w:tr>
      <w:tr w:rsidR="004360B2" w:rsidRPr="003C0E55" w14:paraId="02598461" w14:textId="77777777" w:rsidTr="000108FC">
        <w:tc>
          <w:tcPr>
            <w:tcW w:w="6540" w:type="dxa"/>
            <w:shd w:val="clear" w:color="auto" w:fill="auto"/>
          </w:tcPr>
          <w:p w14:paraId="01313F42" w14:textId="77777777" w:rsidR="004360B2" w:rsidRPr="003C0E55" w:rsidRDefault="004360B2" w:rsidP="000108FC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9546AB7" w14:textId="77777777" w:rsidR="004360B2" w:rsidRPr="003C0E55" w:rsidRDefault="004360B2" w:rsidP="000108FC">
            <w:pPr>
              <w:jc w:val="center"/>
            </w:pPr>
            <w:r w:rsidRPr="003C0E55">
              <w:t>-/</w:t>
            </w: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68EE0FA" w14:textId="0DE376F8" w:rsidR="004360B2" w:rsidRPr="00886C27" w:rsidRDefault="004360B2" w:rsidP="000108FC">
            <w:pPr>
              <w:jc w:val="center"/>
            </w:pPr>
            <w:r w:rsidRPr="00886C27">
              <w:t>-/</w:t>
            </w:r>
            <w:r w:rsidR="000E2B29">
              <w:t>2</w:t>
            </w:r>
          </w:p>
        </w:tc>
      </w:tr>
      <w:tr w:rsidR="004360B2" w:rsidRPr="003C0E55" w14:paraId="1962CCE5" w14:textId="77777777" w:rsidTr="000108FC">
        <w:tc>
          <w:tcPr>
            <w:tcW w:w="6540" w:type="dxa"/>
            <w:shd w:val="clear" w:color="auto" w:fill="E0E0E0"/>
          </w:tcPr>
          <w:p w14:paraId="3F384180" w14:textId="77777777" w:rsidR="004360B2" w:rsidRPr="003C0E55" w:rsidRDefault="004360B2" w:rsidP="000108FC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6C35912F" w14:textId="77777777" w:rsidR="004360B2" w:rsidRPr="003C0E55" w:rsidRDefault="004360B2" w:rsidP="000108FC">
            <w:pPr>
              <w:jc w:val="center"/>
            </w:pPr>
            <w:r w:rsidRPr="003C0E55">
              <w:t>60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5E0FA611" w14:textId="77777777" w:rsidR="004360B2" w:rsidRPr="003C0E55" w:rsidRDefault="004360B2" w:rsidP="000108FC">
            <w:pPr>
              <w:jc w:val="center"/>
            </w:pPr>
            <w:r>
              <w:t>-</w:t>
            </w:r>
          </w:p>
        </w:tc>
      </w:tr>
      <w:tr w:rsidR="004360B2" w:rsidRPr="003C0E55" w14:paraId="0B711058" w14:textId="77777777" w:rsidTr="000108FC">
        <w:tc>
          <w:tcPr>
            <w:tcW w:w="6540" w:type="dxa"/>
            <w:shd w:val="clear" w:color="auto" w:fill="D9D9D9"/>
          </w:tcPr>
          <w:p w14:paraId="7E5B242F" w14:textId="77777777" w:rsidR="004360B2" w:rsidRPr="003C0E55" w:rsidRDefault="004360B2" w:rsidP="000108FC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09882BB8" w14:textId="77777777" w:rsidR="004360B2" w:rsidRPr="003C0E55" w:rsidRDefault="004360B2" w:rsidP="000108FC">
            <w:pPr>
              <w:pStyle w:val="a5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4801E312" w14:textId="77777777" w:rsidR="004360B2" w:rsidRPr="003C0E55" w:rsidRDefault="004360B2" w:rsidP="000108FC">
            <w:pPr>
              <w:pStyle w:val="a5"/>
              <w:jc w:val="center"/>
            </w:pPr>
            <w:r>
              <w:t>-</w:t>
            </w:r>
          </w:p>
        </w:tc>
      </w:tr>
      <w:tr w:rsidR="004360B2" w:rsidRPr="003C0E55" w14:paraId="1F45A2BA" w14:textId="77777777" w:rsidTr="000108FC">
        <w:tc>
          <w:tcPr>
            <w:tcW w:w="6540" w:type="dxa"/>
            <w:shd w:val="clear" w:color="auto" w:fill="auto"/>
          </w:tcPr>
          <w:p w14:paraId="0B8CBB8A" w14:textId="77777777" w:rsidR="004360B2" w:rsidRPr="003C0E55" w:rsidRDefault="004360B2" w:rsidP="000108FC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103601F" w14:textId="77777777" w:rsidR="004360B2" w:rsidRPr="003C0E55" w:rsidRDefault="004360B2" w:rsidP="000108FC">
            <w:pPr>
              <w:pStyle w:val="a5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8B4792" w14:textId="77777777" w:rsidR="004360B2" w:rsidRPr="003C0E55" w:rsidRDefault="004360B2" w:rsidP="000108FC">
            <w:pPr>
              <w:pStyle w:val="a5"/>
              <w:jc w:val="center"/>
            </w:pPr>
            <w:r>
              <w:t>-</w:t>
            </w:r>
          </w:p>
        </w:tc>
      </w:tr>
      <w:tr w:rsidR="004360B2" w:rsidRPr="003C0E55" w14:paraId="5D780773" w14:textId="77777777" w:rsidTr="000108FC">
        <w:tc>
          <w:tcPr>
            <w:tcW w:w="6540" w:type="dxa"/>
            <w:shd w:val="clear" w:color="auto" w:fill="auto"/>
          </w:tcPr>
          <w:p w14:paraId="4D80889F" w14:textId="77777777" w:rsidR="004360B2" w:rsidRPr="003C0E55" w:rsidRDefault="004360B2" w:rsidP="000108FC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7060770" w14:textId="77777777" w:rsidR="004360B2" w:rsidRPr="003C0E55" w:rsidRDefault="004360B2" w:rsidP="000108FC">
            <w:pPr>
              <w:pStyle w:val="a5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D583F10" w14:textId="77777777" w:rsidR="004360B2" w:rsidRPr="003C0E55" w:rsidRDefault="004360B2" w:rsidP="000108FC">
            <w:pPr>
              <w:pStyle w:val="a5"/>
              <w:jc w:val="center"/>
            </w:pPr>
            <w:r>
              <w:t>-</w:t>
            </w:r>
          </w:p>
        </w:tc>
      </w:tr>
      <w:tr w:rsidR="004360B2" w:rsidRPr="003C0E55" w14:paraId="3B07A742" w14:textId="77777777" w:rsidTr="000108FC">
        <w:trPr>
          <w:trHeight w:val="306"/>
        </w:trPr>
        <w:tc>
          <w:tcPr>
            <w:tcW w:w="6540" w:type="dxa"/>
            <w:shd w:val="clear" w:color="auto" w:fill="E0E0E0"/>
          </w:tcPr>
          <w:p w14:paraId="60C2C149" w14:textId="77777777" w:rsidR="004360B2" w:rsidRPr="003C0E55" w:rsidRDefault="004360B2" w:rsidP="000108FC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A7DE6B0" w14:textId="77777777" w:rsidR="004360B2" w:rsidRPr="003C0E55" w:rsidRDefault="004360B2" w:rsidP="000108FC">
            <w:pPr>
              <w:pStyle w:val="a5"/>
              <w:jc w:val="center"/>
            </w:pPr>
            <w:r w:rsidRPr="003C0E55">
              <w:t>72/2</w:t>
            </w:r>
          </w:p>
        </w:tc>
      </w:tr>
    </w:tbl>
    <w:p w14:paraId="2FA86718" w14:textId="77777777" w:rsidR="004360B2" w:rsidRDefault="004360B2" w:rsidP="004360B2">
      <w:pPr>
        <w:ind w:firstLine="720"/>
        <w:rPr>
          <w:i/>
          <w:color w:val="000000"/>
        </w:rPr>
      </w:pPr>
    </w:p>
    <w:p w14:paraId="770CA27C" w14:textId="224C45C3" w:rsidR="004360B2" w:rsidRDefault="004360B2" w:rsidP="00416A66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416A66">
        <w:rPr>
          <w:b/>
          <w:bCs/>
          <w:caps/>
        </w:rPr>
        <w:t>:</w:t>
      </w:r>
    </w:p>
    <w:p w14:paraId="3AC25B05" w14:textId="77777777" w:rsidR="004360B2" w:rsidRPr="0039664A" w:rsidRDefault="004360B2" w:rsidP="00416A6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597E427F" w14:textId="77777777" w:rsidR="00416A66" w:rsidRDefault="00416A66" w:rsidP="004360B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  <w:bookmarkStart w:id="1" w:name="_Hlk61342574"/>
    </w:p>
    <w:p w14:paraId="771F5783" w14:textId="1A76C55D" w:rsidR="004360B2" w:rsidRDefault="004360B2" w:rsidP="004360B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360B2" w:rsidRPr="0053465B" w14:paraId="163DE898" w14:textId="77777777" w:rsidTr="000108FC">
        <w:tc>
          <w:tcPr>
            <w:tcW w:w="693" w:type="dxa"/>
          </w:tcPr>
          <w:p w14:paraId="617D0C98" w14:textId="77777777" w:rsidR="004360B2" w:rsidRPr="0053465B" w:rsidRDefault="004360B2" w:rsidP="000108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155919C2" w14:textId="77777777" w:rsidR="004360B2" w:rsidRPr="0053465B" w:rsidRDefault="004360B2" w:rsidP="000108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360B2" w:rsidRPr="0053465B" w14:paraId="57CE2745" w14:textId="77777777" w:rsidTr="000108FC">
        <w:tc>
          <w:tcPr>
            <w:tcW w:w="693" w:type="dxa"/>
          </w:tcPr>
          <w:p w14:paraId="6010BCC6" w14:textId="77777777" w:rsidR="004360B2" w:rsidRPr="0053465B" w:rsidRDefault="004360B2" w:rsidP="004360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7D26E28D" w14:textId="77777777" w:rsidR="004360B2" w:rsidRPr="002D6C48" w:rsidRDefault="004360B2" w:rsidP="004360B2">
            <w:pPr>
              <w:pStyle w:val="afa"/>
              <w:spacing w:after="0"/>
              <w:ind w:left="0"/>
            </w:pPr>
            <w:r>
              <w:t>Тема 1. Различные аспекты проблемы развития современного русского языка</w:t>
            </w:r>
          </w:p>
        </w:tc>
      </w:tr>
      <w:tr w:rsidR="004360B2" w:rsidRPr="0053465B" w14:paraId="27D519F8" w14:textId="77777777" w:rsidTr="000108FC">
        <w:tc>
          <w:tcPr>
            <w:tcW w:w="693" w:type="dxa"/>
          </w:tcPr>
          <w:p w14:paraId="1AC55936" w14:textId="77777777" w:rsidR="004360B2" w:rsidRPr="0053465B" w:rsidRDefault="004360B2" w:rsidP="004360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1FFC299C" w14:textId="77777777" w:rsidR="004360B2" w:rsidRPr="002D6C48" w:rsidRDefault="004360B2" w:rsidP="004360B2">
            <w:pPr>
              <w:pStyle w:val="afa"/>
              <w:spacing w:after="0"/>
              <w:ind w:left="0"/>
              <w:rPr>
                <w:spacing w:val="-8"/>
              </w:rPr>
            </w:pPr>
            <w:r w:rsidRPr="002D6C48">
              <w:rPr>
                <w:spacing w:val="-8"/>
              </w:rPr>
              <w:t>Тема 2</w:t>
            </w:r>
            <w:r>
              <w:rPr>
                <w:spacing w:val="-8"/>
              </w:rPr>
              <w:t>.</w:t>
            </w:r>
            <w:r>
              <w:t xml:space="preserve"> О понятии современного русского языка</w:t>
            </w:r>
          </w:p>
        </w:tc>
      </w:tr>
      <w:tr w:rsidR="004360B2" w:rsidRPr="0053465B" w14:paraId="46DF0227" w14:textId="77777777" w:rsidTr="000108FC">
        <w:tc>
          <w:tcPr>
            <w:tcW w:w="693" w:type="dxa"/>
          </w:tcPr>
          <w:p w14:paraId="3551FFD5" w14:textId="77777777" w:rsidR="004360B2" w:rsidRPr="0053465B" w:rsidRDefault="004360B2" w:rsidP="004360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25D065D2" w14:textId="77777777" w:rsidR="004360B2" w:rsidRPr="002D6C48" w:rsidRDefault="004360B2" w:rsidP="004360B2">
            <w:r w:rsidRPr="002D6C48">
              <w:t>Тема 3</w:t>
            </w:r>
            <w:r>
              <w:t>.</w:t>
            </w:r>
            <w:r w:rsidRPr="002D6C48">
              <w:t xml:space="preserve"> </w:t>
            </w:r>
            <w:r>
              <w:t xml:space="preserve">Уровневая природа языка и неравномерность его развития </w:t>
            </w:r>
          </w:p>
        </w:tc>
      </w:tr>
      <w:tr w:rsidR="004360B2" w:rsidRPr="0053465B" w14:paraId="684D009B" w14:textId="77777777" w:rsidTr="000108FC">
        <w:tc>
          <w:tcPr>
            <w:tcW w:w="693" w:type="dxa"/>
          </w:tcPr>
          <w:p w14:paraId="74627C57" w14:textId="77777777" w:rsidR="004360B2" w:rsidRPr="0053465B" w:rsidRDefault="004360B2" w:rsidP="004360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0148FE36" w14:textId="77777777" w:rsidR="004360B2" w:rsidRPr="002D6C48" w:rsidRDefault="004360B2" w:rsidP="004360B2">
            <w:pPr>
              <w:pStyle w:val="afa"/>
              <w:spacing w:after="0"/>
              <w:ind w:left="0"/>
            </w:pPr>
            <w:r w:rsidRPr="002D6C48">
              <w:t xml:space="preserve">Тема 4. </w:t>
            </w:r>
            <w:r>
              <w:t>Развитие языка в свете понятий система (схема), норма, узус и антинорма</w:t>
            </w:r>
          </w:p>
        </w:tc>
      </w:tr>
      <w:tr w:rsidR="004360B2" w:rsidRPr="0053465B" w14:paraId="77F430D2" w14:textId="77777777" w:rsidTr="000108FC">
        <w:tc>
          <w:tcPr>
            <w:tcW w:w="693" w:type="dxa"/>
          </w:tcPr>
          <w:p w14:paraId="6D1D33D7" w14:textId="77777777" w:rsidR="004360B2" w:rsidRPr="0053465B" w:rsidRDefault="004360B2" w:rsidP="004360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145ABC3D" w14:textId="77777777" w:rsidR="004360B2" w:rsidRPr="002D6C48" w:rsidRDefault="004360B2" w:rsidP="004360B2">
            <w:pPr>
              <w:pStyle w:val="afa"/>
              <w:spacing w:after="0"/>
              <w:ind w:left="0"/>
            </w:pPr>
            <w:r w:rsidRPr="002D6C48">
              <w:t xml:space="preserve">Тема 5. </w:t>
            </w:r>
            <w:r>
              <w:t>Развитие языка и словарная практика</w:t>
            </w:r>
          </w:p>
        </w:tc>
      </w:tr>
      <w:tr w:rsidR="004360B2" w:rsidRPr="0053465B" w14:paraId="319F294A" w14:textId="77777777" w:rsidTr="000108FC">
        <w:tc>
          <w:tcPr>
            <w:tcW w:w="693" w:type="dxa"/>
          </w:tcPr>
          <w:p w14:paraId="6E01DF1F" w14:textId="77777777" w:rsidR="004360B2" w:rsidRPr="0053465B" w:rsidRDefault="004360B2" w:rsidP="004360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58D9ABC2" w14:textId="77777777" w:rsidR="004360B2" w:rsidRPr="002D6C48" w:rsidRDefault="004360B2" w:rsidP="004360B2">
            <w:r w:rsidRPr="002D6C48">
              <w:t xml:space="preserve">Тема </w:t>
            </w:r>
            <w:r>
              <w:t>6</w:t>
            </w:r>
            <w:r w:rsidRPr="002D6C48">
              <w:t xml:space="preserve">. </w:t>
            </w:r>
            <w:r>
              <w:t>Развитие языка и вопросы культуры речи</w:t>
            </w:r>
          </w:p>
        </w:tc>
      </w:tr>
      <w:tr w:rsidR="004360B2" w:rsidRPr="0053465B" w14:paraId="56200D4A" w14:textId="77777777" w:rsidTr="000108FC">
        <w:tc>
          <w:tcPr>
            <w:tcW w:w="693" w:type="dxa"/>
          </w:tcPr>
          <w:p w14:paraId="41FFC05E" w14:textId="77777777" w:rsidR="004360B2" w:rsidRPr="0053465B" w:rsidRDefault="004360B2" w:rsidP="004360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0B83B0BE" w14:textId="77777777" w:rsidR="004360B2" w:rsidRPr="002D6C48" w:rsidRDefault="004360B2" w:rsidP="004360B2">
            <w:r w:rsidRPr="002D6C48">
              <w:t xml:space="preserve">Тема </w:t>
            </w:r>
            <w:r>
              <w:t>7</w:t>
            </w:r>
            <w:r w:rsidRPr="002D6C48">
              <w:t xml:space="preserve">. </w:t>
            </w:r>
            <w:r>
              <w:t>Развитие языка и проблемы языковой политики</w:t>
            </w:r>
          </w:p>
        </w:tc>
      </w:tr>
      <w:tr w:rsidR="004360B2" w:rsidRPr="0053465B" w14:paraId="7B0E30EF" w14:textId="77777777" w:rsidTr="000108FC">
        <w:tc>
          <w:tcPr>
            <w:tcW w:w="693" w:type="dxa"/>
          </w:tcPr>
          <w:p w14:paraId="26AAA66D" w14:textId="77777777" w:rsidR="004360B2" w:rsidRPr="0053465B" w:rsidRDefault="004360B2" w:rsidP="004360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BBF7591" w14:textId="77777777" w:rsidR="004360B2" w:rsidRPr="002D6C48" w:rsidRDefault="004360B2" w:rsidP="004360B2">
            <w:pPr>
              <w:pStyle w:val="afa"/>
              <w:spacing w:after="0"/>
              <w:ind w:left="0"/>
            </w:pPr>
            <w:r w:rsidRPr="002D6C48">
              <w:t xml:space="preserve">Тема </w:t>
            </w:r>
            <w:r>
              <w:t>8</w:t>
            </w:r>
            <w:r w:rsidRPr="002D6C48">
              <w:t xml:space="preserve">. </w:t>
            </w:r>
            <w:r>
              <w:t>Проблема развития русского языка как государственного языка Российской Федерации и как одного из мировых языков</w:t>
            </w:r>
          </w:p>
        </w:tc>
      </w:tr>
      <w:tr w:rsidR="004360B2" w:rsidRPr="0053465B" w14:paraId="4F72BB27" w14:textId="77777777" w:rsidTr="000108FC">
        <w:tc>
          <w:tcPr>
            <w:tcW w:w="693" w:type="dxa"/>
          </w:tcPr>
          <w:p w14:paraId="6A784B5D" w14:textId="77777777" w:rsidR="004360B2" w:rsidRPr="0053465B" w:rsidRDefault="004360B2" w:rsidP="004360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23F02972" w14:textId="77777777" w:rsidR="004360B2" w:rsidRPr="002D6C48" w:rsidRDefault="004360B2" w:rsidP="004360B2">
            <w:r>
              <w:t>Тема 9. Изучение проблем языкового развития в истории языкознания</w:t>
            </w:r>
          </w:p>
        </w:tc>
      </w:tr>
      <w:bookmarkEnd w:id="1"/>
    </w:tbl>
    <w:p w14:paraId="7F829E9B" w14:textId="77777777" w:rsidR="004360B2" w:rsidRDefault="004360B2" w:rsidP="00416A66">
      <w:pPr>
        <w:rPr>
          <w:sz w:val="28"/>
          <w:szCs w:val="28"/>
        </w:rPr>
      </w:pPr>
    </w:p>
    <w:p w14:paraId="510B9F89" w14:textId="77777777" w:rsidR="004360B2" w:rsidRPr="006C38E4" w:rsidRDefault="004360B2" w:rsidP="00416A66">
      <w:pPr>
        <w:rPr>
          <w:b/>
          <w:bC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Pr="006C38E4">
        <w:rPr>
          <w:b/>
          <w:bCs/>
        </w:rPr>
        <w:t>Примерная тематика курсовых проектов (работ)</w:t>
      </w:r>
    </w:p>
    <w:p w14:paraId="45F43518" w14:textId="77777777" w:rsidR="004360B2" w:rsidRDefault="004360B2" w:rsidP="00416A66">
      <w:r w:rsidRPr="00B50F9D">
        <w:t>Курсовая работа по дисциплине не предусмотрена учебным планом.</w:t>
      </w:r>
    </w:p>
    <w:p w14:paraId="44A5A9E4" w14:textId="77777777" w:rsidR="00DE66BF" w:rsidRDefault="00DE66BF" w:rsidP="00416A66">
      <w:pPr>
        <w:jc w:val="both"/>
        <w:rPr>
          <w:b/>
          <w:bCs/>
          <w:caps/>
        </w:rPr>
      </w:pPr>
    </w:p>
    <w:p w14:paraId="2273774E" w14:textId="77777777" w:rsidR="00DE66BF" w:rsidRDefault="00DE66BF" w:rsidP="006C38E4">
      <w:pPr>
        <w:jc w:val="both"/>
        <w:rPr>
          <w:b/>
        </w:rPr>
      </w:pPr>
      <w:bookmarkStart w:id="2" w:name="_Hlk61342648"/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  <w:r w:rsidRPr="00DE66BF">
        <w:rPr>
          <w:b/>
        </w:rPr>
        <w:t>*</w:t>
      </w:r>
    </w:p>
    <w:tbl>
      <w:tblPr>
        <w:tblW w:w="93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1711"/>
        <w:gridCol w:w="1985"/>
      </w:tblGrid>
      <w:tr w:rsidR="00DE66BF" w:rsidRPr="003C0E55" w14:paraId="798AE60E" w14:textId="77777777" w:rsidTr="006C38E4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B1A0B3D" w14:textId="77777777" w:rsidR="00DE66BF" w:rsidRPr="003C0E55" w:rsidRDefault="00DE66BF" w:rsidP="000108F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12DE8D8" w14:textId="77777777" w:rsidR="00DE66BF" w:rsidRPr="003C0E55" w:rsidRDefault="00DE66BF" w:rsidP="000108F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20" w:type="dxa"/>
            <w:gridSpan w:val="2"/>
            <w:shd w:val="clear" w:color="auto" w:fill="auto"/>
            <w:vAlign w:val="center"/>
          </w:tcPr>
          <w:p w14:paraId="794A7D75" w14:textId="77777777" w:rsidR="00DE66BF" w:rsidRPr="00DE66BF" w:rsidRDefault="00DE66BF" w:rsidP="000108FC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DE66BF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85" w:type="dxa"/>
            <w:vMerge w:val="restart"/>
          </w:tcPr>
          <w:p w14:paraId="39BBED49" w14:textId="77777777" w:rsidR="00DE66BF" w:rsidRPr="00AD3CA3" w:rsidRDefault="00DE66BF" w:rsidP="000108FC">
            <w:pPr>
              <w:pStyle w:val="a5"/>
              <w:jc w:val="center"/>
              <w:rPr>
                <w:b/>
                <w:highlight w:val="yellow"/>
              </w:rPr>
            </w:pPr>
            <w:r w:rsidRPr="00DE66BF">
              <w:rPr>
                <w:b/>
              </w:rPr>
              <w:t>Практическая подготовка*</w:t>
            </w:r>
          </w:p>
        </w:tc>
      </w:tr>
      <w:tr w:rsidR="00DE66BF" w:rsidRPr="003C0E55" w14:paraId="2E16B088" w14:textId="77777777" w:rsidTr="006C38E4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60A88D70" w14:textId="77777777" w:rsidR="00DE66BF" w:rsidRPr="003C0E55" w:rsidRDefault="00DE66BF" w:rsidP="000108FC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D46E053" w14:textId="77777777" w:rsidR="00DE66BF" w:rsidRPr="003C0E55" w:rsidRDefault="00DE66BF" w:rsidP="000108FC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3189370" w14:textId="77777777" w:rsidR="00DE66BF" w:rsidRPr="00AD3CA3" w:rsidRDefault="00DE66BF" w:rsidP="000108FC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  <w:highlight w:val="yellow"/>
              </w:rPr>
            </w:pPr>
            <w:r w:rsidRPr="00DE66BF">
              <w:rPr>
                <w:b/>
              </w:rPr>
              <w:t>Форма проведения занятия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40DD0DDF" w14:textId="77777777" w:rsidR="00DE66BF" w:rsidRPr="00DE66BF" w:rsidRDefault="00DE66BF" w:rsidP="000108FC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DE66BF">
              <w:rPr>
                <w:b/>
              </w:rPr>
              <w:t>Наименование видов занятий</w:t>
            </w:r>
          </w:p>
        </w:tc>
        <w:tc>
          <w:tcPr>
            <w:tcW w:w="1985" w:type="dxa"/>
            <w:vMerge/>
          </w:tcPr>
          <w:p w14:paraId="7B6A0A36" w14:textId="77777777" w:rsidR="00DE66BF" w:rsidRDefault="00DE66BF" w:rsidP="000108FC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bookmarkEnd w:id="2"/>
      <w:tr w:rsidR="000E2B29" w:rsidRPr="003C0E55" w14:paraId="2F78FD82" w14:textId="77777777" w:rsidTr="008D6F9C">
        <w:trPr>
          <w:trHeight w:val="422"/>
        </w:trPr>
        <w:tc>
          <w:tcPr>
            <w:tcW w:w="709" w:type="dxa"/>
          </w:tcPr>
          <w:p w14:paraId="377F0F13" w14:textId="37A9FBB8" w:rsidR="000E2B29" w:rsidRPr="00555F6C" w:rsidRDefault="000E2B29" w:rsidP="000E2B29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</w:tcPr>
          <w:p w14:paraId="20721230" w14:textId="708C5B47" w:rsidR="000E2B29" w:rsidRPr="007F18F6" w:rsidRDefault="000E2B29" w:rsidP="000E2B29">
            <w:pPr>
              <w:pStyle w:val="a5"/>
              <w:rPr>
                <w:b/>
                <w:bCs/>
              </w:rPr>
            </w:pPr>
            <w:r>
              <w:t>Тема 1. Различные аспекты проблемы развития современного русского языка</w:t>
            </w:r>
          </w:p>
        </w:tc>
        <w:tc>
          <w:tcPr>
            <w:tcW w:w="2409" w:type="dxa"/>
            <w:shd w:val="clear" w:color="auto" w:fill="auto"/>
          </w:tcPr>
          <w:p w14:paraId="53307D73" w14:textId="77777777" w:rsidR="000E2B29" w:rsidRPr="00555F6C" w:rsidRDefault="000E2B29" w:rsidP="000E2B29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711" w:type="dxa"/>
            <w:shd w:val="clear" w:color="auto" w:fill="auto"/>
          </w:tcPr>
          <w:p w14:paraId="06497F98" w14:textId="580FE2CB" w:rsidR="000E2B29" w:rsidRPr="00555F6C" w:rsidRDefault="00416A66" w:rsidP="000E2B29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E2B29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</w:tcPr>
          <w:p w14:paraId="4CB0A363" w14:textId="77777777" w:rsidR="000E2B29" w:rsidRPr="00555F6C" w:rsidRDefault="000E2B29" w:rsidP="000E2B29">
            <w:pPr>
              <w:pStyle w:val="a5"/>
              <w:rPr>
                <w:sz w:val="22"/>
                <w:szCs w:val="22"/>
              </w:rPr>
            </w:pPr>
          </w:p>
        </w:tc>
      </w:tr>
      <w:tr w:rsidR="000E2B29" w:rsidRPr="003C0E55" w14:paraId="48BE782B" w14:textId="77777777" w:rsidTr="008D6F9C">
        <w:trPr>
          <w:trHeight w:val="446"/>
        </w:trPr>
        <w:tc>
          <w:tcPr>
            <w:tcW w:w="709" w:type="dxa"/>
          </w:tcPr>
          <w:p w14:paraId="4FA23752" w14:textId="567D7C78" w:rsidR="000E2B29" w:rsidRPr="00555F6C" w:rsidRDefault="000E2B29" w:rsidP="000E2B29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2</w:t>
            </w:r>
          </w:p>
        </w:tc>
        <w:tc>
          <w:tcPr>
            <w:tcW w:w="2552" w:type="dxa"/>
          </w:tcPr>
          <w:p w14:paraId="1D312F7D" w14:textId="1D28ECA8" w:rsidR="000E2B29" w:rsidRDefault="000E2B29" w:rsidP="000E2B29">
            <w:pPr>
              <w:pStyle w:val="a5"/>
            </w:pPr>
            <w:r w:rsidRPr="002D6C48">
              <w:rPr>
                <w:spacing w:val="-8"/>
              </w:rPr>
              <w:t>Тема 2</w:t>
            </w:r>
            <w:r>
              <w:rPr>
                <w:spacing w:val="-8"/>
              </w:rPr>
              <w:t>.</w:t>
            </w:r>
            <w:r>
              <w:t xml:space="preserve"> О понятии современного русского языка</w:t>
            </w:r>
          </w:p>
        </w:tc>
        <w:tc>
          <w:tcPr>
            <w:tcW w:w="2409" w:type="dxa"/>
            <w:shd w:val="clear" w:color="auto" w:fill="auto"/>
          </w:tcPr>
          <w:p w14:paraId="02F79B11" w14:textId="77777777" w:rsidR="000E2B29" w:rsidRPr="00555F6C" w:rsidRDefault="000E2B29" w:rsidP="000E2B29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711" w:type="dxa"/>
            <w:shd w:val="clear" w:color="auto" w:fill="auto"/>
          </w:tcPr>
          <w:p w14:paraId="700487AE" w14:textId="6235319F" w:rsidR="000E2B29" w:rsidRPr="00555F6C" w:rsidRDefault="00416A66" w:rsidP="000E2B29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E2B29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</w:tcPr>
          <w:p w14:paraId="78D61A5E" w14:textId="77777777" w:rsidR="000E2B29" w:rsidRPr="007F18F6" w:rsidRDefault="000E2B29" w:rsidP="000E2B29">
            <w:pPr>
              <w:pStyle w:val="a5"/>
            </w:pPr>
            <w:r>
              <w:t>решение ситуационных задач, работа в группах</w:t>
            </w:r>
          </w:p>
        </w:tc>
      </w:tr>
      <w:tr w:rsidR="000E2B29" w:rsidRPr="003C0E55" w14:paraId="7FBF7C42" w14:textId="77777777" w:rsidTr="008D6F9C">
        <w:trPr>
          <w:trHeight w:val="446"/>
        </w:trPr>
        <w:tc>
          <w:tcPr>
            <w:tcW w:w="709" w:type="dxa"/>
          </w:tcPr>
          <w:p w14:paraId="45EEE20C" w14:textId="460BBB4D" w:rsidR="000E2B29" w:rsidRPr="00555F6C" w:rsidRDefault="000E2B29" w:rsidP="000E2B29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3</w:t>
            </w:r>
          </w:p>
        </w:tc>
        <w:tc>
          <w:tcPr>
            <w:tcW w:w="2552" w:type="dxa"/>
          </w:tcPr>
          <w:p w14:paraId="7862B33C" w14:textId="4B1D63BF" w:rsidR="000E2B29" w:rsidRDefault="000E2B29" w:rsidP="000E2B29">
            <w:pPr>
              <w:pStyle w:val="a5"/>
            </w:pPr>
            <w:r w:rsidRPr="002D6C48">
              <w:t>Тема 3</w:t>
            </w:r>
            <w:r>
              <w:t>.</w:t>
            </w:r>
            <w:r w:rsidRPr="002D6C48">
              <w:t xml:space="preserve"> </w:t>
            </w:r>
            <w:r>
              <w:t xml:space="preserve">Уровневая природа языка и неравномерность его развития </w:t>
            </w:r>
          </w:p>
        </w:tc>
        <w:tc>
          <w:tcPr>
            <w:tcW w:w="2409" w:type="dxa"/>
            <w:shd w:val="clear" w:color="auto" w:fill="auto"/>
          </w:tcPr>
          <w:p w14:paraId="7D82EC92" w14:textId="774EB718" w:rsidR="000E2B29" w:rsidRPr="00555F6C" w:rsidRDefault="000E2B29" w:rsidP="000E2B29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1711" w:type="dxa"/>
            <w:shd w:val="clear" w:color="auto" w:fill="auto"/>
          </w:tcPr>
          <w:p w14:paraId="22BA8CE9" w14:textId="5943358C" w:rsidR="000E2B29" w:rsidRPr="00555F6C" w:rsidRDefault="00416A66" w:rsidP="000E2B29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E2B29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</w:tcPr>
          <w:p w14:paraId="69BC8176" w14:textId="77777777" w:rsidR="000E2B29" w:rsidRDefault="000E2B29" w:rsidP="000E2B29">
            <w:pPr>
              <w:pStyle w:val="a5"/>
            </w:pPr>
          </w:p>
        </w:tc>
      </w:tr>
      <w:tr w:rsidR="000E2B29" w:rsidRPr="003C0E55" w14:paraId="6B24F5E8" w14:textId="77777777" w:rsidTr="008D6F9C">
        <w:trPr>
          <w:trHeight w:val="446"/>
        </w:trPr>
        <w:tc>
          <w:tcPr>
            <w:tcW w:w="709" w:type="dxa"/>
          </w:tcPr>
          <w:p w14:paraId="236D31FC" w14:textId="41886A02" w:rsidR="000E2B29" w:rsidRPr="00555F6C" w:rsidRDefault="000E2B29" w:rsidP="000E2B29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4</w:t>
            </w:r>
          </w:p>
        </w:tc>
        <w:tc>
          <w:tcPr>
            <w:tcW w:w="2552" w:type="dxa"/>
          </w:tcPr>
          <w:p w14:paraId="2F235868" w14:textId="29579D7A" w:rsidR="000E2B29" w:rsidRDefault="000E2B29" w:rsidP="000E2B29">
            <w:pPr>
              <w:pStyle w:val="a5"/>
            </w:pPr>
            <w:r w:rsidRPr="002D6C48">
              <w:t xml:space="preserve">Тема 4. </w:t>
            </w:r>
            <w:r>
              <w:t>Развитие языка в свете понятий система (схема), норма, узус и антинорма</w:t>
            </w:r>
          </w:p>
        </w:tc>
        <w:tc>
          <w:tcPr>
            <w:tcW w:w="2409" w:type="dxa"/>
            <w:shd w:val="clear" w:color="auto" w:fill="auto"/>
          </w:tcPr>
          <w:p w14:paraId="7A0348AC" w14:textId="430487D0" w:rsidR="000E2B29" w:rsidRPr="00555F6C" w:rsidRDefault="000E2B29" w:rsidP="000E2B29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711" w:type="dxa"/>
            <w:shd w:val="clear" w:color="auto" w:fill="auto"/>
          </w:tcPr>
          <w:p w14:paraId="6B07E5D8" w14:textId="3C5BF3DA" w:rsidR="000E2B29" w:rsidRPr="00555F6C" w:rsidRDefault="00416A66" w:rsidP="000E2B29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E2B29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</w:tcPr>
          <w:p w14:paraId="290976F2" w14:textId="77777777" w:rsidR="000E2B29" w:rsidRDefault="000E2B29" w:rsidP="000E2B29">
            <w:pPr>
              <w:pStyle w:val="a5"/>
            </w:pPr>
          </w:p>
        </w:tc>
      </w:tr>
      <w:tr w:rsidR="000E2B29" w:rsidRPr="003C0E55" w14:paraId="101B5B02" w14:textId="77777777" w:rsidTr="008D6F9C">
        <w:trPr>
          <w:trHeight w:val="446"/>
        </w:trPr>
        <w:tc>
          <w:tcPr>
            <w:tcW w:w="709" w:type="dxa"/>
          </w:tcPr>
          <w:p w14:paraId="07EEFC42" w14:textId="2141277D" w:rsidR="000E2B29" w:rsidRPr="00555F6C" w:rsidRDefault="000E2B29" w:rsidP="000E2B29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5</w:t>
            </w:r>
          </w:p>
        </w:tc>
        <w:tc>
          <w:tcPr>
            <w:tcW w:w="2552" w:type="dxa"/>
          </w:tcPr>
          <w:p w14:paraId="7650240C" w14:textId="5B94BBE7" w:rsidR="000E2B29" w:rsidRDefault="000E2B29" w:rsidP="000E2B29">
            <w:pPr>
              <w:pStyle w:val="a5"/>
            </w:pPr>
            <w:r w:rsidRPr="002D6C48">
              <w:t xml:space="preserve">Тема 5. </w:t>
            </w:r>
            <w:r>
              <w:t>Развитие языка и словарная практика</w:t>
            </w:r>
          </w:p>
        </w:tc>
        <w:tc>
          <w:tcPr>
            <w:tcW w:w="2409" w:type="dxa"/>
            <w:shd w:val="clear" w:color="auto" w:fill="auto"/>
          </w:tcPr>
          <w:p w14:paraId="7B83E9C6" w14:textId="300E883E" w:rsidR="000E2B29" w:rsidRPr="00555F6C" w:rsidRDefault="000E2B29" w:rsidP="000E2B29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1711" w:type="dxa"/>
            <w:shd w:val="clear" w:color="auto" w:fill="auto"/>
          </w:tcPr>
          <w:p w14:paraId="0EAC563B" w14:textId="50DFD315" w:rsidR="000E2B29" w:rsidRPr="00555F6C" w:rsidRDefault="00416A66" w:rsidP="000E2B29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E2B29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</w:tcPr>
          <w:p w14:paraId="0474CE4F" w14:textId="77777777" w:rsidR="000E2B29" w:rsidRDefault="000E2B29" w:rsidP="000E2B29">
            <w:pPr>
              <w:pStyle w:val="a5"/>
            </w:pPr>
          </w:p>
        </w:tc>
      </w:tr>
      <w:tr w:rsidR="000E2B29" w:rsidRPr="003C0E55" w14:paraId="5EA728AB" w14:textId="77777777" w:rsidTr="008D6F9C">
        <w:trPr>
          <w:trHeight w:val="446"/>
        </w:trPr>
        <w:tc>
          <w:tcPr>
            <w:tcW w:w="709" w:type="dxa"/>
          </w:tcPr>
          <w:p w14:paraId="634D6587" w14:textId="73F9706B" w:rsidR="000E2B29" w:rsidRPr="00555F6C" w:rsidRDefault="000E2B29" w:rsidP="000E2B29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6</w:t>
            </w:r>
          </w:p>
        </w:tc>
        <w:tc>
          <w:tcPr>
            <w:tcW w:w="2552" w:type="dxa"/>
          </w:tcPr>
          <w:p w14:paraId="2B3CD911" w14:textId="435AC177" w:rsidR="000E2B29" w:rsidRDefault="000E2B29" w:rsidP="000E2B29">
            <w:pPr>
              <w:pStyle w:val="a5"/>
            </w:pPr>
            <w:r w:rsidRPr="002D6C48">
              <w:t xml:space="preserve">Тема </w:t>
            </w:r>
            <w:r>
              <w:t>6</w:t>
            </w:r>
            <w:r w:rsidRPr="002D6C48">
              <w:t xml:space="preserve">. </w:t>
            </w:r>
            <w:r>
              <w:t>Развитие языка и вопросы культуры речи</w:t>
            </w:r>
          </w:p>
        </w:tc>
        <w:tc>
          <w:tcPr>
            <w:tcW w:w="2409" w:type="dxa"/>
            <w:shd w:val="clear" w:color="auto" w:fill="auto"/>
          </w:tcPr>
          <w:p w14:paraId="58601FAA" w14:textId="24CDF152" w:rsidR="000E2B29" w:rsidRPr="00555F6C" w:rsidRDefault="000E2B29" w:rsidP="000E2B29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711" w:type="dxa"/>
            <w:shd w:val="clear" w:color="auto" w:fill="auto"/>
          </w:tcPr>
          <w:p w14:paraId="7AABA953" w14:textId="79BC8D3D" w:rsidR="000E2B29" w:rsidRPr="00555F6C" w:rsidRDefault="00416A66" w:rsidP="000E2B29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E2B29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</w:tcPr>
          <w:p w14:paraId="268BDCED" w14:textId="77777777" w:rsidR="000E2B29" w:rsidRDefault="000E2B29" w:rsidP="000E2B29">
            <w:pPr>
              <w:pStyle w:val="a5"/>
            </w:pPr>
          </w:p>
        </w:tc>
      </w:tr>
      <w:tr w:rsidR="000E2B29" w:rsidRPr="003C0E55" w14:paraId="5EE9080C" w14:textId="77777777" w:rsidTr="008D6F9C">
        <w:trPr>
          <w:trHeight w:val="514"/>
        </w:trPr>
        <w:tc>
          <w:tcPr>
            <w:tcW w:w="709" w:type="dxa"/>
          </w:tcPr>
          <w:p w14:paraId="6D3CF95C" w14:textId="0BBCD12B" w:rsidR="000E2B29" w:rsidRPr="00555F6C" w:rsidRDefault="000E2B29" w:rsidP="000E2B29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7</w:t>
            </w:r>
          </w:p>
        </w:tc>
        <w:tc>
          <w:tcPr>
            <w:tcW w:w="2552" w:type="dxa"/>
          </w:tcPr>
          <w:p w14:paraId="573723BA" w14:textId="65B1176A" w:rsidR="000E2B29" w:rsidRDefault="000E2B29" w:rsidP="000E2B29">
            <w:pPr>
              <w:pStyle w:val="a5"/>
            </w:pPr>
            <w:r w:rsidRPr="002D6C48">
              <w:t xml:space="preserve">Тема </w:t>
            </w:r>
            <w:r>
              <w:t>7</w:t>
            </w:r>
            <w:r w:rsidRPr="002D6C48">
              <w:t xml:space="preserve">. </w:t>
            </w:r>
            <w:r>
              <w:t>Развитие языка и проблемы языковой политики</w:t>
            </w:r>
          </w:p>
        </w:tc>
        <w:tc>
          <w:tcPr>
            <w:tcW w:w="2409" w:type="dxa"/>
            <w:shd w:val="clear" w:color="auto" w:fill="auto"/>
          </w:tcPr>
          <w:p w14:paraId="7962774D" w14:textId="68B7001B" w:rsidR="000E2B29" w:rsidRPr="00555F6C" w:rsidRDefault="000E2B29" w:rsidP="000E2B29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1711" w:type="dxa"/>
            <w:shd w:val="clear" w:color="auto" w:fill="auto"/>
          </w:tcPr>
          <w:p w14:paraId="5187B1EB" w14:textId="372BAFE9" w:rsidR="000E2B29" w:rsidRPr="00555F6C" w:rsidRDefault="00416A66" w:rsidP="000E2B29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E2B29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</w:tcPr>
          <w:p w14:paraId="5DC16268" w14:textId="77777777" w:rsidR="000E2B29" w:rsidRDefault="000E2B29" w:rsidP="000E2B29">
            <w:pPr>
              <w:pStyle w:val="a5"/>
            </w:pPr>
          </w:p>
        </w:tc>
      </w:tr>
      <w:tr w:rsidR="000E2B29" w:rsidRPr="003C0E55" w14:paraId="12DD9A95" w14:textId="77777777" w:rsidTr="008D6F9C">
        <w:trPr>
          <w:trHeight w:val="514"/>
        </w:trPr>
        <w:tc>
          <w:tcPr>
            <w:tcW w:w="709" w:type="dxa"/>
          </w:tcPr>
          <w:p w14:paraId="4E14D260" w14:textId="7B6695BD" w:rsidR="000E2B29" w:rsidRPr="00555F6C" w:rsidRDefault="000E2B29" w:rsidP="000E2B29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8</w:t>
            </w:r>
          </w:p>
        </w:tc>
        <w:tc>
          <w:tcPr>
            <w:tcW w:w="2552" w:type="dxa"/>
          </w:tcPr>
          <w:p w14:paraId="0FD79507" w14:textId="6267DF61" w:rsidR="000E2B29" w:rsidRDefault="000E2B29" w:rsidP="000E2B29">
            <w:pPr>
              <w:pStyle w:val="a5"/>
            </w:pPr>
            <w:r w:rsidRPr="002D6C48">
              <w:t xml:space="preserve">Тема </w:t>
            </w:r>
            <w:r>
              <w:t>8</w:t>
            </w:r>
            <w:r w:rsidRPr="002D6C48">
              <w:t xml:space="preserve">. </w:t>
            </w:r>
            <w:r>
              <w:t>Проблема развития русского языка как государственного языка Российской Федерации и как одного из мировых языков</w:t>
            </w:r>
          </w:p>
        </w:tc>
        <w:tc>
          <w:tcPr>
            <w:tcW w:w="2409" w:type="dxa"/>
            <w:shd w:val="clear" w:color="auto" w:fill="auto"/>
          </w:tcPr>
          <w:p w14:paraId="5C7CF373" w14:textId="77777777" w:rsidR="000E2B29" w:rsidRPr="00555F6C" w:rsidRDefault="000E2B29" w:rsidP="000E2B29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711" w:type="dxa"/>
            <w:shd w:val="clear" w:color="auto" w:fill="auto"/>
          </w:tcPr>
          <w:p w14:paraId="40946EAD" w14:textId="33A9B1E3" w:rsidR="000E2B29" w:rsidRPr="00555F6C" w:rsidRDefault="00416A66" w:rsidP="000E2B29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E2B29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</w:tcPr>
          <w:p w14:paraId="1966ABE8" w14:textId="77777777" w:rsidR="000E2B29" w:rsidRPr="007F18F6" w:rsidRDefault="000E2B29" w:rsidP="000E2B29">
            <w:pPr>
              <w:pStyle w:val="a5"/>
            </w:pPr>
            <w:r>
              <w:t>решение ситуационных задач, работа в группах</w:t>
            </w:r>
          </w:p>
        </w:tc>
      </w:tr>
      <w:tr w:rsidR="000E2B29" w:rsidRPr="003C0E55" w14:paraId="6C2712F5" w14:textId="77777777" w:rsidTr="008D6F9C">
        <w:trPr>
          <w:trHeight w:val="551"/>
        </w:trPr>
        <w:tc>
          <w:tcPr>
            <w:tcW w:w="709" w:type="dxa"/>
          </w:tcPr>
          <w:p w14:paraId="5A7FFB8D" w14:textId="5CD6D18B" w:rsidR="000E2B29" w:rsidRPr="00555F6C" w:rsidRDefault="000E2B29" w:rsidP="000E2B29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9</w:t>
            </w:r>
          </w:p>
        </w:tc>
        <w:tc>
          <w:tcPr>
            <w:tcW w:w="2552" w:type="dxa"/>
          </w:tcPr>
          <w:p w14:paraId="7AE23D9D" w14:textId="63C1D129" w:rsidR="000E2B29" w:rsidRDefault="000E2B29" w:rsidP="000E2B29">
            <w:pPr>
              <w:pStyle w:val="a5"/>
              <w:rPr>
                <w:b/>
                <w:bCs/>
              </w:rPr>
            </w:pPr>
            <w:r>
              <w:t>Тема 9. Изучение проблем языкового развития в истории языкознания</w:t>
            </w:r>
          </w:p>
        </w:tc>
        <w:tc>
          <w:tcPr>
            <w:tcW w:w="2409" w:type="dxa"/>
            <w:shd w:val="clear" w:color="auto" w:fill="auto"/>
          </w:tcPr>
          <w:p w14:paraId="5462B7BB" w14:textId="77777777" w:rsidR="000E2B29" w:rsidRPr="00555F6C" w:rsidRDefault="000E2B29" w:rsidP="000E2B29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711" w:type="dxa"/>
            <w:shd w:val="clear" w:color="auto" w:fill="auto"/>
          </w:tcPr>
          <w:p w14:paraId="6A2F58F9" w14:textId="53A0A7AD" w:rsidR="000E2B29" w:rsidRPr="00555F6C" w:rsidRDefault="00416A66" w:rsidP="000E2B29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E2B29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</w:tcPr>
          <w:p w14:paraId="357532B5" w14:textId="77777777" w:rsidR="000E2B29" w:rsidRPr="00555F6C" w:rsidRDefault="000E2B29" w:rsidP="000E2B29">
            <w:pPr>
              <w:pStyle w:val="a5"/>
              <w:rPr>
                <w:sz w:val="22"/>
                <w:szCs w:val="22"/>
              </w:rPr>
            </w:pPr>
          </w:p>
        </w:tc>
      </w:tr>
    </w:tbl>
    <w:p w14:paraId="320F2C9A" w14:textId="77777777" w:rsidR="00DE66BF" w:rsidRDefault="00DE66BF" w:rsidP="00416A66">
      <w:pPr>
        <w:jc w:val="both"/>
        <w:rPr>
          <w:b/>
          <w:bCs/>
          <w:caps/>
          <w:color w:val="000000"/>
        </w:rPr>
      </w:pPr>
      <w:r w:rsidRPr="00DE66BF">
        <w:rPr>
          <w:b/>
        </w:rPr>
        <w:t>*</w:t>
      </w:r>
      <w:r w:rsidRPr="00DE66BF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DE66BF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20DA208F" w14:textId="77777777" w:rsidR="00DE66BF" w:rsidRDefault="00DE66BF" w:rsidP="004360B2">
      <w:pPr>
        <w:spacing w:line="276" w:lineRule="auto"/>
        <w:jc w:val="both"/>
        <w:rPr>
          <w:b/>
          <w:bCs/>
          <w:caps/>
        </w:rPr>
      </w:pPr>
    </w:p>
    <w:p w14:paraId="3C5D837E" w14:textId="554D75CF" w:rsidR="004360B2" w:rsidRPr="00162958" w:rsidRDefault="004360B2" w:rsidP="006C38E4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416A66">
        <w:rPr>
          <w:b/>
          <w:bCs/>
          <w:caps/>
        </w:rPr>
        <w:t>:</w:t>
      </w:r>
    </w:p>
    <w:p w14:paraId="598A0BF2" w14:textId="77777777" w:rsidR="00DE66BF" w:rsidRPr="003C0E55" w:rsidRDefault="00DE66BF" w:rsidP="00DE66BF">
      <w:pPr>
        <w:pStyle w:val="af4"/>
        <w:spacing w:after="0"/>
      </w:pPr>
      <w:bookmarkStart w:id="3" w:name="_Hlk61342736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1FF91FE7" w14:textId="77777777" w:rsidR="00DE66BF" w:rsidRPr="003C0E55" w:rsidRDefault="00DE66BF" w:rsidP="00416A66">
      <w:pPr>
        <w:pStyle w:val="af4"/>
        <w:spacing w:after="0"/>
        <w:ind w:firstLine="567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349A45B" w14:textId="77777777" w:rsidR="00DE66BF" w:rsidRPr="00DE66BF" w:rsidRDefault="00DE66BF" w:rsidP="00DE66BF">
      <w:pPr>
        <w:rPr>
          <w:b/>
          <w:bCs/>
          <w:color w:val="000000"/>
        </w:rPr>
      </w:pPr>
    </w:p>
    <w:p w14:paraId="2B32FCD2" w14:textId="77777777" w:rsidR="00DE66BF" w:rsidRPr="00DE66BF" w:rsidRDefault="00DE66BF" w:rsidP="00DE66BF">
      <w:pPr>
        <w:rPr>
          <w:b/>
          <w:bCs/>
          <w:color w:val="000000"/>
        </w:rPr>
      </w:pPr>
      <w:r w:rsidRPr="00DE66BF">
        <w:rPr>
          <w:b/>
          <w:bCs/>
          <w:color w:val="000000"/>
        </w:rPr>
        <w:t>5.2. Темы рефератов</w:t>
      </w:r>
    </w:p>
    <w:bookmarkEnd w:id="3"/>
    <w:p w14:paraId="5E19BBE2" w14:textId="77777777" w:rsidR="004360B2" w:rsidRPr="00DE66BF" w:rsidRDefault="004360B2" w:rsidP="00DE66BF">
      <w:pPr>
        <w:pStyle w:val="afa"/>
        <w:numPr>
          <w:ilvl w:val="0"/>
          <w:numId w:val="4"/>
        </w:numPr>
        <w:tabs>
          <w:tab w:val="left" w:pos="426"/>
        </w:tabs>
        <w:spacing w:after="0"/>
        <w:ind w:left="714" w:hanging="357"/>
        <w:jc w:val="both"/>
      </w:pPr>
      <w:r w:rsidRPr="00DE66BF">
        <w:t>Объективные и субъективные факторы языковой эволюции.</w:t>
      </w:r>
    </w:p>
    <w:p w14:paraId="1C49C4C4" w14:textId="77777777" w:rsidR="004360B2" w:rsidRPr="00DE66BF" w:rsidRDefault="004360B2" w:rsidP="00DE66BF">
      <w:pPr>
        <w:pStyle w:val="ad"/>
        <w:numPr>
          <w:ilvl w:val="0"/>
          <w:numId w:val="4"/>
        </w:numPr>
        <w:tabs>
          <w:tab w:val="left" w:pos="426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66BF">
        <w:rPr>
          <w:rFonts w:ascii="Times New Roman" w:hAnsi="Times New Roman" w:cs="Times New Roman"/>
          <w:sz w:val="24"/>
          <w:szCs w:val="24"/>
        </w:rPr>
        <w:t xml:space="preserve">О понятии современного русского языка. </w:t>
      </w:r>
    </w:p>
    <w:p w14:paraId="550E49C0" w14:textId="77777777" w:rsidR="004360B2" w:rsidRPr="00DE66BF" w:rsidRDefault="004360B2" w:rsidP="00DE66BF">
      <w:pPr>
        <w:pStyle w:val="afa"/>
        <w:numPr>
          <w:ilvl w:val="0"/>
          <w:numId w:val="4"/>
        </w:numPr>
        <w:tabs>
          <w:tab w:val="left" w:pos="426"/>
        </w:tabs>
        <w:spacing w:after="0"/>
        <w:ind w:left="714" w:hanging="357"/>
        <w:jc w:val="both"/>
      </w:pPr>
      <w:r w:rsidRPr="00DE66BF">
        <w:t xml:space="preserve">Современный русский литературный язык и функциональные стили. Язык художественной литературы и развитие языка. </w:t>
      </w:r>
    </w:p>
    <w:p w14:paraId="20302D95" w14:textId="77777777" w:rsidR="004360B2" w:rsidRPr="00DE66BF" w:rsidRDefault="004360B2" w:rsidP="00DE66BF">
      <w:pPr>
        <w:pStyle w:val="ad"/>
        <w:numPr>
          <w:ilvl w:val="0"/>
          <w:numId w:val="4"/>
        </w:numPr>
        <w:tabs>
          <w:tab w:val="left" w:pos="426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66BF">
        <w:rPr>
          <w:rFonts w:ascii="Times New Roman" w:hAnsi="Times New Roman" w:cs="Times New Roman"/>
          <w:sz w:val="24"/>
          <w:szCs w:val="24"/>
        </w:rPr>
        <w:t xml:space="preserve">Уровневая природа языка и неравномерность его развития. </w:t>
      </w:r>
    </w:p>
    <w:p w14:paraId="73517701" w14:textId="77777777" w:rsidR="004360B2" w:rsidRPr="00DE66BF" w:rsidRDefault="004360B2" w:rsidP="00DE66BF">
      <w:pPr>
        <w:pStyle w:val="ad"/>
        <w:numPr>
          <w:ilvl w:val="0"/>
          <w:numId w:val="4"/>
        </w:numPr>
        <w:tabs>
          <w:tab w:val="left" w:pos="426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66BF">
        <w:rPr>
          <w:rFonts w:ascii="Times New Roman" w:hAnsi="Times New Roman" w:cs="Times New Roman"/>
          <w:sz w:val="24"/>
          <w:szCs w:val="24"/>
        </w:rPr>
        <w:t>Развитие языка в свете понятий система (схема), норма, узус и антинорма.</w:t>
      </w:r>
    </w:p>
    <w:p w14:paraId="174F6551" w14:textId="77777777" w:rsidR="004360B2" w:rsidRPr="00DE66BF" w:rsidRDefault="004360B2" w:rsidP="00DE66BF">
      <w:pPr>
        <w:pStyle w:val="ad"/>
        <w:numPr>
          <w:ilvl w:val="0"/>
          <w:numId w:val="4"/>
        </w:numPr>
        <w:tabs>
          <w:tab w:val="left" w:pos="426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66BF">
        <w:rPr>
          <w:rFonts w:ascii="Times New Roman" w:hAnsi="Times New Roman" w:cs="Times New Roman"/>
          <w:sz w:val="24"/>
          <w:szCs w:val="24"/>
        </w:rPr>
        <w:t xml:space="preserve">Развитие языка и словарная практика. </w:t>
      </w:r>
    </w:p>
    <w:p w14:paraId="5BEE82F4" w14:textId="77777777" w:rsidR="004360B2" w:rsidRPr="00DE66BF" w:rsidRDefault="004360B2" w:rsidP="00DE66BF">
      <w:pPr>
        <w:pStyle w:val="afa"/>
        <w:numPr>
          <w:ilvl w:val="0"/>
          <w:numId w:val="4"/>
        </w:numPr>
        <w:tabs>
          <w:tab w:val="left" w:pos="426"/>
        </w:tabs>
        <w:spacing w:after="0"/>
        <w:ind w:left="714" w:hanging="357"/>
        <w:jc w:val="both"/>
      </w:pPr>
      <w:r w:rsidRPr="00DE66BF">
        <w:t xml:space="preserve">Развитие языка и вопросы культуры речи. </w:t>
      </w:r>
    </w:p>
    <w:p w14:paraId="6822C320" w14:textId="77777777" w:rsidR="004360B2" w:rsidRPr="00DE66BF" w:rsidRDefault="004360B2" w:rsidP="00DE66BF">
      <w:pPr>
        <w:pStyle w:val="afa"/>
        <w:numPr>
          <w:ilvl w:val="0"/>
          <w:numId w:val="4"/>
        </w:numPr>
        <w:tabs>
          <w:tab w:val="left" w:pos="426"/>
        </w:tabs>
        <w:spacing w:after="0"/>
        <w:ind w:left="714" w:hanging="357"/>
        <w:jc w:val="both"/>
      </w:pPr>
      <w:r w:rsidRPr="00DE66BF">
        <w:t xml:space="preserve">Развитие языка и проблемы кодификации. Развитие языка и языковая политика. </w:t>
      </w:r>
    </w:p>
    <w:p w14:paraId="18A47F77" w14:textId="77777777" w:rsidR="004360B2" w:rsidRPr="00DE66BF" w:rsidRDefault="004360B2" w:rsidP="00DE66BF">
      <w:pPr>
        <w:pStyle w:val="ad"/>
        <w:numPr>
          <w:ilvl w:val="0"/>
          <w:numId w:val="4"/>
        </w:numPr>
        <w:tabs>
          <w:tab w:val="left" w:pos="426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66BF">
        <w:rPr>
          <w:rFonts w:ascii="Times New Roman" w:hAnsi="Times New Roman" w:cs="Times New Roman"/>
          <w:sz w:val="24"/>
          <w:szCs w:val="24"/>
        </w:rPr>
        <w:t>Развитие языка и средства массовой информации.</w:t>
      </w:r>
    </w:p>
    <w:p w14:paraId="79BAADBA" w14:textId="77777777" w:rsidR="004360B2" w:rsidRPr="00DE66BF" w:rsidRDefault="004360B2" w:rsidP="00DE66BF">
      <w:pPr>
        <w:pStyle w:val="ad"/>
        <w:numPr>
          <w:ilvl w:val="0"/>
          <w:numId w:val="4"/>
        </w:numPr>
        <w:tabs>
          <w:tab w:val="left" w:pos="426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66BF">
        <w:rPr>
          <w:rFonts w:ascii="Times New Roman" w:hAnsi="Times New Roman" w:cs="Times New Roman"/>
          <w:sz w:val="24"/>
          <w:szCs w:val="24"/>
        </w:rPr>
        <w:t xml:space="preserve">Проблема развития русского языка как государственного языка Российской Федерации и как одного из мировых языков. </w:t>
      </w:r>
    </w:p>
    <w:p w14:paraId="09A7ACF0" w14:textId="77777777" w:rsidR="004360B2" w:rsidRPr="00DE66BF" w:rsidRDefault="004360B2" w:rsidP="00DE66BF">
      <w:pPr>
        <w:pStyle w:val="ad"/>
        <w:numPr>
          <w:ilvl w:val="0"/>
          <w:numId w:val="4"/>
        </w:numPr>
        <w:tabs>
          <w:tab w:val="left" w:pos="426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66BF">
        <w:rPr>
          <w:rFonts w:ascii="Times New Roman" w:hAnsi="Times New Roman" w:cs="Times New Roman"/>
          <w:sz w:val="24"/>
          <w:szCs w:val="24"/>
        </w:rPr>
        <w:t xml:space="preserve">Изучение проблем языкового развития в истории языкознания первой половины </w:t>
      </w:r>
      <w:r w:rsidRPr="00DE66BF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DE66BF">
        <w:rPr>
          <w:rFonts w:ascii="Times New Roman" w:hAnsi="Times New Roman" w:cs="Times New Roman"/>
          <w:sz w:val="24"/>
          <w:szCs w:val="24"/>
        </w:rPr>
        <w:t xml:space="preserve"> века. </w:t>
      </w:r>
    </w:p>
    <w:p w14:paraId="00A22A1D" w14:textId="77777777" w:rsidR="004360B2" w:rsidRPr="00DE66BF" w:rsidRDefault="004360B2" w:rsidP="00DE66BF">
      <w:pPr>
        <w:pStyle w:val="ad"/>
        <w:numPr>
          <w:ilvl w:val="0"/>
          <w:numId w:val="4"/>
        </w:numPr>
        <w:tabs>
          <w:tab w:val="left" w:pos="426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66BF">
        <w:rPr>
          <w:rFonts w:ascii="Times New Roman" w:hAnsi="Times New Roman" w:cs="Times New Roman"/>
          <w:sz w:val="24"/>
          <w:szCs w:val="24"/>
        </w:rPr>
        <w:t xml:space="preserve">Изучение проблем языкового развития в истории языкознания второй половины </w:t>
      </w:r>
      <w:r w:rsidRPr="00DE66BF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DE66BF">
        <w:rPr>
          <w:rFonts w:ascii="Times New Roman" w:hAnsi="Times New Roman" w:cs="Times New Roman"/>
          <w:sz w:val="24"/>
          <w:szCs w:val="24"/>
        </w:rPr>
        <w:t xml:space="preserve"> века.</w:t>
      </w:r>
    </w:p>
    <w:p w14:paraId="6836537B" w14:textId="77777777" w:rsidR="004360B2" w:rsidRPr="00DE66BF" w:rsidRDefault="004360B2" w:rsidP="00DE66BF">
      <w:pPr>
        <w:pStyle w:val="ad"/>
        <w:numPr>
          <w:ilvl w:val="0"/>
          <w:numId w:val="4"/>
        </w:numPr>
        <w:tabs>
          <w:tab w:val="left" w:pos="426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66BF">
        <w:rPr>
          <w:rFonts w:ascii="Times New Roman" w:hAnsi="Times New Roman" w:cs="Times New Roman"/>
          <w:sz w:val="24"/>
          <w:szCs w:val="24"/>
        </w:rPr>
        <w:t xml:space="preserve">Изучение проблем языкового развития в истории языкознания </w:t>
      </w:r>
      <w:r w:rsidRPr="00DE66BF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DE66BF">
        <w:rPr>
          <w:rFonts w:ascii="Times New Roman" w:hAnsi="Times New Roman" w:cs="Times New Roman"/>
          <w:sz w:val="24"/>
          <w:szCs w:val="24"/>
        </w:rPr>
        <w:t xml:space="preserve"> века.</w:t>
      </w:r>
    </w:p>
    <w:p w14:paraId="072D7153" w14:textId="77777777" w:rsidR="004360B2" w:rsidRPr="00DE66BF" w:rsidRDefault="004360B2" w:rsidP="00DE66BF">
      <w:pPr>
        <w:pStyle w:val="ad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66BF">
        <w:rPr>
          <w:rFonts w:ascii="Times New Roman" w:hAnsi="Times New Roman" w:cs="Times New Roman"/>
          <w:sz w:val="24"/>
          <w:szCs w:val="24"/>
        </w:rPr>
        <w:t>Проблема языкового развития в свете закона С. О. Карцевского об асимметрическом дуализме языкового знака</w:t>
      </w:r>
    </w:p>
    <w:p w14:paraId="756141B5" w14:textId="77777777" w:rsidR="004360B2" w:rsidRPr="00DE66BF" w:rsidRDefault="004360B2" w:rsidP="00DE66BF">
      <w:pPr>
        <w:pStyle w:val="ad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66BF">
        <w:rPr>
          <w:rFonts w:ascii="Times New Roman" w:hAnsi="Times New Roman" w:cs="Times New Roman"/>
          <w:sz w:val="24"/>
          <w:szCs w:val="24"/>
        </w:rPr>
        <w:t>Представление о развитии языка в аспекте понятия о языковой личности (по Ю. Н. Караулову).</w:t>
      </w:r>
    </w:p>
    <w:p w14:paraId="2F22C4AD" w14:textId="77777777" w:rsidR="004360B2" w:rsidRPr="00DE66BF" w:rsidRDefault="004360B2" w:rsidP="00DE66BF">
      <w:pPr>
        <w:pStyle w:val="ad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66BF">
        <w:rPr>
          <w:rFonts w:ascii="Times New Roman" w:hAnsi="Times New Roman" w:cs="Times New Roman"/>
          <w:sz w:val="24"/>
          <w:szCs w:val="24"/>
        </w:rPr>
        <w:t>Э. Косериу о причинах языковых изменений.</w:t>
      </w:r>
    </w:p>
    <w:p w14:paraId="63DFE781" w14:textId="77777777" w:rsidR="004360B2" w:rsidRPr="00DE66BF" w:rsidRDefault="004360B2" w:rsidP="00DE66BF">
      <w:pPr>
        <w:pStyle w:val="ad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66BF">
        <w:rPr>
          <w:rFonts w:ascii="Times New Roman" w:hAnsi="Times New Roman" w:cs="Times New Roman"/>
          <w:sz w:val="24"/>
          <w:szCs w:val="24"/>
        </w:rPr>
        <w:t>В. Г. Костомаров о тенденциях современной речи.</w:t>
      </w:r>
    </w:p>
    <w:p w14:paraId="1FC124B8" w14:textId="77777777" w:rsidR="004360B2" w:rsidRPr="00DE66BF" w:rsidRDefault="004360B2" w:rsidP="00DE66BF">
      <w:pPr>
        <w:pStyle w:val="ad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66BF">
        <w:rPr>
          <w:rFonts w:ascii="Times New Roman" w:hAnsi="Times New Roman" w:cs="Times New Roman"/>
          <w:sz w:val="24"/>
          <w:szCs w:val="24"/>
        </w:rPr>
        <w:t>Понятие агнонима в свете теории языкового развития.</w:t>
      </w:r>
    </w:p>
    <w:p w14:paraId="4FAA6D0D" w14:textId="77777777" w:rsidR="004360B2" w:rsidRPr="00DE66BF" w:rsidRDefault="004360B2" w:rsidP="00DE66BF">
      <w:pPr>
        <w:pStyle w:val="ad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66BF">
        <w:rPr>
          <w:rFonts w:ascii="Times New Roman" w:hAnsi="Times New Roman" w:cs="Times New Roman"/>
          <w:sz w:val="24"/>
          <w:szCs w:val="24"/>
        </w:rPr>
        <w:t>С. И. Ожегов о языковой норме.</w:t>
      </w:r>
    </w:p>
    <w:p w14:paraId="58266D21" w14:textId="77777777" w:rsidR="004360B2" w:rsidRPr="00DE66BF" w:rsidRDefault="004360B2" w:rsidP="00DE66BF">
      <w:pPr>
        <w:pStyle w:val="ad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66BF">
        <w:rPr>
          <w:rFonts w:ascii="Times New Roman" w:hAnsi="Times New Roman" w:cs="Times New Roman"/>
          <w:sz w:val="24"/>
          <w:szCs w:val="24"/>
        </w:rPr>
        <w:t>Отражение языковых изменений в новейшей лексикографической практике.</w:t>
      </w:r>
    </w:p>
    <w:p w14:paraId="553569EC" w14:textId="77777777" w:rsidR="004360B2" w:rsidRPr="00DE66BF" w:rsidRDefault="004360B2" w:rsidP="00DE66BF">
      <w:pPr>
        <w:pStyle w:val="ad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66BF">
        <w:rPr>
          <w:rFonts w:ascii="Times New Roman" w:hAnsi="Times New Roman" w:cs="Times New Roman"/>
          <w:sz w:val="24"/>
          <w:szCs w:val="24"/>
        </w:rPr>
        <w:t>Проблема развития русского языка как государственного языка Российской Федерации и мирового языка.</w:t>
      </w:r>
    </w:p>
    <w:p w14:paraId="7D2D61E4" w14:textId="77777777" w:rsidR="004360B2" w:rsidRDefault="004360B2" w:rsidP="004360B2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    </w:t>
      </w:r>
    </w:p>
    <w:p w14:paraId="21FF219B" w14:textId="77777777" w:rsidR="004360B2" w:rsidRPr="00B30FFD" w:rsidRDefault="004360B2" w:rsidP="004360B2">
      <w:pPr>
        <w:ind w:firstLine="709"/>
        <w:jc w:val="both"/>
        <w:rPr>
          <w:b/>
          <w:bCs/>
        </w:rPr>
      </w:pPr>
    </w:p>
    <w:p w14:paraId="53B900BD" w14:textId="67DA34C1" w:rsidR="004360B2" w:rsidRPr="009C060E" w:rsidRDefault="004360B2" w:rsidP="006C38E4">
      <w:pPr>
        <w:jc w:val="both"/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416A66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14:paraId="1CEDD4D2" w14:textId="77777777" w:rsidR="00416A66" w:rsidRDefault="00416A66" w:rsidP="00416A66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14:paraId="2AF72F31" w14:textId="3926B4AB" w:rsidR="00416A66" w:rsidRPr="00416A66" w:rsidRDefault="00416A66" w:rsidP="00416A66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416A66">
        <w:rPr>
          <w:b/>
          <w:bCs/>
          <w:kern w:val="1"/>
          <w:lang w:eastAsia="zh-CN"/>
        </w:rPr>
        <w:t>6.1. Текущий контроль</w:t>
      </w:r>
    </w:p>
    <w:tbl>
      <w:tblPr>
        <w:tblW w:w="976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4360B2" w:rsidRPr="007F18F6" w14:paraId="236AD38A" w14:textId="77777777" w:rsidTr="00DE66BF">
        <w:trPr>
          <w:trHeight w:val="582"/>
        </w:trPr>
        <w:tc>
          <w:tcPr>
            <w:tcW w:w="675" w:type="dxa"/>
            <w:vAlign w:val="center"/>
          </w:tcPr>
          <w:p w14:paraId="66E97BA7" w14:textId="77777777" w:rsidR="004360B2" w:rsidRDefault="004360B2" w:rsidP="000108FC">
            <w:pPr>
              <w:pStyle w:val="a5"/>
              <w:jc w:val="center"/>
            </w:pPr>
            <w:r>
              <w:t>№</w:t>
            </w:r>
          </w:p>
          <w:p w14:paraId="2639A517" w14:textId="77777777" w:rsidR="004360B2" w:rsidRPr="007F18F6" w:rsidRDefault="004360B2" w:rsidP="000108FC">
            <w:pPr>
              <w:pStyle w:val="a5"/>
              <w:jc w:val="center"/>
            </w:pPr>
            <w:r>
              <w:t>пп</w:t>
            </w:r>
          </w:p>
        </w:tc>
        <w:tc>
          <w:tcPr>
            <w:tcW w:w="5264" w:type="dxa"/>
            <w:vAlign w:val="center"/>
          </w:tcPr>
          <w:p w14:paraId="0C7F1AA8" w14:textId="77777777" w:rsidR="004360B2" w:rsidRPr="007F18F6" w:rsidRDefault="004360B2" w:rsidP="000108FC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827" w:type="dxa"/>
            <w:vAlign w:val="center"/>
          </w:tcPr>
          <w:p w14:paraId="032E5476" w14:textId="77777777" w:rsidR="004360B2" w:rsidRPr="007F18F6" w:rsidRDefault="004360B2" w:rsidP="000108FC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4360B2" w:rsidRPr="007F18F6" w14:paraId="0305975C" w14:textId="77777777" w:rsidTr="00DE66BF">
        <w:tc>
          <w:tcPr>
            <w:tcW w:w="675" w:type="dxa"/>
          </w:tcPr>
          <w:p w14:paraId="5442101A" w14:textId="77777777" w:rsidR="004360B2" w:rsidRPr="007F18F6" w:rsidRDefault="004360B2" w:rsidP="000108FC">
            <w:pPr>
              <w:pStyle w:val="a5"/>
            </w:pPr>
            <w:r>
              <w:t>1</w:t>
            </w:r>
          </w:p>
        </w:tc>
        <w:tc>
          <w:tcPr>
            <w:tcW w:w="5264" w:type="dxa"/>
          </w:tcPr>
          <w:p w14:paraId="0570A46B" w14:textId="1551A10E" w:rsidR="004360B2" w:rsidRPr="002D6C48" w:rsidRDefault="00416A66" w:rsidP="000108FC">
            <w:pPr>
              <w:pStyle w:val="afa"/>
              <w:spacing w:after="0"/>
              <w:ind w:left="0"/>
            </w:pPr>
            <w:r>
              <w:t xml:space="preserve">Темы </w:t>
            </w:r>
            <w:r w:rsidR="00184C4D">
              <w:t>№1-9</w:t>
            </w:r>
          </w:p>
        </w:tc>
        <w:tc>
          <w:tcPr>
            <w:tcW w:w="3827" w:type="dxa"/>
          </w:tcPr>
          <w:p w14:paraId="4D6050B9" w14:textId="77777777" w:rsidR="004360B2" w:rsidRDefault="004360B2" w:rsidP="000108FC">
            <w:pPr>
              <w:pStyle w:val="a5"/>
            </w:pPr>
            <w:r>
              <w:t>Проработка теоретических материалом по теме и составление конспектов</w:t>
            </w:r>
          </w:p>
        </w:tc>
      </w:tr>
    </w:tbl>
    <w:p w14:paraId="14FB8783" w14:textId="77777777" w:rsidR="004360B2" w:rsidRPr="00FA24D2" w:rsidRDefault="004360B2" w:rsidP="004360B2">
      <w:pPr>
        <w:ind w:firstLine="567"/>
        <w:jc w:val="both"/>
      </w:pPr>
    </w:p>
    <w:p w14:paraId="108A5C1A" w14:textId="779C52A0" w:rsidR="004360B2" w:rsidRDefault="004360B2" w:rsidP="00416A66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416A66">
        <w:rPr>
          <w:b/>
          <w:bCs/>
        </w:rPr>
        <w:t>:</w:t>
      </w:r>
    </w:p>
    <w:tbl>
      <w:tblPr>
        <w:tblW w:w="91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436"/>
        <w:gridCol w:w="1560"/>
        <w:gridCol w:w="1133"/>
        <w:gridCol w:w="880"/>
        <w:gridCol w:w="1134"/>
        <w:gridCol w:w="1330"/>
      </w:tblGrid>
      <w:tr w:rsidR="004360B2" w:rsidRPr="007F18F6" w14:paraId="0399533A" w14:textId="77777777" w:rsidTr="00DE66BF">
        <w:trPr>
          <w:cantSplit/>
          <w:trHeight w:val="600"/>
        </w:trPr>
        <w:tc>
          <w:tcPr>
            <w:tcW w:w="647" w:type="dxa"/>
            <w:vMerge w:val="restart"/>
            <w:vAlign w:val="center"/>
          </w:tcPr>
          <w:p w14:paraId="2BF41351" w14:textId="77777777" w:rsidR="004360B2" w:rsidRPr="007F18F6" w:rsidRDefault="004360B2" w:rsidP="000108FC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6" w:type="dxa"/>
            <w:vMerge w:val="restart"/>
            <w:vAlign w:val="center"/>
          </w:tcPr>
          <w:p w14:paraId="4D95C59E" w14:textId="77777777" w:rsidR="004360B2" w:rsidRPr="007F18F6" w:rsidRDefault="004360B2" w:rsidP="000108FC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05CB2B46" w14:textId="77777777" w:rsidR="004360B2" w:rsidRPr="007F18F6" w:rsidRDefault="004360B2" w:rsidP="000108FC">
            <w:pPr>
              <w:jc w:val="center"/>
            </w:pPr>
            <w: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5E47CCFB" w14:textId="77777777" w:rsidR="004360B2" w:rsidRPr="0044027D" w:rsidRDefault="004360B2" w:rsidP="000108FC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80" w:type="dxa"/>
            <w:vMerge w:val="restart"/>
            <w:textDirection w:val="btLr"/>
            <w:vAlign w:val="center"/>
          </w:tcPr>
          <w:p w14:paraId="038FAE00" w14:textId="77777777" w:rsidR="004360B2" w:rsidRPr="000573FC" w:rsidRDefault="004360B2" w:rsidP="000108FC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464" w:type="dxa"/>
            <w:gridSpan w:val="2"/>
            <w:vAlign w:val="center"/>
          </w:tcPr>
          <w:p w14:paraId="3A12F04B" w14:textId="77777777" w:rsidR="004360B2" w:rsidRPr="007F18F6" w:rsidRDefault="004360B2" w:rsidP="000108FC">
            <w:pPr>
              <w:jc w:val="center"/>
            </w:pPr>
            <w:r>
              <w:t>Наличие</w:t>
            </w:r>
          </w:p>
        </w:tc>
      </w:tr>
      <w:tr w:rsidR="004360B2" w:rsidRPr="007F18F6" w14:paraId="50DD5461" w14:textId="77777777" w:rsidTr="00DE66BF">
        <w:trPr>
          <w:cantSplit/>
          <w:trHeight w:val="519"/>
        </w:trPr>
        <w:tc>
          <w:tcPr>
            <w:tcW w:w="647" w:type="dxa"/>
            <w:vMerge/>
          </w:tcPr>
          <w:p w14:paraId="2C1A93B7" w14:textId="77777777" w:rsidR="004360B2" w:rsidRPr="007F18F6" w:rsidRDefault="004360B2" w:rsidP="000108FC">
            <w:pPr>
              <w:spacing w:line="360" w:lineRule="auto"/>
              <w:jc w:val="center"/>
            </w:pPr>
          </w:p>
        </w:tc>
        <w:tc>
          <w:tcPr>
            <w:tcW w:w="2436" w:type="dxa"/>
            <w:vMerge/>
          </w:tcPr>
          <w:p w14:paraId="12A19D70" w14:textId="77777777" w:rsidR="004360B2" w:rsidRDefault="004360B2" w:rsidP="000108FC">
            <w:pPr>
              <w:jc w:val="center"/>
            </w:pPr>
          </w:p>
        </w:tc>
        <w:tc>
          <w:tcPr>
            <w:tcW w:w="1560" w:type="dxa"/>
            <w:vMerge/>
          </w:tcPr>
          <w:p w14:paraId="5D218FE0" w14:textId="77777777" w:rsidR="004360B2" w:rsidRDefault="004360B2" w:rsidP="000108FC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6B997B6F" w14:textId="77777777" w:rsidR="004360B2" w:rsidRDefault="004360B2" w:rsidP="000108F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vMerge/>
            <w:textDirection w:val="btLr"/>
            <w:vAlign w:val="center"/>
          </w:tcPr>
          <w:p w14:paraId="7A214336" w14:textId="77777777" w:rsidR="004360B2" w:rsidRDefault="004360B2" w:rsidP="000108F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91C726A" w14:textId="77777777" w:rsidR="004360B2" w:rsidRPr="000C7AAA" w:rsidRDefault="004360B2" w:rsidP="0001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330" w:type="dxa"/>
          </w:tcPr>
          <w:p w14:paraId="035E39D5" w14:textId="77777777" w:rsidR="004360B2" w:rsidRPr="007F18F6" w:rsidRDefault="004360B2" w:rsidP="000108FC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DE66BF" w:rsidRPr="00CA079F" w14:paraId="5EAA91BD" w14:textId="77777777" w:rsidTr="00DE66BF">
        <w:tc>
          <w:tcPr>
            <w:tcW w:w="647" w:type="dxa"/>
          </w:tcPr>
          <w:p w14:paraId="55FAE953" w14:textId="77777777" w:rsidR="00DE66BF" w:rsidRPr="007F18F6" w:rsidRDefault="00DE66BF" w:rsidP="00DE66BF">
            <w:r>
              <w:t>1.</w:t>
            </w:r>
          </w:p>
        </w:tc>
        <w:tc>
          <w:tcPr>
            <w:tcW w:w="2436" w:type="dxa"/>
          </w:tcPr>
          <w:p w14:paraId="15D5F810" w14:textId="77777777" w:rsidR="00DE66BF" w:rsidRPr="00416A66" w:rsidRDefault="00DE66BF" w:rsidP="00DE66BF">
            <w:r w:rsidRPr="00416A66">
              <w:t xml:space="preserve">Современный русский язык. Активные процессы на рубеже </w:t>
            </w:r>
            <w:r w:rsidRPr="00416A66">
              <w:rPr>
                <w:lang w:val="en-US"/>
              </w:rPr>
              <w:t>XX</w:t>
            </w:r>
            <w:r w:rsidRPr="00416A66">
              <w:t>-</w:t>
            </w:r>
            <w:r w:rsidRPr="00416A66">
              <w:rPr>
                <w:lang w:val="en-US"/>
              </w:rPr>
              <w:t>XXI</w:t>
            </w:r>
            <w:r w:rsidRPr="00416A66">
              <w:t xml:space="preserve"> вв.</w:t>
            </w:r>
          </w:p>
        </w:tc>
        <w:tc>
          <w:tcPr>
            <w:tcW w:w="1560" w:type="dxa"/>
          </w:tcPr>
          <w:p w14:paraId="4C9A284C" w14:textId="77777777" w:rsidR="00DE66BF" w:rsidRPr="00B433E2" w:rsidRDefault="00DE66BF" w:rsidP="00DE66BF">
            <w:r w:rsidRPr="00B433E2">
              <w:rPr>
                <w:sz w:val="22"/>
                <w:szCs w:val="22"/>
              </w:rPr>
              <w:t>Под ред. Л.П.Крысина</w:t>
            </w:r>
          </w:p>
        </w:tc>
        <w:tc>
          <w:tcPr>
            <w:tcW w:w="1133" w:type="dxa"/>
          </w:tcPr>
          <w:p w14:paraId="5108C513" w14:textId="77777777" w:rsidR="00DE66BF" w:rsidRPr="007F18F6" w:rsidRDefault="00DE66BF" w:rsidP="00DE66BF">
            <w:r>
              <w:t>М.: Языки славянских культур</w:t>
            </w:r>
          </w:p>
        </w:tc>
        <w:tc>
          <w:tcPr>
            <w:tcW w:w="880" w:type="dxa"/>
          </w:tcPr>
          <w:p w14:paraId="587D3F18" w14:textId="77777777" w:rsidR="00DE66BF" w:rsidRPr="007F18F6" w:rsidRDefault="00DE66BF" w:rsidP="00DE66BF">
            <w:r>
              <w:t>2008</w:t>
            </w:r>
          </w:p>
        </w:tc>
        <w:tc>
          <w:tcPr>
            <w:tcW w:w="1134" w:type="dxa"/>
          </w:tcPr>
          <w:p w14:paraId="57EA69B6" w14:textId="77777777" w:rsidR="00DE66BF" w:rsidRPr="007F18F6" w:rsidRDefault="00DE66BF" w:rsidP="00DE66BF">
            <w:pPr>
              <w:jc w:val="center"/>
            </w:pPr>
          </w:p>
        </w:tc>
        <w:tc>
          <w:tcPr>
            <w:tcW w:w="1330" w:type="dxa"/>
          </w:tcPr>
          <w:p w14:paraId="56E65DD5" w14:textId="77777777" w:rsidR="00DE66BF" w:rsidRDefault="00000000" w:rsidP="00DE66BF">
            <w:hyperlink r:id="rId7" w:history="1">
              <w:r w:rsidR="00DE66BF" w:rsidRPr="00E66495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DE66BF" w:rsidRPr="00E66495">
              <w:rPr>
                <w:sz w:val="22"/>
                <w:szCs w:val="22"/>
              </w:rPr>
              <w:t xml:space="preserve"> </w:t>
            </w:r>
          </w:p>
        </w:tc>
      </w:tr>
      <w:tr w:rsidR="00DE66BF" w:rsidRPr="00CA079F" w14:paraId="11D3A625" w14:textId="77777777" w:rsidTr="00DE66BF">
        <w:tc>
          <w:tcPr>
            <w:tcW w:w="647" w:type="dxa"/>
          </w:tcPr>
          <w:p w14:paraId="50A5E5F0" w14:textId="20ACA4FF" w:rsidR="00DE66BF" w:rsidRPr="007F18F6" w:rsidRDefault="00F04B7B" w:rsidP="00DE66BF">
            <w:pPr>
              <w:jc w:val="center"/>
            </w:pPr>
            <w:r>
              <w:lastRenderedPageBreak/>
              <w:t>2</w:t>
            </w:r>
            <w:r w:rsidR="00DE66BF" w:rsidRPr="007F18F6">
              <w:t>.</w:t>
            </w:r>
          </w:p>
        </w:tc>
        <w:tc>
          <w:tcPr>
            <w:tcW w:w="2436" w:type="dxa"/>
          </w:tcPr>
          <w:p w14:paraId="0772FFB5" w14:textId="61406991" w:rsidR="00DE66BF" w:rsidRPr="00416A66" w:rsidRDefault="00DE66BF" w:rsidP="00DE66BF">
            <w:r w:rsidRPr="00416A66">
              <w:t xml:space="preserve">Современный русский язык. Социальная и функциональная дифференциация (Studia philologica) </w:t>
            </w:r>
          </w:p>
        </w:tc>
        <w:tc>
          <w:tcPr>
            <w:tcW w:w="1560" w:type="dxa"/>
          </w:tcPr>
          <w:p w14:paraId="61C87C39" w14:textId="77777777" w:rsidR="00DE66BF" w:rsidRPr="00DE66BF" w:rsidRDefault="00DE66BF" w:rsidP="00DE66BF">
            <w:r w:rsidRPr="00DE66BF">
              <w:rPr>
                <w:sz w:val="22"/>
                <w:szCs w:val="22"/>
              </w:rPr>
              <w:t>под ред. Л.П. Крысина</w:t>
            </w:r>
          </w:p>
        </w:tc>
        <w:tc>
          <w:tcPr>
            <w:tcW w:w="1133" w:type="dxa"/>
          </w:tcPr>
          <w:p w14:paraId="63527CC2" w14:textId="77777777" w:rsidR="00DE66BF" w:rsidRPr="00DE66BF" w:rsidRDefault="00DE66BF" w:rsidP="00DE66BF">
            <w:r w:rsidRPr="00DE66BF">
              <w:rPr>
                <w:sz w:val="22"/>
                <w:szCs w:val="22"/>
              </w:rPr>
              <w:t>М.: Языки славянской культуры</w:t>
            </w:r>
          </w:p>
        </w:tc>
        <w:tc>
          <w:tcPr>
            <w:tcW w:w="880" w:type="dxa"/>
          </w:tcPr>
          <w:p w14:paraId="6E890773" w14:textId="77777777" w:rsidR="00DE66BF" w:rsidRPr="00DE66BF" w:rsidRDefault="00DE66BF" w:rsidP="00DE66BF">
            <w:r w:rsidRPr="00DE66BF">
              <w:rPr>
                <w:sz w:val="22"/>
                <w:szCs w:val="22"/>
              </w:rPr>
              <w:t>2003</w:t>
            </w:r>
          </w:p>
        </w:tc>
        <w:tc>
          <w:tcPr>
            <w:tcW w:w="1134" w:type="dxa"/>
          </w:tcPr>
          <w:p w14:paraId="19EFB2FA" w14:textId="77777777" w:rsidR="00DE66BF" w:rsidRPr="00BA5385" w:rsidRDefault="00DE66BF" w:rsidP="00DE66BF"/>
        </w:tc>
        <w:tc>
          <w:tcPr>
            <w:tcW w:w="1330" w:type="dxa"/>
          </w:tcPr>
          <w:p w14:paraId="1BB1DF63" w14:textId="77777777" w:rsidR="00DE66BF" w:rsidRDefault="00000000" w:rsidP="00DE66BF">
            <w:hyperlink r:id="rId8" w:history="1">
              <w:r w:rsidR="00DE66BF" w:rsidRPr="00E66495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DE66BF" w:rsidRPr="00E66495">
              <w:rPr>
                <w:sz w:val="22"/>
                <w:szCs w:val="22"/>
              </w:rPr>
              <w:t xml:space="preserve"> </w:t>
            </w:r>
          </w:p>
        </w:tc>
      </w:tr>
      <w:tr w:rsidR="00DE66BF" w:rsidRPr="00CA079F" w14:paraId="4FEEF48D" w14:textId="77777777" w:rsidTr="00DE66BF">
        <w:tc>
          <w:tcPr>
            <w:tcW w:w="647" w:type="dxa"/>
          </w:tcPr>
          <w:p w14:paraId="7F99905C" w14:textId="0922B434" w:rsidR="00DE66BF" w:rsidRPr="007F18F6" w:rsidRDefault="00F04B7B" w:rsidP="00DE66BF">
            <w:pPr>
              <w:jc w:val="center"/>
            </w:pPr>
            <w:r>
              <w:t>3</w:t>
            </w:r>
            <w:r w:rsidR="00DE66BF">
              <w:t>.</w:t>
            </w:r>
          </w:p>
        </w:tc>
        <w:tc>
          <w:tcPr>
            <w:tcW w:w="2436" w:type="dxa"/>
          </w:tcPr>
          <w:p w14:paraId="41441F18" w14:textId="77777777" w:rsidR="00DE66BF" w:rsidRPr="00416A66" w:rsidRDefault="00DE66BF" w:rsidP="00DE66BF">
            <w:r w:rsidRPr="00416A66">
              <w:t xml:space="preserve">Слово в современных текстах и словарях / Л.П. Крысин. 321 с. </w:t>
            </w:r>
          </w:p>
        </w:tc>
        <w:tc>
          <w:tcPr>
            <w:tcW w:w="1560" w:type="dxa"/>
          </w:tcPr>
          <w:p w14:paraId="6D69B75B" w14:textId="77777777" w:rsidR="00DE66BF" w:rsidRPr="00DE66BF" w:rsidRDefault="00DE66BF" w:rsidP="00DE66BF">
            <w:r w:rsidRPr="00DE66BF">
              <w:rPr>
                <w:sz w:val="22"/>
                <w:szCs w:val="22"/>
              </w:rPr>
              <w:t>Крысин Л.П.</w:t>
            </w:r>
          </w:p>
        </w:tc>
        <w:tc>
          <w:tcPr>
            <w:tcW w:w="1133" w:type="dxa"/>
          </w:tcPr>
          <w:p w14:paraId="0BABFD85" w14:textId="77777777" w:rsidR="00DE66BF" w:rsidRPr="00DE66BF" w:rsidRDefault="00DE66BF" w:rsidP="00DE66BF">
            <w:r w:rsidRPr="00DE66BF">
              <w:rPr>
                <w:sz w:val="22"/>
                <w:szCs w:val="22"/>
              </w:rPr>
              <w:t>М.: Знак</w:t>
            </w:r>
          </w:p>
        </w:tc>
        <w:tc>
          <w:tcPr>
            <w:tcW w:w="880" w:type="dxa"/>
          </w:tcPr>
          <w:p w14:paraId="60299AAD" w14:textId="77777777" w:rsidR="00DE66BF" w:rsidRPr="00DE66BF" w:rsidRDefault="00DE66BF" w:rsidP="00DE66BF">
            <w:r w:rsidRPr="00DE66BF">
              <w:rPr>
                <w:sz w:val="22"/>
                <w:szCs w:val="22"/>
              </w:rPr>
              <w:t>2008</w:t>
            </w:r>
          </w:p>
        </w:tc>
        <w:tc>
          <w:tcPr>
            <w:tcW w:w="1134" w:type="dxa"/>
          </w:tcPr>
          <w:p w14:paraId="371FC400" w14:textId="77777777" w:rsidR="00DE66BF" w:rsidRPr="00BA5385" w:rsidRDefault="00DE66BF" w:rsidP="00DE66BF"/>
        </w:tc>
        <w:tc>
          <w:tcPr>
            <w:tcW w:w="1330" w:type="dxa"/>
          </w:tcPr>
          <w:p w14:paraId="58AF1614" w14:textId="77777777" w:rsidR="00DE66BF" w:rsidRDefault="00000000" w:rsidP="00DE66BF">
            <w:hyperlink r:id="rId9" w:history="1">
              <w:r w:rsidR="00DE66BF" w:rsidRPr="00E66495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DE66BF" w:rsidRPr="00E66495">
              <w:rPr>
                <w:sz w:val="22"/>
                <w:szCs w:val="22"/>
              </w:rPr>
              <w:t xml:space="preserve"> </w:t>
            </w:r>
          </w:p>
        </w:tc>
      </w:tr>
      <w:tr w:rsidR="00DE66BF" w:rsidRPr="00CA079F" w14:paraId="2CC45AB2" w14:textId="77777777" w:rsidTr="00DE66BF">
        <w:tc>
          <w:tcPr>
            <w:tcW w:w="647" w:type="dxa"/>
          </w:tcPr>
          <w:p w14:paraId="1D28A5A8" w14:textId="1438B841" w:rsidR="00DE66BF" w:rsidRPr="007F18F6" w:rsidRDefault="00F04B7B" w:rsidP="00DE66BF">
            <w:pPr>
              <w:jc w:val="center"/>
            </w:pPr>
            <w:r>
              <w:t>4</w:t>
            </w:r>
            <w:r w:rsidR="00DE66BF">
              <w:t>.</w:t>
            </w:r>
          </w:p>
        </w:tc>
        <w:tc>
          <w:tcPr>
            <w:tcW w:w="2436" w:type="dxa"/>
          </w:tcPr>
          <w:p w14:paraId="3B67EF1B" w14:textId="77777777" w:rsidR="00DE66BF" w:rsidRPr="00416A66" w:rsidRDefault="00DE66BF" w:rsidP="00DE66BF">
            <w:r w:rsidRPr="00416A66">
              <w:t xml:space="preserve">Язык в движении: К 70-летию Л. П. Крысина </w:t>
            </w:r>
          </w:p>
        </w:tc>
        <w:tc>
          <w:tcPr>
            <w:tcW w:w="1560" w:type="dxa"/>
          </w:tcPr>
          <w:p w14:paraId="1D4CA6D1" w14:textId="77777777" w:rsidR="00DE66BF" w:rsidRPr="00DE66BF" w:rsidRDefault="00DE66BF" w:rsidP="00DE66BF">
            <w:r w:rsidRPr="00DE66BF">
              <w:rPr>
                <w:sz w:val="22"/>
                <w:szCs w:val="22"/>
              </w:rPr>
              <w:t>М.Л. Каленчук под ред. Е.А. Земской</w:t>
            </w:r>
          </w:p>
        </w:tc>
        <w:tc>
          <w:tcPr>
            <w:tcW w:w="1133" w:type="dxa"/>
          </w:tcPr>
          <w:p w14:paraId="20A868C2" w14:textId="77777777" w:rsidR="00DE66BF" w:rsidRPr="00DE66BF" w:rsidRDefault="00DE66BF" w:rsidP="00DE66BF">
            <w:r w:rsidRPr="00DE66BF">
              <w:rPr>
                <w:sz w:val="22"/>
                <w:szCs w:val="22"/>
              </w:rPr>
              <w:t>М.: Языки славянской культуры</w:t>
            </w:r>
          </w:p>
        </w:tc>
        <w:tc>
          <w:tcPr>
            <w:tcW w:w="880" w:type="dxa"/>
          </w:tcPr>
          <w:p w14:paraId="77C7A33B" w14:textId="77777777" w:rsidR="00DE66BF" w:rsidRPr="00DE66BF" w:rsidRDefault="00DE66BF" w:rsidP="00DE66BF">
            <w:r w:rsidRPr="00DE66BF">
              <w:rPr>
                <w:sz w:val="22"/>
                <w:szCs w:val="22"/>
              </w:rPr>
              <w:t>2007</w:t>
            </w:r>
          </w:p>
        </w:tc>
        <w:tc>
          <w:tcPr>
            <w:tcW w:w="1134" w:type="dxa"/>
          </w:tcPr>
          <w:p w14:paraId="40CDF696" w14:textId="77777777" w:rsidR="00DE66BF" w:rsidRPr="00BA5385" w:rsidRDefault="00DE66BF" w:rsidP="00DE66BF"/>
        </w:tc>
        <w:tc>
          <w:tcPr>
            <w:tcW w:w="1330" w:type="dxa"/>
          </w:tcPr>
          <w:p w14:paraId="38799E8D" w14:textId="77777777" w:rsidR="00DE66BF" w:rsidRDefault="00000000" w:rsidP="00DE66BF">
            <w:hyperlink r:id="rId10" w:history="1">
              <w:r w:rsidR="00DE66BF" w:rsidRPr="00E66495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DE66BF" w:rsidRPr="00E66495">
              <w:rPr>
                <w:sz w:val="22"/>
                <w:szCs w:val="22"/>
              </w:rPr>
              <w:t xml:space="preserve"> </w:t>
            </w:r>
          </w:p>
        </w:tc>
      </w:tr>
      <w:tr w:rsidR="00DE66BF" w:rsidRPr="004360B2" w14:paraId="43585514" w14:textId="77777777" w:rsidTr="00DE66BF">
        <w:tc>
          <w:tcPr>
            <w:tcW w:w="647" w:type="dxa"/>
          </w:tcPr>
          <w:p w14:paraId="03D81F7B" w14:textId="4F974671" w:rsidR="00DE66BF" w:rsidRDefault="00F04B7B" w:rsidP="00DE66BF">
            <w:pPr>
              <w:jc w:val="center"/>
            </w:pPr>
            <w:r>
              <w:t>5</w:t>
            </w:r>
          </w:p>
        </w:tc>
        <w:tc>
          <w:tcPr>
            <w:tcW w:w="2436" w:type="dxa"/>
          </w:tcPr>
          <w:p w14:paraId="153C69BC" w14:textId="77777777" w:rsidR="00DE66BF" w:rsidRPr="00416A66" w:rsidRDefault="00DE66BF" w:rsidP="00DE66BF">
            <w:r w:rsidRPr="00416A66">
              <w:t xml:space="preserve">Актуальные проблемы современной лингвистики: учебное пособие. 6-е изд., стереотип. </w:t>
            </w:r>
          </w:p>
        </w:tc>
        <w:tc>
          <w:tcPr>
            <w:tcW w:w="1560" w:type="dxa"/>
          </w:tcPr>
          <w:p w14:paraId="49B0FFAD" w14:textId="77777777" w:rsidR="00DE66BF" w:rsidRPr="00DE66BF" w:rsidRDefault="00DE66BF" w:rsidP="00DE66BF">
            <w:r w:rsidRPr="00DE66BF">
              <w:rPr>
                <w:sz w:val="22"/>
                <w:szCs w:val="22"/>
              </w:rPr>
              <w:t>сост. Л.Н. Чурилина</w:t>
            </w:r>
          </w:p>
        </w:tc>
        <w:tc>
          <w:tcPr>
            <w:tcW w:w="1133" w:type="dxa"/>
          </w:tcPr>
          <w:p w14:paraId="264D7A66" w14:textId="77777777" w:rsidR="00DE66BF" w:rsidRPr="00DE66BF" w:rsidRDefault="00DE66BF" w:rsidP="00DE66BF">
            <w:r w:rsidRPr="00DE66BF">
              <w:rPr>
                <w:sz w:val="22"/>
                <w:szCs w:val="22"/>
              </w:rPr>
              <w:t>М.: Флинта</w:t>
            </w:r>
          </w:p>
        </w:tc>
        <w:tc>
          <w:tcPr>
            <w:tcW w:w="880" w:type="dxa"/>
          </w:tcPr>
          <w:p w14:paraId="055D59C6" w14:textId="77777777" w:rsidR="00DE66BF" w:rsidRPr="00DE66BF" w:rsidRDefault="00DE66BF" w:rsidP="00DE66BF">
            <w:r w:rsidRPr="00DE66BF">
              <w:rPr>
                <w:sz w:val="22"/>
                <w:szCs w:val="22"/>
              </w:rPr>
              <w:t>2011</w:t>
            </w:r>
          </w:p>
          <w:p w14:paraId="6949B5AD" w14:textId="77777777" w:rsidR="00DE66BF" w:rsidRPr="00DE66BF" w:rsidRDefault="00DE66BF" w:rsidP="00DE66BF"/>
        </w:tc>
        <w:tc>
          <w:tcPr>
            <w:tcW w:w="1134" w:type="dxa"/>
          </w:tcPr>
          <w:p w14:paraId="4BCBA941" w14:textId="77777777" w:rsidR="00DE66BF" w:rsidRPr="00BA5385" w:rsidRDefault="00DE66BF" w:rsidP="00DE66BF"/>
        </w:tc>
        <w:tc>
          <w:tcPr>
            <w:tcW w:w="1330" w:type="dxa"/>
          </w:tcPr>
          <w:p w14:paraId="5F2902AB" w14:textId="77777777" w:rsidR="00DE66BF" w:rsidRDefault="00000000" w:rsidP="00DE66BF">
            <w:hyperlink r:id="rId11" w:history="1">
              <w:r w:rsidR="00DE66BF" w:rsidRPr="00E66495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DE66BF" w:rsidRPr="00E66495">
              <w:rPr>
                <w:sz w:val="22"/>
                <w:szCs w:val="22"/>
              </w:rPr>
              <w:t xml:space="preserve"> </w:t>
            </w:r>
          </w:p>
        </w:tc>
      </w:tr>
      <w:tr w:rsidR="00DE66BF" w:rsidRPr="00CA079F" w14:paraId="1F45C4ED" w14:textId="77777777" w:rsidTr="00DE66BF">
        <w:tc>
          <w:tcPr>
            <w:tcW w:w="647" w:type="dxa"/>
          </w:tcPr>
          <w:p w14:paraId="2EC4BCE1" w14:textId="4638E51B" w:rsidR="00DE66BF" w:rsidRPr="007F18F6" w:rsidRDefault="00F04B7B" w:rsidP="00DE66BF">
            <w:pPr>
              <w:jc w:val="center"/>
            </w:pPr>
            <w:r>
              <w:t>6</w:t>
            </w:r>
            <w:r w:rsidR="00DE66BF">
              <w:t>.</w:t>
            </w:r>
          </w:p>
        </w:tc>
        <w:tc>
          <w:tcPr>
            <w:tcW w:w="2436" w:type="dxa"/>
          </w:tcPr>
          <w:p w14:paraId="4C8ECAB2" w14:textId="77777777" w:rsidR="00DE66BF" w:rsidRPr="00416A66" w:rsidRDefault="00DE66BF" w:rsidP="00DE66BF">
            <w:r w:rsidRPr="00416A66">
              <w:t xml:space="preserve">Язык и культура: Три лингвострановедческие концепции: лексического фона, речеповеденческих тактик и сапиентемы: монография </w:t>
            </w:r>
          </w:p>
        </w:tc>
        <w:tc>
          <w:tcPr>
            <w:tcW w:w="1560" w:type="dxa"/>
          </w:tcPr>
          <w:p w14:paraId="1D02E908" w14:textId="77777777" w:rsidR="00DE66BF" w:rsidRPr="00DE66BF" w:rsidRDefault="00DE66BF" w:rsidP="00DE66BF">
            <w:r w:rsidRPr="00DE66BF">
              <w:rPr>
                <w:sz w:val="22"/>
                <w:szCs w:val="22"/>
              </w:rPr>
              <w:t>Верещагин Е.М.</w:t>
            </w:r>
          </w:p>
        </w:tc>
        <w:tc>
          <w:tcPr>
            <w:tcW w:w="1133" w:type="dxa"/>
          </w:tcPr>
          <w:p w14:paraId="13B28DA2" w14:textId="77777777" w:rsidR="00DE66BF" w:rsidRPr="00DE66BF" w:rsidRDefault="00DE66BF" w:rsidP="00DE66BF">
            <w:r w:rsidRPr="00DE66BF">
              <w:rPr>
                <w:sz w:val="22"/>
                <w:szCs w:val="22"/>
              </w:rPr>
              <w:t>М.; Берлин: Директ-Медиа</w:t>
            </w:r>
          </w:p>
        </w:tc>
        <w:tc>
          <w:tcPr>
            <w:tcW w:w="880" w:type="dxa"/>
          </w:tcPr>
          <w:p w14:paraId="43F03C65" w14:textId="77777777" w:rsidR="00DE66BF" w:rsidRPr="00DE66BF" w:rsidRDefault="00DE66BF" w:rsidP="00DE66BF">
            <w:r w:rsidRPr="00DE66BF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</w:tcPr>
          <w:p w14:paraId="7249BF89" w14:textId="77777777" w:rsidR="00DE66BF" w:rsidRPr="00BA5385" w:rsidRDefault="00DE66BF" w:rsidP="00DE66BF"/>
        </w:tc>
        <w:tc>
          <w:tcPr>
            <w:tcW w:w="1330" w:type="dxa"/>
          </w:tcPr>
          <w:p w14:paraId="1245EA9A" w14:textId="77777777" w:rsidR="00DE66BF" w:rsidRDefault="00000000" w:rsidP="00DE66BF">
            <w:hyperlink r:id="rId12" w:history="1">
              <w:r w:rsidR="00DE66BF" w:rsidRPr="00E66495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DE66BF" w:rsidRPr="00E66495">
              <w:rPr>
                <w:sz w:val="22"/>
                <w:szCs w:val="22"/>
              </w:rPr>
              <w:t xml:space="preserve"> </w:t>
            </w:r>
          </w:p>
        </w:tc>
      </w:tr>
    </w:tbl>
    <w:p w14:paraId="74679D3A" w14:textId="77777777" w:rsidR="004360B2" w:rsidRPr="008F4A61" w:rsidRDefault="004360B2" w:rsidP="004360B2">
      <w:pPr>
        <w:jc w:val="both"/>
        <w:rPr>
          <w:i/>
          <w:iCs/>
          <w:color w:val="FF0000"/>
        </w:rPr>
      </w:pPr>
    </w:p>
    <w:p w14:paraId="4607BE8B" w14:textId="0B535236" w:rsidR="004360B2" w:rsidRPr="00B16E06" w:rsidRDefault="004360B2" w:rsidP="00416A66">
      <w:pPr>
        <w:jc w:val="both"/>
        <w:rPr>
          <w:b/>
          <w:bCs/>
        </w:rPr>
      </w:pPr>
      <w:r>
        <w:rPr>
          <w:b/>
          <w:bCs/>
        </w:rPr>
        <w:t>8.</w:t>
      </w:r>
      <w:r w:rsidR="00DE66BF">
        <w:rPr>
          <w:b/>
          <w:bCs/>
        </w:rPr>
        <w:t xml:space="preserve"> 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  <w:r w:rsidR="00416A66">
        <w:rPr>
          <w:b/>
          <w:bCs/>
          <w:caps/>
        </w:rPr>
        <w:t>:</w:t>
      </w:r>
    </w:p>
    <w:p w14:paraId="3225B9BB" w14:textId="77777777" w:rsidR="00DE66BF" w:rsidRPr="003C0E55" w:rsidRDefault="00DE66BF" w:rsidP="00416A66">
      <w:pPr>
        <w:ind w:firstLine="244"/>
        <w:jc w:val="both"/>
      </w:pPr>
      <w:bookmarkStart w:id="4" w:name="_Hlk61342968"/>
      <w:bookmarkStart w:id="5" w:name="_Hlk61374257"/>
      <w:r w:rsidRPr="003C0E55">
        <w:t xml:space="preserve">1. </w:t>
      </w:r>
      <w:r>
        <w:t xml:space="preserve">   </w:t>
      </w:r>
      <w:r w:rsidRPr="003C0E55">
        <w:t xml:space="preserve">«НЭБ». Национальная электронная библиотека. – Режим доступа: </w:t>
      </w:r>
      <w:hyperlink r:id="rId13" w:history="1">
        <w:r w:rsidRPr="003C0E55">
          <w:rPr>
            <w:rStyle w:val="af2"/>
          </w:rPr>
          <w:t>http://нэб.рф/</w:t>
        </w:r>
      </w:hyperlink>
    </w:p>
    <w:p w14:paraId="6C530F9A" w14:textId="77777777" w:rsidR="00DE66BF" w:rsidRPr="003C0E55" w:rsidRDefault="00DE66BF" w:rsidP="00416A66">
      <w:pPr>
        <w:ind w:firstLine="244"/>
        <w:jc w:val="both"/>
      </w:pPr>
      <w:r w:rsidRPr="003C0E55">
        <w:t xml:space="preserve">2. </w:t>
      </w:r>
      <w:r>
        <w:t xml:space="preserve">   </w:t>
      </w:r>
      <w:r w:rsidRPr="003C0E55">
        <w:t xml:space="preserve">«eLibrary». Научная электронная библиотека. – Режим доступа: </w:t>
      </w:r>
      <w:hyperlink r:id="rId14" w:history="1">
        <w:r w:rsidRPr="003C0E55">
          <w:rPr>
            <w:rStyle w:val="af2"/>
          </w:rPr>
          <w:t>https://elibrary.ru</w:t>
        </w:r>
      </w:hyperlink>
    </w:p>
    <w:p w14:paraId="498A6A86" w14:textId="77777777" w:rsidR="00DE66BF" w:rsidRPr="003C0E55" w:rsidRDefault="00DE66BF" w:rsidP="00DE66BF">
      <w:pPr>
        <w:tabs>
          <w:tab w:val="left" w:pos="567"/>
        </w:tabs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15" w:history="1">
        <w:r w:rsidRPr="003C0E55">
          <w:rPr>
            <w:rStyle w:val="af2"/>
          </w:rPr>
          <w:t>https://cyberleninka.ru/</w:t>
        </w:r>
      </w:hyperlink>
    </w:p>
    <w:p w14:paraId="5E257FF4" w14:textId="77777777" w:rsidR="00DE66BF" w:rsidRPr="003C0E55" w:rsidRDefault="00DE66BF" w:rsidP="00DE66BF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6" w:history="1">
        <w:r w:rsidRPr="003C0E55">
          <w:rPr>
            <w:rStyle w:val="af2"/>
          </w:rPr>
          <w:t>http://www.biblioclub.ru/</w:t>
        </w:r>
      </w:hyperlink>
    </w:p>
    <w:p w14:paraId="5FAA9558" w14:textId="77777777" w:rsidR="00DE66BF" w:rsidRPr="003C0E55" w:rsidRDefault="00DE66BF" w:rsidP="00DE66BF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17" w:history="1">
        <w:r w:rsidRPr="003C0E55">
          <w:rPr>
            <w:rStyle w:val="af2"/>
          </w:rPr>
          <w:t>http://www.rsl.ru/</w:t>
        </w:r>
      </w:hyperlink>
    </w:p>
    <w:p w14:paraId="2E304BC7" w14:textId="77777777" w:rsidR="00DE66BF" w:rsidRPr="003C0E55" w:rsidRDefault="00DE66BF" w:rsidP="00DE66BF"/>
    <w:p w14:paraId="0DD7DFF9" w14:textId="1685A62E" w:rsidR="00DE66BF" w:rsidRPr="00DE66BF" w:rsidRDefault="00DE66BF" w:rsidP="00416A66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66BF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416A6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DB7FC4B" w14:textId="77777777" w:rsidR="00DE66BF" w:rsidRPr="003C0E55" w:rsidRDefault="00DE66BF" w:rsidP="00416A66">
      <w:pPr>
        <w:ind w:firstLine="567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0656A2DD" w14:textId="77777777" w:rsidR="00DE66BF" w:rsidRPr="003C0E55" w:rsidRDefault="00DE66BF" w:rsidP="00DE66BF">
      <w:pPr>
        <w:ind w:firstLine="567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Office) для создания визуальных презентаций как преподавателем (при проведении занятий)</w:t>
      </w:r>
      <w:r>
        <w:rPr>
          <w:rFonts w:eastAsia="WenQuanYi Micro Hei"/>
        </w:rPr>
        <w:t>,</w:t>
      </w:r>
      <w:r w:rsidRPr="003C0E55">
        <w:rPr>
          <w:rFonts w:eastAsia="WenQuanYi Micro Hei"/>
        </w:rPr>
        <w:t xml:space="preserve"> так и обучаемым при подготовке докладов для семинарского занятия</w:t>
      </w:r>
      <w:r>
        <w:rPr>
          <w:rFonts w:eastAsia="WenQuanYi Micro Hei"/>
        </w:rPr>
        <w:t>;</w:t>
      </w:r>
    </w:p>
    <w:p w14:paraId="44B2B50D" w14:textId="77777777" w:rsidR="00DE66BF" w:rsidRPr="003C0E55" w:rsidRDefault="00DE66BF" w:rsidP="00DE66BF">
      <w:pPr>
        <w:ind w:firstLine="567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</w:t>
      </w:r>
      <w:r>
        <w:rPr>
          <w:rFonts w:eastAsia="WenQuanYi Micro Hei"/>
        </w:rPr>
        <w:t>;</w:t>
      </w:r>
    </w:p>
    <w:p w14:paraId="16D8997A" w14:textId="77777777" w:rsidR="00DE66BF" w:rsidRDefault="00DE66BF" w:rsidP="00DE66BF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E84AA6D" w14:textId="77777777" w:rsidR="00DE66BF" w:rsidRPr="003C0E55" w:rsidRDefault="00DE66BF" w:rsidP="00DE66BF">
      <w:pPr>
        <w:ind w:firstLine="567"/>
      </w:pPr>
    </w:p>
    <w:p w14:paraId="128AC78E" w14:textId="77777777" w:rsidR="00DE66BF" w:rsidRPr="003C0E55" w:rsidRDefault="00DE66BF" w:rsidP="00DE66BF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71164FA6" w14:textId="77777777" w:rsidR="00DE66BF" w:rsidRPr="003C0E55" w:rsidRDefault="00DE66BF" w:rsidP="00DE66BF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7FFA94ED" w14:textId="77777777" w:rsidR="00DE66BF" w:rsidRPr="003C0E55" w:rsidRDefault="00DE66BF" w:rsidP="00DE66BF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4B305197" w14:textId="77777777" w:rsidR="00DE66BF" w:rsidRPr="003C0E55" w:rsidRDefault="00DE66BF" w:rsidP="00DE66BF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14:paraId="17B6F3B0" w14:textId="77777777" w:rsidR="00DE66BF" w:rsidRPr="003C0E55" w:rsidRDefault="00DE66BF" w:rsidP="00DE66BF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14:paraId="60AF54A4" w14:textId="77777777" w:rsidR="00DE66BF" w:rsidRPr="003C0E55" w:rsidRDefault="00DE66BF" w:rsidP="00DE66BF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414F1023" w14:textId="77777777" w:rsidR="00DE66BF" w:rsidRPr="003C0E55" w:rsidRDefault="00DE66BF" w:rsidP="00DE66BF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37A6B00F" w14:textId="77777777" w:rsidR="00DE66BF" w:rsidRPr="003C0E55" w:rsidRDefault="00DE66BF" w:rsidP="00DE66BF">
      <w:pPr>
        <w:tabs>
          <w:tab w:val="left" w:pos="3975"/>
          <w:tab w:val="center" w:pos="5352"/>
        </w:tabs>
      </w:pPr>
    </w:p>
    <w:p w14:paraId="10BCFDD4" w14:textId="77777777" w:rsidR="00DE66BF" w:rsidRPr="003C0E55" w:rsidRDefault="00DE66BF" w:rsidP="00DE66BF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3D626158" w14:textId="77777777" w:rsidR="00DE66BF" w:rsidRPr="003C0E55" w:rsidRDefault="00DE66BF" w:rsidP="00DE66BF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023D30B5" w14:textId="77777777" w:rsidR="00DE66BF" w:rsidRPr="003C0E55" w:rsidRDefault="00DE66BF" w:rsidP="00DE66BF">
      <w:pPr>
        <w:rPr>
          <w:b/>
          <w:bCs/>
        </w:rPr>
      </w:pPr>
    </w:p>
    <w:p w14:paraId="00824B07" w14:textId="7FA87DC9" w:rsidR="00DE66BF" w:rsidRDefault="00DE66BF" w:rsidP="00DE66BF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416A66">
        <w:rPr>
          <w:b/>
          <w:bCs/>
          <w:color w:val="000000"/>
          <w:spacing w:val="5"/>
        </w:rPr>
        <w:t>:</w:t>
      </w:r>
    </w:p>
    <w:p w14:paraId="045E00D4" w14:textId="77777777" w:rsidR="00DE66BF" w:rsidRPr="003C0E55" w:rsidRDefault="00DE66BF" w:rsidP="00DE66BF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55277A2" w14:textId="77777777" w:rsidR="00DE66BF" w:rsidRPr="003C0E55" w:rsidRDefault="00DE66BF" w:rsidP="00DE66BF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7B53674" w14:textId="22FFA58B" w:rsidR="00D97B6C" w:rsidRDefault="00DE66BF" w:rsidP="00416A66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 </w:t>
      </w:r>
      <w:r w:rsidRPr="003C0E55">
        <w:t>образовательную среду организации</w:t>
      </w:r>
      <w:bookmarkEnd w:id="4"/>
      <w:r w:rsidRPr="003C0E55">
        <w:t>).</w:t>
      </w:r>
      <w:bookmarkEnd w:id="5"/>
    </w:p>
    <w:sectPr w:rsidR="00D97B6C" w:rsidSect="00AB7257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F42F3" w14:textId="77777777" w:rsidR="00873E57" w:rsidRDefault="00873E57">
      <w:r>
        <w:separator/>
      </w:r>
    </w:p>
  </w:endnote>
  <w:endnote w:type="continuationSeparator" w:id="0">
    <w:p w14:paraId="26A84ADD" w14:textId="77777777" w:rsidR="00873E57" w:rsidRDefault="00873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77F03" w14:textId="77777777" w:rsidR="00873E57" w:rsidRDefault="00873E57">
      <w:r>
        <w:separator/>
      </w:r>
    </w:p>
  </w:footnote>
  <w:footnote w:type="continuationSeparator" w:id="0">
    <w:p w14:paraId="36000A38" w14:textId="77777777" w:rsidR="00873E57" w:rsidRDefault="00873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D152A" w14:textId="77777777" w:rsidR="008F4A61" w:rsidRDefault="00000000" w:rsidP="00AB7257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38345DC"/>
    <w:multiLevelType w:val="hybridMultilevel"/>
    <w:tmpl w:val="A440A5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F6D24B0"/>
    <w:multiLevelType w:val="hybridMultilevel"/>
    <w:tmpl w:val="CC0A15F8"/>
    <w:lvl w:ilvl="0" w:tplc="74543F9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C2F241C"/>
    <w:multiLevelType w:val="hybridMultilevel"/>
    <w:tmpl w:val="ECCE1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36089424">
    <w:abstractNumId w:val="3"/>
  </w:num>
  <w:num w:numId="2" w16cid:durableId="1851218522">
    <w:abstractNumId w:val="6"/>
  </w:num>
  <w:num w:numId="3" w16cid:durableId="1957298461">
    <w:abstractNumId w:val="4"/>
  </w:num>
  <w:num w:numId="4" w16cid:durableId="1197892011">
    <w:abstractNumId w:val="5"/>
  </w:num>
  <w:num w:numId="5" w16cid:durableId="255527139">
    <w:abstractNumId w:val="1"/>
  </w:num>
  <w:num w:numId="6" w16cid:durableId="1426029964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0B2"/>
    <w:rsid w:val="000445B0"/>
    <w:rsid w:val="000E2B29"/>
    <w:rsid w:val="00184C4D"/>
    <w:rsid w:val="002B2425"/>
    <w:rsid w:val="00416A66"/>
    <w:rsid w:val="004360B2"/>
    <w:rsid w:val="0050592C"/>
    <w:rsid w:val="006C38E4"/>
    <w:rsid w:val="0079174E"/>
    <w:rsid w:val="00792353"/>
    <w:rsid w:val="00873E57"/>
    <w:rsid w:val="0089296A"/>
    <w:rsid w:val="008D68CC"/>
    <w:rsid w:val="00984386"/>
    <w:rsid w:val="00BC7ABA"/>
    <w:rsid w:val="00C824D3"/>
    <w:rsid w:val="00D97B6C"/>
    <w:rsid w:val="00DE66BF"/>
    <w:rsid w:val="00E336A6"/>
    <w:rsid w:val="00E45C77"/>
    <w:rsid w:val="00E918AE"/>
    <w:rsid w:val="00EA6901"/>
    <w:rsid w:val="00EF5BBB"/>
    <w:rsid w:val="00F0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7A629"/>
  <w15:chartTrackingRefBased/>
  <w15:docId w15:val="{6B9BEB17-D72D-4E60-BBA6-62896EB8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36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4360B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4360B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4">
    <w:name w:val="Table Grid"/>
    <w:basedOn w:val="a2"/>
    <w:uiPriority w:val="39"/>
    <w:rsid w:val="00436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4360B2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4360B2"/>
  </w:style>
  <w:style w:type="paragraph" w:styleId="a6">
    <w:name w:val="header"/>
    <w:basedOn w:val="a0"/>
    <w:link w:val="a7"/>
    <w:uiPriority w:val="99"/>
    <w:rsid w:val="004360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4360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4360B2"/>
  </w:style>
  <w:style w:type="paragraph" w:styleId="a9">
    <w:name w:val="footer"/>
    <w:basedOn w:val="a0"/>
    <w:link w:val="aa"/>
    <w:uiPriority w:val="99"/>
    <w:rsid w:val="004360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4360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4360B2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basedOn w:val="a1"/>
    <w:link w:val="3"/>
    <w:uiPriority w:val="99"/>
    <w:rsid w:val="004360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0"/>
    <w:link w:val="ac"/>
    <w:uiPriority w:val="99"/>
    <w:semiHidden/>
    <w:rsid w:val="004360B2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436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4360B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4360B2"/>
    <w:pPr>
      <w:spacing w:before="33" w:after="33"/>
    </w:pPr>
    <w:rPr>
      <w:rFonts w:ascii="Arial" w:eastAsia="Calibri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4360B2"/>
    <w:rPr>
      <w:rFonts w:ascii="Arial" w:eastAsia="Calibri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4360B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360B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4360B2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4360B2"/>
    <w:rPr>
      <w:color w:val="0000FF"/>
      <w:u w:val="single"/>
    </w:rPr>
  </w:style>
  <w:style w:type="character" w:styleId="af3">
    <w:name w:val="FollowedHyperlink"/>
    <w:basedOn w:val="a1"/>
    <w:uiPriority w:val="99"/>
    <w:rsid w:val="004360B2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4360B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4360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4360B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4360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4360B2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4360B2"/>
  </w:style>
  <w:style w:type="paragraph" w:customStyle="1" w:styleId="Default">
    <w:name w:val="Default"/>
    <w:uiPriority w:val="99"/>
    <w:rsid w:val="004360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4360B2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4360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4360B2"/>
    <w:rPr>
      <w:i/>
      <w:iCs/>
    </w:rPr>
  </w:style>
  <w:style w:type="paragraph" w:styleId="afa">
    <w:name w:val="Body Text Indent"/>
    <w:basedOn w:val="a0"/>
    <w:link w:val="afb"/>
    <w:uiPriority w:val="99"/>
    <w:rsid w:val="004360B2"/>
    <w:pPr>
      <w:spacing w:after="120"/>
      <w:ind w:left="283"/>
    </w:pPr>
  </w:style>
  <w:style w:type="character" w:customStyle="1" w:styleId="afb">
    <w:name w:val="Основной текст с отступом Знак"/>
    <w:basedOn w:val="a1"/>
    <w:link w:val="afa"/>
    <w:uiPriority w:val="99"/>
    <w:rsid w:val="004360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Plain Text"/>
    <w:basedOn w:val="a0"/>
    <w:link w:val="afd"/>
    <w:uiPriority w:val="99"/>
    <w:rsid w:val="004360B2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1"/>
    <w:link w:val="afc"/>
    <w:uiPriority w:val="99"/>
    <w:rsid w:val="004360B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">
    <w:name w:val="Абзац списка1"/>
    <w:basedOn w:val="a0"/>
    <w:rsid w:val="004360B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4360B2"/>
    <w:pPr>
      <w:numPr>
        <w:numId w:val="2"/>
      </w:numPr>
    </w:pPr>
  </w:style>
  <w:style w:type="character" w:customStyle="1" w:styleId="ListLabel13">
    <w:name w:val="ListLabel 13"/>
    <w:rsid w:val="004360B2"/>
    <w:rPr>
      <w:rFonts w:cs="Courier New"/>
    </w:rPr>
  </w:style>
  <w:style w:type="paragraph" w:customStyle="1" w:styleId="afe">
    <w:name w:val="Содержимое таблицы"/>
    <w:basedOn w:val="a0"/>
    <w:rsid w:val="004360B2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4360B2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21">
    <w:name w:val="Body Text Indent 2"/>
    <w:basedOn w:val="a0"/>
    <w:link w:val="22"/>
    <w:uiPriority w:val="99"/>
    <w:rsid w:val="000445B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rsid w:val="000445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1855</Words>
  <Characters>10575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8</cp:revision>
  <dcterms:created xsi:type="dcterms:W3CDTF">2021-03-19T07:29:00Z</dcterms:created>
  <dcterms:modified xsi:type="dcterms:W3CDTF">2023-05-07T18:34:00Z</dcterms:modified>
</cp:coreProperties>
</file>