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E758" w14:textId="77777777" w:rsidR="00D60337" w:rsidRDefault="00D60337" w:rsidP="003869E1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2F8AD0F" w14:textId="52CA0EA0" w:rsidR="003869E1" w:rsidRPr="003869E1" w:rsidRDefault="003869E1" w:rsidP="003869E1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3869E1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 w:rsidR="001715A9" w:rsidRPr="001715A9">
        <w:t xml:space="preserve"> </w:t>
      </w:r>
      <w:r w:rsidR="001715A9" w:rsidRPr="001715A9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Pr="003869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3D87A" w14:textId="77777777" w:rsidR="003869E1" w:rsidRPr="003869E1" w:rsidRDefault="003869E1" w:rsidP="003869E1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48F1B" w14:textId="77777777" w:rsidR="003869E1" w:rsidRPr="003869E1" w:rsidRDefault="003869E1" w:rsidP="003869E1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9E1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31D2EB9B" w14:textId="77777777" w:rsidR="003869E1" w:rsidRPr="003869E1" w:rsidRDefault="003869E1" w:rsidP="003869E1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3869E1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03A56943" w14:textId="77777777" w:rsidR="003869E1" w:rsidRPr="003869E1" w:rsidRDefault="003869E1" w:rsidP="003869E1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BC3DB8B" w14:textId="77777777" w:rsidR="003869E1" w:rsidRPr="003869E1" w:rsidRDefault="003869E1" w:rsidP="003869E1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3CA6A25" w14:textId="77777777" w:rsidR="003869E1" w:rsidRPr="003869E1" w:rsidRDefault="003869E1" w:rsidP="003869E1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756D0A7" w14:textId="77777777" w:rsidR="003869E1" w:rsidRPr="003869E1" w:rsidRDefault="003869E1" w:rsidP="003869E1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3869E1">
        <w:rPr>
          <w:rFonts w:ascii="Times New Roman" w:hAnsi="Times New Roman" w:cs="Times New Roman"/>
          <w:sz w:val="24"/>
          <w:szCs w:val="24"/>
        </w:rPr>
        <w:t>УТВЕРЖДАЮ</w:t>
      </w:r>
    </w:p>
    <w:p w14:paraId="488F6DE2" w14:textId="77777777" w:rsidR="003869E1" w:rsidRPr="003869E1" w:rsidRDefault="003869E1" w:rsidP="003869E1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3869E1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4177616D" w14:textId="77777777" w:rsidR="003869E1" w:rsidRPr="003869E1" w:rsidRDefault="003869E1" w:rsidP="003869E1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3869E1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BE162C6" w14:textId="77777777" w:rsidR="003869E1" w:rsidRPr="003869E1" w:rsidRDefault="003869E1" w:rsidP="003869E1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3869E1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75276FA1" w14:textId="77777777" w:rsidR="003869E1" w:rsidRPr="003869E1" w:rsidRDefault="003869E1" w:rsidP="003869E1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4F25F8A" w14:textId="1B3BCE55" w:rsidR="003869E1" w:rsidRDefault="003869E1" w:rsidP="003869E1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067406F" w14:textId="741FCCF2" w:rsidR="00D60337" w:rsidRDefault="00D60337" w:rsidP="003869E1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3064BF7" w14:textId="77777777" w:rsidR="00D60337" w:rsidRPr="003869E1" w:rsidRDefault="00D60337" w:rsidP="003869E1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147E1E9" w14:textId="77777777" w:rsidR="003869E1" w:rsidRPr="003869E1" w:rsidRDefault="003869E1" w:rsidP="003869E1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3869E1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1DB28B00" w14:textId="77777777" w:rsidR="003869E1" w:rsidRPr="003869E1" w:rsidRDefault="003869E1" w:rsidP="003869E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9E1">
        <w:rPr>
          <w:rStyle w:val="ListLabel13"/>
          <w:rFonts w:ascii="Times New Roman" w:hAnsi="Times New Roman" w:cs="Times New Roman"/>
          <w:sz w:val="24"/>
          <w:szCs w:val="24"/>
        </w:rPr>
        <w:t>дисциплины</w:t>
      </w:r>
    </w:p>
    <w:p w14:paraId="658B534B" w14:textId="77777777" w:rsidR="003869E1" w:rsidRPr="003869E1" w:rsidRDefault="003869E1" w:rsidP="003869E1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A8B6E" w14:textId="77777777" w:rsidR="001715A9" w:rsidRPr="001715A9" w:rsidRDefault="001715A9" w:rsidP="001715A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Б1.В.02 ЛИТЕРАТУРОВЕДЧЕСКИЙ (МОДУЛЬ)</w:t>
      </w:r>
    </w:p>
    <w:p w14:paraId="2D074B59" w14:textId="5FE1E8A2" w:rsidR="003869E1" w:rsidRPr="001715A9" w:rsidRDefault="001715A9" w:rsidP="001715A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Б1.В.02.ДВ.0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171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ДИСЦИПЛИНЫ ПО ВЫБОРУ </w:t>
      </w:r>
    </w:p>
    <w:p w14:paraId="0BE26CC7" w14:textId="239CF383" w:rsidR="003869E1" w:rsidRPr="003869E1" w:rsidRDefault="003869E1" w:rsidP="003869E1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9E1">
        <w:rPr>
          <w:rFonts w:ascii="Times New Roman" w:hAnsi="Times New Roman" w:cs="Times New Roman"/>
          <w:b/>
          <w:bCs/>
          <w:sz w:val="24"/>
          <w:szCs w:val="24"/>
        </w:rPr>
        <w:t>Б1.В.02.ДВ.0</w:t>
      </w:r>
      <w:r w:rsidR="008059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869E1">
        <w:rPr>
          <w:rFonts w:ascii="Times New Roman" w:hAnsi="Times New Roman" w:cs="Times New Roman"/>
          <w:b/>
          <w:bCs/>
          <w:sz w:val="24"/>
          <w:szCs w:val="24"/>
        </w:rPr>
        <w:t xml:space="preserve">.01 </w:t>
      </w:r>
      <w:r w:rsidR="008059C6">
        <w:rPr>
          <w:rFonts w:ascii="Times New Roman" w:hAnsi="Times New Roman" w:cs="Times New Roman"/>
          <w:b/>
          <w:bCs/>
          <w:sz w:val="24"/>
          <w:szCs w:val="24"/>
        </w:rPr>
        <w:t>СОВРЕМЕННЫЙ ЛИТЕРАТУРНЫЙ ПРОЦЕСС</w:t>
      </w:r>
    </w:p>
    <w:p w14:paraId="0873C0CC" w14:textId="77777777" w:rsidR="003869E1" w:rsidRPr="003869E1" w:rsidRDefault="003869E1" w:rsidP="003869E1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B815EB" w14:textId="77777777" w:rsidR="003869E1" w:rsidRPr="003869E1" w:rsidRDefault="003869E1" w:rsidP="00D6033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2DC0F9" w14:textId="77777777" w:rsidR="003869E1" w:rsidRPr="003869E1" w:rsidRDefault="003869E1" w:rsidP="00D6033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50D9D0" w14:textId="26F652D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69E1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3869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69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44.03.0</w:t>
      </w:r>
      <w:r w:rsidR="001715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3869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Педагогическое образование </w:t>
      </w:r>
    </w:p>
    <w:p w14:paraId="56C0D3BB" w14:textId="564799F7" w:rsidR="003869E1" w:rsidRPr="003869E1" w:rsidRDefault="00D60337" w:rsidP="003869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3869E1">
        <w:rPr>
          <w:rFonts w:ascii="Times New Roman" w:hAnsi="Times New Roman" w:cs="Times New Roman"/>
          <w:color w:val="000000"/>
          <w:sz w:val="24"/>
          <w:szCs w:val="24"/>
        </w:rPr>
        <w:t xml:space="preserve">аправленность </w:t>
      </w:r>
      <w:r w:rsidR="003869E1" w:rsidRPr="003869E1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3869E1">
        <w:rPr>
          <w:rFonts w:ascii="Times New Roman" w:hAnsi="Times New Roman" w:cs="Times New Roman"/>
          <w:color w:val="000000"/>
          <w:sz w:val="24"/>
          <w:szCs w:val="24"/>
        </w:rPr>
        <w:t>рофиль</w:t>
      </w:r>
      <w:r w:rsidR="003869E1" w:rsidRPr="003869E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3869E1" w:rsidRPr="003869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Русский язык </w:t>
      </w:r>
    </w:p>
    <w:p w14:paraId="3E879E9A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DC4279" w14:textId="618C4C45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69E1">
        <w:rPr>
          <w:rFonts w:ascii="Times New Roman" w:hAnsi="Times New Roman" w:cs="Times New Roman"/>
          <w:color w:val="000000"/>
          <w:sz w:val="24"/>
          <w:szCs w:val="24"/>
        </w:rPr>
        <w:t>(год начала подготовки – 20</w:t>
      </w:r>
      <w:r w:rsidR="005C224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023C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869E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3EF1590" w14:textId="77777777" w:rsidR="003869E1" w:rsidRPr="003869E1" w:rsidRDefault="003869E1" w:rsidP="00D6033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61B2E05" w14:textId="77777777" w:rsidR="003869E1" w:rsidRPr="003869E1" w:rsidRDefault="003869E1" w:rsidP="00D6033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BC1678F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AEA874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8112E8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BEFA91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9F4D8F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6F72B1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8FC100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EBE887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44607A" w14:textId="13EA7DF6" w:rsid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EF090E" w14:textId="5E3B2AE3" w:rsidR="00D60337" w:rsidRDefault="00D60337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E92746" w14:textId="719475FA" w:rsidR="00D60337" w:rsidRDefault="00D60337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7EF7F2" w14:textId="0CFAF022" w:rsidR="00D60337" w:rsidRDefault="00D60337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DB0D70" w14:textId="1B9F474C" w:rsidR="00D60337" w:rsidRDefault="00D60337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61590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E62F39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AE657D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7846B2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3D1626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877078" w14:textId="77777777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9E1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03F27C12" w14:textId="448C601B" w:rsidR="003869E1" w:rsidRPr="003869E1" w:rsidRDefault="003869E1" w:rsidP="00386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9E1">
        <w:rPr>
          <w:rFonts w:ascii="Times New Roman" w:hAnsi="Times New Roman" w:cs="Times New Roman"/>
          <w:sz w:val="24"/>
          <w:szCs w:val="24"/>
        </w:rPr>
        <w:t>20</w:t>
      </w:r>
      <w:r w:rsidR="005C224D">
        <w:rPr>
          <w:rFonts w:ascii="Times New Roman" w:hAnsi="Times New Roman" w:cs="Times New Roman"/>
          <w:sz w:val="24"/>
          <w:szCs w:val="24"/>
        </w:rPr>
        <w:t>2</w:t>
      </w:r>
      <w:r w:rsidR="009023CC">
        <w:rPr>
          <w:rFonts w:ascii="Times New Roman" w:hAnsi="Times New Roman" w:cs="Times New Roman"/>
          <w:sz w:val="24"/>
          <w:szCs w:val="24"/>
        </w:rPr>
        <w:t>2</w:t>
      </w:r>
    </w:p>
    <w:p w14:paraId="7DD9BE31" w14:textId="4AFB6664" w:rsidR="004C777E" w:rsidRPr="009D0CE2" w:rsidRDefault="004C777E" w:rsidP="00D6033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ПЕРЕЧЕНЬ ПЛАНИРУЕМЫХ РЕЗУЛЬТАТОВ ОБУЧЕНИЯ ПО ДИСЦИПЛИНЕ</w:t>
      </w:r>
      <w:r w:rsidR="00D603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2562559D" w14:textId="77777777" w:rsidR="003869E1" w:rsidRDefault="004C777E" w:rsidP="00D60337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14:paraId="487B2C98" w14:textId="77777777" w:rsidR="008059C6" w:rsidRDefault="008059C6" w:rsidP="00D60337">
      <w:pPr>
        <w:shd w:val="clear" w:color="auto" w:fill="FFFFFF"/>
        <w:spacing w:after="0" w:line="240" w:lineRule="auto"/>
        <w:ind w:left="76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528"/>
      </w:tblGrid>
      <w:tr w:rsidR="008059C6" w:rsidRPr="007723E4" w14:paraId="50A637F3" w14:textId="77777777" w:rsidTr="00EE2D30">
        <w:trPr>
          <w:trHeight w:val="858"/>
        </w:trPr>
        <w:tc>
          <w:tcPr>
            <w:tcW w:w="993" w:type="dxa"/>
            <w:shd w:val="clear" w:color="auto" w:fill="auto"/>
          </w:tcPr>
          <w:p w14:paraId="386AA4C7" w14:textId="77777777" w:rsidR="008059C6" w:rsidRPr="003C0E55" w:rsidRDefault="008059C6" w:rsidP="00EE2D30">
            <w:pPr>
              <w:pStyle w:val="aa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6E402CCC" w14:textId="77777777" w:rsidR="008059C6" w:rsidRPr="003C0E55" w:rsidRDefault="008059C6" w:rsidP="00EE2D30">
            <w:pPr>
              <w:pStyle w:val="aa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F038B64" w14:textId="77777777" w:rsidR="008059C6" w:rsidRPr="003C0E55" w:rsidRDefault="008059C6" w:rsidP="00EE2D30">
            <w:pPr>
              <w:pStyle w:val="aa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14:paraId="360749C7" w14:textId="77777777" w:rsidR="008059C6" w:rsidRPr="007723E4" w:rsidRDefault="008059C6" w:rsidP="00EE2D30">
            <w:pPr>
              <w:pStyle w:val="aa"/>
              <w:jc w:val="center"/>
            </w:pPr>
            <w:r>
              <w:t>Индикаторы компетенций (код и содержание)</w:t>
            </w:r>
          </w:p>
        </w:tc>
      </w:tr>
      <w:tr w:rsidR="001715A9" w:rsidRPr="008059C6" w14:paraId="56C231F8" w14:textId="77777777" w:rsidTr="008059C6">
        <w:trPr>
          <w:trHeight w:val="997"/>
        </w:trPr>
        <w:tc>
          <w:tcPr>
            <w:tcW w:w="993" w:type="dxa"/>
            <w:vMerge w:val="restart"/>
            <w:shd w:val="clear" w:color="auto" w:fill="auto"/>
          </w:tcPr>
          <w:p w14:paraId="13BD4B42" w14:textId="4FCE2E79" w:rsidR="001715A9" w:rsidRPr="008059C6" w:rsidRDefault="001715A9" w:rsidP="001715A9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ПК-2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2F543B8" w14:textId="3F3D1F0F" w:rsidR="001715A9" w:rsidRPr="008059C6" w:rsidRDefault="001715A9" w:rsidP="0017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33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5528" w:type="dxa"/>
          </w:tcPr>
          <w:p w14:paraId="1633A80A" w14:textId="0F2152B3" w:rsidR="001715A9" w:rsidRPr="008059C6" w:rsidRDefault="00D60337" w:rsidP="001715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715A9" w:rsidRPr="003B2332">
              <w:rPr>
                <w:rFonts w:ascii="Times New Roman" w:hAnsi="Times New Roman" w:cs="Times New Roman"/>
                <w:sz w:val="24"/>
                <w:szCs w:val="24"/>
              </w:rPr>
              <w:t>ПК-2.1. Демонстрирует знание психолого-педагогических технологий, необходимых для достижения обучающимися метапредметных, предметных и личностных результатов</w:t>
            </w:r>
          </w:p>
        </w:tc>
      </w:tr>
      <w:tr w:rsidR="001715A9" w:rsidRPr="008059C6" w14:paraId="78121F9A" w14:textId="77777777" w:rsidTr="000A00B8">
        <w:trPr>
          <w:trHeight w:val="686"/>
        </w:trPr>
        <w:tc>
          <w:tcPr>
            <w:tcW w:w="993" w:type="dxa"/>
            <w:vMerge/>
            <w:shd w:val="clear" w:color="auto" w:fill="auto"/>
          </w:tcPr>
          <w:p w14:paraId="7303D99F" w14:textId="77777777" w:rsidR="001715A9" w:rsidRPr="008059C6" w:rsidRDefault="001715A9" w:rsidP="001715A9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5C0A37E" w14:textId="77777777" w:rsidR="001715A9" w:rsidRPr="008059C6" w:rsidRDefault="001715A9" w:rsidP="0017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A4D06FD" w14:textId="0C6E5C92" w:rsidR="001715A9" w:rsidRPr="008059C6" w:rsidRDefault="00D60337" w:rsidP="001715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715A9" w:rsidRPr="003B2332">
              <w:rPr>
                <w:rFonts w:ascii="Times New Roman" w:hAnsi="Times New Roman" w:cs="Times New Roman"/>
                <w:sz w:val="24"/>
                <w:szCs w:val="24"/>
              </w:rPr>
              <w:t>ПК-2.2. Применяет психолого-педагогические технологии в профессиональной деятельности, необходимые для индивидуализации обучения, развития и воспитания</w:t>
            </w:r>
          </w:p>
        </w:tc>
      </w:tr>
      <w:tr w:rsidR="001715A9" w:rsidRPr="008059C6" w14:paraId="4154845E" w14:textId="77777777" w:rsidTr="008059C6">
        <w:trPr>
          <w:trHeight w:val="809"/>
        </w:trPr>
        <w:tc>
          <w:tcPr>
            <w:tcW w:w="993" w:type="dxa"/>
            <w:vMerge/>
            <w:shd w:val="clear" w:color="auto" w:fill="auto"/>
          </w:tcPr>
          <w:p w14:paraId="6A535559" w14:textId="77777777" w:rsidR="001715A9" w:rsidRPr="008059C6" w:rsidRDefault="001715A9" w:rsidP="001715A9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9FE21A8" w14:textId="77777777" w:rsidR="001715A9" w:rsidRPr="008059C6" w:rsidRDefault="001715A9" w:rsidP="0017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55DFA34" w14:textId="00E201B8" w:rsidR="001715A9" w:rsidRPr="008059C6" w:rsidRDefault="00D60337" w:rsidP="001715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715A9" w:rsidRPr="003B2332">
              <w:rPr>
                <w:rFonts w:ascii="Times New Roman" w:hAnsi="Times New Roman" w:cs="Times New Roman"/>
                <w:sz w:val="24"/>
                <w:szCs w:val="24"/>
              </w:rPr>
              <w:t xml:space="preserve">ПК-2.3. Владеет способами осуществления психолого-педагогической поддержки и сопровождения обучающихся </w:t>
            </w:r>
          </w:p>
        </w:tc>
      </w:tr>
      <w:tr w:rsidR="00AB7A8B" w:rsidRPr="008059C6" w14:paraId="068CC51A" w14:textId="77777777" w:rsidTr="00EE2D30">
        <w:trPr>
          <w:trHeight w:val="937"/>
        </w:trPr>
        <w:tc>
          <w:tcPr>
            <w:tcW w:w="993" w:type="dxa"/>
            <w:vMerge w:val="restart"/>
            <w:shd w:val="clear" w:color="auto" w:fill="auto"/>
          </w:tcPr>
          <w:p w14:paraId="1F621CCD" w14:textId="77777777" w:rsidR="00AB7A8B" w:rsidRPr="008059C6" w:rsidRDefault="00AB7A8B" w:rsidP="008059C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1F7AA29" w14:textId="77777777" w:rsidR="00AB7A8B" w:rsidRPr="008059C6" w:rsidRDefault="00AB7A8B" w:rsidP="00805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8" w:type="dxa"/>
          </w:tcPr>
          <w:p w14:paraId="65479785" w14:textId="77777777" w:rsidR="00AB7A8B" w:rsidRPr="008059C6" w:rsidRDefault="00AB7A8B" w:rsidP="00805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 xml:space="preserve">ИПК-3.1. Знает цели, </w:t>
            </w:r>
            <w:r w:rsidRPr="008059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AB7A8B" w:rsidRPr="008059C6" w14:paraId="0267B497" w14:textId="77777777" w:rsidTr="000A00B8">
        <w:trPr>
          <w:trHeight w:val="683"/>
        </w:trPr>
        <w:tc>
          <w:tcPr>
            <w:tcW w:w="993" w:type="dxa"/>
            <w:vMerge/>
            <w:shd w:val="clear" w:color="auto" w:fill="auto"/>
          </w:tcPr>
          <w:p w14:paraId="61722C9E" w14:textId="77777777" w:rsidR="00AB7A8B" w:rsidRPr="008059C6" w:rsidRDefault="00AB7A8B" w:rsidP="008059C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4268FBF" w14:textId="77777777" w:rsidR="00AB7A8B" w:rsidRPr="008059C6" w:rsidRDefault="00AB7A8B" w:rsidP="00805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665973D" w14:textId="77777777" w:rsidR="00AB7A8B" w:rsidRPr="008059C6" w:rsidRDefault="00AB7A8B" w:rsidP="008059C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ИПК-3.2. Умеет применять </w:t>
            </w: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 и для эффективной реализации учебного процесса</w:t>
            </w:r>
          </w:p>
        </w:tc>
      </w:tr>
      <w:tr w:rsidR="00AB7A8B" w:rsidRPr="008059C6" w14:paraId="792CC260" w14:textId="77777777" w:rsidTr="000A00B8">
        <w:trPr>
          <w:trHeight w:val="683"/>
        </w:trPr>
        <w:tc>
          <w:tcPr>
            <w:tcW w:w="993" w:type="dxa"/>
            <w:vMerge/>
            <w:shd w:val="clear" w:color="auto" w:fill="auto"/>
          </w:tcPr>
          <w:p w14:paraId="3243764C" w14:textId="77777777" w:rsidR="00AB7A8B" w:rsidRPr="008059C6" w:rsidRDefault="00AB7A8B" w:rsidP="008059C6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11E0CE9" w14:textId="77777777" w:rsidR="00AB7A8B" w:rsidRPr="008059C6" w:rsidRDefault="00AB7A8B" w:rsidP="00805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8E2358A" w14:textId="6E1DC937" w:rsidR="00AB7A8B" w:rsidRPr="008059C6" w:rsidRDefault="00AB7A8B" w:rsidP="008059C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7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5F87A586" w14:textId="7968978D" w:rsidR="004C777E" w:rsidRDefault="004C777E" w:rsidP="004C777E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19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64192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ДИСЦИПЛИНЫ В СТРУКТУРЕ ОП</w:t>
      </w:r>
      <w:r w:rsidR="00D6033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71E5E703" w14:textId="77777777" w:rsidR="004C777E" w:rsidRPr="007E3DAD" w:rsidRDefault="004C777E" w:rsidP="004C77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DDB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3B5D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E3DAD">
        <w:rPr>
          <w:rFonts w:ascii="Times New Roman" w:hAnsi="Times New Roman" w:cs="Times New Roman"/>
          <w:sz w:val="24"/>
          <w:szCs w:val="24"/>
        </w:rPr>
        <w:t xml:space="preserve"> </w:t>
      </w:r>
      <w:r w:rsidRPr="007E3DAD">
        <w:rPr>
          <w:rFonts w:ascii="Times New Roman" w:hAnsi="Times New Roman" w:cs="Times New Roman"/>
          <w:spacing w:val="-3"/>
          <w:sz w:val="24"/>
          <w:szCs w:val="24"/>
        </w:rPr>
        <w:t xml:space="preserve">сформировать у выпускника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системное представление о </w:t>
      </w:r>
      <w:r w:rsidRPr="007E3DAD">
        <w:rPr>
          <w:rFonts w:ascii="Times New Roman" w:hAnsi="Times New Roman" w:cs="Times New Roman"/>
          <w:sz w:val="24"/>
          <w:szCs w:val="24"/>
        </w:rPr>
        <w:t>внутренних эстетических закономерностях развития русского литературного процесса в конце ХХ – начал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E3DAD">
        <w:rPr>
          <w:rFonts w:ascii="Times New Roman" w:hAnsi="Times New Roman" w:cs="Times New Roman"/>
          <w:sz w:val="24"/>
          <w:szCs w:val="24"/>
        </w:rPr>
        <w:t xml:space="preserve"> ХХ</w:t>
      </w:r>
      <w:r w:rsidRPr="007E3D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E3DAD"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1BDC4D10" w14:textId="77777777" w:rsidR="004C777E" w:rsidRPr="003B5DDB" w:rsidRDefault="004C777E" w:rsidP="004C777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B5DDB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3B5D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8512BC" w14:textId="167AD08D" w:rsidR="004C777E" w:rsidRPr="007E3DAD" w:rsidRDefault="004C777E" w:rsidP="003B5DDB">
      <w:pPr>
        <w:pStyle w:val="a5"/>
        <w:numPr>
          <w:ilvl w:val="0"/>
          <w:numId w:val="43"/>
        </w:numPr>
        <w:tabs>
          <w:tab w:val="left" w:pos="18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E3DAD">
        <w:rPr>
          <w:rFonts w:ascii="Times New Roman" w:hAnsi="Times New Roman" w:cs="Times New Roman"/>
          <w:sz w:val="24"/>
          <w:szCs w:val="24"/>
        </w:rPr>
        <w:t xml:space="preserve">формирование представления о многообразии литературных явлений, направлений, стилевых течений в контексте русской культуры ХХ века; ознакомление </w:t>
      </w:r>
      <w:r w:rsidR="00D60337">
        <w:rPr>
          <w:rFonts w:ascii="Times New Roman" w:hAnsi="Times New Roman" w:cs="Times New Roman"/>
          <w:sz w:val="24"/>
          <w:szCs w:val="24"/>
        </w:rPr>
        <w:t>обучающихся</w:t>
      </w:r>
      <w:r w:rsidRPr="007E3DAD">
        <w:rPr>
          <w:rFonts w:ascii="Times New Roman" w:hAnsi="Times New Roman" w:cs="Times New Roman"/>
          <w:sz w:val="24"/>
          <w:szCs w:val="24"/>
        </w:rPr>
        <w:t xml:space="preserve"> с литературоведческой терминологией, отражающей специфику литературного процесса ХХ</w:t>
      </w:r>
      <w:r w:rsidRPr="007E3D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E3DAD">
        <w:rPr>
          <w:rFonts w:ascii="Times New Roman" w:hAnsi="Times New Roman" w:cs="Times New Roman"/>
          <w:sz w:val="24"/>
          <w:szCs w:val="24"/>
        </w:rPr>
        <w:t xml:space="preserve"> века; формирование представления о стиле и эволюции крупнейших художников слова ХХ</w:t>
      </w:r>
      <w:r w:rsidRPr="007E3D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E3DAD">
        <w:rPr>
          <w:rFonts w:ascii="Times New Roman" w:hAnsi="Times New Roman" w:cs="Times New Roman"/>
          <w:sz w:val="24"/>
          <w:szCs w:val="24"/>
        </w:rPr>
        <w:t xml:space="preserve"> века; </w:t>
      </w:r>
    </w:p>
    <w:p w14:paraId="252CB1C8" w14:textId="536AF40A" w:rsidR="004C777E" w:rsidRPr="007E3DAD" w:rsidRDefault="004C777E" w:rsidP="003B5DDB">
      <w:pPr>
        <w:pStyle w:val="western"/>
        <w:numPr>
          <w:ilvl w:val="0"/>
          <w:numId w:val="4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</w:pPr>
      <w:r w:rsidRPr="007E3DAD">
        <w:t>изучение трансформаций ведущих литературных жанров на современном этапе; исследование специфики литературного процесса ХХ</w:t>
      </w:r>
      <w:r w:rsidRPr="007E3DAD">
        <w:rPr>
          <w:lang w:val="en-US"/>
        </w:rPr>
        <w:t>I</w:t>
      </w:r>
      <w:r w:rsidRPr="007E3DAD">
        <w:t xml:space="preserve"> века;</w:t>
      </w:r>
    </w:p>
    <w:p w14:paraId="3EAD0652" w14:textId="4386D4BC" w:rsidR="004C777E" w:rsidRPr="007E3DAD" w:rsidRDefault="004C777E" w:rsidP="003B5DDB">
      <w:pPr>
        <w:numPr>
          <w:ilvl w:val="0"/>
          <w:numId w:val="4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E3DAD">
        <w:rPr>
          <w:rFonts w:ascii="Times New Roman" w:hAnsi="Times New Roman" w:cs="Times New Roman"/>
          <w:sz w:val="24"/>
          <w:szCs w:val="24"/>
        </w:rPr>
        <w:t xml:space="preserve">сформировать представление о многообразии литературных явлений, направлений, стилевых течений в контексте русской культуры рубежа ХХ – </w:t>
      </w:r>
      <w:r w:rsidRPr="007E3DAD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7E3DAD">
        <w:rPr>
          <w:rFonts w:ascii="Times New Roman" w:hAnsi="Times New Roman" w:cs="Times New Roman"/>
          <w:sz w:val="24"/>
          <w:szCs w:val="24"/>
        </w:rPr>
        <w:t xml:space="preserve"> веков</w:t>
      </w:r>
      <w:r w:rsidRPr="007E3DAD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37CB6248" w14:textId="3A0A41A1" w:rsidR="0070133C" w:rsidRDefault="003B5DDB" w:rsidP="008059C6">
      <w:pPr>
        <w:spacing w:after="0" w:line="240" w:lineRule="auto"/>
        <w:ind w:firstLine="52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B5DDB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zh-CN"/>
        </w:rPr>
        <w:t>Место дисциплины:</w:t>
      </w:r>
      <w:r w:rsidRPr="003B5DD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д</w:t>
      </w:r>
      <w:r w:rsidR="0070133C" w:rsidRPr="0070133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исциплина включена  в часть программы бакалавриата, которая формируется участниками образовательных отношений</w:t>
      </w:r>
      <w:r w:rsidR="0070133C" w:rsidRPr="008059C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0133C">
        <w:rPr>
          <w:rFonts w:ascii="Times New Roman" w:eastAsia="TimesNewRoman" w:hAnsi="Times New Roman" w:cs="Times New Roman"/>
          <w:sz w:val="24"/>
          <w:szCs w:val="24"/>
        </w:rPr>
        <w:t>.</w:t>
      </w:r>
    </w:p>
    <w:p w14:paraId="65ADCCF3" w14:textId="2B5D5D27" w:rsidR="008059C6" w:rsidRPr="008059C6" w:rsidRDefault="008059C6" w:rsidP="008059C6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059C6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E53AB86" w14:textId="77777777" w:rsidR="00D60337" w:rsidRDefault="00D60337" w:rsidP="00D60337">
      <w:pPr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27DD9104" w14:textId="5AE7F5D7" w:rsidR="004C777E" w:rsidRPr="009D0CE2" w:rsidRDefault="004C777E" w:rsidP="00D603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3. 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 ДИСЦИПЛИНЫ И ВИДЫ УЧЕБНОЙ РАБОТЫ</w:t>
      </w:r>
      <w:r w:rsidR="00D6033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7CC8FDA8" w14:textId="07498EB4" w:rsidR="004C777E" w:rsidRPr="00AE6BA6" w:rsidRDefault="004C777E" w:rsidP="00D6033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E6BA6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D60337">
        <w:rPr>
          <w:rFonts w:ascii="Times New Roman" w:hAnsi="Times New Roman" w:cs="Times New Roman"/>
          <w:sz w:val="24"/>
          <w:szCs w:val="24"/>
        </w:rPr>
        <w:t>2</w:t>
      </w:r>
      <w:r w:rsidRPr="00AE6BA6">
        <w:rPr>
          <w:rFonts w:ascii="Times New Roman" w:hAnsi="Times New Roman" w:cs="Times New Roman"/>
          <w:sz w:val="24"/>
          <w:szCs w:val="24"/>
        </w:rPr>
        <w:t xml:space="preserve"> зачетны</w:t>
      </w:r>
      <w:r w:rsidR="000A00B8">
        <w:rPr>
          <w:rFonts w:ascii="Times New Roman" w:hAnsi="Times New Roman" w:cs="Times New Roman"/>
          <w:sz w:val="24"/>
          <w:szCs w:val="24"/>
        </w:rPr>
        <w:t>е</w:t>
      </w:r>
      <w:r w:rsidRPr="00AE6BA6">
        <w:rPr>
          <w:rFonts w:ascii="Times New Roman" w:hAnsi="Times New Roman" w:cs="Times New Roman"/>
          <w:sz w:val="24"/>
          <w:szCs w:val="24"/>
        </w:rPr>
        <w:t xml:space="preserve"> единиц, </w:t>
      </w:r>
      <w:r w:rsidR="00D60337">
        <w:rPr>
          <w:rFonts w:ascii="Times New Roman" w:hAnsi="Times New Roman" w:cs="Times New Roman"/>
          <w:sz w:val="24"/>
          <w:szCs w:val="24"/>
        </w:rPr>
        <w:t>72</w:t>
      </w:r>
      <w:r w:rsidRPr="00AE6BA6">
        <w:rPr>
          <w:rFonts w:ascii="Times New Roman" w:hAnsi="Times New Roman" w:cs="Times New Roman"/>
          <w:sz w:val="24"/>
          <w:szCs w:val="24"/>
        </w:rPr>
        <w:t xml:space="preserve"> академических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E6BA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5B81F3A" w14:textId="77777777" w:rsidR="004C777E" w:rsidRDefault="004C777E" w:rsidP="00D6033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95F14F4" w14:textId="77777777" w:rsidR="008059C6" w:rsidRPr="008059C6" w:rsidRDefault="008059C6" w:rsidP="00D603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059C6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014"/>
        <w:gridCol w:w="1843"/>
      </w:tblGrid>
      <w:tr w:rsidR="008059C6" w:rsidRPr="008059C6" w14:paraId="3990C017" w14:textId="77777777" w:rsidTr="00EE2D30">
        <w:trPr>
          <w:trHeight w:val="257"/>
        </w:trPr>
        <w:tc>
          <w:tcPr>
            <w:tcW w:w="6540" w:type="dxa"/>
            <w:shd w:val="clear" w:color="auto" w:fill="auto"/>
          </w:tcPr>
          <w:p w14:paraId="7FB3D13F" w14:textId="77777777" w:rsidR="008059C6" w:rsidRPr="008059C6" w:rsidRDefault="008059C6" w:rsidP="008059C6">
            <w:pPr>
              <w:pStyle w:val="aa"/>
              <w:jc w:val="center"/>
              <w:rPr>
                <w:i/>
                <w:iCs/>
              </w:rPr>
            </w:pPr>
            <w:r w:rsidRPr="008059C6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06F515A" w14:textId="77777777" w:rsidR="008059C6" w:rsidRPr="008059C6" w:rsidRDefault="008059C6" w:rsidP="008059C6">
            <w:pPr>
              <w:pStyle w:val="aa"/>
              <w:jc w:val="center"/>
            </w:pPr>
            <w:r w:rsidRPr="008059C6">
              <w:t>Трудоемкость в акад.час</w:t>
            </w:r>
          </w:p>
        </w:tc>
      </w:tr>
      <w:tr w:rsidR="008059C6" w:rsidRPr="008059C6" w14:paraId="3AE96913" w14:textId="77777777" w:rsidTr="00D60337">
        <w:trPr>
          <w:trHeight w:val="257"/>
        </w:trPr>
        <w:tc>
          <w:tcPr>
            <w:tcW w:w="6540" w:type="dxa"/>
            <w:shd w:val="clear" w:color="auto" w:fill="auto"/>
          </w:tcPr>
          <w:p w14:paraId="0125F665" w14:textId="77777777" w:rsidR="008059C6" w:rsidRPr="008059C6" w:rsidRDefault="008059C6" w:rsidP="008059C6">
            <w:pPr>
              <w:pStyle w:val="aa"/>
              <w:jc w:val="center"/>
            </w:pPr>
          </w:p>
        </w:tc>
        <w:tc>
          <w:tcPr>
            <w:tcW w:w="1014" w:type="dxa"/>
            <w:tcBorders>
              <w:right w:val="single" w:sz="4" w:space="0" w:color="auto"/>
            </w:tcBorders>
            <w:shd w:val="clear" w:color="auto" w:fill="auto"/>
          </w:tcPr>
          <w:p w14:paraId="286A3179" w14:textId="77777777" w:rsidR="008059C6" w:rsidRPr="008059C6" w:rsidRDefault="008059C6" w:rsidP="008059C6">
            <w:pPr>
              <w:pStyle w:val="aa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CF8ABF4" w14:textId="77777777" w:rsidR="008059C6" w:rsidRPr="008059C6" w:rsidRDefault="008059C6" w:rsidP="008059C6">
            <w:pPr>
              <w:pStyle w:val="aa"/>
              <w:ind w:hanging="3"/>
              <w:jc w:val="center"/>
            </w:pPr>
            <w:r w:rsidRPr="008059C6">
              <w:t>Практическая подготовка</w:t>
            </w:r>
          </w:p>
        </w:tc>
      </w:tr>
      <w:tr w:rsidR="008059C6" w:rsidRPr="008059C6" w14:paraId="3217135F" w14:textId="77777777" w:rsidTr="00EE2D30">
        <w:trPr>
          <w:trHeight w:val="262"/>
        </w:trPr>
        <w:tc>
          <w:tcPr>
            <w:tcW w:w="6540" w:type="dxa"/>
            <w:shd w:val="clear" w:color="auto" w:fill="E0E0E0"/>
          </w:tcPr>
          <w:p w14:paraId="2770CD4A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D8067B3" w14:textId="77777777" w:rsidR="008059C6" w:rsidRPr="008059C6" w:rsidRDefault="008059C6" w:rsidP="00805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59C6" w:rsidRPr="008059C6" w14:paraId="295D56C6" w14:textId="77777777" w:rsidTr="00EE2D30">
        <w:tc>
          <w:tcPr>
            <w:tcW w:w="6540" w:type="dxa"/>
            <w:shd w:val="clear" w:color="auto" w:fill="auto"/>
          </w:tcPr>
          <w:p w14:paraId="3A4EF915" w14:textId="77777777" w:rsidR="008059C6" w:rsidRPr="008059C6" w:rsidRDefault="008059C6" w:rsidP="008059C6">
            <w:pPr>
              <w:pStyle w:val="aa"/>
            </w:pPr>
            <w:r w:rsidRPr="008059C6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2B65EBE" w14:textId="77777777" w:rsidR="008059C6" w:rsidRPr="008059C6" w:rsidRDefault="008059C6" w:rsidP="008059C6">
            <w:pPr>
              <w:pStyle w:val="aa"/>
              <w:snapToGrid w:val="0"/>
              <w:jc w:val="center"/>
            </w:pPr>
          </w:p>
        </w:tc>
      </w:tr>
      <w:tr w:rsidR="008059C6" w:rsidRPr="008059C6" w14:paraId="39F9F989" w14:textId="77777777" w:rsidTr="00D60337">
        <w:tc>
          <w:tcPr>
            <w:tcW w:w="6540" w:type="dxa"/>
            <w:shd w:val="clear" w:color="auto" w:fill="auto"/>
          </w:tcPr>
          <w:p w14:paraId="7CD6A2CD" w14:textId="77777777" w:rsidR="008059C6" w:rsidRPr="008059C6" w:rsidRDefault="008059C6" w:rsidP="008059C6">
            <w:pPr>
              <w:pStyle w:val="aa"/>
            </w:pPr>
            <w:r w:rsidRPr="008059C6">
              <w:t>Лекции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shd w:val="clear" w:color="auto" w:fill="auto"/>
          </w:tcPr>
          <w:p w14:paraId="51307E25" w14:textId="77777777" w:rsidR="008059C6" w:rsidRPr="008059C6" w:rsidRDefault="008059C6" w:rsidP="00805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C642C07" w14:textId="77777777" w:rsidR="008059C6" w:rsidRPr="008059C6" w:rsidRDefault="008059C6" w:rsidP="00805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9C6" w:rsidRPr="008059C6" w14:paraId="2CCF83BA" w14:textId="77777777" w:rsidTr="00D60337">
        <w:tc>
          <w:tcPr>
            <w:tcW w:w="6540" w:type="dxa"/>
            <w:shd w:val="clear" w:color="auto" w:fill="auto"/>
          </w:tcPr>
          <w:p w14:paraId="45E6D350" w14:textId="77777777" w:rsidR="008059C6" w:rsidRPr="008059C6" w:rsidRDefault="008059C6" w:rsidP="008059C6">
            <w:pPr>
              <w:pStyle w:val="aa"/>
            </w:pPr>
            <w:r w:rsidRPr="008059C6">
              <w:t>Лабораторные работы/ Практические занятия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shd w:val="clear" w:color="auto" w:fill="auto"/>
          </w:tcPr>
          <w:p w14:paraId="43457609" w14:textId="77777777" w:rsidR="008059C6" w:rsidRPr="008059C6" w:rsidRDefault="008059C6" w:rsidP="00805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ACE062B" w14:textId="3A0D419E" w:rsidR="008059C6" w:rsidRPr="008059C6" w:rsidRDefault="008059C6" w:rsidP="00805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0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59C6" w:rsidRPr="008059C6" w14:paraId="35683396" w14:textId="77777777" w:rsidTr="00D60337">
        <w:tc>
          <w:tcPr>
            <w:tcW w:w="6540" w:type="dxa"/>
            <w:shd w:val="clear" w:color="auto" w:fill="E0E0E0"/>
          </w:tcPr>
          <w:p w14:paraId="2FFD43D3" w14:textId="77777777" w:rsidR="008059C6" w:rsidRPr="008059C6" w:rsidRDefault="008059C6" w:rsidP="008059C6">
            <w:pPr>
              <w:pStyle w:val="aa"/>
            </w:pPr>
            <w:r w:rsidRPr="008059C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shd w:val="clear" w:color="auto" w:fill="E0E0E0"/>
          </w:tcPr>
          <w:p w14:paraId="221FB38C" w14:textId="77777777" w:rsidR="008059C6" w:rsidRPr="008059C6" w:rsidRDefault="008059C6" w:rsidP="00805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0E0E0"/>
          </w:tcPr>
          <w:p w14:paraId="3537B6AF" w14:textId="77777777" w:rsidR="008059C6" w:rsidRPr="008059C6" w:rsidRDefault="008059C6" w:rsidP="00805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9C6" w:rsidRPr="008059C6" w14:paraId="38C471AE" w14:textId="77777777" w:rsidTr="00D60337">
        <w:tc>
          <w:tcPr>
            <w:tcW w:w="6540" w:type="dxa"/>
            <w:shd w:val="clear" w:color="auto" w:fill="D9D9D9"/>
          </w:tcPr>
          <w:p w14:paraId="798FDD6D" w14:textId="77777777" w:rsidR="008059C6" w:rsidRPr="008059C6" w:rsidRDefault="008059C6" w:rsidP="008059C6">
            <w:pPr>
              <w:pStyle w:val="aa"/>
            </w:pPr>
            <w:r w:rsidRPr="008059C6">
              <w:rPr>
                <w:b/>
              </w:rPr>
              <w:t>Вид промежуточной аттестации (зачет):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shd w:val="clear" w:color="auto" w:fill="D9D9D9"/>
          </w:tcPr>
          <w:p w14:paraId="1F2E99EF" w14:textId="77777777" w:rsidR="008059C6" w:rsidRPr="008059C6" w:rsidRDefault="008059C6" w:rsidP="008059C6">
            <w:pPr>
              <w:pStyle w:val="aa"/>
              <w:jc w:val="center"/>
            </w:pPr>
            <w:r w:rsidRPr="008059C6"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9D9D9"/>
          </w:tcPr>
          <w:p w14:paraId="59D418B3" w14:textId="77777777" w:rsidR="008059C6" w:rsidRPr="008059C6" w:rsidRDefault="008059C6" w:rsidP="008059C6">
            <w:pPr>
              <w:pStyle w:val="aa"/>
              <w:jc w:val="center"/>
            </w:pPr>
            <w:r w:rsidRPr="008059C6">
              <w:t>-</w:t>
            </w:r>
          </w:p>
        </w:tc>
      </w:tr>
      <w:tr w:rsidR="008059C6" w:rsidRPr="008059C6" w14:paraId="456FD60A" w14:textId="77777777" w:rsidTr="00D60337">
        <w:tc>
          <w:tcPr>
            <w:tcW w:w="6540" w:type="dxa"/>
            <w:shd w:val="clear" w:color="auto" w:fill="auto"/>
          </w:tcPr>
          <w:p w14:paraId="6349F434" w14:textId="77777777" w:rsidR="008059C6" w:rsidRPr="008059C6" w:rsidRDefault="008059C6" w:rsidP="008059C6">
            <w:pPr>
              <w:pStyle w:val="aa"/>
            </w:pPr>
            <w:r w:rsidRPr="008059C6">
              <w:t>контактная работа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shd w:val="clear" w:color="auto" w:fill="auto"/>
          </w:tcPr>
          <w:p w14:paraId="272A607C" w14:textId="77777777" w:rsidR="008059C6" w:rsidRPr="008059C6" w:rsidRDefault="008059C6" w:rsidP="008059C6">
            <w:pPr>
              <w:pStyle w:val="aa"/>
              <w:jc w:val="center"/>
            </w:pPr>
            <w:r w:rsidRPr="008059C6">
              <w:t>0,25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FC4369D" w14:textId="77777777" w:rsidR="008059C6" w:rsidRPr="008059C6" w:rsidRDefault="008059C6" w:rsidP="008059C6">
            <w:pPr>
              <w:pStyle w:val="aa"/>
              <w:jc w:val="center"/>
            </w:pPr>
            <w:r w:rsidRPr="008059C6">
              <w:t>-</w:t>
            </w:r>
          </w:p>
        </w:tc>
      </w:tr>
      <w:tr w:rsidR="008059C6" w:rsidRPr="008059C6" w14:paraId="0FE50379" w14:textId="77777777" w:rsidTr="00D60337">
        <w:tc>
          <w:tcPr>
            <w:tcW w:w="6540" w:type="dxa"/>
            <w:shd w:val="clear" w:color="auto" w:fill="auto"/>
          </w:tcPr>
          <w:p w14:paraId="6E730F87" w14:textId="77777777" w:rsidR="008059C6" w:rsidRPr="008059C6" w:rsidRDefault="008059C6" w:rsidP="008059C6">
            <w:pPr>
              <w:pStyle w:val="aa"/>
            </w:pPr>
            <w:r w:rsidRPr="008059C6">
              <w:t>самостоятельная работа по подготовке к зачету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shd w:val="clear" w:color="auto" w:fill="auto"/>
          </w:tcPr>
          <w:p w14:paraId="4F279C56" w14:textId="77777777" w:rsidR="008059C6" w:rsidRPr="008059C6" w:rsidRDefault="008059C6" w:rsidP="008059C6">
            <w:pPr>
              <w:pStyle w:val="aa"/>
              <w:jc w:val="center"/>
            </w:pPr>
            <w:r w:rsidRPr="008059C6">
              <w:t>3,75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DA57778" w14:textId="77777777" w:rsidR="008059C6" w:rsidRPr="008059C6" w:rsidRDefault="008059C6" w:rsidP="008059C6">
            <w:pPr>
              <w:pStyle w:val="aa"/>
              <w:jc w:val="center"/>
            </w:pPr>
            <w:r w:rsidRPr="008059C6">
              <w:t>-</w:t>
            </w:r>
          </w:p>
        </w:tc>
      </w:tr>
      <w:tr w:rsidR="008059C6" w:rsidRPr="008059C6" w14:paraId="1F6812B1" w14:textId="77777777" w:rsidTr="00EE2D30">
        <w:trPr>
          <w:trHeight w:val="306"/>
        </w:trPr>
        <w:tc>
          <w:tcPr>
            <w:tcW w:w="6540" w:type="dxa"/>
            <w:shd w:val="clear" w:color="auto" w:fill="E0E0E0"/>
          </w:tcPr>
          <w:p w14:paraId="5FC2FA5E" w14:textId="77777777" w:rsidR="008059C6" w:rsidRPr="008059C6" w:rsidRDefault="008059C6" w:rsidP="008059C6">
            <w:pPr>
              <w:pStyle w:val="aa"/>
            </w:pPr>
            <w:r w:rsidRPr="008059C6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60BD7F1" w14:textId="77777777" w:rsidR="008059C6" w:rsidRPr="008059C6" w:rsidRDefault="008059C6" w:rsidP="008059C6">
            <w:pPr>
              <w:pStyle w:val="aa"/>
              <w:jc w:val="center"/>
            </w:pPr>
            <w:r w:rsidRPr="008059C6">
              <w:t>72/2</w:t>
            </w:r>
          </w:p>
        </w:tc>
      </w:tr>
    </w:tbl>
    <w:p w14:paraId="39D478F4" w14:textId="028F2364" w:rsidR="004C777E" w:rsidRDefault="004C777E" w:rsidP="004C777E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СОДЕРЖАНИЕ ДИСЦИПЛИНЫ</w:t>
      </w:r>
      <w:r w:rsidR="00D6033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1CB7CBB0" w14:textId="77777777" w:rsidR="004C777E" w:rsidRPr="00AE6BA6" w:rsidRDefault="004C777E" w:rsidP="004C7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BA6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00B8A6A" w14:textId="77777777" w:rsidR="000A00B8" w:rsidRDefault="000A00B8" w:rsidP="008059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bookmarkStart w:id="0" w:name="_Hlk61342574"/>
    </w:p>
    <w:p w14:paraId="520DE119" w14:textId="3B68016D" w:rsidR="008059C6" w:rsidRDefault="008059C6" w:rsidP="008059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059C6" w:rsidRPr="008059C6" w14:paraId="32AD8182" w14:textId="77777777" w:rsidTr="00EE2D30">
        <w:tc>
          <w:tcPr>
            <w:tcW w:w="693" w:type="dxa"/>
          </w:tcPr>
          <w:p w14:paraId="740616AB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8A08F7D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059C6" w:rsidRPr="008059C6" w14:paraId="09EEB29B" w14:textId="77777777" w:rsidTr="00654BF4">
        <w:tc>
          <w:tcPr>
            <w:tcW w:w="693" w:type="dxa"/>
          </w:tcPr>
          <w:p w14:paraId="454E1C90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0AA8CF6" w14:textId="77777777" w:rsidR="008059C6" w:rsidRPr="00794FF9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9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«перестроечной» литературы </w:t>
            </w:r>
          </w:p>
        </w:tc>
      </w:tr>
      <w:tr w:rsidR="008059C6" w:rsidRPr="008059C6" w14:paraId="216DC899" w14:textId="77777777" w:rsidTr="00654BF4">
        <w:tc>
          <w:tcPr>
            <w:tcW w:w="693" w:type="dxa"/>
          </w:tcPr>
          <w:p w14:paraId="254693BD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F9E92AD" w14:textId="77777777" w:rsidR="008059C6" w:rsidRPr="00794FF9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9">
              <w:rPr>
                <w:rFonts w:ascii="Times New Roman" w:hAnsi="Times New Roman" w:cs="Times New Roman"/>
                <w:sz w:val="24"/>
                <w:szCs w:val="24"/>
              </w:rPr>
              <w:t>Тема 2. Литературный процесс постсоветского периода</w:t>
            </w:r>
          </w:p>
        </w:tc>
      </w:tr>
      <w:tr w:rsidR="008059C6" w:rsidRPr="008059C6" w14:paraId="2539F924" w14:textId="77777777" w:rsidTr="00654BF4">
        <w:tc>
          <w:tcPr>
            <w:tcW w:w="693" w:type="dxa"/>
          </w:tcPr>
          <w:p w14:paraId="0BB54F94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5BAAADF" w14:textId="77777777" w:rsidR="008059C6" w:rsidRPr="00794FF9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9">
              <w:rPr>
                <w:rFonts w:ascii="Times New Roman" w:hAnsi="Times New Roman" w:cs="Times New Roman"/>
                <w:sz w:val="24"/>
                <w:szCs w:val="24"/>
              </w:rPr>
              <w:t>Тема 3. Русский постмодернизм и его трансформация на современном этапе</w:t>
            </w:r>
          </w:p>
        </w:tc>
      </w:tr>
      <w:tr w:rsidR="008059C6" w:rsidRPr="008059C6" w14:paraId="67CA58C0" w14:textId="77777777" w:rsidTr="00654BF4">
        <w:tc>
          <w:tcPr>
            <w:tcW w:w="693" w:type="dxa"/>
          </w:tcPr>
          <w:p w14:paraId="3C17A289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1C32E0B" w14:textId="77777777" w:rsidR="008059C6" w:rsidRPr="00794FF9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9">
              <w:rPr>
                <w:rFonts w:ascii="Times New Roman" w:hAnsi="Times New Roman" w:cs="Times New Roman"/>
                <w:sz w:val="24"/>
                <w:szCs w:val="24"/>
              </w:rPr>
              <w:t xml:space="preserve">Тема 4. «Массовая литература» как культурологическая и литературоведческая проблема </w:t>
            </w:r>
          </w:p>
        </w:tc>
      </w:tr>
      <w:tr w:rsidR="008059C6" w:rsidRPr="008059C6" w14:paraId="2DC1E129" w14:textId="77777777" w:rsidTr="00654BF4">
        <w:tc>
          <w:tcPr>
            <w:tcW w:w="693" w:type="dxa"/>
          </w:tcPr>
          <w:p w14:paraId="58BBA839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23170D1" w14:textId="77777777" w:rsidR="008059C6" w:rsidRPr="00794FF9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9">
              <w:rPr>
                <w:rFonts w:ascii="Times New Roman" w:hAnsi="Times New Roman" w:cs="Times New Roman"/>
                <w:sz w:val="24"/>
                <w:szCs w:val="24"/>
              </w:rPr>
              <w:t>Тема 5. Основные тенденции развития поэзи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4FF9">
              <w:rPr>
                <w:rFonts w:ascii="Times New Roman" w:hAnsi="Times New Roman" w:cs="Times New Roman"/>
                <w:sz w:val="24"/>
                <w:szCs w:val="24"/>
              </w:rPr>
              <w:t xml:space="preserve"> в 80- 90 годы</w:t>
            </w:r>
          </w:p>
        </w:tc>
      </w:tr>
      <w:tr w:rsidR="008059C6" w:rsidRPr="008059C6" w14:paraId="6EAA3507" w14:textId="77777777" w:rsidTr="00654BF4">
        <w:tc>
          <w:tcPr>
            <w:tcW w:w="693" w:type="dxa"/>
          </w:tcPr>
          <w:p w14:paraId="01E7B691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15395E5" w14:textId="77777777" w:rsidR="008059C6" w:rsidRPr="00794FF9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9">
              <w:rPr>
                <w:rFonts w:ascii="Times New Roman" w:hAnsi="Times New Roman" w:cs="Times New Roman"/>
                <w:sz w:val="24"/>
                <w:szCs w:val="24"/>
              </w:rPr>
              <w:t>Тема 6. «Возвращенная» литература</w:t>
            </w:r>
          </w:p>
        </w:tc>
      </w:tr>
      <w:tr w:rsidR="008059C6" w:rsidRPr="008059C6" w14:paraId="5F7185AE" w14:textId="77777777" w:rsidTr="00654BF4">
        <w:tc>
          <w:tcPr>
            <w:tcW w:w="693" w:type="dxa"/>
          </w:tcPr>
          <w:p w14:paraId="12C13F4A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AA5A32C" w14:textId="77777777" w:rsidR="008059C6" w:rsidRPr="00794FF9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9">
              <w:rPr>
                <w:rFonts w:ascii="Times New Roman" w:hAnsi="Times New Roman" w:cs="Times New Roman"/>
                <w:sz w:val="24"/>
                <w:szCs w:val="24"/>
              </w:rPr>
              <w:t>Тема 7. Проза 1990-х годов</w:t>
            </w:r>
          </w:p>
        </w:tc>
      </w:tr>
      <w:tr w:rsidR="008059C6" w:rsidRPr="008059C6" w14:paraId="7E64709F" w14:textId="77777777" w:rsidTr="00654BF4">
        <w:tc>
          <w:tcPr>
            <w:tcW w:w="693" w:type="dxa"/>
          </w:tcPr>
          <w:p w14:paraId="212254FB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D22E2D2" w14:textId="77777777" w:rsidR="008059C6" w:rsidRPr="00794FF9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FF9">
              <w:rPr>
                <w:rFonts w:ascii="Times New Roman" w:hAnsi="Times New Roman" w:cs="Times New Roman"/>
                <w:sz w:val="24"/>
                <w:szCs w:val="24"/>
              </w:rPr>
              <w:t>Тема 8. «Женская» проза</w:t>
            </w:r>
          </w:p>
        </w:tc>
      </w:tr>
      <w:tr w:rsidR="008059C6" w:rsidRPr="008059C6" w14:paraId="33B8AC3A" w14:textId="77777777" w:rsidTr="00654BF4">
        <w:tc>
          <w:tcPr>
            <w:tcW w:w="693" w:type="dxa"/>
          </w:tcPr>
          <w:p w14:paraId="6E4177E6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60A1A15F" w14:textId="53406CD5" w:rsidR="008059C6" w:rsidRPr="00794FF9" w:rsidRDefault="00D4008F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08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8059C6" w:rsidRPr="00794FF9">
              <w:rPr>
                <w:rFonts w:ascii="Times New Roman" w:hAnsi="Times New Roman" w:cs="Times New Roman"/>
                <w:sz w:val="24"/>
                <w:szCs w:val="24"/>
              </w:rPr>
              <w:t>Современная драматургия</w:t>
            </w:r>
          </w:p>
        </w:tc>
      </w:tr>
      <w:tr w:rsidR="008059C6" w:rsidRPr="008059C6" w14:paraId="7E0C6FAC" w14:textId="77777777" w:rsidTr="00654BF4">
        <w:tc>
          <w:tcPr>
            <w:tcW w:w="693" w:type="dxa"/>
          </w:tcPr>
          <w:p w14:paraId="4EB40A6E" w14:textId="77777777" w:rsidR="008059C6" w:rsidRPr="008059C6" w:rsidRDefault="008059C6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9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6C01043C" w14:textId="699D510D" w:rsidR="008059C6" w:rsidRPr="00794FF9" w:rsidRDefault="00D4008F" w:rsidP="0080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08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8059C6" w:rsidRPr="00794FF9">
              <w:rPr>
                <w:rFonts w:ascii="Times New Roman" w:hAnsi="Times New Roman" w:cs="Times New Roman"/>
                <w:sz w:val="24"/>
                <w:szCs w:val="24"/>
              </w:rPr>
              <w:t>Трансформация жанра антиутопии в современной литературе</w:t>
            </w:r>
          </w:p>
        </w:tc>
      </w:tr>
      <w:bookmarkEnd w:id="0"/>
    </w:tbl>
    <w:p w14:paraId="3E251FAE" w14:textId="77777777" w:rsidR="008059C6" w:rsidRPr="008059C6" w:rsidRDefault="008059C6" w:rsidP="00D60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D3C57" w14:textId="77777777" w:rsidR="004C777E" w:rsidRPr="008059C6" w:rsidRDefault="008059C6" w:rsidP="00D60337">
      <w:pPr>
        <w:pStyle w:val="a5"/>
        <w:numPr>
          <w:ilvl w:val="1"/>
          <w:numId w:val="40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59C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4C777E" w:rsidRPr="008059C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римерная тематика курсовых проектов (работ)</w:t>
      </w:r>
    </w:p>
    <w:p w14:paraId="5BB755C3" w14:textId="1E7362F1" w:rsidR="000A00B8" w:rsidRDefault="00D60337" w:rsidP="00D603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61342648"/>
      <w:bookmarkStart w:id="2" w:name="_Hlk61437464"/>
      <w:r w:rsidRPr="00D603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14:paraId="4BA77FC8" w14:textId="77777777" w:rsidR="00D60337" w:rsidRDefault="00D60337" w:rsidP="00D60337">
      <w:pPr>
        <w:spacing w:after="0" w:line="240" w:lineRule="auto"/>
        <w:jc w:val="both"/>
        <w:rPr>
          <w:b/>
          <w:bCs/>
          <w:caps/>
        </w:rPr>
      </w:pPr>
    </w:p>
    <w:p w14:paraId="6B27B626" w14:textId="75C9D9D9" w:rsidR="008059C6" w:rsidRPr="000A00B8" w:rsidRDefault="008059C6" w:rsidP="00D603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0B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0A00B8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5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995"/>
        <w:gridCol w:w="1843"/>
      </w:tblGrid>
      <w:tr w:rsidR="008059C6" w:rsidRPr="00D9168E" w14:paraId="5AABE589" w14:textId="77777777" w:rsidTr="00B172A6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0C7BCD3" w14:textId="77777777" w:rsidR="008059C6" w:rsidRPr="008059C6" w:rsidRDefault="008059C6" w:rsidP="008059C6">
            <w:pPr>
              <w:pStyle w:val="aa"/>
              <w:jc w:val="center"/>
              <w:rPr>
                <w:b/>
              </w:rPr>
            </w:pPr>
            <w:r w:rsidRPr="008059C6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9A3D9C6" w14:textId="77777777" w:rsidR="008059C6" w:rsidRPr="008059C6" w:rsidRDefault="008059C6" w:rsidP="008059C6">
            <w:pPr>
              <w:pStyle w:val="aa"/>
              <w:jc w:val="center"/>
              <w:rPr>
                <w:b/>
              </w:rPr>
            </w:pPr>
            <w:r w:rsidRPr="008059C6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404" w:type="dxa"/>
            <w:gridSpan w:val="2"/>
            <w:shd w:val="clear" w:color="auto" w:fill="auto"/>
            <w:vAlign w:val="center"/>
          </w:tcPr>
          <w:p w14:paraId="5DE642CA" w14:textId="77777777" w:rsidR="008059C6" w:rsidRPr="008059C6" w:rsidRDefault="008059C6" w:rsidP="008059C6">
            <w:pPr>
              <w:pStyle w:val="aa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059C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659D329F" w14:textId="77777777" w:rsidR="008059C6" w:rsidRPr="008059C6" w:rsidRDefault="008059C6" w:rsidP="008059C6">
            <w:pPr>
              <w:pStyle w:val="aa"/>
              <w:jc w:val="center"/>
              <w:rPr>
                <w:b/>
              </w:rPr>
            </w:pPr>
            <w:r w:rsidRPr="008059C6">
              <w:rPr>
                <w:b/>
              </w:rPr>
              <w:t>Практическая подготовка*</w:t>
            </w:r>
          </w:p>
        </w:tc>
      </w:tr>
      <w:tr w:rsidR="008059C6" w:rsidRPr="003C0E55" w14:paraId="4DDDD303" w14:textId="77777777" w:rsidTr="00B172A6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F91A891" w14:textId="77777777" w:rsidR="008059C6" w:rsidRPr="008059C6" w:rsidRDefault="008059C6" w:rsidP="008059C6">
            <w:pPr>
              <w:pStyle w:val="aa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1FC7673" w14:textId="77777777" w:rsidR="008059C6" w:rsidRPr="008059C6" w:rsidRDefault="008059C6" w:rsidP="008059C6">
            <w:pPr>
              <w:pStyle w:val="aa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D590753" w14:textId="00F4A0A2" w:rsidR="008059C6" w:rsidRPr="008059C6" w:rsidRDefault="00D4008F" w:rsidP="008059C6">
            <w:pPr>
              <w:pStyle w:val="aa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D4008F">
              <w:rPr>
                <w:b/>
              </w:rPr>
              <w:t xml:space="preserve">Форма проведения занятия 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B7AC40F" w14:textId="77777777" w:rsidR="008059C6" w:rsidRPr="008059C6" w:rsidRDefault="008059C6" w:rsidP="008059C6">
            <w:pPr>
              <w:pStyle w:val="aa"/>
              <w:tabs>
                <w:tab w:val="left" w:pos="0"/>
              </w:tabs>
              <w:jc w:val="center"/>
              <w:rPr>
                <w:b/>
              </w:rPr>
            </w:pPr>
            <w:r w:rsidRPr="008059C6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3FC0432C" w14:textId="77777777" w:rsidR="008059C6" w:rsidRPr="008059C6" w:rsidRDefault="008059C6" w:rsidP="008059C6">
            <w:pPr>
              <w:pStyle w:val="aa"/>
              <w:jc w:val="center"/>
              <w:rPr>
                <w:b/>
                <w:highlight w:val="yellow"/>
              </w:rPr>
            </w:pPr>
          </w:p>
        </w:tc>
      </w:tr>
      <w:bookmarkEnd w:id="1"/>
      <w:tr w:rsidR="00D4008F" w:rsidRPr="003C0E55" w14:paraId="564C29DB" w14:textId="77777777" w:rsidTr="00D4008F">
        <w:trPr>
          <w:trHeight w:val="422"/>
        </w:trPr>
        <w:tc>
          <w:tcPr>
            <w:tcW w:w="709" w:type="dxa"/>
          </w:tcPr>
          <w:p w14:paraId="51F506BC" w14:textId="66B59D72" w:rsidR="00D4008F" w:rsidRPr="008059C6" w:rsidRDefault="00D4008F" w:rsidP="00D4008F">
            <w:pPr>
              <w:pStyle w:val="aa"/>
              <w:jc w:val="center"/>
              <w:rPr>
                <w:sz w:val="22"/>
                <w:szCs w:val="22"/>
              </w:rPr>
            </w:pPr>
            <w:r w:rsidRPr="008059C6">
              <w:t>1</w:t>
            </w:r>
          </w:p>
        </w:tc>
        <w:tc>
          <w:tcPr>
            <w:tcW w:w="2552" w:type="dxa"/>
          </w:tcPr>
          <w:p w14:paraId="401042AC" w14:textId="479A919D" w:rsidR="00D4008F" w:rsidRPr="0077416A" w:rsidRDefault="00D4008F" w:rsidP="00D60337">
            <w:pPr>
              <w:pStyle w:val="aa"/>
              <w:rPr>
                <w:color w:val="000000"/>
              </w:rPr>
            </w:pPr>
            <w:r w:rsidRPr="00794FF9">
              <w:t xml:space="preserve">Тема 1. </w:t>
            </w:r>
            <w:r>
              <w:t xml:space="preserve">Начало «перестроечной» литературы </w:t>
            </w:r>
          </w:p>
        </w:tc>
        <w:tc>
          <w:tcPr>
            <w:tcW w:w="2409" w:type="dxa"/>
            <w:shd w:val="clear" w:color="auto" w:fill="auto"/>
          </w:tcPr>
          <w:p w14:paraId="4ADA9B4C" w14:textId="635D559F" w:rsidR="00D4008F" w:rsidRPr="0077416A" w:rsidRDefault="00D60337" w:rsidP="00D4008F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D4008F">
              <w:rPr>
                <w:color w:val="000000"/>
              </w:rPr>
              <w:t xml:space="preserve">екционное занятие </w:t>
            </w:r>
          </w:p>
        </w:tc>
        <w:tc>
          <w:tcPr>
            <w:tcW w:w="1995" w:type="dxa"/>
            <w:shd w:val="clear" w:color="auto" w:fill="auto"/>
          </w:tcPr>
          <w:p w14:paraId="3F849225" w14:textId="448BA94F" w:rsidR="00D4008F" w:rsidRPr="008059C6" w:rsidRDefault="00D60337" w:rsidP="00D4008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4008F" w:rsidRPr="008059C6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5BE75F9E" w14:textId="77777777" w:rsidR="00D4008F" w:rsidRPr="008059C6" w:rsidRDefault="00D4008F" w:rsidP="00D4008F">
            <w:pPr>
              <w:pStyle w:val="aa"/>
              <w:rPr>
                <w:sz w:val="22"/>
                <w:szCs w:val="22"/>
              </w:rPr>
            </w:pPr>
          </w:p>
        </w:tc>
      </w:tr>
      <w:tr w:rsidR="00D4008F" w:rsidRPr="003C0E55" w14:paraId="33775962" w14:textId="77777777" w:rsidTr="00D4008F">
        <w:trPr>
          <w:trHeight w:val="446"/>
        </w:trPr>
        <w:tc>
          <w:tcPr>
            <w:tcW w:w="709" w:type="dxa"/>
          </w:tcPr>
          <w:p w14:paraId="42EEA142" w14:textId="6466E104" w:rsidR="00D4008F" w:rsidRPr="008059C6" w:rsidRDefault="00D4008F" w:rsidP="00D4008F">
            <w:pPr>
              <w:pStyle w:val="aa"/>
              <w:jc w:val="center"/>
              <w:rPr>
                <w:sz w:val="22"/>
                <w:szCs w:val="22"/>
              </w:rPr>
            </w:pPr>
            <w:r w:rsidRPr="008059C6">
              <w:lastRenderedPageBreak/>
              <w:t>2</w:t>
            </w:r>
          </w:p>
        </w:tc>
        <w:tc>
          <w:tcPr>
            <w:tcW w:w="2552" w:type="dxa"/>
          </w:tcPr>
          <w:p w14:paraId="57AD2DA1" w14:textId="1906FB5B" w:rsidR="00D4008F" w:rsidRPr="0077416A" w:rsidRDefault="00D4008F" w:rsidP="00D60337">
            <w:pPr>
              <w:pStyle w:val="aa"/>
              <w:rPr>
                <w:color w:val="000000"/>
              </w:rPr>
            </w:pPr>
            <w:r w:rsidRPr="00794FF9">
              <w:t>Тема 2. Литературный процесс постсоветского периода</w:t>
            </w:r>
          </w:p>
        </w:tc>
        <w:tc>
          <w:tcPr>
            <w:tcW w:w="2409" w:type="dxa"/>
            <w:shd w:val="clear" w:color="auto" w:fill="auto"/>
          </w:tcPr>
          <w:p w14:paraId="29BC4C5C" w14:textId="22CE337C" w:rsidR="00D4008F" w:rsidRPr="0077416A" w:rsidRDefault="00D60337" w:rsidP="00D60337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D4008F">
              <w:rPr>
                <w:color w:val="000000"/>
              </w:rPr>
              <w:t xml:space="preserve">рактическое занятие </w:t>
            </w:r>
          </w:p>
        </w:tc>
        <w:tc>
          <w:tcPr>
            <w:tcW w:w="1995" w:type="dxa"/>
            <w:shd w:val="clear" w:color="auto" w:fill="auto"/>
          </w:tcPr>
          <w:p w14:paraId="37CA3B37" w14:textId="3C0ABC2E" w:rsidR="00D4008F" w:rsidRPr="008059C6" w:rsidRDefault="00D60337" w:rsidP="00D4008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4008F" w:rsidRPr="008059C6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644E85FE" w14:textId="77777777" w:rsidR="00D4008F" w:rsidRPr="008059C6" w:rsidRDefault="00D4008F" w:rsidP="00D4008F">
            <w:pPr>
              <w:pStyle w:val="aa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обсуждение просмотренных отрывков из экранизаций, созданных по современным «сериальным» текстам </w:t>
            </w:r>
          </w:p>
        </w:tc>
      </w:tr>
      <w:tr w:rsidR="00D4008F" w:rsidRPr="003C0E55" w14:paraId="1ACCB15E" w14:textId="77777777" w:rsidTr="00D4008F">
        <w:trPr>
          <w:trHeight w:val="514"/>
        </w:trPr>
        <w:tc>
          <w:tcPr>
            <w:tcW w:w="709" w:type="dxa"/>
          </w:tcPr>
          <w:p w14:paraId="38ED4072" w14:textId="3BE596B2" w:rsidR="00D4008F" w:rsidRPr="008059C6" w:rsidRDefault="00D4008F" w:rsidP="00D4008F">
            <w:pPr>
              <w:pStyle w:val="aa"/>
              <w:jc w:val="center"/>
              <w:rPr>
                <w:sz w:val="22"/>
                <w:szCs w:val="22"/>
              </w:rPr>
            </w:pPr>
            <w:r w:rsidRPr="008059C6">
              <w:t>3</w:t>
            </w:r>
          </w:p>
        </w:tc>
        <w:tc>
          <w:tcPr>
            <w:tcW w:w="2552" w:type="dxa"/>
          </w:tcPr>
          <w:p w14:paraId="00CE273D" w14:textId="71D2ECD3" w:rsidR="00D4008F" w:rsidRDefault="00D4008F" w:rsidP="00D60337">
            <w:pPr>
              <w:pStyle w:val="aa"/>
              <w:rPr>
                <w:color w:val="000000"/>
              </w:rPr>
            </w:pPr>
            <w:r w:rsidRPr="00794FF9">
              <w:t>Тема 3. Русский постмодернизм и его трансформация на современном этапе</w:t>
            </w:r>
          </w:p>
        </w:tc>
        <w:tc>
          <w:tcPr>
            <w:tcW w:w="2409" w:type="dxa"/>
            <w:shd w:val="clear" w:color="auto" w:fill="auto"/>
          </w:tcPr>
          <w:p w14:paraId="7FC4101F" w14:textId="35C12920" w:rsidR="00D4008F" w:rsidRDefault="00D60337" w:rsidP="00D60337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D4008F">
              <w:rPr>
                <w:color w:val="000000"/>
              </w:rPr>
              <w:t xml:space="preserve">рактическое занятие </w:t>
            </w:r>
          </w:p>
        </w:tc>
        <w:tc>
          <w:tcPr>
            <w:tcW w:w="1995" w:type="dxa"/>
            <w:shd w:val="clear" w:color="auto" w:fill="auto"/>
          </w:tcPr>
          <w:p w14:paraId="1FAB619D" w14:textId="772D31CE" w:rsidR="00D4008F" w:rsidRPr="008059C6" w:rsidRDefault="00D60337" w:rsidP="00D4008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4008F" w:rsidRPr="008059C6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0CCC75B7" w14:textId="77777777" w:rsidR="00D4008F" w:rsidRPr="008059C6" w:rsidRDefault="00D4008F" w:rsidP="00D4008F">
            <w:pPr>
              <w:pStyle w:val="aa"/>
              <w:rPr>
                <w:sz w:val="22"/>
                <w:szCs w:val="22"/>
              </w:rPr>
            </w:pPr>
          </w:p>
        </w:tc>
      </w:tr>
      <w:tr w:rsidR="00D4008F" w:rsidRPr="003C0E55" w14:paraId="4F49908B" w14:textId="77777777" w:rsidTr="00D4008F">
        <w:trPr>
          <w:trHeight w:val="514"/>
        </w:trPr>
        <w:tc>
          <w:tcPr>
            <w:tcW w:w="709" w:type="dxa"/>
          </w:tcPr>
          <w:p w14:paraId="683D53DF" w14:textId="43D44367" w:rsidR="00D4008F" w:rsidRPr="008059C6" w:rsidRDefault="00D4008F" w:rsidP="00D4008F">
            <w:pPr>
              <w:pStyle w:val="aa"/>
              <w:jc w:val="center"/>
              <w:rPr>
                <w:sz w:val="22"/>
                <w:szCs w:val="22"/>
              </w:rPr>
            </w:pPr>
            <w:r w:rsidRPr="008059C6">
              <w:t>4</w:t>
            </w:r>
          </w:p>
        </w:tc>
        <w:tc>
          <w:tcPr>
            <w:tcW w:w="2552" w:type="dxa"/>
          </w:tcPr>
          <w:p w14:paraId="13C77D16" w14:textId="412A9DDC" w:rsidR="00D4008F" w:rsidRDefault="00D4008F" w:rsidP="00D60337">
            <w:pPr>
              <w:pStyle w:val="aa"/>
              <w:rPr>
                <w:color w:val="000000"/>
              </w:rPr>
            </w:pPr>
            <w:r w:rsidRPr="00794FF9">
              <w:t xml:space="preserve">Тема 4. «Массовая литература» как культурологическая и литературоведческая проблема </w:t>
            </w:r>
          </w:p>
        </w:tc>
        <w:tc>
          <w:tcPr>
            <w:tcW w:w="2409" w:type="dxa"/>
            <w:shd w:val="clear" w:color="auto" w:fill="auto"/>
          </w:tcPr>
          <w:p w14:paraId="67167E1F" w14:textId="7C000A88" w:rsidR="00D4008F" w:rsidRDefault="00D60337" w:rsidP="00D60337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D4008F">
              <w:rPr>
                <w:color w:val="000000"/>
              </w:rPr>
              <w:t xml:space="preserve">екционное занятие </w:t>
            </w:r>
          </w:p>
        </w:tc>
        <w:tc>
          <w:tcPr>
            <w:tcW w:w="1995" w:type="dxa"/>
            <w:shd w:val="clear" w:color="auto" w:fill="auto"/>
          </w:tcPr>
          <w:p w14:paraId="64F14FE3" w14:textId="42F7B626" w:rsidR="00D4008F" w:rsidRPr="008059C6" w:rsidRDefault="00D60337" w:rsidP="00D4008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4008F" w:rsidRPr="008059C6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92B57F" w14:textId="3A08CB30" w:rsidR="00D4008F" w:rsidRPr="008059C6" w:rsidRDefault="00D4008F" w:rsidP="00D4008F">
            <w:pPr>
              <w:pStyle w:val="aa"/>
              <w:rPr>
                <w:sz w:val="22"/>
                <w:szCs w:val="22"/>
              </w:rPr>
            </w:pPr>
          </w:p>
        </w:tc>
      </w:tr>
      <w:tr w:rsidR="00D4008F" w:rsidRPr="003C0E55" w14:paraId="7B96631C" w14:textId="77777777" w:rsidTr="00D4008F">
        <w:trPr>
          <w:trHeight w:val="514"/>
        </w:trPr>
        <w:tc>
          <w:tcPr>
            <w:tcW w:w="709" w:type="dxa"/>
          </w:tcPr>
          <w:p w14:paraId="5D675F6D" w14:textId="1AF6D9CA" w:rsidR="00D4008F" w:rsidRPr="008059C6" w:rsidRDefault="00D4008F" w:rsidP="00D4008F">
            <w:pPr>
              <w:pStyle w:val="aa"/>
              <w:jc w:val="center"/>
              <w:rPr>
                <w:sz w:val="22"/>
                <w:szCs w:val="22"/>
              </w:rPr>
            </w:pPr>
            <w:r w:rsidRPr="008059C6">
              <w:t>5</w:t>
            </w:r>
          </w:p>
        </w:tc>
        <w:tc>
          <w:tcPr>
            <w:tcW w:w="2552" w:type="dxa"/>
          </w:tcPr>
          <w:p w14:paraId="61C4D1E8" w14:textId="0B0DDE32" w:rsidR="00D4008F" w:rsidRDefault="00D4008F" w:rsidP="00D60337">
            <w:pPr>
              <w:pStyle w:val="aa"/>
              <w:rPr>
                <w:color w:val="000000"/>
              </w:rPr>
            </w:pPr>
            <w:r w:rsidRPr="00794FF9">
              <w:t>Тема 5. Основные тенденции развития поэзи</w:t>
            </w:r>
            <w:r>
              <w:t>и</w:t>
            </w:r>
            <w:r w:rsidRPr="00794FF9">
              <w:t xml:space="preserve"> в 80- 90 годы</w:t>
            </w:r>
          </w:p>
        </w:tc>
        <w:tc>
          <w:tcPr>
            <w:tcW w:w="2409" w:type="dxa"/>
            <w:shd w:val="clear" w:color="auto" w:fill="auto"/>
          </w:tcPr>
          <w:p w14:paraId="56B58E0B" w14:textId="6F352992" w:rsidR="00D4008F" w:rsidRDefault="00D60337" w:rsidP="00D60337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D4008F">
              <w:rPr>
                <w:color w:val="000000"/>
              </w:rPr>
              <w:t xml:space="preserve">екционное занятие </w:t>
            </w:r>
          </w:p>
        </w:tc>
        <w:tc>
          <w:tcPr>
            <w:tcW w:w="1995" w:type="dxa"/>
            <w:shd w:val="clear" w:color="auto" w:fill="auto"/>
          </w:tcPr>
          <w:p w14:paraId="0E1710E5" w14:textId="498EFCB0" w:rsidR="00D4008F" w:rsidRPr="008059C6" w:rsidRDefault="00D60337" w:rsidP="00D4008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4008F" w:rsidRPr="008059C6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EFCCF4" w14:textId="10863814" w:rsidR="00D4008F" w:rsidRPr="008059C6" w:rsidRDefault="00D4008F" w:rsidP="00D60337">
            <w:pPr>
              <w:pStyle w:val="aa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4008F" w:rsidRPr="003C0E55" w14:paraId="17220AC8" w14:textId="77777777" w:rsidTr="00D4008F">
        <w:trPr>
          <w:trHeight w:val="514"/>
        </w:trPr>
        <w:tc>
          <w:tcPr>
            <w:tcW w:w="709" w:type="dxa"/>
          </w:tcPr>
          <w:p w14:paraId="0F7C9448" w14:textId="2E11E667" w:rsidR="00D4008F" w:rsidRPr="008059C6" w:rsidRDefault="00D4008F" w:rsidP="00D4008F">
            <w:pPr>
              <w:pStyle w:val="aa"/>
              <w:jc w:val="center"/>
              <w:rPr>
                <w:sz w:val="22"/>
                <w:szCs w:val="22"/>
              </w:rPr>
            </w:pPr>
            <w:r w:rsidRPr="008059C6">
              <w:t>6</w:t>
            </w:r>
          </w:p>
        </w:tc>
        <w:tc>
          <w:tcPr>
            <w:tcW w:w="2552" w:type="dxa"/>
          </w:tcPr>
          <w:p w14:paraId="3951454E" w14:textId="7FC0C6C5" w:rsidR="00D4008F" w:rsidRDefault="00D4008F" w:rsidP="00D60337">
            <w:pPr>
              <w:pStyle w:val="aa"/>
              <w:rPr>
                <w:color w:val="000000"/>
              </w:rPr>
            </w:pPr>
            <w:r w:rsidRPr="00794FF9">
              <w:t>Тема 6. «Возвращенная» литература</w:t>
            </w:r>
          </w:p>
        </w:tc>
        <w:tc>
          <w:tcPr>
            <w:tcW w:w="2409" w:type="dxa"/>
            <w:shd w:val="clear" w:color="auto" w:fill="auto"/>
          </w:tcPr>
          <w:p w14:paraId="7DDC8F2F" w14:textId="1991C55F" w:rsidR="00D4008F" w:rsidRDefault="00D60337" w:rsidP="00D60337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D4008F">
              <w:rPr>
                <w:color w:val="000000"/>
              </w:rPr>
              <w:t xml:space="preserve">екционное занятие </w:t>
            </w:r>
          </w:p>
        </w:tc>
        <w:tc>
          <w:tcPr>
            <w:tcW w:w="1995" w:type="dxa"/>
            <w:shd w:val="clear" w:color="auto" w:fill="auto"/>
          </w:tcPr>
          <w:p w14:paraId="116DF3B7" w14:textId="20A7D818" w:rsidR="00D4008F" w:rsidRPr="008059C6" w:rsidRDefault="00D60337" w:rsidP="00D4008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4008F" w:rsidRPr="008059C6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422B6DDA" w14:textId="77777777" w:rsidR="00D4008F" w:rsidRPr="008059C6" w:rsidRDefault="00D4008F" w:rsidP="00D4008F">
            <w:pPr>
              <w:pStyle w:val="aa"/>
              <w:rPr>
                <w:sz w:val="22"/>
                <w:szCs w:val="22"/>
              </w:rPr>
            </w:pPr>
          </w:p>
        </w:tc>
      </w:tr>
      <w:tr w:rsidR="00D4008F" w:rsidRPr="003C0E55" w14:paraId="42375E21" w14:textId="77777777" w:rsidTr="00D4008F">
        <w:trPr>
          <w:trHeight w:val="514"/>
        </w:trPr>
        <w:tc>
          <w:tcPr>
            <w:tcW w:w="709" w:type="dxa"/>
          </w:tcPr>
          <w:p w14:paraId="12B92251" w14:textId="21966D1A" w:rsidR="00D4008F" w:rsidRPr="008059C6" w:rsidRDefault="00D4008F" w:rsidP="00D4008F">
            <w:pPr>
              <w:pStyle w:val="aa"/>
              <w:jc w:val="center"/>
              <w:rPr>
                <w:sz w:val="22"/>
                <w:szCs w:val="22"/>
              </w:rPr>
            </w:pPr>
            <w:r w:rsidRPr="008059C6">
              <w:t>7</w:t>
            </w:r>
          </w:p>
        </w:tc>
        <w:tc>
          <w:tcPr>
            <w:tcW w:w="2552" w:type="dxa"/>
          </w:tcPr>
          <w:p w14:paraId="63664594" w14:textId="22E449E6" w:rsidR="00D4008F" w:rsidRDefault="00D4008F" w:rsidP="00D60337">
            <w:pPr>
              <w:pStyle w:val="aa"/>
              <w:rPr>
                <w:color w:val="000000"/>
              </w:rPr>
            </w:pPr>
            <w:r w:rsidRPr="00794FF9">
              <w:t>Тема 7. Проза 1990-х годов</w:t>
            </w:r>
          </w:p>
        </w:tc>
        <w:tc>
          <w:tcPr>
            <w:tcW w:w="2409" w:type="dxa"/>
            <w:shd w:val="clear" w:color="auto" w:fill="auto"/>
          </w:tcPr>
          <w:p w14:paraId="65883BE5" w14:textId="1209DE05" w:rsidR="00D4008F" w:rsidRDefault="00D60337" w:rsidP="00D60337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D4008F">
              <w:rPr>
                <w:color w:val="000000"/>
              </w:rPr>
              <w:t xml:space="preserve">рактическое занятие </w:t>
            </w:r>
          </w:p>
        </w:tc>
        <w:tc>
          <w:tcPr>
            <w:tcW w:w="1995" w:type="dxa"/>
            <w:shd w:val="clear" w:color="auto" w:fill="auto"/>
          </w:tcPr>
          <w:p w14:paraId="366EA712" w14:textId="039539B5" w:rsidR="00D4008F" w:rsidRPr="008059C6" w:rsidRDefault="00D60337" w:rsidP="00D4008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4008F" w:rsidRPr="008059C6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4E0C2013" w14:textId="77777777" w:rsidR="00D4008F" w:rsidRPr="008059C6" w:rsidRDefault="00D4008F" w:rsidP="00D4008F">
            <w:pPr>
              <w:pStyle w:val="aa"/>
              <w:rPr>
                <w:sz w:val="22"/>
                <w:szCs w:val="22"/>
              </w:rPr>
            </w:pPr>
          </w:p>
        </w:tc>
      </w:tr>
      <w:tr w:rsidR="00D4008F" w:rsidRPr="003C0E55" w14:paraId="1EA61DB7" w14:textId="77777777" w:rsidTr="00D4008F">
        <w:trPr>
          <w:trHeight w:val="514"/>
        </w:trPr>
        <w:tc>
          <w:tcPr>
            <w:tcW w:w="709" w:type="dxa"/>
          </w:tcPr>
          <w:p w14:paraId="0A72E64C" w14:textId="2AF3D306" w:rsidR="00D4008F" w:rsidRPr="008059C6" w:rsidRDefault="00D4008F" w:rsidP="00D4008F">
            <w:pPr>
              <w:pStyle w:val="aa"/>
              <w:jc w:val="center"/>
              <w:rPr>
                <w:sz w:val="22"/>
                <w:szCs w:val="22"/>
              </w:rPr>
            </w:pPr>
            <w:r w:rsidRPr="008059C6">
              <w:t>8</w:t>
            </w:r>
          </w:p>
        </w:tc>
        <w:tc>
          <w:tcPr>
            <w:tcW w:w="2552" w:type="dxa"/>
          </w:tcPr>
          <w:p w14:paraId="74F9BA70" w14:textId="66F3582E" w:rsidR="00D4008F" w:rsidRDefault="00D4008F" w:rsidP="00D60337">
            <w:pPr>
              <w:pStyle w:val="aa"/>
              <w:rPr>
                <w:color w:val="000000"/>
              </w:rPr>
            </w:pPr>
            <w:r w:rsidRPr="00794FF9">
              <w:t>Тема 8. «Женская» проза</w:t>
            </w:r>
          </w:p>
        </w:tc>
        <w:tc>
          <w:tcPr>
            <w:tcW w:w="2409" w:type="dxa"/>
            <w:shd w:val="clear" w:color="auto" w:fill="auto"/>
          </w:tcPr>
          <w:p w14:paraId="2B7249CF" w14:textId="61411215" w:rsidR="00D4008F" w:rsidRDefault="00D60337" w:rsidP="00D60337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D4008F">
              <w:rPr>
                <w:color w:val="000000"/>
              </w:rPr>
              <w:t xml:space="preserve">рактическое занятие </w:t>
            </w:r>
          </w:p>
        </w:tc>
        <w:tc>
          <w:tcPr>
            <w:tcW w:w="1995" w:type="dxa"/>
            <w:shd w:val="clear" w:color="auto" w:fill="auto"/>
          </w:tcPr>
          <w:p w14:paraId="5A864C0F" w14:textId="265A190D" w:rsidR="00D4008F" w:rsidRPr="008059C6" w:rsidRDefault="00D60337" w:rsidP="00D4008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4008F" w:rsidRPr="008059C6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6D20CEB0" w14:textId="77777777" w:rsidR="00D4008F" w:rsidRPr="008059C6" w:rsidRDefault="00D4008F" w:rsidP="00D4008F">
            <w:pPr>
              <w:pStyle w:val="aa"/>
              <w:rPr>
                <w:sz w:val="22"/>
                <w:szCs w:val="22"/>
              </w:rPr>
            </w:pPr>
          </w:p>
        </w:tc>
      </w:tr>
      <w:tr w:rsidR="00D4008F" w:rsidRPr="003C0E55" w14:paraId="370D0961" w14:textId="77777777" w:rsidTr="00D4008F">
        <w:trPr>
          <w:trHeight w:val="514"/>
        </w:trPr>
        <w:tc>
          <w:tcPr>
            <w:tcW w:w="709" w:type="dxa"/>
          </w:tcPr>
          <w:p w14:paraId="3669C0FE" w14:textId="208AD619" w:rsidR="00D4008F" w:rsidRPr="008059C6" w:rsidRDefault="00D4008F" w:rsidP="00D4008F">
            <w:pPr>
              <w:pStyle w:val="aa"/>
              <w:jc w:val="center"/>
              <w:rPr>
                <w:sz w:val="22"/>
                <w:szCs w:val="22"/>
              </w:rPr>
            </w:pPr>
            <w:r w:rsidRPr="008059C6">
              <w:t>9</w:t>
            </w:r>
          </w:p>
        </w:tc>
        <w:tc>
          <w:tcPr>
            <w:tcW w:w="2552" w:type="dxa"/>
          </w:tcPr>
          <w:p w14:paraId="121DA566" w14:textId="09443A74" w:rsidR="00D4008F" w:rsidRDefault="00D4008F" w:rsidP="00D60337">
            <w:pPr>
              <w:pStyle w:val="aa"/>
              <w:rPr>
                <w:color w:val="000000"/>
              </w:rPr>
            </w:pPr>
            <w:r w:rsidRPr="00D4008F">
              <w:t xml:space="preserve">Тема </w:t>
            </w:r>
            <w:r>
              <w:t xml:space="preserve">9. </w:t>
            </w:r>
            <w:r w:rsidRPr="00794FF9">
              <w:t>Современная драматургия</w:t>
            </w:r>
          </w:p>
        </w:tc>
        <w:tc>
          <w:tcPr>
            <w:tcW w:w="2409" w:type="dxa"/>
            <w:shd w:val="clear" w:color="auto" w:fill="auto"/>
          </w:tcPr>
          <w:p w14:paraId="165EEB5C" w14:textId="6479C27B" w:rsidR="00D4008F" w:rsidRDefault="00D60337" w:rsidP="00D60337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D4008F">
              <w:rPr>
                <w:color w:val="000000"/>
              </w:rPr>
              <w:t xml:space="preserve">рактическое занятие </w:t>
            </w:r>
          </w:p>
        </w:tc>
        <w:tc>
          <w:tcPr>
            <w:tcW w:w="1995" w:type="dxa"/>
            <w:shd w:val="clear" w:color="auto" w:fill="auto"/>
          </w:tcPr>
          <w:p w14:paraId="5277EFD4" w14:textId="24374FDB" w:rsidR="00D4008F" w:rsidRPr="008059C6" w:rsidRDefault="00D60337" w:rsidP="00D4008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4008F" w:rsidRPr="008059C6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5E3875D3" w14:textId="77777777" w:rsidR="00D4008F" w:rsidRPr="008059C6" w:rsidRDefault="00D4008F" w:rsidP="00D4008F">
            <w:pPr>
              <w:pStyle w:val="aa"/>
              <w:rPr>
                <w:sz w:val="22"/>
                <w:szCs w:val="22"/>
              </w:rPr>
            </w:pPr>
          </w:p>
        </w:tc>
      </w:tr>
      <w:tr w:rsidR="00D4008F" w:rsidRPr="003C0E55" w14:paraId="353AF09F" w14:textId="77777777" w:rsidTr="00D4008F">
        <w:trPr>
          <w:trHeight w:val="514"/>
        </w:trPr>
        <w:tc>
          <w:tcPr>
            <w:tcW w:w="709" w:type="dxa"/>
          </w:tcPr>
          <w:p w14:paraId="492F2D1F" w14:textId="19831E8D" w:rsidR="00D4008F" w:rsidRPr="008059C6" w:rsidRDefault="00D4008F" w:rsidP="00D4008F">
            <w:pPr>
              <w:pStyle w:val="aa"/>
              <w:jc w:val="center"/>
              <w:rPr>
                <w:sz w:val="22"/>
                <w:szCs w:val="22"/>
              </w:rPr>
            </w:pPr>
            <w:r w:rsidRPr="008059C6">
              <w:t>10</w:t>
            </w:r>
          </w:p>
        </w:tc>
        <w:tc>
          <w:tcPr>
            <w:tcW w:w="2552" w:type="dxa"/>
          </w:tcPr>
          <w:p w14:paraId="31E2D28F" w14:textId="5637D9B8" w:rsidR="00D4008F" w:rsidRDefault="00D4008F" w:rsidP="00D60337">
            <w:pPr>
              <w:pStyle w:val="aa"/>
              <w:rPr>
                <w:color w:val="000000"/>
              </w:rPr>
            </w:pPr>
            <w:r w:rsidRPr="00D4008F">
              <w:t xml:space="preserve">Тема </w:t>
            </w:r>
            <w:r>
              <w:t xml:space="preserve">10. </w:t>
            </w:r>
            <w:r w:rsidRPr="00794FF9">
              <w:t>Трансформация жанра антиутопии в современной литературе</w:t>
            </w:r>
          </w:p>
        </w:tc>
        <w:tc>
          <w:tcPr>
            <w:tcW w:w="2409" w:type="dxa"/>
            <w:shd w:val="clear" w:color="auto" w:fill="auto"/>
          </w:tcPr>
          <w:p w14:paraId="65B478AF" w14:textId="76233440" w:rsidR="00D4008F" w:rsidRDefault="00D60337" w:rsidP="00D60337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D4008F">
              <w:rPr>
                <w:color w:val="000000"/>
              </w:rPr>
              <w:t xml:space="preserve">рактическое занятие </w:t>
            </w:r>
          </w:p>
        </w:tc>
        <w:tc>
          <w:tcPr>
            <w:tcW w:w="1995" w:type="dxa"/>
            <w:shd w:val="clear" w:color="auto" w:fill="auto"/>
          </w:tcPr>
          <w:p w14:paraId="5786CF61" w14:textId="58FB54EB" w:rsidR="00D4008F" w:rsidRPr="008059C6" w:rsidRDefault="00D60337" w:rsidP="00D4008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4008F" w:rsidRPr="008059C6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69CE951A" w14:textId="2B4DDC76" w:rsidR="00D4008F" w:rsidRPr="008059C6" w:rsidRDefault="00D60337" w:rsidP="0070133C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D4008F" w:rsidRPr="00D4008F">
              <w:rPr>
                <w:sz w:val="22"/>
                <w:szCs w:val="22"/>
              </w:rPr>
              <w:t xml:space="preserve">искуссия, обсуждение прозаических и поэтических текстов, выбранных </w:t>
            </w:r>
            <w:r w:rsidR="0070133C">
              <w:rPr>
                <w:sz w:val="22"/>
                <w:szCs w:val="22"/>
              </w:rPr>
              <w:t>обучающимися</w:t>
            </w:r>
            <w:r w:rsidR="00D4008F" w:rsidRPr="00D4008F">
              <w:rPr>
                <w:sz w:val="22"/>
                <w:szCs w:val="22"/>
              </w:rPr>
              <w:t xml:space="preserve"> из Сети.</w:t>
            </w:r>
          </w:p>
        </w:tc>
      </w:tr>
    </w:tbl>
    <w:p w14:paraId="0632DEB9" w14:textId="77777777" w:rsidR="008059C6" w:rsidRDefault="008059C6" w:rsidP="0070133C">
      <w:pPr>
        <w:spacing w:after="0" w:line="240" w:lineRule="auto"/>
        <w:jc w:val="both"/>
        <w:rPr>
          <w:b/>
          <w:bCs/>
          <w:caps/>
          <w:color w:val="000000"/>
        </w:rPr>
      </w:pPr>
      <w:bookmarkStart w:id="3" w:name="_Hlk61342694"/>
      <w:r w:rsidRPr="00D9168E">
        <w:rPr>
          <w:b/>
        </w:rPr>
        <w:t>*</w:t>
      </w:r>
      <w:r w:rsidRPr="00D9168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9168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2"/>
    <w:bookmarkEnd w:id="3"/>
    <w:p w14:paraId="72F0AF48" w14:textId="263B7AF3" w:rsidR="004C777E" w:rsidRPr="00274CC7" w:rsidRDefault="004C777E" w:rsidP="0070133C">
      <w:pPr>
        <w:pStyle w:val="a5"/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5.</w:t>
      </w:r>
      <w:r w:rsidRPr="00274CC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</w:t>
      </w:r>
      <w:r w:rsidR="0070133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7BC205EC" w14:textId="77777777" w:rsidR="008059C6" w:rsidRPr="008059C6" w:rsidRDefault="008059C6" w:rsidP="007013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61342736"/>
      <w:r w:rsidRPr="008059C6">
        <w:rPr>
          <w:rFonts w:ascii="Times New Roman" w:hAnsi="Times New Roman"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5D6A2545" w14:textId="77777777" w:rsidR="008059C6" w:rsidRPr="008059C6" w:rsidRDefault="008059C6" w:rsidP="00701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9C6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6AC5175" w14:textId="77777777" w:rsidR="0070133C" w:rsidRDefault="0070133C" w:rsidP="0070133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74FB28" w14:textId="2AA13CF5" w:rsidR="008059C6" w:rsidRPr="008059C6" w:rsidRDefault="008059C6" w:rsidP="0070133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59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bookmarkEnd w:id="4"/>
    <w:p w14:paraId="40D40FEA" w14:textId="77777777" w:rsidR="004C777E" w:rsidRPr="00F76FAC" w:rsidRDefault="004C777E" w:rsidP="00F76FAC">
      <w:pPr>
        <w:pStyle w:val="a5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>Постмодернизм как философское направление ХХ века. Основные имена, труды. Р. Барт, Ж. Бодрийяр, Ж. Батай, Ж. Делёз, Ф. Гваттари.</w:t>
      </w:r>
    </w:p>
    <w:p w14:paraId="22734A71" w14:textId="77777777" w:rsidR="004C777E" w:rsidRPr="00F76FAC" w:rsidRDefault="004C777E" w:rsidP="00F76FAC">
      <w:pPr>
        <w:pStyle w:val="a5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lastRenderedPageBreak/>
        <w:t>Поэма В. Ерофеева «Москва-Петушки» в современном литературоведении. Основные методы анализа поэмы.</w:t>
      </w:r>
    </w:p>
    <w:p w14:paraId="3BFBA100" w14:textId="77777777" w:rsidR="004C777E" w:rsidRPr="00F76FAC" w:rsidRDefault="004C777E" w:rsidP="00F76FAC">
      <w:pPr>
        <w:pStyle w:val="a5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>Современная женская проза. Творчество Л. Петрушевской, Л. Улицкой, Д. Рубиной в современной критике.</w:t>
      </w:r>
    </w:p>
    <w:p w14:paraId="3F5C4F92" w14:textId="77777777" w:rsidR="004C777E" w:rsidRPr="00F76FAC" w:rsidRDefault="004C777E" w:rsidP="00F76FAC">
      <w:pPr>
        <w:pStyle w:val="a5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>Творчество В. Пелевина и его осознание современной критикой и литературоведением.</w:t>
      </w:r>
    </w:p>
    <w:p w14:paraId="53657452" w14:textId="77777777" w:rsidR="004C777E" w:rsidRPr="00F76FAC" w:rsidRDefault="004C777E" w:rsidP="00F76FAC">
      <w:pPr>
        <w:pStyle w:val="a5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>Современная массовая литература как литературоведческая и культурологическая проблема.</w:t>
      </w:r>
    </w:p>
    <w:p w14:paraId="762C5749" w14:textId="77777777" w:rsidR="004C777E" w:rsidRPr="00F76FAC" w:rsidRDefault="004C777E" w:rsidP="00F76FAC">
      <w:pPr>
        <w:pStyle w:val="a5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>Основные направления современной поэзии.</w:t>
      </w:r>
    </w:p>
    <w:p w14:paraId="1E1D8222" w14:textId="77777777" w:rsidR="004C777E" w:rsidRPr="00F76FAC" w:rsidRDefault="004C777E" w:rsidP="00F76FAC">
      <w:pPr>
        <w:pStyle w:val="a5"/>
        <w:numPr>
          <w:ilvl w:val="0"/>
          <w:numId w:val="4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 xml:space="preserve">Западноевропейский постмодернизм как философское направление и его влияние на современный литературный процесс. </w:t>
      </w:r>
    </w:p>
    <w:p w14:paraId="6D161A81" w14:textId="77777777" w:rsidR="004C777E" w:rsidRPr="00F76FAC" w:rsidRDefault="004C777E" w:rsidP="00F76FAC">
      <w:pPr>
        <w:pStyle w:val="a5"/>
        <w:numPr>
          <w:ilvl w:val="0"/>
          <w:numId w:val="4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>Понятие о тексте, гипертексте, интертексте.</w:t>
      </w:r>
    </w:p>
    <w:p w14:paraId="0403C3FF" w14:textId="77777777" w:rsidR="004C777E" w:rsidRPr="00F76FAC" w:rsidRDefault="004C777E" w:rsidP="00F76FAC">
      <w:pPr>
        <w:pStyle w:val="a5"/>
        <w:numPr>
          <w:ilvl w:val="0"/>
          <w:numId w:val="4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>Труд Р. Барта «Смерть автора» и ее роль в осознании современного литературного процесса.</w:t>
      </w:r>
    </w:p>
    <w:p w14:paraId="1F82CE4D" w14:textId="77777777" w:rsidR="004C777E" w:rsidRPr="00F76FAC" w:rsidRDefault="004C777E" w:rsidP="00F76FAC">
      <w:pPr>
        <w:pStyle w:val="a5"/>
        <w:numPr>
          <w:ilvl w:val="0"/>
          <w:numId w:val="4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>Ж. Бодрийяр. Понятие «симулякр» как одно из центральных для описания современного состояния мира.</w:t>
      </w:r>
    </w:p>
    <w:p w14:paraId="78313071" w14:textId="77777777" w:rsidR="004C777E" w:rsidRPr="00F76FAC" w:rsidRDefault="004C777E" w:rsidP="00F76FAC">
      <w:pPr>
        <w:pStyle w:val="a5"/>
        <w:numPr>
          <w:ilvl w:val="0"/>
          <w:numId w:val="4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>Понятие «ризома» в философии постмодернизма.</w:t>
      </w:r>
    </w:p>
    <w:p w14:paraId="121C6267" w14:textId="77777777" w:rsidR="004C777E" w:rsidRPr="00F76FAC" w:rsidRDefault="004C777E" w:rsidP="00F76FA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F76FAC">
        <w:rPr>
          <w:rFonts w:ascii="Times New Roman" w:hAnsi="Times New Roman" w:cs="Times New Roman"/>
          <w:color w:val="000000"/>
          <w:sz w:val="24"/>
          <w:szCs w:val="24"/>
        </w:rPr>
        <w:t>Философия языка в творчестве Бродского.</w:t>
      </w:r>
    </w:p>
    <w:p w14:paraId="65F7CCED" w14:textId="77777777" w:rsidR="004C777E" w:rsidRPr="00F76FAC" w:rsidRDefault="004C777E" w:rsidP="00F76FA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F76FAC">
        <w:rPr>
          <w:rFonts w:ascii="Times New Roman" w:hAnsi="Times New Roman" w:cs="Times New Roman"/>
          <w:color w:val="000000"/>
          <w:sz w:val="24"/>
          <w:szCs w:val="24"/>
        </w:rPr>
        <w:t>Концепция культуры в философии и творчестве Бродского.</w:t>
      </w:r>
    </w:p>
    <w:p w14:paraId="6E7D932F" w14:textId="77777777" w:rsidR="004C777E" w:rsidRPr="00F76FAC" w:rsidRDefault="004C777E" w:rsidP="00F76FA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F76FAC">
        <w:rPr>
          <w:rFonts w:ascii="Times New Roman" w:hAnsi="Times New Roman" w:cs="Times New Roman"/>
          <w:color w:val="000000"/>
          <w:sz w:val="24"/>
          <w:szCs w:val="24"/>
        </w:rPr>
        <w:t>Основные поэтические темы Бродского.</w:t>
      </w:r>
    </w:p>
    <w:p w14:paraId="62847246" w14:textId="77777777" w:rsidR="004C777E" w:rsidRPr="00F76FAC" w:rsidRDefault="004C777E" w:rsidP="00F76FAC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F76FAC">
        <w:rPr>
          <w:rFonts w:ascii="Times New Roman" w:hAnsi="Times New Roman" w:cs="Times New Roman"/>
          <w:color w:val="000000"/>
          <w:sz w:val="24"/>
          <w:szCs w:val="24"/>
        </w:rPr>
        <w:t>Поэтические книги (сборники) Бродского.</w:t>
      </w:r>
    </w:p>
    <w:p w14:paraId="0E20DF8B" w14:textId="77777777" w:rsidR="004C777E" w:rsidRPr="003A10CC" w:rsidRDefault="004C777E" w:rsidP="0070133C">
      <w:pPr>
        <w:pStyle w:val="a5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904359F" w14:textId="77777777" w:rsidR="0070133C" w:rsidRDefault="004C777E" w:rsidP="0070133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6.</w:t>
      </w:r>
      <w:r w:rsidRPr="003A10CC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 ОЦЕНОЧНЫЕ СРЕДСТВА ДЛЯ ТЕКУЩЕГО КОНТРОЛЯ УСПЕВАЕМОСТИ</w:t>
      </w:r>
      <w:r w:rsidR="0070133C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630C41B2" w14:textId="77777777" w:rsidR="0070133C" w:rsidRDefault="0070133C" w:rsidP="0070133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1E2C917E" w14:textId="395B2E1A" w:rsidR="004C777E" w:rsidRPr="003A10CC" w:rsidRDefault="0070133C" w:rsidP="0070133C">
      <w:pPr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70133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180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241"/>
      </w:tblGrid>
      <w:tr w:rsidR="004C777E" w:rsidRPr="00794FF9" w14:paraId="4BA91641" w14:textId="77777777" w:rsidTr="00F76FAC">
        <w:trPr>
          <w:trHeight w:val="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58E1" w14:textId="77777777" w:rsidR="004C777E" w:rsidRDefault="004C777E" w:rsidP="004C777E">
            <w:pPr>
              <w:pStyle w:val="aa"/>
              <w:jc w:val="center"/>
            </w:pPr>
            <w:r>
              <w:t>№</w:t>
            </w:r>
          </w:p>
          <w:p w14:paraId="701C7BDD" w14:textId="77777777" w:rsidR="004C777E" w:rsidRPr="007F18F6" w:rsidRDefault="004C777E" w:rsidP="004C777E">
            <w:pPr>
              <w:pStyle w:val="aa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BC1B" w14:textId="77777777" w:rsidR="004C777E" w:rsidRPr="007F18F6" w:rsidRDefault="004C777E" w:rsidP="004C777E">
            <w:pPr>
              <w:pStyle w:val="aa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242A" w14:textId="77777777" w:rsidR="004C777E" w:rsidRPr="007F18F6" w:rsidRDefault="004C777E" w:rsidP="004C777E">
            <w:pPr>
              <w:pStyle w:val="aa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C777E" w:rsidRPr="00794FF9" w14:paraId="78EDC899" w14:textId="77777777" w:rsidTr="00F76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A1E4" w14:textId="77777777" w:rsidR="004C777E" w:rsidRPr="007F18F6" w:rsidRDefault="004C777E" w:rsidP="004C777E">
            <w:pPr>
              <w:pStyle w:val="aa"/>
            </w:pPr>
            <w:r>
              <w:t>1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7F57" w14:textId="54524ABA" w:rsidR="004C777E" w:rsidRPr="0077416A" w:rsidRDefault="0070133C" w:rsidP="0070133C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Темы </w:t>
            </w:r>
            <w:r w:rsidR="00CF6EB5">
              <w:rPr>
                <w:color w:val="000000"/>
              </w:rPr>
              <w:t>№</w:t>
            </w:r>
            <w:r w:rsidR="004C777E">
              <w:rPr>
                <w:color w:val="000000"/>
              </w:rPr>
              <w:t xml:space="preserve"> 1-</w:t>
            </w:r>
            <w:r>
              <w:rPr>
                <w:color w:val="000000"/>
              </w:rPr>
              <w:t>7</w:t>
            </w:r>
            <w:r w:rsidR="004C777E">
              <w:rPr>
                <w:color w:val="000000"/>
              </w:rPr>
              <w:t xml:space="preserve">.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32CD" w14:textId="77777777" w:rsidR="004C777E" w:rsidRPr="0077416A" w:rsidRDefault="004C777E" w:rsidP="004C777E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опрос, практические задания</w:t>
            </w:r>
          </w:p>
        </w:tc>
      </w:tr>
      <w:tr w:rsidR="004C777E" w:rsidRPr="00794FF9" w14:paraId="16EFA0A7" w14:textId="77777777" w:rsidTr="00F76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BE20" w14:textId="307C12BB" w:rsidR="004C777E" w:rsidRDefault="0070133C" w:rsidP="004C777E">
            <w:pPr>
              <w:pStyle w:val="aa"/>
            </w:pPr>
            <w:r>
              <w:t>2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C803" w14:textId="2AABB1BC" w:rsidR="004C777E" w:rsidRPr="0077416A" w:rsidRDefault="0070133C" w:rsidP="004C777E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Тема </w:t>
            </w:r>
            <w:r w:rsidR="00CF6EB5">
              <w:rPr>
                <w:color w:val="000000"/>
              </w:rPr>
              <w:t>№</w:t>
            </w:r>
            <w:r w:rsidR="004C777E">
              <w:rPr>
                <w:color w:val="000000"/>
              </w:rPr>
              <w:t xml:space="preserve"> 8.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F4A2" w14:textId="77777777" w:rsidR="004C777E" w:rsidRPr="0077416A" w:rsidRDefault="004C777E" w:rsidP="004C777E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отдельных тем группами 4-5 человек</w:t>
            </w:r>
          </w:p>
        </w:tc>
      </w:tr>
      <w:tr w:rsidR="0070133C" w:rsidRPr="00794FF9" w14:paraId="2E051DB1" w14:textId="77777777" w:rsidTr="00F76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53EA" w14:textId="5A15D261" w:rsidR="0070133C" w:rsidRDefault="0070133C" w:rsidP="004C777E">
            <w:pPr>
              <w:pStyle w:val="aa"/>
            </w:pPr>
            <w:r>
              <w:t>3.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118C" w14:textId="4050B6DC" w:rsidR="0070133C" w:rsidRDefault="0070133C" w:rsidP="004C777E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Темы 9-10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0406" w14:textId="3568DD68" w:rsidR="0070133C" w:rsidRDefault="0070133C" w:rsidP="004C777E">
            <w:pPr>
              <w:pStyle w:val="aa"/>
              <w:jc w:val="both"/>
              <w:rPr>
                <w:color w:val="000000"/>
              </w:rPr>
            </w:pPr>
            <w:r w:rsidRPr="0070133C">
              <w:rPr>
                <w:color w:val="000000"/>
              </w:rPr>
              <w:t>Устный опрос, практические задания</w:t>
            </w:r>
          </w:p>
        </w:tc>
      </w:tr>
    </w:tbl>
    <w:p w14:paraId="01F2EA2F" w14:textId="77777777" w:rsidR="00F76FAC" w:rsidRDefault="00F76FAC" w:rsidP="0070133C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0EB370" w14:textId="7D2E26E3" w:rsidR="004C777E" w:rsidRPr="00D965DE" w:rsidRDefault="004C777E" w:rsidP="0070133C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Pr="00D965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УЧЕБНОЙ ЛИТЕРАТУРЫ</w:t>
      </w:r>
      <w:r w:rsidR="0070133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444"/>
        <w:gridCol w:w="1134"/>
        <w:gridCol w:w="993"/>
        <w:gridCol w:w="1275"/>
        <w:gridCol w:w="1418"/>
      </w:tblGrid>
      <w:tr w:rsidR="004C777E" w:rsidRPr="001B1020" w14:paraId="7BBC01AD" w14:textId="77777777" w:rsidTr="00F76FA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4A288B7" w14:textId="77777777" w:rsidR="004C777E" w:rsidRPr="001B1020" w:rsidRDefault="004C777E" w:rsidP="004C7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2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4A63CB2B" w14:textId="77777777" w:rsidR="004C777E" w:rsidRPr="001B1020" w:rsidRDefault="004C777E" w:rsidP="004C7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2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44" w:type="dxa"/>
            <w:vMerge w:val="restart"/>
            <w:vAlign w:val="center"/>
          </w:tcPr>
          <w:p w14:paraId="7175FFAB" w14:textId="77777777" w:rsidR="004C777E" w:rsidRPr="001B1020" w:rsidRDefault="004C777E" w:rsidP="004C7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20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6DE3529" w14:textId="77777777" w:rsidR="004C777E" w:rsidRPr="001B1020" w:rsidRDefault="004C777E" w:rsidP="004C77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20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25AA516B" w14:textId="77777777" w:rsidR="004C777E" w:rsidRPr="001B1020" w:rsidRDefault="004C777E" w:rsidP="004C77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20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14:paraId="12024273" w14:textId="77777777" w:rsidR="004C777E" w:rsidRPr="001B1020" w:rsidRDefault="004C777E" w:rsidP="004C7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2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4C777E" w:rsidRPr="001B1020" w14:paraId="17F40AAC" w14:textId="77777777" w:rsidTr="00F76FAC">
        <w:trPr>
          <w:cantSplit/>
          <w:trHeight w:val="519"/>
        </w:trPr>
        <w:tc>
          <w:tcPr>
            <w:tcW w:w="648" w:type="dxa"/>
            <w:vMerge/>
          </w:tcPr>
          <w:p w14:paraId="76994A1F" w14:textId="77777777" w:rsidR="004C777E" w:rsidRPr="001B1020" w:rsidRDefault="004C777E" w:rsidP="004C7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14:paraId="71BD8643" w14:textId="77777777" w:rsidR="004C777E" w:rsidRPr="001B1020" w:rsidRDefault="004C777E" w:rsidP="004C7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14:paraId="0ED4B40D" w14:textId="77777777" w:rsidR="004C777E" w:rsidRPr="001B1020" w:rsidRDefault="004C777E" w:rsidP="004C7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10C0601" w14:textId="77777777" w:rsidR="004C777E" w:rsidRPr="001B1020" w:rsidRDefault="004C777E" w:rsidP="004C77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154F1F72" w14:textId="77777777" w:rsidR="004C777E" w:rsidRPr="001B1020" w:rsidRDefault="004C777E" w:rsidP="004C77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760C0B" w14:textId="77777777" w:rsidR="004C777E" w:rsidRPr="001B1020" w:rsidRDefault="004C777E" w:rsidP="004C7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20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14:paraId="26B8BB3E" w14:textId="77777777" w:rsidR="004C777E" w:rsidRPr="001B1020" w:rsidRDefault="004C777E" w:rsidP="004C7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20">
              <w:rPr>
                <w:rFonts w:ascii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F76FAC" w:rsidRPr="001B1020" w14:paraId="631E495D" w14:textId="77777777" w:rsidTr="00F76FAC">
        <w:trPr>
          <w:trHeight w:val="1974"/>
        </w:trPr>
        <w:tc>
          <w:tcPr>
            <w:tcW w:w="648" w:type="dxa"/>
          </w:tcPr>
          <w:p w14:paraId="084A3776" w14:textId="77777777" w:rsidR="00F76FAC" w:rsidRPr="001B1020" w:rsidRDefault="00F76FAC" w:rsidP="00F7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223E6E94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 xml:space="preserve">Русская проза конца XX – начала XXI века. Основные тенденции: учебное пособие для студентов-филологов </w:t>
            </w:r>
          </w:p>
        </w:tc>
        <w:tc>
          <w:tcPr>
            <w:tcW w:w="1444" w:type="dxa"/>
          </w:tcPr>
          <w:p w14:paraId="5024ECE5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Богданова, О.А.</w:t>
            </w:r>
          </w:p>
        </w:tc>
        <w:tc>
          <w:tcPr>
            <w:tcW w:w="1134" w:type="dxa"/>
          </w:tcPr>
          <w:p w14:paraId="33A0F1D2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СПб.: Издательский дом «Петрополис»,</w:t>
            </w:r>
          </w:p>
        </w:tc>
        <w:tc>
          <w:tcPr>
            <w:tcW w:w="993" w:type="dxa"/>
          </w:tcPr>
          <w:p w14:paraId="4069DCF5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14:paraId="384E6A69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551BF5" w14:textId="77777777" w:rsidR="00F76FAC" w:rsidRDefault="00000000" w:rsidP="00F76FAC">
            <w:hyperlink r:id="rId5" w:history="1">
              <w:r w:rsidR="00F76FAC" w:rsidRPr="00E70A36">
                <w:rPr>
                  <w:rStyle w:val="ab"/>
                  <w:rFonts w:eastAsia="Arial Unicode MS"/>
                </w:rPr>
                <w:t>http://biblioclub.ru</w:t>
              </w:r>
            </w:hyperlink>
            <w:r w:rsidR="00F76FAC" w:rsidRPr="00E70A36">
              <w:t xml:space="preserve"> </w:t>
            </w:r>
          </w:p>
        </w:tc>
      </w:tr>
      <w:tr w:rsidR="00F76FAC" w:rsidRPr="001B1020" w14:paraId="523DFFEB" w14:textId="77777777" w:rsidTr="00F76FAC">
        <w:tc>
          <w:tcPr>
            <w:tcW w:w="648" w:type="dxa"/>
          </w:tcPr>
          <w:p w14:paraId="1BF159F1" w14:textId="77777777" w:rsidR="00F76FAC" w:rsidRPr="001B1020" w:rsidRDefault="00F76FAC" w:rsidP="00F7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15142E46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 xml:space="preserve">Русский крест: литература и читатель в начале нового века </w:t>
            </w:r>
          </w:p>
        </w:tc>
        <w:tc>
          <w:tcPr>
            <w:tcW w:w="1444" w:type="dxa"/>
          </w:tcPr>
          <w:p w14:paraId="423FDDFD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Иванова, Н.Б.</w:t>
            </w:r>
          </w:p>
        </w:tc>
        <w:tc>
          <w:tcPr>
            <w:tcW w:w="1134" w:type="dxa"/>
          </w:tcPr>
          <w:p w14:paraId="27341358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М.: Время</w:t>
            </w:r>
          </w:p>
        </w:tc>
        <w:tc>
          <w:tcPr>
            <w:tcW w:w="993" w:type="dxa"/>
          </w:tcPr>
          <w:p w14:paraId="13D6E80B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75" w:type="dxa"/>
          </w:tcPr>
          <w:p w14:paraId="3690B601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A30D31" w14:textId="77777777" w:rsidR="00F76FAC" w:rsidRDefault="00000000" w:rsidP="00F76FAC">
            <w:hyperlink r:id="rId6" w:history="1">
              <w:r w:rsidR="00F76FAC" w:rsidRPr="00E70A36">
                <w:rPr>
                  <w:rStyle w:val="ab"/>
                  <w:rFonts w:eastAsia="Arial Unicode MS"/>
                </w:rPr>
                <w:t>http://biblioclub.ru</w:t>
              </w:r>
            </w:hyperlink>
            <w:r w:rsidR="00F76FAC" w:rsidRPr="00E70A36">
              <w:t xml:space="preserve"> </w:t>
            </w:r>
          </w:p>
        </w:tc>
      </w:tr>
      <w:tr w:rsidR="00F76FAC" w:rsidRPr="001B1020" w14:paraId="5B08A426" w14:textId="77777777" w:rsidTr="00F76FAC">
        <w:tc>
          <w:tcPr>
            <w:tcW w:w="648" w:type="dxa"/>
          </w:tcPr>
          <w:p w14:paraId="2F8FC286" w14:textId="77777777" w:rsidR="00F76FAC" w:rsidRPr="001B1020" w:rsidRDefault="00F76FAC" w:rsidP="00F7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1B1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39265497" w14:textId="31F90AA4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 xml:space="preserve">Признательные показания: тринадцать портретов, девять пейзажей и два автопортрета (Диалог)  </w:t>
            </w:r>
          </w:p>
        </w:tc>
        <w:tc>
          <w:tcPr>
            <w:tcW w:w="1444" w:type="dxa"/>
          </w:tcPr>
          <w:p w14:paraId="0E87EA64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Чупринин, С.И.</w:t>
            </w:r>
          </w:p>
        </w:tc>
        <w:tc>
          <w:tcPr>
            <w:tcW w:w="1134" w:type="dxa"/>
          </w:tcPr>
          <w:p w14:paraId="0F37C763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М.: Время</w:t>
            </w:r>
          </w:p>
        </w:tc>
        <w:tc>
          <w:tcPr>
            <w:tcW w:w="993" w:type="dxa"/>
          </w:tcPr>
          <w:p w14:paraId="69E8D842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75" w:type="dxa"/>
          </w:tcPr>
          <w:p w14:paraId="24BD5E21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D0DF06" w14:textId="77777777" w:rsidR="00F76FAC" w:rsidRDefault="00000000" w:rsidP="00F76FAC">
            <w:hyperlink r:id="rId7" w:history="1">
              <w:r w:rsidR="00F76FAC" w:rsidRPr="00E70A36">
                <w:rPr>
                  <w:rStyle w:val="ab"/>
                  <w:rFonts w:eastAsia="Arial Unicode MS"/>
                </w:rPr>
                <w:t>http://biblioclub.ru</w:t>
              </w:r>
            </w:hyperlink>
            <w:r w:rsidR="00F76FAC" w:rsidRPr="00E70A36">
              <w:t xml:space="preserve"> </w:t>
            </w:r>
          </w:p>
        </w:tc>
      </w:tr>
      <w:tr w:rsidR="00F76FAC" w:rsidRPr="001B1020" w14:paraId="0DBB10C6" w14:textId="77777777" w:rsidTr="00F76FAC">
        <w:tc>
          <w:tcPr>
            <w:tcW w:w="648" w:type="dxa"/>
          </w:tcPr>
          <w:p w14:paraId="758E1DC4" w14:textId="77777777" w:rsidR="00F76FAC" w:rsidRPr="001B1020" w:rsidRDefault="00F76FAC" w:rsidP="00F7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7" w:type="dxa"/>
          </w:tcPr>
          <w:p w14:paraId="6818F1D8" w14:textId="77777777" w:rsidR="00F76FAC" w:rsidRPr="001B1020" w:rsidRDefault="00F76FAC" w:rsidP="00F76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Кузбасса XX - начала XXI века: учебное пособие </w:t>
            </w:r>
          </w:p>
        </w:tc>
        <w:tc>
          <w:tcPr>
            <w:tcW w:w="1444" w:type="dxa"/>
          </w:tcPr>
          <w:p w14:paraId="2002DF3C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И.В. Ащеулова, Г.И. Карпова, Л.А. Ходанен, В.А. Алексютина</w:t>
            </w:r>
          </w:p>
        </w:tc>
        <w:tc>
          <w:tcPr>
            <w:tcW w:w="1134" w:type="dxa"/>
          </w:tcPr>
          <w:p w14:paraId="293ACCA0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Кемерово: Кемеровский государственный университет</w:t>
            </w:r>
          </w:p>
        </w:tc>
        <w:tc>
          <w:tcPr>
            <w:tcW w:w="993" w:type="dxa"/>
          </w:tcPr>
          <w:p w14:paraId="4FC8E912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14:paraId="69A2344C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BD42DF" w14:textId="77777777" w:rsidR="00F76FAC" w:rsidRDefault="00000000" w:rsidP="00F76FAC">
            <w:hyperlink r:id="rId8" w:history="1">
              <w:r w:rsidR="00F76FAC" w:rsidRPr="00E70A36">
                <w:rPr>
                  <w:rStyle w:val="ab"/>
                  <w:rFonts w:eastAsia="Arial Unicode MS"/>
                </w:rPr>
                <w:t>http://biblioclub.ru</w:t>
              </w:r>
            </w:hyperlink>
            <w:r w:rsidR="00F76FAC" w:rsidRPr="00E70A36">
              <w:t xml:space="preserve"> </w:t>
            </w:r>
          </w:p>
        </w:tc>
      </w:tr>
      <w:tr w:rsidR="00F76FAC" w:rsidRPr="001B1020" w14:paraId="34B997C1" w14:textId="77777777" w:rsidTr="00F76FAC">
        <w:tc>
          <w:tcPr>
            <w:tcW w:w="648" w:type="dxa"/>
          </w:tcPr>
          <w:p w14:paraId="5C7F3267" w14:textId="77777777" w:rsidR="00F76FAC" w:rsidRPr="001B1020" w:rsidRDefault="00F76FAC" w:rsidP="00F7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7" w:type="dxa"/>
          </w:tcPr>
          <w:p w14:paraId="16BD7548" w14:textId="77777777" w:rsidR="00F76FAC" w:rsidRPr="001B1020" w:rsidRDefault="00F76FAC" w:rsidP="00F76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текст в русском лирическом дискурсе конца XVIII – начала XXI веков: монография </w:t>
            </w:r>
          </w:p>
        </w:tc>
        <w:tc>
          <w:tcPr>
            <w:tcW w:w="1444" w:type="dxa"/>
          </w:tcPr>
          <w:p w14:paraId="7D491927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Чумак-Жунь, И.И.</w:t>
            </w:r>
          </w:p>
        </w:tc>
        <w:tc>
          <w:tcPr>
            <w:tcW w:w="1134" w:type="dxa"/>
          </w:tcPr>
          <w:p w14:paraId="7856F0BD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993" w:type="dxa"/>
          </w:tcPr>
          <w:p w14:paraId="3A5E815D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14:paraId="5695AC9E" w14:textId="77777777" w:rsidR="00F76FAC" w:rsidRPr="001B1020" w:rsidRDefault="00F76FAC" w:rsidP="00F7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0C0F73" w14:textId="77777777" w:rsidR="00F76FAC" w:rsidRDefault="00000000" w:rsidP="00F76FAC">
            <w:hyperlink r:id="rId9" w:history="1">
              <w:r w:rsidR="00F76FAC" w:rsidRPr="00E70A36">
                <w:rPr>
                  <w:rStyle w:val="ab"/>
                  <w:rFonts w:eastAsia="Arial Unicode MS"/>
                </w:rPr>
                <w:t>http://biblioclub.ru</w:t>
              </w:r>
            </w:hyperlink>
            <w:r w:rsidR="00F76FAC" w:rsidRPr="00E70A36">
              <w:t xml:space="preserve"> </w:t>
            </w:r>
          </w:p>
        </w:tc>
      </w:tr>
    </w:tbl>
    <w:p w14:paraId="3CCF04D8" w14:textId="77777777" w:rsidR="004C777E" w:rsidRDefault="004C777E" w:rsidP="007013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CF99FA4" w14:textId="409A93D2" w:rsidR="00F76FAC" w:rsidRPr="00F76FAC" w:rsidRDefault="00F76FAC" w:rsidP="0070133C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76FAC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0A00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6FAC">
        <w:rPr>
          <w:rFonts w:ascii="Times New Roman" w:hAnsi="Times New Roman"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  <w:r w:rsidR="0070133C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3F6E5A3A" w14:textId="77777777" w:rsidR="00F76FAC" w:rsidRPr="00F76FAC" w:rsidRDefault="00F76FAC" w:rsidP="00F76FAC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bookmarkStart w:id="5" w:name="_Hlk61342968"/>
      <w:r w:rsidRPr="00F76FAC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0" w:history="1">
        <w:r w:rsidRPr="00F76FAC">
          <w:rPr>
            <w:rStyle w:val="ab"/>
            <w:rFonts w:ascii="Times New Roman" w:eastAsia="Arial Unicode MS" w:hAnsi="Times New Roman" w:cs="Times New Roman"/>
            <w:sz w:val="24"/>
            <w:szCs w:val="24"/>
          </w:rPr>
          <w:t>http://нэб.рф/</w:t>
        </w:r>
      </w:hyperlink>
    </w:p>
    <w:p w14:paraId="07884275" w14:textId="77777777" w:rsidR="00F76FAC" w:rsidRPr="00F76FAC" w:rsidRDefault="00F76FAC" w:rsidP="00F76FAC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11" w:history="1">
        <w:r w:rsidRPr="00F76FAC">
          <w:rPr>
            <w:rStyle w:val="ab"/>
            <w:rFonts w:ascii="Times New Roman" w:eastAsia="Arial Unicode MS" w:hAnsi="Times New Roman" w:cs="Times New Roman"/>
            <w:sz w:val="24"/>
            <w:szCs w:val="24"/>
          </w:rPr>
          <w:t>https://elibrary.ru</w:t>
        </w:r>
      </w:hyperlink>
    </w:p>
    <w:p w14:paraId="116A3EC0" w14:textId="77777777" w:rsidR="00F76FAC" w:rsidRPr="00F76FAC" w:rsidRDefault="00F76FAC" w:rsidP="00F76FAC">
      <w:pPr>
        <w:tabs>
          <w:tab w:val="left" w:pos="567"/>
        </w:tabs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 xml:space="preserve">3.    «КиберЛенинка». Научная электронная библиотека. – Режим доступа: </w:t>
      </w:r>
      <w:hyperlink r:id="rId12" w:history="1">
        <w:r w:rsidRPr="00F76FAC">
          <w:rPr>
            <w:rStyle w:val="ab"/>
            <w:rFonts w:ascii="Times New Roman" w:eastAsia="Arial Unicode MS" w:hAnsi="Times New Roman" w:cs="Times New Roman"/>
            <w:sz w:val="24"/>
            <w:szCs w:val="24"/>
          </w:rPr>
          <w:t>https://cyberleninka.ru/</w:t>
        </w:r>
      </w:hyperlink>
    </w:p>
    <w:p w14:paraId="33F600BA" w14:textId="77777777" w:rsidR="00F76FAC" w:rsidRPr="00F76FAC" w:rsidRDefault="00F76FAC" w:rsidP="00F76FAC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 xml:space="preserve">4.    ЭБС «Университетская библиотека онлайн». – Режим доступа: </w:t>
      </w:r>
      <w:hyperlink r:id="rId13" w:history="1">
        <w:r w:rsidRPr="00F76FAC">
          <w:rPr>
            <w:rStyle w:val="ab"/>
            <w:rFonts w:ascii="Times New Roman" w:eastAsia="Arial Unicode MS" w:hAnsi="Times New Roman" w:cs="Times New Roman"/>
            <w:sz w:val="24"/>
            <w:szCs w:val="24"/>
          </w:rPr>
          <w:t>http://www.biblioclub.ru/</w:t>
        </w:r>
      </w:hyperlink>
    </w:p>
    <w:p w14:paraId="7F86A327" w14:textId="77777777" w:rsidR="00F76FAC" w:rsidRPr="00F76FAC" w:rsidRDefault="00F76FAC" w:rsidP="00F76FAC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 xml:space="preserve">5.     Российская государственная библиотека. – Режим доступа: </w:t>
      </w:r>
      <w:hyperlink r:id="rId14" w:history="1">
        <w:r w:rsidRPr="00F76FAC">
          <w:rPr>
            <w:rStyle w:val="ab"/>
            <w:rFonts w:ascii="Times New Roman" w:eastAsia="Arial Unicode MS" w:hAnsi="Times New Roman" w:cs="Times New Roman"/>
            <w:sz w:val="24"/>
            <w:szCs w:val="24"/>
          </w:rPr>
          <w:t>http://www.rsl.ru/</w:t>
        </w:r>
      </w:hyperlink>
    </w:p>
    <w:p w14:paraId="6B2E0939" w14:textId="77777777" w:rsidR="00F76FAC" w:rsidRPr="00F76FAC" w:rsidRDefault="00F76FAC" w:rsidP="00F76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4CBDD" w14:textId="0525C379" w:rsidR="00F76FAC" w:rsidRPr="00F76FAC" w:rsidRDefault="00F76FAC" w:rsidP="0070133C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7013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ADB65F" w14:textId="77777777" w:rsidR="00F76FAC" w:rsidRPr="00F76FAC" w:rsidRDefault="00F76FAC" w:rsidP="00F76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93A5997" w14:textId="77777777" w:rsidR="00F76FAC" w:rsidRPr="00F76FAC" w:rsidRDefault="00F76FAC" w:rsidP="00F76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 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7E8BD217" w14:textId="77777777" w:rsidR="00F76FAC" w:rsidRPr="00F76FAC" w:rsidRDefault="00F76FAC" w:rsidP="00F76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5507AD32" w14:textId="77777777" w:rsidR="00F76FAC" w:rsidRPr="00F76FAC" w:rsidRDefault="00F76FAC" w:rsidP="00F76FAC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28C4649" w14:textId="77777777" w:rsidR="00F76FAC" w:rsidRPr="00F76FAC" w:rsidRDefault="00F76FAC" w:rsidP="00F76F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A71204E" w14:textId="77777777" w:rsidR="00F76FAC" w:rsidRPr="00F76FAC" w:rsidRDefault="00F76FAC" w:rsidP="00F76F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60F13C9B" w14:textId="77777777" w:rsidR="00F76FAC" w:rsidRPr="00F76FAC" w:rsidRDefault="00F76FAC" w:rsidP="00F76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21AEF248" w14:textId="77777777" w:rsidR="00F76FAC" w:rsidRPr="00F76FAC" w:rsidRDefault="00F76FAC" w:rsidP="00F76FAC">
      <w:pPr>
        <w:numPr>
          <w:ilvl w:val="0"/>
          <w:numId w:val="4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4F91842E" w14:textId="77777777" w:rsidR="00F76FAC" w:rsidRPr="00F76FAC" w:rsidRDefault="00F76FAC" w:rsidP="00F76FAC">
      <w:pPr>
        <w:numPr>
          <w:ilvl w:val="0"/>
          <w:numId w:val="4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sz w:val="24"/>
          <w:szCs w:val="24"/>
        </w:rPr>
        <w:t>Microsoft Office 2016</w:t>
      </w:r>
    </w:p>
    <w:p w14:paraId="1C88B241" w14:textId="77777777" w:rsidR="00F76FAC" w:rsidRPr="00F76FAC" w:rsidRDefault="00F76FAC" w:rsidP="00F76FAC">
      <w:pPr>
        <w:numPr>
          <w:ilvl w:val="0"/>
          <w:numId w:val="4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sz w:val="24"/>
          <w:szCs w:val="24"/>
        </w:rPr>
        <w:t>Libre Office</w:t>
      </w:r>
    </w:p>
    <w:p w14:paraId="432B1D69" w14:textId="77777777" w:rsidR="00F76FAC" w:rsidRPr="00F76FAC" w:rsidRDefault="00F76FAC" w:rsidP="00F76FAC">
      <w:pPr>
        <w:numPr>
          <w:ilvl w:val="0"/>
          <w:numId w:val="4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68142F04" w14:textId="77777777" w:rsidR="00F76FAC" w:rsidRPr="00F76FAC" w:rsidRDefault="00F76FAC" w:rsidP="00F76FAC">
      <w:pPr>
        <w:numPr>
          <w:ilvl w:val="0"/>
          <w:numId w:val="4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3245C1EA" w14:textId="77777777" w:rsidR="00F76FAC" w:rsidRPr="00F76FAC" w:rsidRDefault="00F76FAC" w:rsidP="00F76F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lastRenderedPageBreak/>
        <w:t>9.2. Информационно-справочные системы (при необходимости)</w:t>
      </w:r>
    </w:p>
    <w:p w14:paraId="392D0766" w14:textId="77777777" w:rsidR="00F76FAC" w:rsidRPr="00F76FAC" w:rsidRDefault="00F76FAC" w:rsidP="00F76FAC">
      <w:pPr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0F81A248" w14:textId="77777777" w:rsidR="00F76FAC" w:rsidRPr="00F76FAC" w:rsidRDefault="00F76FAC" w:rsidP="00F76F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B6FE8" w14:textId="14C8A6D1" w:rsidR="00F76FAC" w:rsidRPr="00F76FAC" w:rsidRDefault="00F76FAC" w:rsidP="00F76F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F76FAC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F76FAC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70133C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041AF9CC" w14:textId="77777777" w:rsidR="00F76FAC" w:rsidRPr="00F76FAC" w:rsidRDefault="00F76FAC" w:rsidP="00F76FAC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eastAsia="ArialMT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9EDC334" w14:textId="77777777" w:rsidR="00F76FAC" w:rsidRPr="00F76FAC" w:rsidRDefault="00F76FAC" w:rsidP="00F76FAC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76FAC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15BE81C" w14:textId="11D06564" w:rsidR="0068486E" w:rsidRDefault="00F76FAC" w:rsidP="0070133C">
      <w:pPr>
        <w:spacing w:after="0" w:line="240" w:lineRule="auto"/>
        <w:ind w:left="360"/>
        <w:jc w:val="both"/>
      </w:pPr>
      <w:r w:rsidRPr="00F76FAC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5"/>
      <w:r w:rsidRPr="00F76FAC">
        <w:rPr>
          <w:rFonts w:ascii="Times New Roman" w:hAnsi="Times New Roman" w:cs="Times New Roman"/>
          <w:sz w:val="24"/>
          <w:szCs w:val="24"/>
        </w:rPr>
        <w:t>).</w:t>
      </w:r>
    </w:p>
    <w:sectPr w:rsidR="0068486E" w:rsidSect="004C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460C1E"/>
    <w:multiLevelType w:val="multilevel"/>
    <w:tmpl w:val="A3A43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08B52E09"/>
    <w:multiLevelType w:val="hybridMultilevel"/>
    <w:tmpl w:val="F96A1F58"/>
    <w:lvl w:ilvl="0" w:tplc="999EC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81F01"/>
    <w:multiLevelType w:val="hybridMultilevel"/>
    <w:tmpl w:val="68B0BA2E"/>
    <w:lvl w:ilvl="0" w:tplc="F0384D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44350"/>
    <w:multiLevelType w:val="hybridMultilevel"/>
    <w:tmpl w:val="3AF4FEF4"/>
    <w:lvl w:ilvl="0" w:tplc="8696C502">
      <w:start w:val="1"/>
      <w:numFmt w:val="russianLower"/>
      <w:lvlText w:val="%1)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754FF4"/>
    <w:multiLevelType w:val="hybridMultilevel"/>
    <w:tmpl w:val="8B3033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307DD6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C64171A"/>
    <w:multiLevelType w:val="multilevel"/>
    <w:tmpl w:val="B1A83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 w15:restartNumberingAfterBreak="0">
    <w:nsid w:val="0F2B1472"/>
    <w:multiLevelType w:val="hybridMultilevel"/>
    <w:tmpl w:val="D194D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11AE0"/>
    <w:multiLevelType w:val="multilevel"/>
    <w:tmpl w:val="CCEC2062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asciiTheme="minorHAnsi" w:hAnsiTheme="minorHAnsi" w:hint="default"/>
      </w:rPr>
    </w:lvl>
  </w:abstractNum>
  <w:abstractNum w:abstractNumId="11" w15:restartNumberingAfterBreak="0">
    <w:nsid w:val="129761FD"/>
    <w:multiLevelType w:val="multilevel"/>
    <w:tmpl w:val="00EE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BE2F04"/>
    <w:multiLevelType w:val="hybridMultilevel"/>
    <w:tmpl w:val="B402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31919"/>
    <w:multiLevelType w:val="multilevel"/>
    <w:tmpl w:val="F94464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747797"/>
    <w:multiLevelType w:val="multilevel"/>
    <w:tmpl w:val="700C01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bCs/>
      </w:rPr>
    </w:lvl>
  </w:abstractNum>
  <w:abstractNum w:abstractNumId="16" w15:restartNumberingAfterBreak="0">
    <w:nsid w:val="24B27ED0"/>
    <w:multiLevelType w:val="hybridMultilevel"/>
    <w:tmpl w:val="F10607F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75520B7"/>
    <w:multiLevelType w:val="hybridMultilevel"/>
    <w:tmpl w:val="98324C6A"/>
    <w:lvl w:ilvl="0" w:tplc="8696C502">
      <w:start w:val="1"/>
      <w:numFmt w:val="russianLower"/>
      <w:lvlText w:val="%1)"/>
      <w:lvlJc w:val="left"/>
      <w:pPr>
        <w:ind w:left="1287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DA757E"/>
    <w:multiLevelType w:val="hybridMultilevel"/>
    <w:tmpl w:val="9476E6F0"/>
    <w:lvl w:ilvl="0" w:tplc="D8446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D61A54"/>
    <w:multiLevelType w:val="multilevel"/>
    <w:tmpl w:val="39B67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bCs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bCs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  <w:bCs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  <w:bCs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  <w:bCs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  <w:bCs/>
        <w:color w:val="000000"/>
      </w:rPr>
    </w:lvl>
  </w:abstractNum>
  <w:abstractNum w:abstractNumId="20" w15:restartNumberingAfterBreak="0">
    <w:nsid w:val="313F6CA3"/>
    <w:multiLevelType w:val="hybridMultilevel"/>
    <w:tmpl w:val="FD30B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2D1278B"/>
    <w:multiLevelType w:val="multilevel"/>
    <w:tmpl w:val="E7DC9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2DD7FC0"/>
    <w:multiLevelType w:val="hybridMultilevel"/>
    <w:tmpl w:val="868081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1D0E32"/>
    <w:multiLevelType w:val="hybridMultilevel"/>
    <w:tmpl w:val="A9165552"/>
    <w:lvl w:ilvl="0" w:tplc="8696C502">
      <w:start w:val="1"/>
      <w:numFmt w:val="russianLower"/>
      <w:lvlText w:val="%1)"/>
      <w:lvlJc w:val="left"/>
      <w:pPr>
        <w:ind w:left="1287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345D25"/>
    <w:multiLevelType w:val="multilevel"/>
    <w:tmpl w:val="61D6CB5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3E517505"/>
    <w:multiLevelType w:val="hybridMultilevel"/>
    <w:tmpl w:val="E00816D0"/>
    <w:lvl w:ilvl="0" w:tplc="0F00BC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E852CE0"/>
    <w:multiLevelType w:val="multilevel"/>
    <w:tmpl w:val="69CC1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27" w15:restartNumberingAfterBreak="0">
    <w:nsid w:val="40FA6A48"/>
    <w:multiLevelType w:val="hybridMultilevel"/>
    <w:tmpl w:val="A324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D4AF8"/>
    <w:multiLevelType w:val="hybridMultilevel"/>
    <w:tmpl w:val="3FBC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35227"/>
    <w:multiLevelType w:val="hybridMultilevel"/>
    <w:tmpl w:val="F34C34E8"/>
    <w:lvl w:ilvl="0" w:tplc="6AA246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566C97"/>
    <w:multiLevelType w:val="hybridMultilevel"/>
    <w:tmpl w:val="59F0BD50"/>
    <w:lvl w:ilvl="0" w:tplc="8696C502">
      <w:start w:val="1"/>
      <w:numFmt w:val="russianLower"/>
      <w:lvlText w:val="%1)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087CB5"/>
    <w:multiLevelType w:val="hybridMultilevel"/>
    <w:tmpl w:val="22A20D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3D81536"/>
    <w:multiLevelType w:val="hybridMultilevel"/>
    <w:tmpl w:val="E32A614C"/>
    <w:lvl w:ilvl="0" w:tplc="FFFFFFFF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5C61945"/>
    <w:multiLevelType w:val="multilevel"/>
    <w:tmpl w:val="33AEE0AE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5" w15:restartNumberingAfterBreak="0">
    <w:nsid w:val="6A5D41D0"/>
    <w:multiLevelType w:val="multilevel"/>
    <w:tmpl w:val="8702C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F0C624B"/>
    <w:multiLevelType w:val="hybridMultilevel"/>
    <w:tmpl w:val="35D8E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F77AC6"/>
    <w:multiLevelType w:val="multilevel"/>
    <w:tmpl w:val="360E2D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8" w15:restartNumberingAfterBreak="0">
    <w:nsid w:val="71D00169"/>
    <w:multiLevelType w:val="hybridMultilevel"/>
    <w:tmpl w:val="B0CE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4615B"/>
    <w:multiLevelType w:val="multilevel"/>
    <w:tmpl w:val="755013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40" w15:restartNumberingAfterBreak="0">
    <w:nsid w:val="79382CBA"/>
    <w:multiLevelType w:val="multilevel"/>
    <w:tmpl w:val="3A8EDF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6D7D2A"/>
    <w:multiLevelType w:val="hybridMultilevel"/>
    <w:tmpl w:val="234C7C70"/>
    <w:lvl w:ilvl="0" w:tplc="630C57F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7604B"/>
    <w:multiLevelType w:val="hybridMultilevel"/>
    <w:tmpl w:val="967A6FA0"/>
    <w:lvl w:ilvl="0" w:tplc="AA3AE9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1709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3566963">
    <w:abstractNumId w:val="1"/>
  </w:num>
  <w:num w:numId="3" w16cid:durableId="121580127">
    <w:abstractNumId w:val="27"/>
  </w:num>
  <w:num w:numId="4" w16cid:durableId="1252465971">
    <w:abstractNumId w:val="11"/>
  </w:num>
  <w:num w:numId="5" w16cid:durableId="890845319">
    <w:abstractNumId w:val="15"/>
  </w:num>
  <w:num w:numId="6" w16cid:durableId="1615138594">
    <w:abstractNumId w:val="40"/>
  </w:num>
  <w:num w:numId="7" w16cid:durableId="1227305009">
    <w:abstractNumId w:val="35"/>
  </w:num>
  <w:num w:numId="8" w16cid:durableId="1595821399">
    <w:abstractNumId w:val="39"/>
  </w:num>
  <w:num w:numId="9" w16cid:durableId="1389953813">
    <w:abstractNumId w:val="34"/>
  </w:num>
  <w:num w:numId="10" w16cid:durableId="1118917227">
    <w:abstractNumId w:val="18"/>
  </w:num>
  <w:num w:numId="11" w16cid:durableId="825707235">
    <w:abstractNumId w:val="25"/>
  </w:num>
  <w:num w:numId="12" w16cid:durableId="339744059">
    <w:abstractNumId w:val="13"/>
  </w:num>
  <w:num w:numId="13" w16cid:durableId="335824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27181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93198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73993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4378929">
    <w:abstractNumId w:val="4"/>
  </w:num>
  <w:num w:numId="18" w16cid:durableId="2003072596">
    <w:abstractNumId w:val="21"/>
  </w:num>
  <w:num w:numId="19" w16cid:durableId="333186235">
    <w:abstractNumId w:val="19"/>
  </w:num>
  <w:num w:numId="20" w16cid:durableId="427775662">
    <w:abstractNumId w:val="8"/>
  </w:num>
  <w:num w:numId="21" w16cid:durableId="206652173">
    <w:abstractNumId w:val="24"/>
  </w:num>
  <w:num w:numId="22" w16cid:durableId="1667589885">
    <w:abstractNumId w:val="29"/>
  </w:num>
  <w:num w:numId="23" w16cid:durableId="1384333722">
    <w:abstractNumId w:val="12"/>
  </w:num>
  <w:num w:numId="24" w16cid:durableId="2041934350">
    <w:abstractNumId w:val="26"/>
  </w:num>
  <w:num w:numId="25" w16cid:durableId="997345131">
    <w:abstractNumId w:val="2"/>
  </w:num>
  <w:num w:numId="26" w16cid:durableId="1647197203">
    <w:abstractNumId w:val="37"/>
  </w:num>
  <w:num w:numId="27" w16cid:durableId="234979282">
    <w:abstractNumId w:val="28"/>
  </w:num>
  <w:num w:numId="28" w16cid:durableId="1843200025">
    <w:abstractNumId w:val="38"/>
  </w:num>
  <w:num w:numId="29" w16cid:durableId="1341466860">
    <w:abstractNumId w:val="9"/>
  </w:num>
  <w:num w:numId="30" w16cid:durableId="1212381000">
    <w:abstractNumId w:val="36"/>
  </w:num>
  <w:num w:numId="31" w16cid:durableId="1276017754">
    <w:abstractNumId w:val="42"/>
  </w:num>
  <w:num w:numId="32" w16cid:durableId="1331982105">
    <w:abstractNumId w:val="33"/>
  </w:num>
  <w:num w:numId="33" w16cid:durableId="1953050373">
    <w:abstractNumId w:val="6"/>
  </w:num>
  <w:num w:numId="34" w16cid:durableId="2069767393">
    <w:abstractNumId w:val="16"/>
  </w:num>
  <w:num w:numId="35" w16cid:durableId="165943908">
    <w:abstractNumId w:val="3"/>
  </w:num>
  <w:num w:numId="36" w16cid:durableId="666980968">
    <w:abstractNumId w:val="32"/>
  </w:num>
  <w:num w:numId="37" w16cid:durableId="1869834184">
    <w:abstractNumId w:val="41"/>
  </w:num>
  <w:num w:numId="38" w16cid:durableId="440957851">
    <w:abstractNumId w:val="7"/>
  </w:num>
  <w:num w:numId="39" w16cid:durableId="10033040">
    <w:abstractNumId w:val="14"/>
  </w:num>
  <w:num w:numId="40" w16cid:durableId="1365474515">
    <w:abstractNumId w:val="10"/>
  </w:num>
  <w:num w:numId="41" w16cid:durableId="636227869">
    <w:abstractNumId w:val="31"/>
  </w:num>
  <w:num w:numId="42" w16cid:durableId="1603954047">
    <w:abstractNumId w:val="0"/>
  </w:num>
  <w:num w:numId="43" w16cid:durableId="18044198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7E"/>
    <w:rsid w:val="000A00B8"/>
    <w:rsid w:val="001715A9"/>
    <w:rsid w:val="003869E1"/>
    <w:rsid w:val="003B5DDB"/>
    <w:rsid w:val="004C777E"/>
    <w:rsid w:val="005C224D"/>
    <w:rsid w:val="0068486E"/>
    <w:rsid w:val="0070133C"/>
    <w:rsid w:val="008059C6"/>
    <w:rsid w:val="009023CC"/>
    <w:rsid w:val="00AB7A8B"/>
    <w:rsid w:val="00B172A6"/>
    <w:rsid w:val="00CF6EB5"/>
    <w:rsid w:val="00D4008F"/>
    <w:rsid w:val="00D60337"/>
    <w:rsid w:val="00F7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73DE"/>
  <w15:chartTrackingRefBased/>
  <w15:docId w15:val="{27CE9C56-02BF-4D2C-A3F6-7043A21E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77E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4C777E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C777E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9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777E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C777E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customStyle="1" w:styleId="western">
    <w:name w:val="western"/>
    <w:basedOn w:val="a"/>
    <w:uiPriority w:val="99"/>
    <w:rsid w:val="004C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uiPriority w:val="99"/>
    <w:rsid w:val="004C777E"/>
  </w:style>
  <w:style w:type="paragraph" w:styleId="a3">
    <w:name w:val="Body Text"/>
    <w:basedOn w:val="a"/>
    <w:link w:val="a4"/>
    <w:uiPriority w:val="99"/>
    <w:rsid w:val="004C77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C777E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4C777E"/>
    <w:pPr>
      <w:ind w:left="720"/>
    </w:pPr>
  </w:style>
  <w:style w:type="paragraph" w:styleId="a6">
    <w:name w:val="header"/>
    <w:basedOn w:val="a"/>
    <w:link w:val="a7"/>
    <w:uiPriority w:val="99"/>
    <w:rsid w:val="004C77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C77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rsid w:val="004C777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4C777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4C777E"/>
  </w:style>
  <w:style w:type="paragraph" w:customStyle="1" w:styleId="31">
    <w:name w:val="Основной текст с отступом 31"/>
    <w:basedOn w:val="a"/>
    <w:uiPriority w:val="99"/>
    <w:rsid w:val="004C777E"/>
    <w:pPr>
      <w:suppressAutoHyphens/>
      <w:spacing w:after="0" w:line="240" w:lineRule="auto"/>
      <w:ind w:right="-263" w:firstLine="709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a">
    <w:name w:val="Для таблиц"/>
    <w:basedOn w:val="a"/>
    <w:rsid w:val="004C7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uiPriority w:val="99"/>
    <w:semiHidden/>
    <w:rsid w:val="004C777E"/>
    <w:rPr>
      <w:rFonts w:ascii="Calibri" w:eastAsia="Calibri" w:hAnsi="Calibri" w:cs="Times New Roman"/>
      <w:sz w:val="16"/>
      <w:szCs w:val="16"/>
    </w:rPr>
  </w:style>
  <w:style w:type="paragraph" w:styleId="30">
    <w:name w:val="Body Text 3"/>
    <w:basedOn w:val="a"/>
    <w:link w:val="3"/>
    <w:uiPriority w:val="99"/>
    <w:semiHidden/>
    <w:rsid w:val="004C777E"/>
    <w:pPr>
      <w:spacing w:after="120" w:line="480" w:lineRule="auto"/>
      <w:jc w:val="both"/>
    </w:pPr>
    <w:rPr>
      <w:rFonts w:cs="Times New Roman"/>
      <w:sz w:val="16"/>
      <w:szCs w:val="16"/>
    </w:rPr>
  </w:style>
  <w:style w:type="character" w:styleId="ab">
    <w:name w:val="Hyperlink"/>
    <w:basedOn w:val="a0"/>
    <w:rsid w:val="004C777E"/>
    <w:rPr>
      <w:color w:val="0000FF"/>
      <w:u w:val="single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4C777E"/>
    <w:rPr>
      <w:rFonts w:ascii="Calibri" w:eastAsia="Calibri" w:hAnsi="Calibri" w:cs="Calibri"/>
    </w:rPr>
  </w:style>
  <w:style w:type="paragraph" w:styleId="22">
    <w:name w:val="Body Text Indent 2"/>
    <w:basedOn w:val="a"/>
    <w:link w:val="21"/>
    <w:uiPriority w:val="99"/>
    <w:semiHidden/>
    <w:rsid w:val="004C777E"/>
    <w:pPr>
      <w:spacing w:after="120" w:line="480" w:lineRule="auto"/>
      <w:ind w:left="283"/>
    </w:pPr>
  </w:style>
  <w:style w:type="paragraph" w:customStyle="1" w:styleId="Style3">
    <w:name w:val="Style3"/>
    <w:basedOn w:val="a"/>
    <w:uiPriority w:val="99"/>
    <w:rsid w:val="004C777E"/>
    <w:pPr>
      <w:widowControl w:val="0"/>
      <w:autoSpaceDE w:val="0"/>
      <w:autoSpaceDN w:val="0"/>
      <w:adjustRightInd w:val="0"/>
      <w:spacing w:after="0" w:line="451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autoRedefine/>
    <w:uiPriority w:val="99"/>
    <w:rsid w:val="004C777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4C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semiHidden/>
    <w:rsid w:val="004C77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4C777E"/>
    <w:rPr>
      <w:rFonts w:ascii="Calibri" w:eastAsia="Calibri" w:hAnsi="Calibri" w:cs="Calibri"/>
      <w:sz w:val="16"/>
      <w:szCs w:val="16"/>
    </w:rPr>
  </w:style>
  <w:style w:type="paragraph" w:customStyle="1" w:styleId="Default">
    <w:name w:val="Default"/>
    <w:uiPriority w:val="99"/>
    <w:rsid w:val="004C77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4C777E"/>
    <w:pPr>
      <w:spacing w:after="120" w:line="480" w:lineRule="auto"/>
      <w:ind w:left="283"/>
      <w:jc w:val="both"/>
    </w:pPr>
    <w:rPr>
      <w:rFonts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4C777E"/>
    <w:rPr>
      <w:rFonts w:ascii="Calibri" w:eastAsia="Calibri" w:hAnsi="Calibri" w:cs="Times New Roman"/>
      <w:sz w:val="28"/>
      <w:szCs w:val="28"/>
    </w:rPr>
  </w:style>
  <w:style w:type="paragraph" w:customStyle="1" w:styleId="210">
    <w:name w:val="Основной текст с отступом 21"/>
    <w:basedOn w:val="a"/>
    <w:uiPriority w:val="99"/>
    <w:rsid w:val="004C777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sj1m074">
    <w:name w:val="usj1m074"/>
    <w:basedOn w:val="a0"/>
    <w:uiPriority w:val="99"/>
    <w:rsid w:val="004C777E"/>
  </w:style>
  <w:style w:type="character" w:customStyle="1" w:styleId="st">
    <w:name w:val="st"/>
    <w:basedOn w:val="a0"/>
    <w:uiPriority w:val="99"/>
    <w:rsid w:val="004C777E"/>
  </w:style>
  <w:style w:type="character" w:styleId="af">
    <w:name w:val="Emphasis"/>
    <w:basedOn w:val="a0"/>
    <w:uiPriority w:val="99"/>
    <w:qFormat/>
    <w:rsid w:val="004C777E"/>
    <w:rPr>
      <w:i/>
      <w:iCs/>
    </w:rPr>
  </w:style>
  <w:style w:type="character" w:customStyle="1" w:styleId="af0">
    <w:name w:val="Текст выноски Знак"/>
    <w:basedOn w:val="a0"/>
    <w:link w:val="af1"/>
    <w:uiPriority w:val="99"/>
    <w:semiHidden/>
    <w:rsid w:val="004C777E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rsid w:val="004C777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footer"/>
    <w:basedOn w:val="a"/>
    <w:link w:val="af3"/>
    <w:uiPriority w:val="99"/>
    <w:rsid w:val="004C7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C777E"/>
    <w:rPr>
      <w:rFonts w:ascii="Calibri" w:eastAsia="Calibri" w:hAnsi="Calibri" w:cs="Calibri"/>
    </w:rPr>
  </w:style>
  <w:style w:type="paragraph" w:customStyle="1" w:styleId="12">
    <w:name w:val="Абзац списка1"/>
    <w:basedOn w:val="a"/>
    <w:rsid w:val="004C777E"/>
    <w:pPr>
      <w:ind w:left="720"/>
    </w:pPr>
    <w:rPr>
      <w:rFonts w:eastAsia="Times New Roman"/>
    </w:rPr>
  </w:style>
  <w:style w:type="character" w:customStyle="1" w:styleId="modern-tab-dropdown-text">
    <w:name w:val="modern-tab-dropdown-text"/>
    <w:uiPriority w:val="99"/>
    <w:rsid w:val="004C777E"/>
  </w:style>
  <w:style w:type="character" w:customStyle="1" w:styleId="ListLabel13">
    <w:name w:val="ListLabel 13"/>
    <w:rsid w:val="003869E1"/>
    <w:rPr>
      <w:rFonts w:cs="Courier New"/>
    </w:rPr>
  </w:style>
  <w:style w:type="paragraph" w:customStyle="1" w:styleId="af4">
    <w:name w:val="Содержимое таблицы"/>
    <w:basedOn w:val="a"/>
    <w:rsid w:val="008059C6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8059C6"/>
    <w:rPr>
      <w:rFonts w:asciiTheme="majorHAnsi" w:eastAsiaTheme="majorEastAsia" w:hAnsiTheme="majorHAnsi" w:cstheme="majorBidi"/>
      <w:color w:val="1F3763" w:themeColor="accent1" w:themeShade="7F"/>
    </w:rPr>
  </w:style>
  <w:style w:type="table" w:styleId="af5">
    <w:name w:val="Table Grid"/>
    <w:basedOn w:val="a1"/>
    <w:uiPriority w:val="39"/>
    <w:rsid w:val="00805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8059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6</cp:revision>
  <dcterms:created xsi:type="dcterms:W3CDTF">2021-03-18T08:56:00Z</dcterms:created>
  <dcterms:modified xsi:type="dcterms:W3CDTF">2023-05-07T18:32:00Z</dcterms:modified>
</cp:coreProperties>
</file>