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512" w:tblpY="473"/>
        <w:tblW w:w="9412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E059AF" w:rsidRPr="00895A62" w14:paraId="334E3CAA" w14:textId="77777777" w:rsidTr="0059170C">
        <w:trPr>
          <w:trHeight w:val="11619"/>
        </w:trPr>
        <w:tc>
          <w:tcPr>
            <w:tcW w:w="9412" w:type="dxa"/>
          </w:tcPr>
          <w:p w14:paraId="407E356D" w14:textId="1F307959" w:rsidR="00E059AF" w:rsidRPr="00470BFB" w:rsidRDefault="00E059AF" w:rsidP="00E059AF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bookmarkStart w:id="0" w:name="_Hlk61604575"/>
            <w:r w:rsidRPr="00470BFB">
              <w:t xml:space="preserve">ГОСУДАРСТВЕННОЕ АВТОНОМНОЕ ОБРАЗОВАТЕЛЬНОЕ УЧРЕЖДЕНИЕ ВЫСШЕГО ОБРАЗОВАНИЯ </w:t>
            </w:r>
            <w:bookmarkStart w:id="1" w:name="_Hlk65673061"/>
            <w:r w:rsidR="00584885">
              <w:t xml:space="preserve"> ЛЕНИНГРАДСКОЙ ОБЛАСТИ</w:t>
            </w:r>
            <w:bookmarkEnd w:id="1"/>
          </w:p>
          <w:p w14:paraId="44D462A6" w14:textId="77777777" w:rsidR="00E059AF" w:rsidRPr="00470BFB" w:rsidRDefault="00E059AF" w:rsidP="00E059AF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22D96228" w14:textId="77777777" w:rsidR="00E059AF" w:rsidRPr="00470BFB" w:rsidRDefault="00E059AF" w:rsidP="00E059AF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470BFB">
              <w:rPr>
                <w:b/>
              </w:rPr>
              <w:t xml:space="preserve">«ЛЕНИНГРАДСКИЙ ГОСУДАРСТВЕННЫЙ УНИВЕРСИТЕТ </w:t>
            </w:r>
          </w:p>
          <w:p w14:paraId="089768EF" w14:textId="77777777" w:rsidR="00E059AF" w:rsidRPr="00470BFB" w:rsidRDefault="00E059AF" w:rsidP="00E059AF">
            <w:pPr>
              <w:tabs>
                <w:tab w:val="left" w:pos="1530"/>
              </w:tabs>
              <w:ind w:hanging="40"/>
              <w:jc w:val="center"/>
            </w:pPr>
            <w:r w:rsidRPr="00470BFB">
              <w:rPr>
                <w:b/>
              </w:rPr>
              <w:t>ИМЕНИ А.С. ПУШКИНА»</w:t>
            </w:r>
          </w:p>
          <w:p w14:paraId="33A1487B" w14:textId="77777777" w:rsidR="00E059AF" w:rsidRPr="00470BFB" w:rsidRDefault="00E059AF" w:rsidP="00E059AF">
            <w:pPr>
              <w:tabs>
                <w:tab w:val="left" w:pos="1530"/>
              </w:tabs>
              <w:ind w:hanging="40"/>
              <w:jc w:val="center"/>
            </w:pPr>
          </w:p>
          <w:p w14:paraId="4D665E3D" w14:textId="77777777" w:rsidR="00E059AF" w:rsidRPr="00470BFB" w:rsidRDefault="00E059AF" w:rsidP="00E059AF">
            <w:pPr>
              <w:tabs>
                <w:tab w:val="left" w:pos="1530"/>
              </w:tabs>
              <w:ind w:hanging="40"/>
              <w:jc w:val="center"/>
            </w:pPr>
          </w:p>
          <w:p w14:paraId="6B3A35E8" w14:textId="77777777" w:rsidR="00E059AF" w:rsidRPr="00470BFB" w:rsidRDefault="00E059AF" w:rsidP="00E059AF">
            <w:pPr>
              <w:tabs>
                <w:tab w:val="left" w:pos="1530"/>
              </w:tabs>
              <w:ind w:hanging="40"/>
              <w:jc w:val="center"/>
            </w:pPr>
          </w:p>
          <w:p w14:paraId="3332E6C4" w14:textId="77777777" w:rsidR="00E059AF" w:rsidRPr="00470BFB" w:rsidRDefault="00E059AF" w:rsidP="00E059AF">
            <w:pPr>
              <w:tabs>
                <w:tab w:val="left" w:pos="1530"/>
              </w:tabs>
              <w:ind w:firstLine="5387"/>
            </w:pPr>
            <w:r w:rsidRPr="00470BFB">
              <w:t>УТВЕРЖДАЮ</w:t>
            </w:r>
          </w:p>
          <w:p w14:paraId="42CBACD1" w14:textId="77777777" w:rsidR="00E059AF" w:rsidRPr="00470BFB" w:rsidRDefault="00E059AF" w:rsidP="00E059AF">
            <w:pPr>
              <w:tabs>
                <w:tab w:val="left" w:pos="1530"/>
              </w:tabs>
              <w:ind w:firstLine="5387"/>
            </w:pPr>
            <w:r w:rsidRPr="00470BFB">
              <w:t>Проректор по учебно-методической</w:t>
            </w:r>
          </w:p>
          <w:p w14:paraId="1AB1AFEF" w14:textId="77777777" w:rsidR="00E059AF" w:rsidRPr="00470BFB" w:rsidRDefault="00E059AF" w:rsidP="00E059AF">
            <w:pPr>
              <w:tabs>
                <w:tab w:val="left" w:pos="1530"/>
              </w:tabs>
              <w:ind w:firstLine="5387"/>
            </w:pPr>
            <w:r w:rsidRPr="00470BFB">
              <w:t xml:space="preserve">работе </w:t>
            </w:r>
          </w:p>
          <w:p w14:paraId="2DB72DC8" w14:textId="77777777" w:rsidR="00E059AF" w:rsidRPr="00470BFB" w:rsidRDefault="00E059AF" w:rsidP="00E059AF">
            <w:pPr>
              <w:tabs>
                <w:tab w:val="left" w:pos="1530"/>
              </w:tabs>
              <w:ind w:firstLine="5387"/>
            </w:pPr>
            <w:r w:rsidRPr="00470BFB">
              <w:t>____________ С.Н. Большаков</w:t>
            </w:r>
          </w:p>
          <w:p w14:paraId="04C0C889" w14:textId="1742C876" w:rsidR="00E059AF" w:rsidRDefault="00E059AF" w:rsidP="00E059A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8111C53" w14:textId="77777777" w:rsidR="00BE3215" w:rsidRPr="00470BFB" w:rsidRDefault="00BE3215" w:rsidP="00E059A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2D9D4EE" w14:textId="77777777" w:rsidR="00E059AF" w:rsidRPr="00470BFB" w:rsidRDefault="00E059AF" w:rsidP="00E059A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9CAB243" w14:textId="77777777" w:rsidR="00E059AF" w:rsidRPr="00470BFB" w:rsidRDefault="00E059AF" w:rsidP="00E059A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0257B4C" w14:textId="77777777" w:rsidR="00E059AF" w:rsidRPr="00470BFB" w:rsidRDefault="00E059AF" w:rsidP="00E059AF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470BFB">
              <w:rPr>
                <w:caps/>
              </w:rPr>
              <w:t>РАБОЧАЯ ПРОГРАММА</w:t>
            </w:r>
          </w:p>
          <w:p w14:paraId="18F7ECFA" w14:textId="77777777" w:rsidR="00E059AF" w:rsidRPr="00470BFB" w:rsidRDefault="00E059AF" w:rsidP="00E059A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0BFB">
              <w:rPr>
                <w:rStyle w:val="ListLabel13"/>
              </w:rPr>
              <w:t>дисциплины</w:t>
            </w:r>
          </w:p>
          <w:p w14:paraId="7A4AE88A" w14:textId="77777777" w:rsidR="00E059AF" w:rsidRPr="00470BFB" w:rsidRDefault="00E059AF" w:rsidP="00E059AF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31BCF34D" w14:textId="77777777" w:rsidR="00584885" w:rsidRDefault="00584885" w:rsidP="00584885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ЛИТЕРАТУРОВЕДЧЕСКИЙ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26C7FF67" w14:textId="2F5C2447" w:rsidR="00E059AF" w:rsidRPr="00584885" w:rsidRDefault="00584885" w:rsidP="00584885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Б1.В.02.ДВ.0</w:t>
            </w:r>
            <w:r>
              <w:rPr>
                <w:b/>
                <w:bCs/>
              </w:rPr>
              <w:t xml:space="preserve">4 ДИСЦИПЛИНЫ ПО ВЫБОРУ </w:t>
            </w:r>
          </w:p>
          <w:p w14:paraId="619DE344" w14:textId="77777777" w:rsidR="00E059AF" w:rsidRPr="00470BFB" w:rsidRDefault="00E059AF" w:rsidP="00E059AF">
            <w:pPr>
              <w:tabs>
                <w:tab w:val="right" w:leader="underscore" w:pos="8505"/>
              </w:tabs>
              <w:jc w:val="center"/>
            </w:pPr>
            <w:r w:rsidRPr="00470BFB">
              <w:rPr>
                <w:b/>
                <w:bCs/>
              </w:rPr>
              <w:t>Б1.В.02.ДВ.0</w:t>
            </w:r>
            <w:r>
              <w:rPr>
                <w:b/>
                <w:bCs/>
              </w:rPr>
              <w:t>4</w:t>
            </w:r>
            <w:r w:rsidRPr="00470BFB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470BFB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МИФОТВОРЧЕСТВО СЕРЕБРЯНОГО ВЕКА</w:t>
            </w:r>
          </w:p>
          <w:p w14:paraId="0124812C" w14:textId="77777777" w:rsidR="00E059AF" w:rsidRPr="00470BFB" w:rsidRDefault="00E059AF" w:rsidP="00E059AF">
            <w:pPr>
              <w:tabs>
                <w:tab w:val="right" w:leader="underscore" w:pos="8505"/>
              </w:tabs>
              <w:jc w:val="center"/>
            </w:pPr>
          </w:p>
          <w:p w14:paraId="707C23D0" w14:textId="77777777" w:rsidR="00E059AF" w:rsidRPr="00470BFB" w:rsidRDefault="00E059AF" w:rsidP="00BE3215">
            <w:pPr>
              <w:tabs>
                <w:tab w:val="right" w:leader="underscore" w:pos="8505"/>
              </w:tabs>
              <w:jc w:val="center"/>
            </w:pPr>
          </w:p>
          <w:p w14:paraId="6576D08E" w14:textId="77777777" w:rsidR="00E059AF" w:rsidRPr="00470BFB" w:rsidRDefault="00E059AF" w:rsidP="00BE3215">
            <w:pPr>
              <w:tabs>
                <w:tab w:val="right" w:leader="underscore" w:pos="8505"/>
              </w:tabs>
              <w:jc w:val="center"/>
            </w:pPr>
          </w:p>
          <w:p w14:paraId="1A2BD5D8" w14:textId="64FFDE4C" w:rsidR="00E059AF" w:rsidRPr="00470BFB" w:rsidRDefault="00E059AF" w:rsidP="00E059AF">
            <w:pPr>
              <w:jc w:val="center"/>
              <w:rPr>
                <w:b/>
                <w:bCs/>
                <w:color w:val="000000"/>
              </w:rPr>
            </w:pPr>
            <w:r w:rsidRPr="00470BFB">
              <w:t>Направление подготовки</w:t>
            </w:r>
            <w:r w:rsidRPr="00470BFB">
              <w:rPr>
                <w:b/>
                <w:bCs/>
              </w:rPr>
              <w:t xml:space="preserve"> </w:t>
            </w:r>
            <w:r w:rsidRPr="00470BFB">
              <w:rPr>
                <w:b/>
                <w:bCs/>
                <w:color w:val="000000"/>
              </w:rPr>
              <w:t>44.03.0</w:t>
            </w:r>
            <w:r w:rsidR="00584885">
              <w:rPr>
                <w:b/>
                <w:bCs/>
                <w:color w:val="000000"/>
              </w:rPr>
              <w:t>1</w:t>
            </w:r>
            <w:r w:rsidRPr="00470BFB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1EB7756B" w14:textId="5E0C9FCC" w:rsidR="00E059AF" w:rsidRPr="00470BFB" w:rsidRDefault="00BE3215" w:rsidP="00E059A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470BFB">
              <w:rPr>
                <w:color w:val="000000"/>
              </w:rPr>
              <w:t xml:space="preserve">аправленность </w:t>
            </w:r>
            <w:r w:rsidR="00E059AF" w:rsidRPr="00470BFB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470BFB">
              <w:rPr>
                <w:color w:val="000000"/>
              </w:rPr>
              <w:t>рофиль</w:t>
            </w:r>
            <w:r w:rsidR="00E059AF" w:rsidRPr="00470BFB">
              <w:rPr>
                <w:color w:val="000000"/>
              </w:rPr>
              <w:t xml:space="preserve">) </w:t>
            </w:r>
            <w:r w:rsidR="00E059AF" w:rsidRPr="00470BFB">
              <w:rPr>
                <w:b/>
                <w:bCs/>
                <w:color w:val="000000"/>
              </w:rPr>
              <w:t xml:space="preserve">Русский язык </w:t>
            </w:r>
          </w:p>
          <w:p w14:paraId="7F205B51" w14:textId="77777777" w:rsidR="00E059AF" w:rsidRPr="00470BFB" w:rsidRDefault="00E059AF" w:rsidP="00E059AF">
            <w:pPr>
              <w:jc w:val="center"/>
              <w:rPr>
                <w:b/>
                <w:bCs/>
                <w:color w:val="000000"/>
              </w:rPr>
            </w:pPr>
          </w:p>
          <w:p w14:paraId="175C1D47" w14:textId="6BF71A91" w:rsidR="00E059AF" w:rsidRPr="00470BFB" w:rsidRDefault="00E059AF" w:rsidP="00E059AF">
            <w:pPr>
              <w:jc w:val="center"/>
              <w:rPr>
                <w:color w:val="000000"/>
              </w:rPr>
            </w:pPr>
            <w:r w:rsidRPr="00470BFB">
              <w:rPr>
                <w:color w:val="000000"/>
              </w:rPr>
              <w:t>(год начала подготовки – 20</w:t>
            </w:r>
            <w:r w:rsidR="00CB5EAD">
              <w:rPr>
                <w:color w:val="000000"/>
              </w:rPr>
              <w:t>2</w:t>
            </w:r>
            <w:r w:rsidR="00711ACE">
              <w:rPr>
                <w:color w:val="000000"/>
              </w:rPr>
              <w:t>2</w:t>
            </w:r>
            <w:r w:rsidRPr="00470BFB">
              <w:rPr>
                <w:color w:val="000000"/>
              </w:rPr>
              <w:t>)</w:t>
            </w:r>
          </w:p>
          <w:p w14:paraId="43DBE12B" w14:textId="77777777" w:rsidR="00E059AF" w:rsidRPr="00470BFB" w:rsidRDefault="00E059AF" w:rsidP="00BE3215">
            <w:pPr>
              <w:jc w:val="center"/>
              <w:rPr>
                <w:b/>
                <w:bCs/>
                <w:i/>
                <w:iCs/>
              </w:rPr>
            </w:pPr>
          </w:p>
          <w:p w14:paraId="655A072F" w14:textId="77777777" w:rsidR="00E059AF" w:rsidRPr="00470BFB" w:rsidRDefault="00E059AF" w:rsidP="00BE3215">
            <w:pPr>
              <w:jc w:val="center"/>
              <w:rPr>
                <w:b/>
                <w:bCs/>
                <w:i/>
                <w:iCs/>
              </w:rPr>
            </w:pPr>
          </w:p>
          <w:p w14:paraId="49D28ABD" w14:textId="77777777" w:rsidR="00E059AF" w:rsidRPr="00470BFB" w:rsidRDefault="00E059AF" w:rsidP="00E059AF">
            <w:pPr>
              <w:jc w:val="center"/>
            </w:pPr>
          </w:p>
          <w:p w14:paraId="2D214762" w14:textId="77777777" w:rsidR="00E059AF" w:rsidRPr="00470BFB" w:rsidRDefault="00E059AF" w:rsidP="00E059AF">
            <w:pPr>
              <w:jc w:val="center"/>
            </w:pPr>
          </w:p>
          <w:p w14:paraId="70BC4275" w14:textId="77777777" w:rsidR="00E059AF" w:rsidRPr="00470BFB" w:rsidRDefault="00E059AF" w:rsidP="00E059AF">
            <w:pPr>
              <w:jc w:val="center"/>
            </w:pPr>
          </w:p>
          <w:p w14:paraId="014E63C4" w14:textId="77777777" w:rsidR="00E059AF" w:rsidRPr="00470BFB" w:rsidRDefault="00E059AF" w:rsidP="00E059AF">
            <w:pPr>
              <w:jc w:val="center"/>
            </w:pPr>
          </w:p>
          <w:p w14:paraId="375600FD" w14:textId="77777777" w:rsidR="00E059AF" w:rsidRPr="00470BFB" w:rsidRDefault="00E059AF" w:rsidP="00E059AF">
            <w:pPr>
              <w:jc w:val="center"/>
            </w:pPr>
          </w:p>
          <w:p w14:paraId="7970B8E2" w14:textId="77777777" w:rsidR="00E059AF" w:rsidRPr="00470BFB" w:rsidRDefault="00E059AF" w:rsidP="00E059AF">
            <w:pPr>
              <w:jc w:val="center"/>
            </w:pPr>
          </w:p>
          <w:p w14:paraId="7471ACA3" w14:textId="77777777" w:rsidR="00E059AF" w:rsidRPr="00470BFB" w:rsidRDefault="00E059AF" w:rsidP="00E059AF">
            <w:pPr>
              <w:jc w:val="center"/>
            </w:pPr>
          </w:p>
          <w:p w14:paraId="47F8D0D7" w14:textId="77777777" w:rsidR="00E059AF" w:rsidRPr="00470BFB" w:rsidRDefault="00E059AF" w:rsidP="00E059AF">
            <w:pPr>
              <w:jc w:val="center"/>
            </w:pPr>
          </w:p>
          <w:p w14:paraId="2F70AA0A" w14:textId="77777777" w:rsidR="00E059AF" w:rsidRPr="00470BFB" w:rsidRDefault="00E059AF" w:rsidP="00E059AF">
            <w:pPr>
              <w:jc w:val="center"/>
            </w:pPr>
          </w:p>
          <w:p w14:paraId="1038049F" w14:textId="77777777" w:rsidR="00E059AF" w:rsidRPr="00470BFB" w:rsidRDefault="00E059AF" w:rsidP="00E059AF">
            <w:pPr>
              <w:jc w:val="center"/>
            </w:pPr>
          </w:p>
          <w:p w14:paraId="50160A13" w14:textId="77777777" w:rsidR="00E059AF" w:rsidRPr="00470BFB" w:rsidRDefault="00E059AF" w:rsidP="00E059AF">
            <w:pPr>
              <w:jc w:val="center"/>
            </w:pPr>
          </w:p>
          <w:p w14:paraId="788D4B39" w14:textId="6411AA2B" w:rsidR="00E059AF" w:rsidRDefault="00E059AF" w:rsidP="00E059AF">
            <w:pPr>
              <w:jc w:val="center"/>
            </w:pPr>
          </w:p>
          <w:p w14:paraId="14BA1C26" w14:textId="42D6A031" w:rsidR="00BE3215" w:rsidRDefault="00BE3215" w:rsidP="00E059AF">
            <w:pPr>
              <w:jc w:val="center"/>
            </w:pPr>
          </w:p>
          <w:p w14:paraId="3ECC4F18" w14:textId="3F0316A6" w:rsidR="00BE3215" w:rsidRDefault="00BE3215" w:rsidP="00E059AF">
            <w:pPr>
              <w:jc w:val="center"/>
            </w:pPr>
          </w:p>
          <w:p w14:paraId="7488AA5B" w14:textId="39FC4CE9" w:rsidR="00BE3215" w:rsidRDefault="00BE3215" w:rsidP="00E059AF">
            <w:pPr>
              <w:jc w:val="center"/>
            </w:pPr>
          </w:p>
          <w:p w14:paraId="1F1F5732" w14:textId="1060D6C2" w:rsidR="00BE3215" w:rsidRDefault="00BE3215" w:rsidP="00E059AF">
            <w:pPr>
              <w:jc w:val="center"/>
            </w:pPr>
          </w:p>
          <w:p w14:paraId="0F2FD404" w14:textId="77777777" w:rsidR="00E059AF" w:rsidRPr="00470BFB" w:rsidRDefault="00E059AF" w:rsidP="00E059AF">
            <w:pPr>
              <w:jc w:val="center"/>
            </w:pPr>
          </w:p>
          <w:p w14:paraId="38E5696E" w14:textId="77777777" w:rsidR="00E059AF" w:rsidRPr="00470BFB" w:rsidRDefault="00E059AF" w:rsidP="00E059AF">
            <w:pPr>
              <w:jc w:val="center"/>
            </w:pPr>
            <w:r w:rsidRPr="00470BFB">
              <w:t>Санкт-Петербург</w:t>
            </w:r>
          </w:p>
          <w:p w14:paraId="32240FFD" w14:textId="35B4DB79" w:rsidR="00E059AF" w:rsidRDefault="00E059AF" w:rsidP="00BE3215">
            <w:pPr>
              <w:jc w:val="center"/>
            </w:pPr>
            <w:r w:rsidRPr="00470BFB">
              <w:t>20</w:t>
            </w:r>
            <w:r w:rsidR="00CB5EAD">
              <w:t>2</w:t>
            </w:r>
            <w:r w:rsidR="00711ACE">
              <w:t>2</w:t>
            </w:r>
          </w:p>
          <w:bookmarkEnd w:id="0"/>
          <w:p w14:paraId="2C86328E" w14:textId="77777777" w:rsidR="00E059AF" w:rsidRPr="008747B8" w:rsidRDefault="00E059AF" w:rsidP="005917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14:paraId="7720C1FE" w14:textId="77777777" w:rsidR="00E059AF" w:rsidRDefault="00E059AF" w:rsidP="00BE3215">
      <w:pPr>
        <w:pStyle w:val="a"/>
        <w:numPr>
          <w:ilvl w:val="0"/>
          <w:numId w:val="0"/>
        </w:numPr>
        <w:spacing w:line="360" w:lineRule="auto"/>
        <w:jc w:val="center"/>
      </w:pPr>
    </w:p>
    <w:p w14:paraId="45F30212" w14:textId="06A72135" w:rsidR="00E059AF" w:rsidRPr="009D0CE2" w:rsidRDefault="00E059AF" w:rsidP="00E059AF">
      <w:pPr>
        <w:shd w:val="clear" w:color="auto" w:fill="FFFFFF"/>
        <w:spacing w:before="100" w:beforeAutospacing="1"/>
        <w:rPr>
          <w:color w:val="000000"/>
        </w:rPr>
      </w:pPr>
      <w:r w:rsidRPr="009D0CE2">
        <w:rPr>
          <w:b/>
          <w:bCs/>
          <w:color w:val="000000"/>
        </w:rPr>
        <w:lastRenderedPageBreak/>
        <w:t>1. ПЕРЕЧЕНЬ ПЛАНИРУЕМЫХ РЕЗУЛЬТАТОВ ОБУЧЕНИЯ ПО ДИСЦИПЛИНЕ</w:t>
      </w:r>
      <w:r w:rsidR="00BE3215">
        <w:rPr>
          <w:b/>
          <w:bCs/>
          <w:color w:val="000000"/>
        </w:rPr>
        <w:t>:</w:t>
      </w:r>
    </w:p>
    <w:p w14:paraId="16A33838" w14:textId="54B1991D" w:rsidR="00E059AF" w:rsidRDefault="00E059AF" w:rsidP="00BE3215">
      <w:pPr>
        <w:pStyle w:val="a"/>
        <w:numPr>
          <w:ilvl w:val="0"/>
          <w:numId w:val="0"/>
        </w:numPr>
        <w:spacing w:line="240" w:lineRule="auto"/>
      </w:pPr>
      <w:r w:rsidRPr="00895A62">
        <w:t>Процесс изучения дисциплины направлен на формирование следующих компетенций:</w:t>
      </w:r>
      <w:r>
        <w:t xml:space="preserve"> </w:t>
      </w:r>
    </w:p>
    <w:p w14:paraId="3C4BC37A" w14:textId="77777777" w:rsidR="00BE3215" w:rsidRDefault="00BE3215" w:rsidP="00BE3215">
      <w:pPr>
        <w:pStyle w:val="a"/>
        <w:numPr>
          <w:ilvl w:val="0"/>
          <w:numId w:val="0"/>
        </w:numPr>
        <w:spacing w:line="240" w:lineRule="auto"/>
      </w:pP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E059AF" w:rsidRPr="003C0E55" w14:paraId="3DA1F3A3" w14:textId="77777777" w:rsidTr="0059170C">
        <w:trPr>
          <w:trHeight w:val="858"/>
        </w:trPr>
        <w:tc>
          <w:tcPr>
            <w:tcW w:w="993" w:type="dxa"/>
            <w:shd w:val="clear" w:color="auto" w:fill="auto"/>
          </w:tcPr>
          <w:p w14:paraId="0EB0815B" w14:textId="77777777" w:rsidR="00E059AF" w:rsidRPr="00470BFB" w:rsidRDefault="00E059AF" w:rsidP="0059170C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2" w:name="_Hlk61599915"/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245F3EB3" w14:textId="77777777" w:rsidR="00E059AF" w:rsidRPr="00470BFB" w:rsidRDefault="00E059AF" w:rsidP="0059170C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74F52D2B" w14:textId="77777777" w:rsidR="00E059AF" w:rsidRPr="00470BFB" w:rsidRDefault="00E059AF" w:rsidP="0059170C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7CD2CA25" w14:textId="77777777" w:rsidR="00E059AF" w:rsidRPr="00470BFB" w:rsidRDefault="00E059AF" w:rsidP="0059170C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EB56DF" w:rsidRPr="003C0E55" w14:paraId="6885E2A4" w14:textId="77777777" w:rsidTr="0059170C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090C9A59" w14:textId="77777777" w:rsidR="00EB56DF" w:rsidRPr="00470BFB" w:rsidRDefault="00EB56DF" w:rsidP="0059170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389EB8C" w14:textId="77777777" w:rsidR="00EB56DF" w:rsidRPr="00470BFB" w:rsidRDefault="00EB56DF" w:rsidP="0059170C">
            <w:r w:rsidRPr="00470BFB">
              <w:t>Способен применять предметные знания при реализации образовательного процесса</w:t>
            </w:r>
          </w:p>
          <w:p w14:paraId="1D1E41F0" w14:textId="77777777" w:rsidR="00EB56DF" w:rsidRPr="00470BFB" w:rsidRDefault="00EB56DF" w:rsidP="0059170C"/>
        </w:tc>
        <w:tc>
          <w:tcPr>
            <w:tcW w:w="4961" w:type="dxa"/>
          </w:tcPr>
          <w:p w14:paraId="2CD45321" w14:textId="77777777" w:rsidR="00EB56DF" w:rsidRPr="00470BFB" w:rsidRDefault="00EB56DF" w:rsidP="0059170C">
            <w:pPr>
              <w:jc w:val="both"/>
            </w:pPr>
            <w:r w:rsidRPr="00470BFB">
              <w:t xml:space="preserve">ИПК-3.1. Знает цели, </w:t>
            </w:r>
            <w:r w:rsidRPr="00470BFB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EB56DF" w:rsidRPr="003C0E55" w14:paraId="37C7695F" w14:textId="77777777" w:rsidTr="00495B74">
        <w:trPr>
          <w:trHeight w:val="585"/>
        </w:trPr>
        <w:tc>
          <w:tcPr>
            <w:tcW w:w="993" w:type="dxa"/>
            <w:vMerge/>
            <w:shd w:val="clear" w:color="auto" w:fill="auto"/>
          </w:tcPr>
          <w:p w14:paraId="73549C9E" w14:textId="77777777" w:rsidR="00EB56DF" w:rsidRPr="00470BFB" w:rsidRDefault="00EB56DF" w:rsidP="0059170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00960F2" w14:textId="77777777" w:rsidR="00EB56DF" w:rsidRPr="00470BFB" w:rsidRDefault="00EB56DF" w:rsidP="0059170C"/>
        </w:tc>
        <w:tc>
          <w:tcPr>
            <w:tcW w:w="4961" w:type="dxa"/>
          </w:tcPr>
          <w:p w14:paraId="673001F1" w14:textId="5D326435" w:rsidR="00EB56DF" w:rsidRPr="00470BFB" w:rsidRDefault="00EB56DF" w:rsidP="00495B74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</w:tc>
      </w:tr>
      <w:tr w:rsidR="00EB56DF" w:rsidRPr="003C0E55" w14:paraId="69BF4B2D" w14:textId="77777777" w:rsidTr="00495B74">
        <w:trPr>
          <w:trHeight w:val="585"/>
        </w:trPr>
        <w:tc>
          <w:tcPr>
            <w:tcW w:w="993" w:type="dxa"/>
            <w:vMerge/>
            <w:shd w:val="clear" w:color="auto" w:fill="auto"/>
          </w:tcPr>
          <w:p w14:paraId="488D6A55" w14:textId="77777777" w:rsidR="00EB56DF" w:rsidRPr="00470BFB" w:rsidRDefault="00EB56DF" w:rsidP="0059170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43514D2" w14:textId="77777777" w:rsidR="00EB56DF" w:rsidRPr="00470BFB" w:rsidRDefault="00EB56DF" w:rsidP="0059170C"/>
        </w:tc>
        <w:tc>
          <w:tcPr>
            <w:tcW w:w="4961" w:type="dxa"/>
          </w:tcPr>
          <w:p w14:paraId="336CA33E" w14:textId="5C6CCD95" w:rsidR="00EB56DF" w:rsidRPr="00470BFB" w:rsidRDefault="00EB56DF" w:rsidP="00495B74">
            <w:pPr>
              <w:jc w:val="both"/>
              <w:rPr>
                <w:color w:val="000000"/>
                <w:shd w:val="clear" w:color="auto" w:fill="FFFFFF"/>
              </w:rPr>
            </w:pPr>
            <w:r w:rsidRPr="00EB56DF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E059AF" w:rsidRPr="003C0E55" w14:paraId="3CCE0CED" w14:textId="77777777" w:rsidTr="0059170C">
        <w:trPr>
          <w:trHeight w:val="770"/>
        </w:trPr>
        <w:tc>
          <w:tcPr>
            <w:tcW w:w="993" w:type="dxa"/>
            <w:vMerge w:val="restart"/>
            <w:shd w:val="clear" w:color="auto" w:fill="auto"/>
          </w:tcPr>
          <w:p w14:paraId="78222DC9" w14:textId="77777777" w:rsidR="00E059AF" w:rsidRPr="00470BFB" w:rsidRDefault="00E059AF" w:rsidP="0059170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24374C6" w14:textId="77777777" w:rsidR="00E059AF" w:rsidRPr="00470BFB" w:rsidRDefault="00E059AF" w:rsidP="0059170C">
            <w:r w:rsidRPr="00470BFB">
              <w:t>Способен разрабатывать и реализовывать культурно-просветительские программы</w:t>
            </w:r>
          </w:p>
          <w:p w14:paraId="00E3BA68" w14:textId="77777777" w:rsidR="00E059AF" w:rsidRPr="00470BFB" w:rsidRDefault="00E059AF" w:rsidP="0059170C"/>
        </w:tc>
        <w:tc>
          <w:tcPr>
            <w:tcW w:w="4961" w:type="dxa"/>
          </w:tcPr>
          <w:p w14:paraId="3B72DF87" w14:textId="77777777" w:rsidR="00E059AF" w:rsidRPr="00470BFB" w:rsidRDefault="00E059AF" w:rsidP="0059170C">
            <w:pPr>
              <w:jc w:val="both"/>
            </w:pPr>
            <w:r w:rsidRPr="00470BFB">
              <w:t>ИПК-7.1. Организует культурно-</w:t>
            </w:r>
          </w:p>
          <w:p w14:paraId="40F61D47" w14:textId="77777777" w:rsidR="00E059AF" w:rsidRPr="00470BFB" w:rsidRDefault="00E059AF" w:rsidP="0059170C">
            <w:pPr>
              <w:jc w:val="both"/>
            </w:pPr>
            <w:r w:rsidRPr="00470BFB">
              <w:t xml:space="preserve">образовательное пространство, используя содержание учебных предметов </w:t>
            </w:r>
          </w:p>
        </w:tc>
      </w:tr>
      <w:tr w:rsidR="00E059AF" w:rsidRPr="003C0E55" w14:paraId="5AA1051F" w14:textId="77777777" w:rsidTr="0059170C">
        <w:trPr>
          <w:trHeight w:val="760"/>
        </w:trPr>
        <w:tc>
          <w:tcPr>
            <w:tcW w:w="993" w:type="dxa"/>
            <w:vMerge/>
            <w:shd w:val="clear" w:color="auto" w:fill="auto"/>
          </w:tcPr>
          <w:p w14:paraId="47D2BBA9" w14:textId="77777777" w:rsidR="00E059AF" w:rsidRPr="00470BFB" w:rsidRDefault="00E059AF" w:rsidP="0059170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A761AE2" w14:textId="77777777" w:rsidR="00E059AF" w:rsidRPr="00470BFB" w:rsidRDefault="00E059AF" w:rsidP="0059170C"/>
        </w:tc>
        <w:tc>
          <w:tcPr>
            <w:tcW w:w="4961" w:type="dxa"/>
          </w:tcPr>
          <w:p w14:paraId="1FF23DCD" w14:textId="77777777" w:rsidR="00E059AF" w:rsidRPr="00470BFB" w:rsidRDefault="00E059AF" w:rsidP="0059170C">
            <w:pPr>
              <w:jc w:val="both"/>
            </w:pPr>
            <w:r w:rsidRPr="00470BFB">
              <w:t xml:space="preserve">ИПК-7.2. Использует отечественный и </w:t>
            </w:r>
          </w:p>
          <w:p w14:paraId="2B3991F4" w14:textId="77777777" w:rsidR="00E059AF" w:rsidRPr="00470BFB" w:rsidRDefault="00E059AF" w:rsidP="0059170C">
            <w:pPr>
              <w:jc w:val="both"/>
            </w:pPr>
            <w:r w:rsidRPr="00470BFB">
              <w:t xml:space="preserve">зарубежный опыт организации культурно-просветительской деятельности </w:t>
            </w:r>
          </w:p>
        </w:tc>
      </w:tr>
      <w:tr w:rsidR="00E059AF" w:rsidRPr="003C0E55" w14:paraId="4B3CD9B6" w14:textId="77777777" w:rsidTr="0059170C">
        <w:trPr>
          <w:trHeight w:val="940"/>
        </w:trPr>
        <w:tc>
          <w:tcPr>
            <w:tcW w:w="993" w:type="dxa"/>
            <w:vMerge/>
            <w:shd w:val="clear" w:color="auto" w:fill="auto"/>
          </w:tcPr>
          <w:p w14:paraId="6E4E5B0A" w14:textId="77777777" w:rsidR="00E059AF" w:rsidRPr="00470BFB" w:rsidRDefault="00E059AF" w:rsidP="0059170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F07743C" w14:textId="77777777" w:rsidR="00E059AF" w:rsidRPr="00470BFB" w:rsidRDefault="00E059AF" w:rsidP="0059170C"/>
        </w:tc>
        <w:tc>
          <w:tcPr>
            <w:tcW w:w="4961" w:type="dxa"/>
          </w:tcPr>
          <w:p w14:paraId="6C030753" w14:textId="77777777" w:rsidR="00E059AF" w:rsidRPr="00470BFB" w:rsidRDefault="00E059AF" w:rsidP="0059170C">
            <w:pPr>
              <w:jc w:val="both"/>
            </w:pPr>
            <w:r w:rsidRPr="00470BFB">
              <w:t>ИПК-7.3. Применяет различные технологии и методики культурно-просветительской деятельности</w:t>
            </w:r>
          </w:p>
        </w:tc>
      </w:tr>
      <w:bookmarkEnd w:id="2"/>
    </w:tbl>
    <w:p w14:paraId="7878FDF2" w14:textId="77777777" w:rsidR="00E059AF" w:rsidRDefault="00E059AF" w:rsidP="00BE3215">
      <w:pPr>
        <w:pStyle w:val="a"/>
        <w:numPr>
          <w:ilvl w:val="0"/>
          <w:numId w:val="0"/>
        </w:numPr>
        <w:spacing w:line="240" w:lineRule="auto"/>
      </w:pPr>
    </w:p>
    <w:p w14:paraId="76726543" w14:textId="046871C0" w:rsidR="00E059AF" w:rsidRPr="00895A62" w:rsidRDefault="00E059AF" w:rsidP="00BE3215">
      <w:r w:rsidRPr="00895A62">
        <w:rPr>
          <w:b/>
          <w:bCs/>
        </w:rPr>
        <w:t xml:space="preserve">2. </w:t>
      </w:r>
      <w:r w:rsidRPr="00895A62">
        <w:rPr>
          <w:b/>
          <w:bCs/>
          <w:caps/>
        </w:rPr>
        <w:t>Место дисциплины в структуре ОП</w:t>
      </w:r>
      <w:r w:rsidR="00BE3215">
        <w:rPr>
          <w:b/>
          <w:bCs/>
          <w:caps/>
        </w:rPr>
        <w:t>:</w:t>
      </w:r>
      <w:r w:rsidRPr="00895A62">
        <w:rPr>
          <w:b/>
          <w:bCs/>
        </w:rPr>
        <w:t xml:space="preserve"> </w:t>
      </w:r>
    </w:p>
    <w:p w14:paraId="1DA3C476" w14:textId="77777777" w:rsidR="00E059AF" w:rsidRPr="00DF1695" w:rsidRDefault="00E059AF" w:rsidP="00E059AF">
      <w:pPr>
        <w:widowControl w:val="0"/>
        <w:autoSpaceDE w:val="0"/>
        <w:autoSpaceDN w:val="0"/>
        <w:adjustRightInd w:val="0"/>
        <w:ind w:firstLine="709"/>
        <w:jc w:val="both"/>
      </w:pPr>
      <w:r w:rsidRPr="00FC1E97">
        <w:rPr>
          <w:b/>
          <w:u w:val="single"/>
        </w:rPr>
        <w:t>Цель дисциплины</w:t>
      </w:r>
      <w:r w:rsidRPr="00FC1E97">
        <w:rPr>
          <w:b/>
          <w:bCs/>
        </w:rPr>
        <w:t>:</w:t>
      </w:r>
      <w:r w:rsidRPr="00DF1695">
        <w:t xml:space="preserve"> </w:t>
      </w:r>
      <w:r w:rsidRPr="00DF1695">
        <w:rPr>
          <w:spacing w:val="-3"/>
        </w:rPr>
        <w:t xml:space="preserve">подготовка выпускника, имеющего системное представление о </w:t>
      </w:r>
      <w:r w:rsidRPr="00DF1695">
        <w:t xml:space="preserve">специфике мировоззренческих исканий поэтов и писателей Серебряного века </w:t>
      </w:r>
      <w:r w:rsidRPr="00DF1695">
        <w:rPr>
          <w:spacing w:val="-3"/>
        </w:rPr>
        <w:t>и о взаимосвязи художественных творений этого периода с различными сферами общественной и культурной жизни</w:t>
      </w:r>
      <w:r w:rsidRPr="00DF1695">
        <w:t>.</w:t>
      </w:r>
    </w:p>
    <w:p w14:paraId="2EB4A5EE" w14:textId="77777777" w:rsidR="00E059AF" w:rsidRPr="00FC1E97" w:rsidRDefault="00E059AF" w:rsidP="00E059AF">
      <w:pPr>
        <w:ind w:firstLine="709"/>
        <w:rPr>
          <w:b/>
        </w:rPr>
      </w:pPr>
      <w:r w:rsidRPr="00FC1E97">
        <w:rPr>
          <w:b/>
          <w:u w:val="single"/>
        </w:rPr>
        <w:t>Задачи дисциплины</w:t>
      </w:r>
      <w:r w:rsidRPr="00FC1E97">
        <w:rPr>
          <w:b/>
          <w:bCs/>
        </w:rPr>
        <w:t>:</w:t>
      </w:r>
    </w:p>
    <w:p w14:paraId="634E64BD" w14:textId="77777777" w:rsidR="00E059AF" w:rsidRPr="00DF1695" w:rsidRDefault="00E059AF" w:rsidP="00FC1E97">
      <w:pPr>
        <w:pStyle w:val="a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F1695">
        <w:rPr>
          <w:rFonts w:ascii="Times New Roman" w:hAnsi="Times New Roman" w:cs="Times New Roman"/>
          <w:spacing w:val="-3"/>
          <w:sz w:val="24"/>
          <w:szCs w:val="24"/>
        </w:rPr>
        <w:t xml:space="preserve">формирование представлений о </w:t>
      </w:r>
      <w:r w:rsidRPr="00DF1695">
        <w:rPr>
          <w:rFonts w:ascii="Times New Roman" w:hAnsi="Times New Roman" w:cs="Times New Roman"/>
          <w:sz w:val="24"/>
          <w:szCs w:val="24"/>
        </w:rPr>
        <w:t>специфике мировоззренческих исканий поэтов и писателей Серебряного века</w:t>
      </w:r>
      <w:r w:rsidRPr="00DF1695">
        <w:rPr>
          <w:rFonts w:ascii="Times New Roman" w:hAnsi="Times New Roman" w:cs="Times New Roman"/>
          <w:spacing w:val="-3"/>
          <w:sz w:val="24"/>
          <w:szCs w:val="24"/>
        </w:rPr>
        <w:t xml:space="preserve">; </w:t>
      </w:r>
    </w:p>
    <w:p w14:paraId="517B993A" w14:textId="77777777" w:rsidR="00E059AF" w:rsidRPr="00DF1695" w:rsidRDefault="00E059AF" w:rsidP="00FC1E97">
      <w:pPr>
        <w:pStyle w:val="western"/>
        <w:numPr>
          <w:ilvl w:val="0"/>
          <w:numId w:val="5"/>
        </w:numPr>
        <w:tabs>
          <w:tab w:val="left" w:pos="993"/>
          <w:tab w:val="left" w:pos="1134"/>
        </w:tabs>
        <w:spacing w:before="0" w:beforeAutospacing="0" w:line="240" w:lineRule="auto"/>
        <w:ind w:left="567"/>
        <w:jc w:val="both"/>
        <w:rPr>
          <w:sz w:val="24"/>
          <w:szCs w:val="24"/>
        </w:rPr>
      </w:pPr>
      <w:r w:rsidRPr="00DF1695">
        <w:rPr>
          <w:sz w:val="24"/>
          <w:szCs w:val="24"/>
        </w:rPr>
        <w:t>сформировать навыки использовать современные методы филологических исследований и современную терминологию в собственной научно-исследовательской деятельности;</w:t>
      </w:r>
    </w:p>
    <w:p w14:paraId="0DB2157F" w14:textId="476D7A50" w:rsidR="00E059AF" w:rsidRPr="00DF1695" w:rsidRDefault="00E059AF" w:rsidP="00FC1E97">
      <w:pPr>
        <w:numPr>
          <w:ilvl w:val="0"/>
          <w:numId w:val="5"/>
        </w:numPr>
        <w:tabs>
          <w:tab w:val="left" w:pos="851"/>
          <w:tab w:val="left" w:pos="993"/>
        </w:tabs>
        <w:ind w:left="567"/>
        <w:jc w:val="both"/>
      </w:pPr>
      <w:r>
        <w:t>п</w:t>
      </w:r>
      <w:r w:rsidRPr="00DF1695">
        <w:rPr>
          <w:color w:val="1D1B11"/>
        </w:rPr>
        <w:t>рименять знания в области филологии для повышения культуры всех участников образовательного процесса.</w:t>
      </w:r>
    </w:p>
    <w:p w14:paraId="1F42FD88" w14:textId="1D10C4AF" w:rsidR="00BE3215" w:rsidRDefault="00FC1E97" w:rsidP="00E059AF">
      <w:pPr>
        <w:ind w:firstLine="527"/>
        <w:jc w:val="both"/>
        <w:rPr>
          <w:kern w:val="1"/>
          <w:lang w:eastAsia="zh-CN"/>
        </w:rPr>
      </w:pPr>
      <w:bookmarkStart w:id="3" w:name="_Hlk61346913"/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BE3215" w:rsidRPr="00BE3215">
        <w:rPr>
          <w:kern w:val="1"/>
          <w:lang w:eastAsia="zh-CN"/>
        </w:rPr>
        <w:t>исциплина включена  в часть программы бакалавриата, которая формируется участниками образовательных отношений.</w:t>
      </w:r>
    </w:p>
    <w:p w14:paraId="13DA2104" w14:textId="527CF800" w:rsidR="00E059AF" w:rsidRPr="00470BFB" w:rsidRDefault="00E059AF" w:rsidP="00E059AF">
      <w:pPr>
        <w:ind w:firstLine="527"/>
        <w:jc w:val="both"/>
      </w:pPr>
      <w:r w:rsidRPr="00470BFB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3"/>
    <w:p w14:paraId="323156F8" w14:textId="77777777" w:rsidR="00E059AF" w:rsidRPr="00827C36" w:rsidRDefault="00E059AF" w:rsidP="00BE3215">
      <w:pPr>
        <w:rPr>
          <w:b/>
          <w:bCs/>
        </w:rPr>
      </w:pPr>
    </w:p>
    <w:p w14:paraId="29E22AA2" w14:textId="7B016E75" w:rsidR="00E059AF" w:rsidRPr="00895A62" w:rsidRDefault="00E059AF" w:rsidP="00BE3215">
      <w:pPr>
        <w:rPr>
          <w:b/>
          <w:bCs/>
        </w:rPr>
      </w:pPr>
      <w:r w:rsidRPr="00827C36">
        <w:rPr>
          <w:b/>
          <w:bCs/>
        </w:rPr>
        <w:t xml:space="preserve">3. </w:t>
      </w:r>
      <w:r w:rsidRPr="00827C36">
        <w:rPr>
          <w:b/>
          <w:bCs/>
          <w:caps/>
        </w:rPr>
        <w:t>Объем дисциплины и виды учебной работы</w:t>
      </w:r>
      <w:r w:rsidR="00BE3215">
        <w:rPr>
          <w:b/>
          <w:bCs/>
          <w:caps/>
        </w:rPr>
        <w:t>:</w:t>
      </w:r>
    </w:p>
    <w:p w14:paraId="648A47B7" w14:textId="51647044" w:rsidR="00E059AF" w:rsidRDefault="00E059AF" w:rsidP="00BE3215">
      <w:pPr>
        <w:ind w:firstLine="720"/>
        <w:jc w:val="both"/>
        <w:rPr>
          <w:i/>
          <w:iCs/>
          <w:color w:val="000000"/>
        </w:rPr>
      </w:pPr>
      <w:r w:rsidRPr="00895A62">
        <w:t xml:space="preserve">Общая трудоемкость освоения дисциплины составляет </w:t>
      </w:r>
      <w:r w:rsidR="00BE3215">
        <w:t>2</w:t>
      </w:r>
      <w:r w:rsidRPr="00895A62">
        <w:t xml:space="preserve"> зачетны</w:t>
      </w:r>
      <w:r w:rsidR="00861BD7">
        <w:t>е</w:t>
      </w:r>
      <w:r w:rsidRPr="00895A62">
        <w:t xml:space="preserve"> единицы, </w:t>
      </w:r>
      <w:r w:rsidR="00BE3215">
        <w:t>72</w:t>
      </w:r>
      <w:r w:rsidRPr="00895A62">
        <w:t xml:space="preserve"> академических часов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63C66A60" w14:textId="77777777" w:rsidR="00E059AF" w:rsidRDefault="00E059AF" w:rsidP="00BE3215">
      <w:pPr>
        <w:rPr>
          <w:bCs/>
        </w:rPr>
      </w:pPr>
      <w:bookmarkStart w:id="4" w:name="_Hlk61600094"/>
    </w:p>
    <w:p w14:paraId="4DEBC17C" w14:textId="22AD683F" w:rsidR="00E059AF" w:rsidRDefault="00E059AF" w:rsidP="00E059AF">
      <w:pPr>
        <w:rPr>
          <w:bCs/>
        </w:rPr>
      </w:pPr>
      <w:r w:rsidRPr="00470BFB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6"/>
        <w:gridCol w:w="1701"/>
      </w:tblGrid>
      <w:tr w:rsidR="00E059AF" w:rsidRPr="00470BFB" w14:paraId="47A384AD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686A9F5D" w14:textId="77777777" w:rsidR="00E059AF" w:rsidRPr="00470BFB" w:rsidRDefault="00E059AF" w:rsidP="0059170C">
            <w:pPr>
              <w:pStyle w:val="a5"/>
              <w:jc w:val="center"/>
              <w:rPr>
                <w:i/>
                <w:iCs/>
              </w:rPr>
            </w:pPr>
            <w:r w:rsidRPr="00470BF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70B383" w14:textId="77777777" w:rsidR="00E059AF" w:rsidRPr="00470BFB" w:rsidRDefault="00E059AF" w:rsidP="0059170C">
            <w:pPr>
              <w:pStyle w:val="a5"/>
              <w:jc w:val="center"/>
            </w:pPr>
            <w:r w:rsidRPr="00470BFB">
              <w:t>Трудоемкость в акад.час</w:t>
            </w:r>
          </w:p>
        </w:tc>
      </w:tr>
      <w:tr w:rsidR="00E059AF" w:rsidRPr="00470BFB" w14:paraId="01E54994" w14:textId="77777777" w:rsidTr="00BE3215">
        <w:trPr>
          <w:trHeight w:val="257"/>
        </w:trPr>
        <w:tc>
          <w:tcPr>
            <w:tcW w:w="6540" w:type="dxa"/>
            <w:shd w:val="clear" w:color="auto" w:fill="auto"/>
          </w:tcPr>
          <w:p w14:paraId="6725C3C0" w14:textId="77777777" w:rsidR="00E059AF" w:rsidRPr="00470BFB" w:rsidRDefault="00E059AF" w:rsidP="0059170C">
            <w:pPr>
              <w:pStyle w:val="a5"/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2ED393F6" w14:textId="77777777" w:rsidR="00E059AF" w:rsidRPr="00470BFB" w:rsidRDefault="00E059AF" w:rsidP="0059170C">
            <w:pPr>
              <w:pStyle w:val="a5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5E01DD6" w14:textId="77777777" w:rsidR="00E059AF" w:rsidRPr="00470BFB" w:rsidRDefault="00E059AF" w:rsidP="0059170C">
            <w:pPr>
              <w:pStyle w:val="a5"/>
              <w:ind w:hanging="3"/>
              <w:jc w:val="center"/>
            </w:pPr>
            <w:r w:rsidRPr="00470BFB">
              <w:t>Практическая подготовка</w:t>
            </w:r>
          </w:p>
        </w:tc>
      </w:tr>
      <w:tr w:rsidR="00E059AF" w:rsidRPr="00470BFB" w14:paraId="50702D20" w14:textId="77777777" w:rsidTr="0059170C">
        <w:trPr>
          <w:trHeight w:val="262"/>
        </w:trPr>
        <w:tc>
          <w:tcPr>
            <w:tcW w:w="6540" w:type="dxa"/>
            <w:shd w:val="clear" w:color="auto" w:fill="E0E0E0"/>
          </w:tcPr>
          <w:p w14:paraId="54445408" w14:textId="77777777" w:rsidR="00E059AF" w:rsidRPr="00470BFB" w:rsidRDefault="00E059AF" w:rsidP="0059170C">
            <w:r w:rsidRPr="00470BF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C58A99F" w14:textId="77777777" w:rsidR="00E059AF" w:rsidRPr="00470BFB" w:rsidRDefault="00E059AF" w:rsidP="0059170C">
            <w:pPr>
              <w:jc w:val="center"/>
            </w:pPr>
            <w:r w:rsidRPr="00470BFB">
              <w:t>1</w:t>
            </w:r>
            <w:r>
              <w:t>2</w:t>
            </w:r>
          </w:p>
        </w:tc>
      </w:tr>
      <w:tr w:rsidR="00E059AF" w:rsidRPr="00470BFB" w14:paraId="135AD077" w14:textId="77777777" w:rsidTr="0059170C">
        <w:tc>
          <w:tcPr>
            <w:tcW w:w="6540" w:type="dxa"/>
            <w:shd w:val="clear" w:color="auto" w:fill="auto"/>
          </w:tcPr>
          <w:p w14:paraId="7A8001D5" w14:textId="77777777" w:rsidR="00E059AF" w:rsidRPr="00470BFB" w:rsidRDefault="00E059AF" w:rsidP="0059170C">
            <w:pPr>
              <w:pStyle w:val="a5"/>
            </w:pPr>
            <w:r w:rsidRPr="00470BF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BD34716" w14:textId="77777777" w:rsidR="00E059AF" w:rsidRPr="00470BFB" w:rsidRDefault="00E059AF" w:rsidP="0059170C">
            <w:pPr>
              <w:pStyle w:val="a5"/>
              <w:snapToGrid w:val="0"/>
              <w:jc w:val="center"/>
            </w:pPr>
          </w:p>
        </w:tc>
      </w:tr>
      <w:tr w:rsidR="00E059AF" w:rsidRPr="00470BFB" w14:paraId="522D302F" w14:textId="77777777" w:rsidTr="00BE3215">
        <w:tc>
          <w:tcPr>
            <w:tcW w:w="6540" w:type="dxa"/>
            <w:shd w:val="clear" w:color="auto" w:fill="auto"/>
          </w:tcPr>
          <w:p w14:paraId="1DFC24EC" w14:textId="77777777" w:rsidR="00E059AF" w:rsidRPr="00470BFB" w:rsidRDefault="00E059AF" w:rsidP="0059170C">
            <w:pPr>
              <w:pStyle w:val="a5"/>
            </w:pPr>
            <w:r w:rsidRPr="00470BFB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6D213458" w14:textId="77777777" w:rsidR="00E059AF" w:rsidRPr="00470BFB" w:rsidRDefault="00E059AF" w:rsidP="0059170C">
            <w:pPr>
              <w:jc w:val="center"/>
            </w:pPr>
            <w:r w:rsidRPr="00470BFB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2DE2002B" w14:textId="77777777" w:rsidR="00E059AF" w:rsidRPr="00470BFB" w:rsidRDefault="00E059AF" w:rsidP="0059170C">
            <w:pPr>
              <w:jc w:val="center"/>
            </w:pPr>
            <w:r w:rsidRPr="00470BFB">
              <w:t>-</w:t>
            </w:r>
          </w:p>
        </w:tc>
      </w:tr>
      <w:tr w:rsidR="00E059AF" w:rsidRPr="00470BFB" w14:paraId="3DB929B8" w14:textId="77777777" w:rsidTr="00BE3215">
        <w:tc>
          <w:tcPr>
            <w:tcW w:w="6540" w:type="dxa"/>
            <w:shd w:val="clear" w:color="auto" w:fill="auto"/>
          </w:tcPr>
          <w:p w14:paraId="2A9E6E9E" w14:textId="77777777" w:rsidR="00E059AF" w:rsidRPr="00470BFB" w:rsidRDefault="00E059AF" w:rsidP="0059170C">
            <w:pPr>
              <w:pStyle w:val="a5"/>
            </w:pPr>
            <w:r w:rsidRPr="00470BFB">
              <w:t>Лабораторные работы/ Практические занятия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1B065A53" w14:textId="77777777" w:rsidR="00E059AF" w:rsidRPr="00470BFB" w:rsidRDefault="00E059AF" w:rsidP="0059170C">
            <w:pPr>
              <w:jc w:val="center"/>
            </w:pPr>
            <w:r w:rsidRPr="00470BFB">
              <w:rPr>
                <w:lang w:val="en-US"/>
              </w:rPr>
              <w:t>-</w:t>
            </w:r>
            <w:r w:rsidRPr="00470BFB">
              <w:t>/</w:t>
            </w:r>
            <w: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DC3DB19" w14:textId="540FC285" w:rsidR="00E059AF" w:rsidRPr="00470BFB" w:rsidRDefault="00E059AF" w:rsidP="0059170C">
            <w:pPr>
              <w:jc w:val="center"/>
            </w:pPr>
            <w:r>
              <w:t>-</w:t>
            </w:r>
            <w:r w:rsidRPr="00470BFB">
              <w:t>/</w:t>
            </w:r>
            <w:r w:rsidR="00584885">
              <w:t>2</w:t>
            </w:r>
          </w:p>
        </w:tc>
      </w:tr>
      <w:tr w:rsidR="00E059AF" w:rsidRPr="00470BFB" w14:paraId="36220B3A" w14:textId="77777777" w:rsidTr="00BE3215">
        <w:tc>
          <w:tcPr>
            <w:tcW w:w="6540" w:type="dxa"/>
            <w:shd w:val="clear" w:color="auto" w:fill="E0E0E0"/>
          </w:tcPr>
          <w:p w14:paraId="0382574E" w14:textId="77777777" w:rsidR="00E059AF" w:rsidRPr="00470BFB" w:rsidRDefault="00E059AF" w:rsidP="0059170C">
            <w:pPr>
              <w:pStyle w:val="a5"/>
            </w:pPr>
            <w:r w:rsidRPr="00470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E0E0E0"/>
          </w:tcPr>
          <w:p w14:paraId="3A5C0E8C" w14:textId="77777777" w:rsidR="00E059AF" w:rsidRPr="00470BFB" w:rsidRDefault="00E059AF" w:rsidP="0059170C">
            <w:pPr>
              <w:jc w:val="center"/>
              <w:rPr>
                <w:lang w:val="en-US"/>
              </w:rPr>
            </w:pPr>
            <w:r w:rsidRPr="00470BFB">
              <w:t>5</w:t>
            </w:r>
            <w: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0E0E0"/>
          </w:tcPr>
          <w:p w14:paraId="78A6E813" w14:textId="77777777" w:rsidR="00E059AF" w:rsidRPr="00470BFB" w:rsidRDefault="00E059AF" w:rsidP="0059170C">
            <w:pPr>
              <w:jc w:val="center"/>
            </w:pPr>
            <w:r w:rsidRPr="00470BFB">
              <w:t>-</w:t>
            </w:r>
          </w:p>
        </w:tc>
      </w:tr>
      <w:tr w:rsidR="00E059AF" w:rsidRPr="00470BFB" w14:paraId="3A39DB46" w14:textId="77777777" w:rsidTr="00BE3215">
        <w:tc>
          <w:tcPr>
            <w:tcW w:w="6540" w:type="dxa"/>
            <w:shd w:val="clear" w:color="auto" w:fill="D9D9D9"/>
          </w:tcPr>
          <w:p w14:paraId="53158051" w14:textId="77777777" w:rsidR="00E059AF" w:rsidRPr="00470BFB" w:rsidRDefault="00E059AF" w:rsidP="0059170C">
            <w:pPr>
              <w:pStyle w:val="a5"/>
            </w:pPr>
            <w:r w:rsidRPr="00470BFB">
              <w:rPr>
                <w:b/>
              </w:rPr>
              <w:t>Вид промежуточной аттестации (зачет):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D9D9D9"/>
          </w:tcPr>
          <w:p w14:paraId="7AE891DE" w14:textId="77777777" w:rsidR="00E059AF" w:rsidRPr="00470BFB" w:rsidRDefault="00E059AF" w:rsidP="0059170C">
            <w:pPr>
              <w:pStyle w:val="a5"/>
              <w:jc w:val="center"/>
            </w:pPr>
            <w:r w:rsidRPr="00470BFB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</w:tcPr>
          <w:p w14:paraId="4730E7CF" w14:textId="77777777" w:rsidR="00E059AF" w:rsidRPr="00470BFB" w:rsidRDefault="00E059AF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E059AF" w:rsidRPr="00470BFB" w14:paraId="148DC5BC" w14:textId="77777777" w:rsidTr="00BE3215">
        <w:tc>
          <w:tcPr>
            <w:tcW w:w="6540" w:type="dxa"/>
            <w:shd w:val="clear" w:color="auto" w:fill="auto"/>
          </w:tcPr>
          <w:p w14:paraId="589DD58F" w14:textId="77777777" w:rsidR="00E059AF" w:rsidRPr="00470BFB" w:rsidRDefault="00E059AF" w:rsidP="0059170C">
            <w:pPr>
              <w:pStyle w:val="a5"/>
            </w:pPr>
            <w:r w:rsidRPr="00470BFB">
              <w:t>контактная работа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3A16B394" w14:textId="77777777" w:rsidR="00E059AF" w:rsidRPr="00470BFB" w:rsidRDefault="00E059AF" w:rsidP="0059170C">
            <w:pPr>
              <w:pStyle w:val="a5"/>
              <w:jc w:val="center"/>
            </w:pPr>
            <w:r w:rsidRPr="00470BFB">
              <w:t>0,25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13F40C6F" w14:textId="77777777" w:rsidR="00E059AF" w:rsidRPr="00470BFB" w:rsidRDefault="00E059AF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E059AF" w:rsidRPr="00470BFB" w14:paraId="25CBBA37" w14:textId="77777777" w:rsidTr="00BE3215">
        <w:tc>
          <w:tcPr>
            <w:tcW w:w="6540" w:type="dxa"/>
            <w:shd w:val="clear" w:color="auto" w:fill="auto"/>
          </w:tcPr>
          <w:p w14:paraId="1DE774BF" w14:textId="77777777" w:rsidR="00E059AF" w:rsidRPr="00470BFB" w:rsidRDefault="00E059AF" w:rsidP="0059170C">
            <w:pPr>
              <w:pStyle w:val="a5"/>
            </w:pPr>
            <w:r w:rsidRPr="00470BFB">
              <w:t>самостоятельная работа по подготовке к зачету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537686BF" w14:textId="77777777" w:rsidR="00E059AF" w:rsidRPr="00470BFB" w:rsidRDefault="00E059AF" w:rsidP="0059170C">
            <w:pPr>
              <w:pStyle w:val="a5"/>
              <w:jc w:val="center"/>
            </w:pPr>
            <w:r w:rsidRPr="00470BFB">
              <w:t>3,75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51C328B" w14:textId="77777777" w:rsidR="00E059AF" w:rsidRPr="00470BFB" w:rsidRDefault="00E059AF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E059AF" w:rsidRPr="00470BFB" w14:paraId="7D37B3C4" w14:textId="77777777" w:rsidTr="0059170C">
        <w:trPr>
          <w:trHeight w:val="306"/>
        </w:trPr>
        <w:tc>
          <w:tcPr>
            <w:tcW w:w="6540" w:type="dxa"/>
            <w:shd w:val="clear" w:color="auto" w:fill="E0E0E0"/>
          </w:tcPr>
          <w:p w14:paraId="13B3A0E8" w14:textId="77777777" w:rsidR="00E059AF" w:rsidRPr="00470BFB" w:rsidRDefault="00E059AF" w:rsidP="0059170C">
            <w:pPr>
              <w:pStyle w:val="a5"/>
            </w:pPr>
            <w:r w:rsidRPr="00470BF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D309E59" w14:textId="77777777" w:rsidR="00E059AF" w:rsidRPr="00470BFB" w:rsidRDefault="00E059AF" w:rsidP="0059170C">
            <w:pPr>
              <w:pStyle w:val="a5"/>
              <w:jc w:val="center"/>
            </w:pPr>
            <w:r w:rsidRPr="00470BFB">
              <w:t>72/2</w:t>
            </w:r>
          </w:p>
        </w:tc>
      </w:tr>
      <w:bookmarkEnd w:id="4"/>
    </w:tbl>
    <w:p w14:paraId="5CF854B9" w14:textId="77777777" w:rsidR="00E059AF" w:rsidRDefault="00E059AF" w:rsidP="00E059AF">
      <w:pPr>
        <w:spacing w:line="360" w:lineRule="auto"/>
        <w:rPr>
          <w:color w:val="000000"/>
        </w:rPr>
      </w:pPr>
    </w:p>
    <w:p w14:paraId="7F28FE33" w14:textId="2E2BA303" w:rsidR="00E059AF" w:rsidRDefault="00E059AF" w:rsidP="00BE3215">
      <w:pPr>
        <w:rPr>
          <w:b/>
          <w:bCs/>
          <w:caps/>
        </w:rPr>
      </w:pPr>
      <w:r w:rsidRPr="00895A62">
        <w:rPr>
          <w:b/>
          <w:bCs/>
        </w:rPr>
        <w:t xml:space="preserve">4. </w:t>
      </w:r>
      <w:r w:rsidRPr="00895A62">
        <w:rPr>
          <w:b/>
          <w:bCs/>
          <w:caps/>
        </w:rPr>
        <w:t>Содержание дисциплины</w:t>
      </w:r>
      <w:r w:rsidR="00BE3215">
        <w:rPr>
          <w:b/>
          <w:bCs/>
          <w:caps/>
        </w:rPr>
        <w:t>:</w:t>
      </w:r>
    </w:p>
    <w:p w14:paraId="62ACF5AB" w14:textId="77777777" w:rsidR="00E059AF" w:rsidRPr="0039664A" w:rsidRDefault="00E059AF" w:rsidP="00BE3215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05986CD" w14:textId="77777777" w:rsidR="00E059AF" w:rsidRDefault="00E059AF" w:rsidP="00BE3215">
      <w:pPr>
        <w:rPr>
          <w:sz w:val="28"/>
          <w:szCs w:val="28"/>
        </w:rPr>
      </w:pPr>
    </w:p>
    <w:p w14:paraId="25952C9C" w14:textId="77777777" w:rsidR="00E059AF" w:rsidRDefault="00E059AF" w:rsidP="00BE321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5" w:name="_Hlk61342574"/>
      <w:bookmarkStart w:id="6" w:name="_Hlk61441376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059AF" w:rsidRPr="00470BFB" w14:paraId="3ED0BDF7" w14:textId="77777777" w:rsidTr="0059170C">
        <w:tc>
          <w:tcPr>
            <w:tcW w:w="693" w:type="dxa"/>
          </w:tcPr>
          <w:p w14:paraId="49D85271" w14:textId="77777777" w:rsidR="00E059AF" w:rsidRPr="00470BFB" w:rsidRDefault="00E059AF" w:rsidP="0059170C">
            <w:r w:rsidRPr="00470BFB">
              <w:t>№</w:t>
            </w:r>
          </w:p>
        </w:tc>
        <w:tc>
          <w:tcPr>
            <w:tcW w:w="8521" w:type="dxa"/>
          </w:tcPr>
          <w:p w14:paraId="0ADF97D7" w14:textId="77777777" w:rsidR="00E059AF" w:rsidRPr="00470BFB" w:rsidRDefault="00E059AF" w:rsidP="0059170C">
            <w:r w:rsidRPr="00470BFB">
              <w:t>Наименование блока (раздела) дисциплины</w:t>
            </w:r>
          </w:p>
        </w:tc>
      </w:tr>
      <w:tr w:rsidR="00E059AF" w:rsidRPr="00470BFB" w14:paraId="58EC7D31" w14:textId="77777777" w:rsidTr="0059170C">
        <w:tc>
          <w:tcPr>
            <w:tcW w:w="693" w:type="dxa"/>
          </w:tcPr>
          <w:p w14:paraId="691482AC" w14:textId="77777777" w:rsidR="00E059AF" w:rsidRPr="00470BFB" w:rsidRDefault="00E059AF" w:rsidP="00E059AF">
            <w:r w:rsidRPr="00470BFB">
              <w:t>1</w:t>
            </w:r>
          </w:p>
        </w:tc>
        <w:tc>
          <w:tcPr>
            <w:tcW w:w="8521" w:type="dxa"/>
          </w:tcPr>
          <w:p w14:paraId="52E5E76F" w14:textId="77777777" w:rsidR="00E059AF" w:rsidRPr="00AA0A70" w:rsidRDefault="00E059AF" w:rsidP="00E059AF">
            <w:pPr>
              <w:jc w:val="both"/>
            </w:pPr>
            <w:r>
              <w:t>Тема 1. Жизнетворчество: от романтизма к модернизму</w:t>
            </w:r>
          </w:p>
        </w:tc>
      </w:tr>
      <w:tr w:rsidR="00E059AF" w:rsidRPr="00470BFB" w14:paraId="0CA62B0A" w14:textId="77777777" w:rsidTr="0059170C">
        <w:tc>
          <w:tcPr>
            <w:tcW w:w="693" w:type="dxa"/>
          </w:tcPr>
          <w:p w14:paraId="038BA1E9" w14:textId="77777777" w:rsidR="00E059AF" w:rsidRPr="00470BFB" w:rsidRDefault="00E059AF" w:rsidP="00E059AF">
            <w:r w:rsidRPr="00470BFB">
              <w:t>2</w:t>
            </w:r>
          </w:p>
        </w:tc>
        <w:tc>
          <w:tcPr>
            <w:tcW w:w="8521" w:type="dxa"/>
          </w:tcPr>
          <w:p w14:paraId="1ECF2AB5" w14:textId="77777777" w:rsidR="00E059AF" w:rsidRDefault="00E059AF" w:rsidP="00E059AF">
            <w:pPr>
              <w:jc w:val="both"/>
            </w:pPr>
            <w:r w:rsidRPr="00AA66A3">
              <w:t xml:space="preserve">Тема </w:t>
            </w:r>
            <w:r>
              <w:t>2. Гностический миф и его воплощение в тексте Серебряного века</w:t>
            </w:r>
          </w:p>
        </w:tc>
      </w:tr>
      <w:tr w:rsidR="00E059AF" w:rsidRPr="00470BFB" w14:paraId="5961E8C2" w14:textId="77777777" w:rsidTr="0059170C">
        <w:tc>
          <w:tcPr>
            <w:tcW w:w="693" w:type="dxa"/>
          </w:tcPr>
          <w:p w14:paraId="5DCDC478" w14:textId="77777777" w:rsidR="00E059AF" w:rsidRPr="00470BFB" w:rsidRDefault="00E059AF" w:rsidP="00E059AF">
            <w:r w:rsidRPr="00470BFB">
              <w:t>3</w:t>
            </w:r>
          </w:p>
        </w:tc>
        <w:tc>
          <w:tcPr>
            <w:tcW w:w="8521" w:type="dxa"/>
          </w:tcPr>
          <w:p w14:paraId="39F72562" w14:textId="77777777" w:rsidR="00E059AF" w:rsidRDefault="00E059AF" w:rsidP="00E059AF">
            <w:r w:rsidRPr="00AA66A3">
              <w:t xml:space="preserve">Тема </w:t>
            </w:r>
            <w:r>
              <w:t>3. Богоборческий миф и его воплощение в тексте Серебряного века</w:t>
            </w:r>
          </w:p>
        </w:tc>
      </w:tr>
      <w:tr w:rsidR="00E059AF" w:rsidRPr="00470BFB" w14:paraId="4D8877F4" w14:textId="77777777" w:rsidTr="0059170C">
        <w:tc>
          <w:tcPr>
            <w:tcW w:w="693" w:type="dxa"/>
          </w:tcPr>
          <w:p w14:paraId="1C2B313F" w14:textId="77777777" w:rsidR="00E059AF" w:rsidRPr="00470BFB" w:rsidRDefault="00E059AF" w:rsidP="00E059AF">
            <w:r w:rsidRPr="00470BFB">
              <w:t>4</w:t>
            </w:r>
          </w:p>
        </w:tc>
        <w:tc>
          <w:tcPr>
            <w:tcW w:w="8521" w:type="dxa"/>
          </w:tcPr>
          <w:p w14:paraId="400CFE66" w14:textId="77777777" w:rsidR="00E059AF" w:rsidRDefault="00E059AF" w:rsidP="00E059AF">
            <w:r w:rsidRPr="00AA66A3">
              <w:t xml:space="preserve">Тема </w:t>
            </w:r>
            <w:r>
              <w:t>4. Поэт-демиург</w:t>
            </w:r>
          </w:p>
        </w:tc>
      </w:tr>
      <w:tr w:rsidR="00E059AF" w:rsidRPr="00470BFB" w14:paraId="337428D4" w14:textId="77777777" w:rsidTr="0059170C">
        <w:tc>
          <w:tcPr>
            <w:tcW w:w="693" w:type="dxa"/>
          </w:tcPr>
          <w:p w14:paraId="076EB0DF" w14:textId="77777777" w:rsidR="00E059AF" w:rsidRPr="00470BFB" w:rsidRDefault="00E059AF" w:rsidP="00E059AF">
            <w:r w:rsidRPr="00470BFB">
              <w:t>5</w:t>
            </w:r>
          </w:p>
        </w:tc>
        <w:tc>
          <w:tcPr>
            <w:tcW w:w="8521" w:type="dxa"/>
          </w:tcPr>
          <w:p w14:paraId="3C841DB3" w14:textId="77777777" w:rsidR="00E059AF" w:rsidRDefault="00E059AF" w:rsidP="00E059AF">
            <w:r w:rsidRPr="00AA66A3">
              <w:t xml:space="preserve">Тема </w:t>
            </w:r>
            <w:r>
              <w:t>5. «Творимое творчество»</w:t>
            </w:r>
          </w:p>
        </w:tc>
      </w:tr>
      <w:tr w:rsidR="00E059AF" w:rsidRPr="00470BFB" w14:paraId="31A335A8" w14:textId="77777777" w:rsidTr="0059170C">
        <w:tc>
          <w:tcPr>
            <w:tcW w:w="693" w:type="dxa"/>
          </w:tcPr>
          <w:p w14:paraId="0A4F2DD4" w14:textId="77777777" w:rsidR="00E059AF" w:rsidRPr="00470BFB" w:rsidRDefault="00E059AF" w:rsidP="00E059AF">
            <w:r>
              <w:t>6</w:t>
            </w:r>
          </w:p>
        </w:tc>
        <w:tc>
          <w:tcPr>
            <w:tcW w:w="8521" w:type="dxa"/>
          </w:tcPr>
          <w:p w14:paraId="1A9DC535" w14:textId="77777777" w:rsidR="00E059AF" w:rsidRDefault="00E059AF" w:rsidP="00E059AF">
            <w:r w:rsidRPr="00AA66A3">
              <w:t xml:space="preserve">Тема </w:t>
            </w:r>
            <w:r>
              <w:t>6. Мифотворчество символизма</w:t>
            </w:r>
          </w:p>
        </w:tc>
      </w:tr>
      <w:tr w:rsidR="00E059AF" w:rsidRPr="00470BFB" w14:paraId="5A2C100C" w14:textId="77777777" w:rsidTr="0059170C">
        <w:tc>
          <w:tcPr>
            <w:tcW w:w="693" w:type="dxa"/>
          </w:tcPr>
          <w:p w14:paraId="5D4E38BC" w14:textId="77777777" w:rsidR="00E059AF" w:rsidRPr="00470BFB" w:rsidRDefault="00E059AF" w:rsidP="00E059AF">
            <w:r>
              <w:t>7</w:t>
            </w:r>
          </w:p>
        </w:tc>
        <w:tc>
          <w:tcPr>
            <w:tcW w:w="8521" w:type="dxa"/>
          </w:tcPr>
          <w:p w14:paraId="1CE361CF" w14:textId="77777777" w:rsidR="00E059AF" w:rsidRDefault="00E059AF" w:rsidP="00E059AF">
            <w:r w:rsidRPr="00AA66A3">
              <w:t xml:space="preserve">Тема </w:t>
            </w:r>
            <w:r>
              <w:t>7. Мифотворчество акмеизма</w:t>
            </w:r>
          </w:p>
        </w:tc>
      </w:tr>
      <w:bookmarkEnd w:id="5"/>
      <w:bookmarkEnd w:id="6"/>
    </w:tbl>
    <w:p w14:paraId="677091FF" w14:textId="77777777" w:rsidR="00E059AF" w:rsidRDefault="00E059AF" w:rsidP="00BE3215">
      <w:pPr>
        <w:rPr>
          <w:b/>
          <w:bCs/>
        </w:rPr>
      </w:pPr>
    </w:p>
    <w:p w14:paraId="649DC438" w14:textId="77777777" w:rsidR="00E059AF" w:rsidRPr="002805F8" w:rsidRDefault="00E059AF" w:rsidP="00BE3215">
      <w:pPr>
        <w:rPr>
          <w:rFonts w:ascii="Times New Roman ??????????" w:hAnsi="Times New Roman ??????????" w:cs="Times New Roman ??????????"/>
          <w:b/>
          <w:bCs/>
        </w:rPr>
      </w:pPr>
      <w:r w:rsidRPr="00895A62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895A62">
        <w:rPr>
          <w:b/>
          <w:bCs/>
          <w:caps/>
        </w:rPr>
        <w:t xml:space="preserve"> </w:t>
      </w:r>
      <w:r w:rsidRPr="002805F8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137D775B" w14:textId="77777777" w:rsidR="00E059AF" w:rsidRPr="00895A62" w:rsidRDefault="00E059AF" w:rsidP="00BE3215">
      <w:r w:rsidRPr="00895A62">
        <w:t>Курсовая работа по дисциплине не предусмотрена учебным планом.</w:t>
      </w:r>
    </w:p>
    <w:p w14:paraId="3F0D298A" w14:textId="77777777" w:rsidR="00495B74" w:rsidRDefault="00495B74" w:rsidP="00BE3215">
      <w:pPr>
        <w:jc w:val="both"/>
        <w:rPr>
          <w:b/>
          <w:bCs/>
          <w:caps/>
        </w:rPr>
      </w:pPr>
      <w:bookmarkStart w:id="7" w:name="_Hlk61601925"/>
      <w:bookmarkStart w:id="8" w:name="_Hlk61605018"/>
      <w:bookmarkStart w:id="9" w:name="_Hlk61606205"/>
    </w:p>
    <w:p w14:paraId="4F589DD2" w14:textId="4E557242" w:rsidR="00E059AF" w:rsidRPr="001550BD" w:rsidRDefault="00E059AF" w:rsidP="00BE3215">
      <w:pPr>
        <w:jc w:val="both"/>
        <w:rPr>
          <w:b/>
        </w:rPr>
      </w:pPr>
      <w:r w:rsidRPr="001550BD">
        <w:rPr>
          <w:b/>
          <w:bCs/>
          <w:caps/>
        </w:rPr>
        <w:t xml:space="preserve">4.3. </w:t>
      </w:r>
      <w:r w:rsidRPr="001550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843"/>
        <w:gridCol w:w="1843"/>
      </w:tblGrid>
      <w:tr w:rsidR="00E059AF" w:rsidRPr="001550BD" w14:paraId="0330A7F6" w14:textId="77777777" w:rsidTr="00BE321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D23CC82" w14:textId="77777777" w:rsidR="00E059AF" w:rsidRPr="003C0E55" w:rsidRDefault="00E059AF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1697C88" w14:textId="77777777" w:rsidR="00E059AF" w:rsidRPr="003C0E55" w:rsidRDefault="00E059AF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3710" w14:textId="77777777" w:rsidR="00E059AF" w:rsidRPr="001550BD" w:rsidRDefault="00E059AF" w:rsidP="0059170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2DC297D" w14:textId="77777777" w:rsidR="00E059AF" w:rsidRPr="001550BD" w:rsidRDefault="00E059AF" w:rsidP="0059170C">
            <w:pPr>
              <w:pStyle w:val="a5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E059AF" w:rsidRPr="001550BD" w14:paraId="69CB9825" w14:textId="77777777" w:rsidTr="00BE3215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CA82C1B" w14:textId="77777777" w:rsidR="00E059AF" w:rsidRPr="003C0E55" w:rsidRDefault="00E059AF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AB0FA4D" w14:textId="77777777" w:rsidR="00E059AF" w:rsidRPr="003C0E55" w:rsidRDefault="00E059AF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7F3B81" w14:textId="77777777" w:rsidR="00E059AF" w:rsidRPr="001550BD" w:rsidRDefault="00E059AF" w:rsidP="0059170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61AB467" w14:textId="77777777" w:rsidR="00E059AF" w:rsidRPr="001550BD" w:rsidRDefault="00E059AF" w:rsidP="0059170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987CCE0" w14:textId="77777777" w:rsidR="00E059AF" w:rsidRPr="001550BD" w:rsidRDefault="00E059AF" w:rsidP="0059170C">
            <w:pPr>
              <w:pStyle w:val="a5"/>
              <w:jc w:val="center"/>
              <w:rPr>
                <w:b/>
              </w:rPr>
            </w:pPr>
          </w:p>
        </w:tc>
      </w:tr>
      <w:tr w:rsidR="00E059AF" w:rsidRPr="003C0E55" w14:paraId="51213C52" w14:textId="77777777" w:rsidTr="00BE321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298BD80" w14:textId="77777777" w:rsidR="00E059AF" w:rsidRPr="00555F6C" w:rsidRDefault="00E059AF" w:rsidP="00E059AF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AAAD37" w14:textId="77777777" w:rsidR="00E059AF" w:rsidRPr="00AA0A70" w:rsidRDefault="00E059AF" w:rsidP="00BE3215">
            <w:r>
              <w:t>Тема 1. Жизнетворчество: от романтизма к модернизму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C40F64" w14:textId="77777777" w:rsidR="00E059AF" w:rsidRPr="00555F6C" w:rsidRDefault="00E059AF" w:rsidP="00E059A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A8F4545" w14:textId="3A02157B" w:rsidR="00E059AF" w:rsidRPr="00555F6C" w:rsidRDefault="00BE3215" w:rsidP="00E059A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059A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5614F05" w14:textId="10382255" w:rsidR="00E059AF" w:rsidRPr="00555F6C" w:rsidRDefault="00BE3215" w:rsidP="00E059A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059AF">
              <w:rPr>
                <w:sz w:val="22"/>
                <w:szCs w:val="22"/>
              </w:rPr>
              <w:t>одготовка доклада, аннотирование научных работ</w:t>
            </w:r>
          </w:p>
        </w:tc>
      </w:tr>
      <w:tr w:rsidR="00E059AF" w:rsidRPr="003C0E55" w14:paraId="48695F6A" w14:textId="77777777" w:rsidTr="00BE3215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13F6E6" w14:textId="77777777" w:rsidR="00E059AF" w:rsidRPr="00555F6C" w:rsidRDefault="00E059AF" w:rsidP="00E059AF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F3989E" w14:textId="77777777" w:rsidR="00E059AF" w:rsidRDefault="00E059AF" w:rsidP="00BE3215">
            <w:r w:rsidRPr="00AA66A3">
              <w:t xml:space="preserve">Тема </w:t>
            </w:r>
            <w:r>
              <w:t>2. Гностический миф и его воплощение в тексте Серебряного века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32AEAF" w14:textId="77777777" w:rsidR="00E059AF" w:rsidRPr="00555F6C" w:rsidRDefault="00E059AF" w:rsidP="00E059A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6642C6A" w14:textId="48D0CC71" w:rsidR="00E059AF" w:rsidRPr="00555F6C" w:rsidRDefault="00BE3215" w:rsidP="00E059A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059A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C08CB3B" w14:textId="77777777" w:rsidR="00E059AF" w:rsidRPr="00555F6C" w:rsidRDefault="00E059AF" w:rsidP="00E059AF">
            <w:pPr>
              <w:pStyle w:val="a5"/>
              <w:rPr>
                <w:sz w:val="22"/>
                <w:szCs w:val="22"/>
              </w:rPr>
            </w:pPr>
          </w:p>
        </w:tc>
      </w:tr>
      <w:tr w:rsidR="00E059AF" w:rsidRPr="003C0E55" w14:paraId="5878FC54" w14:textId="77777777" w:rsidTr="00BE321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D7E3C34" w14:textId="77777777" w:rsidR="00E059AF" w:rsidRPr="00555F6C" w:rsidRDefault="00E059AF" w:rsidP="00E059AF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D85070" w14:textId="77777777" w:rsidR="00E059AF" w:rsidRDefault="00E059AF" w:rsidP="00BE3215">
            <w:r w:rsidRPr="00AA66A3">
              <w:t xml:space="preserve">Тема </w:t>
            </w:r>
            <w:r>
              <w:t>3. Богоборческий миф и его воплощение в тексте Серебряного века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929F59" w14:textId="77777777" w:rsidR="00E059AF" w:rsidRPr="00555F6C" w:rsidRDefault="00E059AF" w:rsidP="00E059A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2F7D7D3" w14:textId="6670B9AE" w:rsidR="00E059AF" w:rsidRPr="00555F6C" w:rsidRDefault="00BE3215" w:rsidP="00E059A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059A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91F7FDC" w14:textId="710095A7" w:rsidR="00E059AF" w:rsidRPr="00555F6C" w:rsidRDefault="00BE3215" w:rsidP="00E059A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="00E059AF">
              <w:rPr>
                <w:sz w:val="22"/>
                <w:szCs w:val="22"/>
              </w:rPr>
              <w:t>итательская  конференция</w:t>
            </w:r>
          </w:p>
        </w:tc>
      </w:tr>
      <w:tr w:rsidR="00E059AF" w:rsidRPr="003C0E55" w14:paraId="33002EE4" w14:textId="77777777" w:rsidTr="00BE321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4750173" w14:textId="77777777" w:rsidR="00E059AF" w:rsidRPr="00555F6C" w:rsidRDefault="00E059AF" w:rsidP="00E059A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C577F1" w14:textId="77777777" w:rsidR="00E059AF" w:rsidRDefault="00E059AF" w:rsidP="00BE3215">
            <w:r w:rsidRPr="00AA66A3">
              <w:t xml:space="preserve">Тема </w:t>
            </w:r>
            <w:r>
              <w:t>4. Поэт-демиург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96FFE3" w14:textId="77777777" w:rsidR="00E059AF" w:rsidRPr="00555F6C" w:rsidRDefault="00E059AF" w:rsidP="00E059A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4E38F2A" w14:textId="7035BDB9" w:rsidR="00E059AF" w:rsidRPr="00555F6C" w:rsidRDefault="00BE3215" w:rsidP="00E059A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059A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8F82716" w14:textId="77777777" w:rsidR="00E059AF" w:rsidRDefault="00E059AF" w:rsidP="00E059AF">
            <w:pPr>
              <w:pStyle w:val="a5"/>
              <w:rPr>
                <w:sz w:val="22"/>
                <w:szCs w:val="22"/>
              </w:rPr>
            </w:pPr>
          </w:p>
        </w:tc>
      </w:tr>
      <w:tr w:rsidR="00E059AF" w:rsidRPr="003C0E55" w14:paraId="45BF60F8" w14:textId="77777777" w:rsidTr="00BE321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913A7A3" w14:textId="77777777" w:rsidR="00E059AF" w:rsidRPr="00555F6C" w:rsidRDefault="00E059AF" w:rsidP="00E059A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12E4A4" w14:textId="77777777" w:rsidR="00E059AF" w:rsidRDefault="00E059AF" w:rsidP="00BE3215">
            <w:r w:rsidRPr="00AA66A3">
              <w:t xml:space="preserve">Тема </w:t>
            </w:r>
            <w:r>
              <w:t>5. «Творимое творчество»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DA4BE8" w14:textId="77777777" w:rsidR="00E059AF" w:rsidRPr="00555F6C" w:rsidRDefault="00E059AF" w:rsidP="00E059A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69EE584" w14:textId="4C775AB8" w:rsidR="00E059AF" w:rsidRPr="00555F6C" w:rsidRDefault="00BE3215" w:rsidP="00E059A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059A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8D7B173" w14:textId="77777777" w:rsidR="00E059AF" w:rsidRDefault="00E059AF" w:rsidP="00E059AF">
            <w:pPr>
              <w:pStyle w:val="a5"/>
              <w:rPr>
                <w:sz w:val="22"/>
                <w:szCs w:val="22"/>
              </w:rPr>
            </w:pPr>
          </w:p>
        </w:tc>
      </w:tr>
      <w:tr w:rsidR="00E059AF" w:rsidRPr="003C0E55" w14:paraId="0BF18648" w14:textId="77777777" w:rsidTr="00BE321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9F7DBEA" w14:textId="77777777" w:rsidR="00E059AF" w:rsidRPr="00555F6C" w:rsidRDefault="00E059AF" w:rsidP="00E059A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BC8756" w14:textId="77777777" w:rsidR="00E059AF" w:rsidRDefault="00E059AF" w:rsidP="00BE3215">
            <w:r w:rsidRPr="00AA66A3">
              <w:t xml:space="preserve">Тема </w:t>
            </w:r>
            <w:r>
              <w:t>6. Мифотворчество символизма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A0B43A" w14:textId="77777777" w:rsidR="00E059AF" w:rsidRPr="00555F6C" w:rsidRDefault="00E059AF" w:rsidP="00E059A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32EE192" w14:textId="459B9608" w:rsidR="00E059AF" w:rsidRPr="00555F6C" w:rsidRDefault="00BE3215" w:rsidP="00E059A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059A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8908956" w14:textId="77777777" w:rsidR="00E059AF" w:rsidRDefault="00E059AF" w:rsidP="00E059AF">
            <w:pPr>
              <w:pStyle w:val="a5"/>
              <w:rPr>
                <w:sz w:val="22"/>
                <w:szCs w:val="22"/>
              </w:rPr>
            </w:pPr>
          </w:p>
        </w:tc>
      </w:tr>
      <w:tr w:rsidR="00E059AF" w:rsidRPr="003C0E55" w14:paraId="4D8CD4F2" w14:textId="77777777" w:rsidTr="00BE321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BB92A0F" w14:textId="77777777" w:rsidR="00E059AF" w:rsidRPr="00555F6C" w:rsidRDefault="00E059AF" w:rsidP="00E059A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8F5A3E" w14:textId="77777777" w:rsidR="00E059AF" w:rsidRPr="00AA66A3" w:rsidRDefault="00E059AF" w:rsidP="00BE3215">
            <w:r w:rsidRPr="00AA66A3">
              <w:t xml:space="preserve">Тема </w:t>
            </w:r>
            <w:r>
              <w:t>7. Мифотворчество акмеизма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85B95E" w14:textId="77777777" w:rsidR="00E059AF" w:rsidRPr="00555F6C" w:rsidRDefault="00E059AF" w:rsidP="00E059A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4251182" w14:textId="73BBF583" w:rsidR="00E059AF" w:rsidRPr="00555F6C" w:rsidRDefault="00BE3215" w:rsidP="00E059A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059A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D1D7135" w14:textId="77777777" w:rsidR="00E059AF" w:rsidRDefault="00E059AF" w:rsidP="00E059AF">
            <w:pPr>
              <w:pStyle w:val="a5"/>
              <w:rPr>
                <w:sz w:val="22"/>
                <w:szCs w:val="22"/>
              </w:rPr>
            </w:pPr>
          </w:p>
        </w:tc>
      </w:tr>
    </w:tbl>
    <w:p w14:paraId="2ED227D3" w14:textId="77777777" w:rsidR="00E059AF" w:rsidRDefault="00E059AF" w:rsidP="00BE3215">
      <w:pPr>
        <w:jc w:val="both"/>
        <w:rPr>
          <w:b/>
          <w:bCs/>
          <w:caps/>
          <w:color w:val="000000"/>
        </w:rPr>
      </w:pPr>
      <w:bookmarkStart w:id="10" w:name="_Hlk61342694"/>
      <w:r w:rsidRPr="001550BD">
        <w:rPr>
          <w:b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7"/>
    <w:p w14:paraId="4F4E904F" w14:textId="77777777" w:rsidR="00E059AF" w:rsidRDefault="00E059AF" w:rsidP="00BE3215">
      <w:pPr>
        <w:rPr>
          <w:b/>
          <w:bCs/>
          <w:caps/>
          <w:color w:val="000000"/>
        </w:rPr>
      </w:pPr>
    </w:p>
    <w:bookmarkEnd w:id="8"/>
    <w:bookmarkEnd w:id="10"/>
    <w:p w14:paraId="14030B8E" w14:textId="7B034D20" w:rsidR="00E059AF" w:rsidRPr="001F1496" w:rsidRDefault="00E059AF" w:rsidP="00BE3215">
      <w:pPr>
        <w:shd w:val="clear" w:color="auto" w:fill="FFFFFF"/>
        <w:jc w:val="both"/>
        <w:rPr>
          <w:color w:val="000000"/>
        </w:rPr>
      </w:pPr>
      <w:r w:rsidRPr="009D0CE2">
        <w:rPr>
          <w:b/>
          <w:bCs/>
          <w:caps/>
          <w:color w:val="000000"/>
        </w:rPr>
        <w:t xml:space="preserve">5. </w:t>
      </w:r>
      <w:r w:rsidRPr="001F1496">
        <w:rPr>
          <w:b/>
          <w:bCs/>
          <w:caps/>
          <w:color w:val="000000"/>
        </w:rPr>
        <w:t>УЧЕБНО-МЕТОДИЧЕСКОЕ ОБЕСПЕЧЕНИЕ ДЛЯ САМОСТОЯТЕЛЬНОЙ РАБОТЫ ОБУЧАЮЩИХСЯ ПО ДИСЦИПЛИНЕ</w:t>
      </w:r>
      <w:r w:rsidR="00BE3215">
        <w:rPr>
          <w:b/>
          <w:bCs/>
          <w:caps/>
          <w:color w:val="000000"/>
        </w:rPr>
        <w:t>:</w:t>
      </w:r>
    </w:p>
    <w:p w14:paraId="2EFAA927" w14:textId="77777777" w:rsidR="00E059AF" w:rsidRPr="003C0E55" w:rsidRDefault="00E059AF" w:rsidP="00BE3215">
      <w:pPr>
        <w:pStyle w:val="af4"/>
        <w:spacing w:after="0"/>
        <w:jc w:val="both"/>
      </w:pPr>
      <w:bookmarkStart w:id="11" w:name="_Hlk61342736"/>
      <w:bookmarkStart w:id="12" w:name="_Hlk6160392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61381C1A" w14:textId="77777777" w:rsidR="00E059AF" w:rsidRPr="003C0E55" w:rsidRDefault="00E059AF" w:rsidP="00BE3215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09AF09B" w14:textId="77777777" w:rsidR="00E059AF" w:rsidRDefault="00E059AF" w:rsidP="00E059AF">
      <w:pPr>
        <w:rPr>
          <w:b/>
          <w:bCs/>
          <w:color w:val="000000"/>
        </w:rPr>
      </w:pPr>
    </w:p>
    <w:p w14:paraId="130D3803" w14:textId="77777777" w:rsidR="00E059AF" w:rsidRPr="001550BD" w:rsidRDefault="00E059AF" w:rsidP="00E059AF">
      <w:pPr>
        <w:rPr>
          <w:b/>
          <w:bCs/>
          <w:color w:val="000000"/>
        </w:rPr>
      </w:pPr>
      <w:r w:rsidRPr="001550BD">
        <w:rPr>
          <w:b/>
          <w:bCs/>
          <w:color w:val="000000"/>
        </w:rPr>
        <w:t>5.2. Темы рефератов</w:t>
      </w:r>
    </w:p>
    <w:bookmarkEnd w:id="9"/>
    <w:bookmarkEnd w:id="11"/>
    <w:bookmarkEnd w:id="12"/>
    <w:p w14:paraId="7D2A8C6D" w14:textId="77777777" w:rsidR="00E059AF" w:rsidRPr="00E059AF" w:rsidRDefault="00E059AF" w:rsidP="00FC1E97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Миф и его основные особенности.</w:t>
      </w:r>
    </w:p>
    <w:p w14:paraId="645A1A6C" w14:textId="77777777" w:rsidR="00E059AF" w:rsidRPr="00E059AF" w:rsidRDefault="00E059AF" w:rsidP="00FC1E97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Основные направления древнего гностицизма.</w:t>
      </w:r>
    </w:p>
    <w:p w14:paraId="6FB47F91" w14:textId="77777777" w:rsidR="00E059AF" w:rsidRPr="00E059AF" w:rsidRDefault="00E059AF" w:rsidP="00FC1E97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Софианство и его разновидности.</w:t>
      </w:r>
    </w:p>
    <w:p w14:paraId="7A8ED1D0" w14:textId="77777777" w:rsidR="00E059AF" w:rsidRPr="00E059AF" w:rsidRDefault="00E059AF" w:rsidP="00FC1E97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Идея жизнетворчества и миф о правом нисхождении.</w:t>
      </w:r>
    </w:p>
    <w:p w14:paraId="54140761" w14:textId="77777777" w:rsidR="00E059AF" w:rsidRPr="00E059AF" w:rsidRDefault="00E059AF" w:rsidP="00FC1E97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Символ как средство познания и творения.</w:t>
      </w:r>
    </w:p>
    <w:p w14:paraId="1F6C06F5" w14:textId="77777777" w:rsidR="00E059AF" w:rsidRPr="00E059AF" w:rsidRDefault="00E059AF" w:rsidP="00FC1E97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Жизнетворчество в мировой литературе.</w:t>
      </w:r>
    </w:p>
    <w:p w14:paraId="0E539C01" w14:textId="77777777" w:rsidR="00E059AF" w:rsidRPr="00E059AF" w:rsidRDefault="00E059AF" w:rsidP="00FC1E97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Жизнетворчество как идеология младосимволизма.</w:t>
      </w:r>
    </w:p>
    <w:p w14:paraId="38949247" w14:textId="77777777" w:rsidR="00E059AF" w:rsidRPr="00E059AF" w:rsidRDefault="00E059AF" w:rsidP="00FC1E97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«Маска» и ее роль в мифологии акмеизма.</w:t>
      </w:r>
    </w:p>
    <w:p w14:paraId="36BC854F" w14:textId="77777777" w:rsidR="00E059AF" w:rsidRPr="00E059AF" w:rsidRDefault="00E059AF" w:rsidP="00FC1E97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Мифотворчество и его эстетико-философские основания.</w:t>
      </w:r>
    </w:p>
    <w:p w14:paraId="79530788" w14:textId="77777777" w:rsidR="00E059AF" w:rsidRPr="00E059AF" w:rsidRDefault="00E059AF" w:rsidP="00FC1E97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Литературные манифесты как основа мифотворчества.</w:t>
      </w:r>
    </w:p>
    <w:p w14:paraId="0154D276" w14:textId="77777777" w:rsidR="00E059AF" w:rsidRPr="00E059AF" w:rsidRDefault="00E059AF" w:rsidP="00FC1E97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Мифологемы русского декаданса (персоналии на выбор).</w:t>
      </w:r>
    </w:p>
    <w:p w14:paraId="2E1ABBA1" w14:textId="77777777" w:rsidR="00E059AF" w:rsidRPr="00E059AF" w:rsidRDefault="00E059AF" w:rsidP="00FC1E97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Мифологемы русского символизма (персоналии на выбор).</w:t>
      </w:r>
    </w:p>
    <w:p w14:paraId="529CE342" w14:textId="77777777" w:rsidR="00E059AF" w:rsidRPr="00E059AF" w:rsidRDefault="00E059AF" w:rsidP="00FC1E97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Архетипические основания русского символизма (персоналии на выбор).</w:t>
      </w:r>
    </w:p>
    <w:p w14:paraId="67C7432A" w14:textId="77777777" w:rsidR="00E059AF" w:rsidRPr="00E059AF" w:rsidRDefault="00E059AF" w:rsidP="00FC1E97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Архетипические основания акмеизма (персоналии на выбор).</w:t>
      </w:r>
    </w:p>
    <w:p w14:paraId="62687EDE" w14:textId="77777777" w:rsidR="00E059AF" w:rsidRPr="00E059AF" w:rsidRDefault="00E059AF" w:rsidP="00FC1E97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Демиургические мотивы в творчестве К. Случевского.</w:t>
      </w:r>
    </w:p>
    <w:p w14:paraId="5DD7F7F8" w14:textId="77777777" w:rsidR="00E059AF" w:rsidRPr="00E059AF" w:rsidRDefault="00E059AF" w:rsidP="00FC1E97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Демиург-узурпатор как ведущий мотив творчества старших символистов (персоналии на выбор).</w:t>
      </w:r>
    </w:p>
    <w:p w14:paraId="4150BF75" w14:textId="77777777" w:rsidR="00E059AF" w:rsidRPr="00E059AF" w:rsidRDefault="00E059AF" w:rsidP="00FC1E97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Хохма и София в поэзии В. Соловьева.</w:t>
      </w:r>
    </w:p>
    <w:p w14:paraId="51CDC797" w14:textId="77777777" w:rsidR="00E059AF" w:rsidRPr="00E059AF" w:rsidRDefault="00E059AF" w:rsidP="00FC1E97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«Дева радужных ворот» в поэзии младосимволистов.</w:t>
      </w:r>
    </w:p>
    <w:p w14:paraId="5E6ECEC2" w14:textId="77777777" w:rsidR="00E059AF" w:rsidRPr="00E059AF" w:rsidRDefault="00E059AF" w:rsidP="00FC1E97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Мифология вочеловечения (персоналии на выбор).</w:t>
      </w:r>
    </w:p>
    <w:p w14:paraId="5BFEDFB0" w14:textId="77777777" w:rsidR="00E059AF" w:rsidRPr="00E059AF" w:rsidRDefault="00E059AF" w:rsidP="00FC1E97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«Околдовал я всю природу…»: императивы лирики Ф. Сологуба.</w:t>
      </w:r>
    </w:p>
    <w:p w14:paraId="5BD83C67" w14:textId="77777777" w:rsidR="00E059AF" w:rsidRPr="00E059AF" w:rsidRDefault="00E059AF" w:rsidP="00FC1E97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«Пространство-время» в лирике Ф. Сологуба.</w:t>
      </w:r>
    </w:p>
    <w:p w14:paraId="1192109D" w14:textId="77777777" w:rsidR="00E059AF" w:rsidRPr="00E059AF" w:rsidRDefault="00E059AF" w:rsidP="00FC1E97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t>Категорический императив Канта и моральная ответственность поэта (персоналии на выбор).</w:t>
      </w:r>
    </w:p>
    <w:p w14:paraId="2B941EAB" w14:textId="77777777" w:rsidR="00E059AF" w:rsidRPr="00E059AF" w:rsidRDefault="00E059AF" w:rsidP="00FC1E97">
      <w:pPr>
        <w:pStyle w:val="ad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59AF">
        <w:rPr>
          <w:rFonts w:ascii="Times New Roman" w:hAnsi="Times New Roman" w:cs="Times New Roman"/>
          <w:sz w:val="24"/>
          <w:szCs w:val="24"/>
        </w:rPr>
        <w:lastRenderedPageBreak/>
        <w:t>Миф о творящей воле (персоналии на выбор).</w:t>
      </w:r>
    </w:p>
    <w:p w14:paraId="6C695278" w14:textId="77777777" w:rsidR="00E059AF" w:rsidRPr="00691F4C" w:rsidRDefault="00E059AF" w:rsidP="00E059AF">
      <w:pPr>
        <w:rPr>
          <w:b/>
          <w:bCs/>
          <w:caps/>
          <w:color w:val="C00000"/>
        </w:rPr>
      </w:pPr>
    </w:p>
    <w:p w14:paraId="1F8DC952" w14:textId="48B2B40B" w:rsidR="00E059AF" w:rsidRDefault="00E059AF" w:rsidP="00E059AF">
      <w:pPr>
        <w:rPr>
          <w:b/>
          <w:bCs/>
          <w:caps/>
        </w:rPr>
      </w:pPr>
      <w:r w:rsidRPr="00895A62">
        <w:rPr>
          <w:b/>
          <w:bCs/>
          <w:caps/>
        </w:rPr>
        <w:t>6. Оценочные средства для текущего контроля успеваемости</w:t>
      </w:r>
      <w:r w:rsidR="00BE3215">
        <w:rPr>
          <w:b/>
          <w:bCs/>
          <w:caps/>
        </w:rPr>
        <w:t>:</w:t>
      </w:r>
      <w:r w:rsidRPr="00895A62">
        <w:rPr>
          <w:b/>
          <w:bCs/>
          <w:caps/>
        </w:rPr>
        <w:t xml:space="preserve"> </w:t>
      </w:r>
    </w:p>
    <w:p w14:paraId="21ACF037" w14:textId="77777777" w:rsidR="00BE3215" w:rsidRPr="00BE3215" w:rsidRDefault="00BE3215" w:rsidP="00BE3215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BE3215">
        <w:rPr>
          <w:b/>
          <w:bCs/>
          <w:kern w:val="1"/>
          <w:lang w:eastAsia="zh-CN"/>
        </w:rPr>
        <w:t>6.1. Текущий контроль</w:t>
      </w:r>
    </w:p>
    <w:tbl>
      <w:tblPr>
        <w:tblW w:w="93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26"/>
        <w:gridCol w:w="3704"/>
      </w:tblGrid>
      <w:tr w:rsidR="00E059AF" w:rsidRPr="007F18F6" w14:paraId="6DF8E650" w14:textId="77777777" w:rsidTr="00495B74">
        <w:trPr>
          <w:trHeight w:val="582"/>
        </w:trPr>
        <w:tc>
          <w:tcPr>
            <w:tcW w:w="675" w:type="dxa"/>
            <w:vAlign w:val="center"/>
          </w:tcPr>
          <w:p w14:paraId="1553A6A7" w14:textId="77777777" w:rsidR="00E059AF" w:rsidRDefault="00E059AF" w:rsidP="0059170C">
            <w:pPr>
              <w:pStyle w:val="a5"/>
              <w:jc w:val="center"/>
            </w:pPr>
            <w:r>
              <w:t>№</w:t>
            </w:r>
          </w:p>
          <w:p w14:paraId="452D05E5" w14:textId="3624D49B" w:rsidR="00E059AF" w:rsidRPr="007F18F6" w:rsidRDefault="00E059AF" w:rsidP="0059170C">
            <w:pPr>
              <w:pStyle w:val="a5"/>
              <w:jc w:val="center"/>
            </w:pPr>
            <w:r>
              <w:t>п</w:t>
            </w:r>
            <w:r w:rsidR="00584885">
              <w:t>/</w:t>
            </w:r>
            <w:r>
              <w:t>п</w:t>
            </w:r>
          </w:p>
        </w:tc>
        <w:tc>
          <w:tcPr>
            <w:tcW w:w="4926" w:type="dxa"/>
            <w:vAlign w:val="center"/>
          </w:tcPr>
          <w:p w14:paraId="6B4808FE" w14:textId="7BA64EAA" w:rsidR="00E059AF" w:rsidRPr="007F18F6" w:rsidRDefault="00E059AF" w:rsidP="0059170C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704" w:type="dxa"/>
            <w:vAlign w:val="center"/>
          </w:tcPr>
          <w:p w14:paraId="458DDA34" w14:textId="77777777" w:rsidR="00E059AF" w:rsidRPr="007F18F6" w:rsidRDefault="00E059AF" w:rsidP="0059170C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E059AF" w:rsidRPr="007F18F6" w14:paraId="02FCB65E" w14:textId="77777777" w:rsidTr="00495B74">
        <w:tc>
          <w:tcPr>
            <w:tcW w:w="675" w:type="dxa"/>
          </w:tcPr>
          <w:p w14:paraId="00A87AB6" w14:textId="77777777" w:rsidR="00E059AF" w:rsidRPr="007F18F6" w:rsidRDefault="00E059AF" w:rsidP="0059170C">
            <w:pPr>
              <w:pStyle w:val="a5"/>
            </w:pPr>
            <w:r>
              <w:t>1</w:t>
            </w:r>
          </w:p>
        </w:tc>
        <w:tc>
          <w:tcPr>
            <w:tcW w:w="4926" w:type="dxa"/>
          </w:tcPr>
          <w:p w14:paraId="5A783E1B" w14:textId="5379B697" w:rsidR="00E059AF" w:rsidRPr="00AA0A70" w:rsidRDefault="009D6B51" w:rsidP="0059170C">
            <w:pPr>
              <w:jc w:val="both"/>
            </w:pPr>
            <w:r>
              <w:t xml:space="preserve">Темы </w:t>
            </w:r>
            <w:r w:rsidR="00584885">
              <w:t>№1-7</w:t>
            </w:r>
          </w:p>
        </w:tc>
        <w:tc>
          <w:tcPr>
            <w:tcW w:w="3704" w:type="dxa"/>
          </w:tcPr>
          <w:p w14:paraId="3C03935B" w14:textId="77777777" w:rsidR="009D6B51" w:rsidRDefault="009D6B51" w:rsidP="0059170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опрос.</w:t>
            </w:r>
          </w:p>
          <w:p w14:paraId="51F36F2B" w14:textId="7C9A06CB" w:rsidR="00E059AF" w:rsidRPr="00895A62" w:rsidRDefault="00E059AF" w:rsidP="0059170C">
            <w:pPr>
              <w:pStyle w:val="a5"/>
              <w:jc w:val="both"/>
            </w:pPr>
            <w:r w:rsidRPr="00895A62">
              <w:rPr>
                <w:sz w:val="22"/>
                <w:szCs w:val="22"/>
              </w:rPr>
              <w:t>Выполнение заданий к практическим занятиям.</w:t>
            </w:r>
          </w:p>
        </w:tc>
      </w:tr>
    </w:tbl>
    <w:p w14:paraId="186B610C" w14:textId="77777777" w:rsidR="00E059AF" w:rsidRPr="00895A62" w:rsidRDefault="00E059AF" w:rsidP="009D6B51"/>
    <w:p w14:paraId="6A76DA6E" w14:textId="7038DC67" w:rsidR="00E059AF" w:rsidRPr="00895A62" w:rsidRDefault="00E059AF" w:rsidP="009D6B51">
      <w:pPr>
        <w:rPr>
          <w:b/>
          <w:bCs/>
        </w:rPr>
      </w:pPr>
      <w:r w:rsidRPr="00895A62">
        <w:rPr>
          <w:b/>
          <w:bCs/>
        </w:rPr>
        <w:t>7. ПЕРЕЧЕНЬ УЧЕБНОЙ ЛИТЕРАТУРЫ: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65"/>
        <w:gridCol w:w="1532"/>
        <w:gridCol w:w="1134"/>
        <w:gridCol w:w="878"/>
        <w:gridCol w:w="850"/>
        <w:gridCol w:w="1701"/>
      </w:tblGrid>
      <w:tr w:rsidR="00E059AF" w:rsidRPr="00AC2FD3" w14:paraId="393938ED" w14:textId="77777777" w:rsidTr="00E55A63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14:paraId="50816DE5" w14:textId="77777777" w:rsidR="00E059AF" w:rsidRPr="00AC2FD3" w:rsidRDefault="00E059AF" w:rsidP="0059170C">
            <w:pPr>
              <w:spacing w:line="360" w:lineRule="auto"/>
              <w:jc w:val="center"/>
            </w:pPr>
            <w:r w:rsidRPr="00AC2FD3">
              <w:t>№ п/п</w:t>
            </w:r>
          </w:p>
        </w:tc>
        <w:tc>
          <w:tcPr>
            <w:tcW w:w="2465" w:type="dxa"/>
            <w:vMerge w:val="restart"/>
            <w:vAlign w:val="center"/>
          </w:tcPr>
          <w:p w14:paraId="1061CA07" w14:textId="77777777" w:rsidR="00E059AF" w:rsidRPr="00AC2FD3" w:rsidRDefault="00E059AF" w:rsidP="0059170C">
            <w:pPr>
              <w:jc w:val="center"/>
            </w:pPr>
            <w:r w:rsidRPr="00AC2FD3">
              <w:t>Наименование</w:t>
            </w:r>
          </w:p>
        </w:tc>
        <w:tc>
          <w:tcPr>
            <w:tcW w:w="1532" w:type="dxa"/>
            <w:vMerge w:val="restart"/>
            <w:vAlign w:val="center"/>
          </w:tcPr>
          <w:p w14:paraId="12902E3C" w14:textId="77777777" w:rsidR="00E059AF" w:rsidRPr="00AC2FD3" w:rsidRDefault="00E059AF" w:rsidP="0059170C">
            <w:pPr>
              <w:jc w:val="center"/>
            </w:pPr>
            <w:r w:rsidRPr="00AC2FD3"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04A7669" w14:textId="77777777" w:rsidR="00E059AF" w:rsidRPr="00AC2FD3" w:rsidRDefault="00E059AF" w:rsidP="0059170C">
            <w:pPr>
              <w:ind w:left="113" w:right="113"/>
              <w:jc w:val="center"/>
            </w:pPr>
            <w:r w:rsidRPr="00AC2FD3">
              <w:t>Место издания</w:t>
            </w:r>
          </w:p>
        </w:tc>
        <w:tc>
          <w:tcPr>
            <w:tcW w:w="878" w:type="dxa"/>
            <w:vMerge w:val="restart"/>
            <w:textDirection w:val="btLr"/>
            <w:vAlign w:val="center"/>
          </w:tcPr>
          <w:p w14:paraId="03AD5FFB" w14:textId="77777777" w:rsidR="00E059AF" w:rsidRPr="00AC2FD3" w:rsidRDefault="00E059AF" w:rsidP="0059170C">
            <w:pPr>
              <w:ind w:left="113" w:right="113"/>
              <w:jc w:val="center"/>
            </w:pPr>
            <w:r w:rsidRPr="00AC2FD3">
              <w:t>Год издания</w:t>
            </w:r>
          </w:p>
        </w:tc>
        <w:tc>
          <w:tcPr>
            <w:tcW w:w="2551" w:type="dxa"/>
            <w:gridSpan w:val="2"/>
            <w:vAlign w:val="center"/>
          </w:tcPr>
          <w:p w14:paraId="2D47DEC0" w14:textId="77777777" w:rsidR="00E059AF" w:rsidRPr="00AC2FD3" w:rsidRDefault="00E059AF" w:rsidP="0059170C">
            <w:pPr>
              <w:jc w:val="center"/>
            </w:pPr>
            <w:r w:rsidRPr="00AC2FD3">
              <w:t>Наличие</w:t>
            </w:r>
          </w:p>
        </w:tc>
      </w:tr>
      <w:tr w:rsidR="00E059AF" w:rsidRPr="00AC2FD3" w14:paraId="298ADCF7" w14:textId="77777777" w:rsidTr="00E55A63">
        <w:trPr>
          <w:cantSplit/>
          <w:trHeight w:val="519"/>
        </w:trPr>
        <w:tc>
          <w:tcPr>
            <w:tcW w:w="647" w:type="dxa"/>
            <w:vMerge/>
          </w:tcPr>
          <w:p w14:paraId="6349B962" w14:textId="77777777" w:rsidR="00E059AF" w:rsidRPr="00AC2FD3" w:rsidRDefault="00E059AF" w:rsidP="0059170C">
            <w:pPr>
              <w:spacing w:line="360" w:lineRule="auto"/>
              <w:jc w:val="center"/>
            </w:pPr>
          </w:p>
        </w:tc>
        <w:tc>
          <w:tcPr>
            <w:tcW w:w="2465" w:type="dxa"/>
            <w:vMerge/>
          </w:tcPr>
          <w:p w14:paraId="1E59C3EA" w14:textId="77777777" w:rsidR="00E059AF" w:rsidRPr="00AC2FD3" w:rsidRDefault="00E059AF" w:rsidP="0059170C">
            <w:pPr>
              <w:jc w:val="center"/>
            </w:pPr>
          </w:p>
        </w:tc>
        <w:tc>
          <w:tcPr>
            <w:tcW w:w="1532" w:type="dxa"/>
            <w:vMerge/>
          </w:tcPr>
          <w:p w14:paraId="74BD9D47" w14:textId="77777777" w:rsidR="00E059AF" w:rsidRPr="00AC2FD3" w:rsidRDefault="00E059AF" w:rsidP="0059170C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2947B29E" w14:textId="77777777" w:rsidR="00E059AF" w:rsidRPr="00AC2FD3" w:rsidRDefault="00E059AF" w:rsidP="0059170C">
            <w:pPr>
              <w:ind w:left="113" w:right="113"/>
              <w:jc w:val="center"/>
            </w:pPr>
          </w:p>
        </w:tc>
        <w:tc>
          <w:tcPr>
            <w:tcW w:w="878" w:type="dxa"/>
            <w:vMerge/>
            <w:textDirection w:val="btLr"/>
            <w:vAlign w:val="center"/>
          </w:tcPr>
          <w:p w14:paraId="3E9C1AC2" w14:textId="77777777" w:rsidR="00E059AF" w:rsidRPr="00AC2FD3" w:rsidRDefault="00E059AF" w:rsidP="0059170C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05BB69A2" w14:textId="77777777" w:rsidR="00E059AF" w:rsidRPr="00AC2FD3" w:rsidRDefault="00E059AF" w:rsidP="0059170C">
            <w:pPr>
              <w:jc w:val="center"/>
            </w:pPr>
            <w:r>
              <w:t>печатные издания</w:t>
            </w:r>
          </w:p>
        </w:tc>
        <w:tc>
          <w:tcPr>
            <w:tcW w:w="1701" w:type="dxa"/>
          </w:tcPr>
          <w:p w14:paraId="01D02793" w14:textId="77777777" w:rsidR="00E059AF" w:rsidRPr="00AC2FD3" w:rsidRDefault="00E059AF" w:rsidP="0059170C">
            <w:pPr>
              <w:jc w:val="center"/>
            </w:pPr>
            <w:r w:rsidRPr="00AC2FD3">
              <w:t>в ЭБС, адрес в сети Интернет</w:t>
            </w:r>
          </w:p>
        </w:tc>
      </w:tr>
      <w:tr w:rsidR="00E059AF" w:rsidRPr="002805F8" w14:paraId="3147D7E8" w14:textId="77777777" w:rsidTr="00E55A63">
        <w:tc>
          <w:tcPr>
            <w:tcW w:w="647" w:type="dxa"/>
          </w:tcPr>
          <w:p w14:paraId="4F4BA9CD" w14:textId="77777777" w:rsidR="00E059AF" w:rsidRPr="00AC2FD3" w:rsidRDefault="00E059AF" w:rsidP="00E059AF">
            <w:pPr>
              <w:jc w:val="center"/>
            </w:pPr>
            <w:r w:rsidRPr="00AC2FD3">
              <w:t>1.</w:t>
            </w:r>
          </w:p>
        </w:tc>
        <w:tc>
          <w:tcPr>
            <w:tcW w:w="2465" w:type="dxa"/>
          </w:tcPr>
          <w:p w14:paraId="24BE058D" w14:textId="77777777" w:rsidR="00E059AF" w:rsidRPr="00E059AF" w:rsidRDefault="00E059AF" w:rsidP="00E059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059AF">
              <w:rPr>
                <w:color w:val="000000" w:themeColor="text1"/>
              </w:rPr>
              <w:t xml:space="preserve">История русской литературы ХХ в. Поэзия серебряного века: учебное пособие </w:t>
            </w:r>
          </w:p>
        </w:tc>
        <w:tc>
          <w:tcPr>
            <w:tcW w:w="1532" w:type="dxa"/>
          </w:tcPr>
          <w:p w14:paraId="28E7B12A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</w:rPr>
              <w:t>Кузьмина, С.Ф.</w:t>
            </w:r>
          </w:p>
        </w:tc>
        <w:tc>
          <w:tcPr>
            <w:tcW w:w="1134" w:type="dxa"/>
          </w:tcPr>
          <w:p w14:paraId="5B8461E9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</w:rPr>
              <w:t>М.: Флинта</w:t>
            </w:r>
          </w:p>
        </w:tc>
        <w:tc>
          <w:tcPr>
            <w:tcW w:w="878" w:type="dxa"/>
          </w:tcPr>
          <w:p w14:paraId="00AD16B1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</w:rPr>
              <w:t>2009</w:t>
            </w:r>
          </w:p>
        </w:tc>
        <w:tc>
          <w:tcPr>
            <w:tcW w:w="850" w:type="dxa"/>
          </w:tcPr>
          <w:p w14:paraId="0B4C3F1F" w14:textId="77777777" w:rsidR="00E059AF" w:rsidRPr="00E059AF" w:rsidRDefault="00E059AF" w:rsidP="00E059A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71E524C" w14:textId="77777777" w:rsidR="00E059AF" w:rsidRDefault="00000000" w:rsidP="00E059AF">
            <w:hyperlink r:id="rId7" w:history="1">
              <w:r w:rsidR="00E059AF" w:rsidRPr="00D52D4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059AF" w:rsidRPr="00D52D41">
              <w:rPr>
                <w:sz w:val="22"/>
                <w:szCs w:val="22"/>
              </w:rPr>
              <w:t xml:space="preserve"> </w:t>
            </w:r>
          </w:p>
        </w:tc>
      </w:tr>
      <w:tr w:rsidR="00E059AF" w:rsidRPr="002805F8" w14:paraId="1D38B829" w14:textId="77777777" w:rsidTr="00E55A63">
        <w:tc>
          <w:tcPr>
            <w:tcW w:w="647" w:type="dxa"/>
          </w:tcPr>
          <w:p w14:paraId="2C32BA82" w14:textId="77777777" w:rsidR="00E059AF" w:rsidRPr="00AC2FD3" w:rsidRDefault="00E059AF" w:rsidP="00E059AF">
            <w:pPr>
              <w:jc w:val="center"/>
            </w:pPr>
            <w:r w:rsidRPr="00AC2FD3">
              <w:t>2.</w:t>
            </w:r>
          </w:p>
        </w:tc>
        <w:tc>
          <w:tcPr>
            <w:tcW w:w="2465" w:type="dxa"/>
          </w:tcPr>
          <w:p w14:paraId="3129D98B" w14:textId="77777777" w:rsidR="00E059AF" w:rsidRPr="00E059AF" w:rsidRDefault="00E059AF" w:rsidP="00E059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059AF">
              <w:rPr>
                <w:color w:val="000000" w:themeColor="text1"/>
              </w:rPr>
              <w:t xml:space="preserve">Мифопоэтика Серебряного века. Опыт топологической рефлексии </w:t>
            </w:r>
          </w:p>
        </w:tc>
        <w:tc>
          <w:tcPr>
            <w:tcW w:w="1532" w:type="dxa"/>
          </w:tcPr>
          <w:p w14:paraId="2D8B7031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</w:rPr>
              <w:t>Кребель, И.А.</w:t>
            </w:r>
          </w:p>
        </w:tc>
        <w:tc>
          <w:tcPr>
            <w:tcW w:w="1134" w:type="dxa"/>
          </w:tcPr>
          <w:p w14:paraId="595BDCF5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</w:rPr>
              <w:t>СПб.: Алетейя</w:t>
            </w:r>
          </w:p>
        </w:tc>
        <w:tc>
          <w:tcPr>
            <w:tcW w:w="878" w:type="dxa"/>
          </w:tcPr>
          <w:p w14:paraId="34387A55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</w:rPr>
              <w:t>2010</w:t>
            </w:r>
          </w:p>
        </w:tc>
        <w:tc>
          <w:tcPr>
            <w:tcW w:w="850" w:type="dxa"/>
          </w:tcPr>
          <w:p w14:paraId="75B9F06F" w14:textId="77777777" w:rsidR="00E059AF" w:rsidRPr="00E059AF" w:rsidRDefault="00E059AF" w:rsidP="00E059A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949BF31" w14:textId="77777777" w:rsidR="00E059AF" w:rsidRDefault="00000000" w:rsidP="00E059AF">
            <w:hyperlink r:id="rId8" w:history="1">
              <w:r w:rsidR="00E059AF" w:rsidRPr="00D52D4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059AF" w:rsidRPr="00D52D41">
              <w:rPr>
                <w:sz w:val="22"/>
                <w:szCs w:val="22"/>
              </w:rPr>
              <w:t xml:space="preserve"> </w:t>
            </w:r>
          </w:p>
        </w:tc>
      </w:tr>
      <w:tr w:rsidR="00E059AF" w:rsidRPr="002805F8" w14:paraId="6A61C7E5" w14:textId="77777777" w:rsidTr="00E55A63">
        <w:tc>
          <w:tcPr>
            <w:tcW w:w="647" w:type="dxa"/>
          </w:tcPr>
          <w:p w14:paraId="23FDAC07" w14:textId="77777777" w:rsidR="00E059AF" w:rsidRPr="00AC2FD3" w:rsidRDefault="00E059AF" w:rsidP="00E059AF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AC2FD3">
              <w:rPr>
                <w:sz w:val="22"/>
                <w:szCs w:val="22"/>
              </w:rPr>
              <w:t>.</w:t>
            </w:r>
          </w:p>
        </w:tc>
        <w:tc>
          <w:tcPr>
            <w:tcW w:w="2465" w:type="dxa"/>
          </w:tcPr>
          <w:p w14:paraId="55BD45AF" w14:textId="77777777" w:rsidR="00E059AF" w:rsidRPr="00E059AF" w:rsidRDefault="00E059AF" w:rsidP="00E059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059AF">
              <w:rPr>
                <w:color w:val="000000" w:themeColor="text1"/>
                <w:sz w:val="22"/>
                <w:szCs w:val="22"/>
              </w:rPr>
              <w:t xml:space="preserve">Русская литература Серебряного века. Поэтика символизма: учебное пособие </w:t>
            </w:r>
          </w:p>
        </w:tc>
        <w:tc>
          <w:tcPr>
            <w:tcW w:w="1532" w:type="dxa"/>
          </w:tcPr>
          <w:p w14:paraId="59272CCE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  <w:sz w:val="22"/>
                <w:szCs w:val="22"/>
              </w:rPr>
              <w:t>Минералова, И.Г.</w:t>
            </w:r>
          </w:p>
        </w:tc>
        <w:tc>
          <w:tcPr>
            <w:tcW w:w="1134" w:type="dxa"/>
          </w:tcPr>
          <w:p w14:paraId="4EEEB9B2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  <w:sz w:val="22"/>
                <w:szCs w:val="22"/>
              </w:rPr>
              <w:t>М.: Флинта</w:t>
            </w:r>
          </w:p>
        </w:tc>
        <w:tc>
          <w:tcPr>
            <w:tcW w:w="878" w:type="dxa"/>
          </w:tcPr>
          <w:p w14:paraId="3756B9DB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  <w:sz w:val="22"/>
                <w:szCs w:val="22"/>
              </w:rPr>
              <w:t>2009</w:t>
            </w:r>
          </w:p>
          <w:p w14:paraId="1524D862" w14:textId="77777777" w:rsidR="00E059AF" w:rsidRPr="00E059AF" w:rsidRDefault="00E059AF" w:rsidP="00E059AF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18DE891" w14:textId="77777777" w:rsidR="00E059AF" w:rsidRPr="00E059AF" w:rsidRDefault="00E059AF" w:rsidP="00E059A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C1FC8A8" w14:textId="77777777" w:rsidR="00E059AF" w:rsidRDefault="00000000" w:rsidP="00E059AF">
            <w:hyperlink r:id="rId9" w:history="1">
              <w:r w:rsidR="00E059AF" w:rsidRPr="00D52D4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059AF" w:rsidRPr="00D52D41">
              <w:rPr>
                <w:sz w:val="22"/>
                <w:szCs w:val="22"/>
              </w:rPr>
              <w:t xml:space="preserve"> </w:t>
            </w:r>
          </w:p>
        </w:tc>
      </w:tr>
      <w:tr w:rsidR="00E059AF" w:rsidRPr="002805F8" w14:paraId="529BCC26" w14:textId="77777777" w:rsidTr="00E55A63">
        <w:tc>
          <w:tcPr>
            <w:tcW w:w="647" w:type="dxa"/>
          </w:tcPr>
          <w:p w14:paraId="443E8790" w14:textId="77777777" w:rsidR="00E059AF" w:rsidRPr="00AC2FD3" w:rsidRDefault="00E059AF" w:rsidP="00E059AF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AC2FD3">
              <w:rPr>
                <w:sz w:val="22"/>
                <w:szCs w:val="22"/>
              </w:rPr>
              <w:t>.</w:t>
            </w:r>
          </w:p>
        </w:tc>
        <w:tc>
          <w:tcPr>
            <w:tcW w:w="2465" w:type="dxa"/>
          </w:tcPr>
          <w:p w14:paraId="2DE38451" w14:textId="77777777" w:rsidR="00E059AF" w:rsidRPr="00E059AF" w:rsidRDefault="00E059AF" w:rsidP="00E059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059AF">
              <w:rPr>
                <w:color w:val="000000" w:themeColor="text1"/>
                <w:sz w:val="22"/>
                <w:szCs w:val="22"/>
              </w:rPr>
              <w:t xml:space="preserve">Феномен русской культуры Серебряного века: учебное пособие </w:t>
            </w:r>
          </w:p>
        </w:tc>
        <w:tc>
          <w:tcPr>
            <w:tcW w:w="1532" w:type="dxa"/>
          </w:tcPr>
          <w:p w14:paraId="0C57EB93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  <w:sz w:val="22"/>
                <w:szCs w:val="22"/>
              </w:rPr>
              <w:t>Биккулова, И.А.</w:t>
            </w:r>
          </w:p>
        </w:tc>
        <w:tc>
          <w:tcPr>
            <w:tcW w:w="1134" w:type="dxa"/>
          </w:tcPr>
          <w:p w14:paraId="23F51935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  <w:sz w:val="22"/>
                <w:szCs w:val="22"/>
              </w:rPr>
              <w:t>М.: Флинта</w:t>
            </w:r>
          </w:p>
        </w:tc>
        <w:tc>
          <w:tcPr>
            <w:tcW w:w="878" w:type="dxa"/>
          </w:tcPr>
          <w:p w14:paraId="0CD4BF94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  <w:sz w:val="22"/>
                <w:szCs w:val="22"/>
              </w:rPr>
              <w:t>2010</w:t>
            </w:r>
          </w:p>
          <w:p w14:paraId="58C64284" w14:textId="77777777" w:rsidR="00E059AF" w:rsidRPr="00E059AF" w:rsidRDefault="00E059AF" w:rsidP="00E059AF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8F2B32B" w14:textId="77777777" w:rsidR="00E059AF" w:rsidRPr="00E059AF" w:rsidRDefault="00E059AF" w:rsidP="00E059A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1D06412" w14:textId="77777777" w:rsidR="00E059AF" w:rsidRDefault="00000000" w:rsidP="00E059AF">
            <w:hyperlink r:id="rId10" w:history="1">
              <w:r w:rsidR="00E059AF" w:rsidRPr="00D52D4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059AF" w:rsidRPr="00D52D41">
              <w:rPr>
                <w:sz w:val="22"/>
                <w:szCs w:val="22"/>
              </w:rPr>
              <w:t xml:space="preserve"> </w:t>
            </w:r>
          </w:p>
        </w:tc>
      </w:tr>
      <w:tr w:rsidR="00E059AF" w:rsidRPr="002805F8" w14:paraId="76235C29" w14:textId="77777777" w:rsidTr="00E55A63">
        <w:tc>
          <w:tcPr>
            <w:tcW w:w="647" w:type="dxa"/>
          </w:tcPr>
          <w:p w14:paraId="3DF39DD4" w14:textId="77777777" w:rsidR="00E059AF" w:rsidRPr="00AC2FD3" w:rsidRDefault="00E059AF" w:rsidP="00E059AF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AC2FD3">
              <w:rPr>
                <w:sz w:val="22"/>
                <w:szCs w:val="22"/>
              </w:rPr>
              <w:t>.</w:t>
            </w:r>
          </w:p>
        </w:tc>
        <w:tc>
          <w:tcPr>
            <w:tcW w:w="2465" w:type="dxa"/>
          </w:tcPr>
          <w:p w14:paraId="45FAA78E" w14:textId="77777777" w:rsidR="00E059AF" w:rsidRPr="00E059AF" w:rsidRDefault="00E059AF" w:rsidP="00E059A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059AF">
              <w:rPr>
                <w:color w:val="000000" w:themeColor="text1"/>
                <w:sz w:val="22"/>
                <w:szCs w:val="22"/>
              </w:rPr>
              <w:t xml:space="preserve">Философские доминанты в музыкально-поэтическом пространстве Серебряного века </w:t>
            </w:r>
          </w:p>
        </w:tc>
        <w:tc>
          <w:tcPr>
            <w:tcW w:w="1532" w:type="dxa"/>
          </w:tcPr>
          <w:p w14:paraId="3BFACEC0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  <w:sz w:val="22"/>
                <w:szCs w:val="22"/>
              </w:rPr>
              <w:t>Монина, Н.П.</w:t>
            </w:r>
          </w:p>
        </w:tc>
        <w:tc>
          <w:tcPr>
            <w:tcW w:w="1134" w:type="dxa"/>
          </w:tcPr>
          <w:p w14:paraId="1FDA5F43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  <w:sz w:val="22"/>
                <w:szCs w:val="22"/>
              </w:rPr>
              <w:t>Омск: Омский государственный университет</w:t>
            </w:r>
          </w:p>
        </w:tc>
        <w:tc>
          <w:tcPr>
            <w:tcW w:w="878" w:type="dxa"/>
          </w:tcPr>
          <w:p w14:paraId="17855A12" w14:textId="77777777" w:rsidR="00E059AF" w:rsidRPr="00E059AF" w:rsidRDefault="00E059AF" w:rsidP="00E059AF">
            <w:pPr>
              <w:rPr>
                <w:color w:val="000000" w:themeColor="text1"/>
              </w:rPr>
            </w:pPr>
            <w:r w:rsidRPr="00E059AF">
              <w:rPr>
                <w:color w:val="000000" w:themeColor="text1"/>
                <w:sz w:val="22"/>
                <w:szCs w:val="22"/>
              </w:rPr>
              <w:t>2011</w:t>
            </w:r>
          </w:p>
        </w:tc>
        <w:tc>
          <w:tcPr>
            <w:tcW w:w="850" w:type="dxa"/>
          </w:tcPr>
          <w:p w14:paraId="71DD1803" w14:textId="77777777" w:rsidR="00E059AF" w:rsidRPr="00E059AF" w:rsidRDefault="00E059AF" w:rsidP="00E059A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9EF2320" w14:textId="77777777" w:rsidR="00E059AF" w:rsidRDefault="00000000" w:rsidP="00E059AF">
            <w:hyperlink r:id="rId11" w:history="1">
              <w:r w:rsidR="00E059AF" w:rsidRPr="00D52D4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059AF" w:rsidRPr="00D52D41">
              <w:rPr>
                <w:sz w:val="22"/>
                <w:szCs w:val="22"/>
              </w:rPr>
              <w:t xml:space="preserve"> </w:t>
            </w:r>
          </w:p>
        </w:tc>
      </w:tr>
    </w:tbl>
    <w:p w14:paraId="4593936B" w14:textId="77777777" w:rsidR="00E059AF" w:rsidRPr="00C00F04" w:rsidRDefault="00E059AF" w:rsidP="00E059AF">
      <w:pPr>
        <w:spacing w:line="360" w:lineRule="auto"/>
        <w:ind w:left="720"/>
        <w:rPr>
          <w:b/>
          <w:bCs/>
          <w:lang w:val="en-US"/>
        </w:rPr>
      </w:pPr>
    </w:p>
    <w:p w14:paraId="498B59E5" w14:textId="4E1DCA8E" w:rsidR="00E059AF" w:rsidRPr="004422EA" w:rsidRDefault="00E059AF" w:rsidP="009D6B51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61605399"/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9D6B5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020480DC" w14:textId="77777777" w:rsidR="00E059AF" w:rsidRPr="004422EA" w:rsidRDefault="00E059AF" w:rsidP="009D6B51">
      <w:pPr>
        <w:ind w:firstLine="244"/>
        <w:jc w:val="both"/>
      </w:pPr>
      <w:bookmarkStart w:id="14" w:name="_Hlk61342968"/>
      <w:bookmarkStart w:id="15" w:name="_Hlk61374257"/>
      <w:r w:rsidRPr="004422EA">
        <w:t xml:space="preserve">1.    «НЭБ». Национальная электронная библиотека. – Режим доступа: </w:t>
      </w:r>
      <w:hyperlink r:id="rId12" w:history="1">
        <w:r w:rsidRPr="004422EA">
          <w:rPr>
            <w:rStyle w:val="af2"/>
          </w:rPr>
          <w:t>http://нэб.рф/</w:t>
        </w:r>
      </w:hyperlink>
    </w:p>
    <w:p w14:paraId="01D02329" w14:textId="77777777" w:rsidR="00E059AF" w:rsidRPr="004422EA" w:rsidRDefault="00E059AF" w:rsidP="009D6B51">
      <w:pPr>
        <w:ind w:firstLine="244"/>
        <w:jc w:val="both"/>
      </w:pPr>
      <w:r w:rsidRPr="004422EA">
        <w:t xml:space="preserve">2.    «eLibrary». Научная электронная библиотека. – Режим доступа: </w:t>
      </w:r>
      <w:hyperlink r:id="rId13" w:history="1">
        <w:r w:rsidRPr="004422EA">
          <w:rPr>
            <w:rStyle w:val="af2"/>
          </w:rPr>
          <w:t>https://elibrary.ru</w:t>
        </w:r>
      </w:hyperlink>
    </w:p>
    <w:p w14:paraId="28E187F5" w14:textId="77777777" w:rsidR="00E059AF" w:rsidRPr="004422EA" w:rsidRDefault="00E059AF" w:rsidP="00E059AF">
      <w:pPr>
        <w:tabs>
          <w:tab w:val="left" w:pos="567"/>
        </w:tabs>
        <w:ind w:firstLine="244"/>
        <w:jc w:val="both"/>
      </w:pPr>
      <w:r w:rsidRPr="004422EA">
        <w:t xml:space="preserve">3. «КиберЛенинка». Научная электронная библиотека. – Режим доступа: </w:t>
      </w:r>
      <w:hyperlink r:id="rId14" w:history="1">
        <w:r w:rsidRPr="004422EA">
          <w:rPr>
            <w:rStyle w:val="af2"/>
          </w:rPr>
          <w:t>https://cyberleninka.ru/</w:t>
        </w:r>
      </w:hyperlink>
    </w:p>
    <w:p w14:paraId="6F2984FC" w14:textId="77777777" w:rsidR="00E059AF" w:rsidRPr="004422EA" w:rsidRDefault="00E059AF" w:rsidP="00E059AF">
      <w:pPr>
        <w:ind w:firstLine="244"/>
        <w:jc w:val="both"/>
      </w:pPr>
      <w:r w:rsidRPr="004422EA">
        <w:t xml:space="preserve">4. ЭБС «Университетская библиотека онлайн». – Режим доступа: </w:t>
      </w:r>
      <w:hyperlink r:id="rId15" w:history="1">
        <w:r w:rsidRPr="004422EA">
          <w:rPr>
            <w:rStyle w:val="af2"/>
          </w:rPr>
          <w:t>http://www.biblioclub.ru/</w:t>
        </w:r>
      </w:hyperlink>
    </w:p>
    <w:p w14:paraId="26DF9895" w14:textId="77777777" w:rsidR="00E059AF" w:rsidRPr="004422EA" w:rsidRDefault="00E059AF" w:rsidP="00E059AF">
      <w:pPr>
        <w:ind w:firstLine="244"/>
        <w:jc w:val="both"/>
      </w:pPr>
      <w:r w:rsidRPr="004422EA">
        <w:t xml:space="preserve">5. Российская государственная библиотека. – Режим доступа: </w:t>
      </w:r>
      <w:hyperlink r:id="rId16" w:history="1">
        <w:r w:rsidRPr="004422EA">
          <w:rPr>
            <w:rStyle w:val="af2"/>
          </w:rPr>
          <w:t>http://www.rsl.ru/</w:t>
        </w:r>
      </w:hyperlink>
    </w:p>
    <w:p w14:paraId="6AED484B" w14:textId="77777777" w:rsidR="00E059AF" w:rsidRPr="004422EA" w:rsidRDefault="00E059AF" w:rsidP="00E059AF">
      <w:pPr>
        <w:jc w:val="both"/>
      </w:pPr>
    </w:p>
    <w:p w14:paraId="2BFB5FFB" w14:textId="7036C1FF" w:rsidR="00E059AF" w:rsidRPr="004422EA" w:rsidRDefault="00E059AF" w:rsidP="00E059AF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9D6B5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59DE80A" w14:textId="77777777" w:rsidR="00E059AF" w:rsidRPr="004422EA" w:rsidRDefault="00E059AF" w:rsidP="00E059AF">
      <w:pPr>
        <w:ind w:firstLine="567"/>
        <w:jc w:val="both"/>
      </w:pPr>
      <w:r w:rsidRPr="004422EA">
        <w:rPr>
          <w:rFonts w:eastAsia="WenQuanYi Micro Hei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14:paraId="75DBA8E3" w14:textId="77777777" w:rsidR="00E059AF" w:rsidRPr="004422EA" w:rsidRDefault="00E059AF" w:rsidP="00E059AF">
      <w:pPr>
        <w:ind w:firstLine="567"/>
        <w:jc w:val="both"/>
      </w:pPr>
      <w:r w:rsidRPr="004422E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06EB03D4" w14:textId="77777777" w:rsidR="00E059AF" w:rsidRPr="004422EA" w:rsidRDefault="00E059AF" w:rsidP="00E059AF">
      <w:pPr>
        <w:ind w:firstLine="567"/>
        <w:jc w:val="both"/>
      </w:pPr>
      <w:r w:rsidRPr="004422EA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00FE9D22" w14:textId="77777777" w:rsidR="00E059AF" w:rsidRPr="004422EA" w:rsidRDefault="00E059AF" w:rsidP="00E059AF">
      <w:pPr>
        <w:ind w:firstLine="567"/>
        <w:jc w:val="both"/>
        <w:rPr>
          <w:rFonts w:eastAsia="WenQuanYi Micro Hei"/>
        </w:rPr>
      </w:pPr>
      <w:r w:rsidRPr="004422E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2DECEE8" w14:textId="77777777" w:rsidR="00E059AF" w:rsidRPr="004422EA" w:rsidRDefault="00E059AF" w:rsidP="00E059AF">
      <w:pPr>
        <w:ind w:firstLine="567"/>
        <w:jc w:val="both"/>
      </w:pPr>
    </w:p>
    <w:p w14:paraId="78B484E7" w14:textId="77777777" w:rsidR="00E059AF" w:rsidRPr="004422EA" w:rsidRDefault="00E059AF" w:rsidP="00E059AF">
      <w:pPr>
        <w:contextualSpacing/>
        <w:jc w:val="both"/>
      </w:pPr>
      <w:r w:rsidRPr="004422E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405B896E" w14:textId="77777777" w:rsidR="00E059AF" w:rsidRPr="004422EA" w:rsidRDefault="00E059AF" w:rsidP="00E059AF">
      <w:pPr>
        <w:jc w:val="both"/>
      </w:pPr>
      <w:r w:rsidRPr="004422E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12B41003" w14:textId="77777777" w:rsidR="00E059AF" w:rsidRPr="004422EA" w:rsidRDefault="00E059AF" w:rsidP="00FC1E97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Windows 10 x64</w:t>
      </w:r>
    </w:p>
    <w:p w14:paraId="20D70EC5" w14:textId="77777777" w:rsidR="00E059AF" w:rsidRPr="004422EA" w:rsidRDefault="00E059AF" w:rsidP="00FC1E97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MicrosoftOffice 2016</w:t>
      </w:r>
    </w:p>
    <w:p w14:paraId="755E6093" w14:textId="77777777" w:rsidR="00E059AF" w:rsidRPr="004422EA" w:rsidRDefault="00E059AF" w:rsidP="00FC1E97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LibreOffice</w:t>
      </w:r>
    </w:p>
    <w:p w14:paraId="40ABCC68" w14:textId="77777777" w:rsidR="00E059AF" w:rsidRPr="004422EA" w:rsidRDefault="00E059AF" w:rsidP="00FC1E97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Firefox</w:t>
      </w:r>
    </w:p>
    <w:p w14:paraId="19CD85EE" w14:textId="77777777" w:rsidR="00E059AF" w:rsidRPr="004422EA" w:rsidRDefault="00E059AF" w:rsidP="00FC1E97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GIMP</w:t>
      </w:r>
    </w:p>
    <w:p w14:paraId="62052006" w14:textId="77777777" w:rsidR="00E059AF" w:rsidRPr="004422EA" w:rsidRDefault="00E059AF" w:rsidP="00E059AF">
      <w:pPr>
        <w:tabs>
          <w:tab w:val="left" w:pos="3975"/>
          <w:tab w:val="center" w:pos="5352"/>
        </w:tabs>
        <w:jc w:val="both"/>
      </w:pPr>
    </w:p>
    <w:p w14:paraId="79AA5E5E" w14:textId="77777777" w:rsidR="00E059AF" w:rsidRPr="004422EA" w:rsidRDefault="00E059AF" w:rsidP="00E059AF">
      <w:pPr>
        <w:contextualSpacing/>
        <w:jc w:val="both"/>
      </w:pPr>
      <w:r w:rsidRPr="004422EA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17F33456" w14:textId="77777777" w:rsidR="00E059AF" w:rsidRPr="004422EA" w:rsidRDefault="00E059AF" w:rsidP="00E059AF">
      <w:pPr>
        <w:ind w:left="760"/>
        <w:jc w:val="both"/>
      </w:pPr>
      <w:r w:rsidRPr="004422EA">
        <w:rPr>
          <w:rFonts w:eastAsia="WenQuanYi Micro Hei"/>
        </w:rPr>
        <w:t>Не используются.</w:t>
      </w:r>
    </w:p>
    <w:p w14:paraId="682B8834" w14:textId="77777777" w:rsidR="00E059AF" w:rsidRPr="004422EA" w:rsidRDefault="00E059AF" w:rsidP="00E059AF">
      <w:pPr>
        <w:jc w:val="both"/>
        <w:rPr>
          <w:b/>
          <w:bCs/>
        </w:rPr>
      </w:pPr>
    </w:p>
    <w:p w14:paraId="69151F3C" w14:textId="7FBD3809" w:rsidR="00E059AF" w:rsidRPr="004422EA" w:rsidRDefault="00E059AF" w:rsidP="00E059AF">
      <w:pPr>
        <w:jc w:val="both"/>
        <w:rPr>
          <w:b/>
          <w:bCs/>
          <w:color w:val="000000"/>
          <w:spacing w:val="5"/>
        </w:rPr>
      </w:pPr>
      <w:r w:rsidRPr="004422EA">
        <w:rPr>
          <w:b/>
          <w:bCs/>
        </w:rPr>
        <w:t xml:space="preserve">10. </w:t>
      </w:r>
      <w:r w:rsidRPr="004422EA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9D6B51">
        <w:rPr>
          <w:b/>
          <w:bCs/>
          <w:color w:val="000000"/>
          <w:spacing w:val="5"/>
        </w:rPr>
        <w:t>:</w:t>
      </w:r>
    </w:p>
    <w:p w14:paraId="6E36C5B0" w14:textId="77777777" w:rsidR="00E059AF" w:rsidRPr="004422EA" w:rsidRDefault="00E059AF" w:rsidP="00E059AF">
      <w:pPr>
        <w:ind w:firstLine="527"/>
        <w:jc w:val="both"/>
      </w:pPr>
      <w:r w:rsidRPr="004422E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64AF556" w14:textId="77777777" w:rsidR="00E059AF" w:rsidRPr="004422EA" w:rsidRDefault="00E059AF" w:rsidP="00E059AF">
      <w:pPr>
        <w:ind w:firstLine="527"/>
        <w:jc w:val="both"/>
      </w:pPr>
      <w:r w:rsidRPr="004422E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78415F5" w14:textId="03B04650" w:rsidR="00DC5312" w:rsidRDefault="00E059AF" w:rsidP="009D6B51">
      <w:pPr>
        <w:ind w:firstLine="527"/>
        <w:jc w:val="both"/>
      </w:pPr>
      <w:r w:rsidRPr="004422E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4"/>
      <w:r w:rsidRPr="004422EA">
        <w:t>).</w:t>
      </w:r>
      <w:bookmarkEnd w:id="13"/>
      <w:bookmarkEnd w:id="15"/>
    </w:p>
    <w:sectPr w:rsidR="00DC5312" w:rsidSect="00C805B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E9C2" w14:textId="77777777" w:rsidR="00E40A43" w:rsidRDefault="00E40A43">
      <w:r>
        <w:separator/>
      </w:r>
    </w:p>
  </w:endnote>
  <w:endnote w:type="continuationSeparator" w:id="0">
    <w:p w14:paraId="1FA45AC9" w14:textId="77777777" w:rsidR="00E40A43" w:rsidRDefault="00E4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2276" w14:textId="77777777" w:rsidR="00E40A43" w:rsidRDefault="00E40A43">
      <w:r>
        <w:separator/>
      </w:r>
    </w:p>
  </w:footnote>
  <w:footnote w:type="continuationSeparator" w:id="0">
    <w:p w14:paraId="19EED16F" w14:textId="77777777" w:rsidR="00E40A43" w:rsidRDefault="00E40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1422" w14:textId="77777777" w:rsidR="00EB1D70" w:rsidRDefault="0000000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5895A58"/>
    <w:multiLevelType w:val="hybridMultilevel"/>
    <w:tmpl w:val="32007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2A1620D"/>
    <w:multiLevelType w:val="hybridMultilevel"/>
    <w:tmpl w:val="B6CAE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543F9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13219908">
    <w:abstractNumId w:val="2"/>
  </w:num>
  <w:num w:numId="2" w16cid:durableId="129448436">
    <w:abstractNumId w:val="3"/>
  </w:num>
  <w:num w:numId="3" w16cid:durableId="15617434">
    <w:abstractNumId w:val="1"/>
  </w:num>
  <w:num w:numId="4" w16cid:durableId="733894054">
    <w:abstractNumId w:val="0"/>
  </w:num>
  <w:num w:numId="5" w16cid:durableId="30358691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AF"/>
    <w:rsid w:val="001E6656"/>
    <w:rsid w:val="002C29B4"/>
    <w:rsid w:val="00495B74"/>
    <w:rsid w:val="00584885"/>
    <w:rsid w:val="005D7099"/>
    <w:rsid w:val="00711ACE"/>
    <w:rsid w:val="00774F3C"/>
    <w:rsid w:val="00781CC7"/>
    <w:rsid w:val="007D217E"/>
    <w:rsid w:val="00861BD7"/>
    <w:rsid w:val="009D6B51"/>
    <w:rsid w:val="00BE3215"/>
    <w:rsid w:val="00CB5EAD"/>
    <w:rsid w:val="00D3245C"/>
    <w:rsid w:val="00DC5312"/>
    <w:rsid w:val="00E059AF"/>
    <w:rsid w:val="00E40A43"/>
    <w:rsid w:val="00E55A63"/>
    <w:rsid w:val="00EB56DF"/>
    <w:rsid w:val="00FC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7549"/>
  <w15:chartTrackingRefBased/>
  <w15:docId w15:val="{7BC7F156-823C-4B2C-A754-4E94E50E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5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05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E059AF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E059AF"/>
  </w:style>
  <w:style w:type="paragraph" w:styleId="a6">
    <w:name w:val="header"/>
    <w:basedOn w:val="a0"/>
    <w:link w:val="a7"/>
    <w:uiPriority w:val="99"/>
    <w:rsid w:val="00E059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E05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E059AF"/>
  </w:style>
  <w:style w:type="paragraph" w:styleId="a9">
    <w:name w:val="footer"/>
    <w:basedOn w:val="a0"/>
    <w:link w:val="aa"/>
    <w:uiPriority w:val="99"/>
    <w:rsid w:val="00E059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E05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E059AF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E05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E059AF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E05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E059A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E059AF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E059AF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E059A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059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E059AF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E059AF"/>
    <w:rPr>
      <w:color w:val="0000FF"/>
      <w:u w:val="single"/>
    </w:rPr>
  </w:style>
  <w:style w:type="character" w:styleId="af3">
    <w:name w:val="FollowedHyperlink"/>
    <w:basedOn w:val="a1"/>
    <w:uiPriority w:val="99"/>
    <w:rsid w:val="00E059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E059AF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E05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E059AF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E059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E059AF"/>
    <w:rPr>
      <w:vertAlign w:val="superscript"/>
    </w:rPr>
  </w:style>
  <w:style w:type="character" w:customStyle="1" w:styleId="apple-converted-space">
    <w:name w:val="apple-converted-space"/>
    <w:uiPriority w:val="99"/>
    <w:rsid w:val="00E059AF"/>
  </w:style>
  <w:style w:type="paragraph" w:customStyle="1" w:styleId="Default">
    <w:name w:val="Default"/>
    <w:uiPriority w:val="99"/>
    <w:rsid w:val="00E059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E059AF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E05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E059AF"/>
    <w:rPr>
      <w:i/>
      <w:iCs/>
    </w:rPr>
  </w:style>
  <w:style w:type="paragraph" w:styleId="afa">
    <w:name w:val="No Spacing"/>
    <w:uiPriority w:val="99"/>
    <w:qFormat/>
    <w:rsid w:val="00E059A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0">
    <w:name w:val="Абзац списка1"/>
    <w:basedOn w:val="a0"/>
    <w:rsid w:val="00E059A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E059AF"/>
    <w:pPr>
      <w:numPr>
        <w:numId w:val="2"/>
      </w:numPr>
    </w:pPr>
  </w:style>
  <w:style w:type="character" w:customStyle="1" w:styleId="ListLabel13">
    <w:name w:val="ListLabel 13"/>
    <w:rsid w:val="00E059AF"/>
    <w:rPr>
      <w:rFonts w:cs="Courier New"/>
    </w:rPr>
  </w:style>
  <w:style w:type="paragraph" w:customStyle="1" w:styleId="afb">
    <w:name w:val="Содержимое таблицы"/>
    <w:basedOn w:val="a0"/>
    <w:rsid w:val="00E059AF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E059A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6</cp:revision>
  <dcterms:created xsi:type="dcterms:W3CDTF">2021-03-18T08:10:00Z</dcterms:created>
  <dcterms:modified xsi:type="dcterms:W3CDTF">2023-05-07T18:31:00Z</dcterms:modified>
</cp:coreProperties>
</file>