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524D6B" w:rsidRPr="00B50F78" w14:paraId="4937AF4E" w14:textId="77777777" w:rsidTr="000108FC">
        <w:trPr>
          <w:trHeight w:val="11619"/>
        </w:trPr>
        <w:tc>
          <w:tcPr>
            <w:tcW w:w="9412" w:type="dxa"/>
          </w:tcPr>
          <w:p w14:paraId="25B3DB17" w14:textId="77777777" w:rsidR="00524D6B" w:rsidRDefault="00524D6B" w:rsidP="000108FC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7FE8C7EF" w14:textId="65410C43" w:rsidR="00524D6B" w:rsidRDefault="00524D6B" w:rsidP="00524D6B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 xml:space="preserve">ГОСУДАРСТВЕННОЕ АВТОНОМНОЕ ОБРАЗОВАТЕЛЬНОЕ УЧРЕЖДЕНИЕ ВЫСШЕГО ОБРАЗОВАНИЯ </w:t>
            </w:r>
            <w:r w:rsidR="0024411F" w:rsidRPr="0024411F">
              <w:t>ЛЕНИНГРАДСКОЙ ОБЛАСТИ</w:t>
            </w:r>
          </w:p>
          <w:p w14:paraId="204B2013" w14:textId="77777777" w:rsidR="00524D6B" w:rsidRDefault="00524D6B" w:rsidP="00524D6B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7D1A434E" w14:textId="77777777" w:rsidR="00524D6B" w:rsidRDefault="00524D6B" w:rsidP="00524D6B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7394EF55" w14:textId="77777777" w:rsidR="00524D6B" w:rsidRDefault="00524D6B" w:rsidP="00524D6B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14:paraId="33AE9494" w14:textId="77777777" w:rsidR="00524D6B" w:rsidRDefault="00524D6B" w:rsidP="00524D6B">
            <w:pPr>
              <w:tabs>
                <w:tab w:val="left" w:pos="1530"/>
              </w:tabs>
              <w:ind w:hanging="40"/>
              <w:jc w:val="center"/>
            </w:pPr>
          </w:p>
          <w:p w14:paraId="4B86BF9E" w14:textId="77777777" w:rsidR="00524D6B" w:rsidRDefault="00524D6B" w:rsidP="00524D6B">
            <w:pPr>
              <w:tabs>
                <w:tab w:val="left" w:pos="1530"/>
              </w:tabs>
              <w:ind w:hanging="40"/>
              <w:jc w:val="center"/>
            </w:pPr>
          </w:p>
          <w:p w14:paraId="0B71DFAD" w14:textId="77777777" w:rsidR="00524D6B" w:rsidRDefault="00524D6B" w:rsidP="00524D6B">
            <w:pPr>
              <w:tabs>
                <w:tab w:val="left" w:pos="1530"/>
              </w:tabs>
              <w:ind w:hanging="40"/>
              <w:jc w:val="center"/>
            </w:pPr>
          </w:p>
          <w:p w14:paraId="2A9EAA12" w14:textId="77777777" w:rsidR="00524D6B" w:rsidRDefault="00524D6B" w:rsidP="00524D6B">
            <w:pPr>
              <w:tabs>
                <w:tab w:val="left" w:pos="1530"/>
              </w:tabs>
              <w:ind w:firstLine="5387"/>
            </w:pPr>
            <w:r>
              <w:t>УТВЕРЖДАЮ</w:t>
            </w:r>
          </w:p>
          <w:p w14:paraId="23EF2D30" w14:textId="77777777" w:rsidR="00524D6B" w:rsidRDefault="00524D6B" w:rsidP="00524D6B">
            <w:pPr>
              <w:tabs>
                <w:tab w:val="left" w:pos="1530"/>
              </w:tabs>
              <w:ind w:firstLine="5387"/>
            </w:pPr>
            <w:r>
              <w:t>Проректор по учебно-методической</w:t>
            </w:r>
          </w:p>
          <w:p w14:paraId="29A54A34" w14:textId="77777777" w:rsidR="00524D6B" w:rsidRDefault="00524D6B" w:rsidP="00524D6B">
            <w:pPr>
              <w:tabs>
                <w:tab w:val="left" w:pos="1530"/>
              </w:tabs>
              <w:ind w:firstLine="5387"/>
            </w:pPr>
            <w:r>
              <w:t xml:space="preserve">работе </w:t>
            </w:r>
          </w:p>
          <w:p w14:paraId="451C7678" w14:textId="77777777" w:rsidR="00524D6B" w:rsidRDefault="00524D6B" w:rsidP="00524D6B">
            <w:pPr>
              <w:tabs>
                <w:tab w:val="left" w:pos="1530"/>
              </w:tabs>
              <w:ind w:firstLine="5387"/>
            </w:pPr>
            <w:r>
              <w:t>____________ С.Н. Большаков</w:t>
            </w:r>
          </w:p>
          <w:p w14:paraId="5B87A26C" w14:textId="77777777" w:rsidR="00524D6B" w:rsidRDefault="00524D6B" w:rsidP="00524D6B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D6EF940" w14:textId="77777777" w:rsidR="00524D6B" w:rsidRDefault="00524D6B" w:rsidP="00524D6B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255CFB4C" w14:textId="70E4A509" w:rsidR="00524D6B" w:rsidRDefault="00524D6B" w:rsidP="00524D6B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E9C4CA6" w14:textId="77777777" w:rsidR="006315E2" w:rsidRDefault="006315E2" w:rsidP="00524D6B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B214D93" w14:textId="77777777" w:rsidR="00524D6B" w:rsidRDefault="00524D6B" w:rsidP="00524D6B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14:paraId="47A9FEBB" w14:textId="77777777" w:rsidR="00524D6B" w:rsidRPr="00CC104D" w:rsidRDefault="00524D6B" w:rsidP="00524D6B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Style w:val="ListLabel13"/>
              </w:rPr>
              <w:t>дисциплины</w:t>
            </w:r>
          </w:p>
          <w:p w14:paraId="5EDFC12E" w14:textId="77777777" w:rsidR="0024411F" w:rsidRDefault="0024411F" w:rsidP="0024411F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</w:p>
          <w:p w14:paraId="57957CB8" w14:textId="4929AD07" w:rsidR="0024411F" w:rsidRDefault="0024411F" w:rsidP="0024411F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7961F6">
              <w:rPr>
                <w:b/>
                <w:bCs/>
              </w:rPr>
              <w:t>Б1.</w:t>
            </w:r>
            <w:r>
              <w:rPr>
                <w:b/>
                <w:bCs/>
              </w:rPr>
              <w:t>В</w:t>
            </w:r>
            <w:r w:rsidRPr="007961F6">
              <w:rPr>
                <w:b/>
                <w:bCs/>
              </w:rPr>
              <w:t>.0</w:t>
            </w:r>
            <w:r>
              <w:rPr>
                <w:b/>
                <w:bCs/>
              </w:rPr>
              <w:t>2</w:t>
            </w:r>
            <w:r w:rsidRPr="007961F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ЛИТЕРАТУРОВЕДЧЕСКИЙ</w:t>
            </w:r>
            <w:r w:rsidRPr="007961F6">
              <w:rPr>
                <w:b/>
                <w:bCs/>
              </w:rPr>
              <w:t xml:space="preserve"> (МОДУЛЬ)</w:t>
            </w:r>
          </w:p>
          <w:p w14:paraId="5F9E2F5D" w14:textId="1CDE83C6" w:rsidR="00524D6B" w:rsidRDefault="0024411F" w:rsidP="0024411F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72848">
              <w:rPr>
                <w:b/>
                <w:bCs/>
              </w:rPr>
              <w:t>Б1.В.02.ДВ.01</w:t>
            </w:r>
            <w:r>
              <w:rPr>
                <w:b/>
                <w:bCs/>
              </w:rPr>
              <w:t xml:space="preserve"> ДИСЦИПЛИНЫ ПО ВЫБОРУ</w:t>
            </w:r>
          </w:p>
          <w:p w14:paraId="528BDE0C" w14:textId="6604371A" w:rsidR="00524D6B" w:rsidRPr="00524D6B" w:rsidRDefault="00524D6B" w:rsidP="000108FC">
            <w:pPr>
              <w:tabs>
                <w:tab w:val="right" w:leader="underscore" w:pos="8505"/>
              </w:tabs>
              <w:jc w:val="center"/>
            </w:pPr>
            <w:r w:rsidRPr="00524D6B">
              <w:rPr>
                <w:b/>
                <w:bCs/>
              </w:rPr>
              <w:t>Б1.В.</w:t>
            </w:r>
            <w:r w:rsidR="006315E2">
              <w:rPr>
                <w:b/>
                <w:bCs/>
              </w:rPr>
              <w:t>02.</w:t>
            </w:r>
            <w:r w:rsidRPr="00524D6B">
              <w:rPr>
                <w:b/>
                <w:bCs/>
              </w:rPr>
              <w:t>ДВ.0</w:t>
            </w:r>
            <w:r w:rsidR="006315E2">
              <w:rPr>
                <w:b/>
                <w:bCs/>
              </w:rPr>
              <w:t xml:space="preserve">1.02 </w:t>
            </w:r>
            <w:r w:rsidRPr="00524D6B">
              <w:rPr>
                <w:b/>
                <w:bCs/>
                <w:caps/>
              </w:rPr>
              <w:t>История развития детектива</w:t>
            </w:r>
          </w:p>
          <w:p w14:paraId="5AD25557" w14:textId="4AC2BAA9" w:rsidR="00524D6B" w:rsidRDefault="00524D6B" w:rsidP="006315E2">
            <w:pPr>
              <w:tabs>
                <w:tab w:val="right" w:leader="underscore" w:pos="8505"/>
              </w:tabs>
              <w:jc w:val="center"/>
            </w:pPr>
          </w:p>
          <w:p w14:paraId="2B7FB38C" w14:textId="77777777" w:rsidR="006315E2" w:rsidRPr="00524D6B" w:rsidRDefault="006315E2" w:rsidP="006315E2">
            <w:pPr>
              <w:tabs>
                <w:tab w:val="right" w:leader="underscore" w:pos="8505"/>
              </w:tabs>
              <w:jc w:val="center"/>
            </w:pPr>
          </w:p>
          <w:p w14:paraId="5220C26C" w14:textId="77777777" w:rsidR="00524D6B" w:rsidRPr="00524D6B" w:rsidRDefault="00524D6B" w:rsidP="006315E2">
            <w:pPr>
              <w:tabs>
                <w:tab w:val="right" w:leader="underscore" w:pos="8505"/>
              </w:tabs>
              <w:jc w:val="center"/>
            </w:pPr>
          </w:p>
          <w:p w14:paraId="4DCF7E94" w14:textId="0E851833" w:rsidR="00524D6B" w:rsidRPr="00E22BBE" w:rsidRDefault="00524D6B" w:rsidP="00524D6B">
            <w:pPr>
              <w:jc w:val="center"/>
              <w:rPr>
                <w:b/>
                <w:bCs/>
                <w:color w:val="000000"/>
              </w:rPr>
            </w:pPr>
            <w:r w:rsidRPr="00E22BBE">
              <w:t>Направление подготовки</w:t>
            </w:r>
            <w:r w:rsidRPr="00E22BBE">
              <w:rPr>
                <w:b/>
                <w:bCs/>
              </w:rPr>
              <w:t xml:space="preserve"> </w:t>
            </w:r>
            <w:r w:rsidRPr="00E22BBE">
              <w:rPr>
                <w:b/>
                <w:bCs/>
                <w:color w:val="000000"/>
              </w:rPr>
              <w:t>44.03.0</w:t>
            </w:r>
            <w:r w:rsidR="0024411F">
              <w:rPr>
                <w:b/>
                <w:bCs/>
                <w:color w:val="000000"/>
              </w:rPr>
              <w:t>1</w:t>
            </w:r>
            <w:r w:rsidRPr="00E22BBE">
              <w:rPr>
                <w:b/>
                <w:bCs/>
                <w:color w:val="000000"/>
              </w:rPr>
              <w:t xml:space="preserve"> Педагогическое образование </w:t>
            </w:r>
          </w:p>
          <w:p w14:paraId="2C37C956" w14:textId="33E9A8EE" w:rsidR="00524D6B" w:rsidRPr="00E22BBE" w:rsidRDefault="006315E2" w:rsidP="00524D6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Н</w:t>
            </w:r>
            <w:r w:rsidRPr="00E22BBE">
              <w:rPr>
                <w:color w:val="000000"/>
              </w:rPr>
              <w:t xml:space="preserve">аправленность </w:t>
            </w:r>
            <w:r w:rsidR="00524D6B" w:rsidRPr="00E22BBE">
              <w:rPr>
                <w:color w:val="000000"/>
              </w:rPr>
              <w:t>(</w:t>
            </w:r>
            <w:r>
              <w:rPr>
                <w:color w:val="000000"/>
              </w:rPr>
              <w:t>п</w:t>
            </w:r>
            <w:r w:rsidRPr="00E22BBE">
              <w:rPr>
                <w:color w:val="000000"/>
              </w:rPr>
              <w:t>рофиль</w:t>
            </w:r>
            <w:r w:rsidR="00524D6B" w:rsidRPr="00E22BBE">
              <w:rPr>
                <w:color w:val="000000"/>
              </w:rPr>
              <w:t xml:space="preserve">) </w:t>
            </w:r>
            <w:r w:rsidR="00524D6B" w:rsidRPr="00E22BBE">
              <w:rPr>
                <w:b/>
                <w:bCs/>
                <w:color w:val="000000"/>
              </w:rPr>
              <w:t xml:space="preserve">Русский язык </w:t>
            </w:r>
          </w:p>
          <w:p w14:paraId="7333AC59" w14:textId="77777777" w:rsidR="00524D6B" w:rsidRPr="00E22BBE" w:rsidRDefault="00524D6B" w:rsidP="00524D6B">
            <w:pPr>
              <w:jc w:val="center"/>
              <w:rPr>
                <w:b/>
                <w:bCs/>
                <w:color w:val="000000"/>
              </w:rPr>
            </w:pPr>
          </w:p>
          <w:p w14:paraId="2067D6CF" w14:textId="428853AE" w:rsidR="00524D6B" w:rsidRPr="00E22BBE" w:rsidRDefault="00524D6B" w:rsidP="00524D6B">
            <w:pPr>
              <w:jc w:val="center"/>
              <w:rPr>
                <w:color w:val="000000"/>
              </w:rPr>
            </w:pPr>
            <w:r w:rsidRPr="00E22BBE">
              <w:rPr>
                <w:color w:val="000000"/>
              </w:rPr>
              <w:t>(год начала подготовки – 20</w:t>
            </w:r>
            <w:r w:rsidR="00214E27">
              <w:rPr>
                <w:color w:val="000000"/>
              </w:rPr>
              <w:t>2</w:t>
            </w:r>
            <w:r w:rsidR="008339A4">
              <w:rPr>
                <w:color w:val="000000"/>
              </w:rPr>
              <w:t>2</w:t>
            </w:r>
            <w:r w:rsidRPr="00E22BBE">
              <w:rPr>
                <w:color w:val="000000"/>
              </w:rPr>
              <w:t>)</w:t>
            </w:r>
          </w:p>
          <w:p w14:paraId="4AA87C12" w14:textId="77777777" w:rsidR="00524D6B" w:rsidRPr="00470D55" w:rsidRDefault="00524D6B" w:rsidP="006315E2">
            <w:pPr>
              <w:jc w:val="center"/>
              <w:rPr>
                <w:b/>
                <w:bCs/>
                <w:i/>
                <w:iCs/>
              </w:rPr>
            </w:pPr>
          </w:p>
          <w:p w14:paraId="3CAC9335" w14:textId="77777777" w:rsidR="00524D6B" w:rsidRPr="00470D55" w:rsidRDefault="00524D6B" w:rsidP="006315E2">
            <w:pPr>
              <w:jc w:val="center"/>
              <w:rPr>
                <w:b/>
                <w:bCs/>
                <w:i/>
                <w:iCs/>
              </w:rPr>
            </w:pPr>
          </w:p>
          <w:p w14:paraId="43983BD5" w14:textId="77777777" w:rsidR="00524D6B" w:rsidRDefault="00524D6B" w:rsidP="000108FC">
            <w:pPr>
              <w:jc w:val="center"/>
            </w:pPr>
          </w:p>
          <w:p w14:paraId="423C4394" w14:textId="77777777" w:rsidR="00524D6B" w:rsidRDefault="00524D6B" w:rsidP="000108FC">
            <w:pPr>
              <w:jc w:val="center"/>
            </w:pPr>
          </w:p>
          <w:p w14:paraId="1CF95F82" w14:textId="77777777" w:rsidR="00524D6B" w:rsidRDefault="00524D6B" w:rsidP="000108FC">
            <w:pPr>
              <w:jc w:val="center"/>
            </w:pPr>
          </w:p>
          <w:p w14:paraId="25D1B06E" w14:textId="77777777" w:rsidR="00524D6B" w:rsidRDefault="00524D6B" w:rsidP="000108FC">
            <w:pPr>
              <w:jc w:val="center"/>
            </w:pPr>
          </w:p>
          <w:p w14:paraId="786A3A42" w14:textId="77777777" w:rsidR="00524D6B" w:rsidRDefault="00524D6B" w:rsidP="000108FC">
            <w:pPr>
              <w:jc w:val="center"/>
            </w:pPr>
          </w:p>
          <w:p w14:paraId="1E49EF10" w14:textId="77777777" w:rsidR="00524D6B" w:rsidRDefault="00524D6B" w:rsidP="000108FC">
            <w:pPr>
              <w:jc w:val="center"/>
            </w:pPr>
          </w:p>
          <w:p w14:paraId="156500AC" w14:textId="77777777" w:rsidR="00524D6B" w:rsidRDefault="00524D6B" w:rsidP="000108FC">
            <w:pPr>
              <w:jc w:val="center"/>
            </w:pPr>
          </w:p>
          <w:p w14:paraId="5ED78160" w14:textId="77777777" w:rsidR="00524D6B" w:rsidRDefault="00524D6B" w:rsidP="000108FC">
            <w:pPr>
              <w:jc w:val="center"/>
            </w:pPr>
          </w:p>
          <w:p w14:paraId="0C8B373D" w14:textId="77777777" w:rsidR="00524D6B" w:rsidRDefault="00524D6B" w:rsidP="000108FC">
            <w:pPr>
              <w:jc w:val="center"/>
            </w:pPr>
          </w:p>
          <w:p w14:paraId="53D2E032" w14:textId="77777777" w:rsidR="00524D6B" w:rsidRDefault="00524D6B" w:rsidP="000108FC">
            <w:pPr>
              <w:jc w:val="center"/>
            </w:pPr>
          </w:p>
          <w:p w14:paraId="5BEFD17A" w14:textId="77777777" w:rsidR="00524D6B" w:rsidRDefault="00524D6B" w:rsidP="000108FC">
            <w:pPr>
              <w:jc w:val="center"/>
            </w:pPr>
          </w:p>
          <w:p w14:paraId="1A442411" w14:textId="77777777" w:rsidR="00524D6B" w:rsidRDefault="00524D6B" w:rsidP="000108FC">
            <w:pPr>
              <w:jc w:val="center"/>
            </w:pPr>
          </w:p>
          <w:p w14:paraId="4328657C" w14:textId="77777777" w:rsidR="00524D6B" w:rsidRDefault="00524D6B" w:rsidP="000108FC">
            <w:pPr>
              <w:jc w:val="center"/>
            </w:pPr>
          </w:p>
          <w:p w14:paraId="7FCA208F" w14:textId="77777777" w:rsidR="00524D6B" w:rsidRDefault="00524D6B" w:rsidP="000108FC">
            <w:pPr>
              <w:jc w:val="center"/>
            </w:pPr>
          </w:p>
          <w:p w14:paraId="084FF7FA" w14:textId="77777777" w:rsidR="00524D6B" w:rsidRDefault="00524D6B" w:rsidP="000108FC">
            <w:pPr>
              <w:jc w:val="center"/>
            </w:pPr>
          </w:p>
          <w:p w14:paraId="7EE8E631" w14:textId="2602767F" w:rsidR="00524D6B" w:rsidRDefault="00524D6B" w:rsidP="000108FC">
            <w:pPr>
              <w:jc w:val="center"/>
            </w:pPr>
          </w:p>
          <w:p w14:paraId="4788BD47" w14:textId="63D23025" w:rsidR="006315E2" w:rsidRDefault="006315E2" w:rsidP="000108FC">
            <w:pPr>
              <w:jc w:val="center"/>
            </w:pPr>
          </w:p>
          <w:p w14:paraId="0C5001F5" w14:textId="77777777" w:rsidR="00524D6B" w:rsidRPr="00470D55" w:rsidRDefault="00524D6B" w:rsidP="006315E2">
            <w:pPr>
              <w:jc w:val="center"/>
            </w:pPr>
          </w:p>
          <w:p w14:paraId="7467CFB8" w14:textId="77777777" w:rsidR="00524D6B" w:rsidRPr="00CC104D" w:rsidRDefault="00524D6B" w:rsidP="000108FC">
            <w:pPr>
              <w:jc w:val="center"/>
            </w:pPr>
            <w:r>
              <w:t>Санкт-Петербург</w:t>
            </w:r>
          </w:p>
          <w:p w14:paraId="779C7B6B" w14:textId="106BB47B" w:rsidR="00524D6B" w:rsidRPr="00242A89" w:rsidRDefault="00524D6B" w:rsidP="006315E2">
            <w:pPr>
              <w:jc w:val="center"/>
            </w:pPr>
            <w:r w:rsidRPr="00CC104D">
              <w:t>20</w:t>
            </w:r>
            <w:r w:rsidR="00214E27">
              <w:t>2</w:t>
            </w:r>
            <w:r w:rsidR="008339A4">
              <w:t>2</w:t>
            </w:r>
          </w:p>
        </w:tc>
      </w:tr>
    </w:tbl>
    <w:p w14:paraId="784D31DA" w14:textId="09D85685" w:rsidR="00524D6B" w:rsidRPr="003D3D68" w:rsidRDefault="00524D6B" w:rsidP="006315E2">
      <w:pPr>
        <w:ind w:left="360"/>
        <w:jc w:val="both"/>
        <w:rPr>
          <w:b/>
          <w:bCs/>
        </w:rPr>
      </w:pPr>
      <w:r>
        <w:rPr>
          <w:b/>
          <w:bCs/>
        </w:rPr>
        <w:lastRenderedPageBreak/>
        <w:t xml:space="preserve">1. </w:t>
      </w:r>
      <w:r w:rsidRPr="003D3D68">
        <w:rPr>
          <w:b/>
          <w:bCs/>
        </w:rPr>
        <w:t>ПЕРЕЧЕНЬ ПЛАНИРУЕМЫХ РЕЗУЛЬТАТОВ ОБУЧЕНИЯ ПО ДИСЦИПЛИНЕ</w:t>
      </w:r>
      <w:r w:rsidR="006315E2">
        <w:rPr>
          <w:b/>
          <w:bCs/>
        </w:rPr>
        <w:t>:</w:t>
      </w:r>
    </w:p>
    <w:p w14:paraId="447E7553" w14:textId="77777777" w:rsidR="00524D6B" w:rsidRDefault="00524D6B" w:rsidP="00524D6B">
      <w:pPr>
        <w:pStyle w:val="a"/>
        <w:numPr>
          <w:ilvl w:val="0"/>
          <w:numId w:val="0"/>
        </w:numPr>
        <w:spacing w:line="36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tbl>
      <w:tblPr>
        <w:tblW w:w="9356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5528"/>
      </w:tblGrid>
      <w:tr w:rsidR="00524D6B" w:rsidRPr="007723E4" w14:paraId="4D7769B0" w14:textId="77777777" w:rsidTr="000108FC">
        <w:trPr>
          <w:trHeight w:val="858"/>
        </w:trPr>
        <w:tc>
          <w:tcPr>
            <w:tcW w:w="993" w:type="dxa"/>
            <w:shd w:val="clear" w:color="auto" w:fill="auto"/>
          </w:tcPr>
          <w:p w14:paraId="24DD2D30" w14:textId="77777777" w:rsidR="00524D6B" w:rsidRPr="003C0E55" w:rsidRDefault="00524D6B" w:rsidP="000108FC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835" w:type="dxa"/>
            <w:shd w:val="clear" w:color="auto" w:fill="auto"/>
          </w:tcPr>
          <w:p w14:paraId="541B410F" w14:textId="77777777" w:rsidR="00524D6B" w:rsidRPr="003C0E55" w:rsidRDefault="00524D6B" w:rsidP="000108FC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349BC640" w14:textId="77777777" w:rsidR="00524D6B" w:rsidRPr="003C0E55" w:rsidRDefault="00524D6B" w:rsidP="000108FC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528" w:type="dxa"/>
          </w:tcPr>
          <w:p w14:paraId="57114B02" w14:textId="77777777" w:rsidR="00524D6B" w:rsidRPr="007723E4" w:rsidRDefault="00524D6B" w:rsidP="000108FC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6F4968" w14:paraId="2B01D819" w14:textId="77777777" w:rsidTr="000108FC">
        <w:trPr>
          <w:trHeight w:val="937"/>
        </w:trPr>
        <w:tc>
          <w:tcPr>
            <w:tcW w:w="993" w:type="dxa"/>
            <w:vMerge w:val="restart"/>
            <w:shd w:val="clear" w:color="auto" w:fill="auto"/>
          </w:tcPr>
          <w:p w14:paraId="1BDF18B6" w14:textId="77777777" w:rsidR="006F4968" w:rsidRPr="0095632D" w:rsidRDefault="006F4968" w:rsidP="000108FC">
            <w:pPr>
              <w:pStyle w:val="afd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58C3BA95" w14:textId="77777777" w:rsidR="006F4968" w:rsidRDefault="006F4968" w:rsidP="000108FC">
            <w:r w:rsidRPr="00FF5FED"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5528" w:type="dxa"/>
          </w:tcPr>
          <w:p w14:paraId="67D9D65F" w14:textId="77777777" w:rsidR="006F4968" w:rsidRDefault="006F4968" w:rsidP="000108FC">
            <w:pPr>
              <w:jc w:val="both"/>
            </w:pPr>
            <w:r>
              <w:t>И</w:t>
            </w:r>
            <w:r w:rsidRPr="00FF5FED">
              <w:t xml:space="preserve">ПК-3.1. Знает цели, </w:t>
            </w:r>
            <w:r w:rsidRPr="00FF5FED">
              <w:rPr>
                <w:color w:val="000000"/>
                <w:shd w:val="clear" w:color="auto" w:fill="FFFFFF"/>
              </w:rPr>
              <w:t xml:space="preserve">содержание, технологии, организационные формы, диагностические процедуры, применяемые в учебном процессе </w:t>
            </w:r>
          </w:p>
        </w:tc>
      </w:tr>
      <w:tr w:rsidR="006F4968" w14:paraId="6CECFE20" w14:textId="77777777" w:rsidTr="000108FC">
        <w:trPr>
          <w:trHeight w:val="978"/>
        </w:trPr>
        <w:tc>
          <w:tcPr>
            <w:tcW w:w="993" w:type="dxa"/>
            <w:vMerge/>
            <w:shd w:val="clear" w:color="auto" w:fill="auto"/>
          </w:tcPr>
          <w:p w14:paraId="00CC0BE8" w14:textId="77777777" w:rsidR="006F4968" w:rsidRDefault="006F4968" w:rsidP="000108FC">
            <w:pPr>
              <w:pStyle w:val="afd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EF16813" w14:textId="77777777" w:rsidR="006F4968" w:rsidRPr="002A5292" w:rsidRDefault="006F4968" w:rsidP="000108FC">
            <w:pPr>
              <w:rPr>
                <w:rFonts w:cs="Tahoma"/>
              </w:rPr>
            </w:pPr>
          </w:p>
        </w:tc>
        <w:tc>
          <w:tcPr>
            <w:tcW w:w="5528" w:type="dxa"/>
          </w:tcPr>
          <w:p w14:paraId="7E325B7E" w14:textId="77777777" w:rsidR="006F4968" w:rsidRDefault="006F4968" w:rsidP="000108FC">
            <w:pPr>
              <w:shd w:val="clear" w:color="auto" w:fill="FFFFFF"/>
              <w:snapToGrid w:val="0"/>
            </w:pPr>
            <w:r>
              <w:rPr>
                <w:color w:val="000000"/>
                <w:shd w:val="clear" w:color="auto" w:fill="FFFFFF"/>
              </w:rPr>
              <w:t>И</w:t>
            </w:r>
            <w:r w:rsidRPr="00FF5FED">
              <w:rPr>
                <w:color w:val="000000"/>
                <w:shd w:val="clear" w:color="auto" w:fill="FFFFFF"/>
              </w:rPr>
              <w:t xml:space="preserve">ПК-3.2. Умеет применять </w:t>
            </w:r>
            <w:r w:rsidRPr="00FF5FED">
              <w:t>содержание учебного предмета и для эффективной реализации учебного процесса</w:t>
            </w:r>
          </w:p>
        </w:tc>
      </w:tr>
      <w:tr w:rsidR="006F4968" w14:paraId="2CDAE914" w14:textId="77777777" w:rsidTr="000108FC">
        <w:trPr>
          <w:trHeight w:val="978"/>
        </w:trPr>
        <w:tc>
          <w:tcPr>
            <w:tcW w:w="993" w:type="dxa"/>
            <w:vMerge/>
            <w:shd w:val="clear" w:color="auto" w:fill="auto"/>
          </w:tcPr>
          <w:p w14:paraId="794FF372" w14:textId="77777777" w:rsidR="006F4968" w:rsidRDefault="006F4968" w:rsidP="000108FC">
            <w:pPr>
              <w:pStyle w:val="afd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B3B5594" w14:textId="77777777" w:rsidR="006F4968" w:rsidRPr="002A5292" w:rsidRDefault="006F4968" w:rsidP="000108FC">
            <w:pPr>
              <w:rPr>
                <w:rFonts w:cs="Tahoma"/>
              </w:rPr>
            </w:pPr>
          </w:p>
        </w:tc>
        <w:tc>
          <w:tcPr>
            <w:tcW w:w="5528" w:type="dxa"/>
          </w:tcPr>
          <w:p w14:paraId="7E4EB74C" w14:textId="444252B2" w:rsidR="006F4968" w:rsidRDefault="006F4968" w:rsidP="000108FC">
            <w:pPr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 w:rsidRPr="006F4968">
              <w:rPr>
                <w:color w:val="000000"/>
                <w:shd w:val="clear" w:color="auto" w:fill="FFFFFF"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  <w:tr w:rsidR="00524D6B" w:rsidRPr="00FC1060" w14:paraId="2D762841" w14:textId="77777777" w:rsidTr="000108FC">
        <w:trPr>
          <w:trHeight w:val="791"/>
        </w:trPr>
        <w:tc>
          <w:tcPr>
            <w:tcW w:w="993" w:type="dxa"/>
            <w:vMerge w:val="restart"/>
            <w:shd w:val="clear" w:color="auto" w:fill="auto"/>
          </w:tcPr>
          <w:p w14:paraId="5ADDF1E8" w14:textId="77777777" w:rsidR="00524D6B" w:rsidRDefault="00524D6B" w:rsidP="000108FC">
            <w:pPr>
              <w:pStyle w:val="afd"/>
              <w:spacing w:line="240" w:lineRule="auto"/>
              <w:ind w:left="0" w:hanging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0F963ADC" w14:textId="77777777" w:rsidR="00524D6B" w:rsidRPr="002A5292" w:rsidRDefault="00524D6B" w:rsidP="000108FC">
            <w:r w:rsidRPr="002A5292">
              <w:rPr>
                <w:rFonts w:cs="Tahoma"/>
              </w:rPr>
              <w:t>Способен решать задачи воспитания и духовно-нравственного развития обучающихся в учебной и внеучебной деятельности</w:t>
            </w:r>
          </w:p>
        </w:tc>
        <w:tc>
          <w:tcPr>
            <w:tcW w:w="5528" w:type="dxa"/>
          </w:tcPr>
          <w:p w14:paraId="115CBAC7" w14:textId="77777777" w:rsidR="00524D6B" w:rsidRPr="00FC1060" w:rsidRDefault="00524D6B" w:rsidP="000108FC">
            <w:pPr>
              <w:shd w:val="clear" w:color="auto" w:fill="FFFFFF"/>
              <w:snapToGrid w:val="0"/>
            </w:pPr>
            <w:r>
              <w:t>И</w:t>
            </w:r>
            <w:r w:rsidRPr="00FC1060">
              <w:t>ПК-4.1. Способен ставить воспитательные цели и задачи, способствующие развитию обучающихся;</w:t>
            </w:r>
            <w:r>
              <w:t xml:space="preserve"> </w:t>
            </w:r>
            <w:r w:rsidRPr="00FC1060">
              <w:t>реализовывать современные, в том числе интерактивные, формы и методы воспитательной работы, используя их как на занятии, так и во внеурочной деятельности</w:t>
            </w:r>
          </w:p>
        </w:tc>
      </w:tr>
      <w:tr w:rsidR="00524D6B" w14:paraId="46A70EB5" w14:textId="77777777" w:rsidTr="000108FC">
        <w:trPr>
          <w:trHeight w:val="760"/>
        </w:trPr>
        <w:tc>
          <w:tcPr>
            <w:tcW w:w="993" w:type="dxa"/>
            <w:vMerge/>
            <w:shd w:val="clear" w:color="auto" w:fill="auto"/>
          </w:tcPr>
          <w:p w14:paraId="28F315CA" w14:textId="77777777" w:rsidR="00524D6B" w:rsidRDefault="00524D6B" w:rsidP="000108FC">
            <w:pPr>
              <w:pStyle w:val="afd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1097A780" w14:textId="77777777" w:rsidR="00524D6B" w:rsidRPr="00FF5FED" w:rsidRDefault="00524D6B" w:rsidP="000108FC"/>
        </w:tc>
        <w:tc>
          <w:tcPr>
            <w:tcW w:w="5528" w:type="dxa"/>
          </w:tcPr>
          <w:p w14:paraId="2501870F" w14:textId="77777777" w:rsidR="00524D6B" w:rsidRDefault="00524D6B" w:rsidP="000108FC">
            <w:pPr>
              <w:jc w:val="both"/>
            </w:pPr>
            <w:r>
              <w:t xml:space="preserve">ИПК-4.2. Умеет </w:t>
            </w:r>
            <w:r w:rsidRPr="00FC1060">
              <w:t>проектирова</w:t>
            </w:r>
            <w:r>
              <w:t>ть</w:t>
            </w:r>
            <w:r w:rsidRPr="00FC1060">
              <w:t xml:space="preserve"> воспитательн</w:t>
            </w:r>
            <w:r>
              <w:t xml:space="preserve">ую деятельность и выбирать методы </w:t>
            </w:r>
            <w:r w:rsidRPr="00FC1060">
              <w:t xml:space="preserve">ее реализации </w:t>
            </w:r>
            <w:r>
              <w:t xml:space="preserve">в соответствии </w:t>
            </w:r>
            <w:r w:rsidRPr="00FC1060">
              <w:t xml:space="preserve">с требованиями </w:t>
            </w:r>
            <w:r>
              <w:t>образовательных стандартов</w:t>
            </w:r>
          </w:p>
        </w:tc>
      </w:tr>
      <w:tr w:rsidR="00524D6B" w14:paraId="37B06AD8" w14:textId="77777777" w:rsidTr="000108FC">
        <w:trPr>
          <w:trHeight w:val="861"/>
        </w:trPr>
        <w:tc>
          <w:tcPr>
            <w:tcW w:w="993" w:type="dxa"/>
            <w:vMerge/>
            <w:shd w:val="clear" w:color="auto" w:fill="auto"/>
          </w:tcPr>
          <w:p w14:paraId="11EC21CE" w14:textId="77777777" w:rsidR="00524D6B" w:rsidRDefault="00524D6B" w:rsidP="000108FC">
            <w:pPr>
              <w:pStyle w:val="afd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AD98C77" w14:textId="77777777" w:rsidR="00524D6B" w:rsidRPr="00FF5FED" w:rsidRDefault="00524D6B" w:rsidP="000108FC"/>
        </w:tc>
        <w:tc>
          <w:tcPr>
            <w:tcW w:w="5528" w:type="dxa"/>
          </w:tcPr>
          <w:p w14:paraId="76EE86A5" w14:textId="77777777" w:rsidR="00524D6B" w:rsidRDefault="00524D6B" w:rsidP="000108FC">
            <w:r>
              <w:t>ИПК-4.3. Применяет способы воспитания и духовно-нравственного развития личности в учебной и внеучебной деятельности</w:t>
            </w:r>
            <w:r w:rsidRPr="00FC1060">
              <w:t xml:space="preserve"> </w:t>
            </w:r>
          </w:p>
        </w:tc>
      </w:tr>
      <w:tr w:rsidR="00776401" w14:paraId="76E7A0DC" w14:textId="77777777" w:rsidTr="000108FC">
        <w:trPr>
          <w:trHeight w:val="861"/>
        </w:trPr>
        <w:tc>
          <w:tcPr>
            <w:tcW w:w="993" w:type="dxa"/>
            <w:shd w:val="clear" w:color="auto" w:fill="auto"/>
          </w:tcPr>
          <w:p w14:paraId="41FA57C9" w14:textId="3D924EF9" w:rsidR="00776401" w:rsidRDefault="00776401" w:rsidP="000108FC">
            <w:pPr>
              <w:pStyle w:val="afd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2835" w:type="dxa"/>
            <w:shd w:val="clear" w:color="auto" w:fill="auto"/>
          </w:tcPr>
          <w:p w14:paraId="3C069EA6" w14:textId="53E95466" w:rsidR="00776401" w:rsidRPr="00FF5FED" w:rsidRDefault="00776401" w:rsidP="000108FC">
            <w:r w:rsidRPr="00776401"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  <w:tc>
          <w:tcPr>
            <w:tcW w:w="5528" w:type="dxa"/>
          </w:tcPr>
          <w:p w14:paraId="20C4D03B" w14:textId="77777777" w:rsidR="006F4968" w:rsidRDefault="006F4968" w:rsidP="006F4968">
            <w:r>
              <w:t>ИПК-5.1. Знает структуру образовательной программы и содержание компонентов образовательной программы</w:t>
            </w:r>
          </w:p>
          <w:p w14:paraId="39753A9B" w14:textId="77777777" w:rsidR="006F4968" w:rsidRDefault="006F4968" w:rsidP="006F4968">
            <w:r>
              <w:t>ИПК-5.2. Проектирует педагогическую деятельность в соответствии с нормативными документами в сфере образования, возрастными особенностями обучающихся, дидактическими задачами обучения</w:t>
            </w:r>
          </w:p>
          <w:p w14:paraId="65011DF8" w14:textId="61562E9D" w:rsidR="00776401" w:rsidRDefault="006F4968" w:rsidP="006F4968">
            <w:r>
              <w:t>ИПК-5.3 Владеет основами проектной деятельности в области</w:t>
            </w:r>
          </w:p>
        </w:tc>
      </w:tr>
    </w:tbl>
    <w:p w14:paraId="3ABE66DC" w14:textId="77777777" w:rsidR="00524D6B" w:rsidRPr="00683937" w:rsidRDefault="00524D6B" w:rsidP="00524D6B">
      <w:pPr>
        <w:rPr>
          <w:b/>
          <w:bCs/>
        </w:rPr>
      </w:pPr>
    </w:p>
    <w:p w14:paraId="357CDD84" w14:textId="2835C0A2" w:rsidR="00524D6B" w:rsidRDefault="00524D6B" w:rsidP="00524D6B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="006315E2">
        <w:rPr>
          <w:b/>
          <w:bCs/>
          <w:caps/>
        </w:rPr>
        <w:t>:</w:t>
      </w:r>
      <w:r w:rsidRPr="007F18F6">
        <w:rPr>
          <w:b/>
          <w:bCs/>
        </w:rPr>
        <w:t xml:space="preserve"> </w:t>
      </w:r>
    </w:p>
    <w:p w14:paraId="124AD165" w14:textId="77777777" w:rsidR="00524D6B" w:rsidRPr="008C445C" w:rsidRDefault="00524D6B" w:rsidP="00524D6B">
      <w:pPr>
        <w:widowControl w:val="0"/>
        <w:ind w:firstLine="709"/>
        <w:jc w:val="both"/>
      </w:pPr>
      <w:r w:rsidRPr="00DE6015">
        <w:rPr>
          <w:b/>
          <w:u w:val="single"/>
        </w:rPr>
        <w:t>Цель дисциплины</w:t>
      </w:r>
      <w:r w:rsidRPr="00DE6015">
        <w:rPr>
          <w:b/>
          <w:bCs/>
        </w:rPr>
        <w:t>:</w:t>
      </w:r>
      <w:r w:rsidRPr="008C445C">
        <w:t xml:space="preserve"> подготовить выпускника, обладающего знаниями о </w:t>
      </w:r>
      <w:r>
        <w:t>развитии отечественного детектива</w:t>
      </w:r>
      <w:r w:rsidRPr="008C445C">
        <w:t xml:space="preserve"> и профессиональными компетенциями, необходимыми при педагогической деятельности.</w:t>
      </w:r>
    </w:p>
    <w:p w14:paraId="5B4FCB42" w14:textId="77777777" w:rsidR="00524D6B" w:rsidRPr="00DE6015" w:rsidRDefault="00524D6B" w:rsidP="00524D6B">
      <w:pPr>
        <w:ind w:firstLine="709"/>
        <w:jc w:val="both"/>
        <w:rPr>
          <w:b/>
        </w:rPr>
      </w:pPr>
      <w:r w:rsidRPr="00DE6015">
        <w:rPr>
          <w:b/>
          <w:u w:val="single"/>
        </w:rPr>
        <w:t>Задачи дисциплины</w:t>
      </w:r>
      <w:r w:rsidRPr="00DE6015">
        <w:rPr>
          <w:b/>
          <w:bCs/>
        </w:rPr>
        <w:t>:</w:t>
      </w:r>
    </w:p>
    <w:p w14:paraId="1F358C54" w14:textId="32087149" w:rsidR="00524D6B" w:rsidRPr="008C445C" w:rsidRDefault="00524D6B" w:rsidP="00DE6015">
      <w:pPr>
        <w:pStyle w:val="ad"/>
        <w:widowControl w:val="0"/>
        <w:numPr>
          <w:ilvl w:val="2"/>
          <w:numId w:val="2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изучить историю возникновения и развития отечественного детектива; жанровые разновидности детектива</w:t>
      </w:r>
      <w:r w:rsidRPr="008C445C">
        <w:rPr>
          <w:rFonts w:ascii="Times New Roman" w:hAnsi="Times New Roman" w:cs="Times New Roman"/>
          <w:sz w:val="24"/>
          <w:szCs w:val="24"/>
        </w:rPr>
        <w:t>; проанализировать наиболее существенные и трудные проблемы, дискуссионные вопросы, касающиеся творчества того или иного писателя;</w:t>
      </w:r>
    </w:p>
    <w:p w14:paraId="645534D3" w14:textId="2FB4B830" w:rsidR="00524D6B" w:rsidRPr="008C445C" w:rsidRDefault="00524D6B" w:rsidP="00DE6015">
      <w:pPr>
        <w:pStyle w:val="western"/>
        <w:numPr>
          <w:ilvl w:val="0"/>
          <w:numId w:val="21"/>
        </w:numPr>
        <w:spacing w:before="0" w:beforeAutospacing="0" w:line="240" w:lineRule="auto"/>
        <w:ind w:left="567"/>
        <w:jc w:val="both"/>
        <w:rPr>
          <w:sz w:val="24"/>
          <w:szCs w:val="24"/>
        </w:rPr>
      </w:pPr>
      <w:r w:rsidRPr="008C445C">
        <w:rPr>
          <w:sz w:val="24"/>
          <w:szCs w:val="24"/>
        </w:rPr>
        <w:lastRenderedPageBreak/>
        <w:t xml:space="preserve">сформировать у </w:t>
      </w:r>
      <w:r w:rsidR="006315E2">
        <w:rPr>
          <w:sz w:val="24"/>
          <w:szCs w:val="24"/>
        </w:rPr>
        <w:t>обучающихся</w:t>
      </w:r>
      <w:r w:rsidRPr="008C445C">
        <w:rPr>
          <w:sz w:val="24"/>
          <w:szCs w:val="24"/>
        </w:rPr>
        <w:t xml:space="preserve"> навыки литературоведческого анализа художественных текстов </w:t>
      </w:r>
      <w:r>
        <w:rPr>
          <w:sz w:val="24"/>
          <w:szCs w:val="24"/>
        </w:rPr>
        <w:t>отечественного детектива</w:t>
      </w:r>
      <w:r w:rsidRPr="008C445C">
        <w:rPr>
          <w:sz w:val="24"/>
          <w:szCs w:val="24"/>
        </w:rPr>
        <w:t>, а также работы с критическими и научными источниками;</w:t>
      </w:r>
    </w:p>
    <w:p w14:paraId="33D87957" w14:textId="77777777" w:rsidR="00524D6B" w:rsidRPr="008C445C" w:rsidRDefault="00524D6B" w:rsidP="00DE6015">
      <w:pPr>
        <w:numPr>
          <w:ilvl w:val="0"/>
          <w:numId w:val="21"/>
        </w:numPr>
        <w:tabs>
          <w:tab w:val="left" w:pos="851"/>
          <w:tab w:val="left" w:pos="993"/>
        </w:tabs>
        <w:ind w:left="567"/>
        <w:jc w:val="both"/>
      </w:pPr>
      <w:r w:rsidRPr="008C445C">
        <w:rPr>
          <w:color w:val="1D1B11"/>
        </w:rPr>
        <w:t>применять знания в области истории русско</w:t>
      </w:r>
      <w:r>
        <w:rPr>
          <w:color w:val="1D1B11"/>
        </w:rPr>
        <w:t>го детектива</w:t>
      </w:r>
      <w:r w:rsidRPr="008C445C">
        <w:rPr>
          <w:color w:val="1D1B11"/>
        </w:rPr>
        <w:t xml:space="preserve"> для характеристики национального своеобразия и мирового значения произведений русской классической литературы.</w:t>
      </w:r>
    </w:p>
    <w:p w14:paraId="12B3CDA8" w14:textId="08944293" w:rsidR="00524D6B" w:rsidRPr="003C0E55" w:rsidRDefault="00DE6015" w:rsidP="00524D6B">
      <w:pPr>
        <w:tabs>
          <w:tab w:val="num" w:pos="142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</w:pPr>
      <w:r>
        <w:rPr>
          <w:b/>
          <w:color w:val="1D1B11"/>
          <w:u w:val="single"/>
        </w:rPr>
        <w:t>Место дисциплины:</w:t>
      </w:r>
      <w:r>
        <w:rPr>
          <w:color w:val="1D1B11"/>
        </w:rPr>
        <w:t xml:space="preserve"> д</w:t>
      </w:r>
      <w:r w:rsidR="006315E2" w:rsidRPr="006315E2">
        <w:rPr>
          <w:kern w:val="1"/>
          <w:lang w:eastAsia="zh-CN"/>
        </w:rPr>
        <w:t>исциплина включена  в часть программы бакалавриата, которая формируется участниками образовательных отношений.</w:t>
      </w:r>
    </w:p>
    <w:p w14:paraId="16E571B6" w14:textId="77777777" w:rsidR="00524D6B" w:rsidRPr="003C0E55" w:rsidRDefault="00524D6B" w:rsidP="00524D6B">
      <w:pPr>
        <w:ind w:firstLine="709"/>
        <w:jc w:val="both"/>
      </w:pPr>
      <w:r w:rsidRPr="00524D6B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14:paraId="7B48181F" w14:textId="77777777" w:rsidR="00524D6B" w:rsidRDefault="00524D6B" w:rsidP="00524D6B">
      <w:pPr>
        <w:pStyle w:val="ab"/>
        <w:spacing w:line="240" w:lineRule="auto"/>
        <w:ind w:firstLine="0"/>
        <w:rPr>
          <w:b/>
          <w:bCs/>
          <w:sz w:val="24"/>
          <w:szCs w:val="24"/>
        </w:rPr>
      </w:pPr>
    </w:p>
    <w:p w14:paraId="17D268A2" w14:textId="61D21C38" w:rsidR="00524D6B" w:rsidRDefault="00524D6B" w:rsidP="006315E2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6315E2">
        <w:rPr>
          <w:b/>
          <w:bCs/>
          <w:caps/>
        </w:rPr>
        <w:t>:</w:t>
      </w:r>
    </w:p>
    <w:p w14:paraId="7E04BCA1" w14:textId="5362BE15" w:rsidR="00524D6B" w:rsidRDefault="00524D6B" w:rsidP="006315E2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6315E2">
        <w:t>2</w:t>
      </w:r>
      <w:r>
        <w:t xml:space="preserve"> </w:t>
      </w:r>
      <w:r w:rsidRPr="00255A37">
        <w:t>зачетных единиц</w:t>
      </w:r>
      <w:r>
        <w:t>ы</w:t>
      </w:r>
      <w:r w:rsidRPr="00255A37">
        <w:t xml:space="preserve">, </w:t>
      </w:r>
      <w:r w:rsidR="006315E2">
        <w:t>72</w:t>
      </w:r>
      <w:r>
        <w:t xml:space="preserve"> академических </w:t>
      </w:r>
      <w:r w:rsidRPr="00255A37">
        <w:t>час</w:t>
      </w:r>
      <w:r>
        <w:t xml:space="preserve">ов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16C56C05" w14:textId="77777777" w:rsidR="00524D6B" w:rsidRDefault="00524D6B" w:rsidP="00524D6B">
      <w:pPr>
        <w:ind w:firstLine="720"/>
        <w:jc w:val="both"/>
        <w:rPr>
          <w:i/>
          <w:iCs/>
          <w:color w:val="000000"/>
        </w:rPr>
      </w:pPr>
    </w:p>
    <w:p w14:paraId="687BF3FF" w14:textId="77777777" w:rsidR="00CE2213" w:rsidRDefault="00CE2213" w:rsidP="00524D6B">
      <w:pPr>
        <w:rPr>
          <w:bCs/>
        </w:rPr>
      </w:pPr>
    </w:p>
    <w:p w14:paraId="20F407F9" w14:textId="6E7DBB00" w:rsidR="00524D6B" w:rsidRPr="003C0E55" w:rsidRDefault="00524D6B" w:rsidP="00524D6B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524D6B" w:rsidRPr="003C0E55" w14:paraId="3806DA03" w14:textId="77777777" w:rsidTr="000108FC">
        <w:trPr>
          <w:trHeight w:val="257"/>
        </w:trPr>
        <w:tc>
          <w:tcPr>
            <w:tcW w:w="6540" w:type="dxa"/>
            <w:shd w:val="clear" w:color="auto" w:fill="auto"/>
          </w:tcPr>
          <w:p w14:paraId="4CE2ACC1" w14:textId="77777777" w:rsidR="00524D6B" w:rsidRPr="003C0E55" w:rsidRDefault="00524D6B" w:rsidP="000108FC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F0A4507" w14:textId="77777777" w:rsidR="00524D6B" w:rsidRPr="003C0E55" w:rsidRDefault="00524D6B" w:rsidP="000108FC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524D6B" w:rsidRPr="003C0E55" w14:paraId="5285CAEE" w14:textId="77777777" w:rsidTr="000108FC">
        <w:trPr>
          <w:trHeight w:val="257"/>
        </w:trPr>
        <w:tc>
          <w:tcPr>
            <w:tcW w:w="6540" w:type="dxa"/>
            <w:shd w:val="clear" w:color="auto" w:fill="auto"/>
          </w:tcPr>
          <w:p w14:paraId="79E66EF7" w14:textId="77777777" w:rsidR="00524D6B" w:rsidRPr="003C0E55" w:rsidRDefault="00524D6B" w:rsidP="000108FC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83BFDAF" w14:textId="77777777" w:rsidR="00524D6B" w:rsidRPr="003C0E55" w:rsidRDefault="00524D6B" w:rsidP="000108FC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07FD11B" w14:textId="77777777" w:rsidR="00524D6B" w:rsidRPr="00886C27" w:rsidRDefault="00524D6B" w:rsidP="000108FC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886C2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524D6B" w:rsidRPr="003C0E55" w14:paraId="1279C41C" w14:textId="77777777" w:rsidTr="000108FC">
        <w:trPr>
          <w:trHeight w:val="262"/>
        </w:trPr>
        <w:tc>
          <w:tcPr>
            <w:tcW w:w="6540" w:type="dxa"/>
            <w:shd w:val="clear" w:color="auto" w:fill="E0E0E0"/>
          </w:tcPr>
          <w:p w14:paraId="71C6E94B" w14:textId="77777777" w:rsidR="00524D6B" w:rsidRPr="003C0E55" w:rsidRDefault="00524D6B" w:rsidP="000108FC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6F0E478" w14:textId="77777777" w:rsidR="00524D6B" w:rsidRPr="00D9168E" w:rsidRDefault="00524D6B" w:rsidP="000108FC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2</w:t>
            </w:r>
          </w:p>
        </w:tc>
      </w:tr>
      <w:tr w:rsidR="00524D6B" w:rsidRPr="003C0E55" w14:paraId="1DCF34D9" w14:textId="77777777" w:rsidTr="000108FC">
        <w:tc>
          <w:tcPr>
            <w:tcW w:w="6540" w:type="dxa"/>
            <w:shd w:val="clear" w:color="auto" w:fill="auto"/>
          </w:tcPr>
          <w:p w14:paraId="64652B07" w14:textId="77777777" w:rsidR="00524D6B" w:rsidRPr="003C0E55" w:rsidRDefault="00524D6B" w:rsidP="000108FC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830A8FA" w14:textId="77777777" w:rsidR="00524D6B" w:rsidRPr="00886C27" w:rsidRDefault="00524D6B" w:rsidP="000108FC">
            <w:pPr>
              <w:pStyle w:val="a5"/>
              <w:snapToGrid w:val="0"/>
              <w:jc w:val="center"/>
            </w:pPr>
          </w:p>
        </w:tc>
      </w:tr>
      <w:tr w:rsidR="00524D6B" w:rsidRPr="003C0E55" w14:paraId="44958D4A" w14:textId="77777777" w:rsidTr="000108FC">
        <w:tc>
          <w:tcPr>
            <w:tcW w:w="6540" w:type="dxa"/>
            <w:shd w:val="clear" w:color="auto" w:fill="auto"/>
          </w:tcPr>
          <w:p w14:paraId="312B1AE3" w14:textId="77777777" w:rsidR="00524D6B" w:rsidRPr="003C0E55" w:rsidRDefault="00524D6B" w:rsidP="000108FC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DB336D4" w14:textId="77777777" w:rsidR="00524D6B" w:rsidRPr="003C0E55" w:rsidRDefault="00524D6B" w:rsidP="000108FC">
            <w:pPr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F4B3DFB" w14:textId="77777777" w:rsidR="00524D6B" w:rsidRPr="00886C27" w:rsidRDefault="00524D6B" w:rsidP="000108FC">
            <w:pPr>
              <w:jc w:val="center"/>
            </w:pPr>
            <w:r w:rsidRPr="00886C27">
              <w:t>-</w:t>
            </w:r>
          </w:p>
        </w:tc>
      </w:tr>
      <w:tr w:rsidR="00524D6B" w:rsidRPr="003C0E55" w14:paraId="6C8C0B7F" w14:textId="77777777" w:rsidTr="000108FC">
        <w:tc>
          <w:tcPr>
            <w:tcW w:w="6540" w:type="dxa"/>
            <w:shd w:val="clear" w:color="auto" w:fill="auto"/>
          </w:tcPr>
          <w:p w14:paraId="385A382F" w14:textId="77777777" w:rsidR="00524D6B" w:rsidRPr="003C0E55" w:rsidRDefault="00524D6B" w:rsidP="000108FC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82A36EA" w14:textId="77777777" w:rsidR="00524D6B" w:rsidRPr="003C0E55" w:rsidRDefault="00524D6B" w:rsidP="000108FC">
            <w:pPr>
              <w:jc w:val="center"/>
            </w:pPr>
            <w:r>
              <w:rPr>
                <w:lang w:val="en-US"/>
              </w:rPr>
              <w:t>-</w:t>
            </w:r>
            <w:r w:rsidRPr="003C0E55">
              <w:t>/</w:t>
            </w:r>
            <w:r>
              <w:rPr>
                <w:lang w:val="en-US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689B908" w14:textId="3B9BA308" w:rsidR="00524D6B" w:rsidRPr="00886C27" w:rsidRDefault="0024411F" w:rsidP="000108FC">
            <w:pPr>
              <w:jc w:val="center"/>
            </w:pPr>
            <w:r>
              <w:t>-</w:t>
            </w:r>
            <w:r w:rsidR="00524D6B" w:rsidRPr="00886C27">
              <w:t>/</w:t>
            </w:r>
            <w:r>
              <w:t>2</w:t>
            </w:r>
          </w:p>
        </w:tc>
      </w:tr>
      <w:tr w:rsidR="00524D6B" w:rsidRPr="003C0E55" w14:paraId="4A559142" w14:textId="77777777" w:rsidTr="000108FC">
        <w:tc>
          <w:tcPr>
            <w:tcW w:w="6540" w:type="dxa"/>
            <w:shd w:val="clear" w:color="auto" w:fill="E0E0E0"/>
          </w:tcPr>
          <w:p w14:paraId="53A1EBB1" w14:textId="77777777" w:rsidR="00524D6B" w:rsidRPr="003C0E55" w:rsidRDefault="00524D6B" w:rsidP="000108FC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05DBB627" w14:textId="77777777" w:rsidR="00524D6B" w:rsidRPr="00D9168E" w:rsidRDefault="00524D6B" w:rsidP="000108FC">
            <w:pPr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58E7A945" w14:textId="77777777" w:rsidR="00524D6B" w:rsidRPr="003C0E55" w:rsidRDefault="00524D6B" w:rsidP="000108FC">
            <w:pPr>
              <w:jc w:val="center"/>
            </w:pPr>
            <w:r>
              <w:t>-</w:t>
            </w:r>
          </w:p>
        </w:tc>
      </w:tr>
      <w:tr w:rsidR="00524D6B" w:rsidRPr="003C0E55" w14:paraId="158FE03B" w14:textId="77777777" w:rsidTr="000108FC">
        <w:tc>
          <w:tcPr>
            <w:tcW w:w="6540" w:type="dxa"/>
            <w:shd w:val="clear" w:color="auto" w:fill="D9D9D9"/>
          </w:tcPr>
          <w:p w14:paraId="4FB27EF8" w14:textId="77777777" w:rsidR="00524D6B" w:rsidRPr="003C0E55" w:rsidRDefault="00524D6B" w:rsidP="000108FC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0DBDE2D0" w14:textId="77777777" w:rsidR="00524D6B" w:rsidRPr="003C0E55" w:rsidRDefault="00524D6B" w:rsidP="000108FC">
            <w:pPr>
              <w:pStyle w:val="a5"/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48B2FC8F" w14:textId="77777777" w:rsidR="00524D6B" w:rsidRPr="003C0E55" w:rsidRDefault="00524D6B" w:rsidP="000108FC">
            <w:pPr>
              <w:pStyle w:val="a5"/>
              <w:jc w:val="center"/>
            </w:pPr>
            <w:r>
              <w:t>-</w:t>
            </w:r>
          </w:p>
        </w:tc>
      </w:tr>
      <w:tr w:rsidR="00524D6B" w:rsidRPr="003C0E55" w14:paraId="338223DE" w14:textId="77777777" w:rsidTr="000108FC">
        <w:tc>
          <w:tcPr>
            <w:tcW w:w="6540" w:type="dxa"/>
            <w:shd w:val="clear" w:color="auto" w:fill="auto"/>
          </w:tcPr>
          <w:p w14:paraId="4B99E896" w14:textId="77777777" w:rsidR="00524D6B" w:rsidRPr="003C0E55" w:rsidRDefault="00524D6B" w:rsidP="000108FC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A7CA253" w14:textId="77777777" w:rsidR="00524D6B" w:rsidRPr="003C0E55" w:rsidRDefault="00524D6B" w:rsidP="000108FC">
            <w:pPr>
              <w:pStyle w:val="a5"/>
              <w:jc w:val="center"/>
            </w:pPr>
            <w:r w:rsidRPr="003C0E55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A6C3034" w14:textId="77777777" w:rsidR="00524D6B" w:rsidRPr="003C0E55" w:rsidRDefault="00524D6B" w:rsidP="000108FC">
            <w:pPr>
              <w:pStyle w:val="a5"/>
              <w:jc w:val="center"/>
            </w:pPr>
            <w:r>
              <w:t>-</w:t>
            </w:r>
          </w:p>
        </w:tc>
      </w:tr>
      <w:tr w:rsidR="00524D6B" w:rsidRPr="003C0E55" w14:paraId="3BA8690E" w14:textId="77777777" w:rsidTr="000108FC">
        <w:tc>
          <w:tcPr>
            <w:tcW w:w="6540" w:type="dxa"/>
            <w:shd w:val="clear" w:color="auto" w:fill="auto"/>
          </w:tcPr>
          <w:p w14:paraId="22A6C17C" w14:textId="77777777" w:rsidR="00524D6B" w:rsidRPr="003C0E55" w:rsidRDefault="00524D6B" w:rsidP="000108FC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259709C" w14:textId="77777777" w:rsidR="00524D6B" w:rsidRPr="003C0E55" w:rsidRDefault="00524D6B" w:rsidP="000108FC">
            <w:pPr>
              <w:pStyle w:val="a5"/>
              <w:jc w:val="center"/>
            </w:pPr>
            <w:r w:rsidRPr="003C0E55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C420435" w14:textId="77777777" w:rsidR="00524D6B" w:rsidRPr="003C0E55" w:rsidRDefault="00524D6B" w:rsidP="000108FC">
            <w:pPr>
              <w:pStyle w:val="a5"/>
              <w:jc w:val="center"/>
            </w:pPr>
            <w:r>
              <w:t>-</w:t>
            </w:r>
          </w:p>
        </w:tc>
      </w:tr>
      <w:tr w:rsidR="00524D6B" w:rsidRPr="003C0E55" w14:paraId="37BF1282" w14:textId="77777777" w:rsidTr="000108FC">
        <w:trPr>
          <w:trHeight w:val="306"/>
        </w:trPr>
        <w:tc>
          <w:tcPr>
            <w:tcW w:w="6540" w:type="dxa"/>
            <w:shd w:val="clear" w:color="auto" w:fill="E0E0E0"/>
          </w:tcPr>
          <w:p w14:paraId="46D3050B" w14:textId="77777777" w:rsidR="00524D6B" w:rsidRPr="003C0E55" w:rsidRDefault="00524D6B" w:rsidP="000108FC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875515D" w14:textId="77777777" w:rsidR="00524D6B" w:rsidRPr="003C0E55" w:rsidRDefault="00524D6B" w:rsidP="000108FC">
            <w:pPr>
              <w:pStyle w:val="a5"/>
              <w:jc w:val="center"/>
            </w:pPr>
            <w:r w:rsidRPr="003C0E55">
              <w:t>72/2</w:t>
            </w:r>
          </w:p>
        </w:tc>
      </w:tr>
    </w:tbl>
    <w:p w14:paraId="07173134" w14:textId="77777777" w:rsidR="00524D6B" w:rsidRPr="00662F33" w:rsidRDefault="00524D6B" w:rsidP="00524D6B">
      <w:pPr>
        <w:jc w:val="both"/>
        <w:rPr>
          <w:b/>
          <w:bCs/>
        </w:rPr>
      </w:pPr>
    </w:p>
    <w:p w14:paraId="1FC74AFE" w14:textId="0E230732" w:rsidR="00524D6B" w:rsidRDefault="00524D6B" w:rsidP="006315E2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6315E2">
        <w:rPr>
          <w:b/>
          <w:bCs/>
          <w:caps/>
        </w:rPr>
        <w:t>:</w:t>
      </w:r>
    </w:p>
    <w:p w14:paraId="3B94C778" w14:textId="77777777" w:rsidR="00524D6B" w:rsidRPr="0039664A" w:rsidRDefault="00524D6B" w:rsidP="006315E2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55B50E39" w14:textId="77777777" w:rsidR="00524D6B" w:rsidRDefault="00524D6B" w:rsidP="006315E2">
      <w:pPr>
        <w:rPr>
          <w:sz w:val="28"/>
          <w:szCs w:val="28"/>
        </w:rPr>
      </w:pPr>
    </w:p>
    <w:p w14:paraId="1DEF936D" w14:textId="77777777" w:rsidR="00524D6B" w:rsidRDefault="00524D6B" w:rsidP="006315E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0" w:name="_Hlk61342574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524D6B" w:rsidRPr="0053465B" w14:paraId="3B3CFD80" w14:textId="77777777" w:rsidTr="000108FC">
        <w:tc>
          <w:tcPr>
            <w:tcW w:w="693" w:type="dxa"/>
          </w:tcPr>
          <w:p w14:paraId="521A747F" w14:textId="77777777" w:rsidR="00524D6B" w:rsidRPr="0053465B" w:rsidRDefault="00524D6B" w:rsidP="000108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5BF403A7" w14:textId="77777777" w:rsidR="00524D6B" w:rsidRPr="0053465B" w:rsidRDefault="00524D6B" w:rsidP="000108F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24D6B" w:rsidRPr="0053465B" w14:paraId="3FBAB15C" w14:textId="77777777" w:rsidTr="000108FC">
        <w:tc>
          <w:tcPr>
            <w:tcW w:w="693" w:type="dxa"/>
          </w:tcPr>
          <w:p w14:paraId="2DD5FD8E" w14:textId="77777777" w:rsidR="00524D6B" w:rsidRPr="0053465B" w:rsidRDefault="00524D6B" w:rsidP="00524D6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056CF333" w14:textId="77777777" w:rsidR="00524D6B" w:rsidRPr="002D6C48" w:rsidRDefault="00524D6B" w:rsidP="00524D6B">
            <w:r>
              <w:t>Введение. Постановка проблемы, особенности и разновидности детективного жанра</w:t>
            </w:r>
          </w:p>
        </w:tc>
      </w:tr>
      <w:tr w:rsidR="00524D6B" w:rsidRPr="0053465B" w14:paraId="22E6E073" w14:textId="77777777" w:rsidTr="000108FC">
        <w:tc>
          <w:tcPr>
            <w:tcW w:w="693" w:type="dxa"/>
          </w:tcPr>
          <w:p w14:paraId="7832FB59" w14:textId="77777777" w:rsidR="00524D6B" w:rsidRPr="0053465B" w:rsidRDefault="00524D6B" w:rsidP="00524D6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56E178DF" w14:textId="77777777" w:rsidR="00524D6B" w:rsidRDefault="00524D6B" w:rsidP="00524D6B">
            <w:r>
              <w:t xml:space="preserve">Рождение жанра, пути его развития в 19 веке и на рубеже веков. Детектив в США </w:t>
            </w:r>
          </w:p>
        </w:tc>
      </w:tr>
      <w:tr w:rsidR="00524D6B" w:rsidRPr="0053465B" w14:paraId="3F36E597" w14:textId="77777777" w:rsidTr="000108FC">
        <w:tc>
          <w:tcPr>
            <w:tcW w:w="693" w:type="dxa"/>
          </w:tcPr>
          <w:p w14:paraId="0E3D62AA" w14:textId="77777777" w:rsidR="00524D6B" w:rsidRPr="0053465B" w:rsidRDefault="00524D6B" w:rsidP="00524D6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63FEC0CA" w14:textId="77777777" w:rsidR="00524D6B" w:rsidRDefault="00524D6B" w:rsidP="00524D6B">
            <w:r>
              <w:t>Становление и развитие английского детектива</w:t>
            </w:r>
          </w:p>
        </w:tc>
      </w:tr>
      <w:tr w:rsidR="00524D6B" w:rsidRPr="0053465B" w14:paraId="30F5C0F3" w14:textId="77777777" w:rsidTr="000108FC">
        <w:tc>
          <w:tcPr>
            <w:tcW w:w="693" w:type="dxa"/>
          </w:tcPr>
          <w:p w14:paraId="3812B463" w14:textId="77777777" w:rsidR="00524D6B" w:rsidRPr="0053465B" w:rsidRDefault="00524D6B" w:rsidP="00524D6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409F0E56" w14:textId="77777777" w:rsidR="00524D6B" w:rsidRDefault="00524D6B" w:rsidP="00524D6B">
            <w:r>
              <w:t xml:space="preserve">Становление и развитие французского детектива </w:t>
            </w:r>
          </w:p>
        </w:tc>
      </w:tr>
      <w:tr w:rsidR="00524D6B" w:rsidRPr="0053465B" w14:paraId="300DF1F1" w14:textId="77777777" w:rsidTr="000108FC">
        <w:tc>
          <w:tcPr>
            <w:tcW w:w="693" w:type="dxa"/>
          </w:tcPr>
          <w:p w14:paraId="5EF7FD99" w14:textId="77777777" w:rsidR="00524D6B" w:rsidRPr="0053465B" w:rsidRDefault="00524D6B" w:rsidP="00524D6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AC8AFD2" w14:textId="77777777" w:rsidR="00524D6B" w:rsidRDefault="00524D6B" w:rsidP="00524D6B">
            <w:r>
              <w:t>Развитие детективного жанра в 20 веке. Американский детектив</w:t>
            </w:r>
          </w:p>
        </w:tc>
      </w:tr>
      <w:tr w:rsidR="00524D6B" w:rsidRPr="0053465B" w14:paraId="182DE3B4" w14:textId="77777777" w:rsidTr="000108FC">
        <w:tc>
          <w:tcPr>
            <w:tcW w:w="693" w:type="dxa"/>
          </w:tcPr>
          <w:p w14:paraId="22077EB3" w14:textId="77777777" w:rsidR="00524D6B" w:rsidRPr="0053465B" w:rsidRDefault="00524D6B" w:rsidP="00524D6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4944BD5" w14:textId="77777777" w:rsidR="00524D6B" w:rsidRDefault="00524D6B" w:rsidP="00524D6B">
            <w:r>
              <w:t xml:space="preserve">Развитие английского детектива в 20 веке </w:t>
            </w:r>
          </w:p>
        </w:tc>
      </w:tr>
      <w:tr w:rsidR="00524D6B" w:rsidRPr="0053465B" w14:paraId="452718B1" w14:textId="77777777" w:rsidTr="000108FC">
        <w:tc>
          <w:tcPr>
            <w:tcW w:w="693" w:type="dxa"/>
          </w:tcPr>
          <w:p w14:paraId="33852225" w14:textId="77777777" w:rsidR="00524D6B" w:rsidRPr="0053465B" w:rsidRDefault="00524D6B" w:rsidP="00524D6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157BB04C" w14:textId="77777777" w:rsidR="00524D6B" w:rsidRDefault="00524D6B" w:rsidP="00524D6B">
            <w:r>
              <w:t xml:space="preserve">Развитие французского детектива в 20 веке </w:t>
            </w:r>
          </w:p>
        </w:tc>
      </w:tr>
      <w:tr w:rsidR="00524D6B" w:rsidRPr="0053465B" w14:paraId="13A92EAF" w14:textId="77777777" w:rsidTr="000108FC">
        <w:tc>
          <w:tcPr>
            <w:tcW w:w="693" w:type="dxa"/>
          </w:tcPr>
          <w:p w14:paraId="07EB2A47" w14:textId="77777777" w:rsidR="00524D6B" w:rsidRPr="0053465B" w:rsidRDefault="00524D6B" w:rsidP="00524D6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63C18F74" w14:textId="77777777" w:rsidR="00524D6B" w:rsidRDefault="00524D6B" w:rsidP="00524D6B">
            <w:r>
              <w:t xml:space="preserve"> История развития русского детектива </w:t>
            </w:r>
          </w:p>
        </w:tc>
      </w:tr>
      <w:bookmarkEnd w:id="0"/>
    </w:tbl>
    <w:p w14:paraId="5C70A55F" w14:textId="77777777" w:rsidR="00524D6B" w:rsidRDefault="00524D6B" w:rsidP="006315E2">
      <w:pPr>
        <w:rPr>
          <w:b/>
          <w:bCs/>
          <w:caps/>
        </w:rPr>
      </w:pPr>
    </w:p>
    <w:p w14:paraId="54DEFDB1" w14:textId="77777777" w:rsidR="00524D6B" w:rsidRPr="009D6308" w:rsidRDefault="00524D6B" w:rsidP="006315E2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Pr="009D6308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14:paraId="09B74925" w14:textId="77777777" w:rsidR="00524D6B" w:rsidRDefault="00524D6B" w:rsidP="006315E2">
      <w:r w:rsidRPr="00B50F9D">
        <w:t>Курсовая работа по дисциплине не предусмотрена учебным планом.</w:t>
      </w:r>
    </w:p>
    <w:p w14:paraId="6C261993" w14:textId="77777777" w:rsidR="00CE2213" w:rsidRDefault="00CE2213" w:rsidP="00524D6B">
      <w:pPr>
        <w:jc w:val="both"/>
        <w:rPr>
          <w:b/>
          <w:bCs/>
          <w:caps/>
        </w:rPr>
      </w:pPr>
      <w:bookmarkStart w:id="1" w:name="_Hlk61342648"/>
    </w:p>
    <w:p w14:paraId="577DBBC0" w14:textId="764C675C" w:rsidR="00524D6B" w:rsidRDefault="00524D6B" w:rsidP="00524D6B">
      <w:pPr>
        <w:jc w:val="both"/>
        <w:rPr>
          <w:b/>
        </w:rPr>
      </w:pPr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>. Практическая подготовка</w:t>
      </w:r>
      <w:r w:rsidRPr="00D9168E">
        <w:rPr>
          <w:b/>
        </w:rPr>
        <w:t>*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1843"/>
        <w:gridCol w:w="1843"/>
      </w:tblGrid>
      <w:tr w:rsidR="00524D6B" w:rsidRPr="00D9168E" w14:paraId="0B8B495D" w14:textId="77777777" w:rsidTr="006315E2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3091C94E" w14:textId="77777777" w:rsidR="00524D6B" w:rsidRPr="003C0E55" w:rsidRDefault="00524D6B" w:rsidP="000108FC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63E48116" w14:textId="77777777" w:rsidR="00524D6B" w:rsidRPr="003C0E55" w:rsidRDefault="00524D6B" w:rsidP="000108FC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252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91B55" w14:textId="77777777" w:rsidR="00524D6B" w:rsidRPr="00D9168E" w:rsidRDefault="00524D6B" w:rsidP="000108FC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D9168E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39DA6CC3" w14:textId="77777777" w:rsidR="00524D6B" w:rsidRPr="00D9168E" w:rsidRDefault="00524D6B" w:rsidP="000108FC">
            <w:pPr>
              <w:pStyle w:val="a5"/>
              <w:jc w:val="center"/>
              <w:rPr>
                <w:b/>
              </w:rPr>
            </w:pPr>
            <w:r w:rsidRPr="00D9168E">
              <w:rPr>
                <w:b/>
              </w:rPr>
              <w:t>Практическая подготовка*</w:t>
            </w:r>
          </w:p>
        </w:tc>
      </w:tr>
      <w:tr w:rsidR="00524D6B" w:rsidRPr="003C0E55" w14:paraId="689E2C6B" w14:textId="77777777" w:rsidTr="006315E2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798A2410" w14:textId="77777777" w:rsidR="00524D6B" w:rsidRPr="003C0E55" w:rsidRDefault="00524D6B" w:rsidP="000108FC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43966B41" w14:textId="77777777" w:rsidR="00524D6B" w:rsidRPr="003C0E55" w:rsidRDefault="00524D6B" w:rsidP="000108FC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C9D76C0" w14:textId="77777777" w:rsidR="00524D6B" w:rsidRPr="00AD3CA3" w:rsidRDefault="00524D6B" w:rsidP="000108FC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  <w:highlight w:val="yellow"/>
              </w:rPr>
            </w:pPr>
            <w:r w:rsidRPr="00D9168E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3FE1914C" w14:textId="77777777" w:rsidR="00524D6B" w:rsidRPr="00D9168E" w:rsidRDefault="00524D6B" w:rsidP="000108FC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D9168E">
              <w:rPr>
                <w:b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B8FD9AA" w14:textId="77777777" w:rsidR="00524D6B" w:rsidRDefault="00524D6B" w:rsidP="000108FC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bookmarkEnd w:id="1"/>
      <w:tr w:rsidR="0024411F" w:rsidRPr="003C0E55" w14:paraId="77711D98" w14:textId="77777777" w:rsidTr="006315E2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336A" w14:textId="086FD1D6" w:rsidR="0024411F" w:rsidRPr="00555F6C" w:rsidRDefault="0024411F" w:rsidP="0024411F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46A5" w14:textId="44D1A3E8" w:rsidR="0024411F" w:rsidRDefault="0024411F" w:rsidP="0024411F">
            <w:r>
              <w:t>Введение. Постановка проблемы, особенности и разновидности детективного жанра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3A8AF950" w14:textId="2219501E" w:rsidR="0024411F" w:rsidRPr="00555F6C" w:rsidRDefault="0024411F" w:rsidP="0024411F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08B55F2" w14:textId="68D027DB" w:rsidR="0024411F" w:rsidRPr="00555F6C" w:rsidRDefault="006315E2" w:rsidP="0024411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24411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C6CDD42" w14:textId="77777777" w:rsidR="0024411F" w:rsidRPr="00555F6C" w:rsidRDefault="0024411F" w:rsidP="0024411F">
            <w:pPr>
              <w:pStyle w:val="a5"/>
              <w:rPr>
                <w:sz w:val="22"/>
                <w:szCs w:val="22"/>
              </w:rPr>
            </w:pPr>
          </w:p>
        </w:tc>
      </w:tr>
      <w:tr w:rsidR="0024411F" w:rsidRPr="003C0E55" w14:paraId="472B0B7A" w14:textId="77777777" w:rsidTr="006315E2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35E5" w14:textId="3989D8B8" w:rsidR="0024411F" w:rsidRPr="00555F6C" w:rsidRDefault="0024411F" w:rsidP="0024411F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7EC4" w14:textId="784BD1B9" w:rsidR="0024411F" w:rsidRDefault="0024411F" w:rsidP="0024411F">
            <w:r>
              <w:t xml:space="preserve">Рождение жанра, пути его развития в 19 веке и на рубеже веков. Детектив в США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123CE040" w14:textId="2482455E" w:rsidR="0024411F" w:rsidRPr="00555F6C" w:rsidRDefault="0024411F" w:rsidP="0024411F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473AFD2" w14:textId="580BE226" w:rsidR="0024411F" w:rsidRPr="00555F6C" w:rsidRDefault="006315E2" w:rsidP="0024411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24411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52CEA73" w14:textId="77777777" w:rsidR="0024411F" w:rsidRPr="00555F6C" w:rsidRDefault="0024411F" w:rsidP="0024411F">
            <w:pPr>
              <w:pStyle w:val="a5"/>
              <w:rPr>
                <w:sz w:val="22"/>
                <w:szCs w:val="22"/>
              </w:rPr>
            </w:pPr>
          </w:p>
        </w:tc>
      </w:tr>
      <w:tr w:rsidR="0024411F" w:rsidRPr="003C0E55" w14:paraId="48B9F196" w14:textId="77777777" w:rsidTr="006315E2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2F05" w14:textId="0FB99FF8" w:rsidR="0024411F" w:rsidRPr="00555F6C" w:rsidRDefault="0024411F" w:rsidP="0024411F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BBA3" w14:textId="5F3AA703" w:rsidR="0024411F" w:rsidRDefault="0024411F" w:rsidP="0024411F">
            <w:r>
              <w:t>Становление и развитие английского детектива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2D6760D7" w14:textId="4202C5DF" w:rsidR="0024411F" w:rsidRPr="00555F6C" w:rsidRDefault="0024411F" w:rsidP="0024411F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1FADF0F" w14:textId="3A785129" w:rsidR="0024411F" w:rsidRPr="00555F6C" w:rsidRDefault="006315E2" w:rsidP="0024411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24411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04C432D" w14:textId="77777777" w:rsidR="0024411F" w:rsidRPr="00555F6C" w:rsidRDefault="0024411F" w:rsidP="0024411F">
            <w:pPr>
              <w:pStyle w:val="a5"/>
              <w:rPr>
                <w:sz w:val="22"/>
                <w:szCs w:val="22"/>
              </w:rPr>
            </w:pPr>
          </w:p>
        </w:tc>
      </w:tr>
      <w:tr w:rsidR="0024411F" w:rsidRPr="003C0E55" w14:paraId="3EDA68E0" w14:textId="77777777" w:rsidTr="006315E2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D1F9" w14:textId="68260796" w:rsidR="0024411F" w:rsidRPr="00555F6C" w:rsidRDefault="0024411F" w:rsidP="0024411F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0610" w14:textId="15FDFC1B" w:rsidR="0024411F" w:rsidRDefault="0024411F" w:rsidP="0024411F">
            <w:r>
              <w:t xml:space="preserve">Становление и развитие французского детектива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52C66E06" w14:textId="345B763D" w:rsidR="0024411F" w:rsidRPr="00555F6C" w:rsidRDefault="0024411F" w:rsidP="0024411F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177D0B2" w14:textId="6D6CA3F3" w:rsidR="0024411F" w:rsidRPr="00555F6C" w:rsidRDefault="006315E2" w:rsidP="0024411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24411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C8E0174" w14:textId="77777777" w:rsidR="0024411F" w:rsidRPr="00555F6C" w:rsidRDefault="0024411F" w:rsidP="0024411F">
            <w:pPr>
              <w:pStyle w:val="a5"/>
              <w:rPr>
                <w:sz w:val="22"/>
                <w:szCs w:val="22"/>
              </w:rPr>
            </w:pPr>
          </w:p>
        </w:tc>
      </w:tr>
      <w:tr w:rsidR="0024411F" w:rsidRPr="003C0E55" w14:paraId="5B2700F4" w14:textId="77777777" w:rsidTr="006315E2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E0A9" w14:textId="3B147DA1" w:rsidR="0024411F" w:rsidRPr="00555F6C" w:rsidRDefault="0024411F" w:rsidP="0024411F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7A6C" w14:textId="37D5E3CA" w:rsidR="0024411F" w:rsidRDefault="0024411F" w:rsidP="0024411F">
            <w:r>
              <w:t>Развитие детективного жанра в 20 веке. Американский детектив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3B4A88EE" w14:textId="77777777" w:rsidR="0024411F" w:rsidRPr="00555F6C" w:rsidRDefault="0024411F" w:rsidP="0024411F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573EA81" w14:textId="0C3B4B67" w:rsidR="0024411F" w:rsidRPr="00555F6C" w:rsidRDefault="006315E2" w:rsidP="0024411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24411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AF81AC0" w14:textId="77777777" w:rsidR="0024411F" w:rsidRPr="00555F6C" w:rsidRDefault="0024411F" w:rsidP="0024411F">
            <w:pPr>
              <w:pStyle w:val="a5"/>
              <w:rPr>
                <w:sz w:val="22"/>
                <w:szCs w:val="22"/>
              </w:rPr>
            </w:pPr>
          </w:p>
        </w:tc>
      </w:tr>
      <w:tr w:rsidR="0024411F" w:rsidRPr="003C0E55" w14:paraId="4AD3CA23" w14:textId="77777777" w:rsidTr="006315E2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7C3E" w14:textId="795C22DB" w:rsidR="0024411F" w:rsidRPr="00555F6C" w:rsidRDefault="0024411F" w:rsidP="0024411F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03B5" w14:textId="7209A33F" w:rsidR="0024411F" w:rsidRDefault="0024411F" w:rsidP="0024411F">
            <w:r>
              <w:t xml:space="preserve">Развитие английского детектива в 20 веке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5AF5FE89" w14:textId="77777777" w:rsidR="0024411F" w:rsidRPr="00555F6C" w:rsidRDefault="0024411F" w:rsidP="0024411F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A32BF10" w14:textId="7612EEDD" w:rsidR="0024411F" w:rsidRPr="00555F6C" w:rsidRDefault="006315E2" w:rsidP="0024411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24411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7D894DD" w14:textId="77777777" w:rsidR="0024411F" w:rsidRPr="00555F6C" w:rsidRDefault="0024411F" w:rsidP="0024411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дискуссия</w:t>
            </w:r>
          </w:p>
        </w:tc>
      </w:tr>
      <w:tr w:rsidR="0024411F" w:rsidRPr="003C0E55" w14:paraId="2735B3F6" w14:textId="77777777" w:rsidTr="006315E2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7143" w14:textId="073F1636" w:rsidR="0024411F" w:rsidRPr="00555F6C" w:rsidRDefault="0024411F" w:rsidP="0024411F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FB4B" w14:textId="370D5DCE" w:rsidR="0024411F" w:rsidRDefault="0024411F" w:rsidP="0024411F">
            <w:r>
              <w:t xml:space="preserve">Развитие французского детектива в 20 веке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0AF451ED" w14:textId="77777777" w:rsidR="0024411F" w:rsidRPr="00555F6C" w:rsidRDefault="0024411F" w:rsidP="0024411F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9F7B74E" w14:textId="10BCB5A1" w:rsidR="0024411F" w:rsidRPr="00555F6C" w:rsidRDefault="006315E2" w:rsidP="0024411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24411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F400CBF" w14:textId="77777777" w:rsidR="0024411F" w:rsidRPr="00555F6C" w:rsidRDefault="0024411F" w:rsidP="0024411F">
            <w:pPr>
              <w:pStyle w:val="a5"/>
              <w:rPr>
                <w:sz w:val="22"/>
                <w:szCs w:val="22"/>
              </w:rPr>
            </w:pPr>
          </w:p>
        </w:tc>
      </w:tr>
      <w:tr w:rsidR="0024411F" w:rsidRPr="003C0E55" w14:paraId="4478B655" w14:textId="77777777" w:rsidTr="006315E2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9D29" w14:textId="6DED84A5" w:rsidR="0024411F" w:rsidRPr="00555F6C" w:rsidRDefault="0024411F" w:rsidP="0024411F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21F5" w14:textId="326E4B93" w:rsidR="0024411F" w:rsidRDefault="0024411F" w:rsidP="0024411F">
            <w:r>
              <w:t xml:space="preserve"> История развития русского детектива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67429BB4" w14:textId="77777777" w:rsidR="0024411F" w:rsidRPr="00555F6C" w:rsidRDefault="0024411F" w:rsidP="0024411F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15C3138" w14:textId="7258DAC0" w:rsidR="0024411F" w:rsidRPr="00555F6C" w:rsidRDefault="006315E2" w:rsidP="0024411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24411F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8D8E93D" w14:textId="3EAB7C21" w:rsidR="0024411F" w:rsidRPr="00D9168E" w:rsidRDefault="006315E2" w:rsidP="0024411F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  <w:r w:rsidR="0024411F">
              <w:rPr>
                <w:sz w:val="22"/>
                <w:szCs w:val="22"/>
              </w:rPr>
              <w:t>итательская конференция</w:t>
            </w:r>
          </w:p>
        </w:tc>
      </w:tr>
    </w:tbl>
    <w:p w14:paraId="65F7B2C5" w14:textId="77777777" w:rsidR="00524D6B" w:rsidRDefault="00524D6B" w:rsidP="006315E2">
      <w:pPr>
        <w:jc w:val="both"/>
        <w:rPr>
          <w:b/>
          <w:bCs/>
          <w:caps/>
          <w:color w:val="000000"/>
        </w:rPr>
      </w:pPr>
      <w:bookmarkStart w:id="2" w:name="_Hlk61342694"/>
      <w:r w:rsidRPr="00D9168E">
        <w:rPr>
          <w:b/>
        </w:rPr>
        <w:t>*</w:t>
      </w:r>
      <w:r w:rsidRPr="00D9168E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D9168E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bookmarkEnd w:id="2"/>
    <w:p w14:paraId="171B5DED" w14:textId="77777777" w:rsidR="00524D6B" w:rsidRDefault="00524D6B" w:rsidP="00524D6B">
      <w:pPr>
        <w:autoSpaceDE w:val="0"/>
        <w:autoSpaceDN w:val="0"/>
        <w:adjustRightInd w:val="0"/>
        <w:ind w:firstLine="720"/>
        <w:jc w:val="both"/>
        <w:rPr>
          <w:rFonts w:eastAsia="HiddenHorzOCR"/>
          <w:i/>
          <w:iCs/>
          <w:color w:val="FF0000"/>
          <w:sz w:val="22"/>
          <w:szCs w:val="22"/>
        </w:rPr>
      </w:pPr>
    </w:p>
    <w:p w14:paraId="0FEF017A" w14:textId="55CCE5E5" w:rsidR="00524D6B" w:rsidRPr="00162958" w:rsidRDefault="00524D6B" w:rsidP="006315E2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6315E2">
        <w:rPr>
          <w:b/>
          <w:bCs/>
          <w:caps/>
        </w:rPr>
        <w:t>:</w:t>
      </w:r>
    </w:p>
    <w:p w14:paraId="43E27DFB" w14:textId="77777777" w:rsidR="00524D6B" w:rsidRPr="003C0E55" w:rsidRDefault="00524D6B" w:rsidP="006315E2">
      <w:pPr>
        <w:pStyle w:val="af4"/>
        <w:spacing w:after="0"/>
        <w:jc w:val="both"/>
      </w:pPr>
      <w:bookmarkStart w:id="3" w:name="_Hlk61342736"/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6307D8E7" w14:textId="424870F7" w:rsidR="00524D6B" w:rsidRPr="003C0E55" w:rsidRDefault="00524D6B" w:rsidP="006315E2">
      <w:pPr>
        <w:pStyle w:val="af4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F190423" w14:textId="77777777" w:rsidR="00524D6B" w:rsidRDefault="00524D6B" w:rsidP="00524D6B">
      <w:pPr>
        <w:rPr>
          <w:b/>
          <w:bCs/>
          <w:color w:val="000000"/>
        </w:rPr>
      </w:pPr>
    </w:p>
    <w:p w14:paraId="3DC093F9" w14:textId="77777777" w:rsidR="00524D6B" w:rsidRDefault="00524D6B" w:rsidP="00524D6B">
      <w:pPr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5.2. Темы рефератов</w:t>
      </w:r>
    </w:p>
    <w:bookmarkEnd w:id="3"/>
    <w:p w14:paraId="1FF98875" w14:textId="77777777" w:rsidR="00524D6B" w:rsidRPr="00300BED" w:rsidRDefault="00524D6B" w:rsidP="00300BED">
      <w:pPr>
        <w:pStyle w:val="ad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00BED">
        <w:rPr>
          <w:rFonts w:ascii="Times New Roman" w:hAnsi="Times New Roman" w:cs="Times New Roman"/>
          <w:sz w:val="24"/>
          <w:szCs w:val="24"/>
        </w:rPr>
        <w:t xml:space="preserve">Русская «холмсиниана». </w:t>
      </w:r>
    </w:p>
    <w:p w14:paraId="42F4B18B" w14:textId="77777777" w:rsidR="00524D6B" w:rsidRPr="00300BED" w:rsidRDefault="00524D6B" w:rsidP="00300BED">
      <w:pPr>
        <w:pStyle w:val="ad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00BED">
        <w:rPr>
          <w:rFonts w:ascii="Times New Roman" w:hAnsi="Times New Roman" w:cs="Times New Roman"/>
          <w:sz w:val="24"/>
          <w:szCs w:val="24"/>
        </w:rPr>
        <w:t xml:space="preserve">Специфика развития русского детектива. </w:t>
      </w:r>
    </w:p>
    <w:p w14:paraId="404BEE73" w14:textId="77777777" w:rsidR="00524D6B" w:rsidRPr="00300BED" w:rsidRDefault="00524D6B" w:rsidP="00300BED">
      <w:pPr>
        <w:pStyle w:val="ad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00BED">
        <w:rPr>
          <w:rFonts w:ascii="Times New Roman" w:hAnsi="Times New Roman" w:cs="Times New Roman"/>
          <w:sz w:val="24"/>
          <w:szCs w:val="24"/>
        </w:rPr>
        <w:t>Писатели-детективисты 19 века (по выбору: А.А. Шкляревский, М. Комаров, В.В. Крестовский, А.Е. Зарин, А.Ф. Кошко и др.)</w:t>
      </w:r>
    </w:p>
    <w:p w14:paraId="3C077A29" w14:textId="77777777" w:rsidR="00524D6B" w:rsidRPr="00300BED" w:rsidRDefault="00524D6B" w:rsidP="00300BED">
      <w:pPr>
        <w:pStyle w:val="ad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00BED">
        <w:rPr>
          <w:rFonts w:ascii="Times New Roman" w:hAnsi="Times New Roman" w:cs="Times New Roman"/>
          <w:sz w:val="24"/>
          <w:szCs w:val="24"/>
        </w:rPr>
        <w:t>Творчество Агаты Кристи.</w:t>
      </w:r>
    </w:p>
    <w:p w14:paraId="05E63C35" w14:textId="77777777" w:rsidR="00524D6B" w:rsidRPr="00300BED" w:rsidRDefault="00524D6B" w:rsidP="00300BED">
      <w:pPr>
        <w:pStyle w:val="ad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00BED">
        <w:rPr>
          <w:rFonts w:ascii="Times New Roman" w:hAnsi="Times New Roman" w:cs="Times New Roman"/>
          <w:sz w:val="24"/>
          <w:szCs w:val="24"/>
        </w:rPr>
        <w:t>Творчество Ж. Сименона.</w:t>
      </w:r>
    </w:p>
    <w:p w14:paraId="6CA07167" w14:textId="77777777" w:rsidR="00524D6B" w:rsidRPr="00300BED" w:rsidRDefault="00524D6B" w:rsidP="00300BED">
      <w:pPr>
        <w:pStyle w:val="ad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00BED">
        <w:rPr>
          <w:rFonts w:ascii="Times New Roman" w:hAnsi="Times New Roman" w:cs="Times New Roman"/>
          <w:sz w:val="24"/>
          <w:szCs w:val="24"/>
        </w:rPr>
        <w:t>Творчество Артура Конана Дойла.</w:t>
      </w:r>
    </w:p>
    <w:p w14:paraId="622B6671" w14:textId="77777777" w:rsidR="00300BED" w:rsidRPr="00300BED" w:rsidRDefault="00300BED" w:rsidP="00300BED">
      <w:pPr>
        <w:pStyle w:val="ad"/>
        <w:numPr>
          <w:ilvl w:val="0"/>
          <w:numId w:val="1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300BED">
        <w:rPr>
          <w:rFonts w:ascii="Times New Roman" w:hAnsi="Times New Roman" w:cs="Times New Roman"/>
          <w:sz w:val="24"/>
          <w:szCs w:val="24"/>
        </w:rPr>
        <w:t>Жанровые особенности детектива. Разновидности детективной литературы.</w:t>
      </w:r>
    </w:p>
    <w:p w14:paraId="3605D7CA" w14:textId="77777777" w:rsidR="00300BED" w:rsidRPr="00300BED" w:rsidRDefault="00300BED" w:rsidP="00300BED">
      <w:pPr>
        <w:numPr>
          <w:ilvl w:val="0"/>
          <w:numId w:val="18"/>
        </w:numPr>
        <w:ind w:left="714" w:hanging="357"/>
      </w:pPr>
      <w:r w:rsidRPr="00300BED">
        <w:t>Основные этапы развития и становления детективного жанра.</w:t>
      </w:r>
    </w:p>
    <w:p w14:paraId="193438F3" w14:textId="77777777" w:rsidR="00300BED" w:rsidRPr="00300BED" w:rsidRDefault="00300BED" w:rsidP="00300BED">
      <w:pPr>
        <w:numPr>
          <w:ilvl w:val="0"/>
          <w:numId w:val="18"/>
        </w:numPr>
        <w:ind w:left="714" w:hanging="357"/>
      </w:pPr>
      <w:r w:rsidRPr="00300BED">
        <w:t>Развитие американского детектива в 19 в.</w:t>
      </w:r>
    </w:p>
    <w:p w14:paraId="03799095" w14:textId="77777777" w:rsidR="00300BED" w:rsidRPr="00300BED" w:rsidRDefault="00300BED" w:rsidP="00300BED">
      <w:pPr>
        <w:numPr>
          <w:ilvl w:val="0"/>
          <w:numId w:val="18"/>
        </w:numPr>
        <w:ind w:left="714" w:hanging="357"/>
      </w:pPr>
      <w:r w:rsidRPr="00300BED">
        <w:t>Новеллистика Э. По, роль и значение в развитии детективного жанра.</w:t>
      </w:r>
    </w:p>
    <w:p w14:paraId="69AC507C" w14:textId="77777777" w:rsidR="00300BED" w:rsidRPr="00300BED" w:rsidRDefault="00300BED" w:rsidP="00300BED">
      <w:pPr>
        <w:numPr>
          <w:ilvl w:val="0"/>
          <w:numId w:val="18"/>
        </w:numPr>
        <w:ind w:left="714" w:hanging="357"/>
      </w:pPr>
      <w:r w:rsidRPr="00300BED">
        <w:t>Становление и развитие английского детектива в19 в.</w:t>
      </w:r>
    </w:p>
    <w:p w14:paraId="12989345" w14:textId="77777777" w:rsidR="00300BED" w:rsidRPr="00300BED" w:rsidRDefault="00300BED" w:rsidP="00300BED">
      <w:pPr>
        <w:numPr>
          <w:ilvl w:val="0"/>
          <w:numId w:val="18"/>
        </w:numPr>
        <w:ind w:left="714" w:hanging="357"/>
      </w:pPr>
      <w:r w:rsidRPr="00300BED">
        <w:t>Детективные произведения в творчестве Ч. Диккенса.</w:t>
      </w:r>
    </w:p>
    <w:p w14:paraId="025678F7" w14:textId="77777777" w:rsidR="00300BED" w:rsidRPr="00300BED" w:rsidRDefault="00300BED" w:rsidP="00300BED">
      <w:pPr>
        <w:numPr>
          <w:ilvl w:val="0"/>
          <w:numId w:val="18"/>
        </w:numPr>
        <w:ind w:left="714" w:hanging="357"/>
      </w:pPr>
      <w:r w:rsidRPr="00300BED">
        <w:t>Детективное творчество У. Коллинза.</w:t>
      </w:r>
    </w:p>
    <w:p w14:paraId="4A6B465D" w14:textId="77777777" w:rsidR="00300BED" w:rsidRPr="00300BED" w:rsidRDefault="00300BED" w:rsidP="00300BED">
      <w:pPr>
        <w:numPr>
          <w:ilvl w:val="0"/>
          <w:numId w:val="18"/>
        </w:numPr>
        <w:ind w:left="714" w:hanging="357"/>
      </w:pPr>
      <w:r w:rsidRPr="00300BED">
        <w:t>Творчество А.К. Дойла.</w:t>
      </w:r>
    </w:p>
    <w:p w14:paraId="10774531" w14:textId="77777777" w:rsidR="00300BED" w:rsidRPr="00300BED" w:rsidRDefault="00300BED" w:rsidP="00300BED">
      <w:pPr>
        <w:numPr>
          <w:ilvl w:val="0"/>
          <w:numId w:val="18"/>
        </w:numPr>
        <w:ind w:left="714" w:hanging="357"/>
      </w:pPr>
      <w:r w:rsidRPr="00300BED">
        <w:t>Детективные циклы Г. Честертона.</w:t>
      </w:r>
    </w:p>
    <w:p w14:paraId="4AA62664" w14:textId="77777777" w:rsidR="00300BED" w:rsidRPr="00300BED" w:rsidRDefault="00300BED" w:rsidP="00300BED">
      <w:pPr>
        <w:numPr>
          <w:ilvl w:val="0"/>
          <w:numId w:val="18"/>
        </w:numPr>
        <w:ind w:left="714" w:hanging="357"/>
      </w:pPr>
      <w:r w:rsidRPr="00300BED">
        <w:t>Творчество Э.</w:t>
      </w:r>
      <w:r>
        <w:rPr>
          <w:lang w:val="en-US"/>
        </w:rPr>
        <w:t xml:space="preserve"> </w:t>
      </w:r>
      <w:r w:rsidRPr="00300BED">
        <w:t>Уоллеса.</w:t>
      </w:r>
    </w:p>
    <w:p w14:paraId="631BB001" w14:textId="77777777" w:rsidR="00300BED" w:rsidRPr="00300BED" w:rsidRDefault="00300BED" w:rsidP="00300BED">
      <w:pPr>
        <w:numPr>
          <w:ilvl w:val="0"/>
          <w:numId w:val="18"/>
        </w:numPr>
        <w:ind w:left="714" w:hanging="357"/>
      </w:pPr>
      <w:r w:rsidRPr="00300BED">
        <w:t>Становление и развитие французского детектива в 19 в</w:t>
      </w:r>
    </w:p>
    <w:p w14:paraId="383C02DC" w14:textId="77777777" w:rsidR="00300BED" w:rsidRPr="00300BED" w:rsidRDefault="00300BED" w:rsidP="00300BED">
      <w:pPr>
        <w:numPr>
          <w:ilvl w:val="0"/>
          <w:numId w:val="18"/>
        </w:numPr>
        <w:ind w:left="714" w:hanging="357"/>
      </w:pPr>
      <w:r w:rsidRPr="00300BED">
        <w:t>Творчество Г. Леру.</w:t>
      </w:r>
    </w:p>
    <w:p w14:paraId="71468C5C" w14:textId="77777777" w:rsidR="00300BED" w:rsidRPr="00300BED" w:rsidRDefault="00300BED" w:rsidP="00300BED">
      <w:pPr>
        <w:numPr>
          <w:ilvl w:val="0"/>
          <w:numId w:val="18"/>
        </w:numPr>
        <w:ind w:left="714" w:hanging="357"/>
      </w:pPr>
      <w:r w:rsidRPr="00300BED">
        <w:t>Творчество М. Леблана.</w:t>
      </w:r>
    </w:p>
    <w:p w14:paraId="3A83887A" w14:textId="77777777" w:rsidR="00300BED" w:rsidRPr="00300BED" w:rsidRDefault="00300BED" w:rsidP="00300BED">
      <w:pPr>
        <w:numPr>
          <w:ilvl w:val="0"/>
          <w:numId w:val="18"/>
        </w:numPr>
        <w:ind w:left="714" w:hanging="357"/>
      </w:pPr>
      <w:r w:rsidRPr="00300BED">
        <w:t>Американский детектив в 20 веке.</w:t>
      </w:r>
    </w:p>
    <w:p w14:paraId="63178F41" w14:textId="77777777" w:rsidR="00300BED" w:rsidRPr="00300BED" w:rsidRDefault="00300BED" w:rsidP="00300BED">
      <w:pPr>
        <w:numPr>
          <w:ilvl w:val="0"/>
          <w:numId w:val="18"/>
        </w:numPr>
        <w:ind w:left="714" w:hanging="357"/>
      </w:pPr>
      <w:r w:rsidRPr="00300BED">
        <w:t>Американский «крутой детектив» и его представители.</w:t>
      </w:r>
    </w:p>
    <w:p w14:paraId="19DF8FC6" w14:textId="77777777" w:rsidR="00300BED" w:rsidRPr="00300BED" w:rsidRDefault="00300BED" w:rsidP="00300BED">
      <w:pPr>
        <w:numPr>
          <w:ilvl w:val="0"/>
          <w:numId w:val="18"/>
        </w:numPr>
        <w:ind w:left="714" w:hanging="357"/>
      </w:pPr>
      <w:r w:rsidRPr="00300BED">
        <w:t>Творчество Э.С. Гарднера.</w:t>
      </w:r>
    </w:p>
    <w:p w14:paraId="309B6CA2" w14:textId="77777777" w:rsidR="00300BED" w:rsidRPr="00300BED" w:rsidRDefault="00300BED" w:rsidP="00300BED">
      <w:pPr>
        <w:numPr>
          <w:ilvl w:val="0"/>
          <w:numId w:val="18"/>
        </w:numPr>
        <w:ind w:left="714" w:hanging="357"/>
      </w:pPr>
      <w:r w:rsidRPr="00300BED">
        <w:t>Творчество Р. Стаута.</w:t>
      </w:r>
    </w:p>
    <w:p w14:paraId="55A34430" w14:textId="77777777" w:rsidR="00300BED" w:rsidRPr="00300BED" w:rsidRDefault="00300BED" w:rsidP="00300BED">
      <w:pPr>
        <w:numPr>
          <w:ilvl w:val="0"/>
          <w:numId w:val="18"/>
        </w:numPr>
        <w:ind w:left="714" w:hanging="357"/>
      </w:pPr>
      <w:r w:rsidRPr="00300BED">
        <w:t>Традиции классического детектива в творчество Э. Квина и Д.Д. Карра.</w:t>
      </w:r>
    </w:p>
    <w:p w14:paraId="737BCE42" w14:textId="77777777" w:rsidR="00300BED" w:rsidRPr="00300BED" w:rsidRDefault="00300BED" w:rsidP="00300BED">
      <w:pPr>
        <w:numPr>
          <w:ilvl w:val="0"/>
          <w:numId w:val="18"/>
        </w:numPr>
        <w:ind w:left="714" w:hanging="357"/>
      </w:pPr>
      <w:r w:rsidRPr="00300BED">
        <w:t>Развитие английского детектива в 20 веке: основные направления.</w:t>
      </w:r>
    </w:p>
    <w:p w14:paraId="6FA4BE99" w14:textId="77777777" w:rsidR="00300BED" w:rsidRPr="00300BED" w:rsidRDefault="00300BED" w:rsidP="00300BED">
      <w:pPr>
        <w:numPr>
          <w:ilvl w:val="0"/>
          <w:numId w:val="18"/>
        </w:numPr>
        <w:ind w:left="714" w:hanging="357"/>
      </w:pPr>
      <w:r w:rsidRPr="00300BED">
        <w:t>Творчество А. Кристи.</w:t>
      </w:r>
    </w:p>
    <w:p w14:paraId="1E30E0E8" w14:textId="77777777" w:rsidR="00300BED" w:rsidRPr="00300BED" w:rsidRDefault="00300BED" w:rsidP="00300BED">
      <w:pPr>
        <w:numPr>
          <w:ilvl w:val="0"/>
          <w:numId w:val="18"/>
        </w:numPr>
        <w:ind w:left="714" w:hanging="357"/>
      </w:pPr>
      <w:r w:rsidRPr="00300BED">
        <w:t>Классический английский детектив 20 века и его представители.</w:t>
      </w:r>
    </w:p>
    <w:p w14:paraId="5430D85B" w14:textId="77777777" w:rsidR="00300BED" w:rsidRPr="00300BED" w:rsidRDefault="00300BED" w:rsidP="00300BED">
      <w:pPr>
        <w:numPr>
          <w:ilvl w:val="0"/>
          <w:numId w:val="18"/>
        </w:numPr>
        <w:ind w:left="714" w:hanging="357"/>
      </w:pPr>
      <w:r w:rsidRPr="00300BED">
        <w:t>«Крутой» английский детектив 20 века и его представители.</w:t>
      </w:r>
    </w:p>
    <w:p w14:paraId="70E8FE1C" w14:textId="77777777" w:rsidR="00300BED" w:rsidRPr="00300BED" w:rsidRDefault="00300BED" w:rsidP="00300BED">
      <w:pPr>
        <w:numPr>
          <w:ilvl w:val="0"/>
          <w:numId w:val="18"/>
        </w:numPr>
        <w:ind w:left="714" w:hanging="357"/>
      </w:pPr>
      <w:r w:rsidRPr="00300BED">
        <w:t>Английский «шпионский роман».</w:t>
      </w:r>
    </w:p>
    <w:p w14:paraId="35697D52" w14:textId="77777777" w:rsidR="00300BED" w:rsidRPr="00300BED" w:rsidRDefault="00300BED" w:rsidP="00300BED">
      <w:pPr>
        <w:numPr>
          <w:ilvl w:val="0"/>
          <w:numId w:val="18"/>
        </w:numPr>
        <w:ind w:left="714" w:hanging="357"/>
      </w:pPr>
      <w:r w:rsidRPr="00300BED">
        <w:t>Развитие французского детектива в 20 веке.</w:t>
      </w:r>
    </w:p>
    <w:p w14:paraId="2AF98416" w14:textId="77777777" w:rsidR="00300BED" w:rsidRPr="00300BED" w:rsidRDefault="00300BED" w:rsidP="00300BED">
      <w:pPr>
        <w:numPr>
          <w:ilvl w:val="0"/>
          <w:numId w:val="18"/>
        </w:numPr>
        <w:ind w:left="714" w:hanging="357"/>
      </w:pPr>
      <w:r w:rsidRPr="00300BED">
        <w:t xml:space="preserve">Творчество Ж. Сименона. </w:t>
      </w:r>
    </w:p>
    <w:p w14:paraId="414D1CE7" w14:textId="77777777" w:rsidR="00300BED" w:rsidRPr="00300BED" w:rsidRDefault="00300BED" w:rsidP="00300BED">
      <w:pPr>
        <w:numPr>
          <w:ilvl w:val="0"/>
          <w:numId w:val="18"/>
        </w:numPr>
        <w:ind w:left="714" w:hanging="357"/>
      </w:pPr>
      <w:r w:rsidRPr="00300BED">
        <w:t>Развитие «черного романа» во французском детективе.</w:t>
      </w:r>
    </w:p>
    <w:p w14:paraId="465AACC0" w14:textId="77777777" w:rsidR="00300BED" w:rsidRPr="00300BED" w:rsidRDefault="00300BED" w:rsidP="00300BED">
      <w:pPr>
        <w:numPr>
          <w:ilvl w:val="0"/>
          <w:numId w:val="18"/>
        </w:numPr>
        <w:ind w:left="714" w:hanging="357"/>
      </w:pPr>
      <w:r w:rsidRPr="00300BED">
        <w:t>История развития русского детектива.</w:t>
      </w:r>
    </w:p>
    <w:p w14:paraId="228D96B9" w14:textId="77777777" w:rsidR="00524D6B" w:rsidRDefault="00524D6B" w:rsidP="00524D6B">
      <w:pPr>
        <w:ind w:firstLine="709"/>
        <w:jc w:val="both"/>
      </w:pPr>
    </w:p>
    <w:p w14:paraId="2CDC025D" w14:textId="7022967C" w:rsidR="00524D6B" w:rsidRDefault="00524D6B" w:rsidP="00524D6B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6315E2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14:paraId="157A85A1" w14:textId="77777777" w:rsidR="006315E2" w:rsidRDefault="006315E2" w:rsidP="006315E2">
      <w:pPr>
        <w:widowControl w:val="0"/>
        <w:tabs>
          <w:tab w:val="left" w:pos="788"/>
        </w:tabs>
        <w:suppressAutoHyphens/>
        <w:jc w:val="both"/>
        <w:rPr>
          <w:b/>
          <w:bCs/>
          <w:kern w:val="1"/>
          <w:lang w:eastAsia="zh-CN"/>
        </w:rPr>
      </w:pPr>
    </w:p>
    <w:p w14:paraId="23A75A5E" w14:textId="7D952EE3" w:rsidR="006315E2" w:rsidRDefault="006315E2" w:rsidP="006315E2">
      <w:pPr>
        <w:widowControl w:val="0"/>
        <w:tabs>
          <w:tab w:val="left" w:pos="788"/>
        </w:tabs>
        <w:suppressAutoHyphens/>
        <w:jc w:val="both"/>
        <w:rPr>
          <w:b/>
          <w:bCs/>
        </w:rPr>
      </w:pPr>
      <w:r w:rsidRPr="006315E2">
        <w:rPr>
          <w:b/>
          <w:bCs/>
          <w:kern w:val="1"/>
          <w:lang w:eastAsia="zh-CN"/>
        </w:rPr>
        <w:t>6.1. Текущий контроль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410"/>
      </w:tblGrid>
      <w:tr w:rsidR="00524D6B" w:rsidRPr="007F18F6" w14:paraId="0A83544C" w14:textId="77777777" w:rsidTr="00CE2213">
        <w:trPr>
          <w:trHeight w:val="582"/>
        </w:trPr>
        <w:tc>
          <w:tcPr>
            <w:tcW w:w="675" w:type="dxa"/>
            <w:vAlign w:val="center"/>
          </w:tcPr>
          <w:p w14:paraId="0D3EB8BB" w14:textId="77777777" w:rsidR="00524D6B" w:rsidRDefault="00524D6B" w:rsidP="000108FC">
            <w:pPr>
              <w:pStyle w:val="a5"/>
              <w:jc w:val="center"/>
            </w:pPr>
            <w:r>
              <w:t>№</w:t>
            </w:r>
          </w:p>
          <w:p w14:paraId="3A418918" w14:textId="474E4E00" w:rsidR="00524D6B" w:rsidRPr="007F18F6" w:rsidRDefault="00524D6B" w:rsidP="000108FC">
            <w:pPr>
              <w:pStyle w:val="a5"/>
              <w:jc w:val="center"/>
            </w:pPr>
            <w:r>
              <w:t>п</w:t>
            </w:r>
            <w:r w:rsidR="00F259B5">
              <w:t>/</w:t>
            </w:r>
            <w:r>
              <w:t>п</w:t>
            </w:r>
          </w:p>
        </w:tc>
        <w:tc>
          <w:tcPr>
            <w:tcW w:w="5264" w:type="dxa"/>
            <w:vAlign w:val="center"/>
          </w:tcPr>
          <w:p w14:paraId="7F35292B" w14:textId="77777777" w:rsidR="00524D6B" w:rsidRPr="007F18F6" w:rsidRDefault="00524D6B" w:rsidP="000108FC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410" w:type="dxa"/>
            <w:vAlign w:val="center"/>
          </w:tcPr>
          <w:p w14:paraId="35795374" w14:textId="77777777" w:rsidR="00524D6B" w:rsidRPr="007F18F6" w:rsidRDefault="00524D6B" w:rsidP="000108FC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2F6C15" w:rsidRPr="007F18F6" w14:paraId="64291629" w14:textId="77777777" w:rsidTr="00CE2213">
        <w:tc>
          <w:tcPr>
            <w:tcW w:w="675" w:type="dxa"/>
          </w:tcPr>
          <w:p w14:paraId="6B45A233" w14:textId="77777777" w:rsidR="002F6C15" w:rsidRPr="007F18F6" w:rsidRDefault="002F6C15" w:rsidP="002F6C15">
            <w:pPr>
              <w:pStyle w:val="a5"/>
            </w:pPr>
            <w:r>
              <w:t>1</w:t>
            </w:r>
          </w:p>
        </w:tc>
        <w:tc>
          <w:tcPr>
            <w:tcW w:w="5264" w:type="dxa"/>
          </w:tcPr>
          <w:p w14:paraId="696C8060" w14:textId="20AE2619" w:rsidR="002F6C15" w:rsidRDefault="002F6C15" w:rsidP="002F6C15">
            <w:r w:rsidRPr="00F91B16">
              <w:t>Введение. Постановка проблемы, особенности и разновидности детективного жанра</w:t>
            </w:r>
          </w:p>
        </w:tc>
        <w:tc>
          <w:tcPr>
            <w:tcW w:w="3410" w:type="dxa"/>
          </w:tcPr>
          <w:p w14:paraId="0285DAD7" w14:textId="77777777" w:rsidR="002F6C15" w:rsidRDefault="002F6C15" w:rsidP="002F6C15">
            <w:pPr>
              <w:pStyle w:val="a5"/>
              <w:jc w:val="center"/>
            </w:pPr>
            <w:r>
              <w:t>Проработка теоретических материалов по теме и составление конспектов</w:t>
            </w:r>
          </w:p>
        </w:tc>
      </w:tr>
      <w:tr w:rsidR="002F6C15" w:rsidRPr="007F18F6" w14:paraId="142A1B40" w14:textId="77777777" w:rsidTr="00CE2213">
        <w:tc>
          <w:tcPr>
            <w:tcW w:w="675" w:type="dxa"/>
          </w:tcPr>
          <w:p w14:paraId="17441B9C" w14:textId="77777777" w:rsidR="002F6C15" w:rsidRPr="007F18F6" w:rsidRDefault="002F6C15" w:rsidP="002F6C15">
            <w:pPr>
              <w:pStyle w:val="a5"/>
            </w:pPr>
            <w:r>
              <w:t>2</w:t>
            </w:r>
          </w:p>
        </w:tc>
        <w:tc>
          <w:tcPr>
            <w:tcW w:w="5264" w:type="dxa"/>
          </w:tcPr>
          <w:p w14:paraId="2AE3EBB1" w14:textId="7735EF95" w:rsidR="002F6C15" w:rsidRDefault="002F6C15" w:rsidP="002F6C15">
            <w:r w:rsidRPr="00F91B16">
              <w:t xml:space="preserve">Рождение жанра, пути его развития в 19 веке и на рубеже веков. Детектив в США </w:t>
            </w:r>
          </w:p>
        </w:tc>
        <w:tc>
          <w:tcPr>
            <w:tcW w:w="3410" w:type="dxa"/>
          </w:tcPr>
          <w:p w14:paraId="04D5ABBD" w14:textId="77777777" w:rsidR="002F6C15" w:rsidRPr="007F18F6" w:rsidRDefault="002F6C15" w:rsidP="002F6C15">
            <w:pPr>
              <w:pStyle w:val="a5"/>
              <w:jc w:val="center"/>
            </w:pPr>
            <w:r>
              <w:t>Проработка теоретических материалов по теме</w:t>
            </w:r>
          </w:p>
        </w:tc>
      </w:tr>
      <w:tr w:rsidR="002F6C15" w:rsidRPr="007F18F6" w14:paraId="1E9EA891" w14:textId="77777777" w:rsidTr="00CE2213">
        <w:tc>
          <w:tcPr>
            <w:tcW w:w="675" w:type="dxa"/>
          </w:tcPr>
          <w:p w14:paraId="2E641276" w14:textId="77777777" w:rsidR="002F6C15" w:rsidRPr="007F18F6" w:rsidRDefault="002F6C15" w:rsidP="002F6C15">
            <w:pPr>
              <w:pStyle w:val="a5"/>
            </w:pPr>
            <w:r>
              <w:t>3</w:t>
            </w:r>
          </w:p>
        </w:tc>
        <w:tc>
          <w:tcPr>
            <w:tcW w:w="5264" w:type="dxa"/>
          </w:tcPr>
          <w:p w14:paraId="5024F2C9" w14:textId="6F4A0F9C" w:rsidR="002F6C15" w:rsidRDefault="002F6C15" w:rsidP="002F6C15">
            <w:r w:rsidRPr="00F91B16">
              <w:t>Становление и развитие английского детектива</w:t>
            </w:r>
          </w:p>
        </w:tc>
        <w:tc>
          <w:tcPr>
            <w:tcW w:w="3410" w:type="dxa"/>
          </w:tcPr>
          <w:p w14:paraId="3482F285" w14:textId="77777777" w:rsidR="002F6C15" w:rsidRPr="007F18F6" w:rsidRDefault="002F6C15" w:rsidP="002F6C15">
            <w:pPr>
              <w:pStyle w:val="a5"/>
              <w:jc w:val="center"/>
            </w:pPr>
            <w:r>
              <w:t>Подготовка презентаций</w:t>
            </w:r>
          </w:p>
        </w:tc>
      </w:tr>
      <w:tr w:rsidR="002F6C15" w:rsidRPr="007F18F6" w14:paraId="42262A1F" w14:textId="77777777" w:rsidTr="00CE2213">
        <w:tc>
          <w:tcPr>
            <w:tcW w:w="675" w:type="dxa"/>
          </w:tcPr>
          <w:p w14:paraId="47B58AC2" w14:textId="77777777" w:rsidR="002F6C15" w:rsidRDefault="002F6C15" w:rsidP="002F6C15">
            <w:pPr>
              <w:pStyle w:val="a5"/>
            </w:pPr>
            <w:r>
              <w:t>4</w:t>
            </w:r>
          </w:p>
        </w:tc>
        <w:tc>
          <w:tcPr>
            <w:tcW w:w="5264" w:type="dxa"/>
          </w:tcPr>
          <w:p w14:paraId="1A990447" w14:textId="199C6FA1" w:rsidR="002F6C15" w:rsidRDefault="002F6C15" w:rsidP="002F6C15">
            <w:r w:rsidRPr="00F91B16">
              <w:t xml:space="preserve">Становление и развитие французского детектива </w:t>
            </w:r>
          </w:p>
        </w:tc>
        <w:tc>
          <w:tcPr>
            <w:tcW w:w="3410" w:type="dxa"/>
          </w:tcPr>
          <w:p w14:paraId="7B45DC6D" w14:textId="77777777" w:rsidR="002F6C15" w:rsidRPr="007F18F6" w:rsidRDefault="002F6C15" w:rsidP="002F6C15">
            <w:pPr>
              <w:pStyle w:val="a5"/>
              <w:jc w:val="center"/>
            </w:pPr>
            <w:r>
              <w:t>Устный опрос</w:t>
            </w:r>
          </w:p>
        </w:tc>
      </w:tr>
      <w:tr w:rsidR="002F6C15" w:rsidRPr="007F18F6" w14:paraId="32EBF9BD" w14:textId="77777777" w:rsidTr="00CE2213">
        <w:tc>
          <w:tcPr>
            <w:tcW w:w="675" w:type="dxa"/>
          </w:tcPr>
          <w:p w14:paraId="4D2AD016" w14:textId="77777777" w:rsidR="002F6C15" w:rsidRDefault="002F6C15" w:rsidP="002F6C15">
            <w:pPr>
              <w:pStyle w:val="a5"/>
            </w:pPr>
            <w:r>
              <w:t>5</w:t>
            </w:r>
          </w:p>
        </w:tc>
        <w:tc>
          <w:tcPr>
            <w:tcW w:w="5264" w:type="dxa"/>
          </w:tcPr>
          <w:p w14:paraId="7E7DBA40" w14:textId="5B84EE10" w:rsidR="002F6C15" w:rsidRDefault="002F6C15" w:rsidP="002F6C15">
            <w:r w:rsidRPr="00F91B16">
              <w:t>Развитие детективного жанра в 20 веке. Американский детектив</w:t>
            </w:r>
          </w:p>
        </w:tc>
        <w:tc>
          <w:tcPr>
            <w:tcW w:w="3410" w:type="dxa"/>
          </w:tcPr>
          <w:p w14:paraId="385F166C" w14:textId="77777777" w:rsidR="002F6C15" w:rsidRDefault="002F6C15" w:rsidP="002F6C15">
            <w:pPr>
              <w:pStyle w:val="a5"/>
              <w:jc w:val="center"/>
            </w:pPr>
            <w:r>
              <w:t>Проработка теоретических материалов по теме и составление конспектов</w:t>
            </w:r>
          </w:p>
        </w:tc>
      </w:tr>
      <w:tr w:rsidR="002F6C15" w:rsidRPr="007F18F6" w14:paraId="41E8FA87" w14:textId="77777777" w:rsidTr="00CE2213">
        <w:tc>
          <w:tcPr>
            <w:tcW w:w="675" w:type="dxa"/>
          </w:tcPr>
          <w:p w14:paraId="21D88C99" w14:textId="77777777" w:rsidR="002F6C15" w:rsidRDefault="002F6C15" w:rsidP="002F6C15">
            <w:pPr>
              <w:pStyle w:val="a5"/>
            </w:pPr>
            <w:r>
              <w:lastRenderedPageBreak/>
              <w:t>6</w:t>
            </w:r>
          </w:p>
        </w:tc>
        <w:tc>
          <w:tcPr>
            <w:tcW w:w="5264" w:type="dxa"/>
          </w:tcPr>
          <w:p w14:paraId="0B968142" w14:textId="45A2A7E1" w:rsidR="002F6C15" w:rsidRDefault="002F6C15" w:rsidP="002F6C15">
            <w:r w:rsidRPr="00F91B16">
              <w:t xml:space="preserve">Развитие английского детектива в 20 веке </w:t>
            </w:r>
          </w:p>
        </w:tc>
        <w:tc>
          <w:tcPr>
            <w:tcW w:w="3410" w:type="dxa"/>
          </w:tcPr>
          <w:p w14:paraId="27E972E1" w14:textId="77777777" w:rsidR="002F6C15" w:rsidRPr="007F18F6" w:rsidRDefault="002F6C15" w:rsidP="002F6C15">
            <w:pPr>
              <w:pStyle w:val="a5"/>
              <w:jc w:val="center"/>
            </w:pPr>
            <w:r>
              <w:t>Проработка теоретических материалов по теме</w:t>
            </w:r>
          </w:p>
        </w:tc>
      </w:tr>
      <w:tr w:rsidR="002F6C15" w:rsidRPr="007F18F6" w14:paraId="6C76775C" w14:textId="77777777" w:rsidTr="00CE2213">
        <w:tc>
          <w:tcPr>
            <w:tcW w:w="675" w:type="dxa"/>
          </w:tcPr>
          <w:p w14:paraId="21DFF040" w14:textId="77777777" w:rsidR="002F6C15" w:rsidRDefault="002F6C15" w:rsidP="002F6C15">
            <w:pPr>
              <w:pStyle w:val="a5"/>
            </w:pPr>
            <w:r>
              <w:t>7</w:t>
            </w:r>
          </w:p>
        </w:tc>
        <w:tc>
          <w:tcPr>
            <w:tcW w:w="5264" w:type="dxa"/>
          </w:tcPr>
          <w:p w14:paraId="27108D9C" w14:textId="425F8B3C" w:rsidR="002F6C15" w:rsidRDefault="002F6C15" w:rsidP="002F6C15">
            <w:r w:rsidRPr="00F91B16">
              <w:t xml:space="preserve">Развитие французского детектива в 20 веке </w:t>
            </w:r>
          </w:p>
        </w:tc>
        <w:tc>
          <w:tcPr>
            <w:tcW w:w="3410" w:type="dxa"/>
          </w:tcPr>
          <w:p w14:paraId="411562A7" w14:textId="77777777" w:rsidR="002F6C15" w:rsidRPr="007F18F6" w:rsidRDefault="002F6C15" w:rsidP="002F6C15">
            <w:pPr>
              <w:pStyle w:val="a5"/>
              <w:jc w:val="center"/>
            </w:pPr>
            <w:r>
              <w:t>Подготовка презентаций</w:t>
            </w:r>
          </w:p>
        </w:tc>
      </w:tr>
      <w:tr w:rsidR="002F6C15" w:rsidRPr="007F18F6" w14:paraId="03354B56" w14:textId="77777777" w:rsidTr="00CE2213">
        <w:tc>
          <w:tcPr>
            <w:tcW w:w="675" w:type="dxa"/>
          </w:tcPr>
          <w:p w14:paraId="17CDE455" w14:textId="77777777" w:rsidR="002F6C15" w:rsidRDefault="002F6C15" w:rsidP="002F6C15">
            <w:pPr>
              <w:pStyle w:val="a5"/>
            </w:pPr>
            <w:r>
              <w:t>8</w:t>
            </w:r>
          </w:p>
        </w:tc>
        <w:tc>
          <w:tcPr>
            <w:tcW w:w="5264" w:type="dxa"/>
          </w:tcPr>
          <w:p w14:paraId="50BD5789" w14:textId="0D030CFC" w:rsidR="002F6C15" w:rsidRDefault="002F6C15" w:rsidP="002F6C15">
            <w:r w:rsidRPr="00F91B16">
              <w:t xml:space="preserve"> История развития русского детектива </w:t>
            </w:r>
          </w:p>
        </w:tc>
        <w:tc>
          <w:tcPr>
            <w:tcW w:w="3410" w:type="dxa"/>
          </w:tcPr>
          <w:p w14:paraId="0AD407A0" w14:textId="77777777" w:rsidR="002F6C15" w:rsidRPr="007F18F6" w:rsidRDefault="002F6C15" w:rsidP="002F6C15">
            <w:pPr>
              <w:pStyle w:val="a5"/>
              <w:jc w:val="center"/>
            </w:pPr>
            <w:r>
              <w:t>Устный опрос</w:t>
            </w:r>
          </w:p>
        </w:tc>
      </w:tr>
    </w:tbl>
    <w:p w14:paraId="11E4104E" w14:textId="77777777" w:rsidR="00524D6B" w:rsidRPr="00FA24D2" w:rsidRDefault="00524D6B" w:rsidP="002F6C15">
      <w:pPr>
        <w:jc w:val="both"/>
      </w:pPr>
    </w:p>
    <w:p w14:paraId="755244F8" w14:textId="4915CA68" w:rsidR="00524D6B" w:rsidRDefault="00524D6B" w:rsidP="002F6C15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2F6C15">
        <w:rPr>
          <w:b/>
          <w:bCs/>
        </w:rPr>
        <w:t>:</w:t>
      </w:r>
    </w:p>
    <w:tbl>
      <w:tblPr>
        <w:tblW w:w="94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436"/>
        <w:gridCol w:w="1560"/>
        <w:gridCol w:w="1417"/>
        <w:gridCol w:w="850"/>
        <w:gridCol w:w="995"/>
        <w:gridCol w:w="1559"/>
      </w:tblGrid>
      <w:tr w:rsidR="00524D6B" w:rsidRPr="007F18F6" w14:paraId="4CF55C06" w14:textId="77777777" w:rsidTr="00300BED">
        <w:trPr>
          <w:cantSplit/>
          <w:trHeight w:val="600"/>
        </w:trPr>
        <w:tc>
          <w:tcPr>
            <w:tcW w:w="647" w:type="dxa"/>
            <w:vMerge w:val="restart"/>
            <w:vAlign w:val="center"/>
          </w:tcPr>
          <w:p w14:paraId="00CC843A" w14:textId="77777777" w:rsidR="00524D6B" w:rsidRPr="007F18F6" w:rsidRDefault="00524D6B" w:rsidP="000108FC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436" w:type="dxa"/>
            <w:vMerge w:val="restart"/>
            <w:vAlign w:val="center"/>
          </w:tcPr>
          <w:p w14:paraId="40F95D0B" w14:textId="77777777" w:rsidR="00524D6B" w:rsidRPr="007F18F6" w:rsidRDefault="00524D6B" w:rsidP="000108FC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39733CC6" w14:textId="77777777" w:rsidR="00524D6B" w:rsidRPr="007F18F6" w:rsidRDefault="00524D6B" w:rsidP="000108FC">
            <w:pPr>
              <w:jc w:val="center"/>
            </w:pPr>
            <w:r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14EF4BB4" w14:textId="77777777" w:rsidR="00524D6B" w:rsidRPr="0044027D" w:rsidRDefault="00524D6B" w:rsidP="000108FC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3B37EEB7" w14:textId="77777777" w:rsidR="00524D6B" w:rsidRPr="000573FC" w:rsidRDefault="00524D6B" w:rsidP="000108FC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554" w:type="dxa"/>
            <w:gridSpan w:val="2"/>
            <w:vAlign w:val="center"/>
          </w:tcPr>
          <w:p w14:paraId="6BCDB067" w14:textId="77777777" w:rsidR="00524D6B" w:rsidRPr="007F18F6" w:rsidRDefault="00524D6B" w:rsidP="000108FC">
            <w:pPr>
              <w:jc w:val="center"/>
            </w:pPr>
            <w:r>
              <w:t>Наличие</w:t>
            </w:r>
          </w:p>
        </w:tc>
      </w:tr>
      <w:tr w:rsidR="00524D6B" w:rsidRPr="007F18F6" w14:paraId="26C22BDD" w14:textId="77777777" w:rsidTr="00300BED">
        <w:trPr>
          <w:cantSplit/>
          <w:trHeight w:val="519"/>
        </w:trPr>
        <w:tc>
          <w:tcPr>
            <w:tcW w:w="647" w:type="dxa"/>
            <w:vMerge/>
          </w:tcPr>
          <w:p w14:paraId="7BD82EB6" w14:textId="77777777" w:rsidR="00524D6B" w:rsidRPr="007F18F6" w:rsidRDefault="00524D6B" w:rsidP="000108FC">
            <w:pPr>
              <w:spacing w:line="360" w:lineRule="auto"/>
              <w:jc w:val="center"/>
            </w:pPr>
          </w:p>
        </w:tc>
        <w:tc>
          <w:tcPr>
            <w:tcW w:w="2436" w:type="dxa"/>
            <w:vMerge/>
          </w:tcPr>
          <w:p w14:paraId="2F8508D5" w14:textId="77777777" w:rsidR="00524D6B" w:rsidRDefault="00524D6B" w:rsidP="000108FC">
            <w:pPr>
              <w:jc w:val="center"/>
            </w:pPr>
          </w:p>
        </w:tc>
        <w:tc>
          <w:tcPr>
            <w:tcW w:w="1560" w:type="dxa"/>
            <w:vMerge/>
          </w:tcPr>
          <w:p w14:paraId="1DB0B204" w14:textId="77777777" w:rsidR="00524D6B" w:rsidRDefault="00524D6B" w:rsidP="000108FC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14:paraId="1EAA06BE" w14:textId="77777777" w:rsidR="00524D6B" w:rsidRDefault="00524D6B" w:rsidP="000108F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7BD15ED7" w14:textId="77777777" w:rsidR="00524D6B" w:rsidRDefault="00524D6B" w:rsidP="000108F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14:paraId="2A306AAC" w14:textId="77777777" w:rsidR="00524D6B" w:rsidRPr="000C7AAA" w:rsidRDefault="00524D6B" w:rsidP="0001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59" w:type="dxa"/>
          </w:tcPr>
          <w:p w14:paraId="1E791909" w14:textId="77777777" w:rsidR="00524D6B" w:rsidRPr="007F18F6" w:rsidRDefault="00524D6B" w:rsidP="000108FC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300BED" w:rsidRPr="009D6308" w14:paraId="5238B16F" w14:textId="77777777" w:rsidTr="00CE2213">
        <w:trPr>
          <w:trHeight w:val="1699"/>
        </w:trPr>
        <w:tc>
          <w:tcPr>
            <w:tcW w:w="647" w:type="dxa"/>
          </w:tcPr>
          <w:p w14:paraId="02197C9B" w14:textId="77777777" w:rsidR="00300BED" w:rsidRPr="00530F03" w:rsidRDefault="00300BED" w:rsidP="00300BED">
            <w:pPr>
              <w:jc w:val="center"/>
            </w:pPr>
            <w:r w:rsidRPr="00530F03">
              <w:t>1.</w:t>
            </w:r>
          </w:p>
        </w:tc>
        <w:tc>
          <w:tcPr>
            <w:tcW w:w="2436" w:type="dxa"/>
          </w:tcPr>
          <w:p w14:paraId="440067B5" w14:textId="0CCDEAA1" w:rsidR="00300BED" w:rsidRPr="00530F03" w:rsidRDefault="00300BED" w:rsidP="00CE2213">
            <w:pPr>
              <w:pStyle w:val="afa"/>
              <w:tabs>
                <w:tab w:val="left" w:pos="993"/>
              </w:tabs>
              <w:ind w:left="0"/>
            </w:pPr>
            <w:r w:rsidRPr="000277E2">
              <w:t>Детектив: история возникновения и развития. Ч.</w:t>
            </w:r>
            <w:r w:rsidRPr="000277E2">
              <w:rPr>
                <w:lang w:val="en-US"/>
              </w:rPr>
              <w:t>I</w:t>
            </w:r>
            <w:r w:rsidRPr="000277E2">
              <w:t>. Зарубежный детектив: Учебное пособие</w:t>
            </w:r>
          </w:p>
        </w:tc>
        <w:tc>
          <w:tcPr>
            <w:tcW w:w="1560" w:type="dxa"/>
          </w:tcPr>
          <w:p w14:paraId="5E975E73" w14:textId="52AEDEF4" w:rsidR="00300BED" w:rsidRPr="00530F03" w:rsidRDefault="00300BED" w:rsidP="00300BED">
            <w:r>
              <w:t>Жиркова</w:t>
            </w:r>
            <w:r w:rsidR="00CE2213">
              <w:t>,</w:t>
            </w:r>
            <w:r>
              <w:t xml:space="preserve"> М.А.</w:t>
            </w:r>
          </w:p>
        </w:tc>
        <w:tc>
          <w:tcPr>
            <w:tcW w:w="1417" w:type="dxa"/>
          </w:tcPr>
          <w:p w14:paraId="700F377E" w14:textId="77777777" w:rsidR="00300BED" w:rsidRPr="00530F03" w:rsidRDefault="00300BED" w:rsidP="00300BED">
            <w:r>
              <w:t>СПб.: ЛГУ им. А.С. Пушкина</w:t>
            </w:r>
          </w:p>
        </w:tc>
        <w:tc>
          <w:tcPr>
            <w:tcW w:w="850" w:type="dxa"/>
          </w:tcPr>
          <w:p w14:paraId="12D0D530" w14:textId="77777777" w:rsidR="00300BED" w:rsidRPr="00530F03" w:rsidRDefault="00300BED" w:rsidP="00300BED">
            <w:r>
              <w:t>2018</w:t>
            </w:r>
          </w:p>
        </w:tc>
        <w:tc>
          <w:tcPr>
            <w:tcW w:w="995" w:type="dxa"/>
          </w:tcPr>
          <w:p w14:paraId="708F4204" w14:textId="77777777" w:rsidR="00300BED" w:rsidRPr="00530F03" w:rsidRDefault="00300BED" w:rsidP="00300BED">
            <w:r>
              <w:t>+</w:t>
            </w:r>
          </w:p>
        </w:tc>
        <w:tc>
          <w:tcPr>
            <w:tcW w:w="1559" w:type="dxa"/>
          </w:tcPr>
          <w:p w14:paraId="42E47A68" w14:textId="77777777" w:rsidR="00300BED" w:rsidRDefault="00000000" w:rsidP="00300BED">
            <w:hyperlink r:id="rId7" w:history="1">
              <w:r w:rsidR="00300BED" w:rsidRPr="00037CB1">
                <w:rPr>
                  <w:rStyle w:val="af2"/>
                  <w:rFonts w:eastAsia="Arial Unicode MS"/>
                  <w:sz w:val="22"/>
                  <w:szCs w:val="22"/>
                </w:rPr>
                <w:t>http://biblioclub.ru</w:t>
              </w:r>
            </w:hyperlink>
            <w:r w:rsidR="00300BED" w:rsidRPr="00037CB1">
              <w:rPr>
                <w:sz w:val="22"/>
                <w:szCs w:val="22"/>
              </w:rPr>
              <w:t xml:space="preserve"> </w:t>
            </w:r>
          </w:p>
        </w:tc>
      </w:tr>
      <w:tr w:rsidR="00300BED" w:rsidRPr="009D6308" w14:paraId="09FFCD18" w14:textId="77777777" w:rsidTr="00300BED">
        <w:tc>
          <w:tcPr>
            <w:tcW w:w="647" w:type="dxa"/>
          </w:tcPr>
          <w:p w14:paraId="63FBDE5E" w14:textId="77777777" w:rsidR="00300BED" w:rsidRPr="00530F03" w:rsidRDefault="00300BED" w:rsidP="00300BED">
            <w:pPr>
              <w:jc w:val="center"/>
            </w:pPr>
            <w:r>
              <w:rPr>
                <w:lang w:val="en-US"/>
              </w:rPr>
              <w:t>2</w:t>
            </w:r>
            <w:r w:rsidRPr="00530F03">
              <w:t>.</w:t>
            </w:r>
          </w:p>
        </w:tc>
        <w:tc>
          <w:tcPr>
            <w:tcW w:w="2436" w:type="dxa"/>
          </w:tcPr>
          <w:p w14:paraId="508E9D54" w14:textId="77777777" w:rsidR="00300BED" w:rsidRPr="00530F03" w:rsidRDefault="00300BED" w:rsidP="00300BED">
            <w:r>
              <w:t xml:space="preserve"> Современные литературные тенденции: учебное пособие </w:t>
            </w:r>
          </w:p>
        </w:tc>
        <w:tc>
          <w:tcPr>
            <w:tcW w:w="1560" w:type="dxa"/>
          </w:tcPr>
          <w:p w14:paraId="0A368FE9" w14:textId="77777777" w:rsidR="00300BED" w:rsidRPr="00530F03" w:rsidRDefault="00300BED" w:rsidP="00300BED">
            <w:r>
              <w:t>Чурляева, Т.Н</w:t>
            </w:r>
          </w:p>
        </w:tc>
        <w:tc>
          <w:tcPr>
            <w:tcW w:w="1417" w:type="dxa"/>
          </w:tcPr>
          <w:p w14:paraId="6A3BA2CD" w14:textId="77777777" w:rsidR="00300BED" w:rsidRPr="00530F03" w:rsidRDefault="00300BED" w:rsidP="00300BED">
            <w:r>
              <w:t>Новосибирск: НГТУ</w:t>
            </w:r>
          </w:p>
        </w:tc>
        <w:tc>
          <w:tcPr>
            <w:tcW w:w="850" w:type="dxa"/>
          </w:tcPr>
          <w:p w14:paraId="0CE1856B" w14:textId="77777777" w:rsidR="00300BED" w:rsidRPr="00530F03" w:rsidRDefault="00300BED" w:rsidP="00300BED">
            <w:r>
              <w:t>2010</w:t>
            </w:r>
          </w:p>
        </w:tc>
        <w:tc>
          <w:tcPr>
            <w:tcW w:w="995" w:type="dxa"/>
          </w:tcPr>
          <w:p w14:paraId="42C7FF69" w14:textId="77777777" w:rsidR="00300BED" w:rsidRPr="00530F03" w:rsidRDefault="00300BED" w:rsidP="00300BED"/>
        </w:tc>
        <w:tc>
          <w:tcPr>
            <w:tcW w:w="1559" w:type="dxa"/>
          </w:tcPr>
          <w:p w14:paraId="0D9E3910" w14:textId="77777777" w:rsidR="00300BED" w:rsidRDefault="00000000" w:rsidP="00300BED">
            <w:hyperlink r:id="rId8" w:history="1">
              <w:r w:rsidR="00300BED" w:rsidRPr="00037CB1">
                <w:rPr>
                  <w:rStyle w:val="af2"/>
                  <w:rFonts w:eastAsia="Arial Unicode MS"/>
                  <w:sz w:val="22"/>
                  <w:szCs w:val="22"/>
                </w:rPr>
                <w:t>http://biblioclub.ru</w:t>
              </w:r>
            </w:hyperlink>
            <w:r w:rsidR="00300BED" w:rsidRPr="00037CB1">
              <w:rPr>
                <w:sz w:val="22"/>
                <w:szCs w:val="22"/>
              </w:rPr>
              <w:t xml:space="preserve"> </w:t>
            </w:r>
          </w:p>
        </w:tc>
      </w:tr>
      <w:tr w:rsidR="00300BED" w:rsidRPr="009D6308" w14:paraId="2A69C286" w14:textId="77777777" w:rsidTr="00300BED">
        <w:tc>
          <w:tcPr>
            <w:tcW w:w="647" w:type="dxa"/>
          </w:tcPr>
          <w:p w14:paraId="356BC0A0" w14:textId="77777777" w:rsidR="00300BED" w:rsidRPr="00300BED" w:rsidRDefault="00300BED" w:rsidP="00300B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2436" w:type="dxa"/>
          </w:tcPr>
          <w:p w14:paraId="01C988BB" w14:textId="77777777" w:rsidR="00300BED" w:rsidRPr="00530F03" w:rsidRDefault="00300BED" w:rsidP="00300BED">
            <w:r>
              <w:t xml:space="preserve">Классика, после и рядом: социологические очерки о литературе и культуре: </w:t>
            </w:r>
            <w:r w:rsidRPr="00612028">
              <w:t xml:space="preserve">сборник статей </w:t>
            </w:r>
          </w:p>
        </w:tc>
        <w:tc>
          <w:tcPr>
            <w:tcW w:w="1560" w:type="dxa"/>
          </w:tcPr>
          <w:p w14:paraId="2B8F0FCE" w14:textId="77777777" w:rsidR="00300BED" w:rsidRPr="00530F03" w:rsidRDefault="00300BED" w:rsidP="00300BED">
            <w:r>
              <w:t>Дубин, Б.</w:t>
            </w:r>
          </w:p>
        </w:tc>
        <w:tc>
          <w:tcPr>
            <w:tcW w:w="1417" w:type="dxa"/>
          </w:tcPr>
          <w:p w14:paraId="2A5E0936" w14:textId="77777777" w:rsidR="00300BED" w:rsidRPr="00530F03" w:rsidRDefault="00300BED" w:rsidP="00300BED">
            <w:r>
              <w:t>М.: Новое литературное обозрение,</w:t>
            </w:r>
          </w:p>
        </w:tc>
        <w:tc>
          <w:tcPr>
            <w:tcW w:w="850" w:type="dxa"/>
          </w:tcPr>
          <w:p w14:paraId="74943002" w14:textId="77777777" w:rsidR="00300BED" w:rsidRPr="00530F03" w:rsidRDefault="00300BED" w:rsidP="00300BED">
            <w:r>
              <w:t>2014</w:t>
            </w:r>
          </w:p>
        </w:tc>
        <w:tc>
          <w:tcPr>
            <w:tcW w:w="995" w:type="dxa"/>
          </w:tcPr>
          <w:p w14:paraId="7402C34B" w14:textId="77777777" w:rsidR="00300BED" w:rsidRPr="00530F03" w:rsidRDefault="00300BED" w:rsidP="00300BED"/>
        </w:tc>
        <w:tc>
          <w:tcPr>
            <w:tcW w:w="1559" w:type="dxa"/>
          </w:tcPr>
          <w:p w14:paraId="290B1D24" w14:textId="77777777" w:rsidR="00300BED" w:rsidRDefault="00000000" w:rsidP="00300BED">
            <w:hyperlink r:id="rId9" w:history="1">
              <w:r w:rsidR="00300BED" w:rsidRPr="00037CB1">
                <w:rPr>
                  <w:rStyle w:val="af2"/>
                  <w:rFonts w:eastAsia="Arial Unicode MS"/>
                  <w:sz w:val="22"/>
                  <w:szCs w:val="22"/>
                </w:rPr>
                <w:t>http://biblioclub.ru</w:t>
              </w:r>
            </w:hyperlink>
            <w:r w:rsidR="00300BED" w:rsidRPr="00037CB1">
              <w:rPr>
                <w:sz w:val="22"/>
                <w:szCs w:val="22"/>
              </w:rPr>
              <w:t xml:space="preserve"> </w:t>
            </w:r>
          </w:p>
        </w:tc>
      </w:tr>
    </w:tbl>
    <w:p w14:paraId="36585D5B" w14:textId="77777777" w:rsidR="00524D6B" w:rsidRPr="00071A16" w:rsidRDefault="00524D6B" w:rsidP="00524D6B">
      <w:pPr>
        <w:jc w:val="both"/>
        <w:rPr>
          <w:i/>
          <w:iCs/>
          <w:color w:val="FF0000"/>
          <w:lang w:val="en-US"/>
        </w:rPr>
      </w:pPr>
    </w:p>
    <w:p w14:paraId="2BA82C98" w14:textId="2A353212" w:rsidR="00524D6B" w:rsidRPr="00B16E06" w:rsidRDefault="00524D6B" w:rsidP="002F6C15">
      <w:pPr>
        <w:jc w:val="both"/>
        <w:rPr>
          <w:b/>
          <w:bCs/>
        </w:rPr>
      </w:pPr>
      <w:r>
        <w:rPr>
          <w:b/>
          <w:bCs/>
        </w:rPr>
        <w:t>8.</w:t>
      </w:r>
      <w:r w:rsidR="002F6C15">
        <w:rPr>
          <w:b/>
          <w:bCs/>
        </w:rPr>
        <w:t xml:space="preserve"> 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  <w:r w:rsidR="002F6C15">
        <w:rPr>
          <w:b/>
          <w:bCs/>
          <w:caps/>
        </w:rPr>
        <w:t>:</w:t>
      </w:r>
    </w:p>
    <w:p w14:paraId="6DC37FFC" w14:textId="1F30C840" w:rsidR="00300BED" w:rsidRPr="003C0E55" w:rsidRDefault="00300BED" w:rsidP="002F6C15">
      <w:pPr>
        <w:ind w:firstLine="244"/>
        <w:jc w:val="both"/>
      </w:pPr>
      <w:bookmarkStart w:id="4" w:name="_Hlk61342968"/>
      <w:bookmarkStart w:id="5" w:name="_Hlk61374257"/>
      <w:r w:rsidRPr="003C0E55">
        <w:t xml:space="preserve">1. «НЭБ». Национальная электронная библиотека. – Режим доступа: </w:t>
      </w:r>
      <w:hyperlink r:id="rId10" w:history="1">
        <w:r w:rsidRPr="003C0E55">
          <w:rPr>
            <w:rStyle w:val="af2"/>
            <w:rFonts w:eastAsia="Arial Unicode MS"/>
          </w:rPr>
          <w:t>http://нэб.рф/</w:t>
        </w:r>
      </w:hyperlink>
    </w:p>
    <w:p w14:paraId="0011CC4E" w14:textId="7CD2771D" w:rsidR="00300BED" w:rsidRPr="003C0E55" w:rsidRDefault="00300BED" w:rsidP="002F6C15">
      <w:pPr>
        <w:ind w:firstLine="244"/>
        <w:jc w:val="both"/>
      </w:pPr>
      <w:r w:rsidRPr="003C0E55">
        <w:t xml:space="preserve">2. «eLibrary». Научная электронная библиотека. – Режим доступа: </w:t>
      </w:r>
      <w:hyperlink r:id="rId11" w:history="1">
        <w:r w:rsidRPr="003C0E55">
          <w:rPr>
            <w:rStyle w:val="af2"/>
            <w:rFonts w:eastAsia="Arial Unicode MS"/>
          </w:rPr>
          <w:t>https://elibrary.ru</w:t>
        </w:r>
      </w:hyperlink>
    </w:p>
    <w:p w14:paraId="45D77339" w14:textId="064BDC1F" w:rsidR="00300BED" w:rsidRPr="003C0E55" w:rsidRDefault="002F6C15" w:rsidP="002F6C15">
      <w:pPr>
        <w:tabs>
          <w:tab w:val="left" w:pos="567"/>
        </w:tabs>
        <w:ind w:firstLine="244"/>
        <w:jc w:val="both"/>
      </w:pPr>
      <w:r>
        <w:t>3.</w:t>
      </w:r>
      <w:r w:rsidR="00300BED" w:rsidRPr="00CE2213">
        <w:t xml:space="preserve"> </w:t>
      </w:r>
      <w:r w:rsidR="00300BED" w:rsidRPr="003C0E55">
        <w:t xml:space="preserve">«КиберЛенинка». Научная электронная библиотека. – Режим доступа: </w:t>
      </w:r>
      <w:hyperlink r:id="rId12" w:history="1">
        <w:r w:rsidR="00300BED" w:rsidRPr="003C0E55">
          <w:rPr>
            <w:rStyle w:val="af2"/>
            <w:rFonts w:eastAsia="Arial Unicode MS"/>
          </w:rPr>
          <w:t>https://cyberleninka.ru/</w:t>
        </w:r>
      </w:hyperlink>
    </w:p>
    <w:p w14:paraId="756C35F6" w14:textId="14830B10" w:rsidR="00300BED" w:rsidRPr="003C0E55" w:rsidRDefault="00300BED" w:rsidP="002F6C15">
      <w:pPr>
        <w:ind w:firstLine="244"/>
        <w:jc w:val="both"/>
      </w:pPr>
      <w:r w:rsidRPr="003C0E55">
        <w:t>4.</w:t>
      </w:r>
      <w:r w:rsidR="002F6C15">
        <w:t xml:space="preserve"> </w:t>
      </w:r>
      <w:r w:rsidRPr="003C0E55">
        <w:t>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3" w:history="1">
        <w:r w:rsidRPr="003C0E55">
          <w:rPr>
            <w:rStyle w:val="af2"/>
            <w:rFonts w:eastAsia="Arial Unicode MS"/>
          </w:rPr>
          <w:t>http://www.biblioclub.ru/</w:t>
        </w:r>
      </w:hyperlink>
    </w:p>
    <w:p w14:paraId="535F0731" w14:textId="1B89BB64" w:rsidR="00300BED" w:rsidRPr="003C0E55" w:rsidRDefault="00300BED" w:rsidP="002F6C15">
      <w:pPr>
        <w:ind w:firstLine="244"/>
        <w:jc w:val="both"/>
      </w:pPr>
      <w:r w:rsidRPr="003C0E55">
        <w:t xml:space="preserve">5. Российская государственная библиотека. – Режим доступа: </w:t>
      </w:r>
      <w:hyperlink r:id="rId14" w:history="1">
        <w:r w:rsidRPr="003C0E55">
          <w:rPr>
            <w:rStyle w:val="af2"/>
            <w:rFonts w:eastAsia="Arial Unicode MS"/>
          </w:rPr>
          <w:t>http://www.rsl.ru/</w:t>
        </w:r>
      </w:hyperlink>
    </w:p>
    <w:p w14:paraId="7FA3C122" w14:textId="77777777" w:rsidR="00300BED" w:rsidRPr="003C0E55" w:rsidRDefault="00300BED" w:rsidP="00300BED"/>
    <w:p w14:paraId="4835297E" w14:textId="2D7F0516" w:rsidR="00300BED" w:rsidRPr="00300BED" w:rsidRDefault="00300BED" w:rsidP="002F6C15">
      <w:pPr>
        <w:pStyle w:val="12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00BED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2F6C1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A858F3B" w14:textId="77777777" w:rsidR="00300BED" w:rsidRPr="003C0E55" w:rsidRDefault="00300BED" w:rsidP="002F6C15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30D496B6" w14:textId="77777777" w:rsidR="00300BED" w:rsidRPr="003C0E55" w:rsidRDefault="00300BED" w:rsidP="00300BED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</w:t>
      </w:r>
      <w:r w:rsidRPr="00300BED"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Office) для создания визуальных презентаций как преподавателем (при проведении занятий)</w:t>
      </w:r>
      <w:r>
        <w:rPr>
          <w:rFonts w:eastAsia="WenQuanYi Micro Hei"/>
        </w:rPr>
        <w:t>,</w:t>
      </w:r>
      <w:r w:rsidRPr="003C0E55">
        <w:rPr>
          <w:rFonts w:eastAsia="WenQuanYi Micro Hei"/>
        </w:rPr>
        <w:t xml:space="preserve"> так и обучаемым при подготовке докладов для семинарского занятия</w:t>
      </w:r>
      <w:r>
        <w:rPr>
          <w:rFonts w:eastAsia="WenQuanYi Micro Hei"/>
        </w:rPr>
        <w:t>;</w:t>
      </w:r>
    </w:p>
    <w:p w14:paraId="66A69A82" w14:textId="77777777" w:rsidR="00300BED" w:rsidRPr="003C0E55" w:rsidRDefault="00300BED" w:rsidP="00300BED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</w:t>
      </w:r>
      <w:r>
        <w:rPr>
          <w:rFonts w:eastAsia="WenQuanYi Micro Hei"/>
        </w:rPr>
        <w:t>;</w:t>
      </w:r>
    </w:p>
    <w:p w14:paraId="208257A1" w14:textId="77777777" w:rsidR="00300BED" w:rsidRDefault="00300BED" w:rsidP="00300BED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3686C44" w14:textId="77777777" w:rsidR="00300BED" w:rsidRPr="003C0E55" w:rsidRDefault="00300BED" w:rsidP="00300BED">
      <w:pPr>
        <w:ind w:firstLine="567"/>
        <w:jc w:val="both"/>
      </w:pPr>
    </w:p>
    <w:p w14:paraId="180E5010" w14:textId="77777777" w:rsidR="00300BED" w:rsidRPr="003C0E55" w:rsidRDefault="00300BED" w:rsidP="00300BED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782223BE" w14:textId="77777777" w:rsidR="00300BED" w:rsidRPr="003C0E55" w:rsidRDefault="00300BED" w:rsidP="00300BED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50C21720" w14:textId="77777777" w:rsidR="00300BED" w:rsidRPr="003C0E55" w:rsidRDefault="00300BED" w:rsidP="00300BED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lastRenderedPageBreak/>
        <w:t>Windows 10 x64</w:t>
      </w:r>
    </w:p>
    <w:p w14:paraId="40FDFE11" w14:textId="77777777" w:rsidR="00300BED" w:rsidRPr="003C0E55" w:rsidRDefault="00300BED" w:rsidP="00300BED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  <w:lang w:val="en-US"/>
        </w:rPr>
        <w:t xml:space="preserve"> </w:t>
      </w:r>
      <w:r w:rsidRPr="003C0E55">
        <w:rPr>
          <w:rFonts w:eastAsia="WenQuanYi Micro Hei"/>
        </w:rPr>
        <w:t>Office 2016</w:t>
      </w:r>
    </w:p>
    <w:p w14:paraId="6B08AB0A" w14:textId="77777777" w:rsidR="00300BED" w:rsidRPr="003C0E55" w:rsidRDefault="00300BED" w:rsidP="00300BED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  <w:lang w:val="en-US"/>
        </w:rPr>
        <w:t xml:space="preserve"> </w:t>
      </w:r>
      <w:r w:rsidRPr="003C0E55">
        <w:rPr>
          <w:rFonts w:eastAsia="WenQuanYi Micro Hei"/>
        </w:rPr>
        <w:t>Office</w:t>
      </w:r>
    </w:p>
    <w:p w14:paraId="469688CE" w14:textId="77777777" w:rsidR="00300BED" w:rsidRPr="003C0E55" w:rsidRDefault="00300BED" w:rsidP="00300BED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180B2F83" w14:textId="77777777" w:rsidR="00300BED" w:rsidRPr="003C0E55" w:rsidRDefault="00300BED" w:rsidP="00300BED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7A39D40E" w14:textId="77777777" w:rsidR="00300BED" w:rsidRPr="003C0E55" w:rsidRDefault="00300BED" w:rsidP="00300BED">
      <w:pPr>
        <w:tabs>
          <w:tab w:val="left" w:pos="3975"/>
          <w:tab w:val="center" w:pos="5352"/>
        </w:tabs>
      </w:pPr>
    </w:p>
    <w:p w14:paraId="17890F22" w14:textId="77777777" w:rsidR="00300BED" w:rsidRPr="003C0E55" w:rsidRDefault="00300BED" w:rsidP="00300BED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00163863" w14:textId="77777777" w:rsidR="00300BED" w:rsidRPr="003C0E55" w:rsidRDefault="00300BED" w:rsidP="00300BED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6F7DE7CF" w14:textId="77777777" w:rsidR="00300BED" w:rsidRPr="003C0E55" w:rsidRDefault="00300BED" w:rsidP="00300BED">
      <w:pPr>
        <w:rPr>
          <w:b/>
          <w:bCs/>
        </w:rPr>
      </w:pPr>
    </w:p>
    <w:p w14:paraId="4C32D2BB" w14:textId="703B7A47" w:rsidR="00300BED" w:rsidRDefault="00300BED" w:rsidP="00300BED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2F6C15">
        <w:rPr>
          <w:b/>
          <w:bCs/>
          <w:color w:val="000000"/>
          <w:spacing w:val="5"/>
        </w:rPr>
        <w:t>:</w:t>
      </w:r>
    </w:p>
    <w:p w14:paraId="124A9461" w14:textId="77777777" w:rsidR="00300BED" w:rsidRPr="003C0E55" w:rsidRDefault="00300BED" w:rsidP="00300BED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22B074F" w14:textId="77777777" w:rsidR="00300BED" w:rsidRPr="003C0E55" w:rsidRDefault="00300BED" w:rsidP="00300BED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7C432C5" w14:textId="77777777" w:rsidR="00300BED" w:rsidRPr="003C0E55" w:rsidRDefault="00300BED" w:rsidP="00300BED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</w:t>
      </w:r>
      <w:bookmarkEnd w:id="4"/>
      <w:r w:rsidRPr="003C0E55">
        <w:t>).</w:t>
      </w:r>
      <w:bookmarkEnd w:id="5"/>
    </w:p>
    <w:p w14:paraId="1CDC9DF0" w14:textId="77777777" w:rsidR="00D97B6C" w:rsidRDefault="00D97B6C" w:rsidP="00300BED">
      <w:pPr>
        <w:jc w:val="both"/>
      </w:pPr>
    </w:p>
    <w:sectPr w:rsidR="00D97B6C" w:rsidSect="00C805B3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1B517" w14:textId="77777777" w:rsidR="005E4D4D" w:rsidRDefault="005E4D4D">
      <w:r>
        <w:separator/>
      </w:r>
    </w:p>
  </w:endnote>
  <w:endnote w:type="continuationSeparator" w:id="0">
    <w:p w14:paraId="73B84D2C" w14:textId="77777777" w:rsidR="005E4D4D" w:rsidRDefault="005E4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19DEA" w14:textId="77777777" w:rsidR="005E4D4D" w:rsidRDefault="005E4D4D">
      <w:r>
        <w:separator/>
      </w:r>
    </w:p>
  </w:footnote>
  <w:footnote w:type="continuationSeparator" w:id="0">
    <w:p w14:paraId="30A115CD" w14:textId="77777777" w:rsidR="005E4D4D" w:rsidRDefault="005E4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06CC" w14:textId="77777777" w:rsidR="00CE6A36" w:rsidRDefault="00000000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2645E2C"/>
    <w:multiLevelType w:val="hybridMultilevel"/>
    <w:tmpl w:val="05341E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30EB9"/>
    <w:multiLevelType w:val="hybridMultilevel"/>
    <w:tmpl w:val="05B2C0D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9D4433C"/>
    <w:multiLevelType w:val="hybridMultilevel"/>
    <w:tmpl w:val="CA94267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0CF7776"/>
    <w:multiLevelType w:val="hybridMultilevel"/>
    <w:tmpl w:val="DB92EDD0"/>
    <w:lvl w:ilvl="0" w:tplc="DE8656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F8112D6"/>
    <w:multiLevelType w:val="multilevel"/>
    <w:tmpl w:val="85BCF9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8C51D2F"/>
    <w:multiLevelType w:val="multilevel"/>
    <w:tmpl w:val="A1466EE4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2" w15:restartNumberingAfterBreak="0">
    <w:nsid w:val="3F19762F"/>
    <w:multiLevelType w:val="multilevel"/>
    <w:tmpl w:val="645A53D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57C60AF0"/>
    <w:multiLevelType w:val="hybridMultilevel"/>
    <w:tmpl w:val="32763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53B6181"/>
    <w:multiLevelType w:val="hybridMultilevel"/>
    <w:tmpl w:val="A2B0E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FE0C7C"/>
    <w:multiLevelType w:val="hybridMultilevel"/>
    <w:tmpl w:val="AA5AE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F2F250B"/>
    <w:multiLevelType w:val="hybridMultilevel"/>
    <w:tmpl w:val="425AD3A8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543F96">
      <w:start w:val="1"/>
      <w:numFmt w:val="bullet"/>
      <w:lvlText w:val="‒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3215489">
    <w:abstractNumId w:val="13"/>
  </w:num>
  <w:num w:numId="2" w16cid:durableId="735275371">
    <w:abstractNumId w:val="18"/>
  </w:num>
  <w:num w:numId="3" w16cid:durableId="1055739097">
    <w:abstractNumId w:val="9"/>
  </w:num>
  <w:num w:numId="4" w16cid:durableId="1410493164">
    <w:abstractNumId w:val="10"/>
  </w:num>
  <w:num w:numId="5" w16cid:durableId="14024053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5531521">
    <w:abstractNumId w:val="17"/>
  </w:num>
  <w:num w:numId="7" w16cid:durableId="254019001">
    <w:abstractNumId w:val="12"/>
  </w:num>
  <w:num w:numId="8" w16cid:durableId="996155300">
    <w:abstractNumId w:val="19"/>
  </w:num>
  <w:num w:numId="9" w16cid:durableId="920530111">
    <w:abstractNumId w:val="3"/>
  </w:num>
  <w:num w:numId="10" w16cid:durableId="174803731">
    <w:abstractNumId w:val="15"/>
  </w:num>
  <w:num w:numId="11" w16cid:durableId="1493450075">
    <w:abstractNumId w:val="6"/>
  </w:num>
  <w:num w:numId="12" w16cid:durableId="2024747553">
    <w:abstractNumId w:val="5"/>
  </w:num>
  <w:num w:numId="13" w16cid:durableId="1165709150">
    <w:abstractNumId w:val="11"/>
  </w:num>
  <w:num w:numId="14" w16cid:durableId="1631547248">
    <w:abstractNumId w:val="8"/>
  </w:num>
  <w:num w:numId="15" w16cid:durableId="560674122">
    <w:abstractNumId w:val="2"/>
  </w:num>
  <w:num w:numId="16" w16cid:durableId="332029640">
    <w:abstractNumId w:val="0"/>
  </w:num>
  <w:num w:numId="17" w16cid:durableId="243105789">
    <w:abstractNumId w:val="4"/>
  </w:num>
  <w:num w:numId="18" w16cid:durableId="1179545301">
    <w:abstractNumId w:val="16"/>
  </w:num>
  <w:num w:numId="19" w16cid:durableId="49380226">
    <w:abstractNumId w:val="7"/>
  </w:num>
  <w:num w:numId="20" w16cid:durableId="788936314">
    <w:abstractNumId w:val="1"/>
  </w:num>
  <w:num w:numId="21" w16cid:durableId="4990050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D6B"/>
    <w:rsid w:val="00006990"/>
    <w:rsid w:val="00073B0F"/>
    <w:rsid w:val="00181A22"/>
    <w:rsid w:val="001B4509"/>
    <w:rsid w:val="00214E27"/>
    <w:rsid w:val="0024411F"/>
    <w:rsid w:val="0028301C"/>
    <w:rsid w:val="002F6C15"/>
    <w:rsid w:val="00300BED"/>
    <w:rsid w:val="003B71BA"/>
    <w:rsid w:val="00477FF3"/>
    <w:rsid w:val="00524D6B"/>
    <w:rsid w:val="005E4D4D"/>
    <w:rsid w:val="006315E2"/>
    <w:rsid w:val="006F4968"/>
    <w:rsid w:val="00776401"/>
    <w:rsid w:val="008339A4"/>
    <w:rsid w:val="00CE2213"/>
    <w:rsid w:val="00D97B6C"/>
    <w:rsid w:val="00DE6015"/>
    <w:rsid w:val="00E767A6"/>
    <w:rsid w:val="00F2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B0489"/>
  <w15:chartTrackingRefBased/>
  <w15:docId w15:val="{E31588C1-4733-4C1A-A3EA-01C0378C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24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9"/>
    <w:qFormat/>
    <w:rsid w:val="00524D6B"/>
    <w:pPr>
      <w:keepNext/>
      <w:ind w:left="567" w:firstLine="567"/>
      <w:jc w:val="center"/>
      <w:outlineLvl w:val="0"/>
    </w:pPr>
    <w:rPr>
      <w:rFonts w:eastAsia="Arial Unicode MS"/>
      <w:b/>
      <w:bCs/>
    </w:rPr>
  </w:style>
  <w:style w:type="paragraph" w:styleId="4">
    <w:name w:val="heading 4"/>
    <w:basedOn w:val="a0"/>
    <w:next w:val="a0"/>
    <w:link w:val="40"/>
    <w:semiHidden/>
    <w:unhideWhenUsed/>
    <w:qFormat/>
    <w:rsid w:val="00524D6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524D6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9">
    <w:name w:val="heading 9"/>
    <w:basedOn w:val="a0"/>
    <w:next w:val="a0"/>
    <w:link w:val="90"/>
    <w:uiPriority w:val="99"/>
    <w:qFormat/>
    <w:rsid w:val="00524D6B"/>
    <w:pPr>
      <w:keepNext/>
      <w:ind w:firstLine="851"/>
      <w:jc w:val="center"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524D6B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semiHidden/>
    <w:rsid w:val="00524D6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524D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4">
    <w:name w:val="Table Grid"/>
    <w:basedOn w:val="a2"/>
    <w:uiPriority w:val="39"/>
    <w:rsid w:val="00524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524D6B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524D6B"/>
  </w:style>
  <w:style w:type="paragraph" w:styleId="a6">
    <w:name w:val="header"/>
    <w:basedOn w:val="a0"/>
    <w:link w:val="a7"/>
    <w:uiPriority w:val="99"/>
    <w:rsid w:val="00524D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24D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524D6B"/>
  </w:style>
  <w:style w:type="paragraph" w:styleId="a9">
    <w:name w:val="footer"/>
    <w:basedOn w:val="a0"/>
    <w:link w:val="aa"/>
    <w:uiPriority w:val="99"/>
    <w:rsid w:val="00524D6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524D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524D6B"/>
    <w:pPr>
      <w:spacing w:line="340" w:lineRule="exact"/>
      <w:ind w:left="284" w:hanging="284"/>
      <w:jc w:val="both"/>
    </w:pPr>
  </w:style>
  <w:style w:type="character" w:customStyle="1" w:styleId="30">
    <w:name w:val="Основной текст с отступом 3 Знак"/>
    <w:basedOn w:val="a1"/>
    <w:link w:val="3"/>
    <w:uiPriority w:val="99"/>
    <w:rsid w:val="00524D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annotation text"/>
    <w:basedOn w:val="a0"/>
    <w:link w:val="ac"/>
    <w:uiPriority w:val="99"/>
    <w:semiHidden/>
    <w:rsid w:val="00524D6B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524D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524D6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524D6B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524D6B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524D6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24D6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524D6B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rsid w:val="00524D6B"/>
    <w:rPr>
      <w:color w:val="0000FF"/>
      <w:u w:val="single"/>
    </w:rPr>
  </w:style>
  <w:style w:type="character" w:styleId="af3">
    <w:name w:val="FollowedHyperlink"/>
    <w:basedOn w:val="a1"/>
    <w:uiPriority w:val="99"/>
    <w:rsid w:val="00524D6B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524D6B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524D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524D6B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524D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524D6B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524D6B"/>
  </w:style>
  <w:style w:type="paragraph" w:customStyle="1" w:styleId="Default">
    <w:name w:val="Default"/>
    <w:uiPriority w:val="99"/>
    <w:rsid w:val="00524D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24D6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24D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basedOn w:val="a1"/>
    <w:uiPriority w:val="99"/>
    <w:qFormat/>
    <w:rsid w:val="00524D6B"/>
    <w:rPr>
      <w:i/>
      <w:iCs/>
    </w:rPr>
  </w:style>
  <w:style w:type="paragraph" w:styleId="afa">
    <w:name w:val="Body Text Indent"/>
    <w:basedOn w:val="a0"/>
    <w:link w:val="afb"/>
    <w:uiPriority w:val="99"/>
    <w:rsid w:val="00524D6B"/>
    <w:pPr>
      <w:spacing w:after="120"/>
      <w:ind w:left="283"/>
    </w:pPr>
  </w:style>
  <w:style w:type="character" w:customStyle="1" w:styleId="afb">
    <w:name w:val="Основной текст с отступом Знак"/>
    <w:basedOn w:val="a1"/>
    <w:link w:val="afa"/>
    <w:uiPriority w:val="99"/>
    <w:rsid w:val="00524D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rsid w:val="00524D6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rsid w:val="00524D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Strong"/>
    <w:basedOn w:val="a1"/>
    <w:uiPriority w:val="99"/>
    <w:qFormat/>
    <w:rsid w:val="00524D6B"/>
    <w:rPr>
      <w:b/>
      <w:bCs/>
    </w:rPr>
  </w:style>
  <w:style w:type="paragraph" w:customStyle="1" w:styleId="12">
    <w:name w:val="Абзац списка1"/>
    <w:basedOn w:val="a0"/>
    <w:rsid w:val="00524D6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1">
    <w:name w:val="Список1"/>
    <w:rsid w:val="00524D6B"/>
    <w:pPr>
      <w:numPr>
        <w:numId w:val="2"/>
      </w:numPr>
    </w:pPr>
  </w:style>
  <w:style w:type="character" w:customStyle="1" w:styleId="ListLabel13">
    <w:name w:val="ListLabel 13"/>
    <w:rsid w:val="00524D6B"/>
    <w:rPr>
      <w:rFonts w:cs="Courier New"/>
    </w:rPr>
  </w:style>
  <w:style w:type="paragraph" w:customStyle="1" w:styleId="afd">
    <w:name w:val="Содержимое таблицы"/>
    <w:basedOn w:val="a0"/>
    <w:rsid w:val="00524D6B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524D6B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60">
    <w:name w:val="Заголовок 6 Знак"/>
    <w:basedOn w:val="a1"/>
    <w:link w:val="6"/>
    <w:uiPriority w:val="9"/>
    <w:semiHidden/>
    <w:rsid w:val="00524D6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brary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1867</Words>
  <Characters>10643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7</cp:revision>
  <dcterms:created xsi:type="dcterms:W3CDTF">2021-03-17T13:34:00Z</dcterms:created>
  <dcterms:modified xsi:type="dcterms:W3CDTF">2023-05-07T18:29:00Z</dcterms:modified>
</cp:coreProperties>
</file>