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A31" w14:textId="77777777" w:rsidR="005E02DA" w:rsidRDefault="005E02DA" w:rsidP="009414A4">
      <w:pPr>
        <w:tabs>
          <w:tab w:val="left" w:pos="0"/>
          <w:tab w:val="left" w:pos="1530"/>
        </w:tabs>
        <w:ind w:hanging="40"/>
        <w:jc w:val="center"/>
      </w:pPr>
    </w:p>
    <w:p w14:paraId="7829BA23" w14:textId="5CC20ACD" w:rsidR="009414A4" w:rsidRPr="00470BFB" w:rsidRDefault="009414A4" w:rsidP="009414A4">
      <w:pPr>
        <w:tabs>
          <w:tab w:val="left" w:pos="0"/>
          <w:tab w:val="left" w:pos="1530"/>
        </w:tabs>
        <w:ind w:hanging="40"/>
        <w:jc w:val="center"/>
      </w:pPr>
      <w:r w:rsidRPr="00470BFB">
        <w:t xml:space="preserve">ГОСУДАРСТВЕННОЕ АВТОНОМНОЕ ОБРАЗОВАТЕЛЬНОЕ УЧРЕЖДЕНИЕ ВЫСШЕГО ОБРАЗОВАНИЯ </w:t>
      </w:r>
      <w:r w:rsidR="002B2551">
        <w:t>ЛЕНИНГРАДСКОЙ ОБЛАСТИ</w:t>
      </w:r>
    </w:p>
    <w:p w14:paraId="73D6D8B5" w14:textId="77777777" w:rsidR="009414A4" w:rsidRPr="00470BFB" w:rsidRDefault="009414A4" w:rsidP="009414A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4448BAC" w14:textId="77777777" w:rsidR="009414A4" w:rsidRPr="00470BFB" w:rsidRDefault="009414A4" w:rsidP="009414A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70BFB">
        <w:rPr>
          <w:b/>
        </w:rPr>
        <w:t xml:space="preserve">«ЛЕНИНГРАДСКИЙ ГОСУДАРСТВЕННЫЙ УНИВЕРСИТЕТ </w:t>
      </w:r>
    </w:p>
    <w:p w14:paraId="24AEF8F6" w14:textId="77777777" w:rsidR="009414A4" w:rsidRPr="00470BFB" w:rsidRDefault="009414A4" w:rsidP="009414A4">
      <w:pPr>
        <w:tabs>
          <w:tab w:val="left" w:pos="1530"/>
        </w:tabs>
        <w:ind w:hanging="40"/>
        <w:jc w:val="center"/>
      </w:pPr>
      <w:r w:rsidRPr="00470BFB">
        <w:rPr>
          <w:b/>
        </w:rPr>
        <w:t>ИМЕНИ А.С. ПУШКИНА»</w:t>
      </w:r>
    </w:p>
    <w:p w14:paraId="6791C709" w14:textId="77777777" w:rsidR="009414A4" w:rsidRPr="00470BFB" w:rsidRDefault="009414A4" w:rsidP="009414A4">
      <w:pPr>
        <w:tabs>
          <w:tab w:val="left" w:pos="1530"/>
        </w:tabs>
        <w:ind w:hanging="40"/>
        <w:jc w:val="center"/>
      </w:pPr>
    </w:p>
    <w:p w14:paraId="5E8DA405" w14:textId="77777777" w:rsidR="009414A4" w:rsidRPr="00470BFB" w:rsidRDefault="009414A4" w:rsidP="009414A4">
      <w:pPr>
        <w:tabs>
          <w:tab w:val="left" w:pos="1530"/>
        </w:tabs>
        <w:ind w:hanging="40"/>
        <w:jc w:val="center"/>
      </w:pPr>
    </w:p>
    <w:p w14:paraId="7ADA4867" w14:textId="77777777" w:rsidR="009414A4" w:rsidRPr="00470BFB" w:rsidRDefault="009414A4" w:rsidP="009414A4">
      <w:pPr>
        <w:tabs>
          <w:tab w:val="left" w:pos="1530"/>
        </w:tabs>
        <w:ind w:hanging="40"/>
        <w:jc w:val="center"/>
      </w:pPr>
    </w:p>
    <w:p w14:paraId="23188989" w14:textId="77777777" w:rsidR="009414A4" w:rsidRPr="00470BFB" w:rsidRDefault="009414A4" w:rsidP="009414A4">
      <w:pPr>
        <w:tabs>
          <w:tab w:val="left" w:pos="1530"/>
        </w:tabs>
        <w:ind w:firstLine="5387"/>
      </w:pPr>
      <w:r w:rsidRPr="00470BFB">
        <w:t>УТВЕРЖДАЮ</w:t>
      </w:r>
    </w:p>
    <w:p w14:paraId="7F6118D1" w14:textId="77777777" w:rsidR="009414A4" w:rsidRPr="00470BFB" w:rsidRDefault="009414A4" w:rsidP="009414A4">
      <w:pPr>
        <w:tabs>
          <w:tab w:val="left" w:pos="1530"/>
        </w:tabs>
        <w:ind w:firstLine="5387"/>
      </w:pPr>
      <w:r w:rsidRPr="00470BFB">
        <w:t>Проректор по учебно-методической</w:t>
      </w:r>
    </w:p>
    <w:p w14:paraId="4B021824" w14:textId="77777777" w:rsidR="009414A4" w:rsidRPr="00470BFB" w:rsidRDefault="009414A4" w:rsidP="009414A4">
      <w:pPr>
        <w:tabs>
          <w:tab w:val="left" w:pos="1530"/>
        </w:tabs>
        <w:ind w:firstLine="5387"/>
      </w:pPr>
      <w:r w:rsidRPr="00470BFB">
        <w:t xml:space="preserve">работе </w:t>
      </w:r>
    </w:p>
    <w:p w14:paraId="2A64EDA1" w14:textId="77777777" w:rsidR="009414A4" w:rsidRPr="00470BFB" w:rsidRDefault="009414A4" w:rsidP="009414A4">
      <w:pPr>
        <w:tabs>
          <w:tab w:val="left" w:pos="1530"/>
        </w:tabs>
        <w:ind w:firstLine="5387"/>
      </w:pPr>
      <w:r w:rsidRPr="00470BFB">
        <w:t>____________ С.Н. Большаков</w:t>
      </w:r>
    </w:p>
    <w:p w14:paraId="0F9F9FF2" w14:textId="009C0CFA" w:rsidR="009414A4" w:rsidRDefault="009414A4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DAA77C2" w14:textId="77777777" w:rsidR="005E02DA" w:rsidRPr="00470BFB" w:rsidRDefault="005E02DA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9C7CD1E" w14:textId="77777777" w:rsidR="009414A4" w:rsidRPr="00470BFB" w:rsidRDefault="009414A4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14FFAC" w14:textId="77777777" w:rsidR="009414A4" w:rsidRPr="00470BFB" w:rsidRDefault="009414A4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DA1220F" w14:textId="77777777" w:rsidR="009414A4" w:rsidRPr="00470BFB" w:rsidRDefault="009414A4" w:rsidP="009414A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70BFB">
        <w:rPr>
          <w:caps/>
        </w:rPr>
        <w:t>РАБОЧАЯ ПРОГРАММА</w:t>
      </w:r>
    </w:p>
    <w:p w14:paraId="49A4523F" w14:textId="77777777" w:rsidR="009414A4" w:rsidRPr="00470BFB" w:rsidRDefault="009414A4" w:rsidP="009414A4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470BFB">
        <w:rPr>
          <w:rStyle w:val="ListLabel13"/>
        </w:rPr>
        <w:t>дисциплины</w:t>
      </w:r>
    </w:p>
    <w:p w14:paraId="11B38662" w14:textId="77777777" w:rsidR="009414A4" w:rsidRPr="00470BFB" w:rsidRDefault="009414A4" w:rsidP="009414A4">
      <w:pPr>
        <w:tabs>
          <w:tab w:val="right" w:leader="underscore" w:pos="8505"/>
        </w:tabs>
        <w:jc w:val="center"/>
        <w:rPr>
          <w:b/>
          <w:bCs/>
        </w:rPr>
      </w:pPr>
    </w:p>
    <w:p w14:paraId="2F3710C7" w14:textId="77777777" w:rsidR="009414A4" w:rsidRPr="00470BFB" w:rsidRDefault="009414A4" w:rsidP="009414A4">
      <w:pPr>
        <w:tabs>
          <w:tab w:val="right" w:leader="underscore" w:pos="8505"/>
        </w:tabs>
        <w:jc w:val="center"/>
      </w:pPr>
      <w:r>
        <w:rPr>
          <w:b/>
          <w:bCs/>
        </w:rPr>
        <w:t>ФТД.02 ИСТОРИЯ РУССКОЙ ЛИТЕРАТУРНОЙ КРИТИКИ</w:t>
      </w:r>
    </w:p>
    <w:p w14:paraId="6E8B7E74" w14:textId="77777777" w:rsidR="009414A4" w:rsidRPr="00470BFB" w:rsidRDefault="009414A4" w:rsidP="009414A4">
      <w:pPr>
        <w:tabs>
          <w:tab w:val="right" w:leader="underscore" w:pos="8505"/>
        </w:tabs>
        <w:jc w:val="center"/>
      </w:pPr>
    </w:p>
    <w:p w14:paraId="787F1203" w14:textId="77777777" w:rsidR="009414A4" w:rsidRPr="00470BFB" w:rsidRDefault="009414A4" w:rsidP="005E02DA">
      <w:pPr>
        <w:tabs>
          <w:tab w:val="right" w:leader="underscore" w:pos="8505"/>
        </w:tabs>
        <w:jc w:val="center"/>
      </w:pPr>
    </w:p>
    <w:p w14:paraId="3DE2F041" w14:textId="77777777" w:rsidR="009414A4" w:rsidRPr="00470BFB" w:rsidRDefault="009414A4" w:rsidP="005E02DA">
      <w:pPr>
        <w:tabs>
          <w:tab w:val="right" w:leader="underscore" w:pos="8505"/>
        </w:tabs>
        <w:jc w:val="center"/>
      </w:pPr>
    </w:p>
    <w:p w14:paraId="4627CE7F" w14:textId="213D2901" w:rsidR="009414A4" w:rsidRPr="00470BFB" w:rsidRDefault="009414A4" w:rsidP="009414A4">
      <w:pPr>
        <w:jc w:val="center"/>
        <w:rPr>
          <w:b/>
          <w:bCs/>
          <w:color w:val="000000"/>
        </w:rPr>
      </w:pPr>
      <w:r w:rsidRPr="00470BFB">
        <w:t>Направление подготовки</w:t>
      </w:r>
      <w:r w:rsidRPr="00470BFB">
        <w:rPr>
          <w:b/>
          <w:bCs/>
        </w:rPr>
        <w:t xml:space="preserve"> </w:t>
      </w:r>
      <w:r w:rsidRPr="00470BFB">
        <w:rPr>
          <w:b/>
          <w:bCs/>
          <w:color w:val="000000"/>
        </w:rPr>
        <w:t>44.03.0</w:t>
      </w:r>
      <w:r w:rsidR="002B2551">
        <w:rPr>
          <w:b/>
          <w:bCs/>
          <w:color w:val="000000"/>
        </w:rPr>
        <w:t>1</w:t>
      </w:r>
      <w:r w:rsidRPr="00470BFB">
        <w:rPr>
          <w:b/>
          <w:bCs/>
          <w:color w:val="000000"/>
        </w:rPr>
        <w:t xml:space="preserve"> Педагогическое образование </w:t>
      </w:r>
    </w:p>
    <w:p w14:paraId="0029B2A9" w14:textId="7E99BBD8" w:rsidR="009414A4" w:rsidRPr="00470BFB" w:rsidRDefault="005E02DA" w:rsidP="009414A4">
      <w:pPr>
        <w:jc w:val="center"/>
        <w:rPr>
          <w:b/>
          <w:bCs/>
          <w:color w:val="000000"/>
        </w:rPr>
      </w:pPr>
      <w:r>
        <w:rPr>
          <w:color w:val="000000"/>
        </w:rPr>
        <w:t>Н</w:t>
      </w:r>
      <w:r w:rsidRPr="00470BFB">
        <w:rPr>
          <w:color w:val="000000"/>
        </w:rPr>
        <w:t xml:space="preserve">аправленность </w:t>
      </w:r>
      <w:r w:rsidR="009414A4" w:rsidRPr="00470BFB">
        <w:rPr>
          <w:color w:val="000000"/>
        </w:rPr>
        <w:t>(</w:t>
      </w:r>
      <w:r>
        <w:rPr>
          <w:color w:val="000000"/>
        </w:rPr>
        <w:t>п</w:t>
      </w:r>
      <w:r w:rsidRPr="00470BFB">
        <w:rPr>
          <w:color w:val="000000"/>
        </w:rPr>
        <w:t>рофиль</w:t>
      </w:r>
      <w:r w:rsidR="009414A4" w:rsidRPr="00470BFB">
        <w:rPr>
          <w:color w:val="000000"/>
        </w:rPr>
        <w:t xml:space="preserve">) </w:t>
      </w:r>
      <w:r w:rsidR="001B7CB5">
        <w:rPr>
          <w:b/>
          <w:bCs/>
          <w:color w:val="000000"/>
        </w:rPr>
        <w:t>Литература</w:t>
      </w:r>
    </w:p>
    <w:p w14:paraId="5AB7ACAC" w14:textId="77777777" w:rsidR="009414A4" w:rsidRPr="00470BFB" w:rsidRDefault="009414A4" w:rsidP="009414A4">
      <w:pPr>
        <w:jc w:val="center"/>
        <w:rPr>
          <w:b/>
          <w:bCs/>
          <w:color w:val="000000"/>
        </w:rPr>
      </w:pPr>
    </w:p>
    <w:p w14:paraId="536833ED" w14:textId="33042D03" w:rsidR="009414A4" w:rsidRPr="00470BFB" w:rsidRDefault="009414A4" w:rsidP="009414A4">
      <w:pPr>
        <w:jc w:val="center"/>
        <w:rPr>
          <w:color w:val="000000"/>
        </w:rPr>
      </w:pPr>
      <w:r w:rsidRPr="00470BFB">
        <w:rPr>
          <w:color w:val="000000"/>
        </w:rPr>
        <w:t>(год начала подготовки – 20</w:t>
      </w:r>
      <w:r w:rsidR="00CC688A">
        <w:rPr>
          <w:color w:val="000000"/>
        </w:rPr>
        <w:t>2</w:t>
      </w:r>
      <w:r w:rsidR="00080656">
        <w:rPr>
          <w:color w:val="000000"/>
        </w:rPr>
        <w:t>2</w:t>
      </w:r>
      <w:r w:rsidRPr="00470BFB">
        <w:rPr>
          <w:color w:val="000000"/>
        </w:rPr>
        <w:t>)</w:t>
      </w:r>
    </w:p>
    <w:p w14:paraId="5F9CF379" w14:textId="77777777" w:rsidR="009414A4" w:rsidRPr="00470BFB" w:rsidRDefault="009414A4" w:rsidP="005E02DA">
      <w:pPr>
        <w:jc w:val="center"/>
        <w:rPr>
          <w:b/>
          <w:bCs/>
          <w:i/>
          <w:iCs/>
        </w:rPr>
      </w:pPr>
    </w:p>
    <w:p w14:paraId="233543C6" w14:textId="77777777" w:rsidR="009414A4" w:rsidRPr="00470BFB" w:rsidRDefault="009414A4" w:rsidP="005E02DA">
      <w:pPr>
        <w:jc w:val="center"/>
        <w:rPr>
          <w:b/>
          <w:bCs/>
          <w:i/>
          <w:iCs/>
        </w:rPr>
      </w:pPr>
    </w:p>
    <w:p w14:paraId="4D75BC19" w14:textId="77777777" w:rsidR="009414A4" w:rsidRPr="00470BFB" w:rsidRDefault="009414A4" w:rsidP="009414A4">
      <w:pPr>
        <w:jc w:val="center"/>
      </w:pPr>
    </w:p>
    <w:p w14:paraId="38BDFBA0" w14:textId="77777777" w:rsidR="009414A4" w:rsidRPr="00470BFB" w:rsidRDefault="009414A4" w:rsidP="009414A4">
      <w:pPr>
        <w:jc w:val="center"/>
      </w:pPr>
    </w:p>
    <w:p w14:paraId="6B6AFC38" w14:textId="77777777" w:rsidR="009414A4" w:rsidRPr="00470BFB" w:rsidRDefault="009414A4" w:rsidP="009414A4">
      <w:pPr>
        <w:jc w:val="center"/>
      </w:pPr>
    </w:p>
    <w:p w14:paraId="025ADB0C" w14:textId="77777777" w:rsidR="009414A4" w:rsidRPr="00470BFB" w:rsidRDefault="009414A4" w:rsidP="009414A4">
      <w:pPr>
        <w:jc w:val="center"/>
      </w:pPr>
    </w:p>
    <w:p w14:paraId="729201A5" w14:textId="77777777" w:rsidR="009414A4" w:rsidRPr="00470BFB" w:rsidRDefault="009414A4" w:rsidP="009414A4">
      <w:pPr>
        <w:jc w:val="center"/>
      </w:pPr>
    </w:p>
    <w:p w14:paraId="6656102D" w14:textId="77777777" w:rsidR="009414A4" w:rsidRPr="00470BFB" w:rsidRDefault="009414A4" w:rsidP="009414A4">
      <w:pPr>
        <w:jc w:val="center"/>
      </w:pPr>
    </w:p>
    <w:p w14:paraId="0EB77B39" w14:textId="77777777" w:rsidR="009414A4" w:rsidRPr="00470BFB" w:rsidRDefault="009414A4" w:rsidP="009414A4">
      <w:pPr>
        <w:jc w:val="center"/>
      </w:pPr>
    </w:p>
    <w:p w14:paraId="2FFEEA43" w14:textId="77777777" w:rsidR="009414A4" w:rsidRPr="00470BFB" w:rsidRDefault="009414A4" w:rsidP="009414A4">
      <w:pPr>
        <w:jc w:val="center"/>
      </w:pPr>
    </w:p>
    <w:p w14:paraId="616DDACA" w14:textId="77777777" w:rsidR="009414A4" w:rsidRPr="00470BFB" w:rsidRDefault="009414A4" w:rsidP="009414A4">
      <w:pPr>
        <w:jc w:val="center"/>
      </w:pPr>
    </w:p>
    <w:p w14:paraId="4E6F580A" w14:textId="77777777" w:rsidR="009414A4" w:rsidRPr="00470BFB" w:rsidRDefault="009414A4" w:rsidP="009414A4">
      <w:pPr>
        <w:jc w:val="center"/>
      </w:pPr>
    </w:p>
    <w:p w14:paraId="20915D9D" w14:textId="77777777" w:rsidR="009414A4" w:rsidRPr="00470BFB" w:rsidRDefault="009414A4" w:rsidP="009414A4">
      <w:pPr>
        <w:jc w:val="center"/>
      </w:pPr>
    </w:p>
    <w:p w14:paraId="03C10BAF" w14:textId="77777777" w:rsidR="009414A4" w:rsidRPr="00470BFB" w:rsidRDefault="009414A4" w:rsidP="009414A4">
      <w:pPr>
        <w:jc w:val="center"/>
      </w:pPr>
    </w:p>
    <w:p w14:paraId="1FE9DC2B" w14:textId="0E5118B3" w:rsidR="009414A4" w:rsidRDefault="009414A4" w:rsidP="009414A4">
      <w:pPr>
        <w:jc w:val="center"/>
      </w:pPr>
    </w:p>
    <w:p w14:paraId="582D4F36" w14:textId="5D44AFB2" w:rsidR="005E02DA" w:rsidRDefault="005E02DA" w:rsidP="009414A4">
      <w:pPr>
        <w:jc w:val="center"/>
      </w:pPr>
    </w:p>
    <w:p w14:paraId="2F151AC7" w14:textId="57B11956" w:rsidR="005E02DA" w:rsidRDefault="005E02DA" w:rsidP="009414A4">
      <w:pPr>
        <w:jc w:val="center"/>
      </w:pPr>
    </w:p>
    <w:p w14:paraId="4025D84D" w14:textId="06E7D692" w:rsidR="005E02DA" w:rsidRDefault="005E02DA" w:rsidP="009414A4">
      <w:pPr>
        <w:jc w:val="center"/>
      </w:pPr>
    </w:p>
    <w:p w14:paraId="071F554A" w14:textId="5817BED7" w:rsidR="005E02DA" w:rsidRDefault="005E02DA" w:rsidP="009414A4">
      <w:pPr>
        <w:jc w:val="center"/>
      </w:pPr>
    </w:p>
    <w:p w14:paraId="22011879" w14:textId="1F148FAF" w:rsidR="005E02DA" w:rsidRDefault="005E02DA" w:rsidP="009414A4">
      <w:pPr>
        <w:jc w:val="center"/>
      </w:pPr>
    </w:p>
    <w:p w14:paraId="2427CB43" w14:textId="77777777" w:rsidR="009414A4" w:rsidRPr="00470BFB" w:rsidRDefault="009414A4" w:rsidP="009414A4">
      <w:pPr>
        <w:jc w:val="center"/>
      </w:pPr>
      <w:r w:rsidRPr="00470BFB">
        <w:t>Санкт-Петербург</w:t>
      </w:r>
    </w:p>
    <w:p w14:paraId="25AD94DF" w14:textId="1C270BA8" w:rsidR="009414A4" w:rsidRPr="00470BFB" w:rsidRDefault="009414A4" w:rsidP="009414A4">
      <w:pPr>
        <w:jc w:val="center"/>
      </w:pPr>
      <w:r w:rsidRPr="00470BFB">
        <w:t>20</w:t>
      </w:r>
      <w:r w:rsidR="00CC688A">
        <w:t>2</w:t>
      </w:r>
      <w:r w:rsidR="00080656">
        <w:t>2</w:t>
      </w:r>
    </w:p>
    <w:p w14:paraId="0F34E616" w14:textId="77777777" w:rsidR="009414A4" w:rsidRDefault="009414A4" w:rsidP="009414A4"/>
    <w:p w14:paraId="7B6BA0DF" w14:textId="77777777" w:rsidR="009414A4" w:rsidRPr="00A153B5" w:rsidRDefault="009414A4" w:rsidP="009414A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6B0784C5" w14:textId="0673F4C0" w:rsidR="009414A4" w:rsidRDefault="009414A4" w:rsidP="005E02DA">
      <w:pPr>
        <w:pStyle w:val="ad"/>
        <w:numPr>
          <w:ilvl w:val="0"/>
          <w:numId w:val="15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3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5E02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ECC368" w14:textId="75F4A9D9" w:rsidR="009414A4" w:rsidRDefault="009414A4" w:rsidP="005E02D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4624DCEC" w14:textId="77777777" w:rsidR="005E02DA" w:rsidRDefault="005E02DA" w:rsidP="005E02DA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9414A4" w:rsidRPr="00470BFB" w14:paraId="5A84C75A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771143FF" w14:textId="77777777" w:rsidR="009414A4" w:rsidRPr="00470BFB" w:rsidRDefault="009414A4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6C6A77F5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4B88E89D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E50BD8E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47523A" w:rsidRPr="00470BFB" w14:paraId="59AB909F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32E0AE93" w14:textId="77777777" w:rsidR="0047523A" w:rsidRPr="00470BFB" w:rsidRDefault="0047523A" w:rsidP="0047523A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95FFF0" w14:textId="77777777" w:rsidR="0047523A" w:rsidRPr="00470BFB" w:rsidRDefault="0047523A" w:rsidP="0047523A">
            <w:r w:rsidRPr="00470BFB">
              <w:t>Способен применять предметные знания при реализации образовательного процесса</w:t>
            </w:r>
          </w:p>
          <w:p w14:paraId="45887F6A" w14:textId="77777777" w:rsidR="0047523A" w:rsidRPr="00470BFB" w:rsidRDefault="0047523A" w:rsidP="0047523A"/>
        </w:tc>
        <w:tc>
          <w:tcPr>
            <w:tcW w:w="4961" w:type="dxa"/>
          </w:tcPr>
          <w:p w14:paraId="208CEEA2" w14:textId="46E2594A" w:rsidR="0047523A" w:rsidRPr="00470BFB" w:rsidRDefault="0047523A" w:rsidP="0047523A">
            <w:pPr>
              <w:jc w:val="both"/>
            </w:pPr>
            <w:r w:rsidRPr="003E2A26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47523A" w:rsidRPr="00470BFB" w14:paraId="0CC76751" w14:textId="77777777" w:rsidTr="009414A4">
        <w:trPr>
          <w:trHeight w:val="817"/>
        </w:trPr>
        <w:tc>
          <w:tcPr>
            <w:tcW w:w="993" w:type="dxa"/>
            <w:vMerge/>
            <w:shd w:val="clear" w:color="auto" w:fill="auto"/>
          </w:tcPr>
          <w:p w14:paraId="25D80073" w14:textId="77777777" w:rsidR="0047523A" w:rsidRPr="00470BFB" w:rsidRDefault="0047523A" w:rsidP="0047523A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9609B3" w14:textId="77777777" w:rsidR="0047523A" w:rsidRPr="00470BFB" w:rsidRDefault="0047523A" w:rsidP="0047523A"/>
        </w:tc>
        <w:tc>
          <w:tcPr>
            <w:tcW w:w="4961" w:type="dxa"/>
          </w:tcPr>
          <w:p w14:paraId="18FF14A3" w14:textId="2D37C13D" w:rsidR="0047523A" w:rsidRPr="00470BFB" w:rsidRDefault="0047523A" w:rsidP="0047523A">
            <w:pPr>
              <w:jc w:val="both"/>
            </w:pPr>
            <w:r w:rsidRPr="003E2A26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47523A" w:rsidRPr="00470BFB" w14:paraId="3D0BA613" w14:textId="77777777" w:rsidTr="009414A4">
        <w:trPr>
          <w:trHeight w:val="817"/>
        </w:trPr>
        <w:tc>
          <w:tcPr>
            <w:tcW w:w="993" w:type="dxa"/>
            <w:vMerge/>
            <w:shd w:val="clear" w:color="auto" w:fill="auto"/>
          </w:tcPr>
          <w:p w14:paraId="53EEA025" w14:textId="77777777" w:rsidR="0047523A" w:rsidRPr="00470BFB" w:rsidRDefault="0047523A" w:rsidP="0047523A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4827BEB" w14:textId="77777777" w:rsidR="0047523A" w:rsidRPr="00470BFB" w:rsidRDefault="0047523A" w:rsidP="0047523A"/>
        </w:tc>
        <w:tc>
          <w:tcPr>
            <w:tcW w:w="4961" w:type="dxa"/>
          </w:tcPr>
          <w:p w14:paraId="1CD89CFF" w14:textId="4EFD159B" w:rsidR="0047523A" w:rsidRPr="00470BFB" w:rsidRDefault="0047523A" w:rsidP="0047523A">
            <w:pPr>
              <w:jc w:val="both"/>
              <w:rPr>
                <w:color w:val="000000"/>
                <w:shd w:val="clear" w:color="auto" w:fill="FFFFFF"/>
              </w:rPr>
            </w:pPr>
            <w:r w:rsidRPr="003E2A26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9414A4" w:rsidRPr="00470BFB" w14:paraId="1CE6F2F0" w14:textId="77777777" w:rsidTr="0059170C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58D34772" w14:textId="77777777" w:rsidR="009414A4" w:rsidRPr="002A5292" w:rsidRDefault="009414A4" w:rsidP="009414A4">
            <w:pPr>
              <w:rPr>
                <w:rFonts w:cs="Tahoma"/>
              </w:rPr>
            </w:pPr>
            <w:r w:rsidRPr="002A5292">
              <w:rPr>
                <w:rFonts w:cs="Tahoma"/>
              </w:rPr>
              <w:t>ПК-4</w:t>
            </w:r>
          </w:p>
          <w:p w14:paraId="3C68C305" w14:textId="77777777" w:rsidR="009414A4" w:rsidRPr="00470BFB" w:rsidRDefault="009414A4" w:rsidP="009414A4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1A0E7228" w14:textId="77777777" w:rsidR="009414A4" w:rsidRPr="002A5292" w:rsidRDefault="009414A4" w:rsidP="009414A4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373E2C1E" w14:textId="77777777" w:rsidR="009414A4" w:rsidRPr="002A5292" w:rsidRDefault="009414A4" w:rsidP="009414A4"/>
        </w:tc>
        <w:tc>
          <w:tcPr>
            <w:tcW w:w="4961" w:type="dxa"/>
          </w:tcPr>
          <w:p w14:paraId="672F4E97" w14:textId="77777777" w:rsidR="009414A4" w:rsidRPr="00FC1060" w:rsidRDefault="009414A4" w:rsidP="009414A4">
            <w:pPr>
              <w:shd w:val="clear" w:color="auto" w:fill="FFFFFF"/>
              <w:snapToGrid w:val="0"/>
            </w:pP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9414A4" w:rsidRPr="00470BFB" w14:paraId="0B1CC5BA" w14:textId="77777777" w:rsidTr="0059170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6302B33B" w14:textId="77777777" w:rsidR="009414A4" w:rsidRPr="00470BFB" w:rsidRDefault="009414A4" w:rsidP="0059170C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9A2DAA9" w14:textId="77777777" w:rsidR="009414A4" w:rsidRPr="00470BFB" w:rsidRDefault="009414A4" w:rsidP="0059170C"/>
        </w:tc>
        <w:tc>
          <w:tcPr>
            <w:tcW w:w="4961" w:type="dxa"/>
          </w:tcPr>
          <w:p w14:paraId="77AB8BBD" w14:textId="77777777" w:rsidR="009414A4" w:rsidRPr="00470BFB" w:rsidRDefault="009414A4" w:rsidP="009414A4">
            <w:pPr>
              <w:shd w:val="clear" w:color="auto" w:fill="FFFFFF"/>
              <w:snapToGrid w:val="0"/>
            </w:pPr>
            <w:r>
              <w:t xml:space="preserve">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9414A4" w:rsidRPr="00470BFB" w14:paraId="7EEF959F" w14:textId="77777777" w:rsidTr="0059170C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9DA31FB" w14:textId="77777777" w:rsidR="009414A4" w:rsidRPr="00470BFB" w:rsidRDefault="009414A4" w:rsidP="0059170C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2BC59F9" w14:textId="77777777" w:rsidR="009414A4" w:rsidRPr="00470BFB" w:rsidRDefault="009414A4" w:rsidP="0059170C"/>
        </w:tc>
        <w:tc>
          <w:tcPr>
            <w:tcW w:w="4961" w:type="dxa"/>
          </w:tcPr>
          <w:p w14:paraId="3ED4A5F6" w14:textId="77777777" w:rsidR="009414A4" w:rsidRPr="00470BFB" w:rsidRDefault="009414A4" w:rsidP="009414A4">
            <w:r>
              <w:t>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</w:tbl>
    <w:p w14:paraId="23832AC1" w14:textId="77777777" w:rsidR="009414A4" w:rsidRPr="00683937" w:rsidRDefault="009414A4" w:rsidP="009414A4">
      <w:pPr>
        <w:rPr>
          <w:b/>
          <w:bCs/>
        </w:rPr>
      </w:pPr>
    </w:p>
    <w:p w14:paraId="7A0BFA16" w14:textId="0F3C2394" w:rsidR="009414A4" w:rsidRDefault="009414A4" w:rsidP="009414A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5E02DA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0D4F69C2" w14:textId="77777777" w:rsidR="009414A4" w:rsidRPr="00773C10" w:rsidRDefault="009414A4" w:rsidP="009414A4">
      <w:pPr>
        <w:widowControl w:val="0"/>
        <w:autoSpaceDE w:val="0"/>
        <w:autoSpaceDN w:val="0"/>
        <w:adjustRightInd w:val="0"/>
        <w:ind w:firstLine="709"/>
        <w:jc w:val="both"/>
      </w:pPr>
      <w:r w:rsidRPr="006B62EE">
        <w:rPr>
          <w:b/>
          <w:u w:val="single"/>
        </w:rPr>
        <w:t>Цель дисциплины</w:t>
      </w:r>
      <w:r w:rsidRPr="006B62EE">
        <w:rPr>
          <w:b/>
          <w:bCs/>
        </w:rPr>
        <w:t>:</w:t>
      </w:r>
      <w:r w:rsidRPr="00773C10">
        <w:t xml:space="preserve"> </w:t>
      </w:r>
      <w:r w:rsidRPr="00773C10">
        <w:rPr>
          <w:spacing w:val="-3"/>
        </w:rPr>
        <w:t xml:space="preserve">подготовка выпускника, имеющего системное представление об </w:t>
      </w:r>
      <w:r w:rsidRPr="00773C10">
        <w:t>основных закономерностях развития литературно-критической мысли в России.</w:t>
      </w:r>
    </w:p>
    <w:p w14:paraId="3A98EDBA" w14:textId="77777777" w:rsidR="009414A4" w:rsidRPr="006B62EE" w:rsidRDefault="009414A4" w:rsidP="009414A4">
      <w:pPr>
        <w:ind w:firstLine="709"/>
        <w:jc w:val="both"/>
        <w:rPr>
          <w:b/>
        </w:rPr>
      </w:pPr>
      <w:r w:rsidRPr="006B62EE">
        <w:rPr>
          <w:b/>
          <w:u w:val="single"/>
        </w:rPr>
        <w:t>Задачи дисциплины</w:t>
      </w:r>
      <w:r w:rsidRPr="006B62EE">
        <w:rPr>
          <w:b/>
          <w:bCs/>
        </w:rPr>
        <w:t>:</w:t>
      </w:r>
    </w:p>
    <w:p w14:paraId="17E4BF88" w14:textId="23DCA9D3" w:rsidR="009414A4" w:rsidRPr="00773C10" w:rsidRDefault="009414A4" w:rsidP="006B62EE">
      <w:pPr>
        <w:pStyle w:val="ad"/>
        <w:numPr>
          <w:ilvl w:val="0"/>
          <w:numId w:val="17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3C10">
        <w:rPr>
          <w:rFonts w:ascii="Times New Roman" w:hAnsi="Times New Roman" w:cs="Times New Roman"/>
          <w:sz w:val="24"/>
          <w:szCs w:val="24"/>
        </w:rPr>
        <w:t>форм</w:t>
      </w:r>
      <w:r w:rsidR="005E02DA">
        <w:rPr>
          <w:rFonts w:ascii="Times New Roman" w:hAnsi="Times New Roman" w:cs="Times New Roman"/>
          <w:sz w:val="24"/>
          <w:szCs w:val="24"/>
        </w:rPr>
        <w:t xml:space="preserve">ировать представления о логике развития </w:t>
      </w:r>
      <w:r w:rsidRPr="00773C10">
        <w:rPr>
          <w:rFonts w:ascii="Times New Roman" w:hAnsi="Times New Roman" w:cs="Times New Roman"/>
          <w:sz w:val="24"/>
          <w:szCs w:val="24"/>
        </w:rPr>
        <w:t xml:space="preserve">литературно-критического  процесса  XVIII  –  XIX  веков;  выявить значение и специфику литературной критики среди других литературоведческих и гуманитарных дисциплин, неповторимость творческих индивидуальностей профессиональной и писательской критики; </w:t>
      </w:r>
    </w:p>
    <w:p w14:paraId="3D947868" w14:textId="24F8F19A" w:rsidR="009414A4" w:rsidRPr="00773C10" w:rsidRDefault="005E02DA" w:rsidP="006B62EE">
      <w:pPr>
        <w:pStyle w:val="western"/>
        <w:numPr>
          <w:ilvl w:val="0"/>
          <w:numId w:val="17"/>
        </w:numPr>
        <w:tabs>
          <w:tab w:val="left" w:pos="993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14A4" w:rsidRPr="00773C10">
        <w:rPr>
          <w:sz w:val="24"/>
          <w:szCs w:val="24"/>
        </w:rPr>
        <w:t>формировать навыки рецепции и анализа литературно-критических статей; 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14:paraId="03DC09DF" w14:textId="77777777" w:rsidR="009414A4" w:rsidRPr="00773C10" w:rsidRDefault="009414A4" w:rsidP="006B62EE">
      <w:pPr>
        <w:numPr>
          <w:ilvl w:val="0"/>
          <w:numId w:val="17"/>
        </w:numPr>
        <w:tabs>
          <w:tab w:val="left" w:pos="851"/>
          <w:tab w:val="left" w:pos="993"/>
        </w:tabs>
        <w:ind w:left="567"/>
        <w:jc w:val="both"/>
      </w:pPr>
      <w:r w:rsidRPr="00773C10">
        <w:rPr>
          <w:color w:val="1D1B11"/>
        </w:rPr>
        <w:t>применять знания в области литературной критики для повышения культуры всех участников образовательного процесса.</w:t>
      </w:r>
    </w:p>
    <w:p w14:paraId="64240777" w14:textId="53D31C68" w:rsidR="005E02DA" w:rsidRDefault="006B62EE" w:rsidP="009414A4">
      <w:pPr>
        <w:ind w:firstLine="709"/>
        <w:jc w:val="both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5E02DA" w:rsidRPr="00127AB3">
        <w:t>исциплина относится к факультативным дисциплинам программы бакалавриата.</w:t>
      </w:r>
    </w:p>
    <w:p w14:paraId="06185470" w14:textId="23147D9F" w:rsidR="009414A4" w:rsidRPr="009414A4" w:rsidRDefault="009414A4" w:rsidP="009414A4">
      <w:pPr>
        <w:ind w:firstLine="709"/>
        <w:jc w:val="both"/>
      </w:pPr>
      <w:r w:rsidRPr="009414A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6E6BFFC9" w14:textId="77777777" w:rsidR="009414A4" w:rsidRPr="009414A4" w:rsidRDefault="009414A4" w:rsidP="009414A4">
      <w:pPr>
        <w:ind w:firstLine="709"/>
        <w:jc w:val="both"/>
      </w:pPr>
    </w:p>
    <w:p w14:paraId="4040BD94" w14:textId="3B40B3A6" w:rsidR="009414A4" w:rsidRDefault="009414A4" w:rsidP="005E02D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5E02DA">
        <w:rPr>
          <w:b/>
          <w:bCs/>
          <w:caps/>
        </w:rPr>
        <w:t>:</w:t>
      </w:r>
    </w:p>
    <w:p w14:paraId="0EB59E7A" w14:textId="77777777" w:rsidR="009414A4" w:rsidRDefault="009414A4" w:rsidP="005E02DA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>
        <w:t xml:space="preserve">1 </w:t>
      </w:r>
      <w:r w:rsidRPr="00255A37">
        <w:t>зачетн</w:t>
      </w:r>
      <w:r>
        <w:t>ая</w:t>
      </w:r>
      <w:r w:rsidRPr="00255A37">
        <w:t xml:space="preserve"> единиц</w:t>
      </w:r>
      <w:r>
        <w:t>а</w:t>
      </w:r>
      <w:r w:rsidRPr="00255A37">
        <w:t xml:space="preserve">, </w:t>
      </w:r>
      <w:r>
        <w:t xml:space="preserve">36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5F7D4F0F" w14:textId="77777777" w:rsidR="009414A4" w:rsidRDefault="009414A4" w:rsidP="005E02DA">
      <w:pPr>
        <w:rPr>
          <w:bCs/>
        </w:rPr>
      </w:pPr>
      <w:bookmarkStart w:id="1" w:name="_Hlk61600094"/>
    </w:p>
    <w:p w14:paraId="654ED43B" w14:textId="2F3D2E6C" w:rsidR="009414A4" w:rsidRDefault="009414A4" w:rsidP="005E02DA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414A4" w:rsidRPr="00470BFB" w14:paraId="16E83E8B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1C30B6D9" w14:textId="77777777" w:rsidR="009414A4" w:rsidRPr="00470BFB" w:rsidRDefault="009414A4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E36D64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9414A4" w:rsidRPr="00470BFB" w14:paraId="0DEF5F54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66B40A39" w14:textId="77777777" w:rsidR="009414A4" w:rsidRPr="00470BFB" w:rsidRDefault="009414A4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F92199" w14:textId="77777777" w:rsidR="009414A4" w:rsidRPr="00470BFB" w:rsidRDefault="009414A4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8AABD9" w14:textId="77777777" w:rsidR="009414A4" w:rsidRPr="00470BFB" w:rsidRDefault="009414A4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9414A4" w:rsidRPr="00470BFB" w14:paraId="23122DD7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3328D589" w14:textId="77777777" w:rsidR="009414A4" w:rsidRPr="00470BFB" w:rsidRDefault="009414A4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94AF34" w14:textId="77777777" w:rsidR="009414A4" w:rsidRPr="00470BFB" w:rsidRDefault="009414A4" w:rsidP="0059170C">
            <w:pPr>
              <w:jc w:val="center"/>
            </w:pPr>
            <w:r>
              <w:t>6</w:t>
            </w:r>
          </w:p>
        </w:tc>
      </w:tr>
      <w:tr w:rsidR="009414A4" w:rsidRPr="00470BFB" w14:paraId="40DA0F7D" w14:textId="77777777" w:rsidTr="0059170C">
        <w:tc>
          <w:tcPr>
            <w:tcW w:w="6540" w:type="dxa"/>
            <w:shd w:val="clear" w:color="auto" w:fill="auto"/>
          </w:tcPr>
          <w:p w14:paraId="0B7563AE" w14:textId="77777777" w:rsidR="009414A4" w:rsidRPr="00470BFB" w:rsidRDefault="009414A4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7DC422" w14:textId="77777777" w:rsidR="009414A4" w:rsidRPr="00470BFB" w:rsidRDefault="009414A4" w:rsidP="0059170C">
            <w:pPr>
              <w:pStyle w:val="a5"/>
              <w:snapToGrid w:val="0"/>
              <w:jc w:val="center"/>
            </w:pPr>
          </w:p>
        </w:tc>
      </w:tr>
      <w:tr w:rsidR="009414A4" w:rsidRPr="00470BFB" w14:paraId="760C4AE5" w14:textId="77777777" w:rsidTr="0059170C">
        <w:tc>
          <w:tcPr>
            <w:tcW w:w="6540" w:type="dxa"/>
            <w:shd w:val="clear" w:color="auto" w:fill="auto"/>
          </w:tcPr>
          <w:p w14:paraId="0890FEA9" w14:textId="77777777" w:rsidR="009414A4" w:rsidRPr="00470BFB" w:rsidRDefault="009414A4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86617A" w14:textId="77777777" w:rsidR="009414A4" w:rsidRPr="00470BFB" w:rsidRDefault="009414A4" w:rsidP="0059170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56551E" w14:textId="77777777" w:rsidR="009414A4" w:rsidRPr="00470BFB" w:rsidRDefault="009414A4" w:rsidP="0059170C">
            <w:pPr>
              <w:jc w:val="center"/>
            </w:pPr>
            <w:r w:rsidRPr="00470BFB">
              <w:t>-</w:t>
            </w:r>
          </w:p>
        </w:tc>
      </w:tr>
      <w:tr w:rsidR="009414A4" w:rsidRPr="00470BFB" w14:paraId="15D18E8B" w14:textId="77777777" w:rsidTr="0059170C">
        <w:tc>
          <w:tcPr>
            <w:tcW w:w="6540" w:type="dxa"/>
            <w:shd w:val="clear" w:color="auto" w:fill="auto"/>
          </w:tcPr>
          <w:p w14:paraId="50A21BB7" w14:textId="77777777" w:rsidR="009414A4" w:rsidRPr="00470BFB" w:rsidRDefault="009414A4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0E244D" w14:textId="77777777" w:rsidR="009414A4" w:rsidRPr="00470BFB" w:rsidRDefault="009414A4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93A299" w14:textId="5E797357" w:rsidR="009414A4" w:rsidRPr="00470BFB" w:rsidRDefault="009414A4" w:rsidP="0059170C">
            <w:pPr>
              <w:jc w:val="center"/>
            </w:pPr>
            <w:r>
              <w:t>-</w:t>
            </w:r>
            <w:r w:rsidRPr="00470BFB">
              <w:t>/</w:t>
            </w:r>
            <w:r w:rsidR="002B2551">
              <w:t>-</w:t>
            </w:r>
          </w:p>
        </w:tc>
      </w:tr>
      <w:tr w:rsidR="009414A4" w:rsidRPr="00470BFB" w14:paraId="45978AE2" w14:textId="77777777" w:rsidTr="0059170C">
        <w:tc>
          <w:tcPr>
            <w:tcW w:w="6540" w:type="dxa"/>
            <w:shd w:val="clear" w:color="auto" w:fill="E0E0E0"/>
          </w:tcPr>
          <w:p w14:paraId="23561E80" w14:textId="77777777" w:rsidR="009414A4" w:rsidRPr="00470BFB" w:rsidRDefault="009414A4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9DCCA39" w14:textId="77777777" w:rsidR="009414A4" w:rsidRPr="009414A4" w:rsidRDefault="009414A4" w:rsidP="0059170C">
            <w:pPr>
              <w:jc w:val="center"/>
            </w:pP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646CF9C" w14:textId="77777777" w:rsidR="009414A4" w:rsidRPr="00470BFB" w:rsidRDefault="009414A4" w:rsidP="0059170C">
            <w:pPr>
              <w:jc w:val="center"/>
            </w:pPr>
            <w:r w:rsidRPr="00470BFB">
              <w:t>-</w:t>
            </w:r>
          </w:p>
        </w:tc>
      </w:tr>
      <w:tr w:rsidR="009414A4" w:rsidRPr="00470BFB" w14:paraId="3E2E344B" w14:textId="77777777" w:rsidTr="0059170C">
        <w:tc>
          <w:tcPr>
            <w:tcW w:w="6540" w:type="dxa"/>
            <w:shd w:val="clear" w:color="auto" w:fill="D9D9D9"/>
          </w:tcPr>
          <w:p w14:paraId="61B7D990" w14:textId="77777777" w:rsidR="009414A4" w:rsidRPr="00470BFB" w:rsidRDefault="009414A4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52264DE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38486A4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414A4" w:rsidRPr="00470BFB" w14:paraId="37C45CC3" w14:textId="77777777" w:rsidTr="0059170C">
        <w:tc>
          <w:tcPr>
            <w:tcW w:w="6540" w:type="dxa"/>
            <w:shd w:val="clear" w:color="auto" w:fill="auto"/>
          </w:tcPr>
          <w:p w14:paraId="0D98FEAF" w14:textId="77777777" w:rsidR="009414A4" w:rsidRPr="00470BFB" w:rsidRDefault="009414A4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6F4675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EEC9E6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414A4" w:rsidRPr="00470BFB" w14:paraId="50E91386" w14:textId="77777777" w:rsidTr="0059170C">
        <w:tc>
          <w:tcPr>
            <w:tcW w:w="6540" w:type="dxa"/>
            <w:shd w:val="clear" w:color="auto" w:fill="auto"/>
          </w:tcPr>
          <w:p w14:paraId="03278760" w14:textId="77777777" w:rsidR="009414A4" w:rsidRPr="00470BFB" w:rsidRDefault="009414A4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811BE2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1774CF" w14:textId="77777777" w:rsidR="009414A4" w:rsidRPr="00470BFB" w:rsidRDefault="009414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414A4" w:rsidRPr="00470BFB" w14:paraId="43ED0767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189ECBDB" w14:textId="77777777" w:rsidR="009414A4" w:rsidRPr="00470BFB" w:rsidRDefault="009414A4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FF51AC" w14:textId="77777777" w:rsidR="009414A4" w:rsidRPr="00470BFB" w:rsidRDefault="009414A4" w:rsidP="0059170C">
            <w:pPr>
              <w:pStyle w:val="a5"/>
              <w:jc w:val="center"/>
            </w:pPr>
            <w:r>
              <w:t>36</w:t>
            </w:r>
            <w:r w:rsidRPr="00470BFB">
              <w:t>/</w:t>
            </w:r>
            <w:r>
              <w:t>1</w:t>
            </w:r>
          </w:p>
        </w:tc>
      </w:tr>
      <w:bookmarkEnd w:id="1"/>
    </w:tbl>
    <w:p w14:paraId="7741E50A" w14:textId="77777777" w:rsidR="009414A4" w:rsidRPr="00470BFB" w:rsidRDefault="009414A4" w:rsidP="005E02DA">
      <w:pPr>
        <w:shd w:val="clear" w:color="auto" w:fill="FFFFFF"/>
        <w:rPr>
          <w:color w:val="000000"/>
        </w:rPr>
      </w:pPr>
    </w:p>
    <w:p w14:paraId="3713965A" w14:textId="34C9C51D" w:rsidR="009414A4" w:rsidRPr="000D5390" w:rsidRDefault="009414A4" w:rsidP="005E02DA">
      <w:pPr>
        <w:pStyle w:val="ad"/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D5390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5E02DA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057BDE0E" w14:textId="77777777" w:rsidR="009414A4" w:rsidRPr="0039664A" w:rsidRDefault="009414A4" w:rsidP="005E02DA">
      <w:pPr>
        <w:ind w:firstLine="709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C026D03" w14:textId="77777777" w:rsidR="009414A4" w:rsidRDefault="009414A4" w:rsidP="005E02DA">
      <w:pPr>
        <w:rPr>
          <w:b/>
          <w:bCs/>
          <w:caps/>
        </w:rPr>
      </w:pPr>
    </w:p>
    <w:p w14:paraId="041D198F" w14:textId="77777777" w:rsidR="009414A4" w:rsidRDefault="009414A4" w:rsidP="005E02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1342574"/>
      <w:bookmarkStart w:id="3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414A4" w:rsidRPr="00470BFB" w14:paraId="78182CFB" w14:textId="77777777" w:rsidTr="0059170C">
        <w:tc>
          <w:tcPr>
            <w:tcW w:w="693" w:type="dxa"/>
          </w:tcPr>
          <w:p w14:paraId="645AC968" w14:textId="77777777" w:rsidR="009414A4" w:rsidRPr="00470BFB" w:rsidRDefault="009414A4" w:rsidP="0059170C">
            <w:r w:rsidRPr="00470BFB">
              <w:t>№</w:t>
            </w:r>
          </w:p>
        </w:tc>
        <w:tc>
          <w:tcPr>
            <w:tcW w:w="8521" w:type="dxa"/>
          </w:tcPr>
          <w:p w14:paraId="09ED851C" w14:textId="77777777" w:rsidR="009414A4" w:rsidRPr="00470BFB" w:rsidRDefault="009414A4" w:rsidP="0059170C">
            <w:r w:rsidRPr="00470BFB">
              <w:t>Наименование блока (раздела) дисциплины</w:t>
            </w:r>
          </w:p>
        </w:tc>
      </w:tr>
      <w:tr w:rsidR="009414A4" w:rsidRPr="00470BFB" w14:paraId="42B8728E" w14:textId="77777777" w:rsidTr="0059170C">
        <w:tc>
          <w:tcPr>
            <w:tcW w:w="693" w:type="dxa"/>
          </w:tcPr>
          <w:p w14:paraId="528280A9" w14:textId="77777777" w:rsidR="009414A4" w:rsidRPr="00470BFB" w:rsidRDefault="009414A4" w:rsidP="009414A4">
            <w:r w:rsidRPr="00470BFB">
              <w:t>1</w:t>
            </w:r>
          </w:p>
        </w:tc>
        <w:tc>
          <w:tcPr>
            <w:tcW w:w="8521" w:type="dxa"/>
          </w:tcPr>
          <w:p w14:paraId="738EA763" w14:textId="77777777" w:rsidR="009414A4" w:rsidRPr="002D6C48" w:rsidRDefault="009414A4" w:rsidP="009414A4">
            <w:r>
              <w:t xml:space="preserve">Введение </w:t>
            </w:r>
          </w:p>
        </w:tc>
      </w:tr>
      <w:tr w:rsidR="009414A4" w:rsidRPr="00470BFB" w14:paraId="400141E7" w14:textId="77777777" w:rsidTr="0059170C">
        <w:tc>
          <w:tcPr>
            <w:tcW w:w="693" w:type="dxa"/>
          </w:tcPr>
          <w:p w14:paraId="390F9983" w14:textId="77777777" w:rsidR="009414A4" w:rsidRPr="00470BFB" w:rsidRDefault="009414A4" w:rsidP="009414A4">
            <w:r w:rsidRPr="00470BFB">
              <w:t>2</w:t>
            </w:r>
          </w:p>
        </w:tc>
        <w:tc>
          <w:tcPr>
            <w:tcW w:w="8521" w:type="dxa"/>
          </w:tcPr>
          <w:p w14:paraId="26810DF5" w14:textId="77777777" w:rsidR="009414A4" w:rsidRPr="00D04542" w:rsidRDefault="009414A4" w:rsidP="009414A4">
            <w:pPr>
              <w:rPr>
                <w:lang w:val="en-US"/>
              </w:rPr>
            </w:pPr>
            <w:r>
              <w:t xml:space="preserve">Русская литературная критика </w:t>
            </w:r>
            <w:r>
              <w:rPr>
                <w:lang w:val="en-US"/>
              </w:rPr>
              <w:t xml:space="preserve">XVIII </w:t>
            </w:r>
          </w:p>
        </w:tc>
      </w:tr>
      <w:tr w:rsidR="009414A4" w:rsidRPr="00470BFB" w14:paraId="37533754" w14:textId="77777777" w:rsidTr="0059170C">
        <w:tc>
          <w:tcPr>
            <w:tcW w:w="693" w:type="dxa"/>
          </w:tcPr>
          <w:p w14:paraId="0B4A02DA" w14:textId="77777777" w:rsidR="009414A4" w:rsidRPr="00470BFB" w:rsidRDefault="009414A4" w:rsidP="009414A4">
            <w:r w:rsidRPr="00470BFB">
              <w:t>3</w:t>
            </w:r>
          </w:p>
        </w:tc>
        <w:tc>
          <w:tcPr>
            <w:tcW w:w="8521" w:type="dxa"/>
          </w:tcPr>
          <w:p w14:paraId="315C270F" w14:textId="77777777" w:rsidR="009414A4" w:rsidRPr="00D04542" w:rsidRDefault="009414A4" w:rsidP="009414A4">
            <w:r>
              <w:t xml:space="preserve">Русская литературная критика первой половины </w:t>
            </w:r>
            <w:r>
              <w:rPr>
                <w:lang w:val="en-US"/>
              </w:rPr>
              <w:t>XIX</w:t>
            </w:r>
            <w:r w:rsidRPr="00D04542">
              <w:t xml:space="preserve"> </w:t>
            </w:r>
            <w:r>
              <w:t>в (1800–1850)</w:t>
            </w:r>
          </w:p>
        </w:tc>
      </w:tr>
      <w:tr w:rsidR="009414A4" w:rsidRPr="00470BFB" w14:paraId="7E932DF7" w14:textId="77777777" w:rsidTr="0059170C">
        <w:tc>
          <w:tcPr>
            <w:tcW w:w="693" w:type="dxa"/>
          </w:tcPr>
          <w:p w14:paraId="0E7E52EE" w14:textId="77777777" w:rsidR="009414A4" w:rsidRPr="00470BFB" w:rsidRDefault="009414A4" w:rsidP="009414A4">
            <w:r w:rsidRPr="00470BFB">
              <w:t>4</w:t>
            </w:r>
          </w:p>
        </w:tc>
        <w:tc>
          <w:tcPr>
            <w:tcW w:w="8521" w:type="dxa"/>
          </w:tcPr>
          <w:p w14:paraId="1F403DE5" w14:textId="77777777" w:rsidR="009414A4" w:rsidRPr="00D04542" w:rsidRDefault="009414A4" w:rsidP="009414A4">
            <w:r>
              <w:t xml:space="preserve">Русская литературная критика второй половины </w:t>
            </w:r>
            <w:r>
              <w:rPr>
                <w:lang w:val="en-US"/>
              </w:rPr>
              <w:t>XIX</w:t>
            </w:r>
            <w:r w:rsidRPr="00D04542">
              <w:t xml:space="preserve"> </w:t>
            </w:r>
            <w:r>
              <w:t>в (1850–1890)</w:t>
            </w:r>
          </w:p>
        </w:tc>
      </w:tr>
      <w:tr w:rsidR="009414A4" w:rsidRPr="00470BFB" w14:paraId="7FE2B890" w14:textId="77777777" w:rsidTr="0059170C">
        <w:tc>
          <w:tcPr>
            <w:tcW w:w="693" w:type="dxa"/>
          </w:tcPr>
          <w:p w14:paraId="6F574A46" w14:textId="77777777" w:rsidR="009414A4" w:rsidRPr="00470BFB" w:rsidRDefault="009414A4" w:rsidP="009414A4">
            <w:r w:rsidRPr="00470BFB">
              <w:t>5</w:t>
            </w:r>
          </w:p>
        </w:tc>
        <w:tc>
          <w:tcPr>
            <w:tcW w:w="8521" w:type="dxa"/>
          </w:tcPr>
          <w:p w14:paraId="02C94EDA" w14:textId="77777777" w:rsidR="009414A4" w:rsidRPr="004B3212" w:rsidRDefault="009414A4" w:rsidP="009414A4">
            <w:r>
              <w:t>Литературная критика серебряного века</w:t>
            </w:r>
          </w:p>
        </w:tc>
      </w:tr>
      <w:tr w:rsidR="009414A4" w:rsidRPr="00470BFB" w14:paraId="1B7AC5AC" w14:textId="77777777" w:rsidTr="0059170C">
        <w:tc>
          <w:tcPr>
            <w:tcW w:w="693" w:type="dxa"/>
          </w:tcPr>
          <w:p w14:paraId="37CF756F" w14:textId="77777777" w:rsidR="009414A4" w:rsidRPr="00470BFB" w:rsidRDefault="009414A4" w:rsidP="009414A4">
            <w:r>
              <w:t>6</w:t>
            </w:r>
          </w:p>
        </w:tc>
        <w:tc>
          <w:tcPr>
            <w:tcW w:w="8521" w:type="dxa"/>
          </w:tcPr>
          <w:p w14:paraId="2CD8FD51" w14:textId="77777777" w:rsidR="009414A4" w:rsidRDefault="009414A4" w:rsidP="009414A4">
            <w:r>
              <w:t>Развитие литературной критике в ХХ века</w:t>
            </w:r>
          </w:p>
        </w:tc>
      </w:tr>
      <w:bookmarkEnd w:id="2"/>
      <w:bookmarkEnd w:id="3"/>
    </w:tbl>
    <w:p w14:paraId="4FFE28A2" w14:textId="77777777" w:rsidR="009414A4" w:rsidRDefault="009414A4" w:rsidP="005E02DA">
      <w:pPr>
        <w:rPr>
          <w:b/>
          <w:bCs/>
          <w:caps/>
        </w:rPr>
      </w:pPr>
    </w:p>
    <w:p w14:paraId="64699DD3" w14:textId="77777777" w:rsidR="009414A4" w:rsidRPr="00BB320F" w:rsidRDefault="009414A4" w:rsidP="005E02DA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BB320F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42D892BA" w14:textId="77777777" w:rsidR="009414A4" w:rsidRDefault="009414A4" w:rsidP="005E02DA">
      <w:r w:rsidRPr="00B50F9D">
        <w:t>Курсовая работа по дисциплине не предусмотрена учебным планом.</w:t>
      </w:r>
    </w:p>
    <w:p w14:paraId="0981B2B4" w14:textId="77777777" w:rsidR="009414A4" w:rsidRDefault="009414A4" w:rsidP="005E02DA"/>
    <w:p w14:paraId="4FB161A8" w14:textId="77777777" w:rsidR="00857A64" w:rsidRPr="001550BD" w:rsidRDefault="00857A64" w:rsidP="005E02DA">
      <w:pPr>
        <w:jc w:val="both"/>
        <w:rPr>
          <w:b/>
        </w:rPr>
      </w:pPr>
      <w:bookmarkStart w:id="4" w:name="_Hlk6160192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95"/>
        <w:gridCol w:w="1843"/>
      </w:tblGrid>
      <w:tr w:rsidR="00857A64" w:rsidRPr="001550BD" w14:paraId="532D7277" w14:textId="77777777" w:rsidTr="000D539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2713770" w14:textId="77777777" w:rsidR="00857A64" w:rsidRPr="003C0E55" w:rsidRDefault="00857A64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C687B22" w14:textId="77777777" w:rsidR="00857A64" w:rsidRPr="003C0E55" w:rsidRDefault="00857A64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404" w:type="dxa"/>
            <w:gridSpan w:val="2"/>
            <w:shd w:val="clear" w:color="auto" w:fill="auto"/>
            <w:vAlign w:val="center"/>
          </w:tcPr>
          <w:p w14:paraId="5F48B113" w14:textId="77777777" w:rsidR="00857A64" w:rsidRPr="001550BD" w:rsidRDefault="00857A64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02BE2210" w14:textId="77777777" w:rsidR="00857A64" w:rsidRPr="001550BD" w:rsidRDefault="00857A64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857A64" w:rsidRPr="001550BD" w14:paraId="3F5F6F0E" w14:textId="77777777" w:rsidTr="000D539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18D10FC" w14:textId="77777777" w:rsidR="00857A64" w:rsidRPr="003C0E55" w:rsidRDefault="00857A64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13E2E" w14:textId="77777777" w:rsidR="00857A64" w:rsidRPr="003C0E55" w:rsidRDefault="00857A64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54B521C" w14:textId="77777777" w:rsidR="00857A64" w:rsidRPr="001550BD" w:rsidRDefault="00857A64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599EF7D" w14:textId="77777777" w:rsidR="00857A64" w:rsidRPr="001550BD" w:rsidRDefault="00857A64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3D8556CB" w14:textId="77777777" w:rsidR="00857A64" w:rsidRPr="001550BD" w:rsidRDefault="00857A64" w:rsidP="0059170C">
            <w:pPr>
              <w:pStyle w:val="a5"/>
              <w:jc w:val="center"/>
              <w:rPr>
                <w:b/>
              </w:rPr>
            </w:pPr>
          </w:p>
        </w:tc>
      </w:tr>
      <w:tr w:rsidR="002B2551" w:rsidRPr="002B2551" w14:paraId="2018AE05" w14:textId="77777777" w:rsidTr="008F3B48">
        <w:trPr>
          <w:trHeight w:val="422"/>
        </w:trPr>
        <w:tc>
          <w:tcPr>
            <w:tcW w:w="709" w:type="dxa"/>
          </w:tcPr>
          <w:p w14:paraId="4446552E" w14:textId="0B845BE5" w:rsidR="002B2551" w:rsidRPr="002B2551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2B2551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593EAC96" w14:textId="6FC6202D" w:rsidR="002B2551" w:rsidRPr="002B2551" w:rsidRDefault="002B2551" w:rsidP="002B2551">
            <w:pPr>
              <w:rPr>
                <w:sz w:val="22"/>
                <w:szCs w:val="22"/>
              </w:rPr>
            </w:pPr>
            <w:r w:rsidRPr="002B2551">
              <w:rPr>
                <w:sz w:val="22"/>
                <w:szCs w:val="22"/>
              </w:rPr>
              <w:t xml:space="preserve">Введение </w:t>
            </w:r>
          </w:p>
        </w:tc>
        <w:tc>
          <w:tcPr>
            <w:tcW w:w="2409" w:type="dxa"/>
            <w:shd w:val="clear" w:color="auto" w:fill="auto"/>
          </w:tcPr>
          <w:p w14:paraId="546FDF64" w14:textId="457135DD" w:rsidR="002B2551" w:rsidRPr="002B2551" w:rsidRDefault="002B2551" w:rsidP="002B2551">
            <w:pPr>
              <w:pStyle w:val="a5"/>
              <w:rPr>
                <w:sz w:val="22"/>
                <w:szCs w:val="22"/>
              </w:rPr>
            </w:pPr>
            <w:r w:rsidRPr="002B255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95" w:type="dxa"/>
            <w:shd w:val="clear" w:color="auto" w:fill="auto"/>
          </w:tcPr>
          <w:p w14:paraId="62D9E48E" w14:textId="6A9BE0EC" w:rsidR="002B2551" w:rsidRPr="002B2551" w:rsidRDefault="002B2551" w:rsidP="002B2551">
            <w:pPr>
              <w:pStyle w:val="a5"/>
              <w:rPr>
                <w:sz w:val="22"/>
                <w:szCs w:val="22"/>
              </w:rPr>
            </w:pPr>
            <w:r w:rsidRPr="002B25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5C2204A2" w14:textId="77777777" w:rsidR="002B2551" w:rsidRPr="002B2551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1FC91794" w14:textId="77777777" w:rsidTr="008F3B48">
        <w:trPr>
          <w:trHeight w:val="422"/>
        </w:trPr>
        <w:tc>
          <w:tcPr>
            <w:tcW w:w="709" w:type="dxa"/>
          </w:tcPr>
          <w:p w14:paraId="4B344699" w14:textId="486350F3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lastRenderedPageBreak/>
              <w:t>2</w:t>
            </w:r>
          </w:p>
        </w:tc>
        <w:tc>
          <w:tcPr>
            <w:tcW w:w="2552" w:type="dxa"/>
          </w:tcPr>
          <w:p w14:paraId="2F85459B" w14:textId="270712D1" w:rsidR="002B2551" w:rsidRPr="00FF7EC8" w:rsidRDefault="002B2551" w:rsidP="002B2551">
            <w:pPr>
              <w:rPr>
                <w:lang w:val="en-US"/>
              </w:rPr>
            </w:pPr>
            <w:r>
              <w:t xml:space="preserve">Русская литературная критика </w:t>
            </w:r>
            <w:r>
              <w:rPr>
                <w:lang w:val="en-US"/>
              </w:rPr>
              <w:t xml:space="preserve">XVIII </w:t>
            </w:r>
          </w:p>
        </w:tc>
        <w:tc>
          <w:tcPr>
            <w:tcW w:w="2409" w:type="dxa"/>
            <w:shd w:val="clear" w:color="auto" w:fill="auto"/>
          </w:tcPr>
          <w:p w14:paraId="26CC25F9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00D9930F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5EB5282" w14:textId="6EFA98A4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78A2176A" w14:textId="77777777" w:rsidTr="008F3B48">
        <w:trPr>
          <w:trHeight w:val="446"/>
        </w:trPr>
        <w:tc>
          <w:tcPr>
            <w:tcW w:w="709" w:type="dxa"/>
          </w:tcPr>
          <w:p w14:paraId="009A3940" w14:textId="5327151B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</w:tcPr>
          <w:p w14:paraId="3792ED5F" w14:textId="4557135C" w:rsidR="002B2551" w:rsidRPr="00FF7EC8" w:rsidRDefault="002B2551" w:rsidP="002B2551">
            <w:r>
              <w:t xml:space="preserve">Русская литературная критика первой половины </w:t>
            </w:r>
            <w:r>
              <w:rPr>
                <w:lang w:val="en-US"/>
              </w:rPr>
              <w:t>XIX</w:t>
            </w:r>
            <w:r w:rsidRPr="00D04542">
              <w:t xml:space="preserve"> </w:t>
            </w:r>
            <w:r>
              <w:t>в (1800–1850)</w:t>
            </w:r>
          </w:p>
        </w:tc>
        <w:tc>
          <w:tcPr>
            <w:tcW w:w="2409" w:type="dxa"/>
            <w:shd w:val="clear" w:color="auto" w:fill="auto"/>
          </w:tcPr>
          <w:p w14:paraId="1AA913EE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636E5C2A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1BD294C5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190AE3B5" w14:textId="77777777" w:rsidTr="008F3B48">
        <w:trPr>
          <w:trHeight w:val="514"/>
        </w:trPr>
        <w:tc>
          <w:tcPr>
            <w:tcW w:w="709" w:type="dxa"/>
          </w:tcPr>
          <w:p w14:paraId="7D693324" w14:textId="4EF0A2CC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</w:tcPr>
          <w:p w14:paraId="47DBF32C" w14:textId="6C2BAF67" w:rsidR="002B2551" w:rsidRPr="00FF7EC8" w:rsidRDefault="002B2551" w:rsidP="002B2551">
            <w:r>
              <w:t xml:space="preserve">Русская литературная критика второй половины </w:t>
            </w:r>
            <w:r>
              <w:rPr>
                <w:lang w:val="en-US"/>
              </w:rPr>
              <w:t>XIX</w:t>
            </w:r>
            <w:r w:rsidRPr="00D04542">
              <w:t xml:space="preserve"> </w:t>
            </w:r>
            <w:r>
              <w:t>в (1850–1890)</w:t>
            </w:r>
          </w:p>
        </w:tc>
        <w:tc>
          <w:tcPr>
            <w:tcW w:w="2409" w:type="dxa"/>
            <w:shd w:val="clear" w:color="auto" w:fill="auto"/>
          </w:tcPr>
          <w:p w14:paraId="5C0CCC01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71FB2737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4B1C558D" w14:textId="1EBEBD3F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6BD0E957" w14:textId="77777777" w:rsidTr="008F3B48">
        <w:trPr>
          <w:trHeight w:val="514"/>
        </w:trPr>
        <w:tc>
          <w:tcPr>
            <w:tcW w:w="709" w:type="dxa"/>
          </w:tcPr>
          <w:p w14:paraId="51CE564B" w14:textId="6C9D8908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</w:tcPr>
          <w:p w14:paraId="73D15648" w14:textId="53E3E70F" w:rsidR="002B2551" w:rsidRPr="00FF7EC8" w:rsidRDefault="002B2551" w:rsidP="002B2551">
            <w:r>
              <w:t>Литературная критика серебряного века</w:t>
            </w:r>
          </w:p>
        </w:tc>
        <w:tc>
          <w:tcPr>
            <w:tcW w:w="2409" w:type="dxa"/>
            <w:shd w:val="clear" w:color="auto" w:fill="auto"/>
          </w:tcPr>
          <w:p w14:paraId="40E7FC98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1ED2378D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01A9D805" w14:textId="77777777" w:rsidR="002B2551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  <w:tr w:rsidR="002B2551" w:rsidRPr="003C0E55" w14:paraId="7103FD87" w14:textId="77777777" w:rsidTr="008F3B48">
        <w:trPr>
          <w:trHeight w:val="514"/>
        </w:trPr>
        <w:tc>
          <w:tcPr>
            <w:tcW w:w="709" w:type="dxa"/>
          </w:tcPr>
          <w:p w14:paraId="4894B148" w14:textId="267D5448" w:rsidR="002B2551" w:rsidRPr="00555F6C" w:rsidRDefault="002B2551" w:rsidP="002B2551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</w:tcPr>
          <w:p w14:paraId="0B61F425" w14:textId="5B4D2E05" w:rsidR="002B2551" w:rsidRPr="00FF7EC8" w:rsidRDefault="002B2551" w:rsidP="002B2551">
            <w:r>
              <w:t>Развитие литературной критике в ХХ века</w:t>
            </w:r>
          </w:p>
        </w:tc>
        <w:tc>
          <w:tcPr>
            <w:tcW w:w="2409" w:type="dxa"/>
            <w:shd w:val="clear" w:color="auto" w:fill="auto"/>
          </w:tcPr>
          <w:p w14:paraId="47DFF2E0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95" w:type="dxa"/>
            <w:shd w:val="clear" w:color="auto" w:fill="auto"/>
          </w:tcPr>
          <w:p w14:paraId="7575677E" w14:textId="77777777" w:rsidR="002B2551" w:rsidRPr="00555F6C" w:rsidRDefault="002B2551" w:rsidP="002B255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4105119" w14:textId="77777777" w:rsidR="002B2551" w:rsidRDefault="002B2551" w:rsidP="002B2551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1220EE4" w14:textId="77777777" w:rsidR="00857A64" w:rsidRDefault="00857A64" w:rsidP="005E02DA">
      <w:pPr>
        <w:jc w:val="both"/>
        <w:rPr>
          <w:b/>
          <w:bCs/>
          <w:caps/>
          <w:color w:val="000000"/>
        </w:rPr>
      </w:pPr>
      <w:bookmarkStart w:id="5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52A21B91" w14:textId="77777777" w:rsidR="00857A64" w:rsidRDefault="00857A64" w:rsidP="00857A64">
      <w:pPr>
        <w:rPr>
          <w:b/>
          <w:bCs/>
          <w:caps/>
          <w:color w:val="000000"/>
        </w:rPr>
      </w:pPr>
    </w:p>
    <w:bookmarkEnd w:id="5"/>
    <w:p w14:paraId="4CADB2D3" w14:textId="166EE27F" w:rsidR="009414A4" w:rsidRPr="00162958" w:rsidRDefault="009414A4" w:rsidP="005E02D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5E02DA">
        <w:rPr>
          <w:b/>
          <w:bCs/>
          <w:caps/>
        </w:rPr>
        <w:t>:</w:t>
      </w:r>
    </w:p>
    <w:p w14:paraId="51D0F9BB" w14:textId="77777777" w:rsidR="00857A64" w:rsidRPr="003C0E55" w:rsidRDefault="00857A64" w:rsidP="00857A64">
      <w:pPr>
        <w:pStyle w:val="af4"/>
        <w:spacing w:after="0"/>
      </w:pPr>
      <w:bookmarkStart w:id="6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9095C30" w14:textId="77777777" w:rsidR="00857A64" w:rsidRPr="003C0E55" w:rsidRDefault="00857A64" w:rsidP="005E02DA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72294CC" w14:textId="77777777" w:rsidR="00857A64" w:rsidRDefault="00857A64" w:rsidP="00857A64">
      <w:pPr>
        <w:rPr>
          <w:b/>
          <w:bCs/>
          <w:color w:val="000000"/>
        </w:rPr>
      </w:pPr>
    </w:p>
    <w:p w14:paraId="64B33D82" w14:textId="77777777" w:rsidR="00857A64" w:rsidRPr="001550BD" w:rsidRDefault="00857A64" w:rsidP="00857A64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6"/>
    <w:p w14:paraId="2E0177E1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Нормативно-жанровая классицистическая критика (М.В. Ломоносов, В.К. Тредиаковский, А.П. Сумароков) </w:t>
      </w:r>
    </w:p>
    <w:p w14:paraId="0960B80D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Н.И. Новиков как литературный критик. </w:t>
      </w:r>
    </w:p>
    <w:p w14:paraId="5E817ED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Н.М. Карамзин как литературный критик. </w:t>
      </w:r>
    </w:p>
    <w:p w14:paraId="28ED1B09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Литературные споры «шишковистов» и «карамзинитов. </w:t>
      </w:r>
    </w:p>
    <w:p w14:paraId="2B3302E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Литературная критика русского романтизма: В.А. Жуковский, К.Н. Батюшков. </w:t>
      </w:r>
    </w:p>
    <w:p w14:paraId="5F045C6B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Русское шеллингианство в литературной критике 1820-х годов. </w:t>
      </w:r>
    </w:p>
    <w:p w14:paraId="455A6DA8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Литературная критика декабристов. </w:t>
      </w:r>
    </w:p>
    <w:p w14:paraId="392D9861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Н.А. Полевой как литературный критик. </w:t>
      </w:r>
    </w:p>
    <w:p w14:paraId="253B8C9E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Н.И. Надеждин как литературный критик. </w:t>
      </w:r>
    </w:p>
    <w:p w14:paraId="788E58E5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«Торговое» направление в русской литературной критике 1830–1840-х годов. </w:t>
      </w:r>
    </w:p>
    <w:p w14:paraId="07F53EA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Консервативное направление в русской литературной критике 1830–1840-х годов.</w:t>
      </w:r>
    </w:p>
    <w:p w14:paraId="66726BDB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А.С. Пушкин как литературный критик. </w:t>
      </w:r>
    </w:p>
    <w:p w14:paraId="4EA097C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Н.В. Гоголь как литературный критик. </w:t>
      </w:r>
    </w:p>
    <w:p w14:paraId="01ECC595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Литературная критика славянофилов. </w:t>
      </w:r>
    </w:p>
    <w:p w14:paraId="73648F63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Литературно-критическая деятельность В.Г. Белинского 1830-х годов.  Влияние </w:t>
      </w:r>
    </w:p>
    <w:p w14:paraId="73DDB3E3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философии Шеллинга, Фихте и Гегеля на его литературно-критические взгляды. </w:t>
      </w:r>
    </w:p>
    <w:p w14:paraId="1B4B0407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Литературно-критическая деятельность В.Г. Белинского 1840-х годов. </w:t>
      </w:r>
    </w:p>
    <w:p w14:paraId="27E63E10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А.А. Григорьев как литературный критик. </w:t>
      </w:r>
    </w:p>
    <w:p w14:paraId="46E7A429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Н.Г. Чернышевский как литературный критик.  </w:t>
      </w:r>
    </w:p>
    <w:p w14:paraId="3F918326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Н.А. Добролюбов как литературный критик.  </w:t>
      </w:r>
    </w:p>
    <w:p w14:paraId="4C6122DE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Д.И. Писарев как литературный критик. </w:t>
      </w:r>
    </w:p>
    <w:p w14:paraId="4583853A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«Евгений Онегин» А. С. Пушкина в русской критике</w:t>
      </w:r>
    </w:p>
    <w:p w14:paraId="619ACF18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«Отцы и дети» И. С. Тургенева в русской критике</w:t>
      </w:r>
    </w:p>
    <w:p w14:paraId="0B07C16F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lastRenderedPageBreak/>
        <w:t>26.. «Гроза» А. Н. Островского в русской критике</w:t>
      </w:r>
    </w:p>
    <w:p w14:paraId="43948083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Творчество Ф. М. Достоевского в русской критике</w:t>
      </w:r>
    </w:p>
    <w:p w14:paraId="3312FC7B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Эстетическое направление в литературной критике. </w:t>
      </w:r>
    </w:p>
    <w:p w14:paraId="7A6CBAD2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Литературная критика почвенничества. </w:t>
      </w:r>
    </w:p>
    <w:p w14:paraId="3847F6B6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Народническая литературная критика. </w:t>
      </w:r>
    </w:p>
    <w:p w14:paraId="3BD077AA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В.С. Соловьев как литературный критик. </w:t>
      </w:r>
    </w:p>
    <w:p w14:paraId="478B7C8A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К.Н. Леонтьев как литературный критик. </w:t>
      </w:r>
    </w:p>
    <w:p w14:paraId="4D35946C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 xml:space="preserve">Литературно-критическая деятельность В.В. Розанова. </w:t>
      </w:r>
    </w:p>
    <w:p w14:paraId="1B8BC85B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Литературно-критическая деятельность Д.С. Мережковского</w:t>
      </w:r>
    </w:p>
    <w:p w14:paraId="5C920BB8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Литературная критика 20-30-х годов ХХ века.</w:t>
      </w:r>
    </w:p>
    <w:p w14:paraId="69D888AE" w14:textId="77777777" w:rsidR="00857A64" w:rsidRPr="00857A64" w:rsidRDefault="00857A64" w:rsidP="00857A64">
      <w:pPr>
        <w:pStyle w:val="ad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7A64">
        <w:rPr>
          <w:rFonts w:ascii="Times New Roman" w:hAnsi="Times New Roman" w:cs="Times New Roman"/>
          <w:sz w:val="24"/>
          <w:szCs w:val="24"/>
        </w:rPr>
        <w:t>Особенности развития литературной критики ХХ века.</w:t>
      </w:r>
    </w:p>
    <w:p w14:paraId="2F445FF7" w14:textId="77777777" w:rsidR="009414A4" w:rsidRPr="00541D16" w:rsidRDefault="009414A4" w:rsidP="009414A4"/>
    <w:p w14:paraId="6D224C7C" w14:textId="36F3D5FD" w:rsidR="009414A4" w:rsidRDefault="009414A4" w:rsidP="009414A4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5E02DA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57DD355E" w14:textId="77777777" w:rsidR="009414A4" w:rsidRDefault="009414A4" w:rsidP="009414A4">
      <w:pPr>
        <w:rPr>
          <w:b/>
          <w:bCs/>
        </w:rPr>
      </w:pPr>
    </w:p>
    <w:p w14:paraId="64B7A0AE" w14:textId="77777777" w:rsidR="005E02DA" w:rsidRPr="005E02DA" w:rsidRDefault="005E02DA" w:rsidP="005E02D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5E02DA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414A4" w:rsidRPr="007F18F6" w14:paraId="10F2A5CF" w14:textId="77777777" w:rsidTr="0059170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FC2F7DA" w14:textId="77777777" w:rsidR="009414A4" w:rsidRDefault="009414A4" w:rsidP="0059170C">
            <w:pPr>
              <w:pStyle w:val="a5"/>
              <w:jc w:val="center"/>
            </w:pPr>
            <w:r>
              <w:t>№</w:t>
            </w:r>
          </w:p>
          <w:p w14:paraId="05AB40CA" w14:textId="56119EB8" w:rsidR="009414A4" w:rsidRPr="007F18F6" w:rsidRDefault="009414A4" w:rsidP="0059170C">
            <w:pPr>
              <w:pStyle w:val="a5"/>
              <w:jc w:val="center"/>
            </w:pPr>
            <w:r>
              <w:t>п</w:t>
            </w:r>
            <w:r w:rsidR="00205F85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5E129A7" w14:textId="7D02D394" w:rsidR="009414A4" w:rsidRPr="007F18F6" w:rsidRDefault="009414A4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A079BD8" w14:textId="77777777" w:rsidR="009414A4" w:rsidRPr="007F18F6" w:rsidRDefault="009414A4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414A4" w:rsidRPr="007F18F6" w14:paraId="147496C9" w14:textId="77777777" w:rsidTr="0059170C">
        <w:tc>
          <w:tcPr>
            <w:tcW w:w="675" w:type="dxa"/>
          </w:tcPr>
          <w:p w14:paraId="47CF9EE3" w14:textId="77777777" w:rsidR="009414A4" w:rsidRPr="007F18F6" w:rsidRDefault="009414A4" w:rsidP="0059170C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51A894A" w14:textId="7A1DA388" w:rsidR="00205F85" w:rsidRDefault="005E02DA" w:rsidP="0059170C">
            <w:r>
              <w:t xml:space="preserve">Тема 1. </w:t>
            </w:r>
            <w:r w:rsidR="00205F85">
              <w:t>Введение</w:t>
            </w:r>
          </w:p>
          <w:p w14:paraId="030F3625" w14:textId="7ABBCB26" w:rsidR="009414A4" w:rsidRPr="00205F85" w:rsidRDefault="005E02DA" w:rsidP="0059170C">
            <w:r>
              <w:t xml:space="preserve">Тема 2. </w:t>
            </w:r>
            <w:r w:rsidR="009414A4">
              <w:t xml:space="preserve">Русская литературная критика </w:t>
            </w:r>
            <w:r w:rsidR="009414A4">
              <w:rPr>
                <w:lang w:val="en-US"/>
              </w:rPr>
              <w:t>XVIII</w:t>
            </w:r>
            <w:r w:rsidR="009414A4" w:rsidRPr="00205F85">
              <w:t xml:space="preserve"> </w:t>
            </w:r>
          </w:p>
        </w:tc>
        <w:tc>
          <w:tcPr>
            <w:tcW w:w="3827" w:type="dxa"/>
          </w:tcPr>
          <w:p w14:paraId="799CEE72" w14:textId="77777777" w:rsidR="009414A4" w:rsidRPr="007F18F6" w:rsidRDefault="009414A4" w:rsidP="0059170C">
            <w:pPr>
              <w:pStyle w:val="a5"/>
              <w:jc w:val="center"/>
            </w:pPr>
            <w:r>
              <w:t>Работа с конспектами</w:t>
            </w:r>
          </w:p>
        </w:tc>
      </w:tr>
      <w:tr w:rsidR="009414A4" w:rsidRPr="007F18F6" w14:paraId="1DD4B520" w14:textId="77777777" w:rsidTr="0059170C">
        <w:tc>
          <w:tcPr>
            <w:tcW w:w="675" w:type="dxa"/>
          </w:tcPr>
          <w:p w14:paraId="57C961E1" w14:textId="77777777" w:rsidR="009414A4" w:rsidRPr="007F18F6" w:rsidRDefault="009414A4" w:rsidP="0059170C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63BCCBCE" w14:textId="08498935" w:rsidR="009414A4" w:rsidRPr="00D04542" w:rsidRDefault="005E02DA" w:rsidP="0059170C">
            <w:r>
              <w:t xml:space="preserve">Тема 3. </w:t>
            </w:r>
            <w:r w:rsidR="009414A4">
              <w:t xml:space="preserve">Русская литературная критика первой половины </w:t>
            </w:r>
            <w:r w:rsidR="009414A4">
              <w:rPr>
                <w:lang w:val="en-US"/>
              </w:rPr>
              <w:t>XIX</w:t>
            </w:r>
            <w:r w:rsidR="009414A4" w:rsidRPr="00D04542">
              <w:t xml:space="preserve"> </w:t>
            </w:r>
            <w:r w:rsidR="009414A4">
              <w:t>в (1800 – 1850)</w:t>
            </w:r>
          </w:p>
        </w:tc>
        <w:tc>
          <w:tcPr>
            <w:tcW w:w="3827" w:type="dxa"/>
          </w:tcPr>
          <w:p w14:paraId="5CE37A39" w14:textId="77777777" w:rsidR="009414A4" w:rsidRPr="007F18F6" w:rsidRDefault="009414A4" w:rsidP="0059170C">
            <w:pPr>
              <w:pStyle w:val="a5"/>
              <w:jc w:val="center"/>
            </w:pPr>
            <w:r>
              <w:t>Устный опрос</w:t>
            </w:r>
          </w:p>
        </w:tc>
      </w:tr>
      <w:tr w:rsidR="009414A4" w:rsidRPr="007F18F6" w14:paraId="49FFAEFC" w14:textId="77777777" w:rsidTr="0059170C">
        <w:tc>
          <w:tcPr>
            <w:tcW w:w="675" w:type="dxa"/>
          </w:tcPr>
          <w:p w14:paraId="04354CFE" w14:textId="77777777" w:rsidR="009414A4" w:rsidRPr="007F18F6" w:rsidRDefault="009414A4" w:rsidP="0059170C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0BD760E0" w14:textId="71E4B6D6" w:rsidR="009414A4" w:rsidRPr="00D04542" w:rsidRDefault="005E02DA" w:rsidP="0059170C">
            <w:r>
              <w:t xml:space="preserve">Тема 4. </w:t>
            </w:r>
            <w:r w:rsidR="009414A4">
              <w:t xml:space="preserve">Русская литературная критика второй половины </w:t>
            </w:r>
            <w:r w:rsidR="009414A4">
              <w:rPr>
                <w:lang w:val="en-US"/>
              </w:rPr>
              <w:t>XIX</w:t>
            </w:r>
            <w:r w:rsidR="009414A4" w:rsidRPr="00D04542">
              <w:t xml:space="preserve"> </w:t>
            </w:r>
            <w:r w:rsidR="009414A4">
              <w:t>в (1850 – 1890)</w:t>
            </w:r>
          </w:p>
        </w:tc>
        <w:tc>
          <w:tcPr>
            <w:tcW w:w="3827" w:type="dxa"/>
          </w:tcPr>
          <w:p w14:paraId="60AC387B" w14:textId="77777777" w:rsidR="009414A4" w:rsidRPr="000F461D" w:rsidRDefault="009414A4" w:rsidP="0059170C">
            <w:pPr>
              <w:pStyle w:val="a5"/>
              <w:jc w:val="center"/>
            </w:pPr>
            <w:r>
              <w:t>Устный опрос</w:t>
            </w:r>
          </w:p>
        </w:tc>
      </w:tr>
      <w:tr w:rsidR="009414A4" w:rsidRPr="007F18F6" w14:paraId="46A4640E" w14:textId="77777777" w:rsidTr="0059170C">
        <w:tc>
          <w:tcPr>
            <w:tcW w:w="675" w:type="dxa"/>
          </w:tcPr>
          <w:p w14:paraId="70E8CD64" w14:textId="77777777" w:rsidR="009414A4" w:rsidRDefault="009414A4" w:rsidP="0059170C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2E1C58FC" w14:textId="037A622F" w:rsidR="009414A4" w:rsidRPr="004B3212" w:rsidRDefault="005E02DA" w:rsidP="0059170C">
            <w:r>
              <w:t xml:space="preserve">Тема 5. </w:t>
            </w:r>
            <w:r w:rsidR="009414A4">
              <w:t>Литературная критика Серебряного века</w:t>
            </w:r>
          </w:p>
        </w:tc>
        <w:tc>
          <w:tcPr>
            <w:tcW w:w="3827" w:type="dxa"/>
          </w:tcPr>
          <w:p w14:paraId="108E8581" w14:textId="77777777" w:rsidR="009414A4" w:rsidRPr="007F18F6" w:rsidRDefault="009414A4" w:rsidP="0059170C">
            <w:pPr>
              <w:pStyle w:val="a5"/>
              <w:jc w:val="center"/>
            </w:pPr>
            <w:r>
              <w:t>Работа с конспектами</w:t>
            </w:r>
          </w:p>
        </w:tc>
      </w:tr>
      <w:tr w:rsidR="009414A4" w:rsidRPr="007F18F6" w14:paraId="1EAB8D7E" w14:textId="77777777" w:rsidTr="0059170C">
        <w:tc>
          <w:tcPr>
            <w:tcW w:w="675" w:type="dxa"/>
            <w:tcBorders>
              <w:bottom w:val="single" w:sz="12" w:space="0" w:color="auto"/>
            </w:tcBorders>
          </w:tcPr>
          <w:p w14:paraId="2B9F3DC9" w14:textId="77777777" w:rsidR="009414A4" w:rsidRDefault="009414A4" w:rsidP="0059170C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1712138D" w14:textId="2B28A253" w:rsidR="009414A4" w:rsidRDefault="005E02DA" w:rsidP="0059170C">
            <w:r>
              <w:t xml:space="preserve">Тема 6. </w:t>
            </w:r>
            <w:r w:rsidR="009414A4">
              <w:t>Развитие литературной критике в ХХ века.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2B84BF4C" w14:textId="77777777" w:rsidR="009414A4" w:rsidRPr="007F18F6" w:rsidRDefault="009414A4" w:rsidP="0059170C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653EF28B" w14:textId="77777777" w:rsidR="009414A4" w:rsidRPr="00FA24D2" w:rsidRDefault="009414A4" w:rsidP="009414A4">
      <w:pPr>
        <w:ind w:firstLine="567"/>
        <w:jc w:val="both"/>
      </w:pPr>
    </w:p>
    <w:p w14:paraId="3AEBB93B" w14:textId="50E817B4" w:rsidR="009414A4" w:rsidRDefault="009414A4" w:rsidP="005E02D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5E02DA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134"/>
        <w:gridCol w:w="992"/>
        <w:gridCol w:w="993"/>
        <w:gridCol w:w="1701"/>
      </w:tblGrid>
      <w:tr w:rsidR="009414A4" w:rsidRPr="007F18F6" w14:paraId="6B3771D7" w14:textId="77777777" w:rsidTr="00857A6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9303C65" w14:textId="77777777" w:rsidR="009414A4" w:rsidRPr="007F18F6" w:rsidRDefault="009414A4" w:rsidP="0059170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A89EE4C" w14:textId="77777777" w:rsidR="009414A4" w:rsidRPr="007F18F6" w:rsidRDefault="009414A4" w:rsidP="0059170C">
            <w:pPr>
              <w:jc w:val="center"/>
            </w:pPr>
            <w:r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2887A85C" w14:textId="77777777" w:rsidR="009414A4" w:rsidRPr="007F18F6" w:rsidRDefault="009414A4" w:rsidP="0059170C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752A796" w14:textId="77777777" w:rsidR="009414A4" w:rsidRPr="0044027D" w:rsidRDefault="009414A4" w:rsidP="005917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8F42159" w14:textId="77777777" w:rsidR="009414A4" w:rsidRPr="000573FC" w:rsidRDefault="009414A4" w:rsidP="0059170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08B036EA" w14:textId="77777777" w:rsidR="009414A4" w:rsidRPr="007F18F6" w:rsidRDefault="009414A4" w:rsidP="0059170C">
            <w:pPr>
              <w:jc w:val="center"/>
            </w:pPr>
            <w:r>
              <w:t>Наличие</w:t>
            </w:r>
          </w:p>
        </w:tc>
      </w:tr>
      <w:tr w:rsidR="009414A4" w:rsidRPr="007F18F6" w14:paraId="558D191E" w14:textId="77777777" w:rsidTr="00857A64">
        <w:trPr>
          <w:cantSplit/>
          <w:trHeight w:val="519"/>
        </w:trPr>
        <w:tc>
          <w:tcPr>
            <w:tcW w:w="648" w:type="dxa"/>
            <w:vMerge/>
          </w:tcPr>
          <w:p w14:paraId="49174635" w14:textId="77777777" w:rsidR="009414A4" w:rsidRPr="007F18F6" w:rsidRDefault="009414A4" w:rsidP="0059170C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CED37E6" w14:textId="77777777" w:rsidR="009414A4" w:rsidRDefault="009414A4" w:rsidP="0059170C">
            <w:pPr>
              <w:jc w:val="center"/>
            </w:pPr>
          </w:p>
        </w:tc>
        <w:tc>
          <w:tcPr>
            <w:tcW w:w="1586" w:type="dxa"/>
            <w:vMerge/>
          </w:tcPr>
          <w:p w14:paraId="53862175" w14:textId="77777777" w:rsidR="009414A4" w:rsidRDefault="009414A4" w:rsidP="0059170C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BBE7A77" w14:textId="77777777" w:rsidR="009414A4" w:rsidRDefault="009414A4" w:rsidP="005917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356D15D3" w14:textId="77777777" w:rsidR="009414A4" w:rsidRDefault="009414A4" w:rsidP="0059170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EB1D63" w14:textId="77777777" w:rsidR="009414A4" w:rsidRPr="000C7AAA" w:rsidRDefault="009414A4" w:rsidP="00591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3AD341B9" w14:textId="77777777" w:rsidR="009414A4" w:rsidRPr="007F18F6" w:rsidRDefault="009414A4" w:rsidP="0059170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414A4" w:rsidRPr="00DC6839" w14:paraId="0D0EE658" w14:textId="77777777" w:rsidTr="00857A64">
        <w:tc>
          <w:tcPr>
            <w:tcW w:w="648" w:type="dxa"/>
          </w:tcPr>
          <w:p w14:paraId="2109759B" w14:textId="77777777" w:rsidR="009414A4" w:rsidRPr="00530F03" w:rsidRDefault="009414A4" w:rsidP="0059170C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02F18FC2" w14:textId="77777777" w:rsidR="009414A4" w:rsidRPr="00530F03" w:rsidRDefault="009414A4" w:rsidP="0059170C">
            <w:r w:rsidRPr="00B4532C">
              <w:t xml:space="preserve">Анализ литературно-критического произведения: учебное </w:t>
            </w:r>
            <w:r>
              <w:t xml:space="preserve">пособие. </w:t>
            </w:r>
            <w:r w:rsidRPr="00B4532C">
              <w:t>Ч. 1.</w:t>
            </w:r>
          </w:p>
        </w:tc>
        <w:tc>
          <w:tcPr>
            <w:tcW w:w="1586" w:type="dxa"/>
          </w:tcPr>
          <w:p w14:paraId="0824ADCB" w14:textId="77777777" w:rsidR="009414A4" w:rsidRPr="00530F03" w:rsidRDefault="009414A4" w:rsidP="0059170C">
            <w:r w:rsidRPr="00B4532C">
              <w:t>Лучников, М.Ю.</w:t>
            </w:r>
          </w:p>
        </w:tc>
        <w:tc>
          <w:tcPr>
            <w:tcW w:w="1134" w:type="dxa"/>
          </w:tcPr>
          <w:p w14:paraId="022BED97" w14:textId="77777777" w:rsidR="009414A4" w:rsidRPr="00530F03" w:rsidRDefault="009414A4" w:rsidP="0059170C">
            <w:r w:rsidRPr="00B4532C">
              <w:t>Кемерово: Кемеровский государственный университет</w:t>
            </w:r>
          </w:p>
        </w:tc>
        <w:tc>
          <w:tcPr>
            <w:tcW w:w="992" w:type="dxa"/>
          </w:tcPr>
          <w:p w14:paraId="6A465DBC" w14:textId="77777777" w:rsidR="009414A4" w:rsidRPr="00241608" w:rsidRDefault="009414A4" w:rsidP="0059170C">
            <w:r w:rsidRPr="00B4532C">
              <w:t>2014</w:t>
            </w:r>
          </w:p>
        </w:tc>
        <w:tc>
          <w:tcPr>
            <w:tcW w:w="993" w:type="dxa"/>
          </w:tcPr>
          <w:p w14:paraId="2886E679" w14:textId="77777777" w:rsidR="009414A4" w:rsidRPr="00530F03" w:rsidRDefault="009414A4" w:rsidP="0059170C"/>
        </w:tc>
        <w:tc>
          <w:tcPr>
            <w:tcW w:w="1701" w:type="dxa"/>
          </w:tcPr>
          <w:p w14:paraId="5A446621" w14:textId="77777777" w:rsidR="009414A4" w:rsidRPr="008D610B" w:rsidRDefault="009414A4" w:rsidP="0059170C">
            <w:pPr>
              <w:rPr>
                <w:lang w:val="en-US"/>
              </w:rPr>
            </w:pPr>
            <w:r w:rsidRPr="008D610B">
              <w:rPr>
                <w:lang w:val="en-US"/>
              </w:rPr>
              <w:t>URL</w:t>
            </w:r>
            <w:r w:rsidRPr="001B2AE5">
              <w:t xml:space="preserve">: </w:t>
            </w:r>
            <w:hyperlink r:id="rId7" w:history="1">
              <w:r w:rsidRPr="008D610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9414A4" w:rsidRPr="00DC6839" w14:paraId="777A8AFD" w14:textId="77777777" w:rsidTr="00857A64">
        <w:tc>
          <w:tcPr>
            <w:tcW w:w="648" w:type="dxa"/>
          </w:tcPr>
          <w:p w14:paraId="0FA77618" w14:textId="77777777" w:rsidR="009414A4" w:rsidRPr="00530F03" w:rsidRDefault="009414A4" w:rsidP="0059170C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266A2C12" w14:textId="77777777" w:rsidR="009414A4" w:rsidRPr="00530F03" w:rsidRDefault="009414A4" w:rsidP="0059170C">
            <w:r w:rsidRPr="00B4532C">
              <w:t xml:space="preserve">Русская литературная критика конца XIX — начала XX века: хрестоматия </w:t>
            </w:r>
          </w:p>
        </w:tc>
        <w:tc>
          <w:tcPr>
            <w:tcW w:w="1586" w:type="dxa"/>
          </w:tcPr>
          <w:p w14:paraId="52296E9A" w14:textId="77777777" w:rsidR="009414A4" w:rsidRPr="00530F03" w:rsidRDefault="00857A64" w:rsidP="0059170C">
            <w:r w:rsidRPr="00B4532C">
              <w:t>сост. А.Г. Соколов, М.В. Михайлов</w:t>
            </w:r>
          </w:p>
        </w:tc>
        <w:tc>
          <w:tcPr>
            <w:tcW w:w="1134" w:type="dxa"/>
          </w:tcPr>
          <w:p w14:paraId="1A84EF67" w14:textId="77777777" w:rsidR="009414A4" w:rsidRPr="00530F03" w:rsidRDefault="009414A4" w:rsidP="0059170C">
            <w:r w:rsidRPr="00B4532C">
              <w:t>М.: Высш. школа,</w:t>
            </w:r>
          </w:p>
        </w:tc>
        <w:tc>
          <w:tcPr>
            <w:tcW w:w="992" w:type="dxa"/>
          </w:tcPr>
          <w:p w14:paraId="78E0F3A5" w14:textId="77777777" w:rsidR="009414A4" w:rsidRPr="00241608" w:rsidRDefault="009414A4" w:rsidP="0059170C">
            <w:r w:rsidRPr="00B4532C">
              <w:t>1982</w:t>
            </w:r>
          </w:p>
        </w:tc>
        <w:tc>
          <w:tcPr>
            <w:tcW w:w="993" w:type="dxa"/>
          </w:tcPr>
          <w:p w14:paraId="68EFE7BE" w14:textId="77777777" w:rsidR="009414A4" w:rsidRPr="00530F03" w:rsidRDefault="009414A4" w:rsidP="0059170C"/>
        </w:tc>
        <w:tc>
          <w:tcPr>
            <w:tcW w:w="1701" w:type="dxa"/>
          </w:tcPr>
          <w:p w14:paraId="569A45F4" w14:textId="77777777" w:rsidR="009414A4" w:rsidRDefault="009414A4" w:rsidP="0059170C">
            <w:r w:rsidRPr="00364935">
              <w:rPr>
                <w:lang w:val="en-US"/>
              </w:rPr>
              <w:t xml:space="preserve">URL: </w:t>
            </w:r>
            <w:hyperlink r:id="rId8" w:history="1">
              <w:r w:rsidRPr="00364935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857A64" w:rsidRPr="00DC6839" w14:paraId="47C498DE" w14:textId="77777777" w:rsidTr="00857A64">
        <w:tc>
          <w:tcPr>
            <w:tcW w:w="648" w:type="dxa"/>
          </w:tcPr>
          <w:p w14:paraId="3332F496" w14:textId="240DCA6C" w:rsidR="00857A64" w:rsidRPr="00530F03" w:rsidRDefault="005E02DA" w:rsidP="00857A64">
            <w:pPr>
              <w:jc w:val="center"/>
            </w:pPr>
            <w:r>
              <w:t>3</w:t>
            </w:r>
            <w:r w:rsidR="00857A64" w:rsidRPr="00530F03">
              <w:t>.</w:t>
            </w:r>
          </w:p>
        </w:tc>
        <w:tc>
          <w:tcPr>
            <w:tcW w:w="2437" w:type="dxa"/>
          </w:tcPr>
          <w:p w14:paraId="44DDEEE4" w14:textId="77777777" w:rsidR="00857A64" w:rsidRPr="0080597B" w:rsidRDefault="00857A64" w:rsidP="00857A64">
            <w:r w:rsidRPr="00B4532C">
              <w:t xml:space="preserve">Малая хрестоматия: учебно-методическое пособие по истории и теории литературной критики XIX века </w:t>
            </w:r>
            <w:r w:rsidRPr="00B4532C">
              <w:lastRenderedPageBreak/>
              <w:t>для студентов-филологов. Ч. 1. Славянофильская критика. «Эстетическая» критика.</w:t>
            </w:r>
          </w:p>
        </w:tc>
        <w:tc>
          <w:tcPr>
            <w:tcW w:w="1586" w:type="dxa"/>
          </w:tcPr>
          <w:p w14:paraId="112276D9" w14:textId="77777777" w:rsidR="00857A64" w:rsidRPr="0080597B" w:rsidRDefault="00857A64" w:rsidP="00857A64">
            <w:r w:rsidRPr="00B4532C">
              <w:lastRenderedPageBreak/>
              <w:t>Харлампиди, О.Д.</w:t>
            </w:r>
          </w:p>
        </w:tc>
        <w:tc>
          <w:tcPr>
            <w:tcW w:w="1134" w:type="dxa"/>
          </w:tcPr>
          <w:p w14:paraId="72362A63" w14:textId="77777777" w:rsidR="00857A64" w:rsidRPr="0080597B" w:rsidRDefault="00857A64" w:rsidP="00857A64">
            <w:r w:rsidRPr="00B4532C">
              <w:t>Елец: ЕГУ им. И.А. Бунина</w:t>
            </w:r>
          </w:p>
        </w:tc>
        <w:tc>
          <w:tcPr>
            <w:tcW w:w="992" w:type="dxa"/>
          </w:tcPr>
          <w:p w14:paraId="230503B7" w14:textId="77777777" w:rsidR="00857A64" w:rsidRPr="0080597B" w:rsidRDefault="00857A64" w:rsidP="00857A64">
            <w:r w:rsidRPr="00B4532C">
              <w:t>2011</w:t>
            </w:r>
          </w:p>
        </w:tc>
        <w:tc>
          <w:tcPr>
            <w:tcW w:w="993" w:type="dxa"/>
          </w:tcPr>
          <w:p w14:paraId="126C3EC0" w14:textId="77777777" w:rsidR="00857A64" w:rsidRPr="0080597B" w:rsidRDefault="00857A64" w:rsidP="00857A64"/>
        </w:tc>
        <w:tc>
          <w:tcPr>
            <w:tcW w:w="1701" w:type="dxa"/>
          </w:tcPr>
          <w:p w14:paraId="5DB01939" w14:textId="77777777" w:rsidR="00857A64" w:rsidRDefault="00000000" w:rsidP="00857A64">
            <w:hyperlink r:id="rId9" w:history="1">
              <w:r w:rsidR="00857A64" w:rsidRPr="00E036A6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857A64" w:rsidRPr="00E036A6">
              <w:rPr>
                <w:sz w:val="22"/>
                <w:szCs w:val="22"/>
              </w:rPr>
              <w:t xml:space="preserve"> </w:t>
            </w:r>
          </w:p>
        </w:tc>
      </w:tr>
      <w:tr w:rsidR="00857A64" w:rsidRPr="00DC6839" w14:paraId="54876CE9" w14:textId="77777777" w:rsidTr="00857A64">
        <w:tc>
          <w:tcPr>
            <w:tcW w:w="648" w:type="dxa"/>
          </w:tcPr>
          <w:p w14:paraId="5C294B79" w14:textId="74B422EB" w:rsidR="00857A64" w:rsidRPr="00F61249" w:rsidRDefault="005E02DA" w:rsidP="00857A64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14:paraId="37413E18" w14:textId="77777777" w:rsidR="00857A64" w:rsidRPr="0080597B" w:rsidRDefault="00857A64" w:rsidP="00857A64">
            <w:pPr>
              <w:spacing w:line="276" w:lineRule="auto"/>
              <w:jc w:val="both"/>
            </w:pPr>
            <w:r w:rsidRPr="00B4532C">
              <w:t>Литературная критика русской эмиграции первой волны (Современные отечественные исследования). Аналитический обзор (Теория и история литературоведения)</w:t>
            </w:r>
          </w:p>
        </w:tc>
        <w:tc>
          <w:tcPr>
            <w:tcW w:w="1586" w:type="dxa"/>
          </w:tcPr>
          <w:p w14:paraId="5CF7F017" w14:textId="77777777" w:rsidR="00857A64" w:rsidRPr="0080597B" w:rsidRDefault="00857A64" w:rsidP="00857A64">
            <w:r w:rsidRPr="00B4532C">
              <w:t>Петрова, Т.П.</w:t>
            </w:r>
          </w:p>
        </w:tc>
        <w:tc>
          <w:tcPr>
            <w:tcW w:w="1134" w:type="dxa"/>
          </w:tcPr>
          <w:p w14:paraId="2EC2863C" w14:textId="77777777" w:rsidR="00857A64" w:rsidRPr="0080597B" w:rsidRDefault="00857A64" w:rsidP="00857A64">
            <w:r w:rsidRPr="00B4532C">
              <w:t>М.: РАН ИНИОН</w:t>
            </w:r>
          </w:p>
        </w:tc>
        <w:tc>
          <w:tcPr>
            <w:tcW w:w="992" w:type="dxa"/>
          </w:tcPr>
          <w:p w14:paraId="77A48A81" w14:textId="77777777" w:rsidR="00857A64" w:rsidRPr="0080597B" w:rsidRDefault="00857A64" w:rsidP="00857A64">
            <w:r w:rsidRPr="00B4532C">
              <w:t>2010</w:t>
            </w:r>
          </w:p>
        </w:tc>
        <w:tc>
          <w:tcPr>
            <w:tcW w:w="993" w:type="dxa"/>
          </w:tcPr>
          <w:p w14:paraId="7E62677A" w14:textId="77777777" w:rsidR="00857A64" w:rsidRPr="0080597B" w:rsidRDefault="00857A64" w:rsidP="00857A64"/>
        </w:tc>
        <w:tc>
          <w:tcPr>
            <w:tcW w:w="1701" w:type="dxa"/>
          </w:tcPr>
          <w:p w14:paraId="2028B3D3" w14:textId="77777777" w:rsidR="00857A64" w:rsidRDefault="00000000" w:rsidP="00857A64">
            <w:hyperlink r:id="rId10" w:history="1">
              <w:r w:rsidR="00857A64" w:rsidRPr="00E036A6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857A64" w:rsidRPr="00E036A6">
              <w:rPr>
                <w:sz w:val="22"/>
                <w:szCs w:val="22"/>
              </w:rPr>
              <w:t xml:space="preserve"> </w:t>
            </w:r>
          </w:p>
        </w:tc>
      </w:tr>
      <w:tr w:rsidR="00857A64" w:rsidRPr="00DC6839" w14:paraId="65A3A4CE" w14:textId="77777777" w:rsidTr="00857A64">
        <w:tc>
          <w:tcPr>
            <w:tcW w:w="648" w:type="dxa"/>
          </w:tcPr>
          <w:p w14:paraId="6A69F684" w14:textId="2098C34E" w:rsidR="00857A64" w:rsidRDefault="005E02DA" w:rsidP="00857A64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14:paraId="7E2317EA" w14:textId="77777777" w:rsidR="00857A64" w:rsidRPr="0080597B" w:rsidRDefault="00857A64" w:rsidP="00857A64">
            <w:pPr>
              <w:spacing w:line="276" w:lineRule="auto"/>
              <w:jc w:val="both"/>
            </w:pPr>
            <w:r w:rsidRPr="00B4532C">
              <w:t xml:space="preserve">Бриллианты и булыжники: статьи о русской литературе  </w:t>
            </w:r>
          </w:p>
        </w:tc>
        <w:tc>
          <w:tcPr>
            <w:tcW w:w="1586" w:type="dxa"/>
          </w:tcPr>
          <w:p w14:paraId="235976C7" w14:textId="77777777" w:rsidR="00857A64" w:rsidRPr="0080597B" w:rsidRDefault="00857A64" w:rsidP="00857A64">
            <w:r w:rsidRPr="00B4532C">
              <w:t>Б.Н. ШиряевА.Г.</w:t>
            </w:r>
            <w:r>
              <w:t>;</w:t>
            </w:r>
            <w:r w:rsidRPr="00B4532C">
              <w:t xml:space="preserve"> Власенко; сост. и науч. ред. М.Г. Талалай; гл. ред. И.А. Савкин</w:t>
            </w:r>
          </w:p>
        </w:tc>
        <w:tc>
          <w:tcPr>
            <w:tcW w:w="1134" w:type="dxa"/>
          </w:tcPr>
          <w:p w14:paraId="3A2E730E" w14:textId="77777777" w:rsidR="00857A64" w:rsidRPr="0080597B" w:rsidRDefault="00857A64" w:rsidP="00857A64">
            <w:r w:rsidRPr="00B4532C">
              <w:t>СПб.: Алетейя,</w:t>
            </w:r>
          </w:p>
        </w:tc>
        <w:tc>
          <w:tcPr>
            <w:tcW w:w="992" w:type="dxa"/>
          </w:tcPr>
          <w:p w14:paraId="2300B3DC" w14:textId="77777777" w:rsidR="00857A64" w:rsidRPr="0080597B" w:rsidRDefault="00857A64" w:rsidP="00857A64">
            <w:r w:rsidRPr="00B4532C">
              <w:t>2016</w:t>
            </w:r>
          </w:p>
        </w:tc>
        <w:tc>
          <w:tcPr>
            <w:tcW w:w="993" w:type="dxa"/>
          </w:tcPr>
          <w:p w14:paraId="6D00B53E" w14:textId="77777777" w:rsidR="00857A64" w:rsidRPr="0080597B" w:rsidRDefault="00857A64" w:rsidP="00857A64"/>
        </w:tc>
        <w:tc>
          <w:tcPr>
            <w:tcW w:w="1701" w:type="dxa"/>
          </w:tcPr>
          <w:p w14:paraId="4F35FFD0" w14:textId="77777777" w:rsidR="00857A64" w:rsidRDefault="00000000" w:rsidP="00857A64">
            <w:hyperlink r:id="rId11" w:history="1">
              <w:r w:rsidR="00857A64" w:rsidRPr="00E036A6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857A64" w:rsidRPr="00E036A6">
              <w:rPr>
                <w:sz w:val="22"/>
                <w:szCs w:val="22"/>
              </w:rPr>
              <w:t xml:space="preserve"> </w:t>
            </w:r>
          </w:p>
        </w:tc>
      </w:tr>
    </w:tbl>
    <w:p w14:paraId="51F64F4C" w14:textId="77777777" w:rsidR="009414A4" w:rsidRDefault="009414A4" w:rsidP="005E02DA">
      <w:pPr>
        <w:rPr>
          <w:b/>
          <w:bCs/>
        </w:rPr>
      </w:pPr>
    </w:p>
    <w:p w14:paraId="714CF5FE" w14:textId="6CFEAD91" w:rsidR="00857A64" w:rsidRPr="004422EA" w:rsidRDefault="00857A64" w:rsidP="005E02D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5E02D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085F3E1" w14:textId="77777777" w:rsidR="00857A64" w:rsidRPr="004422EA" w:rsidRDefault="00857A64" w:rsidP="005E02DA">
      <w:pPr>
        <w:ind w:firstLine="244"/>
        <w:jc w:val="both"/>
      </w:pPr>
      <w:bookmarkStart w:id="7" w:name="_Hlk61342968"/>
      <w:bookmarkStart w:id="8" w:name="_Hlk61374257"/>
      <w:r w:rsidRPr="004422EA">
        <w:t xml:space="preserve">1.    «НЭБ». Национальная электронная библиотека. – Режим доступа: </w:t>
      </w:r>
      <w:hyperlink r:id="rId12" w:history="1">
        <w:r w:rsidRPr="004422EA">
          <w:rPr>
            <w:rStyle w:val="af2"/>
            <w:rFonts w:eastAsia="Arial Unicode MS"/>
          </w:rPr>
          <w:t>http://нэб.рф/</w:t>
        </w:r>
      </w:hyperlink>
    </w:p>
    <w:p w14:paraId="1DE9DA14" w14:textId="77777777" w:rsidR="00857A64" w:rsidRPr="004422EA" w:rsidRDefault="00857A64" w:rsidP="005E02DA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3" w:history="1">
        <w:r w:rsidRPr="004422EA">
          <w:rPr>
            <w:rStyle w:val="af2"/>
            <w:rFonts w:eastAsia="Arial Unicode MS"/>
          </w:rPr>
          <w:t>https://elibrary.ru</w:t>
        </w:r>
      </w:hyperlink>
    </w:p>
    <w:p w14:paraId="2F5FF4DA" w14:textId="77777777" w:rsidR="00857A64" w:rsidRPr="004422EA" w:rsidRDefault="00857A64" w:rsidP="00857A64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4" w:history="1">
        <w:r w:rsidRPr="004422EA">
          <w:rPr>
            <w:rStyle w:val="af2"/>
            <w:rFonts w:eastAsia="Arial Unicode MS"/>
          </w:rPr>
          <w:t>https://cyberleninka.ru/</w:t>
        </w:r>
      </w:hyperlink>
    </w:p>
    <w:p w14:paraId="0F4122E5" w14:textId="77777777" w:rsidR="00857A64" w:rsidRPr="004422EA" w:rsidRDefault="00857A64" w:rsidP="00857A64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5" w:history="1">
        <w:r w:rsidRPr="004422EA">
          <w:rPr>
            <w:rStyle w:val="af2"/>
            <w:rFonts w:eastAsia="Arial Unicode MS"/>
          </w:rPr>
          <w:t>http://www.biblioclub.ru/</w:t>
        </w:r>
      </w:hyperlink>
    </w:p>
    <w:p w14:paraId="50E45A8C" w14:textId="77777777" w:rsidR="00857A64" w:rsidRPr="004422EA" w:rsidRDefault="00857A64" w:rsidP="00857A64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6" w:history="1">
        <w:r w:rsidRPr="004422EA">
          <w:rPr>
            <w:rStyle w:val="af2"/>
            <w:rFonts w:eastAsia="Arial Unicode MS"/>
          </w:rPr>
          <w:t>http://www.rsl.ru/</w:t>
        </w:r>
      </w:hyperlink>
    </w:p>
    <w:p w14:paraId="63727EE7" w14:textId="77777777" w:rsidR="00857A64" w:rsidRPr="004422EA" w:rsidRDefault="00857A64" w:rsidP="00857A64">
      <w:pPr>
        <w:jc w:val="both"/>
      </w:pPr>
    </w:p>
    <w:p w14:paraId="3A7B6026" w14:textId="015586FF" w:rsidR="00857A64" w:rsidRPr="004422EA" w:rsidRDefault="00857A64" w:rsidP="00857A64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5E02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2471CA" w14:textId="77777777" w:rsidR="00857A64" w:rsidRPr="004422EA" w:rsidRDefault="00857A64" w:rsidP="00857A64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2E2002" w14:textId="77777777" w:rsidR="00857A64" w:rsidRPr="004422EA" w:rsidRDefault="00857A64" w:rsidP="00857A64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B8ECD76" w14:textId="77777777" w:rsidR="00857A64" w:rsidRPr="004422EA" w:rsidRDefault="00857A64" w:rsidP="00857A64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206CEE74" w14:textId="77777777" w:rsidR="00857A64" w:rsidRPr="004422EA" w:rsidRDefault="00857A64" w:rsidP="00857A64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048FAA" w14:textId="77777777" w:rsidR="00857A64" w:rsidRPr="004422EA" w:rsidRDefault="00857A64" w:rsidP="00857A64">
      <w:pPr>
        <w:ind w:firstLine="567"/>
        <w:jc w:val="both"/>
      </w:pPr>
    </w:p>
    <w:p w14:paraId="60083716" w14:textId="77777777" w:rsidR="00857A64" w:rsidRPr="004422EA" w:rsidRDefault="00857A64" w:rsidP="00857A64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6362806" w14:textId="77777777" w:rsidR="00857A64" w:rsidRPr="004422EA" w:rsidRDefault="00857A64" w:rsidP="00857A64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6AA50A2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5EE44A9D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770F5B39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232B9305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lastRenderedPageBreak/>
        <w:t>Firefox</w:t>
      </w:r>
    </w:p>
    <w:p w14:paraId="59B3DD4A" w14:textId="77777777" w:rsidR="00857A64" w:rsidRPr="004422EA" w:rsidRDefault="00857A64" w:rsidP="00857A64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1C29DC64" w14:textId="77777777" w:rsidR="00857A64" w:rsidRPr="004422EA" w:rsidRDefault="00857A64" w:rsidP="00857A64">
      <w:pPr>
        <w:tabs>
          <w:tab w:val="left" w:pos="3975"/>
          <w:tab w:val="center" w:pos="5352"/>
        </w:tabs>
        <w:jc w:val="both"/>
      </w:pPr>
    </w:p>
    <w:p w14:paraId="0CF89F2E" w14:textId="77777777" w:rsidR="00857A64" w:rsidRPr="004422EA" w:rsidRDefault="00857A64" w:rsidP="00857A64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38FF59B0" w14:textId="77777777" w:rsidR="00857A64" w:rsidRPr="004422EA" w:rsidRDefault="00857A64" w:rsidP="00857A64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372094B2" w14:textId="77777777" w:rsidR="00857A64" w:rsidRPr="004422EA" w:rsidRDefault="00857A64" w:rsidP="00857A64">
      <w:pPr>
        <w:jc w:val="both"/>
        <w:rPr>
          <w:b/>
          <w:bCs/>
        </w:rPr>
      </w:pPr>
    </w:p>
    <w:p w14:paraId="77F54FBF" w14:textId="492886BB" w:rsidR="00857A64" w:rsidRPr="004422EA" w:rsidRDefault="00857A64" w:rsidP="00857A64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5E02DA">
        <w:rPr>
          <w:b/>
          <w:bCs/>
          <w:color w:val="000000"/>
          <w:spacing w:val="5"/>
        </w:rPr>
        <w:t>:</w:t>
      </w:r>
    </w:p>
    <w:p w14:paraId="5FED3D81" w14:textId="77777777" w:rsidR="00857A64" w:rsidRPr="004422EA" w:rsidRDefault="00857A64" w:rsidP="00857A64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B5D6651" w14:textId="77777777" w:rsidR="00857A64" w:rsidRPr="004422EA" w:rsidRDefault="00857A64" w:rsidP="00857A64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08536F2" w14:textId="539EE14F" w:rsidR="00DC5312" w:rsidRDefault="00857A64" w:rsidP="005E02DA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7"/>
      <w:r w:rsidRPr="004422EA">
        <w:t>).</w:t>
      </w:r>
      <w:bookmarkEnd w:id="8"/>
    </w:p>
    <w:sectPr w:rsidR="00DC5312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83F5" w14:textId="77777777" w:rsidR="00282F3C" w:rsidRDefault="00282F3C">
      <w:r>
        <w:separator/>
      </w:r>
    </w:p>
  </w:endnote>
  <w:endnote w:type="continuationSeparator" w:id="0">
    <w:p w14:paraId="6DA36CC8" w14:textId="77777777" w:rsidR="00282F3C" w:rsidRDefault="0028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FE92" w14:textId="77777777" w:rsidR="00282F3C" w:rsidRDefault="00282F3C">
      <w:r>
        <w:separator/>
      </w:r>
    </w:p>
  </w:footnote>
  <w:footnote w:type="continuationSeparator" w:id="0">
    <w:p w14:paraId="2A5A21C8" w14:textId="77777777" w:rsidR="00282F3C" w:rsidRDefault="0028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700E" w14:textId="77777777" w:rsidR="00656334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D32059"/>
    <w:multiLevelType w:val="hybridMultilevel"/>
    <w:tmpl w:val="ACFE263A"/>
    <w:lvl w:ilvl="0" w:tplc="1F20541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BB32FE"/>
    <w:multiLevelType w:val="hybridMultilevel"/>
    <w:tmpl w:val="1DFE1C3C"/>
    <w:lvl w:ilvl="0" w:tplc="A2D2E976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5F6AC0"/>
    <w:multiLevelType w:val="hybridMultilevel"/>
    <w:tmpl w:val="2D8C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C51D2F"/>
    <w:multiLevelType w:val="multilevel"/>
    <w:tmpl w:val="A70CFE7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4B276611"/>
    <w:multiLevelType w:val="hybridMultilevel"/>
    <w:tmpl w:val="23F258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E014997"/>
    <w:multiLevelType w:val="hybridMultilevel"/>
    <w:tmpl w:val="EF96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C2698"/>
    <w:multiLevelType w:val="hybridMultilevel"/>
    <w:tmpl w:val="67F24014"/>
    <w:lvl w:ilvl="0" w:tplc="CEC866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771A77"/>
    <w:multiLevelType w:val="hybridMultilevel"/>
    <w:tmpl w:val="0590C7D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EE446C"/>
    <w:multiLevelType w:val="hybridMultilevel"/>
    <w:tmpl w:val="E6E8DFFE"/>
    <w:lvl w:ilvl="0" w:tplc="03DA33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35772125">
    <w:abstractNumId w:val="10"/>
  </w:num>
  <w:num w:numId="2" w16cid:durableId="974798408">
    <w:abstractNumId w:val="14"/>
  </w:num>
  <w:num w:numId="3" w16cid:durableId="1298797284">
    <w:abstractNumId w:val="4"/>
  </w:num>
  <w:num w:numId="4" w16cid:durableId="2067682729">
    <w:abstractNumId w:val="9"/>
  </w:num>
  <w:num w:numId="5" w16cid:durableId="1051076971">
    <w:abstractNumId w:val="15"/>
  </w:num>
  <w:num w:numId="6" w16cid:durableId="667832325">
    <w:abstractNumId w:val="2"/>
  </w:num>
  <w:num w:numId="7" w16cid:durableId="705368230">
    <w:abstractNumId w:val="13"/>
  </w:num>
  <w:num w:numId="8" w16cid:durableId="1529565039">
    <w:abstractNumId w:val="3"/>
  </w:num>
  <w:num w:numId="9" w16cid:durableId="636881396">
    <w:abstractNumId w:val="5"/>
  </w:num>
  <w:num w:numId="10" w16cid:durableId="1450080301">
    <w:abstractNumId w:val="8"/>
  </w:num>
  <w:num w:numId="11" w16cid:durableId="1542476258">
    <w:abstractNumId w:val="6"/>
  </w:num>
  <w:num w:numId="12" w16cid:durableId="802968651">
    <w:abstractNumId w:val="12"/>
  </w:num>
  <w:num w:numId="13" w16cid:durableId="1296639076">
    <w:abstractNumId w:val="11"/>
  </w:num>
  <w:num w:numId="14" w16cid:durableId="1138455651">
    <w:abstractNumId w:val="0"/>
  </w:num>
  <w:num w:numId="15" w16cid:durableId="1010791594">
    <w:abstractNumId w:val="16"/>
  </w:num>
  <w:num w:numId="16" w16cid:durableId="888565492">
    <w:abstractNumId w:val="1"/>
  </w:num>
  <w:num w:numId="17" w16cid:durableId="1200774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A4"/>
    <w:rsid w:val="00080656"/>
    <w:rsid w:val="000D5390"/>
    <w:rsid w:val="001938FC"/>
    <w:rsid w:val="001B7CB5"/>
    <w:rsid w:val="00205F85"/>
    <w:rsid w:val="00282F3C"/>
    <w:rsid w:val="002B2551"/>
    <w:rsid w:val="0047523A"/>
    <w:rsid w:val="004D6ABE"/>
    <w:rsid w:val="005E02DA"/>
    <w:rsid w:val="006B62EE"/>
    <w:rsid w:val="00857A64"/>
    <w:rsid w:val="009414A4"/>
    <w:rsid w:val="00C03329"/>
    <w:rsid w:val="00C96192"/>
    <w:rsid w:val="00CC688A"/>
    <w:rsid w:val="00DC5312"/>
    <w:rsid w:val="00F0022B"/>
    <w:rsid w:val="00F1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3718"/>
  <w15:chartTrackingRefBased/>
  <w15:docId w15:val="{B8748F39-CCA6-47B6-B8DD-2C8A078E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4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9414A4"/>
    <w:pPr>
      <w:keepNext/>
      <w:ind w:left="567" w:firstLine="567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9414A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414A4"/>
    <w:pPr>
      <w:keepNext/>
      <w:ind w:firstLine="851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9414A4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9414A4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9414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94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9414A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9414A4"/>
  </w:style>
  <w:style w:type="paragraph" w:styleId="a6">
    <w:name w:val="header"/>
    <w:basedOn w:val="a0"/>
    <w:link w:val="a7"/>
    <w:uiPriority w:val="99"/>
    <w:rsid w:val="00941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9414A4"/>
  </w:style>
  <w:style w:type="paragraph" w:styleId="a9">
    <w:name w:val="footer"/>
    <w:basedOn w:val="a0"/>
    <w:link w:val="aa"/>
    <w:uiPriority w:val="99"/>
    <w:rsid w:val="009414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9414A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9414A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941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9414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9414A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9414A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9414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414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9414A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9414A4"/>
    <w:rPr>
      <w:color w:val="0000FF"/>
      <w:u w:val="single"/>
    </w:rPr>
  </w:style>
  <w:style w:type="character" w:styleId="af3">
    <w:name w:val="FollowedHyperlink"/>
    <w:basedOn w:val="a1"/>
    <w:uiPriority w:val="99"/>
    <w:rsid w:val="009414A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9414A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9414A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414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9414A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9414A4"/>
  </w:style>
  <w:style w:type="paragraph" w:customStyle="1" w:styleId="Default">
    <w:name w:val="Default"/>
    <w:uiPriority w:val="99"/>
    <w:rsid w:val="00941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9414A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9414A4"/>
    <w:rPr>
      <w:i/>
      <w:iCs/>
    </w:rPr>
  </w:style>
  <w:style w:type="paragraph" w:styleId="afa">
    <w:name w:val="Body Text Indent"/>
    <w:basedOn w:val="a0"/>
    <w:link w:val="afb"/>
    <w:uiPriority w:val="99"/>
    <w:rsid w:val="009414A4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9414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941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9414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9414A4"/>
  </w:style>
  <w:style w:type="numbering" w:customStyle="1" w:styleId="1">
    <w:name w:val="Список1"/>
    <w:rsid w:val="009414A4"/>
    <w:pPr>
      <w:numPr>
        <w:numId w:val="2"/>
      </w:numPr>
    </w:pPr>
  </w:style>
  <w:style w:type="character" w:customStyle="1" w:styleId="ListLabel13">
    <w:name w:val="ListLabel 13"/>
    <w:rsid w:val="009414A4"/>
    <w:rPr>
      <w:rFonts w:cs="Courier New"/>
    </w:rPr>
  </w:style>
  <w:style w:type="paragraph" w:customStyle="1" w:styleId="afc">
    <w:name w:val="Содержимое таблицы"/>
    <w:basedOn w:val="a0"/>
    <w:rsid w:val="009414A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414A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23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115123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2021-03-29T06:55:00Z</dcterms:created>
  <dcterms:modified xsi:type="dcterms:W3CDTF">2023-05-07T17:18:00Z</dcterms:modified>
</cp:coreProperties>
</file>