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30116E" w:rsidRPr="00B50F78" w14:paraId="110DA517" w14:textId="77777777" w:rsidTr="000E6B2C">
        <w:trPr>
          <w:trHeight w:val="11619"/>
        </w:trPr>
        <w:tc>
          <w:tcPr>
            <w:tcW w:w="9412" w:type="dxa"/>
          </w:tcPr>
          <w:p w14:paraId="328D0BE1" w14:textId="77777777" w:rsidR="0030116E" w:rsidRPr="007218D2" w:rsidRDefault="0030116E" w:rsidP="0030116E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680D73CD" w14:textId="7110D871" w:rsidR="000E6B2C" w:rsidRDefault="000E6B2C" w:rsidP="000E6B2C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ВЫСШЕГО ОБРАЗОВАНИЯ </w:t>
            </w:r>
            <w:r w:rsidR="002B4648" w:rsidRPr="002B4648">
              <w:t>ЛЕНИНГРАДСКОЙ ОБЛАСТИ</w:t>
            </w:r>
          </w:p>
          <w:p w14:paraId="67208119" w14:textId="77777777" w:rsidR="000E6B2C" w:rsidRDefault="000E6B2C" w:rsidP="000E6B2C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65057F0F" w14:textId="77777777" w:rsidR="000E6B2C" w:rsidRDefault="000E6B2C" w:rsidP="000E6B2C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1EE860A1" w14:textId="77777777" w:rsidR="000E6B2C" w:rsidRDefault="000E6B2C" w:rsidP="000E6B2C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14:paraId="53CFD5D5" w14:textId="77777777" w:rsidR="000E6B2C" w:rsidRDefault="000E6B2C" w:rsidP="000E6B2C">
            <w:pPr>
              <w:tabs>
                <w:tab w:val="left" w:pos="1530"/>
              </w:tabs>
              <w:ind w:hanging="40"/>
              <w:jc w:val="center"/>
            </w:pPr>
          </w:p>
          <w:p w14:paraId="674B21F2" w14:textId="77777777" w:rsidR="000E6B2C" w:rsidRDefault="000E6B2C" w:rsidP="000E6B2C">
            <w:pPr>
              <w:tabs>
                <w:tab w:val="left" w:pos="1530"/>
              </w:tabs>
              <w:ind w:hanging="40"/>
              <w:jc w:val="center"/>
            </w:pPr>
          </w:p>
          <w:p w14:paraId="48622B63" w14:textId="77777777" w:rsidR="000E6B2C" w:rsidRDefault="000E6B2C" w:rsidP="000E6B2C">
            <w:pPr>
              <w:tabs>
                <w:tab w:val="left" w:pos="1530"/>
              </w:tabs>
              <w:ind w:hanging="40"/>
              <w:jc w:val="center"/>
            </w:pPr>
          </w:p>
          <w:p w14:paraId="79275312" w14:textId="77777777" w:rsidR="000E6B2C" w:rsidRDefault="000E6B2C" w:rsidP="000E6B2C">
            <w:pPr>
              <w:tabs>
                <w:tab w:val="left" w:pos="1530"/>
              </w:tabs>
              <w:ind w:firstLine="5419"/>
            </w:pPr>
            <w:r>
              <w:t>УТВЕРЖДАЮ</w:t>
            </w:r>
          </w:p>
          <w:p w14:paraId="74AADF22" w14:textId="77777777" w:rsidR="000E6B2C" w:rsidRDefault="000E6B2C" w:rsidP="000E6B2C">
            <w:pPr>
              <w:tabs>
                <w:tab w:val="left" w:pos="1530"/>
              </w:tabs>
              <w:ind w:firstLine="5419"/>
            </w:pPr>
            <w:r>
              <w:t>Проректор по учебно-методической</w:t>
            </w:r>
          </w:p>
          <w:p w14:paraId="5A3F1675" w14:textId="77777777" w:rsidR="000E6B2C" w:rsidRDefault="000E6B2C" w:rsidP="000E6B2C">
            <w:pPr>
              <w:tabs>
                <w:tab w:val="left" w:pos="1530"/>
              </w:tabs>
              <w:ind w:firstLine="5419"/>
            </w:pPr>
            <w:r>
              <w:t xml:space="preserve">работе </w:t>
            </w:r>
          </w:p>
          <w:p w14:paraId="414D7121" w14:textId="77777777" w:rsidR="000E6B2C" w:rsidRDefault="000E6B2C" w:rsidP="000E6B2C">
            <w:pPr>
              <w:tabs>
                <w:tab w:val="left" w:pos="1530"/>
              </w:tabs>
              <w:ind w:firstLine="5419"/>
            </w:pPr>
            <w:r>
              <w:t>____________ С.Н. Большаков</w:t>
            </w:r>
          </w:p>
          <w:p w14:paraId="52F9C4AC" w14:textId="77777777" w:rsidR="000E6B2C" w:rsidRDefault="000E6B2C" w:rsidP="000E6B2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2FAD17A" w14:textId="77777777" w:rsidR="000E6B2C" w:rsidRDefault="000E6B2C" w:rsidP="000E6B2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B430ABC" w14:textId="77777777" w:rsidR="000E6B2C" w:rsidRDefault="000E6B2C" w:rsidP="000E6B2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5FFD132" w14:textId="77777777" w:rsidR="000E6B2C" w:rsidRDefault="000E6B2C" w:rsidP="000E6B2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2095197" w14:textId="77777777" w:rsidR="000E6B2C" w:rsidRDefault="000E6B2C" w:rsidP="000E6B2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4A8BF34F" w14:textId="77777777" w:rsidR="000E6B2C" w:rsidRDefault="000E6B2C" w:rsidP="000E6B2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14:paraId="7601F54A" w14:textId="77777777" w:rsidR="000E6B2C" w:rsidRDefault="000E6B2C" w:rsidP="0030116E">
            <w:pPr>
              <w:jc w:val="center"/>
              <w:rPr>
                <w:b/>
                <w:bCs/>
              </w:rPr>
            </w:pPr>
          </w:p>
          <w:p w14:paraId="442BFEAF" w14:textId="4855AA2F" w:rsidR="000E6B2C" w:rsidRDefault="002B4648" w:rsidP="002B464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Б1.О.0</w:t>
            </w:r>
            <w:r>
              <w:rPr>
                <w:b/>
                <w:bCs/>
              </w:rPr>
              <w:t>6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ПРЕДМЕТНО-СОДЕРЖАТЕЛЬНЫЙ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66D66181" w14:textId="77777777" w:rsidR="0030116E" w:rsidRPr="000E6B2C" w:rsidRDefault="0030116E" w:rsidP="0030116E">
            <w:pPr>
              <w:jc w:val="center"/>
            </w:pPr>
            <w:r w:rsidRPr="000E6B2C">
              <w:rPr>
                <w:b/>
                <w:bCs/>
              </w:rPr>
              <w:t>Б1.</w:t>
            </w:r>
            <w:r w:rsidR="000E6B2C" w:rsidRPr="000E6B2C">
              <w:rPr>
                <w:b/>
                <w:bCs/>
              </w:rPr>
              <w:t>О</w:t>
            </w:r>
            <w:r w:rsidRPr="000E6B2C">
              <w:rPr>
                <w:b/>
                <w:bCs/>
              </w:rPr>
              <w:t>.</w:t>
            </w:r>
            <w:r w:rsidR="000E6B2C" w:rsidRPr="000E6B2C">
              <w:rPr>
                <w:b/>
                <w:bCs/>
              </w:rPr>
              <w:t>06.</w:t>
            </w:r>
            <w:r w:rsidRPr="000E6B2C">
              <w:rPr>
                <w:b/>
                <w:bCs/>
              </w:rPr>
              <w:t>17 ИСТОРИЯ ЗАРУБЕЖНОЙ ЛИТЕРАТУРЫ</w:t>
            </w:r>
          </w:p>
          <w:p w14:paraId="49677B36" w14:textId="77777777" w:rsidR="0030116E" w:rsidRPr="000E6B2C" w:rsidRDefault="0030116E" w:rsidP="00E1533A">
            <w:pPr>
              <w:tabs>
                <w:tab w:val="right" w:leader="underscore" w:pos="8505"/>
              </w:tabs>
              <w:jc w:val="center"/>
            </w:pPr>
          </w:p>
          <w:p w14:paraId="7167D016" w14:textId="2C7D8FB8" w:rsidR="0030116E" w:rsidRDefault="0030116E" w:rsidP="00E1533A">
            <w:pPr>
              <w:tabs>
                <w:tab w:val="right" w:leader="underscore" w:pos="8505"/>
              </w:tabs>
              <w:jc w:val="center"/>
            </w:pPr>
          </w:p>
          <w:p w14:paraId="67FF4C59" w14:textId="77777777" w:rsidR="00E1533A" w:rsidRPr="000E6B2C" w:rsidRDefault="00E1533A" w:rsidP="00E1533A">
            <w:pPr>
              <w:tabs>
                <w:tab w:val="right" w:leader="underscore" w:pos="8505"/>
              </w:tabs>
              <w:jc w:val="center"/>
            </w:pPr>
          </w:p>
          <w:p w14:paraId="36A6CE09" w14:textId="4639D9D8" w:rsidR="0030116E" w:rsidRPr="000E6B2C" w:rsidRDefault="0030116E" w:rsidP="0030116E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0E6B2C">
              <w:t>Направление подготовки</w:t>
            </w:r>
            <w:r w:rsidRPr="000E6B2C">
              <w:rPr>
                <w:b/>
                <w:bCs/>
              </w:rPr>
              <w:t xml:space="preserve"> 44.03.0</w:t>
            </w:r>
            <w:r w:rsidR="002B4648">
              <w:rPr>
                <w:b/>
                <w:bCs/>
              </w:rPr>
              <w:t>1</w:t>
            </w:r>
            <w:r w:rsidRPr="000E6B2C">
              <w:rPr>
                <w:b/>
                <w:bCs/>
              </w:rPr>
              <w:t xml:space="preserve"> Педагогическое образование</w:t>
            </w:r>
          </w:p>
          <w:p w14:paraId="48BFEC8A" w14:textId="37F8C8DC" w:rsidR="0030116E" w:rsidRPr="000E6B2C" w:rsidRDefault="00E1533A" w:rsidP="0030116E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>
              <w:t>Н</w:t>
            </w:r>
            <w:r w:rsidRPr="000E6B2C">
              <w:t xml:space="preserve">аправленность </w:t>
            </w:r>
            <w:r w:rsidR="000E6B2C" w:rsidRPr="000E6B2C">
              <w:t>(</w:t>
            </w:r>
            <w:r>
              <w:t>п</w:t>
            </w:r>
            <w:r w:rsidRPr="000E6B2C">
              <w:t>рофиль</w:t>
            </w:r>
            <w:r w:rsidR="000E6B2C" w:rsidRPr="000E6B2C">
              <w:t xml:space="preserve">) </w:t>
            </w:r>
            <w:r w:rsidR="006267A4" w:rsidRPr="006267A4">
              <w:rPr>
                <w:b/>
                <w:bCs/>
              </w:rPr>
              <w:t>Литература</w:t>
            </w:r>
          </w:p>
          <w:p w14:paraId="05E2360A" w14:textId="77777777" w:rsidR="000E6B2C" w:rsidRPr="000E6B2C" w:rsidRDefault="000E6B2C" w:rsidP="0030116E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  <w:p w14:paraId="523FD12F" w14:textId="38BCBF1E" w:rsidR="000E6B2C" w:rsidRPr="000E6B2C" w:rsidRDefault="000E6B2C" w:rsidP="0030116E">
            <w:pPr>
              <w:tabs>
                <w:tab w:val="right" w:leader="underscore" w:pos="8505"/>
              </w:tabs>
              <w:jc w:val="center"/>
            </w:pPr>
            <w:r w:rsidRPr="000E6B2C">
              <w:t>(год начала подготовки – 20</w:t>
            </w:r>
            <w:r w:rsidR="00DE5E26">
              <w:t>2</w:t>
            </w:r>
            <w:r w:rsidR="00282C49">
              <w:t>2</w:t>
            </w:r>
            <w:r w:rsidRPr="000E6B2C">
              <w:t>)</w:t>
            </w:r>
          </w:p>
          <w:p w14:paraId="7548D0B6" w14:textId="77777777" w:rsidR="0030116E" w:rsidRPr="000E6B2C" w:rsidRDefault="0030116E" w:rsidP="00E1533A">
            <w:pPr>
              <w:jc w:val="center"/>
              <w:rPr>
                <w:b/>
                <w:bCs/>
                <w:i/>
                <w:iCs/>
              </w:rPr>
            </w:pPr>
          </w:p>
          <w:p w14:paraId="057BD1C1" w14:textId="77777777" w:rsidR="0030116E" w:rsidRPr="000E6B2C" w:rsidRDefault="0030116E" w:rsidP="00E1533A">
            <w:pPr>
              <w:jc w:val="center"/>
              <w:rPr>
                <w:b/>
                <w:bCs/>
                <w:i/>
                <w:iCs/>
              </w:rPr>
            </w:pPr>
          </w:p>
          <w:p w14:paraId="7A2A817F" w14:textId="77777777" w:rsidR="0030116E" w:rsidRPr="000E6B2C" w:rsidRDefault="0030116E" w:rsidP="00E1533A">
            <w:pPr>
              <w:jc w:val="center"/>
              <w:rPr>
                <w:b/>
                <w:bCs/>
                <w:i/>
                <w:iCs/>
              </w:rPr>
            </w:pPr>
          </w:p>
          <w:p w14:paraId="4BB6E1AB" w14:textId="77777777" w:rsidR="0030116E" w:rsidRDefault="0030116E" w:rsidP="0030116E">
            <w:pPr>
              <w:jc w:val="center"/>
            </w:pPr>
          </w:p>
          <w:p w14:paraId="41FC32C4" w14:textId="77777777" w:rsidR="0030116E" w:rsidRDefault="0030116E" w:rsidP="0030116E">
            <w:pPr>
              <w:jc w:val="center"/>
            </w:pPr>
          </w:p>
          <w:p w14:paraId="03345449" w14:textId="77777777" w:rsidR="0030116E" w:rsidRDefault="0030116E" w:rsidP="0030116E">
            <w:pPr>
              <w:jc w:val="center"/>
            </w:pPr>
          </w:p>
          <w:p w14:paraId="09922826" w14:textId="77777777" w:rsidR="0030116E" w:rsidRDefault="0030116E" w:rsidP="0030116E">
            <w:pPr>
              <w:jc w:val="center"/>
            </w:pPr>
          </w:p>
          <w:p w14:paraId="471AF30D" w14:textId="77777777" w:rsidR="0030116E" w:rsidRDefault="0030116E" w:rsidP="0030116E">
            <w:pPr>
              <w:jc w:val="center"/>
            </w:pPr>
          </w:p>
          <w:p w14:paraId="6FEB21DC" w14:textId="77777777" w:rsidR="0030116E" w:rsidRDefault="0030116E" w:rsidP="0030116E">
            <w:pPr>
              <w:jc w:val="center"/>
            </w:pPr>
          </w:p>
          <w:p w14:paraId="2A7EF846" w14:textId="77777777" w:rsidR="0030116E" w:rsidRDefault="0030116E" w:rsidP="0030116E">
            <w:pPr>
              <w:jc w:val="center"/>
            </w:pPr>
          </w:p>
          <w:p w14:paraId="640758F0" w14:textId="77777777" w:rsidR="0030116E" w:rsidRDefault="0030116E" w:rsidP="0030116E">
            <w:pPr>
              <w:jc w:val="center"/>
            </w:pPr>
          </w:p>
          <w:p w14:paraId="08EBE248" w14:textId="77777777" w:rsidR="0030116E" w:rsidRDefault="0030116E" w:rsidP="0030116E">
            <w:pPr>
              <w:jc w:val="center"/>
            </w:pPr>
          </w:p>
          <w:p w14:paraId="5C5497A1" w14:textId="77777777" w:rsidR="0030116E" w:rsidRDefault="0030116E" w:rsidP="0030116E">
            <w:pPr>
              <w:jc w:val="center"/>
            </w:pPr>
          </w:p>
          <w:p w14:paraId="3449F386" w14:textId="0C5E068B" w:rsidR="0030116E" w:rsidRDefault="0030116E" w:rsidP="0030116E">
            <w:pPr>
              <w:jc w:val="center"/>
            </w:pPr>
          </w:p>
          <w:p w14:paraId="0E2DC111" w14:textId="0C544FFE" w:rsidR="00E1533A" w:rsidRDefault="00E1533A" w:rsidP="0030116E">
            <w:pPr>
              <w:jc w:val="center"/>
            </w:pPr>
          </w:p>
          <w:p w14:paraId="69FB720F" w14:textId="6E5399D7" w:rsidR="00F72BF1" w:rsidRDefault="00F72BF1" w:rsidP="0030116E">
            <w:pPr>
              <w:jc w:val="center"/>
            </w:pPr>
          </w:p>
          <w:p w14:paraId="1841B8A1" w14:textId="77777777" w:rsidR="00F72BF1" w:rsidRDefault="00F72BF1" w:rsidP="0030116E">
            <w:pPr>
              <w:jc w:val="center"/>
            </w:pPr>
          </w:p>
          <w:p w14:paraId="14103512" w14:textId="77777777" w:rsidR="0030116E" w:rsidRDefault="0030116E" w:rsidP="0030116E">
            <w:pPr>
              <w:jc w:val="center"/>
            </w:pPr>
          </w:p>
          <w:p w14:paraId="4CD0C1C4" w14:textId="77777777" w:rsidR="0030116E" w:rsidRDefault="0030116E" w:rsidP="0030116E">
            <w:pPr>
              <w:jc w:val="center"/>
            </w:pPr>
          </w:p>
          <w:p w14:paraId="7FA647F4" w14:textId="77777777" w:rsidR="0030116E" w:rsidRPr="00470D55" w:rsidRDefault="0030116E" w:rsidP="0030116E">
            <w:pPr>
              <w:jc w:val="center"/>
            </w:pPr>
          </w:p>
          <w:p w14:paraId="29234DFC" w14:textId="77777777" w:rsidR="0030116E" w:rsidRPr="00CC104D" w:rsidRDefault="0030116E" w:rsidP="0030116E">
            <w:pPr>
              <w:jc w:val="center"/>
            </w:pPr>
            <w:r>
              <w:t>Санкт-Петербург</w:t>
            </w:r>
          </w:p>
          <w:p w14:paraId="4A737737" w14:textId="6A592C38" w:rsidR="0030116E" w:rsidRPr="00470D55" w:rsidRDefault="0030116E" w:rsidP="0030116E">
            <w:pPr>
              <w:jc w:val="center"/>
            </w:pPr>
            <w:r w:rsidRPr="00CC104D">
              <w:t>20</w:t>
            </w:r>
            <w:r w:rsidR="00DE5E26">
              <w:t>2</w:t>
            </w:r>
            <w:r w:rsidR="00282C49">
              <w:t>2</w:t>
            </w:r>
          </w:p>
          <w:p w14:paraId="4AB15B70" w14:textId="77777777" w:rsidR="0030116E" w:rsidRPr="00242A89" w:rsidRDefault="0030116E" w:rsidP="0030116E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14:paraId="53832F2F" w14:textId="6395AF79" w:rsidR="0030116E" w:rsidRPr="007F18F6" w:rsidRDefault="0030116E" w:rsidP="00E1533A">
      <w:pPr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="00E1533A">
        <w:rPr>
          <w:b/>
          <w:bCs/>
        </w:rPr>
        <w:t>:</w:t>
      </w:r>
    </w:p>
    <w:p w14:paraId="6AB5F104" w14:textId="5080346C" w:rsidR="007D4FBE" w:rsidRDefault="0030116E" w:rsidP="00E1533A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tbl>
      <w:tblPr>
        <w:tblW w:w="935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528"/>
      </w:tblGrid>
      <w:tr w:rsidR="007D4FBE" w:rsidRPr="007723E4" w14:paraId="302E453F" w14:textId="77777777" w:rsidTr="005E3D4E">
        <w:trPr>
          <w:trHeight w:val="858"/>
        </w:trPr>
        <w:tc>
          <w:tcPr>
            <w:tcW w:w="993" w:type="dxa"/>
            <w:shd w:val="clear" w:color="auto" w:fill="auto"/>
          </w:tcPr>
          <w:p w14:paraId="60EC2993" w14:textId="77777777" w:rsidR="007D4FBE" w:rsidRPr="003C0E55" w:rsidRDefault="007D4FBE" w:rsidP="005E3D4E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14:paraId="5F03E7A8" w14:textId="77777777" w:rsidR="007D4FBE" w:rsidRPr="003C0E55" w:rsidRDefault="007D4FBE" w:rsidP="005E3D4E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33DB1084" w14:textId="77777777" w:rsidR="007D4FBE" w:rsidRPr="003C0E55" w:rsidRDefault="007D4FBE" w:rsidP="005E3D4E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528" w:type="dxa"/>
          </w:tcPr>
          <w:p w14:paraId="761574C9" w14:textId="77777777" w:rsidR="007D4FBE" w:rsidRPr="007723E4" w:rsidRDefault="007D4FBE" w:rsidP="005E3D4E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8C4F4B" w:rsidRPr="00AB2240" w14:paraId="62285333" w14:textId="77777777" w:rsidTr="007D4FBE">
        <w:trPr>
          <w:trHeight w:val="1415"/>
        </w:trPr>
        <w:tc>
          <w:tcPr>
            <w:tcW w:w="993" w:type="dxa"/>
            <w:vMerge w:val="restart"/>
            <w:shd w:val="clear" w:color="auto" w:fill="auto"/>
          </w:tcPr>
          <w:p w14:paraId="7A235009" w14:textId="77777777" w:rsidR="008C4F4B" w:rsidRDefault="008C4F4B" w:rsidP="008C4F4B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  <w:p w14:paraId="37C2546B" w14:textId="77777777" w:rsidR="008C4F4B" w:rsidRDefault="008C4F4B" w:rsidP="008C4F4B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D5D1F" w14:textId="77777777" w:rsidR="008C4F4B" w:rsidRPr="0095632D" w:rsidRDefault="008C4F4B" w:rsidP="008C4F4B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285A3658" w14:textId="77777777" w:rsidR="008C4F4B" w:rsidRPr="00AB2240" w:rsidRDefault="008C4F4B" w:rsidP="008C4F4B">
            <w:r w:rsidRPr="00AB2240">
              <w:t>Способен воспринимать межкультурное разнообразие общества в социально историческом, этическом и философском контекстах</w:t>
            </w:r>
          </w:p>
        </w:tc>
        <w:tc>
          <w:tcPr>
            <w:tcW w:w="5528" w:type="dxa"/>
          </w:tcPr>
          <w:p w14:paraId="27E39DC5" w14:textId="1CB5D7D7" w:rsidR="008C4F4B" w:rsidRPr="00AB2240" w:rsidRDefault="008C4F4B" w:rsidP="008C4F4B">
            <w:r w:rsidRPr="007F23DD">
              <w:t>ИУК-5.1. Соблюдает требования уважительного отношения к историческому наследию и культурным традициям различных национальных и социальных групп в процессе межкультурного взаимодействия на основе знаний основных этапов развития России в социально-историческом, этическом и философском контекстах</w:t>
            </w:r>
          </w:p>
        </w:tc>
      </w:tr>
      <w:tr w:rsidR="008C4F4B" w14:paraId="32854E2E" w14:textId="77777777" w:rsidTr="005E3D4E">
        <w:trPr>
          <w:trHeight w:val="850"/>
        </w:trPr>
        <w:tc>
          <w:tcPr>
            <w:tcW w:w="993" w:type="dxa"/>
            <w:vMerge/>
            <w:shd w:val="clear" w:color="auto" w:fill="auto"/>
          </w:tcPr>
          <w:p w14:paraId="400CB40D" w14:textId="77777777" w:rsidR="008C4F4B" w:rsidRDefault="008C4F4B" w:rsidP="008C4F4B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2643F79" w14:textId="77777777" w:rsidR="008C4F4B" w:rsidRPr="00AB2240" w:rsidRDefault="008C4F4B" w:rsidP="008C4F4B"/>
        </w:tc>
        <w:tc>
          <w:tcPr>
            <w:tcW w:w="5528" w:type="dxa"/>
          </w:tcPr>
          <w:p w14:paraId="1AE3DC40" w14:textId="5A9A9F7F" w:rsidR="008C4F4B" w:rsidRDefault="008C4F4B" w:rsidP="008C4F4B">
            <w:r w:rsidRPr="007F23DD">
              <w:t>ИУК-5.2. Умеет выстраивать взаимодействие с учетом национальных и социокультурных особенностей</w:t>
            </w:r>
          </w:p>
        </w:tc>
      </w:tr>
      <w:tr w:rsidR="008C4F4B" w14:paraId="634BB12F" w14:textId="77777777" w:rsidTr="005E3D4E">
        <w:trPr>
          <w:trHeight w:val="850"/>
        </w:trPr>
        <w:tc>
          <w:tcPr>
            <w:tcW w:w="993" w:type="dxa"/>
            <w:vMerge/>
            <w:shd w:val="clear" w:color="auto" w:fill="auto"/>
          </w:tcPr>
          <w:p w14:paraId="3B54FFED" w14:textId="77777777" w:rsidR="008C4F4B" w:rsidRDefault="008C4F4B" w:rsidP="008C4F4B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6EAFB8B" w14:textId="77777777" w:rsidR="008C4F4B" w:rsidRPr="00AB2240" w:rsidRDefault="008C4F4B" w:rsidP="008C4F4B"/>
        </w:tc>
        <w:tc>
          <w:tcPr>
            <w:tcW w:w="5528" w:type="dxa"/>
          </w:tcPr>
          <w:p w14:paraId="3FC0D22C" w14:textId="78E5A9B1" w:rsidR="008C4F4B" w:rsidRDefault="008C4F4B" w:rsidP="008C4F4B">
            <w:r w:rsidRPr="007F23DD">
              <w:t>ИУК-5.3. Владеет навыками взаимодействовать с окружающими с учетом национальных и социокультурных особенностей</w:t>
            </w:r>
          </w:p>
        </w:tc>
      </w:tr>
      <w:tr w:rsidR="001902A5" w14:paraId="73B65204" w14:textId="77777777" w:rsidTr="005E3D4E">
        <w:trPr>
          <w:trHeight w:val="850"/>
        </w:trPr>
        <w:tc>
          <w:tcPr>
            <w:tcW w:w="993" w:type="dxa"/>
            <w:shd w:val="clear" w:color="auto" w:fill="auto"/>
          </w:tcPr>
          <w:p w14:paraId="17B67160" w14:textId="7610634B" w:rsidR="001902A5" w:rsidRDefault="001902A5" w:rsidP="005E3D4E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2835" w:type="dxa"/>
            <w:shd w:val="clear" w:color="auto" w:fill="auto"/>
          </w:tcPr>
          <w:p w14:paraId="4D281B7C" w14:textId="5969C776" w:rsidR="001902A5" w:rsidRPr="00AB2240" w:rsidRDefault="001902A5" w:rsidP="005E3D4E">
            <w:r w:rsidRPr="001902A5"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5528" w:type="dxa"/>
          </w:tcPr>
          <w:p w14:paraId="69970880" w14:textId="77777777" w:rsidR="008C4F4B" w:rsidRDefault="008C4F4B" w:rsidP="008C4F4B">
            <w:r>
              <w:t xml:space="preserve">ИОПК-2.1. Демонстрирует знание компонентов основных и дополнительных образовательных программ </w:t>
            </w:r>
          </w:p>
          <w:p w14:paraId="622E108E" w14:textId="77777777" w:rsidR="008C4F4B" w:rsidRDefault="008C4F4B" w:rsidP="008C4F4B">
            <w:r>
              <w:t>ИОПК-2.2. Осуществляет разработку программ отдельных учебных предметов, в том числе программ дополнительного образования (согласно освоенному профилю (профилям) подготовки)</w:t>
            </w:r>
          </w:p>
          <w:p w14:paraId="16B332F3" w14:textId="1C3E13AB" w:rsidR="001902A5" w:rsidRDefault="008C4F4B" w:rsidP="008C4F4B">
            <w:r>
              <w:t>ИОПК-2.3. Разрабатывает программу формирования образовательных результатов, в том числе УУД, и системы их оценивания, в том числе с использованием ИКТ (согласно освоенному профилю (профилям) подготовки)</w:t>
            </w:r>
          </w:p>
        </w:tc>
      </w:tr>
      <w:tr w:rsidR="007D4FBE" w14:paraId="685404EA" w14:textId="77777777" w:rsidTr="007D4FBE">
        <w:trPr>
          <w:trHeight w:val="871"/>
        </w:trPr>
        <w:tc>
          <w:tcPr>
            <w:tcW w:w="993" w:type="dxa"/>
            <w:vMerge w:val="restart"/>
            <w:shd w:val="clear" w:color="auto" w:fill="auto"/>
          </w:tcPr>
          <w:p w14:paraId="3F1506C3" w14:textId="77777777" w:rsidR="007D4FBE" w:rsidRDefault="007D4FBE" w:rsidP="007D4FBE">
            <w:pPr>
              <w:pStyle w:val="afa"/>
              <w:tabs>
                <w:tab w:val="left" w:pos="0"/>
              </w:tabs>
              <w:spacing w:line="240" w:lineRule="auto"/>
              <w:ind w:left="0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4B14EB1" w14:textId="77777777" w:rsidR="007D4FBE" w:rsidRPr="007D4FBE" w:rsidRDefault="007D4FBE" w:rsidP="007D4FBE">
            <w:r w:rsidRPr="007D4FBE">
              <w:t>ПК-1</w:t>
            </w:r>
          </w:p>
          <w:p w14:paraId="4124ACB3" w14:textId="77777777" w:rsidR="007D4FBE" w:rsidRPr="007D4FBE" w:rsidRDefault="007D4FBE" w:rsidP="007D4FBE">
            <w:r w:rsidRPr="007D4FBE"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технологий </w:t>
            </w:r>
          </w:p>
        </w:tc>
        <w:tc>
          <w:tcPr>
            <w:tcW w:w="5528" w:type="dxa"/>
          </w:tcPr>
          <w:p w14:paraId="3702250C" w14:textId="77777777" w:rsidR="007D4FBE" w:rsidRPr="007D4FBE" w:rsidRDefault="007D4FBE" w:rsidP="007D4FBE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И</w:t>
            </w:r>
            <w:r w:rsidRPr="007D4FBE">
              <w:rPr>
                <w:rFonts w:eastAsia="Calibri"/>
                <w:iCs/>
              </w:rPr>
              <w:t>ПК-1.1. Знает образовательный стандарт и образовательные программы соответствующего уровня образования</w:t>
            </w:r>
          </w:p>
        </w:tc>
      </w:tr>
      <w:tr w:rsidR="007D4FBE" w14:paraId="18E65E2C" w14:textId="77777777" w:rsidTr="007D4FBE">
        <w:trPr>
          <w:trHeight w:val="809"/>
        </w:trPr>
        <w:tc>
          <w:tcPr>
            <w:tcW w:w="993" w:type="dxa"/>
            <w:vMerge/>
            <w:shd w:val="clear" w:color="auto" w:fill="auto"/>
          </w:tcPr>
          <w:p w14:paraId="7A4D70C0" w14:textId="77777777" w:rsidR="007D4FBE" w:rsidRDefault="007D4FBE" w:rsidP="007D4FBE">
            <w:pPr>
              <w:pStyle w:val="afa"/>
              <w:tabs>
                <w:tab w:val="left" w:pos="0"/>
              </w:tabs>
              <w:spacing w:line="240" w:lineRule="auto"/>
              <w:ind w:left="0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7EB7D99" w14:textId="77777777" w:rsidR="007D4FBE" w:rsidRPr="007D4FBE" w:rsidRDefault="007D4FBE" w:rsidP="007D4FBE"/>
        </w:tc>
        <w:tc>
          <w:tcPr>
            <w:tcW w:w="5528" w:type="dxa"/>
          </w:tcPr>
          <w:p w14:paraId="703E1632" w14:textId="77777777" w:rsidR="007D4FBE" w:rsidRPr="007D4FBE" w:rsidRDefault="007D4FBE" w:rsidP="007D4FBE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И</w:t>
            </w:r>
            <w:r w:rsidRPr="007D4FBE">
              <w:rPr>
                <w:rFonts w:eastAsia="Calibri"/>
                <w:iCs/>
              </w:rPr>
              <w:t xml:space="preserve">ПК-1.2. Планирует урочную деятельность и внеклассные мероприятия на основе оптимальных   методов и методик </w:t>
            </w:r>
          </w:p>
        </w:tc>
      </w:tr>
      <w:tr w:rsidR="007D4FBE" w14:paraId="4C169FBC" w14:textId="77777777" w:rsidTr="007D4FBE">
        <w:trPr>
          <w:trHeight w:val="698"/>
        </w:trPr>
        <w:tc>
          <w:tcPr>
            <w:tcW w:w="993" w:type="dxa"/>
            <w:vMerge/>
            <w:shd w:val="clear" w:color="auto" w:fill="auto"/>
          </w:tcPr>
          <w:p w14:paraId="58B787F0" w14:textId="77777777" w:rsidR="007D4FBE" w:rsidRDefault="007D4FBE" w:rsidP="005E3D4E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3E6E6BF" w14:textId="77777777" w:rsidR="007D4FBE" w:rsidRPr="007D4FBE" w:rsidRDefault="007D4FBE" w:rsidP="005E3D4E"/>
        </w:tc>
        <w:tc>
          <w:tcPr>
            <w:tcW w:w="5528" w:type="dxa"/>
          </w:tcPr>
          <w:p w14:paraId="1C2ED7B9" w14:textId="77777777" w:rsidR="007D4FBE" w:rsidRPr="007D4FBE" w:rsidRDefault="007D4FBE" w:rsidP="007D4FBE">
            <w:pPr>
              <w:jc w:val="both"/>
            </w:pPr>
            <w:r>
              <w:rPr>
                <w:rFonts w:eastAsia="Calibri"/>
                <w:iCs/>
              </w:rPr>
              <w:t>И</w:t>
            </w:r>
            <w:r w:rsidRPr="007D4FBE">
              <w:rPr>
                <w:rFonts w:eastAsia="Calibri"/>
                <w:iCs/>
              </w:rPr>
              <w:t>ПК-1.3. Проводит уроки по предмету в соответствии с требованиями образовательных стандартов</w:t>
            </w:r>
          </w:p>
        </w:tc>
      </w:tr>
      <w:tr w:rsidR="008C4F4B" w:rsidRPr="00FC1060" w14:paraId="4A07FAFC" w14:textId="77777777" w:rsidTr="007D4FBE">
        <w:trPr>
          <w:trHeight w:val="937"/>
        </w:trPr>
        <w:tc>
          <w:tcPr>
            <w:tcW w:w="993" w:type="dxa"/>
            <w:vMerge w:val="restart"/>
            <w:shd w:val="clear" w:color="auto" w:fill="auto"/>
          </w:tcPr>
          <w:p w14:paraId="228D0F2E" w14:textId="77777777" w:rsidR="008C4F4B" w:rsidRPr="0095632D" w:rsidRDefault="008C4F4B" w:rsidP="007D4FBE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88C2B1C" w14:textId="77777777" w:rsidR="008C4F4B" w:rsidRDefault="008C4F4B" w:rsidP="007D4FBE">
            <w:r w:rsidRPr="00FF5FED"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5528" w:type="dxa"/>
          </w:tcPr>
          <w:p w14:paraId="545E8B04" w14:textId="77777777" w:rsidR="008C4F4B" w:rsidRDefault="008C4F4B" w:rsidP="007D4FBE">
            <w:pPr>
              <w:jc w:val="both"/>
            </w:pPr>
            <w:r>
              <w:t>И</w:t>
            </w:r>
            <w:r w:rsidRPr="00FF5FED">
              <w:t xml:space="preserve">ПК-3.1. Знает цели, </w:t>
            </w:r>
            <w:r w:rsidRPr="00FF5FED">
              <w:rPr>
                <w:color w:val="000000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8C4F4B" w14:paraId="3B0EE1BB" w14:textId="77777777" w:rsidTr="007D4FBE">
        <w:trPr>
          <w:trHeight w:val="978"/>
        </w:trPr>
        <w:tc>
          <w:tcPr>
            <w:tcW w:w="993" w:type="dxa"/>
            <w:vMerge/>
            <w:shd w:val="clear" w:color="auto" w:fill="auto"/>
          </w:tcPr>
          <w:p w14:paraId="2F3469EB" w14:textId="77777777" w:rsidR="008C4F4B" w:rsidRDefault="008C4F4B" w:rsidP="007D4FBE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8D02415" w14:textId="77777777" w:rsidR="008C4F4B" w:rsidRPr="002A5292" w:rsidRDefault="008C4F4B" w:rsidP="007D4FBE">
            <w:pPr>
              <w:rPr>
                <w:rFonts w:cs="Tahoma"/>
              </w:rPr>
            </w:pPr>
          </w:p>
        </w:tc>
        <w:tc>
          <w:tcPr>
            <w:tcW w:w="5528" w:type="dxa"/>
          </w:tcPr>
          <w:p w14:paraId="3404E696" w14:textId="77777777" w:rsidR="008C4F4B" w:rsidRDefault="008C4F4B" w:rsidP="007D4FBE">
            <w:pPr>
              <w:shd w:val="clear" w:color="auto" w:fill="FFFFFF"/>
              <w:snapToGrid w:val="0"/>
            </w:pPr>
            <w:r>
              <w:rPr>
                <w:color w:val="000000"/>
                <w:shd w:val="clear" w:color="auto" w:fill="FFFFFF"/>
              </w:rPr>
              <w:t>И</w:t>
            </w:r>
            <w:r w:rsidRPr="00FF5FED">
              <w:rPr>
                <w:color w:val="000000"/>
                <w:shd w:val="clear" w:color="auto" w:fill="FFFFFF"/>
              </w:rPr>
              <w:t xml:space="preserve">ПК-3.2. Умеет применять </w:t>
            </w:r>
            <w:r w:rsidRPr="00FF5FED">
              <w:t>содержание учебного предмета и для эффективной реализации учебного процесса</w:t>
            </w:r>
          </w:p>
        </w:tc>
      </w:tr>
      <w:tr w:rsidR="008C4F4B" w14:paraId="73015034" w14:textId="77777777" w:rsidTr="007D4FBE">
        <w:trPr>
          <w:trHeight w:val="978"/>
        </w:trPr>
        <w:tc>
          <w:tcPr>
            <w:tcW w:w="993" w:type="dxa"/>
            <w:vMerge/>
            <w:shd w:val="clear" w:color="auto" w:fill="auto"/>
          </w:tcPr>
          <w:p w14:paraId="0C49BB52" w14:textId="77777777" w:rsidR="008C4F4B" w:rsidRDefault="008C4F4B" w:rsidP="007D4FBE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3A3F32A" w14:textId="77777777" w:rsidR="008C4F4B" w:rsidRPr="002A5292" w:rsidRDefault="008C4F4B" w:rsidP="007D4FBE">
            <w:pPr>
              <w:rPr>
                <w:rFonts w:cs="Tahoma"/>
              </w:rPr>
            </w:pPr>
          </w:p>
        </w:tc>
        <w:tc>
          <w:tcPr>
            <w:tcW w:w="5528" w:type="dxa"/>
          </w:tcPr>
          <w:p w14:paraId="43B4327A" w14:textId="48465B8D" w:rsidR="008C4F4B" w:rsidRDefault="008C4F4B" w:rsidP="007D4FBE">
            <w:pPr>
              <w:shd w:val="clear" w:color="auto" w:fill="FFFFFF"/>
              <w:snapToGrid w:val="0"/>
              <w:rPr>
                <w:color w:val="000000"/>
                <w:shd w:val="clear" w:color="auto" w:fill="FFFFFF"/>
              </w:rPr>
            </w:pPr>
            <w:r w:rsidRPr="008C4F4B">
              <w:rPr>
                <w:color w:val="000000"/>
                <w:shd w:val="clear" w:color="auto" w:fill="FFFFFF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  <w:tr w:rsidR="007D4FBE" w14:paraId="0CA48E25" w14:textId="77777777" w:rsidTr="005E3D4E">
        <w:trPr>
          <w:trHeight w:val="791"/>
        </w:trPr>
        <w:tc>
          <w:tcPr>
            <w:tcW w:w="993" w:type="dxa"/>
            <w:vMerge w:val="restart"/>
            <w:shd w:val="clear" w:color="auto" w:fill="auto"/>
          </w:tcPr>
          <w:p w14:paraId="44F6A996" w14:textId="77777777" w:rsidR="007D4FBE" w:rsidRDefault="007D4FBE" w:rsidP="007D4FBE">
            <w:pPr>
              <w:pStyle w:val="afa"/>
              <w:spacing w:line="240" w:lineRule="auto"/>
              <w:ind w:left="0"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5D4B37D" w14:textId="77777777" w:rsidR="007D4FBE" w:rsidRPr="002A5292" w:rsidRDefault="007D4FBE" w:rsidP="007D4FBE">
            <w:r w:rsidRPr="002A5292">
              <w:rPr>
                <w:rFonts w:cs="Tahoma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5528" w:type="dxa"/>
          </w:tcPr>
          <w:p w14:paraId="0BF68DA4" w14:textId="77777777" w:rsidR="007D4FBE" w:rsidRPr="00FC1060" w:rsidRDefault="007D4FBE" w:rsidP="007D4FBE">
            <w:pPr>
              <w:shd w:val="clear" w:color="auto" w:fill="FFFFFF"/>
              <w:snapToGrid w:val="0"/>
            </w:pPr>
            <w:r>
              <w:t>И</w:t>
            </w:r>
            <w:r w:rsidRPr="00FC1060">
              <w:t>ПК-4.1. Способен ставить воспитательные цели и задачи, способствующие развитию обучающихся;</w:t>
            </w:r>
            <w:r>
              <w:t xml:space="preserve"> </w:t>
            </w:r>
            <w:r w:rsidRPr="00FC1060">
              <w:t>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7D4FBE" w14:paraId="5904A580" w14:textId="77777777" w:rsidTr="005E3D4E">
        <w:trPr>
          <w:trHeight w:val="760"/>
        </w:trPr>
        <w:tc>
          <w:tcPr>
            <w:tcW w:w="993" w:type="dxa"/>
            <w:vMerge/>
            <w:shd w:val="clear" w:color="auto" w:fill="auto"/>
          </w:tcPr>
          <w:p w14:paraId="1FEDD272" w14:textId="77777777" w:rsidR="007D4FBE" w:rsidRDefault="007D4FBE" w:rsidP="007D4FBE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1AF3151" w14:textId="77777777" w:rsidR="007D4FBE" w:rsidRPr="00FF5FED" w:rsidRDefault="007D4FBE" w:rsidP="007D4FBE"/>
        </w:tc>
        <w:tc>
          <w:tcPr>
            <w:tcW w:w="5528" w:type="dxa"/>
          </w:tcPr>
          <w:p w14:paraId="390391FF" w14:textId="77777777" w:rsidR="007D4FBE" w:rsidRDefault="007D4FBE" w:rsidP="007D4FBE">
            <w:pPr>
              <w:jc w:val="both"/>
            </w:pPr>
            <w:r>
              <w:t xml:space="preserve">ИПК-4.2. Умеет </w:t>
            </w:r>
            <w:r w:rsidRPr="00FC1060">
              <w:t>проектирова</w:t>
            </w:r>
            <w:r>
              <w:t>ть</w:t>
            </w:r>
            <w:r w:rsidRPr="00FC1060">
              <w:t xml:space="preserve"> воспитательн</w:t>
            </w:r>
            <w:r>
              <w:t xml:space="preserve">ую деятельность и выбирать методы </w:t>
            </w:r>
            <w:r w:rsidRPr="00FC1060">
              <w:t xml:space="preserve">ее реализации </w:t>
            </w:r>
            <w:r>
              <w:t xml:space="preserve">в соответствии </w:t>
            </w:r>
            <w:r w:rsidRPr="00FC1060">
              <w:t xml:space="preserve">с требованиями </w:t>
            </w:r>
            <w:r>
              <w:t>образовательных стандартов</w:t>
            </w:r>
          </w:p>
        </w:tc>
      </w:tr>
      <w:tr w:rsidR="007D4FBE" w14:paraId="3D260D78" w14:textId="77777777" w:rsidTr="007D4FBE">
        <w:trPr>
          <w:trHeight w:val="861"/>
        </w:trPr>
        <w:tc>
          <w:tcPr>
            <w:tcW w:w="993" w:type="dxa"/>
            <w:vMerge/>
            <w:shd w:val="clear" w:color="auto" w:fill="auto"/>
          </w:tcPr>
          <w:p w14:paraId="224E0362" w14:textId="77777777" w:rsidR="007D4FBE" w:rsidRDefault="007D4FBE" w:rsidP="007D4FBE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5E47EF3" w14:textId="77777777" w:rsidR="007D4FBE" w:rsidRPr="00FF5FED" w:rsidRDefault="007D4FBE" w:rsidP="007D4FBE"/>
        </w:tc>
        <w:tc>
          <w:tcPr>
            <w:tcW w:w="5528" w:type="dxa"/>
          </w:tcPr>
          <w:p w14:paraId="49E6FA88" w14:textId="77777777" w:rsidR="007D4FBE" w:rsidRDefault="007D4FBE" w:rsidP="007D4FBE">
            <w:r>
              <w:t>ИПК-4.3. Применяет способы воспитания и духовно-нравственного развития личности в учебной и внеучебной деятельности</w:t>
            </w:r>
            <w:r w:rsidRPr="00FC1060">
              <w:t xml:space="preserve"> </w:t>
            </w:r>
          </w:p>
        </w:tc>
      </w:tr>
    </w:tbl>
    <w:p w14:paraId="5850B402" w14:textId="77777777" w:rsidR="0030116E" w:rsidRDefault="0030116E" w:rsidP="0030116E">
      <w:pPr>
        <w:rPr>
          <w:b/>
          <w:bCs/>
        </w:rPr>
      </w:pPr>
    </w:p>
    <w:p w14:paraId="2B16A671" w14:textId="34122D5D" w:rsidR="0030116E" w:rsidRDefault="0030116E" w:rsidP="0030116E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8D76F7">
        <w:rPr>
          <w:b/>
          <w:bCs/>
          <w:caps/>
        </w:rPr>
        <w:t>:</w:t>
      </w:r>
      <w:r w:rsidRPr="007F18F6">
        <w:rPr>
          <w:b/>
          <w:bCs/>
        </w:rPr>
        <w:t xml:space="preserve"> </w:t>
      </w:r>
    </w:p>
    <w:p w14:paraId="4455450C" w14:textId="77777777" w:rsidR="0030116E" w:rsidRDefault="0030116E" w:rsidP="0030116E">
      <w:pPr>
        <w:widowControl w:val="0"/>
        <w:autoSpaceDE w:val="0"/>
        <w:autoSpaceDN w:val="0"/>
        <w:adjustRightInd w:val="0"/>
        <w:ind w:firstLine="709"/>
        <w:jc w:val="both"/>
      </w:pPr>
      <w:r w:rsidRPr="00051499">
        <w:rPr>
          <w:b/>
          <w:u w:val="single"/>
        </w:rPr>
        <w:t>Цель дисциплины</w:t>
      </w:r>
      <w:r w:rsidRPr="00051499">
        <w:rPr>
          <w:b/>
          <w:bCs/>
        </w:rPr>
        <w:t>:</w:t>
      </w:r>
      <w:r w:rsidRPr="0003008A">
        <w:t xml:space="preserve"> </w:t>
      </w:r>
      <w:r w:rsidRPr="005C591B">
        <w:t>подготовить выпускника, обладающего знаниями об основных этапах истории зарубежной литературы, владеющего основами литературоведческой и искусствоведческой терминологии, знающего творчество классиков мировой литературы разных эпох, осознающего основные социокультурные тенденции, формирующие характерные особенности литературы определенной эпохи и специфические черты, обусловившие национальное своеобразие европейских литератур</w:t>
      </w:r>
      <w:r>
        <w:t>.</w:t>
      </w:r>
    </w:p>
    <w:p w14:paraId="1646C3DD" w14:textId="77777777" w:rsidR="0030116E" w:rsidRPr="00051499" w:rsidRDefault="0030116E" w:rsidP="0030116E">
      <w:pPr>
        <w:ind w:firstLine="709"/>
        <w:rPr>
          <w:b/>
        </w:rPr>
      </w:pPr>
      <w:r w:rsidRPr="00051499">
        <w:rPr>
          <w:b/>
          <w:u w:val="single"/>
        </w:rPr>
        <w:t>Задачи дисциплины</w:t>
      </w:r>
      <w:r w:rsidRPr="00051499">
        <w:rPr>
          <w:b/>
          <w:bCs/>
        </w:rPr>
        <w:t>:</w:t>
      </w:r>
    </w:p>
    <w:p w14:paraId="33D4BB58" w14:textId="6D2894B1" w:rsidR="0030116E" w:rsidRPr="006D1775" w:rsidRDefault="0030116E" w:rsidP="00051499">
      <w:pPr>
        <w:pStyle w:val="western"/>
        <w:numPr>
          <w:ilvl w:val="0"/>
          <w:numId w:val="21"/>
        </w:numPr>
        <w:spacing w:before="0" w:beforeAutospacing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изучить историю европейских литератур от времен античности до современности; основные направления и художественные методы изображения действительности в произведениях зарубежной литературы;</w:t>
      </w:r>
    </w:p>
    <w:p w14:paraId="0323F271" w14:textId="6B6EF4D2" w:rsidR="0030116E" w:rsidRPr="007D5303" w:rsidRDefault="0030116E" w:rsidP="00051499">
      <w:pPr>
        <w:pStyle w:val="western"/>
        <w:numPr>
          <w:ilvl w:val="0"/>
          <w:numId w:val="21"/>
        </w:numPr>
        <w:spacing w:before="0" w:beforeAutospacing="0" w:line="240" w:lineRule="auto"/>
        <w:jc w:val="both"/>
        <w:rPr>
          <w:sz w:val="24"/>
          <w:szCs w:val="24"/>
        </w:rPr>
      </w:pPr>
      <w:r w:rsidRPr="006D1775">
        <w:rPr>
          <w:sz w:val="24"/>
          <w:szCs w:val="24"/>
        </w:rPr>
        <w:t xml:space="preserve">сформировать навыки </w:t>
      </w:r>
      <w:r>
        <w:rPr>
          <w:sz w:val="24"/>
          <w:szCs w:val="24"/>
        </w:rPr>
        <w:t>исследования поэтики произведений зарубежной литературы разных эпох различной жанровой природы;</w:t>
      </w:r>
    </w:p>
    <w:p w14:paraId="151899DE" w14:textId="7170F606" w:rsidR="0030116E" w:rsidRPr="00122D5F" w:rsidRDefault="0030116E" w:rsidP="00051499">
      <w:pPr>
        <w:numPr>
          <w:ilvl w:val="0"/>
          <w:numId w:val="21"/>
        </w:numPr>
        <w:tabs>
          <w:tab w:val="left" w:pos="993"/>
        </w:tabs>
        <w:jc w:val="both"/>
      </w:pPr>
      <w:r>
        <w:rPr>
          <w:color w:val="1D1B11"/>
        </w:rPr>
        <w:t>примен</w:t>
      </w:r>
      <w:r w:rsidR="00374B2F">
        <w:rPr>
          <w:color w:val="1D1B11"/>
        </w:rPr>
        <w:t>и</w:t>
      </w:r>
      <w:r>
        <w:rPr>
          <w:color w:val="1D1B11"/>
        </w:rPr>
        <w:t>ть знания в области истории зарубежной литературы для характеристики национального своеобразия и мирового значения произведений зарубежной литературы.</w:t>
      </w:r>
    </w:p>
    <w:p w14:paraId="6BD391B2" w14:textId="390F08E7" w:rsidR="007D4FBE" w:rsidRPr="003C0E55" w:rsidRDefault="00051499" w:rsidP="007D4FBE">
      <w:pPr>
        <w:ind w:firstLine="527"/>
        <w:jc w:val="both"/>
      </w:pPr>
      <w:bookmarkStart w:id="0" w:name="_Hlk61346913"/>
      <w:r>
        <w:rPr>
          <w:b/>
          <w:u w:val="single"/>
        </w:rPr>
        <w:t>Место дисциплины:</w:t>
      </w:r>
      <w:r>
        <w:t xml:space="preserve"> д</w:t>
      </w:r>
      <w:r w:rsidR="007D4FBE" w:rsidRPr="003C0E55">
        <w:t xml:space="preserve">исциплина относится к дисциплинам </w:t>
      </w:r>
      <w:r w:rsidR="001902A5" w:rsidRPr="003C0E55">
        <w:t>обязательн</w:t>
      </w:r>
      <w:r w:rsidR="001902A5">
        <w:t>ой</w:t>
      </w:r>
      <w:r w:rsidR="001902A5" w:rsidRPr="003C0E55">
        <w:t xml:space="preserve"> </w:t>
      </w:r>
      <w:r w:rsidR="007D4FBE" w:rsidRPr="003C0E55">
        <w:t>части программы бакалавриата.</w:t>
      </w:r>
    </w:p>
    <w:p w14:paraId="2E89456A" w14:textId="77777777" w:rsidR="007D4FBE" w:rsidRPr="003C0E55" w:rsidRDefault="007D4FBE" w:rsidP="007D4FBE">
      <w:pPr>
        <w:ind w:firstLine="527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bookmarkEnd w:id="0"/>
    <w:p w14:paraId="6338AEC6" w14:textId="77777777" w:rsidR="0030116E" w:rsidRDefault="0030116E" w:rsidP="008D76F7">
      <w:pPr>
        <w:rPr>
          <w:b/>
          <w:bCs/>
        </w:rPr>
      </w:pPr>
    </w:p>
    <w:p w14:paraId="1095D5C6" w14:textId="393C7D16" w:rsidR="0030116E" w:rsidRDefault="0030116E" w:rsidP="008D76F7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8D76F7">
        <w:rPr>
          <w:b/>
          <w:bCs/>
          <w:caps/>
        </w:rPr>
        <w:t>:</w:t>
      </w:r>
    </w:p>
    <w:p w14:paraId="5F36B95C" w14:textId="0CCBC81D" w:rsidR="0030116E" w:rsidRDefault="0030116E" w:rsidP="0030116E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263CBE">
        <w:t>1</w:t>
      </w:r>
      <w:r w:rsidR="008D76F7">
        <w:t>2</w:t>
      </w:r>
      <w:r>
        <w:t xml:space="preserve"> </w:t>
      </w:r>
      <w:r w:rsidRPr="00255A37">
        <w:t xml:space="preserve">зачетных единиц, </w:t>
      </w:r>
      <w:r w:rsidR="008D76F7">
        <w:t xml:space="preserve">432 </w:t>
      </w:r>
      <w:r>
        <w:t xml:space="preserve">академических </w:t>
      </w:r>
      <w:r w:rsidRPr="00255A37">
        <w:t>час</w:t>
      </w:r>
      <w:r>
        <w:t xml:space="preserve">ов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6D8B5B02" w14:textId="77777777" w:rsidR="007D4FBE" w:rsidRDefault="007D4FBE" w:rsidP="007D4FBE">
      <w:pPr>
        <w:rPr>
          <w:bCs/>
        </w:rPr>
      </w:pPr>
    </w:p>
    <w:p w14:paraId="162F5078" w14:textId="7CB5BE2E" w:rsidR="007D4FBE" w:rsidRDefault="007D4FBE" w:rsidP="007D4FBE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7D4FBE" w:rsidRPr="003C0E55" w14:paraId="1606DC02" w14:textId="77777777" w:rsidTr="005E3D4E">
        <w:trPr>
          <w:trHeight w:val="257"/>
        </w:trPr>
        <w:tc>
          <w:tcPr>
            <w:tcW w:w="6540" w:type="dxa"/>
            <w:shd w:val="clear" w:color="auto" w:fill="auto"/>
          </w:tcPr>
          <w:p w14:paraId="302EBF12" w14:textId="77777777" w:rsidR="007D4FBE" w:rsidRPr="003C0E55" w:rsidRDefault="007D4FBE" w:rsidP="005E3D4E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C64E737" w14:textId="77777777" w:rsidR="007D4FBE" w:rsidRPr="003C0E55" w:rsidRDefault="007D4FBE" w:rsidP="005E3D4E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7D4FBE" w:rsidRPr="003C0E55" w14:paraId="77FC5100" w14:textId="77777777" w:rsidTr="005E3D4E">
        <w:trPr>
          <w:trHeight w:val="257"/>
        </w:trPr>
        <w:tc>
          <w:tcPr>
            <w:tcW w:w="6540" w:type="dxa"/>
            <w:shd w:val="clear" w:color="auto" w:fill="auto"/>
          </w:tcPr>
          <w:p w14:paraId="203306F4" w14:textId="77777777" w:rsidR="007D4FBE" w:rsidRPr="003C0E55" w:rsidRDefault="007D4FBE" w:rsidP="005E3D4E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09E8A64" w14:textId="77777777" w:rsidR="007D4FBE" w:rsidRPr="003C0E55" w:rsidRDefault="007D4FBE" w:rsidP="005E3D4E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D3010AB" w14:textId="77777777" w:rsidR="007D4FBE" w:rsidRPr="00886C27" w:rsidRDefault="007D4FBE" w:rsidP="005E3D4E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D4FBE" w:rsidRPr="003C0E55" w14:paraId="7BAA5076" w14:textId="77777777" w:rsidTr="005E3D4E">
        <w:trPr>
          <w:trHeight w:val="262"/>
        </w:trPr>
        <w:tc>
          <w:tcPr>
            <w:tcW w:w="6540" w:type="dxa"/>
            <w:shd w:val="clear" w:color="auto" w:fill="E0E0E0"/>
          </w:tcPr>
          <w:p w14:paraId="25BC67E2" w14:textId="77777777" w:rsidR="007D4FBE" w:rsidRPr="003C0E55" w:rsidRDefault="007D4FBE" w:rsidP="005E3D4E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7EA1EBF" w14:textId="09DC26EE" w:rsidR="007D4FBE" w:rsidRPr="00886C27" w:rsidRDefault="00A56091" w:rsidP="005E3D4E">
            <w:pPr>
              <w:jc w:val="center"/>
            </w:pPr>
            <w:r>
              <w:t>90</w:t>
            </w:r>
          </w:p>
        </w:tc>
      </w:tr>
      <w:tr w:rsidR="007D4FBE" w:rsidRPr="003C0E55" w14:paraId="05FD8FAA" w14:textId="77777777" w:rsidTr="005E3D4E">
        <w:tc>
          <w:tcPr>
            <w:tcW w:w="6540" w:type="dxa"/>
            <w:shd w:val="clear" w:color="auto" w:fill="auto"/>
          </w:tcPr>
          <w:p w14:paraId="4FDDBF38" w14:textId="77777777" w:rsidR="007D4FBE" w:rsidRPr="003C0E55" w:rsidRDefault="007D4FBE" w:rsidP="005E3D4E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8FDA708" w14:textId="77777777" w:rsidR="007D4FBE" w:rsidRPr="00886C27" w:rsidRDefault="007D4FBE" w:rsidP="005E3D4E">
            <w:pPr>
              <w:pStyle w:val="a5"/>
              <w:snapToGrid w:val="0"/>
              <w:jc w:val="center"/>
            </w:pPr>
          </w:p>
        </w:tc>
      </w:tr>
      <w:tr w:rsidR="007D4FBE" w:rsidRPr="003C0E55" w14:paraId="7EA8D3F5" w14:textId="77777777" w:rsidTr="005E3D4E">
        <w:tc>
          <w:tcPr>
            <w:tcW w:w="6540" w:type="dxa"/>
            <w:shd w:val="clear" w:color="auto" w:fill="auto"/>
          </w:tcPr>
          <w:p w14:paraId="6B7D113F" w14:textId="77777777" w:rsidR="007D4FBE" w:rsidRPr="003C0E55" w:rsidRDefault="007D4FBE" w:rsidP="005E3D4E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80B8956" w14:textId="1DE19DC7" w:rsidR="007D4FBE" w:rsidRPr="003C0E55" w:rsidRDefault="00BF43B2" w:rsidP="00A56091">
            <w:pPr>
              <w:jc w:val="center"/>
            </w:pPr>
            <w:r>
              <w:t>2</w:t>
            </w:r>
            <w:r w:rsidR="00A56091"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DA06E00" w14:textId="77777777" w:rsidR="007D4FBE" w:rsidRPr="00886C27" w:rsidRDefault="007D4FBE" w:rsidP="005E3D4E">
            <w:pPr>
              <w:jc w:val="center"/>
            </w:pPr>
            <w:r w:rsidRPr="00886C27">
              <w:t>-</w:t>
            </w:r>
          </w:p>
        </w:tc>
      </w:tr>
      <w:tr w:rsidR="007D4FBE" w:rsidRPr="003C0E55" w14:paraId="5CFA2D69" w14:textId="77777777" w:rsidTr="005E3D4E">
        <w:tc>
          <w:tcPr>
            <w:tcW w:w="6540" w:type="dxa"/>
            <w:shd w:val="clear" w:color="auto" w:fill="auto"/>
          </w:tcPr>
          <w:p w14:paraId="2DD855AA" w14:textId="77777777" w:rsidR="007D4FBE" w:rsidRPr="003C0E55" w:rsidRDefault="007D4FBE" w:rsidP="005E3D4E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F5B37BE" w14:textId="77673F32" w:rsidR="007D4FBE" w:rsidRPr="003C0E55" w:rsidRDefault="007D4FBE" w:rsidP="00A56091">
            <w:pPr>
              <w:jc w:val="center"/>
            </w:pPr>
            <w:r w:rsidRPr="003C0E55">
              <w:t>-/</w:t>
            </w:r>
            <w:r w:rsidR="00BF43B2">
              <w:t>6</w:t>
            </w:r>
            <w:r w:rsidR="00A56091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9765DD2" w14:textId="28C97AC1" w:rsidR="007D4FBE" w:rsidRPr="00886C27" w:rsidRDefault="007D4FBE" w:rsidP="008D76F7">
            <w:pPr>
              <w:jc w:val="center"/>
            </w:pPr>
            <w:r w:rsidRPr="00886C27">
              <w:t>-/</w:t>
            </w:r>
            <w:r w:rsidR="008D76F7">
              <w:t>14</w:t>
            </w:r>
          </w:p>
        </w:tc>
      </w:tr>
      <w:tr w:rsidR="007D4FBE" w:rsidRPr="003C0E55" w14:paraId="075C01AE" w14:textId="77777777" w:rsidTr="005E3D4E">
        <w:tc>
          <w:tcPr>
            <w:tcW w:w="6540" w:type="dxa"/>
            <w:shd w:val="clear" w:color="auto" w:fill="E0E0E0"/>
          </w:tcPr>
          <w:p w14:paraId="04ACF31C" w14:textId="77777777" w:rsidR="007D4FBE" w:rsidRPr="003C0E55" w:rsidRDefault="007D4FBE" w:rsidP="005E3D4E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79F7241A" w14:textId="75643572" w:rsidR="007D4FBE" w:rsidRPr="003C0E55" w:rsidRDefault="00BF43B2" w:rsidP="00A56091">
            <w:pPr>
              <w:jc w:val="center"/>
            </w:pPr>
            <w:r>
              <w:t>30</w:t>
            </w:r>
            <w:r w:rsidR="00A56091"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1930FCB9" w14:textId="77777777" w:rsidR="007D4FBE" w:rsidRPr="003C0E55" w:rsidRDefault="007D4FBE" w:rsidP="005E3D4E">
            <w:pPr>
              <w:jc w:val="center"/>
            </w:pPr>
            <w:r>
              <w:t>-</w:t>
            </w:r>
          </w:p>
        </w:tc>
      </w:tr>
      <w:tr w:rsidR="007D4FBE" w:rsidRPr="003C0E55" w14:paraId="144092B9" w14:textId="77777777" w:rsidTr="005E3D4E">
        <w:tc>
          <w:tcPr>
            <w:tcW w:w="6540" w:type="dxa"/>
            <w:shd w:val="clear" w:color="auto" w:fill="D9D9D9"/>
          </w:tcPr>
          <w:p w14:paraId="6FB913B9" w14:textId="77777777" w:rsidR="007D4FBE" w:rsidRPr="003C0E55" w:rsidRDefault="007D4FBE" w:rsidP="005E3D4E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A36A428" w14:textId="76949E18" w:rsidR="007D4FBE" w:rsidRPr="003C0E55" w:rsidRDefault="002B4648" w:rsidP="005E3D4E">
            <w:pPr>
              <w:pStyle w:val="a5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0D44676E" w14:textId="77777777" w:rsidR="007D4FBE" w:rsidRPr="003C0E55" w:rsidRDefault="007D4FBE" w:rsidP="005E3D4E">
            <w:pPr>
              <w:pStyle w:val="a5"/>
              <w:jc w:val="center"/>
            </w:pPr>
            <w:r>
              <w:t>-</w:t>
            </w:r>
          </w:p>
        </w:tc>
      </w:tr>
      <w:tr w:rsidR="007D4FBE" w:rsidRPr="003C0E55" w14:paraId="027ECD35" w14:textId="77777777" w:rsidTr="005E3D4E">
        <w:tc>
          <w:tcPr>
            <w:tcW w:w="6540" w:type="dxa"/>
            <w:shd w:val="clear" w:color="auto" w:fill="auto"/>
          </w:tcPr>
          <w:p w14:paraId="0C4979AF" w14:textId="77777777" w:rsidR="007D4FBE" w:rsidRPr="003C0E55" w:rsidRDefault="007D4FBE" w:rsidP="005E3D4E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9CDE412" w14:textId="72C2C936" w:rsidR="007D4FBE" w:rsidRPr="003C0E55" w:rsidRDefault="002B4648" w:rsidP="005E3D4E">
            <w:pPr>
              <w:pStyle w:val="a5"/>
              <w:jc w:val="center"/>
            </w:pPr>
            <w: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B37AE7" w14:textId="77777777" w:rsidR="007D4FBE" w:rsidRPr="003C0E55" w:rsidRDefault="007D4FBE" w:rsidP="005E3D4E">
            <w:pPr>
              <w:pStyle w:val="a5"/>
              <w:jc w:val="center"/>
            </w:pPr>
            <w:r>
              <w:t>-</w:t>
            </w:r>
          </w:p>
        </w:tc>
      </w:tr>
      <w:tr w:rsidR="007D4FBE" w:rsidRPr="003C0E55" w14:paraId="2A9D3F5A" w14:textId="77777777" w:rsidTr="005E3D4E">
        <w:tc>
          <w:tcPr>
            <w:tcW w:w="6540" w:type="dxa"/>
            <w:shd w:val="clear" w:color="auto" w:fill="auto"/>
          </w:tcPr>
          <w:p w14:paraId="55932333" w14:textId="77777777" w:rsidR="007D4FBE" w:rsidRPr="003C0E55" w:rsidRDefault="007D4FBE" w:rsidP="005E3D4E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8BA372C" w14:textId="6C8352E9" w:rsidR="007D4FBE" w:rsidRPr="003C0E55" w:rsidRDefault="002B4648" w:rsidP="005E3D4E">
            <w:pPr>
              <w:pStyle w:val="a5"/>
              <w:jc w:val="center"/>
            </w:pPr>
            <w: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E33CB8" w14:textId="77777777" w:rsidR="007D4FBE" w:rsidRPr="003C0E55" w:rsidRDefault="007D4FBE" w:rsidP="005E3D4E">
            <w:pPr>
              <w:pStyle w:val="a5"/>
              <w:jc w:val="center"/>
            </w:pPr>
            <w:r>
              <w:t>-</w:t>
            </w:r>
          </w:p>
        </w:tc>
      </w:tr>
      <w:tr w:rsidR="007D4FBE" w:rsidRPr="003C0E55" w14:paraId="114CF138" w14:textId="77777777" w:rsidTr="005E3D4E">
        <w:tc>
          <w:tcPr>
            <w:tcW w:w="6540" w:type="dxa"/>
            <w:shd w:val="clear" w:color="auto" w:fill="DDDDDD"/>
          </w:tcPr>
          <w:p w14:paraId="6D9437BC" w14:textId="77777777" w:rsidR="007D4FBE" w:rsidRPr="003C0E55" w:rsidRDefault="007D4FBE" w:rsidP="005E3D4E">
            <w:pPr>
              <w:pStyle w:val="a5"/>
              <w:ind w:left="57"/>
            </w:pPr>
            <w:r w:rsidRPr="003C0E55">
              <w:rPr>
                <w:b/>
              </w:rPr>
              <w:lastRenderedPageBreak/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6A2B118B" w14:textId="6837AEE2" w:rsidR="007D4FBE" w:rsidRPr="003C0E55" w:rsidRDefault="008D76F7" w:rsidP="005E3D4E">
            <w:pPr>
              <w:pStyle w:val="a5"/>
              <w:ind w:left="57"/>
              <w:jc w:val="center"/>
            </w:pPr>
            <w:r>
              <w:t>9*4</w:t>
            </w:r>
          </w:p>
        </w:tc>
      </w:tr>
      <w:tr w:rsidR="007D4FBE" w:rsidRPr="003C0E55" w14:paraId="4AF62F7D" w14:textId="77777777" w:rsidTr="005E3D4E">
        <w:tc>
          <w:tcPr>
            <w:tcW w:w="6540" w:type="dxa"/>
            <w:shd w:val="clear" w:color="auto" w:fill="auto"/>
          </w:tcPr>
          <w:p w14:paraId="4FCE9E26" w14:textId="77777777" w:rsidR="007D4FBE" w:rsidRPr="003C0E55" w:rsidRDefault="007D4FBE" w:rsidP="005E3D4E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4960979" w14:textId="3C914861" w:rsidR="007D4FBE" w:rsidRPr="003C0E55" w:rsidRDefault="008D76F7" w:rsidP="005E3D4E">
            <w:pPr>
              <w:pStyle w:val="a5"/>
              <w:ind w:left="57"/>
              <w:jc w:val="center"/>
            </w:pPr>
            <w:r>
              <w:t>2,35*4</w:t>
            </w:r>
          </w:p>
        </w:tc>
      </w:tr>
      <w:tr w:rsidR="007D4FBE" w:rsidRPr="003C0E55" w14:paraId="2DE380BF" w14:textId="77777777" w:rsidTr="005E3D4E">
        <w:tc>
          <w:tcPr>
            <w:tcW w:w="6540" w:type="dxa"/>
            <w:shd w:val="clear" w:color="auto" w:fill="auto"/>
          </w:tcPr>
          <w:p w14:paraId="6188A1A7" w14:textId="77777777" w:rsidR="007D4FBE" w:rsidRPr="003C0E55" w:rsidRDefault="007D4FBE" w:rsidP="005E3D4E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1AE7C4D" w14:textId="072501B8" w:rsidR="007D4FBE" w:rsidRPr="003C0E55" w:rsidRDefault="008D76F7" w:rsidP="005E3D4E">
            <w:pPr>
              <w:pStyle w:val="a5"/>
              <w:ind w:left="57"/>
              <w:jc w:val="center"/>
            </w:pPr>
            <w:r>
              <w:t>6,65*4</w:t>
            </w:r>
          </w:p>
        </w:tc>
      </w:tr>
      <w:tr w:rsidR="007D4FBE" w:rsidRPr="003C0E55" w14:paraId="3CC7B87D" w14:textId="77777777" w:rsidTr="005E3D4E">
        <w:trPr>
          <w:trHeight w:val="306"/>
        </w:trPr>
        <w:tc>
          <w:tcPr>
            <w:tcW w:w="6540" w:type="dxa"/>
            <w:shd w:val="clear" w:color="auto" w:fill="E0E0E0"/>
          </w:tcPr>
          <w:p w14:paraId="0BCEF303" w14:textId="77777777" w:rsidR="007D4FBE" w:rsidRPr="003C0E55" w:rsidRDefault="007D4FBE" w:rsidP="005E3D4E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D4D627B" w14:textId="77777777" w:rsidR="007D4FBE" w:rsidRPr="003C0E55" w:rsidRDefault="00BF43B2" w:rsidP="005E3D4E">
            <w:pPr>
              <w:pStyle w:val="a5"/>
              <w:jc w:val="center"/>
            </w:pPr>
            <w:r>
              <w:t>432</w:t>
            </w:r>
            <w:r w:rsidR="007D4FBE" w:rsidRPr="003C0E55">
              <w:t>/</w:t>
            </w:r>
            <w:r>
              <w:t>12</w:t>
            </w:r>
          </w:p>
        </w:tc>
      </w:tr>
    </w:tbl>
    <w:p w14:paraId="54FD68E7" w14:textId="77777777" w:rsidR="0030116E" w:rsidRPr="00662F33" w:rsidRDefault="0030116E" w:rsidP="0030116E">
      <w:pPr>
        <w:jc w:val="both"/>
        <w:rPr>
          <w:b/>
          <w:bCs/>
        </w:rPr>
      </w:pPr>
    </w:p>
    <w:p w14:paraId="18AE496D" w14:textId="3B0835C0" w:rsidR="0030116E" w:rsidRDefault="0030116E" w:rsidP="008D76F7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8D76F7">
        <w:rPr>
          <w:b/>
          <w:bCs/>
          <w:caps/>
        </w:rPr>
        <w:t>:</w:t>
      </w:r>
    </w:p>
    <w:p w14:paraId="71439676" w14:textId="77777777" w:rsidR="0030116E" w:rsidRPr="0039664A" w:rsidRDefault="0030116E" w:rsidP="008D76F7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48F03217" w14:textId="77777777" w:rsidR="0030116E" w:rsidRDefault="0030116E" w:rsidP="008D76F7">
      <w:pPr>
        <w:rPr>
          <w:sz w:val="28"/>
          <w:szCs w:val="28"/>
        </w:rPr>
      </w:pPr>
    </w:p>
    <w:p w14:paraId="41BE74B2" w14:textId="77777777" w:rsidR="00BF43B2" w:rsidRDefault="00BF43B2" w:rsidP="008D76F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" w:name="_Hlk61342574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F43B2" w:rsidRPr="0053465B" w14:paraId="79101823" w14:textId="77777777" w:rsidTr="005E3D4E">
        <w:tc>
          <w:tcPr>
            <w:tcW w:w="693" w:type="dxa"/>
          </w:tcPr>
          <w:p w14:paraId="1D6FFE52" w14:textId="77777777" w:rsidR="00BF43B2" w:rsidRPr="0053465B" w:rsidRDefault="00BF43B2" w:rsidP="005E3D4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6C7C5685" w14:textId="77777777" w:rsidR="00BF43B2" w:rsidRPr="0053465B" w:rsidRDefault="00BF43B2" w:rsidP="005E3D4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F43B2" w:rsidRPr="0053465B" w14:paraId="311914E2" w14:textId="77777777" w:rsidTr="005E3D4E">
        <w:tc>
          <w:tcPr>
            <w:tcW w:w="693" w:type="dxa"/>
          </w:tcPr>
          <w:p w14:paraId="797ADF3D" w14:textId="77777777" w:rsidR="00BF43B2" w:rsidRPr="0053465B" w:rsidRDefault="00BF43B2" w:rsidP="005E3D4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79D30FFB" w14:textId="77777777" w:rsidR="00BF43B2" w:rsidRPr="00BF43B2" w:rsidRDefault="00BF43B2" w:rsidP="005E3D4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F43B2">
              <w:rPr>
                <w:bCs/>
                <w:sz w:val="24"/>
                <w:szCs w:val="24"/>
              </w:rPr>
              <w:t>МОДУЛЬ 1. Литература средних веков, Возрождения и XVIII века</w:t>
            </w:r>
          </w:p>
        </w:tc>
      </w:tr>
      <w:tr w:rsidR="00BF43B2" w:rsidRPr="0053465B" w14:paraId="3A3A1B97" w14:textId="77777777" w:rsidTr="005E3D4E">
        <w:tc>
          <w:tcPr>
            <w:tcW w:w="693" w:type="dxa"/>
          </w:tcPr>
          <w:p w14:paraId="2A42EFF4" w14:textId="77777777" w:rsidR="00BF43B2" w:rsidRPr="0053465B" w:rsidRDefault="00BF43B2" w:rsidP="005E3D4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64FC32EA" w14:textId="77777777" w:rsidR="00BF43B2" w:rsidRPr="00BF43B2" w:rsidRDefault="00BF43B2" w:rsidP="005E3D4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F43B2">
              <w:rPr>
                <w:bCs/>
                <w:sz w:val="24"/>
                <w:szCs w:val="24"/>
              </w:rPr>
              <w:t>МОДУЛЬ 2. Зарубежная литература XIX века</w:t>
            </w:r>
          </w:p>
        </w:tc>
      </w:tr>
      <w:tr w:rsidR="00BF43B2" w:rsidRPr="0053465B" w14:paraId="5D485E16" w14:textId="77777777" w:rsidTr="005E3D4E">
        <w:tc>
          <w:tcPr>
            <w:tcW w:w="693" w:type="dxa"/>
          </w:tcPr>
          <w:p w14:paraId="62414EDD" w14:textId="77777777" w:rsidR="00BF43B2" w:rsidRPr="0053465B" w:rsidRDefault="00BF43B2" w:rsidP="005E3D4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7E7B5A69" w14:textId="77777777" w:rsidR="00BF43B2" w:rsidRPr="00BF43B2" w:rsidRDefault="00BF43B2" w:rsidP="00BF43B2">
            <w:pPr>
              <w:pStyle w:val="WW-"/>
              <w:tabs>
                <w:tab w:val="left" w:pos="3822"/>
              </w:tabs>
              <w:spacing w:line="240" w:lineRule="auto"/>
              <w:ind w:left="-516" w:firstLine="0"/>
              <w:rPr>
                <w:bCs/>
                <w:color w:val="000000"/>
                <w:sz w:val="24"/>
                <w:szCs w:val="24"/>
              </w:rPr>
            </w:pPr>
            <w:r w:rsidRPr="00BF43B2">
              <w:rPr>
                <w:bCs/>
                <w:sz w:val="24"/>
                <w:szCs w:val="24"/>
              </w:rPr>
              <w:t xml:space="preserve">         МОДУЛЬ 3. Зарубежная литература </w:t>
            </w:r>
            <w:r w:rsidRPr="00BF43B2">
              <w:rPr>
                <w:bCs/>
                <w:sz w:val="24"/>
                <w:szCs w:val="24"/>
                <w:lang w:eastAsia="en-US"/>
              </w:rPr>
              <w:t>XX века</w:t>
            </w:r>
          </w:p>
        </w:tc>
      </w:tr>
      <w:tr w:rsidR="00BF43B2" w:rsidRPr="0053465B" w14:paraId="6F04C31E" w14:textId="77777777" w:rsidTr="005E3D4E">
        <w:tc>
          <w:tcPr>
            <w:tcW w:w="693" w:type="dxa"/>
          </w:tcPr>
          <w:p w14:paraId="3C4E5A38" w14:textId="77777777" w:rsidR="00BF43B2" w:rsidRPr="0053465B" w:rsidRDefault="00BF43B2" w:rsidP="005E3D4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24E7E339" w14:textId="77777777" w:rsidR="00BF43B2" w:rsidRPr="00BF43B2" w:rsidRDefault="00BF43B2" w:rsidP="005E3D4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F43B2">
              <w:rPr>
                <w:bCs/>
                <w:sz w:val="24"/>
                <w:szCs w:val="24"/>
              </w:rPr>
              <w:t>МОДУЛЬ 4. Современная зарубежная литература</w:t>
            </w:r>
          </w:p>
        </w:tc>
      </w:tr>
      <w:bookmarkEnd w:id="1"/>
    </w:tbl>
    <w:p w14:paraId="24BE45B2" w14:textId="77777777" w:rsidR="00BF43B2" w:rsidRDefault="00BF43B2" w:rsidP="0030116E">
      <w:pPr>
        <w:spacing w:line="360" w:lineRule="auto"/>
        <w:rPr>
          <w:sz w:val="28"/>
          <w:szCs w:val="28"/>
        </w:rPr>
      </w:pPr>
    </w:p>
    <w:p w14:paraId="32847171" w14:textId="77777777" w:rsidR="0030116E" w:rsidRPr="004A0F14" w:rsidRDefault="00BF43B2" w:rsidP="008D76F7">
      <w:pPr>
        <w:rPr>
          <w:rFonts w:ascii="Times New Roman ??????????" w:hAnsi="Times New Roman ??????????" w:cs="Times New Roman ??????????"/>
          <w:b/>
          <w:bCs/>
        </w:rPr>
      </w:pPr>
      <w:r>
        <w:rPr>
          <w:b/>
          <w:bCs/>
          <w:caps/>
        </w:rPr>
        <w:t>4</w:t>
      </w:r>
      <w:r w:rsidR="0030116E" w:rsidRPr="00162958">
        <w:rPr>
          <w:b/>
          <w:bCs/>
          <w:caps/>
        </w:rPr>
        <w:t>.</w:t>
      </w:r>
      <w:r>
        <w:rPr>
          <w:b/>
          <w:bCs/>
          <w:caps/>
        </w:rPr>
        <w:t>2</w:t>
      </w:r>
      <w:r w:rsidR="0030116E" w:rsidRPr="00162958">
        <w:rPr>
          <w:b/>
          <w:bCs/>
          <w:caps/>
        </w:rPr>
        <w:t xml:space="preserve"> </w:t>
      </w:r>
      <w:r w:rsidR="0030116E" w:rsidRPr="004A0F14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14:paraId="1E00C33C" w14:textId="014EE275" w:rsidR="0030116E" w:rsidRDefault="0030116E" w:rsidP="008D76F7">
      <w:r w:rsidRPr="00B50F9D">
        <w:t>Курсовая работа по дисциплине не предусмотрена учебным планом.</w:t>
      </w:r>
    </w:p>
    <w:p w14:paraId="4A524233" w14:textId="77777777" w:rsidR="008D76F7" w:rsidRDefault="008D76F7" w:rsidP="008D76F7"/>
    <w:p w14:paraId="1E4E9DB4" w14:textId="77777777" w:rsidR="00BF43B2" w:rsidRDefault="00BF43B2" w:rsidP="00F72BF1">
      <w:pPr>
        <w:jc w:val="both"/>
        <w:rPr>
          <w:b/>
        </w:rPr>
      </w:pPr>
      <w:bookmarkStart w:id="2" w:name="_Hlk61342648"/>
      <w:bookmarkStart w:id="3" w:name="_Hlk61372281"/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Pr="00BF43B2">
        <w:rPr>
          <w:b/>
        </w:rPr>
        <w:t>*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BF43B2" w:rsidRPr="003C0E55" w14:paraId="05C3E343" w14:textId="77777777" w:rsidTr="00BF43B2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8FD8690" w14:textId="77777777" w:rsidR="00BF43B2" w:rsidRPr="003C0E55" w:rsidRDefault="00BF43B2" w:rsidP="005E3D4E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11202EF6" w14:textId="77777777" w:rsidR="00BF43B2" w:rsidRPr="003C0E55" w:rsidRDefault="00BF43B2" w:rsidP="005E3D4E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AB65562" w14:textId="77777777" w:rsidR="00BF43B2" w:rsidRPr="00BF43B2" w:rsidRDefault="00BF43B2" w:rsidP="005E3D4E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F43B2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5FF6450D" w14:textId="77777777" w:rsidR="00BF43B2" w:rsidRPr="00AD3CA3" w:rsidRDefault="00BF43B2" w:rsidP="005E3D4E">
            <w:pPr>
              <w:pStyle w:val="a5"/>
              <w:jc w:val="center"/>
              <w:rPr>
                <w:b/>
                <w:highlight w:val="yellow"/>
              </w:rPr>
            </w:pPr>
            <w:r w:rsidRPr="00BF43B2">
              <w:rPr>
                <w:b/>
              </w:rPr>
              <w:t>Практическая подготовка*</w:t>
            </w:r>
          </w:p>
        </w:tc>
      </w:tr>
      <w:tr w:rsidR="00BF43B2" w:rsidRPr="003C0E55" w14:paraId="45F1B70C" w14:textId="77777777" w:rsidTr="00BF43B2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46F22528" w14:textId="77777777" w:rsidR="00BF43B2" w:rsidRPr="003C0E55" w:rsidRDefault="00BF43B2" w:rsidP="005E3D4E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28842A0" w14:textId="77777777" w:rsidR="00BF43B2" w:rsidRPr="003C0E55" w:rsidRDefault="00BF43B2" w:rsidP="005E3D4E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070DED2" w14:textId="77777777" w:rsidR="00BF43B2" w:rsidRPr="00BF43B2" w:rsidRDefault="00BF43B2" w:rsidP="005E3D4E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F43B2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521114F" w14:textId="77777777" w:rsidR="00BF43B2" w:rsidRPr="00BF43B2" w:rsidRDefault="00BF43B2" w:rsidP="005E3D4E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BF43B2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30A1B035" w14:textId="77777777" w:rsidR="00BF43B2" w:rsidRDefault="00BF43B2" w:rsidP="005E3D4E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bookmarkEnd w:id="2"/>
      <w:tr w:rsidR="00BF43B2" w:rsidRPr="003C0E55" w14:paraId="45894540" w14:textId="77777777" w:rsidTr="00BF43B2">
        <w:trPr>
          <w:trHeight w:val="422"/>
        </w:trPr>
        <w:tc>
          <w:tcPr>
            <w:tcW w:w="709" w:type="dxa"/>
            <w:shd w:val="clear" w:color="auto" w:fill="auto"/>
          </w:tcPr>
          <w:p w14:paraId="6508205F" w14:textId="77777777" w:rsidR="00BF43B2" w:rsidRPr="00555F6C" w:rsidRDefault="00BF43B2" w:rsidP="00BF43B2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03CED4A0" w14:textId="77777777" w:rsidR="00BF43B2" w:rsidRPr="002F049D" w:rsidRDefault="00BF43B2" w:rsidP="002B4648">
            <w:r w:rsidRPr="002F049D">
              <w:t>Модуль 1. Литература средних веков, Возрождения и XVIII века</w:t>
            </w:r>
          </w:p>
        </w:tc>
        <w:tc>
          <w:tcPr>
            <w:tcW w:w="2409" w:type="dxa"/>
            <w:shd w:val="clear" w:color="auto" w:fill="auto"/>
          </w:tcPr>
          <w:p w14:paraId="30BFB81F" w14:textId="77777777" w:rsidR="00BF43B2" w:rsidRPr="00555F6C" w:rsidRDefault="00BF43B2" w:rsidP="00BF43B2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4607475E" w14:textId="5D3B7C49" w:rsidR="00BF43B2" w:rsidRPr="00555F6C" w:rsidRDefault="008D76F7" w:rsidP="00BF43B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BF43B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2049AD47" w14:textId="1AC568D7" w:rsidR="00BF43B2" w:rsidRPr="00555F6C" w:rsidRDefault="008D76F7" w:rsidP="00BF43B2">
            <w:pPr>
              <w:pStyle w:val="a5"/>
              <w:rPr>
                <w:sz w:val="22"/>
                <w:szCs w:val="22"/>
              </w:rPr>
            </w:pPr>
            <w:r>
              <w:t>п</w:t>
            </w:r>
            <w:r w:rsidR="00BF43B2">
              <w:t>осещение музея с обсуждением экспозиции (европейское искусство средних веков)</w:t>
            </w:r>
          </w:p>
        </w:tc>
      </w:tr>
      <w:tr w:rsidR="00BF43B2" w:rsidRPr="003C0E55" w14:paraId="1BFEDA2E" w14:textId="77777777" w:rsidTr="00BF43B2">
        <w:trPr>
          <w:trHeight w:val="446"/>
        </w:trPr>
        <w:tc>
          <w:tcPr>
            <w:tcW w:w="709" w:type="dxa"/>
            <w:shd w:val="clear" w:color="auto" w:fill="auto"/>
          </w:tcPr>
          <w:p w14:paraId="3E327487" w14:textId="77777777" w:rsidR="00BF43B2" w:rsidRPr="00555F6C" w:rsidRDefault="00BF43B2" w:rsidP="00BF43B2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30AD3570" w14:textId="77777777" w:rsidR="00BF43B2" w:rsidRPr="002F049D" w:rsidRDefault="00BF43B2" w:rsidP="002B4648">
            <w:r>
              <w:t xml:space="preserve">Модуль 2. Зарубежная литература </w:t>
            </w:r>
            <w:r w:rsidRPr="002F049D">
              <w:t>XIX</w:t>
            </w:r>
            <w:r>
              <w:t xml:space="preserve"> века</w:t>
            </w:r>
          </w:p>
        </w:tc>
        <w:tc>
          <w:tcPr>
            <w:tcW w:w="2409" w:type="dxa"/>
            <w:shd w:val="clear" w:color="auto" w:fill="auto"/>
          </w:tcPr>
          <w:p w14:paraId="7FE7CDB8" w14:textId="77777777" w:rsidR="00BF43B2" w:rsidRPr="00555F6C" w:rsidRDefault="00BF43B2" w:rsidP="00BF43B2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7ACC0958" w14:textId="1C9F5D3C" w:rsidR="00BF43B2" w:rsidRPr="00555F6C" w:rsidRDefault="008D76F7" w:rsidP="00BF43B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BF43B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008F7EC4" w14:textId="0330C95F" w:rsidR="00BF43B2" w:rsidRPr="00555F6C" w:rsidRDefault="008D76F7" w:rsidP="00BF43B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презентации</w:t>
            </w:r>
          </w:p>
        </w:tc>
      </w:tr>
      <w:tr w:rsidR="00BF43B2" w:rsidRPr="003C0E55" w14:paraId="493E0746" w14:textId="77777777" w:rsidTr="00BF43B2">
        <w:trPr>
          <w:trHeight w:val="514"/>
        </w:trPr>
        <w:tc>
          <w:tcPr>
            <w:tcW w:w="709" w:type="dxa"/>
            <w:shd w:val="clear" w:color="auto" w:fill="auto"/>
          </w:tcPr>
          <w:p w14:paraId="1B04DA4D" w14:textId="77777777" w:rsidR="00BF43B2" w:rsidRPr="00555F6C" w:rsidRDefault="00BF43B2" w:rsidP="00BF43B2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243774CF" w14:textId="77777777" w:rsidR="00BF43B2" w:rsidRPr="002F049D" w:rsidRDefault="00BF43B2" w:rsidP="002B4648">
            <w:r>
              <w:t xml:space="preserve">Модуль 3. Зарубежная литература </w:t>
            </w:r>
            <w:r w:rsidRPr="002F049D">
              <w:t>XX</w:t>
            </w:r>
            <w:r>
              <w:t xml:space="preserve"> века</w:t>
            </w:r>
          </w:p>
        </w:tc>
        <w:tc>
          <w:tcPr>
            <w:tcW w:w="2409" w:type="dxa"/>
            <w:shd w:val="clear" w:color="auto" w:fill="auto"/>
          </w:tcPr>
          <w:p w14:paraId="7E88E733" w14:textId="77777777" w:rsidR="00BF43B2" w:rsidRPr="00555F6C" w:rsidRDefault="00BF43B2" w:rsidP="00BF43B2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651A8859" w14:textId="307A44E9" w:rsidR="00BF43B2" w:rsidRPr="00555F6C" w:rsidRDefault="008D76F7" w:rsidP="00BF43B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BF43B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45EDA775" w14:textId="6D98FD11" w:rsidR="00BF43B2" w:rsidRPr="00555F6C" w:rsidRDefault="008D76F7" w:rsidP="008D76F7">
            <w:pPr>
              <w:pStyle w:val="a5"/>
              <w:rPr>
                <w:sz w:val="22"/>
                <w:szCs w:val="22"/>
              </w:rPr>
            </w:pPr>
            <w:r>
              <w:t>п</w:t>
            </w:r>
            <w:r w:rsidR="00BF43B2">
              <w:t>росмотр и обсуждение фильм</w:t>
            </w:r>
            <w:r>
              <w:t>ов</w:t>
            </w:r>
            <w:r w:rsidR="00BF43B2">
              <w:t xml:space="preserve"> по мотивам произведений зарубежной литературы</w:t>
            </w:r>
          </w:p>
        </w:tc>
      </w:tr>
      <w:tr w:rsidR="00BF43B2" w:rsidRPr="003C0E55" w14:paraId="76278A83" w14:textId="77777777" w:rsidTr="00BF43B2">
        <w:trPr>
          <w:trHeight w:val="551"/>
        </w:trPr>
        <w:tc>
          <w:tcPr>
            <w:tcW w:w="709" w:type="dxa"/>
            <w:shd w:val="clear" w:color="auto" w:fill="auto"/>
          </w:tcPr>
          <w:p w14:paraId="6BA9E51D" w14:textId="77777777" w:rsidR="00BF43B2" w:rsidRPr="00555F6C" w:rsidRDefault="00BF43B2" w:rsidP="00BF43B2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6FC77DD2" w14:textId="77777777" w:rsidR="00BF43B2" w:rsidRPr="002F049D" w:rsidRDefault="00BF43B2" w:rsidP="002B4648">
            <w:pPr>
              <w:rPr>
                <w:bCs/>
              </w:rPr>
            </w:pPr>
            <w:r w:rsidRPr="002F049D">
              <w:rPr>
                <w:bCs/>
              </w:rPr>
              <w:t>М</w:t>
            </w:r>
            <w:r>
              <w:rPr>
                <w:bCs/>
              </w:rPr>
              <w:t>одуль</w:t>
            </w:r>
            <w:r w:rsidRPr="002F049D">
              <w:rPr>
                <w:bCs/>
              </w:rPr>
              <w:t xml:space="preserve"> 4. Современная зарубежная литература</w:t>
            </w:r>
          </w:p>
          <w:p w14:paraId="5332DDE5" w14:textId="77777777" w:rsidR="00BF43B2" w:rsidRPr="002F049D" w:rsidRDefault="00BF43B2" w:rsidP="002B4648">
            <w:pPr>
              <w:rPr>
                <w:bCs/>
              </w:rPr>
            </w:pPr>
          </w:p>
          <w:p w14:paraId="617776BA" w14:textId="77777777" w:rsidR="00BF43B2" w:rsidRPr="002F049D" w:rsidRDefault="00BF43B2" w:rsidP="002B4648"/>
        </w:tc>
        <w:tc>
          <w:tcPr>
            <w:tcW w:w="2409" w:type="dxa"/>
            <w:shd w:val="clear" w:color="auto" w:fill="auto"/>
          </w:tcPr>
          <w:p w14:paraId="3F12A3EC" w14:textId="77777777" w:rsidR="00BF43B2" w:rsidRPr="00555F6C" w:rsidRDefault="00BF43B2" w:rsidP="00BF43B2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49277338" w14:textId="204C9B2C" w:rsidR="00BF43B2" w:rsidRPr="00555F6C" w:rsidRDefault="008D76F7" w:rsidP="00BF43B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BF43B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097C070F" w14:textId="01E67D38" w:rsidR="00BF43B2" w:rsidRPr="00555F6C" w:rsidRDefault="008D76F7" w:rsidP="00BF43B2">
            <w:pPr>
              <w:pStyle w:val="a5"/>
              <w:rPr>
                <w:sz w:val="22"/>
                <w:szCs w:val="22"/>
              </w:rPr>
            </w:pPr>
            <w:r>
              <w:t>ч</w:t>
            </w:r>
            <w:r w:rsidR="00BF43B2">
              <w:t>итательская конференция</w:t>
            </w:r>
          </w:p>
        </w:tc>
      </w:tr>
    </w:tbl>
    <w:p w14:paraId="65F9A90A" w14:textId="77777777" w:rsidR="00BF43B2" w:rsidRDefault="00BF43B2" w:rsidP="008D76F7">
      <w:pPr>
        <w:jc w:val="both"/>
        <w:rPr>
          <w:b/>
          <w:bCs/>
          <w:caps/>
          <w:color w:val="000000"/>
        </w:rPr>
      </w:pPr>
      <w:bookmarkStart w:id="4" w:name="_Hlk61342694"/>
      <w:r w:rsidRPr="00BF43B2">
        <w:rPr>
          <w:b/>
        </w:rPr>
        <w:t>*</w:t>
      </w:r>
      <w:r w:rsidRPr="00BF43B2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F43B2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35D6E2BD" w14:textId="77777777" w:rsidR="00BF43B2" w:rsidRDefault="00BF43B2" w:rsidP="008D76F7">
      <w:pPr>
        <w:jc w:val="both"/>
        <w:rPr>
          <w:b/>
          <w:bCs/>
          <w:caps/>
          <w:color w:val="000000"/>
        </w:rPr>
      </w:pPr>
    </w:p>
    <w:bookmarkEnd w:id="4"/>
    <w:p w14:paraId="0FC53B0A" w14:textId="025E6B9E" w:rsidR="00BF43B2" w:rsidRPr="003C0E55" w:rsidRDefault="00BF43B2" w:rsidP="008D76F7">
      <w:pPr>
        <w:jc w:val="both"/>
      </w:pPr>
      <w:r w:rsidRPr="003C0E55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</w:t>
      </w:r>
      <w:r w:rsidR="008D76F7">
        <w:rPr>
          <w:b/>
          <w:bCs/>
          <w:caps/>
          <w:color w:val="000000"/>
        </w:rPr>
        <w:t>:</w:t>
      </w:r>
    </w:p>
    <w:p w14:paraId="0E301E1B" w14:textId="77777777" w:rsidR="00BF43B2" w:rsidRPr="003C0E55" w:rsidRDefault="00BF43B2" w:rsidP="00BF43B2">
      <w:pPr>
        <w:pStyle w:val="af4"/>
        <w:spacing w:after="0"/>
      </w:pPr>
      <w:bookmarkStart w:id="5" w:name="_Hlk6134273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66FFAD13" w14:textId="77777777" w:rsidR="00BF43B2" w:rsidRPr="003C0E55" w:rsidRDefault="00BF43B2" w:rsidP="008D76F7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99FA5BD" w14:textId="77777777" w:rsidR="00BF43B2" w:rsidRDefault="00BF43B2" w:rsidP="00BF43B2">
      <w:pPr>
        <w:rPr>
          <w:b/>
          <w:bCs/>
          <w:color w:val="000000"/>
        </w:rPr>
      </w:pPr>
    </w:p>
    <w:p w14:paraId="7CA63CD1" w14:textId="77777777" w:rsidR="00BF43B2" w:rsidRDefault="00BF43B2" w:rsidP="00BF43B2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bookmarkEnd w:id="3"/>
    <w:bookmarkEnd w:id="5"/>
    <w:p w14:paraId="10781331" w14:textId="77777777" w:rsidR="0030116E" w:rsidRPr="00BF43B2" w:rsidRDefault="0030116E" w:rsidP="00BF43B2">
      <w:pPr>
        <w:pStyle w:val="ad"/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F43B2">
        <w:rPr>
          <w:rFonts w:ascii="Times New Roman" w:hAnsi="Times New Roman" w:cs="Times New Roman"/>
          <w:sz w:val="24"/>
          <w:szCs w:val="24"/>
        </w:rPr>
        <w:t>Классицизм. Теория и эстетика литературного направления.</w:t>
      </w:r>
    </w:p>
    <w:p w14:paraId="6984FC9D" w14:textId="77777777" w:rsidR="0030116E" w:rsidRPr="00BF43B2" w:rsidRDefault="0030116E" w:rsidP="00BF43B2">
      <w:pPr>
        <w:pStyle w:val="ad"/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F43B2">
        <w:rPr>
          <w:rFonts w:ascii="Times New Roman" w:hAnsi="Times New Roman" w:cs="Times New Roman"/>
          <w:sz w:val="24"/>
          <w:szCs w:val="24"/>
        </w:rPr>
        <w:t>Драматургия Ж. Расина: проблематика, конфликт трагедии «Федра».</w:t>
      </w:r>
    </w:p>
    <w:p w14:paraId="2DDC0D9F" w14:textId="77777777" w:rsidR="0030116E" w:rsidRPr="00BF43B2" w:rsidRDefault="0030116E" w:rsidP="00BF43B2">
      <w:pPr>
        <w:pStyle w:val="ad"/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F43B2">
        <w:rPr>
          <w:rFonts w:ascii="Times New Roman" w:hAnsi="Times New Roman" w:cs="Times New Roman"/>
          <w:sz w:val="24"/>
          <w:szCs w:val="24"/>
        </w:rPr>
        <w:t>Драматургия П. Корнеля; проблематика, конфликт трагедии «Сид».</w:t>
      </w:r>
    </w:p>
    <w:p w14:paraId="6E034687" w14:textId="77777777" w:rsidR="0030116E" w:rsidRPr="00BF43B2" w:rsidRDefault="0030116E" w:rsidP="00BF43B2">
      <w:pPr>
        <w:pStyle w:val="ad"/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F43B2">
        <w:rPr>
          <w:rFonts w:ascii="Times New Roman" w:hAnsi="Times New Roman" w:cs="Times New Roman"/>
          <w:sz w:val="24"/>
          <w:szCs w:val="24"/>
        </w:rPr>
        <w:t>Комедиография Мольера: особенности комизма в пьесе «Тартюф».</w:t>
      </w:r>
    </w:p>
    <w:p w14:paraId="0EB5AAF9" w14:textId="77777777" w:rsidR="0030116E" w:rsidRPr="00BF43B2" w:rsidRDefault="0030116E" w:rsidP="00BF43B2">
      <w:pPr>
        <w:pStyle w:val="ad"/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F43B2">
        <w:rPr>
          <w:rFonts w:ascii="Times New Roman" w:hAnsi="Times New Roman" w:cs="Times New Roman"/>
          <w:sz w:val="24"/>
          <w:szCs w:val="24"/>
        </w:rPr>
        <w:t>Комедиография Мольера: особенности комизма в пьесе «Мещанин во дворянстве».</w:t>
      </w:r>
    </w:p>
    <w:p w14:paraId="6A6CC4BB" w14:textId="77777777" w:rsidR="0030116E" w:rsidRPr="00BF43B2" w:rsidRDefault="0030116E" w:rsidP="00BF43B2">
      <w:pPr>
        <w:pStyle w:val="ad"/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F43B2">
        <w:rPr>
          <w:rFonts w:ascii="Times New Roman" w:hAnsi="Times New Roman" w:cs="Times New Roman"/>
          <w:sz w:val="24"/>
          <w:szCs w:val="24"/>
        </w:rPr>
        <w:t>Эстетика барокко. Драматургия П. Кальдерона.</w:t>
      </w:r>
    </w:p>
    <w:p w14:paraId="69C43590" w14:textId="77777777" w:rsidR="0030116E" w:rsidRPr="00BF43B2" w:rsidRDefault="0030116E" w:rsidP="00BF43B2">
      <w:pPr>
        <w:pStyle w:val="ad"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F43B2">
        <w:rPr>
          <w:rFonts w:ascii="Times New Roman" w:hAnsi="Times New Roman" w:cs="Times New Roman"/>
          <w:sz w:val="24"/>
          <w:szCs w:val="24"/>
        </w:rPr>
        <w:t>Байронический герой.</w:t>
      </w:r>
    </w:p>
    <w:p w14:paraId="2747CA47" w14:textId="77777777" w:rsidR="0030116E" w:rsidRPr="00BF43B2" w:rsidRDefault="0030116E" w:rsidP="00BF43B2">
      <w:pPr>
        <w:pStyle w:val="ad"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F43B2">
        <w:rPr>
          <w:rFonts w:ascii="Times New Roman" w:hAnsi="Times New Roman" w:cs="Times New Roman"/>
          <w:sz w:val="24"/>
          <w:szCs w:val="24"/>
        </w:rPr>
        <w:t xml:space="preserve">Реализм в литературе. </w:t>
      </w:r>
    </w:p>
    <w:p w14:paraId="0827CE07" w14:textId="77777777" w:rsidR="0030116E" w:rsidRPr="00BF43B2" w:rsidRDefault="0030116E" w:rsidP="00BF43B2">
      <w:pPr>
        <w:pStyle w:val="ad"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F43B2">
        <w:rPr>
          <w:rFonts w:ascii="Times New Roman" w:hAnsi="Times New Roman" w:cs="Times New Roman"/>
          <w:sz w:val="24"/>
          <w:szCs w:val="24"/>
        </w:rPr>
        <w:t>Психологизм в реализме и в романтизме.</w:t>
      </w:r>
    </w:p>
    <w:p w14:paraId="7A1799E9" w14:textId="77777777" w:rsidR="0030116E" w:rsidRPr="00BF43B2" w:rsidRDefault="0030116E" w:rsidP="00BF43B2">
      <w:pPr>
        <w:pStyle w:val="ad"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F43B2">
        <w:rPr>
          <w:rFonts w:ascii="Times New Roman" w:hAnsi="Times New Roman" w:cs="Times New Roman"/>
          <w:sz w:val="24"/>
          <w:szCs w:val="24"/>
        </w:rPr>
        <w:t xml:space="preserve">Американская литература </w:t>
      </w:r>
      <w:r w:rsidRPr="00BF43B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F43B2">
        <w:rPr>
          <w:rFonts w:ascii="Times New Roman" w:hAnsi="Times New Roman" w:cs="Times New Roman"/>
          <w:sz w:val="24"/>
          <w:szCs w:val="24"/>
        </w:rPr>
        <w:t xml:space="preserve"> века.</w:t>
      </w:r>
    </w:p>
    <w:p w14:paraId="767888C3" w14:textId="77777777" w:rsidR="0030116E" w:rsidRPr="00BF43B2" w:rsidRDefault="0030116E" w:rsidP="00BF43B2">
      <w:pPr>
        <w:pStyle w:val="ad"/>
        <w:numPr>
          <w:ilvl w:val="0"/>
          <w:numId w:val="18"/>
        </w:numPr>
        <w:tabs>
          <w:tab w:val="left" w:pos="284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F43B2">
        <w:rPr>
          <w:rFonts w:ascii="Times New Roman" w:hAnsi="Times New Roman" w:cs="Times New Roman"/>
          <w:sz w:val="24"/>
          <w:szCs w:val="24"/>
        </w:rPr>
        <w:t>Своеобразие литературного процесса конца XIX - начала XX века.</w:t>
      </w:r>
    </w:p>
    <w:p w14:paraId="09238A45" w14:textId="77777777" w:rsidR="0030116E" w:rsidRPr="00BF43B2" w:rsidRDefault="0030116E" w:rsidP="00BF43B2">
      <w:pPr>
        <w:pStyle w:val="ad"/>
        <w:numPr>
          <w:ilvl w:val="0"/>
          <w:numId w:val="18"/>
        </w:numPr>
        <w:tabs>
          <w:tab w:val="left" w:pos="284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F43B2">
        <w:rPr>
          <w:rFonts w:ascii="Times New Roman" w:hAnsi="Times New Roman" w:cs="Times New Roman"/>
          <w:sz w:val="24"/>
          <w:szCs w:val="24"/>
        </w:rPr>
        <w:t>Философский   и   сатирический   уровень «Острова   пингвинов» А.Франса. Пародия на официальную историю.</w:t>
      </w:r>
    </w:p>
    <w:p w14:paraId="337C1C0F" w14:textId="77777777" w:rsidR="0030116E" w:rsidRPr="00BF43B2" w:rsidRDefault="0030116E" w:rsidP="00BF43B2">
      <w:pPr>
        <w:pStyle w:val="ad"/>
        <w:numPr>
          <w:ilvl w:val="0"/>
          <w:numId w:val="18"/>
        </w:numPr>
        <w:tabs>
          <w:tab w:val="left" w:pos="284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F43B2">
        <w:rPr>
          <w:rFonts w:ascii="Times New Roman" w:hAnsi="Times New Roman" w:cs="Times New Roman"/>
          <w:sz w:val="24"/>
          <w:szCs w:val="24"/>
        </w:rPr>
        <w:t>Творческий путь Г.</w:t>
      </w:r>
      <w:r w:rsidR="00BF43B2" w:rsidRPr="00BF43B2">
        <w:rPr>
          <w:rFonts w:ascii="Times New Roman" w:hAnsi="Times New Roman" w:cs="Times New Roman"/>
          <w:sz w:val="24"/>
          <w:szCs w:val="24"/>
        </w:rPr>
        <w:t xml:space="preserve"> </w:t>
      </w:r>
      <w:r w:rsidRPr="00BF43B2">
        <w:rPr>
          <w:rFonts w:ascii="Times New Roman" w:hAnsi="Times New Roman" w:cs="Times New Roman"/>
          <w:sz w:val="24"/>
          <w:szCs w:val="24"/>
        </w:rPr>
        <w:t>Манна.</w:t>
      </w:r>
    </w:p>
    <w:p w14:paraId="3B4D3E9F" w14:textId="77777777" w:rsidR="0030116E" w:rsidRPr="00BF43B2" w:rsidRDefault="0030116E" w:rsidP="00BF43B2">
      <w:pPr>
        <w:pStyle w:val="ad"/>
        <w:numPr>
          <w:ilvl w:val="0"/>
          <w:numId w:val="18"/>
        </w:numPr>
        <w:tabs>
          <w:tab w:val="left" w:pos="284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F43B2">
        <w:rPr>
          <w:rFonts w:ascii="Times New Roman" w:hAnsi="Times New Roman" w:cs="Times New Roman"/>
          <w:sz w:val="24"/>
          <w:szCs w:val="24"/>
        </w:rPr>
        <w:t>Интеллектуальный роман Т.</w:t>
      </w:r>
      <w:r w:rsidR="00BF43B2" w:rsidRPr="00BF43B2">
        <w:rPr>
          <w:rFonts w:ascii="Times New Roman" w:hAnsi="Times New Roman" w:cs="Times New Roman"/>
          <w:sz w:val="24"/>
          <w:szCs w:val="24"/>
        </w:rPr>
        <w:t xml:space="preserve"> </w:t>
      </w:r>
      <w:r w:rsidRPr="00BF43B2">
        <w:rPr>
          <w:rFonts w:ascii="Times New Roman" w:hAnsi="Times New Roman" w:cs="Times New Roman"/>
          <w:sz w:val="24"/>
          <w:szCs w:val="24"/>
        </w:rPr>
        <w:t xml:space="preserve">Манна. </w:t>
      </w:r>
    </w:p>
    <w:p w14:paraId="1D682511" w14:textId="77777777" w:rsidR="0030116E" w:rsidRPr="00BF43B2" w:rsidRDefault="0030116E" w:rsidP="00BF43B2">
      <w:pPr>
        <w:pStyle w:val="ad"/>
        <w:numPr>
          <w:ilvl w:val="0"/>
          <w:numId w:val="18"/>
        </w:numPr>
        <w:tabs>
          <w:tab w:val="left" w:pos="284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F43B2">
        <w:rPr>
          <w:rFonts w:ascii="Times New Roman" w:hAnsi="Times New Roman" w:cs="Times New Roman"/>
          <w:sz w:val="24"/>
          <w:szCs w:val="24"/>
        </w:rPr>
        <w:t>Своеобразие английской литературы рубежа веков.</w:t>
      </w:r>
    </w:p>
    <w:p w14:paraId="3F62C5B5" w14:textId="77777777" w:rsidR="0030116E" w:rsidRPr="00BF43B2" w:rsidRDefault="0030116E" w:rsidP="00BF43B2">
      <w:pPr>
        <w:pStyle w:val="ad"/>
        <w:numPr>
          <w:ilvl w:val="0"/>
          <w:numId w:val="18"/>
        </w:numPr>
        <w:tabs>
          <w:tab w:val="left" w:pos="284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F43B2">
        <w:rPr>
          <w:rFonts w:ascii="Times New Roman" w:hAnsi="Times New Roman" w:cs="Times New Roman"/>
          <w:sz w:val="24"/>
          <w:szCs w:val="24"/>
        </w:rPr>
        <w:t>Требования Б.</w:t>
      </w:r>
      <w:r w:rsidR="00BF43B2" w:rsidRPr="00BF43B2">
        <w:rPr>
          <w:rFonts w:ascii="Times New Roman" w:hAnsi="Times New Roman" w:cs="Times New Roman"/>
          <w:sz w:val="24"/>
          <w:szCs w:val="24"/>
        </w:rPr>
        <w:t xml:space="preserve"> </w:t>
      </w:r>
      <w:r w:rsidRPr="00BF43B2">
        <w:rPr>
          <w:rFonts w:ascii="Times New Roman" w:hAnsi="Times New Roman" w:cs="Times New Roman"/>
          <w:sz w:val="24"/>
          <w:szCs w:val="24"/>
        </w:rPr>
        <w:t>Шоу к театру.</w:t>
      </w:r>
    </w:p>
    <w:p w14:paraId="4B478400" w14:textId="77777777" w:rsidR="0030116E" w:rsidRPr="00BF43B2" w:rsidRDefault="0030116E" w:rsidP="00BF43B2">
      <w:pPr>
        <w:pStyle w:val="ad"/>
        <w:numPr>
          <w:ilvl w:val="0"/>
          <w:numId w:val="18"/>
        </w:numPr>
        <w:tabs>
          <w:tab w:val="left" w:pos="284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F43B2">
        <w:rPr>
          <w:rFonts w:ascii="Times New Roman" w:hAnsi="Times New Roman" w:cs="Times New Roman"/>
          <w:sz w:val="24"/>
          <w:szCs w:val="24"/>
        </w:rPr>
        <w:t>Своеобразие фантастики Г.</w:t>
      </w:r>
      <w:r w:rsidR="00BF43B2" w:rsidRPr="00BF43B2">
        <w:rPr>
          <w:rFonts w:ascii="Times New Roman" w:hAnsi="Times New Roman" w:cs="Times New Roman"/>
          <w:sz w:val="24"/>
          <w:szCs w:val="24"/>
        </w:rPr>
        <w:t xml:space="preserve"> </w:t>
      </w:r>
      <w:r w:rsidRPr="00BF43B2">
        <w:rPr>
          <w:rFonts w:ascii="Times New Roman" w:hAnsi="Times New Roman" w:cs="Times New Roman"/>
          <w:sz w:val="24"/>
          <w:szCs w:val="24"/>
        </w:rPr>
        <w:t>Уэллса.</w:t>
      </w:r>
    </w:p>
    <w:p w14:paraId="119FC646" w14:textId="77777777" w:rsidR="0030116E" w:rsidRPr="00BF43B2" w:rsidRDefault="0030116E" w:rsidP="00BF43B2">
      <w:pPr>
        <w:pStyle w:val="ad"/>
        <w:numPr>
          <w:ilvl w:val="0"/>
          <w:numId w:val="18"/>
        </w:numPr>
        <w:tabs>
          <w:tab w:val="left" w:pos="284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F43B2">
        <w:rPr>
          <w:rFonts w:ascii="Times New Roman" w:hAnsi="Times New Roman" w:cs="Times New Roman"/>
          <w:sz w:val="24"/>
          <w:szCs w:val="24"/>
        </w:rPr>
        <w:t>Экзистенциализм в творчестве Ж.П. Сартра.</w:t>
      </w:r>
    </w:p>
    <w:p w14:paraId="39862FD7" w14:textId="77777777" w:rsidR="0030116E" w:rsidRPr="00BF43B2" w:rsidRDefault="0030116E" w:rsidP="00BF43B2">
      <w:pPr>
        <w:pStyle w:val="ad"/>
        <w:numPr>
          <w:ilvl w:val="0"/>
          <w:numId w:val="18"/>
        </w:numPr>
        <w:tabs>
          <w:tab w:val="left" w:pos="284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F43B2">
        <w:rPr>
          <w:rFonts w:ascii="Times New Roman" w:hAnsi="Times New Roman" w:cs="Times New Roman"/>
          <w:sz w:val="24"/>
          <w:szCs w:val="24"/>
        </w:rPr>
        <w:t>Своеобразие романа «Посторонний» А. Камю.</w:t>
      </w:r>
    </w:p>
    <w:p w14:paraId="6BE61EB9" w14:textId="77777777" w:rsidR="0030116E" w:rsidRPr="00BF43B2" w:rsidRDefault="0030116E" w:rsidP="00BF43B2">
      <w:pPr>
        <w:pStyle w:val="ad"/>
        <w:numPr>
          <w:ilvl w:val="0"/>
          <w:numId w:val="18"/>
        </w:numPr>
        <w:tabs>
          <w:tab w:val="left" w:pos="284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F43B2">
        <w:rPr>
          <w:rFonts w:ascii="Times New Roman" w:hAnsi="Times New Roman" w:cs="Times New Roman"/>
          <w:sz w:val="24"/>
          <w:szCs w:val="24"/>
        </w:rPr>
        <w:t>Постмодернизм в литературе.</w:t>
      </w:r>
    </w:p>
    <w:p w14:paraId="76359451" w14:textId="77777777" w:rsidR="0030116E" w:rsidRPr="00BF43B2" w:rsidRDefault="0030116E" w:rsidP="00BF43B2">
      <w:pPr>
        <w:pStyle w:val="ad"/>
        <w:numPr>
          <w:ilvl w:val="0"/>
          <w:numId w:val="18"/>
        </w:numPr>
        <w:tabs>
          <w:tab w:val="left" w:pos="284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F43B2">
        <w:rPr>
          <w:rFonts w:ascii="Times New Roman" w:hAnsi="Times New Roman" w:cs="Times New Roman"/>
          <w:sz w:val="24"/>
          <w:szCs w:val="24"/>
        </w:rPr>
        <w:t>Проблема взаимодействия искусств.</w:t>
      </w:r>
    </w:p>
    <w:p w14:paraId="0087E409" w14:textId="77777777" w:rsidR="0030116E" w:rsidRPr="00BF43B2" w:rsidRDefault="0030116E" w:rsidP="00BF43B2">
      <w:pPr>
        <w:pStyle w:val="ad"/>
        <w:numPr>
          <w:ilvl w:val="0"/>
          <w:numId w:val="18"/>
        </w:numPr>
        <w:tabs>
          <w:tab w:val="left" w:pos="284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F43B2">
        <w:rPr>
          <w:rFonts w:ascii="Times New Roman" w:hAnsi="Times New Roman" w:cs="Times New Roman"/>
          <w:sz w:val="24"/>
          <w:szCs w:val="24"/>
        </w:rPr>
        <w:t>Понятие интерсексуальности.</w:t>
      </w:r>
    </w:p>
    <w:p w14:paraId="7843E371" w14:textId="77777777" w:rsidR="0030116E" w:rsidRPr="00BF43B2" w:rsidRDefault="0030116E" w:rsidP="00BF43B2">
      <w:pPr>
        <w:pStyle w:val="ad"/>
        <w:numPr>
          <w:ilvl w:val="0"/>
          <w:numId w:val="18"/>
        </w:numPr>
        <w:tabs>
          <w:tab w:val="left" w:pos="284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F43B2">
        <w:rPr>
          <w:rFonts w:ascii="Times New Roman" w:hAnsi="Times New Roman" w:cs="Times New Roman"/>
          <w:sz w:val="24"/>
          <w:szCs w:val="24"/>
        </w:rPr>
        <w:t>Поэтика постмодернизма.</w:t>
      </w:r>
    </w:p>
    <w:p w14:paraId="5F794C67" w14:textId="77777777" w:rsidR="0030116E" w:rsidRDefault="0030116E" w:rsidP="0030116E">
      <w:pPr>
        <w:ind w:left="360"/>
        <w:jc w:val="both"/>
        <w:rPr>
          <w:b/>
          <w:bCs/>
        </w:rPr>
      </w:pPr>
    </w:p>
    <w:p w14:paraId="60F8CAB6" w14:textId="7B534E8F" w:rsidR="0030116E" w:rsidRDefault="0030116E" w:rsidP="0030116E">
      <w:pPr>
        <w:rPr>
          <w:b/>
          <w:bC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8D76F7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14:paraId="330C182B" w14:textId="77777777" w:rsidR="008D76F7" w:rsidRDefault="008D76F7" w:rsidP="008D76F7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14:paraId="19D570B0" w14:textId="2C50CE6E" w:rsidR="008D76F7" w:rsidRPr="008D76F7" w:rsidRDefault="008D76F7" w:rsidP="008D76F7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8D76F7">
        <w:rPr>
          <w:b/>
          <w:bCs/>
          <w:kern w:val="1"/>
          <w:lang w:eastAsia="zh-CN"/>
        </w:rPr>
        <w:t>6.1. Текущий контроль</w:t>
      </w:r>
    </w:p>
    <w:tbl>
      <w:tblPr>
        <w:tblW w:w="976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30116E" w:rsidRPr="007F18F6" w14:paraId="13C6AB1B" w14:textId="77777777" w:rsidTr="0030116E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785AF1AF" w14:textId="77777777" w:rsidR="0030116E" w:rsidRDefault="0030116E" w:rsidP="0030116E">
            <w:pPr>
              <w:pStyle w:val="a5"/>
              <w:jc w:val="center"/>
            </w:pPr>
            <w:r>
              <w:t>№</w:t>
            </w:r>
          </w:p>
          <w:p w14:paraId="53F6BF48" w14:textId="22EFC512" w:rsidR="0030116E" w:rsidRPr="007F18F6" w:rsidRDefault="0030116E" w:rsidP="0030116E">
            <w:pPr>
              <w:pStyle w:val="a5"/>
              <w:jc w:val="center"/>
            </w:pPr>
            <w:r>
              <w:t>п</w:t>
            </w:r>
            <w:r w:rsidR="002B4648">
              <w:t>/</w:t>
            </w:r>
            <w:r>
              <w:t>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3C151EF9" w14:textId="77777777" w:rsidR="0030116E" w:rsidRPr="007F18F6" w:rsidRDefault="0030116E" w:rsidP="0030116E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14:paraId="11520CED" w14:textId="77777777" w:rsidR="0030116E" w:rsidRPr="007F18F6" w:rsidRDefault="0030116E" w:rsidP="0030116E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30116E" w:rsidRPr="007F18F6" w14:paraId="4FFB1893" w14:textId="77777777" w:rsidTr="0030116E">
        <w:tc>
          <w:tcPr>
            <w:tcW w:w="675" w:type="dxa"/>
          </w:tcPr>
          <w:p w14:paraId="479ED777" w14:textId="77777777" w:rsidR="0030116E" w:rsidRPr="007F18F6" w:rsidRDefault="0030116E" w:rsidP="0030116E">
            <w:pPr>
              <w:pStyle w:val="a5"/>
            </w:pPr>
            <w:r>
              <w:t>1</w:t>
            </w:r>
          </w:p>
        </w:tc>
        <w:tc>
          <w:tcPr>
            <w:tcW w:w="5264" w:type="dxa"/>
          </w:tcPr>
          <w:p w14:paraId="33BCD3F6" w14:textId="77777777" w:rsidR="0030116E" w:rsidRPr="00B16D88" w:rsidRDefault="0030116E" w:rsidP="0030116E">
            <w:pPr>
              <w:pStyle w:val="a5"/>
              <w:tabs>
                <w:tab w:val="left" w:pos="538"/>
              </w:tabs>
            </w:pPr>
            <w:r>
              <w:t>Модуль 1. Литература средних веков,</w:t>
            </w:r>
            <w:r w:rsidRPr="00B16D88">
              <w:t xml:space="preserve"> Возрождения</w:t>
            </w:r>
            <w:r>
              <w:t xml:space="preserve"> и XVIII века</w:t>
            </w:r>
          </w:p>
        </w:tc>
        <w:tc>
          <w:tcPr>
            <w:tcW w:w="3827" w:type="dxa"/>
          </w:tcPr>
          <w:p w14:paraId="6E1C5523" w14:textId="383FFEC0" w:rsidR="0030116E" w:rsidRDefault="0030116E" w:rsidP="00E62C5A">
            <w:pPr>
              <w:pStyle w:val="a5"/>
            </w:pPr>
            <w:r>
              <w:t>Практическ</w:t>
            </w:r>
            <w:r w:rsidR="00E62C5A">
              <w:t>ие</w:t>
            </w:r>
            <w:r>
              <w:t xml:space="preserve"> задани</w:t>
            </w:r>
            <w:r w:rsidR="00E62C5A">
              <w:t>я</w:t>
            </w:r>
          </w:p>
        </w:tc>
      </w:tr>
      <w:tr w:rsidR="0030116E" w:rsidRPr="007F18F6" w14:paraId="007E501B" w14:textId="77777777" w:rsidTr="0030116E">
        <w:tc>
          <w:tcPr>
            <w:tcW w:w="675" w:type="dxa"/>
          </w:tcPr>
          <w:p w14:paraId="6EEA98CA" w14:textId="77777777" w:rsidR="0030116E" w:rsidRPr="007F18F6" w:rsidRDefault="0030116E" w:rsidP="0030116E">
            <w:pPr>
              <w:pStyle w:val="a5"/>
            </w:pPr>
            <w:r>
              <w:t>2</w:t>
            </w:r>
          </w:p>
        </w:tc>
        <w:tc>
          <w:tcPr>
            <w:tcW w:w="5264" w:type="dxa"/>
          </w:tcPr>
          <w:p w14:paraId="38F471F9" w14:textId="77777777" w:rsidR="0030116E" w:rsidRPr="00C54330" w:rsidRDefault="0030116E" w:rsidP="0030116E">
            <w:pPr>
              <w:pStyle w:val="a5"/>
              <w:tabs>
                <w:tab w:val="left" w:pos="538"/>
              </w:tabs>
            </w:pPr>
            <w:r>
              <w:t xml:space="preserve">Модуль 2. Зарубежная литература </w:t>
            </w:r>
            <w:r>
              <w:rPr>
                <w:lang w:val="en-US"/>
              </w:rPr>
              <w:t>XIX</w:t>
            </w:r>
            <w:r>
              <w:t xml:space="preserve"> века</w:t>
            </w:r>
          </w:p>
        </w:tc>
        <w:tc>
          <w:tcPr>
            <w:tcW w:w="3827" w:type="dxa"/>
          </w:tcPr>
          <w:p w14:paraId="14C52936" w14:textId="7F94118D" w:rsidR="0030116E" w:rsidRDefault="0030116E" w:rsidP="0030116E">
            <w:pPr>
              <w:pStyle w:val="a5"/>
            </w:pPr>
            <w:r>
              <w:t>Практическ</w:t>
            </w:r>
            <w:r w:rsidR="00E62C5A">
              <w:t>ие</w:t>
            </w:r>
            <w:r>
              <w:t xml:space="preserve"> </w:t>
            </w:r>
            <w:r w:rsidRPr="007E7D27">
              <w:t>задани</w:t>
            </w:r>
            <w:r w:rsidR="00E62C5A">
              <w:t>я</w:t>
            </w:r>
          </w:p>
          <w:p w14:paraId="6ACAC898" w14:textId="77777777" w:rsidR="0030116E" w:rsidRPr="007E7D27" w:rsidRDefault="0030116E" w:rsidP="0030116E">
            <w:pPr>
              <w:pStyle w:val="a5"/>
            </w:pPr>
            <w:r w:rsidRPr="007E7D27">
              <w:t>Устный опрос</w:t>
            </w:r>
          </w:p>
        </w:tc>
      </w:tr>
      <w:tr w:rsidR="0030116E" w:rsidRPr="007F18F6" w14:paraId="4285F29E" w14:textId="77777777" w:rsidTr="0030116E">
        <w:tc>
          <w:tcPr>
            <w:tcW w:w="675" w:type="dxa"/>
          </w:tcPr>
          <w:p w14:paraId="08D3CA0B" w14:textId="77777777" w:rsidR="0030116E" w:rsidRPr="007F18F6" w:rsidRDefault="0030116E" w:rsidP="0030116E">
            <w:pPr>
              <w:pStyle w:val="a5"/>
            </w:pPr>
            <w:r>
              <w:lastRenderedPageBreak/>
              <w:t>3</w:t>
            </w:r>
          </w:p>
        </w:tc>
        <w:tc>
          <w:tcPr>
            <w:tcW w:w="5264" w:type="dxa"/>
          </w:tcPr>
          <w:p w14:paraId="3FFABE3F" w14:textId="77777777" w:rsidR="0030116E" w:rsidRPr="00B16D88" w:rsidRDefault="0030116E" w:rsidP="0030116E">
            <w:pPr>
              <w:pStyle w:val="a5"/>
            </w:pPr>
            <w:r>
              <w:t xml:space="preserve">Модуль 3. Зарубежная литература </w:t>
            </w:r>
            <w:r>
              <w:rPr>
                <w:lang w:val="en-US"/>
              </w:rPr>
              <w:t>XX</w:t>
            </w:r>
            <w:r>
              <w:t xml:space="preserve"> века</w:t>
            </w:r>
          </w:p>
        </w:tc>
        <w:tc>
          <w:tcPr>
            <w:tcW w:w="3827" w:type="dxa"/>
          </w:tcPr>
          <w:p w14:paraId="11614959" w14:textId="77777777" w:rsidR="0030116E" w:rsidRDefault="0030116E" w:rsidP="0030116E">
            <w:pPr>
              <w:pStyle w:val="a5"/>
            </w:pPr>
            <w:r>
              <w:t>Тестовые задания</w:t>
            </w:r>
          </w:p>
          <w:p w14:paraId="5C479E04" w14:textId="77777777" w:rsidR="0030116E" w:rsidRDefault="0030116E" w:rsidP="0030116E">
            <w:r w:rsidRPr="007E7D27">
              <w:t>Устный опрос</w:t>
            </w:r>
          </w:p>
        </w:tc>
      </w:tr>
      <w:tr w:rsidR="0030116E" w:rsidRPr="007F18F6" w14:paraId="11D789D1" w14:textId="77777777" w:rsidTr="0030116E">
        <w:tc>
          <w:tcPr>
            <w:tcW w:w="675" w:type="dxa"/>
          </w:tcPr>
          <w:p w14:paraId="27B97835" w14:textId="77777777" w:rsidR="0030116E" w:rsidRDefault="0030116E" w:rsidP="0030116E">
            <w:pPr>
              <w:pStyle w:val="a5"/>
            </w:pPr>
            <w:r>
              <w:t>4</w:t>
            </w:r>
          </w:p>
        </w:tc>
        <w:tc>
          <w:tcPr>
            <w:tcW w:w="5264" w:type="dxa"/>
          </w:tcPr>
          <w:p w14:paraId="114556CF" w14:textId="77777777" w:rsidR="0030116E" w:rsidRPr="00B16D88" w:rsidRDefault="0030116E" w:rsidP="0030116E">
            <w:pPr>
              <w:pStyle w:val="a5"/>
            </w:pPr>
            <w:r>
              <w:t>Модуль 4. Современная зарубежная литература</w:t>
            </w:r>
          </w:p>
        </w:tc>
        <w:tc>
          <w:tcPr>
            <w:tcW w:w="3827" w:type="dxa"/>
          </w:tcPr>
          <w:p w14:paraId="2C1FF69A" w14:textId="77777777" w:rsidR="0030116E" w:rsidRDefault="0030116E" w:rsidP="0030116E">
            <w:pPr>
              <w:pStyle w:val="a5"/>
            </w:pPr>
            <w:r w:rsidRPr="007E7D27">
              <w:t>Тестовые задания</w:t>
            </w:r>
          </w:p>
          <w:p w14:paraId="61443CA6" w14:textId="77777777" w:rsidR="0030116E" w:rsidRPr="007E7D27" w:rsidRDefault="0030116E" w:rsidP="0030116E">
            <w:pPr>
              <w:pStyle w:val="a5"/>
            </w:pPr>
            <w:r w:rsidRPr="007E7D27">
              <w:t>Устный опрос</w:t>
            </w:r>
          </w:p>
        </w:tc>
      </w:tr>
    </w:tbl>
    <w:p w14:paraId="14CEE4C7" w14:textId="77777777" w:rsidR="0030116E" w:rsidRDefault="0030116E" w:rsidP="0030116E">
      <w:pPr>
        <w:rPr>
          <w:b/>
          <w:bCs/>
        </w:rPr>
      </w:pPr>
    </w:p>
    <w:p w14:paraId="161F1FAD" w14:textId="4CA8C573" w:rsidR="0030116E" w:rsidRDefault="0030116E" w:rsidP="00E62C5A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E62C5A">
        <w:rPr>
          <w:b/>
          <w:bCs/>
        </w:rPr>
        <w:t>: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843"/>
        <w:gridCol w:w="1302"/>
        <w:gridCol w:w="851"/>
        <w:gridCol w:w="850"/>
        <w:gridCol w:w="1533"/>
      </w:tblGrid>
      <w:tr w:rsidR="0030116E" w:rsidRPr="007F18F6" w14:paraId="30EF6174" w14:textId="77777777" w:rsidTr="005508C0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3086928C" w14:textId="77777777" w:rsidR="0030116E" w:rsidRPr="007F18F6" w:rsidRDefault="0030116E" w:rsidP="0030116E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35B0BFAE" w14:textId="77777777" w:rsidR="0030116E" w:rsidRPr="007F18F6" w:rsidRDefault="0030116E" w:rsidP="0030116E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14:paraId="58B6403D" w14:textId="77777777" w:rsidR="0030116E" w:rsidRPr="007F18F6" w:rsidRDefault="0030116E" w:rsidP="0030116E">
            <w:pPr>
              <w:jc w:val="center"/>
            </w:pPr>
            <w:r>
              <w:t>Авторы</w:t>
            </w:r>
          </w:p>
        </w:tc>
        <w:tc>
          <w:tcPr>
            <w:tcW w:w="1302" w:type="dxa"/>
            <w:vMerge w:val="restart"/>
            <w:textDirection w:val="btLr"/>
            <w:vAlign w:val="center"/>
          </w:tcPr>
          <w:p w14:paraId="62CB4FAE" w14:textId="77777777" w:rsidR="0030116E" w:rsidRPr="0044027D" w:rsidRDefault="0030116E" w:rsidP="0030116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2CBCB927" w14:textId="77777777" w:rsidR="0030116E" w:rsidRPr="000573FC" w:rsidRDefault="0030116E" w:rsidP="0030116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383" w:type="dxa"/>
            <w:gridSpan w:val="2"/>
            <w:vAlign w:val="center"/>
          </w:tcPr>
          <w:p w14:paraId="5F17D912" w14:textId="77777777" w:rsidR="0030116E" w:rsidRPr="007F18F6" w:rsidRDefault="0030116E" w:rsidP="0030116E">
            <w:pPr>
              <w:jc w:val="center"/>
            </w:pPr>
            <w:r>
              <w:t>Наличие</w:t>
            </w:r>
          </w:p>
        </w:tc>
      </w:tr>
      <w:tr w:rsidR="0030116E" w:rsidRPr="007F18F6" w14:paraId="67779798" w14:textId="77777777" w:rsidTr="005508C0">
        <w:trPr>
          <w:cantSplit/>
          <w:trHeight w:val="519"/>
        </w:trPr>
        <w:tc>
          <w:tcPr>
            <w:tcW w:w="648" w:type="dxa"/>
            <w:vMerge/>
          </w:tcPr>
          <w:p w14:paraId="6A7A77C7" w14:textId="77777777" w:rsidR="0030116E" w:rsidRPr="007F18F6" w:rsidRDefault="0030116E" w:rsidP="0030116E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775208EC" w14:textId="77777777" w:rsidR="0030116E" w:rsidRDefault="0030116E" w:rsidP="0030116E">
            <w:pPr>
              <w:jc w:val="center"/>
            </w:pPr>
          </w:p>
        </w:tc>
        <w:tc>
          <w:tcPr>
            <w:tcW w:w="1843" w:type="dxa"/>
            <w:vMerge/>
          </w:tcPr>
          <w:p w14:paraId="212D3AB3" w14:textId="77777777" w:rsidR="0030116E" w:rsidRDefault="0030116E" w:rsidP="0030116E">
            <w:pPr>
              <w:jc w:val="center"/>
            </w:pPr>
          </w:p>
        </w:tc>
        <w:tc>
          <w:tcPr>
            <w:tcW w:w="1302" w:type="dxa"/>
            <w:vMerge/>
            <w:textDirection w:val="btLr"/>
            <w:vAlign w:val="center"/>
          </w:tcPr>
          <w:p w14:paraId="5F31AD55" w14:textId="77777777" w:rsidR="0030116E" w:rsidRDefault="0030116E" w:rsidP="003011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0FD37A96" w14:textId="77777777" w:rsidR="0030116E" w:rsidRDefault="0030116E" w:rsidP="0030116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F1284C4" w14:textId="77777777" w:rsidR="0030116E" w:rsidRPr="000C7AAA" w:rsidRDefault="0030116E" w:rsidP="0030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33" w:type="dxa"/>
          </w:tcPr>
          <w:p w14:paraId="447C167D" w14:textId="77777777" w:rsidR="0030116E" w:rsidRPr="007F18F6" w:rsidRDefault="0030116E" w:rsidP="0030116E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5508C0" w:rsidRPr="008451FF" w14:paraId="19F69190" w14:textId="77777777" w:rsidTr="005508C0">
        <w:tc>
          <w:tcPr>
            <w:tcW w:w="648" w:type="dxa"/>
          </w:tcPr>
          <w:p w14:paraId="71FF886B" w14:textId="77777777" w:rsidR="005508C0" w:rsidRPr="008451FF" w:rsidRDefault="005508C0" w:rsidP="005508C0">
            <w:pPr>
              <w:jc w:val="center"/>
            </w:pPr>
            <w:r w:rsidRPr="008451FF">
              <w:t>1.</w:t>
            </w:r>
          </w:p>
        </w:tc>
        <w:tc>
          <w:tcPr>
            <w:tcW w:w="2437" w:type="dxa"/>
          </w:tcPr>
          <w:p w14:paraId="732167C8" w14:textId="77777777" w:rsidR="005508C0" w:rsidRPr="008451FF" w:rsidRDefault="005508C0" w:rsidP="005508C0">
            <w:r w:rsidRPr="008451FF">
              <w:t>Всемирная литература: Новое время и эпоха Просвещения: конец XVIII – первая половина XIX века: учебник для высших учебных заведений</w:t>
            </w:r>
          </w:p>
        </w:tc>
        <w:tc>
          <w:tcPr>
            <w:tcW w:w="1843" w:type="dxa"/>
          </w:tcPr>
          <w:p w14:paraId="639747AF" w14:textId="77777777" w:rsidR="005508C0" w:rsidRPr="008451FF" w:rsidRDefault="005508C0" w:rsidP="005508C0">
            <w:r w:rsidRPr="008451FF">
              <w:t>Мандель Б. Р.</w:t>
            </w:r>
          </w:p>
        </w:tc>
        <w:tc>
          <w:tcPr>
            <w:tcW w:w="1302" w:type="dxa"/>
          </w:tcPr>
          <w:p w14:paraId="3DA5F14C" w14:textId="77777777" w:rsidR="005508C0" w:rsidRPr="008451FF" w:rsidRDefault="005508C0" w:rsidP="005508C0">
            <w:pPr>
              <w:rPr>
                <w:color w:val="000000"/>
              </w:rPr>
            </w:pPr>
            <w:r w:rsidRPr="008451FF">
              <w:rPr>
                <w:color w:val="000000"/>
                <w:sz w:val="22"/>
                <w:szCs w:val="22"/>
              </w:rPr>
              <w:t>М.: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451FF">
              <w:rPr>
                <w:color w:val="000000"/>
                <w:sz w:val="22"/>
                <w:szCs w:val="22"/>
              </w:rPr>
              <w:t>Директ-Медиа.</w:t>
            </w:r>
          </w:p>
          <w:p w14:paraId="2226B997" w14:textId="77777777" w:rsidR="005508C0" w:rsidRPr="008451FF" w:rsidRDefault="005508C0" w:rsidP="005508C0"/>
        </w:tc>
        <w:tc>
          <w:tcPr>
            <w:tcW w:w="851" w:type="dxa"/>
          </w:tcPr>
          <w:p w14:paraId="42AAAC8C" w14:textId="77777777" w:rsidR="005508C0" w:rsidRPr="008451FF" w:rsidRDefault="005508C0" w:rsidP="005508C0">
            <w:r w:rsidRPr="008451FF">
              <w:t>2014</w:t>
            </w:r>
          </w:p>
        </w:tc>
        <w:tc>
          <w:tcPr>
            <w:tcW w:w="850" w:type="dxa"/>
          </w:tcPr>
          <w:p w14:paraId="28AA56C5" w14:textId="77777777" w:rsidR="005508C0" w:rsidRPr="008451FF" w:rsidRDefault="005508C0" w:rsidP="005508C0">
            <w:pPr>
              <w:jc w:val="center"/>
            </w:pPr>
            <w:r>
              <w:t>+</w:t>
            </w:r>
          </w:p>
        </w:tc>
        <w:tc>
          <w:tcPr>
            <w:tcW w:w="1533" w:type="dxa"/>
          </w:tcPr>
          <w:p w14:paraId="29CF8A3A" w14:textId="77777777" w:rsidR="005508C0" w:rsidRDefault="00000000" w:rsidP="005508C0">
            <w:hyperlink r:id="rId7" w:history="1">
              <w:r w:rsidR="005508C0" w:rsidRPr="00182BF1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5508C0" w:rsidRPr="00182BF1">
              <w:rPr>
                <w:sz w:val="22"/>
                <w:szCs w:val="22"/>
              </w:rPr>
              <w:t xml:space="preserve"> </w:t>
            </w:r>
          </w:p>
        </w:tc>
      </w:tr>
      <w:tr w:rsidR="005508C0" w:rsidRPr="008451FF" w14:paraId="330E0938" w14:textId="77777777" w:rsidTr="005508C0">
        <w:tc>
          <w:tcPr>
            <w:tcW w:w="648" w:type="dxa"/>
          </w:tcPr>
          <w:p w14:paraId="233B0786" w14:textId="77777777" w:rsidR="005508C0" w:rsidRPr="008451FF" w:rsidRDefault="005508C0" w:rsidP="005508C0">
            <w:pPr>
              <w:jc w:val="center"/>
            </w:pPr>
            <w:r w:rsidRPr="008451FF">
              <w:t>2.</w:t>
            </w:r>
          </w:p>
        </w:tc>
        <w:tc>
          <w:tcPr>
            <w:tcW w:w="2437" w:type="dxa"/>
          </w:tcPr>
          <w:p w14:paraId="2A9C5ABA" w14:textId="77777777" w:rsidR="005508C0" w:rsidRPr="008451FF" w:rsidRDefault="005508C0" w:rsidP="005508C0">
            <w:r w:rsidRPr="008451FF">
              <w:t>Всемирная литератур</w:t>
            </w:r>
            <w:r>
              <w:t>а</w:t>
            </w:r>
            <w:r w:rsidRPr="008451FF">
              <w:t>: искусство слова в Средневековье и титаны эпохи Возрождения. Начало Нового времени: учебник для студентов высших учебных заведений гуманитарного направления</w:t>
            </w:r>
          </w:p>
        </w:tc>
        <w:tc>
          <w:tcPr>
            <w:tcW w:w="1843" w:type="dxa"/>
          </w:tcPr>
          <w:p w14:paraId="4B514A24" w14:textId="77777777" w:rsidR="005508C0" w:rsidRPr="008451FF" w:rsidRDefault="005508C0" w:rsidP="005508C0">
            <w:r w:rsidRPr="008451FF">
              <w:t>Мандель Б. Р.</w:t>
            </w:r>
          </w:p>
        </w:tc>
        <w:tc>
          <w:tcPr>
            <w:tcW w:w="1302" w:type="dxa"/>
          </w:tcPr>
          <w:p w14:paraId="0896263E" w14:textId="77777777" w:rsidR="005508C0" w:rsidRPr="008451FF" w:rsidRDefault="005508C0" w:rsidP="005508C0">
            <w:pPr>
              <w:rPr>
                <w:color w:val="000000"/>
              </w:rPr>
            </w:pPr>
            <w:r w:rsidRPr="008451FF">
              <w:rPr>
                <w:color w:val="000000"/>
                <w:sz w:val="22"/>
                <w:szCs w:val="22"/>
              </w:rPr>
              <w:t>М.: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451FF">
              <w:rPr>
                <w:color w:val="000000"/>
                <w:sz w:val="22"/>
                <w:szCs w:val="22"/>
              </w:rPr>
              <w:t>Директ-Медиа.</w:t>
            </w:r>
          </w:p>
          <w:p w14:paraId="0345BFDD" w14:textId="77777777" w:rsidR="005508C0" w:rsidRPr="008451FF" w:rsidRDefault="005508C0" w:rsidP="005508C0"/>
        </w:tc>
        <w:tc>
          <w:tcPr>
            <w:tcW w:w="851" w:type="dxa"/>
          </w:tcPr>
          <w:p w14:paraId="25DE42A0" w14:textId="77777777" w:rsidR="005508C0" w:rsidRPr="008451FF" w:rsidRDefault="005508C0" w:rsidP="005508C0">
            <w:r w:rsidRPr="008451FF">
              <w:t>2014</w:t>
            </w:r>
          </w:p>
        </w:tc>
        <w:tc>
          <w:tcPr>
            <w:tcW w:w="850" w:type="dxa"/>
          </w:tcPr>
          <w:p w14:paraId="5AAEB696" w14:textId="77777777" w:rsidR="005508C0" w:rsidRPr="008451FF" w:rsidRDefault="005508C0" w:rsidP="005508C0">
            <w:pPr>
              <w:jc w:val="center"/>
            </w:pPr>
          </w:p>
        </w:tc>
        <w:tc>
          <w:tcPr>
            <w:tcW w:w="1533" w:type="dxa"/>
          </w:tcPr>
          <w:p w14:paraId="7B9F8DC0" w14:textId="77777777" w:rsidR="005508C0" w:rsidRDefault="00000000" w:rsidP="005508C0">
            <w:hyperlink r:id="rId8" w:history="1">
              <w:r w:rsidR="005508C0" w:rsidRPr="00182BF1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5508C0" w:rsidRPr="00182BF1">
              <w:rPr>
                <w:sz w:val="22"/>
                <w:szCs w:val="22"/>
              </w:rPr>
              <w:t xml:space="preserve"> </w:t>
            </w:r>
          </w:p>
        </w:tc>
      </w:tr>
      <w:tr w:rsidR="005508C0" w:rsidRPr="008451FF" w14:paraId="1B711EF3" w14:textId="77777777" w:rsidTr="005508C0">
        <w:tc>
          <w:tcPr>
            <w:tcW w:w="648" w:type="dxa"/>
          </w:tcPr>
          <w:p w14:paraId="3C847698" w14:textId="77777777" w:rsidR="005508C0" w:rsidRPr="008451FF" w:rsidRDefault="005508C0" w:rsidP="005508C0">
            <w:r w:rsidRPr="008451FF">
              <w:t>3.</w:t>
            </w:r>
          </w:p>
        </w:tc>
        <w:tc>
          <w:tcPr>
            <w:tcW w:w="2437" w:type="dxa"/>
          </w:tcPr>
          <w:p w14:paraId="40C68979" w14:textId="77777777" w:rsidR="005508C0" w:rsidRPr="008451FF" w:rsidRDefault="005508C0" w:rsidP="005508C0">
            <w:pPr>
              <w:rPr>
                <w:color w:val="000000"/>
              </w:rPr>
            </w:pPr>
            <w:r w:rsidRPr="008451FF">
              <w:rPr>
                <w:color w:val="000000"/>
                <w:sz w:val="22"/>
                <w:szCs w:val="22"/>
              </w:rPr>
              <w:t xml:space="preserve">Зарубежная литература эпохи Романтизма: учебное пособие </w:t>
            </w:r>
          </w:p>
        </w:tc>
        <w:tc>
          <w:tcPr>
            <w:tcW w:w="1843" w:type="dxa"/>
          </w:tcPr>
          <w:p w14:paraId="1B94C226" w14:textId="77777777" w:rsidR="005508C0" w:rsidRPr="008451FF" w:rsidRDefault="005508C0" w:rsidP="005508C0">
            <w:r w:rsidRPr="008451FF">
              <w:t>Исаева Е. В.</w:t>
            </w:r>
          </w:p>
        </w:tc>
        <w:tc>
          <w:tcPr>
            <w:tcW w:w="1302" w:type="dxa"/>
          </w:tcPr>
          <w:p w14:paraId="34E8E174" w14:textId="77777777" w:rsidR="005508C0" w:rsidRPr="008451FF" w:rsidRDefault="005508C0" w:rsidP="005508C0">
            <w:pPr>
              <w:rPr>
                <w:color w:val="000000"/>
              </w:rPr>
            </w:pPr>
            <w:r w:rsidRPr="008451FF">
              <w:rPr>
                <w:color w:val="000000"/>
                <w:sz w:val="22"/>
                <w:szCs w:val="22"/>
              </w:rPr>
              <w:t>М.: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451FF">
              <w:rPr>
                <w:color w:val="000000"/>
                <w:sz w:val="22"/>
                <w:szCs w:val="22"/>
              </w:rPr>
              <w:t>Директ-Медиа</w:t>
            </w:r>
          </w:p>
          <w:p w14:paraId="651DFB13" w14:textId="77777777" w:rsidR="005508C0" w:rsidRPr="008451FF" w:rsidRDefault="005508C0" w:rsidP="005508C0"/>
        </w:tc>
        <w:tc>
          <w:tcPr>
            <w:tcW w:w="851" w:type="dxa"/>
          </w:tcPr>
          <w:p w14:paraId="4A36033C" w14:textId="77777777" w:rsidR="005508C0" w:rsidRPr="008451FF" w:rsidRDefault="005508C0" w:rsidP="005508C0">
            <w:r w:rsidRPr="008451FF">
              <w:t>2014</w:t>
            </w:r>
          </w:p>
        </w:tc>
        <w:tc>
          <w:tcPr>
            <w:tcW w:w="850" w:type="dxa"/>
          </w:tcPr>
          <w:p w14:paraId="1526EDE4" w14:textId="77777777" w:rsidR="005508C0" w:rsidRPr="008451FF" w:rsidRDefault="005508C0" w:rsidP="005508C0">
            <w:pPr>
              <w:jc w:val="center"/>
            </w:pPr>
          </w:p>
        </w:tc>
        <w:tc>
          <w:tcPr>
            <w:tcW w:w="1533" w:type="dxa"/>
          </w:tcPr>
          <w:p w14:paraId="1180F62F" w14:textId="77777777" w:rsidR="005508C0" w:rsidRDefault="00000000" w:rsidP="005508C0">
            <w:hyperlink r:id="rId9" w:history="1">
              <w:r w:rsidR="005508C0" w:rsidRPr="00182BF1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5508C0" w:rsidRPr="00182BF1">
              <w:rPr>
                <w:sz w:val="22"/>
                <w:szCs w:val="22"/>
              </w:rPr>
              <w:t xml:space="preserve"> </w:t>
            </w:r>
          </w:p>
        </w:tc>
      </w:tr>
      <w:tr w:rsidR="005508C0" w:rsidRPr="008451FF" w14:paraId="2E86A69B" w14:textId="77777777" w:rsidTr="005508C0">
        <w:tc>
          <w:tcPr>
            <w:tcW w:w="648" w:type="dxa"/>
          </w:tcPr>
          <w:p w14:paraId="5DBD1AC1" w14:textId="77777777" w:rsidR="005508C0" w:rsidRPr="008451FF" w:rsidRDefault="005508C0" w:rsidP="005508C0">
            <w:r w:rsidRPr="008451FF">
              <w:t>4.</w:t>
            </w:r>
          </w:p>
        </w:tc>
        <w:tc>
          <w:tcPr>
            <w:tcW w:w="2437" w:type="dxa"/>
          </w:tcPr>
          <w:p w14:paraId="3AB84D15" w14:textId="77777777" w:rsidR="005508C0" w:rsidRPr="008451FF" w:rsidRDefault="005508C0" w:rsidP="005508C0">
            <w:pPr>
              <w:rPr>
                <w:color w:val="000000"/>
              </w:rPr>
            </w:pPr>
            <w:r w:rsidRPr="008451FF">
              <w:rPr>
                <w:color w:val="000000"/>
                <w:sz w:val="22"/>
                <w:szCs w:val="22"/>
              </w:rPr>
              <w:t>История зарубежной литературы XIX века: Реализм</w:t>
            </w:r>
          </w:p>
          <w:p w14:paraId="4B71F8D8" w14:textId="77777777" w:rsidR="005508C0" w:rsidRPr="008451FF" w:rsidRDefault="005508C0" w:rsidP="005508C0">
            <w:pPr>
              <w:rPr>
                <w:color w:val="000000"/>
              </w:rPr>
            </w:pPr>
          </w:p>
        </w:tc>
        <w:tc>
          <w:tcPr>
            <w:tcW w:w="1843" w:type="dxa"/>
          </w:tcPr>
          <w:p w14:paraId="6E64449E" w14:textId="77777777" w:rsidR="005508C0" w:rsidRPr="008451FF" w:rsidRDefault="005508C0" w:rsidP="005508C0">
            <w:r w:rsidRPr="008451FF">
              <w:t>Турышева О. Н.</w:t>
            </w:r>
          </w:p>
        </w:tc>
        <w:tc>
          <w:tcPr>
            <w:tcW w:w="1302" w:type="dxa"/>
          </w:tcPr>
          <w:p w14:paraId="17A94C8C" w14:textId="77777777" w:rsidR="005508C0" w:rsidRPr="008451FF" w:rsidRDefault="005508C0" w:rsidP="005508C0">
            <w:pPr>
              <w:rPr>
                <w:color w:val="000000"/>
              </w:rPr>
            </w:pPr>
            <w:r w:rsidRPr="008451FF">
              <w:rPr>
                <w:color w:val="000000"/>
                <w:sz w:val="22"/>
                <w:szCs w:val="22"/>
              </w:rPr>
              <w:t>Екатеринбург: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451FF">
              <w:rPr>
                <w:color w:val="000000"/>
                <w:sz w:val="22"/>
                <w:szCs w:val="22"/>
              </w:rPr>
              <w:t>Издательство Уральского университета</w:t>
            </w:r>
          </w:p>
          <w:p w14:paraId="54EA671B" w14:textId="77777777" w:rsidR="005508C0" w:rsidRPr="008451FF" w:rsidRDefault="005508C0" w:rsidP="005508C0">
            <w:pPr>
              <w:rPr>
                <w:color w:val="000000"/>
              </w:rPr>
            </w:pPr>
          </w:p>
        </w:tc>
        <w:tc>
          <w:tcPr>
            <w:tcW w:w="851" w:type="dxa"/>
          </w:tcPr>
          <w:p w14:paraId="3F826541" w14:textId="77777777" w:rsidR="005508C0" w:rsidRPr="008451FF" w:rsidRDefault="005508C0" w:rsidP="005508C0">
            <w:r w:rsidRPr="008451FF">
              <w:t>2014</w:t>
            </w:r>
          </w:p>
        </w:tc>
        <w:tc>
          <w:tcPr>
            <w:tcW w:w="850" w:type="dxa"/>
          </w:tcPr>
          <w:p w14:paraId="08733E6A" w14:textId="77777777" w:rsidR="005508C0" w:rsidRPr="008451FF" w:rsidRDefault="005508C0" w:rsidP="005508C0">
            <w:pPr>
              <w:jc w:val="center"/>
            </w:pPr>
            <w:r>
              <w:t>+</w:t>
            </w:r>
          </w:p>
        </w:tc>
        <w:tc>
          <w:tcPr>
            <w:tcW w:w="1533" w:type="dxa"/>
          </w:tcPr>
          <w:p w14:paraId="482E2D24" w14:textId="77777777" w:rsidR="005508C0" w:rsidRDefault="00000000" w:rsidP="005508C0">
            <w:hyperlink r:id="rId10" w:history="1">
              <w:r w:rsidR="005508C0" w:rsidRPr="00182BF1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5508C0" w:rsidRPr="00182BF1">
              <w:rPr>
                <w:sz w:val="22"/>
                <w:szCs w:val="22"/>
              </w:rPr>
              <w:t xml:space="preserve"> </w:t>
            </w:r>
          </w:p>
        </w:tc>
      </w:tr>
      <w:tr w:rsidR="005508C0" w:rsidRPr="008451FF" w14:paraId="3665F5CC" w14:textId="77777777" w:rsidTr="005508C0">
        <w:tc>
          <w:tcPr>
            <w:tcW w:w="648" w:type="dxa"/>
          </w:tcPr>
          <w:p w14:paraId="7EB24AB1" w14:textId="2B23579D" w:rsidR="005508C0" w:rsidRPr="008451FF" w:rsidRDefault="00F73E2B" w:rsidP="005508C0">
            <w:r>
              <w:t>5</w:t>
            </w:r>
            <w:r w:rsidR="005508C0">
              <w:t>.</w:t>
            </w:r>
          </w:p>
        </w:tc>
        <w:tc>
          <w:tcPr>
            <w:tcW w:w="2437" w:type="dxa"/>
          </w:tcPr>
          <w:p w14:paraId="18E865F5" w14:textId="77777777" w:rsidR="005508C0" w:rsidRPr="008451FF" w:rsidRDefault="005508C0" w:rsidP="005508C0">
            <w:pPr>
              <w:rPr>
                <w:color w:val="000000"/>
              </w:rPr>
            </w:pPr>
            <w:r w:rsidRPr="008451FF">
              <w:rPr>
                <w:color w:val="000000"/>
                <w:sz w:val="22"/>
                <w:szCs w:val="22"/>
              </w:rPr>
              <w:t>Всемирная литература: Нобелевские лауреаты (1901-1930): учебник для высших учебных заведений гуманитарного направления</w:t>
            </w:r>
          </w:p>
        </w:tc>
        <w:tc>
          <w:tcPr>
            <w:tcW w:w="1843" w:type="dxa"/>
          </w:tcPr>
          <w:p w14:paraId="269C3302" w14:textId="77777777" w:rsidR="005508C0" w:rsidRPr="008451FF" w:rsidRDefault="005508C0" w:rsidP="005508C0">
            <w:r w:rsidRPr="008451FF">
              <w:t>Мандель Б. Р.</w:t>
            </w:r>
          </w:p>
        </w:tc>
        <w:tc>
          <w:tcPr>
            <w:tcW w:w="1302" w:type="dxa"/>
          </w:tcPr>
          <w:p w14:paraId="515DA6BF" w14:textId="77777777" w:rsidR="005508C0" w:rsidRPr="008451FF" w:rsidRDefault="005508C0" w:rsidP="005508C0">
            <w:pPr>
              <w:rPr>
                <w:color w:val="000000"/>
              </w:rPr>
            </w:pPr>
            <w:r w:rsidRPr="008451FF">
              <w:rPr>
                <w:color w:val="000000"/>
                <w:sz w:val="22"/>
                <w:szCs w:val="22"/>
              </w:rPr>
              <w:t>М.: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451FF">
              <w:rPr>
                <w:color w:val="000000"/>
                <w:sz w:val="22"/>
                <w:szCs w:val="22"/>
              </w:rPr>
              <w:t>Директ-Медиа.</w:t>
            </w:r>
          </w:p>
          <w:p w14:paraId="10D2D11F" w14:textId="77777777" w:rsidR="005508C0" w:rsidRPr="008451FF" w:rsidRDefault="005508C0" w:rsidP="005508C0"/>
        </w:tc>
        <w:tc>
          <w:tcPr>
            <w:tcW w:w="851" w:type="dxa"/>
          </w:tcPr>
          <w:p w14:paraId="02AD3CAD" w14:textId="77777777" w:rsidR="005508C0" w:rsidRPr="005508C0" w:rsidRDefault="005508C0" w:rsidP="005508C0">
            <w:r w:rsidRPr="005508C0">
              <w:t>2014</w:t>
            </w:r>
          </w:p>
          <w:p w14:paraId="4AFD64FB" w14:textId="77777777" w:rsidR="005508C0" w:rsidRPr="005508C0" w:rsidRDefault="005508C0" w:rsidP="005508C0"/>
        </w:tc>
        <w:tc>
          <w:tcPr>
            <w:tcW w:w="850" w:type="dxa"/>
          </w:tcPr>
          <w:p w14:paraId="7617CA7F" w14:textId="77777777" w:rsidR="005508C0" w:rsidRPr="008451FF" w:rsidRDefault="005508C0" w:rsidP="005508C0">
            <w:pPr>
              <w:jc w:val="center"/>
            </w:pPr>
          </w:p>
        </w:tc>
        <w:tc>
          <w:tcPr>
            <w:tcW w:w="1533" w:type="dxa"/>
          </w:tcPr>
          <w:p w14:paraId="09C06EC3" w14:textId="77777777" w:rsidR="005508C0" w:rsidRDefault="00000000" w:rsidP="005508C0">
            <w:hyperlink r:id="rId11" w:history="1">
              <w:r w:rsidR="005508C0" w:rsidRPr="00182BF1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5508C0" w:rsidRPr="00182BF1">
              <w:rPr>
                <w:sz w:val="22"/>
                <w:szCs w:val="22"/>
              </w:rPr>
              <w:t xml:space="preserve"> </w:t>
            </w:r>
          </w:p>
        </w:tc>
      </w:tr>
      <w:tr w:rsidR="005508C0" w:rsidRPr="008451FF" w14:paraId="2C29CF88" w14:textId="77777777" w:rsidTr="005508C0">
        <w:tc>
          <w:tcPr>
            <w:tcW w:w="648" w:type="dxa"/>
          </w:tcPr>
          <w:p w14:paraId="00936D7A" w14:textId="379D8BBA" w:rsidR="005508C0" w:rsidRPr="008451FF" w:rsidRDefault="00F73E2B" w:rsidP="005508C0">
            <w:r>
              <w:lastRenderedPageBreak/>
              <w:t>6</w:t>
            </w:r>
            <w:r w:rsidR="005508C0" w:rsidRPr="008451FF">
              <w:t>.</w:t>
            </w:r>
          </w:p>
        </w:tc>
        <w:tc>
          <w:tcPr>
            <w:tcW w:w="2437" w:type="dxa"/>
          </w:tcPr>
          <w:p w14:paraId="32DB970C" w14:textId="77777777" w:rsidR="005508C0" w:rsidRPr="008451FF" w:rsidRDefault="005508C0" w:rsidP="005508C0">
            <w:pPr>
              <w:rPr>
                <w:color w:val="000000"/>
              </w:rPr>
            </w:pPr>
            <w:r w:rsidRPr="008451FF">
              <w:rPr>
                <w:color w:val="000000"/>
                <w:sz w:val="22"/>
                <w:szCs w:val="22"/>
              </w:rPr>
              <w:t>Всемирная литература: Нобелевские лауреаты (1931-1956): учебник для высших учебных заведений гуманитарного направления</w:t>
            </w:r>
          </w:p>
          <w:p w14:paraId="2D3E63E7" w14:textId="77777777" w:rsidR="005508C0" w:rsidRPr="008451FF" w:rsidRDefault="005508C0" w:rsidP="005508C0">
            <w:pPr>
              <w:rPr>
                <w:color w:val="000000"/>
              </w:rPr>
            </w:pPr>
          </w:p>
        </w:tc>
        <w:tc>
          <w:tcPr>
            <w:tcW w:w="1843" w:type="dxa"/>
          </w:tcPr>
          <w:p w14:paraId="4D8B7144" w14:textId="77777777" w:rsidR="005508C0" w:rsidRPr="008451FF" w:rsidRDefault="005508C0" w:rsidP="005508C0">
            <w:r w:rsidRPr="008451FF">
              <w:t>Мандель Б. Р.</w:t>
            </w:r>
          </w:p>
        </w:tc>
        <w:tc>
          <w:tcPr>
            <w:tcW w:w="1302" w:type="dxa"/>
          </w:tcPr>
          <w:p w14:paraId="798525D0" w14:textId="77777777" w:rsidR="005508C0" w:rsidRPr="008451FF" w:rsidRDefault="005508C0" w:rsidP="005508C0">
            <w:pPr>
              <w:rPr>
                <w:color w:val="000000"/>
              </w:rPr>
            </w:pPr>
            <w:r w:rsidRPr="008451FF">
              <w:rPr>
                <w:color w:val="000000"/>
                <w:sz w:val="22"/>
                <w:szCs w:val="22"/>
              </w:rPr>
              <w:t>М.: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451FF">
              <w:rPr>
                <w:color w:val="000000"/>
                <w:sz w:val="22"/>
                <w:szCs w:val="22"/>
              </w:rPr>
              <w:t>Директ-Медиа.</w:t>
            </w:r>
          </w:p>
          <w:p w14:paraId="0408987F" w14:textId="77777777" w:rsidR="005508C0" w:rsidRPr="008451FF" w:rsidRDefault="005508C0" w:rsidP="005508C0"/>
        </w:tc>
        <w:tc>
          <w:tcPr>
            <w:tcW w:w="851" w:type="dxa"/>
          </w:tcPr>
          <w:p w14:paraId="58CF0465" w14:textId="77777777" w:rsidR="005508C0" w:rsidRPr="005508C0" w:rsidRDefault="005508C0" w:rsidP="005508C0">
            <w:r w:rsidRPr="005508C0">
              <w:t>2014</w:t>
            </w:r>
          </w:p>
          <w:p w14:paraId="18E882BE" w14:textId="77777777" w:rsidR="005508C0" w:rsidRPr="005508C0" w:rsidRDefault="005508C0" w:rsidP="005508C0"/>
        </w:tc>
        <w:tc>
          <w:tcPr>
            <w:tcW w:w="850" w:type="dxa"/>
          </w:tcPr>
          <w:p w14:paraId="2AEC63A7" w14:textId="77777777" w:rsidR="005508C0" w:rsidRPr="008451FF" w:rsidRDefault="005508C0" w:rsidP="005508C0">
            <w:pPr>
              <w:jc w:val="center"/>
            </w:pPr>
          </w:p>
        </w:tc>
        <w:tc>
          <w:tcPr>
            <w:tcW w:w="1533" w:type="dxa"/>
          </w:tcPr>
          <w:p w14:paraId="49B7D316" w14:textId="77777777" w:rsidR="005508C0" w:rsidRDefault="00000000" w:rsidP="005508C0">
            <w:hyperlink r:id="rId12" w:history="1">
              <w:r w:rsidR="005508C0" w:rsidRPr="00182BF1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5508C0" w:rsidRPr="00182BF1">
              <w:rPr>
                <w:sz w:val="22"/>
                <w:szCs w:val="22"/>
              </w:rPr>
              <w:t xml:space="preserve"> </w:t>
            </w:r>
          </w:p>
        </w:tc>
      </w:tr>
      <w:tr w:rsidR="005508C0" w:rsidRPr="008451FF" w14:paraId="1C7AC01B" w14:textId="77777777" w:rsidTr="005508C0">
        <w:tc>
          <w:tcPr>
            <w:tcW w:w="648" w:type="dxa"/>
          </w:tcPr>
          <w:p w14:paraId="5B0B5465" w14:textId="33196C8B" w:rsidR="005508C0" w:rsidRPr="008451FF" w:rsidRDefault="00F73E2B" w:rsidP="005508C0">
            <w:r>
              <w:t>7</w:t>
            </w:r>
            <w:r w:rsidR="005508C0">
              <w:t>.</w:t>
            </w:r>
          </w:p>
        </w:tc>
        <w:tc>
          <w:tcPr>
            <w:tcW w:w="2437" w:type="dxa"/>
          </w:tcPr>
          <w:p w14:paraId="5CB1852D" w14:textId="77777777" w:rsidR="005508C0" w:rsidRPr="008451FF" w:rsidRDefault="005508C0" w:rsidP="005508C0">
            <w:pPr>
              <w:rPr>
                <w:color w:val="000000"/>
              </w:rPr>
            </w:pPr>
            <w:r w:rsidRPr="008451FF">
              <w:rPr>
                <w:color w:val="000000"/>
                <w:sz w:val="22"/>
                <w:szCs w:val="22"/>
              </w:rPr>
              <w:t>Всемирная литература. Нобелевские лауреаты (1957-1980): иллюстрированный учебник</w:t>
            </w:r>
          </w:p>
          <w:p w14:paraId="214EEB10" w14:textId="77777777" w:rsidR="005508C0" w:rsidRPr="008451FF" w:rsidRDefault="005508C0" w:rsidP="005508C0">
            <w:pPr>
              <w:rPr>
                <w:color w:val="000000"/>
              </w:rPr>
            </w:pPr>
          </w:p>
        </w:tc>
        <w:tc>
          <w:tcPr>
            <w:tcW w:w="1843" w:type="dxa"/>
          </w:tcPr>
          <w:p w14:paraId="6B9C84E0" w14:textId="77777777" w:rsidR="005508C0" w:rsidRPr="008451FF" w:rsidRDefault="005508C0" w:rsidP="005508C0">
            <w:r w:rsidRPr="008451FF">
              <w:t>Мандель Б. Р.</w:t>
            </w:r>
          </w:p>
        </w:tc>
        <w:tc>
          <w:tcPr>
            <w:tcW w:w="1302" w:type="dxa"/>
          </w:tcPr>
          <w:p w14:paraId="6EA26AD3" w14:textId="77777777" w:rsidR="005508C0" w:rsidRPr="008451FF" w:rsidRDefault="005508C0" w:rsidP="005508C0">
            <w:pPr>
              <w:rPr>
                <w:color w:val="000000"/>
              </w:rPr>
            </w:pPr>
            <w:r w:rsidRPr="008451FF">
              <w:rPr>
                <w:color w:val="000000"/>
                <w:sz w:val="22"/>
                <w:szCs w:val="22"/>
              </w:rPr>
              <w:t>М.: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451FF">
              <w:rPr>
                <w:color w:val="000000"/>
                <w:sz w:val="22"/>
                <w:szCs w:val="22"/>
              </w:rPr>
              <w:t>Директ-Медиа.</w:t>
            </w:r>
          </w:p>
          <w:p w14:paraId="67E91EC1" w14:textId="77777777" w:rsidR="005508C0" w:rsidRPr="008451FF" w:rsidRDefault="005508C0" w:rsidP="005508C0"/>
        </w:tc>
        <w:tc>
          <w:tcPr>
            <w:tcW w:w="851" w:type="dxa"/>
          </w:tcPr>
          <w:p w14:paraId="754DC6EC" w14:textId="77777777" w:rsidR="005508C0" w:rsidRPr="005508C0" w:rsidRDefault="005508C0" w:rsidP="005508C0">
            <w:r w:rsidRPr="005508C0">
              <w:t>2014</w:t>
            </w:r>
          </w:p>
        </w:tc>
        <w:tc>
          <w:tcPr>
            <w:tcW w:w="850" w:type="dxa"/>
          </w:tcPr>
          <w:p w14:paraId="43D552C1" w14:textId="77777777" w:rsidR="005508C0" w:rsidRPr="008451FF" w:rsidRDefault="005508C0" w:rsidP="005508C0">
            <w:pPr>
              <w:jc w:val="center"/>
            </w:pPr>
          </w:p>
        </w:tc>
        <w:tc>
          <w:tcPr>
            <w:tcW w:w="1533" w:type="dxa"/>
          </w:tcPr>
          <w:p w14:paraId="69D49C3D" w14:textId="77777777" w:rsidR="005508C0" w:rsidRDefault="00000000" w:rsidP="005508C0">
            <w:hyperlink r:id="rId13" w:history="1">
              <w:r w:rsidR="005508C0" w:rsidRPr="00182BF1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5508C0" w:rsidRPr="00182BF1">
              <w:rPr>
                <w:sz w:val="22"/>
                <w:szCs w:val="22"/>
              </w:rPr>
              <w:t xml:space="preserve"> </w:t>
            </w:r>
          </w:p>
        </w:tc>
      </w:tr>
      <w:tr w:rsidR="005508C0" w:rsidRPr="008451FF" w14:paraId="4485D9F2" w14:textId="77777777" w:rsidTr="005508C0">
        <w:tc>
          <w:tcPr>
            <w:tcW w:w="648" w:type="dxa"/>
          </w:tcPr>
          <w:p w14:paraId="2C288D86" w14:textId="6B69131B" w:rsidR="005508C0" w:rsidRPr="008451FF" w:rsidRDefault="00F73E2B" w:rsidP="005508C0">
            <w:r>
              <w:t>8</w:t>
            </w:r>
            <w:r w:rsidR="005508C0">
              <w:t>.</w:t>
            </w:r>
          </w:p>
        </w:tc>
        <w:tc>
          <w:tcPr>
            <w:tcW w:w="2437" w:type="dxa"/>
          </w:tcPr>
          <w:p w14:paraId="2ACA0C9F" w14:textId="77777777" w:rsidR="005508C0" w:rsidRPr="008451FF" w:rsidRDefault="005508C0" w:rsidP="005508C0">
            <w:pPr>
              <w:rPr>
                <w:color w:val="000000"/>
              </w:rPr>
            </w:pPr>
            <w:r w:rsidRPr="008451FF">
              <w:rPr>
                <w:color w:val="000000"/>
                <w:sz w:val="22"/>
                <w:szCs w:val="22"/>
              </w:rPr>
              <w:t>Всемирная литература: Нобелевские лауреаты (1981-2014): учебник для высших учебных заведений гуманитарного направления</w:t>
            </w:r>
          </w:p>
          <w:p w14:paraId="2452F96B" w14:textId="77777777" w:rsidR="005508C0" w:rsidRPr="008451FF" w:rsidRDefault="005508C0" w:rsidP="005508C0">
            <w:pPr>
              <w:rPr>
                <w:color w:val="000000"/>
              </w:rPr>
            </w:pPr>
          </w:p>
        </w:tc>
        <w:tc>
          <w:tcPr>
            <w:tcW w:w="1843" w:type="dxa"/>
          </w:tcPr>
          <w:p w14:paraId="1E37468E" w14:textId="77777777" w:rsidR="005508C0" w:rsidRPr="008451FF" w:rsidRDefault="005508C0" w:rsidP="005508C0">
            <w:r w:rsidRPr="008451FF">
              <w:t>Мандель Б. Р.</w:t>
            </w:r>
          </w:p>
        </w:tc>
        <w:tc>
          <w:tcPr>
            <w:tcW w:w="1302" w:type="dxa"/>
          </w:tcPr>
          <w:p w14:paraId="499A7068" w14:textId="77777777" w:rsidR="005508C0" w:rsidRPr="008451FF" w:rsidRDefault="005508C0" w:rsidP="005508C0">
            <w:pPr>
              <w:rPr>
                <w:color w:val="000000"/>
              </w:rPr>
            </w:pPr>
            <w:r w:rsidRPr="008451FF">
              <w:rPr>
                <w:color w:val="000000"/>
                <w:sz w:val="22"/>
                <w:szCs w:val="22"/>
              </w:rPr>
              <w:t>М.: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451FF">
              <w:rPr>
                <w:color w:val="000000"/>
                <w:sz w:val="22"/>
                <w:szCs w:val="22"/>
              </w:rPr>
              <w:t>Директ-Медиа.</w:t>
            </w:r>
          </w:p>
          <w:p w14:paraId="44D70FCF" w14:textId="77777777" w:rsidR="005508C0" w:rsidRPr="008451FF" w:rsidRDefault="005508C0" w:rsidP="005508C0"/>
        </w:tc>
        <w:tc>
          <w:tcPr>
            <w:tcW w:w="851" w:type="dxa"/>
          </w:tcPr>
          <w:p w14:paraId="098663BA" w14:textId="77777777" w:rsidR="005508C0" w:rsidRPr="005508C0" w:rsidRDefault="005508C0" w:rsidP="005508C0">
            <w:r w:rsidRPr="005508C0">
              <w:t>2014</w:t>
            </w:r>
          </w:p>
          <w:p w14:paraId="03AC7CCA" w14:textId="77777777" w:rsidR="005508C0" w:rsidRPr="005508C0" w:rsidRDefault="005508C0" w:rsidP="005508C0"/>
        </w:tc>
        <w:tc>
          <w:tcPr>
            <w:tcW w:w="850" w:type="dxa"/>
          </w:tcPr>
          <w:p w14:paraId="0B3BF6ED" w14:textId="77777777" w:rsidR="005508C0" w:rsidRPr="008451FF" w:rsidRDefault="005508C0" w:rsidP="005508C0">
            <w:pPr>
              <w:jc w:val="center"/>
            </w:pPr>
          </w:p>
        </w:tc>
        <w:tc>
          <w:tcPr>
            <w:tcW w:w="1533" w:type="dxa"/>
          </w:tcPr>
          <w:p w14:paraId="167C95A7" w14:textId="77777777" w:rsidR="005508C0" w:rsidRDefault="00000000" w:rsidP="005508C0">
            <w:hyperlink r:id="rId14" w:history="1">
              <w:r w:rsidR="005508C0" w:rsidRPr="00182BF1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5508C0" w:rsidRPr="00182BF1">
              <w:rPr>
                <w:sz w:val="22"/>
                <w:szCs w:val="22"/>
              </w:rPr>
              <w:t xml:space="preserve"> </w:t>
            </w:r>
          </w:p>
        </w:tc>
      </w:tr>
    </w:tbl>
    <w:p w14:paraId="5E06EE2E" w14:textId="77777777" w:rsidR="0030116E" w:rsidRPr="000C7AAA" w:rsidRDefault="0030116E" w:rsidP="00E62C5A">
      <w:pPr>
        <w:rPr>
          <w:b/>
          <w:bCs/>
        </w:rPr>
      </w:pPr>
    </w:p>
    <w:p w14:paraId="4AEC4FAC" w14:textId="28ADB196" w:rsidR="0030116E" w:rsidRPr="00B16E06" w:rsidRDefault="0030116E" w:rsidP="00E62C5A">
      <w:pPr>
        <w:ind w:left="-142"/>
        <w:jc w:val="both"/>
        <w:rPr>
          <w:b/>
          <w:bC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E62C5A">
        <w:rPr>
          <w:b/>
          <w:bCs/>
          <w:caps/>
        </w:rPr>
        <w:t>:</w:t>
      </w:r>
    </w:p>
    <w:p w14:paraId="71DAA500" w14:textId="77777777" w:rsidR="005508C0" w:rsidRPr="003C0E55" w:rsidRDefault="005508C0" w:rsidP="005508C0">
      <w:pPr>
        <w:ind w:firstLine="244"/>
      </w:pPr>
      <w:bookmarkStart w:id="6" w:name="_Hlk61342968"/>
      <w:bookmarkStart w:id="7" w:name="_Hlk61374257"/>
      <w:r w:rsidRPr="003C0E55">
        <w:t xml:space="preserve">1. </w:t>
      </w:r>
      <w:r>
        <w:t xml:space="preserve">   </w:t>
      </w:r>
      <w:r w:rsidRPr="003C0E55">
        <w:t xml:space="preserve">«НЭБ». Национальная электронная библиотека. – Режим доступа: </w:t>
      </w:r>
      <w:hyperlink r:id="rId15" w:history="1">
        <w:r w:rsidRPr="003C0E55">
          <w:rPr>
            <w:rStyle w:val="af2"/>
          </w:rPr>
          <w:t>http://нэб.рф/</w:t>
        </w:r>
      </w:hyperlink>
    </w:p>
    <w:p w14:paraId="6BF8D3C1" w14:textId="77777777" w:rsidR="005508C0" w:rsidRPr="003C0E55" w:rsidRDefault="005508C0" w:rsidP="005508C0">
      <w:pPr>
        <w:ind w:firstLine="244"/>
      </w:pPr>
      <w:r w:rsidRPr="003C0E55">
        <w:t xml:space="preserve">2. </w:t>
      </w:r>
      <w:r>
        <w:t xml:space="preserve">   </w:t>
      </w:r>
      <w:r w:rsidRPr="003C0E55">
        <w:t xml:space="preserve">«eLibrary». Научная электронная библиотека. – Режим доступа: </w:t>
      </w:r>
      <w:hyperlink r:id="rId16" w:history="1">
        <w:r w:rsidRPr="003C0E55">
          <w:rPr>
            <w:rStyle w:val="af2"/>
          </w:rPr>
          <w:t>https://elibrary.ru</w:t>
        </w:r>
      </w:hyperlink>
    </w:p>
    <w:p w14:paraId="43E07C8A" w14:textId="77777777" w:rsidR="005508C0" w:rsidRPr="003C0E55" w:rsidRDefault="005508C0" w:rsidP="005508C0">
      <w:pPr>
        <w:tabs>
          <w:tab w:val="left" w:pos="567"/>
        </w:tabs>
        <w:ind w:firstLine="244"/>
      </w:pPr>
      <w:r w:rsidRPr="003C0E55">
        <w:t xml:space="preserve">3. </w:t>
      </w:r>
      <w:r>
        <w:t xml:space="preserve">   </w:t>
      </w:r>
      <w:r w:rsidRPr="003C0E55">
        <w:t xml:space="preserve">«КиберЛенинка». Научная электронная библиотека. – Режим доступа: </w:t>
      </w:r>
      <w:hyperlink r:id="rId17" w:history="1">
        <w:r w:rsidRPr="003C0E55">
          <w:rPr>
            <w:rStyle w:val="af2"/>
          </w:rPr>
          <w:t>https://cyberleninka.ru/</w:t>
        </w:r>
      </w:hyperlink>
    </w:p>
    <w:p w14:paraId="1616837E" w14:textId="77777777" w:rsidR="005508C0" w:rsidRPr="003C0E55" w:rsidRDefault="005508C0" w:rsidP="005508C0">
      <w:pPr>
        <w:ind w:firstLine="244"/>
      </w:pPr>
      <w:r w:rsidRPr="003C0E55">
        <w:t xml:space="preserve">4. </w:t>
      </w:r>
      <w:r>
        <w:t xml:space="preserve">    </w:t>
      </w:r>
      <w:r w:rsidRPr="003C0E55">
        <w:t>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8" w:history="1">
        <w:r w:rsidRPr="003C0E55">
          <w:rPr>
            <w:rStyle w:val="af2"/>
          </w:rPr>
          <w:t>http://www.biblioclub.ru/</w:t>
        </w:r>
      </w:hyperlink>
    </w:p>
    <w:p w14:paraId="78BF2594" w14:textId="77777777" w:rsidR="005508C0" w:rsidRPr="003C0E55" w:rsidRDefault="005508C0" w:rsidP="005508C0">
      <w:pPr>
        <w:ind w:firstLine="244"/>
      </w:pPr>
      <w:r w:rsidRPr="003C0E55">
        <w:t xml:space="preserve">5. </w:t>
      </w:r>
      <w:r>
        <w:t xml:space="preserve">    </w:t>
      </w:r>
      <w:r w:rsidRPr="003C0E55">
        <w:t xml:space="preserve">Российская государственная библиотека. – Режим доступа: </w:t>
      </w:r>
      <w:hyperlink r:id="rId19" w:history="1">
        <w:r w:rsidRPr="003C0E55">
          <w:rPr>
            <w:rStyle w:val="af2"/>
          </w:rPr>
          <w:t>http://www.rsl.ru/</w:t>
        </w:r>
      </w:hyperlink>
    </w:p>
    <w:p w14:paraId="5811906E" w14:textId="77777777" w:rsidR="005508C0" w:rsidRPr="003C0E55" w:rsidRDefault="005508C0" w:rsidP="005508C0"/>
    <w:p w14:paraId="34DEBAEE" w14:textId="2A829199" w:rsidR="005508C0" w:rsidRPr="005508C0" w:rsidRDefault="005508C0" w:rsidP="00E62C5A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08C0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E62C5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FB616AC" w14:textId="77777777" w:rsidR="005508C0" w:rsidRPr="005508C0" w:rsidRDefault="005508C0" w:rsidP="00E62C5A">
      <w:pPr>
        <w:ind w:firstLine="567"/>
        <w:jc w:val="both"/>
      </w:pPr>
      <w:r w:rsidRPr="005508C0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6790B8FF" w14:textId="77777777" w:rsidR="005508C0" w:rsidRPr="005508C0" w:rsidRDefault="005508C0" w:rsidP="005508C0">
      <w:pPr>
        <w:ind w:firstLine="567"/>
        <w:jc w:val="both"/>
      </w:pPr>
      <w:r w:rsidRPr="005508C0">
        <w:rPr>
          <w:rFonts w:eastAsia="WenQuanYi Micro Hei"/>
        </w:rPr>
        <w:t>- средства визуального отображения и представления информации (Libre</w:t>
      </w:r>
      <w:r>
        <w:rPr>
          <w:rFonts w:eastAsia="WenQuanYi Micro Hei"/>
        </w:rPr>
        <w:t xml:space="preserve"> </w:t>
      </w:r>
      <w:r w:rsidRPr="005508C0">
        <w:rPr>
          <w:rFonts w:eastAsia="WenQuanYi Micro Hei"/>
        </w:rPr>
        <w:t>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3615F9C9" w14:textId="77777777" w:rsidR="005508C0" w:rsidRPr="005508C0" w:rsidRDefault="005508C0" w:rsidP="005508C0">
      <w:pPr>
        <w:ind w:firstLine="567"/>
        <w:jc w:val="both"/>
      </w:pPr>
      <w:r w:rsidRPr="005508C0">
        <w:rPr>
          <w:rFonts w:eastAsia="WenQuanYi Micro Hei"/>
        </w:rPr>
        <w:t>- средства телекоммуникационного общения (электронная почта и т.п.) преподавателя и обучаемого;</w:t>
      </w:r>
    </w:p>
    <w:p w14:paraId="041C641F" w14:textId="77777777" w:rsidR="005508C0" w:rsidRPr="005508C0" w:rsidRDefault="005508C0" w:rsidP="005508C0">
      <w:pPr>
        <w:ind w:firstLine="567"/>
        <w:jc w:val="both"/>
        <w:rPr>
          <w:rFonts w:eastAsia="WenQuanYi Micro Hei"/>
        </w:rPr>
      </w:pPr>
      <w:r w:rsidRPr="005508C0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039B368" w14:textId="77777777" w:rsidR="005508C0" w:rsidRPr="005508C0" w:rsidRDefault="005508C0" w:rsidP="005508C0">
      <w:pPr>
        <w:ind w:firstLine="567"/>
        <w:jc w:val="both"/>
      </w:pPr>
    </w:p>
    <w:p w14:paraId="50A474D2" w14:textId="77777777" w:rsidR="005508C0" w:rsidRPr="005508C0" w:rsidRDefault="005508C0" w:rsidP="005508C0">
      <w:pPr>
        <w:contextualSpacing/>
        <w:jc w:val="both"/>
      </w:pPr>
      <w:r w:rsidRPr="005508C0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50228689" w14:textId="77777777" w:rsidR="005508C0" w:rsidRPr="003C0E55" w:rsidRDefault="005508C0" w:rsidP="005508C0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57902556" w14:textId="77777777" w:rsidR="005508C0" w:rsidRPr="003C0E55" w:rsidRDefault="005508C0" w:rsidP="005508C0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4FF53FD7" w14:textId="77777777" w:rsidR="005508C0" w:rsidRPr="003C0E55" w:rsidRDefault="005508C0" w:rsidP="005508C0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0E9EEEA7" w14:textId="77777777" w:rsidR="005508C0" w:rsidRPr="003C0E55" w:rsidRDefault="005508C0" w:rsidP="005508C0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02364474" w14:textId="77777777" w:rsidR="005508C0" w:rsidRPr="003C0E55" w:rsidRDefault="005508C0" w:rsidP="005508C0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76ECCA10" w14:textId="77777777" w:rsidR="005508C0" w:rsidRPr="003C0E55" w:rsidRDefault="005508C0" w:rsidP="005508C0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7510C34B" w14:textId="77777777" w:rsidR="005508C0" w:rsidRDefault="005508C0" w:rsidP="005508C0">
      <w:pPr>
        <w:tabs>
          <w:tab w:val="left" w:pos="3975"/>
          <w:tab w:val="center" w:pos="5352"/>
        </w:tabs>
        <w:rPr>
          <w:rFonts w:eastAsia="Calibri"/>
          <w:color w:val="000000"/>
        </w:rPr>
      </w:pPr>
    </w:p>
    <w:p w14:paraId="52C9D525" w14:textId="77777777" w:rsidR="005508C0" w:rsidRPr="003C0E55" w:rsidRDefault="005508C0" w:rsidP="005508C0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2402CD1A" w14:textId="77777777" w:rsidR="005508C0" w:rsidRPr="003C0E55" w:rsidRDefault="005508C0" w:rsidP="005508C0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1A831E10" w14:textId="77777777" w:rsidR="005508C0" w:rsidRPr="003C0E55" w:rsidRDefault="005508C0" w:rsidP="005508C0">
      <w:pPr>
        <w:rPr>
          <w:b/>
          <w:bCs/>
        </w:rPr>
      </w:pPr>
    </w:p>
    <w:p w14:paraId="33250775" w14:textId="256103DB" w:rsidR="005508C0" w:rsidRDefault="005508C0" w:rsidP="005508C0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E62C5A">
        <w:rPr>
          <w:b/>
          <w:bCs/>
          <w:color w:val="000000"/>
          <w:spacing w:val="5"/>
        </w:rPr>
        <w:t>:</w:t>
      </w:r>
    </w:p>
    <w:p w14:paraId="2C8BB60F" w14:textId="77777777" w:rsidR="005508C0" w:rsidRPr="003C0E55" w:rsidRDefault="005508C0" w:rsidP="005508C0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6D42E27" w14:textId="77777777" w:rsidR="005508C0" w:rsidRPr="003C0E55" w:rsidRDefault="005508C0" w:rsidP="005508C0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4FB3356" w14:textId="77777777" w:rsidR="005508C0" w:rsidRPr="003C0E55" w:rsidRDefault="005508C0" w:rsidP="005508C0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</w:t>
      </w:r>
      <w:bookmarkEnd w:id="6"/>
      <w:r w:rsidRPr="003C0E55">
        <w:t>).</w:t>
      </w:r>
      <w:bookmarkEnd w:id="7"/>
    </w:p>
    <w:sectPr w:rsidR="005508C0" w:rsidRPr="003C0E55" w:rsidSect="0030116E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2541D" w14:textId="77777777" w:rsidR="00AE6CD5" w:rsidRDefault="00AE6CD5">
      <w:r>
        <w:separator/>
      </w:r>
    </w:p>
  </w:endnote>
  <w:endnote w:type="continuationSeparator" w:id="0">
    <w:p w14:paraId="40ECC0A1" w14:textId="77777777" w:rsidR="00AE6CD5" w:rsidRDefault="00AE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261AB" w14:textId="77777777" w:rsidR="00AE6CD5" w:rsidRDefault="00AE6CD5">
      <w:r>
        <w:separator/>
      </w:r>
    </w:p>
  </w:footnote>
  <w:footnote w:type="continuationSeparator" w:id="0">
    <w:p w14:paraId="2484653E" w14:textId="77777777" w:rsidR="00AE6CD5" w:rsidRDefault="00AE6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D39A" w14:textId="77777777" w:rsidR="0030116E" w:rsidRDefault="0030116E" w:rsidP="0030116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E30EB9"/>
    <w:multiLevelType w:val="hybridMultilevel"/>
    <w:tmpl w:val="05B2C0D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7E7224"/>
    <w:multiLevelType w:val="hybridMultilevel"/>
    <w:tmpl w:val="965E1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458AD"/>
    <w:multiLevelType w:val="hybridMultilevel"/>
    <w:tmpl w:val="CED8BEB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52AFA"/>
    <w:multiLevelType w:val="hybridMultilevel"/>
    <w:tmpl w:val="FA42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6525C"/>
    <w:multiLevelType w:val="hybridMultilevel"/>
    <w:tmpl w:val="A6CC74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590265"/>
    <w:multiLevelType w:val="hybridMultilevel"/>
    <w:tmpl w:val="F9804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27ED0"/>
    <w:multiLevelType w:val="hybridMultilevel"/>
    <w:tmpl w:val="6756D3F4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7243162"/>
    <w:multiLevelType w:val="hybridMultilevel"/>
    <w:tmpl w:val="3D4CFF3E"/>
    <w:lvl w:ilvl="0" w:tplc="B1C67DE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51D2F"/>
    <w:multiLevelType w:val="multilevel"/>
    <w:tmpl w:val="2640DEAA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 w15:restartNumberingAfterBreak="0">
    <w:nsid w:val="40204913"/>
    <w:multiLevelType w:val="hybridMultilevel"/>
    <w:tmpl w:val="DB5014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38D38A9"/>
    <w:multiLevelType w:val="hybridMultilevel"/>
    <w:tmpl w:val="BB3EDF70"/>
    <w:lvl w:ilvl="0" w:tplc="64AC8F5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DCD54F1"/>
    <w:multiLevelType w:val="hybridMultilevel"/>
    <w:tmpl w:val="AC2A7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6B3F00"/>
    <w:multiLevelType w:val="hybridMultilevel"/>
    <w:tmpl w:val="6350635A"/>
    <w:lvl w:ilvl="0" w:tplc="0C22E33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D7474"/>
    <w:multiLevelType w:val="hybridMultilevel"/>
    <w:tmpl w:val="7C80AA54"/>
    <w:lvl w:ilvl="0" w:tplc="7D70C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966543527">
    <w:abstractNumId w:val="15"/>
  </w:num>
  <w:num w:numId="2" w16cid:durableId="43063468">
    <w:abstractNumId w:val="20"/>
  </w:num>
  <w:num w:numId="3" w16cid:durableId="592401841">
    <w:abstractNumId w:val="6"/>
  </w:num>
  <w:num w:numId="4" w16cid:durableId="577056249">
    <w:abstractNumId w:val="13"/>
  </w:num>
  <w:num w:numId="5" w16cid:durableId="531266296">
    <w:abstractNumId w:val="7"/>
  </w:num>
  <w:num w:numId="6" w16cid:durableId="1735010227">
    <w:abstractNumId w:val="19"/>
  </w:num>
  <w:num w:numId="7" w16cid:durableId="1741249706">
    <w:abstractNumId w:val="5"/>
  </w:num>
  <w:num w:numId="8" w16cid:durableId="1002511646">
    <w:abstractNumId w:val="10"/>
  </w:num>
  <w:num w:numId="9" w16cid:durableId="269094026">
    <w:abstractNumId w:val="2"/>
  </w:num>
  <w:num w:numId="10" w16cid:durableId="1710448606">
    <w:abstractNumId w:val="16"/>
  </w:num>
  <w:num w:numId="11" w16cid:durableId="2124108064">
    <w:abstractNumId w:val="3"/>
  </w:num>
  <w:num w:numId="12" w16cid:durableId="478498601">
    <w:abstractNumId w:val="12"/>
  </w:num>
  <w:num w:numId="13" w16cid:durableId="133916768">
    <w:abstractNumId w:val="8"/>
  </w:num>
  <w:num w:numId="14" w16cid:durableId="1906989571">
    <w:abstractNumId w:val="14"/>
  </w:num>
  <w:num w:numId="15" w16cid:durableId="706687910">
    <w:abstractNumId w:val="18"/>
  </w:num>
  <w:num w:numId="16" w16cid:durableId="85003125">
    <w:abstractNumId w:val="11"/>
  </w:num>
  <w:num w:numId="17" w16cid:durableId="1463503642">
    <w:abstractNumId w:val="0"/>
  </w:num>
  <w:num w:numId="18" w16cid:durableId="688915063">
    <w:abstractNumId w:val="9"/>
  </w:num>
  <w:num w:numId="19" w16cid:durableId="1886676823">
    <w:abstractNumId w:val="4"/>
  </w:num>
  <w:num w:numId="20" w16cid:durableId="591940654">
    <w:abstractNumId w:val="1"/>
  </w:num>
  <w:num w:numId="21" w16cid:durableId="56572506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16E"/>
    <w:rsid w:val="00051499"/>
    <w:rsid w:val="000E6B2C"/>
    <w:rsid w:val="001902A5"/>
    <w:rsid w:val="00210262"/>
    <w:rsid w:val="00263CBE"/>
    <w:rsid w:val="00282C49"/>
    <w:rsid w:val="002B4648"/>
    <w:rsid w:val="0030116E"/>
    <w:rsid w:val="00374B2F"/>
    <w:rsid w:val="00386115"/>
    <w:rsid w:val="003A3AC1"/>
    <w:rsid w:val="005508C0"/>
    <w:rsid w:val="005C667C"/>
    <w:rsid w:val="006267A4"/>
    <w:rsid w:val="007B26E4"/>
    <w:rsid w:val="007D4FBE"/>
    <w:rsid w:val="008C4F4B"/>
    <w:rsid w:val="008D76F7"/>
    <w:rsid w:val="00A56091"/>
    <w:rsid w:val="00AB53D6"/>
    <w:rsid w:val="00AE6CD5"/>
    <w:rsid w:val="00AE7507"/>
    <w:rsid w:val="00BF43B2"/>
    <w:rsid w:val="00C35FCB"/>
    <w:rsid w:val="00DC3F33"/>
    <w:rsid w:val="00DE5E26"/>
    <w:rsid w:val="00E1533A"/>
    <w:rsid w:val="00E20151"/>
    <w:rsid w:val="00E62C5A"/>
    <w:rsid w:val="00F72BF1"/>
    <w:rsid w:val="00F7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13FD"/>
  <w15:chartTrackingRefBased/>
  <w15:docId w15:val="{655C0A07-84DC-4BB3-8450-CD4D94BA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01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0116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011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39"/>
    <w:rsid w:val="00301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0116E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0116E"/>
  </w:style>
  <w:style w:type="paragraph" w:styleId="a6">
    <w:name w:val="header"/>
    <w:basedOn w:val="a0"/>
    <w:link w:val="a7"/>
    <w:uiPriority w:val="99"/>
    <w:rsid w:val="003011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011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30116E"/>
  </w:style>
  <w:style w:type="paragraph" w:styleId="a9">
    <w:name w:val="footer"/>
    <w:basedOn w:val="a0"/>
    <w:link w:val="aa"/>
    <w:uiPriority w:val="99"/>
    <w:rsid w:val="003011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01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30116E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1"/>
    <w:link w:val="3"/>
    <w:uiPriority w:val="99"/>
    <w:rsid w:val="00301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0"/>
    <w:link w:val="ac"/>
    <w:uiPriority w:val="99"/>
    <w:semiHidden/>
    <w:rsid w:val="0030116E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3011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3011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30116E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30116E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30116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3011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30116E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30116E"/>
    <w:rPr>
      <w:color w:val="0000FF"/>
      <w:u w:val="single"/>
    </w:rPr>
  </w:style>
  <w:style w:type="character" w:styleId="af3">
    <w:name w:val="FollowedHyperlink"/>
    <w:basedOn w:val="a1"/>
    <w:uiPriority w:val="99"/>
    <w:rsid w:val="0030116E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30116E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301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30116E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3011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30116E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30116E"/>
  </w:style>
  <w:style w:type="paragraph" w:customStyle="1" w:styleId="Default">
    <w:name w:val="Default"/>
    <w:uiPriority w:val="99"/>
    <w:rsid w:val="003011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30116E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3011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30116E"/>
    <w:rPr>
      <w:i/>
      <w:iCs/>
    </w:rPr>
  </w:style>
  <w:style w:type="paragraph" w:customStyle="1" w:styleId="10">
    <w:name w:val="Абзац списка1"/>
    <w:basedOn w:val="a0"/>
    <w:rsid w:val="003011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30116E"/>
    <w:pPr>
      <w:numPr>
        <w:numId w:val="2"/>
      </w:numPr>
    </w:pPr>
  </w:style>
  <w:style w:type="character" w:customStyle="1" w:styleId="ListLabel13">
    <w:name w:val="ListLabel 13"/>
    <w:rsid w:val="000E6B2C"/>
    <w:rPr>
      <w:rFonts w:cs="Courier New"/>
    </w:rPr>
  </w:style>
  <w:style w:type="paragraph" w:customStyle="1" w:styleId="afa">
    <w:name w:val="Содержимое таблицы"/>
    <w:basedOn w:val="a0"/>
    <w:rsid w:val="007D4FBE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BF43B2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blioclub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9</cp:revision>
  <dcterms:created xsi:type="dcterms:W3CDTF">2021-03-26T08:29:00Z</dcterms:created>
  <dcterms:modified xsi:type="dcterms:W3CDTF">2023-05-07T16:15:00Z</dcterms:modified>
</cp:coreProperties>
</file>