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87D04" w:rsidRPr="00B50F78" w14:paraId="08DA9864" w14:textId="77777777" w:rsidTr="00587D04">
        <w:trPr>
          <w:trHeight w:val="11619"/>
        </w:trPr>
        <w:tc>
          <w:tcPr>
            <w:tcW w:w="9412" w:type="dxa"/>
          </w:tcPr>
          <w:p w14:paraId="69F361DE" w14:textId="77777777" w:rsidR="00587D04" w:rsidRPr="00CC104D" w:rsidRDefault="00587D04" w:rsidP="00587D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8FE6C46" w14:textId="062E8B3A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550193" w:rsidRPr="00550193">
              <w:t>ЛЕНИНГРАДСКОЙ ОБЛАСТИ</w:t>
            </w:r>
          </w:p>
          <w:p w14:paraId="138C7F1E" w14:textId="77777777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FF55288" w14:textId="77777777" w:rsidR="00B665BD" w:rsidRDefault="00B665BD" w:rsidP="00B665B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16BDA76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1A8BD68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</w:p>
          <w:p w14:paraId="3176FEC5" w14:textId="77777777" w:rsidR="00B665BD" w:rsidRDefault="00B665BD" w:rsidP="00B665BD">
            <w:pPr>
              <w:tabs>
                <w:tab w:val="left" w:pos="1530"/>
              </w:tabs>
              <w:ind w:hanging="40"/>
              <w:jc w:val="center"/>
            </w:pPr>
          </w:p>
          <w:p w14:paraId="3D18AA0D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hanging="40"/>
              <w:jc w:val="center"/>
            </w:pPr>
          </w:p>
          <w:p w14:paraId="27F7395B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УТВЕРЖДАЮ</w:t>
            </w:r>
          </w:p>
          <w:p w14:paraId="52601460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Проректор по учебно-методической</w:t>
            </w:r>
          </w:p>
          <w:p w14:paraId="4AFA892E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 xml:space="preserve">работе </w:t>
            </w:r>
          </w:p>
          <w:p w14:paraId="086D8F8B" w14:textId="77777777" w:rsidR="00B665BD" w:rsidRDefault="00B665BD" w:rsidP="00B665BD">
            <w:pPr>
              <w:tabs>
                <w:tab w:val="left" w:pos="1530"/>
                <w:tab w:val="left" w:pos="5290"/>
                <w:tab w:val="left" w:pos="5700"/>
              </w:tabs>
              <w:ind w:left="-142" w:firstLine="5630"/>
            </w:pPr>
            <w:r>
              <w:t>____________ С.Н. Большаков</w:t>
            </w:r>
          </w:p>
          <w:p w14:paraId="6E287533" w14:textId="77777777" w:rsidR="00B665BD" w:rsidRDefault="00B665BD" w:rsidP="005F7508">
            <w:pPr>
              <w:tabs>
                <w:tab w:val="left" w:pos="748"/>
                <w:tab w:val="left" w:pos="828"/>
                <w:tab w:val="left" w:pos="3822"/>
                <w:tab w:val="left" w:pos="5290"/>
                <w:tab w:val="left" w:pos="5700"/>
              </w:tabs>
              <w:jc w:val="center"/>
            </w:pPr>
          </w:p>
          <w:p w14:paraId="21251E17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80015E0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653EAB9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C608575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1DECD9EF" w14:textId="77777777" w:rsidR="00B665BD" w:rsidRDefault="00B665BD" w:rsidP="00B665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36A1A66" w14:textId="77777777" w:rsidR="00B665BD" w:rsidRPr="005F7508" w:rsidRDefault="00B665BD" w:rsidP="005F7508">
            <w:pPr>
              <w:jc w:val="center"/>
              <w:rPr>
                <w:bCs/>
              </w:rPr>
            </w:pPr>
          </w:p>
          <w:p w14:paraId="4883A886" w14:textId="15B775D4" w:rsidR="00B665BD" w:rsidRPr="00550193" w:rsidRDefault="00550193" w:rsidP="0055019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6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ПРЕДМЕТНО-СОДЕРЖАТЕЛЬНЫЙ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7DE5050D" w14:textId="77777777" w:rsidR="00587D04" w:rsidRPr="00B665BD" w:rsidRDefault="00587D04" w:rsidP="00587D04">
            <w:pPr>
              <w:jc w:val="center"/>
            </w:pPr>
            <w:r w:rsidRPr="00B665BD">
              <w:rPr>
                <w:b/>
                <w:bCs/>
              </w:rPr>
              <w:t>Б1.</w:t>
            </w:r>
            <w:r w:rsidR="00B665BD" w:rsidRPr="00B665BD">
              <w:rPr>
                <w:b/>
                <w:bCs/>
              </w:rPr>
              <w:t>О</w:t>
            </w:r>
            <w:r w:rsidRPr="00B665BD">
              <w:rPr>
                <w:b/>
                <w:bCs/>
              </w:rPr>
              <w:t>.</w:t>
            </w:r>
            <w:r w:rsidR="00B665BD" w:rsidRPr="00B665BD">
              <w:rPr>
                <w:b/>
                <w:bCs/>
              </w:rPr>
              <w:t>06.</w:t>
            </w:r>
            <w:r w:rsidRPr="00B665BD">
              <w:rPr>
                <w:b/>
                <w:bCs/>
              </w:rPr>
              <w:t>16 АНТИЧНАЯ ЛИТЕРАТУРА</w:t>
            </w:r>
          </w:p>
          <w:p w14:paraId="55FFC4E6" w14:textId="11139EEB" w:rsidR="00587D04" w:rsidRDefault="00587D04" w:rsidP="005F7508">
            <w:pPr>
              <w:tabs>
                <w:tab w:val="right" w:leader="underscore" w:pos="8505"/>
              </w:tabs>
              <w:jc w:val="center"/>
            </w:pPr>
          </w:p>
          <w:p w14:paraId="38C46621" w14:textId="77777777" w:rsidR="005F7508" w:rsidRPr="00B665BD" w:rsidRDefault="005F7508" w:rsidP="005F7508">
            <w:pPr>
              <w:tabs>
                <w:tab w:val="right" w:leader="underscore" w:pos="8505"/>
              </w:tabs>
              <w:jc w:val="center"/>
            </w:pPr>
          </w:p>
          <w:p w14:paraId="50318B16" w14:textId="77777777" w:rsidR="00587D04" w:rsidRPr="00B665BD" w:rsidRDefault="00587D04" w:rsidP="005F7508">
            <w:pPr>
              <w:tabs>
                <w:tab w:val="right" w:leader="underscore" w:pos="8505"/>
              </w:tabs>
              <w:jc w:val="center"/>
            </w:pPr>
          </w:p>
          <w:p w14:paraId="17B1BB8A" w14:textId="5C60D581" w:rsidR="00587D04" w:rsidRPr="00B665BD" w:rsidRDefault="00587D04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B665BD">
              <w:t>Направление подготовки</w:t>
            </w:r>
            <w:r w:rsidRPr="00B665BD">
              <w:rPr>
                <w:b/>
                <w:bCs/>
              </w:rPr>
              <w:t xml:space="preserve"> 44.03.0</w:t>
            </w:r>
            <w:r w:rsidR="00550193">
              <w:rPr>
                <w:b/>
                <w:bCs/>
              </w:rPr>
              <w:t>1</w:t>
            </w:r>
            <w:r w:rsidRPr="00B665BD">
              <w:rPr>
                <w:b/>
                <w:bCs/>
              </w:rPr>
              <w:t xml:space="preserve"> Педагогическое образование</w:t>
            </w:r>
          </w:p>
          <w:p w14:paraId="40428DFC" w14:textId="475FB74E" w:rsidR="00587D04" w:rsidRPr="00B665BD" w:rsidRDefault="005F7508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 xml:space="preserve">Направленность </w:t>
            </w:r>
            <w:r w:rsidR="00B665BD">
              <w:t>(</w:t>
            </w:r>
            <w:r>
              <w:t>п</w:t>
            </w:r>
            <w:r w:rsidRPr="00B665BD">
              <w:t>рофил</w:t>
            </w:r>
            <w:r>
              <w:t>ь</w:t>
            </w:r>
            <w:r w:rsidR="00B665BD">
              <w:t xml:space="preserve">) </w:t>
            </w:r>
            <w:r w:rsidR="00E92C3C" w:rsidRPr="00E92C3C">
              <w:rPr>
                <w:b/>
                <w:bCs/>
              </w:rPr>
              <w:t>Литература</w:t>
            </w:r>
          </w:p>
          <w:p w14:paraId="544DC933" w14:textId="77777777" w:rsidR="00B665BD" w:rsidRDefault="00B665BD" w:rsidP="00587D04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472C7C66" w14:textId="7594F03E" w:rsidR="00B665BD" w:rsidRPr="00B665BD" w:rsidRDefault="00B665BD" w:rsidP="00587D04">
            <w:pPr>
              <w:tabs>
                <w:tab w:val="right" w:leader="underscore" w:pos="8505"/>
              </w:tabs>
              <w:jc w:val="center"/>
            </w:pPr>
            <w:r w:rsidRPr="00B665BD">
              <w:t>(год начала подготовки – 20</w:t>
            </w:r>
            <w:r w:rsidR="004C7DC3">
              <w:t>2</w:t>
            </w:r>
            <w:r w:rsidR="00915CD3">
              <w:t>2</w:t>
            </w:r>
            <w:r w:rsidRPr="00B665BD">
              <w:t>)</w:t>
            </w:r>
          </w:p>
          <w:p w14:paraId="10AD2ADA" w14:textId="77777777" w:rsidR="00587D04" w:rsidRPr="00B665BD" w:rsidRDefault="00587D04" w:rsidP="005F7508">
            <w:pPr>
              <w:jc w:val="center"/>
            </w:pPr>
          </w:p>
          <w:p w14:paraId="5E519FD8" w14:textId="77777777" w:rsidR="00587D04" w:rsidRPr="00470D55" w:rsidRDefault="00587D04" w:rsidP="005F7508">
            <w:pPr>
              <w:jc w:val="center"/>
              <w:rPr>
                <w:b/>
                <w:bCs/>
                <w:i/>
                <w:iCs/>
              </w:rPr>
            </w:pPr>
          </w:p>
          <w:p w14:paraId="7C6E1993" w14:textId="77777777" w:rsidR="00587D04" w:rsidRPr="00470D55" w:rsidRDefault="00587D04" w:rsidP="005F7508">
            <w:pPr>
              <w:jc w:val="center"/>
              <w:rPr>
                <w:b/>
                <w:bCs/>
                <w:i/>
                <w:iCs/>
              </w:rPr>
            </w:pPr>
          </w:p>
          <w:p w14:paraId="26D82320" w14:textId="77777777" w:rsidR="00587D04" w:rsidRDefault="00587D04" w:rsidP="00587D04">
            <w:pPr>
              <w:jc w:val="center"/>
            </w:pPr>
          </w:p>
          <w:p w14:paraId="4CC84CE1" w14:textId="77777777" w:rsidR="00587D04" w:rsidRDefault="00587D04" w:rsidP="00587D04">
            <w:pPr>
              <w:jc w:val="center"/>
            </w:pPr>
          </w:p>
          <w:p w14:paraId="3B3A2DCD" w14:textId="77777777" w:rsidR="00587D04" w:rsidRDefault="00587D04" w:rsidP="00587D04">
            <w:pPr>
              <w:jc w:val="center"/>
            </w:pPr>
          </w:p>
          <w:p w14:paraId="41FBF80D" w14:textId="77777777" w:rsidR="00587D04" w:rsidRDefault="00587D04" w:rsidP="00587D04">
            <w:pPr>
              <w:jc w:val="center"/>
            </w:pPr>
          </w:p>
          <w:p w14:paraId="7A67D7BF" w14:textId="77777777" w:rsidR="00587D04" w:rsidRDefault="00587D04" w:rsidP="00587D04">
            <w:pPr>
              <w:jc w:val="center"/>
            </w:pPr>
          </w:p>
          <w:p w14:paraId="7CCCB018" w14:textId="4160DDDD" w:rsidR="00587D04" w:rsidRDefault="00587D04" w:rsidP="00587D04">
            <w:pPr>
              <w:jc w:val="center"/>
            </w:pPr>
          </w:p>
          <w:p w14:paraId="3C2C2D6B" w14:textId="05D73C50" w:rsidR="005F7508" w:rsidRDefault="005F7508" w:rsidP="00587D04">
            <w:pPr>
              <w:jc w:val="center"/>
            </w:pPr>
          </w:p>
          <w:p w14:paraId="2D3185C2" w14:textId="5FE51BE5" w:rsidR="005F7508" w:rsidRDefault="005F7508" w:rsidP="00587D04">
            <w:pPr>
              <w:jc w:val="center"/>
            </w:pPr>
          </w:p>
          <w:p w14:paraId="736C17C6" w14:textId="14D9033D" w:rsidR="005F7508" w:rsidRDefault="005F7508" w:rsidP="00587D04">
            <w:pPr>
              <w:jc w:val="center"/>
            </w:pPr>
          </w:p>
          <w:p w14:paraId="645DFBD2" w14:textId="04929E21" w:rsidR="005F7508" w:rsidRDefault="005F7508" w:rsidP="00587D04">
            <w:pPr>
              <w:jc w:val="center"/>
            </w:pPr>
          </w:p>
          <w:p w14:paraId="07C90E9D" w14:textId="47426078" w:rsidR="005F7508" w:rsidRDefault="005F7508" w:rsidP="00587D04">
            <w:pPr>
              <w:jc w:val="center"/>
            </w:pPr>
          </w:p>
          <w:p w14:paraId="587BC7B7" w14:textId="1FA99571" w:rsidR="005F7508" w:rsidRDefault="005F7508" w:rsidP="00587D04">
            <w:pPr>
              <w:jc w:val="center"/>
            </w:pPr>
          </w:p>
          <w:p w14:paraId="538C96B5" w14:textId="77777777" w:rsidR="00587D04" w:rsidRDefault="00587D04" w:rsidP="00587D04">
            <w:pPr>
              <w:jc w:val="center"/>
            </w:pPr>
          </w:p>
          <w:p w14:paraId="537E7FAF" w14:textId="77777777" w:rsidR="00587D04" w:rsidRDefault="00587D04" w:rsidP="00587D04">
            <w:pPr>
              <w:jc w:val="center"/>
            </w:pPr>
          </w:p>
          <w:p w14:paraId="36F545ED" w14:textId="77777777" w:rsidR="00587D04" w:rsidRDefault="00587D04" w:rsidP="00587D04">
            <w:pPr>
              <w:jc w:val="center"/>
            </w:pPr>
          </w:p>
          <w:p w14:paraId="5B8E2777" w14:textId="52E04B2F" w:rsidR="00587D04" w:rsidRDefault="00587D04" w:rsidP="00587D04">
            <w:pPr>
              <w:jc w:val="center"/>
            </w:pPr>
          </w:p>
          <w:p w14:paraId="37953F4D" w14:textId="77777777" w:rsidR="00550193" w:rsidRPr="00470D55" w:rsidRDefault="00550193" w:rsidP="005F7508">
            <w:pPr>
              <w:jc w:val="center"/>
            </w:pPr>
          </w:p>
          <w:p w14:paraId="778CF5A4" w14:textId="77777777" w:rsidR="00587D04" w:rsidRPr="00CC104D" w:rsidRDefault="00587D04" w:rsidP="00587D04">
            <w:pPr>
              <w:jc w:val="center"/>
            </w:pPr>
            <w:r>
              <w:t>Санкт-Петербург</w:t>
            </w:r>
          </w:p>
          <w:p w14:paraId="75B8869E" w14:textId="17724DED" w:rsidR="00587D04" w:rsidRPr="00470D55" w:rsidRDefault="00587D04" w:rsidP="00587D04">
            <w:pPr>
              <w:jc w:val="center"/>
            </w:pPr>
            <w:r w:rsidRPr="00CC104D">
              <w:t>20</w:t>
            </w:r>
            <w:r w:rsidR="004C7DC3">
              <w:t>2</w:t>
            </w:r>
            <w:r w:rsidR="00915CD3">
              <w:t>2</w:t>
            </w:r>
          </w:p>
          <w:p w14:paraId="431146EC" w14:textId="77777777" w:rsidR="00587D04" w:rsidRPr="00242A89" w:rsidRDefault="00587D04" w:rsidP="00587D0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4514E0D6" w14:textId="198FF03F" w:rsidR="00587D04" w:rsidRPr="007F18F6" w:rsidRDefault="00587D04" w:rsidP="005F7508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5F7508">
        <w:rPr>
          <w:b/>
          <w:bCs/>
        </w:rPr>
        <w:t>:</w:t>
      </w:r>
    </w:p>
    <w:p w14:paraId="6B7F2BC8" w14:textId="77777777" w:rsidR="00587D04" w:rsidRDefault="00587D04" w:rsidP="005F750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B665BD" w:rsidRPr="003C0E55" w14:paraId="3945B927" w14:textId="77777777" w:rsidTr="00AA14CA">
        <w:trPr>
          <w:trHeight w:val="858"/>
        </w:trPr>
        <w:tc>
          <w:tcPr>
            <w:tcW w:w="993" w:type="dxa"/>
            <w:shd w:val="clear" w:color="auto" w:fill="auto"/>
          </w:tcPr>
          <w:p w14:paraId="37FB32A3" w14:textId="1DA1E8CD" w:rsidR="00B665BD" w:rsidRPr="003C0E55" w:rsidRDefault="00B665BD" w:rsidP="00E76594">
            <w:pPr>
              <w:pStyle w:val="a5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</w:rPr>
              <w:t xml:space="preserve"> </w:t>
            </w: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3AD2684A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4F7A6E4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1BCA41A9" w14:textId="77777777" w:rsidR="00B665BD" w:rsidRPr="007723E4" w:rsidRDefault="00B665BD" w:rsidP="00E76594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15956" w:rsidRPr="003C0E55" w14:paraId="3AA564E4" w14:textId="77777777" w:rsidTr="00AA14CA">
        <w:trPr>
          <w:trHeight w:val="1900"/>
        </w:trPr>
        <w:tc>
          <w:tcPr>
            <w:tcW w:w="993" w:type="dxa"/>
            <w:vMerge w:val="restart"/>
            <w:shd w:val="clear" w:color="auto" w:fill="auto"/>
          </w:tcPr>
          <w:p w14:paraId="42DCCEF5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  <w:p w14:paraId="2BFC52EA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A08B" w14:textId="77777777" w:rsidR="00B15956" w:rsidRPr="0095632D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14ECBD8E" w14:textId="77777777" w:rsidR="00B15956" w:rsidRPr="00AB2240" w:rsidRDefault="00B15956" w:rsidP="00B15956">
            <w:r w:rsidRPr="00AB2240"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528" w:type="dxa"/>
          </w:tcPr>
          <w:p w14:paraId="5930A7E2" w14:textId="3471B48D" w:rsidR="00B15956" w:rsidRPr="00AB2240" w:rsidRDefault="00B15956" w:rsidP="00B15956">
            <w:r w:rsidRPr="00C518E5"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B15956" w:rsidRPr="003C0E55" w14:paraId="2721CBEB" w14:textId="77777777" w:rsidTr="00AA14CA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761C45DB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5B0EA41" w14:textId="77777777" w:rsidR="00B15956" w:rsidRPr="00AB2240" w:rsidRDefault="00B15956" w:rsidP="00B15956"/>
        </w:tc>
        <w:tc>
          <w:tcPr>
            <w:tcW w:w="5528" w:type="dxa"/>
          </w:tcPr>
          <w:p w14:paraId="5F1797A7" w14:textId="6C919D75" w:rsidR="00B15956" w:rsidRDefault="00B15956" w:rsidP="00B15956">
            <w:r w:rsidRPr="00C518E5"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B15956" w:rsidRPr="003C0E55" w14:paraId="3CD94799" w14:textId="77777777" w:rsidTr="00AA14CA">
        <w:trPr>
          <w:trHeight w:val="850"/>
        </w:trPr>
        <w:tc>
          <w:tcPr>
            <w:tcW w:w="993" w:type="dxa"/>
            <w:vMerge/>
            <w:shd w:val="clear" w:color="auto" w:fill="auto"/>
          </w:tcPr>
          <w:p w14:paraId="0C6ED151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60D789" w14:textId="77777777" w:rsidR="00B15956" w:rsidRPr="00AB2240" w:rsidRDefault="00B15956" w:rsidP="00B15956"/>
        </w:tc>
        <w:tc>
          <w:tcPr>
            <w:tcW w:w="5528" w:type="dxa"/>
          </w:tcPr>
          <w:p w14:paraId="283964B5" w14:textId="29527CF4" w:rsidR="00B15956" w:rsidRDefault="00B15956" w:rsidP="00B15956">
            <w:r w:rsidRPr="00C518E5"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4569DF" w:rsidRPr="003C0E55" w14:paraId="577BB235" w14:textId="77777777" w:rsidTr="00AA14CA">
        <w:trPr>
          <w:trHeight w:val="850"/>
        </w:trPr>
        <w:tc>
          <w:tcPr>
            <w:tcW w:w="993" w:type="dxa"/>
            <w:shd w:val="clear" w:color="auto" w:fill="auto"/>
          </w:tcPr>
          <w:p w14:paraId="42E32AD9" w14:textId="4D18DD0F" w:rsidR="004569DF" w:rsidRDefault="004569DF" w:rsidP="00CA7373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835" w:type="dxa"/>
            <w:shd w:val="clear" w:color="auto" w:fill="auto"/>
          </w:tcPr>
          <w:p w14:paraId="1FEFACD0" w14:textId="31FFA73E" w:rsidR="004569DF" w:rsidRPr="00AB2240" w:rsidRDefault="004569DF" w:rsidP="00CA7373">
            <w:r w:rsidRPr="004569DF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528" w:type="dxa"/>
          </w:tcPr>
          <w:p w14:paraId="784B68E3" w14:textId="77777777" w:rsidR="00B15956" w:rsidRDefault="00B15956" w:rsidP="00B15956">
            <w:r>
              <w:t xml:space="preserve">ИОПК-2.1. Демонстрирует знание компонентов основных и дополнительных образовательных программ </w:t>
            </w:r>
          </w:p>
          <w:p w14:paraId="0003B452" w14:textId="77777777" w:rsidR="00B15956" w:rsidRDefault="00B15956" w:rsidP="00B15956">
            <w: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  <w:p w14:paraId="48C56335" w14:textId="292957FA" w:rsidR="004569DF" w:rsidRDefault="00B15956" w:rsidP="00B15956">
            <w: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B15956" w:rsidRPr="003C0E55" w14:paraId="3227EFA4" w14:textId="77777777" w:rsidTr="00AA14CA">
        <w:trPr>
          <w:trHeight w:val="885"/>
        </w:trPr>
        <w:tc>
          <w:tcPr>
            <w:tcW w:w="993" w:type="dxa"/>
            <w:vMerge w:val="restart"/>
            <w:shd w:val="clear" w:color="auto" w:fill="auto"/>
          </w:tcPr>
          <w:p w14:paraId="5698BF93" w14:textId="77777777" w:rsidR="00B15956" w:rsidRDefault="00B15956" w:rsidP="00B15956">
            <w:pPr>
              <w:pStyle w:val="afb"/>
              <w:tabs>
                <w:tab w:val="left" w:pos="0"/>
              </w:tabs>
              <w:spacing w:line="240" w:lineRule="auto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CFA5600" w14:textId="77777777" w:rsidR="00B15956" w:rsidRDefault="00B15956" w:rsidP="00B15956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AC2118B" w14:textId="5FF3F2C2" w:rsidR="00B15956" w:rsidRDefault="00B15956" w:rsidP="00B15956">
            <w:pPr>
              <w:jc w:val="both"/>
            </w:pPr>
            <w:r w:rsidRPr="00FC1EBA"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B15956" w:rsidRPr="003C0E55" w14:paraId="4621F6E8" w14:textId="77777777" w:rsidTr="00AA14C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412140DE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C259C5" w14:textId="77777777" w:rsidR="00B15956" w:rsidRPr="00FF5FED" w:rsidRDefault="00B15956" w:rsidP="00B15956"/>
        </w:tc>
        <w:tc>
          <w:tcPr>
            <w:tcW w:w="5528" w:type="dxa"/>
          </w:tcPr>
          <w:p w14:paraId="41FA9B3B" w14:textId="34AAC3C4" w:rsidR="00B15956" w:rsidRDefault="00B15956" w:rsidP="00B15956">
            <w:pPr>
              <w:jc w:val="both"/>
            </w:pPr>
            <w:r w:rsidRPr="00FC1EBA"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B15956" w:rsidRPr="003C0E55" w14:paraId="205164D0" w14:textId="77777777" w:rsidTr="00AA14CA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4F961249" w14:textId="77777777" w:rsidR="00B15956" w:rsidRDefault="00B15956" w:rsidP="00B1595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4855EF" w14:textId="77777777" w:rsidR="00B15956" w:rsidRPr="00FF5FED" w:rsidRDefault="00B15956" w:rsidP="00B15956"/>
        </w:tc>
        <w:tc>
          <w:tcPr>
            <w:tcW w:w="5528" w:type="dxa"/>
          </w:tcPr>
          <w:p w14:paraId="31157C61" w14:textId="16250375" w:rsidR="00B15956" w:rsidRDefault="00B15956" w:rsidP="00B15956">
            <w:pPr>
              <w:jc w:val="both"/>
              <w:rPr>
                <w:color w:val="000000"/>
                <w:shd w:val="clear" w:color="auto" w:fill="FFFFFF"/>
              </w:rPr>
            </w:pPr>
            <w:r w:rsidRPr="00FC1EBA"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AA14CA" w:rsidRPr="003C0E55" w14:paraId="5EAEF281" w14:textId="77777777" w:rsidTr="00AA14CA">
        <w:trPr>
          <w:trHeight w:val="1630"/>
        </w:trPr>
        <w:tc>
          <w:tcPr>
            <w:tcW w:w="993" w:type="dxa"/>
            <w:vMerge w:val="restart"/>
            <w:shd w:val="clear" w:color="auto" w:fill="auto"/>
          </w:tcPr>
          <w:p w14:paraId="3A92BD81" w14:textId="77777777" w:rsidR="00AA14CA" w:rsidRPr="0095632D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A7CC3A0" w14:textId="77777777" w:rsidR="00AA14CA" w:rsidRPr="002A5292" w:rsidRDefault="00AA14CA" w:rsidP="00AA14CA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0F6988BA" w14:textId="77777777" w:rsidR="00AA14CA" w:rsidRPr="00FC1060" w:rsidRDefault="00AA14CA" w:rsidP="00AA14CA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AA14CA" w:rsidRPr="003C0E55" w14:paraId="68140F4C" w14:textId="77777777" w:rsidTr="00AA14CA">
        <w:trPr>
          <w:trHeight w:val="1070"/>
        </w:trPr>
        <w:tc>
          <w:tcPr>
            <w:tcW w:w="993" w:type="dxa"/>
            <w:vMerge/>
            <w:shd w:val="clear" w:color="auto" w:fill="auto"/>
          </w:tcPr>
          <w:p w14:paraId="789A1BC5" w14:textId="77777777" w:rsidR="00AA14CA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285DC2" w14:textId="77777777" w:rsidR="00AA14CA" w:rsidRPr="002A5292" w:rsidRDefault="00AA14CA" w:rsidP="00AA14CA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66A1CBCB" w14:textId="77777777" w:rsidR="00AA14CA" w:rsidRDefault="00AA14CA" w:rsidP="00AA14CA">
            <w:pPr>
              <w:shd w:val="clear" w:color="auto" w:fill="FFFFFF"/>
              <w:snapToGrid w:val="0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AA14CA" w:rsidRPr="003C0E55" w14:paraId="1055BB7F" w14:textId="77777777" w:rsidTr="00AA14CA">
        <w:trPr>
          <w:trHeight w:val="817"/>
        </w:trPr>
        <w:tc>
          <w:tcPr>
            <w:tcW w:w="993" w:type="dxa"/>
            <w:vMerge/>
            <w:shd w:val="clear" w:color="auto" w:fill="auto"/>
          </w:tcPr>
          <w:p w14:paraId="649BCDAB" w14:textId="77777777" w:rsidR="00AA14CA" w:rsidRDefault="00AA14CA" w:rsidP="00AA14CA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82E0B03" w14:textId="77777777" w:rsidR="00AA14CA" w:rsidRPr="002A5292" w:rsidRDefault="00AA14CA" w:rsidP="00AA14CA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29694F87" w14:textId="77777777" w:rsidR="00AA14CA" w:rsidRPr="00FC1060" w:rsidRDefault="00AA14CA" w:rsidP="00AA14CA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  <w:p w14:paraId="481CB4ED" w14:textId="77777777" w:rsidR="00AA14CA" w:rsidRDefault="00AA14CA" w:rsidP="00AA14CA"/>
        </w:tc>
      </w:tr>
      <w:tr w:rsidR="00CA7373" w:rsidRPr="003C0E55" w14:paraId="588E0EB5" w14:textId="77777777" w:rsidTr="00AA14CA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4FC06FB7" w14:textId="77777777" w:rsidR="00CA7373" w:rsidRDefault="00CA7373" w:rsidP="00CA7373">
            <w:pPr>
              <w:pStyle w:val="afb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48A93DA" w14:textId="77777777" w:rsidR="00CA7373" w:rsidRPr="00FF5FED" w:rsidRDefault="00CA7373" w:rsidP="00E76594">
            <w:r w:rsidRPr="00FF5FED">
              <w:t>Способен разрабатывать и реализовывать культурно-просветительские программы</w:t>
            </w:r>
          </w:p>
          <w:p w14:paraId="7356D9E6" w14:textId="77777777" w:rsidR="00CA7373" w:rsidRDefault="00CA7373" w:rsidP="00E76594"/>
        </w:tc>
        <w:tc>
          <w:tcPr>
            <w:tcW w:w="5528" w:type="dxa"/>
          </w:tcPr>
          <w:p w14:paraId="65F2463C" w14:textId="77777777" w:rsidR="00CA7373" w:rsidRPr="00FF5FED" w:rsidRDefault="00CA7373" w:rsidP="00E76594">
            <w:pPr>
              <w:jc w:val="both"/>
            </w:pPr>
            <w:r>
              <w:t>И</w:t>
            </w:r>
            <w:r w:rsidRPr="00FF5FED">
              <w:t>ПК-7.1. Организует культурно-</w:t>
            </w:r>
          </w:p>
          <w:p w14:paraId="1A7D6B67" w14:textId="77777777" w:rsidR="00CA7373" w:rsidRDefault="00CA7373" w:rsidP="00E76594">
            <w:pPr>
              <w:jc w:val="both"/>
            </w:pPr>
            <w:r w:rsidRPr="00FF5FED">
              <w:t xml:space="preserve">образовательное пространство, используя содержание учебных предметов </w:t>
            </w:r>
          </w:p>
        </w:tc>
      </w:tr>
      <w:tr w:rsidR="00B665BD" w:rsidRPr="003C0E55" w14:paraId="6D2C9303" w14:textId="77777777" w:rsidTr="00AA14CA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5CD709BF" w14:textId="77777777" w:rsidR="00B665BD" w:rsidRDefault="00B665BD" w:rsidP="00E7659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9DD5FA" w14:textId="77777777" w:rsidR="00B665BD" w:rsidRPr="00FF5FED" w:rsidRDefault="00B665BD" w:rsidP="00E76594"/>
        </w:tc>
        <w:tc>
          <w:tcPr>
            <w:tcW w:w="5528" w:type="dxa"/>
          </w:tcPr>
          <w:p w14:paraId="0226BFC0" w14:textId="77777777" w:rsidR="00B665BD" w:rsidRPr="00FF5FED" w:rsidRDefault="00B665BD" w:rsidP="00E76594">
            <w:pPr>
              <w:jc w:val="both"/>
            </w:pPr>
            <w:r>
              <w:t>И</w:t>
            </w:r>
            <w:r w:rsidRPr="00FF5FED">
              <w:t xml:space="preserve">ПК-7.2. Использует отечественный и </w:t>
            </w:r>
          </w:p>
          <w:p w14:paraId="2396D9C1" w14:textId="77777777" w:rsidR="00B665BD" w:rsidRDefault="00B665BD" w:rsidP="00E76594">
            <w:pPr>
              <w:jc w:val="both"/>
            </w:pPr>
            <w:r w:rsidRPr="00FF5FED">
              <w:t xml:space="preserve">зарубежный опыт организации культурно-просветительской деятельности </w:t>
            </w:r>
          </w:p>
        </w:tc>
      </w:tr>
      <w:tr w:rsidR="00B665BD" w:rsidRPr="003C0E55" w14:paraId="10C866EE" w14:textId="77777777" w:rsidTr="00AA14CA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210B906" w14:textId="77777777" w:rsidR="00B665BD" w:rsidRDefault="00B665BD" w:rsidP="00E76594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696FA6A" w14:textId="77777777" w:rsidR="00B665BD" w:rsidRPr="00FF5FED" w:rsidRDefault="00B665BD" w:rsidP="00E76594"/>
        </w:tc>
        <w:tc>
          <w:tcPr>
            <w:tcW w:w="5528" w:type="dxa"/>
          </w:tcPr>
          <w:p w14:paraId="5911892D" w14:textId="77777777" w:rsidR="00B665BD" w:rsidRDefault="00B665BD" w:rsidP="00E76594">
            <w:pPr>
              <w:jc w:val="both"/>
            </w:pPr>
            <w:r>
              <w:t>И</w:t>
            </w:r>
            <w:r w:rsidRPr="00FF5FED">
              <w:t>ПК-7.3. Применяет различные технологии и методики культурно-просветительской деятельности</w:t>
            </w:r>
          </w:p>
        </w:tc>
      </w:tr>
    </w:tbl>
    <w:p w14:paraId="6683ED58" w14:textId="77777777" w:rsidR="00AA14CA" w:rsidRDefault="00AA14CA" w:rsidP="00587D04">
      <w:pPr>
        <w:rPr>
          <w:b/>
          <w:bCs/>
        </w:rPr>
      </w:pPr>
    </w:p>
    <w:p w14:paraId="6E3547F8" w14:textId="320F8DE7" w:rsidR="00587D04" w:rsidRDefault="00587D04" w:rsidP="00587D0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5F7508">
        <w:rPr>
          <w:b/>
          <w:bCs/>
        </w:rPr>
        <w:t>:</w:t>
      </w:r>
    </w:p>
    <w:p w14:paraId="0D16F0BB" w14:textId="73AA5078" w:rsidR="00587D04" w:rsidRPr="00D07237" w:rsidRDefault="00AA14CA" w:rsidP="00587D04">
      <w:pPr>
        <w:pStyle w:val="ae"/>
        <w:spacing w:before="0" w:after="0"/>
        <w:ind w:firstLine="709"/>
        <w:jc w:val="both"/>
        <w:rPr>
          <w:rFonts w:ascii="Times New Roman" w:hAnsi="Times New Roman"/>
        </w:rPr>
      </w:pPr>
      <w:r w:rsidRPr="00E23C8C">
        <w:rPr>
          <w:rFonts w:ascii="Times New Roman" w:hAnsi="Times New Roman"/>
          <w:b/>
          <w:u w:val="single"/>
        </w:rPr>
        <w:t>Ц</w:t>
      </w:r>
      <w:r w:rsidR="00587D04" w:rsidRPr="00E23C8C">
        <w:rPr>
          <w:rFonts w:ascii="Times New Roman" w:hAnsi="Times New Roman"/>
          <w:b/>
          <w:u w:val="single"/>
        </w:rPr>
        <w:t>ель дисциплины</w:t>
      </w:r>
      <w:r w:rsidR="00587D04" w:rsidRPr="00E23C8C">
        <w:rPr>
          <w:rFonts w:ascii="Times New Roman" w:hAnsi="Times New Roman"/>
          <w:b/>
          <w:bCs/>
        </w:rPr>
        <w:t>:</w:t>
      </w:r>
      <w:r w:rsidR="00587D04" w:rsidRPr="00D07237">
        <w:rPr>
          <w:rFonts w:ascii="Times New Roman" w:hAnsi="Times New Roman"/>
        </w:rPr>
        <w:t xml:space="preserve"> подготовка выпускника, имеющего представление о богатстве античной литературы в его исторической обусловленности и художественной ценности.</w:t>
      </w:r>
    </w:p>
    <w:p w14:paraId="441DDE52" w14:textId="77777777" w:rsidR="00587D04" w:rsidRPr="00E23C8C" w:rsidRDefault="00587D04" w:rsidP="00587D04">
      <w:pPr>
        <w:autoSpaceDE w:val="0"/>
        <w:autoSpaceDN w:val="0"/>
        <w:adjustRightInd w:val="0"/>
        <w:ind w:firstLine="539"/>
        <w:jc w:val="both"/>
        <w:rPr>
          <w:b/>
        </w:rPr>
      </w:pPr>
      <w:r w:rsidRPr="00E23C8C">
        <w:rPr>
          <w:b/>
          <w:u w:val="single"/>
        </w:rPr>
        <w:t>Задачи дисциплины</w:t>
      </w:r>
      <w:r w:rsidRPr="00E23C8C">
        <w:rPr>
          <w:b/>
          <w:bCs/>
        </w:rPr>
        <w:t>:</w:t>
      </w:r>
    </w:p>
    <w:p w14:paraId="48E6C5F5" w14:textId="5D415EA2" w:rsidR="00587D04" w:rsidRPr="00D07237" w:rsidRDefault="00587D04" w:rsidP="00E23C8C">
      <w:pPr>
        <w:pStyle w:val="western"/>
        <w:numPr>
          <w:ilvl w:val="0"/>
          <w:numId w:val="49"/>
        </w:numPr>
        <w:spacing w:before="0" w:beforeAutospacing="0" w:line="240" w:lineRule="auto"/>
        <w:jc w:val="both"/>
        <w:rPr>
          <w:sz w:val="24"/>
          <w:szCs w:val="24"/>
        </w:rPr>
      </w:pPr>
      <w:r w:rsidRPr="00D07237">
        <w:rPr>
          <w:sz w:val="24"/>
          <w:szCs w:val="24"/>
        </w:rPr>
        <w:t>изуч</w:t>
      </w:r>
      <w:r w:rsidR="007E6AFD">
        <w:rPr>
          <w:sz w:val="24"/>
          <w:szCs w:val="24"/>
        </w:rPr>
        <w:t>ить</w:t>
      </w:r>
      <w:r w:rsidRPr="00D07237">
        <w:rPr>
          <w:sz w:val="24"/>
          <w:szCs w:val="24"/>
        </w:rPr>
        <w:t xml:space="preserve"> истори</w:t>
      </w:r>
      <w:r w:rsidR="007E6AFD">
        <w:rPr>
          <w:sz w:val="24"/>
          <w:szCs w:val="24"/>
        </w:rPr>
        <w:t>ю</w:t>
      </w:r>
      <w:r w:rsidRPr="00D07237">
        <w:rPr>
          <w:sz w:val="24"/>
          <w:szCs w:val="24"/>
        </w:rPr>
        <w:t xml:space="preserve"> античной литературы в контексте античной культуры;</w:t>
      </w:r>
    </w:p>
    <w:p w14:paraId="58451D7F" w14:textId="6CE27344" w:rsidR="00587D04" w:rsidRPr="00D07237" w:rsidRDefault="00587D04" w:rsidP="00E23C8C">
      <w:pPr>
        <w:pStyle w:val="western"/>
        <w:numPr>
          <w:ilvl w:val="0"/>
          <w:numId w:val="49"/>
        </w:numPr>
        <w:spacing w:before="0" w:beforeAutospacing="0" w:line="240" w:lineRule="auto"/>
        <w:jc w:val="both"/>
        <w:rPr>
          <w:sz w:val="24"/>
          <w:szCs w:val="24"/>
        </w:rPr>
      </w:pPr>
      <w:r w:rsidRPr="00D07237">
        <w:rPr>
          <w:sz w:val="24"/>
          <w:szCs w:val="24"/>
        </w:rPr>
        <w:t>сформировать навыки определять жанровую специфику и художественные средства античной литературы;</w:t>
      </w:r>
    </w:p>
    <w:p w14:paraId="6E8974A4" w14:textId="77777777" w:rsidR="00587D04" w:rsidRPr="00D07237" w:rsidRDefault="00587D04" w:rsidP="00E23C8C">
      <w:pPr>
        <w:numPr>
          <w:ilvl w:val="0"/>
          <w:numId w:val="49"/>
        </w:numPr>
        <w:tabs>
          <w:tab w:val="left" w:pos="993"/>
        </w:tabs>
        <w:jc w:val="both"/>
      </w:pPr>
      <w:r w:rsidRPr="00D07237">
        <w:rPr>
          <w:color w:val="1D1B11"/>
        </w:rPr>
        <w:t xml:space="preserve">применять знания в области истории античной литературы для определения </w:t>
      </w:r>
      <w:r w:rsidRPr="00D07237">
        <w:t>значения античной культуры в современном мире</w:t>
      </w:r>
      <w:r w:rsidRPr="00D07237">
        <w:rPr>
          <w:color w:val="1D1B11"/>
        </w:rPr>
        <w:t>.</w:t>
      </w:r>
    </w:p>
    <w:p w14:paraId="2A4C99D0" w14:textId="7B456E94" w:rsidR="00B665BD" w:rsidRPr="003C0E55" w:rsidRDefault="00E23C8C" w:rsidP="00B665BD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B665BD" w:rsidRPr="003C0E55">
        <w:t xml:space="preserve">исциплина относится к дисциплинам </w:t>
      </w:r>
      <w:r w:rsidR="004569DF" w:rsidRPr="003C0E55">
        <w:t>обязательн</w:t>
      </w:r>
      <w:r w:rsidR="004569DF">
        <w:t>ой</w:t>
      </w:r>
      <w:r w:rsidR="004569DF" w:rsidRPr="003C0E55">
        <w:t xml:space="preserve"> </w:t>
      </w:r>
      <w:r w:rsidR="00B665BD" w:rsidRPr="003C0E55">
        <w:t xml:space="preserve"> части программы бакалавриата.</w:t>
      </w:r>
    </w:p>
    <w:p w14:paraId="57B57922" w14:textId="77777777" w:rsidR="00B665BD" w:rsidRPr="003C0E55" w:rsidRDefault="00B665BD" w:rsidP="00B665BD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A222B4B" w14:textId="77777777" w:rsidR="00B665BD" w:rsidRPr="007F18F6" w:rsidRDefault="00B665BD" w:rsidP="005F7508">
      <w:pPr>
        <w:rPr>
          <w:b/>
          <w:bCs/>
        </w:rPr>
      </w:pPr>
    </w:p>
    <w:p w14:paraId="4BE39D95" w14:textId="20D8DACF" w:rsidR="00587D04" w:rsidRDefault="00587D04" w:rsidP="005F750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5F7508">
        <w:rPr>
          <w:b/>
          <w:bCs/>
          <w:caps/>
        </w:rPr>
        <w:t>:</w:t>
      </w:r>
    </w:p>
    <w:p w14:paraId="762145F3" w14:textId="3B2BE53A" w:rsidR="00587D04" w:rsidRDefault="00587D04" w:rsidP="005F750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5F7508">
        <w:t>3</w:t>
      </w:r>
      <w:r>
        <w:t xml:space="preserve"> </w:t>
      </w:r>
      <w:r w:rsidRPr="00255A37">
        <w:t>зачетны</w:t>
      </w:r>
      <w:r w:rsidR="00535D78">
        <w:t>е</w:t>
      </w:r>
      <w:r w:rsidRPr="00255A37">
        <w:t xml:space="preserve"> единиц, </w:t>
      </w:r>
      <w:r w:rsidR="005F7508">
        <w:t>108</w:t>
      </w:r>
      <w:r>
        <w:t xml:space="preserve">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75857FE6" w14:textId="77777777" w:rsidR="00587D04" w:rsidRDefault="00587D04" w:rsidP="005F7508">
      <w:pPr>
        <w:ind w:firstLine="720"/>
        <w:jc w:val="both"/>
        <w:rPr>
          <w:i/>
          <w:iCs/>
          <w:color w:val="000000"/>
        </w:rPr>
      </w:pPr>
    </w:p>
    <w:p w14:paraId="63860D13" w14:textId="77777777" w:rsidR="00B665BD" w:rsidRPr="003C0E55" w:rsidRDefault="00B665BD" w:rsidP="00B665BD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665BD" w:rsidRPr="003C0E55" w14:paraId="0CE6D3C7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28B06DFE" w14:textId="77777777" w:rsidR="00B665BD" w:rsidRPr="003C0E55" w:rsidRDefault="00B665BD" w:rsidP="00E76594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7865D2" w14:textId="77777777" w:rsidR="00B665BD" w:rsidRPr="003C0E55" w:rsidRDefault="00B665BD" w:rsidP="00E76594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665BD" w:rsidRPr="003C0E55" w14:paraId="4ABC726F" w14:textId="77777777" w:rsidTr="00E76594">
        <w:trPr>
          <w:trHeight w:val="257"/>
        </w:trPr>
        <w:tc>
          <w:tcPr>
            <w:tcW w:w="6540" w:type="dxa"/>
            <w:shd w:val="clear" w:color="auto" w:fill="auto"/>
          </w:tcPr>
          <w:p w14:paraId="0E572C66" w14:textId="77777777" w:rsidR="00B665BD" w:rsidRPr="003C0E55" w:rsidRDefault="00B665BD" w:rsidP="00E76594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4EF3E3" w14:textId="77777777" w:rsidR="00B665BD" w:rsidRPr="003C0E55" w:rsidRDefault="00B665BD" w:rsidP="00E76594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F131A" w14:textId="77777777" w:rsidR="00B665BD" w:rsidRPr="00886C27" w:rsidRDefault="00B665BD" w:rsidP="00E76594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65BD" w:rsidRPr="003C0E55" w14:paraId="3DA7B6B6" w14:textId="77777777" w:rsidTr="00E76594">
        <w:trPr>
          <w:trHeight w:val="262"/>
        </w:trPr>
        <w:tc>
          <w:tcPr>
            <w:tcW w:w="6540" w:type="dxa"/>
            <w:shd w:val="clear" w:color="auto" w:fill="E0E0E0"/>
          </w:tcPr>
          <w:p w14:paraId="3A7EE9AF" w14:textId="77777777" w:rsidR="00B665BD" w:rsidRPr="003C0E55" w:rsidRDefault="00B665BD" w:rsidP="00E76594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D7C4DA" w14:textId="77777777" w:rsidR="00B665BD" w:rsidRPr="00886C27" w:rsidRDefault="00B665BD" w:rsidP="00E76594">
            <w:pPr>
              <w:jc w:val="center"/>
            </w:pPr>
            <w:r>
              <w:t>12</w:t>
            </w:r>
          </w:p>
        </w:tc>
      </w:tr>
      <w:tr w:rsidR="00B665BD" w:rsidRPr="003C0E55" w14:paraId="1B302A7E" w14:textId="77777777" w:rsidTr="00E76594">
        <w:tc>
          <w:tcPr>
            <w:tcW w:w="6540" w:type="dxa"/>
            <w:shd w:val="clear" w:color="auto" w:fill="auto"/>
          </w:tcPr>
          <w:p w14:paraId="661943F3" w14:textId="77777777" w:rsidR="00B665BD" w:rsidRPr="003C0E55" w:rsidRDefault="00B665BD" w:rsidP="00E76594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50A754" w14:textId="77777777" w:rsidR="00B665BD" w:rsidRPr="00886C27" w:rsidRDefault="00B665BD" w:rsidP="00E76594">
            <w:pPr>
              <w:pStyle w:val="a5"/>
              <w:snapToGrid w:val="0"/>
              <w:jc w:val="center"/>
            </w:pPr>
          </w:p>
        </w:tc>
      </w:tr>
      <w:tr w:rsidR="00B665BD" w:rsidRPr="003C0E55" w14:paraId="0CB281BC" w14:textId="77777777" w:rsidTr="00E76594">
        <w:tc>
          <w:tcPr>
            <w:tcW w:w="6540" w:type="dxa"/>
            <w:shd w:val="clear" w:color="auto" w:fill="auto"/>
          </w:tcPr>
          <w:p w14:paraId="21DAE9AF" w14:textId="77777777" w:rsidR="00B665BD" w:rsidRPr="003C0E55" w:rsidRDefault="00B665BD" w:rsidP="00E76594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43A41B" w14:textId="77777777" w:rsidR="00B665BD" w:rsidRPr="003C0E55" w:rsidRDefault="00B665BD" w:rsidP="00E76594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FB8F3A" w14:textId="77777777" w:rsidR="00B665BD" w:rsidRPr="00886C27" w:rsidRDefault="00B665BD" w:rsidP="00E76594">
            <w:pPr>
              <w:jc w:val="center"/>
            </w:pPr>
            <w:r w:rsidRPr="00886C27">
              <w:t>-</w:t>
            </w:r>
          </w:p>
        </w:tc>
      </w:tr>
      <w:tr w:rsidR="00B665BD" w:rsidRPr="003C0E55" w14:paraId="2A60C0BE" w14:textId="77777777" w:rsidTr="00E76594">
        <w:tc>
          <w:tcPr>
            <w:tcW w:w="6540" w:type="dxa"/>
            <w:shd w:val="clear" w:color="auto" w:fill="auto"/>
          </w:tcPr>
          <w:p w14:paraId="3727BEB9" w14:textId="77777777" w:rsidR="00B665BD" w:rsidRPr="003C0E55" w:rsidRDefault="00B665BD" w:rsidP="00E76594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CC863E" w14:textId="77777777" w:rsidR="00B665BD" w:rsidRPr="003C0E55" w:rsidRDefault="00B665BD" w:rsidP="00E76594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46B37D" w14:textId="69D86ED2" w:rsidR="00B665BD" w:rsidRPr="00886C27" w:rsidRDefault="00B665BD" w:rsidP="00E76594">
            <w:pPr>
              <w:jc w:val="center"/>
            </w:pPr>
            <w:r w:rsidRPr="00886C27">
              <w:t>-/</w:t>
            </w:r>
            <w:r w:rsidR="00550193">
              <w:t>2</w:t>
            </w:r>
          </w:p>
        </w:tc>
      </w:tr>
      <w:tr w:rsidR="00B665BD" w:rsidRPr="003C0E55" w14:paraId="5C0B53A6" w14:textId="77777777" w:rsidTr="00E76594">
        <w:tc>
          <w:tcPr>
            <w:tcW w:w="6540" w:type="dxa"/>
            <w:shd w:val="clear" w:color="auto" w:fill="E0E0E0"/>
          </w:tcPr>
          <w:p w14:paraId="5CCEF5F0" w14:textId="77777777" w:rsidR="00B665BD" w:rsidRPr="003C0E55" w:rsidRDefault="00B665BD" w:rsidP="00E76594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BDEBE1" w14:textId="77777777" w:rsidR="00B665BD" w:rsidRPr="003C0E55" w:rsidRDefault="00B665BD" w:rsidP="00E76594">
            <w:pPr>
              <w:jc w:val="center"/>
            </w:pPr>
            <w: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30EDB99" w14:textId="77777777" w:rsidR="00B665BD" w:rsidRPr="003C0E55" w:rsidRDefault="00B665BD" w:rsidP="00E76594">
            <w:pPr>
              <w:jc w:val="center"/>
            </w:pPr>
            <w:r>
              <w:t>-</w:t>
            </w:r>
          </w:p>
        </w:tc>
      </w:tr>
      <w:tr w:rsidR="00B665BD" w:rsidRPr="003C0E55" w14:paraId="4EE6B435" w14:textId="77777777" w:rsidTr="00E76594">
        <w:tc>
          <w:tcPr>
            <w:tcW w:w="6540" w:type="dxa"/>
            <w:shd w:val="clear" w:color="auto" w:fill="DDDDDD"/>
          </w:tcPr>
          <w:p w14:paraId="3994E3B1" w14:textId="77777777" w:rsidR="00B665BD" w:rsidRPr="003C0E55" w:rsidRDefault="00B665BD" w:rsidP="00E76594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FEFD5B8" w14:textId="77777777" w:rsidR="00B665BD" w:rsidRPr="003C0E55" w:rsidRDefault="00B665BD" w:rsidP="00E76594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B665BD" w:rsidRPr="003C0E55" w14:paraId="0B427315" w14:textId="77777777" w:rsidTr="00E76594">
        <w:tc>
          <w:tcPr>
            <w:tcW w:w="6540" w:type="dxa"/>
            <w:shd w:val="clear" w:color="auto" w:fill="auto"/>
          </w:tcPr>
          <w:p w14:paraId="039C3039" w14:textId="77777777" w:rsidR="00B665BD" w:rsidRPr="003C0E55" w:rsidRDefault="00B665BD" w:rsidP="00E76594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F29B74" w14:textId="08E26AF6" w:rsidR="00B665BD" w:rsidRPr="003C0E55" w:rsidRDefault="005F7508" w:rsidP="00E76594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B665BD" w:rsidRPr="003C0E55" w14:paraId="3FD719D2" w14:textId="77777777" w:rsidTr="00E76594">
        <w:tc>
          <w:tcPr>
            <w:tcW w:w="6540" w:type="dxa"/>
            <w:shd w:val="clear" w:color="auto" w:fill="auto"/>
          </w:tcPr>
          <w:p w14:paraId="0F459A1D" w14:textId="77777777" w:rsidR="00B665BD" w:rsidRPr="003C0E55" w:rsidRDefault="00B665BD" w:rsidP="00E76594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3607D3" w14:textId="6DBFDE18" w:rsidR="00B665BD" w:rsidRPr="003C0E55" w:rsidRDefault="005F7508" w:rsidP="00E76594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B665BD" w:rsidRPr="003C0E55" w14:paraId="1E108361" w14:textId="77777777" w:rsidTr="00E76594">
        <w:trPr>
          <w:trHeight w:val="306"/>
        </w:trPr>
        <w:tc>
          <w:tcPr>
            <w:tcW w:w="6540" w:type="dxa"/>
            <w:shd w:val="clear" w:color="auto" w:fill="E0E0E0"/>
          </w:tcPr>
          <w:p w14:paraId="3A0663FB" w14:textId="77777777" w:rsidR="00B665BD" w:rsidRPr="003C0E55" w:rsidRDefault="00B665BD" w:rsidP="00E76594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367418" w14:textId="77777777" w:rsidR="00B665BD" w:rsidRPr="003C0E55" w:rsidRDefault="00B665BD" w:rsidP="00E76594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7A8CDEBA" w14:textId="77777777" w:rsidR="00B665BD" w:rsidRDefault="00B665BD" w:rsidP="00B665BD">
      <w:pPr>
        <w:ind w:firstLine="720"/>
        <w:rPr>
          <w:i/>
          <w:color w:val="000000"/>
        </w:rPr>
      </w:pPr>
    </w:p>
    <w:p w14:paraId="61ACB08F" w14:textId="74B82298" w:rsidR="00587D04" w:rsidRDefault="00587D04" w:rsidP="005F750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F7508">
        <w:rPr>
          <w:b/>
          <w:bCs/>
          <w:caps/>
        </w:rPr>
        <w:t>:</w:t>
      </w:r>
    </w:p>
    <w:p w14:paraId="38FE43DA" w14:textId="77777777" w:rsidR="00587D04" w:rsidRPr="0039664A" w:rsidRDefault="00587D04" w:rsidP="005F7508">
      <w:pPr>
        <w:ind w:firstLine="708"/>
        <w:jc w:val="both"/>
      </w:pPr>
      <w:r w:rsidRPr="0039664A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D7DDD3D" w14:textId="77777777" w:rsidR="00587D04" w:rsidRDefault="00587D04" w:rsidP="005F7508">
      <w:pPr>
        <w:rPr>
          <w:sz w:val="28"/>
          <w:szCs w:val="28"/>
        </w:rPr>
      </w:pPr>
    </w:p>
    <w:p w14:paraId="309D14E0" w14:textId="77777777" w:rsidR="00B665BD" w:rsidRDefault="00B665BD" w:rsidP="005F75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65BD" w:rsidRPr="0053465B" w14:paraId="25F973D7" w14:textId="77777777" w:rsidTr="00E76594">
        <w:tc>
          <w:tcPr>
            <w:tcW w:w="693" w:type="dxa"/>
          </w:tcPr>
          <w:p w14:paraId="69B99305" w14:textId="77777777" w:rsidR="00B665BD" w:rsidRPr="0053465B" w:rsidRDefault="00B665BD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F4A06F4" w14:textId="77777777" w:rsidR="00B665BD" w:rsidRPr="0053465B" w:rsidRDefault="00B665BD" w:rsidP="00E765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665BD" w:rsidRPr="0053465B" w14:paraId="37C91ADA" w14:textId="77777777" w:rsidTr="00E76594">
        <w:tc>
          <w:tcPr>
            <w:tcW w:w="693" w:type="dxa"/>
          </w:tcPr>
          <w:p w14:paraId="6DDDD798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2A4CFE9" w14:textId="77777777" w:rsidR="00B665BD" w:rsidRPr="002D6C48" w:rsidRDefault="00B665BD" w:rsidP="00B665BD">
            <w:r>
              <w:t xml:space="preserve">Тема 1. </w:t>
            </w:r>
            <w:r w:rsidRPr="00EA10BF">
              <w:t>Особенности античной цивилизации</w:t>
            </w:r>
          </w:p>
        </w:tc>
      </w:tr>
      <w:tr w:rsidR="00B665BD" w:rsidRPr="0053465B" w14:paraId="3CA13A9E" w14:textId="77777777" w:rsidTr="00E76594">
        <w:tc>
          <w:tcPr>
            <w:tcW w:w="693" w:type="dxa"/>
          </w:tcPr>
          <w:p w14:paraId="3917E4C1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4AF857F" w14:textId="77777777" w:rsidR="00B665BD" w:rsidRPr="0032479C" w:rsidRDefault="00B665BD" w:rsidP="00B665BD">
            <w:pPr>
              <w:rPr>
                <w:spacing w:val="-8"/>
              </w:rPr>
            </w:pPr>
            <w:r>
              <w:rPr>
                <w:spacing w:val="-8"/>
              </w:rPr>
              <w:t>Тема 2.</w:t>
            </w:r>
            <w:r>
              <w:t xml:space="preserve"> </w:t>
            </w:r>
            <w:r w:rsidRPr="00EA10BF">
              <w:rPr>
                <w:spacing w:val="-8"/>
              </w:rPr>
              <w:t>Гомеровский эпос.</w:t>
            </w:r>
            <w:r>
              <w:t xml:space="preserve"> </w:t>
            </w:r>
            <w:r w:rsidRPr="00EA10BF">
              <w:rPr>
                <w:spacing w:val="-8"/>
              </w:rPr>
              <w:t>Дидактический эпос</w:t>
            </w:r>
          </w:p>
        </w:tc>
      </w:tr>
      <w:tr w:rsidR="00B665BD" w:rsidRPr="0053465B" w14:paraId="019C7F2B" w14:textId="77777777" w:rsidTr="00E76594">
        <w:tc>
          <w:tcPr>
            <w:tcW w:w="693" w:type="dxa"/>
          </w:tcPr>
          <w:p w14:paraId="1052A54E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9C5603" w14:textId="77777777" w:rsidR="00B665BD" w:rsidRPr="002D6C48" w:rsidRDefault="00B665BD" w:rsidP="00B665BD">
            <w:r>
              <w:t xml:space="preserve">Тема 3. </w:t>
            </w:r>
            <w:r w:rsidRPr="00EA10BF">
              <w:t>Рождение</w:t>
            </w:r>
            <w:r>
              <w:t xml:space="preserve"> и развитие </w:t>
            </w:r>
            <w:r w:rsidRPr="00EA10BF">
              <w:t>древнегреческого театра</w:t>
            </w:r>
          </w:p>
        </w:tc>
      </w:tr>
      <w:tr w:rsidR="00B665BD" w:rsidRPr="0053465B" w14:paraId="4F22BDF4" w14:textId="77777777" w:rsidTr="00E76594">
        <w:tc>
          <w:tcPr>
            <w:tcW w:w="693" w:type="dxa"/>
          </w:tcPr>
          <w:p w14:paraId="6BC7526F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8B266E8" w14:textId="77777777" w:rsidR="00B665BD" w:rsidRDefault="00B665BD" w:rsidP="00B665BD">
            <w:r w:rsidRPr="009876DF">
              <w:t xml:space="preserve">Тема </w:t>
            </w:r>
            <w:r>
              <w:t>4</w:t>
            </w:r>
            <w:r w:rsidRPr="009876DF">
              <w:t>.</w:t>
            </w:r>
            <w:r>
              <w:t xml:space="preserve"> </w:t>
            </w:r>
            <w:r w:rsidRPr="00EA10BF">
              <w:t>Рождение</w:t>
            </w:r>
            <w:r>
              <w:t xml:space="preserve"> и развитие античной </w:t>
            </w:r>
            <w:r w:rsidRPr="00EA10BF">
              <w:t>прозы</w:t>
            </w:r>
          </w:p>
        </w:tc>
      </w:tr>
      <w:tr w:rsidR="00B665BD" w:rsidRPr="0053465B" w14:paraId="5AD26077" w14:textId="77777777" w:rsidTr="00E76594">
        <w:tc>
          <w:tcPr>
            <w:tcW w:w="693" w:type="dxa"/>
          </w:tcPr>
          <w:p w14:paraId="02DE1428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CB80632" w14:textId="77777777" w:rsidR="00B665BD" w:rsidRDefault="00B665BD" w:rsidP="00B665BD">
            <w:r w:rsidRPr="009876DF">
              <w:t xml:space="preserve">Тема </w:t>
            </w:r>
            <w:r>
              <w:t>5</w:t>
            </w:r>
            <w:r w:rsidRPr="009876DF">
              <w:t>.</w:t>
            </w:r>
            <w:r>
              <w:t xml:space="preserve"> </w:t>
            </w:r>
            <w:r w:rsidRPr="00EA10BF">
              <w:t>Эллинистическая литература</w:t>
            </w:r>
          </w:p>
        </w:tc>
      </w:tr>
      <w:tr w:rsidR="00B665BD" w:rsidRPr="0053465B" w14:paraId="5DE5A877" w14:textId="77777777" w:rsidTr="00E76594">
        <w:tc>
          <w:tcPr>
            <w:tcW w:w="693" w:type="dxa"/>
          </w:tcPr>
          <w:p w14:paraId="53CB9DD4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572BDBC" w14:textId="77777777" w:rsidR="00B665BD" w:rsidRDefault="00B665BD" w:rsidP="00B665BD">
            <w:r w:rsidRPr="009876DF">
              <w:t xml:space="preserve">Тема </w:t>
            </w:r>
            <w:r>
              <w:t>6</w:t>
            </w:r>
            <w:r w:rsidRPr="009876DF">
              <w:t>.</w:t>
            </w:r>
            <w:r>
              <w:t xml:space="preserve"> </w:t>
            </w:r>
            <w:r w:rsidRPr="00EA10BF">
              <w:t>Римская литература</w:t>
            </w:r>
          </w:p>
        </w:tc>
      </w:tr>
      <w:tr w:rsidR="00B665BD" w:rsidRPr="0053465B" w14:paraId="74CE1D3C" w14:textId="77777777" w:rsidTr="00E76594">
        <w:tc>
          <w:tcPr>
            <w:tcW w:w="693" w:type="dxa"/>
          </w:tcPr>
          <w:p w14:paraId="4E7CCEE5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51A1616" w14:textId="77777777" w:rsidR="00B665BD" w:rsidRDefault="00B665BD" w:rsidP="00B665BD">
            <w:r w:rsidRPr="009876DF">
              <w:t xml:space="preserve">Тема </w:t>
            </w:r>
            <w:r>
              <w:t>7</w:t>
            </w:r>
            <w:r w:rsidRPr="009876DF">
              <w:t>.</w:t>
            </w:r>
            <w:r>
              <w:t xml:space="preserve"> </w:t>
            </w:r>
            <w:r w:rsidRPr="00EA10BF">
              <w:t>Формирование классической римской прозы</w:t>
            </w:r>
          </w:p>
        </w:tc>
      </w:tr>
      <w:tr w:rsidR="00B665BD" w:rsidRPr="0053465B" w14:paraId="0C8B84A9" w14:textId="77777777" w:rsidTr="00E76594">
        <w:tc>
          <w:tcPr>
            <w:tcW w:w="693" w:type="dxa"/>
          </w:tcPr>
          <w:p w14:paraId="22447F6F" w14:textId="77777777" w:rsidR="00B665BD" w:rsidRPr="0053465B" w:rsidRDefault="00B665BD" w:rsidP="00B665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8D989E2" w14:textId="77777777" w:rsidR="00B665BD" w:rsidRDefault="00B665BD" w:rsidP="00B665BD">
            <w:r w:rsidRPr="009876DF">
              <w:t xml:space="preserve">Тема </w:t>
            </w:r>
            <w:r>
              <w:t>8</w:t>
            </w:r>
            <w:r w:rsidRPr="009876DF">
              <w:t>.</w:t>
            </w:r>
            <w:r>
              <w:t xml:space="preserve"> </w:t>
            </w:r>
            <w:r w:rsidRPr="00EA10BF">
              <w:t>Римская сатира</w:t>
            </w:r>
          </w:p>
        </w:tc>
      </w:tr>
    </w:tbl>
    <w:p w14:paraId="75BB2DD5" w14:textId="77777777" w:rsidR="00587D04" w:rsidRPr="00BB2152" w:rsidRDefault="00587D04" w:rsidP="00587D04">
      <w:pPr>
        <w:jc w:val="both"/>
      </w:pPr>
    </w:p>
    <w:p w14:paraId="28DA3932" w14:textId="77777777" w:rsidR="00587D04" w:rsidRPr="00F057CE" w:rsidRDefault="00587D04" w:rsidP="005F7508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665B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F057C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6D0ED88" w14:textId="77777777" w:rsidR="00587D04" w:rsidRDefault="00587D04" w:rsidP="005F7508">
      <w:r w:rsidRPr="00B50F9D">
        <w:t>Курсовая работа по дисциплине не предусмотрена учебным планом.</w:t>
      </w:r>
    </w:p>
    <w:p w14:paraId="2835675B" w14:textId="77777777" w:rsidR="00AA14CA" w:rsidRDefault="00AA14CA" w:rsidP="00AA14CA">
      <w:pPr>
        <w:rPr>
          <w:b/>
          <w:bCs/>
          <w:caps/>
        </w:rPr>
      </w:pPr>
    </w:p>
    <w:p w14:paraId="23CAC595" w14:textId="77777777" w:rsidR="00AA14CA" w:rsidRDefault="00AA14CA" w:rsidP="00AA14CA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AA14CA">
        <w:rPr>
          <w:b/>
        </w:rPr>
        <w:t>*.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985"/>
      </w:tblGrid>
      <w:tr w:rsidR="00AA14CA" w:rsidRPr="003C0E55" w14:paraId="72F99ABE" w14:textId="77777777" w:rsidTr="00535D7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5F9FC88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259F63A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DCA0" w14:textId="77777777" w:rsidR="00AA14CA" w:rsidRPr="00AA14CA" w:rsidRDefault="00AA14CA" w:rsidP="00E7659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A14C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FE79986" w14:textId="77777777" w:rsidR="00AA14CA" w:rsidRPr="00AD3CA3" w:rsidRDefault="00AA14CA" w:rsidP="00E76594">
            <w:pPr>
              <w:pStyle w:val="a5"/>
              <w:jc w:val="center"/>
              <w:rPr>
                <w:b/>
                <w:highlight w:val="yellow"/>
              </w:rPr>
            </w:pPr>
            <w:r w:rsidRPr="00AA14CA">
              <w:rPr>
                <w:b/>
              </w:rPr>
              <w:t>Практическая подготовка*</w:t>
            </w:r>
          </w:p>
        </w:tc>
      </w:tr>
      <w:tr w:rsidR="00AA14CA" w:rsidRPr="003C0E55" w14:paraId="4E9A0A98" w14:textId="77777777" w:rsidTr="0055019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CB26EF8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4581B5B" w14:textId="77777777" w:rsidR="00AA14CA" w:rsidRPr="003C0E55" w:rsidRDefault="00AA14CA" w:rsidP="00E76594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1E1DE5" w14:textId="77777777" w:rsidR="00AA14CA" w:rsidRPr="00AA14CA" w:rsidRDefault="00AA14CA" w:rsidP="00E7659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A14CA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6D97A3" w14:textId="77777777" w:rsidR="00AA14CA" w:rsidRPr="00AA14CA" w:rsidRDefault="00AA14CA" w:rsidP="00E7659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A14CA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5EF997" w14:textId="77777777" w:rsidR="00AA14CA" w:rsidRDefault="00AA14CA" w:rsidP="00E76594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50193" w:rsidRPr="003C0E55" w14:paraId="652F8814" w14:textId="77777777" w:rsidTr="00550193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42E9" w14:textId="0D69EA5B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862" w14:textId="2F8ECCD8" w:rsidR="00550193" w:rsidRPr="002D6C48" w:rsidRDefault="00550193" w:rsidP="00550193">
            <w:r>
              <w:t xml:space="preserve">Тема 1. </w:t>
            </w:r>
            <w:r w:rsidRPr="00EA10BF">
              <w:t>Особенности античной цивилизации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A2C72DF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3FA27E" w14:textId="7F62C531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496835" w14:textId="50645432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1A27EF09" w14:textId="77777777" w:rsidTr="00550193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66" w14:textId="2631A7A9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F4CA" w14:textId="5EEC7E5C" w:rsidR="00550193" w:rsidRDefault="00550193" w:rsidP="00550193">
            <w:r>
              <w:rPr>
                <w:spacing w:val="-8"/>
              </w:rPr>
              <w:t>Тема 2.</w:t>
            </w:r>
            <w:r>
              <w:t xml:space="preserve"> </w:t>
            </w:r>
            <w:r w:rsidRPr="00EA10BF">
              <w:rPr>
                <w:spacing w:val="-8"/>
              </w:rPr>
              <w:t>Гомеровский эпос.</w:t>
            </w:r>
            <w:r>
              <w:t xml:space="preserve"> </w:t>
            </w:r>
            <w:r w:rsidRPr="00EA10BF">
              <w:rPr>
                <w:spacing w:val="-8"/>
              </w:rPr>
              <w:t>Дидактический эпос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FBCD69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10421CA" w14:textId="5F344E6B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912AE8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710D7A02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D34" w14:textId="0AADE0E3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874" w14:textId="4A88F21C" w:rsidR="00550193" w:rsidRDefault="00550193" w:rsidP="00550193">
            <w:r>
              <w:t xml:space="preserve">Тема 3. </w:t>
            </w:r>
            <w:r w:rsidRPr="00EA10BF">
              <w:t>Рождение</w:t>
            </w:r>
            <w:r>
              <w:t xml:space="preserve"> и развитие </w:t>
            </w:r>
            <w:r w:rsidRPr="00EA10BF">
              <w:t>древнегреческого театра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DEC2C8E" w14:textId="07A5AF0F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762B70" w14:textId="51ADA3B0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D3816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33A9A2CE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E521" w14:textId="02BD0AC5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764" w14:textId="2952DEF1" w:rsidR="00550193" w:rsidRPr="009876DF" w:rsidRDefault="00550193" w:rsidP="00550193">
            <w:r w:rsidRPr="009876DF">
              <w:t xml:space="preserve">Тема </w:t>
            </w:r>
            <w:r>
              <w:t>4</w:t>
            </w:r>
            <w:r w:rsidRPr="009876DF">
              <w:t>.</w:t>
            </w:r>
            <w:r>
              <w:t xml:space="preserve"> </w:t>
            </w:r>
            <w:r w:rsidRPr="00EA10BF">
              <w:t>Рождение</w:t>
            </w:r>
            <w:r>
              <w:t xml:space="preserve"> и развитие античной </w:t>
            </w:r>
            <w:r w:rsidRPr="00EA10BF">
              <w:t>прозы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E107073" w14:textId="5AC5C5DD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B6E5E9" w14:textId="3C9D3C2B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9EF854" w14:textId="39DE26F2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0193" w:rsidRPr="00550193">
              <w:rPr>
                <w:sz w:val="22"/>
                <w:szCs w:val="22"/>
              </w:rPr>
              <w:t>росмотр и обсуждение языковых материалов и учебных фильмов</w:t>
            </w:r>
          </w:p>
        </w:tc>
      </w:tr>
      <w:tr w:rsidR="00550193" w:rsidRPr="003C0E55" w14:paraId="30B26FBB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19B" w14:textId="6B3F7FF1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48DD" w14:textId="7E1C40D3" w:rsidR="00550193" w:rsidRPr="009876DF" w:rsidRDefault="00550193" w:rsidP="00550193">
            <w:r w:rsidRPr="009876DF">
              <w:t xml:space="preserve">Тема </w:t>
            </w:r>
            <w:r>
              <w:t>5</w:t>
            </w:r>
            <w:r w:rsidRPr="009876DF">
              <w:t>.</w:t>
            </w:r>
            <w:r>
              <w:t xml:space="preserve"> </w:t>
            </w:r>
            <w:r w:rsidRPr="00EA10BF">
              <w:t>Эллинистическая литература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0443328" w14:textId="123BCC0E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6B5C73" w14:textId="404A8CCC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C6763A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42F07E2F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DD8" w14:textId="1CEFDDA9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D91" w14:textId="39174B60" w:rsidR="00550193" w:rsidRPr="009876DF" w:rsidRDefault="00550193" w:rsidP="00550193">
            <w:r w:rsidRPr="009876DF">
              <w:t xml:space="preserve">Тема </w:t>
            </w:r>
            <w:r>
              <w:t>6</w:t>
            </w:r>
            <w:r w:rsidRPr="009876DF">
              <w:t>.</w:t>
            </w:r>
            <w:r>
              <w:t xml:space="preserve"> </w:t>
            </w:r>
            <w:r w:rsidRPr="00EA10BF">
              <w:t>Римская литература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FC50310" w14:textId="4F508BD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13390E" w14:textId="62419805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80A96C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0C6B1A34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EA9C" w14:textId="4DB37771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AD3" w14:textId="78FA1485" w:rsidR="00550193" w:rsidRPr="009876DF" w:rsidRDefault="00550193" w:rsidP="00550193">
            <w:r w:rsidRPr="009876DF">
              <w:t xml:space="preserve">Тема </w:t>
            </w:r>
            <w:r>
              <w:t>7</w:t>
            </w:r>
            <w:r w:rsidRPr="009876DF">
              <w:t>.</w:t>
            </w:r>
            <w:r>
              <w:t xml:space="preserve"> </w:t>
            </w:r>
            <w:r w:rsidRPr="00EA10BF">
              <w:t>Формирование классической римской прозы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FF4690" w14:textId="208FFBF2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42C7D8" w14:textId="6F7C2094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F998E4" w14:textId="77777777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</w:p>
        </w:tc>
      </w:tr>
      <w:tr w:rsidR="00550193" w:rsidRPr="003C0E55" w14:paraId="5263909E" w14:textId="77777777" w:rsidTr="00550193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692" w14:textId="2CF236CB" w:rsidR="00550193" w:rsidRPr="00555F6C" w:rsidRDefault="00550193" w:rsidP="0055019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673" w14:textId="632CC29D" w:rsidR="00550193" w:rsidRPr="009876DF" w:rsidRDefault="00550193" w:rsidP="00550193">
            <w:r w:rsidRPr="009876DF">
              <w:t xml:space="preserve">Тема </w:t>
            </w:r>
            <w:r>
              <w:t>8</w:t>
            </w:r>
            <w:r w:rsidRPr="009876DF">
              <w:t>.</w:t>
            </w:r>
            <w:r>
              <w:t xml:space="preserve"> </w:t>
            </w:r>
            <w:r w:rsidRPr="00EA10BF">
              <w:t>Римская сатира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7CC013A" w14:textId="6535019E" w:rsidR="00550193" w:rsidRPr="00555F6C" w:rsidRDefault="00550193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57D16F" w14:textId="3A4C8565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5019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C0A4E1E" w14:textId="0E50E4C0" w:rsidR="00550193" w:rsidRPr="00555F6C" w:rsidRDefault="00ED0B6A" w:rsidP="005501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0193" w:rsidRPr="00550193">
              <w:rPr>
                <w:sz w:val="22"/>
                <w:szCs w:val="22"/>
              </w:rPr>
              <w:t>росмотр и обсуждение языковых материалов и учебных фильмов</w:t>
            </w:r>
          </w:p>
        </w:tc>
      </w:tr>
    </w:tbl>
    <w:p w14:paraId="2D0E8CA6" w14:textId="77777777" w:rsidR="00AA14CA" w:rsidRDefault="00AA14CA" w:rsidP="00ED0B6A">
      <w:pPr>
        <w:jc w:val="both"/>
        <w:rPr>
          <w:b/>
          <w:bCs/>
          <w:caps/>
          <w:color w:val="000000"/>
        </w:rPr>
      </w:pPr>
      <w:r w:rsidRPr="00AA14CA">
        <w:rPr>
          <w:b/>
        </w:rPr>
        <w:t>*</w:t>
      </w:r>
      <w:r w:rsidRPr="00AA14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A14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3543EAB" w14:textId="77777777" w:rsidR="00587D04" w:rsidRDefault="00587D04" w:rsidP="00587D04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21F4DB2C" w14:textId="33FECFB7" w:rsidR="00587D04" w:rsidRPr="00162958" w:rsidRDefault="00587D04" w:rsidP="00ED0B6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D0B6A">
        <w:rPr>
          <w:b/>
          <w:bCs/>
          <w:caps/>
        </w:rPr>
        <w:t>:</w:t>
      </w:r>
    </w:p>
    <w:p w14:paraId="145297D9" w14:textId="77777777" w:rsidR="007C6E9C" w:rsidRPr="003C0E55" w:rsidRDefault="007C6E9C" w:rsidP="007E6AFD">
      <w:pPr>
        <w:pStyle w:val="af4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F982E5B" w14:textId="77777777" w:rsidR="007C6E9C" w:rsidRPr="003C0E55" w:rsidRDefault="007C6E9C" w:rsidP="007E6AFD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C3740AF" w14:textId="77777777" w:rsidR="007C6E9C" w:rsidRDefault="007C6E9C" w:rsidP="007C6E9C">
      <w:pPr>
        <w:rPr>
          <w:b/>
          <w:bCs/>
          <w:color w:val="000000"/>
        </w:rPr>
      </w:pPr>
    </w:p>
    <w:p w14:paraId="7EB95B6D" w14:textId="77777777" w:rsidR="007C6E9C" w:rsidRDefault="007C6E9C" w:rsidP="007C6E9C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D708F7B" w14:textId="77777777" w:rsidR="007C6E9C" w:rsidRPr="006168C3" w:rsidRDefault="007C6E9C" w:rsidP="007C6E9C">
      <w:pPr>
        <w:jc w:val="both"/>
      </w:pPr>
      <w:r w:rsidRPr="006168C3">
        <w:t>1. Периодизация, особенности и историческое значение древнегреческой литературы.</w:t>
      </w:r>
    </w:p>
    <w:p w14:paraId="323D123D" w14:textId="77777777" w:rsidR="007C6E9C" w:rsidRPr="006168C3" w:rsidRDefault="007C6E9C" w:rsidP="007C6E9C">
      <w:pPr>
        <w:jc w:val="both"/>
      </w:pPr>
      <w:r w:rsidRPr="006168C3">
        <w:t>2. Периодизация, особенности и историческое значение римской литературы.</w:t>
      </w:r>
    </w:p>
    <w:p w14:paraId="6BF17C9C" w14:textId="77777777" w:rsidR="007C6E9C" w:rsidRPr="006168C3" w:rsidRDefault="007C6E9C" w:rsidP="007C6E9C">
      <w:pPr>
        <w:jc w:val="both"/>
      </w:pPr>
      <w:r w:rsidRPr="006168C3">
        <w:t>3. Песенная поэзия греков.</w:t>
      </w:r>
    </w:p>
    <w:p w14:paraId="2A464D55" w14:textId="77777777" w:rsidR="007C6E9C" w:rsidRPr="006168C3" w:rsidRDefault="007C6E9C" w:rsidP="007C6E9C">
      <w:pPr>
        <w:jc w:val="both"/>
      </w:pPr>
      <w:r w:rsidRPr="006168C3">
        <w:t>4. Гомеровский вопрос (аналитики и унитарии).</w:t>
      </w:r>
    </w:p>
    <w:p w14:paraId="661175A4" w14:textId="77777777" w:rsidR="007C6E9C" w:rsidRPr="006168C3" w:rsidRDefault="007C6E9C" w:rsidP="007C6E9C">
      <w:pPr>
        <w:jc w:val="both"/>
      </w:pPr>
      <w:r w:rsidRPr="006168C3">
        <w:t>5. Гомеровский эпос (легенды крито-микенской эпохи, язык поэм, "философия жизни" Гомера).</w:t>
      </w:r>
    </w:p>
    <w:p w14:paraId="46DB0485" w14:textId="77777777" w:rsidR="007C6E9C" w:rsidRPr="006168C3" w:rsidRDefault="007C6E9C" w:rsidP="007C6E9C">
      <w:pPr>
        <w:jc w:val="both"/>
      </w:pPr>
      <w:r w:rsidRPr="006168C3">
        <w:t>6. "Илиада" Гомера (художественный анализ).</w:t>
      </w:r>
    </w:p>
    <w:p w14:paraId="5B494A64" w14:textId="77777777" w:rsidR="007C6E9C" w:rsidRPr="006168C3" w:rsidRDefault="007C6E9C" w:rsidP="007C6E9C">
      <w:pPr>
        <w:jc w:val="both"/>
      </w:pPr>
      <w:r w:rsidRPr="006168C3">
        <w:t>7. "Одиссея" Гомера (художественный анализ).</w:t>
      </w:r>
    </w:p>
    <w:p w14:paraId="25B7C3A2" w14:textId="77777777" w:rsidR="007C6E9C" w:rsidRPr="006168C3" w:rsidRDefault="007C6E9C" w:rsidP="007C6E9C">
      <w:pPr>
        <w:jc w:val="both"/>
      </w:pPr>
      <w:r w:rsidRPr="006168C3">
        <w:t>8. Дидактический эпос ("Теогония" Гесиода).</w:t>
      </w:r>
    </w:p>
    <w:p w14:paraId="15D8E782" w14:textId="77777777" w:rsidR="007C6E9C" w:rsidRPr="006168C3" w:rsidRDefault="007C6E9C" w:rsidP="007C6E9C">
      <w:pPr>
        <w:jc w:val="both"/>
      </w:pPr>
      <w:r w:rsidRPr="006168C3">
        <w:t>9. Мелика, ямб и элегия (общая характеристика, виднейшие представители).</w:t>
      </w:r>
    </w:p>
    <w:p w14:paraId="3D362EE8" w14:textId="77777777" w:rsidR="007C6E9C" w:rsidRPr="006168C3" w:rsidRDefault="007C6E9C" w:rsidP="007C6E9C">
      <w:pPr>
        <w:jc w:val="both"/>
      </w:pPr>
      <w:r w:rsidRPr="006168C3">
        <w:t>10. Рождение древнегреческого театра.</w:t>
      </w:r>
    </w:p>
    <w:p w14:paraId="62B25B76" w14:textId="77777777" w:rsidR="007C6E9C" w:rsidRPr="006168C3" w:rsidRDefault="007C6E9C" w:rsidP="007C6E9C">
      <w:pPr>
        <w:jc w:val="both"/>
      </w:pPr>
      <w:r w:rsidRPr="006168C3">
        <w:t>11. Творчество Эсхила.</w:t>
      </w:r>
    </w:p>
    <w:p w14:paraId="6F6BAE42" w14:textId="77777777" w:rsidR="007C6E9C" w:rsidRPr="006168C3" w:rsidRDefault="007C6E9C" w:rsidP="007C6E9C">
      <w:pPr>
        <w:jc w:val="both"/>
      </w:pPr>
      <w:r w:rsidRPr="006168C3">
        <w:t>12. Творчество Софокла.</w:t>
      </w:r>
    </w:p>
    <w:p w14:paraId="11090580" w14:textId="77777777" w:rsidR="007C6E9C" w:rsidRPr="006168C3" w:rsidRDefault="007C6E9C" w:rsidP="007C6E9C">
      <w:pPr>
        <w:jc w:val="both"/>
      </w:pPr>
      <w:r w:rsidRPr="006168C3">
        <w:t>13. Творчество Еврипида.</w:t>
      </w:r>
    </w:p>
    <w:p w14:paraId="2224CC27" w14:textId="77777777" w:rsidR="007C6E9C" w:rsidRPr="006168C3" w:rsidRDefault="007C6E9C" w:rsidP="007C6E9C">
      <w:pPr>
        <w:jc w:val="both"/>
      </w:pPr>
      <w:r w:rsidRPr="006168C3">
        <w:t>14. Творчество Аристофана.</w:t>
      </w:r>
    </w:p>
    <w:p w14:paraId="78B8C709" w14:textId="77777777" w:rsidR="007C6E9C" w:rsidRPr="006168C3" w:rsidRDefault="007C6E9C" w:rsidP="007C6E9C">
      <w:pPr>
        <w:jc w:val="both"/>
      </w:pPr>
      <w:r w:rsidRPr="006168C3">
        <w:t>15. Рождение историографии ("История" Геродота и Фукидида, трактаты Ксенофонта).</w:t>
      </w:r>
    </w:p>
    <w:p w14:paraId="63B8A06D" w14:textId="77777777" w:rsidR="007C6E9C" w:rsidRPr="006168C3" w:rsidRDefault="007C6E9C" w:rsidP="007C6E9C">
      <w:pPr>
        <w:jc w:val="both"/>
      </w:pPr>
      <w:r w:rsidRPr="006168C3">
        <w:t>16. Философская проза греков (основные направления, виднейшие</w:t>
      </w:r>
    </w:p>
    <w:p w14:paraId="3CEF4EB0" w14:textId="77777777" w:rsidR="007C6E9C" w:rsidRPr="006168C3" w:rsidRDefault="007C6E9C" w:rsidP="007C6E9C">
      <w:pPr>
        <w:jc w:val="both"/>
      </w:pPr>
      <w:r w:rsidRPr="006168C3">
        <w:t>представители).</w:t>
      </w:r>
    </w:p>
    <w:p w14:paraId="43AA8EA7" w14:textId="77777777" w:rsidR="007C6E9C" w:rsidRPr="006168C3" w:rsidRDefault="007C6E9C" w:rsidP="007C6E9C">
      <w:pPr>
        <w:jc w:val="both"/>
      </w:pPr>
      <w:r w:rsidRPr="006168C3">
        <w:t>17. Творчество Платона.</w:t>
      </w:r>
    </w:p>
    <w:p w14:paraId="012F78E9" w14:textId="77777777" w:rsidR="007C6E9C" w:rsidRPr="006168C3" w:rsidRDefault="007C6E9C" w:rsidP="007C6E9C">
      <w:pPr>
        <w:jc w:val="both"/>
      </w:pPr>
      <w:r w:rsidRPr="006168C3">
        <w:t>18. Творчество Аристотеля.</w:t>
      </w:r>
    </w:p>
    <w:p w14:paraId="153E26C3" w14:textId="77777777" w:rsidR="007C6E9C" w:rsidRPr="006168C3" w:rsidRDefault="007C6E9C" w:rsidP="007C6E9C">
      <w:pPr>
        <w:jc w:val="both"/>
      </w:pPr>
      <w:r w:rsidRPr="006168C3">
        <w:t>19. Эллинистическая литература (новоаттическая комедия, Александрийская поэзия).</w:t>
      </w:r>
    </w:p>
    <w:p w14:paraId="0C61CF73" w14:textId="77777777" w:rsidR="007C6E9C" w:rsidRPr="006168C3" w:rsidRDefault="007C6E9C" w:rsidP="007C6E9C">
      <w:pPr>
        <w:jc w:val="both"/>
      </w:pPr>
      <w:r w:rsidRPr="006168C3">
        <w:t>20. Греческая литература эпохи римского владычества (творчество Плутарха и Лукиана).</w:t>
      </w:r>
    </w:p>
    <w:p w14:paraId="1F602E22" w14:textId="77777777" w:rsidR="007C6E9C" w:rsidRPr="006168C3" w:rsidRDefault="007C6E9C" w:rsidP="007C6E9C">
      <w:pPr>
        <w:jc w:val="both"/>
      </w:pPr>
      <w:r w:rsidRPr="006168C3">
        <w:t>21. Греческая литература эпохи римского владычества (греческий роман).</w:t>
      </w:r>
    </w:p>
    <w:p w14:paraId="47D684C9" w14:textId="77777777" w:rsidR="007C6E9C" w:rsidRPr="006168C3" w:rsidRDefault="007C6E9C" w:rsidP="007C6E9C">
      <w:pPr>
        <w:jc w:val="both"/>
      </w:pPr>
      <w:r w:rsidRPr="006168C3">
        <w:t>22. Творчество Плавта.</w:t>
      </w:r>
    </w:p>
    <w:p w14:paraId="0BB0FE95" w14:textId="77777777" w:rsidR="007C6E9C" w:rsidRPr="006168C3" w:rsidRDefault="007C6E9C" w:rsidP="007C6E9C">
      <w:pPr>
        <w:jc w:val="both"/>
      </w:pPr>
      <w:r w:rsidRPr="006168C3">
        <w:t>23. Римская литература эпохи республики (поэма "О природе вещей" Тита Лукреция Кара, творчество Гая Валерия Катулла).</w:t>
      </w:r>
    </w:p>
    <w:p w14:paraId="202356F9" w14:textId="77777777" w:rsidR="007C6E9C" w:rsidRPr="006168C3" w:rsidRDefault="007C6E9C" w:rsidP="007C6E9C">
      <w:pPr>
        <w:jc w:val="both"/>
      </w:pPr>
      <w:r w:rsidRPr="006168C3">
        <w:t>24. Ораторская проза греков и римлян (речи Демосфена, творчество Марка Туллия Цицерона).</w:t>
      </w:r>
    </w:p>
    <w:p w14:paraId="06CC54D2" w14:textId="77777777" w:rsidR="007C6E9C" w:rsidRPr="006168C3" w:rsidRDefault="007C6E9C" w:rsidP="007C6E9C">
      <w:pPr>
        <w:jc w:val="both"/>
      </w:pPr>
      <w:r w:rsidRPr="006168C3">
        <w:t>25. Историческая проза Гая Юлия Цезаря и Тита Ливия.</w:t>
      </w:r>
    </w:p>
    <w:p w14:paraId="67DE9EE7" w14:textId="77777777" w:rsidR="007C6E9C" w:rsidRPr="006168C3" w:rsidRDefault="007C6E9C" w:rsidP="007C6E9C">
      <w:pPr>
        <w:jc w:val="both"/>
      </w:pPr>
      <w:r w:rsidRPr="006168C3">
        <w:t>26. Творчество Публия Вергилия Варрона.</w:t>
      </w:r>
    </w:p>
    <w:p w14:paraId="628300F9" w14:textId="77777777" w:rsidR="007C6E9C" w:rsidRPr="006168C3" w:rsidRDefault="007C6E9C" w:rsidP="007C6E9C">
      <w:pPr>
        <w:jc w:val="both"/>
      </w:pPr>
      <w:r w:rsidRPr="006168C3">
        <w:t>27. Римская поэзия эпохи принципата.</w:t>
      </w:r>
    </w:p>
    <w:p w14:paraId="56C9305D" w14:textId="77777777" w:rsidR="007C6E9C" w:rsidRPr="006168C3" w:rsidRDefault="007C6E9C" w:rsidP="007C6E9C">
      <w:pPr>
        <w:jc w:val="both"/>
      </w:pPr>
      <w:r w:rsidRPr="006168C3">
        <w:t>28. Сатирическая поэзия римлян (общая характеристика, виднейшие</w:t>
      </w:r>
    </w:p>
    <w:p w14:paraId="7F514CCD" w14:textId="77777777" w:rsidR="007C6E9C" w:rsidRPr="006168C3" w:rsidRDefault="007C6E9C" w:rsidP="007C6E9C">
      <w:pPr>
        <w:jc w:val="both"/>
      </w:pPr>
      <w:r w:rsidRPr="006168C3">
        <w:lastRenderedPageBreak/>
        <w:t>представители).</w:t>
      </w:r>
    </w:p>
    <w:p w14:paraId="6CFC5FB0" w14:textId="77777777" w:rsidR="007C6E9C" w:rsidRPr="006168C3" w:rsidRDefault="007C6E9C" w:rsidP="007C6E9C">
      <w:pPr>
        <w:jc w:val="both"/>
      </w:pPr>
      <w:r w:rsidRPr="006168C3">
        <w:t>29. Творчество Апулея.</w:t>
      </w:r>
    </w:p>
    <w:p w14:paraId="28EFCFA9" w14:textId="77777777" w:rsidR="007C6E9C" w:rsidRDefault="007C6E9C" w:rsidP="007C6E9C">
      <w:pPr>
        <w:jc w:val="both"/>
      </w:pPr>
      <w:r w:rsidRPr="006168C3">
        <w:t>30. Поздняя римская литература.</w:t>
      </w:r>
    </w:p>
    <w:p w14:paraId="12FE4F74" w14:textId="77777777" w:rsidR="00587D04" w:rsidRDefault="00587D04" w:rsidP="00587D04">
      <w:pPr>
        <w:rPr>
          <w:b/>
          <w:bCs/>
        </w:rPr>
      </w:pPr>
    </w:p>
    <w:p w14:paraId="413ACC70" w14:textId="5173793E" w:rsidR="00587D04" w:rsidRDefault="00587D04" w:rsidP="00587D04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D0B6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07C1C07A" w14:textId="77777777" w:rsidR="00587D04" w:rsidRDefault="00587D04" w:rsidP="00587D04">
      <w:pPr>
        <w:rPr>
          <w:b/>
          <w:bCs/>
        </w:rPr>
      </w:pPr>
    </w:p>
    <w:p w14:paraId="39F7EE5E" w14:textId="77777777" w:rsidR="00ED0B6A" w:rsidRPr="00ED0B6A" w:rsidRDefault="00ED0B6A" w:rsidP="00ED0B6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ED0B6A">
        <w:rPr>
          <w:b/>
          <w:bCs/>
          <w:kern w:val="1"/>
          <w:lang w:eastAsia="zh-CN"/>
        </w:rPr>
        <w:t>6.1. Текущий контроль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60"/>
        <w:gridCol w:w="2722"/>
      </w:tblGrid>
      <w:tr w:rsidR="00587D04" w:rsidRPr="007F18F6" w14:paraId="4557AB3A" w14:textId="77777777" w:rsidTr="007C6E9C">
        <w:trPr>
          <w:trHeight w:val="582"/>
        </w:trPr>
        <w:tc>
          <w:tcPr>
            <w:tcW w:w="675" w:type="dxa"/>
            <w:vAlign w:val="center"/>
          </w:tcPr>
          <w:p w14:paraId="737C9106" w14:textId="77777777" w:rsidR="00587D04" w:rsidRDefault="00587D04" w:rsidP="00587D04">
            <w:pPr>
              <w:pStyle w:val="a5"/>
              <w:jc w:val="center"/>
            </w:pPr>
            <w:r>
              <w:t>№</w:t>
            </w:r>
          </w:p>
          <w:p w14:paraId="0CD49183" w14:textId="77777777" w:rsidR="00587D04" w:rsidRPr="007F18F6" w:rsidRDefault="00587D04" w:rsidP="00587D04">
            <w:pPr>
              <w:pStyle w:val="a5"/>
              <w:jc w:val="center"/>
            </w:pPr>
            <w:r>
              <w:t>пп</w:t>
            </w:r>
          </w:p>
        </w:tc>
        <w:tc>
          <w:tcPr>
            <w:tcW w:w="6060" w:type="dxa"/>
            <w:vAlign w:val="center"/>
          </w:tcPr>
          <w:p w14:paraId="51DF0BA8" w14:textId="77777777" w:rsidR="00587D04" w:rsidRPr="007F18F6" w:rsidRDefault="00587D04" w:rsidP="00587D0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722" w:type="dxa"/>
            <w:vAlign w:val="center"/>
          </w:tcPr>
          <w:p w14:paraId="74CF074A" w14:textId="77777777" w:rsidR="00587D04" w:rsidRPr="007F18F6" w:rsidRDefault="00587D04" w:rsidP="00587D0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87D04" w:rsidRPr="007F18F6" w14:paraId="2EB3E138" w14:textId="77777777" w:rsidTr="007C6E9C">
        <w:tc>
          <w:tcPr>
            <w:tcW w:w="675" w:type="dxa"/>
          </w:tcPr>
          <w:p w14:paraId="32D5E554" w14:textId="4A021368" w:rsidR="00587D04" w:rsidRPr="007F18F6" w:rsidRDefault="00242CF5" w:rsidP="00587D04">
            <w:pPr>
              <w:pStyle w:val="a5"/>
            </w:pPr>
            <w:r>
              <w:t>1</w:t>
            </w:r>
          </w:p>
        </w:tc>
        <w:tc>
          <w:tcPr>
            <w:tcW w:w="6060" w:type="dxa"/>
          </w:tcPr>
          <w:p w14:paraId="52CB9225" w14:textId="075695FF" w:rsidR="00587D04" w:rsidRPr="002D6C48" w:rsidRDefault="00ED0B6A" w:rsidP="00587D04">
            <w:r>
              <w:t xml:space="preserve">Темы </w:t>
            </w:r>
            <w:r w:rsidR="00242CF5">
              <w:t>№ 1-8</w:t>
            </w:r>
          </w:p>
        </w:tc>
        <w:tc>
          <w:tcPr>
            <w:tcW w:w="2722" w:type="dxa"/>
          </w:tcPr>
          <w:p w14:paraId="66B26BFB" w14:textId="77777777" w:rsidR="00587D04" w:rsidRDefault="00587D04" w:rsidP="00587D04">
            <w:pPr>
              <w:pStyle w:val="a5"/>
            </w:pPr>
            <w:r w:rsidRPr="00BD4F1F">
              <w:t>Тестовые задания</w:t>
            </w:r>
          </w:p>
          <w:p w14:paraId="65E57484" w14:textId="77777777" w:rsidR="00587D04" w:rsidRPr="000F461D" w:rsidRDefault="00587D04" w:rsidP="00587D04">
            <w:pPr>
              <w:pStyle w:val="a5"/>
            </w:pPr>
            <w:r>
              <w:t>Устный опрос</w:t>
            </w:r>
          </w:p>
        </w:tc>
      </w:tr>
    </w:tbl>
    <w:p w14:paraId="06A6BDF2" w14:textId="77777777" w:rsidR="00587D04" w:rsidRPr="005E4380" w:rsidRDefault="00587D04" w:rsidP="00587D04"/>
    <w:p w14:paraId="45D1B30C" w14:textId="71721046" w:rsidR="00587D04" w:rsidRDefault="00587D04" w:rsidP="00ED0B6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D0B6A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085"/>
        <w:gridCol w:w="1357"/>
      </w:tblGrid>
      <w:tr w:rsidR="00587D04" w:rsidRPr="007F18F6" w14:paraId="7CE06375" w14:textId="77777777" w:rsidTr="00587D0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8CEADCD" w14:textId="77777777" w:rsidR="00587D04" w:rsidRPr="007F18F6" w:rsidRDefault="00587D04" w:rsidP="00587D04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BEE4E2A" w14:textId="77777777" w:rsidR="00587D04" w:rsidRPr="007F18F6" w:rsidRDefault="00587D04" w:rsidP="00587D04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039800C" w14:textId="77777777" w:rsidR="00587D04" w:rsidRPr="007F18F6" w:rsidRDefault="00587D04" w:rsidP="00587D04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F1F739" w14:textId="77777777" w:rsidR="00587D04" w:rsidRPr="0044027D" w:rsidRDefault="00587D04" w:rsidP="00587D04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5A5F549" w14:textId="77777777" w:rsidR="00587D04" w:rsidRPr="000573FC" w:rsidRDefault="00587D04" w:rsidP="00587D0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ABFD879" w14:textId="77777777" w:rsidR="00587D04" w:rsidRPr="007F18F6" w:rsidRDefault="00587D04" w:rsidP="00587D04">
            <w:pPr>
              <w:jc w:val="center"/>
            </w:pPr>
            <w:r>
              <w:t>Наличие</w:t>
            </w:r>
          </w:p>
        </w:tc>
      </w:tr>
      <w:tr w:rsidR="00587D04" w:rsidRPr="007F18F6" w14:paraId="0FB807CC" w14:textId="77777777" w:rsidTr="00587D04">
        <w:trPr>
          <w:cantSplit/>
          <w:trHeight w:val="519"/>
        </w:trPr>
        <w:tc>
          <w:tcPr>
            <w:tcW w:w="648" w:type="dxa"/>
            <w:vMerge/>
          </w:tcPr>
          <w:p w14:paraId="475486F9" w14:textId="77777777" w:rsidR="00587D04" w:rsidRPr="007F18F6" w:rsidRDefault="00587D04" w:rsidP="00587D0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0CAE7E2" w14:textId="77777777" w:rsidR="00587D04" w:rsidRDefault="00587D04" w:rsidP="00587D04">
            <w:pPr>
              <w:jc w:val="center"/>
            </w:pPr>
          </w:p>
        </w:tc>
        <w:tc>
          <w:tcPr>
            <w:tcW w:w="1560" w:type="dxa"/>
            <w:vMerge/>
          </w:tcPr>
          <w:p w14:paraId="532E9261" w14:textId="77777777" w:rsidR="00587D04" w:rsidRDefault="00587D04" w:rsidP="00587D0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CB285CE" w14:textId="77777777" w:rsidR="00587D04" w:rsidRDefault="00587D04" w:rsidP="00587D04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7C3FF43" w14:textId="77777777" w:rsidR="00587D04" w:rsidRDefault="00587D04" w:rsidP="00587D0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2524757F" w14:textId="77777777" w:rsidR="00587D04" w:rsidRPr="000C7AAA" w:rsidRDefault="00587D04" w:rsidP="00587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02BC5FE8" w14:textId="77777777" w:rsidR="00587D04" w:rsidRPr="007F18F6" w:rsidRDefault="00587D04" w:rsidP="00587D04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C6E9C" w:rsidRPr="007F18F6" w14:paraId="60CBC8AC" w14:textId="77777777" w:rsidTr="00587D04">
        <w:tc>
          <w:tcPr>
            <w:tcW w:w="648" w:type="dxa"/>
          </w:tcPr>
          <w:p w14:paraId="220FDFA6" w14:textId="77777777" w:rsidR="007C6E9C" w:rsidRPr="007F18F6" w:rsidRDefault="007C6E9C" w:rsidP="007C6E9C">
            <w:pPr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437" w:type="dxa"/>
          </w:tcPr>
          <w:p w14:paraId="5603B92C" w14:textId="77777777" w:rsidR="007C6E9C" w:rsidRPr="007E3394" w:rsidRDefault="007C6E9C" w:rsidP="007C6E9C">
            <w:r w:rsidRPr="006168C3">
              <w:t>Время первых: лекции по истории античной литературы: учебное пособие</w:t>
            </w:r>
          </w:p>
        </w:tc>
        <w:tc>
          <w:tcPr>
            <w:tcW w:w="1560" w:type="dxa"/>
          </w:tcPr>
          <w:p w14:paraId="67E3ACF7" w14:textId="77777777" w:rsidR="007C6E9C" w:rsidRPr="007F18F6" w:rsidRDefault="007C6E9C" w:rsidP="007C6E9C">
            <w:r w:rsidRPr="006168C3">
              <w:t>Бахмутский В. Я.</w:t>
            </w:r>
          </w:p>
        </w:tc>
        <w:tc>
          <w:tcPr>
            <w:tcW w:w="1133" w:type="dxa"/>
          </w:tcPr>
          <w:p w14:paraId="246F73B9" w14:textId="77777777" w:rsidR="007C6E9C" w:rsidRPr="007F18F6" w:rsidRDefault="007C6E9C" w:rsidP="007C6E9C">
            <w:r>
              <w:t>М</w:t>
            </w:r>
          </w:p>
        </w:tc>
        <w:tc>
          <w:tcPr>
            <w:tcW w:w="900" w:type="dxa"/>
          </w:tcPr>
          <w:p w14:paraId="62B73A93" w14:textId="77777777" w:rsidR="007C6E9C" w:rsidRPr="007F18F6" w:rsidRDefault="007C6E9C" w:rsidP="007C6E9C">
            <w:r>
              <w:t>2013</w:t>
            </w:r>
          </w:p>
        </w:tc>
        <w:tc>
          <w:tcPr>
            <w:tcW w:w="1085" w:type="dxa"/>
          </w:tcPr>
          <w:p w14:paraId="2A4F065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34B36238" w14:textId="77777777" w:rsidR="007C6E9C" w:rsidRDefault="00000000" w:rsidP="007C6E9C">
            <w:hyperlink r:id="rId7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2DE9D72" w14:textId="77777777" w:rsidTr="00587D04">
        <w:tc>
          <w:tcPr>
            <w:tcW w:w="648" w:type="dxa"/>
          </w:tcPr>
          <w:p w14:paraId="04DE4F85" w14:textId="77777777" w:rsidR="007C6E9C" w:rsidRDefault="007C6E9C" w:rsidP="007C6E9C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5F9D5D68" w14:textId="77777777" w:rsidR="007C6E9C" w:rsidRPr="007C6E9C" w:rsidRDefault="007C6E9C" w:rsidP="007C6E9C">
            <w:r w:rsidRPr="007C6E9C">
              <w:t>Греческий гекзаметр: метрика и фонетика: научное издание</w:t>
            </w:r>
          </w:p>
        </w:tc>
        <w:tc>
          <w:tcPr>
            <w:tcW w:w="1560" w:type="dxa"/>
          </w:tcPr>
          <w:p w14:paraId="3315528C" w14:textId="77777777" w:rsidR="007C6E9C" w:rsidRPr="007C6E9C" w:rsidRDefault="007C6E9C" w:rsidP="007C6E9C">
            <w:r w:rsidRPr="007C6E9C">
              <w:t>Файер В. В.</w:t>
            </w:r>
          </w:p>
        </w:tc>
        <w:tc>
          <w:tcPr>
            <w:tcW w:w="1133" w:type="dxa"/>
          </w:tcPr>
          <w:p w14:paraId="540C90B0" w14:textId="77777777" w:rsidR="007C6E9C" w:rsidRPr="007C6E9C" w:rsidRDefault="007C6E9C" w:rsidP="007C6E9C">
            <w:r w:rsidRPr="007C6E9C">
              <w:t>М</w:t>
            </w:r>
          </w:p>
        </w:tc>
        <w:tc>
          <w:tcPr>
            <w:tcW w:w="900" w:type="dxa"/>
          </w:tcPr>
          <w:p w14:paraId="011782E3" w14:textId="77777777" w:rsidR="007C6E9C" w:rsidRPr="007C6E9C" w:rsidRDefault="007C6E9C" w:rsidP="007C6E9C">
            <w:r w:rsidRPr="007C6E9C">
              <w:t>2015</w:t>
            </w:r>
          </w:p>
        </w:tc>
        <w:tc>
          <w:tcPr>
            <w:tcW w:w="1085" w:type="dxa"/>
          </w:tcPr>
          <w:p w14:paraId="7E04F4DC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1F32972F" w14:textId="77777777" w:rsidR="007C6E9C" w:rsidRDefault="00000000" w:rsidP="007C6E9C">
            <w:hyperlink r:id="rId8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5BA57C0B" w14:textId="77777777" w:rsidTr="00587D04">
        <w:tc>
          <w:tcPr>
            <w:tcW w:w="648" w:type="dxa"/>
          </w:tcPr>
          <w:p w14:paraId="614B012B" w14:textId="77777777" w:rsidR="007C6E9C" w:rsidRDefault="007C6E9C" w:rsidP="007C6E9C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1578B80C" w14:textId="77777777" w:rsidR="007C6E9C" w:rsidRDefault="007C6E9C" w:rsidP="007C6E9C">
            <w:r w:rsidRPr="00D643B8">
              <w:t>Всемирная литература: искусство слова Древней Греции, Рима, Востока и Азии: иллюстрированное учебное пособие</w:t>
            </w:r>
          </w:p>
        </w:tc>
        <w:tc>
          <w:tcPr>
            <w:tcW w:w="1560" w:type="dxa"/>
          </w:tcPr>
          <w:p w14:paraId="53396DA3" w14:textId="77777777" w:rsidR="007C6E9C" w:rsidRPr="006168C3" w:rsidRDefault="007C6E9C" w:rsidP="007C6E9C">
            <w:r w:rsidRPr="00D643B8">
              <w:t>Мандель Б. Р.</w:t>
            </w:r>
          </w:p>
        </w:tc>
        <w:tc>
          <w:tcPr>
            <w:tcW w:w="1133" w:type="dxa"/>
          </w:tcPr>
          <w:p w14:paraId="5D2FF8C7" w14:textId="77777777" w:rsidR="007C6E9C" w:rsidRDefault="007C6E9C" w:rsidP="007C6E9C">
            <w:r>
              <w:t>М.</w:t>
            </w:r>
          </w:p>
        </w:tc>
        <w:tc>
          <w:tcPr>
            <w:tcW w:w="900" w:type="dxa"/>
          </w:tcPr>
          <w:p w14:paraId="1467E015" w14:textId="77777777" w:rsidR="007C6E9C" w:rsidRDefault="007C6E9C" w:rsidP="007C6E9C">
            <w:r>
              <w:t>2014</w:t>
            </w:r>
          </w:p>
        </w:tc>
        <w:tc>
          <w:tcPr>
            <w:tcW w:w="1085" w:type="dxa"/>
          </w:tcPr>
          <w:p w14:paraId="700C4DC8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2310EECA" w14:textId="77777777" w:rsidR="007C6E9C" w:rsidRDefault="00000000" w:rsidP="007C6E9C">
            <w:hyperlink r:id="rId9" w:history="1">
              <w:r w:rsidR="007C6E9C" w:rsidRPr="00CB66B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CB66B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4BA5C600" w14:textId="77777777" w:rsidTr="00587D04">
        <w:tc>
          <w:tcPr>
            <w:tcW w:w="648" w:type="dxa"/>
          </w:tcPr>
          <w:p w14:paraId="7694A8D4" w14:textId="77777777" w:rsidR="007C6E9C" w:rsidRPr="007F18F6" w:rsidRDefault="007C6E9C" w:rsidP="007C6E9C">
            <w:pPr>
              <w:jc w:val="center"/>
            </w:pPr>
            <w:r>
              <w:t>4</w:t>
            </w:r>
            <w:r w:rsidRPr="007F18F6">
              <w:t>.</w:t>
            </w:r>
          </w:p>
        </w:tc>
        <w:tc>
          <w:tcPr>
            <w:tcW w:w="2437" w:type="dxa"/>
          </w:tcPr>
          <w:p w14:paraId="401DD05E" w14:textId="77777777" w:rsidR="007C6E9C" w:rsidRPr="007E3394" w:rsidRDefault="007C6E9C" w:rsidP="007C6E9C">
            <w:r w:rsidRPr="00A8796D">
              <w:t xml:space="preserve">Античная литература: учебное пособие / М.И. Никола. 3-е изд., доп. </w:t>
            </w:r>
          </w:p>
        </w:tc>
        <w:tc>
          <w:tcPr>
            <w:tcW w:w="1560" w:type="dxa"/>
          </w:tcPr>
          <w:p w14:paraId="52CF69A8" w14:textId="77777777" w:rsidR="007C6E9C" w:rsidRPr="007F18F6" w:rsidRDefault="007C6E9C" w:rsidP="007C6E9C">
            <w:r w:rsidRPr="00A8796D">
              <w:t>Никола, М.И.</w:t>
            </w:r>
          </w:p>
        </w:tc>
        <w:tc>
          <w:tcPr>
            <w:tcW w:w="1133" w:type="dxa"/>
          </w:tcPr>
          <w:p w14:paraId="7A15451E" w14:textId="77777777" w:rsidR="007C6E9C" w:rsidRPr="007F18F6" w:rsidRDefault="007C6E9C" w:rsidP="007C6E9C">
            <w:r w:rsidRPr="00A8796D">
              <w:t>М.: Прометей</w:t>
            </w:r>
          </w:p>
        </w:tc>
        <w:tc>
          <w:tcPr>
            <w:tcW w:w="900" w:type="dxa"/>
          </w:tcPr>
          <w:p w14:paraId="1D09901A" w14:textId="77777777" w:rsidR="007C6E9C" w:rsidRPr="007F18F6" w:rsidRDefault="007C6E9C" w:rsidP="007C6E9C">
            <w:r w:rsidRPr="00A8796D">
              <w:t>2011</w:t>
            </w:r>
          </w:p>
        </w:tc>
        <w:tc>
          <w:tcPr>
            <w:tcW w:w="1085" w:type="dxa"/>
          </w:tcPr>
          <w:p w14:paraId="12EA0732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3722C329" w14:textId="77777777" w:rsidR="007C6E9C" w:rsidRDefault="00000000" w:rsidP="007C6E9C">
            <w:hyperlink r:id="rId10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03D44E1E" w14:textId="77777777" w:rsidTr="00587D04">
        <w:tc>
          <w:tcPr>
            <w:tcW w:w="648" w:type="dxa"/>
          </w:tcPr>
          <w:p w14:paraId="31A9BA21" w14:textId="77777777" w:rsidR="007C6E9C" w:rsidRDefault="007C6E9C" w:rsidP="007C6E9C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57564C7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История греческой литературы / Академия наук СССР, Институт мировой литературы им. А.М. Горького</w:t>
            </w:r>
            <w:r>
              <w:t>.</w:t>
            </w:r>
            <w:r w:rsidRPr="00A8796D">
              <w:t xml:space="preserve"> Т. 1. Эпос. Лирика. Драма классического периода.</w:t>
            </w:r>
          </w:p>
        </w:tc>
        <w:tc>
          <w:tcPr>
            <w:tcW w:w="1560" w:type="dxa"/>
          </w:tcPr>
          <w:p w14:paraId="24BF7DB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под ред. С.И. Соболевского, Ф.А. Петровского и др.</w:t>
            </w:r>
          </w:p>
        </w:tc>
        <w:tc>
          <w:tcPr>
            <w:tcW w:w="1133" w:type="dxa"/>
          </w:tcPr>
          <w:p w14:paraId="6145C5B1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М</w:t>
            </w:r>
            <w:r>
              <w:t>.</w:t>
            </w:r>
            <w:r w:rsidRPr="00A8796D">
              <w:t>-Л</w:t>
            </w:r>
            <w:r>
              <w:t>.</w:t>
            </w:r>
            <w:r w:rsidRPr="00A8796D">
              <w:t>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4CBE01B3" w14:textId="77777777" w:rsidR="007C6E9C" w:rsidRPr="005A66F4" w:rsidRDefault="007C6E9C" w:rsidP="007C6E9C">
            <w:pPr>
              <w:rPr>
                <w:color w:val="FF0000"/>
              </w:rPr>
            </w:pPr>
            <w:r w:rsidRPr="00A8796D">
              <w:t>1946</w:t>
            </w:r>
          </w:p>
        </w:tc>
        <w:tc>
          <w:tcPr>
            <w:tcW w:w="1085" w:type="dxa"/>
          </w:tcPr>
          <w:p w14:paraId="3054072C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22A3DFFA" w14:textId="77777777" w:rsidR="007C6E9C" w:rsidRDefault="00000000" w:rsidP="007C6E9C">
            <w:hyperlink r:id="rId11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893AA51" w14:textId="77777777" w:rsidTr="00587D04">
        <w:tc>
          <w:tcPr>
            <w:tcW w:w="648" w:type="dxa"/>
          </w:tcPr>
          <w:p w14:paraId="02C595A4" w14:textId="77777777" w:rsidR="007C6E9C" w:rsidRDefault="007C6E9C" w:rsidP="007C6E9C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14:paraId="710A65A7" w14:textId="77777777" w:rsidR="007C6E9C" w:rsidRDefault="007C6E9C" w:rsidP="007C6E9C">
            <w:r w:rsidRPr="00A8796D">
              <w:t xml:space="preserve">История греческой литературы / Академия наук СССР, Институт </w:t>
            </w:r>
            <w:r w:rsidRPr="00A8796D">
              <w:lastRenderedPageBreak/>
              <w:t>мировой литературы им. А.М. Горького</w:t>
            </w:r>
            <w:r>
              <w:t>.</w:t>
            </w:r>
            <w:r w:rsidRPr="00A8796D">
              <w:t xml:space="preserve"> Т. 2. История, философия, ораторское искусство классического периода</w:t>
            </w:r>
          </w:p>
        </w:tc>
        <w:tc>
          <w:tcPr>
            <w:tcW w:w="1560" w:type="dxa"/>
          </w:tcPr>
          <w:p w14:paraId="36EAB6E6" w14:textId="77777777" w:rsidR="007C6E9C" w:rsidRPr="006168C3" w:rsidRDefault="007C6E9C" w:rsidP="007C6E9C">
            <w:r w:rsidRPr="00A8796D">
              <w:lastRenderedPageBreak/>
              <w:t xml:space="preserve">под ред. С.И. Соболевского, М.Е. </w:t>
            </w:r>
            <w:r w:rsidRPr="00A8796D">
              <w:lastRenderedPageBreak/>
              <w:t>Грабарь-Пассек и др.</w:t>
            </w:r>
          </w:p>
        </w:tc>
        <w:tc>
          <w:tcPr>
            <w:tcW w:w="1133" w:type="dxa"/>
          </w:tcPr>
          <w:p w14:paraId="65777071" w14:textId="77777777" w:rsidR="007C6E9C" w:rsidRDefault="007C6E9C" w:rsidP="007C6E9C">
            <w:r w:rsidRPr="00A8796D">
              <w:lastRenderedPageBreak/>
              <w:t>М.: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3221858E" w14:textId="77777777" w:rsidR="007C6E9C" w:rsidRDefault="007C6E9C" w:rsidP="007C6E9C">
            <w:r w:rsidRPr="00A8796D">
              <w:t>1955</w:t>
            </w:r>
          </w:p>
        </w:tc>
        <w:tc>
          <w:tcPr>
            <w:tcW w:w="1085" w:type="dxa"/>
          </w:tcPr>
          <w:p w14:paraId="4B0D5EA5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5AF4B369" w14:textId="77777777" w:rsidR="007C6E9C" w:rsidRDefault="00000000" w:rsidP="007C6E9C">
            <w:hyperlink r:id="rId12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15FFA31A" w14:textId="77777777" w:rsidTr="00587D04">
        <w:tc>
          <w:tcPr>
            <w:tcW w:w="648" w:type="dxa"/>
          </w:tcPr>
          <w:p w14:paraId="53F9EA33" w14:textId="77777777" w:rsidR="007C6E9C" w:rsidRDefault="007C6E9C" w:rsidP="007C6E9C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14:paraId="359A7B46" w14:textId="77777777" w:rsidR="007C6E9C" w:rsidRDefault="007C6E9C" w:rsidP="007C6E9C">
            <w:r w:rsidRPr="00A8796D">
              <w:t>История греческой литературы / Академия наук СССР, Институт мировой литературы им. А.М. Горького</w:t>
            </w:r>
            <w:r>
              <w:t>.</w:t>
            </w:r>
            <w:r w:rsidRPr="00A8796D">
              <w:t xml:space="preserve"> Т. 3. Литература эллинистического и римского периодов</w:t>
            </w:r>
          </w:p>
        </w:tc>
        <w:tc>
          <w:tcPr>
            <w:tcW w:w="1560" w:type="dxa"/>
          </w:tcPr>
          <w:p w14:paraId="0277F09E" w14:textId="77777777" w:rsidR="007C6E9C" w:rsidRPr="006168C3" w:rsidRDefault="007C6E9C" w:rsidP="007C6E9C">
            <w:r w:rsidRPr="00A8796D">
              <w:t>под ред. С.И. Соболевского, М.Е. Грабарь-Пассек и др.</w:t>
            </w:r>
          </w:p>
        </w:tc>
        <w:tc>
          <w:tcPr>
            <w:tcW w:w="1133" w:type="dxa"/>
          </w:tcPr>
          <w:p w14:paraId="4E569C1D" w14:textId="77777777" w:rsidR="007C6E9C" w:rsidRDefault="007C6E9C" w:rsidP="007C6E9C">
            <w:r w:rsidRPr="00A8796D">
              <w:t>М.: Изд</w:t>
            </w:r>
            <w:r>
              <w:t>-</w:t>
            </w:r>
            <w:r w:rsidRPr="00A8796D">
              <w:t>во А</w:t>
            </w:r>
            <w:r>
              <w:t>Н</w:t>
            </w:r>
            <w:r w:rsidRPr="00A8796D">
              <w:t xml:space="preserve"> СССР </w:t>
            </w:r>
          </w:p>
        </w:tc>
        <w:tc>
          <w:tcPr>
            <w:tcW w:w="900" w:type="dxa"/>
          </w:tcPr>
          <w:p w14:paraId="6BAFDFA6" w14:textId="77777777" w:rsidR="007C6E9C" w:rsidRDefault="007C6E9C" w:rsidP="007C6E9C">
            <w:r w:rsidRPr="00A8796D">
              <w:t>1960</w:t>
            </w:r>
          </w:p>
        </w:tc>
        <w:tc>
          <w:tcPr>
            <w:tcW w:w="1085" w:type="dxa"/>
          </w:tcPr>
          <w:p w14:paraId="5523CF5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59D686D6" w14:textId="77777777" w:rsidR="007C6E9C" w:rsidRDefault="00000000" w:rsidP="007C6E9C">
            <w:hyperlink r:id="rId13" w:history="1">
              <w:r w:rsidR="007C6E9C" w:rsidRPr="00195C7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195C7E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73431374" w14:textId="77777777" w:rsidTr="00587D04">
        <w:tc>
          <w:tcPr>
            <w:tcW w:w="648" w:type="dxa"/>
          </w:tcPr>
          <w:p w14:paraId="0B20CA61" w14:textId="77777777" w:rsidR="007C6E9C" w:rsidRDefault="007C6E9C" w:rsidP="007C6E9C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14:paraId="0400ABFB" w14:textId="77777777" w:rsidR="007C6E9C" w:rsidRPr="00A8796D" w:rsidRDefault="007C6E9C" w:rsidP="007C6E9C">
            <w:r w:rsidRPr="00A8796D">
              <w:t>История ан</w:t>
            </w:r>
            <w:r>
              <w:t xml:space="preserve">тичного театра </w:t>
            </w:r>
          </w:p>
        </w:tc>
        <w:tc>
          <w:tcPr>
            <w:tcW w:w="1560" w:type="dxa"/>
          </w:tcPr>
          <w:p w14:paraId="28D26D43" w14:textId="77777777" w:rsidR="007C6E9C" w:rsidRPr="00A8796D" w:rsidRDefault="007C6E9C" w:rsidP="007C6E9C">
            <w:r w:rsidRPr="00A8796D">
              <w:t>Варнеке, Б.В.</w:t>
            </w:r>
          </w:p>
        </w:tc>
        <w:tc>
          <w:tcPr>
            <w:tcW w:w="1133" w:type="dxa"/>
          </w:tcPr>
          <w:p w14:paraId="2BB67C35" w14:textId="77777777" w:rsidR="007C6E9C" w:rsidRPr="00A8796D" w:rsidRDefault="007C6E9C" w:rsidP="007C6E9C">
            <w:r w:rsidRPr="00A8796D">
              <w:t>М.; Берлин: Директ-Медиа</w:t>
            </w:r>
          </w:p>
        </w:tc>
        <w:tc>
          <w:tcPr>
            <w:tcW w:w="900" w:type="dxa"/>
          </w:tcPr>
          <w:p w14:paraId="12C7C111" w14:textId="77777777" w:rsidR="007C6E9C" w:rsidRPr="00A8796D" w:rsidRDefault="007C6E9C" w:rsidP="007C6E9C">
            <w:r w:rsidRPr="00A8796D">
              <w:t>2015</w:t>
            </w:r>
          </w:p>
        </w:tc>
        <w:tc>
          <w:tcPr>
            <w:tcW w:w="1085" w:type="dxa"/>
          </w:tcPr>
          <w:p w14:paraId="14466B6A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6C938ADC" w14:textId="77777777" w:rsidR="007C6E9C" w:rsidRDefault="00000000" w:rsidP="007C6E9C">
            <w:hyperlink r:id="rId14" w:history="1">
              <w:r w:rsidR="007C6E9C" w:rsidRPr="00E341F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E341F0">
              <w:rPr>
                <w:sz w:val="22"/>
                <w:szCs w:val="22"/>
              </w:rPr>
              <w:t xml:space="preserve"> </w:t>
            </w:r>
          </w:p>
        </w:tc>
      </w:tr>
      <w:tr w:rsidR="007C6E9C" w:rsidRPr="007F18F6" w14:paraId="5FB7AB73" w14:textId="77777777" w:rsidTr="00587D04">
        <w:tc>
          <w:tcPr>
            <w:tcW w:w="648" w:type="dxa"/>
          </w:tcPr>
          <w:p w14:paraId="6F4E3AF4" w14:textId="77777777" w:rsidR="007C6E9C" w:rsidRDefault="007C6E9C" w:rsidP="007C6E9C">
            <w:pPr>
              <w:jc w:val="center"/>
            </w:pPr>
            <w:r>
              <w:t>9.</w:t>
            </w:r>
          </w:p>
        </w:tc>
        <w:tc>
          <w:tcPr>
            <w:tcW w:w="2437" w:type="dxa"/>
          </w:tcPr>
          <w:p w14:paraId="27389F8C" w14:textId="77777777" w:rsidR="007C6E9C" w:rsidRPr="00A8796D" w:rsidRDefault="007C6E9C" w:rsidP="007C6E9C">
            <w:r w:rsidRPr="00A8796D">
              <w:t xml:space="preserve">Лекции по истории римской литературы, читанные в Киевском и С.-Петербургском </w:t>
            </w:r>
            <w:r>
              <w:t>у</w:t>
            </w:r>
            <w:r w:rsidRPr="00A8796D">
              <w:t>ниверситет</w:t>
            </w:r>
            <w:r>
              <w:t>ах</w:t>
            </w:r>
            <w:r w:rsidRPr="00A8796D">
              <w:t xml:space="preserve"> </w:t>
            </w:r>
          </w:p>
        </w:tc>
        <w:tc>
          <w:tcPr>
            <w:tcW w:w="1560" w:type="dxa"/>
          </w:tcPr>
          <w:p w14:paraId="424D8FE8" w14:textId="77777777" w:rsidR="007C6E9C" w:rsidRPr="00A8796D" w:rsidRDefault="007C6E9C" w:rsidP="007C6E9C">
            <w:r w:rsidRPr="00A8796D">
              <w:t>Модестов, В.И.</w:t>
            </w:r>
          </w:p>
        </w:tc>
        <w:tc>
          <w:tcPr>
            <w:tcW w:w="1133" w:type="dxa"/>
          </w:tcPr>
          <w:p w14:paraId="34968D26" w14:textId="77777777" w:rsidR="007C6E9C" w:rsidRPr="00A8796D" w:rsidRDefault="007C6E9C" w:rsidP="007C6E9C">
            <w:r w:rsidRPr="00A8796D">
              <w:t>СПб</w:t>
            </w:r>
            <w:r>
              <w:t>.</w:t>
            </w:r>
            <w:r w:rsidRPr="00A8796D">
              <w:t>: Тип. и лит. В. А. Тиханова</w:t>
            </w:r>
          </w:p>
        </w:tc>
        <w:tc>
          <w:tcPr>
            <w:tcW w:w="900" w:type="dxa"/>
          </w:tcPr>
          <w:p w14:paraId="0EB1CACB" w14:textId="77777777" w:rsidR="007C6E9C" w:rsidRPr="00A8796D" w:rsidRDefault="007C6E9C" w:rsidP="007C6E9C">
            <w:r w:rsidRPr="00A8796D">
              <w:t>1888.</w:t>
            </w:r>
          </w:p>
        </w:tc>
        <w:tc>
          <w:tcPr>
            <w:tcW w:w="1085" w:type="dxa"/>
          </w:tcPr>
          <w:p w14:paraId="55BD7502" w14:textId="77777777" w:rsidR="007C6E9C" w:rsidRPr="007F18F6" w:rsidRDefault="007C6E9C" w:rsidP="007C6E9C">
            <w:pPr>
              <w:jc w:val="center"/>
            </w:pPr>
          </w:p>
        </w:tc>
        <w:tc>
          <w:tcPr>
            <w:tcW w:w="1357" w:type="dxa"/>
          </w:tcPr>
          <w:p w14:paraId="603EAE75" w14:textId="77777777" w:rsidR="007C6E9C" w:rsidRDefault="00000000" w:rsidP="007C6E9C">
            <w:hyperlink r:id="rId15" w:history="1">
              <w:r w:rsidR="007C6E9C" w:rsidRPr="00E341F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C6E9C" w:rsidRPr="00E341F0">
              <w:rPr>
                <w:sz w:val="22"/>
                <w:szCs w:val="22"/>
              </w:rPr>
              <w:t xml:space="preserve"> </w:t>
            </w:r>
          </w:p>
        </w:tc>
      </w:tr>
    </w:tbl>
    <w:p w14:paraId="423F9C16" w14:textId="77777777" w:rsidR="00587D04" w:rsidRPr="00A8796D" w:rsidRDefault="00587D04" w:rsidP="00587D04">
      <w:pPr>
        <w:spacing w:line="276" w:lineRule="auto"/>
        <w:rPr>
          <w:b/>
          <w:bCs/>
        </w:rPr>
      </w:pPr>
    </w:p>
    <w:p w14:paraId="1D53D907" w14:textId="5AF95117" w:rsidR="00587D04" w:rsidRPr="00B16E06" w:rsidRDefault="00587D04" w:rsidP="00ED0B6A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</w:t>
      </w:r>
      <w:r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ED0B6A">
        <w:rPr>
          <w:b/>
          <w:bCs/>
          <w:caps/>
        </w:rPr>
        <w:t>:</w:t>
      </w:r>
    </w:p>
    <w:p w14:paraId="4FE1439D" w14:textId="77777777" w:rsidR="007C6E9C" w:rsidRPr="003C0E55" w:rsidRDefault="007C6E9C" w:rsidP="007C6E9C">
      <w:pPr>
        <w:ind w:firstLine="244"/>
      </w:pPr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14:paraId="0FEBD03B" w14:textId="77777777" w:rsidR="007C6E9C" w:rsidRPr="003C0E55" w:rsidRDefault="007C6E9C" w:rsidP="007C6E9C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14:paraId="64A01404" w14:textId="77777777" w:rsidR="007C6E9C" w:rsidRPr="003C0E55" w:rsidRDefault="007C6E9C" w:rsidP="007C6E9C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14:paraId="6C2CBA36" w14:textId="77777777" w:rsidR="007C6E9C" w:rsidRPr="003C0E55" w:rsidRDefault="007C6E9C" w:rsidP="007C6E9C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14:paraId="0AF0A4E1" w14:textId="77777777" w:rsidR="007C6E9C" w:rsidRPr="003C0E55" w:rsidRDefault="007C6E9C" w:rsidP="007C6E9C">
      <w:pPr>
        <w:ind w:firstLine="244"/>
      </w:pPr>
      <w:r w:rsidRPr="003C0E55">
        <w:t xml:space="preserve">5. </w:t>
      </w:r>
      <w:r>
        <w:t xml:space="preserve">   </w:t>
      </w:r>
      <w:r w:rsidRPr="003C0E55"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14:paraId="4CF1F792" w14:textId="77777777" w:rsidR="007C6E9C" w:rsidRPr="003C0E55" w:rsidRDefault="007C6E9C" w:rsidP="007C6E9C"/>
    <w:p w14:paraId="79B37FD7" w14:textId="29A8B7FF" w:rsidR="007C6E9C" w:rsidRPr="007C6E9C" w:rsidRDefault="007C6E9C" w:rsidP="00F8259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E9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D0B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3C5935" w14:textId="77777777" w:rsidR="007C6E9C" w:rsidRPr="003C0E55" w:rsidRDefault="007C6E9C" w:rsidP="00F8259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4373B12" w14:textId="77777777" w:rsidR="007C6E9C" w:rsidRPr="003C0E55" w:rsidRDefault="007C6E9C" w:rsidP="007C6E9C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5E1DBE8" w14:textId="77777777" w:rsidR="007C6E9C" w:rsidRPr="003C0E55" w:rsidRDefault="007C6E9C" w:rsidP="007C6E9C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54BE403A" w14:textId="77777777" w:rsidR="007C6E9C" w:rsidRDefault="007C6E9C" w:rsidP="007C6E9C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B2CEF5" w14:textId="77777777" w:rsidR="007C6E9C" w:rsidRPr="003C0E55" w:rsidRDefault="007C6E9C" w:rsidP="007C6E9C">
      <w:pPr>
        <w:ind w:firstLine="567"/>
      </w:pPr>
    </w:p>
    <w:p w14:paraId="63BA5755" w14:textId="77777777" w:rsidR="007C6E9C" w:rsidRPr="003C0E55" w:rsidRDefault="007C6E9C" w:rsidP="007C6E9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EB538E8" w14:textId="77777777" w:rsidR="007C6E9C" w:rsidRPr="003C0E55" w:rsidRDefault="007C6E9C" w:rsidP="007C6E9C">
      <w:r w:rsidRPr="003C0E55">
        <w:rPr>
          <w:rFonts w:eastAsia="WenQuanYi Micro Hei"/>
        </w:rPr>
        <w:lastRenderedPageBreak/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955251B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27D2400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35DAC767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25208520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6B9FD3C5" w14:textId="77777777" w:rsidR="007C6E9C" w:rsidRPr="003C0E55" w:rsidRDefault="007C6E9C" w:rsidP="007C6E9C">
      <w:pPr>
        <w:numPr>
          <w:ilvl w:val="0"/>
          <w:numId w:val="4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3D26802" w14:textId="77777777" w:rsidR="007C6E9C" w:rsidRPr="003C0E55" w:rsidRDefault="007C6E9C" w:rsidP="007C6E9C">
      <w:pPr>
        <w:tabs>
          <w:tab w:val="left" w:pos="3975"/>
          <w:tab w:val="center" w:pos="5352"/>
        </w:tabs>
      </w:pPr>
    </w:p>
    <w:p w14:paraId="29ECD5FE" w14:textId="77777777" w:rsidR="007C6E9C" w:rsidRPr="003C0E55" w:rsidRDefault="007C6E9C" w:rsidP="007C6E9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DDA2CC3" w14:textId="77777777" w:rsidR="007C6E9C" w:rsidRPr="003C0E55" w:rsidRDefault="007C6E9C" w:rsidP="007C6E9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5F43D96" w14:textId="77777777" w:rsidR="007C6E9C" w:rsidRPr="003C0E55" w:rsidRDefault="007C6E9C" w:rsidP="007C6E9C">
      <w:pPr>
        <w:rPr>
          <w:b/>
          <w:bCs/>
        </w:rPr>
      </w:pPr>
    </w:p>
    <w:p w14:paraId="75EB69FF" w14:textId="561A1A6E" w:rsidR="007C6E9C" w:rsidRDefault="007C6E9C" w:rsidP="007C6E9C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82590">
        <w:rPr>
          <w:b/>
          <w:bCs/>
          <w:color w:val="000000"/>
          <w:spacing w:val="5"/>
        </w:rPr>
        <w:t>:</w:t>
      </w:r>
    </w:p>
    <w:p w14:paraId="4FB5FDD2" w14:textId="77777777" w:rsidR="007C6E9C" w:rsidRPr="003C0E55" w:rsidRDefault="007C6E9C" w:rsidP="007C6E9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D741F3" w14:textId="77777777" w:rsidR="007C6E9C" w:rsidRPr="003C0E55" w:rsidRDefault="007C6E9C" w:rsidP="007C6E9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1FFAD6" w14:textId="2222CDEB" w:rsidR="00785B8C" w:rsidRDefault="007C6E9C" w:rsidP="007E6AF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785B8C" w:rsidSect="00587D04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8CB5" w14:textId="77777777" w:rsidR="00C37D08" w:rsidRDefault="00C37D08">
      <w:r>
        <w:separator/>
      </w:r>
    </w:p>
  </w:endnote>
  <w:endnote w:type="continuationSeparator" w:id="0">
    <w:p w14:paraId="590AE986" w14:textId="77777777" w:rsidR="00C37D08" w:rsidRDefault="00C3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BC74" w14:textId="77777777" w:rsidR="00C37D08" w:rsidRDefault="00C37D08">
      <w:r>
        <w:separator/>
      </w:r>
    </w:p>
  </w:footnote>
  <w:footnote w:type="continuationSeparator" w:id="0">
    <w:p w14:paraId="6734A38A" w14:textId="77777777" w:rsidR="00C37D08" w:rsidRDefault="00C3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DC7" w14:textId="77777777" w:rsidR="00587D04" w:rsidRDefault="00587D04" w:rsidP="00587D0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052AFA"/>
    <w:multiLevelType w:val="hybridMultilevel"/>
    <w:tmpl w:val="FA4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27ED0"/>
    <w:multiLevelType w:val="hybridMultilevel"/>
    <w:tmpl w:val="6756D3F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6B3D09"/>
    <w:multiLevelType w:val="hybridMultilevel"/>
    <w:tmpl w:val="F6B0831C"/>
    <w:lvl w:ilvl="0" w:tplc="187A5C1A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C24852"/>
    <w:multiLevelType w:val="hybridMultilevel"/>
    <w:tmpl w:val="79AC2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B12DC1"/>
    <w:multiLevelType w:val="hybridMultilevel"/>
    <w:tmpl w:val="F59E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525174">
    <w:abstractNumId w:val="27"/>
  </w:num>
  <w:num w:numId="2" w16cid:durableId="1131751588">
    <w:abstractNumId w:val="39"/>
  </w:num>
  <w:num w:numId="3" w16cid:durableId="1977293339">
    <w:abstractNumId w:val="9"/>
  </w:num>
  <w:num w:numId="4" w16cid:durableId="9239577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544433">
    <w:abstractNumId w:val="35"/>
  </w:num>
  <w:num w:numId="6" w16cid:durableId="1271282912">
    <w:abstractNumId w:val="15"/>
  </w:num>
  <w:num w:numId="7" w16cid:durableId="1975258257">
    <w:abstractNumId w:val="5"/>
  </w:num>
  <w:num w:numId="8" w16cid:durableId="122579699">
    <w:abstractNumId w:val="12"/>
  </w:num>
  <w:num w:numId="9" w16cid:durableId="15989753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3653002">
    <w:abstractNumId w:val="1"/>
  </w:num>
  <w:num w:numId="11" w16cid:durableId="458887215">
    <w:abstractNumId w:val="19"/>
  </w:num>
  <w:num w:numId="12" w16cid:durableId="1833057595">
    <w:abstractNumId w:val="47"/>
  </w:num>
  <w:num w:numId="13" w16cid:durableId="644166402">
    <w:abstractNumId w:val="25"/>
  </w:num>
  <w:num w:numId="14" w16cid:durableId="1293167221">
    <w:abstractNumId w:val="33"/>
  </w:num>
  <w:num w:numId="15" w16cid:durableId="59101240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792819">
    <w:abstractNumId w:val="23"/>
  </w:num>
  <w:num w:numId="17" w16cid:durableId="1401169759">
    <w:abstractNumId w:val="18"/>
  </w:num>
  <w:num w:numId="18" w16cid:durableId="1122920398">
    <w:abstractNumId w:val="48"/>
  </w:num>
  <w:num w:numId="19" w16cid:durableId="1886942919">
    <w:abstractNumId w:val="26"/>
  </w:num>
  <w:num w:numId="20" w16cid:durableId="780875744">
    <w:abstractNumId w:val="41"/>
  </w:num>
  <w:num w:numId="21" w16cid:durableId="859321662">
    <w:abstractNumId w:val="38"/>
  </w:num>
  <w:num w:numId="22" w16cid:durableId="206453424">
    <w:abstractNumId w:val="31"/>
  </w:num>
  <w:num w:numId="23" w16cid:durableId="812916284">
    <w:abstractNumId w:val="14"/>
  </w:num>
  <w:num w:numId="24" w16cid:durableId="503984048">
    <w:abstractNumId w:val="40"/>
  </w:num>
  <w:num w:numId="25" w16cid:durableId="602953360">
    <w:abstractNumId w:val="2"/>
  </w:num>
  <w:num w:numId="26" w16cid:durableId="121462086">
    <w:abstractNumId w:val="28"/>
  </w:num>
  <w:num w:numId="27" w16cid:durableId="1764643896">
    <w:abstractNumId w:val="29"/>
  </w:num>
  <w:num w:numId="28" w16cid:durableId="425812590">
    <w:abstractNumId w:val="46"/>
  </w:num>
  <w:num w:numId="29" w16cid:durableId="402678830">
    <w:abstractNumId w:val="45"/>
  </w:num>
  <w:num w:numId="30" w16cid:durableId="1324233896">
    <w:abstractNumId w:val="30"/>
  </w:num>
  <w:num w:numId="31" w16cid:durableId="355497927">
    <w:abstractNumId w:val="21"/>
  </w:num>
  <w:num w:numId="32" w16cid:durableId="1203594824">
    <w:abstractNumId w:val="42"/>
  </w:num>
  <w:num w:numId="33" w16cid:durableId="653224432">
    <w:abstractNumId w:val="11"/>
  </w:num>
  <w:num w:numId="34" w16cid:durableId="1649086579">
    <w:abstractNumId w:val="36"/>
  </w:num>
  <w:num w:numId="35" w16cid:durableId="1275289425">
    <w:abstractNumId w:val="16"/>
  </w:num>
  <w:num w:numId="36" w16cid:durableId="1770849225">
    <w:abstractNumId w:val="8"/>
  </w:num>
  <w:num w:numId="37" w16cid:durableId="298613273">
    <w:abstractNumId w:val="17"/>
  </w:num>
  <w:num w:numId="38" w16cid:durableId="1264341784">
    <w:abstractNumId w:val="6"/>
  </w:num>
  <w:num w:numId="39" w16cid:durableId="888880138">
    <w:abstractNumId w:val="22"/>
  </w:num>
  <w:num w:numId="40" w16cid:durableId="1089541232">
    <w:abstractNumId w:val="43"/>
  </w:num>
  <w:num w:numId="41" w16cid:durableId="996105776">
    <w:abstractNumId w:val="13"/>
  </w:num>
  <w:num w:numId="42" w16cid:durableId="1053043447">
    <w:abstractNumId w:val="3"/>
  </w:num>
  <w:num w:numId="43" w16cid:durableId="381514642">
    <w:abstractNumId w:val="32"/>
  </w:num>
  <w:num w:numId="44" w16cid:durableId="1951930057">
    <w:abstractNumId w:val="4"/>
  </w:num>
  <w:num w:numId="45" w16cid:durableId="1453943290">
    <w:abstractNumId w:val="7"/>
  </w:num>
  <w:num w:numId="46" w16cid:durableId="2051763687">
    <w:abstractNumId w:val="20"/>
  </w:num>
  <w:num w:numId="47" w16cid:durableId="2006668413">
    <w:abstractNumId w:val="10"/>
  </w:num>
  <w:num w:numId="48" w16cid:durableId="1859738350">
    <w:abstractNumId w:val="0"/>
  </w:num>
  <w:num w:numId="49" w16cid:durableId="793214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04"/>
    <w:rsid w:val="001C6E3C"/>
    <w:rsid w:val="00227A8B"/>
    <w:rsid w:val="00242CF5"/>
    <w:rsid w:val="00275695"/>
    <w:rsid w:val="003520EB"/>
    <w:rsid w:val="004569DF"/>
    <w:rsid w:val="004C7DC3"/>
    <w:rsid w:val="00535D78"/>
    <w:rsid w:val="00550193"/>
    <w:rsid w:val="00587D04"/>
    <w:rsid w:val="005E3365"/>
    <w:rsid w:val="005F7508"/>
    <w:rsid w:val="00785B8C"/>
    <w:rsid w:val="007C6E9C"/>
    <w:rsid w:val="007E6AFD"/>
    <w:rsid w:val="0083491A"/>
    <w:rsid w:val="00847F83"/>
    <w:rsid w:val="00915CD3"/>
    <w:rsid w:val="00AA14CA"/>
    <w:rsid w:val="00B15956"/>
    <w:rsid w:val="00B665BD"/>
    <w:rsid w:val="00B96F20"/>
    <w:rsid w:val="00BC450E"/>
    <w:rsid w:val="00C37D08"/>
    <w:rsid w:val="00CA7373"/>
    <w:rsid w:val="00E23C8C"/>
    <w:rsid w:val="00E92C3C"/>
    <w:rsid w:val="00ED0B6A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20F4"/>
  <w15:chartTrackingRefBased/>
  <w15:docId w15:val="{E0F8832A-7422-437A-992E-E98543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7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7D0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7D04"/>
  </w:style>
  <w:style w:type="paragraph" w:styleId="a6">
    <w:name w:val="header"/>
    <w:basedOn w:val="a0"/>
    <w:link w:val="a7"/>
    <w:uiPriority w:val="99"/>
    <w:rsid w:val="00587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7D04"/>
  </w:style>
  <w:style w:type="paragraph" w:styleId="a9">
    <w:name w:val="footer"/>
    <w:basedOn w:val="a0"/>
    <w:link w:val="aa"/>
    <w:uiPriority w:val="99"/>
    <w:rsid w:val="00587D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7D04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87D0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7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7D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7D0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7D0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7D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7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7D0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87D04"/>
    <w:rPr>
      <w:color w:val="0000FF"/>
      <w:u w:val="single"/>
    </w:rPr>
  </w:style>
  <w:style w:type="character" w:styleId="af3">
    <w:name w:val="FollowedHyperlink"/>
    <w:basedOn w:val="a1"/>
    <w:uiPriority w:val="99"/>
    <w:rsid w:val="00587D04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587D0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7D0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7D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87D0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7D04"/>
  </w:style>
  <w:style w:type="paragraph" w:customStyle="1" w:styleId="Default">
    <w:name w:val="Default"/>
    <w:uiPriority w:val="99"/>
    <w:rsid w:val="00587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7D0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7D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87D04"/>
    <w:rPr>
      <w:i/>
      <w:iCs/>
    </w:rPr>
  </w:style>
  <w:style w:type="character" w:styleId="afa">
    <w:name w:val="Strong"/>
    <w:basedOn w:val="a1"/>
    <w:uiPriority w:val="99"/>
    <w:qFormat/>
    <w:rsid w:val="00587D04"/>
    <w:rPr>
      <w:b/>
      <w:bCs/>
    </w:rPr>
  </w:style>
  <w:style w:type="paragraph" w:customStyle="1" w:styleId="10">
    <w:name w:val="Абзац списка1"/>
    <w:basedOn w:val="a0"/>
    <w:rsid w:val="00587D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87D04"/>
    <w:pPr>
      <w:numPr>
        <w:numId w:val="2"/>
      </w:numPr>
    </w:pPr>
  </w:style>
  <w:style w:type="paragraph" w:customStyle="1" w:styleId="WW-">
    <w:name w:val="WW-Базовый"/>
    <w:rsid w:val="00B665B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b">
    <w:name w:val="Содержимое таблицы"/>
    <w:basedOn w:val="a0"/>
    <w:rsid w:val="00B665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B665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2021-03-26T08:25:00Z</dcterms:created>
  <dcterms:modified xsi:type="dcterms:W3CDTF">2023-05-07T16:14:00Z</dcterms:modified>
</cp:coreProperties>
</file>