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64C8" w14:textId="77777777" w:rsidR="001C5CF0" w:rsidRDefault="001C5CF0" w:rsidP="001C5CF0">
      <w:pPr>
        <w:spacing w:after="0" w:line="240" w:lineRule="auto"/>
        <w:jc w:val="center"/>
      </w:pPr>
    </w:p>
    <w:tbl>
      <w:tblPr>
        <w:tblW w:w="9585" w:type="dxa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585"/>
      </w:tblGrid>
      <w:tr w:rsidR="00841B0B" w:rsidRPr="00427E6C" w14:paraId="0C6C2763" w14:textId="77777777" w:rsidTr="00841B0B">
        <w:trPr>
          <w:trHeight w:val="11385"/>
          <w:tblCellSpacing w:w="0" w:type="dxa"/>
        </w:trPr>
        <w:tc>
          <w:tcPr>
            <w:tcW w:w="95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D63822" w14:textId="24BDB530" w:rsidR="00841B0B" w:rsidRPr="00841B0B" w:rsidRDefault="00841B0B" w:rsidP="00841B0B">
            <w:pPr>
              <w:tabs>
                <w:tab w:val="left" w:pos="0"/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0B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ВЫСШЕГО ОБРАЗОВАНИЯ</w:t>
            </w:r>
            <w:r w:rsidR="00FD37C2">
              <w:t xml:space="preserve"> </w:t>
            </w:r>
            <w:r w:rsidR="00FD37C2" w:rsidRPr="00FD37C2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 w:rsidRPr="00841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347918" w14:textId="77777777" w:rsidR="00841B0B" w:rsidRPr="00841B0B" w:rsidRDefault="00841B0B" w:rsidP="00841B0B">
            <w:pPr>
              <w:tabs>
                <w:tab w:val="left" w:pos="0"/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167A97" w14:textId="77777777" w:rsidR="00841B0B" w:rsidRPr="00841B0B" w:rsidRDefault="00841B0B" w:rsidP="00841B0B">
            <w:pPr>
              <w:tabs>
                <w:tab w:val="left" w:pos="0"/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«ЛЕНИНГРАДСКИЙ ГОСУДАРСТВЕННЫЙ УНИВЕРСИТЕТ </w:t>
            </w:r>
          </w:p>
          <w:p w14:paraId="0169C9DA" w14:textId="77777777" w:rsidR="00841B0B" w:rsidRPr="00841B0B" w:rsidRDefault="00841B0B" w:rsidP="00841B0B">
            <w:pPr>
              <w:tabs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0B">
              <w:rPr>
                <w:rFonts w:ascii="Times New Roman" w:hAnsi="Times New Roman" w:cs="Times New Roman"/>
                <w:b/>
                <w:sz w:val="24"/>
                <w:szCs w:val="24"/>
              </w:rPr>
              <w:t>ИМЕНИ А.С. ПУШКИНА»</w:t>
            </w:r>
          </w:p>
          <w:p w14:paraId="52715F40" w14:textId="77777777" w:rsidR="00841B0B" w:rsidRPr="00841B0B" w:rsidRDefault="00841B0B" w:rsidP="00841B0B">
            <w:pPr>
              <w:tabs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FF6C9" w14:textId="77777777" w:rsidR="00841B0B" w:rsidRPr="00841B0B" w:rsidRDefault="00841B0B" w:rsidP="00841B0B">
            <w:pPr>
              <w:tabs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6FAA0" w14:textId="77777777" w:rsidR="00841B0B" w:rsidRPr="00841B0B" w:rsidRDefault="00841B0B" w:rsidP="00841B0B">
            <w:pPr>
              <w:tabs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786FF" w14:textId="77777777" w:rsidR="00841B0B" w:rsidRPr="00841B0B" w:rsidRDefault="00841B0B" w:rsidP="00841B0B">
            <w:pPr>
              <w:tabs>
                <w:tab w:val="left" w:pos="1530"/>
              </w:tabs>
              <w:spacing w:after="0" w:line="240" w:lineRule="auto"/>
              <w:ind w:firstLine="563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0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1602B663" w14:textId="77777777" w:rsidR="00841B0B" w:rsidRPr="00841B0B" w:rsidRDefault="00841B0B" w:rsidP="00841B0B">
            <w:pPr>
              <w:tabs>
                <w:tab w:val="left" w:pos="1530"/>
              </w:tabs>
              <w:spacing w:after="0" w:line="240" w:lineRule="auto"/>
              <w:ind w:firstLine="563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0B">
              <w:rPr>
                <w:rFonts w:ascii="Times New Roman" w:hAnsi="Times New Roman" w:cs="Times New Roman"/>
                <w:sz w:val="24"/>
                <w:szCs w:val="24"/>
              </w:rPr>
              <w:t>Проректор по учебно-методической</w:t>
            </w:r>
          </w:p>
          <w:p w14:paraId="011BADF7" w14:textId="77777777" w:rsidR="00841B0B" w:rsidRPr="00841B0B" w:rsidRDefault="00841B0B" w:rsidP="00841B0B">
            <w:pPr>
              <w:tabs>
                <w:tab w:val="left" w:pos="1530"/>
              </w:tabs>
              <w:spacing w:after="0" w:line="240" w:lineRule="auto"/>
              <w:ind w:firstLine="563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0B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</w:p>
          <w:p w14:paraId="1DED8079" w14:textId="77777777" w:rsidR="00841B0B" w:rsidRPr="00841B0B" w:rsidRDefault="00841B0B" w:rsidP="00841B0B">
            <w:pPr>
              <w:tabs>
                <w:tab w:val="left" w:pos="1530"/>
              </w:tabs>
              <w:spacing w:after="0" w:line="240" w:lineRule="auto"/>
              <w:ind w:firstLine="563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0B">
              <w:rPr>
                <w:rFonts w:ascii="Times New Roman" w:hAnsi="Times New Roman" w:cs="Times New Roman"/>
                <w:sz w:val="24"/>
                <w:szCs w:val="24"/>
              </w:rPr>
              <w:t>____________ С.Н. Большаков</w:t>
            </w:r>
          </w:p>
          <w:p w14:paraId="3B666E16" w14:textId="77777777" w:rsidR="00841B0B" w:rsidRPr="00841B0B" w:rsidRDefault="00841B0B" w:rsidP="00841B0B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A15F3" w14:textId="77777777" w:rsidR="00841B0B" w:rsidRPr="00841B0B" w:rsidRDefault="00841B0B" w:rsidP="00841B0B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8E63E" w14:textId="77777777" w:rsidR="00841B0B" w:rsidRPr="00841B0B" w:rsidRDefault="00841B0B" w:rsidP="00841B0B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59FA1" w14:textId="77777777" w:rsidR="00841B0B" w:rsidRPr="00841B0B" w:rsidRDefault="00841B0B" w:rsidP="00841B0B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9CBCB" w14:textId="77777777" w:rsidR="00841B0B" w:rsidRPr="00841B0B" w:rsidRDefault="00841B0B" w:rsidP="00841B0B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0B">
              <w:rPr>
                <w:rFonts w:ascii="Times New Roman" w:hAnsi="Times New Roman" w:cs="Times New Roman"/>
                <w:caps/>
                <w:sz w:val="24"/>
                <w:szCs w:val="24"/>
              </w:rPr>
              <w:t>РАБОЧАЯ ПРОГРАММА</w:t>
            </w:r>
          </w:p>
          <w:p w14:paraId="08CBD83B" w14:textId="77777777" w:rsidR="00841B0B" w:rsidRPr="00841B0B" w:rsidRDefault="00841B0B" w:rsidP="00841B0B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0B">
              <w:rPr>
                <w:rStyle w:val="ListLabel13"/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  <w:p w14:paraId="4FDE6EFB" w14:textId="77777777" w:rsidR="00FD37C2" w:rsidRDefault="00FD37C2" w:rsidP="00FD37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824B1BF" w14:textId="5905D58D" w:rsidR="00FD37C2" w:rsidRPr="00FD37C2" w:rsidRDefault="00FD37C2" w:rsidP="00FD37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Б1.О.06 ПРЕДМЕТНО-СОДЕРЖАТЕЛЬНЫЙ (МОДУЛЬ)</w:t>
            </w:r>
          </w:p>
          <w:p w14:paraId="0F330CBA" w14:textId="6FE3FB18" w:rsidR="00841B0B" w:rsidRPr="00841B0B" w:rsidRDefault="00841B0B" w:rsidP="00FD3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Б1.О.06.09 </w:t>
            </w:r>
            <w:r w:rsidRPr="00841B0B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Теория литературы</w:t>
            </w:r>
          </w:p>
          <w:p w14:paraId="0F9EC55A" w14:textId="4F9345C5" w:rsidR="00FD37C2" w:rsidRDefault="00FD37C2" w:rsidP="00841B0B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87B45" w14:textId="74CDE4B3" w:rsidR="001C5CF0" w:rsidRDefault="001C5CF0" w:rsidP="00841B0B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B90AE" w14:textId="77777777" w:rsidR="001C5CF0" w:rsidRDefault="001C5CF0" w:rsidP="00841B0B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A5CB6" w14:textId="55F83F23" w:rsidR="00841B0B" w:rsidRPr="00841B0B" w:rsidRDefault="00841B0B" w:rsidP="00841B0B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B0B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  <w:r w:rsidRPr="00841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44.03.0</w:t>
            </w:r>
            <w:r w:rsidR="00FD3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41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Педагогическое образование</w:t>
            </w:r>
          </w:p>
          <w:p w14:paraId="6EF4D505" w14:textId="2F255FEC" w:rsidR="001C5CF0" w:rsidRDefault="001C5CF0" w:rsidP="001C5CF0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1B0B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аправленность </w:t>
            </w:r>
            <w:r w:rsidR="00841B0B" w:rsidRPr="00841B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1B0B">
              <w:rPr>
                <w:rFonts w:ascii="Times New Roman" w:hAnsi="Times New Roman" w:cs="Times New Roman"/>
                <w:sz w:val="24"/>
                <w:szCs w:val="24"/>
              </w:rPr>
              <w:t>рофиль</w:t>
            </w:r>
            <w:r w:rsidR="00841B0B" w:rsidRPr="00841B0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B1A9B" w:rsidRPr="001B1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  <w:p w14:paraId="4402CED2" w14:textId="77777777" w:rsidR="001C5CF0" w:rsidRDefault="001C5CF0" w:rsidP="001C5CF0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CB4FA" w14:textId="0A75D00B" w:rsidR="00841B0B" w:rsidRPr="009D0CE2" w:rsidRDefault="00841B0B" w:rsidP="001C5CF0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(год начала подготовки – 20</w:t>
            </w:r>
            <w:r w:rsidR="00254D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60D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6217A23A" w14:textId="77777777" w:rsidR="00841B0B" w:rsidRPr="009D0CE2" w:rsidRDefault="00841B0B" w:rsidP="001C5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B768E2" w14:textId="77777777" w:rsidR="00841B0B" w:rsidRDefault="00841B0B" w:rsidP="001C5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3F6975" w14:textId="77777777" w:rsidR="00841B0B" w:rsidRDefault="00841B0B" w:rsidP="001C5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BDB905" w14:textId="767E6696" w:rsidR="00841B0B" w:rsidRDefault="00841B0B" w:rsidP="001C5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328B3D" w14:textId="3014A204" w:rsidR="001C5CF0" w:rsidRDefault="001C5CF0" w:rsidP="001C5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983AC9" w14:textId="451407DD" w:rsidR="001C5CF0" w:rsidRDefault="001C5CF0" w:rsidP="001C5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7E70C5" w14:textId="09B8F3FC" w:rsidR="001C5CF0" w:rsidRDefault="001C5CF0" w:rsidP="001C5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74C9CA" w14:textId="766E098B" w:rsidR="001C5CF0" w:rsidRDefault="001C5CF0" w:rsidP="001C5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711E6A" w14:textId="6CA8D1B3" w:rsidR="001C5CF0" w:rsidRDefault="001C5CF0" w:rsidP="001C5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81B059" w14:textId="41570499" w:rsidR="001C5CF0" w:rsidRDefault="001C5CF0" w:rsidP="001C5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583940" w14:textId="4D9913A8" w:rsidR="001C5CF0" w:rsidRDefault="001C5CF0" w:rsidP="001C5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93F1D8" w14:textId="3AB1AED4" w:rsidR="001C5CF0" w:rsidRDefault="001C5CF0" w:rsidP="001C5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8CE02B" w14:textId="3080B3B4" w:rsidR="001C5CF0" w:rsidRDefault="001C5CF0" w:rsidP="001C5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7AD150" w14:textId="06BCCA80" w:rsidR="001C5CF0" w:rsidRDefault="001C5CF0" w:rsidP="001C5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B13B36" w14:textId="11394EA0" w:rsidR="001C5CF0" w:rsidRDefault="001C5CF0" w:rsidP="001C5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8A18F4" w14:textId="72EC37C2" w:rsidR="001C5CF0" w:rsidRDefault="001C5CF0" w:rsidP="001C5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23F5A0" w14:textId="5D92E78B" w:rsidR="001C5CF0" w:rsidRDefault="001C5CF0" w:rsidP="001C5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C9B967" w14:textId="670A657A" w:rsidR="001C5CF0" w:rsidRDefault="001C5CF0" w:rsidP="001C5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E3F0AF" w14:textId="07952A9E" w:rsidR="001C5CF0" w:rsidRDefault="001C5CF0" w:rsidP="001C5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542D18" w14:textId="2852BF6C" w:rsidR="00144973" w:rsidRDefault="00144973" w:rsidP="001C5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865393" w14:textId="0140F0DE" w:rsidR="00144973" w:rsidRDefault="00144973" w:rsidP="001C5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DDBF8D" w14:textId="77777777" w:rsidR="001C5CF0" w:rsidRDefault="00841B0B" w:rsidP="001C5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  <w:p w14:paraId="6FF1057B" w14:textId="7295AD60" w:rsidR="00841B0B" w:rsidRPr="009D0CE2" w:rsidRDefault="00841B0B" w:rsidP="001C5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54D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60D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2C2FC36E" w14:textId="5D74A98E" w:rsidR="00841B0B" w:rsidRPr="009D0CE2" w:rsidRDefault="00841B0B" w:rsidP="001C5C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ПЕРЕЧЕНЬ ПЛАНИРУЕМЫХ РЕЗУЛЬТАТОВ ОБУЧЕНИЯ ПО ДИСЦИПЛИНЕ</w:t>
      </w:r>
      <w:r w:rsidR="001C5C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3F690ADC" w14:textId="315925B2" w:rsidR="00841B0B" w:rsidRDefault="00841B0B" w:rsidP="001C5CF0">
      <w:pPr>
        <w:shd w:val="clear" w:color="auto" w:fill="FFFFFF"/>
        <w:spacing w:after="0" w:line="240" w:lineRule="auto"/>
        <w:ind w:firstLine="76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619" w:type="dxa"/>
        <w:tblInd w:w="-2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14"/>
        <w:gridCol w:w="3414"/>
        <w:gridCol w:w="5091"/>
      </w:tblGrid>
      <w:tr w:rsidR="00841B0B" w:rsidRPr="007723E4" w14:paraId="32029653" w14:textId="77777777" w:rsidTr="00841B0B">
        <w:trPr>
          <w:trHeight w:val="858"/>
        </w:trPr>
        <w:tc>
          <w:tcPr>
            <w:tcW w:w="11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BD260BB" w14:textId="77777777" w:rsidR="00841B0B" w:rsidRPr="003C0E55" w:rsidRDefault="00841B0B" w:rsidP="00841B0B">
            <w:pPr>
              <w:pStyle w:val="ad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4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D5B25D" w14:textId="77777777" w:rsidR="00841B0B" w:rsidRPr="003C0E55" w:rsidRDefault="00841B0B" w:rsidP="00841B0B">
            <w:pPr>
              <w:pStyle w:val="ad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712857C0" w14:textId="77777777" w:rsidR="00841B0B" w:rsidRPr="003C0E55" w:rsidRDefault="00841B0B" w:rsidP="00841B0B">
            <w:pPr>
              <w:pStyle w:val="ad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09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3BB42E8" w14:textId="77777777" w:rsidR="00841B0B" w:rsidRPr="007723E4" w:rsidRDefault="00841B0B" w:rsidP="00841B0B">
            <w:pPr>
              <w:pStyle w:val="ad"/>
              <w:jc w:val="center"/>
            </w:pPr>
            <w:r>
              <w:t>Индикаторы компетенций (код и содержание)</w:t>
            </w:r>
          </w:p>
        </w:tc>
      </w:tr>
      <w:tr w:rsidR="00841B0B" w:rsidRPr="00112F4E" w14:paraId="5BF2C826" w14:textId="77777777" w:rsidTr="00841B0B">
        <w:trPr>
          <w:trHeight w:val="1100"/>
        </w:trPr>
        <w:tc>
          <w:tcPr>
            <w:tcW w:w="111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84DB20A" w14:textId="77777777" w:rsidR="00841B0B" w:rsidRPr="0095632D" w:rsidRDefault="00841B0B" w:rsidP="00841B0B">
            <w:pPr>
              <w:pStyle w:val="a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41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7B3F2D6" w14:textId="77777777" w:rsidR="00841B0B" w:rsidRPr="00112F4E" w:rsidRDefault="00841B0B" w:rsidP="0084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F4E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духовно-нравственное воспитание обучающихся на основе базовых национальных ценностей </w:t>
            </w:r>
          </w:p>
        </w:tc>
        <w:tc>
          <w:tcPr>
            <w:tcW w:w="509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D77E756" w14:textId="4B6ABDAB" w:rsidR="00841B0B" w:rsidRPr="00112F4E" w:rsidRDefault="00144973" w:rsidP="0084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1B0B" w:rsidRPr="00112F4E">
              <w:rPr>
                <w:rFonts w:ascii="Times New Roman" w:hAnsi="Times New Roman" w:cs="Times New Roman"/>
                <w:sz w:val="24"/>
                <w:szCs w:val="24"/>
              </w:rPr>
              <w:t xml:space="preserve">ОПК-4.1. Демонстрирует знание духовно-нравственных ценностей личности и модели нравственного поведения в профессиональной деятельности </w:t>
            </w:r>
          </w:p>
        </w:tc>
      </w:tr>
      <w:tr w:rsidR="00841B0B" w:rsidRPr="00112F4E" w14:paraId="6D180CC5" w14:textId="77777777" w:rsidTr="00841B0B">
        <w:trPr>
          <w:trHeight w:val="1133"/>
        </w:trPr>
        <w:tc>
          <w:tcPr>
            <w:tcW w:w="111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BF547F4" w14:textId="77777777" w:rsidR="00841B0B" w:rsidRDefault="00841B0B" w:rsidP="00841B0B">
            <w:pPr>
              <w:pStyle w:val="a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BD60F91" w14:textId="77777777" w:rsidR="00841B0B" w:rsidRPr="00112F4E" w:rsidRDefault="00841B0B" w:rsidP="0084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E2002CB" w14:textId="58FB210C" w:rsidR="00841B0B" w:rsidRPr="00112F4E" w:rsidRDefault="00144973" w:rsidP="0084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1B0B" w:rsidRPr="00112F4E">
              <w:rPr>
                <w:rFonts w:ascii="Times New Roman" w:hAnsi="Times New Roman" w:cs="Times New Roman"/>
                <w:sz w:val="24"/>
                <w:szCs w:val="24"/>
              </w:rPr>
              <w:t xml:space="preserve">ОПК-4.2. Осуществляет отбор диагностических средств для определения уровня сформированности духовно-нравственных ценностей </w:t>
            </w:r>
          </w:p>
        </w:tc>
      </w:tr>
      <w:tr w:rsidR="00841B0B" w:rsidRPr="00112F4E" w14:paraId="11A236E3" w14:textId="77777777" w:rsidTr="00841B0B">
        <w:trPr>
          <w:trHeight w:val="1126"/>
        </w:trPr>
        <w:tc>
          <w:tcPr>
            <w:tcW w:w="111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EAED867" w14:textId="77777777" w:rsidR="00841B0B" w:rsidRDefault="00841B0B" w:rsidP="00841B0B">
            <w:pPr>
              <w:pStyle w:val="a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4B0C48E" w14:textId="77777777" w:rsidR="00841B0B" w:rsidRPr="00112F4E" w:rsidRDefault="00841B0B" w:rsidP="0084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C714CF6" w14:textId="352FBC4D" w:rsidR="00841B0B" w:rsidRPr="00112F4E" w:rsidRDefault="00144973" w:rsidP="0084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1B0B" w:rsidRPr="00112F4E">
              <w:rPr>
                <w:rFonts w:ascii="Times New Roman" w:hAnsi="Times New Roman" w:cs="Times New Roman"/>
                <w:sz w:val="24"/>
                <w:szCs w:val="24"/>
              </w:rPr>
              <w:t>ОПК-4.3. Применяет способы формирования и оценки воспитательных результатов в различных видах учебной и внеучебной деятельности</w:t>
            </w:r>
          </w:p>
        </w:tc>
      </w:tr>
      <w:tr w:rsidR="00841B0B" w:rsidRPr="00112F4E" w14:paraId="01C51E71" w14:textId="77777777" w:rsidTr="00841B0B">
        <w:trPr>
          <w:trHeight w:val="392"/>
        </w:trPr>
        <w:tc>
          <w:tcPr>
            <w:tcW w:w="1114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17205AD0" w14:textId="77777777" w:rsidR="00841B0B" w:rsidRPr="0095632D" w:rsidRDefault="00841B0B" w:rsidP="00841B0B">
            <w:pPr>
              <w:pStyle w:val="a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4F48A7D1" w14:textId="77777777" w:rsidR="00841B0B" w:rsidRPr="00112F4E" w:rsidRDefault="00841B0B" w:rsidP="0084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F4E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  <w:p w14:paraId="315AD6FE" w14:textId="77777777" w:rsidR="00841B0B" w:rsidRPr="00112F4E" w:rsidRDefault="00841B0B" w:rsidP="0084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04F68E7E" w14:textId="0357A1E1" w:rsidR="00841B0B" w:rsidRPr="00112F4E" w:rsidRDefault="00144973" w:rsidP="00841B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1B0B" w:rsidRPr="00112F4E">
              <w:rPr>
                <w:rFonts w:ascii="Times New Roman" w:hAnsi="Times New Roman" w:cs="Times New Roman"/>
                <w:sz w:val="24"/>
                <w:szCs w:val="24"/>
              </w:rPr>
              <w:t>ПК-2.1. Демонстрирует знание психолого-педагогических технологий, необходимых для достижения обучающимися метапредметных, предметных и личностных результатов</w:t>
            </w:r>
          </w:p>
        </w:tc>
      </w:tr>
      <w:tr w:rsidR="00841B0B" w:rsidRPr="00112F4E" w14:paraId="04B5CC25" w14:textId="77777777" w:rsidTr="008F4B68">
        <w:trPr>
          <w:trHeight w:val="719"/>
        </w:trPr>
        <w:tc>
          <w:tcPr>
            <w:tcW w:w="1114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022D7E0A" w14:textId="77777777" w:rsidR="00841B0B" w:rsidRPr="0095632D" w:rsidRDefault="00841B0B" w:rsidP="00841B0B">
            <w:pPr>
              <w:pStyle w:val="a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64906D3" w14:textId="77777777" w:rsidR="00841B0B" w:rsidRPr="00112F4E" w:rsidRDefault="00841B0B" w:rsidP="00841B0B">
            <w:pPr>
              <w:pStyle w:val="a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A97982D" w14:textId="77777777" w:rsidR="00841B0B" w:rsidRPr="00112F4E" w:rsidRDefault="00841B0B" w:rsidP="00841B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B0B" w:rsidRPr="00112F4E" w14:paraId="579927F5" w14:textId="77777777" w:rsidTr="00841B0B">
        <w:trPr>
          <w:trHeight w:val="1382"/>
        </w:trPr>
        <w:tc>
          <w:tcPr>
            <w:tcW w:w="111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D655A18" w14:textId="77777777" w:rsidR="00841B0B" w:rsidRPr="0095632D" w:rsidRDefault="00841B0B" w:rsidP="00841B0B">
            <w:pPr>
              <w:pStyle w:val="a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43E1C77" w14:textId="77777777" w:rsidR="00841B0B" w:rsidRPr="00112F4E" w:rsidRDefault="00841B0B" w:rsidP="00841B0B">
            <w:pPr>
              <w:pStyle w:val="a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DD6E197" w14:textId="53E9E84A" w:rsidR="00841B0B" w:rsidRPr="00112F4E" w:rsidRDefault="00144973" w:rsidP="00841B0B">
            <w:pPr>
              <w:spacing w:after="0" w:line="240" w:lineRule="auto"/>
              <w:ind w:hanging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1B0B" w:rsidRPr="00112F4E">
              <w:rPr>
                <w:rFonts w:ascii="Times New Roman" w:hAnsi="Times New Roman" w:cs="Times New Roman"/>
                <w:sz w:val="24"/>
                <w:szCs w:val="24"/>
              </w:rPr>
              <w:t>ПК-2.2. Применяет психолого-педагогические технологии в профессиональной деятельности, необходимые для индивидуализации обучения, развития и воспитания</w:t>
            </w:r>
          </w:p>
        </w:tc>
      </w:tr>
      <w:tr w:rsidR="00841B0B" w:rsidRPr="00112F4E" w14:paraId="5922B987" w14:textId="77777777" w:rsidTr="00841B0B">
        <w:trPr>
          <w:trHeight w:val="846"/>
        </w:trPr>
        <w:tc>
          <w:tcPr>
            <w:tcW w:w="111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99ED47F" w14:textId="77777777" w:rsidR="00841B0B" w:rsidRPr="0095632D" w:rsidRDefault="00841B0B" w:rsidP="00841B0B">
            <w:pPr>
              <w:pStyle w:val="a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4AD498" w14:textId="77777777" w:rsidR="00841B0B" w:rsidRPr="00112F4E" w:rsidRDefault="00841B0B" w:rsidP="00841B0B">
            <w:pPr>
              <w:pStyle w:val="a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CA977F" w14:textId="4F813786" w:rsidR="00841B0B" w:rsidRPr="00112F4E" w:rsidRDefault="00144973" w:rsidP="00841B0B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1B0B" w:rsidRPr="00112F4E">
              <w:rPr>
                <w:rFonts w:ascii="Times New Roman" w:hAnsi="Times New Roman" w:cs="Times New Roman"/>
                <w:sz w:val="24"/>
                <w:szCs w:val="24"/>
              </w:rPr>
              <w:t xml:space="preserve">ПК-2.3. Владеет способами осуществления психолого-педагогической поддержки и сопровождения обучающихся </w:t>
            </w:r>
          </w:p>
        </w:tc>
      </w:tr>
      <w:tr w:rsidR="00841B0B" w:rsidRPr="00112F4E" w14:paraId="4ED87AC1" w14:textId="77777777" w:rsidTr="008F4B68">
        <w:trPr>
          <w:trHeight w:val="863"/>
        </w:trPr>
        <w:tc>
          <w:tcPr>
            <w:tcW w:w="111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4345A71" w14:textId="77777777" w:rsidR="00841B0B" w:rsidRPr="0095632D" w:rsidRDefault="00841B0B" w:rsidP="00841B0B">
            <w:pPr>
              <w:pStyle w:val="a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41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77E7832" w14:textId="77777777" w:rsidR="00841B0B" w:rsidRPr="00112F4E" w:rsidRDefault="00841B0B" w:rsidP="0084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F4E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14:paraId="19D5D329" w14:textId="77777777" w:rsidR="00841B0B" w:rsidRPr="00112F4E" w:rsidRDefault="00841B0B" w:rsidP="0084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B1279D4" w14:textId="2B3BE4F3" w:rsidR="00841B0B" w:rsidRPr="00112F4E" w:rsidRDefault="00144973" w:rsidP="0084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1B0B" w:rsidRPr="00112F4E">
              <w:rPr>
                <w:rFonts w:ascii="Times New Roman" w:hAnsi="Times New Roman" w:cs="Times New Roman"/>
                <w:sz w:val="24"/>
                <w:szCs w:val="24"/>
              </w:rPr>
              <w:t xml:space="preserve">ПК-3.1. Знает цели, </w:t>
            </w:r>
            <w:r w:rsidR="00841B0B" w:rsidRPr="00112F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841B0B" w:rsidRPr="00112F4E" w14:paraId="67084CF3" w14:textId="77777777" w:rsidTr="00730F29">
        <w:trPr>
          <w:trHeight w:val="832"/>
        </w:trPr>
        <w:tc>
          <w:tcPr>
            <w:tcW w:w="111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1EA158E" w14:textId="77777777" w:rsidR="00841B0B" w:rsidRDefault="00841B0B" w:rsidP="00841B0B">
            <w:pPr>
              <w:pStyle w:val="a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C49C173" w14:textId="77777777" w:rsidR="00841B0B" w:rsidRPr="00112F4E" w:rsidRDefault="00841B0B" w:rsidP="0084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48F42F3" w14:textId="33CB0CE1" w:rsidR="00841B0B" w:rsidRPr="00112F4E" w:rsidRDefault="00144973" w:rsidP="0084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841B0B" w:rsidRPr="00112F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ПК-3.2. Умеет применять </w:t>
            </w:r>
            <w:r w:rsidR="00841B0B" w:rsidRPr="00112F4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 и для эффективной реализации учебного процесса</w:t>
            </w:r>
          </w:p>
        </w:tc>
      </w:tr>
      <w:tr w:rsidR="00730F29" w:rsidRPr="00112F4E" w14:paraId="69BBE2E1" w14:textId="77777777" w:rsidTr="00841B0B">
        <w:trPr>
          <w:trHeight w:val="832"/>
        </w:trPr>
        <w:tc>
          <w:tcPr>
            <w:tcW w:w="1114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EE9BFE" w14:textId="77777777" w:rsidR="00730F29" w:rsidRDefault="00730F29" w:rsidP="00841B0B">
            <w:pPr>
              <w:pStyle w:val="a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E36984" w14:textId="77777777" w:rsidR="00730F29" w:rsidRPr="00112F4E" w:rsidRDefault="00730F29" w:rsidP="0084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053CBBD" w14:textId="67FBCE0B" w:rsidR="00730F29" w:rsidRDefault="00730F29" w:rsidP="00841B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0F29">
              <w:rPr>
                <w:rFonts w:ascii="Times New Roman" w:hAnsi="Times New Roman" w:cs="Times New Roman"/>
                <w:sz w:val="24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</w:tbl>
    <w:p w14:paraId="5B504C62" w14:textId="77777777" w:rsidR="001C5CF0" w:rsidRDefault="001C5CF0" w:rsidP="001C5C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A015EC9" w14:textId="328F3BC5" w:rsidR="00841B0B" w:rsidRPr="00641922" w:rsidRDefault="00841B0B" w:rsidP="001C5C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19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64192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МЕСТО ДИСЦИПЛИНЫ В СТРУКТУРЕ ОП</w:t>
      </w:r>
      <w:r w:rsidR="001C5CF0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719DEA55" w14:textId="77777777" w:rsidR="00841B0B" w:rsidRPr="004607ED" w:rsidRDefault="00841B0B" w:rsidP="00841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AF">
        <w:rPr>
          <w:rFonts w:ascii="Times New Roman" w:hAnsi="Times New Roman" w:cs="Times New Roman"/>
          <w:b/>
          <w:sz w:val="24"/>
          <w:szCs w:val="24"/>
          <w:u w:val="single"/>
        </w:rPr>
        <w:t>Цель дисциплины</w:t>
      </w:r>
      <w:r w:rsidRPr="00F91CA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607ED">
        <w:rPr>
          <w:rFonts w:ascii="Times New Roman" w:hAnsi="Times New Roman" w:cs="Times New Roman"/>
          <w:sz w:val="24"/>
          <w:szCs w:val="24"/>
        </w:rPr>
        <w:t xml:space="preserve"> подготовить выпускника, обладающего знаниями о системе понятий, создающих целостное научное представление о литературе, её законах, функциях, отношении к действительности, структуре и главных формах и факторах её развития.</w:t>
      </w:r>
    </w:p>
    <w:p w14:paraId="5233AA40" w14:textId="77777777" w:rsidR="00841B0B" w:rsidRPr="00F91CAF" w:rsidRDefault="00841B0B" w:rsidP="00841B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CAF">
        <w:rPr>
          <w:rFonts w:ascii="Times New Roman" w:hAnsi="Times New Roman" w:cs="Times New Roman"/>
          <w:b/>
          <w:sz w:val="24"/>
          <w:szCs w:val="24"/>
          <w:u w:val="single"/>
        </w:rPr>
        <w:t>Задачи дисциплины</w:t>
      </w:r>
      <w:r w:rsidRPr="00F91CA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3173E55" w14:textId="6363579C" w:rsidR="00841B0B" w:rsidRPr="00777037" w:rsidRDefault="00841B0B" w:rsidP="00F91CAF">
      <w:pPr>
        <w:pStyle w:val="a5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7037">
        <w:rPr>
          <w:rFonts w:ascii="Times New Roman" w:hAnsi="Times New Roman" w:cs="Times New Roman"/>
          <w:sz w:val="24"/>
          <w:szCs w:val="24"/>
          <w:lang w:eastAsia="ru-RU"/>
        </w:rPr>
        <w:t xml:space="preserve">дать </w:t>
      </w:r>
      <w:r w:rsidR="001C5CF0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r w:rsidRPr="00777037">
        <w:rPr>
          <w:rFonts w:ascii="Times New Roman" w:hAnsi="Times New Roman" w:cs="Times New Roman"/>
          <w:sz w:val="24"/>
          <w:szCs w:val="24"/>
          <w:lang w:eastAsia="ru-RU"/>
        </w:rPr>
        <w:t xml:space="preserve"> целостное представление о художественной литературе, её эстетической природе, отношении к действительности, содержании, форме, строении, назначении, развитии, связи с культурой, обществом, историей, различными сферами духовной жизни человека; помочь обучающимся овладеть системой литературно-теоретических понятий, относящихся к разным сторонам и связям поэтического </w:t>
      </w:r>
      <w:r w:rsidRPr="007770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творчества, и научиться использовать их в практике анализа и интерпретации словесно-художественных текстов;</w:t>
      </w:r>
    </w:p>
    <w:p w14:paraId="4DBEF7A1" w14:textId="178FB8BB" w:rsidR="00841B0B" w:rsidRPr="00777037" w:rsidRDefault="00841B0B" w:rsidP="00F91CAF">
      <w:pPr>
        <w:pStyle w:val="a5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7037">
        <w:rPr>
          <w:rFonts w:ascii="Times New Roman" w:hAnsi="Times New Roman" w:cs="Times New Roman"/>
          <w:sz w:val="24"/>
          <w:szCs w:val="24"/>
          <w:lang w:eastAsia="ru-RU"/>
        </w:rPr>
        <w:t xml:space="preserve">познакомить </w:t>
      </w:r>
      <w:r w:rsidR="001C5CF0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777037">
        <w:rPr>
          <w:rFonts w:ascii="Times New Roman" w:hAnsi="Times New Roman" w:cs="Times New Roman"/>
          <w:sz w:val="24"/>
          <w:szCs w:val="24"/>
          <w:lang w:eastAsia="ru-RU"/>
        </w:rPr>
        <w:t xml:space="preserve"> с историей теоретического осмысления проблемы сущности искусства и литературы и их основных категорий, а также с ведущими парадигмами развития теории литературы; </w:t>
      </w:r>
    </w:p>
    <w:p w14:paraId="322EB088" w14:textId="77777777" w:rsidR="00841B0B" w:rsidRPr="00777037" w:rsidRDefault="00841B0B" w:rsidP="00F91CAF">
      <w:pPr>
        <w:pStyle w:val="a5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7037">
        <w:rPr>
          <w:rFonts w:ascii="Times New Roman" w:hAnsi="Times New Roman" w:cs="Times New Roman"/>
          <w:sz w:val="24"/>
          <w:szCs w:val="24"/>
          <w:lang w:eastAsia="ru-RU"/>
        </w:rPr>
        <w:t>развивать понимание гуманистической и духовно-культурной миссии литературы, а также понимание вклада, внесённого отечественной теорией литературы в мировое литературоведение.</w:t>
      </w:r>
    </w:p>
    <w:p w14:paraId="44373177" w14:textId="7442E10F" w:rsidR="00777037" w:rsidRPr="00777037" w:rsidRDefault="00F91CAF" w:rsidP="00777037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F91CAF">
        <w:rPr>
          <w:rFonts w:ascii="Times New Roman" w:hAnsi="Times New Roman" w:cs="Times New Roman"/>
          <w:b/>
          <w:sz w:val="24"/>
          <w:szCs w:val="24"/>
          <w:u w:val="single"/>
        </w:rPr>
        <w:t>Место дисциплины:</w:t>
      </w:r>
      <w:r w:rsidRPr="00F91CAF">
        <w:rPr>
          <w:rFonts w:ascii="Times New Roman" w:hAnsi="Times New Roman" w:cs="Times New Roman"/>
          <w:sz w:val="24"/>
          <w:szCs w:val="24"/>
        </w:rPr>
        <w:t xml:space="preserve"> д</w:t>
      </w:r>
      <w:r w:rsidR="00777037" w:rsidRPr="00777037">
        <w:rPr>
          <w:rFonts w:ascii="Times New Roman" w:hAnsi="Times New Roman" w:cs="Times New Roman"/>
          <w:sz w:val="24"/>
          <w:szCs w:val="24"/>
        </w:rPr>
        <w:t xml:space="preserve">исциплина относится к обязательным дисциплинам </w:t>
      </w:r>
      <w:r w:rsidR="00D669F2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="00D669F2" w:rsidRPr="00777037">
        <w:rPr>
          <w:rFonts w:ascii="Times New Roman" w:hAnsi="Times New Roman" w:cs="Times New Roman"/>
          <w:sz w:val="24"/>
          <w:szCs w:val="24"/>
        </w:rPr>
        <w:t>части</w:t>
      </w:r>
      <w:r w:rsidR="00777037" w:rsidRPr="00777037">
        <w:rPr>
          <w:rFonts w:ascii="Times New Roman" w:hAnsi="Times New Roman" w:cs="Times New Roman"/>
          <w:sz w:val="24"/>
          <w:szCs w:val="24"/>
        </w:rPr>
        <w:t xml:space="preserve"> программы бакалавриата.</w:t>
      </w:r>
    </w:p>
    <w:p w14:paraId="147176D4" w14:textId="77777777" w:rsidR="00777037" w:rsidRPr="00777037" w:rsidRDefault="00777037" w:rsidP="00777037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777037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6FB54CA8" w14:textId="0D9DF19B" w:rsidR="00841B0B" w:rsidRPr="009D0CE2" w:rsidRDefault="00841B0B" w:rsidP="001C5CF0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ОБЪЕМ ДИСЦИПЛИНЫ И ВИДЫ УЧЕБНОЙ РАБОТЫ</w:t>
      </w:r>
      <w:r w:rsidR="001C5CF0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194AC9C3" w14:textId="2EE3F4BF" w:rsidR="00841B0B" w:rsidRPr="00777037" w:rsidRDefault="00841B0B" w:rsidP="0077703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770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1C5C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770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зачетные единицы, </w:t>
      </w:r>
      <w:r w:rsidR="001C5C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108</w:t>
      </w:r>
      <w:r w:rsidRPr="007770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академических часа</w:t>
      </w:r>
      <w:r w:rsidR="00777037" w:rsidRPr="007770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7770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1 зачетная единица соответствует 36 академическим часам).</w:t>
      </w:r>
    </w:p>
    <w:p w14:paraId="7EAF9624" w14:textId="77777777" w:rsidR="00777037" w:rsidRPr="00777037" w:rsidRDefault="00777037" w:rsidP="007770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715B595" w14:textId="7A3105D8" w:rsidR="00FD37C2" w:rsidRPr="00777037" w:rsidRDefault="00777037" w:rsidP="007770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7037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777037" w:rsidRPr="00777037" w14:paraId="66983F2F" w14:textId="77777777" w:rsidTr="008A23A5">
        <w:trPr>
          <w:trHeight w:val="257"/>
        </w:trPr>
        <w:tc>
          <w:tcPr>
            <w:tcW w:w="6540" w:type="dxa"/>
            <w:shd w:val="clear" w:color="auto" w:fill="auto"/>
          </w:tcPr>
          <w:p w14:paraId="2E1D2164" w14:textId="77777777" w:rsidR="00777037" w:rsidRPr="00777037" w:rsidRDefault="00777037" w:rsidP="00777037">
            <w:pPr>
              <w:pStyle w:val="ad"/>
              <w:jc w:val="center"/>
              <w:rPr>
                <w:i/>
                <w:iCs/>
              </w:rPr>
            </w:pPr>
            <w:r w:rsidRPr="00777037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E96B486" w14:textId="77777777" w:rsidR="00777037" w:rsidRPr="00777037" w:rsidRDefault="00777037" w:rsidP="00777037">
            <w:pPr>
              <w:pStyle w:val="ad"/>
              <w:jc w:val="center"/>
            </w:pPr>
            <w:r w:rsidRPr="00777037">
              <w:t>Трудоемкость в акад.час</w:t>
            </w:r>
          </w:p>
        </w:tc>
      </w:tr>
      <w:tr w:rsidR="00777037" w:rsidRPr="00777037" w14:paraId="08ED02F4" w14:textId="77777777" w:rsidTr="008A23A5">
        <w:trPr>
          <w:trHeight w:val="257"/>
        </w:trPr>
        <w:tc>
          <w:tcPr>
            <w:tcW w:w="6540" w:type="dxa"/>
            <w:shd w:val="clear" w:color="auto" w:fill="auto"/>
          </w:tcPr>
          <w:p w14:paraId="79BCEB5A" w14:textId="77777777" w:rsidR="00777037" w:rsidRPr="00777037" w:rsidRDefault="00777037" w:rsidP="00777037">
            <w:pPr>
              <w:pStyle w:val="ad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F9DD082" w14:textId="77777777" w:rsidR="00777037" w:rsidRPr="00777037" w:rsidRDefault="00777037" w:rsidP="00777037">
            <w:pPr>
              <w:pStyle w:val="ad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454EBF6" w14:textId="77777777" w:rsidR="00777037" w:rsidRPr="00777037" w:rsidRDefault="00777037" w:rsidP="00777037">
            <w:pPr>
              <w:pStyle w:val="ad"/>
              <w:ind w:hanging="3"/>
              <w:jc w:val="center"/>
              <w:rPr>
                <w:sz w:val="20"/>
                <w:szCs w:val="20"/>
              </w:rPr>
            </w:pPr>
            <w:r w:rsidRPr="0077703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77037" w:rsidRPr="00777037" w14:paraId="363A8E86" w14:textId="77777777" w:rsidTr="008A23A5">
        <w:trPr>
          <w:trHeight w:val="262"/>
        </w:trPr>
        <w:tc>
          <w:tcPr>
            <w:tcW w:w="6540" w:type="dxa"/>
            <w:shd w:val="clear" w:color="auto" w:fill="E0E0E0"/>
          </w:tcPr>
          <w:p w14:paraId="0797022B" w14:textId="77777777" w:rsidR="00777037" w:rsidRPr="00777037" w:rsidRDefault="00777037" w:rsidP="0077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73ACF96" w14:textId="136D43AE" w:rsidR="00777037" w:rsidRPr="00777037" w:rsidRDefault="00777037" w:rsidP="001C5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5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7037" w:rsidRPr="00777037" w14:paraId="62B95BCD" w14:textId="77777777" w:rsidTr="008A23A5">
        <w:tc>
          <w:tcPr>
            <w:tcW w:w="6540" w:type="dxa"/>
            <w:shd w:val="clear" w:color="auto" w:fill="auto"/>
          </w:tcPr>
          <w:p w14:paraId="7F7A8D22" w14:textId="77777777" w:rsidR="00777037" w:rsidRPr="00777037" w:rsidRDefault="00777037" w:rsidP="00777037">
            <w:pPr>
              <w:pStyle w:val="ad"/>
            </w:pPr>
            <w:r w:rsidRPr="00777037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B85451E" w14:textId="77777777" w:rsidR="00777037" w:rsidRPr="00777037" w:rsidRDefault="00777037" w:rsidP="00777037">
            <w:pPr>
              <w:pStyle w:val="ad"/>
              <w:snapToGrid w:val="0"/>
              <w:jc w:val="center"/>
            </w:pPr>
          </w:p>
        </w:tc>
      </w:tr>
      <w:tr w:rsidR="00777037" w:rsidRPr="00777037" w14:paraId="5085123C" w14:textId="77777777" w:rsidTr="008A23A5">
        <w:tc>
          <w:tcPr>
            <w:tcW w:w="6540" w:type="dxa"/>
            <w:shd w:val="clear" w:color="auto" w:fill="auto"/>
          </w:tcPr>
          <w:p w14:paraId="7C03A162" w14:textId="77777777" w:rsidR="00777037" w:rsidRPr="00777037" w:rsidRDefault="00777037" w:rsidP="00777037">
            <w:pPr>
              <w:pStyle w:val="ad"/>
            </w:pPr>
            <w:r w:rsidRPr="00777037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2532B9B" w14:textId="21F5D9B5" w:rsidR="00777037" w:rsidRPr="00777037" w:rsidRDefault="001C5CF0" w:rsidP="0077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BBCAEA7" w14:textId="77777777" w:rsidR="00777037" w:rsidRPr="00777037" w:rsidRDefault="00777037" w:rsidP="0077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037" w:rsidRPr="00777037" w14:paraId="307A08CD" w14:textId="77777777" w:rsidTr="008A23A5">
        <w:tc>
          <w:tcPr>
            <w:tcW w:w="6540" w:type="dxa"/>
            <w:shd w:val="clear" w:color="auto" w:fill="auto"/>
          </w:tcPr>
          <w:p w14:paraId="1C197246" w14:textId="77777777" w:rsidR="00777037" w:rsidRPr="00777037" w:rsidRDefault="00777037" w:rsidP="00777037">
            <w:pPr>
              <w:pStyle w:val="ad"/>
            </w:pPr>
            <w:r w:rsidRPr="00777037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7419F2E" w14:textId="52ECFA95" w:rsidR="00777037" w:rsidRPr="00777037" w:rsidRDefault="00FD37C2" w:rsidP="0077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7037" w:rsidRPr="007770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B846095" w14:textId="7A3BBAA4" w:rsidR="00777037" w:rsidRPr="00777037" w:rsidRDefault="00777037" w:rsidP="0077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37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FD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7037" w:rsidRPr="00777037" w14:paraId="013E71B6" w14:textId="77777777" w:rsidTr="008A23A5">
        <w:tc>
          <w:tcPr>
            <w:tcW w:w="6540" w:type="dxa"/>
            <w:shd w:val="clear" w:color="auto" w:fill="E0E0E0"/>
          </w:tcPr>
          <w:p w14:paraId="54B05DB0" w14:textId="77777777" w:rsidR="00777037" w:rsidRPr="00777037" w:rsidRDefault="00777037" w:rsidP="00777037">
            <w:pPr>
              <w:pStyle w:val="ad"/>
            </w:pPr>
            <w:r w:rsidRPr="0077703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0D071224" w14:textId="75778174" w:rsidR="00777037" w:rsidRPr="00777037" w:rsidRDefault="00FD37C2" w:rsidP="001C5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5C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634FA374" w14:textId="77777777" w:rsidR="00777037" w:rsidRPr="00777037" w:rsidRDefault="00777037" w:rsidP="0077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037" w:rsidRPr="00777037" w14:paraId="3A7CA98F" w14:textId="77777777" w:rsidTr="008A23A5">
        <w:tc>
          <w:tcPr>
            <w:tcW w:w="6540" w:type="dxa"/>
            <w:shd w:val="clear" w:color="auto" w:fill="D9D9D9"/>
          </w:tcPr>
          <w:p w14:paraId="539CFB0E" w14:textId="77777777" w:rsidR="00777037" w:rsidRPr="00777037" w:rsidRDefault="00777037" w:rsidP="00777037">
            <w:pPr>
              <w:pStyle w:val="ad"/>
            </w:pPr>
            <w:r w:rsidRPr="00777037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48581ACF" w14:textId="136739D8" w:rsidR="00777037" w:rsidRPr="00777037" w:rsidRDefault="00FD37C2" w:rsidP="00777037">
            <w:pPr>
              <w:pStyle w:val="a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77094A84" w14:textId="77777777" w:rsidR="00777037" w:rsidRPr="00777037" w:rsidRDefault="00777037" w:rsidP="00777037">
            <w:pPr>
              <w:pStyle w:val="ad"/>
              <w:jc w:val="center"/>
            </w:pPr>
            <w:r w:rsidRPr="00777037">
              <w:t>-</w:t>
            </w:r>
          </w:p>
        </w:tc>
      </w:tr>
      <w:tr w:rsidR="00777037" w:rsidRPr="00777037" w14:paraId="6FD6E69A" w14:textId="77777777" w:rsidTr="008A23A5">
        <w:tc>
          <w:tcPr>
            <w:tcW w:w="6540" w:type="dxa"/>
            <w:shd w:val="clear" w:color="auto" w:fill="auto"/>
          </w:tcPr>
          <w:p w14:paraId="5B819350" w14:textId="77777777" w:rsidR="00777037" w:rsidRPr="00777037" w:rsidRDefault="00777037" w:rsidP="00777037">
            <w:pPr>
              <w:pStyle w:val="ad"/>
            </w:pPr>
            <w:r w:rsidRPr="00777037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4FD3F07" w14:textId="23E09BF5" w:rsidR="00777037" w:rsidRPr="00777037" w:rsidRDefault="00FD37C2" w:rsidP="00777037">
            <w:pPr>
              <w:pStyle w:val="a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267B6A6" w14:textId="77777777" w:rsidR="00777037" w:rsidRPr="00777037" w:rsidRDefault="00777037" w:rsidP="00777037">
            <w:pPr>
              <w:pStyle w:val="ad"/>
              <w:jc w:val="center"/>
            </w:pPr>
            <w:r w:rsidRPr="00777037">
              <w:t>-</w:t>
            </w:r>
          </w:p>
        </w:tc>
      </w:tr>
      <w:tr w:rsidR="00777037" w:rsidRPr="00777037" w14:paraId="5C5A7003" w14:textId="77777777" w:rsidTr="008A23A5">
        <w:tc>
          <w:tcPr>
            <w:tcW w:w="6540" w:type="dxa"/>
            <w:shd w:val="clear" w:color="auto" w:fill="auto"/>
          </w:tcPr>
          <w:p w14:paraId="22599C28" w14:textId="77777777" w:rsidR="00777037" w:rsidRPr="00777037" w:rsidRDefault="00777037" w:rsidP="00777037">
            <w:pPr>
              <w:pStyle w:val="ad"/>
            </w:pPr>
            <w:r w:rsidRPr="00777037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2C867E5" w14:textId="78578A28" w:rsidR="00777037" w:rsidRPr="00777037" w:rsidRDefault="00FD37C2" w:rsidP="00777037">
            <w:pPr>
              <w:pStyle w:val="a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D46B354" w14:textId="77777777" w:rsidR="00777037" w:rsidRPr="00777037" w:rsidRDefault="00777037" w:rsidP="00777037">
            <w:pPr>
              <w:pStyle w:val="ad"/>
              <w:jc w:val="center"/>
            </w:pPr>
            <w:r w:rsidRPr="00777037">
              <w:t>-</w:t>
            </w:r>
          </w:p>
        </w:tc>
      </w:tr>
      <w:tr w:rsidR="00777037" w:rsidRPr="00777037" w14:paraId="31FAF482" w14:textId="77777777" w:rsidTr="008A23A5">
        <w:tc>
          <w:tcPr>
            <w:tcW w:w="6540" w:type="dxa"/>
            <w:shd w:val="clear" w:color="auto" w:fill="DDDDDD"/>
          </w:tcPr>
          <w:p w14:paraId="1487FC68" w14:textId="77777777" w:rsidR="00777037" w:rsidRPr="00777037" w:rsidRDefault="00777037" w:rsidP="00777037">
            <w:pPr>
              <w:pStyle w:val="ad"/>
              <w:ind w:left="57"/>
            </w:pPr>
            <w:r w:rsidRPr="00777037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FEAE90A" w14:textId="77777777" w:rsidR="00777037" w:rsidRPr="00777037" w:rsidRDefault="00777037" w:rsidP="00777037">
            <w:pPr>
              <w:pStyle w:val="ad"/>
              <w:ind w:left="57"/>
              <w:jc w:val="center"/>
            </w:pPr>
            <w:r>
              <w:t>9</w:t>
            </w:r>
          </w:p>
        </w:tc>
      </w:tr>
      <w:tr w:rsidR="00777037" w:rsidRPr="00777037" w14:paraId="19F81100" w14:textId="77777777" w:rsidTr="008A23A5">
        <w:tc>
          <w:tcPr>
            <w:tcW w:w="6540" w:type="dxa"/>
            <w:shd w:val="clear" w:color="auto" w:fill="auto"/>
          </w:tcPr>
          <w:p w14:paraId="0382EAD5" w14:textId="77777777" w:rsidR="00777037" w:rsidRPr="00777037" w:rsidRDefault="00777037" w:rsidP="00777037">
            <w:pPr>
              <w:pStyle w:val="ad"/>
              <w:ind w:left="57"/>
            </w:pPr>
            <w:r w:rsidRPr="00777037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077AB6B" w14:textId="74090537" w:rsidR="00777037" w:rsidRPr="00777037" w:rsidRDefault="001C5CF0" w:rsidP="00777037">
            <w:pPr>
              <w:pStyle w:val="ad"/>
              <w:ind w:left="57"/>
              <w:jc w:val="center"/>
            </w:pPr>
            <w:r>
              <w:t>2,35</w:t>
            </w:r>
          </w:p>
        </w:tc>
      </w:tr>
      <w:tr w:rsidR="00777037" w:rsidRPr="00777037" w14:paraId="2B2D5D85" w14:textId="77777777" w:rsidTr="008A23A5">
        <w:tc>
          <w:tcPr>
            <w:tcW w:w="6540" w:type="dxa"/>
            <w:shd w:val="clear" w:color="auto" w:fill="auto"/>
          </w:tcPr>
          <w:p w14:paraId="5CB0DA68" w14:textId="77777777" w:rsidR="00777037" w:rsidRPr="00777037" w:rsidRDefault="00777037" w:rsidP="00777037">
            <w:pPr>
              <w:pStyle w:val="ad"/>
              <w:ind w:left="57"/>
            </w:pPr>
            <w:r w:rsidRPr="00777037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7B7A479" w14:textId="25120A53" w:rsidR="00777037" w:rsidRPr="00777037" w:rsidRDefault="001C5CF0" w:rsidP="00777037">
            <w:pPr>
              <w:pStyle w:val="ad"/>
              <w:ind w:left="57"/>
              <w:jc w:val="center"/>
            </w:pPr>
            <w:r>
              <w:t>6,65</w:t>
            </w:r>
          </w:p>
        </w:tc>
      </w:tr>
      <w:tr w:rsidR="00777037" w:rsidRPr="00777037" w14:paraId="36863287" w14:textId="77777777" w:rsidTr="008A23A5">
        <w:trPr>
          <w:trHeight w:val="306"/>
        </w:trPr>
        <w:tc>
          <w:tcPr>
            <w:tcW w:w="6540" w:type="dxa"/>
            <w:shd w:val="clear" w:color="auto" w:fill="E0E0E0"/>
          </w:tcPr>
          <w:p w14:paraId="06698D90" w14:textId="77777777" w:rsidR="00777037" w:rsidRPr="00777037" w:rsidRDefault="00777037" w:rsidP="00777037">
            <w:pPr>
              <w:pStyle w:val="ad"/>
            </w:pPr>
            <w:r w:rsidRPr="00777037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A68836A" w14:textId="43F25B5B" w:rsidR="00777037" w:rsidRPr="00777037" w:rsidRDefault="00FD37C2" w:rsidP="00777037">
            <w:pPr>
              <w:pStyle w:val="ad"/>
              <w:jc w:val="center"/>
            </w:pPr>
            <w:r>
              <w:t>108</w:t>
            </w:r>
            <w:r w:rsidR="00777037" w:rsidRPr="00777037">
              <w:t>/</w:t>
            </w:r>
            <w:r>
              <w:t>3</w:t>
            </w:r>
          </w:p>
        </w:tc>
      </w:tr>
    </w:tbl>
    <w:p w14:paraId="554D47A6" w14:textId="77777777" w:rsidR="00777037" w:rsidRPr="00777037" w:rsidRDefault="00777037" w:rsidP="0077703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1B42B88" w14:textId="4022D6DD" w:rsidR="00777037" w:rsidRDefault="00777037" w:rsidP="0077703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 w:rsidR="001C5CF0">
        <w:rPr>
          <w:b/>
          <w:bCs/>
          <w:color w:val="000000"/>
          <w:sz w:val="24"/>
          <w:szCs w:val="24"/>
        </w:rPr>
        <w:t>:</w:t>
      </w:r>
    </w:p>
    <w:p w14:paraId="5D740160" w14:textId="77777777" w:rsidR="00841B0B" w:rsidRPr="00743C07" w:rsidRDefault="00841B0B" w:rsidP="00841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C07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665B849" w14:textId="77777777" w:rsidR="00777037" w:rsidRDefault="00777037" w:rsidP="0077703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14:paraId="475B9E63" w14:textId="77777777" w:rsidR="00777037" w:rsidRDefault="00777037" w:rsidP="0077703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f1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77037" w:rsidRPr="0053465B" w14:paraId="7AAA493F" w14:textId="77777777" w:rsidTr="008A23A5">
        <w:tc>
          <w:tcPr>
            <w:tcW w:w="693" w:type="dxa"/>
          </w:tcPr>
          <w:p w14:paraId="1DB506E8" w14:textId="3D3331E3" w:rsidR="00777037" w:rsidRPr="00777037" w:rsidRDefault="00777037" w:rsidP="008A23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777037">
              <w:rPr>
                <w:b/>
                <w:color w:val="000000"/>
                <w:sz w:val="24"/>
                <w:szCs w:val="24"/>
              </w:rPr>
              <w:t>№</w:t>
            </w:r>
            <w:r w:rsidR="00FD37C2">
              <w:rPr>
                <w:b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8521" w:type="dxa"/>
          </w:tcPr>
          <w:p w14:paraId="44D6ACA7" w14:textId="77777777" w:rsidR="00777037" w:rsidRPr="00777037" w:rsidRDefault="00777037" w:rsidP="008A23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777037">
              <w:rPr>
                <w:b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77037" w:rsidRPr="0053465B" w14:paraId="5B52F5F9" w14:textId="77777777" w:rsidTr="008A23A5">
        <w:tc>
          <w:tcPr>
            <w:tcW w:w="693" w:type="dxa"/>
          </w:tcPr>
          <w:p w14:paraId="71C8FA22" w14:textId="77777777" w:rsidR="00777037" w:rsidRPr="0053465B" w:rsidRDefault="00777037" w:rsidP="007770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630DB1E" w14:textId="77777777" w:rsidR="00777037" w:rsidRPr="00012A4B" w:rsidRDefault="00777037" w:rsidP="00777037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 w:rsidRPr="00427E6C">
              <w:rPr>
                <w:rFonts w:ascii="Times New Roman" w:hAnsi="Times New Roman" w:cs="Times New Roman"/>
                <w:sz w:val="24"/>
                <w:szCs w:val="24"/>
              </w:rPr>
              <w:t>Теория литературы как литературоведческая дисциплина</w:t>
            </w:r>
          </w:p>
        </w:tc>
      </w:tr>
      <w:tr w:rsidR="00777037" w:rsidRPr="0053465B" w14:paraId="3341F0D1" w14:textId="77777777" w:rsidTr="008A23A5">
        <w:tc>
          <w:tcPr>
            <w:tcW w:w="693" w:type="dxa"/>
          </w:tcPr>
          <w:p w14:paraId="18B336C3" w14:textId="77777777" w:rsidR="00777037" w:rsidRPr="0053465B" w:rsidRDefault="00777037" w:rsidP="007770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E48A07F" w14:textId="77777777" w:rsidR="00777037" w:rsidRPr="00012A4B" w:rsidRDefault="00777037" w:rsidP="00777037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 w:rsidRPr="00012A4B">
              <w:rPr>
                <w:rFonts w:ascii="Times New Roman" w:hAnsi="Times New Roman" w:cs="Times New Roman"/>
                <w:sz w:val="24"/>
                <w:szCs w:val="24"/>
              </w:rPr>
              <w:t>Основные исторические концепции искусства и литературы</w:t>
            </w:r>
          </w:p>
        </w:tc>
      </w:tr>
      <w:tr w:rsidR="00777037" w:rsidRPr="0053465B" w14:paraId="4DCCD70D" w14:textId="77777777" w:rsidTr="008A23A5">
        <w:tc>
          <w:tcPr>
            <w:tcW w:w="693" w:type="dxa"/>
          </w:tcPr>
          <w:p w14:paraId="03C0631D" w14:textId="77777777" w:rsidR="00777037" w:rsidRPr="0053465B" w:rsidRDefault="00777037" w:rsidP="007770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06A6F334" w14:textId="77777777" w:rsidR="00777037" w:rsidRPr="00012A4B" w:rsidRDefault="00777037" w:rsidP="00777037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 w:rsidRPr="00012A4B">
              <w:rPr>
                <w:rFonts w:ascii="Times New Roman" w:hAnsi="Times New Roman" w:cs="Times New Roman"/>
                <w:sz w:val="24"/>
                <w:szCs w:val="24"/>
              </w:rPr>
              <w:t>Искусство и литература как духовно-эстетическое творчество</w:t>
            </w:r>
          </w:p>
        </w:tc>
      </w:tr>
      <w:tr w:rsidR="00777037" w:rsidRPr="0053465B" w14:paraId="74327649" w14:textId="77777777" w:rsidTr="008A23A5">
        <w:tc>
          <w:tcPr>
            <w:tcW w:w="693" w:type="dxa"/>
          </w:tcPr>
          <w:p w14:paraId="4662DA4D" w14:textId="77777777" w:rsidR="00777037" w:rsidRPr="0053465B" w:rsidRDefault="00777037" w:rsidP="007770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595D87E0" w14:textId="77777777" w:rsidR="00777037" w:rsidRPr="00012A4B" w:rsidRDefault="00777037" w:rsidP="00777037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Литература как вид искусства </w:t>
            </w:r>
          </w:p>
        </w:tc>
      </w:tr>
      <w:tr w:rsidR="00777037" w:rsidRPr="0053465B" w14:paraId="0E28B2C0" w14:textId="77777777" w:rsidTr="008A23A5">
        <w:tc>
          <w:tcPr>
            <w:tcW w:w="693" w:type="dxa"/>
          </w:tcPr>
          <w:p w14:paraId="4EF0CD86" w14:textId="77777777" w:rsidR="00777037" w:rsidRPr="0053465B" w:rsidRDefault="00777037" w:rsidP="007770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7096307" w14:textId="77777777" w:rsidR="00777037" w:rsidRPr="00012A4B" w:rsidRDefault="00777037" w:rsidP="00777037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Литературное произведение</w:t>
            </w:r>
          </w:p>
        </w:tc>
      </w:tr>
      <w:tr w:rsidR="00777037" w:rsidRPr="0053465B" w14:paraId="4515DB24" w14:textId="77777777" w:rsidTr="008A23A5">
        <w:tc>
          <w:tcPr>
            <w:tcW w:w="693" w:type="dxa"/>
          </w:tcPr>
          <w:p w14:paraId="4A5E33DC" w14:textId="77777777" w:rsidR="00777037" w:rsidRPr="0053465B" w:rsidRDefault="00777037" w:rsidP="007770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521" w:type="dxa"/>
          </w:tcPr>
          <w:p w14:paraId="1AF85D09" w14:textId="77777777" w:rsidR="00777037" w:rsidRPr="00012A4B" w:rsidRDefault="00777037" w:rsidP="00777037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Литературные роды и жанры</w:t>
            </w:r>
          </w:p>
        </w:tc>
      </w:tr>
      <w:tr w:rsidR="00777037" w:rsidRPr="0053465B" w14:paraId="4C7B2F01" w14:textId="77777777" w:rsidTr="008A23A5">
        <w:tc>
          <w:tcPr>
            <w:tcW w:w="693" w:type="dxa"/>
          </w:tcPr>
          <w:p w14:paraId="7284C8BF" w14:textId="77777777" w:rsidR="00777037" w:rsidRPr="0053465B" w:rsidRDefault="00777037" w:rsidP="007770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B162AF7" w14:textId="77777777" w:rsidR="00777037" w:rsidRPr="00012A4B" w:rsidRDefault="00777037" w:rsidP="00777037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Теория литературного процесса </w:t>
            </w:r>
          </w:p>
        </w:tc>
      </w:tr>
    </w:tbl>
    <w:p w14:paraId="6D6935DA" w14:textId="77777777" w:rsidR="00841B0B" w:rsidRPr="00777037" w:rsidRDefault="00841B0B" w:rsidP="00841B0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7037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4.</w:t>
      </w:r>
      <w:r w:rsidR="00777037" w:rsidRPr="00777037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</w:t>
      </w:r>
      <w:r w:rsidRPr="00777037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  <w:r w:rsidRPr="007770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Примерная тематика курсовых проектов (работ)</w:t>
      </w:r>
    </w:p>
    <w:p w14:paraId="7843DD1C" w14:textId="77777777" w:rsidR="00841B0B" w:rsidRPr="00777037" w:rsidRDefault="00841B0B" w:rsidP="00841B0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70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Курсовая работа по дисциплине не предусмотрена учебным планом.</w:t>
      </w:r>
    </w:p>
    <w:p w14:paraId="5E86712F" w14:textId="77777777" w:rsidR="00841B0B" w:rsidRPr="00777037" w:rsidRDefault="00841B0B" w:rsidP="00841B0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6B0F535" w14:textId="77777777" w:rsidR="00777037" w:rsidRPr="00777037" w:rsidRDefault="00777037" w:rsidP="00D41F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03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4.3. </w:t>
      </w:r>
      <w:r w:rsidRPr="00777037">
        <w:rPr>
          <w:rFonts w:ascii="Times New Roman" w:hAnsi="Times New Roman" w:cs="Times New Roman"/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  <w:r w:rsidRPr="00B51FA3"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1853"/>
        <w:gridCol w:w="1843"/>
      </w:tblGrid>
      <w:tr w:rsidR="00777037" w:rsidRPr="003C0E55" w14:paraId="29734286" w14:textId="77777777" w:rsidTr="00144973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DBBE9FE" w14:textId="77777777" w:rsidR="00777037" w:rsidRPr="003C0E55" w:rsidRDefault="00777037" w:rsidP="008A23A5">
            <w:pPr>
              <w:pStyle w:val="ad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1D0C72CB" w14:textId="77777777" w:rsidR="00777037" w:rsidRPr="003C0E55" w:rsidRDefault="00777037" w:rsidP="008A23A5">
            <w:pPr>
              <w:pStyle w:val="ad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62" w:type="dxa"/>
            <w:gridSpan w:val="2"/>
            <w:shd w:val="clear" w:color="auto" w:fill="auto"/>
            <w:vAlign w:val="center"/>
          </w:tcPr>
          <w:p w14:paraId="019C8E19" w14:textId="77777777" w:rsidR="00777037" w:rsidRPr="00B51FA3" w:rsidRDefault="00777037" w:rsidP="008A23A5">
            <w:pPr>
              <w:pStyle w:val="ad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51FA3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</w:tcPr>
          <w:p w14:paraId="6E03F8F8" w14:textId="77777777" w:rsidR="00777037" w:rsidRPr="00AD3CA3" w:rsidRDefault="00777037" w:rsidP="008A23A5">
            <w:pPr>
              <w:pStyle w:val="ad"/>
              <w:jc w:val="center"/>
              <w:rPr>
                <w:b/>
                <w:highlight w:val="yellow"/>
              </w:rPr>
            </w:pPr>
            <w:r w:rsidRPr="00B51FA3">
              <w:rPr>
                <w:b/>
              </w:rPr>
              <w:t>Практическая подготовка*</w:t>
            </w:r>
          </w:p>
        </w:tc>
      </w:tr>
      <w:tr w:rsidR="00777037" w:rsidRPr="003C0E55" w14:paraId="5E30C1CC" w14:textId="77777777" w:rsidTr="00FD37C2">
        <w:trPr>
          <w:trHeight w:val="682"/>
        </w:trPr>
        <w:tc>
          <w:tcPr>
            <w:tcW w:w="709" w:type="dxa"/>
            <w:vMerge/>
            <w:shd w:val="clear" w:color="auto" w:fill="auto"/>
            <w:vAlign w:val="center"/>
          </w:tcPr>
          <w:p w14:paraId="45CBDA6F" w14:textId="77777777" w:rsidR="00777037" w:rsidRPr="003C0E55" w:rsidRDefault="00777037" w:rsidP="008A23A5">
            <w:pPr>
              <w:pStyle w:val="a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887A04D" w14:textId="77777777" w:rsidR="00777037" w:rsidRPr="003C0E55" w:rsidRDefault="00777037" w:rsidP="008A23A5">
            <w:pPr>
              <w:pStyle w:val="ad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61D8ADB" w14:textId="77777777" w:rsidR="00777037" w:rsidRPr="00B51FA3" w:rsidRDefault="00777037" w:rsidP="008A23A5">
            <w:pPr>
              <w:pStyle w:val="ad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51FA3">
              <w:rPr>
                <w:b/>
              </w:rPr>
              <w:t>Форма проведения занятия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7664C813" w14:textId="77777777" w:rsidR="00777037" w:rsidRPr="00B51FA3" w:rsidRDefault="00777037" w:rsidP="008A23A5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B51FA3">
              <w:rPr>
                <w:b/>
              </w:rPr>
              <w:t>Наименование видов занятий</w:t>
            </w:r>
          </w:p>
        </w:tc>
        <w:tc>
          <w:tcPr>
            <w:tcW w:w="1843" w:type="dxa"/>
            <w:vMerge/>
          </w:tcPr>
          <w:p w14:paraId="135C7CE9" w14:textId="77777777" w:rsidR="00777037" w:rsidRDefault="00777037" w:rsidP="008A23A5">
            <w:pPr>
              <w:pStyle w:val="ad"/>
              <w:jc w:val="center"/>
              <w:rPr>
                <w:b/>
                <w:highlight w:val="yellow"/>
              </w:rPr>
            </w:pPr>
          </w:p>
        </w:tc>
      </w:tr>
      <w:tr w:rsidR="00FD37C2" w:rsidRPr="003C0E55" w14:paraId="60BF5D1C" w14:textId="77777777" w:rsidTr="003D0991">
        <w:trPr>
          <w:trHeight w:val="422"/>
        </w:trPr>
        <w:tc>
          <w:tcPr>
            <w:tcW w:w="709" w:type="dxa"/>
          </w:tcPr>
          <w:p w14:paraId="782A32D7" w14:textId="3993C81E" w:rsidR="00FD37C2" w:rsidRPr="00555F6C" w:rsidRDefault="00FD37C2" w:rsidP="00FD37C2">
            <w:pPr>
              <w:pStyle w:val="ad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14:paraId="05ED66BC" w14:textId="7570F426" w:rsidR="00FD37C2" w:rsidRPr="007F19CB" w:rsidRDefault="00FD37C2" w:rsidP="00FD37C2">
            <w:pPr>
              <w:pStyle w:val="ad"/>
              <w:rPr>
                <w:color w:val="000000"/>
              </w:rPr>
            </w:pPr>
            <w:r w:rsidRPr="00012A4B">
              <w:rPr>
                <w:color w:val="000000"/>
              </w:rPr>
              <w:t xml:space="preserve">Тема 1. </w:t>
            </w:r>
            <w:r w:rsidRPr="00427E6C">
              <w:t>Теория литературы как литературоведческая дисциплина</w:t>
            </w:r>
          </w:p>
        </w:tc>
        <w:tc>
          <w:tcPr>
            <w:tcW w:w="2409" w:type="dxa"/>
            <w:shd w:val="clear" w:color="auto" w:fill="auto"/>
          </w:tcPr>
          <w:p w14:paraId="7F8ADAE3" w14:textId="7F6E0472" w:rsidR="00FD37C2" w:rsidRPr="00555F6C" w:rsidRDefault="00FD37C2" w:rsidP="00FD37C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53" w:type="dxa"/>
            <w:shd w:val="clear" w:color="auto" w:fill="auto"/>
          </w:tcPr>
          <w:p w14:paraId="0CFC3732" w14:textId="76BA2A35" w:rsidR="00FD37C2" w:rsidRPr="00555F6C" w:rsidRDefault="00D41F15" w:rsidP="00FD37C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D37C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42DE2F0A" w14:textId="77777777" w:rsidR="00FD37C2" w:rsidRPr="00555F6C" w:rsidRDefault="00FD37C2" w:rsidP="00FD37C2">
            <w:pPr>
              <w:pStyle w:val="ad"/>
              <w:rPr>
                <w:sz w:val="22"/>
                <w:szCs w:val="22"/>
              </w:rPr>
            </w:pPr>
          </w:p>
        </w:tc>
      </w:tr>
      <w:tr w:rsidR="00FD37C2" w:rsidRPr="003C0E55" w14:paraId="3ECD6F52" w14:textId="77777777" w:rsidTr="003D0991">
        <w:trPr>
          <w:trHeight w:val="422"/>
        </w:trPr>
        <w:tc>
          <w:tcPr>
            <w:tcW w:w="709" w:type="dxa"/>
          </w:tcPr>
          <w:p w14:paraId="270B7959" w14:textId="09533A10" w:rsidR="00FD37C2" w:rsidRPr="00555F6C" w:rsidRDefault="00FD37C2" w:rsidP="00FD37C2">
            <w:pPr>
              <w:pStyle w:val="ad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</w:tcPr>
          <w:p w14:paraId="7E3B1954" w14:textId="58E72CC9" w:rsidR="00FD37C2" w:rsidRPr="007F19CB" w:rsidRDefault="00FD37C2" w:rsidP="00FD37C2">
            <w:pPr>
              <w:pStyle w:val="ad"/>
              <w:rPr>
                <w:color w:val="000000"/>
              </w:rPr>
            </w:pPr>
            <w:r w:rsidRPr="00012A4B">
              <w:rPr>
                <w:color w:val="000000"/>
              </w:rPr>
              <w:t xml:space="preserve">Тема 2. </w:t>
            </w:r>
            <w:r w:rsidRPr="00012A4B">
              <w:t>Основные исторические концепции искусства и литературы</w:t>
            </w:r>
          </w:p>
        </w:tc>
        <w:tc>
          <w:tcPr>
            <w:tcW w:w="2409" w:type="dxa"/>
            <w:shd w:val="clear" w:color="auto" w:fill="auto"/>
          </w:tcPr>
          <w:p w14:paraId="3C47AF17" w14:textId="27C4BDBF" w:rsidR="00FD37C2" w:rsidRPr="00555F6C" w:rsidRDefault="00FD37C2" w:rsidP="00FD37C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53" w:type="dxa"/>
            <w:shd w:val="clear" w:color="auto" w:fill="auto"/>
          </w:tcPr>
          <w:p w14:paraId="2514DDB3" w14:textId="0D59706C" w:rsidR="00FD37C2" w:rsidRPr="00555F6C" w:rsidRDefault="00D41F15" w:rsidP="00FD37C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D37C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2C89D56D" w14:textId="77777777" w:rsidR="00FD37C2" w:rsidRPr="00555F6C" w:rsidRDefault="00FD37C2" w:rsidP="00FD37C2">
            <w:pPr>
              <w:pStyle w:val="ad"/>
              <w:rPr>
                <w:sz w:val="22"/>
                <w:szCs w:val="22"/>
              </w:rPr>
            </w:pPr>
          </w:p>
        </w:tc>
      </w:tr>
      <w:tr w:rsidR="00FD37C2" w:rsidRPr="003C0E55" w14:paraId="6C87E5F3" w14:textId="77777777" w:rsidTr="003D0991">
        <w:trPr>
          <w:trHeight w:val="422"/>
        </w:trPr>
        <w:tc>
          <w:tcPr>
            <w:tcW w:w="709" w:type="dxa"/>
          </w:tcPr>
          <w:p w14:paraId="0F879012" w14:textId="2A0171CA" w:rsidR="00FD37C2" w:rsidRPr="00555F6C" w:rsidRDefault="00FD37C2" w:rsidP="00FD37C2">
            <w:pPr>
              <w:pStyle w:val="ad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</w:tcPr>
          <w:p w14:paraId="5EAEB7A9" w14:textId="3A4A3F7E" w:rsidR="00FD37C2" w:rsidRPr="007F19CB" w:rsidRDefault="00FD37C2" w:rsidP="00FD37C2">
            <w:pPr>
              <w:pStyle w:val="ad"/>
            </w:pPr>
            <w:r w:rsidRPr="00012A4B">
              <w:rPr>
                <w:color w:val="000000"/>
              </w:rPr>
              <w:t xml:space="preserve">Тема 3. </w:t>
            </w:r>
            <w:r w:rsidRPr="00012A4B">
              <w:t>Искусство и литература как духовно-эстетическое творчество</w:t>
            </w:r>
          </w:p>
        </w:tc>
        <w:tc>
          <w:tcPr>
            <w:tcW w:w="2409" w:type="dxa"/>
            <w:shd w:val="clear" w:color="auto" w:fill="auto"/>
          </w:tcPr>
          <w:p w14:paraId="6FC8C647" w14:textId="77777777" w:rsidR="00FD37C2" w:rsidRPr="00555F6C" w:rsidRDefault="00FD37C2" w:rsidP="00FD37C2">
            <w:pPr>
              <w:pStyle w:val="ad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046B839D" w14:textId="52DE6D7C" w:rsidR="00FD37C2" w:rsidRPr="00555F6C" w:rsidRDefault="00D41F15" w:rsidP="00FD37C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D37C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2BA4CE37" w14:textId="77777777" w:rsidR="00FD37C2" w:rsidRPr="00555F6C" w:rsidRDefault="00FD37C2" w:rsidP="00FD37C2">
            <w:pPr>
              <w:pStyle w:val="ad"/>
              <w:rPr>
                <w:sz w:val="22"/>
                <w:szCs w:val="22"/>
              </w:rPr>
            </w:pPr>
          </w:p>
        </w:tc>
      </w:tr>
      <w:tr w:rsidR="00FD37C2" w:rsidRPr="003C0E55" w14:paraId="4D26A813" w14:textId="77777777" w:rsidTr="003D0991">
        <w:trPr>
          <w:trHeight w:val="422"/>
        </w:trPr>
        <w:tc>
          <w:tcPr>
            <w:tcW w:w="709" w:type="dxa"/>
          </w:tcPr>
          <w:p w14:paraId="5DE61079" w14:textId="4D729AA4" w:rsidR="00FD37C2" w:rsidRPr="00555F6C" w:rsidRDefault="00FD37C2" w:rsidP="00FD37C2">
            <w:pPr>
              <w:pStyle w:val="ad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</w:tcPr>
          <w:p w14:paraId="5E12D10A" w14:textId="40A36590" w:rsidR="00FD37C2" w:rsidRPr="007F19CB" w:rsidRDefault="00FD37C2" w:rsidP="00FD37C2">
            <w:pPr>
              <w:pStyle w:val="ad"/>
              <w:rPr>
                <w:color w:val="000000"/>
              </w:rPr>
            </w:pPr>
            <w:r w:rsidRPr="00012A4B">
              <w:rPr>
                <w:color w:val="000000"/>
              </w:rPr>
              <w:t xml:space="preserve">Тема 4. Литература как вид искусства </w:t>
            </w:r>
          </w:p>
        </w:tc>
        <w:tc>
          <w:tcPr>
            <w:tcW w:w="2409" w:type="dxa"/>
            <w:shd w:val="clear" w:color="auto" w:fill="auto"/>
          </w:tcPr>
          <w:p w14:paraId="12EA59BB" w14:textId="0C2EEC42" w:rsidR="00FD37C2" w:rsidRPr="00555F6C" w:rsidRDefault="00FD37C2" w:rsidP="00FD37C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53" w:type="dxa"/>
            <w:shd w:val="clear" w:color="auto" w:fill="auto"/>
          </w:tcPr>
          <w:p w14:paraId="43812064" w14:textId="3ABF78FD" w:rsidR="00FD37C2" w:rsidRPr="00555F6C" w:rsidRDefault="00D41F15" w:rsidP="00FD37C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D37C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4BC484C7" w14:textId="77777777" w:rsidR="00FD37C2" w:rsidRPr="00555F6C" w:rsidRDefault="00FD37C2" w:rsidP="00FD37C2">
            <w:pPr>
              <w:pStyle w:val="ad"/>
              <w:rPr>
                <w:sz w:val="22"/>
                <w:szCs w:val="22"/>
              </w:rPr>
            </w:pPr>
          </w:p>
        </w:tc>
      </w:tr>
      <w:tr w:rsidR="00FD37C2" w:rsidRPr="003C0E55" w14:paraId="278BE90E" w14:textId="77777777" w:rsidTr="003D0991">
        <w:trPr>
          <w:trHeight w:val="446"/>
        </w:trPr>
        <w:tc>
          <w:tcPr>
            <w:tcW w:w="709" w:type="dxa"/>
          </w:tcPr>
          <w:p w14:paraId="348D908B" w14:textId="4DEF61EB" w:rsidR="00FD37C2" w:rsidRPr="00555F6C" w:rsidRDefault="00FD37C2" w:rsidP="00FD37C2">
            <w:pPr>
              <w:pStyle w:val="ad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</w:tcPr>
          <w:p w14:paraId="35EEE250" w14:textId="6B7E3E4F" w:rsidR="00FD37C2" w:rsidRPr="007F19CB" w:rsidRDefault="00FD37C2" w:rsidP="00FD37C2">
            <w:pPr>
              <w:pStyle w:val="ad"/>
              <w:rPr>
                <w:color w:val="000000"/>
              </w:rPr>
            </w:pPr>
            <w:r w:rsidRPr="00012A4B">
              <w:rPr>
                <w:color w:val="000000"/>
              </w:rPr>
              <w:t>Тема 5. Литературное произведение</w:t>
            </w:r>
          </w:p>
        </w:tc>
        <w:tc>
          <w:tcPr>
            <w:tcW w:w="2409" w:type="dxa"/>
            <w:shd w:val="clear" w:color="auto" w:fill="auto"/>
          </w:tcPr>
          <w:p w14:paraId="286CEB49" w14:textId="77777777" w:rsidR="00FD37C2" w:rsidRPr="00555F6C" w:rsidRDefault="00FD37C2" w:rsidP="00FD37C2">
            <w:pPr>
              <w:pStyle w:val="ad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758B0949" w14:textId="0ABE77D0" w:rsidR="00FD37C2" w:rsidRPr="00555F6C" w:rsidRDefault="00D41F15" w:rsidP="00FD37C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D37C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71F03771" w14:textId="65B0F6C6" w:rsidR="00FD37C2" w:rsidRPr="00555F6C" w:rsidRDefault="00D41F15" w:rsidP="00FD37C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презентации</w:t>
            </w:r>
          </w:p>
        </w:tc>
      </w:tr>
      <w:tr w:rsidR="00FD37C2" w:rsidRPr="003C0E55" w14:paraId="4DB0F907" w14:textId="77777777" w:rsidTr="003D0991">
        <w:trPr>
          <w:trHeight w:val="514"/>
        </w:trPr>
        <w:tc>
          <w:tcPr>
            <w:tcW w:w="709" w:type="dxa"/>
          </w:tcPr>
          <w:p w14:paraId="3D78936E" w14:textId="7C8DB64D" w:rsidR="00FD37C2" w:rsidRPr="00555F6C" w:rsidRDefault="00FD37C2" w:rsidP="00FD37C2">
            <w:pPr>
              <w:pStyle w:val="ad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</w:tcPr>
          <w:p w14:paraId="55BCB887" w14:textId="4DD3643B" w:rsidR="00FD37C2" w:rsidRPr="007F19CB" w:rsidRDefault="00FD37C2" w:rsidP="00FD37C2">
            <w:pPr>
              <w:pStyle w:val="ad"/>
            </w:pPr>
            <w:r w:rsidRPr="00012A4B">
              <w:rPr>
                <w:color w:val="000000"/>
              </w:rPr>
              <w:t>Тема 6. Литературные роды и жанры</w:t>
            </w:r>
          </w:p>
        </w:tc>
        <w:tc>
          <w:tcPr>
            <w:tcW w:w="2409" w:type="dxa"/>
            <w:shd w:val="clear" w:color="auto" w:fill="auto"/>
          </w:tcPr>
          <w:p w14:paraId="43FFFD84" w14:textId="77777777" w:rsidR="00FD37C2" w:rsidRPr="00555F6C" w:rsidRDefault="00FD37C2" w:rsidP="00FD37C2">
            <w:pPr>
              <w:pStyle w:val="ad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4EAD8F10" w14:textId="52A16D43" w:rsidR="00FD37C2" w:rsidRPr="00555F6C" w:rsidRDefault="00D41F15" w:rsidP="00FD37C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D37C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7356380B" w14:textId="39184878" w:rsidR="00FD37C2" w:rsidRPr="00555F6C" w:rsidRDefault="00D41F15" w:rsidP="00FD37C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D37C2">
              <w:rPr>
                <w:sz w:val="22"/>
                <w:szCs w:val="22"/>
              </w:rPr>
              <w:t>одготовка плана жанрового анализа для школьной программы по литературе</w:t>
            </w:r>
          </w:p>
        </w:tc>
      </w:tr>
      <w:tr w:rsidR="00FD37C2" w:rsidRPr="003C0E55" w14:paraId="6C6A29EB" w14:textId="77777777" w:rsidTr="003D0991">
        <w:trPr>
          <w:trHeight w:val="514"/>
        </w:trPr>
        <w:tc>
          <w:tcPr>
            <w:tcW w:w="709" w:type="dxa"/>
          </w:tcPr>
          <w:p w14:paraId="56F8BBCF" w14:textId="41B91A7A" w:rsidR="00FD37C2" w:rsidRPr="00555F6C" w:rsidRDefault="00FD37C2" w:rsidP="00FD37C2">
            <w:pPr>
              <w:pStyle w:val="ad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2552" w:type="dxa"/>
          </w:tcPr>
          <w:p w14:paraId="1F49D1F0" w14:textId="75399B80" w:rsidR="00FD37C2" w:rsidRPr="007F19CB" w:rsidRDefault="00FD37C2" w:rsidP="00FD37C2">
            <w:pPr>
              <w:pStyle w:val="ad"/>
              <w:rPr>
                <w:color w:val="000000"/>
              </w:rPr>
            </w:pPr>
            <w:r w:rsidRPr="00012A4B">
              <w:rPr>
                <w:color w:val="000000"/>
              </w:rPr>
              <w:t xml:space="preserve">Тема 7. Теория литературного процесса </w:t>
            </w:r>
          </w:p>
        </w:tc>
        <w:tc>
          <w:tcPr>
            <w:tcW w:w="2409" w:type="dxa"/>
            <w:shd w:val="clear" w:color="auto" w:fill="auto"/>
          </w:tcPr>
          <w:p w14:paraId="6E07A094" w14:textId="4B35F1CE" w:rsidR="00FD37C2" w:rsidRPr="00555F6C" w:rsidRDefault="00FD37C2" w:rsidP="00FD37C2">
            <w:pPr>
              <w:pStyle w:val="ad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35A8370A" w14:textId="3AF26E2F" w:rsidR="00FD37C2" w:rsidRPr="00555F6C" w:rsidRDefault="00D41F15" w:rsidP="00FD37C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D37C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11545C6B" w14:textId="77777777" w:rsidR="00FD37C2" w:rsidRDefault="00FD37C2" w:rsidP="00FD37C2">
            <w:pPr>
              <w:pStyle w:val="ad"/>
              <w:rPr>
                <w:sz w:val="22"/>
                <w:szCs w:val="22"/>
              </w:rPr>
            </w:pPr>
          </w:p>
        </w:tc>
      </w:tr>
    </w:tbl>
    <w:p w14:paraId="194E6546" w14:textId="77777777" w:rsidR="00777037" w:rsidRDefault="00777037" w:rsidP="00D41F15">
      <w:pPr>
        <w:spacing w:line="240" w:lineRule="auto"/>
        <w:jc w:val="both"/>
        <w:rPr>
          <w:b/>
          <w:bCs/>
          <w:caps/>
          <w:color w:val="000000"/>
          <w:sz w:val="24"/>
          <w:szCs w:val="24"/>
        </w:rPr>
      </w:pPr>
      <w:r w:rsidRPr="00B51FA3">
        <w:rPr>
          <w:b/>
          <w:sz w:val="24"/>
          <w:szCs w:val="24"/>
        </w:rPr>
        <w:t>*</w:t>
      </w:r>
      <w:r w:rsidRPr="00B51FA3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51FA3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F8FFF33" w14:textId="50F7E784" w:rsidR="00777037" w:rsidRPr="00777037" w:rsidRDefault="00777037" w:rsidP="00D41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037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 w:rsidR="00D41F1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2938EF5B" w14:textId="77777777" w:rsidR="00777037" w:rsidRPr="003C0E55" w:rsidRDefault="00777037" w:rsidP="00D41F15">
      <w:pPr>
        <w:pStyle w:val="ae"/>
        <w:spacing w:after="0"/>
        <w:jc w:val="both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0843444A" w14:textId="77777777" w:rsidR="00777037" w:rsidRPr="003C0E55" w:rsidRDefault="00777037" w:rsidP="00777037">
      <w:pPr>
        <w:pStyle w:val="ae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79F8747" w14:textId="77777777" w:rsidR="00777037" w:rsidRDefault="00777037" w:rsidP="008F4B68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14:paraId="5E1571B4" w14:textId="77777777" w:rsidR="00777037" w:rsidRPr="00777037" w:rsidRDefault="00777037" w:rsidP="008F4B6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70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Темы рефератов</w:t>
      </w:r>
    </w:p>
    <w:p w14:paraId="77B7E818" w14:textId="77777777" w:rsidR="00841B0B" w:rsidRPr="004937A4" w:rsidRDefault="00841B0B" w:rsidP="00D41F15">
      <w:pPr>
        <w:pStyle w:val="a5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Структура литературоведения. Место литературоведения в системе гуманитарных наук.</w:t>
      </w:r>
    </w:p>
    <w:p w14:paraId="654FDB86" w14:textId="77777777" w:rsidR="00841B0B" w:rsidRPr="004937A4" w:rsidRDefault="00841B0B" w:rsidP="00B51FA3">
      <w:pPr>
        <w:pStyle w:val="a5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функции литературы.</w:t>
      </w:r>
    </w:p>
    <w:p w14:paraId="43A598CB" w14:textId="77777777" w:rsidR="00841B0B" w:rsidRPr="004937A4" w:rsidRDefault="00841B0B" w:rsidP="00B51FA3">
      <w:pPr>
        <w:pStyle w:val="a5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Условность и жизнеподобие в литературе. </w:t>
      </w:r>
    </w:p>
    <w:p w14:paraId="42E379EA" w14:textId="77777777" w:rsidR="00841B0B" w:rsidRPr="004937A4" w:rsidRDefault="00841B0B" w:rsidP="00B51FA3">
      <w:pPr>
        <w:pStyle w:val="a5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 и тип в литературе.</w:t>
      </w:r>
    </w:p>
    <w:p w14:paraId="2BC8DB81" w14:textId="77777777" w:rsidR="00841B0B" w:rsidRPr="004937A4" w:rsidRDefault="00841B0B" w:rsidP="00B51FA3">
      <w:pPr>
        <w:pStyle w:val="a5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Труды о видах и типах композиции.</w:t>
      </w:r>
    </w:p>
    <w:p w14:paraId="5399A101" w14:textId="77777777" w:rsidR="00841B0B" w:rsidRPr="004937A4" w:rsidRDefault="00841B0B" w:rsidP="00B51FA3">
      <w:pPr>
        <w:pStyle w:val="a5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Отечественное и зарубежное литературоведение об образе автора.</w:t>
      </w:r>
    </w:p>
    <w:p w14:paraId="47C28598" w14:textId="77777777" w:rsidR="00841B0B" w:rsidRPr="004937A4" w:rsidRDefault="00841B0B" w:rsidP="00B51FA3">
      <w:pPr>
        <w:pStyle w:val="a5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Пространство и время в литературном произведении. </w:t>
      </w:r>
    </w:p>
    <w:p w14:paraId="0C8BF715" w14:textId="77777777" w:rsidR="00841B0B" w:rsidRPr="004937A4" w:rsidRDefault="00841B0B" w:rsidP="00B51FA3">
      <w:pPr>
        <w:pStyle w:val="a5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Томашевский о стиле. </w:t>
      </w:r>
    </w:p>
    <w:p w14:paraId="70929274" w14:textId="77777777" w:rsidR="00841B0B" w:rsidRPr="004937A4" w:rsidRDefault="00841B0B" w:rsidP="00B51FA3">
      <w:pPr>
        <w:pStyle w:val="a5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Труды об основах русского стихосложения.</w:t>
      </w:r>
    </w:p>
    <w:p w14:paraId="42096453" w14:textId="77777777" w:rsidR="00841B0B" w:rsidRPr="004937A4" w:rsidRDefault="00841B0B" w:rsidP="00B51FA3">
      <w:pPr>
        <w:pStyle w:val="a5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Рифма, виды рифм, способы рифмовки.</w:t>
      </w:r>
    </w:p>
    <w:p w14:paraId="7D5AAB7A" w14:textId="77777777" w:rsidR="00841B0B" w:rsidRPr="004937A4" w:rsidRDefault="00841B0B" w:rsidP="00B51FA3">
      <w:pPr>
        <w:pStyle w:val="a5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</w:t>
      </w:r>
      <w:r w:rsidR="00B51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 </w:t>
      </w:r>
      <w:r w:rsidRPr="00493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Бахтин об эпосе.</w:t>
      </w:r>
    </w:p>
    <w:p w14:paraId="1A7153AB" w14:textId="77777777" w:rsidR="00841B0B" w:rsidRPr="004937A4" w:rsidRDefault="00841B0B" w:rsidP="00B51FA3">
      <w:pPr>
        <w:pStyle w:val="a5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</w:t>
      </w:r>
      <w:r w:rsidR="00B51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Д. </w:t>
      </w:r>
      <w:r w:rsidRPr="00493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Тамарченко об особенностях эпоса</w:t>
      </w:r>
    </w:p>
    <w:p w14:paraId="08A393C7" w14:textId="77777777" w:rsidR="00841B0B" w:rsidRPr="004937A4" w:rsidRDefault="00841B0B" w:rsidP="00B51FA3">
      <w:pPr>
        <w:pStyle w:val="a5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Проблема автора и героя в лирике.</w:t>
      </w:r>
    </w:p>
    <w:p w14:paraId="0668E5CE" w14:textId="77777777" w:rsidR="00841B0B" w:rsidRPr="004937A4" w:rsidRDefault="00841B0B" w:rsidP="00B51FA3">
      <w:pPr>
        <w:pStyle w:val="a5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Современное состояние изучения драмы.</w:t>
      </w:r>
    </w:p>
    <w:p w14:paraId="0144BF45" w14:textId="77777777" w:rsidR="00841B0B" w:rsidRPr="004937A4" w:rsidRDefault="00841B0B" w:rsidP="00B51FA3">
      <w:pPr>
        <w:pStyle w:val="a5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Понятие о жанре литературного произведения. </w:t>
      </w:r>
    </w:p>
    <w:p w14:paraId="456A6CB8" w14:textId="77777777" w:rsidR="00841B0B" w:rsidRPr="004937A4" w:rsidRDefault="00841B0B" w:rsidP="00B51FA3">
      <w:pPr>
        <w:pStyle w:val="a5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Романтизм и реализм как литературные направления.</w:t>
      </w:r>
    </w:p>
    <w:p w14:paraId="1ED9A098" w14:textId="77777777" w:rsidR="00841B0B" w:rsidRPr="004937A4" w:rsidRDefault="00841B0B" w:rsidP="00B51FA3">
      <w:pPr>
        <w:pStyle w:val="a5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Модернизм и постмодернизм.</w:t>
      </w:r>
    </w:p>
    <w:p w14:paraId="1DF2ACAE" w14:textId="77777777" w:rsidR="00841B0B" w:rsidRPr="004937A4" w:rsidRDefault="00841B0B" w:rsidP="00B51FA3">
      <w:pPr>
        <w:pStyle w:val="a5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Понятие «стиль» в литературоведении. </w:t>
      </w:r>
    </w:p>
    <w:p w14:paraId="01D7514D" w14:textId="77777777" w:rsidR="00841B0B" w:rsidRPr="004937A4" w:rsidRDefault="00841B0B" w:rsidP="00D41F15">
      <w:pPr>
        <w:pStyle w:val="a5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93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Проблемы современного литературоведения.</w:t>
      </w:r>
      <w:r w:rsidRPr="004937A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3C56B264" w14:textId="29B13747" w:rsidR="00841B0B" w:rsidRDefault="00841B0B" w:rsidP="00D41F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6.</w:t>
      </w:r>
      <w:r w:rsidR="00144973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  <w:r w:rsidRPr="000A2DFB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ОЦЕНОЧНЫЕ СРЕДСТВА ДЛЯ</w:t>
      </w:r>
      <w:r w:rsidR="00D41F15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ТЕКУЩЕГО КОНТРОЛЯ УСПЕВАЕМОСТИ:</w:t>
      </w:r>
    </w:p>
    <w:p w14:paraId="1DF9C09C" w14:textId="77777777" w:rsidR="00D41F15" w:rsidRDefault="00D41F15" w:rsidP="00D41F15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650681BE" w14:textId="33DAB8DC" w:rsidR="00841B0B" w:rsidRPr="000A2DFB" w:rsidRDefault="00D41F15" w:rsidP="00D41F15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1F1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6.1. Текущий контроль</w:t>
      </w:r>
    </w:p>
    <w:tbl>
      <w:tblPr>
        <w:tblW w:w="916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224"/>
      </w:tblGrid>
      <w:tr w:rsidR="00841B0B" w:rsidRPr="00427E6C" w14:paraId="15FFF422" w14:textId="77777777" w:rsidTr="00144973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45AC3794" w14:textId="77777777" w:rsidR="00841B0B" w:rsidRDefault="00841B0B" w:rsidP="00841B0B">
            <w:pPr>
              <w:pStyle w:val="ad"/>
              <w:jc w:val="center"/>
            </w:pPr>
            <w:r>
              <w:t>№</w:t>
            </w:r>
          </w:p>
          <w:p w14:paraId="7ADD15A2" w14:textId="509E9B16" w:rsidR="00841B0B" w:rsidRPr="007F18F6" w:rsidRDefault="00841B0B" w:rsidP="00841B0B">
            <w:pPr>
              <w:pStyle w:val="ad"/>
              <w:jc w:val="center"/>
            </w:pPr>
            <w:r>
              <w:t>п</w:t>
            </w:r>
            <w:r w:rsidR="00CE1888">
              <w:t>/</w:t>
            </w:r>
            <w:r>
              <w:t>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0E93E523" w14:textId="6FB07DF8" w:rsidR="00841B0B" w:rsidRPr="007F18F6" w:rsidRDefault="00841B0B" w:rsidP="00841B0B">
            <w:pPr>
              <w:pStyle w:val="ad"/>
              <w:jc w:val="center"/>
            </w:pPr>
            <w:r w:rsidRPr="007F18F6">
              <w:t xml:space="preserve">№ </w:t>
            </w:r>
            <w:r>
              <w:t xml:space="preserve">блока (раздела) </w:t>
            </w:r>
            <w:r w:rsidRPr="007F18F6">
              <w:t>дисциплины</w:t>
            </w:r>
          </w:p>
        </w:tc>
        <w:tc>
          <w:tcPr>
            <w:tcW w:w="3224" w:type="dxa"/>
            <w:tcBorders>
              <w:top w:val="single" w:sz="12" w:space="0" w:color="auto"/>
            </w:tcBorders>
            <w:vAlign w:val="center"/>
          </w:tcPr>
          <w:p w14:paraId="5ACA17CD" w14:textId="77777777" w:rsidR="00841B0B" w:rsidRPr="007F18F6" w:rsidRDefault="00841B0B" w:rsidP="00841B0B">
            <w:pPr>
              <w:pStyle w:val="ad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841B0B" w:rsidRPr="00427E6C" w14:paraId="064B308F" w14:textId="77777777" w:rsidTr="00144973">
        <w:tc>
          <w:tcPr>
            <w:tcW w:w="675" w:type="dxa"/>
          </w:tcPr>
          <w:p w14:paraId="17457BF8" w14:textId="77777777" w:rsidR="00841B0B" w:rsidRPr="007F18F6" w:rsidRDefault="00841B0B" w:rsidP="00841B0B">
            <w:pPr>
              <w:pStyle w:val="ad"/>
            </w:pPr>
            <w:r>
              <w:t>1</w:t>
            </w:r>
          </w:p>
        </w:tc>
        <w:tc>
          <w:tcPr>
            <w:tcW w:w="5264" w:type="dxa"/>
          </w:tcPr>
          <w:p w14:paraId="5FB194BC" w14:textId="2C6FC2C0" w:rsidR="00841B0B" w:rsidRPr="00012A4B" w:rsidRDefault="00CE1888" w:rsidP="00841B0B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1-3</w:t>
            </w:r>
          </w:p>
        </w:tc>
        <w:tc>
          <w:tcPr>
            <w:tcW w:w="3224" w:type="dxa"/>
          </w:tcPr>
          <w:p w14:paraId="3BECCB97" w14:textId="77777777" w:rsidR="00841B0B" w:rsidRDefault="00841B0B" w:rsidP="00CE1888">
            <w:pPr>
              <w:pStyle w:val="ad"/>
              <w:jc w:val="center"/>
            </w:pPr>
            <w:r>
              <w:t>Тестовые задания</w:t>
            </w:r>
          </w:p>
        </w:tc>
      </w:tr>
      <w:tr w:rsidR="00841B0B" w:rsidRPr="00427E6C" w14:paraId="3681BE97" w14:textId="77777777" w:rsidTr="00144973">
        <w:tc>
          <w:tcPr>
            <w:tcW w:w="675" w:type="dxa"/>
          </w:tcPr>
          <w:p w14:paraId="11A2B7CA" w14:textId="77777777" w:rsidR="00841B0B" w:rsidRPr="007F18F6" w:rsidRDefault="00841B0B" w:rsidP="00841B0B">
            <w:pPr>
              <w:pStyle w:val="ad"/>
            </w:pPr>
            <w:r>
              <w:t>3</w:t>
            </w:r>
          </w:p>
        </w:tc>
        <w:tc>
          <w:tcPr>
            <w:tcW w:w="5264" w:type="dxa"/>
          </w:tcPr>
          <w:p w14:paraId="2A716E64" w14:textId="3FDB54E3" w:rsidR="00841B0B" w:rsidRPr="00012A4B" w:rsidRDefault="00CE1888" w:rsidP="00841B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4-7</w:t>
            </w:r>
          </w:p>
        </w:tc>
        <w:tc>
          <w:tcPr>
            <w:tcW w:w="3224" w:type="dxa"/>
          </w:tcPr>
          <w:p w14:paraId="5CA4BA08" w14:textId="77777777" w:rsidR="00841B0B" w:rsidRPr="007F18F6" w:rsidRDefault="00841B0B" w:rsidP="00841B0B">
            <w:pPr>
              <w:pStyle w:val="ad"/>
              <w:jc w:val="center"/>
            </w:pPr>
            <w:r>
              <w:t>Практическое задание</w:t>
            </w:r>
          </w:p>
        </w:tc>
      </w:tr>
    </w:tbl>
    <w:p w14:paraId="6642A045" w14:textId="77777777" w:rsidR="00841B0B" w:rsidRDefault="00841B0B" w:rsidP="00D41F1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b/>
          <w:bCs/>
          <w:sz w:val="24"/>
          <w:szCs w:val="24"/>
        </w:rPr>
      </w:pPr>
    </w:p>
    <w:p w14:paraId="250B649D" w14:textId="1856F2B4" w:rsidR="00841B0B" w:rsidRPr="00D965DE" w:rsidRDefault="00841B0B" w:rsidP="00D41F15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D965D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УЧЕБНОЙ ЛИТЕРАТУРЫ</w:t>
      </w:r>
      <w:r w:rsidR="00D41F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276"/>
        <w:gridCol w:w="1134"/>
        <w:gridCol w:w="850"/>
        <w:gridCol w:w="1134"/>
        <w:gridCol w:w="1641"/>
      </w:tblGrid>
      <w:tr w:rsidR="00841B0B" w:rsidRPr="00224078" w14:paraId="0D255288" w14:textId="77777777" w:rsidTr="00841B0B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75E12446" w14:textId="77777777" w:rsidR="00841B0B" w:rsidRPr="00224078" w:rsidRDefault="00841B0B" w:rsidP="0084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59397575" w14:textId="77777777" w:rsidR="00841B0B" w:rsidRPr="00224078" w:rsidRDefault="00841B0B" w:rsidP="0084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7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14:paraId="0C5BF63A" w14:textId="77777777" w:rsidR="00841B0B" w:rsidRPr="00224078" w:rsidRDefault="00841B0B" w:rsidP="0084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78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F01D80D" w14:textId="77777777" w:rsidR="00841B0B" w:rsidRPr="00224078" w:rsidRDefault="00841B0B" w:rsidP="00841B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78">
              <w:rPr>
                <w:rFonts w:ascii="Times New Roman" w:hAnsi="Times New Roman" w:cs="Times New Roman"/>
                <w:sz w:val="24"/>
                <w:szCs w:val="24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4CA416A" w14:textId="77777777" w:rsidR="00841B0B" w:rsidRPr="00224078" w:rsidRDefault="00841B0B" w:rsidP="00841B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78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775" w:type="dxa"/>
            <w:gridSpan w:val="2"/>
            <w:vAlign w:val="center"/>
          </w:tcPr>
          <w:p w14:paraId="1E3C5F6B" w14:textId="77777777" w:rsidR="00841B0B" w:rsidRPr="00224078" w:rsidRDefault="00841B0B" w:rsidP="0084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78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41B0B" w:rsidRPr="00224078" w14:paraId="18C899EB" w14:textId="77777777" w:rsidTr="00841B0B">
        <w:trPr>
          <w:cantSplit/>
          <w:trHeight w:val="519"/>
        </w:trPr>
        <w:tc>
          <w:tcPr>
            <w:tcW w:w="648" w:type="dxa"/>
            <w:vMerge/>
          </w:tcPr>
          <w:p w14:paraId="6BDBE9E5" w14:textId="77777777" w:rsidR="00841B0B" w:rsidRPr="00224078" w:rsidRDefault="00841B0B" w:rsidP="0084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14:paraId="6EA8E2C3" w14:textId="77777777" w:rsidR="00841B0B" w:rsidRPr="00224078" w:rsidRDefault="00841B0B" w:rsidP="0084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0103452" w14:textId="77777777" w:rsidR="00841B0B" w:rsidRPr="00224078" w:rsidRDefault="00841B0B" w:rsidP="0084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68B413C4" w14:textId="77777777" w:rsidR="00841B0B" w:rsidRPr="00224078" w:rsidRDefault="00841B0B" w:rsidP="00841B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5F672835" w14:textId="77777777" w:rsidR="00841B0B" w:rsidRPr="00224078" w:rsidRDefault="00841B0B" w:rsidP="00841B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7E6993" w14:textId="77777777" w:rsidR="00841B0B" w:rsidRPr="00224078" w:rsidRDefault="00841B0B" w:rsidP="0084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78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641" w:type="dxa"/>
          </w:tcPr>
          <w:p w14:paraId="73A4EA97" w14:textId="77777777" w:rsidR="00841B0B" w:rsidRPr="00224078" w:rsidRDefault="00841B0B" w:rsidP="0084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78">
              <w:rPr>
                <w:rFonts w:ascii="Times New Roman" w:hAnsi="Times New Roman" w:cs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B51FA3" w:rsidRPr="00224078" w14:paraId="7DCF2271" w14:textId="77777777" w:rsidTr="00841B0B">
        <w:tc>
          <w:tcPr>
            <w:tcW w:w="648" w:type="dxa"/>
          </w:tcPr>
          <w:p w14:paraId="62C597F9" w14:textId="77777777" w:rsidR="00B51FA3" w:rsidRPr="00224078" w:rsidRDefault="00B51FA3" w:rsidP="00B5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4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14:paraId="51640FDC" w14:textId="77777777" w:rsidR="00B51FA3" w:rsidRPr="00224078" w:rsidRDefault="00B51FA3" w:rsidP="00B51FA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 xml:space="preserve">Теория литературы: учебное пособие </w:t>
            </w:r>
          </w:p>
        </w:tc>
        <w:tc>
          <w:tcPr>
            <w:tcW w:w="1276" w:type="dxa"/>
          </w:tcPr>
          <w:p w14:paraId="06C1540D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Эсалнек, А.Я.</w:t>
            </w:r>
          </w:p>
        </w:tc>
        <w:tc>
          <w:tcPr>
            <w:tcW w:w="1134" w:type="dxa"/>
          </w:tcPr>
          <w:p w14:paraId="41C22421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: Флинта</w:t>
            </w:r>
          </w:p>
        </w:tc>
        <w:tc>
          <w:tcPr>
            <w:tcW w:w="850" w:type="dxa"/>
          </w:tcPr>
          <w:p w14:paraId="4FF0E2AD" w14:textId="77777777" w:rsidR="00B51FA3" w:rsidRPr="00B51FA3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FA3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134" w:type="dxa"/>
          </w:tcPr>
          <w:p w14:paraId="6734D4C5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70D3862B" w14:textId="77777777" w:rsidR="00B51FA3" w:rsidRDefault="00000000" w:rsidP="00B51FA3">
            <w:hyperlink r:id="rId5" w:history="1">
              <w:r w:rsidR="00B51FA3" w:rsidRPr="00A12DD5">
                <w:rPr>
                  <w:rStyle w:val="a4"/>
                </w:rPr>
                <w:t>http://biblioclub.ru</w:t>
              </w:r>
            </w:hyperlink>
            <w:r w:rsidR="00B51FA3" w:rsidRPr="00A12DD5">
              <w:t xml:space="preserve"> </w:t>
            </w:r>
          </w:p>
        </w:tc>
      </w:tr>
      <w:tr w:rsidR="00B51FA3" w:rsidRPr="00224078" w14:paraId="60AC03C9" w14:textId="77777777" w:rsidTr="00841B0B">
        <w:tc>
          <w:tcPr>
            <w:tcW w:w="648" w:type="dxa"/>
          </w:tcPr>
          <w:p w14:paraId="0E694EF3" w14:textId="77777777" w:rsidR="00B51FA3" w:rsidRDefault="00B51FA3" w:rsidP="00B5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</w:tcPr>
          <w:p w14:paraId="79068A87" w14:textId="77777777" w:rsidR="00B51FA3" w:rsidRPr="00BD1B5A" w:rsidRDefault="00B51FA3" w:rsidP="00B51FA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 xml:space="preserve">Теория литературы: учебник </w:t>
            </w:r>
          </w:p>
        </w:tc>
        <w:tc>
          <w:tcPr>
            <w:tcW w:w="1276" w:type="dxa"/>
          </w:tcPr>
          <w:p w14:paraId="0AFD5D79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Крупчанов, Л.М.</w:t>
            </w:r>
          </w:p>
        </w:tc>
        <w:tc>
          <w:tcPr>
            <w:tcW w:w="1134" w:type="dxa"/>
          </w:tcPr>
          <w:p w14:paraId="34F7AB52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: Флинта</w:t>
            </w:r>
          </w:p>
        </w:tc>
        <w:tc>
          <w:tcPr>
            <w:tcW w:w="850" w:type="dxa"/>
          </w:tcPr>
          <w:p w14:paraId="1C7443C1" w14:textId="77777777" w:rsidR="00B51FA3" w:rsidRPr="00B51FA3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FA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1134" w:type="dxa"/>
          </w:tcPr>
          <w:p w14:paraId="33580A39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538CEEA5" w14:textId="77777777" w:rsidR="00B51FA3" w:rsidRDefault="00000000" w:rsidP="00B51FA3">
            <w:hyperlink r:id="rId6" w:history="1">
              <w:r w:rsidR="00B51FA3" w:rsidRPr="00A12DD5">
                <w:rPr>
                  <w:rStyle w:val="a4"/>
                </w:rPr>
                <w:t>http://biblioclub.ru</w:t>
              </w:r>
            </w:hyperlink>
            <w:r w:rsidR="00B51FA3" w:rsidRPr="00A12DD5">
              <w:t xml:space="preserve"> </w:t>
            </w:r>
          </w:p>
        </w:tc>
      </w:tr>
    </w:tbl>
    <w:tbl>
      <w:tblPr>
        <w:tblpPr w:leftFromText="180" w:rightFromText="180" w:vertAnchor="text" w:tblpY="1"/>
        <w:tblOverlap w:val="never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276"/>
        <w:gridCol w:w="1134"/>
        <w:gridCol w:w="850"/>
        <w:gridCol w:w="1134"/>
        <w:gridCol w:w="1641"/>
      </w:tblGrid>
      <w:tr w:rsidR="00B51FA3" w:rsidRPr="00224078" w14:paraId="63FDF261" w14:textId="77777777" w:rsidTr="00841B0B">
        <w:tc>
          <w:tcPr>
            <w:tcW w:w="648" w:type="dxa"/>
          </w:tcPr>
          <w:p w14:paraId="421A19AD" w14:textId="77777777" w:rsidR="00B51FA3" w:rsidRPr="00224078" w:rsidRDefault="00B51FA3" w:rsidP="00B5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4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14:paraId="7E57CBA6" w14:textId="77777777" w:rsidR="00B51FA3" w:rsidRPr="00224078" w:rsidRDefault="00B51FA3" w:rsidP="00B51F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 xml:space="preserve">Лекции по теории литературы: целостно-антропологический анализ литературного произведения: учебное пособие для студентов вузов </w:t>
            </w:r>
          </w:p>
        </w:tc>
        <w:tc>
          <w:tcPr>
            <w:tcW w:w="1276" w:type="dxa"/>
          </w:tcPr>
          <w:p w14:paraId="092C9C4A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Андреев, А.Н.</w:t>
            </w:r>
          </w:p>
        </w:tc>
        <w:tc>
          <w:tcPr>
            <w:tcW w:w="1134" w:type="dxa"/>
          </w:tcPr>
          <w:p w14:paraId="0F747576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; Берлин: Директ-Медиа</w:t>
            </w:r>
          </w:p>
        </w:tc>
        <w:tc>
          <w:tcPr>
            <w:tcW w:w="850" w:type="dxa"/>
          </w:tcPr>
          <w:p w14:paraId="01CAFAA6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14:paraId="62FE706B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562BA8F7" w14:textId="77777777" w:rsidR="00B51FA3" w:rsidRDefault="00000000" w:rsidP="00B51FA3">
            <w:hyperlink r:id="rId7" w:history="1">
              <w:r w:rsidR="00B51FA3" w:rsidRPr="00532C4D">
                <w:rPr>
                  <w:rStyle w:val="a4"/>
                </w:rPr>
                <w:t>http://biblioclub.ru</w:t>
              </w:r>
            </w:hyperlink>
            <w:r w:rsidR="00B51FA3" w:rsidRPr="00532C4D">
              <w:t xml:space="preserve"> </w:t>
            </w:r>
          </w:p>
        </w:tc>
      </w:tr>
      <w:tr w:rsidR="00B51FA3" w:rsidRPr="00224078" w14:paraId="51AD4CF8" w14:textId="77777777" w:rsidTr="00841B0B">
        <w:tc>
          <w:tcPr>
            <w:tcW w:w="648" w:type="dxa"/>
          </w:tcPr>
          <w:p w14:paraId="20486D99" w14:textId="77777777" w:rsidR="00B51FA3" w:rsidRPr="00224078" w:rsidRDefault="00B51FA3" w:rsidP="00B5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4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14:paraId="15A151D0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 xml:space="preserve">Теория литературы: Введение </w:t>
            </w:r>
          </w:p>
        </w:tc>
        <w:tc>
          <w:tcPr>
            <w:tcW w:w="1276" w:type="dxa"/>
          </w:tcPr>
          <w:p w14:paraId="68CC5A1F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Иглтон, Т.</w:t>
            </w:r>
          </w:p>
        </w:tc>
        <w:tc>
          <w:tcPr>
            <w:tcW w:w="1134" w:type="dxa"/>
          </w:tcPr>
          <w:p w14:paraId="02AA54FF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осква:</w:t>
            </w: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 xml:space="preserve"> Издател</w:t>
            </w:r>
            <w:r w:rsidRPr="00BD1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ьский дом «Территория будущего»</w:t>
            </w:r>
          </w:p>
        </w:tc>
        <w:tc>
          <w:tcPr>
            <w:tcW w:w="850" w:type="dxa"/>
          </w:tcPr>
          <w:p w14:paraId="5B8B662B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1134" w:type="dxa"/>
          </w:tcPr>
          <w:p w14:paraId="0DDB6DEC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3614A93D" w14:textId="77777777" w:rsidR="00B51FA3" w:rsidRDefault="00000000" w:rsidP="00B51FA3">
            <w:hyperlink r:id="rId8" w:history="1">
              <w:r w:rsidR="00B51FA3" w:rsidRPr="00532C4D">
                <w:rPr>
                  <w:rStyle w:val="a4"/>
                </w:rPr>
                <w:t>http://biblioclub.ru</w:t>
              </w:r>
            </w:hyperlink>
            <w:r w:rsidR="00B51FA3" w:rsidRPr="00532C4D">
              <w:t xml:space="preserve"> </w:t>
            </w:r>
          </w:p>
        </w:tc>
      </w:tr>
      <w:tr w:rsidR="00B51FA3" w:rsidRPr="00224078" w14:paraId="4A3C0D0F" w14:textId="77777777" w:rsidTr="00841B0B">
        <w:tc>
          <w:tcPr>
            <w:tcW w:w="648" w:type="dxa"/>
          </w:tcPr>
          <w:p w14:paraId="006EAEB3" w14:textId="77777777" w:rsidR="00B51FA3" w:rsidRPr="00224078" w:rsidRDefault="00B51FA3" w:rsidP="00B5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7" w:type="dxa"/>
          </w:tcPr>
          <w:p w14:paraId="3130AC05" w14:textId="77777777" w:rsidR="00B51FA3" w:rsidRPr="00224078" w:rsidRDefault="00B51FA3" w:rsidP="00B5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Теория литературы. Чтение как творчество: учебное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 xml:space="preserve"> 2-е изд., стер.  </w:t>
            </w:r>
          </w:p>
        </w:tc>
        <w:tc>
          <w:tcPr>
            <w:tcW w:w="1276" w:type="dxa"/>
          </w:tcPr>
          <w:p w14:paraId="33440EFD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Кременцов, Л.П.</w:t>
            </w:r>
          </w:p>
        </w:tc>
        <w:tc>
          <w:tcPr>
            <w:tcW w:w="1134" w:type="dxa"/>
          </w:tcPr>
          <w:p w14:paraId="54FFD6B7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: Флинта</w:t>
            </w:r>
          </w:p>
        </w:tc>
        <w:tc>
          <w:tcPr>
            <w:tcW w:w="850" w:type="dxa"/>
          </w:tcPr>
          <w:p w14:paraId="75DD01A8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FA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1134" w:type="dxa"/>
          </w:tcPr>
          <w:p w14:paraId="3A958404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14F65C35" w14:textId="77777777" w:rsidR="00B51FA3" w:rsidRDefault="00000000" w:rsidP="00B51FA3">
            <w:hyperlink r:id="rId9" w:history="1">
              <w:r w:rsidR="00B51FA3" w:rsidRPr="00532C4D">
                <w:rPr>
                  <w:rStyle w:val="a4"/>
                </w:rPr>
                <w:t>http://biblioclub.ru</w:t>
              </w:r>
            </w:hyperlink>
            <w:r w:rsidR="00B51FA3" w:rsidRPr="00532C4D">
              <w:t xml:space="preserve"> </w:t>
            </w:r>
          </w:p>
        </w:tc>
      </w:tr>
      <w:tr w:rsidR="00B51FA3" w:rsidRPr="00224078" w14:paraId="1ECAED4F" w14:textId="77777777" w:rsidTr="00841B0B">
        <w:tc>
          <w:tcPr>
            <w:tcW w:w="648" w:type="dxa"/>
          </w:tcPr>
          <w:p w14:paraId="7CCDCDF0" w14:textId="77777777" w:rsidR="00B51FA3" w:rsidRDefault="00B51FA3" w:rsidP="00B5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7" w:type="dxa"/>
          </w:tcPr>
          <w:p w14:paraId="7E627A0D" w14:textId="77777777" w:rsidR="00B51FA3" w:rsidRPr="00BD1B5A" w:rsidRDefault="00B51FA3" w:rsidP="00B5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 xml:space="preserve"> «Делать вещи нужные и веселые…»: авангардные установки в теории литературы и критике ОПОЯЗа </w:t>
            </w:r>
          </w:p>
        </w:tc>
        <w:tc>
          <w:tcPr>
            <w:tcW w:w="1276" w:type="dxa"/>
          </w:tcPr>
          <w:p w14:paraId="22F14D52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Умнова, М.В.</w:t>
            </w:r>
          </w:p>
        </w:tc>
        <w:tc>
          <w:tcPr>
            <w:tcW w:w="1134" w:type="dxa"/>
          </w:tcPr>
          <w:p w14:paraId="1E2FFB5D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: Прогресс-Традиция</w:t>
            </w:r>
          </w:p>
        </w:tc>
        <w:tc>
          <w:tcPr>
            <w:tcW w:w="850" w:type="dxa"/>
          </w:tcPr>
          <w:p w14:paraId="31CAD795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14:paraId="4DBD3CD4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6FD378B7" w14:textId="77777777" w:rsidR="00B51FA3" w:rsidRDefault="00000000" w:rsidP="00B51FA3">
            <w:hyperlink r:id="rId10" w:history="1">
              <w:r w:rsidR="00B51FA3" w:rsidRPr="00CE1869">
                <w:rPr>
                  <w:rStyle w:val="a4"/>
                </w:rPr>
                <w:t>http://biblioclub.ru</w:t>
              </w:r>
            </w:hyperlink>
            <w:r w:rsidR="00B51FA3" w:rsidRPr="00CE1869">
              <w:t xml:space="preserve"> </w:t>
            </w:r>
          </w:p>
        </w:tc>
      </w:tr>
      <w:tr w:rsidR="00B51FA3" w:rsidRPr="00224078" w14:paraId="035AFA7D" w14:textId="77777777" w:rsidTr="00841B0B">
        <w:tc>
          <w:tcPr>
            <w:tcW w:w="648" w:type="dxa"/>
          </w:tcPr>
          <w:p w14:paraId="69FEA7AB" w14:textId="77777777" w:rsidR="00B51FA3" w:rsidRDefault="00B51FA3" w:rsidP="00B5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37" w:type="dxa"/>
          </w:tcPr>
          <w:p w14:paraId="69733F42" w14:textId="77777777" w:rsidR="00B51FA3" w:rsidRPr="00BD1B5A" w:rsidRDefault="00B51FA3" w:rsidP="00B5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Поэтика и семиотика русской литературы (Коммуникативные стратегии культуры)</w:t>
            </w:r>
          </w:p>
        </w:tc>
        <w:tc>
          <w:tcPr>
            <w:tcW w:w="1276" w:type="dxa"/>
          </w:tcPr>
          <w:p w14:paraId="054EB5A6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Меднис, Н.Е.</w:t>
            </w:r>
          </w:p>
        </w:tc>
        <w:tc>
          <w:tcPr>
            <w:tcW w:w="1134" w:type="dxa"/>
          </w:tcPr>
          <w:p w14:paraId="379B5FA5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: Языки славянской культуры</w:t>
            </w:r>
          </w:p>
        </w:tc>
        <w:tc>
          <w:tcPr>
            <w:tcW w:w="850" w:type="dxa"/>
          </w:tcPr>
          <w:p w14:paraId="5EB11B93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14:paraId="4B7BC00D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658390E8" w14:textId="77777777" w:rsidR="00B51FA3" w:rsidRDefault="00000000" w:rsidP="00B51FA3">
            <w:hyperlink r:id="rId11" w:history="1">
              <w:r w:rsidR="00B51FA3" w:rsidRPr="00CE1869">
                <w:rPr>
                  <w:rStyle w:val="a4"/>
                </w:rPr>
                <w:t>http://biblioclub.ru</w:t>
              </w:r>
            </w:hyperlink>
            <w:r w:rsidR="00B51FA3" w:rsidRPr="00CE1869">
              <w:t xml:space="preserve"> </w:t>
            </w:r>
          </w:p>
        </w:tc>
      </w:tr>
      <w:tr w:rsidR="00B51FA3" w:rsidRPr="00224078" w14:paraId="076CA1EF" w14:textId="77777777" w:rsidTr="00841B0B">
        <w:tc>
          <w:tcPr>
            <w:tcW w:w="648" w:type="dxa"/>
          </w:tcPr>
          <w:p w14:paraId="54483798" w14:textId="77777777" w:rsidR="00B51FA3" w:rsidRDefault="00B51FA3" w:rsidP="00B5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37" w:type="dxa"/>
          </w:tcPr>
          <w:p w14:paraId="7189A62C" w14:textId="77777777" w:rsidR="00B51FA3" w:rsidRPr="00BD1B5A" w:rsidRDefault="00B51FA3" w:rsidP="00B5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 xml:space="preserve">Сюжеты русской литературы (ЯЗЫК. СЕМИОТИКА. КУЛЬТУРА) </w:t>
            </w:r>
          </w:p>
        </w:tc>
        <w:tc>
          <w:tcPr>
            <w:tcW w:w="1276" w:type="dxa"/>
          </w:tcPr>
          <w:p w14:paraId="48B8CBA9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Бочаров, С.Г.</w:t>
            </w:r>
          </w:p>
        </w:tc>
        <w:tc>
          <w:tcPr>
            <w:tcW w:w="1134" w:type="dxa"/>
          </w:tcPr>
          <w:p w14:paraId="7469FEF6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: Языки русской культуры</w:t>
            </w:r>
          </w:p>
        </w:tc>
        <w:tc>
          <w:tcPr>
            <w:tcW w:w="850" w:type="dxa"/>
          </w:tcPr>
          <w:p w14:paraId="21672B24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134" w:type="dxa"/>
          </w:tcPr>
          <w:p w14:paraId="0DEEBCA7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1AC80B77" w14:textId="77777777" w:rsidR="00B51FA3" w:rsidRDefault="00000000" w:rsidP="00B51FA3">
            <w:hyperlink r:id="rId12" w:history="1">
              <w:r w:rsidR="00B51FA3" w:rsidRPr="00CE1869">
                <w:rPr>
                  <w:rStyle w:val="a4"/>
                </w:rPr>
                <w:t>http://biblioclub.ru</w:t>
              </w:r>
            </w:hyperlink>
            <w:r w:rsidR="00B51FA3" w:rsidRPr="00CE1869">
              <w:t xml:space="preserve"> </w:t>
            </w:r>
          </w:p>
        </w:tc>
      </w:tr>
      <w:tr w:rsidR="00B51FA3" w:rsidRPr="00224078" w14:paraId="5C224567" w14:textId="77777777" w:rsidTr="00841B0B">
        <w:tc>
          <w:tcPr>
            <w:tcW w:w="648" w:type="dxa"/>
          </w:tcPr>
          <w:p w14:paraId="6D8D0F29" w14:textId="77777777" w:rsidR="00B51FA3" w:rsidRDefault="00B51FA3" w:rsidP="00B5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37" w:type="dxa"/>
          </w:tcPr>
          <w:p w14:paraId="578B80B8" w14:textId="77777777" w:rsidR="00B51FA3" w:rsidRPr="00BD1B5A" w:rsidRDefault="00B51FA3" w:rsidP="00B5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72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Сравнительно-историческое литературоведение: учебное пособие </w:t>
            </w:r>
          </w:p>
        </w:tc>
        <w:tc>
          <w:tcPr>
            <w:tcW w:w="1276" w:type="dxa"/>
          </w:tcPr>
          <w:p w14:paraId="1DD5F12E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E72">
              <w:rPr>
                <w:rFonts w:ascii="Times New Roman" w:hAnsi="Times New Roman" w:cs="Times New Roman"/>
                <w:sz w:val="24"/>
                <w:szCs w:val="24"/>
              </w:rPr>
              <w:t>Погребная, Я.В.</w:t>
            </w:r>
          </w:p>
        </w:tc>
        <w:tc>
          <w:tcPr>
            <w:tcW w:w="1134" w:type="dxa"/>
          </w:tcPr>
          <w:p w14:paraId="33923F7D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E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6D0E72">
              <w:rPr>
                <w:rFonts w:ascii="Times New Roman" w:hAnsi="Times New Roman" w:cs="Times New Roman"/>
                <w:sz w:val="24"/>
                <w:szCs w:val="24"/>
              </w:rPr>
              <w:t>: Флинта,</w:t>
            </w:r>
          </w:p>
        </w:tc>
        <w:tc>
          <w:tcPr>
            <w:tcW w:w="850" w:type="dxa"/>
          </w:tcPr>
          <w:p w14:paraId="0C9A66B8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FA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14:paraId="1A635F30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71476CB5" w14:textId="77777777" w:rsidR="00B51FA3" w:rsidRDefault="00000000" w:rsidP="00B51FA3">
            <w:hyperlink r:id="rId13" w:history="1">
              <w:r w:rsidR="00B51FA3" w:rsidRPr="00CE1869">
                <w:rPr>
                  <w:rStyle w:val="a4"/>
                </w:rPr>
                <w:t>http://biblioclub.ru</w:t>
              </w:r>
            </w:hyperlink>
            <w:r w:rsidR="00B51FA3" w:rsidRPr="00CE1869">
              <w:t xml:space="preserve"> </w:t>
            </w:r>
          </w:p>
        </w:tc>
      </w:tr>
      <w:tr w:rsidR="00841B0B" w:rsidRPr="00224078" w14:paraId="1112F3C0" w14:textId="77777777" w:rsidTr="00841B0B">
        <w:tc>
          <w:tcPr>
            <w:tcW w:w="648" w:type="dxa"/>
          </w:tcPr>
          <w:p w14:paraId="29CD5EC1" w14:textId="77777777" w:rsidR="00841B0B" w:rsidRDefault="00B51FA3" w:rsidP="0084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7" w:type="dxa"/>
          </w:tcPr>
          <w:p w14:paraId="46B8DFE4" w14:textId="77777777" w:rsidR="00841B0B" w:rsidRPr="006D0E72" w:rsidRDefault="00841B0B" w:rsidP="00841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72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современной мифопоэтики: учебное пособие </w:t>
            </w:r>
          </w:p>
        </w:tc>
        <w:tc>
          <w:tcPr>
            <w:tcW w:w="1276" w:type="dxa"/>
          </w:tcPr>
          <w:p w14:paraId="3D71F622" w14:textId="77777777" w:rsidR="00841B0B" w:rsidRPr="00224078" w:rsidRDefault="00841B0B" w:rsidP="0084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E72">
              <w:rPr>
                <w:rFonts w:ascii="Times New Roman" w:hAnsi="Times New Roman" w:cs="Times New Roman"/>
                <w:sz w:val="24"/>
                <w:szCs w:val="24"/>
              </w:rPr>
              <w:t>Погребная, Я.В.</w:t>
            </w:r>
          </w:p>
        </w:tc>
        <w:tc>
          <w:tcPr>
            <w:tcW w:w="1134" w:type="dxa"/>
          </w:tcPr>
          <w:p w14:paraId="57FC5B0E" w14:textId="77777777" w:rsidR="00841B0B" w:rsidRPr="00224078" w:rsidRDefault="00841B0B" w:rsidP="0084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E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1FA3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6D0E72">
              <w:rPr>
                <w:rFonts w:ascii="Times New Roman" w:hAnsi="Times New Roman" w:cs="Times New Roman"/>
                <w:sz w:val="24"/>
                <w:szCs w:val="24"/>
              </w:rPr>
              <w:t>: Флинта</w:t>
            </w:r>
          </w:p>
        </w:tc>
        <w:tc>
          <w:tcPr>
            <w:tcW w:w="850" w:type="dxa"/>
          </w:tcPr>
          <w:p w14:paraId="073E06B9" w14:textId="77777777" w:rsidR="00841B0B" w:rsidRPr="00224078" w:rsidRDefault="00841B0B" w:rsidP="0084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134" w:type="dxa"/>
          </w:tcPr>
          <w:p w14:paraId="7194AA7D" w14:textId="77777777" w:rsidR="00841B0B" w:rsidRPr="00224078" w:rsidRDefault="00841B0B" w:rsidP="0084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6F5D81F5" w14:textId="77777777" w:rsidR="00B51FA3" w:rsidRPr="00C43718" w:rsidRDefault="00000000" w:rsidP="00B51FA3">
            <w:pPr>
              <w:spacing w:line="240" w:lineRule="auto"/>
              <w:rPr>
                <w:color w:val="000000"/>
              </w:rPr>
            </w:pPr>
            <w:hyperlink r:id="rId14" w:history="1">
              <w:r w:rsidR="00B51FA3" w:rsidRPr="00C43718">
                <w:rPr>
                  <w:rStyle w:val="a4"/>
                </w:rPr>
                <w:t>http://biblioclub.ru</w:t>
              </w:r>
            </w:hyperlink>
            <w:r w:rsidR="00B51FA3" w:rsidRPr="00C43718">
              <w:t xml:space="preserve"> </w:t>
            </w:r>
          </w:p>
          <w:p w14:paraId="714F7A47" w14:textId="77777777" w:rsidR="00841B0B" w:rsidRDefault="00841B0B" w:rsidP="00841B0B"/>
        </w:tc>
      </w:tr>
    </w:tbl>
    <w:p w14:paraId="36D13709" w14:textId="77777777" w:rsidR="00D41F15" w:rsidRDefault="00D41F15" w:rsidP="00D41F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586C3D" w14:textId="63B31571" w:rsidR="00841B0B" w:rsidRDefault="00B51FA3" w:rsidP="00D41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841B0B" w:rsidRPr="009D0C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841B0B"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РЕСУРСЫ ИНФОРМАЦИОННО-ТЕЛЕКОММУНИКАЦИОННОЙ СЕТИ «ИНТЕРНЕТ»</w:t>
      </w:r>
      <w:r w:rsidR="00D41F15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1587F642" w14:textId="77777777" w:rsidR="00B51FA3" w:rsidRPr="00B51FA3" w:rsidRDefault="00B51FA3" w:rsidP="00D41F15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B51FA3">
        <w:rPr>
          <w:rFonts w:ascii="Times New Roman" w:hAnsi="Times New Roman" w:cs="Times New Roman"/>
          <w:sz w:val="24"/>
          <w:szCs w:val="24"/>
        </w:rPr>
        <w:t xml:space="preserve">1.    «НЭБ». Национальная электронная библиотека. – Режим доступа: </w:t>
      </w:r>
      <w:hyperlink r:id="rId15" w:history="1">
        <w:r w:rsidRPr="00B51FA3">
          <w:rPr>
            <w:rStyle w:val="a4"/>
            <w:rFonts w:ascii="Times New Roman" w:hAnsi="Times New Roman" w:cs="Times New Roman"/>
            <w:sz w:val="24"/>
            <w:szCs w:val="24"/>
          </w:rPr>
          <w:t>http://нэб.рф/</w:t>
        </w:r>
      </w:hyperlink>
    </w:p>
    <w:p w14:paraId="1BFEFC6C" w14:textId="77777777" w:rsidR="00B51FA3" w:rsidRPr="00B51FA3" w:rsidRDefault="00B51FA3" w:rsidP="00B51FA3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B51FA3">
        <w:rPr>
          <w:rFonts w:ascii="Times New Roman" w:hAnsi="Times New Roman" w:cs="Times New Roman"/>
          <w:sz w:val="24"/>
          <w:szCs w:val="24"/>
        </w:rPr>
        <w:t xml:space="preserve">2.    «eLibrary». Научная электронная библиотека. – Режим доступа: </w:t>
      </w:r>
      <w:hyperlink r:id="rId16" w:history="1">
        <w:r w:rsidRPr="00B51FA3">
          <w:rPr>
            <w:rStyle w:val="a4"/>
            <w:rFonts w:ascii="Times New Roman" w:hAnsi="Times New Roman" w:cs="Times New Roman"/>
            <w:sz w:val="24"/>
            <w:szCs w:val="24"/>
          </w:rPr>
          <w:t>https://elibrary.ru</w:t>
        </w:r>
      </w:hyperlink>
    </w:p>
    <w:p w14:paraId="202688CA" w14:textId="77777777" w:rsidR="00B51FA3" w:rsidRPr="00B51FA3" w:rsidRDefault="00B51FA3" w:rsidP="00B51FA3">
      <w:pPr>
        <w:tabs>
          <w:tab w:val="left" w:pos="567"/>
        </w:tabs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B51FA3">
        <w:rPr>
          <w:rFonts w:ascii="Times New Roman" w:hAnsi="Times New Roman" w:cs="Times New Roman"/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7" w:history="1">
        <w:r w:rsidRPr="00B51FA3">
          <w:rPr>
            <w:rStyle w:val="a4"/>
            <w:rFonts w:ascii="Times New Roman" w:hAnsi="Times New Roman" w:cs="Times New Roman"/>
            <w:sz w:val="24"/>
            <w:szCs w:val="24"/>
          </w:rPr>
          <w:t>https://cyberleninka.ru/</w:t>
        </w:r>
      </w:hyperlink>
    </w:p>
    <w:p w14:paraId="015A60CA" w14:textId="77777777" w:rsidR="00B51FA3" w:rsidRPr="00B51FA3" w:rsidRDefault="00B51FA3" w:rsidP="00B51FA3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B51FA3">
        <w:rPr>
          <w:rFonts w:ascii="Times New Roman" w:hAnsi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8" w:history="1">
        <w:r w:rsidRPr="00B51FA3">
          <w:rPr>
            <w:rStyle w:val="a4"/>
            <w:rFonts w:ascii="Times New Roman" w:hAnsi="Times New Roman" w:cs="Times New Roman"/>
            <w:sz w:val="24"/>
            <w:szCs w:val="24"/>
          </w:rPr>
          <w:t>http://www.biblioclub.ru/</w:t>
        </w:r>
      </w:hyperlink>
    </w:p>
    <w:p w14:paraId="033FC9BA" w14:textId="77777777" w:rsidR="00B51FA3" w:rsidRPr="00B51FA3" w:rsidRDefault="00B51FA3" w:rsidP="00B51FA3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B51FA3">
        <w:rPr>
          <w:rFonts w:ascii="Times New Roman" w:hAnsi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9" w:history="1">
        <w:r w:rsidRPr="00B51FA3">
          <w:rPr>
            <w:rStyle w:val="a4"/>
            <w:rFonts w:ascii="Times New Roman" w:hAnsi="Times New Roman" w:cs="Times New Roman"/>
            <w:sz w:val="24"/>
            <w:szCs w:val="24"/>
          </w:rPr>
          <w:t>http://www.rsl.ru/</w:t>
        </w:r>
      </w:hyperlink>
    </w:p>
    <w:p w14:paraId="412A9BB8" w14:textId="77777777" w:rsidR="00B51FA3" w:rsidRPr="00B51FA3" w:rsidRDefault="00B51FA3" w:rsidP="00B5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4BB32" w14:textId="0D98B5CB" w:rsidR="00B51FA3" w:rsidRPr="00B51FA3" w:rsidRDefault="00B51FA3" w:rsidP="00B51FA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1FA3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D41F1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CAE341F" w14:textId="77777777" w:rsidR="00B51FA3" w:rsidRPr="00B51FA3" w:rsidRDefault="00B51FA3" w:rsidP="00B51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FA3">
        <w:rPr>
          <w:rFonts w:ascii="Times New Roman" w:eastAsia="WenQuanYi Micro Hei" w:hAnsi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21263A1" w14:textId="77777777" w:rsidR="00B51FA3" w:rsidRPr="00B51FA3" w:rsidRDefault="00B51FA3" w:rsidP="00B51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FA3">
        <w:rPr>
          <w:rFonts w:ascii="Times New Roman" w:eastAsia="WenQuanYi Micro Hei" w:hAnsi="Times New Roman" w:cs="Times New Roman"/>
          <w:sz w:val="24"/>
          <w:szCs w:val="24"/>
        </w:rPr>
        <w:lastRenderedPageBreak/>
        <w:t>- средства визуального отображения и представления информации (Libre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B51FA3">
        <w:rPr>
          <w:rFonts w:ascii="Times New Roman" w:eastAsia="WenQuanYi Micro Hei" w:hAnsi="Times New Roman" w:cs="Times New Roman"/>
          <w:sz w:val="24"/>
          <w:szCs w:val="24"/>
        </w:rPr>
        <w:t>Office) для создания визуальных презентаций как преподавателем (при проведении занятий)</w:t>
      </w:r>
      <w:r>
        <w:rPr>
          <w:rFonts w:ascii="Times New Roman" w:eastAsia="WenQuanYi Micro Hei" w:hAnsi="Times New Roman" w:cs="Times New Roman"/>
          <w:sz w:val="24"/>
          <w:szCs w:val="24"/>
        </w:rPr>
        <w:t>,</w:t>
      </w:r>
      <w:r w:rsidRPr="00B51FA3">
        <w:rPr>
          <w:rFonts w:ascii="Times New Roman" w:eastAsia="WenQuanYi Micro Hei" w:hAnsi="Times New Roman" w:cs="Times New Roman"/>
          <w:sz w:val="24"/>
          <w:szCs w:val="24"/>
        </w:rPr>
        <w:t xml:space="preserve"> так и обучаемым при подготовке докладов для семинарского занятия;</w:t>
      </w:r>
    </w:p>
    <w:p w14:paraId="1684CD37" w14:textId="77777777" w:rsidR="00B51FA3" w:rsidRPr="00B51FA3" w:rsidRDefault="00B51FA3" w:rsidP="00B51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FA3">
        <w:rPr>
          <w:rFonts w:ascii="Times New Roman" w:eastAsia="WenQuanYi Micro Hei" w:hAnsi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14:paraId="7FC17385" w14:textId="77777777" w:rsidR="00B51FA3" w:rsidRPr="00B51FA3" w:rsidRDefault="00B51FA3" w:rsidP="00B51FA3">
      <w:pPr>
        <w:spacing w:after="0" w:line="240" w:lineRule="auto"/>
        <w:ind w:firstLine="56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B51FA3">
        <w:rPr>
          <w:rFonts w:ascii="Times New Roman" w:eastAsia="WenQuanYi Micro Hei" w:hAnsi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B79C388" w14:textId="77777777" w:rsidR="00B51FA3" w:rsidRPr="00B51FA3" w:rsidRDefault="00B51FA3" w:rsidP="00B51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4F08F4" w14:textId="77777777" w:rsidR="00B51FA3" w:rsidRPr="00B51FA3" w:rsidRDefault="00B51FA3" w:rsidP="00B51F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FA3">
        <w:rPr>
          <w:rFonts w:ascii="Times New Roman" w:eastAsia="WenQuanYi Micro Hei" w:hAnsi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78175C98" w14:textId="77777777" w:rsidR="00B51FA3" w:rsidRPr="00B51FA3" w:rsidRDefault="00B51FA3" w:rsidP="00B5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FA3">
        <w:rPr>
          <w:rFonts w:ascii="Times New Roman" w:eastAsia="WenQuanYi Micro Hei" w:hAnsi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334818E6" w14:textId="77777777" w:rsidR="00B51FA3" w:rsidRPr="00B51FA3" w:rsidRDefault="00B51FA3" w:rsidP="00B51FA3">
      <w:pPr>
        <w:numPr>
          <w:ilvl w:val="0"/>
          <w:numId w:val="29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FA3">
        <w:rPr>
          <w:rFonts w:ascii="Times New Roman" w:eastAsia="WenQuanYi Micro Hei" w:hAnsi="Times New Roman" w:cs="Times New Roman"/>
          <w:sz w:val="24"/>
          <w:szCs w:val="24"/>
        </w:rPr>
        <w:t>Windows 10 x64</w:t>
      </w:r>
    </w:p>
    <w:p w14:paraId="6FEFF5C3" w14:textId="77777777" w:rsidR="00B51FA3" w:rsidRPr="00B51FA3" w:rsidRDefault="00B51FA3" w:rsidP="00B51FA3">
      <w:pPr>
        <w:numPr>
          <w:ilvl w:val="0"/>
          <w:numId w:val="29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FA3">
        <w:rPr>
          <w:rFonts w:ascii="Times New Roman" w:eastAsia="WenQuanYi Micro Hei" w:hAnsi="Times New Roman" w:cs="Times New Roman"/>
          <w:sz w:val="24"/>
          <w:szCs w:val="24"/>
        </w:rPr>
        <w:t>Microsoft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B51FA3">
        <w:rPr>
          <w:rFonts w:ascii="Times New Roman" w:eastAsia="WenQuanYi Micro Hei" w:hAnsi="Times New Roman" w:cs="Times New Roman"/>
          <w:sz w:val="24"/>
          <w:szCs w:val="24"/>
        </w:rPr>
        <w:t>Office 2016</w:t>
      </w:r>
    </w:p>
    <w:p w14:paraId="63B41B3F" w14:textId="77777777" w:rsidR="00B51FA3" w:rsidRPr="00B51FA3" w:rsidRDefault="00B51FA3" w:rsidP="00B51FA3">
      <w:pPr>
        <w:numPr>
          <w:ilvl w:val="0"/>
          <w:numId w:val="29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FA3">
        <w:rPr>
          <w:rFonts w:ascii="Times New Roman" w:eastAsia="WenQuanYi Micro Hei" w:hAnsi="Times New Roman" w:cs="Times New Roman"/>
          <w:sz w:val="24"/>
          <w:szCs w:val="24"/>
        </w:rPr>
        <w:t>Libre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B51FA3">
        <w:rPr>
          <w:rFonts w:ascii="Times New Roman" w:eastAsia="WenQuanYi Micro Hei" w:hAnsi="Times New Roman" w:cs="Times New Roman"/>
          <w:sz w:val="24"/>
          <w:szCs w:val="24"/>
        </w:rPr>
        <w:t>Office</w:t>
      </w:r>
    </w:p>
    <w:p w14:paraId="0F861ED3" w14:textId="77777777" w:rsidR="00B51FA3" w:rsidRPr="00B51FA3" w:rsidRDefault="00B51FA3" w:rsidP="00B51FA3">
      <w:pPr>
        <w:numPr>
          <w:ilvl w:val="0"/>
          <w:numId w:val="29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FA3">
        <w:rPr>
          <w:rFonts w:ascii="Times New Roman" w:eastAsia="WenQuanYi Micro Hei" w:hAnsi="Times New Roman" w:cs="Times New Roman"/>
          <w:sz w:val="24"/>
          <w:szCs w:val="24"/>
        </w:rPr>
        <w:t>Firefox</w:t>
      </w:r>
    </w:p>
    <w:p w14:paraId="27593D73" w14:textId="77777777" w:rsidR="00B51FA3" w:rsidRPr="00B51FA3" w:rsidRDefault="00B51FA3" w:rsidP="00B51FA3">
      <w:pPr>
        <w:numPr>
          <w:ilvl w:val="0"/>
          <w:numId w:val="29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FA3">
        <w:rPr>
          <w:rFonts w:ascii="Times New Roman" w:eastAsia="WenQuanYi Micro Hei" w:hAnsi="Times New Roman" w:cs="Times New Roman"/>
          <w:sz w:val="24"/>
          <w:szCs w:val="24"/>
        </w:rPr>
        <w:t>GIMP</w:t>
      </w:r>
    </w:p>
    <w:p w14:paraId="34785A06" w14:textId="77777777" w:rsidR="00B51FA3" w:rsidRPr="00B51FA3" w:rsidRDefault="00B51FA3" w:rsidP="00B51FA3">
      <w:pPr>
        <w:tabs>
          <w:tab w:val="left" w:pos="3975"/>
          <w:tab w:val="center" w:pos="53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25AA5" w14:textId="77777777" w:rsidR="00B51FA3" w:rsidRPr="00B51FA3" w:rsidRDefault="00B51FA3" w:rsidP="00B51F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FA3">
        <w:rPr>
          <w:rFonts w:ascii="Times New Roman" w:eastAsia="WenQuanYi Micro Hei" w:hAnsi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</w:t>
      </w:r>
    </w:p>
    <w:p w14:paraId="28FC23D7" w14:textId="77777777" w:rsidR="00B51FA3" w:rsidRPr="00B51FA3" w:rsidRDefault="00B51FA3" w:rsidP="00B51FA3">
      <w:pPr>
        <w:spacing w:after="0"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B51FA3">
        <w:rPr>
          <w:rFonts w:ascii="Times New Roman" w:eastAsia="WenQuanYi Micro Hei" w:hAnsi="Times New Roman" w:cs="Times New Roman"/>
          <w:sz w:val="24"/>
          <w:szCs w:val="24"/>
        </w:rPr>
        <w:t>Не используются.</w:t>
      </w:r>
    </w:p>
    <w:p w14:paraId="6BF7B5E9" w14:textId="77777777" w:rsidR="00B51FA3" w:rsidRPr="00B51FA3" w:rsidRDefault="00B51FA3" w:rsidP="00B51F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A9E70" w14:textId="3682D3EF" w:rsidR="00B51FA3" w:rsidRPr="00B51FA3" w:rsidRDefault="00B51FA3" w:rsidP="00B51FA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B51FA3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B51FA3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D41F1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:</w:t>
      </w:r>
    </w:p>
    <w:p w14:paraId="38BFA4D3" w14:textId="77777777" w:rsidR="00B51FA3" w:rsidRPr="00B51FA3" w:rsidRDefault="00B51FA3" w:rsidP="00B51FA3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B51FA3">
        <w:rPr>
          <w:rFonts w:ascii="Times New Roman" w:eastAsia="ArialMT" w:hAnsi="Times New Roman" w:cs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B230A8B" w14:textId="77777777" w:rsidR="00B51FA3" w:rsidRPr="00B51FA3" w:rsidRDefault="00B51FA3" w:rsidP="00B51FA3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B51FA3">
        <w:rPr>
          <w:rFonts w:ascii="Times New Roman" w:hAnsi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A5852CE" w14:textId="77777777" w:rsidR="00B51FA3" w:rsidRPr="00B51FA3" w:rsidRDefault="00B51FA3" w:rsidP="00B51FA3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B51FA3">
        <w:rPr>
          <w:rFonts w:ascii="Times New Roman" w:hAnsi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организации).</w:t>
      </w:r>
    </w:p>
    <w:sectPr w:rsidR="00B51FA3" w:rsidRPr="00B51FA3" w:rsidSect="0084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002C65"/>
    <w:multiLevelType w:val="hybridMultilevel"/>
    <w:tmpl w:val="53CE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5275E"/>
    <w:multiLevelType w:val="hybridMultilevel"/>
    <w:tmpl w:val="D5B4038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>
      <w:start w:val="1"/>
      <w:numFmt w:val="decimal"/>
      <w:lvlText w:val="%4."/>
      <w:lvlJc w:val="left"/>
      <w:pPr>
        <w:ind w:left="3560" w:hanging="360"/>
      </w:pPr>
    </w:lvl>
    <w:lvl w:ilvl="4" w:tplc="04190019">
      <w:start w:val="1"/>
      <w:numFmt w:val="lowerLetter"/>
      <w:lvlText w:val="%5."/>
      <w:lvlJc w:val="left"/>
      <w:pPr>
        <w:ind w:left="4280" w:hanging="360"/>
      </w:pPr>
    </w:lvl>
    <w:lvl w:ilvl="5" w:tplc="0419001B">
      <w:start w:val="1"/>
      <w:numFmt w:val="lowerRoman"/>
      <w:lvlText w:val="%6."/>
      <w:lvlJc w:val="right"/>
      <w:pPr>
        <w:ind w:left="5000" w:hanging="180"/>
      </w:pPr>
    </w:lvl>
    <w:lvl w:ilvl="6" w:tplc="0419000F">
      <w:start w:val="1"/>
      <w:numFmt w:val="decimal"/>
      <w:lvlText w:val="%7."/>
      <w:lvlJc w:val="left"/>
      <w:pPr>
        <w:ind w:left="5720" w:hanging="360"/>
      </w:pPr>
    </w:lvl>
    <w:lvl w:ilvl="7" w:tplc="04190019">
      <w:start w:val="1"/>
      <w:numFmt w:val="lowerLetter"/>
      <w:lvlText w:val="%8."/>
      <w:lvlJc w:val="left"/>
      <w:pPr>
        <w:ind w:left="6440" w:hanging="360"/>
      </w:pPr>
    </w:lvl>
    <w:lvl w:ilvl="8" w:tplc="0419001B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05182A05"/>
    <w:multiLevelType w:val="hybridMultilevel"/>
    <w:tmpl w:val="75D04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F452CD"/>
    <w:multiLevelType w:val="hybridMultilevel"/>
    <w:tmpl w:val="7CCE8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A42ABA"/>
    <w:multiLevelType w:val="hybridMultilevel"/>
    <w:tmpl w:val="0D46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29761FD"/>
    <w:multiLevelType w:val="multilevel"/>
    <w:tmpl w:val="00EE1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3118BF"/>
    <w:multiLevelType w:val="hybridMultilevel"/>
    <w:tmpl w:val="008A2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76540E"/>
    <w:multiLevelType w:val="hybridMultilevel"/>
    <w:tmpl w:val="DE7C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F4E65"/>
    <w:multiLevelType w:val="hybridMultilevel"/>
    <w:tmpl w:val="84D42D5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E747797"/>
    <w:multiLevelType w:val="multilevel"/>
    <w:tmpl w:val="700C01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bCs/>
      </w:rPr>
    </w:lvl>
  </w:abstractNum>
  <w:abstractNum w:abstractNumId="14" w15:restartNumberingAfterBreak="0">
    <w:nsid w:val="245519D0"/>
    <w:multiLevelType w:val="hybridMultilevel"/>
    <w:tmpl w:val="E2046E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6524830"/>
    <w:multiLevelType w:val="hybridMultilevel"/>
    <w:tmpl w:val="8520A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B62C5"/>
    <w:multiLevelType w:val="hybridMultilevel"/>
    <w:tmpl w:val="3C40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87902"/>
    <w:multiLevelType w:val="multilevel"/>
    <w:tmpl w:val="06BE0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204"/>
        </w:tabs>
        <w:ind w:left="220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2C1E0E"/>
    <w:multiLevelType w:val="hybridMultilevel"/>
    <w:tmpl w:val="E08A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51D2F"/>
    <w:multiLevelType w:val="multilevel"/>
    <w:tmpl w:val="A1466E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E43943"/>
    <w:multiLevelType w:val="multilevel"/>
    <w:tmpl w:val="0584F126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0B9356B"/>
    <w:multiLevelType w:val="multilevel"/>
    <w:tmpl w:val="5D865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5FF1B68"/>
    <w:multiLevelType w:val="hybridMultilevel"/>
    <w:tmpl w:val="1CBCABB0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C8B3034"/>
    <w:multiLevelType w:val="hybridMultilevel"/>
    <w:tmpl w:val="9C68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C39390E"/>
    <w:multiLevelType w:val="multilevel"/>
    <w:tmpl w:val="2660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5E72175F"/>
    <w:multiLevelType w:val="multilevel"/>
    <w:tmpl w:val="83BC3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5D1593"/>
    <w:multiLevelType w:val="hybridMultilevel"/>
    <w:tmpl w:val="9C2C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3239E"/>
    <w:multiLevelType w:val="hybridMultilevel"/>
    <w:tmpl w:val="41386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82CBA"/>
    <w:multiLevelType w:val="multilevel"/>
    <w:tmpl w:val="3A8EDF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3109184">
    <w:abstractNumId w:val="26"/>
  </w:num>
  <w:num w:numId="2" w16cid:durableId="1024789506">
    <w:abstractNumId w:val="8"/>
  </w:num>
  <w:num w:numId="3" w16cid:durableId="1009874532">
    <w:abstractNumId w:val="17"/>
  </w:num>
  <w:num w:numId="4" w16cid:durableId="211693294">
    <w:abstractNumId w:val="19"/>
  </w:num>
  <w:num w:numId="5" w16cid:durableId="1419523353">
    <w:abstractNumId w:val="25"/>
  </w:num>
  <w:num w:numId="6" w16cid:durableId="1368720382">
    <w:abstractNumId w:val="29"/>
  </w:num>
  <w:num w:numId="7" w16cid:durableId="1280644898">
    <w:abstractNumId w:val="18"/>
  </w:num>
  <w:num w:numId="8" w16cid:durableId="4597028">
    <w:abstractNumId w:val="4"/>
  </w:num>
  <w:num w:numId="9" w16cid:durableId="1254240379">
    <w:abstractNumId w:val="21"/>
  </w:num>
  <w:num w:numId="10" w16cid:durableId="997654800">
    <w:abstractNumId w:val="16"/>
  </w:num>
  <w:num w:numId="11" w16cid:durableId="555090038">
    <w:abstractNumId w:val="6"/>
  </w:num>
  <w:num w:numId="12" w16cid:durableId="305162222">
    <w:abstractNumId w:val="28"/>
  </w:num>
  <w:num w:numId="13" w16cid:durableId="2093774580">
    <w:abstractNumId w:val="15"/>
  </w:num>
  <w:num w:numId="14" w16cid:durableId="1716544018">
    <w:abstractNumId w:val="23"/>
  </w:num>
  <w:num w:numId="15" w16cid:durableId="899249705">
    <w:abstractNumId w:val="11"/>
  </w:num>
  <w:num w:numId="16" w16cid:durableId="769201445">
    <w:abstractNumId w:val="1"/>
  </w:num>
  <w:num w:numId="17" w16cid:durableId="683678311">
    <w:abstractNumId w:val="9"/>
  </w:num>
  <w:num w:numId="18" w16cid:durableId="211112617">
    <w:abstractNumId w:val="27"/>
  </w:num>
  <w:num w:numId="19" w16cid:durableId="461272877">
    <w:abstractNumId w:val="13"/>
  </w:num>
  <w:num w:numId="20" w16cid:durableId="1184320204">
    <w:abstractNumId w:val="2"/>
  </w:num>
  <w:num w:numId="21" w16cid:durableId="1728065792">
    <w:abstractNumId w:val="14"/>
  </w:num>
  <w:num w:numId="22" w16cid:durableId="1314144230">
    <w:abstractNumId w:val="20"/>
  </w:num>
  <w:num w:numId="23" w16cid:durableId="263540167">
    <w:abstractNumId w:val="12"/>
  </w:num>
  <w:num w:numId="24" w16cid:durableId="583491689">
    <w:abstractNumId w:val="24"/>
  </w:num>
  <w:num w:numId="25" w16cid:durableId="376929870">
    <w:abstractNumId w:val="7"/>
  </w:num>
  <w:num w:numId="26" w16cid:durableId="1481271684">
    <w:abstractNumId w:val="5"/>
  </w:num>
  <w:num w:numId="27" w16cid:durableId="788428909">
    <w:abstractNumId w:val="10"/>
  </w:num>
  <w:num w:numId="28" w16cid:durableId="1779517839">
    <w:abstractNumId w:val="22"/>
  </w:num>
  <w:num w:numId="29" w16cid:durableId="86467498">
    <w:abstractNumId w:val="0"/>
  </w:num>
  <w:num w:numId="30" w16cid:durableId="1838572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B0B"/>
    <w:rsid w:val="00144973"/>
    <w:rsid w:val="001B1A9B"/>
    <w:rsid w:val="001C5CF0"/>
    <w:rsid w:val="00254D38"/>
    <w:rsid w:val="00560DE4"/>
    <w:rsid w:val="00730F29"/>
    <w:rsid w:val="00736393"/>
    <w:rsid w:val="00777037"/>
    <w:rsid w:val="00841B0B"/>
    <w:rsid w:val="008F4B68"/>
    <w:rsid w:val="00976F7A"/>
    <w:rsid w:val="00B51FA3"/>
    <w:rsid w:val="00CE1888"/>
    <w:rsid w:val="00D41F15"/>
    <w:rsid w:val="00D669F2"/>
    <w:rsid w:val="00F91CAF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2C7A"/>
  <w15:chartTrackingRefBased/>
  <w15:docId w15:val="{1691DBF0-971A-4004-91B7-2F7E8C7C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B0B"/>
    <w:pPr>
      <w:spacing w:after="200" w:line="276" w:lineRule="auto"/>
    </w:pPr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841B0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41B0B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41B0B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841B0B"/>
    <w:rPr>
      <w:rFonts w:ascii="Cambria" w:eastAsia="Times New Roman" w:hAnsi="Cambria" w:cs="Cambria"/>
      <w:b/>
      <w:bCs/>
      <w:color w:val="4F81BD"/>
    </w:rPr>
  </w:style>
  <w:style w:type="paragraph" w:styleId="a3">
    <w:name w:val="Normal (Web)"/>
    <w:basedOn w:val="a"/>
    <w:uiPriority w:val="99"/>
    <w:rsid w:val="0084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ageid">
    <w:name w:val="b-page__id"/>
    <w:basedOn w:val="a0"/>
    <w:uiPriority w:val="99"/>
    <w:rsid w:val="00841B0B"/>
  </w:style>
  <w:style w:type="character" w:customStyle="1" w:styleId="apple-converted-space">
    <w:name w:val="apple-converted-space"/>
    <w:basedOn w:val="a0"/>
    <w:uiPriority w:val="99"/>
    <w:rsid w:val="00841B0B"/>
  </w:style>
  <w:style w:type="character" w:styleId="a4">
    <w:name w:val="Hyperlink"/>
    <w:basedOn w:val="a0"/>
    <w:rsid w:val="00841B0B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84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uiPriority w:val="99"/>
    <w:rsid w:val="00841B0B"/>
  </w:style>
  <w:style w:type="paragraph" w:styleId="a5">
    <w:name w:val="List Paragraph"/>
    <w:basedOn w:val="a"/>
    <w:uiPriority w:val="99"/>
    <w:qFormat/>
    <w:rsid w:val="00841B0B"/>
    <w:pPr>
      <w:ind w:left="720"/>
    </w:pPr>
  </w:style>
  <w:style w:type="paragraph" w:customStyle="1" w:styleId="titul">
    <w:name w:val="titul"/>
    <w:basedOn w:val="a"/>
    <w:uiPriority w:val="99"/>
    <w:rsid w:val="0084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841B0B"/>
    <w:rPr>
      <w:i/>
      <w:iCs/>
    </w:rPr>
  </w:style>
  <w:style w:type="paragraph" w:styleId="a7">
    <w:name w:val="header"/>
    <w:basedOn w:val="a"/>
    <w:link w:val="a8"/>
    <w:uiPriority w:val="99"/>
    <w:rsid w:val="00841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1B0B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rsid w:val="00841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1B0B"/>
    <w:rPr>
      <w:rFonts w:ascii="Calibri" w:eastAsia="Calibri" w:hAnsi="Calibri" w:cs="Calibri"/>
    </w:rPr>
  </w:style>
  <w:style w:type="character" w:customStyle="1" w:styleId="ab">
    <w:name w:val="Текст выноски Знак"/>
    <w:basedOn w:val="a0"/>
    <w:link w:val="ac"/>
    <w:uiPriority w:val="99"/>
    <w:semiHidden/>
    <w:rsid w:val="00841B0B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841B0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Для таблиц"/>
    <w:basedOn w:val="a"/>
    <w:rsid w:val="00841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rsid w:val="00841B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841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84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41B0B"/>
    <w:pPr>
      <w:ind w:left="720"/>
    </w:pPr>
    <w:rPr>
      <w:rFonts w:eastAsia="Times New Roman"/>
    </w:rPr>
  </w:style>
  <w:style w:type="character" w:customStyle="1" w:styleId="ListLabel13">
    <w:name w:val="ListLabel 13"/>
    <w:rsid w:val="00841B0B"/>
    <w:rPr>
      <w:rFonts w:cs="Courier New"/>
    </w:rPr>
  </w:style>
  <w:style w:type="paragraph" w:customStyle="1" w:styleId="af0">
    <w:name w:val="Содержимое таблицы"/>
    <w:basedOn w:val="a"/>
    <w:rsid w:val="00841B0B"/>
    <w:pPr>
      <w:suppressLineNumbers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Liberation Serif" w:eastAsia="Times New Roman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777037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styleId="af1">
    <w:name w:val="Table Grid"/>
    <w:basedOn w:val="a1"/>
    <w:uiPriority w:val="39"/>
    <w:rsid w:val="00777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7</cp:revision>
  <dcterms:created xsi:type="dcterms:W3CDTF">2021-03-26T07:29:00Z</dcterms:created>
  <dcterms:modified xsi:type="dcterms:W3CDTF">2023-05-07T15:43:00Z</dcterms:modified>
</cp:coreProperties>
</file>