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1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46406D" w:rsidRPr="00B50F78" w14:paraId="4D854F35" w14:textId="77777777" w:rsidTr="0046406D">
        <w:trPr>
          <w:trHeight w:val="11619"/>
        </w:trPr>
        <w:tc>
          <w:tcPr>
            <w:tcW w:w="9412" w:type="dxa"/>
          </w:tcPr>
          <w:p w14:paraId="0ED7BD4B" w14:textId="77777777" w:rsidR="0046406D" w:rsidRDefault="0046406D" w:rsidP="0046406D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</w:p>
          <w:p w14:paraId="0585A2DE" w14:textId="1F52CAEF" w:rsidR="0046406D" w:rsidRDefault="0046406D" w:rsidP="0046406D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>
              <w:t xml:space="preserve">ГОСУДАРСТВЕННОЕ АВТОНОМНОЕ ОБРАЗОВАТЕЛЬНОЕ УЧРЕЖДЕНИЕ ВЫСШЕГО ОБРАЗОВАНИЯ </w:t>
            </w:r>
            <w:r w:rsidR="00CE6D17" w:rsidRPr="00CE6D17">
              <w:t>ЛЕНИНГРАДСКОЙ ОБЛАСТИ</w:t>
            </w:r>
          </w:p>
          <w:p w14:paraId="72C5D019" w14:textId="77777777" w:rsidR="0046406D" w:rsidRDefault="0046406D" w:rsidP="0046406D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</w:p>
          <w:p w14:paraId="29CD4ACA" w14:textId="77777777" w:rsidR="0046406D" w:rsidRDefault="0046406D" w:rsidP="0046406D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>
              <w:rPr>
                <w:b/>
              </w:rPr>
              <w:t xml:space="preserve">«ЛЕНИНГРАДСКИЙ ГОСУДАРСТВЕННЫЙ УНИВЕРСИТЕТ </w:t>
            </w:r>
          </w:p>
          <w:p w14:paraId="43BAFD07" w14:textId="77777777" w:rsidR="0046406D" w:rsidRDefault="0046406D" w:rsidP="0046406D">
            <w:pPr>
              <w:tabs>
                <w:tab w:val="left" w:pos="1530"/>
              </w:tabs>
              <w:ind w:hanging="40"/>
              <w:jc w:val="center"/>
            </w:pPr>
            <w:r>
              <w:rPr>
                <w:b/>
              </w:rPr>
              <w:t>ИМЕНИ А.С. ПУШКИНА»</w:t>
            </w:r>
          </w:p>
          <w:p w14:paraId="7789C09E" w14:textId="77777777" w:rsidR="0046406D" w:rsidRDefault="0046406D" w:rsidP="0046406D">
            <w:pPr>
              <w:tabs>
                <w:tab w:val="left" w:pos="1530"/>
              </w:tabs>
              <w:ind w:hanging="40"/>
              <w:jc w:val="center"/>
            </w:pPr>
          </w:p>
          <w:p w14:paraId="7AAF6DBF" w14:textId="77777777" w:rsidR="0046406D" w:rsidRDefault="0046406D" w:rsidP="0046406D">
            <w:pPr>
              <w:tabs>
                <w:tab w:val="left" w:pos="1530"/>
              </w:tabs>
              <w:ind w:hanging="40"/>
              <w:jc w:val="center"/>
            </w:pPr>
          </w:p>
          <w:p w14:paraId="37123E6F" w14:textId="77777777" w:rsidR="0046406D" w:rsidRDefault="0046406D" w:rsidP="0046406D">
            <w:pPr>
              <w:tabs>
                <w:tab w:val="left" w:pos="1530"/>
              </w:tabs>
              <w:ind w:hanging="40"/>
              <w:jc w:val="center"/>
            </w:pPr>
          </w:p>
          <w:p w14:paraId="51F20084" w14:textId="77777777" w:rsidR="0046406D" w:rsidRDefault="0046406D" w:rsidP="0046406D">
            <w:pPr>
              <w:tabs>
                <w:tab w:val="left" w:pos="1530"/>
              </w:tabs>
              <w:ind w:firstLine="5309"/>
            </w:pPr>
            <w:r>
              <w:t>УТВЕРЖДАЮ</w:t>
            </w:r>
          </w:p>
          <w:p w14:paraId="4C0A99C6" w14:textId="77777777" w:rsidR="0046406D" w:rsidRDefault="0046406D" w:rsidP="0046406D">
            <w:pPr>
              <w:tabs>
                <w:tab w:val="left" w:pos="1530"/>
              </w:tabs>
              <w:ind w:firstLine="5309"/>
            </w:pPr>
            <w:r>
              <w:t>Проректор по учебно-методической</w:t>
            </w:r>
          </w:p>
          <w:p w14:paraId="4DBA2841" w14:textId="77777777" w:rsidR="0046406D" w:rsidRDefault="0046406D" w:rsidP="0046406D">
            <w:pPr>
              <w:tabs>
                <w:tab w:val="left" w:pos="1530"/>
              </w:tabs>
              <w:ind w:firstLine="5309"/>
            </w:pPr>
            <w:r>
              <w:t xml:space="preserve">работе </w:t>
            </w:r>
          </w:p>
          <w:p w14:paraId="79A731F5" w14:textId="77777777" w:rsidR="0046406D" w:rsidRDefault="0046406D" w:rsidP="0046406D">
            <w:pPr>
              <w:tabs>
                <w:tab w:val="left" w:pos="1530"/>
              </w:tabs>
              <w:ind w:firstLine="5309"/>
            </w:pPr>
            <w:r>
              <w:t>____________ С.Н. Большаков</w:t>
            </w:r>
          </w:p>
          <w:p w14:paraId="5DC10E05" w14:textId="77777777" w:rsidR="0046406D" w:rsidRDefault="0046406D" w:rsidP="0046406D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5243BAD2" w14:textId="77777777" w:rsidR="0046406D" w:rsidRDefault="0046406D" w:rsidP="0046406D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0B62DE70" w14:textId="3EEE2339" w:rsidR="0046406D" w:rsidRDefault="0046406D" w:rsidP="0046406D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50CA2848" w14:textId="77777777" w:rsidR="007D2571" w:rsidRDefault="007D2571" w:rsidP="0046406D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6AFC217D" w14:textId="77777777" w:rsidR="0046406D" w:rsidRDefault="0046406D" w:rsidP="0046406D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>
              <w:rPr>
                <w:caps/>
              </w:rPr>
              <w:t>РАБОЧАЯ ПРОГРАММА</w:t>
            </w:r>
          </w:p>
          <w:p w14:paraId="659D9817" w14:textId="77777777" w:rsidR="0046406D" w:rsidRDefault="0046406D" w:rsidP="0046406D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>
              <w:rPr>
                <w:rStyle w:val="ListLabel13"/>
              </w:rPr>
              <w:t>дисциплины</w:t>
            </w:r>
          </w:p>
          <w:p w14:paraId="69E0A8E8" w14:textId="77777777" w:rsidR="0046406D" w:rsidRPr="007D2571" w:rsidRDefault="0046406D" w:rsidP="0046406D">
            <w:pPr>
              <w:suppressAutoHyphens/>
              <w:autoSpaceDE w:val="0"/>
              <w:autoSpaceDN w:val="0"/>
              <w:adjustRightInd w:val="0"/>
              <w:jc w:val="center"/>
            </w:pPr>
          </w:p>
          <w:p w14:paraId="3449A357" w14:textId="77777777" w:rsidR="00CE6D17" w:rsidRPr="00CC104D" w:rsidRDefault="00CE6D17" w:rsidP="00CE6D17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961F6">
              <w:rPr>
                <w:b/>
                <w:bCs/>
              </w:rPr>
              <w:t>Б1.О.0</w:t>
            </w:r>
            <w:r>
              <w:rPr>
                <w:b/>
                <w:bCs/>
              </w:rPr>
              <w:t>6</w:t>
            </w:r>
            <w:r w:rsidRPr="007961F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ПРЕДМЕТНО-СОДЕРЖАТЕЛЬНЫЙ</w:t>
            </w:r>
            <w:r w:rsidRPr="007961F6">
              <w:rPr>
                <w:b/>
                <w:bCs/>
              </w:rPr>
              <w:t xml:space="preserve"> (МОДУЛЬ)</w:t>
            </w:r>
          </w:p>
          <w:p w14:paraId="66C9F08E" w14:textId="77777777" w:rsidR="0046406D" w:rsidRPr="000211B5" w:rsidRDefault="0046406D" w:rsidP="0046406D">
            <w:pPr>
              <w:jc w:val="center"/>
              <w:rPr>
                <w:b/>
                <w:iCs/>
              </w:rPr>
            </w:pPr>
            <w:r w:rsidRPr="000211B5">
              <w:rPr>
                <w:b/>
                <w:iCs/>
              </w:rPr>
              <w:t>Б1.</w:t>
            </w:r>
            <w:r w:rsidR="000211B5">
              <w:rPr>
                <w:b/>
                <w:iCs/>
              </w:rPr>
              <w:t>О</w:t>
            </w:r>
            <w:r w:rsidRPr="000211B5">
              <w:rPr>
                <w:b/>
                <w:iCs/>
              </w:rPr>
              <w:t>.</w:t>
            </w:r>
            <w:r w:rsidR="000211B5">
              <w:rPr>
                <w:b/>
                <w:iCs/>
              </w:rPr>
              <w:t>06.</w:t>
            </w:r>
            <w:r w:rsidRPr="000211B5">
              <w:rPr>
                <w:b/>
                <w:iCs/>
              </w:rPr>
              <w:t>03 СОВРЕМЕННЫЙ РУССКИЙ ЯЗЫК</w:t>
            </w:r>
          </w:p>
          <w:p w14:paraId="6C1E63EE" w14:textId="77777777" w:rsidR="0046406D" w:rsidRPr="000211B5" w:rsidRDefault="0046406D" w:rsidP="0046406D">
            <w:pPr>
              <w:jc w:val="center"/>
              <w:rPr>
                <w:b/>
                <w:iCs/>
              </w:rPr>
            </w:pPr>
          </w:p>
          <w:p w14:paraId="64EC9453" w14:textId="389DB3FE" w:rsidR="0046406D" w:rsidRDefault="0046406D" w:rsidP="0046406D">
            <w:pPr>
              <w:jc w:val="center"/>
              <w:rPr>
                <w:b/>
                <w:iCs/>
              </w:rPr>
            </w:pPr>
          </w:p>
          <w:p w14:paraId="150EE341" w14:textId="77777777" w:rsidR="007D2571" w:rsidRPr="000211B5" w:rsidRDefault="007D2571" w:rsidP="0046406D">
            <w:pPr>
              <w:jc w:val="center"/>
              <w:rPr>
                <w:b/>
                <w:iCs/>
              </w:rPr>
            </w:pPr>
          </w:p>
          <w:p w14:paraId="63031F86" w14:textId="44C0336C" w:rsidR="0046406D" w:rsidRPr="000211B5" w:rsidRDefault="0046406D" w:rsidP="0046406D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  <w:r w:rsidRPr="000211B5">
              <w:t>Направление подготовки</w:t>
            </w:r>
            <w:r w:rsidRPr="000211B5">
              <w:rPr>
                <w:b/>
              </w:rPr>
              <w:t xml:space="preserve"> 44.03.0</w:t>
            </w:r>
            <w:r w:rsidR="00CE6D17">
              <w:rPr>
                <w:b/>
              </w:rPr>
              <w:t>1</w:t>
            </w:r>
            <w:r w:rsidRPr="000211B5">
              <w:rPr>
                <w:b/>
              </w:rPr>
              <w:t xml:space="preserve"> Педагогическое образование</w:t>
            </w:r>
          </w:p>
          <w:p w14:paraId="076DD9B9" w14:textId="48CD332C" w:rsidR="0046406D" w:rsidRDefault="007D2571" w:rsidP="007D2571">
            <w:pPr>
              <w:tabs>
                <w:tab w:val="right" w:leader="underscore" w:pos="8505"/>
              </w:tabs>
              <w:jc w:val="center"/>
              <w:rPr>
                <w:b/>
                <w:iCs/>
              </w:rPr>
            </w:pPr>
            <w:r>
              <w:t>Направленность</w:t>
            </w:r>
            <w:r w:rsidRPr="000211B5">
              <w:t xml:space="preserve"> </w:t>
            </w:r>
            <w:r w:rsidR="000211B5">
              <w:t>(</w:t>
            </w:r>
            <w:r>
              <w:t>п</w:t>
            </w:r>
            <w:r w:rsidRPr="000211B5">
              <w:t>рофил</w:t>
            </w:r>
            <w:r>
              <w:t>ь</w:t>
            </w:r>
            <w:r w:rsidR="000211B5">
              <w:t xml:space="preserve">) </w:t>
            </w:r>
            <w:r w:rsidR="005A1D72" w:rsidRPr="005A1D72">
              <w:rPr>
                <w:b/>
                <w:iCs/>
              </w:rPr>
              <w:t>Литература</w:t>
            </w:r>
          </w:p>
          <w:p w14:paraId="746E2F1B" w14:textId="77777777" w:rsidR="007D2571" w:rsidRPr="007D2571" w:rsidRDefault="007D2571" w:rsidP="007D2571">
            <w:pPr>
              <w:tabs>
                <w:tab w:val="right" w:leader="underscore" w:pos="8505"/>
              </w:tabs>
              <w:jc w:val="center"/>
              <w:rPr>
                <w:b/>
                <w:iCs/>
              </w:rPr>
            </w:pPr>
          </w:p>
          <w:p w14:paraId="1C464103" w14:textId="611CF965" w:rsidR="0046406D" w:rsidRPr="000211B5" w:rsidRDefault="000211B5" w:rsidP="000211B5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(год начала подготовки – 20</w:t>
            </w:r>
            <w:r w:rsidR="00350677">
              <w:rPr>
                <w:bCs/>
                <w:szCs w:val="28"/>
              </w:rPr>
              <w:t>2</w:t>
            </w:r>
            <w:r w:rsidR="00D8593F">
              <w:rPr>
                <w:bCs/>
                <w:szCs w:val="28"/>
              </w:rPr>
              <w:t>2</w:t>
            </w:r>
            <w:r>
              <w:rPr>
                <w:bCs/>
                <w:szCs w:val="28"/>
              </w:rPr>
              <w:t>)</w:t>
            </w:r>
          </w:p>
          <w:p w14:paraId="4E38C969" w14:textId="77777777" w:rsidR="0046406D" w:rsidRDefault="0046406D" w:rsidP="0046406D">
            <w:pPr>
              <w:jc w:val="center"/>
              <w:rPr>
                <w:iCs/>
                <w:szCs w:val="28"/>
              </w:rPr>
            </w:pPr>
          </w:p>
          <w:p w14:paraId="73939942" w14:textId="77777777" w:rsidR="0046406D" w:rsidRDefault="0046406D" w:rsidP="0046406D">
            <w:pPr>
              <w:jc w:val="center"/>
              <w:rPr>
                <w:iCs/>
                <w:szCs w:val="28"/>
              </w:rPr>
            </w:pPr>
          </w:p>
          <w:p w14:paraId="006B6A33" w14:textId="77777777" w:rsidR="0046406D" w:rsidRDefault="0046406D" w:rsidP="0046406D">
            <w:pPr>
              <w:jc w:val="center"/>
              <w:rPr>
                <w:iCs/>
                <w:szCs w:val="28"/>
              </w:rPr>
            </w:pPr>
          </w:p>
          <w:p w14:paraId="33D5C553" w14:textId="77777777" w:rsidR="0046406D" w:rsidRDefault="0046406D" w:rsidP="0046406D">
            <w:pPr>
              <w:jc w:val="center"/>
              <w:rPr>
                <w:iCs/>
                <w:szCs w:val="28"/>
              </w:rPr>
            </w:pPr>
          </w:p>
          <w:p w14:paraId="2AFFCDBB" w14:textId="77777777" w:rsidR="0046406D" w:rsidRDefault="0046406D" w:rsidP="0046406D">
            <w:pPr>
              <w:jc w:val="center"/>
              <w:rPr>
                <w:iCs/>
                <w:szCs w:val="28"/>
              </w:rPr>
            </w:pPr>
          </w:p>
          <w:p w14:paraId="32845657" w14:textId="77777777" w:rsidR="0046406D" w:rsidRDefault="0046406D" w:rsidP="0046406D">
            <w:pPr>
              <w:jc w:val="center"/>
              <w:rPr>
                <w:iCs/>
                <w:szCs w:val="28"/>
              </w:rPr>
            </w:pPr>
          </w:p>
          <w:p w14:paraId="19F109CF" w14:textId="77777777" w:rsidR="0046406D" w:rsidRDefault="0046406D" w:rsidP="0046406D">
            <w:pPr>
              <w:jc w:val="center"/>
              <w:rPr>
                <w:iCs/>
                <w:szCs w:val="28"/>
              </w:rPr>
            </w:pPr>
          </w:p>
          <w:p w14:paraId="4F11FCE3" w14:textId="77777777" w:rsidR="0046406D" w:rsidRDefault="0046406D" w:rsidP="0046406D">
            <w:pPr>
              <w:jc w:val="center"/>
              <w:rPr>
                <w:iCs/>
                <w:szCs w:val="28"/>
              </w:rPr>
            </w:pPr>
          </w:p>
          <w:p w14:paraId="001F78E2" w14:textId="77777777" w:rsidR="0046406D" w:rsidRDefault="0046406D" w:rsidP="0046406D">
            <w:pPr>
              <w:jc w:val="center"/>
              <w:rPr>
                <w:iCs/>
                <w:szCs w:val="28"/>
              </w:rPr>
            </w:pPr>
          </w:p>
          <w:p w14:paraId="526D1AD1" w14:textId="77777777" w:rsidR="0046406D" w:rsidRDefault="0046406D" w:rsidP="0046406D">
            <w:pPr>
              <w:jc w:val="center"/>
              <w:rPr>
                <w:iCs/>
                <w:szCs w:val="28"/>
              </w:rPr>
            </w:pPr>
          </w:p>
          <w:p w14:paraId="3EAA9DEB" w14:textId="77777777" w:rsidR="0046406D" w:rsidRDefault="0046406D" w:rsidP="0046406D">
            <w:pPr>
              <w:jc w:val="center"/>
              <w:rPr>
                <w:iCs/>
                <w:szCs w:val="28"/>
              </w:rPr>
            </w:pPr>
          </w:p>
          <w:p w14:paraId="32790801" w14:textId="77777777" w:rsidR="0046406D" w:rsidRDefault="0046406D" w:rsidP="0046406D">
            <w:pPr>
              <w:jc w:val="center"/>
              <w:rPr>
                <w:iCs/>
                <w:szCs w:val="28"/>
              </w:rPr>
            </w:pPr>
          </w:p>
          <w:p w14:paraId="6834DAB7" w14:textId="77777777" w:rsidR="0046406D" w:rsidRDefault="0046406D" w:rsidP="0046406D">
            <w:pPr>
              <w:jc w:val="center"/>
              <w:rPr>
                <w:iCs/>
                <w:szCs w:val="28"/>
              </w:rPr>
            </w:pPr>
          </w:p>
          <w:p w14:paraId="4EB77BD7" w14:textId="3EB1C016" w:rsidR="000211B5" w:rsidRDefault="000211B5" w:rsidP="0046406D">
            <w:pPr>
              <w:jc w:val="center"/>
              <w:rPr>
                <w:iCs/>
                <w:szCs w:val="28"/>
              </w:rPr>
            </w:pPr>
          </w:p>
          <w:p w14:paraId="4422EF92" w14:textId="0B4D9D3E" w:rsidR="000B48D5" w:rsidRDefault="000B48D5" w:rsidP="0046406D">
            <w:pPr>
              <w:jc w:val="center"/>
              <w:rPr>
                <w:iCs/>
                <w:szCs w:val="28"/>
              </w:rPr>
            </w:pPr>
          </w:p>
          <w:p w14:paraId="3B9607E6" w14:textId="05B9DB20" w:rsidR="000B48D5" w:rsidRDefault="000B48D5" w:rsidP="0046406D">
            <w:pPr>
              <w:jc w:val="center"/>
              <w:rPr>
                <w:iCs/>
                <w:szCs w:val="28"/>
              </w:rPr>
            </w:pPr>
          </w:p>
          <w:p w14:paraId="35D2001E" w14:textId="77777777" w:rsidR="000211B5" w:rsidRDefault="000211B5" w:rsidP="0046406D">
            <w:pPr>
              <w:jc w:val="center"/>
              <w:rPr>
                <w:iCs/>
                <w:szCs w:val="28"/>
              </w:rPr>
            </w:pPr>
          </w:p>
          <w:p w14:paraId="545B5EBB" w14:textId="77777777" w:rsidR="000211B5" w:rsidRDefault="000211B5" w:rsidP="0046406D">
            <w:pPr>
              <w:jc w:val="center"/>
              <w:rPr>
                <w:iCs/>
                <w:szCs w:val="28"/>
              </w:rPr>
            </w:pPr>
          </w:p>
          <w:p w14:paraId="504E11FC" w14:textId="77777777" w:rsidR="0046406D" w:rsidRDefault="0046406D" w:rsidP="0046406D">
            <w:pPr>
              <w:jc w:val="center"/>
              <w:rPr>
                <w:iCs/>
                <w:szCs w:val="28"/>
              </w:rPr>
            </w:pPr>
          </w:p>
          <w:p w14:paraId="5E14D985" w14:textId="77777777" w:rsidR="0046406D" w:rsidRPr="00470D55" w:rsidRDefault="0046406D" w:rsidP="0046406D">
            <w:pPr>
              <w:jc w:val="center"/>
              <w:rPr>
                <w:iCs/>
                <w:szCs w:val="28"/>
              </w:rPr>
            </w:pPr>
          </w:p>
          <w:p w14:paraId="60E9AF83" w14:textId="77777777" w:rsidR="0046406D" w:rsidRPr="00CC104D" w:rsidRDefault="0046406D" w:rsidP="00CF757E">
            <w:pPr>
              <w:ind w:left="-929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Санкт-Петербург</w:t>
            </w:r>
          </w:p>
          <w:p w14:paraId="7FFF1984" w14:textId="0A3EF26E" w:rsidR="0046406D" w:rsidRPr="00470D55" w:rsidRDefault="0046406D" w:rsidP="00CF757E">
            <w:pPr>
              <w:ind w:left="-929"/>
              <w:jc w:val="center"/>
              <w:rPr>
                <w:iCs/>
                <w:szCs w:val="28"/>
              </w:rPr>
            </w:pPr>
            <w:r w:rsidRPr="00CC104D">
              <w:rPr>
                <w:iCs/>
                <w:szCs w:val="28"/>
              </w:rPr>
              <w:t>20</w:t>
            </w:r>
            <w:r w:rsidR="00350677">
              <w:rPr>
                <w:iCs/>
                <w:szCs w:val="28"/>
              </w:rPr>
              <w:t>2</w:t>
            </w:r>
            <w:r w:rsidR="00D8593F">
              <w:rPr>
                <w:iCs/>
                <w:szCs w:val="28"/>
              </w:rPr>
              <w:t>2</w:t>
            </w:r>
          </w:p>
          <w:p w14:paraId="7882D07D" w14:textId="77777777" w:rsidR="0046406D" w:rsidRPr="00242A89" w:rsidRDefault="0046406D" w:rsidP="0046406D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</w:p>
        </w:tc>
      </w:tr>
    </w:tbl>
    <w:p w14:paraId="44A98EC4" w14:textId="22272109" w:rsidR="0046406D" w:rsidRDefault="0046406D" w:rsidP="000B48D5">
      <w:pPr>
        <w:pStyle w:val="txt"/>
        <w:spacing w:before="0" w:beforeAutospacing="0" w:after="0" w:afterAutospacing="0"/>
        <w:ind w:right="-6"/>
        <w:jc w:val="both"/>
        <w:rPr>
          <w:b/>
          <w:bCs/>
        </w:rPr>
      </w:pPr>
      <w:r w:rsidRPr="007F18F6">
        <w:rPr>
          <w:b/>
          <w:bCs/>
        </w:rPr>
        <w:br w:type="page"/>
      </w:r>
      <w:r w:rsidR="000211B5">
        <w:rPr>
          <w:i/>
          <w:color w:val="FF0000"/>
          <w:sz w:val="28"/>
          <w:szCs w:val="28"/>
        </w:rPr>
        <w:lastRenderedPageBreak/>
        <w:t xml:space="preserve"> </w:t>
      </w:r>
      <w:r w:rsidRPr="003D6877">
        <w:rPr>
          <w:b/>
          <w:bCs/>
        </w:rPr>
        <w:t>1. ПЕРЕЧЕНЬ ПЛАНИРУЕМЫХ РЕЗУЛЬТАТОВ ОБУЧЕНИЯ ПО ДИСЦИПЛИНЕ</w:t>
      </w:r>
      <w:r w:rsidR="007D2571">
        <w:rPr>
          <w:b/>
          <w:bCs/>
        </w:rPr>
        <w:t>:</w:t>
      </w:r>
    </w:p>
    <w:p w14:paraId="37D6D14A" w14:textId="77777777" w:rsidR="000211B5" w:rsidRDefault="0046406D" w:rsidP="007D2571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  <w:r>
        <w:t xml:space="preserve"> </w:t>
      </w:r>
    </w:p>
    <w:tbl>
      <w:tblPr>
        <w:tblW w:w="976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3"/>
        <w:gridCol w:w="5091"/>
      </w:tblGrid>
      <w:tr w:rsidR="000211B5" w:rsidRPr="003C0E55" w14:paraId="692BB4F4" w14:textId="77777777" w:rsidTr="000211B5">
        <w:trPr>
          <w:trHeight w:val="858"/>
        </w:trPr>
        <w:tc>
          <w:tcPr>
            <w:tcW w:w="993" w:type="dxa"/>
            <w:shd w:val="clear" w:color="auto" w:fill="auto"/>
          </w:tcPr>
          <w:p w14:paraId="60CDA43B" w14:textId="77777777" w:rsidR="000211B5" w:rsidRPr="003C0E55" w:rsidRDefault="000211B5" w:rsidP="00CF757E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683" w:type="dxa"/>
            <w:shd w:val="clear" w:color="auto" w:fill="auto"/>
          </w:tcPr>
          <w:p w14:paraId="4C2244E6" w14:textId="77777777" w:rsidR="000211B5" w:rsidRPr="003C0E55" w:rsidRDefault="000211B5" w:rsidP="00CF757E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59BA00BF" w14:textId="77777777" w:rsidR="000211B5" w:rsidRPr="003C0E55" w:rsidRDefault="000211B5" w:rsidP="00CF757E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5091" w:type="dxa"/>
          </w:tcPr>
          <w:p w14:paraId="4FBB8D61" w14:textId="77777777" w:rsidR="000211B5" w:rsidRPr="007723E4" w:rsidRDefault="000211B5" w:rsidP="00CF757E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B24B14" w:rsidRPr="003C0E55" w14:paraId="0DD21589" w14:textId="77777777" w:rsidTr="004854C7">
        <w:trPr>
          <w:trHeight w:val="1248"/>
        </w:trPr>
        <w:tc>
          <w:tcPr>
            <w:tcW w:w="993" w:type="dxa"/>
            <w:vMerge w:val="restart"/>
            <w:shd w:val="clear" w:color="auto" w:fill="auto"/>
          </w:tcPr>
          <w:p w14:paraId="4CC9D200" w14:textId="77777777" w:rsidR="00B24B14" w:rsidRPr="0095632D" w:rsidRDefault="00B24B14" w:rsidP="00B24B14">
            <w:pPr>
              <w:pStyle w:val="af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УК-4</w:t>
            </w:r>
          </w:p>
        </w:tc>
        <w:tc>
          <w:tcPr>
            <w:tcW w:w="3683" w:type="dxa"/>
            <w:vMerge w:val="restart"/>
            <w:shd w:val="clear" w:color="auto" w:fill="auto"/>
          </w:tcPr>
          <w:p w14:paraId="758A3046" w14:textId="77777777" w:rsidR="00B24B14" w:rsidRPr="000211B5" w:rsidRDefault="00B24B14" w:rsidP="00B24B14">
            <w:r w:rsidRPr="000211B5">
              <w:t>Способен осуществлять деловую коммуникацию в устной и письменной формах на государственном языке Российской Федерации и иностранном языке</w:t>
            </w:r>
          </w:p>
        </w:tc>
        <w:tc>
          <w:tcPr>
            <w:tcW w:w="5091" w:type="dxa"/>
            <w:tcBorders>
              <w:bottom w:val="single" w:sz="4" w:space="0" w:color="auto"/>
            </w:tcBorders>
          </w:tcPr>
          <w:p w14:paraId="516AEB4F" w14:textId="5E232F8A" w:rsidR="00B24B14" w:rsidRPr="000211B5" w:rsidRDefault="00B24B14" w:rsidP="00B24B14">
            <w:r w:rsidRPr="00562C61">
              <w:t xml:space="preserve">ИУК-4.1. Грамотно и ясно строит диалогическую речь в рамках межличностного и межкультурного общения на иностранном языке </w:t>
            </w:r>
          </w:p>
        </w:tc>
      </w:tr>
      <w:tr w:rsidR="00B24B14" w:rsidRPr="003C0E55" w14:paraId="2596D1E2" w14:textId="77777777" w:rsidTr="000211B5">
        <w:trPr>
          <w:trHeight w:val="819"/>
        </w:trPr>
        <w:tc>
          <w:tcPr>
            <w:tcW w:w="993" w:type="dxa"/>
            <w:vMerge/>
            <w:shd w:val="clear" w:color="auto" w:fill="auto"/>
          </w:tcPr>
          <w:p w14:paraId="4F90E875" w14:textId="77777777" w:rsidR="00B24B14" w:rsidRPr="0095632D" w:rsidRDefault="00B24B14" w:rsidP="00B24B14">
            <w:pPr>
              <w:pStyle w:val="af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3" w:type="dxa"/>
            <w:vMerge/>
            <w:shd w:val="clear" w:color="auto" w:fill="auto"/>
          </w:tcPr>
          <w:p w14:paraId="0532B97B" w14:textId="77777777" w:rsidR="00B24B14" w:rsidRPr="000211B5" w:rsidRDefault="00B24B14" w:rsidP="00B24B14">
            <w:pPr>
              <w:pStyle w:val="afb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1" w:type="dxa"/>
          </w:tcPr>
          <w:p w14:paraId="06026985" w14:textId="686ED50B" w:rsidR="00B24B14" w:rsidRPr="000211B5" w:rsidRDefault="00B24B14" w:rsidP="00B24B14">
            <w:pPr>
              <w:snapToGrid w:val="0"/>
              <w:rPr>
                <w:b/>
                <w:highlight w:val="yellow"/>
              </w:rPr>
            </w:pPr>
            <w:r w:rsidRPr="00562C61">
              <w:t>ИУК-4.2. Демонстрирует умение вести деловые отношения на иностранном языке с учетом социокультурных особенностей</w:t>
            </w:r>
          </w:p>
        </w:tc>
      </w:tr>
      <w:tr w:rsidR="00B24B14" w:rsidRPr="003C0E55" w14:paraId="06995E09" w14:textId="77777777" w:rsidTr="000211B5">
        <w:trPr>
          <w:trHeight w:val="819"/>
        </w:trPr>
        <w:tc>
          <w:tcPr>
            <w:tcW w:w="993" w:type="dxa"/>
            <w:vMerge/>
            <w:shd w:val="clear" w:color="auto" w:fill="auto"/>
          </w:tcPr>
          <w:p w14:paraId="39E79678" w14:textId="77777777" w:rsidR="00B24B14" w:rsidRPr="0095632D" w:rsidRDefault="00B24B14" w:rsidP="00B24B14">
            <w:pPr>
              <w:pStyle w:val="af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3" w:type="dxa"/>
            <w:vMerge/>
            <w:shd w:val="clear" w:color="auto" w:fill="auto"/>
          </w:tcPr>
          <w:p w14:paraId="04843C22" w14:textId="77777777" w:rsidR="00B24B14" w:rsidRPr="000211B5" w:rsidRDefault="00B24B14" w:rsidP="00B24B14">
            <w:pPr>
              <w:pStyle w:val="afb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1" w:type="dxa"/>
          </w:tcPr>
          <w:p w14:paraId="6003A337" w14:textId="7EEFF19E" w:rsidR="00B24B14" w:rsidRDefault="00B24B14" w:rsidP="00B24B14">
            <w:pPr>
              <w:snapToGrid w:val="0"/>
            </w:pPr>
            <w:r w:rsidRPr="00562C61">
              <w:t>ИУК-4.3. Способен находить, воспринимать и использовать информацию на иностранном языке, полученную из печатных и электронных источников для решения стандартных коммуникативных задач. Создает на русском языке грамотные и непротиворечивые письменные тексты реферативного характера</w:t>
            </w:r>
          </w:p>
        </w:tc>
      </w:tr>
      <w:tr w:rsidR="00C5573B" w:rsidRPr="003C0E55" w14:paraId="4DA4A7EA" w14:textId="77777777" w:rsidTr="000211B5">
        <w:trPr>
          <w:trHeight w:val="819"/>
        </w:trPr>
        <w:tc>
          <w:tcPr>
            <w:tcW w:w="993" w:type="dxa"/>
            <w:shd w:val="clear" w:color="auto" w:fill="auto"/>
          </w:tcPr>
          <w:p w14:paraId="5936E9B9" w14:textId="5F6D1C3E" w:rsidR="00C5573B" w:rsidRPr="0095632D" w:rsidRDefault="00C5573B" w:rsidP="000211B5">
            <w:pPr>
              <w:pStyle w:val="af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ОПК-8</w:t>
            </w:r>
          </w:p>
        </w:tc>
        <w:tc>
          <w:tcPr>
            <w:tcW w:w="3683" w:type="dxa"/>
            <w:shd w:val="clear" w:color="auto" w:fill="auto"/>
          </w:tcPr>
          <w:p w14:paraId="2AB148C2" w14:textId="39C44960" w:rsidR="00C5573B" w:rsidRPr="000211B5" w:rsidRDefault="00C5573B" w:rsidP="000211B5">
            <w:pPr>
              <w:pStyle w:val="afb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573B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5091" w:type="dxa"/>
          </w:tcPr>
          <w:p w14:paraId="5C950861" w14:textId="77777777" w:rsidR="00B24B14" w:rsidRDefault="00B24B14" w:rsidP="00B24B14">
            <w:pPr>
              <w:tabs>
                <w:tab w:val="left" w:pos="1140"/>
              </w:tabs>
            </w:pPr>
            <w:r>
              <w:t xml:space="preserve">ИОПК-8.1. Осуществляет трансформацию специальных научных знаний в соответствии с психофизиологическими, возрастными, познавательными особенностями обучающихся, в т.ч. с особыми образовательными потребностями </w:t>
            </w:r>
          </w:p>
          <w:p w14:paraId="5C6F6B72" w14:textId="77777777" w:rsidR="00B24B14" w:rsidRDefault="00B24B14" w:rsidP="00B24B14">
            <w:pPr>
              <w:tabs>
                <w:tab w:val="left" w:pos="1140"/>
              </w:tabs>
            </w:pPr>
            <w:r>
              <w:t xml:space="preserve">ИОПК-8.2. Владеет методами научно-педагогического исследования в предметной области </w:t>
            </w:r>
          </w:p>
          <w:p w14:paraId="1A84BA4F" w14:textId="3979D812" w:rsidR="00C5573B" w:rsidRPr="00B24B14" w:rsidRDefault="00B24B14" w:rsidP="00B24B14">
            <w:pPr>
              <w:tabs>
                <w:tab w:val="left" w:pos="1140"/>
              </w:tabs>
            </w:pPr>
            <w:r>
              <w:t>ИОПК-8.3. Владеет методами анализа педагогической ситуации, профессиональной рефлексии на основе специальных научных знаний в соответствии с предметной областью согласно освоенным профилям подготовки</w:t>
            </w:r>
          </w:p>
        </w:tc>
      </w:tr>
      <w:tr w:rsidR="000211B5" w:rsidRPr="003C0E55" w14:paraId="0C8778EF" w14:textId="77777777" w:rsidTr="000211B5">
        <w:trPr>
          <w:trHeight w:val="866"/>
        </w:trPr>
        <w:tc>
          <w:tcPr>
            <w:tcW w:w="993" w:type="dxa"/>
            <w:vMerge w:val="restart"/>
            <w:shd w:val="clear" w:color="auto" w:fill="auto"/>
          </w:tcPr>
          <w:p w14:paraId="25FE9848" w14:textId="77777777" w:rsidR="000211B5" w:rsidRPr="002A5292" w:rsidRDefault="000211B5" w:rsidP="000211B5">
            <w:pPr>
              <w:rPr>
                <w:rFonts w:cs="Tahoma"/>
              </w:rPr>
            </w:pPr>
            <w:r w:rsidRPr="002A5292">
              <w:rPr>
                <w:rFonts w:cs="Tahoma"/>
              </w:rPr>
              <w:t>ПК-1</w:t>
            </w:r>
          </w:p>
          <w:p w14:paraId="3324B914" w14:textId="77777777" w:rsidR="000211B5" w:rsidRPr="0095632D" w:rsidRDefault="000211B5" w:rsidP="000211B5">
            <w:pPr>
              <w:pStyle w:val="af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3" w:type="dxa"/>
            <w:vMerge w:val="restart"/>
            <w:shd w:val="clear" w:color="auto" w:fill="auto"/>
          </w:tcPr>
          <w:p w14:paraId="22DD1394" w14:textId="77777777" w:rsidR="000211B5" w:rsidRPr="000211B5" w:rsidRDefault="000211B5" w:rsidP="000211B5">
            <w:r w:rsidRPr="000211B5">
              <w:t xml:space="preserve">Способен осуществлять обучение учебному предмету на основе использования предметных методик и применения современных образовательных технологий </w:t>
            </w:r>
          </w:p>
          <w:p w14:paraId="1644CA0B" w14:textId="77777777" w:rsidR="000211B5" w:rsidRPr="000211B5" w:rsidRDefault="000211B5" w:rsidP="000211B5"/>
        </w:tc>
        <w:tc>
          <w:tcPr>
            <w:tcW w:w="5091" w:type="dxa"/>
          </w:tcPr>
          <w:p w14:paraId="6807C117" w14:textId="6F5A757E" w:rsidR="000211B5" w:rsidRPr="000211B5" w:rsidRDefault="007D2571" w:rsidP="000211B5">
            <w:pPr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И</w:t>
            </w:r>
            <w:r w:rsidR="000211B5" w:rsidRPr="000211B5">
              <w:rPr>
                <w:rFonts w:eastAsia="Calibri"/>
                <w:iCs/>
              </w:rPr>
              <w:t>ПК-1.1. Знает образовательный стандарт и образовательные программы соответствующего уровня образования</w:t>
            </w:r>
          </w:p>
        </w:tc>
      </w:tr>
      <w:tr w:rsidR="000211B5" w:rsidRPr="003C0E55" w14:paraId="3564FA02" w14:textId="77777777" w:rsidTr="000211B5">
        <w:trPr>
          <w:trHeight w:val="620"/>
        </w:trPr>
        <w:tc>
          <w:tcPr>
            <w:tcW w:w="993" w:type="dxa"/>
            <w:vMerge/>
            <w:shd w:val="clear" w:color="auto" w:fill="auto"/>
          </w:tcPr>
          <w:p w14:paraId="443719AD" w14:textId="77777777" w:rsidR="000211B5" w:rsidRDefault="000211B5" w:rsidP="00CF757E">
            <w:pPr>
              <w:pStyle w:val="af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3" w:type="dxa"/>
            <w:vMerge/>
            <w:shd w:val="clear" w:color="auto" w:fill="auto"/>
          </w:tcPr>
          <w:p w14:paraId="10E0EC2D" w14:textId="77777777" w:rsidR="000211B5" w:rsidRPr="000211B5" w:rsidRDefault="000211B5" w:rsidP="000211B5">
            <w:pPr>
              <w:pStyle w:val="afb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1" w:type="dxa"/>
          </w:tcPr>
          <w:p w14:paraId="1FD12429" w14:textId="7C5A48BF" w:rsidR="000211B5" w:rsidRPr="000211B5" w:rsidRDefault="007D2571" w:rsidP="000211B5">
            <w:r>
              <w:rPr>
                <w:rFonts w:eastAsia="Calibri"/>
                <w:iCs/>
              </w:rPr>
              <w:t>И</w:t>
            </w:r>
            <w:r w:rsidR="000211B5" w:rsidRPr="000211B5">
              <w:rPr>
                <w:rFonts w:eastAsia="Calibri"/>
                <w:iCs/>
              </w:rPr>
              <w:t>ПК-1.2. Планирует урочную деятельность и внеклассные мероприятия на основе оптимальных   методов и методик</w:t>
            </w:r>
          </w:p>
        </w:tc>
      </w:tr>
      <w:tr w:rsidR="000211B5" w:rsidRPr="003C0E55" w14:paraId="2C8F7E49" w14:textId="77777777" w:rsidTr="000211B5">
        <w:trPr>
          <w:trHeight w:val="853"/>
        </w:trPr>
        <w:tc>
          <w:tcPr>
            <w:tcW w:w="993" w:type="dxa"/>
            <w:vMerge/>
            <w:shd w:val="clear" w:color="auto" w:fill="auto"/>
          </w:tcPr>
          <w:p w14:paraId="7DD7F2A5" w14:textId="77777777" w:rsidR="000211B5" w:rsidRDefault="000211B5" w:rsidP="00CF757E">
            <w:pPr>
              <w:pStyle w:val="af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3" w:type="dxa"/>
            <w:vMerge/>
            <w:shd w:val="clear" w:color="auto" w:fill="auto"/>
          </w:tcPr>
          <w:p w14:paraId="60848E90" w14:textId="77777777" w:rsidR="000211B5" w:rsidRPr="000211B5" w:rsidRDefault="000211B5" w:rsidP="000211B5">
            <w:pPr>
              <w:pStyle w:val="afb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1" w:type="dxa"/>
          </w:tcPr>
          <w:p w14:paraId="585E166F" w14:textId="2EA5CFD5" w:rsidR="000211B5" w:rsidRPr="000211B5" w:rsidRDefault="007D2571" w:rsidP="000211B5">
            <w:r>
              <w:rPr>
                <w:rFonts w:eastAsia="Calibri"/>
                <w:iCs/>
              </w:rPr>
              <w:t>И</w:t>
            </w:r>
            <w:r w:rsidR="000211B5" w:rsidRPr="000211B5">
              <w:rPr>
                <w:rFonts w:eastAsia="Calibri"/>
                <w:iCs/>
              </w:rPr>
              <w:t>ПК-1.3. Проводит уроки по предмету в соответствии с требованиями образовательных стандартов</w:t>
            </w:r>
          </w:p>
        </w:tc>
      </w:tr>
      <w:tr w:rsidR="000211B5" w:rsidRPr="003C0E55" w14:paraId="7A5F5EEA" w14:textId="77777777" w:rsidTr="000211B5">
        <w:trPr>
          <w:trHeight w:val="869"/>
        </w:trPr>
        <w:tc>
          <w:tcPr>
            <w:tcW w:w="993" w:type="dxa"/>
            <w:vMerge w:val="restart"/>
            <w:shd w:val="clear" w:color="auto" w:fill="auto"/>
          </w:tcPr>
          <w:p w14:paraId="17EC87D2" w14:textId="77777777" w:rsidR="000211B5" w:rsidRPr="002A5292" w:rsidRDefault="000211B5" w:rsidP="000211B5">
            <w:r w:rsidRPr="002A5292">
              <w:t>ПК-3</w:t>
            </w:r>
          </w:p>
          <w:p w14:paraId="682339D6" w14:textId="77777777" w:rsidR="000211B5" w:rsidRDefault="000211B5" w:rsidP="000211B5">
            <w:pPr>
              <w:pStyle w:val="afb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3" w:type="dxa"/>
            <w:vMerge w:val="restart"/>
            <w:shd w:val="clear" w:color="auto" w:fill="auto"/>
          </w:tcPr>
          <w:p w14:paraId="2A6EA993" w14:textId="77777777" w:rsidR="000211B5" w:rsidRPr="000211B5" w:rsidRDefault="000211B5" w:rsidP="000211B5">
            <w:r w:rsidRPr="000211B5">
              <w:t>Способен применять предметные знания при реализации образовательного процесса</w:t>
            </w:r>
          </w:p>
          <w:p w14:paraId="726C3647" w14:textId="77777777" w:rsidR="000211B5" w:rsidRPr="000211B5" w:rsidRDefault="000211B5" w:rsidP="000211B5"/>
        </w:tc>
        <w:tc>
          <w:tcPr>
            <w:tcW w:w="5091" w:type="dxa"/>
          </w:tcPr>
          <w:p w14:paraId="3C6B45BE" w14:textId="2A22EF61" w:rsidR="000211B5" w:rsidRPr="000211B5" w:rsidRDefault="007D2571" w:rsidP="000211B5">
            <w:r>
              <w:t>И</w:t>
            </w:r>
            <w:r w:rsidR="000211B5" w:rsidRPr="000211B5">
              <w:t xml:space="preserve">ПК-3.1. Знает цели, </w:t>
            </w:r>
            <w:r w:rsidR="000211B5" w:rsidRPr="000211B5">
              <w:rPr>
                <w:color w:val="000000"/>
                <w:shd w:val="clear" w:color="auto" w:fill="FFFFFF"/>
              </w:rPr>
              <w:t xml:space="preserve">содержание, технологии, организационные формы, диагностические процедуры, применяемые в учебном процессе </w:t>
            </w:r>
          </w:p>
        </w:tc>
      </w:tr>
      <w:tr w:rsidR="000211B5" w:rsidRPr="003C0E55" w14:paraId="560B3AC5" w14:textId="77777777" w:rsidTr="000211B5">
        <w:trPr>
          <w:trHeight w:val="863"/>
        </w:trPr>
        <w:tc>
          <w:tcPr>
            <w:tcW w:w="993" w:type="dxa"/>
            <w:vMerge/>
            <w:shd w:val="clear" w:color="auto" w:fill="auto"/>
          </w:tcPr>
          <w:p w14:paraId="37C92F7E" w14:textId="77777777" w:rsidR="000211B5" w:rsidRDefault="000211B5" w:rsidP="00CF757E">
            <w:pPr>
              <w:pStyle w:val="af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3" w:type="dxa"/>
            <w:vMerge/>
            <w:shd w:val="clear" w:color="auto" w:fill="auto"/>
          </w:tcPr>
          <w:p w14:paraId="3C2FD19C" w14:textId="77777777" w:rsidR="000211B5" w:rsidRPr="000211B5" w:rsidRDefault="000211B5" w:rsidP="000211B5">
            <w:pPr>
              <w:pStyle w:val="afb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1" w:type="dxa"/>
          </w:tcPr>
          <w:p w14:paraId="1189298A" w14:textId="19461D47" w:rsidR="000211B5" w:rsidRPr="000211B5" w:rsidRDefault="007D2571" w:rsidP="000211B5">
            <w:r>
              <w:rPr>
                <w:color w:val="000000"/>
                <w:shd w:val="clear" w:color="auto" w:fill="FFFFFF"/>
              </w:rPr>
              <w:t>И</w:t>
            </w:r>
            <w:r w:rsidR="000211B5" w:rsidRPr="000211B5">
              <w:rPr>
                <w:color w:val="000000"/>
                <w:shd w:val="clear" w:color="auto" w:fill="FFFFFF"/>
              </w:rPr>
              <w:t xml:space="preserve">ПК-3.2. Умеет применять </w:t>
            </w:r>
            <w:r w:rsidR="000211B5" w:rsidRPr="000211B5">
              <w:t>содержание учебного предмета и для эффективной реализации учебного процесса</w:t>
            </w:r>
          </w:p>
        </w:tc>
      </w:tr>
      <w:tr w:rsidR="00B24B14" w:rsidRPr="003C0E55" w14:paraId="1D6BB49C" w14:textId="77777777" w:rsidTr="000211B5">
        <w:trPr>
          <w:trHeight w:val="863"/>
        </w:trPr>
        <w:tc>
          <w:tcPr>
            <w:tcW w:w="993" w:type="dxa"/>
            <w:shd w:val="clear" w:color="auto" w:fill="auto"/>
          </w:tcPr>
          <w:p w14:paraId="73B00E2D" w14:textId="77777777" w:rsidR="00B24B14" w:rsidRDefault="00B24B14" w:rsidP="00CF757E">
            <w:pPr>
              <w:pStyle w:val="af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3" w:type="dxa"/>
            <w:shd w:val="clear" w:color="auto" w:fill="auto"/>
          </w:tcPr>
          <w:p w14:paraId="441CBFCB" w14:textId="77777777" w:rsidR="00B24B14" w:rsidRPr="000211B5" w:rsidRDefault="00B24B14" w:rsidP="000211B5">
            <w:pPr>
              <w:pStyle w:val="afb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1" w:type="dxa"/>
          </w:tcPr>
          <w:p w14:paraId="1DF6BADF" w14:textId="40122801" w:rsidR="00B24B14" w:rsidRDefault="00B24B14" w:rsidP="000211B5">
            <w:pPr>
              <w:rPr>
                <w:color w:val="000000"/>
                <w:shd w:val="clear" w:color="auto" w:fill="FFFFFF"/>
              </w:rPr>
            </w:pPr>
            <w:r w:rsidRPr="00B24B14">
              <w:rPr>
                <w:rFonts w:eastAsia="Calibri"/>
                <w:szCs w:val="22"/>
                <w:lang w:eastAsia="en-US"/>
              </w:rPr>
              <w:t>ИПК-3.3. Владеет навыками  применения общего содержания учебного предмета и для эффективной реализации учебного процесса</w:t>
            </w:r>
          </w:p>
        </w:tc>
      </w:tr>
      <w:tr w:rsidR="00B24B14" w:rsidRPr="003C0E55" w14:paraId="38919836" w14:textId="77777777" w:rsidTr="000211B5">
        <w:trPr>
          <w:trHeight w:val="611"/>
        </w:trPr>
        <w:tc>
          <w:tcPr>
            <w:tcW w:w="993" w:type="dxa"/>
            <w:vMerge w:val="restart"/>
            <w:shd w:val="clear" w:color="auto" w:fill="auto"/>
          </w:tcPr>
          <w:p w14:paraId="07DA74C8" w14:textId="77777777" w:rsidR="00B24B14" w:rsidRDefault="00B24B14" w:rsidP="00B24B14">
            <w:pPr>
              <w:pStyle w:val="af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  <w:p w14:paraId="62BECEA2" w14:textId="77777777" w:rsidR="00B24B14" w:rsidRDefault="00B24B14" w:rsidP="00B24B14">
            <w:pPr>
              <w:pStyle w:val="afb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3" w:type="dxa"/>
            <w:vMerge w:val="restart"/>
            <w:shd w:val="clear" w:color="auto" w:fill="auto"/>
          </w:tcPr>
          <w:p w14:paraId="4D09FC9C" w14:textId="77777777" w:rsidR="00B24B14" w:rsidRPr="000211B5" w:rsidRDefault="00B24B14" w:rsidP="00B24B14">
            <w:r w:rsidRPr="000211B5">
              <w:t>Способен участвовать в проектировании образовательных программ основного общего, среднего общего и дополнительного образования, а также индивидуальных образовательных маршрутов обучающихся</w:t>
            </w:r>
          </w:p>
        </w:tc>
        <w:tc>
          <w:tcPr>
            <w:tcW w:w="5091" w:type="dxa"/>
          </w:tcPr>
          <w:p w14:paraId="132CCBC2" w14:textId="0F2DA8F7" w:rsidR="00B24B14" w:rsidRPr="000211B5" w:rsidRDefault="00B24B14" w:rsidP="00B24B14">
            <w:pPr>
              <w:rPr>
                <w:b/>
                <w:highlight w:val="yellow"/>
              </w:rPr>
            </w:pPr>
            <w:r w:rsidRPr="007515BC">
              <w:t>ИПК-5.1. Знает структуру образовательной программы и содержание компонентов образовательной программы</w:t>
            </w:r>
          </w:p>
        </w:tc>
      </w:tr>
      <w:tr w:rsidR="00B24B14" w:rsidRPr="003C0E55" w14:paraId="00A82BD9" w14:textId="77777777" w:rsidTr="00B24B14">
        <w:trPr>
          <w:trHeight w:val="1530"/>
        </w:trPr>
        <w:tc>
          <w:tcPr>
            <w:tcW w:w="993" w:type="dxa"/>
            <w:vMerge/>
            <w:shd w:val="clear" w:color="auto" w:fill="auto"/>
          </w:tcPr>
          <w:p w14:paraId="44891513" w14:textId="77777777" w:rsidR="00B24B14" w:rsidRDefault="00B24B14" w:rsidP="00B24B14">
            <w:pPr>
              <w:pStyle w:val="af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3" w:type="dxa"/>
            <w:vMerge/>
            <w:shd w:val="clear" w:color="auto" w:fill="auto"/>
          </w:tcPr>
          <w:p w14:paraId="59FA625A" w14:textId="77777777" w:rsidR="00B24B14" w:rsidRPr="000211B5" w:rsidRDefault="00B24B14" w:rsidP="00B24B14"/>
        </w:tc>
        <w:tc>
          <w:tcPr>
            <w:tcW w:w="5091" w:type="dxa"/>
          </w:tcPr>
          <w:p w14:paraId="1A3865DA" w14:textId="57F805DA" w:rsidR="00B24B14" w:rsidRPr="000211B5" w:rsidRDefault="00B24B14" w:rsidP="00B24B14">
            <w:r w:rsidRPr="007515BC">
              <w:t>ИПК-5.2. Проектирует педагогическую деятельность в соответствии с нормативными документами в сфере образования, возрастными особенностями обучающихся, дидактическими задачами обучения</w:t>
            </w:r>
          </w:p>
        </w:tc>
      </w:tr>
      <w:tr w:rsidR="00B24B14" w:rsidRPr="003C0E55" w14:paraId="6A6861F3" w14:textId="77777777" w:rsidTr="00B24B14">
        <w:trPr>
          <w:trHeight w:val="700"/>
        </w:trPr>
        <w:tc>
          <w:tcPr>
            <w:tcW w:w="993" w:type="dxa"/>
            <w:vMerge/>
            <w:shd w:val="clear" w:color="auto" w:fill="auto"/>
          </w:tcPr>
          <w:p w14:paraId="49231D06" w14:textId="77777777" w:rsidR="00B24B14" w:rsidRDefault="00B24B14" w:rsidP="00B24B14">
            <w:pPr>
              <w:pStyle w:val="af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3" w:type="dxa"/>
            <w:vMerge/>
            <w:shd w:val="clear" w:color="auto" w:fill="auto"/>
          </w:tcPr>
          <w:p w14:paraId="631D4160" w14:textId="77777777" w:rsidR="00B24B14" w:rsidRPr="000211B5" w:rsidRDefault="00B24B14" w:rsidP="00B24B14"/>
        </w:tc>
        <w:tc>
          <w:tcPr>
            <w:tcW w:w="5091" w:type="dxa"/>
          </w:tcPr>
          <w:p w14:paraId="7461E3AD" w14:textId="6105635F" w:rsidR="00B24B14" w:rsidRPr="000211B5" w:rsidRDefault="00B24B14" w:rsidP="00B24B14">
            <w:r w:rsidRPr="007515BC">
              <w:t xml:space="preserve">ИПК-5.3 Владеет основами проектной деятельности в области </w:t>
            </w:r>
          </w:p>
        </w:tc>
      </w:tr>
      <w:tr w:rsidR="000211B5" w:rsidRPr="003C0E55" w14:paraId="2AB3C2FB" w14:textId="77777777" w:rsidTr="007D2571">
        <w:trPr>
          <w:trHeight w:val="1665"/>
        </w:trPr>
        <w:tc>
          <w:tcPr>
            <w:tcW w:w="993" w:type="dxa"/>
            <w:vMerge w:val="restart"/>
            <w:shd w:val="clear" w:color="auto" w:fill="auto"/>
          </w:tcPr>
          <w:p w14:paraId="4EA6DA87" w14:textId="77777777" w:rsidR="000211B5" w:rsidRDefault="000211B5" w:rsidP="00CF757E">
            <w:pPr>
              <w:pStyle w:val="afb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3683" w:type="dxa"/>
            <w:vMerge w:val="restart"/>
            <w:shd w:val="clear" w:color="auto" w:fill="auto"/>
          </w:tcPr>
          <w:p w14:paraId="721A5DCF" w14:textId="77777777" w:rsidR="000211B5" w:rsidRPr="000211B5" w:rsidRDefault="000211B5" w:rsidP="000211B5">
            <w:r w:rsidRPr="000211B5">
              <w:t xml:space="preserve">Способен использовать современные методы и технологии обучения и диагностики </w:t>
            </w:r>
          </w:p>
          <w:p w14:paraId="788DC1A9" w14:textId="77777777" w:rsidR="000211B5" w:rsidRPr="000211B5" w:rsidRDefault="000211B5" w:rsidP="000211B5">
            <w:pPr>
              <w:pStyle w:val="afb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1" w:type="dxa"/>
          </w:tcPr>
          <w:p w14:paraId="75A73546" w14:textId="6D9C36DF" w:rsidR="000211B5" w:rsidRPr="000211B5" w:rsidRDefault="000211B5" w:rsidP="007D2571">
            <w:pPr>
              <w:rPr>
                <w:b/>
                <w:highlight w:val="yellow"/>
              </w:rPr>
            </w:pPr>
            <w:r w:rsidRPr="000211B5">
              <w:rPr>
                <w:color w:val="000000"/>
              </w:rPr>
              <w:t xml:space="preserve">ИПК-6.1. </w:t>
            </w:r>
            <w:r w:rsidRPr="000211B5">
              <w:t>Осуществляет отбор предметного содержания, методов, приемов и технологий, в том числе информационных, организационных форм учебных занятий, средств диагностики в соответствии с планируемыми результатами обучения</w:t>
            </w:r>
          </w:p>
        </w:tc>
      </w:tr>
      <w:tr w:rsidR="000211B5" w:rsidRPr="003C0E55" w14:paraId="27C33AA3" w14:textId="77777777" w:rsidTr="000211B5">
        <w:trPr>
          <w:trHeight w:val="697"/>
        </w:trPr>
        <w:tc>
          <w:tcPr>
            <w:tcW w:w="993" w:type="dxa"/>
            <w:vMerge/>
            <w:shd w:val="clear" w:color="auto" w:fill="auto"/>
          </w:tcPr>
          <w:p w14:paraId="4D4BD719" w14:textId="77777777" w:rsidR="000211B5" w:rsidRDefault="000211B5" w:rsidP="00CF757E">
            <w:pPr>
              <w:pStyle w:val="afb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3" w:type="dxa"/>
            <w:vMerge/>
            <w:shd w:val="clear" w:color="auto" w:fill="auto"/>
          </w:tcPr>
          <w:p w14:paraId="7187B198" w14:textId="77777777" w:rsidR="000211B5" w:rsidRPr="000211B5" w:rsidRDefault="000211B5" w:rsidP="000211B5"/>
        </w:tc>
        <w:tc>
          <w:tcPr>
            <w:tcW w:w="5091" w:type="dxa"/>
          </w:tcPr>
          <w:p w14:paraId="7DB51A69" w14:textId="77777777" w:rsidR="000211B5" w:rsidRPr="000211B5" w:rsidRDefault="000211B5" w:rsidP="000211B5">
            <w:pPr>
              <w:shd w:val="clear" w:color="auto" w:fill="FFFFFF"/>
              <w:rPr>
                <w:color w:val="000000"/>
              </w:rPr>
            </w:pPr>
            <w:r w:rsidRPr="000211B5">
              <w:rPr>
                <w:color w:val="000000"/>
              </w:rPr>
              <w:t xml:space="preserve">ИПК-6.2. Способен применять инновационные технологии в образовании в соответствии с современными задачами образования </w:t>
            </w:r>
          </w:p>
        </w:tc>
      </w:tr>
      <w:tr w:rsidR="000211B5" w:rsidRPr="003C0E55" w14:paraId="30493D14" w14:textId="77777777" w:rsidTr="000211B5">
        <w:trPr>
          <w:trHeight w:val="842"/>
        </w:trPr>
        <w:tc>
          <w:tcPr>
            <w:tcW w:w="993" w:type="dxa"/>
            <w:vMerge/>
            <w:shd w:val="clear" w:color="auto" w:fill="auto"/>
          </w:tcPr>
          <w:p w14:paraId="07AD48E0" w14:textId="77777777" w:rsidR="000211B5" w:rsidRDefault="000211B5" w:rsidP="00CF757E">
            <w:pPr>
              <w:pStyle w:val="afb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3" w:type="dxa"/>
            <w:vMerge/>
            <w:shd w:val="clear" w:color="auto" w:fill="auto"/>
          </w:tcPr>
          <w:p w14:paraId="1DD15BB2" w14:textId="77777777" w:rsidR="000211B5" w:rsidRPr="000211B5" w:rsidRDefault="000211B5" w:rsidP="000211B5"/>
        </w:tc>
        <w:tc>
          <w:tcPr>
            <w:tcW w:w="5091" w:type="dxa"/>
          </w:tcPr>
          <w:p w14:paraId="03B7767D" w14:textId="77777777" w:rsidR="000211B5" w:rsidRPr="000211B5" w:rsidRDefault="000211B5" w:rsidP="000211B5">
            <w:pPr>
              <w:snapToGrid w:val="0"/>
              <w:rPr>
                <w:color w:val="000000"/>
              </w:rPr>
            </w:pPr>
            <w:r w:rsidRPr="000211B5">
              <w:rPr>
                <w:color w:val="000000"/>
              </w:rPr>
              <w:t>ИПК-6.3. Применяет методы диагностики предметных и личных результатов достижений обучающихся</w:t>
            </w:r>
          </w:p>
        </w:tc>
      </w:tr>
    </w:tbl>
    <w:p w14:paraId="45793B2D" w14:textId="77777777" w:rsidR="0046406D" w:rsidRDefault="0046406D" w:rsidP="007D2571">
      <w:pPr>
        <w:rPr>
          <w:b/>
          <w:bCs/>
        </w:rPr>
      </w:pPr>
    </w:p>
    <w:p w14:paraId="56DFF940" w14:textId="1D927428" w:rsidR="0046406D" w:rsidRDefault="0046406D" w:rsidP="007D2571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>Место дисциплины в структуре ОП</w:t>
      </w:r>
      <w:r w:rsidR="007D2571">
        <w:rPr>
          <w:b/>
          <w:bCs/>
          <w:caps/>
        </w:rPr>
        <w:t>:</w:t>
      </w:r>
      <w:r w:rsidRPr="007F18F6">
        <w:rPr>
          <w:b/>
          <w:bCs/>
        </w:rPr>
        <w:t xml:space="preserve"> </w:t>
      </w:r>
    </w:p>
    <w:p w14:paraId="6969E629" w14:textId="77777777" w:rsidR="0046406D" w:rsidRPr="002D6522" w:rsidRDefault="0046406D" w:rsidP="009F6370">
      <w:pPr>
        <w:ind w:left="-567" w:firstLine="709"/>
        <w:jc w:val="both"/>
        <w:rPr>
          <w:bCs/>
        </w:rPr>
      </w:pPr>
      <w:r w:rsidRPr="00C8233F">
        <w:rPr>
          <w:b/>
          <w:u w:val="single"/>
        </w:rPr>
        <w:t>Цель дисциплины</w:t>
      </w:r>
      <w:r w:rsidRPr="00C8233F">
        <w:rPr>
          <w:b/>
          <w:bCs/>
        </w:rPr>
        <w:t>:</w:t>
      </w:r>
      <w:r w:rsidRPr="002D6522">
        <w:t xml:space="preserve"> подготовить выпускника, обладающего </w:t>
      </w:r>
      <w:r w:rsidRPr="002D6522">
        <w:rPr>
          <w:bCs/>
        </w:rPr>
        <w:t>теоретическими и практическими знаниями об общих закономерностях строения, функционирования и развития языковых единиц различных уровней.</w:t>
      </w:r>
    </w:p>
    <w:p w14:paraId="1EAFB1E6" w14:textId="77777777" w:rsidR="0046406D" w:rsidRPr="00C8233F" w:rsidRDefault="0046406D" w:rsidP="009F6370">
      <w:pPr>
        <w:pStyle w:val="western"/>
        <w:shd w:val="clear" w:color="auto" w:fill="auto"/>
        <w:spacing w:before="0" w:beforeAutospacing="0" w:line="240" w:lineRule="auto"/>
        <w:ind w:left="-567" w:firstLine="709"/>
        <w:jc w:val="both"/>
        <w:rPr>
          <w:b/>
          <w:sz w:val="24"/>
          <w:szCs w:val="24"/>
        </w:rPr>
      </w:pPr>
      <w:r w:rsidRPr="00C8233F">
        <w:rPr>
          <w:b/>
          <w:bCs/>
          <w:sz w:val="24"/>
          <w:szCs w:val="24"/>
          <w:u w:val="single"/>
        </w:rPr>
        <w:t>Задачи дисциплины</w:t>
      </w:r>
      <w:r w:rsidRPr="00C8233F">
        <w:rPr>
          <w:b/>
          <w:sz w:val="24"/>
          <w:szCs w:val="24"/>
        </w:rPr>
        <w:t>:</w:t>
      </w:r>
    </w:p>
    <w:p w14:paraId="554899D2" w14:textId="77777777" w:rsidR="0046406D" w:rsidRPr="008159AF" w:rsidRDefault="0046406D" w:rsidP="00C8233F">
      <w:pPr>
        <w:pStyle w:val="ad"/>
        <w:numPr>
          <w:ilvl w:val="0"/>
          <w:numId w:val="39"/>
        </w:numPr>
        <w:tabs>
          <w:tab w:val="left" w:pos="851"/>
        </w:tabs>
        <w:spacing w:after="0" w:line="240" w:lineRule="auto"/>
        <w:ind w:left="142"/>
        <w:jc w:val="both"/>
        <w:rPr>
          <w:rFonts w:ascii="Times New Roman" w:hAnsi="Times New Roman"/>
          <w:bCs/>
          <w:sz w:val="24"/>
          <w:szCs w:val="24"/>
        </w:rPr>
      </w:pPr>
      <w:r w:rsidRPr="008159AF">
        <w:rPr>
          <w:rFonts w:ascii="Times New Roman" w:hAnsi="Times New Roman"/>
          <w:bCs/>
          <w:sz w:val="24"/>
          <w:szCs w:val="24"/>
        </w:rPr>
        <w:t>познакомить с теоретическими проблемами современной лингвистики; показать нормативность языковых явлений и тенденции их развития;</w:t>
      </w:r>
    </w:p>
    <w:p w14:paraId="5D420240" w14:textId="77777777" w:rsidR="0046406D" w:rsidRPr="008159AF" w:rsidRDefault="0046406D" w:rsidP="00C8233F">
      <w:pPr>
        <w:pStyle w:val="ad"/>
        <w:numPr>
          <w:ilvl w:val="0"/>
          <w:numId w:val="39"/>
        </w:numPr>
        <w:tabs>
          <w:tab w:val="left" w:pos="851"/>
        </w:tabs>
        <w:spacing w:after="0" w:line="240" w:lineRule="auto"/>
        <w:ind w:left="142"/>
        <w:jc w:val="both"/>
        <w:rPr>
          <w:rFonts w:ascii="Times New Roman" w:hAnsi="Times New Roman"/>
          <w:bCs/>
          <w:sz w:val="24"/>
          <w:szCs w:val="24"/>
        </w:rPr>
      </w:pPr>
      <w:r w:rsidRPr="008159AF">
        <w:rPr>
          <w:rFonts w:ascii="Times New Roman" w:hAnsi="Times New Roman"/>
          <w:bCs/>
          <w:sz w:val="24"/>
          <w:szCs w:val="24"/>
        </w:rPr>
        <w:t>развивать способност</w:t>
      </w:r>
      <w:r>
        <w:rPr>
          <w:rFonts w:ascii="Times New Roman" w:hAnsi="Times New Roman"/>
          <w:bCs/>
          <w:sz w:val="24"/>
          <w:szCs w:val="24"/>
        </w:rPr>
        <w:t>ь</w:t>
      </w:r>
      <w:r w:rsidRPr="008159AF">
        <w:rPr>
          <w:rFonts w:ascii="Times New Roman" w:hAnsi="Times New Roman"/>
          <w:bCs/>
          <w:sz w:val="24"/>
          <w:szCs w:val="24"/>
        </w:rPr>
        <w:t xml:space="preserve"> делать самостоятельные выводы из наблюдений над фактическим языковым материалом;</w:t>
      </w:r>
    </w:p>
    <w:p w14:paraId="485D3FD8" w14:textId="77777777" w:rsidR="0046406D" w:rsidRPr="008159AF" w:rsidRDefault="0046406D" w:rsidP="00C8233F">
      <w:pPr>
        <w:pStyle w:val="ad"/>
        <w:numPr>
          <w:ilvl w:val="0"/>
          <w:numId w:val="39"/>
        </w:numPr>
        <w:tabs>
          <w:tab w:val="left" w:pos="851"/>
        </w:tabs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8159AF">
        <w:rPr>
          <w:rFonts w:ascii="Times New Roman" w:hAnsi="Times New Roman"/>
          <w:bCs/>
          <w:sz w:val="24"/>
          <w:szCs w:val="24"/>
        </w:rPr>
        <w:t>формировать представление о русском языке и русской речи в их динамике</w:t>
      </w:r>
      <w:r w:rsidRPr="008159AF">
        <w:rPr>
          <w:rFonts w:ascii="Times New Roman" w:hAnsi="Times New Roman"/>
          <w:sz w:val="24"/>
          <w:szCs w:val="24"/>
        </w:rPr>
        <w:t>.</w:t>
      </w:r>
    </w:p>
    <w:p w14:paraId="3C671F34" w14:textId="3876BF97" w:rsidR="000211B5" w:rsidRPr="003C0E55" w:rsidRDefault="00C8233F" w:rsidP="009F6370">
      <w:pPr>
        <w:ind w:left="-567" w:firstLine="527"/>
        <w:jc w:val="both"/>
      </w:pPr>
      <w:r w:rsidRPr="00C8233F">
        <w:rPr>
          <w:b/>
        </w:rPr>
        <w:t xml:space="preserve">   </w:t>
      </w:r>
      <w:r w:rsidRPr="00C8233F">
        <w:rPr>
          <w:b/>
          <w:u w:val="single"/>
        </w:rPr>
        <w:t>Место дисциплины:</w:t>
      </w:r>
      <w:r w:rsidRPr="00C8233F">
        <w:t xml:space="preserve"> д</w:t>
      </w:r>
      <w:r w:rsidR="000211B5" w:rsidRPr="003C0E55">
        <w:t xml:space="preserve">исциплина относится к обязательным дисциплинам </w:t>
      </w:r>
      <w:r w:rsidR="00C5573B">
        <w:t>обязательной</w:t>
      </w:r>
      <w:r w:rsidR="000211B5" w:rsidRPr="003C0E55">
        <w:t xml:space="preserve"> части программы бакалавриата.</w:t>
      </w:r>
    </w:p>
    <w:p w14:paraId="5B24F0A5" w14:textId="77777777" w:rsidR="000211B5" w:rsidRPr="003C0E55" w:rsidRDefault="000211B5" w:rsidP="009F6370">
      <w:pPr>
        <w:ind w:left="-567" w:firstLine="527"/>
        <w:jc w:val="both"/>
      </w:pPr>
      <w:r w:rsidRPr="003C0E55">
        <w:rPr>
          <w:rFonts w:eastAsia="TimesNewRoman"/>
        </w:rPr>
        <w:t>Освоение дисциплины и сформированные при этом компетенции необходимы в последующей деятельности.</w:t>
      </w:r>
    </w:p>
    <w:p w14:paraId="3330D337" w14:textId="77777777" w:rsidR="000211B5" w:rsidRDefault="000211B5" w:rsidP="007D2571">
      <w:pPr>
        <w:ind w:left="-567"/>
        <w:rPr>
          <w:b/>
          <w:bCs/>
        </w:rPr>
      </w:pPr>
    </w:p>
    <w:p w14:paraId="7323C6AF" w14:textId="0F9E5D85" w:rsidR="0046406D" w:rsidRDefault="0046406D" w:rsidP="007D2571">
      <w:pPr>
        <w:ind w:left="-567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  <w:r w:rsidR="007D2571">
        <w:rPr>
          <w:b/>
          <w:bCs/>
          <w:caps/>
        </w:rPr>
        <w:t>:</w:t>
      </w:r>
    </w:p>
    <w:p w14:paraId="0B7F2F0F" w14:textId="77777777" w:rsidR="007D2571" w:rsidRDefault="0046406D" w:rsidP="007D2571">
      <w:pPr>
        <w:ind w:left="-567" w:firstLine="720"/>
        <w:jc w:val="both"/>
        <w:rPr>
          <w:i/>
          <w:color w:val="000000"/>
        </w:rPr>
      </w:pPr>
      <w:r w:rsidRPr="00255A37">
        <w:t xml:space="preserve">Общая трудоемкость освоения дисциплины составляет </w:t>
      </w:r>
      <w:r w:rsidR="007D2571">
        <w:t>17</w:t>
      </w:r>
      <w:r>
        <w:t xml:space="preserve"> </w:t>
      </w:r>
      <w:r w:rsidRPr="00255A37">
        <w:t>зачетны</w:t>
      </w:r>
      <w:r>
        <w:t>е</w:t>
      </w:r>
      <w:r w:rsidRPr="00255A37">
        <w:t xml:space="preserve"> единиц</w:t>
      </w:r>
      <w:r>
        <w:t>ы</w:t>
      </w:r>
      <w:r w:rsidRPr="00255A37">
        <w:t xml:space="preserve">, </w:t>
      </w:r>
      <w:r w:rsidR="007D2571">
        <w:t>612</w:t>
      </w:r>
      <w:r>
        <w:t xml:space="preserve"> академических </w:t>
      </w:r>
      <w:r w:rsidRPr="00255A37">
        <w:t>час</w:t>
      </w:r>
      <w:r>
        <w:t xml:space="preserve">а </w:t>
      </w:r>
      <w:r w:rsidRPr="00CD424D">
        <w:rPr>
          <w:i/>
          <w:color w:val="000000"/>
        </w:rPr>
        <w:t>(1 зачетная единица соответствует 36 академическим часам).</w:t>
      </w:r>
    </w:p>
    <w:p w14:paraId="25A32090" w14:textId="77777777" w:rsidR="007D2571" w:rsidRDefault="007D2571" w:rsidP="007D2571">
      <w:pPr>
        <w:ind w:left="-567" w:firstLine="720"/>
        <w:jc w:val="both"/>
        <w:rPr>
          <w:i/>
          <w:color w:val="000000"/>
        </w:rPr>
      </w:pPr>
    </w:p>
    <w:p w14:paraId="17DE6CA3" w14:textId="293D0986" w:rsidR="000211B5" w:rsidRPr="007D2571" w:rsidRDefault="000211B5" w:rsidP="007D2571">
      <w:pPr>
        <w:ind w:left="-567" w:firstLine="720"/>
        <w:jc w:val="both"/>
        <w:rPr>
          <w:i/>
          <w:color w:val="000000"/>
        </w:rPr>
      </w:pPr>
      <w:r w:rsidRPr="003C0E55">
        <w:rPr>
          <w:bCs/>
        </w:rPr>
        <w:t>Заочная форма обучения</w:t>
      </w:r>
    </w:p>
    <w:tbl>
      <w:tblPr>
        <w:tblW w:w="9639" w:type="dxa"/>
        <w:tblInd w:w="-582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208"/>
        <w:gridCol w:w="1297"/>
        <w:gridCol w:w="1134"/>
      </w:tblGrid>
      <w:tr w:rsidR="000211B5" w:rsidRPr="003C0E55" w14:paraId="39BDB410" w14:textId="77777777" w:rsidTr="00B36769">
        <w:trPr>
          <w:trHeight w:val="257"/>
        </w:trPr>
        <w:tc>
          <w:tcPr>
            <w:tcW w:w="7208" w:type="dxa"/>
            <w:shd w:val="clear" w:color="auto" w:fill="auto"/>
          </w:tcPr>
          <w:p w14:paraId="4AFA57BF" w14:textId="77777777" w:rsidR="000211B5" w:rsidRPr="003C0E55" w:rsidRDefault="000211B5" w:rsidP="00CF757E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431" w:type="dxa"/>
            <w:gridSpan w:val="2"/>
            <w:shd w:val="clear" w:color="auto" w:fill="auto"/>
          </w:tcPr>
          <w:p w14:paraId="01050C83" w14:textId="77777777" w:rsidR="000211B5" w:rsidRPr="003C0E55" w:rsidRDefault="000211B5" w:rsidP="00CF757E">
            <w:pPr>
              <w:pStyle w:val="a5"/>
              <w:jc w:val="center"/>
            </w:pPr>
            <w:r w:rsidRPr="003C0E55">
              <w:t>Трудоемкость в акад.час</w:t>
            </w:r>
          </w:p>
        </w:tc>
      </w:tr>
      <w:tr w:rsidR="000211B5" w:rsidRPr="003C0E55" w14:paraId="4A46A49C" w14:textId="77777777" w:rsidTr="00B36769">
        <w:trPr>
          <w:trHeight w:val="257"/>
        </w:trPr>
        <w:tc>
          <w:tcPr>
            <w:tcW w:w="7208" w:type="dxa"/>
            <w:shd w:val="clear" w:color="auto" w:fill="auto"/>
          </w:tcPr>
          <w:p w14:paraId="3DB1A5AD" w14:textId="77777777" w:rsidR="000211B5" w:rsidRPr="003C0E55" w:rsidRDefault="000211B5" w:rsidP="00CF757E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32DB74F" w14:textId="77777777" w:rsidR="000211B5" w:rsidRPr="003C0E55" w:rsidRDefault="000211B5" w:rsidP="00CF757E">
            <w:pPr>
              <w:pStyle w:val="a5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6BDE4D41" w14:textId="77777777" w:rsidR="000211B5" w:rsidRPr="00886C27" w:rsidRDefault="000211B5" w:rsidP="00CF757E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886C27">
              <w:rPr>
                <w:sz w:val="20"/>
                <w:szCs w:val="20"/>
              </w:rPr>
              <w:t xml:space="preserve">Практическая </w:t>
            </w:r>
            <w:r w:rsidRPr="00886C27">
              <w:rPr>
                <w:sz w:val="20"/>
                <w:szCs w:val="20"/>
              </w:rPr>
              <w:lastRenderedPageBreak/>
              <w:t>подготовка</w:t>
            </w:r>
          </w:p>
        </w:tc>
      </w:tr>
      <w:tr w:rsidR="000211B5" w:rsidRPr="003C0E55" w14:paraId="6134F469" w14:textId="77777777" w:rsidTr="00B36769">
        <w:trPr>
          <w:trHeight w:val="262"/>
        </w:trPr>
        <w:tc>
          <w:tcPr>
            <w:tcW w:w="7208" w:type="dxa"/>
            <w:shd w:val="clear" w:color="auto" w:fill="E0E0E0"/>
          </w:tcPr>
          <w:p w14:paraId="1325C107" w14:textId="77777777" w:rsidR="000211B5" w:rsidRPr="003C0E55" w:rsidRDefault="000211B5" w:rsidP="00CF757E">
            <w:r w:rsidRPr="003C0E55">
              <w:rPr>
                <w:b/>
              </w:rPr>
              <w:lastRenderedPageBreak/>
              <w:t>Контактная работа (аудиторные занятия) (всего):</w:t>
            </w:r>
          </w:p>
        </w:tc>
        <w:tc>
          <w:tcPr>
            <w:tcW w:w="2431" w:type="dxa"/>
            <w:gridSpan w:val="2"/>
            <w:shd w:val="clear" w:color="auto" w:fill="E0E0E0"/>
          </w:tcPr>
          <w:p w14:paraId="2A6AE08B" w14:textId="2FC6BF39" w:rsidR="000211B5" w:rsidRPr="00886C27" w:rsidRDefault="00FE3406" w:rsidP="00594B04">
            <w:pPr>
              <w:jc w:val="center"/>
            </w:pPr>
            <w:r>
              <w:t>10</w:t>
            </w:r>
            <w:r w:rsidR="00594B04">
              <w:t>4</w:t>
            </w:r>
          </w:p>
        </w:tc>
      </w:tr>
      <w:tr w:rsidR="000211B5" w:rsidRPr="003C0E55" w14:paraId="13274D20" w14:textId="77777777" w:rsidTr="00B36769">
        <w:tc>
          <w:tcPr>
            <w:tcW w:w="7208" w:type="dxa"/>
            <w:shd w:val="clear" w:color="auto" w:fill="auto"/>
          </w:tcPr>
          <w:p w14:paraId="479137A9" w14:textId="77777777" w:rsidR="000211B5" w:rsidRPr="003C0E55" w:rsidRDefault="000211B5" w:rsidP="00CF757E">
            <w:pPr>
              <w:pStyle w:val="a5"/>
            </w:pPr>
            <w:r w:rsidRPr="003C0E55">
              <w:t>в том числе:</w:t>
            </w:r>
          </w:p>
        </w:tc>
        <w:tc>
          <w:tcPr>
            <w:tcW w:w="2431" w:type="dxa"/>
            <w:gridSpan w:val="2"/>
            <w:shd w:val="clear" w:color="auto" w:fill="auto"/>
          </w:tcPr>
          <w:p w14:paraId="29112E3B" w14:textId="77777777" w:rsidR="000211B5" w:rsidRPr="00886C27" w:rsidRDefault="000211B5" w:rsidP="00CF757E">
            <w:pPr>
              <w:pStyle w:val="a5"/>
              <w:snapToGrid w:val="0"/>
              <w:jc w:val="center"/>
            </w:pPr>
          </w:p>
        </w:tc>
      </w:tr>
      <w:tr w:rsidR="000211B5" w:rsidRPr="003C0E55" w14:paraId="30872D11" w14:textId="77777777" w:rsidTr="00B36769">
        <w:tc>
          <w:tcPr>
            <w:tcW w:w="7208" w:type="dxa"/>
            <w:shd w:val="clear" w:color="auto" w:fill="auto"/>
          </w:tcPr>
          <w:p w14:paraId="65C6873C" w14:textId="77777777" w:rsidR="000211B5" w:rsidRPr="003C0E55" w:rsidRDefault="000211B5" w:rsidP="00CF757E">
            <w:pPr>
              <w:pStyle w:val="a5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C3EF4FF" w14:textId="02D0E1E7" w:rsidR="000211B5" w:rsidRPr="003C0E55" w:rsidRDefault="007D2571" w:rsidP="00CF757E">
            <w:pPr>
              <w:jc w:val="center"/>
            </w:pPr>
            <w:r>
              <w:t>28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66499933" w14:textId="77777777" w:rsidR="000211B5" w:rsidRPr="00886C27" w:rsidRDefault="000211B5" w:rsidP="00CF757E">
            <w:pPr>
              <w:jc w:val="center"/>
            </w:pPr>
            <w:r w:rsidRPr="00886C27">
              <w:t>-</w:t>
            </w:r>
          </w:p>
        </w:tc>
      </w:tr>
      <w:tr w:rsidR="000211B5" w:rsidRPr="003C0E55" w14:paraId="63A68001" w14:textId="77777777" w:rsidTr="00B36769">
        <w:tc>
          <w:tcPr>
            <w:tcW w:w="7208" w:type="dxa"/>
            <w:shd w:val="clear" w:color="auto" w:fill="auto"/>
          </w:tcPr>
          <w:p w14:paraId="4CD8C276" w14:textId="77777777" w:rsidR="000211B5" w:rsidRPr="003C0E55" w:rsidRDefault="000211B5" w:rsidP="00CF757E">
            <w:pPr>
              <w:pStyle w:val="a5"/>
            </w:pPr>
            <w:r w:rsidRPr="003C0E55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2A9082D" w14:textId="5B641356" w:rsidR="000211B5" w:rsidRPr="003C0E55" w:rsidRDefault="00FE3406" w:rsidP="00594B04">
            <w:pPr>
              <w:jc w:val="center"/>
            </w:pPr>
            <w:r>
              <w:t>-</w:t>
            </w:r>
            <w:r w:rsidR="000211B5" w:rsidRPr="003C0E55">
              <w:t>/</w:t>
            </w:r>
            <w:r w:rsidR="007D2571">
              <w:t>7</w:t>
            </w:r>
            <w:r w:rsidR="00594B04">
              <w:t>6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19AB81FD" w14:textId="3990B15E" w:rsidR="000211B5" w:rsidRPr="00886C27" w:rsidRDefault="000211B5" w:rsidP="007D2571">
            <w:pPr>
              <w:jc w:val="center"/>
            </w:pPr>
            <w:r w:rsidRPr="00886C27">
              <w:t>-/</w:t>
            </w:r>
            <w:r w:rsidR="007D2571">
              <w:t>16</w:t>
            </w:r>
          </w:p>
        </w:tc>
      </w:tr>
      <w:tr w:rsidR="000211B5" w:rsidRPr="003C0E55" w14:paraId="2D7B2733" w14:textId="77777777" w:rsidTr="00B36769">
        <w:tc>
          <w:tcPr>
            <w:tcW w:w="7208" w:type="dxa"/>
            <w:shd w:val="clear" w:color="auto" w:fill="E0E0E0"/>
          </w:tcPr>
          <w:p w14:paraId="05898FF1" w14:textId="77777777" w:rsidR="000211B5" w:rsidRPr="003C0E55" w:rsidRDefault="000211B5" w:rsidP="00CF757E">
            <w:pPr>
              <w:pStyle w:val="a5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0963C168" w14:textId="1F2BA0EF" w:rsidR="000211B5" w:rsidRPr="003C0E55" w:rsidRDefault="00594B04" w:rsidP="00CF757E">
            <w:pPr>
              <w:jc w:val="center"/>
            </w:pPr>
            <w:r>
              <w:t>460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E0E0E0"/>
          </w:tcPr>
          <w:p w14:paraId="52FF76BE" w14:textId="77777777" w:rsidR="000211B5" w:rsidRPr="003C0E55" w:rsidRDefault="000211B5" w:rsidP="00CF757E">
            <w:pPr>
              <w:jc w:val="center"/>
            </w:pPr>
            <w:r>
              <w:t>-</w:t>
            </w:r>
          </w:p>
        </w:tc>
      </w:tr>
      <w:tr w:rsidR="000211B5" w:rsidRPr="003C0E55" w14:paraId="3DA39786" w14:textId="77777777" w:rsidTr="00B36769">
        <w:tc>
          <w:tcPr>
            <w:tcW w:w="7208" w:type="dxa"/>
            <w:shd w:val="clear" w:color="auto" w:fill="D9D9D9"/>
          </w:tcPr>
          <w:p w14:paraId="689B90A3" w14:textId="77777777" w:rsidR="000211B5" w:rsidRPr="003C0E55" w:rsidRDefault="000211B5" w:rsidP="00CF757E">
            <w:pPr>
              <w:pStyle w:val="a5"/>
            </w:pPr>
            <w:r w:rsidRPr="003C0E55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3308B780" w14:textId="1590EDCE" w:rsidR="000211B5" w:rsidRPr="003C0E55" w:rsidRDefault="00F0042B" w:rsidP="00CF757E">
            <w:pPr>
              <w:pStyle w:val="a5"/>
              <w:jc w:val="center"/>
            </w:pPr>
            <w:r>
              <w:t>4*3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9D9D9"/>
          </w:tcPr>
          <w:p w14:paraId="70746DC2" w14:textId="150227AA" w:rsidR="000211B5" w:rsidRPr="003C0E55" w:rsidRDefault="000211B5" w:rsidP="00CF757E">
            <w:pPr>
              <w:pStyle w:val="a5"/>
              <w:jc w:val="center"/>
            </w:pPr>
          </w:p>
        </w:tc>
      </w:tr>
      <w:tr w:rsidR="000211B5" w:rsidRPr="003C0E55" w14:paraId="795CCBE5" w14:textId="77777777" w:rsidTr="00B36769">
        <w:tc>
          <w:tcPr>
            <w:tcW w:w="7208" w:type="dxa"/>
            <w:shd w:val="clear" w:color="auto" w:fill="auto"/>
          </w:tcPr>
          <w:p w14:paraId="47F8C6D2" w14:textId="77777777" w:rsidR="000211B5" w:rsidRPr="003C0E55" w:rsidRDefault="000211B5" w:rsidP="00CF757E">
            <w:pPr>
              <w:pStyle w:val="a5"/>
            </w:pPr>
            <w:r w:rsidRPr="003C0E55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DF049A5" w14:textId="569D4B7A" w:rsidR="000211B5" w:rsidRPr="003C0E55" w:rsidRDefault="00F0042B" w:rsidP="00CF757E">
            <w:pPr>
              <w:pStyle w:val="a5"/>
              <w:jc w:val="center"/>
            </w:pPr>
            <w:r>
              <w:t>0,25*3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7646133C" w14:textId="4FEFF50C" w:rsidR="000211B5" w:rsidRPr="003C0E55" w:rsidRDefault="000211B5" w:rsidP="00CF757E">
            <w:pPr>
              <w:pStyle w:val="a5"/>
              <w:jc w:val="center"/>
            </w:pPr>
          </w:p>
        </w:tc>
      </w:tr>
      <w:tr w:rsidR="000211B5" w:rsidRPr="003C0E55" w14:paraId="771DB8D8" w14:textId="77777777" w:rsidTr="00B36769">
        <w:tc>
          <w:tcPr>
            <w:tcW w:w="7208" w:type="dxa"/>
            <w:shd w:val="clear" w:color="auto" w:fill="auto"/>
          </w:tcPr>
          <w:p w14:paraId="78070DFE" w14:textId="77777777" w:rsidR="000211B5" w:rsidRPr="003C0E55" w:rsidRDefault="000211B5" w:rsidP="00CF757E">
            <w:pPr>
              <w:pStyle w:val="a5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1B0C894" w14:textId="2A12E96C" w:rsidR="000211B5" w:rsidRPr="003C0E55" w:rsidRDefault="00F0042B" w:rsidP="00CF757E">
            <w:pPr>
              <w:pStyle w:val="a5"/>
              <w:jc w:val="center"/>
            </w:pPr>
            <w:r>
              <w:t>3,75*3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360BA09F" w14:textId="53DCEF7B" w:rsidR="000211B5" w:rsidRPr="003C0E55" w:rsidRDefault="000211B5" w:rsidP="00CF757E">
            <w:pPr>
              <w:pStyle w:val="a5"/>
              <w:jc w:val="center"/>
            </w:pPr>
          </w:p>
        </w:tc>
      </w:tr>
      <w:tr w:rsidR="000211B5" w:rsidRPr="003C0E55" w14:paraId="0EC0A751" w14:textId="77777777" w:rsidTr="00B36769">
        <w:tc>
          <w:tcPr>
            <w:tcW w:w="7208" w:type="dxa"/>
            <w:shd w:val="clear" w:color="auto" w:fill="DDDDDD"/>
          </w:tcPr>
          <w:p w14:paraId="4A492271" w14:textId="77777777" w:rsidR="000211B5" w:rsidRPr="003C0E55" w:rsidRDefault="000211B5" w:rsidP="00CF757E">
            <w:pPr>
              <w:pStyle w:val="a5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431" w:type="dxa"/>
            <w:gridSpan w:val="2"/>
            <w:shd w:val="clear" w:color="auto" w:fill="DDDDDD"/>
          </w:tcPr>
          <w:p w14:paraId="72BB1925" w14:textId="1FB47D4C" w:rsidR="000211B5" w:rsidRPr="003C0E55" w:rsidRDefault="00F0042B" w:rsidP="00CF757E">
            <w:pPr>
              <w:pStyle w:val="a5"/>
              <w:ind w:left="57"/>
              <w:jc w:val="center"/>
            </w:pPr>
            <w:r>
              <w:t>9*4</w:t>
            </w:r>
          </w:p>
        </w:tc>
      </w:tr>
      <w:tr w:rsidR="000211B5" w:rsidRPr="003C0E55" w14:paraId="66F828DE" w14:textId="77777777" w:rsidTr="00B36769">
        <w:tc>
          <w:tcPr>
            <w:tcW w:w="7208" w:type="dxa"/>
            <w:shd w:val="clear" w:color="auto" w:fill="auto"/>
          </w:tcPr>
          <w:p w14:paraId="0FDF801B" w14:textId="77777777" w:rsidR="000211B5" w:rsidRPr="003C0E55" w:rsidRDefault="000211B5" w:rsidP="00CF757E">
            <w:pPr>
              <w:pStyle w:val="a5"/>
              <w:ind w:left="57"/>
            </w:pPr>
            <w:r w:rsidRPr="003C0E55">
              <w:t>контактная работа</w:t>
            </w:r>
          </w:p>
        </w:tc>
        <w:tc>
          <w:tcPr>
            <w:tcW w:w="2431" w:type="dxa"/>
            <w:gridSpan w:val="2"/>
            <w:shd w:val="clear" w:color="auto" w:fill="auto"/>
          </w:tcPr>
          <w:p w14:paraId="0C424FB2" w14:textId="604DD3D5" w:rsidR="000211B5" w:rsidRPr="003C0E55" w:rsidRDefault="00F0042B" w:rsidP="00CF757E">
            <w:pPr>
              <w:pStyle w:val="a5"/>
              <w:ind w:left="57"/>
              <w:jc w:val="center"/>
            </w:pPr>
            <w:r>
              <w:t>2,35*4</w:t>
            </w:r>
          </w:p>
        </w:tc>
      </w:tr>
      <w:tr w:rsidR="000211B5" w:rsidRPr="003C0E55" w14:paraId="5B18961B" w14:textId="77777777" w:rsidTr="00B36769">
        <w:tc>
          <w:tcPr>
            <w:tcW w:w="7208" w:type="dxa"/>
            <w:shd w:val="clear" w:color="auto" w:fill="auto"/>
          </w:tcPr>
          <w:p w14:paraId="5944B83F" w14:textId="77777777" w:rsidR="000211B5" w:rsidRPr="003C0E55" w:rsidRDefault="000211B5" w:rsidP="00CF757E">
            <w:pPr>
              <w:pStyle w:val="a5"/>
              <w:ind w:left="57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2431" w:type="dxa"/>
            <w:gridSpan w:val="2"/>
            <w:shd w:val="clear" w:color="auto" w:fill="auto"/>
          </w:tcPr>
          <w:p w14:paraId="3C5D1C6F" w14:textId="12E9FDEE" w:rsidR="000211B5" w:rsidRPr="003C0E55" w:rsidRDefault="00F0042B" w:rsidP="00CF757E">
            <w:pPr>
              <w:pStyle w:val="a5"/>
              <w:ind w:left="57"/>
              <w:jc w:val="center"/>
            </w:pPr>
            <w:r>
              <w:t>6,65*4</w:t>
            </w:r>
          </w:p>
        </w:tc>
      </w:tr>
      <w:tr w:rsidR="000211B5" w:rsidRPr="003C0E55" w14:paraId="58CFD38D" w14:textId="77777777" w:rsidTr="00B36769">
        <w:trPr>
          <w:trHeight w:val="306"/>
        </w:trPr>
        <w:tc>
          <w:tcPr>
            <w:tcW w:w="7208" w:type="dxa"/>
            <w:shd w:val="clear" w:color="auto" w:fill="E0E0E0"/>
          </w:tcPr>
          <w:p w14:paraId="59436419" w14:textId="77777777" w:rsidR="000211B5" w:rsidRPr="003C0E55" w:rsidRDefault="000211B5" w:rsidP="00CF757E">
            <w:pPr>
              <w:pStyle w:val="a5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431" w:type="dxa"/>
            <w:gridSpan w:val="2"/>
            <w:shd w:val="clear" w:color="auto" w:fill="E0E0E0"/>
          </w:tcPr>
          <w:p w14:paraId="0963E834" w14:textId="77777777" w:rsidR="000211B5" w:rsidRPr="003C0E55" w:rsidRDefault="00FE3406" w:rsidP="00CF757E">
            <w:pPr>
              <w:pStyle w:val="a5"/>
              <w:jc w:val="center"/>
            </w:pPr>
            <w:r>
              <w:t>612</w:t>
            </w:r>
            <w:r w:rsidR="000211B5" w:rsidRPr="003C0E55">
              <w:t>/</w:t>
            </w:r>
            <w:r>
              <w:t>17</w:t>
            </w:r>
          </w:p>
        </w:tc>
      </w:tr>
    </w:tbl>
    <w:p w14:paraId="1CF57F70" w14:textId="77777777" w:rsidR="0046406D" w:rsidRDefault="0046406D" w:rsidP="0046406D">
      <w:pPr>
        <w:ind w:firstLine="720"/>
        <w:jc w:val="both"/>
      </w:pPr>
    </w:p>
    <w:p w14:paraId="1126AF20" w14:textId="35BF59F8" w:rsidR="0046406D" w:rsidRDefault="0046406D" w:rsidP="00F0042B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  <w:r w:rsidR="00F0042B">
        <w:rPr>
          <w:b/>
          <w:bCs/>
          <w:caps/>
        </w:rPr>
        <w:t>:</w:t>
      </w:r>
    </w:p>
    <w:p w14:paraId="14192463" w14:textId="77777777" w:rsidR="0046406D" w:rsidRPr="0039664A" w:rsidRDefault="0046406D" w:rsidP="00F0042B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2395A190" w14:textId="77777777" w:rsidR="0046406D" w:rsidRPr="007F18F6" w:rsidRDefault="0046406D" w:rsidP="000B48D5">
      <w:pPr>
        <w:rPr>
          <w:b/>
          <w:bCs/>
        </w:rPr>
      </w:pPr>
    </w:p>
    <w:p w14:paraId="3E63E29C" w14:textId="77777777" w:rsidR="00CF757E" w:rsidRDefault="00CF757E" w:rsidP="000B48D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0" w:name="_Hlk61342574"/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4"/>
        <w:tblW w:w="9356" w:type="dxa"/>
        <w:tblInd w:w="-289" w:type="dxa"/>
        <w:tblLook w:val="04A0" w:firstRow="1" w:lastRow="0" w:firstColumn="1" w:lastColumn="0" w:noHBand="0" w:noVBand="1"/>
      </w:tblPr>
      <w:tblGrid>
        <w:gridCol w:w="977"/>
        <w:gridCol w:w="8379"/>
      </w:tblGrid>
      <w:tr w:rsidR="00CF757E" w:rsidRPr="0053465B" w14:paraId="70441278" w14:textId="77777777" w:rsidTr="007D3BCA">
        <w:tc>
          <w:tcPr>
            <w:tcW w:w="977" w:type="dxa"/>
          </w:tcPr>
          <w:p w14:paraId="30A1D1F6" w14:textId="77777777" w:rsidR="00CF757E" w:rsidRPr="0053465B" w:rsidRDefault="00CF757E" w:rsidP="00CF75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379" w:type="dxa"/>
          </w:tcPr>
          <w:p w14:paraId="4B00943F" w14:textId="77777777" w:rsidR="00CF757E" w:rsidRPr="0053465B" w:rsidRDefault="00CF757E" w:rsidP="00CF75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F757E" w:rsidRPr="00CF757E" w14:paraId="33387F73" w14:textId="77777777" w:rsidTr="007D3BCA">
        <w:tc>
          <w:tcPr>
            <w:tcW w:w="977" w:type="dxa"/>
          </w:tcPr>
          <w:p w14:paraId="7E8580C6" w14:textId="77777777" w:rsidR="00CF757E" w:rsidRPr="00CF757E" w:rsidRDefault="00CF757E" w:rsidP="00CF75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F757E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379" w:type="dxa"/>
          </w:tcPr>
          <w:p w14:paraId="62AA1D72" w14:textId="77777777" w:rsidR="00CF757E" w:rsidRPr="00CF757E" w:rsidRDefault="00CF757E" w:rsidP="00CF757E">
            <w:pPr>
              <w:rPr>
                <w:bCs/>
              </w:rPr>
            </w:pPr>
            <w:r w:rsidRPr="00CF757E">
              <w:rPr>
                <w:bCs/>
              </w:rPr>
              <w:t>МОДУЛЬ 1. Фонетика</w:t>
            </w:r>
          </w:p>
        </w:tc>
      </w:tr>
      <w:tr w:rsidR="00CF757E" w:rsidRPr="00CF757E" w14:paraId="5A6B7055" w14:textId="77777777" w:rsidTr="007D3BCA">
        <w:tc>
          <w:tcPr>
            <w:tcW w:w="977" w:type="dxa"/>
          </w:tcPr>
          <w:p w14:paraId="197E1ADF" w14:textId="77777777" w:rsidR="00CF757E" w:rsidRPr="00CF757E" w:rsidRDefault="00CF757E" w:rsidP="00CF75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F757E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379" w:type="dxa"/>
          </w:tcPr>
          <w:p w14:paraId="15D9AA6A" w14:textId="77777777" w:rsidR="00CF757E" w:rsidRPr="00CF757E" w:rsidRDefault="00CF757E" w:rsidP="00CF75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F757E">
              <w:rPr>
                <w:bCs/>
                <w:sz w:val="24"/>
                <w:szCs w:val="24"/>
              </w:rPr>
              <w:t>МОДУЛЬ 2. Морфемика и словообразование</w:t>
            </w:r>
          </w:p>
        </w:tc>
      </w:tr>
      <w:tr w:rsidR="00CF757E" w:rsidRPr="00CF757E" w14:paraId="7B98A56B" w14:textId="77777777" w:rsidTr="007D3BCA">
        <w:tc>
          <w:tcPr>
            <w:tcW w:w="977" w:type="dxa"/>
          </w:tcPr>
          <w:p w14:paraId="66C16630" w14:textId="77777777" w:rsidR="00CF757E" w:rsidRPr="00CF757E" w:rsidRDefault="00CF757E" w:rsidP="00CF75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F757E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379" w:type="dxa"/>
          </w:tcPr>
          <w:p w14:paraId="247A1C33" w14:textId="77777777" w:rsidR="00CF757E" w:rsidRPr="00CF757E" w:rsidRDefault="00CF757E" w:rsidP="00CF75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F757E">
              <w:rPr>
                <w:bCs/>
                <w:sz w:val="24"/>
                <w:szCs w:val="24"/>
              </w:rPr>
              <w:t>МОДУЛЬ 3. Лексикология</w:t>
            </w:r>
          </w:p>
        </w:tc>
      </w:tr>
      <w:tr w:rsidR="00CF757E" w:rsidRPr="00CF757E" w14:paraId="7F0F520D" w14:textId="77777777" w:rsidTr="007D3BCA">
        <w:tc>
          <w:tcPr>
            <w:tcW w:w="977" w:type="dxa"/>
          </w:tcPr>
          <w:p w14:paraId="2A0EF25C" w14:textId="77777777" w:rsidR="00CF757E" w:rsidRPr="00CF757E" w:rsidRDefault="00CF757E" w:rsidP="00CF75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F757E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379" w:type="dxa"/>
          </w:tcPr>
          <w:p w14:paraId="1A7469E6" w14:textId="77777777" w:rsidR="00CF757E" w:rsidRPr="00CF757E" w:rsidRDefault="00CF757E" w:rsidP="00CF75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F757E">
              <w:rPr>
                <w:bCs/>
                <w:sz w:val="24"/>
                <w:szCs w:val="24"/>
              </w:rPr>
              <w:t>МОДУЛЬ 4. Морфология</w:t>
            </w:r>
          </w:p>
        </w:tc>
      </w:tr>
      <w:tr w:rsidR="00CF757E" w:rsidRPr="00CF757E" w14:paraId="77A76119" w14:textId="77777777" w:rsidTr="007D3BCA">
        <w:tc>
          <w:tcPr>
            <w:tcW w:w="977" w:type="dxa"/>
          </w:tcPr>
          <w:p w14:paraId="09CBB117" w14:textId="77777777" w:rsidR="00CF757E" w:rsidRPr="00CF757E" w:rsidRDefault="00CF757E" w:rsidP="00CF75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F757E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379" w:type="dxa"/>
          </w:tcPr>
          <w:p w14:paraId="66557647" w14:textId="77777777" w:rsidR="00CF757E" w:rsidRPr="00CF757E" w:rsidRDefault="00CF757E" w:rsidP="00CF75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F757E">
              <w:rPr>
                <w:bCs/>
                <w:sz w:val="24"/>
                <w:szCs w:val="24"/>
              </w:rPr>
              <w:t>МОДУЛЬ 5. Синтаксис</w:t>
            </w:r>
          </w:p>
        </w:tc>
      </w:tr>
      <w:bookmarkEnd w:id="0"/>
    </w:tbl>
    <w:p w14:paraId="6B44FE15" w14:textId="77777777" w:rsidR="00B36769" w:rsidRPr="00CF757E" w:rsidRDefault="00B36769" w:rsidP="00F0042B">
      <w:pPr>
        <w:rPr>
          <w:bCs/>
          <w:caps/>
        </w:rPr>
      </w:pPr>
    </w:p>
    <w:p w14:paraId="7B545482" w14:textId="77777777" w:rsidR="0046406D" w:rsidRPr="00053749" w:rsidRDefault="0046406D" w:rsidP="00F0042B">
      <w:pPr>
        <w:rPr>
          <w:b/>
          <w:bCs/>
        </w:rPr>
      </w:pPr>
      <w:r w:rsidRPr="00162958">
        <w:rPr>
          <w:b/>
          <w:bCs/>
          <w:caps/>
        </w:rPr>
        <w:t>4.</w:t>
      </w:r>
      <w:r w:rsidR="00CF757E">
        <w:rPr>
          <w:b/>
          <w:bCs/>
          <w:caps/>
        </w:rPr>
        <w:t>2</w:t>
      </w:r>
      <w:r w:rsidRPr="00162958">
        <w:rPr>
          <w:b/>
          <w:bCs/>
          <w:caps/>
        </w:rPr>
        <w:t xml:space="preserve"> </w:t>
      </w:r>
      <w:r w:rsidRPr="00053749">
        <w:rPr>
          <w:b/>
          <w:bCs/>
        </w:rPr>
        <w:t>Примерная тематика курсовых проектов (работ)</w:t>
      </w:r>
    </w:p>
    <w:p w14:paraId="6D3AFFA7" w14:textId="77777777" w:rsidR="0046406D" w:rsidRDefault="0046406D" w:rsidP="00F0042B">
      <w:pPr>
        <w:rPr>
          <w:bCs/>
        </w:rPr>
      </w:pPr>
      <w:r>
        <w:rPr>
          <w:bCs/>
        </w:rPr>
        <w:t xml:space="preserve">1. </w:t>
      </w:r>
      <w:r w:rsidRPr="00A4729D">
        <w:rPr>
          <w:bCs/>
        </w:rPr>
        <w:t>Парцелляция как</w:t>
      </w:r>
      <w:r>
        <w:rPr>
          <w:bCs/>
        </w:rPr>
        <w:t xml:space="preserve"> средство повышения информатив</w:t>
      </w:r>
      <w:r w:rsidRPr="00A4729D">
        <w:rPr>
          <w:bCs/>
        </w:rPr>
        <w:t>но</w:t>
      </w:r>
      <w:r>
        <w:rPr>
          <w:bCs/>
        </w:rPr>
        <w:t xml:space="preserve">сти и экспрессивности газетного заголовка (на материале </w:t>
      </w:r>
      <w:r w:rsidRPr="00A4729D">
        <w:rPr>
          <w:bCs/>
        </w:rPr>
        <w:t xml:space="preserve">газет «Ведомости», «Коммерсантъ», «Известия»). </w:t>
      </w:r>
      <w:r w:rsidRPr="00A4729D">
        <w:rPr>
          <w:bCs/>
        </w:rPr>
        <w:cr/>
      </w:r>
      <w:r>
        <w:rPr>
          <w:bCs/>
        </w:rPr>
        <w:t xml:space="preserve">2. </w:t>
      </w:r>
      <w:r w:rsidRPr="00A4729D">
        <w:rPr>
          <w:bCs/>
        </w:rPr>
        <w:t xml:space="preserve">Роль антонимов в </w:t>
      </w:r>
      <w:r>
        <w:rPr>
          <w:bCs/>
        </w:rPr>
        <w:t>синтаксических структурах худо</w:t>
      </w:r>
      <w:r w:rsidRPr="00A4729D">
        <w:rPr>
          <w:bCs/>
        </w:rPr>
        <w:t>жественного текста (на мат</w:t>
      </w:r>
      <w:r>
        <w:rPr>
          <w:bCs/>
        </w:rPr>
        <w:t xml:space="preserve">ериале произведений М. Пришвина </w:t>
      </w:r>
      <w:r w:rsidRPr="00A4729D">
        <w:rPr>
          <w:bCs/>
        </w:rPr>
        <w:t>по выбору).</w:t>
      </w:r>
    </w:p>
    <w:p w14:paraId="0B6E9066" w14:textId="77777777" w:rsidR="0046406D" w:rsidRDefault="0046406D" w:rsidP="0046406D">
      <w:pPr>
        <w:rPr>
          <w:bCs/>
        </w:rPr>
      </w:pPr>
      <w:r>
        <w:rPr>
          <w:bCs/>
        </w:rPr>
        <w:t xml:space="preserve">3. </w:t>
      </w:r>
      <w:r w:rsidRPr="00A4729D">
        <w:rPr>
          <w:bCs/>
        </w:rPr>
        <w:t>Семантико-стили</w:t>
      </w:r>
      <w:r>
        <w:rPr>
          <w:bCs/>
        </w:rPr>
        <w:t xml:space="preserve">стические функции односоставных </w:t>
      </w:r>
      <w:r w:rsidRPr="00A4729D">
        <w:rPr>
          <w:bCs/>
        </w:rPr>
        <w:t>предложений (</w:t>
      </w:r>
      <w:r>
        <w:rPr>
          <w:bCs/>
        </w:rPr>
        <w:t>текст по выбору</w:t>
      </w:r>
      <w:r w:rsidRPr="00A4729D">
        <w:rPr>
          <w:bCs/>
        </w:rPr>
        <w:t>).</w:t>
      </w:r>
    </w:p>
    <w:p w14:paraId="2BA64DBB" w14:textId="77777777" w:rsidR="0046406D" w:rsidRDefault="0046406D" w:rsidP="0046406D">
      <w:pPr>
        <w:rPr>
          <w:bCs/>
        </w:rPr>
      </w:pPr>
      <w:r>
        <w:rPr>
          <w:bCs/>
        </w:rPr>
        <w:t xml:space="preserve">4. </w:t>
      </w:r>
      <w:r w:rsidRPr="00A4729D">
        <w:rPr>
          <w:bCs/>
        </w:rPr>
        <w:t>Парцелляция как</w:t>
      </w:r>
      <w:r>
        <w:rPr>
          <w:bCs/>
        </w:rPr>
        <w:t xml:space="preserve"> художественный прием (текст по </w:t>
      </w:r>
      <w:r w:rsidRPr="00A4729D">
        <w:rPr>
          <w:bCs/>
        </w:rPr>
        <w:t>выбору).</w:t>
      </w:r>
    </w:p>
    <w:p w14:paraId="2600CD03" w14:textId="77777777" w:rsidR="0046406D" w:rsidRDefault="0046406D" w:rsidP="0046406D">
      <w:pPr>
        <w:rPr>
          <w:bCs/>
        </w:rPr>
      </w:pPr>
      <w:r>
        <w:rPr>
          <w:bCs/>
        </w:rPr>
        <w:t xml:space="preserve">5. </w:t>
      </w:r>
      <w:r w:rsidRPr="00A4729D">
        <w:rPr>
          <w:bCs/>
        </w:rPr>
        <w:t>Предложения с</w:t>
      </w:r>
      <w:r>
        <w:rPr>
          <w:bCs/>
        </w:rPr>
        <w:t xml:space="preserve"> уточняющими обособленными чле</w:t>
      </w:r>
      <w:r w:rsidRPr="00A4729D">
        <w:rPr>
          <w:bCs/>
        </w:rPr>
        <w:t>нами (</w:t>
      </w:r>
      <w:r>
        <w:rPr>
          <w:bCs/>
        </w:rPr>
        <w:t xml:space="preserve">текст </w:t>
      </w:r>
      <w:r w:rsidRPr="00A4729D">
        <w:rPr>
          <w:bCs/>
        </w:rPr>
        <w:t>по выбору).</w:t>
      </w:r>
    </w:p>
    <w:p w14:paraId="07C5A9E9" w14:textId="77777777" w:rsidR="0046406D" w:rsidRPr="00C62AF5" w:rsidRDefault="0046406D" w:rsidP="0046406D">
      <w:pPr>
        <w:jc w:val="both"/>
        <w:rPr>
          <w:bCs/>
        </w:rPr>
      </w:pPr>
      <w:r w:rsidRPr="00C62AF5">
        <w:rPr>
          <w:bCs/>
        </w:rPr>
        <w:t>1. Система частей речи в русском языке (история и современность).</w:t>
      </w:r>
    </w:p>
    <w:p w14:paraId="4513FD80" w14:textId="77777777" w:rsidR="0046406D" w:rsidRPr="00C62AF5" w:rsidRDefault="0046406D" w:rsidP="0046406D">
      <w:pPr>
        <w:jc w:val="both"/>
        <w:rPr>
          <w:bCs/>
        </w:rPr>
      </w:pPr>
      <w:r w:rsidRPr="00C62AF5">
        <w:rPr>
          <w:bCs/>
        </w:rPr>
        <w:t>2. Система частей речи и детские инновации.</w:t>
      </w:r>
    </w:p>
    <w:p w14:paraId="2AF0F7A2" w14:textId="77777777" w:rsidR="0046406D" w:rsidRPr="00C62AF5" w:rsidRDefault="0046406D" w:rsidP="0046406D">
      <w:pPr>
        <w:jc w:val="both"/>
        <w:rPr>
          <w:bCs/>
        </w:rPr>
      </w:pPr>
      <w:r w:rsidRPr="00C62AF5">
        <w:rPr>
          <w:bCs/>
        </w:rPr>
        <w:t>3. Категория рода в современном русском языке.</w:t>
      </w:r>
    </w:p>
    <w:p w14:paraId="7958DD69" w14:textId="77777777" w:rsidR="0046406D" w:rsidRPr="00C62AF5" w:rsidRDefault="0046406D" w:rsidP="0046406D">
      <w:pPr>
        <w:jc w:val="both"/>
        <w:rPr>
          <w:bCs/>
        </w:rPr>
      </w:pPr>
      <w:r w:rsidRPr="00C62AF5">
        <w:rPr>
          <w:bCs/>
        </w:rPr>
        <w:t>4. Колебания в роде имен существительных.</w:t>
      </w:r>
    </w:p>
    <w:p w14:paraId="613303FF" w14:textId="77777777" w:rsidR="0046406D" w:rsidRPr="00C62AF5" w:rsidRDefault="0046406D" w:rsidP="0046406D">
      <w:pPr>
        <w:jc w:val="both"/>
        <w:rPr>
          <w:bCs/>
        </w:rPr>
      </w:pPr>
      <w:r w:rsidRPr="00C62AF5">
        <w:rPr>
          <w:bCs/>
        </w:rPr>
        <w:t>5. Слова общего рода и их лексико-семантические особенности.</w:t>
      </w:r>
    </w:p>
    <w:p w14:paraId="7D2D3B67" w14:textId="77777777" w:rsidR="0046406D" w:rsidRPr="00C62AF5" w:rsidRDefault="0046406D" w:rsidP="0046406D">
      <w:pPr>
        <w:jc w:val="both"/>
        <w:rPr>
          <w:bCs/>
        </w:rPr>
      </w:pPr>
      <w:r w:rsidRPr="00C62AF5">
        <w:rPr>
          <w:bCs/>
        </w:rPr>
        <w:t>6. Переход собственных существительных в нарицательные в русском языке (на материале толковых и энциклопедических словарей).</w:t>
      </w:r>
    </w:p>
    <w:p w14:paraId="4B4CE297" w14:textId="77777777" w:rsidR="0046406D" w:rsidRPr="00C62AF5" w:rsidRDefault="0046406D" w:rsidP="0046406D">
      <w:pPr>
        <w:jc w:val="both"/>
        <w:rPr>
          <w:bCs/>
        </w:rPr>
      </w:pPr>
      <w:r w:rsidRPr="00C62AF5">
        <w:rPr>
          <w:bCs/>
        </w:rPr>
        <w:t>7. Варианты падежных окончаний существительных, их значение и употребление.</w:t>
      </w:r>
    </w:p>
    <w:p w14:paraId="5F9DA494" w14:textId="77777777" w:rsidR="0046406D" w:rsidRPr="00C62AF5" w:rsidRDefault="0046406D" w:rsidP="0046406D">
      <w:pPr>
        <w:jc w:val="both"/>
        <w:rPr>
          <w:bCs/>
        </w:rPr>
      </w:pPr>
      <w:r w:rsidRPr="00C62AF5">
        <w:rPr>
          <w:bCs/>
        </w:rPr>
        <w:t>8. Существительные-неологизмы в современном русском языке, их словообразование.</w:t>
      </w:r>
    </w:p>
    <w:p w14:paraId="3DBFA6EB" w14:textId="77777777" w:rsidR="0046406D" w:rsidRPr="00C62AF5" w:rsidRDefault="0046406D" w:rsidP="0046406D">
      <w:pPr>
        <w:jc w:val="both"/>
        <w:rPr>
          <w:bCs/>
        </w:rPr>
      </w:pPr>
      <w:r w:rsidRPr="00C62AF5">
        <w:rPr>
          <w:bCs/>
        </w:rPr>
        <w:t>9. Правила склонения фамилий.</w:t>
      </w:r>
    </w:p>
    <w:p w14:paraId="7C736773" w14:textId="77777777" w:rsidR="0046406D" w:rsidRPr="00C62AF5" w:rsidRDefault="0046406D" w:rsidP="0046406D">
      <w:pPr>
        <w:jc w:val="both"/>
        <w:rPr>
          <w:bCs/>
        </w:rPr>
      </w:pPr>
      <w:r w:rsidRPr="00C62AF5">
        <w:rPr>
          <w:bCs/>
        </w:rPr>
        <w:t>10. Имена прилагательные, образованные от географических названий.</w:t>
      </w:r>
    </w:p>
    <w:p w14:paraId="72549E0F" w14:textId="77777777" w:rsidR="0046406D" w:rsidRPr="00C62AF5" w:rsidRDefault="0046406D" w:rsidP="0046406D">
      <w:pPr>
        <w:jc w:val="both"/>
        <w:rPr>
          <w:bCs/>
        </w:rPr>
      </w:pPr>
      <w:r w:rsidRPr="00C62AF5">
        <w:rPr>
          <w:bCs/>
        </w:rPr>
        <w:lastRenderedPageBreak/>
        <w:t>11. Соотношение местоимений с другими частями речи.</w:t>
      </w:r>
    </w:p>
    <w:p w14:paraId="3340AC3F" w14:textId="77777777" w:rsidR="0046406D" w:rsidRPr="00C62AF5" w:rsidRDefault="0046406D" w:rsidP="0046406D">
      <w:pPr>
        <w:jc w:val="both"/>
        <w:rPr>
          <w:bCs/>
        </w:rPr>
      </w:pPr>
      <w:r w:rsidRPr="00C62AF5">
        <w:rPr>
          <w:bCs/>
        </w:rPr>
        <w:t>12. Грамматический разбор числительных в вузе и в школе.</w:t>
      </w:r>
    </w:p>
    <w:p w14:paraId="531CBE09" w14:textId="77777777" w:rsidR="0046406D" w:rsidRPr="00C62AF5" w:rsidRDefault="0046406D" w:rsidP="0046406D">
      <w:pPr>
        <w:jc w:val="both"/>
        <w:rPr>
          <w:bCs/>
        </w:rPr>
      </w:pPr>
      <w:r w:rsidRPr="00C62AF5">
        <w:rPr>
          <w:bCs/>
        </w:rPr>
        <w:t>13. Ошибки в образовании и употреблении форм числительных у учащихся школ.</w:t>
      </w:r>
    </w:p>
    <w:p w14:paraId="10B32E3F" w14:textId="77777777" w:rsidR="0046406D" w:rsidRPr="00C62AF5" w:rsidRDefault="0046406D" w:rsidP="0046406D">
      <w:pPr>
        <w:jc w:val="both"/>
        <w:rPr>
          <w:bCs/>
        </w:rPr>
      </w:pPr>
      <w:r w:rsidRPr="00C62AF5">
        <w:rPr>
          <w:bCs/>
        </w:rPr>
        <w:t>14. Система видовых пар глагола.</w:t>
      </w:r>
    </w:p>
    <w:p w14:paraId="4501EB99" w14:textId="77777777" w:rsidR="0046406D" w:rsidRPr="00C62AF5" w:rsidRDefault="0046406D" w:rsidP="0046406D">
      <w:pPr>
        <w:jc w:val="both"/>
        <w:rPr>
          <w:bCs/>
        </w:rPr>
      </w:pPr>
      <w:r w:rsidRPr="00C62AF5">
        <w:rPr>
          <w:bCs/>
        </w:rPr>
        <w:t>15. Безличные глаголы. Проблема лексико-грамматического разряда.</w:t>
      </w:r>
    </w:p>
    <w:p w14:paraId="75B815B6" w14:textId="77777777" w:rsidR="0046406D" w:rsidRPr="00C62AF5" w:rsidRDefault="0046406D" w:rsidP="0046406D">
      <w:pPr>
        <w:jc w:val="both"/>
        <w:rPr>
          <w:bCs/>
        </w:rPr>
      </w:pPr>
      <w:r w:rsidRPr="00C62AF5">
        <w:rPr>
          <w:bCs/>
        </w:rPr>
        <w:t>16. Явление переходности в системе частей речи.</w:t>
      </w:r>
    </w:p>
    <w:p w14:paraId="3225CBBF" w14:textId="77777777" w:rsidR="0046406D" w:rsidRPr="00C62AF5" w:rsidRDefault="0046406D" w:rsidP="0046406D">
      <w:pPr>
        <w:jc w:val="both"/>
        <w:rPr>
          <w:bCs/>
        </w:rPr>
      </w:pPr>
      <w:r w:rsidRPr="00C62AF5">
        <w:rPr>
          <w:bCs/>
        </w:rPr>
        <w:t>17. Сказки Ф. Кривина при изучении частей речи в школе.</w:t>
      </w:r>
    </w:p>
    <w:p w14:paraId="6F063620" w14:textId="77777777" w:rsidR="0046406D" w:rsidRDefault="0046406D" w:rsidP="0046406D">
      <w:pPr>
        <w:spacing w:line="360" w:lineRule="auto"/>
        <w:rPr>
          <w:bCs/>
        </w:rPr>
      </w:pPr>
    </w:p>
    <w:p w14:paraId="5C575E5D" w14:textId="77777777" w:rsidR="00CF757E" w:rsidRDefault="00CF757E" w:rsidP="009F6370">
      <w:pPr>
        <w:ind w:left="-284" w:firstLine="284"/>
        <w:jc w:val="both"/>
        <w:rPr>
          <w:b/>
        </w:rPr>
      </w:pPr>
      <w:bookmarkStart w:id="1" w:name="_Hlk61342648"/>
      <w:r w:rsidRPr="003C0E55">
        <w:rPr>
          <w:b/>
          <w:bCs/>
          <w:caps/>
        </w:rPr>
        <w:t>4.3</w:t>
      </w:r>
      <w:r>
        <w:rPr>
          <w:b/>
          <w:bCs/>
          <w:caps/>
        </w:rPr>
        <w:t>.</w:t>
      </w:r>
      <w:r w:rsidRPr="003C0E55">
        <w:rPr>
          <w:b/>
          <w:bCs/>
          <w:caps/>
        </w:rPr>
        <w:t xml:space="preserve"> </w:t>
      </w:r>
      <w:r w:rsidRPr="003C0E55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>
        <w:rPr>
          <w:b/>
        </w:rPr>
        <w:t>. Практическая подготовка</w:t>
      </w:r>
      <w:r w:rsidRPr="00CF757E">
        <w:rPr>
          <w:b/>
        </w:rPr>
        <w:t>*.</w:t>
      </w: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852"/>
        <w:gridCol w:w="2835"/>
        <w:gridCol w:w="1842"/>
        <w:gridCol w:w="2127"/>
        <w:gridCol w:w="1842"/>
      </w:tblGrid>
      <w:tr w:rsidR="00CF757E" w:rsidRPr="003C0E55" w14:paraId="22E24C22" w14:textId="77777777" w:rsidTr="00F0042B">
        <w:trPr>
          <w:trHeight w:val="307"/>
        </w:trPr>
        <w:tc>
          <w:tcPr>
            <w:tcW w:w="852" w:type="dxa"/>
            <w:vMerge w:val="restart"/>
            <w:shd w:val="clear" w:color="auto" w:fill="auto"/>
            <w:vAlign w:val="center"/>
          </w:tcPr>
          <w:p w14:paraId="10B49ECD" w14:textId="77777777" w:rsidR="00CF757E" w:rsidRPr="003C0E55" w:rsidRDefault="00CF757E" w:rsidP="00CF757E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7C3CD17F" w14:textId="77777777" w:rsidR="00CF757E" w:rsidRPr="003C0E55" w:rsidRDefault="00CF757E" w:rsidP="00CF757E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443DE9BA" w14:textId="77777777" w:rsidR="00CF757E" w:rsidRPr="00CF757E" w:rsidRDefault="00CF757E" w:rsidP="00CF757E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CF757E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</w:tcPr>
          <w:p w14:paraId="163C5053" w14:textId="77777777" w:rsidR="00CF757E" w:rsidRPr="00AD3CA3" w:rsidRDefault="00CF757E" w:rsidP="00CF757E">
            <w:pPr>
              <w:pStyle w:val="a5"/>
              <w:jc w:val="center"/>
              <w:rPr>
                <w:b/>
                <w:highlight w:val="yellow"/>
              </w:rPr>
            </w:pPr>
            <w:r w:rsidRPr="00CF757E">
              <w:rPr>
                <w:b/>
              </w:rPr>
              <w:t>Практическая подготовка*</w:t>
            </w:r>
          </w:p>
        </w:tc>
      </w:tr>
      <w:tr w:rsidR="00CF757E" w:rsidRPr="003C0E55" w14:paraId="3403558D" w14:textId="77777777" w:rsidTr="00F0042B">
        <w:trPr>
          <w:trHeight w:val="509"/>
        </w:trPr>
        <w:tc>
          <w:tcPr>
            <w:tcW w:w="852" w:type="dxa"/>
            <w:vMerge/>
            <w:shd w:val="clear" w:color="auto" w:fill="auto"/>
            <w:vAlign w:val="center"/>
          </w:tcPr>
          <w:p w14:paraId="5E8F6EDE" w14:textId="77777777" w:rsidR="00CF757E" w:rsidRPr="003C0E55" w:rsidRDefault="00CF757E" w:rsidP="00CF757E">
            <w:pPr>
              <w:pStyle w:val="a5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3F9D3588" w14:textId="77777777" w:rsidR="00CF757E" w:rsidRPr="003C0E55" w:rsidRDefault="00CF757E" w:rsidP="00CF757E">
            <w:pPr>
              <w:pStyle w:val="a5"/>
              <w:jc w:val="center"/>
              <w:rPr>
                <w:b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0D1B780D" w14:textId="77777777" w:rsidR="00CF757E" w:rsidRPr="00CF757E" w:rsidRDefault="00CF757E" w:rsidP="00CF757E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CF757E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1D955CC" w14:textId="77777777" w:rsidR="00CF757E" w:rsidRPr="00CF757E" w:rsidRDefault="00CF757E" w:rsidP="00CF757E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CF757E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</w:tcPr>
          <w:p w14:paraId="39BD7376" w14:textId="77777777" w:rsidR="00CF757E" w:rsidRDefault="00CF757E" w:rsidP="00CF757E">
            <w:pPr>
              <w:pStyle w:val="a5"/>
              <w:jc w:val="center"/>
              <w:rPr>
                <w:b/>
                <w:highlight w:val="yellow"/>
              </w:rPr>
            </w:pPr>
          </w:p>
        </w:tc>
      </w:tr>
      <w:bookmarkEnd w:id="1"/>
      <w:tr w:rsidR="00CF757E" w:rsidRPr="003C0E55" w14:paraId="38C60676" w14:textId="77777777" w:rsidTr="007D3BCA">
        <w:trPr>
          <w:trHeight w:val="155"/>
        </w:trPr>
        <w:tc>
          <w:tcPr>
            <w:tcW w:w="9498" w:type="dxa"/>
            <w:gridSpan w:val="5"/>
            <w:shd w:val="clear" w:color="auto" w:fill="auto"/>
          </w:tcPr>
          <w:p w14:paraId="7EF5DA56" w14:textId="77777777" w:rsidR="00CF757E" w:rsidRPr="00555F6C" w:rsidRDefault="00CF757E" w:rsidP="00FF7979">
            <w:pPr>
              <w:pStyle w:val="a5"/>
              <w:jc w:val="center"/>
              <w:rPr>
                <w:sz w:val="22"/>
                <w:szCs w:val="22"/>
              </w:rPr>
            </w:pPr>
            <w:r w:rsidRPr="00CF757E">
              <w:rPr>
                <w:bCs/>
              </w:rPr>
              <w:t>МОДУЛЬ 1. ФОНЕТИКА</w:t>
            </w:r>
          </w:p>
        </w:tc>
      </w:tr>
      <w:tr w:rsidR="00CF757E" w:rsidRPr="003C0E55" w14:paraId="4501E465" w14:textId="77777777" w:rsidTr="00F0042B">
        <w:trPr>
          <w:trHeight w:val="446"/>
        </w:trPr>
        <w:tc>
          <w:tcPr>
            <w:tcW w:w="852" w:type="dxa"/>
            <w:shd w:val="clear" w:color="auto" w:fill="auto"/>
          </w:tcPr>
          <w:p w14:paraId="1FF2A207" w14:textId="77777777" w:rsidR="00CF757E" w:rsidRPr="00555F6C" w:rsidRDefault="00FF7979" w:rsidP="00CF757E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14:paraId="3A3EB31F" w14:textId="77777777" w:rsidR="00CF757E" w:rsidRPr="007F18F6" w:rsidRDefault="00CF757E" w:rsidP="00CF757E">
            <w:pPr>
              <w:pStyle w:val="a5"/>
              <w:rPr>
                <w:b/>
                <w:bCs/>
              </w:rPr>
            </w:pPr>
            <w:r>
              <w:t xml:space="preserve">Тема 1. </w:t>
            </w:r>
            <w:r w:rsidRPr="00D6336B">
              <w:t>Общие вопросы фонетики</w:t>
            </w:r>
          </w:p>
        </w:tc>
        <w:tc>
          <w:tcPr>
            <w:tcW w:w="1842" w:type="dxa"/>
            <w:shd w:val="clear" w:color="auto" w:fill="auto"/>
          </w:tcPr>
          <w:p w14:paraId="126A782B" w14:textId="77777777" w:rsidR="00CF757E" w:rsidRPr="00555F6C" w:rsidRDefault="00CF757E" w:rsidP="00CF757E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1990BD2D" w14:textId="03971A65" w:rsidR="00CF757E" w:rsidRPr="00555F6C" w:rsidRDefault="00F0042B" w:rsidP="00CF757E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CF757E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60B6199F" w14:textId="77777777" w:rsidR="00CF757E" w:rsidRPr="00555F6C" w:rsidRDefault="00CF757E" w:rsidP="00CF757E">
            <w:pPr>
              <w:pStyle w:val="a5"/>
              <w:rPr>
                <w:sz w:val="22"/>
                <w:szCs w:val="22"/>
              </w:rPr>
            </w:pPr>
          </w:p>
        </w:tc>
      </w:tr>
      <w:tr w:rsidR="00CF757E" w:rsidRPr="003C0E55" w14:paraId="7EB26EAF" w14:textId="77777777" w:rsidTr="00F0042B">
        <w:trPr>
          <w:trHeight w:val="514"/>
        </w:trPr>
        <w:tc>
          <w:tcPr>
            <w:tcW w:w="852" w:type="dxa"/>
            <w:shd w:val="clear" w:color="auto" w:fill="auto"/>
          </w:tcPr>
          <w:p w14:paraId="74A3C54A" w14:textId="77777777" w:rsidR="00CF757E" w:rsidRPr="00555F6C" w:rsidRDefault="00FF7979" w:rsidP="00CF757E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835" w:type="dxa"/>
            <w:shd w:val="clear" w:color="auto" w:fill="auto"/>
          </w:tcPr>
          <w:p w14:paraId="49D4967A" w14:textId="77777777" w:rsidR="00CF757E" w:rsidRPr="007F18F6" w:rsidRDefault="00CF757E" w:rsidP="00CF757E">
            <w:pPr>
              <w:pStyle w:val="a5"/>
              <w:rPr>
                <w:b/>
                <w:bCs/>
              </w:rPr>
            </w:pPr>
            <w:r w:rsidRPr="00D6336B">
              <w:t>Тема 2. Звук как основная фонетическая единица</w:t>
            </w:r>
          </w:p>
        </w:tc>
        <w:tc>
          <w:tcPr>
            <w:tcW w:w="1842" w:type="dxa"/>
            <w:shd w:val="clear" w:color="auto" w:fill="auto"/>
          </w:tcPr>
          <w:p w14:paraId="7B9DA40D" w14:textId="77777777" w:rsidR="00CF757E" w:rsidRPr="00555F6C" w:rsidRDefault="00CF757E" w:rsidP="00CF757E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69AB8FD7" w14:textId="5D339AFF" w:rsidR="00CF757E" w:rsidRPr="00555F6C" w:rsidRDefault="00F0042B" w:rsidP="00CF757E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CF757E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75BA1487" w14:textId="77777777" w:rsidR="00CF757E" w:rsidRPr="00555F6C" w:rsidRDefault="00CF757E" w:rsidP="00CF757E">
            <w:pPr>
              <w:pStyle w:val="a5"/>
              <w:rPr>
                <w:sz w:val="22"/>
                <w:szCs w:val="22"/>
              </w:rPr>
            </w:pPr>
          </w:p>
        </w:tc>
      </w:tr>
      <w:tr w:rsidR="00CF757E" w:rsidRPr="003C0E55" w14:paraId="38E32072" w14:textId="77777777" w:rsidTr="00F0042B">
        <w:trPr>
          <w:trHeight w:val="307"/>
        </w:trPr>
        <w:tc>
          <w:tcPr>
            <w:tcW w:w="852" w:type="dxa"/>
            <w:shd w:val="clear" w:color="auto" w:fill="auto"/>
          </w:tcPr>
          <w:p w14:paraId="1E4D224B" w14:textId="77777777" w:rsidR="00CF757E" w:rsidRPr="00555F6C" w:rsidRDefault="00FF7979" w:rsidP="00CF757E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835" w:type="dxa"/>
            <w:shd w:val="clear" w:color="auto" w:fill="auto"/>
          </w:tcPr>
          <w:p w14:paraId="10294E52" w14:textId="77777777" w:rsidR="00CF757E" w:rsidRPr="00D6336B" w:rsidRDefault="00CF757E" w:rsidP="00CF757E">
            <w:pPr>
              <w:pStyle w:val="a5"/>
            </w:pPr>
            <w:r w:rsidRPr="00D6336B">
              <w:t xml:space="preserve">Тема 3. </w:t>
            </w:r>
            <w:r>
              <w:t>Слог</w:t>
            </w:r>
          </w:p>
        </w:tc>
        <w:tc>
          <w:tcPr>
            <w:tcW w:w="1842" w:type="dxa"/>
            <w:shd w:val="clear" w:color="auto" w:fill="auto"/>
          </w:tcPr>
          <w:p w14:paraId="1BAE66AC" w14:textId="77777777" w:rsidR="00CF757E" w:rsidRPr="00555F6C" w:rsidRDefault="00FF7979" w:rsidP="00CF757E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0CA5A7E2" w14:textId="3FDCB5FD" w:rsidR="00CF757E" w:rsidRPr="00555F6C" w:rsidRDefault="00F0042B" w:rsidP="00CF757E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CF757E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4A2642F2" w14:textId="77777777" w:rsidR="00CF757E" w:rsidRPr="00555F6C" w:rsidRDefault="00CF757E" w:rsidP="00CF757E">
            <w:pPr>
              <w:pStyle w:val="a5"/>
              <w:rPr>
                <w:sz w:val="22"/>
                <w:szCs w:val="22"/>
              </w:rPr>
            </w:pPr>
          </w:p>
        </w:tc>
      </w:tr>
      <w:tr w:rsidR="00CF757E" w:rsidRPr="003C0E55" w14:paraId="29458C37" w14:textId="77777777" w:rsidTr="00F0042B">
        <w:trPr>
          <w:trHeight w:val="598"/>
        </w:trPr>
        <w:tc>
          <w:tcPr>
            <w:tcW w:w="852" w:type="dxa"/>
            <w:shd w:val="clear" w:color="auto" w:fill="auto"/>
          </w:tcPr>
          <w:p w14:paraId="7C6089C8" w14:textId="77777777" w:rsidR="00CF757E" w:rsidRPr="00555F6C" w:rsidRDefault="00FF7979" w:rsidP="00CF757E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835" w:type="dxa"/>
            <w:shd w:val="clear" w:color="auto" w:fill="auto"/>
          </w:tcPr>
          <w:p w14:paraId="1E92ABBA" w14:textId="77777777" w:rsidR="00CF757E" w:rsidRPr="00D6336B" w:rsidRDefault="00CF757E" w:rsidP="00CF757E">
            <w:pPr>
              <w:pStyle w:val="a5"/>
              <w:rPr>
                <w:bCs/>
              </w:rPr>
            </w:pPr>
            <w:r w:rsidRPr="00D6336B">
              <w:rPr>
                <w:bCs/>
              </w:rPr>
              <w:t>Тема 4.</w:t>
            </w:r>
            <w:r>
              <w:rPr>
                <w:bCs/>
              </w:rPr>
              <w:t xml:space="preserve"> Ударение и интонация</w:t>
            </w:r>
          </w:p>
        </w:tc>
        <w:tc>
          <w:tcPr>
            <w:tcW w:w="1842" w:type="dxa"/>
            <w:shd w:val="clear" w:color="auto" w:fill="auto"/>
          </w:tcPr>
          <w:p w14:paraId="7BD2D1F6" w14:textId="77777777" w:rsidR="00CF757E" w:rsidRPr="00555F6C" w:rsidRDefault="00CF757E" w:rsidP="00CF757E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61CDD0F0" w14:textId="26D94707" w:rsidR="00CF757E" w:rsidRPr="00555F6C" w:rsidRDefault="00F0042B" w:rsidP="00CF757E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CF757E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2FD569B8" w14:textId="77777777" w:rsidR="00CF757E" w:rsidRPr="00555F6C" w:rsidRDefault="00CF757E" w:rsidP="00CF757E">
            <w:pPr>
              <w:pStyle w:val="a5"/>
              <w:rPr>
                <w:sz w:val="22"/>
                <w:szCs w:val="22"/>
              </w:rPr>
            </w:pPr>
          </w:p>
        </w:tc>
      </w:tr>
      <w:tr w:rsidR="00FF7979" w:rsidRPr="003C0E55" w14:paraId="44FCA70F" w14:textId="77777777" w:rsidTr="00F0042B">
        <w:trPr>
          <w:trHeight w:val="267"/>
        </w:trPr>
        <w:tc>
          <w:tcPr>
            <w:tcW w:w="852" w:type="dxa"/>
            <w:shd w:val="clear" w:color="auto" w:fill="auto"/>
          </w:tcPr>
          <w:p w14:paraId="6C20E1AF" w14:textId="77777777" w:rsidR="00FF7979" w:rsidRPr="00555F6C" w:rsidRDefault="00FF7979" w:rsidP="00FF7979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835" w:type="dxa"/>
            <w:shd w:val="clear" w:color="auto" w:fill="auto"/>
          </w:tcPr>
          <w:p w14:paraId="447EF042" w14:textId="77777777" w:rsidR="00FF7979" w:rsidRPr="00D6336B" w:rsidRDefault="00FF7979" w:rsidP="00FF7979">
            <w:pPr>
              <w:pStyle w:val="a5"/>
              <w:rPr>
                <w:bCs/>
              </w:rPr>
            </w:pPr>
            <w:r w:rsidRPr="00D6336B">
              <w:rPr>
                <w:bCs/>
              </w:rPr>
              <w:t>Тема 5.</w:t>
            </w:r>
            <w:r>
              <w:rPr>
                <w:bCs/>
              </w:rPr>
              <w:t xml:space="preserve"> Звуки речи</w:t>
            </w:r>
          </w:p>
        </w:tc>
        <w:tc>
          <w:tcPr>
            <w:tcW w:w="1842" w:type="dxa"/>
            <w:shd w:val="clear" w:color="auto" w:fill="auto"/>
          </w:tcPr>
          <w:p w14:paraId="54D3ED37" w14:textId="77777777" w:rsidR="00FF7979" w:rsidRDefault="00FF7979" w:rsidP="00FF7979">
            <w:r w:rsidRPr="00570F7F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61403DA1" w14:textId="5E7E7A3E" w:rsidR="00FF7979" w:rsidRDefault="00F0042B" w:rsidP="00FF7979">
            <w:r>
              <w:rPr>
                <w:sz w:val="22"/>
                <w:szCs w:val="22"/>
              </w:rPr>
              <w:t>в</w:t>
            </w:r>
            <w:r w:rsidR="00FF7979" w:rsidRPr="00A57217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788943D8" w14:textId="77777777" w:rsidR="00FF7979" w:rsidRPr="00555F6C" w:rsidRDefault="00FF7979" w:rsidP="00FF7979">
            <w:pPr>
              <w:pStyle w:val="a5"/>
              <w:rPr>
                <w:sz w:val="22"/>
                <w:szCs w:val="22"/>
              </w:rPr>
            </w:pPr>
          </w:p>
        </w:tc>
      </w:tr>
      <w:tr w:rsidR="00FF7979" w:rsidRPr="003C0E55" w14:paraId="5BF091D0" w14:textId="77777777" w:rsidTr="00F0042B">
        <w:trPr>
          <w:trHeight w:val="789"/>
        </w:trPr>
        <w:tc>
          <w:tcPr>
            <w:tcW w:w="852" w:type="dxa"/>
            <w:shd w:val="clear" w:color="auto" w:fill="auto"/>
          </w:tcPr>
          <w:p w14:paraId="2BA1D260" w14:textId="77777777" w:rsidR="00FF7979" w:rsidRPr="00555F6C" w:rsidRDefault="00FF7979" w:rsidP="00FF7979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835" w:type="dxa"/>
            <w:shd w:val="clear" w:color="auto" w:fill="auto"/>
          </w:tcPr>
          <w:p w14:paraId="7A10843D" w14:textId="77777777" w:rsidR="00FF7979" w:rsidRPr="00D6336B" w:rsidRDefault="00FF7979" w:rsidP="00FF7979">
            <w:pPr>
              <w:pStyle w:val="a5"/>
              <w:rPr>
                <w:bCs/>
              </w:rPr>
            </w:pPr>
            <w:r w:rsidRPr="00D6336B">
              <w:rPr>
                <w:bCs/>
              </w:rPr>
              <w:t>Тема 6.</w:t>
            </w:r>
            <w:r>
              <w:rPr>
                <w:bCs/>
              </w:rPr>
              <w:t xml:space="preserve"> </w:t>
            </w:r>
            <w:r w:rsidRPr="00D76A18">
              <w:rPr>
                <w:bCs/>
              </w:rPr>
              <w:t>Фонетические чередования звуков русского языка</w:t>
            </w:r>
          </w:p>
        </w:tc>
        <w:tc>
          <w:tcPr>
            <w:tcW w:w="1842" w:type="dxa"/>
            <w:shd w:val="clear" w:color="auto" w:fill="auto"/>
          </w:tcPr>
          <w:p w14:paraId="66AE106B" w14:textId="77777777" w:rsidR="00FF7979" w:rsidRDefault="00FF7979" w:rsidP="00FF7979">
            <w:r w:rsidRPr="00570F7F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3EB8C73E" w14:textId="55D47D50" w:rsidR="00FF7979" w:rsidRDefault="00F0042B" w:rsidP="00FF7979">
            <w:r>
              <w:rPr>
                <w:sz w:val="22"/>
                <w:szCs w:val="22"/>
              </w:rPr>
              <w:t>в</w:t>
            </w:r>
            <w:r w:rsidR="00FF7979" w:rsidRPr="00A57217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51C05E5A" w14:textId="3C18DA2C" w:rsidR="00FF7979" w:rsidRPr="00555F6C" w:rsidRDefault="00F0042B" w:rsidP="00FF7979">
            <w:pPr>
              <w:pStyle w:val="a5"/>
              <w:rPr>
                <w:sz w:val="22"/>
                <w:szCs w:val="22"/>
              </w:rPr>
            </w:pPr>
            <w:r>
              <w:t>решение ситуационных задач</w:t>
            </w:r>
          </w:p>
        </w:tc>
      </w:tr>
      <w:tr w:rsidR="00FF7979" w:rsidRPr="003C0E55" w14:paraId="75B0ADA3" w14:textId="77777777" w:rsidTr="00F0042B">
        <w:trPr>
          <w:trHeight w:val="266"/>
        </w:trPr>
        <w:tc>
          <w:tcPr>
            <w:tcW w:w="852" w:type="dxa"/>
            <w:shd w:val="clear" w:color="auto" w:fill="auto"/>
          </w:tcPr>
          <w:p w14:paraId="3716C0B7" w14:textId="77777777" w:rsidR="00FF7979" w:rsidRPr="00555F6C" w:rsidRDefault="00FF7979" w:rsidP="00FF7979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835" w:type="dxa"/>
            <w:shd w:val="clear" w:color="auto" w:fill="auto"/>
          </w:tcPr>
          <w:p w14:paraId="7EEBF263" w14:textId="77777777" w:rsidR="00FF7979" w:rsidRPr="00D6336B" w:rsidRDefault="00FF7979" w:rsidP="00FF7979">
            <w:pPr>
              <w:pStyle w:val="a5"/>
              <w:rPr>
                <w:bCs/>
              </w:rPr>
            </w:pPr>
            <w:r w:rsidRPr="00D6336B">
              <w:rPr>
                <w:bCs/>
              </w:rPr>
              <w:t>Тема 7.</w:t>
            </w:r>
            <w:r>
              <w:rPr>
                <w:bCs/>
              </w:rPr>
              <w:t xml:space="preserve"> </w:t>
            </w:r>
            <w:r w:rsidRPr="00D76A18">
              <w:rPr>
                <w:bCs/>
              </w:rPr>
              <w:t>Состав фонем современного русского литературного языка</w:t>
            </w:r>
          </w:p>
        </w:tc>
        <w:tc>
          <w:tcPr>
            <w:tcW w:w="1842" w:type="dxa"/>
            <w:shd w:val="clear" w:color="auto" w:fill="auto"/>
          </w:tcPr>
          <w:p w14:paraId="3CBEABDD" w14:textId="77777777" w:rsidR="00FF7979" w:rsidRDefault="00FF7979" w:rsidP="00FF7979">
            <w:r w:rsidRPr="00570F7F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79D40656" w14:textId="2DB5E8F3" w:rsidR="00FF7979" w:rsidRDefault="00F0042B" w:rsidP="00FF7979">
            <w:r>
              <w:rPr>
                <w:sz w:val="22"/>
                <w:szCs w:val="22"/>
              </w:rPr>
              <w:t>в</w:t>
            </w:r>
            <w:r w:rsidR="00FF7979" w:rsidRPr="00A57217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56041544" w14:textId="77777777" w:rsidR="00FF7979" w:rsidRPr="00555F6C" w:rsidRDefault="00FF7979" w:rsidP="00FF7979">
            <w:pPr>
              <w:pStyle w:val="a5"/>
              <w:rPr>
                <w:sz w:val="22"/>
                <w:szCs w:val="22"/>
              </w:rPr>
            </w:pPr>
            <w:r>
              <w:t>решение ситуационных задач</w:t>
            </w:r>
          </w:p>
        </w:tc>
      </w:tr>
      <w:tr w:rsidR="00CF757E" w:rsidRPr="003C0E55" w14:paraId="78C21F88" w14:textId="77777777" w:rsidTr="00F0042B">
        <w:trPr>
          <w:trHeight w:val="531"/>
        </w:trPr>
        <w:tc>
          <w:tcPr>
            <w:tcW w:w="852" w:type="dxa"/>
            <w:shd w:val="clear" w:color="auto" w:fill="auto"/>
          </w:tcPr>
          <w:p w14:paraId="1602418D" w14:textId="77777777" w:rsidR="00CF757E" w:rsidRPr="00555F6C" w:rsidRDefault="00FF7979" w:rsidP="00CF757E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835" w:type="dxa"/>
            <w:shd w:val="clear" w:color="auto" w:fill="auto"/>
          </w:tcPr>
          <w:p w14:paraId="6F997119" w14:textId="77777777" w:rsidR="00CF757E" w:rsidRPr="00D6336B" w:rsidRDefault="00CF757E" w:rsidP="00CF757E">
            <w:pPr>
              <w:pStyle w:val="a5"/>
              <w:rPr>
                <w:bCs/>
              </w:rPr>
            </w:pPr>
            <w:r w:rsidRPr="00D6336B">
              <w:rPr>
                <w:bCs/>
              </w:rPr>
              <w:t>Тема 8.</w:t>
            </w:r>
            <w:r>
              <w:rPr>
                <w:bCs/>
              </w:rPr>
              <w:t xml:space="preserve"> Орфоэпия</w:t>
            </w:r>
          </w:p>
        </w:tc>
        <w:tc>
          <w:tcPr>
            <w:tcW w:w="1842" w:type="dxa"/>
            <w:shd w:val="clear" w:color="auto" w:fill="auto"/>
          </w:tcPr>
          <w:p w14:paraId="6C94B2BB" w14:textId="77777777" w:rsidR="00CF757E" w:rsidRPr="00555F6C" w:rsidRDefault="00CF757E" w:rsidP="00CF757E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1F99AA72" w14:textId="10B4D468" w:rsidR="00CF757E" w:rsidRPr="00555F6C" w:rsidRDefault="00F0042B" w:rsidP="00CF757E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CF757E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652C8A4A" w14:textId="77777777" w:rsidR="00CF757E" w:rsidRPr="00555F6C" w:rsidRDefault="00CF757E" w:rsidP="00CF757E">
            <w:pPr>
              <w:pStyle w:val="a5"/>
              <w:rPr>
                <w:sz w:val="22"/>
                <w:szCs w:val="22"/>
              </w:rPr>
            </w:pPr>
          </w:p>
        </w:tc>
      </w:tr>
      <w:tr w:rsidR="00FF7979" w:rsidRPr="003C0E55" w14:paraId="09975E19" w14:textId="77777777" w:rsidTr="00F0042B">
        <w:trPr>
          <w:trHeight w:val="553"/>
        </w:trPr>
        <w:tc>
          <w:tcPr>
            <w:tcW w:w="852" w:type="dxa"/>
            <w:shd w:val="clear" w:color="auto" w:fill="auto"/>
          </w:tcPr>
          <w:p w14:paraId="4A409EC4" w14:textId="77777777" w:rsidR="00FF7979" w:rsidRPr="00555F6C" w:rsidRDefault="00FF7979" w:rsidP="00FF7979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835" w:type="dxa"/>
            <w:shd w:val="clear" w:color="auto" w:fill="auto"/>
          </w:tcPr>
          <w:p w14:paraId="2C179082" w14:textId="77777777" w:rsidR="00FF7979" w:rsidRPr="00D6336B" w:rsidRDefault="00FF7979" w:rsidP="00FF7979">
            <w:pPr>
              <w:pStyle w:val="a5"/>
              <w:rPr>
                <w:bCs/>
              </w:rPr>
            </w:pPr>
            <w:r w:rsidRPr="00D6336B">
              <w:rPr>
                <w:bCs/>
              </w:rPr>
              <w:t>Тема 9.</w:t>
            </w:r>
            <w:r>
              <w:rPr>
                <w:bCs/>
              </w:rPr>
              <w:t xml:space="preserve"> Графика</w:t>
            </w:r>
          </w:p>
        </w:tc>
        <w:tc>
          <w:tcPr>
            <w:tcW w:w="1842" w:type="dxa"/>
            <w:shd w:val="clear" w:color="auto" w:fill="auto"/>
          </w:tcPr>
          <w:p w14:paraId="1F0F93C2" w14:textId="77777777" w:rsidR="00FF7979" w:rsidRDefault="00FF7979" w:rsidP="00FF7979">
            <w:r w:rsidRPr="00D02E17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33A44CB9" w14:textId="721EE9BB" w:rsidR="00FF7979" w:rsidRDefault="00F0042B" w:rsidP="00FF7979">
            <w:r>
              <w:rPr>
                <w:sz w:val="22"/>
                <w:szCs w:val="22"/>
              </w:rPr>
              <w:t>в</w:t>
            </w:r>
            <w:r w:rsidR="00FF7979" w:rsidRPr="006B66E3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4120277B" w14:textId="77777777" w:rsidR="00FF7979" w:rsidRPr="00555F6C" w:rsidRDefault="00FF7979" w:rsidP="00FF7979">
            <w:pPr>
              <w:pStyle w:val="a5"/>
              <w:rPr>
                <w:sz w:val="22"/>
                <w:szCs w:val="22"/>
              </w:rPr>
            </w:pPr>
          </w:p>
        </w:tc>
      </w:tr>
      <w:tr w:rsidR="00FF7979" w:rsidRPr="003C0E55" w14:paraId="74E98427" w14:textId="77777777" w:rsidTr="00F0042B">
        <w:trPr>
          <w:trHeight w:val="413"/>
        </w:trPr>
        <w:tc>
          <w:tcPr>
            <w:tcW w:w="852" w:type="dxa"/>
            <w:shd w:val="clear" w:color="auto" w:fill="auto"/>
          </w:tcPr>
          <w:p w14:paraId="0F019258" w14:textId="77777777" w:rsidR="00FF7979" w:rsidRPr="00555F6C" w:rsidRDefault="00FF7979" w:rsidP="00FF7979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835" w:type="dxa"/>
            <w:shd w:val="clear" w:color="auto" w:fill="auto"/>
          </w:tcPr>
          <w:p w14:paraId="4A57E25B" w14:textId="77777777" w:rsidR="00FF7979" w:rsidRPr="00D6336B" w:rsidRDefault="00FF7979" w:rsidP="00FF7979">
            <w:pPr>
              <w:pStyle w:val="a5"/>
              <w:rPr>
                <w:bCs/>
              </w:rPr>
            </w:pPr>
            <w:r w:rsidRPr="00D6336B">
              <w:rPr>
                <w:bCs/>
              </w:rPr>
              <w:t>Тема 10.</w:t>
            </w:r>
            <w:r>
              <w:rPr>
                <w:bCs/>
              </w:rPr>
              <w:t xml:space="preserve"> Орфография</w:t>
            </w:r>
          </w:p>
        </w:tc>
        <w:tc>
          <w:tcPr>
            <w:tcW w:w="1842" w:type="dxa"/>
            <w:shd w:val="clear" w:color="auto" w:fill="auto"/>
          </w:tcPr>
          <w:p w14:paraId="2893933A" w14:textId="77777777" w:rsidR="00FF7979" w:rsidRDefault="00FF7979" w:rsidP="00FF7979">
            <w:r w:rsidRPr="00D02E17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4083ED90" w14:textId="529D35AB" w:rsidR="00FF7979" w:rsidRDefault="00F0042B" w:rsidP="00FF7979">
            <w:r>
              <w:rPr>
                <w:sz w:val="22"/>
                <w:szCs w:val="22"/>
              </w:rPr>
              <w:t>в</w:t>
            </w:r>
            <w:r w:rsidR="00FF7979" w:rsidRPr="006B66E3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203D90D2" w14:textId="77777777" w:rsidR="00FF7979" w:rsidRPr="00555F6C" w:rsidRDefault="00FF7979" w:rsidP="00FF7979">
            <w:pPr>
              <w:pStyle w:val="a5"/>
              <w:rPr>
                <w:sz w:val="22"/>
                <w:szCs w:val="22"/>
              </w:rPr>
            </w:pPr>
            <w:r>
              <w:t>решение ситуационных задач</w:t>
            </w:r>
          </w:p>
        </w:tc>
      </w:tr>
      <w:tr w:rsidR="00FF7979" w:rsidRPr="003C0E55" w14:paraId="6B90C1AB" w14:textId="77777777" w:rsidTr="007D3BCA">
        <w:trPr>
          <w:trHeight w:val="414"/>
        </w:trPr>
        <w:tc>
          <w:tcPr>
            <w:tcW w:w="9498" w:type="dxa"/>
            <w:gridSpan w:val="5"/>
            <w:shd w:val="clear" w:color="auto" w:fill="auto"/>
          </w:tcPr>
          <w:p w14:paraId="3D7FD164" w14:textId="77777777" w:rsidR="00FF7979" w:rsidRPr="00555F6C" w:rsidRDefault="00FF7979" w:rsidP="00FF7979">
            <w:pPr>
              <w:pStyle w:val="a5"/>
              <w:jc w:val="center"/>
              <w:rPr>
                <w:sz w:val="22"/>
                <w:szCs w:val="22"/>
              </w:rPr>
            </w:pPr>
            <w:r w:rsidRPr="00CF757E">
              <w:rPr>
                <w:bCs/>
              </w:rPr>
              <w:t>МОДУЛЬ 2. Морфемика и словообразование</w:t>
            </w:r>
          </w:p>
        </w:tc>
      </w:tr>
      <w:tr w:rsidR="00FF7979" w:rsidRPr="003C0E55" w14:paraId="663BEF3D" w14:textId="77777777" w:rsidTr="00F0042B">
        <w:trPr>
          <w:trHeight w:val="697"/>
        </w:trPr>
        <w:tc>
          <w:tcPr>
            <w:tcW w:w="852" w:type="dxa"/>
            <w:shd w:val="clear" w:color="auto" w:fill="auto"/>
          </w:tcPr>
          <w:p w14:paraId="2B629CE2" w14:textId="77777777" w:rsidR="00FF7979" w:rsidRPr="00555F6C" w:rsidRDefault="00FF7979" w:rsidP="00FF7979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14:paraId="012942FA" w14:textId="77777777" w:rsidR="00FF7979" w:rsidRPr="00FF7979" w:rsidRDefault="00FF7979" w:rsidP="00FF797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F7979">
              <w:rPr>
                <w:sz w:val="24"/>
                <w:szCs w:val="24"/>
              </w:rPr>
              <w:t>Тема 1. Морфемный состав слова. Типы морфем</w:t>
            </w:r>
          </w:p>
        </w:tc>
        <w:tc>
          <w:tcPr>
            <w:tcW w:w="1842" w:type="dxa"/>
            <w:shd w:val="clear" w:color="auto" w:fill="auto"/>
          </w:tcPr>
          <w:p w14:paraId="26FB1F21" w14:textId="77777777" w:rsidR="00FF7979" w:rsidRDefault="00FF7979" w:rsidP="00FF7979">
            <w:r w:rsidRPr="00A745EF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0AE5F236" w14:textId="28914B72" w:rsidR="00FF7979" w:rsidRDefault="00F0042B" w:rsidP="00FF7979">
            <w:r>
              <w:rPr>
                <w:sz w:val="22"/>
                <w:szCs w:val="22"/>
              </w:rPr>
              <w:t>в</w:t>
            </w:r>
            <w:r w:rsidR="00FF7979" w:rsidRPr="00710BD4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3289A998" w14:textId="77777777" w:rsidR="00FF7979" w:rsidRPr="00555F6C" w:rsidRDefault="00FF7979" w:rsidP="00FF7979">
            <w:pPr>
              <w:pStyle w:val="a5"/>
              <w:rPr>
                <w:sz w:val="22"/>
                <w:szCs w:val="22"/>
              </w:rPr>
            </w:pPr>
          </w:p>
        </w:tc>
      </w:tr>
      <w:tr w:rsidR="00FF7979" w:rsidRPr="003C0E55" w14:paraId="1CE7D4FF" w14:textId="77777777" w:rsidTr="00F0042B">
        <w:trPr>
          <w:trHeight w:val="572"/>
        </w:trPr>
        <w:tc>
          <w:tcPr>
            <w:tcW w:w="852" w:type="dxa"/>
            <w:shd w:val="clear" w:color="auto" w:fill="auto"/>
          </w:tcPr>
          <w:p w14:paraId="2455F681" w14:textId="77777777" w:rsidR="00FF7979" w:rsidRPr="00555F6C" w:rsidRDefault="00FF7979" w:rsidP="00FF7979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2835" w:type="dxa"/>
            <w:shd w:val="clear" w:color="auto" w:fill="auto"/>
          </w:tcPr>
          <w:p w14:paraId="10DE6DE9" w14:textId="77777777" w:rsidR="00FF7979" w:rsidRPr="00FF7979" w:rsidRDefault="00FF7979" w:rsidP="00FF797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F7979">
              <w:rPr>
                <w:spacing w:val="-8"/>
                <w:sz w:val="24"/>
                <w:szCs w:val="24"/>
              </w:rPr>
              <w:t>Тема 2</w:t>
            </w:r>
            <w:r w:rsidRPr="00FF7979">
              <w:rPr>
                <w:sz w:val="24"/>
                <w:szCs w:val="24"/>
              </w:rPr>
              <w:t>. Основа слова. Типы основ</w:t>
            </w:r>
          </w:p>
        </w:tc>
        <w:tc>
          <w:tcPr>
            <w:tcW w:w="1842" w:type="dxa"/>
            <w:shd w:val="clear" w:color="auto" w:fill="auto"/>
          </w:tcPr>
          <w:p w14:paraId="402B3C37" w14:textId="77777777" w:rsidR="00FF7979" w:rsidRDefault="00FF7979" w:rsidP="00FF7979">
            <w:r w:rsidRPr="00A745EF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55B1E923" w14:textId="746E4422" w:rsidR="00FF7979" w:rsidRDefault="00F0042B" w:rsidP="00FF7979">
            <w:r>
              <w:rPr>
                <w:sz w:val="22"/>
                <w:szCs w:val="22"/>
              </w:rPr>
              <w:t>в</w:t>
            </w:r>
            <w:r w:rsidR="00FF7979" w:rsidRPr="00710BD4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2549D7C8" w14:textId="77777777" w:rsidR="00FF7979" w:rsidRPr="00555F6C" w:rsidRDefault="00FF7979" w:rsidP="00FF7979">
            <w:pPr>
              <w:pStyle w:val="a5"/>
              <w:rPr>
                <w:sz w:val="22"/>
                <w:szCs w:val="22"/>
              </w:rPr>
            </w:pPr>
          </w:p>
        </w:tc>
      </w:tr>
      <w:tr w:rsidR="00FF7979" w:rsidRPr="003C0E55" w14:paraId="4EE9F724" w14:textId="77777777" w:rsidTr="00F0042B">
        <w:trPr>
          <w:trHeight w:val="1119"/>
        </w:trPr>
        <w:tc>
          <w:tcPr>
            <w:tcW w:w="852" w:type="dxa"/>
            <w:shd w:val="clear" w:color="auto" w:fill="auto"/>
          </w:tcPr>
          <w:p w14:paraId="04E2FD1A" w14:textId="77777777" w:rsidR="00FF7979" w:rsidRPr="00555F6C" w:rsidRDefault="00FF7979" w:rsidP="00FF7979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835" w:type="dxa"/>
            <w:shd w:val="clear" w:color="auto" w:fill="auto"/>
          </w:tcPr>
          <w:p w14:paraId="13148658" w14:textId="77777777" w:rsidR="00FF7979" w:rsidRPr="00FF7979" w:rsidRDefault="00FF7979" w:rsidP="00FF7979">
            <w:r w:rsidRPr="00FF7979">
              <w:t xml:space="preserve">Тема 8. </w:t>
            </w:r>
            <w:r w:rsidRPr="00FF7979">
              <w:rPr>
                <w:bCs/>
              </w:rPr>
              <w:t xml:space="preserve">Неморфологические </w:t>
            </w:r>
            <w:r w:rsidRPr="00FF7979">
              <w:t>способы словообразования</w:t>
            </w:r>
          </w:p>
        </w:tc>
        <w:tc>
          <w:tcPr>
            <w:tcW w:w="1842" w:type="dxa"/>
            <w:shd w:val="clear" w:color="auto" w:fill="auto"/>
          </w:tcPr>
          <w:p w14:paraId="1572A4C7" w14:textId="77777777" w:rsidR="00FF7979" w:rsidRDefault="00FF7979" w:rsidP="00FF7979">
            <w:r w:rsidRPr="00A745EF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6A2832B8" w14:textId="302BA867" w:rsidR="00FF7979" w:rsidRDefault="00F0042B" w:rsidP="00FF7979">
            <w:r>
              <w:rPr>
                <w:sz w:val="22"/>
                <w:szCs w:val="22"/>
              </w:rPr>
              <w:t>в</w:t>
            </w:r>
            <w:r w:rsidR="00FF7979" w:rsidRPr="00710BD4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232EA12D" w14:textId="77777777" w:rsidR="00FF7979" w:rsidRPr="00555F6C" w:rsidRDefault="00FF7979" w:rsidP="00FF7979">
            <w:pPr>
              <w:pStyle w:val="a5"/>
              <w:rPr>
                <w:sz w:val="22"/>
                <w:szCs w:val="22"/>
              </w:rPr>
            </w:pPr>
          </w:p>
        </w:tc>
      </w:tr>
      <w:tr w:rsidR="00FF7979" w:rsidRPr="003C0E55" w14:paraId="278C2A47" w14:textId="77777777" w:rsidTr="00F0042B">
        <w:trPr>
          <w:trHeight w:val="1119"/>
        </w:trPr>
        <w:tc>
          <w:tcPr>
            <w:tcW w:w="852" w:type="dxa"/>
            <w:shd w:val="clear" w:color="auto" w:fill="auto"/>
          </w:tcPr>
          <w:p w14:paraId="00BAF7F9" w14:textId="77777777" w:rsidR="00FF7979" w:rsidRPr="00555F6C" w:rsidRDefault="00FF7979" w:rsidP="00FF7979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835" w:type="dxa"/>
            <w:shd w:val="clear" w:color="auto" w:fill="auto"/>
          </w:tcPr>
          <w:p w14:paraId="1FC7C168" w14:textId="77777777" w:rsidR="00FF7979" w:rsidRPr="00FF7979" w:rsidRDefault="00FF7979" w:rsidP="00FF7979">
            <w:r w:rsidRPr="00FF7979">
              <w:rPr>
                <w:bCs/>
              </w:rPr>
              <w:t>Тема 9. Морфологические способы словообразования</w:t>
            </w:r>
          </w:p>
        </w:tc>
        <w:tc>
          <w:tcPr>
            <w:tcW w:w="1842" w:type="dxa"/>
            <w:shd w:val="clear" w:color="auto" w:fill="auto"/>
          </w:tcPr>
          <w:p w14:paraId="4D53843B" w14:textId="77777777" w:rsidR="00FF7979" w:rsidRDefault="00FF7979" w:rsidP="00FF7979">
            <w:r w:rsidRPr="00A745EF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18049B6C" w14:textId="0937E88B" w:rsidR="00FF7979" w:rsidRDefault="00F0042B" w:rsidP="00FF7979">
            <w:r>
              <w:rPr>
                <w:sz w:val="22"/>
                <w:szCs w:val="22"/>
              </w:rPr>
              <w:t>в</w:t>
            </w:r>
            <w:r w:rsidR="00FF7979" w:rsidRPr="00710BD4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03CB4113" w14:textId="77777777" w:rsidR="00FF7979" w:rsidRPr="00555F6C" w:rsidRDefault="00FF7979" w:rsidP="00FF7979">
            <w:pPr>
              <w:pStyle w:val="a5"/>
              <w:rPr>
                <w:sz w:val="22"/>
                <w:szCs w:val="22"/>
              </w:rPr>
            </w:pPr>
          </w:p>
        </w:tc>
      </w:tr>
      <w:tr w:rsidR="00FF7979" w:rsidRPr="003C0E55" w14:paraId="4D199DB9" w14:textId="77777777" w:rsidTr="007D3BCA">
        <w:trPr>
          <w:trHeight w:val="423"/>
        </w:trPr>
        <w:tc>
          <w:tcPr>
            <w:tcW w:w="9498" w:type="dxa"/>
            <w:gridSpan w:val="5"/>
            <w:shd w:val="clear" w:color="auto" w:fill="auto"/>
          </w:tcPr>
          <w:p w14:paraId="473EBE5C" w14:textId="77777777" w:rsidR="00FF7979" w:rsidRPr="00555F6C" w:rsidRDefault="00FF7979" w:rsidP="00FF7979">
            <w:pPr>
              <w:pStyle w:val="a5"/>
              <w:jc w:val="center"/>
              <w:rPr>
                <w:sz w:val="22"/>
                <w:szCs w:val="22"/>
              </w:rPr>
            </w:pPr>
            <w:r w:rsidRPr="00CF757E">
              <w:rPr>
                <w:bCs/>
              </w:rPr>
              <w:t>МОДУЛЬ 3. Лексикология</w:t>
            </w:r>
          </w:p>
        </w:tc>
      </w:tr>
      <w:tr w:rsidR="00A02EBE" w:rsidRPr="003C0E55" w14:paraId="597AB847" w14:textId="77777777" w:rsidTr="00F0042B">
        <w:trPr>
          <w:trHeight w:val="557"/>
        </w:trPr>
        <w:tc>
          <w:tcPr>
            <w:tcW w:w="852" w:type="dxa"/>
            <w:shd w:val="clear" w:color="auto" w:fill="auto"/>
          </w:tcPr>
          <w:p w14:paraId="6AC494ED" w14:textId="77777777" w:rsidR="00A02EBE" w:rsidRPr="00555F6C" w:rsidRDefault="00A02EBE" w:rsidP="00A02EBE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14:paraId="12923652" w14:textId="77777777" w:rsidR="00A02EBE" w:rsidRPr="005C61CB" w:rsidRDefault="00A02EBE" w:rsidP="00A02EBE">
            <w:pPr>
              <w:pStyle w:val="a5"/>
              <w:rPr>
                <w:b/>
                <w:bCs/>
              </w:rPr>
            </w:pPr>
            <w:r w:rsidRPr="005C61CB">
              <w:t>Тема 2. Системность русской лексики</w:t>
            </w:r>
          </w:p>
        </w:tc>
        <w:tc>
          <w:tcPr>
            <w:tcW w:w="1842" w:type="dxa"/>
            <w:shd w:val="clear" w:color="auto" w:fill="auto"/>
          </w:tcPr>
          <w:p w14:paraId="0E3AA2C3" w14:textId="77777777" w:rsidR="00A02EBE" w:rsidRDefault="00A02EBE" w:rsidP="00A02EBE">
            <w:r w:rsidRPr="00A745EF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7A82C470" w14:textId="0E40967B" w:rsidR="00A02EBE" w:rsidRDefault="00F0042B" w:rsidP="00A02EBE">
            <w:r>
              <w:rPr>
                <w:sz w:val="22"/>
                <w:szCs w:val="22"/>
              </w:rPr>
              <w:t>в</w:t>
            </w:r>
            <w:r w:rsidR="00A02EBE" w:rsidRPr="00710BD4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05B70656" w14:textId="77777777" w:rsidR="00A02EBE" w:rsidRPr="00555F6C" w:rsidRDefault="00A02EBE" w:rsidP="00A02EBE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тренинг</w:t>
            </w:r>
          </w:p>
        </w:tc>
      </w:tr>
      <w:tr w:rsidR="00A02EBE" w:rsidRPr="003C0E55" w14:paraId="3B8CF744" w14:textId="77777777" w:rsidTr="00F0042B">
        <w:trPr>
          <w:trHeight w:val="849"/>
        </w:trPr>
        <w:tc>
          <w:tcPr>
            <w:tcW w:w="852" w:type="dxa"/>
            <w:shd w:val="clear" w:color="auto" w:fill="auto"/>
          </w:tcPr>
          <w:p w14:paraId="53FC6DFC" w14:textId="77777777" w:rsidR="00A02EBE" w:rsidRPr="00555F6C" w:rsidRDefault="00A02EBE" w:rsidP="00A02EBE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835" w:type="dxa"/>
            <w:shd w:val="clear" w:color="auto" w:fill="auto"/>
          </w:tcPr>
          <w:p w14:paraId="16142F7F" w14:textId="77777777" w:rsidR="00A02EBE" w:rsidRPr="005C61CB" w:rsidRDefault="00A02EBE" w:rsidP="00A02EBE">
            <w:r w:rsidRPr="005C61CB">
              <w:t>Тема 7. Парадигматические связи слов по значению</w:t>
            </w:r>
          </w:p>
          <w:p w14:paraId="1F6ED189" w14:textId="77777777" w:rsidR="00A02EBE" w:rsidRPr="005C61CB" w:rsidRDefault="00A02EBE" w:rsidP="00A02EBE"/>
        </w:tc>
        <w:tc>
          <w:tcPr>
            <w:tcW w:w="1842" w:type="dxa"/>
            <w:shd w:val="clear" w:color="auto" w:fill="auto"/>
          </w:tcPr>
          <w:p w14:paraId="796949A9" w14:textId="77777777" w:rsidR="00A02EBE" w:rsidRDefault="00A02EBE" w:rsidP="00A02EBE">
            <w:r w:rsidRPr="00A745EF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573BD0E1" w14:textId="60ED1384" w:rsidR="00A02EBE" w:rsidRDefault="00F0042B" w:rsidP="00A02EBE">
            <w:r>
              <w:rPr>
                <w:sz w:val="22"/>
                <w:szCs w:val="22"/>
              </w:rPr>
              <w:t>в</w:t>
            </w:r>
            <w:r w:rsidR="00A02EBE" w:rsidRPr="00710BD4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2CC92493" w14:textId="77777777" w:rsidR="00A02EBE" w:rsidRPr="00555F6C" w:rsidRDefault="00A02EBE" w:rsidP="00A02EBE">
            <w:pPr>
              <w:pStyle w:val="a5"/>
              <w:rPr>
                <w:sz w:val="22"/>
                <w:szCs w:val="22"/>
              </w:rPr>
            </w:pPr>
          </w:p>
        </w:tc>
      </w:tr>
      <w:tr w:rsidR="00A02EBE" w:rsidRPr="003C0E55" w14:paraId="3E86205D" w14:textId="77777777" w:rsidTr="00F0042B">
        <w:trPr>
          <w:trHeight w:val="567"/>
        </w:trPr>
        <w:tc>
          <w:tcPr>
            <w:tcW w:w="852" w:type="dxa"/>
            <w:shd w:val="clear" w:color="auto" w:fill="auto"/>
          </w:tcPr>
          <w:p w14:paraId="29F6B9B5" w14:textId="77777777" w:rsidR="00A02EBE" w:rsidRPr="00555F6C" w:rsidRDefault="00A02EBE" w:rsidP="00A02EBE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835" w:type="dxa"/>
            <w:shd w:val="clear" w:color="auto" w:fill="auto"/>
          </w:tcPr>
          <w:p w14:paraId="793F0B99" w14:textId="77777777" w:rsidR="00A02EBE" w:rsidRPr="005C61CB" w:rsidRDefault="00A02EBE" w:rsidP="00A02EBE">
            <w:r w:rsidRPr="005C61CB">
              <w:t>Тема 10. Группировки слов по форме</w:t>
            </w:r>
          </w:p>
        </w:tc>
        <w:tc>
          <w:tcPr>
            <w:tcW w:w="1842" w:type="dxa"/>
            <w:shd w:val="clear" w:color="auto" w:fill="auto"/>
          </w:tcPr>
          <w:p w14:paraId="02ACEB4A" w14:textId="77777777" w:rsidR="00A02EBE" w:rsidRDefault="00A02EBE" w:rsidP="00A02EBE">
            <w:r w:rsidRPr="00A745EF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3ECB2F5A" w14:textId="63595914" w:rsidR="00A02EBE" w:rsidRDefault="00F0042B" w:rsidP="00A02EBE">
            <w:r>
              <w:rPr>
                <w:sz w:val="22"/>
                <w:szCs w:val="22"/>
              </w:rPr>
              <w:t>в</w:t>
            </w:r>
            <w:r w:rsidR="00A02EBE" w:rsidRPr="00710BD4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13E475C1" w14:textId="77777777" w:rsidR="00A02EBE" w:rsidRPr="00555F6C" w:rsidRDefault="00A02EBE" w:rsidP="00A02EBE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тренинг</w:t>
            </w:r>
          </w:p>
        </w:tc>
      </w:tr>
      <w:tr w:rsidR="00A02EBE" w:rsidRPr="003C0E55" w14:paraId="00E2106C" w14:textId="77777777" w:rsidTr="00F0042B">
        <w:trPr>
          <w:trHeight w:val="1119"/>
        </w:trPr>
        <w:tc>
          <w:tcPr>
            <w:tcW w:w="852" w:type="dxa"/>
            <w:shd w:val="clear" w:color="auto" w:fill="auto"/>
          </w:tcPr>
          <w:p w14:paraId="3A9472EA" w14:textId="77777777" w:rsidR="00A02EBE" w:rsidRPr="00555F6C" w:rsidRDefault="00A02EBE" w:rsidP="00A02EBE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835" w:type="dxa"/>
            <w:shd w:val="clear" w:color="auto" w:fill="auto"/>
          </w:tcPr>
          <w:p w14:paraId="6C0960C2" w14:textId="77777777" w:rsidR="00A02EBE" w:rsidRPr="005C61CB" w:rsidRDefault="00A02EBE" w:rsidP="00A02EBE">
            <w:pPr>
              <w:pStyle w:val="a5"/>
              <w:rPr>
                <w:b/>
                <w:bCs/>
              </w:rPr>
            </w:pPr>
            <w:r>
              <w:t xml:space="preserve">Тема 11. </w:t>
            </w:r>
            <w:r w:rsidRPr="005C61CB">
              <w:t>Систематизация русской лексики с точки зрения происхождения</w:t>
            </w:r>
          </w:p>
        </w:tc>
        <w:tc>
          <w:tcPr>
            <w:tcW w:w="1842" w:type="dxa"/>
            <w:shd w:val="clear" w:color="auto" w:fill="auto"/>
          </w:tcPr>
          <w:p w14:paraId="3ED1E5F1" w14:textId="77777777" w:rsidR="00A02EBE" w:rsidRDefault="00A02EBE" w:rsidP="00A02EBE">
            <w:r w:rsidRPr="00A745EF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156F24F2" w14:textId="2BB8F2E4" w:rsidR="00A02EBE" w:rsidRDefault="00F0042B" w:rsidP="00A02EBE">
            <w:r>
              <w:rPr>
                <w:sz w:val="22"/>
                <w:szCs w:val="22"/>
              </w:rPr>
              <w:t>в</w:t>
            </w:r>
            <w:r w:rsidR="00A02EBE" w:rsidRPr="00710BD4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63E91BF2" w14:textId="77777777" w:rsidR="00A02EBE" w:rsidRPr="00555F6C" w:rsidRDefault="00A02EBE" w:rsidP="00A02EBE">
            <w:pPr>
              <w:pStyle w:val="a5"/>
              <w:rPr>
                <w:sz w:val="22"/>
                <w:szCs w:val="22"/>
              </w:rPr>
            </w:pPr>
          </w:p>
        </w:tc>
      </w:tr>
      <w:tr w:rsidR="00A02EBE" w:rsidRPr="003C0E55" w14:paraId="46EDD15E" w14:textId="77777777" w:rsidTr="007D3BCA">
        <w:trPr>
          <w:trHeight w:val="311"/>
        </w:trPr>
        <w:tc>
          <w:tcPr>
            <w:tcW w:w="9498" w:type="dxa"/>
            <w:gridSpan w:val="5"/>
            <w:shd w:val="clear" w:color="auto" w:fill="auto"/>
          </w:tcPr>
          <w:p w14:paraId="7B9CBC39" w14:textId="77777777" w:rsidR="00A02EBE" w:rsidRPr="00555F6C" w:rsidRDefault="00A02EBE" w:rsidP="00A02EBE">
            <w:pPr>
              <w:pStyle w:val="a5"/>
              <w:jc w:val="center"/>
              <w:rPr>
                <w:sz w:val="22"/>
                <w:szCs w:val="22"/>
              </w:rPr>
            </w:pPr>
            <w:r w:rsidRPr="00CF757E">
              <w:rPr>
                <w:bCs/>
              </w:rPr>
              <w:t>МОДУЛЬ 4. Морфология</w:t>
            </w:r>
          </w:p>
        </w:tc>
      </w:tr>
      <w:tr w:rsidR="00A02EBE" w:rsidRPr="003C0E55" w14:paraId="6CA24C24" w14:textId="77777777" w:rsidTr="00F0042B">
        <w:trPr>
          <w:trHeight w:val="557"/>
        </w:trPr>
        <w:tc>
          <w:tcPr>
            <w:tcW w:w="852" w:type="dxa"/>
            <w:shd w:val="clear" w:color="auto" w:fill="auto"/>
          </w:tcPr>
          <w:p w14:paraId="2C85CF80" w14:textId="77777777" w:rsidR="00A02EBE" w:rsidRPr="00555F6C" w:rsidRDefault="00A02EBE" w:rsidP="00A02EBE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14:paraId="24763EDD" w14:textId="77777777" w:rsidR="00A02EBE" w:rsidRPr="009E4057" w:rsidRDefault="00A02EBE" w:rsidP="00A02EBE">
            <w:pPr>
              <w:pStyle w:val="a5"/>
              <w:rPr>
                <w:bCs/>
              </w:rPr>
            </w:pPr>
            <w:r>
              <w:rPr>
                <w:bCs/>
              </w:rPr>
              <w:t>Раздел 1</w:t>
            </w:r>
            <w:r w:rsidRPr="009E4057">
              <w:rPr>
                <w:bCs/>
              </w:rPr>
              <w:t>.</w:t>
            </w:r>
            <w:r>
              <w:rPr>
                <w:bCs/>
              </w:rPr>
              <w:t xml:space="preserve"> </w:t>
            </w:r>
            <w:r w:rsidRPr="009E4057">
              <w:rPr>
                <w:bCs/>
              </w:rPr>
              <w:t>Основные понятия морфологии</w:t>
            </w:r>
          </w:p>
        </w:tc>
        <w:tc>
          <w:tcPr>
            <w:tcW w:w="1842" w:type="dxa"/>
            <w:shd w:val="clear" w:color="auto" w:fill="auto"/>
          </w:tcPr>
          <w:p w14:paraId="67566432" w14:textId="77777777" w:rsidR="00A02EBE" w:rsidRDefault="00A02EBE" w:rsidP="00A02EBE">
            <w:r w:rsidRPr="00A745EF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784ED00A" w14:textId="623FECF7" w:rsidR="00A02EBE" w:rsidRDefault="00F0042B" w:rsidP="00A02EBE">
            <w:r>
              <w:rPr>
                <w:sz w:val="22"/>
                <w:szCs w:val="22"/>
              </w:rPr>
              <w:t>в</w:t>
            </w:r>
            <w:r w:rsidR="00A02EBE" w:rsidRPr="00710BD4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029015D5" w14:textId="77777777" w:rsidR="00A02EBE" w:rsidRPr="00555F6C" w:rsidRDefault="00A02EBE" w:rsidP="00A02EBE">
            <w:pPr>
              <w:pStyle w:val="a5"/>
              <w:rPr>
                <w:sz w:val="22"/>
                <w:szCs w:val="22"/>
              </w:rPr>
            </w:pPr>
          </w:p>
        </w:tc>
      </w:tr>
      <w:tr w:rsidR="00A02EBE" w:rsidRPr="003C0E55" w14:paraId="1F226BC4" w14:textId="77777777" w:rsidTr="00F0042B">
        <w:trPr>
          <w:trHeight w:val="551"/>
        </w:trPr>
        <w:tc>
          <w:tcPr>
            <w:tcW w:w="852" w:type="dxa"/>
            <w:shd w:val="clear" w:color="auto" w:fill="auto"/>
          </w:tcPr>
          <w:p w14:paraId="294FF106" w14:textId="77777777" w:rsidR="00A02EBE" w:rsidRPr="00555F6C" w:rsidRDefault="00A02EBE" w:rsidP="00A02EBE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835" w:type="dxa"/>
            <w:shd w:val="clear" w:color="auto" w:fill="auto"/>
          </w:tcPr>
          <w:p w14:paraId="7ADE4BF7" w14:textId="77777777" w:rsidR="00A02EBE" w:rsidRPr="007F18F6" w:rsidRDefault="00A02EBE" w:rsidP="00A02EBE">
            <w:pPr>
              <w:pStyle w:val="a5"/>
              <w:rPr>
                <w:b/>
                <w:bCs/>
              </w:rPr>
            </w:pPr>
            <w:r w:rsidRPr="00C62AF5">
              <w:t>Раздел 2. Именные части речи</w:t>
            </w:r>
          </w:p>
        </w:tc>
        <w:tc>
          <w:tcPr>
            <w:tcW w:w="1842" w:type="dxa"/>
            <w:shd w:val="clear" w:color="auto" w:fill="auto"/>
          </w:tcPr>
          <w:p w14:paraId="3D154C4D" w14:textId="77777777" w:rsidR="00A02EBE" w:rsidRDefault="00A02EBE" w:rsidP="00A02EBE">
            <w:r w:rsidRPr="00A745EF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751CEC54" w14:textId="4E23B492" w:rsidR="00A02EBE" w:rsidRDefault="00F0042B" w:rsidP="00A02EBE">
            <w:r>
              <w:rPr>
                <w:sz w:val="22"/>
                <w:szCs w:val="22"/>
              </w:rPr>
              <w:t>в</w:t>
            </w:r>
            <w:r w:rsidR="00A02EBE" w:rsidRPr="00710BD4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71A341DB" w14:textId="77777777" w:rsidR="00A02EBE" w:rsidRPr="00555F6C" w:rsidRDefault="00A02EBE" w:rsidP="00A02EBE">
            <w:pPr>
              <w:pStyle w:val="a5"/>
              <w:rPr>
                <w:sz w:val="22"/>
                <w:szCs w:val="22"/>
              </w:rPr>
            </w:pPr>
          </w:p>
        </w:tc>
      </w:tr>
      <w:tr w:rsidR="00A02EBE" w:rsidRPr="003C0E55" w14:paraId="1AEBEFE9" w14:textId="77777777" w:rsidTr="00F0042B">
        <w:trPr>
          <w:trHeight w:val="1119"/>
        </w:trPr>
        <w:tc>
          <w:tcPr>
            <w:tcW w:w="852" w:type="dxa"/>
            <w:shd w:val="clear" w:color="auto" w:fill="auto"/>
          </w:tcPr>
          <w:p w14:paraId="068D05C3" w14:textId="77777777" w:rsidR="00A02EBE" w:rsidRPr="00555F6C" w:rsidRDefault="00A02EBE" w:rsidP="00A02EBE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835" w:type="dxa"/>
            <w:shd w:val="clear" w:color="auto" w:fill="auto"/>
          </w:tcPr>
          <w:p w14:paraId="6B22CF39" w14:textId="77777777" w:rsidR="00A02EBE" w:rsidRPr="002D6C48" w:rsidRDefault="00A02EBE" w:rsidP="00A02EBE">
            <w:pPr>
              <w:pStyle w:val="a5"/>
            </w:pPr>
            <w:r w:rsidRPr="00C62AF5">
              <w:t>Раздел 3. Глагол</w:t>
            </w:r>
          </w:p>
        </w:tc>
        <w:tc>
          <w:tcPr>
            <w:tcW w:w="1842" w:type="dxa"/>
            <w:shd w:val="clear" w:color="auto" w:fill="auto"/>
          </w:tcPr>
          <w:p w14:paraId="31749F31" w14:textId="77777777" w:rsidR="00A02EBE" w:rsidRDefault="00A02EBE" w:rsidP="00A02EBE">
            <w:r w:rsidRPr="00A745EF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620BDA6A" w14:textId="20D8A977" w:rsidR="00A02EBE" w:rsidRDefault="00F0042B" w:rsidP="00A02EBE">
            <w:r>
              <w:rPr>
                <w:sz w:val="22"/>
                <w:szCs w:val="22"/>
              </w:rPr>
              <w:t>в</w:t>
            </w:r>
            <w:r w:rsidR="00A02EBE" w:rsidRPr="00710BD4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7BC6F683" w14:textId="77777777" w:rsidR="00A02EBE" w:rsidRPr="00555F6C" w:rsidRDefault="00A02EBE" w:rsidP="00A02EBE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Анализ материала школьного учебника по теме</w:t>
            </w:r>
          </w:p>
        </w:tc>
      </w:tr>
      <w:tr w:rsidR="00A02EBE" w:rsidRPr="003C0E55" w14:paraId="1062154F" w14:textId="77777777" w:rsidTr="00F0042B">
        <w:trPr>
          <w:trHeight w:val="1119"/>
        </w:trPr>
        <w:tc>
          <w:tcPr>
            <w:tcW w:w="852" w:type="dxa"/>
            <w:shd w:val="clear" w:color="auto" w:fill="auto"/>
          </w:tcPr>
          <w:p w14:paraId="685F7BE8" w14:textId="77777777" w:rsidR="00A02EBE" w:rsidRPr="00555F6C" w:rsidRDefault="00A02EBE" w:rsidP="00A02EBE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835" w:type="dxa"/>
            <w:shd w:val="clear" w:color="auto" w:fill="auto"/>
          </w:tcPr>
          <w:p w14:paraId="32217150" w14:textId="77777777" w:rsidR="00A02EBE" w:rsidRPr="00C62AF5" w:rsidRDefault="00A02EBE" w:rsidP="00A02EBE">
            <w:pPr>
              <w:pStyle w:val="a5"/>
              <w:rPr>
                <w:bCs/>
              </w:rPr>
            </w:pPr>
            <w:r w:rsidRPr="00C62AF5">
              <w:rPr>
                <w:bCs/>
              </w:rPr>
              <w:t>Раздел 4. Наречие и СКС</w:t>
            </w:r>
          </w:p>
        </w:tc>
        <w:tc>
          <w:tcPr>
            <w:tcW w:w="1842" w:type="dxa"/>
            <w:shd w:val="clear" w:color="auto" w:fill="auto"/>
          </w:tcPr>
          <w:p w14:paraId="4804D178" w14:textId="77777777" w:rsidR="00A02EBE" w:rsidRDefault="00A02EBE" w:rsidP="00A02EBE">
            <w:r w:rsidRPr="00A745EF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7BE4C667" w14:textId="53960752" w:rsidR="00A02EBE" w:rsidRDefault="00F0042B" w:rsidP="00A02EBE">
            <w:r>
              <w:rPr>
                <w:sz w:val="22"/>
                <w:szCs w:val="22"/>
              </w:rPr>
              <w:t>в</w:t>
            </w:r>
            <w:r w:rsidR="00A02EBE" w:rsidRPr="00710BD4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129C4725" w14:textId="77777777" w:rsidR="00A02EBE" w:rsidRPr="00555F6C" w:rsidRDefault="00A02EBE" w:rsidP="00A02EBE">
            <w:pPr>
              <w:pStyle w:val="a5"/>
              <w:rPr>
                <w:sz w:val="22"/>
                <w:szCs w:val="22"/>
              </w:rPr>
            </w:pPr>
          </w:p>
        </w:tc>
      </w:tr>
      <w:tr w:rsidR="00A02EBE" w:rsidRPr="003C0E55" w14:paraId="6CDE07AB" w14:textId="77777777" w:rsidTr="00F0042B">
        <w:trPr>
          <w:trHeight w:val="1119"/>
        </w:trPr>
        <w:tc>
          <w:tcPr>
            <w:tcW w:w="852" w:type="dxa"/>
            <w:shd w:val="clear" w:color="auto" w:fill="auto"/>
          </w:tcPr>
          <w:p w14:paraId="1DD83A63" w14:textId="77777777" w:rsidR="00A02EBE" w:rsidRPr="00555F6C" w:rsidRDefault="00A02EBE" w:rsidP="00A02EBE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835" w:type="dxa"/>
            <w:shd w:val="clear" w:color="auto" w:fill="auto"/>
          </w:tcPr>
          <w:p w14:paraId="0B44B4C5" w14:textId="77777777" w:rsidR="00A02EBE" w:rsidRPr="00C62AF5" w:rsidRDefault="00A02EBE" w:rsidP="00A02EBE">
            <w:pPr>
              <w:pStyle w:val="a5"/>
              <w:rPr>
                <w:bCs/>
              </w:rPr>
            </w:pPr>
            <w:r w:rsidRPr="00C62AF5">
              <w:rPr>
                <w:bCs/>
              </w:rPr>
              <w:t>Раздел 5. Служебные части речи</w:t>
            </w:r>
          </w:p>
        </w:tc>
        <w:tc>
          <w:tcPr>
            <w:tcW w:w="1842" w:type="dxa"/>
            <w:shd w:val="clear" w:color="auto" w:fill="auto"/>
          </w:tcPr>
          <w:p w14:paraId="65D7A402" w14:textId="77777777" w:rsidR="00A02EBE" w:rsidRDefault="00A02EBE" w:rsidP="00A02EBE">
            <w:r w:rsidRPr="00A745EF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1CBBD4A5" w14:textId="4DCACD00" w:rsidR="00A02EBE" w:rsidRDefault="00F0042B" w:rsidP="00A02EBE">
            <w:r>
              <w:rPr>
                <w:sz w:val="22"/>
                <w:szCs w:val="22"/>
              </w:rPr>
              <w:t>в</w:t>
            </w:r>
            <w:r w:rsidR="00A02EBE" w:rsidRPr="00710BD4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6CD97157" w14:textId="77777777" w:rsidR="00A02EBE" w:rsidRPr="00555F6C" w:rsidRDefault="00A02EBE" w:rsidP="00A02EBE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тренинг</w:t>
            </w:r>
          </w:p>
        </w:tc>
      </w:tr>
      <w:tr w:rsidR="00A02EBE" w:rsidRPr="003C0E55" w14:paraId="52EF9A6F" w14:textId="77777777" w:rsidTr="00F0042B">
        <w:trPr>
          <w:trHeight w:val="407"/>
        </w:trPr>
        <w:tc>
          <w:tcPr>
            <w:tcW w:w="9498" w:type="dxa"/>
            <w:gridSpan w:val="5"/>
            <w:shd w:val="clear" w:color="auto" w:fill="auto"/>
          </w:tcPr>
          <w:p w14:paraId="1CD92F13" w14:textId="77777777" w:rsidR="00A02EBE" w:rsidRDefault="00A02EBE" w:rsidP="00A02EBE">
            <w:pPr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  <w:r w:rsidRPr="00A02EBE">
              <w:rPr>
                <w:rFonts w:eastAsia="HiddenHorzOCR"/>
                <w:bCs/>
              </w:rPr>
              <w:t>МОДУЛЬ 5. Синтаксис</w:t>
            </w:r>
          </w:p>
        </w:tc>
      </w:tr>
      <w:tr w:rsidR="00A02EBE" w:rsidRPr="003C0E55" w14:paraId="54C3DE86" w14:textId="77777777" w:rsidTr="00F0042B">
        <w:trPr>
          <w:trHeight w:val="697"/>
        </w:trPr>
        <w:tc>
          <w:tcPr>
            <w:tcW w:w="852" w:type="dxa"/>
            <w:shd w:val="clear" w:color="auto" w:fill="auto"/>
          </w:tcPr>
          <w:p w14:paraId="4D046672" w14:textId="77777777" w:rsidR="00A02EBE" w:rsidRPr="00555F6C" w:rsidRDefault="00A02EBE" w:rsidP="00A02EBE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14:paraId="3CDB0040" w14:textId="77777777" w:rsidR="00A02EBE" w:rsidRPr="00A4729D" w:rsidRDefault="00A02EBE" w:rsidP="00A02EBE">
            <w:pPr>
              <w:pStyle w:val="a5"/>
            </w:pPr>
            <w:r w:rsidRPr="00FF432F">
              <w:rPr>
                <w:bCs/>
              </w:rPr>
              <w:t>Раздел 1</w:t>
            </w:r>
            <w:r>
              <w:rPr>
                <w:bCs/>
              </w:rPr>
              <w:t xml:space="preserve">. </w:t>
            </w:r>
            <w:r w:rsidRPr="00FF432F">
              <w:rPr>
                <w:bCs/>
              </w:rPr>
              <w:t>Словосочетание</w:t>
            </w:r>
            <w:r w:rsidRPr="00A4729D"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14:paraId="38A5731D" w14:textId="77777777" w:rsidR="00A02EBE" w:rsidRDefault="00A02EBE" w:rsidP="00A02EBE">
            <w:r w:rsidRPr="00A745EF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3E3DED89" w14:textId="085CFDB9" w:rsidR="00A02EBE" w:rsidRDefault="00F0042B" w:rsidP="00A02EBE">
            <w:r>
              <w:rPr>
                <w:sz w:val="22"/>
                <w:szCs w:val="22"/>
              </w:rPr>
              <w:t>в</w:t>
            </w:r>
            <w:r w:rsidR="00A02EBE" w:rsidRPr="00710BD4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68CE7DFA" w14:textId="77777777" w:rsidR="00A02EBE" w:rsidRDefault="00A02EBE" w:rsidP="00A02EBE">
            <w:pPr>
              <w:pStyle w:val="a5"/>
              <w:rPr>
                <w:sz w:val="22"/>
                <w:szCs w:val="22"/>
              </w:rPr>
            </w:pPr>
          </w:p>
        </w:tc>
      </w:tr>
      <w:tr w:rsidR="00A02EBE" w:rsidRPr="003C0E55" w14:paraId="29C415F2" w14:textId="77777777" w:rsidTr="00F0042B">
        <w:trPr>
          <w:trHeight w:val="566"/>
        </w:trPr>
        <w:tc>
          <w:tcPr>
            <w:tcW w:w="852" w:type="dxa"/>
            <w:shd w:val="clear" w:color="auto" w:fill="auto"/>
          </w:tcPr>
          <w:p w14:paraId="793C9A6F" w14:textId="77777777" w:rsidR="00A02EBE" w:rsidRPr="00555F6C" w:rsidRDefault="00A02EBE" w:rsidP="00A02EBE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2835" w:type="dxa"/>
            <w:shd w:val="clear" w:color="auto" w:fill="auto"/>
          </w:tcPr>
          <w:p w14:paraId="24FD99C6" w14:textId="77777777" w:rsidR="00A02EBE" w:rsidRPr="007F18F6" w:rsidRDefault="00A02EBE" w:rsidP="00A02EBE">
            <w:pPr>
              <w:pStyle w:val="a5"/>
              <w:rPr>
                <w:b/>
                <w:bCs/>
              </w:rPr>
            </w:pPr>
            <w:r w:rsidRPr="00A4729D">
              <w:rPr>
                <w:bCs/>
              </w:rPr>
              <w:t>Раздел 2</w:t>
            </w:r>
            <w:r>
              <w:rPr>
                <w:bCs/>
              </w:rPr>
              <w:t>.</w:t>
            </w:r>
            <w:r w:rsidRPr="00A4729D">
              <w:rPr>
                <w:bCs/>
              </w:rPr>
              <w:t xml:space="preserve"> Простое предложение</w:t>
            </w:r>
          </w:p>
        </w:tc>
        <w:tc>
          <w:tcPr>
            <w:tcW w:w="1842" w:type="dxa"/>
            <w:shd w:val="clear" w:color="auto" w:fill="auto"/>
          </w:tcPr>
          <w:p w14:paraId="300107BD" w14:textId="77777777" w:rsidR="00A02EBE" w:rsidRDefault="00A02EBE" w:rsidP="00A02EBE">
            <w:r w:rsidRPr="00A745EF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3292AA17" w14:textId="73A9EC3E" w:rsidR="00A02EBE" w:rsidRDefault="00F0042B" w:rsidP="00A02EBE">
            <w:r>
              <w:rPr>
                <w:sz w:val="22"/>
                <w:szCs w:val="22"/>
              </w:rPr>
              <w:t>в</w:t>
            </w:r>
            <w:r w:rsidR="00A02EBE" w:rsidRPr="00710BD4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3F93F252" w14:textId="77777777" w:rsidR="00A02EBE" w:rsidRDefault="00A02EBE" w:rsidP="00A02EBE">
            <w:pPr>
              <w:pStyle w:val="a5"/>
              <w:rPr>
                <w:sz w:val="22"/>
                <w:szCs w:val="22"/>
              </w:rPr>
            </w:pPr>
          </w:p>
        </w:tc>
      </w:tr>
      <w:tr w:rsidR="00A02EBE" w:rsidRPr="003C0E55" w14:paraId="37F5E801" w14:textId="77777777" w:rsidTr="00F0042B">
        <w:trPr>
          <w:trHeight w:val="701"/>
        </w:trPr>
        <w:tc>
          <w:tcPr>
            <w:tcW w:w="852" w:type="dxa"/>
            <w:shd w:val="clear" w:color="auto" w:fill="auto"/>
          </w:tcPr>
          <w:p w14:paraId="628ABCCE" w14:textId="77777777" w:rsidR="00A02EBE" w:rsidRPr="00555F6C" w:rsidRDefault="00A02EBE" w:rsidP="00A02EBE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835" w:type="dxa"/>
            <w:shd w:val="clear" w:color="auto" w:fill="auto"/>
          </w:tcPr>
          <w:p w14:paraId="7F7A0725" w14:textId="77777777" w:rsidR="00A02EBE" w:rsidRPr="00FF432F" w:rsidRDefault="00A02EBE" w:rsidP="00A02EBE">
            <w:pPr>
              <w:pStyle w:val="a5"/>
              <w:rPr>
                <w:bCs/>
              </w:rPr>
            </w:pPr>
            <w:r w:rsidRPr="00A4729D">
              <w:rPr>
                <w:bCs/>
              </w:rPr>
              <w:t>Раздел 3</w:t>
            </w:r>
            <w:r>
              <w:rPr>
                <w:bCs/>
              </w:rPr>
              <w:t>.</w:t>
            </w:r>
            <w:r w:rsidRPr="00A4729D">
              <w:rPr>
                <w:bCs/>
              </w:rPr>
              <w:t xml:space="preserve"> Сложное предложение</w:t>
            </w:r>
          </w:p>
        </w:tc>
        <w:tc>
          <w:tcPr>
            <w:tcW w:w="1842" w:type="dxa"/>
            <w:shd w:val="clear" w:color="auto" w:fill="auto"/>
          </w:tcPr>
          <w:p w14:paraId="07710E41" w14:textId="77777777" w:rsidR="00A02EBE" w:rsidRDefault="00A02EBE" w:rsidP="00A02EBE">
            <w:r w:rsidRPr="00A745EF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173C982D" w14:textId="18D85FD6" w:rsidR="00A02EBE" w:rsidRDefault="00F0042B" w:rsidP="00A02EBE">
            <w:r>
              <w:rPr>
                <w:sz w:val="22"/>
                <w:szCs w:val="22"/>
              </w:rPr>
              <w:t>в</w:t>
            </w:r>
            <w:r w:rsidR="00A02EBE" w:rsidRPr="00710BD4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0AA6B18B" w14:textId="77777777" w:rsidR="00A02EBE" w:rsidRDefault="00A02EBE" w:rsidP="00A02EBE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тренинг</w:t>
            </w:r>
          </w:p>
        </w:tc>
      </w:tr>
    </w:tbl>
    <w:p w14:paraId="6FD24547" w14:textId="77777777" w:rsidR="00CF757E" w:rsidRDefault="00CF757E" w:rsidP="00CF757E">
      <w:pPr>
        <w:jc w:val="both"/>
        <w:rPr>
          <w:b/>
          <w:bCs/>
          <w:caps/>
          <w:color w:val="000000"/>
        </w:rPr>
      </w:pPr>
      <w:bookmarkStart w:id="2" w:name="_Hlk61342694"/>
      <w:r w:rsidRPr="00CF757E">
        <w:rPr>
          <w:b/>
        </w:rPr>
        <w:t>*</w:t>
      </w:r>
      <w:r w:rsidRPr="00CF757E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CF757E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70B8A99B" w14:textId="77777777" w:rsidR="00CF757E" w:rsidRDefault="00CF757E" w:rsidP="00CF757E">
      <w:pPr>
        <w:rPr>
          <w:b/>
          <w:bCs/>
          <w:caps/>
          <w:color w:val="000000"/>
        </w:rPr>
      </w:pPr>
    </w:p>
    <w:bookmarkEnd w:id="2"/>
    <w:p w14:paraId="774F800A" w14:textId="3FE15F39" w:rsidR="00CF757E" w:rsidRPr="003C0E55" w:rsidRDefault="00CF757E" w:rsidP="00F0042B">
      <w:pPr>
        <w:ind w:left="-426"/>
        <w:jc w:val="both"/>
      </w:pPr>
      <w:r w:rsidRPr="003C0E55">
        <w:rPr>
          <w:b/>
          <w:bCs/>
          <w:caps/>
          <w:color w:val="000000"/>
        </w:rPr>
        <w:t>5. Учебно-методическое обеспечение для самостоятельной работы обучающихся по дисциплине</w:t>
      </w:r>
      <w:r w:rsidR="00F0042B">
        <w:rPr>
          <w:b/>
          <w:bCs/>
          <w:caps/>
          <w:color w:val="000000"/>
        </w:rPr>
        <w:t>:</w:t>
      </w:r>
    </w:p>
    <w:p w14:paraId="7256A798" w14:textId="77777777" w:rsidR="00CF757E" w:rsidRPr="003C0E55" w:rsidRDefault="00CF757E" w:rsidP="00F0042B">
      <w:pPr>
        <w:pStyle w:val="af4"/>
        <w:spacing w:after="0"/>
        <w:ind w:left="-426"/>
        <w:jc w:val="both"/>
      </w:pPr>
      <w:bookmarkStart w:id="3" w:name="_Hlk61342736"/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14:paraId="016865C3" w14:textId="77777777" w:rsidR="00CF757E" w:rsidRPr="003C0E55" w:rsidRDefault="00CF757E" w:rsidP="00F0042B">
      <w:pPr>
        <w:pStyle w:val="af4"/>
        <w:spacing w:after="0"/>
        <w:ind w:left="-425" w:firstLine="709"/>
        <w:jc w:val="both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1D14A0EA" w14:textId="77777777" w:rsidR="00CF757E" w:rsidRDefault="00CF757E" w:rsidP="00A02EBE">
      <w:pPr>
        <w:ind w:left="-426"/>
        <w:rPr>
          <w:b/>
          <w:bCs/>
          <w:color w:val="000000"/>
        </w:rPr>
      </w:pPr>
    </w:p>
    <w:p w14:paraId="3B6DF7E4" w14:textId="77777777" w:rsidR="00CF757E" w:rsidRDefault="00CF757E" w:rsidP="00A02EBE">
      <w:pPr>
        <w:ind w:left="-426"/>
        <w:rPr>
          <w:b/>
          <w:bCs/>
          <w:color w:val="000000"/>
        </w:rPr>
      </w:pPr>
      <w:r>
        <w:rPr>
          <w:b/>
          <w:bCs/>
          <w:color w:val="000000"/>
        </w:rPr>
        <w:t>5.2. Темы рефератов</w:t>
      </w:r>
    </w:p>
    <w:bookmarkEnd w:id="3"/>
    <w:p w14:paraId="04CBC4BB" w14:textId="77777777" w:rsidR="00A02EBE" w:rsidRDefault="00A02EBE" w:rsidP="00A02EBE">
      <w:pPr>
        <w:pStyle w:val="a5"/>
        <w:numPr>
          <w:ilvl w:val="0"/>
          <w:numId w:val="11"/>
        </w:numPr>
        <w:tabs>
          <w:tab w:val="clear" w:pos="720"/>
          <w:tab w:val="num" w:pos="284"/>
          <w:tab w:val="left" w:pos="426"/>
        </w:tabs>
        <w:ind w:left="-284" w:firstLine="0"/>
      </w:pPr>
      <w:r>
        <w:t>Понятия «диахронное» и «синхронное» словообразование.</w:t>
      </w:r>
    </w:p>
    <w:p w14:paraId="1846DC1B" w14:textId="77777777" w:rsidR="00A02EBE" w:rsidRDefault="00A02EBE" w:rsidP="00A02EBE">
      <w:pPr>
        <w:pStyle w:val="a5"/>
        <w:numPr>
          <w:ilvl w:val="0"/>
          <w:numId w:val="11"/>
        </w:numPr>
        <w:tabs>
          <w:tab w:val="clear" w:pos="720"/>
          <w:tab w:val="num" w:pos="284"/>
          <w:tab w:val="left" w:pos="426"/>
        </w:tabs>
        <w:ind w:left="-284" w:firstLine="0"/>
      </w:pPr>
      <w:r>
        <w:t>виды исторических изменений в морфемной структуре основы слова.</w:t>
      </w:r>
    </w:p>
    <w:p w14:paraId="7176A4B0" w14:textId="77777777" w:rsidR="00A02EBE" w:rsidRDefault="00A02EBE" w:rsidP="00A02EBE">
      <w:pPr>
        <w:pStyle w:val="a5"/>
        <w:numPr>
          <w:ilvl w:val="0"/>
          <w:numId w:val="11"/>
        </w:numPr>
        <w:tabs>
          <w:tab w:val="clear" w:pos="720"/>
          <w:tab w:val="num" w:pos="284"/>
          <w:tab w:val="left" w:pos="426"/>
        </w:tabs>
        <w:ind w:left="-284" w:firstLine="0"/>
      </w:pPr>
      <w:r>
        <w:t>Основные причины опрощения.</w:t>
      </w:r>
    </w:p>
    <w:p w14:paraId="6F98EC92" w14:textId="77777777" w:rsidR="00A02EBE" w:rsidRDefault="00A02EBE" w:rsidP="00A02EBE">
      <w:pPr>
        <w:pStyle w:val="a5"/>
        <w:numPr>
          <w:ilvl w:val="0"/>
          <w:numId w:val="11"/>
        </w:numPr>
        <w:tabs>
          <w:tab w:val="clear" w:pos="720"/>
          <w:tab w:val="num" w:pos="284"/>
          <w:tab w:val="left" w:pos="426"/>
        </w:tabs>
        <w:ind w:left="-284" w:firstLine="0"/>
      </w:pPr>
      <w:r>
        <w:t>Сущность переразложения основы.</w:t>
      </w:r>
    </w:p>
    <w:p w14:paraId="58B887F6" w14:textId="77777777" w:rsidR="00A02EBE" w:rsidRDefault="00A02EBE" w:rsidP="00A02EBE">
      <w:pPr>
        <w:pStyle w:val="a5"/>
        <w:numPr>
          <w:ilvl w:val="0"/>
          <w:numId w:val="11"/>
        </w:numPr>
        <w:tabs>
          <w:tab w:val="clear" w:pos="720"/>
          <w:tab w:val="num" w:pos="284"/>
          <w:tab w:val="left" w:pos="426"/>
        </w:tabs>
        <w:ind w:left="-284" w:firstLine="0"/>
      </w:pPr>
      <w:r>
        <w:t>Что такое усложнение основы.</w:t>
      </w:r>
    </w:p>
    <w:p w14:paraId="3A44CA00" w14:textId="77777777" w:rsidR="00A02EBE" w:rsidRPr="007F18F6" w:rsidRDefault="00A02EBE" w:rsidP="00A02EBE">
      <w:pPr>
        <w:pStyle w:val="a5"/>
        <w:numPr>
          <w:ilvl w:val="0"/>
          <w:numId w:val="11"/>
        </w:numPr>
        <w:tabs>
          <w:tab w:val="clear" w:pos="720"/>
          <w:tab w:val="num" w:pos="284"/>
          <w:tab w:val="left" w:pos="426"/>
        </w:tabs>
        <w:ind w:left="-284" w:firstLine="0"/>
      </w:pPr>
      <w:r>
        <w:t>Предмет и задачи этимологического анализа слова.</w:t>
      </w:r>
    </w:p>
    <w:p w14:paraId="7C062F79" w14:textId="77777777" w:rsidR="00A02EBE" w:rsidRDefault="00A02EBE" w:rsidP="00A02EBE">
      <w:pPr>
        <w:pStyle w:val="a5"/>
        <w:numPr>
          <w:ilvl w:val="0"/>
          <w:numId w:val="11"/>
        </w:numPr>
        <w:tabs>
          <w:tab w:val="num" w:pos="284"/>
        </w:tabs>
        <w:ind w:left="-284" w:firstLine="0"/>
      </w:pPr>
      <w:r>
        <w:t>Сущность нелинейных морфонологических явлений при словообразовании (чередований фонем и мены ударения).</w:t>
      </w:r>
    </w:p>
    <w:p w14:paraId="14582E1E" w14:textId="77777777" w:rsidR="00A02EBE" w:rsidRPr="007F18F6" w:rsidRDefault="00A02EBE" w:rsidP="00A02EBE">
      <w:pPr>
        <w:pStyle w:val="a5"/>
        <w:numPr>
          <w:ilvl w:val="0"/>
          <w:numId w:val="11"/>
        </w:numPr>
        <w:tabs>
          <w:tab w:val="num" w:pos="284"/>
        </w:tabs>
        <w:ind w:left="-284" w:firstLine="0"/>
      </w:pPr>
      <w:r>
        <w:t>Сущность линейных изменений (усечения производящей основы, наращения (интерфиксации) производной основы, наложения морфов).</w:t>
      </w:r>
    </w:p>
    <w:p w14:paraId="15EE03CD" w14:textId="77777777" w:rsidR="00A02EBE" w:rsidRDefault="00A02EBE" w:rsidP="00A02EBE">
      <w:pPr>
        <w:pStyle w:val="a5"/>
        <w:numPr>
          <w:ilvl w:val="0"/>
          <w:numId w:val="11"/>
        </w:numPr>
        <w:tabs>
          <w:tab w:val="num" w:pos="284"/>
        </w:tabs>
        <w:ind w:left="-284" w:firstLine="0"/>
      </w:pPr>
      <w:r>
        <w:t>Характеристика системы синхронного словообразования как иерархической организации.</w:t>
      </w:r>
    </w:p>
    <w:p w14:paraId="67148D36" w14:textId="77777777" w:rsidR="00A02EBE" w:rsidRDefault="00A02EBE" w:rsidP="00A02EBE">
      <w:pPr>
        <w:pStyle w:val="a5"/>
        <w:numPr>
          <w:ilvl w:val="0"/>
          <w:numId w:val="11"/>
        </w:numPr>
        <w:tabs>
          <w:tab w:val="num" w:pos="284"/>
        </w:tabs>
        <w:ind w:left="-284" w:firstLine="0"/>
      </w:pPr>
      <w:r>
        <w:t>Внутрисловные словообразовательные единицы: словообразовательный аффикс, словообразовательное средство, словообразовательный формант, производящая основа, производящая база.</w:t>
      </w:r>
    </w:p>
    <w:p w14:paraId="1A7A443C" w14:textId="77777777" w:rsidR="00A02EBE" w:rsidRDefault="00A02EBE" w:rsidP="00A02EBE">
      <w:pPr>
        <w:pStyle w:val="a5"/>
        <w:numPr>
          <w:ilvl w:val="0"/>
          <w:numId w:val="11"/>
        </w:numPr>
        <w:tabs>
          <w:tab w:val="num" w:pos="284"/>
        </w:tabs>
        <w:ind w:left="-284" w:firstLine="0"/>
      </w:pPr>
      <w:r>
        <w:t>Комплексные единицы системы синхронного словообразования: словообразовательная пара, словообразовательный тип, словообразовательная категория, словообразовательная парадигма, словообразовательная цепь, словообразовательное гнездо, способ словообразования.</w:t>
      </w:r>
    </w:p>
    <w:p w14:paraId="5F986FB0" w14:textId="77777777" w:rsidR="00A02EBE" w:rsidRDefault="00A02EBE" w:rsidP="00A02EBE">
      <w:pPr>
        <w:pStyle w:val="a5"/>
        <w:numPr>
          <w:ilvl w:val="0"/>
          <w:numId w:val="11"/>
        </w:numPr>
        <w:tabs>
          <w:tab w:val="num" w:pos="284"/>
        </w:tabs>
        <w:ind w:left="-284" w:firstLine="0"/>
      </w:pPr>
      <w:r>
        <w:t>Характеристика основных типов лексического значения.</w:t>
      </w:r>
    </w:p>
    <w:p w14:paraId="76018E1F" w14:textId="77777777" w:rsidR="00A02EBE" w:rsidRDefault="00A02EBE" w:rsidP="00A02EBE">
      <w:pPr>
        <w:pStyle w:val="a5"/>
        <w:numPr>
          <w:ilvl w:val="0"/>
          <w:numId w:val="11"/>
        </w:numPr>
        <w:tabs>
          <w:tab w:val="num" w:pos="284"/>
        </w:tabs>
        <w:ind w:left="-284" w:firstLine="0"/>
      </w:pPr>
      <w:r>
        <w:t>Признаки противопоставления свободно-номинативного и фразеологически связанного значений.</w:t>
      </w:r>
    </w:p>
    <w:p w14:paraId="34B63DA3" w14:textId="77777777" w:rsidR="00A02EBE" w:rsidRPr="007F18F6" w:rsidRDefault="00A02EBE" w:rsidP="00A02EBE">
      <w:pPr>
        <w:pStyle w:val="a5"/>
        <w:numPr>
          <w:ilvl w:val="0"/>
          <w:numId w:val="11"/>
        </w:numPr>
        <w:tabs>
          <w:tab w:val="num" w:pos="284"/>
        </w:tabs>
        <w:ind w:left="-284" w:firstLine="0"/>
      </w:pPr>
      <w:r>
        <w:t>Разработка типологии лексических значений в современных исследованиях.</w:t>
      </w:r>
    </w:p>
    <w:p w14:paraId="4E677227" w14:textId="77777777" w:rsidR="00A02EBE" w:rsidRDefault="00A02EBE" w:rsidP="00A02EBE">
      <w:pPr>
        <w:pStyle w:val="a5"/>
        <w:numPr>
          <w:ilvl w:val="0"/>
          <w:numId w:val="11"/>
        </w:numPr>
        <w:tabs>
          <w:tab w:val="num" w:pos="284"/>
          <w:tab w:val="left" w:pos="426"/>
        </w:tabs>
        <w:ind w:left="-284" w:firstLine="0"/>
      </w:pPr>
      <w:r>
        <w:t>Характеристика понятия «способ словообразования» в синхронии и диахронии.</w:t>
      </w:r>
    </w:p>
    <w:p w14:paraId="71931722" w14:textId="77777777" w:rsidR="00A02EBE" w:rsidRDefault="00A02EBE" w:rsidP="00A02EBE">
      <w:pPr>
        <w:pStyle w:val="a5"/>
        <w:numPr>
          <w:ilvl w:val="0"/>
          <w:numId w:val="11"/>
        </w:numPr>
        <w:tabs>
          <w:tab w:val="num" w:pos="284"/>
          <w:tab w:val="left" w:pos="426"/>
        </w:tabs>
        <w:ind w:left="-284" w:firstLine="0"/>
      </w:pPr>
      <w:r>
        <w:t>Показатели производности при неморфологических способах словообразования.</w:t>
      </w:r>
    </w:p>
    <w:p w14:paraId="32EB72CE" w14:textId="77777777" w:rsidR="00A02EBE" w:rsidRDefault="00A02EBE" w:rsidP="00A02EBE">
      <w:pPr>
        <w:pStyle w:val="a5"/>
        <w:numPr>
          <w:ilvl w:val="0"/>
          <w:numId w:val="11"/>
        </w:numPr>
        <w:tabs>
          <w:tab w:val="num" w:pos="284"/>
          <w:tab w:val="left" w:pos="426"/>
        </w:tabs>
        <w:ind w:left="-284" w:firstLine="0"/>
      </w:pPr>
      <w:r>
        <w:t>Сущность морфолого-синтаксического способа словообразования. Его разновидности.</w:t>
      </w:r>
    </w:p>
    <w:p w14:paraId="0DA021A1" w14:textId="77777777" w:rsidR="00A02EBE" w:rsidRDefault="00A02EBE" w:rsidP="00A02EBE">
      <w:pPr>
        <w:pStyle w:val="a5"/>
        <w:numPr>
          <w:ilvl w:val="0"/>
          <w:numId w:val="11"/>
        </w:numPr>
        <w:tabs>
          <w:tab w:val="num" w:pos="284"/>
          <w:tab w:val="left" w:pos="426"/>
        </w:tabs>
        <w:ind w:left="-284" w:firstLine="0"/>
      </w:pPr>
      <w:r>
        <w:t>Сущность лексико-синтаксического способа словообразования.</w:t>
      </w:r>
    </w:p>
    <w:p w14:paraId="5336DA54" w14:textId="77777777" w:rsidR="00A02EBE" w:rsidRDefault="00A02EBE" w:rsidP="00A02EBE">
      <w:pPr>
        <w:pStyle w:val="a5"/>
        <w:numPr>
          <w:ilvl w:val="0"/>
          <w:numId w:val="11"/>
        </w:numPr>
        <w:tabs>
          <w:tab w:val="num" w:pos="284"/>
          <w:tab w:val="left" w:pos="426"/>
        </w:tabs>
        <w:ind w:left="-284" w:firstLine="0"/>
      </w:pPr>
      <w:r>
        <w:t>Сущность лексико-семантического способа словообразования.</w:t>
      </w:r>
    </w:p>
    <w:p w14:paraId="7A62B53C" w14:textId="77777777" w:rsidR="00A02EBE" w:rsidRDefault="00A02EBE" w:rsidP="00A02EBE">
      <w:pPr>
        <w:pStyle w:val="a5"/>
        <w:numPr>
          <w:ilvl w:val="0"/>
          <w:numId w:val="11"/>
        </w:numPr>
        <w:tabs>
          <w:tab w:val="num" w:pos="284"/>
        </w:tabs>
        <w:ind w:left="-284" w:firstLine="0"/>
      </w:pPr>
      <w:r>
        <w:t>Лингвистические и экстралингвистические предпосылки многозначности.</w:t>
      </w:r>
    </w:p>
    <w:p w14:paraId="37CFAE24" w14:textId="77777777" w:rsidR="00A02EBE" w:rsidRDefault="00A02EBE" w:rsidP="00A02EBE">
      <w:pPr>
        <w:pStyle w:val="a5"/>
        <w:numPr>
          <w:ilvl w:val="0"/>
          <w:numId w:val="11"/>
        </w:numPr>
        <w:tabs>
          <w:tab w:val="num" w:pos="284"/>
        </w:tabs>
        <w:ind w:left="-284" w:firstLine="0"/>
      </w:pPr>
      <w:r>
        <w:t>Типы семантических переносов, определяющих развитие семантической структуры многозначного слова.</w:t>
      </w:r>
    </w:p>
    <w:p w14:paraId="355871EC" w14:textId="77777777" w:rsidR="00A02EBE" w:rsidRDefault="00A02EBE" w:rsidP="00A02EBE">
      <w:pPr>
        <w:pStyle w:val="a5"/>
        <w:numPr>
          <w:ilvl w:val="0"/>
          <w:numId w:val="11"/>
        </w:numPr>
        <w:tabs>
          <w:tab w:val="num" w:pos="284"/>
        </w:tabs>
        <w:ind w:left="-284" w:firstLine="0"/>
      </w:pPr>
      <w:r>
        <w:t>Особенности описания семантической структуры полисеманта.</w:t>
      </w:r>
    </w:p>
    <w:p w14:paraId="1D173238" w14:textId="77777777" w:rsidR="00A02EBE" w:rsidRDefault="00A02EBE" w:rsidP="007D3BCA">
      <w:pPr>
        <w:pStyle w:val="a5"/>
        <w:numPr>
          <w:ilvl w:val="0"/>
          <w:numId w:val="11"/>
        </w:numPr>
        <w:tabs>
          <w:tab w:val="clear" w:pos="720"/>
        </w:tabs>
        <w:ind w:left="284" w:hanging="568"/>
      </w:pPr>
      <w:r>
        <w:t>Пути пополнения словаря в современном языке.</w:t>
      </w:r>
    </w:p>
    <w:p w14:paraId="1DEE4CC3" w14:textId="77777777" w:rsidR="00A02EBE" w:rsidRDefault="00A02EBE" w:rsidP="007D3BCA">
      <w:pPr>
        <w:pStyle w:val="a5"/>
        <w:numPr>
          <w:ilvl w:val="0"/>
          <w:numId w:val="11"/>
        </w:numPr>
        <w:tabs>
          <w:tab w:val="clear" w:pos="720"/>
        </w:tabs>
        <w:ind w:left="284" w:hanging="568"/>
      </w:pPr>
      <w:r>
        <w:lastRenderedPageBreak/>
        <w:t>Способы перегруппировки пластов активного и пассивного словаря современных носителей языка.</w:t>
      </w:r>
    </w:p>
    <w:p w14:paraId="5A039414" w14:textId="77777777" w:rsidR="007D3BCA" w:rsidRPr="007D3BCA" w:rsidRDefault="007D3BCA" w:rsidP="007D3BCA">
      <w:pPr>
        <w:pStyle w:val="ad"/>
        <w:numPr>
          <w:ilvl w:val="0"/>
          <w:numId w:val="11"/>
        </w:numPr>
        <w:tabs>
          <w:tab w:val="clear" w:pos="720"/>
        </w:tabs>
        <w:spacing w:after="0" w:line="240" w:lineRule="auto"/>
        <w:ind w:left="284" w:hanging="568"/>
        <w:jc w:val="both"/>
        <w:rPr>
          <w:rFonts w:ascii="Times New Roman" w:hAnsi="Times New Roman"/>
          <w:bCs/>
          <w:sz w:val="24"/>
          <w:szCs w:val="24"/>
        </w:rPr>
      </w:pPr>
      <w:r w:rsidRPr="007D3BCA">
        <w:rPr>
          <w:rFonts w:ascii="Times New Roman" w:hAnsi="Times New Roman"/>
          <w:bCs/>
          <w:sz w:val="24"/>
          <w:szCs w:val="24"/>
        </w:rPr>
        <w:t>Структурно-семантические типы слов в трудах В.В. Виноградова.</w:t>
      </w:r>
    </w:p>
    <w:p w14:paraId="5654A8CB" w14:textId="77777777" w:rsidR="007D3BCA" w:rsidRPr="007D3BCA" w:rsidRDefault="007D3BCA" w:rsidP="007D3BCA">
      <w:pPr>
        <w:pStyle w:val="ad"/>
        <w:numPr>
          <w:ilvl w:val="0"/>
          <w:numId w:val="11"/>
        </w:numPr>
        <w:tabs>
          <w:tab w:val="clear" w:pos="720"/>
        </w:tabs>
        <w:spacing w:after="0" w:line="240" w:lineRule="auto"/>
        <w:ind w:left="284" w:hanging="568"/>
        <w:jc w:val="both"/>
        <w:rPr>
          <w:rFonts w:ascii="Times New Roman" w:hAnsi="Times New Roman"/>
          <w:bCs/>
          <w:sz w:val="24"/>
          <w:szCs w:val="24"/>
        </w:rPr>
      </w:pPr>
      <w:r w:rsidRPr="007D3BCA">
        <w:rPr>
          <w:rFonts w:ascii="Times New Roman" w:hAnsi="Times New Roman"/>
          <w:bCs/>
          <w:sz w:val="24"/>
          <w:szCs w:val="24"/>
        </w:rPr>
        <w:t>Теория полевой структуры частей речи: центральные и периферийные элементы морфологического поля.</w:t>
      </w:r>
    </w:p>
    <w:p w14:paraId="08DC524F" w14:textId="77777777" w:rsidR="007D3BCA" w:rsidRPr="007D3BCA" w:rsidRDefault="007D3BCA" w:rsidP="007D3BCA">
      <w:pPr>
        <w:pStyle w:val="ad"/>
        <w:numPr>
          <w:ilvl w:val="0"/>
          <w:numId w:val="11"/>
        </w:numPr>
        <w:tabs>
          <w:tab w:val="clear" w:pos="720"/>
        </w:tabs>
        <w:spacing w:after="0" w:line="240" w:lineRule="auto"/>
        <w:ind w:left="284" w:hanging="568"/>
        <w:jc w:val="both"/>
        <w:rPr>
          <w:rFonts w:ascii="Times New Roman" w:hAnsi="Times New Roman"/>
          <w:bCs/>
          <w:sz w:val="24"/>
          <w:szCs w:val="24"/>
        </w:rPr>
      </w:pPr>
      <w:r w:rsidRPr="007D3BCA">
        <w:rPr>
          <w:rFonts w:ascii="Times New Roman" w:hAnsi="Times New Roman"/>
          <w:bCs/>
          <w:sz w:val="24"/>
          <w:szCs w:val="24"/>
        </w:rPr>
        <w:t>Основные грамматические категории существительных.</w:t>
      </w:r>
    </w:p>
    <w:p w14:paraId="074E5D05" w14:textId="77777777" w:rsidR="007D3BCA" w:rsidRPr="007D3BCA" w:rsidRDefault="007D3BCA" w:rsidP="007D3BCA">
      <w:pPr>
        <w:pStyle w:val="ad"/>
        <w:numPr>
          <w:ilvl w:val="0"/>
          <w:numId w:val="11"/>
        </w:numPr>
        <w:tabs>
          <w:tab w:val="clear" w:pos="720"/>
        </w:tabs>
        <w:spacing w:after="0" w:line="240" w:lineRule="auto"/>
        <w:ind w:left="284" w:hanging="568"/>
        <w:jc w:val="both"/>
        <w:rPr>
          <w:rFonts w:ascii="Times New Roman" w:hAnsi="Times New Roman"/>
          <w:bCs/>
          <w:sz w:val="24"/>
          <w:szCs w:val="24"/>
        </w:rPr>
      </w:pPr>
      <w:r w:rsidRPr="007D3BCA">
        <w:rPr>
          <w:rFonts w:ascii="Times New Roman" w:hAnsi="Times New Roman"/>
          <w:bCs/>
          <w:sz w:val="24"/>
          <w:szCs w:val="24"/>
        </w:rPr>
        <w:t>Нормативная характеристика функционирования личных существительных мужского рода, обозначающих женщин по профессии.</w:t>
      </w:r>
    </w:p>
    <w:p w14:paraId="645344C2" w14:textId="77777777" w:rsidR="007D3BCA" w:rsidRPr="007D3BCA" w:rsidRDefault="007D3BCA" w:rsidP="007D3BCA">
      <w:pPr>
        <w:pStyle w:val="ad"/>
        <w:numPr>
          <w:ilvl w:val="0"/>
          <w:numId w:val="11"/>
        </w:numPr>
        <w:tabs>
          <w:tab w:val="clear" w:pos="720"/>
        </w:tabs>
        <w:spacing w:after="0" w:line="240" w:lineRule="auto"/>
        <w:ind w:left="284" w:hanging="568"/>
        <w:jc w:val="both"/>
        <w:rPr>
          <w:rFonts w:ascii="Times New Roman" w:hAnsi="Times New Roman"/>
          <w:bCs/>
          <w:sz w:val="24"/>
          <w:szCs w:val="24"/>
        </w:rPr>
      </w:pPr>
      <w:r w:rsidRPr="007D3BCA">
        <w:rPr>
          <w:rFonts w:ascii="Times New Roman" w:hAnsi="Times New Roman"/>
          <w:bCs/>
          <w:sz w:val="24"/>
          <w:szCs w:val="24"/>
        </w:rPr>
        <w:t>Остатки форм звательного падежа в современном русском языке.</w:t>
      </w:r>
    </w:p>
    <w:p w14:paraId="6981AC4D" w14:textId="77777777" w:rsidR="007D3BCA" w:rsidRPr="007D3BCA" w:rsidRDefault="007D3BCA" w:rsidP="007D3BCA">
      <w:pPr>
        <w:pStyle w:val="ad"/>
        <w:numPr>
          <w:ilvl w:val="0"/>
          <w:numId w:val="11"/>
        </w:numPr>
        <w:tabs>
          <w:tab w:val="clear" w:pos="720"/>
        </w:tabs>
        <w:spacing w:after="0" w:line="240" w:lineRule="auto"/>
        <w:ind w:left="284" w:hanging="568"/>
        <w:jc w:val="both"/>
        <w:rPr>
          <w:rFonts w:ascii="Times New Roman" w:hAnsi="Times New Roman"/>
          <w:bCs/>
          <w:sz w:val="24"/>
          <w:szCs w:val="24"/>
        </w:rPr>
      </w:pPr>
      <w:r w:rsidRPr="007D3BCA">
        <w:rPr>
          <w:rFonts w:ascii="Times New Roman" w:hAnsi="Times New Roman"/>
          <w:bCs/>
          <w:sz w:val="24"/>
          <w:szCs w:val="24"/>
        </w:rPr>
        <w:t>Родовые пары существительных в современном русском языке (соответствие между биологическим полом и грамматическим родом).</w:t>
      </w:r>
    </w:p>
    <w:p w14:paraId="2EBC0068" w14:textId="77777777" w:rsidR="007D3BCA" w:rsidRPr="007D3BCA" w:rsidRDefault="007D3BCA" w:rsidP="007D3BCA">
      <w:pPr>
        <w:pStyle w:val="ad"/>
        <w:numPr>
          <w:ilvl w:val="0"/>
          <w:numId w:val="11"/>
        </w:numPr>
        <w:tabs>
          <w:tab w:val="clear" w:pos="720"/>
        </w:tabs>
        <w:spacing w:after="0" w:line="240" w:lineRule="auto"/>
        <w:ind w:left="284" w:hanging="568"/>
        <w:jc w:val="both"/>
        <w:rPr>
          <w:rFonts w:ascii="Times New Roman" w:hAnsi="Times New Roman"/>
          <w:bCs/>
          <w:sz w:val="24"/>
          <w:szCs w:val="24"/>
        </w:rPr>
      </w:pPr>
      <w:r w:rsidRPr="007D3BCA">
        <w:rPr>
          <w:rFonts w:ascii="Times New Roman" w:hAnsi="Times New Roman"/>
          <w:bCs/>
          <w:sz w:val="24"/>
          <w:szCs w:val="24"/>
        </w:rPr>
        <w:t>Прямое и переносное значение прилагательных и их употребление.</w:t>
      </w:r>
    </w:p>
    <w:p w14:paraId="7D6867F9" w14:textId="77777777" w:rsidR="007D3BCA" w:rsidRPr="007D3BCA" w:rsidRDefault="007D3BCA" w:rsidP="007D3BCA">
      <w:pPr>
        <w:pStyle w:val="ad"/>
        <w:numPr>
          <w:ilvl w:val="0"/>
          <w:numId w:val="11"/>
        </w:numPr>
        <w:tabs>
          <w:tab w:val="clear" w:pos="720"/>
        </w:tabs>
        <w:spacing w:after="0" w:line="240" w:lineRule="auto"/>
        <w:ind w:left="284" w:hanging="568"/>
        <w:jc w:val="both"/>
        <w:rPr>
          <w:rFonts w:ascii="Times New Roman" w:hAnsi="Times New Roman"/>
          <w:bCs/>
          <w:sz w:val="24"/>
          <w:szCs w:val="24"/>
        </w:rPr>
      </w:pPr>
      <w:r w:rsidRPr="007D3BCA">
        <w:rPr>
          <w:rFonts w:ascii="Times New Roman" w:hAnsi="Times New Roman"/>
          <w:bCs/>
          <w:sz w:val="24"/>
          <w:szCs w:val="24"/>
        </w:rPr>
        <w:t>Метафорическое (переносное) употребление прилагательных.</w:t>
      </w:r>
    </w:p>
    <w:p w14:paraId="2969C5A0" w14:textId="77777777" w:rsidR="007D3BCA" w:rsidRPr="007D3BCA" w:rsidRDefault="007D3BCA" w:rsidP="007D3BCA">
      <w:pPr>
        <w:pStyle w:val="ad"/>
        <w:numPr>
          <w:ilvl w:val="0"/>
          <w:numId w:val="11"/>
        </w:numPr>
        <w:tabs>
          <w:tab w:val="clear" w:pos="720"/>
        </w:tabs>
        <w:spacing w:after="0" w:line="240" w:lineRule="auto"/>
        <w:ind w:left="284" w:hanging="568"/>
        <w:jc w:val="both"/>
        <w:rPr>
          <w:rFonts w:ascii="Times New Roman" w:hAnsi="Times New Roman"/>
          <w:bCs/>
          <w:sz w:val="24"/>
          <w:szCs w:val="24"/>
        </w:rPr>
      </w:pPr>
      <w:r w:rsidRPr="007D3BCA">
        <w:rPr>
          <w:rFonts w:ascii="Times New Roman" w:hAnsi="Times New Roman"/>
          <w:bCs/>
          <w:sz w:val="24"/>
          <w:szCs w:val="24"/>
        </w:rPr>
        <w:t>Особенности употребления качественных прилагательных.</w:t>
      </w:r>
    </w:p>
    <w:p w14:paraId="59CF62DD" w14:textId="77777777" w:rsidR="007D3BCA" w:rsidRPr="007D3BCA" w:rsidRDefault="007D3BCA" w:rsidP="007D3BCA">
      <w:pPr>
        <w:pStyle w:val="ad"/>
        <w:numPr>
          <w:ilvl w:val="0"/>
          <w:numId w:val="11"/>
        </w:numPr>
        <w:tabs>
          <w:tab w:val="clear" w:pos="720"/>
        </w:tabs>
        <w:spacing w:after="0" w:line="240" w:lineRule="auto"/>
        <w:ind w:left="284" w:hanging="568"/>
        <w:jc w:val="both"/>
        <w:rPr>
          <w:rFonts w:ascii="Times New Roman" w:hAnsi="Times New Roman"/>
          <w:bCs/>
          <w:sz w:val="24"/>
          <w:szCs w:val="24"/>
        </w:rPr>
      </w:pPr>
      <w:r w:rsidRPr="007D3BCA">
        <w:rPr>
          <w:rFonts w:ascii="Times New Roman" w:hAnsi="Times New Roman"/>
          <w:bCs/>
          <w:sz w:val="24"/>
          <w:szCs w:val="24"/>
        </w:rPr>
        <w:t xml:space="preserve">Синтаксическая роль прилагательных в современном русском языке. </w:t>
      </w:r>
    </w:p>
    <w:p w14:paraId="0410AD07" w14:textId="77777777" w:rsidR="007D3BCA" w:rsidRPr="007D3BCA" w:rsidRDefault="007D3BCA" w:rsidP="007D3BCA">
      <w:pPr>
        <w:pStyle w:val="ad"/>
        <w:numPr>
          <w:ilvl w:val="0"/>
          <w:numId w:val="11"/>
        </w:numPr>
        <w:tabs>
          <w:tab w:val="clear" w:pos="720"/>
        </w:tabs>
        <w:spacing w:after="0" w:line="240" w:lineRule="auto"/>
        <w:ind w:left="284" w:hanging="568"/>
        <w:jc w:val="both"/>
        <w:rPr>
          <w:rFonts w:ascii="Times New Roman" w:hAnsi="Times New Roman"/>
          <w:bCs/>
          <w:sz w:val="24"/>
          <w:szCs w:val="24"/>
        </w:rPr>
      </w:pPr>
      <w:r w:rsidRPr="007D3BCA">
        <w:rPr>
          <w:rFonts w:ascii="Times New Roman" w:hAnsi="Times New Roman"/>
          <w:bCs/>
          <w:sz w:val="24"/>
          <w:szCs w:val="24"/>
        </w:rPr>
        <w:t>Имя числительное как грамматический класс слов.</w:t>
      </w:r>
    </w:p>
    <w:p w14:paraId="0ECA98DF" w14:textId="77777777" w:rsidR="007D3BCA" w:rsidRPr="007D3BCA" w:rsidRDefault="007D3BCA" w:rsidP="007D3BCA">
      <w:pPr>
        <w:pStyle w:val="ad"/>
        <w:numPr>
          <w:ilvl w:val="0"/>
          <w:numId w:val="11"/>
        </w:numPr>
        <w:tabs>
          <w:tab w:val="clear" w:pos="720"/>
        </w:tabs>
        <w:spacing w:after="0" w:line="240" w:lineRule="auto"/>
        <w:ind w:left="284" w:hanging="568"/>
        <w:jc w:val="both"/>
        <w:rPr>
          <w:rFonts w:ascii="Times New Roman" w:hAnsi="Times New Roman"/>
          <w:bCs/>
          <w:sz w:val="24"/>
          <w:szCs w:val="24"/>
        </w:rPr>
      </w:pPr>
      <w:r w:rsidRPr="007D3BCA">
        <w:rPr>
          <w:rFonts w:ascii="Times New Roman" w:hAnsi="Times New Roman"/>
          <w:bCs/>
          <w:sz w:val="24"/>
          <w:szCs w:val="24"/>
        </w:rPr>
        <w:t>Явление переходности в системе именных частей речи.</w:t>
      </w:r>
    </w:p>
    <w:p w14:paraId="0D5766C0" w14:textId="77777777" w:rsidR="007D3BCA" w:rsidRPr="007D3BCA" w:rsidRDefault="007D3BCA" w:rsidP="007D3BCA">
      <w:pPr>
        <w:pStyle w:val="ad"/>
        <w:numPr>
          <w:ilvl w:val="0"/>
          <w:numId w:val="11"/>
        </w:numPr>
        <w:tabs>
          <w:tab w:val="clear" w:pos="720"/>
        </w:tabs>
        <w:spacing w:after="0" w:line="240" w:lineRule="auto"/>
        <w:ind w:left="284" w:hanging="568"/>
        <w:jc w:val="both"/>
        <w:rPr>
          <w:rFonts w:ascii="Times New Roman" w:hAnsi="Times New Roman"/>
          <w:bCs/>
          <w:sz w:val="24"/>
          <w:szCs w:val="24"/>
        </w:rPr>
      </w:pPr>
      <w:r w:rsidRPr="007D3BCA">
        <w:rPr>
          <w:rFonts w:ascii="Times New Roman" w:hAnsi="Times New Roman"/>
          <w:bCs/>
          <w:sz w:val="24"/>
          <w:szCs w:val="24"/>
        </w:rPr>
        <w:t>Эквиваленты местоимений в современном русском языке.</w:t>
      </w:r>
    </w:p>
    <w:p w14:paraId="6D0D8F04" w14:textId="77777777" w:rsidR="007D3BCA" w:rsidRPr="007D3BCA" w:rsidRDefault="007D3BCA" w:rsidP="007D3BCA">
      <w:pPr>
        <w:pStyle w:val="ad"/>
        <w:numPr>
          <w:ilvl w:val="0"/>
          <w:numId w:val="11"/>
        </w:numPr>
        <w:tabs>
          <w:tab w:val="clear" w:pos="720"/>
        </w:tabs>
        <w:spacing w:after="0" w:line="240" w:lineRule="auto"/>
        <w:ind w:left="284" w:hanging="568"/>
        <w:jc w:val="both"/>
        <w:rPr>
          <w:rFonts w:ascii="Times New Roman" w:hAnsi="Times New Roman"/>
          <w:bCs/>
          <w:sz w:val="24"/>
          <w:szCs w:val="24"/>
        </w:rPr>
      </w:pPr>
      <w:r w:rsidRPr="007D3BCA">
        <w:rPr>
          <w:rFonts w:ascii="Times New Roman" w:hAnsi="Times New Roman"/>
          <w:bCs/>
          <w:sz w:val="24"/>
          <w:szCs w:val="24"/>
        </w:rPr>
        <w:t>Деепричастные конструкции с отрицанием не.</w:t>
      </w:r>
    </w:p>
    <w:p w14:paraId="3C34804B" w14:textId="77777777" w:rsidR="007D3BCA" w:rsidRPr="007D3BCA" w:rsidRDefault="007D3BCA" w:rsidP="007D3BCA">
      <w:pPr>
        <w:pStyle w:val="ad"/>
        <w:numPr>
          <w:ilvl w:val="0"/>
          <w:numId w:val="11"/>
        </w:numPr>
        <w:tabs>
          <w:tab w:val="clear" w:pos="720"/>
        </w:tabs>
        <w:spacing w:after="0" w:line="240" w:lineRule="auto"/>
        <w:ind w:left="284" w:hanging="568"/>
        <w:jc w:val="both"/>
        <w:rPr>
          <w:rFonts w:ascii="Times New Roman" w:hAnsi="Times New Roman"/>
          <w:bCs/>
          <w:sz w:val="24"/>
          <w:szCs w:val="24"/>
        </w:rPr>
      </w:pPr>
      <w:r w:rsidRPr="007D3BCA">
        <w:rPr>
          <w:rFonts w:ascii="Times New Roman" w:hAnsi="Times New Roman"/>
          <w:bCs/>
          <w:sz w:val="24"/>
          <w:szCs w:val="24"/>
        </w:rPr>
        <w:t>Прямое и переносное значение глаголов движения.</w:t>
      </w:r>
    </w:p>
    <w:p w14:paraId="452A9031" w14:textId="77777777" w:rsidR="007D3BCA" w:rsidRPr="007D3BCA" w:rsidRDefault="007D3BCA" w:rsidP="007D3BCA">
      <w:pPr>
        <w:pStyle w:val="ad"/>
        <w:numPr>
          <w:ilvl w:val="0"/>
          <w:numId w:val="11"/>
        </w:numPr>
        <w:tabs>
          <w:tab w:val="clear" w:pos="720"/>
        </w:tabs>
        <w:spacing w:after="0" w:line="240" w:lineRule="auto"/>
        <w:ind w:left="284" w:hanging="568"/>
        <w:jc w:val="both"/>
        <w:rPr>
          <w:rFonts w:ascii="Times New Roman" w:hAnsi="Times New Roman"/>
          <w:bCs/>
          <w:sz w:val="24"/>
          <w:szCs w:val="24"/>
        </w:rPr>
      </w:pPr>
      <w:r w:rsidRPr="007D3BCA">
        <w:rPr>
          <w:rFonts w:ascii="Times New Roman" w:hAnsi="Times New Roman"/>
          <w:bCs/>
          <w:sz w:val="24"/>
          <w:szCs w:val="24"/>
        </w:rPr>
        <w:t>Динамика видовременных отношений русского глагола (двувидовые глаголы и т.д.).</w:t>
      </w:r>
    </w:p>
    <w:p w14:paraId="0CEA8491" w14:textId="77777777" w:rsidR="007D3BCA" w:rsidRPr="007D3BCA" w:rsidRDefault="007D3BCA" w:rsidP="007D3BCA">
      <w:pPr>
        <w:pStyle w:val="ad"/>
        <w:numPr>
          <w:ilvl w:val="0"/>
          <w:numId w:val="11"/>
        </w:numPr>
        <w:tabs>
          <w:tab w:val="clear" w:pos="720"/>
        </w:tabs>
        <w:spacing w:after="0" w:line="240" w:lineRule="auto"/>
        <w:ind w:left="284" w:hanging="568"/>
        <w:jc w:val="both"/>
        <w:rPr>
          <w:rFonts w:ascii="Times New Roman" w:hAnsi="Times New Roman"/>
          <w:bCs/>
          <w:sz w:val="24"/>
          <w:szCs w:val="24"/>
        </w:rPr>
      </w:pPr>
      <w:r w:rsidRPr="007D3BCA">
        <w:rPr>
          <w:rFonts w:ascii="Times New Roman" w:hAnsi="Times New Roman"/>
          <w:bCs/>
          <w:sz w:val="24"/>
          <w:szCs w:val="24"/>
        </w:rPr>
        <w:t>Употребление глаголов и их форм в страдательном залоге.</w:t>
      </w:r>
    </w:p>
    <w:p w14:paraId="1BEC5D35" w14:textId="77777777" w:rsidR="007D3BCA" w:rsidRPr="007D3BCA" w:rsidRDefault="007D3BCA" w:rsidP="007D3BCA">
      <w:pPr>
        <w:pStyle w:val="ad"/>
        <w:numPr>
          <w:ilvl w:val="0"/>
          <w:numId w:val="11"/>
        </w:numPr>
        <w:tabs>
          <w:tab w:val="clear" w:pos="720"/>
        </w:tabs>
        <w:spacing w:after="0" w:line="240" w:lineRule="auto"/>
        <w:ind w:left="284" w:hanging="568"/>
        <w:jc w:val="both"/>
        <w:rPr>
          <w:rFonts w:ascii="Times New Roman" w:hAnsi="Times New Roman"/>
          <w:bCs/>
          <w:sz w:val="24"/>
          <w:szCs w:val="24"/>
        </w:rPr>
      </w:pPr>
      <w:r w:rsidRPr="007D3BCA">
        <w:rPr>
          <w:rFonts w:ascii="Times New Roman" w:hAnsi="Times New Roman"/>
          <w:bCs/>
          <w:sz w:val="24"/>
          <w:szCs w:val="24"/>
        </w:rPr>
        <w:t>Средства выражения неопределенности в русском языке.</w:t>
      </w:r>
    </w:p>
    <w:p w14:paraId="55C08C60" w14:textId="77777777" w:rsidR="007D3BCA" w:rsidRPr="007D3BCA" w:rsidRDefault="007D3BCA" w:rsidP="007D3BCA">
      <w:pPr>
        <w:pStyle w:val="ad"/>
        <w:numPr>
          <w:ilvl w:val="0"/>
          <w:numId w:val="11"/>
        </w:numPr>
        <w:tabs>
          <w:tab w:val="clear" w:pos="720"/>
        </w:tabs>
        <w:spacing w:after="0" w:line="240" w:lineRule="auto"/>
        <w:ind w:left="284" w:hanging="568"/>
        <w:jc w:val="both"/>
        <w:rPr>
          <w:bCs/>
        </w:rPr>
      </w:pPr>
      <w:r w:rsidRPr="007D3BCA">
        <w:rPr>
          <w:rFonts w:ascii="Times New Roman" w:hAnsi="Times New Roman"/>
          <w:bCs/>
          <w:sz w:val="24"/>
          <w:szCs w:val="24"/>
        </w:rPr>
        <w:t>Использование грамматических времен в переносном значении.</w:t>
      </w:r>
    </w:p>
    <w:p w14:paraId="52B69B2F" w14:textId="4B22B919" w:rsidR="0046406D" w:rsidRDefault="0046406D" w:rsidP="0046406D">
      <w:pPr>
        <w:rPr>
          <w:b/>
          <w:bCs/>
        </w:rPr>
      </w:pPr>
      <w:r w:rsidRPr="009C060E">
        <w:rPr>
          <w:b/>
          <w:bCs/>
          <w:caps/>
        </w:rPr>
        <w:t>6. Оценочные средства для текущего контроля успеваемости</w:t>
      </w:r>
      <w:r w:rsidR="00F0042B">
        <w:rPr>
          <w:b/>
          <w:bCs/>
          <w:caps/>
        </w:rPr>
        <w:t>:</w:t>
      </w:r>
      <w:r w:rsidRPr="009C060E">
        <w:rPr>
          <w:b/>
          <w:bCs/>
          <w:caps/>
        </w:rPr>
        <w:t xml:space="preserve"> </w:t>
      </w:r>
    </w:p>
    <w:p w14:paraId="327B0522" w14:textId="77777777" w:rsidR="00F0042B" w:rsidRDefault="00F0042B" w:rsidP="00F0042B">
      <w:pPr>
        <w:widowControl w:val="0"/>
        <w:tabs>
          <w:tab w:val="left" w:pos="788"/>
        </w:tabs>
        <w:suppressAutoHyphens/>
        <w:jc w:val="both"/>
        <w:rPr>
          <w:b/>
          <w:bCs/>
          <w:kern w:val="1"/>
          <w:lang w:eastAsia="zh-CN"/>
        </w:rPr>
      </w:pPr>
    </w:p>
    <w:p w14:paraId="413112B3" w14:textId="3480C165" w:rsidR="00F0042B" w:rsidRDefault="00F0042B" w:rsidP="00F0042B">
      <w:pPr>
        <w:widowControl w:val="0"/>
        <w:tabs>
          <w:tab w:val="left" w:pos="788"/>
        </w:tabs>
        <w:suppressAutoHyphens/>
        <w:jc w:val="both"/>
        <w:rPr>
          <w:b/>
          <w:bCs/>
          <w:kern w:val="1"/>
          <w:lang w:eastAsia="zh-CN"/>
        </w:rPr>
      </w:pPr>
      <w:r w:rsidRPr="00F0042B">
        <w:rPr>
          <w:b/>
          <w:bCs/>
          <w:kern w:val="1"/>
          <w:lang w:eastAsia="zh-CN"/>
        </w:rPr>
        <w:t>6.1. Текущий контроль</w:t>
      </w:r>
    </w:p>
    <w:tbl>
      <w:tblPr>
        <w:tblW w:w="921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649"/>
        <w:gridCol w:w="3715"/>
      </w:tblGrid>
      <w:tr w:rsidR="0046406D" w:rsidRPr="007F18F6" w14:paraId="0719A214" w14:textId="77777777" w:rsidTr="009F6370">
        <w:trPr>
          <w:trHeight w:val="219"/>
        </w:trPr>
        <w:tc>
          <w:tcPr>
            <w:tcW w:w="851" w:type="dxa"/>
            <w:vAlign w:val="center"/>
          </w:tcPr>
          <w:p w14:paraId="4C94A3BB" w14:textId="77777777" w:rsidR="0046406D" w:rsidRPr="000A589E" w:rsidRDefault="0046406D" w:rsidP="0046406D">
            <w:pPr>
              <w:pStyle w:val="a5"/>
              <w:jc w:val="center"/>
              <w:rPr>
                <w:sz w:val="20"/>
                <w:szCs w:val="20"/>
              </w:rPr>
            </w:pPr>
            <w:r w:rsidRPr="000A589E">
              <w:rPr>
                <w:sz w:val="20"/>
                <w:szCs w:val="20"/>
              </w:rPr>
              <w:t>№</w:t>
            </w:r>
          </w:p>
          <w:p w14:paraId="7D5A1891" w14:textId="77777777" w:rsidR="0046406D" w:rsidRPr="000A589E" w:rsidRDefault="0046406D" w:rsidP="0046406D">
            <w:pPr>
              <w:pStyle w:val="a5"/>
              <w:jc w:val="center"/>
              <w:rPr>
                <w:sz w:val="20"/>
                <w:szCs w:val="20"/>
              </w:rPr>
            </w:pPr>
            <w:r w:rsidRPr="000A589E">
              <w:rPr>
                <w:sz w:val="20"/>
                <w:szCs w:val="20"/>
              </w:rPr>
              <w:t>пп</w:t>
            </w:r>
          </w:p>
        </w:tc>
        <w:tc>
          <w:tcPr>
            <w:tcW w:w="4649" w:type="dxa"/>
            <w:vAlign w:val="center"/>
          </w:tcPr>
          <w:p w14:paraId="046D7880" w14:textId="77777777" w:rsidR="0046406D" w:rsidRPr="007F18F6" w:rsidRDefault="0046406D" w:rsidP="0046406D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и наименование блока (раздела) </w:t>
            </w:r>
            <w:r w:rsidRPr="007F18F6">
              <w:t>дисциплины</w:t>
            </w:r>
          </w:p>
        </w:tc>
        <w:tc>
          <w:tcPr>
            <w:tcW w:w="3715" w:type="dxa"/>
            <w:vAlign w:val="center"/>
          </w:tcPr>
          <w:p w14:paraId="76B489DC" w14:textId="77777777" w:rsidR="0046406D" w:rsidRPr="007F18F6" w:rsidRDefault="0046406D" w:rsidP="0046406D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46406D" w:rsidRPr="007F18F6" w14:paraId="23451836" w14:textId="77777777" w:rsidTr="009F6370">
        <w:trPr>
          <w:trHeight w:val="219"/>
        </w:trPr>
        <w:tc>
          <w:tcPr>
            <w:tcW w:w="9215" w:type="dxa"/>
            <w:gridSpan w:val="3"/>
            <w:vAlign w:val="center"/>
          </w:tcPr>
          <w:p w14:paraId="7D6B9521" w14:textId="77777777" w:rsidR="0046406D" w:rsidRPr="007D3BCA" w:rsidRDefault="0046406D" w:rsidP="0046406D">
            <w:pPr>
              <w:pStyle w:val="a5"/>
              <w:jc w:val="center"/>
              <w:rPr>
                <w:bCs/>
              </w:rPr>
            </w:pPr>
            <w:r w:rsidRPr="007D3BCA">
              <w:rPr>
                <w:bCs/>
              </w:rPr>
              <w:t>МОДУЛЬ 1. ФОНЕТИКА</w:t>
            </w:r>
          </w:p>
        </w:tc>
      </w:tr>
      <w:tr w:rsidR="0046406D" w:rsidRPr="007F18F6" w14:paraId="0FC2AED5" w14:textId="77777777" w:rsidTr="009F6370">
        <w:trPr>
          <w:trHeight w:val="219"/>
        </w:trPr>
        <w:tc>
          <w:tcPr>
            <w:tcW w:w="851" w:type="dxa"/>
            <w:vAlign w:val="center"/>
          </w:tcPr>
          <w:p w14:paraId="2CBEA7F6" w14:textId="77777777" w:rsidR="0046406D" w:rsidRPr="000A589E" w:rsidRDefault="0046406D" w:rsidP="0046406D">
            <w:pPr>
              <w:pStyle w:val="a5"/>
              <w:jc w:val="center"/>
              <w:rPr>
                <w:sz w:val="20"/>
                <w:szCs w:val="20"/>
              </w:rPr>
            </w:pPr>
            <w:r w:rsidRPr="000A589E">
              <w:rPr>
                <w:sz w:val="20"/>
                <w:szCs w:val="20"/>
              </w:rPr>
              <w:t>1</w:t>
            </w:r>
          </w:p>
        </w:tc>
        <w:tc>
          <w:tcPr>
            <w:tcW w:w="4649" w:type="dxa"/>
            <w:vAlign w:val="center"/>
          </w:tcPr>
          <w:p w14:paraId="293E41C4" w14:textId="24C1710F" w:rsidR="0046406D" w:rsidRPr="00D6336B" w:rsidRDefault="0046406D" w:rsidP="0046406D">
            <w:pPr>
              <w:pStyle w:val="a5"/>
            </w:pPr>
            <w:r w:rsidRPr="00D6336B">
              <w:t xml:space="preserve">Тема </w:t>
            </w:r>
            <w:r w:rsidR="00CE6D17">
              <w:t>1-</w:t>
            </w:r>
            <w:r w:rsidRPr="00D6336B">
              <w:t>2. Звук как основная фонетическая единица.</w:t>
            </w:r>
          </w:p>
        </w:tc>
        <w:tc>
          <w:tcPr>
            <w:tcW w:w="3715" w:type="dxa"/>
            <w:vAlign w:val="center"/>
          </w:tcPr>
          <w:p w14:paraId="546DB4EC" w14:textId="77777777" w:rsidR="0046406D" w:rsidRDefault="0046406D" w:rsidP="0046406D">
            <w:pPr>
              <w:pStyle w:val="a5"/>
            </w:pPr>
            <w:r>
              <w:t>Тестовые задания</w:t>
            </w:r>
          </w:p>
        </w:tc>
      </w:tr>
      <w:tr w:rsidR="0046406D" w:rsidRPr="007F18F6" w14:paraId="7625AC8A" w14:textId="77777777" w:rsidTr="009F6370">
        <w:trPr>
          <w:trHeight w:val="219"/>
        </w:trPr>
        <w:tc>
          <w:tcPr>
            <w:tcW w:w="851" w:type="dxa"/>
            <w:vAlign w:val="center"/>
          </w:tcPr>
          <w:p w14:paraId="3AB9E6D7" w14:textId="77777777" w:rsidR="0046406D" w:rsidRPr="000A589E" w:rsidRDefault="0046406D" w:rsidP="0046406D">
            <w:pPr>
              <w:pStyle w:val="a5"/>
              <w:jc w:val="center"/>
              <w:rPr>
                <w:sz w:val="20"/>
                <w:szCs w:val="20"/>
              </w:rPr>
            </w:pPr>
            <w:r w:rsidRPr="000A589E">
              <w:rPr>
                <w:sz w:val="20"/>
                <w:szCs w:val="20"/>
              </w:rPr>
              <w:t>2</w:t>
            </w:r>
          </w:p>
        </w:tc>
        <w:tc>
          <w:tcPr>
            <w:tcW w:w="4649" w:type="dxa"/>
            <w:vAlign w:val="center"/>
          </w:tcPr>
          <w:p w14:paraId="08D98832" w14:textId="77777777" w:rsidR="0046406D" w:rsidRPr="000A589E" w:rsidRDefault="0046406D" w:rsidP="0046406D">
            <w:pPr>
              <w:pStyle w:val="a5"/>
            </w:pPr>
            <w:r w:rsidRPr="00D6336B">
              <w:t xml:space="preserve">Тема 3. </w:t>
            </w:r>
            <w:r>
              <w:t>Слог.</w:t>
            </w:r>
          </w:p>
        </w:tc>
        <w:tc>
          <w:tcPr>
            <w:tcW w:w="3715" w:type="dxa"/>
            <w:vAlign w:val="center"/>
          </w:tcPr>
          <w:p w14:paraId="1C4AA196" w14:textId="77777777" w:rsidR="0046406D" w:rsidRDefault="0046406D" w:rsidP="0046406D">
            <w:pPr>
              <w:pStyle w:val="a5"/>
            </w:pPr>
            <w:r w:rsidRPr="00FB3433">
              <w:t>Тестовые задания</w:t>
            </w:r>
          </w:p>
        </w:tc>
      </w:tr>
      <w:tr w:rsidR="0046406D" w:rsidRPr="007F18F6" w14:paraId="5156BFCE" w14:textId="77777777" w:rsidTr="009F6370">
        <w:trPr>
          <w:trHeight w:val="219"/>
        </w:trPr>
        <w:tc>
          <w:tcPr>
            <w:tcW w:w="851" w:type="dxa"/>
            <w:vAlign w:val="center"/>
          </w:tcPr>
          <w:p w14:paraId="1E591B0D" w14:textId="77777777" w:rsidR="0046406D" w:rsidRPr="000A589E" w:rsidRDefault="0046406D" w:rsidP="0046406D">
            <w:pPr>
              <w:pStyle w:val="a5"/>
              <w:jc w:val="center"/>
              <w:rPr>
                <w:sz w:val="20"/>
                <w:szCs w:val="20"/>
              </w:rPr>
            </w:pPr>
            <w:r w:rsidRPr="000A589E">
              <w:rPr>
                <w:sz w:val="20"/>
                <w:szCs w:val="20"/>
              </w:rPr>
              <w:t>3</w:t>
            </w:r>
          </w:p>
        </w:tc>
        <w:tc>
          <w:tcPr>
            <w:tcW w:w="4649" w:type="dxa"/>
            <w:vAlign w:val="center"/>
          </w:tcPr>
          <w:p w14:paraId="5B6F915F" w14:textId="77777777" w:rsidR="0046406D" w:rsidRPr="000A589E" w:rsidRDefault="0046406D" w:rsidP="0046406D">
            <w:pPr>
              <w:pStyle w:val="a5"/>
            </w:pPr>
            <w:r w:rsidRPr="000A589E">
              <w:t>Тема 4. Ударение и интонация.</w:t>
            </w:r>
          </w:p>
        </w:tc>
        <w:tc>
          <w:tcPr>
            <w:tcW w:w="3715" w:type="dxa"/>
            <w:vAlign w:val="center"/>
          </w:tcPr>
          <w:p w14:paraId="6228C692" w14:textId="77777777" w:rsidR="0046406D" w:rsidRDefault="0046406D" w:rsidP="0046406D">
            <w:pPr>
              <w:pStyle w:val="a5"/>
            </w:pPr>
            <w:r w:rsidRPr="00FB3433">
              <w:t>Тестовые задания</w:t>
            </w:r>
          </w:p>
        </w:tc>
      </w:tr>
      <w:tr w:rsidR="0046406D" w:rsidRPr="007F18F6" w14:paraId="76E8244D" w14:textId="77777777" w:rsidTr="009F6370">
        <w:trPr>
          <w:trHeight w:val="219"/>
        </w:trPr>
        <w:tc>
          <w:tcPr>
            <w:tcW w:w="851" w:type="dxa"/>
            <w:vAlign w:val="center"/>
          </w:tcPr>
          <w:p w14:paraId="080929D7" w14:textId="77777777" w:rsidR="0046406D" w:rsidRPr="000A589E" w:rsidRDefault="0046406D" w:rsidP="0046406D">
            <w:pPr>
              <w:pStyle w:val="a5"/>
              <w:jc w:val="center"/>
              <w:rPr>
                <w:sz w:val="20"/>
                <w:szCs w:val="20"/>
              </w:rPr>
            </w:pPr>
            <w:r w:rsidRPr="000A589E">
              <w:rPr>
                <w:sz w:val="20"/>
                <w:szCs w:val="20"/>
              </w:rPr>
              <w:t>4</w:t>
            </w:r>
          </w:p>
        </w:tc>
        <w:tc>
          <w:tcPr>
            <w:tcW w:w="4649" w:type="dxa"/>
            <w:vAlign w:val="center"/>
          </w:tcPr>
          <w:p w14:paraId="6296D513" w14:textId="77777777" w:rsidR="0046406D" w:rsidRPr="000A589E" w:rsidRDefault="0046406D" w:rsidP="0046406D">
            <w:pPr>
              <w:pStyle w:val="a5"/>
            </w:pPr>
            <w:r w:rsidRPr="000A589E">
              <w:t>Тема 5. Звуки речи.</w:t>
            </w:r>
          </w:p>
        </w:tc>
        <w:tc>
          <w:tcPr>
            <w:tcW w:w="3715" w:type="dxa"/>
            <w:vAlign w:val="center"/>
          </w:tcPr>
          <w:p w14:paraId="4F792E0A" w14:textId="77777777" w:rsidR="0046406D" w:rsidRDefault="0046406D" w:rsidP="0046406D">
            <w:pPr>
              <w:pStyle w:val="a5"/>
            </w:pPr>
            <w:r w:rsidRPr="00FB3433">
              <w:t>Тестовые задания</w:t>
            </w:r>
          </w:p>
        </w:tc>
      </w:tr>
      <w:tr w:rsidR="0046406D" w:rsidRPr="007F18F6" w14:paraId="484C8010" w14:textId="77777777" w:rsidTr="009F6370">
        <w:trPr>
          <w:trHeight w:val="219"/>
        </w:trPr>
        <w:tc>
          <w:tcPr>
            <w:tcW w:w="851" w:type="dxa"/>
            <w:vAlign w:val="center"/>
          </w:tcPr>
          <w:p w14:paraId="42C582AD" w14:textId="77777777" w:rsidR="0046406D" w:rsidRPr="000A589E" w:rsidRDefault="0046406D" w:rsidP="0046406D">
            <w:pPr>
              <w:pStyle w:val="a5"/>
              <w:jc w:val="center"/>
              <w:rPr>
                <w:sz w:val="20"/>
                <w:szCs w:val="20"/>
              </w:rPr>
            </w:pPr>
            <w:r w:rsidRPr="000A589E">
              <w:rPr>
                <w:sz w:val="20"/>
                <w:szCs w:val="20"/>
              </w:rPr>
              <w:t>5</w:t>
            </w:r>
          </w:p>
        </w:tc>
        <w:tc>
          <w:tcPr>
            <w:tcW w:w="4649" w:type="dxa"/>
            <w:vAlign w:val="center"/>
          </w:tcPr>
          <w:p w14:paraId="2E33057C" w14:textId="77777777" w:rsidR="0046406D" w:rsidRPr="000A589E" w:rsidRDefault="0046406D" w:rsidP="0046406D">
            <w:pPr>
              <w:pStyle w:val="a5"/>
            </w:pPr>
            <w:r w:rsidRPr="000A589E">
              <w:t>Тема 6.</w:t>
            </w:r>
            <w:r>
              <w:t xml:space="preserve"> </w:t>
            </w:r>
            <w:r w:rsidRPr="000A589E">
              <w:t>Фонетические чередования звуков русского языка.</w:t>
            </w:r>
          </w:p>
        </w:tc>
        <w:tc>
          <w:tcPr>
            <w:tcW w:w="3715" w:type="dxa"/>
            <w:vAlign w:val="center"/>
          </w:tcPr>
          <w:p w14:paraId="76662954" w14:textId="77777777" w:rsidR="0046406D" w:rsidRDefault="0046406D" w:rsidP="0046406D">
            <w:pPr>
              <w:pStyle w:val="a5"/>
            </w:pPr>
            <w:r w:rsidRPr="00FB3433">
              <w:t>Тестовые задания</w:t>
            </w:r>
          </w:p>
        </w:tc>
      </w:tr>
      <w:tr w:rsidR="0046406D" w:rsidRPr="007F18F6" w14:paraId="0349739A" w14:textId="77777777" w:rsidTr="009F6370">
        <w:trPr>
          <w:trHeight w:val="219"/>
        </w:trPr>
        <w:tc>
          <w:tcPr>
            <w:tcW w:w="851" w:type="dxa"/>
            <w:vAlign w:val="center"/>
          </w:tcPr>
          <w:p w14:paraId="39D9CC17" w14:textId="77777777" w:rsidR="0046406D" w:rsidRPr="000A589E" w:rsidRDefault="0046406D" w:rsidP="0046406D">
            <w:pPr>
              <w:pStyle w:val="a5"/>
              <w:jc w:val="center"/>
              <w:rPr>
                <w:sz w:val="20"/>
                <w:szCs w:val="20"/>
              </w:rPr>
            </w:pPr>
            <w:r w:rsidRPr="000A589E">
              <w:rPr>
                <w:sz w:val="20"/>
                <w:szCs w:val="20"/>
              </w:rPr>
              <w:t>6</w:t>
            </w:r>
          </w:p>
        </w:tc>
        <w:tc>
          <w:tcPr>
            <w:tcW w:w="4649" w:type="dxa"/>
            <w:vAlign w:val="center"/>
          </w:tcPr>
          <w:p w14:paraId="737765DE" w14:textId="77777777" w:rsidR="0046406D" w:rsidRPr="000A589E" w:rsidRDefault="0046406D" w:rsidP="0046406D">
            <w:pPr>
              <w:pStyle w:val="a5"/>
            </w:pPr>
            <w:r w:rsidRPr="000A589E">
              <w:t>Тема 7.</w:t>
            </w:r>
            <w:r>
              <w:t xml:space="preserve"> </w:t>
            </w:r>
            <w:r w:rsidRPr="000A589E">
              <w:t>Состав фонем современного русского литературного языка.</w:t>
            </w:r>
          </w:p>
        </w:tc>
        <w:tc>
          <w:tcPr>
            <w:tcW w:w="3715" w:type="dxa"/>
            <w:vAlign w:val="center"/>
          </w:tcPr>
          <w:p w14:paraId="468BFBD8" w14:textId="77777777" w:rsidR="0046406D" w:rsidRDefault="0046406D" w:rsidP="0046406D">
            <w:pPr>
              <w:pStyle w:val="a5"/>
            </w:pPr>
            <w:r w:rsidRPr="00FB3433">
              <w:t>Тестовые задания</w:t>
            </w:r>
          </w:p>
        </w:tc>
      </w:tr>
      <w:tr w:rsidR="0046406D" w:rsidRPr="007F18F6" w14:paraId="13AEE002" w14:textId="77777777" w:rsidTr="009F6370">
        <w:trPr>
          <w:trHeight w:val="219"/>
        </w:trPr>
        <w:tc>
          <w:tcPr>
            <w:tcW w:w="851" w:type="dxa"/>
            <w:vAlign w:val="center"/>
          </w:tcPr>
          <w:p w14:paraId="33E47E2A" w14:textId="77777777" w:rsidR="0046406D" w:rsidRPr="000A589E" w:rsidRDefault="0046406D" w:rsidP="0046406D">
            <w:pPr>
              <w:pStyle w:val="a5"/>
              <w:jc w:val="center"/>
              <w:rPr>
                <w:sz w:val="20"/>
                <w:szCs w:val="20"/>
              </w:rPr>
            </w:pPr>
            <w:r w:rsidRPr="000A589E">
              <w:rPr>
                <w:sz w:val="20"/>
                <w:szCs w:val="20"/>
              </w:rPr>
              <w:t>7</w:t>
            </w:r>
          </w:p>
        </w:tc>
        <w:tc>
          <w:tcPr>
            <w:tcW w:w="4649" w:type="dxa"/>
            <w:vAlign w:val="center"/>
          </w:tcPr>
          <w:p w14:paraId="5FC8D2F8" w14:textId="77777777" w:rsidR="0046406D" w:rsidRPr="000A589E" w:rsidRDefault="0046406D" w:rsidP="0046406D">
            <w:pPr>
              <w:pStyle w:val="a5"/>
            </w:pPr>
            <w:r w:rsidRPr="000A589E">
              <w:t>Тема 8. Орфоэпия</w:t>
            </w:r>
          </w:p>
        </w:tc>
        <w:tc>
          <w:tcPr>
            <w:tcW w:w="3715" w:type="dxa"/>
            <w:vAlign w:val="center"/>
          </w:tcPr>
          <w:p w14:paraId="36527067" w14:textId="77777777" w:rsidR="0046406D" w:rsidRDefault="0046406D" w:rsidP="0046406D">
            <w:pPr>
              <w:pStyle w:val="a5"/>
            </w:pPr>
            <w:r w:rsidRPr="00FB3433">
              <w:t>Тестовые задания</w:t>
            </w:r>
          </w:p>
        </w:tc>
      </w:tr>
      <w:tr w:rsidR="0046406D" w:rsidRPr="007F18F6" w14:paraId="57FBD83A" w14:textId="77777777" w:rsidTr="009F6370">
        <w:trPr>
          <w:trHeight w:val="219"/>
        </w:trPr>
        <w:tc>
          <w:tcPr>
            <w:tcW w:w="851" w:type="dxa"/>
            <w:vAlign w:val="center"/>
          </w:tcPr>
          <w:p w14:paraId="36D4763B" w14:textId="77777777" w:rsidR="0046406D" w:rsidRPr="000A589E" w:rsidRDefault="0046406D" w:rsidP="0046406D">
            <w:pPr>
              <w:pStyle w:val="a5"/>
              <w:jc w:val="center"/>
              <w:rPr>
                <w:sz w:val="20"/>
                <w:szCs w:val="20"/>
              </w:rPr>
            </w:pPr>
            <w:r w:rsidRPr="000A589E">
              <w:rPr>
                <w:sz w:val="20"/>
                <w:szCs w:val="20"/>
              </w:rPr>
              <w:t>8</w:t>
            </w:r>
          </w:p>
        </w:tc>
        <w:tc>
          <w:tcPr>
            <w:tcW w:w="4649" w:type="dxa"/>
            <w:vAlign w:val="center"/>
          </w:tcPr>
          <w:p w14:paraId="0FC8968B" w14:textId="77777777" w:rsidR="0046406D" w:rsidRPr="000A589E" w:rsidRDefault="0046406D" w:rsidP="0046406D">
            <w:pPr>
              <w:pStyle w:val="a5"/>
            </w:pPr>
            <w:r w:rsidRPr="000A589E">
              <w:t>Тема 9. Графика.</w:t>
            </w:r>
          </w:p>
        </w:tc>
        <w:tc>
          <w:tcPr>
            <w:tcW w:w="3715" w:type="dxa"/>
            <w:vAlign w:val="center"/>
          </w:tcPr>
          <w:p w14:paraId="1D44158F" w14:textId="77777777" w:rsidR="0046406D" w:rsidRDefault="0046406D" w:rsidP="0046406D">
            <w:pPr>
              <w:pStyle w:val="a5"/>
            </w:pPr>
            <w:r w:rsidRPr="00FB3433">
              <w:t>Тестовые задания</w:t>
            </w:r>
          </w:p>
        </w:tc>
      </w:tr>
      <w:tr w:rsidR="0046406D" w:rsidRPr="007F18F6" w14:paraId="050CB511" w14:textId="77777777" w:rsidTr="009F6370">
        <w:trPr>
          <w:trHeight w:val="219"/>
        </w:trPr>
        <w:tc>
          <w:tcPr>
            <w:tcW w:w="851" w:type="dxa"/>
            <w:vAlign w:val="center"/>
          </w:tcPr>
          <w:p w14:paraId="73A31BA2" w14:textId="77777777" w:rsidR="0046406D" w:rsidRPr="000A589E" w:rsidRDefault="0046406D" w:rsidP="0046406D">
            <w:pPr>
              <w:pStyle w:val="a5"/>
              <w:jc w:val="center"/>
              <w:rPr>
                <w:sz w:val="20"/>
                <w:szCs w:val="20"/>
              </w:rPr>
            </w:pPr>
            <w:r w:rsidRPr="000A589E">
              <w:rPr>
                <w:sz w:val="20"/>
                <w:szCs w:val="20"/>
              </w:rPr>
              <w:t>9</w:t>
            </w:r>
          </w:p>
        </w:tc>
        <w:tc>
          <w:tcPr>
            <w:tcW w:w="4649" w:type="dxa"/>
            <w:vAlign w:val="center"/>
          </w:tcPr>
          <w:p w14:paraId="53680BA3" w14:textId="77777777" w:rsidR="0046406D" w:rsidRPr="007D3BCA" w:rsidRDefault="0046406D" w:rsidP="0046406D">
            <w:pPr>
              <w:pStyle w:val="a5"/>
            </w:pPr>
            <w:r w:rsidRPr="007D3BCA">
              <w:t>Тема 10. Орфография</w:t>
            </w:r>
          </w:p>
        </w:tc>
        <w:tc>
          <w:tcPr>
            <w:tcW w:w="3715" w:type="dxa"/>
            <w:vAlign w:val="center"/>
          </w:tcPr>
          <w:p w14:paraId="59935ABC" w14:textId="77777777" w:rsidR="0046406D" w:rsidRPr="007D3BCA" w:rsidRDefault="0046406D" w:rsidP="0046406D">
            <w:pPr>
              <w:pStyle w:val="a5"/>
            </w:pPr>
            <w:r w:rsidRPr="007D3BCA">
              <w:t>Тестовые задания</w:t>
            </w:r>
          </w:p>
        </w:tc>
      </w:tr>
      <w:tr w:rsidR="0046406D" w:rsidRPr="007F18F6" w14:paraId="189901D7" w14:textId="77777777" w:rsidTr="009F6370">
        <w:trPr>
          <w:trHeight w:val="219"/>
        </w:trPr>
        <w:tc>
          <w:tcPr>
            <w:tcW w:w="9215" w:type="dxa"/>
            <w:gridSpan w:val="3"/>
            <w:vAlign w:val="center"/>
          </w:tcPr>
          <w:p w14:paraId="538B0DB0" w14:textId="77777777" w:rsidR="0046406D" w:rsidRPr="007D3BCA" w:rsidRDefault="0046406D" w:rsidP="0046406D">
            <w:pPr>
              <w:pStyle w:val="a5"/>
              <w:jc w:val="center"/>
            </w:pPr>
            <w:r w:rsidRPr="007D3BCA">
              <w:t>МОДУЛЬ 2. МОРФЕМИКА И СЛОВООБРАЗОВАНИЕ</w:t>
            </w:r>
          </w:p>
        </w:tc>
      </w:tr>
      <w:tr w:rsidR="0046406D" w14:paraId="5789AD54" w14:textId="77777777" w:rsidTr="009F6370">
        <w:trPr>
          <w:trHeight w:val="219"/>
        </w:trPr>
        <w:tc>
          <w:tcPr>
            <w:tcW w:w="851" w:type="dxa"/>
            <w:vAlign w:val="center"/>
          </w:tcPr>
          <w:p w14:paraId="40E853F8" w14:textId="77777777" w:rsidR="0046406D" w:rsidRPr="000A589E" w:rsidRDefault="0046406D" w:rsidP="0046406D">
            <w:pPr>
              <w:pStyle w:val="a5"/>
              <w:jc w:val="center"/>
              <w:rPr>
                <w:sz w:val="20"/>
                <w:szCs w:val="20"/>
              </w:rPr>
            </w:pPr>
            <w:r w:rsidRPr="000A58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4649" w:type="dxa"/>
          </w:tcPr>
          <w:p w14:paraId="2BEA3A25" w14:textId="77777777" w:rsidR="0046406D" w:rsidRPr="00191ABD" w:rsidRDefault="0046406D" w:rsidP="0046406D">
            <w:r w:rsidRPr="00191ABD">
              <w:t>Тема 1. Морфемный состав слова. Типы морфем</w:t>
            </w:r>
          </w:p>
        </w:tc>
        <w:tc>
          <w:tcPr>
            <w:tcW w:w="3715" w:type="dxa"/>
          </w:tcPr>
          <w:p w14:paraId="53C56A3E" w14:textId="77777777" w:rsidR="0046406D" w:rsidRDefault="0046406D" w:rsidP="0046406D">
            <w:r w:rsidRPr="0078404E">
              <w:t>Тестовые задания</w:t>
            </w:r>
          </w:p>
        </w:tc>
      </w:tr>
      <w:tr w:rsidR="0046406D" w14:paraId="1432C8F1" w14:textId="77777777" w:rsidTr="009F6370">
        <w:trPr>
          <w:trHeight w:val="219"/>
        </w:trPr>
        <w:tc>
          <w:tcPr>
            <w:tcW w:w="851" w:type="dxa"/>
            <w:vAlign w:val="center"/>
          </w:tcPr>
          <w:p w14:paraId="57CB636E" w14:textId="77777777" w:rsidR="0046406D" w:rsidRPr="000A589E" w:rsidRDefault="0046406D" w:rsidP="0046406D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649" w:type="dxa"/>
          </w:tcPr>
          <w:p w14:paraId="30B24CBA" w14:textId="77777777" w:rsidR="0046406D" w:rsidRPr="00191ABD" w:rsidRDefault="0046406D" w:rsidP="0046406D">
            <w:pPr>
              <w:rPr>
                <w:spacing w:val="-8"/>
              </w:rPr>
            </w:pPr>
            <w:r w:rsidRPr="00191ABD">
              <w:rPr>
                <w:spacing w:val="-8"/>
              </w:rPr>
              <w:t>Тема 2</w:t>
            </w:r>
            <w:r w:rsidRPr="00191ABD">
              <w:t>. Основа слова. Типы основ</w:t>
            </w:r>
          </w:p>
        </w:tc>
        <w:tc>
          <w:tcPr>
            <w:tcW w:w="3715" w:type="dxa"/>
          </w:tcPr>
          <w:p w14:paraId="43364646" w14:textId="77777777" w:rsidR="0046406D" w:rsidRDefault="0046406D" w:rsidP="0046406D">
            <w:r w:rsidRPr="0078404E">
              <w:t>Тестовые задания</w:t>
            </w:r>
          </w:p>
        </w:tc>
      </w:tr>
      <w:tr w:rsidR="0046406D" w14:paraId="131517DB" w14:textId="77777777" w:rsidTr="009F6370">
        <w:trPr>
          <w:trHeight w:val="219"/>
        </w:trPr>
        <w:tc>
          <w:tcPr>
            <w:tcW w:w="851" w:type="dxa"/>
            <w:vAlign w:val="center"/>
          </w:tcPr>
          <w:p w14:paraId="7B539366" w14:textId="77777777" w:rsidR="0046406D" w:rsidRPr="000A589E" w:rsidRDefault="0046406D" w:rsidP="0046406D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649" w:type="dxa"/>
          </w:tcPr>
          <w:p w14:paraId="504AA5B1" w14:textId="77777777" w:rsidR="0046406D" w:rsidRPr="00191ABD" w:rsidRDefault="0046406D" w:rsidP="0046406D">
            <w:r w:rsidRPr="00191ABD">
              <w:t>Тема 3 Исторические изменения в морфемной структуре слова</w:t>
            </w:r>
          </w:p>
        </w:tc>
        <w:tc>
          <w:tcPr>
            <w:tcW w:w="3715" w:type="dxa"/>
          </w:tcPr>
          <w:p w14:paraId="5AC35808" w14:textId="77777777" w:rsidR="0046406D" w:rsidRDefault="0046406D" w:rsidP="0046406D">
            <w:r w:rsidRPr="0078404E">
              <w:t>Тестовые задания</w:t>
            </w:r>
          </w:p>
        </w:tc>
      </w:tr>
      <w:tr w:rsidR="0046406D" w14:paraId="22FC8ECD" w14:textId="77777777" w:rsidTr="009F6370">
        <w:trPr>
          <w:trHeight w:val="219"/>
        </w:trPr>
        <w:tc>
          <w:tcPr>
            <w:tcW w:w="851" w:type="dxa"/>
            <w:vAlign w:val="center"/>
          </w:tcPr>
          <w:p w14:paraId="2B40E415" w14:textId="77777777" w:rsidR="0046406D" w:rsidRPr="000A589E" w:rsidRDefault="0046406D" w:rsidP="0046406D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649" w:type="dxa"/>
          </w:tcPr>
          <w:p w14:paraId="737AC3F4" w14:textId="77777777" w:rsidR="0046406D" w:rsidRPr="00191ABD" w:rsidRDefault="0046406D" w:rsidP="0046406D">
            <w:r w:rsidRPr="00191ABD">
              <w:t>Тема 4. Словообразовательная производность (мотивация)</w:t>
            </w:r>
          </w:p>
        </w:tc>
        <w:tc>
          <w:tcPr>
            <w:tcW w:w="3715" w:type="dxa"/>
          </w:tcPr>
          <w:p w14:paraId="47BC6F09" w14:textId="77777777" w:rsidR="0046406D" w:rsidRDefault="0046406D" w:rsidP="0046406D">
            <w:r w:rsidRPr="0078404E">
              <w:t>Тестовые задания</w:t>
            </w:r>
          </w:p>
        </w:tc>
      </w:tr>
      <w:tr w:rsidR="0046406D" w14:paraId="3CD4A65C" w14:textId="77777777" w:rsidTr="009F6370">
        <w:trPr>
          <w:trHeight w:val="219"/>
        </w:trPr>
        <w:tc>
          <w:tcPr>
            <w:tcW w:w="851" w:type="dxa"/>
            <w:vAlign w:val="center"/>
          </w:tcPr>
          <w:p w14:paraId="4DFF22D7" w14:textId="77777777" w:rsidR="0046406D" w:rsidRPr="000A589E" w:rsidRDefault="0046406D" w:rsidP="0046406D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649" w:type="dxa"/>
          </w:tcPr>
          <w:p w14:paraId="4FE8802D" w14:textId="77777777" w:rsidR="0046406D" w:rsidRPr="00191ABD" w:rsidRDefault="0046406D" w:rsidP="0046406D">
            <w:r w:rsidRPr="00191ABD">
              <w:t>Тема 5</w:t>
            </w:r>
            <w:r>
              <w:t xml:space="preserve">. </w:t>
            </w:r>
            <w:r w:rsidRPr="00191ABD">
              <w:t>Виды отношений производности</w:t>
            </w:r>
          </w:p>
        </w:tc>
        <w:tc>
          <w:tcPr>
            <w:tcW w:w="3715" w:type="dxa"/>
          </w:tcPr>
          <w:p w14:paraId="258A11AB" w14:textId="77777777" w:rsidR="0046406D" w:rsidRDefault="0046406D" w:rsidP="0046406D">
            <w:r w:rsidRPr="0078404E">
              <w:t>Тестовые задания</w:t>
            </w:r>
          </w:p>
        </w:tc>
      </w:tr>
      <w:tr w:rsidR="0046406D" w14:paraId="0DD6DC96" w14:textId="77777777" w:rsidTr="009F6370">
        <w:trPr>
          <w:trHeight w:val="219"/>
        </w:trPr>
        <w:tc>
          <w:tcPr>
            <w:tcW w:w="851" w:type="dxa"/>
            <w:vAlign w:val="center"/>
          </w:tcPr>
          <w:p w14:paraId="44FEFE13" w14:textId="77777777" w:rsidR="0046406D" w:rsidRPr="000A589E" w:rsidRDefault="0046406D" w:rsidP="0046406D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4649" w:type="dxa"/>
          </w:tcPr>
          <w:p w14:paraId="0565F2E7" w14:textId="77777777" w:rsidR="0046406D" w:rsidRPr="00191ABD" w:rsidRDefault="0046406D" w:rsidP="0046406D">
            <w:r w:rsidRPr="00191ABD">
              <w:t>Тема 6. Морфонологические явления в словообразовании</w:t>
            </w:r>
          </w:p>
        </w:tc>
        <w:tc>
          <w:tcPr>
            <w:tcW w:w="3715" w:type="dxa"/>
          </w:tcPr>
          <w:p w14:paraId="33242CC9" w14:textId="77777777" w:rsidR="0046406D" w:rsidRDefault="0046406D" w:rsidP="0046406D">
            <w:r w:rsidRPr="0078404E">
              <w:t>Тестовые задания</w:t>
            </w:r>
          </w:p>
        </w:tc>
      </w:tr>
      <w:tr w:rsidR="0046406D" w14:paraId="2F4626C1" w14:textId="77777777" w:rsidTr="009F6370">
        <w:trPr>
          <w:trHeight w:val="219"/>
        </w:trPr>
        <w:tc>
          <w:tcPr>
            <w:tcW w:w="851" w:type="dxa"/>
            <w:vAlign w:val="center"/>
          </w:tcPr>
          <w:p w14:paraId="06D91780" w14:textId="77777777" w:rsidR="0046406D" w:rsidRPr="000A589E" w:rsidRDefault="0046406D" w:rsidP="0046406D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649" w:type="dxa"/>
          </w:tcPr>
          <w:p w14:paraId="51673508" w14:textId="03F0A90E" w:rsidR="0046406D" w:rsidRPr="00191ABD" w:rsidRDefault="0046406D" w:rsidP="0046406D">
            <w:r w:rsidRPr="00191ABD">
              <w:t>Тема 7. Система синхронного сл</w:t>
            </w:r>
            <w:r w:rsidR="00003D23">
              <w:t>овообразования</w:t>
            </w:r>
          </w:p>
        </w:tc>
        <w:tc>
          <w:tcPr>
            <w:tcW w:w="3715" w:type="dxa"/>
          </w:tcPr>
          <w:p w14:paraId="7F6A6232" w14:textId="77777777" w:rsidR="0046406D" w:rsidRDefault="0046406D" w:rsidP="0046406D">
            <w:r w:rsidRPr="0078404E">
              <w:t>Тестовые задания</w:t>
            </w:r>
          </w:p>
        </w:tc>
      </w:tr>
      <w:tr w:rsidR="0046406D" w14:paraId="7309DC90" w14:textId="77777777" w:rsidTr="009F6370">
        <w:trPr>
          <w:trHeight w:val="219"/>
        </w:trPr>
        <w:tc>
          <w:tcPr>
            <w:tcW w:w="851" w:type="dxa"/>
            <w:vAlign w:val="center"/>
          </w:tcPr>
          <w:p w14:paraId="31498711" w14:textId="77777777" w:rsidR="0046406D" w:rsidRPr="000A589E" w:rsidRDefault="0046406D" w:rsidP="0046406D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4649" w:type="dxa"/>
          </w:tcPr>
          <w:p w14:paraId="6CCF5F8E" w14:textId="77777777" w:rsidR="0046406D" w:rsidRPr="00737259" w:rsidRDefault="0046406D" w:rsidP="0046406D">
            <w:r w:rsidRPr="00737259">
              <w:t xml:space="preserve">Тема 8. </w:t>
            </w:r>
            <w:r w:rsidRPr="00737259">
              <w:rPr>
                <w:bCs/>
              </w:rPr>
              <w:t xml:space="preserve">Неморфологические </w:t>
            </w:r>
            <w:r w:rsidRPr="00737259">
              <w:t>способы словообразования</w:t>
            </w:r>
          </w:p>
        </w:tc>
        <w:tc>
          <w:tcPr>
            <w:tcW w:w="3715" w:type="dxa"/>
          </w:tcPr>
          <w:p w14:paraId="6A91B641" w14:textId="77777777" w:rsidR="0046406D" w:rsidRDefault="0046406D" w:rsidP="0046406D">
            <w:r w:rsidRPr="0078404E">
              <w:t>Тестовые задания</w:t>
            </w:r>
          </w:p>
        </w:tc>
      </w:tr>
    </w:tbl>
    <w:p w14:paraId="5C5F714E" w14:textId="77777777" w:rsidR="0046406D" w:rsidRPr="007D3BCA" w:rsidRDefault="0046406D" w:rsidP="0046406D">
      <w:pPr>
        <w:spacing w:line="360" w:lineRule="auto"/>
        <w:jc w:val="center"/>
        <w:rPr>
          <w:caps/>
        </w:rPr>
      </w:pPr>
      <w:r w:rsidRPr="007D3BCA">
        <w:rPr>
          <w:caps/>
        </w:rPr>
        <w:t>МОДУЛЬ 3. ЛЕКСИКОЛОГИЯ</w:t>
      </w:r>
    </w:p>
    <w:tbl>
      <w:tblPr>
        <w:tblW w:w="921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649"/>
        <w:gridCol w:w="3715"/>
      </w:tblGrid>
      <w:tr w:rsidR="0046406D" w14:paraId="67F68E8E" w14:textId="77777777" w:rsidTr="00F0042B">
        <w:trPr>
          <w:trHeight w:val="219"/>
        </w:trPr>
        <w:tc>
          <w:tcPr>
            <w:tcW w:w="851" w:type="dxa"/>
            <w:vAlign w:val="center"/>
          </w:tcPr>
          <w:p w14:paraId="548A93E1" w14:textId="77777777" w:rsidR="0046406D" w:rsidRPr="000A589E" w:rsidRDefault="0046406D" w:rsidP="0046406D">
            <w:pPr>
              <w:pStyle w:val="a5"/>
              <w:jc w:val="center"/>
              <w:rPr>
                <w:sz w:val="20"/>
                <w:szCs w:val="20"/>
              </w:rPr>
            </w:pPr>
            <w:r w:rsidRPr="000A589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4649" w:type="dxa"/>
          </w:tcPr>
          <w:p w14:paraId="6357F0B5" w14:textId="77777777" w:rsidR="0046406D" w:rsidRPr="00915759" w:rsidRDefault="0046406D" w:rsidP="0046406D">
            <w:pPr>
              <w:pStyle w:val="a5"/>
              <w:rPr>
                <w:bCs/>
              </w:rPr>
            </w:pPr>
            <w:r w:rsidRPr="00915759">
              <w:rPr>
                <w:bCs/>
              </w:rPr>
              <w:t>Тема 3.</w:t>
            </w:r>
            <w:r>
              <w:rPr>
                <w:bCs/>
              </w:rPr>
              <w:t xml:space="preserve"> </w:t>
            </w:r>
            <w:r w:rsidRPr="00915759">
              <w:rPr>
                <w:bCs/>
              </w:rPr>
              <w:t>Природа и структура лексического значения</w:t>
            </w:r>
          </w:p>
        </w:tc>
        <w:tc>
          <w:tcPr>
            <w:tcW w:w="3715" w:type="dxa"/>
          </w:tcPr>
          <w:p w14:paraId="3FBA4504" w14:textId="77777777" w:rsidR="0046406D" w:rsidRDefault="0046406D" w:rsidP="0046406D">
            <w:r w:rsidRPr="000B282D">
              <w:t>Тестовые задания</w:t>
            </w:r>
          </w:p>
        </w:tc>
      </w:tr>
      <w:tr w:rsidR="0046406D" w14:paraId="72C97E38" w14:textId="77777777" w:rsidTr="00F0042B">
        <w:trPr>
          <w:trHeight w:val="219"/>
        </w:trPr>
        <w:tc>
          <w:tcPr>
            <w:tcW w:w="851" w:type="dxa"/>
            <w:vAlign w:val="center"/>
          </w:tcPr>
          <w:p w14:paraId="78C7D132" w14:textId="77777777" w:rsidR="0046406D" w:rsidRPr="000A589E" w:rsidRDefault="0046406D" w:rsidP="0046406D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4649" w:type="dxa"/>
          </w:tcPr>
          <w:p w14:paraId="24B175C9" w14:textId="77777777" w:rsidR="0046406D" w:rsidRPr="00915759" w:rsidRDefault="0046406D" w:rsidP="0046406D">
            <w:pPr>
              <w:pStyle w:val="a5"/>
              <w:rPr>
                <w:bCs/>
              </w:rPr>
            </w:pPr>
            <w:r w:rsidRPr="00915759">
              <w:rPr>
                <w:bCs/>
              </w:rPr>
              <w:t xml:space="preserve">Тема </w:t>
            </w:r>
            <w:r>
              <w:rPr>
                <w:bCs/>
              </w:rPr>
              <w:t>4</w:t>
            </w:r>
            <w:r w:rsidRPr="00915759">
              <w:rPr>
                <w:bCs/>
              </w:rPr>
              <w:t xml:space="preserve">. Семантическое тождество слова </w:t>
            </w:r>
          </w:p>
        </w:tc>
        <w:tc>
          <w:tcPr>
            <w:tcW w:w="3715" w:type="dxa"/>
          </w:tcPr>
          <w:p w14:paraId="470054FE" w14:textId="77777777" w:rsidR="0046406D" w:rsidRDefault="0046406D" w:rsidP="0046406D">
            <w:r w:rsidRPr="000B282D">
              <w:t>Тестовые задания</w:t>
            </w:r>
          </w:p>
        </w:tc>
      </w:tr>
      <w:tr w:rsidR="0046406D" w14:paraId="1498C9F2" w14:textId="77777777" w:rsidTr="00F0042B">
        <w:trPr>
          <w:trHeight w:val="219"/>
        </w:trPr>
        <w:tc>
          <w:tcPr>
            <w:tcW w:w="851" w:type="dxa"/>
            <w:vAlign w:val="center"/>
          </w:tcPr>
          <w:p w14:paraId="36FC2467" w14:textId="77777777" w:rsidR="0046406D" w:rsidRPr="000A589E" w:rsidRDefault="0046406D" w:rsidP="0046406D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649" w:type="dxa"/>
          </w:tcPr>
          <w:p w14:paraId="552445A2" w14:textId="42922C64" w:rsidR="0046406D" w:rsidRPr="00915759" w:rsidRDefault="0046406D" w:rsidP="00003D23">
            <w:pPr>
              <w:pStyle w:val="a5"/>
              <w:rPr>
                <w:bCs/>
              </w:rPr>
            </w:pPr>
            <w:r w:rsidRPr="00915759">
              <w:rPr>
                <w:bCs/>
              </w:rPr>
              <w:t xml:space="preserve">Тема </w:t>
            </w:r>
            <w:r>
              <w:rPr>
                <w:bCs/>
              </w:rPr>
              <w:t>5</w:t>
            </w:r>
            <w:r w:rsidRPr="00915759">
              <w:rPr>
                <w:bCs/>
              </w:rPr>
              <w:t xml:space="preserve">. Парадигматические связи слов по значению </w:t>
            </w:r>
          </w:p>
        </w:tc>
        <w:tc>
          <w:tcPr>
            <w:tcW w:w="3715" w:type="dxa"/>
          </w:tcPr>
          <w:p w14:paraId="6B902999" w14:textId="77777777" w:rsidR="0046406D" w:rsidRDefault="0046406D" w:rsidP="0046406D">
            <w:r w:rsidRPr="000B282D">
              <w:t>Тестовые задания</w:t>
            </w:r>
          </w:p>
        </w:tc>
      </w:tr>
      <w:tr w:rsidR="0046406D" w14:paraId="78B04E74" w14:textId="77777777" w:rsidTr="00F0042B">
        <w:trPr>
          <w:trHeight w:val="219"/>
        </w:trPr>
        <w:tc>
          <w:tcPr>
            <w:tcW w:w="851" w:type="dxa"/>
            <w:vAlign w:val="center"/>
          </w:tcPr>
          <w:p w14:paraId="44880A07" w14:textId="77777777" w:rsidR="0046406D" w:rsidRPr="000A589E" w:rsidRDefault="0046406D" w:rsidP="0046406D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4649" w:type="dxa"/>
          </w:tcPr>
          <w:p w14:paraId="31F58277" w14:textId="77777777" w:rsidR="0046406D" w:rsidRPr="00915759" w:rsidRDefault="0046406D" w:rsidP="0046406D">
            <w:pPr>
              <w:pStyle w:val="a5"/>
              <w:rPr>
                <w:bCs/>
              </w:rPr>
            </w:pPr>
            <w:r w:rsidRPr="00915759">
              <w:rPr>
                <w:bCs/>
              </w:rPr>
              <w:t xml:space="preserve">Тема </w:t>
            </w:r>
            <w:r>
              <w:rPr>
                <w:bCs/>
              </w:rPr>
              <w:t>6</w:t>
            </w:r>
            <w:r w:rsidRPr="00915759">
              <w:rPr>
                <w:bCs/>
              </w:rPr>
              <w:t>. Систематизация русской лексики с точки зрения происхождения</w:t>
            </w:r>
          </w:p>
        </w:tc>
        <w:tc>
          <w:tcPr>
            <w:tcW w:w="3715" w:type="dxa"/>
          </w:tcPr>
          <w:p w14:paraId="329AD37E" w14:textId="77777777" w:rsidR="0046406D" w:rsidRDefault="0046406D" w:rsidP="0046406D">
            <w:r w:rsidRPr="000B282D">
              <w:t>Тестовые задания</w:t>
            </w:r>
          </w:p>
        </w:tc>
      </w:tr>
      <w:tr w:rsidR="0046406D" w14:paraId="71661780" w14:textId="77777777" w:rsidTr="00F0042B">
        <w:trPr>
          <w:trHeight w:val="219"/>
        </w:trPr>
        <w:tc>
          <w:tcPr>
            <w:tcW w:w="851" w:type="dxa"/>
            <w:vAlign w:val="center"/>
          </w:tcPr>
          <w:p w14:paraId="1EBEB57F" w14:textId="77777777" w:rsidR="0046406D" w:rsidRPr="000A589E" w:rsidRDefault="0046406D" w:rsidP="0046406D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4649" w:type="dxa"/>
          </w:tcPr>
          <w:p w14:paraId="15459EA2" w14:textId="77777777" w:rsidR="0046406D" w:rsidRPr="00915759" w:rsidRDefault="0046406D" w:rsidP="0046406D">
            <w:pPr>
              <w:pStyle w:val="a5"/>
              <w:rPr>
                <w:bCs/>
              </w:rPr>
            </w:pPr>
            <w:r w:rsidRPr="00915759">
              <w:rPr>
                <w:bCs/>
              </w:rPr>
              <w:t xml:space="preserve">Тема </w:t>
            </w:r>
            <w:r>
              <w:rPr>
                <w:bCs/>
              </w:rPr>
              <w:t>7</w:t>
            </w:r>
            <w:r w:rsidRPr="00915759">
              <w:rPr>
                <w:bCs/>
              </w:rPr>
              <w:t>. Русская лексика с точки зрения ее употребительности в социальном пространстве</w:t>
            </w:r>
          </w:p>
        </w:tc>
        <w:tc>
          <w:tcPr>
            <w:tcW w:w="3715" w:type="dxa"/>
          </w:tcPr>
          <w:p w14:paraId="2AE369FF" w14:textId="77777777" w:rsidR="0046406D" w:rsidRDefault="0046406D" w:rsidP="0046406D">
            <w:r w:rsidRPr="000B282D">
              <w:t>Тестовые задания</w:t>
            </w:r>
          </w:p>
        </w:tc>
      </w:tr>
      <w:tr w:rsidR="0046406D" w14:paraId="31C93D5B" w14:textId="77777777" w:rsidTr="00F0042B">
        <w:trPr>
          <w:trHeight w:val="219"/>
        </w:trPr>
        <w:tc>
          <w:tcPr>
            <w:tcW w:w="851" w:type="dxa"/>
            <w:vAlign w:val="center"/>
          </w:tcPr>
          <w:p w14:paraId="74A08EB8" w14:textId="77777777" w:rsidR="0046406D" w:rsidRPr="000A589E" w:rsidRDefault="0046406D" w:rsidP="0046406D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4649" w:type="dxa"/>
          </w:tcPr>
          <w:p w14:paraId="4E90278C" w14:textId="77777777" w:rsidR="0046406D" w:rsidRPr="00915759" w:rsidRDefault="0046406D" w:rsidP="0046406D">
            <w:pPr>
              <w:pStyle w:val="a5"/>
              <w:rPr>
                <w:bCs/>
              </w:rPr>
            </w:pPr>
            <w:r w:rsidRPr="00915759">
              <w:rPr>
                <w:bCs/>
              </w:rPr>
              <w:t xml:space="preserve">Тема </w:t>
            </w:r>
            <w:r>
              <w:rPr>
                <w:bCs/>
              </w:rPr>
              <w:t>8</w:t>
            </w:r>
            <w:r w:rsidRPr="00915759">
              <w:rPr>
                <w:bCs/>
              </w:rPr>
              <w:t>. Русская фразеология</w:t>
            </w:r>
          </w:p>
        </w:tc>
        <w:tc>
          <w:tcPr>
            <w:tcW w:w="3715" w:type="dxa"/>
          </w:tcPr>
          <w:p w14:paraId="0B4A05B2" w14:textId="77777777" w:rsidR="0046406D" w:rsidRDefault="0046406D" w:rsidP="0046406D">
            <w:r w:rsidRPr="000B282D">
              <w:t>Тестовые задания</w:t>
            </w:r>
          </w:p>
        </w:tc>
      </w:tr>
    </w:tbl>
    <w:p w14:paraId="10438EAC" w14:textId="77777777" w:rsidR="0046406D" w:rsidRPr="007D3BCA" w:rsidRDefault="0046406D" w:rsidP="0046406D">
      <w:pPr>
        <w:spacing w:line="360" w:lineRule="auto"/>
        <w:jc w:val="center"/>
        <w:rPr>
          <w:caps/>
        </w:rPr>
      </w:pPr>
      <w:r w:rsidRPr="007D3BCA">
        <w:rPr>
          <w:caps/>
        </w:rPr>
        <w:t>МОДУЛЬ 4. МОРФОЛОГИЯ</w:t>
      </w:r>
    </w:p>
    <w:tbl>
      <w:tblPr>
        <w:tblW w:w="921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649"/>
        <w:gridCol w:w="3715"/>
      </w:tblGrid>
      <w:tr w:rsidR="0046406D" w:rsidRPr="007F18F6" w14:paraId="58497D15" w14:textId="77777777" w:rsidTr="00F0042B">
        <w:tc>
          <w:tcPr>
            <w:tcW w:w="851" w:type="dxa"/>
          </w:tcPr>
          <w:p w14:paraId="0AC52252" w14:textId="77777777" w:rsidR="0046406D" w:rsidRPr="007F18F6" w:rsidRDefault="0046406D" w:rsidP="0046406D">
            <w:pPr>
              <w:pStyle w:val="a5"/>
              <w:jc w:val="center"/>
            </w:pPr>
            <w:r>
              <w:t>24</w:t>
            </w:r>
          </w:p>
        </w:tc>
        <w:tc>
          <w:tcPr>
            <w:tcW w:w="4649" w:type="dxa"/>
          </w:tcPr>
          <w:p w14:paraId="47C2625B" w14:textId="27DF3FF7" w:rsidR="0046406D" w:rsidRPr="009E4057" w:rsidRDefault="00003D23" w:rsidP="0046406D">
            <w:pPr>
              <w:pStyle w:val="a5"/>
              <w:rPr>
                <w:bCs/>
              </w:rPr>
            </w:pPr>
            <w:r>
              <w:rPr>
                <w:bCs/>
              </w:rPr>
              <w:t xml:space="preserve">Тема </w:t>
            </w:r>
            <w:r w:rsidR="0046406D" w:rsidRPr="009E4057">
              <w:rPr>
                <w:bCs/>
              </w:rPr>
              <w:t>1.</w:t>
            </w:r>
            <w:r w:rsidR="0046406D">
              <w:rPr>
                <w:bCs/>
              </w:rPr>
              <w:t xml:space="preserve"> </w:t>
            </w:r>
            <w:r w:rsidR="0046406D" w:rsidRPr="009E4057">
              <w:rPr>
                <w:bCs/>
              </w:rPr>
              <w:t>Основные понятия морфологии.</w:t>
            </w:r>
          </w:p>
        </w:tc>
        <w:tc>
          <w:tcPr>
            <w:tcW w:w="3715" w:type="dxa"/>
          </w:tcPr>
          <w:p w14:paraId="07440A3D" w14:textId="77777777" w:rsidR="0046406D" w:rsidRDefault="0046406D" w:rsidP="0046406D">
            <w:pPr>
              <w:pStyle w:val="a5"/>
            </w:pPr>
            <w:r>
              <w:t>Тестовые задания</w:t>
            </w:r>
          </w:p>
        </w:tc>
      </w:tr>
      <w:tr w:rsidR="0046406D" w:rsidRPr="007F18F6" w14:paraId="4307E4BF" w14:textId="77777777" w:rsidTr="00F0042B">
        <w:tc>
          <w:tcPr>
            <w:tcW w:w="851" w:type="dxa"/>
          </w:tcPr>
          <w:p w14:paraId="16506DF1" w14:textId="77777777" w:rsidR="0046406D" w:rsidRPr="007F18F6" w:rsidRDefault="0046406D" w:rsidP="0046406D">
            <w:pPr>
              <w:pStyle w:val="a5"/>
              <w:jc w:val="center"/>
            </w:pPr>
            <w:r>
              <w:t>25</w:t>
            </w:r>
          </w:p>
        </w:tc>
        <w:tc>
          <w:tcPr>
            <w:tcW w:w="4649" w:type="dxa"/>
          </w:tcPr>
          <w:p w14:paraId="26966BD4" w14:textId="17634F44" w:rsidR="0046406D" w:rsidRPr="007F18F6" w:rsidRDefault="00003D23" w:rsidP="00003D23">
            <w:pPr>
              <w:pStyle w:val="a5"/>
              <w:rPr>
                <w:b/>
                <w:bCs/>
              </w:rPr>
            </w:pPr>
            <w:r>
              <w:rPr>
                <w:bCs/>
              </w:rPr>
              <w:t>Тема</w:t>
            </w:r>
            <w:r w:rsidR="0046406D" w:rsidRPr="00C62AF5">
              <w:t xml:space="preserve"> 2. Именные части речи</w:t>
            </w:r>
          </w:p>
        </w:tc>
        <w:tc>
          <w:tcPr>
            <w:tcW w:w="3715" w:type="dxa"/>
          </w:tcPr>
          <w:p w14:paraId="73B35D1C" w14:textId="77777777" w:rsidR="0046406D" w:rsidRDefault="0046406D" w:rsidP="0046406D">
            <w:r w:rsidRPr="002F1DD5">
              <w:t>Тестовые задания</w:t>
            </w:r>
          </w:p>
        </w:tc>
      </w:tr>
      <w:tr w:rsidR="0046406D" w:rsidRPr="007F18F6" w14:paraId="5D8A66D6" w14:textId="77777777" w:rsidTr="00F0042B">
        <w:tc>
          <w:tcPr>
            <w:tcW w:w="851" w:type="dxa"/>
          </w:tcPr>
          <w:p w14:paraId="20DF4AAE" w14:textId="77777777" w:rsidR="0046406D" w:rsidRPr="007F18F6" w:rsidRDefault="0046406D" w:rsidP="0046406D">
            <w:pPr>
              <w:pStyle w:val="a5"/>
              <w:jc w:val="center"/>
            </w:pPr>
            <w:r>
              <w:t>26</w:t>
            </w:r>
          </w:p>
        </w:tc>
        <w:tc>
          <w:tcPr>
            <w:tcW w:w="4649" w:type="dxa"/>
          </w:tcPr>
          <w:p w14:paraId="3140C024" w14:textId="386438E8" w:rsidR="0046406D" w:rsidRPr="002D6C48" w:rsidRDefault="00003D23" w:rsidP="0046406D">
            <w:pPr>
              <w:pStyle w:val="a5"/>
            </w:pPr>
            <w:r>
              <w:rPr>
                <w:bCs/>
              </w:rPr>
              <w:t>Тема</w:t>
            </w:r>
            <w:r w:rsidRPr="00C62AF5">
              <w:t xml:space="preserve"> </w:t>
            </w:r>
            <w:r w:rsidR="0046406D" w:rsidRPr="00C62AF5">
              <w:t>3. Глагол.</w:t>
            </w:r>
          </w:p>
        </w:tc>
        <w:tc>
          <w:tcPr>
            <w:tcW w:w="3715" w:type="dxa"/>
          </w:tcPr>
          <w:p w14:paraId="1C17F122" w14:textId="77777777" w:rsidR="0046406D" w:rsidRDefault="0046406D" w:rsidP="0046406D">
            <w:r w:rsidRPr="002F1DD5">
              <w:t>Тестовые задания</w:t>
            </w:r>
          </w:p>
        </w:tc>
      </w:tr>
      <w:tr w:rsidR="0046406D" w:rsidRPr="007F18F6" w14:paraId="640171C7" w14:textId="77777777" w:rsidTr="00F0042B">
        <w:tc>
          <w:tcPr>
            <w:tcW w:w="851" w:type="dxa"/>
          </w:tcPr>
          <w:p w14:paraId="21981681" w14:textId="77777777" w:rsidR="0046406D" w:rsidRDefault="0046406D" w:rsidP="0046406D">
            <w:pPr>
              <w:pStyle w:val="a5"/>
              <w:jc w:val="center"/>
            </w:pPr>
            <w:r>
              <w:t>27</w:t>
            </w:r>
          </w:p>
        </w:tc>
        <w:tc>
          <w:tcPr>
            <w:tcW w:w="4649" w:type="dxa"/>
          </w:tcPr>
          <w:p w14:paraId="62A428E1" w14:textId="2B108C8E" w:rsidR="0046406D" w:rsidRPr="00C62AF5" w:rsidRDefault="00003D23" w:rsidP="0046406D">
            <w:pPr>
              <w:pStyle w:val="a5"/>
              <w:rPr>
                <w:bCs/>
              </w:rPr>
            </w:pPr>
            <w:r>
              <w:rPr>
                <w:bCs/>
              </w:rPr>
              <w:t>Тема</w:t>
            </w:r>
            <w:r w:rsidR="0046406D" w:rsidRPr="00C62AF5">
              <w:rPr>
                <w:bCs/>
              </w:rPr>
              <w:t xml:space="preserve"> 4. Наречие и СКС</w:t>
            </w:r>
          </w:p>
        </w:tc>
        <w:tc>
          <w:tcPr>
            <w:tcW w:w="3715" w:type="dxa"/>
          </w:tcPr>
          <w:p w14:paraId="4EC12DA8" w14:textId="77777777" w:rsidR="0046406D" w:rsidRDefault="0046406D" w:rsidP="0046406D">
            <w:r w:rsidRPr="002F1DD5">
              <w:t>Тестовые задания</w:t>
            </w:r>
          </w:p>
        </w:tc>
      </w:tr>
      <w:tr w:rsidR="0046406D" w:rsidRPr="007F18F6" w14:paraId="568F5DF2" w14:textId="77777777" w:rsidTr="00F0042B">
        <w:tc>
          <w:tcPr>
            <w:tcW w:w="851" w:type="dxa"/>
          </w:tcPr>
          <w:p w14:paraId="2676C0C7" w14:textId="77777777" w:rsidR="0046406D" w:rsidRDefault="0046406D" w:rsidP="0046406D">
            <w:pPr>
              <w:pStyle w:val="a5"/>
              <w:jc w:val="center"/>
            </w:pPr>
            <w:r>
              <w:t>28</w:t>
            </w:r>
          </w:p>
        </w:tc>
        <w:tc>
          <w:tcPr>
            <w:tcW w:w="4649" w:type="dxa"/>
          </w:tcPr>
          <w:p w14:paraId="34CE51D5" w14:textId="52998B09" w:rsidR="0046406D" w:rsidRPr="00C62AF5" w:rsidRDefault="00003D23" w:rsidP="0046406D">
            <w:pPr>
              <w:pStyle w:val="a5"/>
              <w:rPr>
                <w:bCs/>
              </w:rPr>
            </w:pPr>
            <w:r>
              <w:rPr>
                <w:bCs/>
              </w:rPr>
              <w:t>Тема</w:t>
            </w:r>
            <w:r w:rsidRPr="00C62AF5">
              <w:rPr>
                <w:bCs/>
              </w:rPr>
              <w:t xml:space="preserve"> </w:t>
            </w:r>
            <w:r w:rsidR="0046406D" w:rsidRPr="00C62AF5">
              <w:rPr>
                <w:bCs/>
              </w:rPr>
              <w:t>5. Служебные части речи</w:t>
            </w:r>
          </w:p>
        </w:tc>
        <w:tc>
          <w:tcPr>
            <w:tcW w:w="3715" w:type="dxa"/>
          </w:tcPr>
          <w:p w14:paraId="6A26336A" w14:textId="77777777" w:rsidR="0046406D" w:rsidRDefault="0046406D" w:rsidP="0046406D">
            <w:r w:rsidRPr="002F1DD5">
              <w:t>Тестовые задания</w:t>
            </w:r>
          </w:p>
        </w:tc>
      </w:tr>
    </w:tbl>
    <w:p w14:paraId="5513F118" w14:textId="77777777" w:rsidR="0046406D" w:rsidRPr="007D3BCA" w:rsidRDefault="0046406D" w:rsidP="0046406D">
      <w:pPr>
        <w:spacing w:line="360" w:lineRule="auto"/>
        <w:jc w:val="center"/>
        <w:rPr>
          <w:caps/>
        </w:rPr>
      </w:pPr>
      <w:r w:rsidRPr="007D3BCA">
        <w:rPr>
          <w:caps/>
        </w:rPr>
        <w:t>МОДУЛЬ 5. СИНТАКСИС</w:t>
      </w:r>
    </w:p>
    <w:tbl>
      <w:tblPr>
        <w:tblW w:w="921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649"/>
        <w:gridCol w:w="3715"/>
      </w:tblGrid>
      <w:tr w:rsidR="0046406D" w:rsidRPr="007F18F6" w14:paraId="7AC2520E" w14:textId="77777777" w:rsidTr="00F0042B">
        <w:trPr>
          <w:trHeight w:val="219"/>
        </w:trPr>
        <w:tc>
          <w:tcPr>
            <w:tcW w:w="851" w:type="dxa"/>
            <w:vAlign w:val="center"/>
          </w:tcPr>
          <w:p w14:paraId="7914F9EF" w14:textId="77777777" w:rsidR="0046406D" w:rsidRPr="00053749" w:rsidRDefault="0046406D" w:rsidP="0046406D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4649" w:type="dxa"/>
          </w:tcPr>
          <w:p w14:paraId="34C54C52" w14:textId="5C1F3D97" w:rsidR="0046406D" w:rsidRPr="00A4729D" w:rsidRDefault="00003D23" w:rsidP="0046406D">
            <w:pPr>
              <w:pStyle w:val="a5"/>
            </w:pPr>
            <w:r>
              <w:rPr>
                <w:bCs/>
              </w:rPr>
              <w:t>Тема</w:t>
            </w:r>
            <w:r w:rsidR="0046406D" w:rsidRPr="00FF432F">
              <w:rPr>
                <w:bCs/>
              </w:rPr>
              <w:t xml:space="preserve"> 1</w:t>
            </w:r>
            <w:r w:rsidR="0046406D">
              <w:rPr>
                <w:bCs/>
              </w:rPr>
              <w:t xml:space="preserve">. </w:t>
            </w:r>
            <w:r w:rsidR="0046406D" w:rsidRPr="00FF432F">
              <w:rPr>
                <w:bCs/>
              </w:rPr>
              <w:t>Словосочетание</w:t>
            </w:r>
            <w:r w:rsidR="0046406D">
              <w:rPr>
                <w:bCs/>
              </w:rPr>
              <w:t>.</w:t>
            </w:r>
            <w:r w:rsidR="0046406D" w:rsidRPr="00A4729D">
              <w:t xml:space="preserve"> </w:t>
            </w:r>
          </w:p>
        </w:tc>
        <w:tc>
          <w:tcPr>
            <w:tcW w:w="3715" w:type="dxa"/>
            <w:vAlign w:val="center"/>
          </w:tcPr>
          <w:p w14:paraId="100DC16E" w14:textId="77777777" w:rsidR="0046406D" w:rsidRDefault="0046406D" w:rsidP="0046406D">
            <w:pPr>
              <w:pStyle w:val="a5"/>
            </w:pPr>
            <w:r>
              <w:t>Тестовые задания</w:t>
            </w:r>
          </w:p>
        </w:tc>
      </w:tr>
      <w:tr w:rsidR="0046406D" w:rsidRPr="007F18F6" w14:paraId="2B1B48B4" w14:textId="77777777" w:rsidTr="00F0042B">
        <w:trPr>
          <w:trHeight w:val="219"/>
        </w:trPr>
        <w:tc>
          <w:tcPr>
            <w:tcW w:w="851" w:type="dxa"/>
            <w:vAlign w:val="center"/>
          </w:tcPr>
          <w:p w14:paraId="0BD2CCAA" w14:textId="77777777" w:rsidR="0046406D" w:rsidRPr="00053749" w:rsidRDefault="0046406D" w:rsidP="0046406D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649" w:type="dxa"/>
          </w:tcPr>
          <w:p w14:paraId="310246B0" w14:textId="4922B3A1" w:rsidR="0046406D" w:rsidRPr="007F18F6" w:rsidRDefault="00003D23" w:rsidP="0046406D">
            <w:pPr>
              <w:pStyle w:val="a5"/>
              <w:rPr>
                <w:b/>
                <w:bCs/>
              </w:rPr>
            </w:pPr>
            <w:r>
              <w:rPr>
                <w:bCs/>
              </w:rPr>
              <w:t>Тема</w:t>
            </w:r>
            <w:r w:rsidR="0046406D" w:rsidRPr="00A4729D">
              <w:rPr>
                <w:bCs/>
              </w:rPr>
              <w:t xml:space="preserve"> 2</w:t>
            </w:r>
            <w:r w:rsidR="0046406D">
              <w:rPr>
                <w:bCs/>
              </w:rPr>
              <w:t>.</w:t>
            </w:r>
            <w:r w:rsidR="0046406D" w:rsidRPr="00A4729D">
              <w:rPr>
                <w:bCs/>
              </w:rPr>
              <w:t xml:space="preserve"> Простое предложение</w:t>
            </w:r>
          </w:p>
        </w:tc>
        <w:tc>
          <w:tcPr>
            <w:tcW w:w="3715" w:type="dxa"/>
            <w:vAlign w:val="center"/>
          </w:tcPr>
          <w:p w14:paraId="3F5E98DE" w14:textId="77777777" w:rsidR="0046406D" w:rsidRPr="007F18F6" w:rsidRDefault="0046406D" w:rsidP="0046406D">
            <w:pPr>
              <w:pStyle w:val="a5"/>
            </w:pPr>
            <w:r>
              <w:t>Тестовые задания</w:t>
            </w:r>
          </w:p>
        </w:tc>
      </w:tr>
      <w:tr w:rsidR="0046406D" w:rsidRPr="007F18F6" w14:paraId="53F769DA" w14:textId="77777777" w:rsidTr="00F0042B">
        <w:trPr>
          <w:trHeight w:val="219"/>
        </w:trPr>
        <w:tc>
          <w:tcPr>
            <w:tcW w:w="851" w:type="dxa"/>
            <w:vAlign w:val="center"/>
          </w:tcPr>
          <w:p w14:paraId="50C0E2E1" w14:textId="77777777" w:rsidR="0046406D" w:rsidRPr="00053749" w:rsidRDefault="0046406D" w:rsidP="0046406D">
            <w:pPr>
              <w:pStyle w:val="a5"/>
              <w:jc w:val="center"/>
              <w:rPr>
                <w:sz w:val="20"/>
                <w:szCs w:val="20"/>
              </w:rPr>
            </w:pPr>
            <w:r w:rsidRPr="0005374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4649" w:type="dxa"/>
          </w:tcPr>
          <w:p w14:paraId="12CCA224" w14:textId="63F3F4AE" w:rsidR="0046406D" w:rsidRPr="00FF432F" w:rsidRDefault="00003D23" w:rsidP="0046406D">
            <w:pPr>
              <w:pStyle w:val="a5"/>
              <w:rPr>
                <w:bCs/>
              </w:rPr>
            </w:pPr>
            <w:r>
              <w:rPr>
                <w:bCs/>
              </w:rPr>
              <w:t>Тема</w:t>
            </w:r>
            <w:r w:rsidR="0046406D" w:rsidRPr="00A4729D">
              <w:rPr>
                <w:bCs/>
              </w:rPr>
              <w:t xml:space="preserve"> 3</w:t>
            </w:r>
            <w:r w:rsidR="0046406D">
              <w:rPr>
                <w:bCs/>
              </w:rPr>
              <w:t>.</w:t>
            </w:r>
            <w:r w:rsidR="0046406D" w:rsidRPr="00A4729D">
              <w:rPr>
                <w:bCs/>
              </w:rPr>
              <w:t xml:space="preserve"> Сложное предложение.</w:t>
            </w:r>
          </w:p>
        </w:tc>
        <w:tc>
          <w:tcPr>
            <w:tcW w:w="3715" w:type="dxa"/>
            <w:vAlign w:val="center"/>
          </w:tcPr>
          <w:p w14:paraId="4F74EEBB" w14:textId="77777777" w:rsidR="0046406D" w:rsidRPr="007F18F6" w:rsidRDefault="0046406D" w:rsidP="0046406D">
            <w:pPr>
              <w:pStyle w:val="a5"/>
            </w:pPr>
            <w:r>
              <w:t>Тестовые задания</w:t>
            </w:r>
          </w:p>
        </w:tc>
      </w:tr>
    </w:tbl>
    <w:p w14:paraId="2BCAEE09" w14:textId="77777777" w:rsidR="0046406D" w:rsidRDefault="0046406D" w:rsidP="00F0042B"/>
    <w:p w14:paraId="231A8ED0" w14:textId="0A5308B2" w:rsidR="0046406D" w:rsidRPr="00CA375A" w:rsidRDefault="0046406D" w:rsidP="00F0042B">
      <w:pPr>
        <w:rPr>
          <w:b/>
          <w:bCs/>
        </w:rPr>
      </w:pPr>
      <w:r w:rsidRPr="00CA375A">
        <w:rPr>
          <w:b/>
          <w:bCs/>
        </w:rPr>
        <w:t>7. ПЕРЕЧЕНЬ УЧЕБНОЙ ЛИТЕРАТУРЫ</w:t>
      </w:r>
      <w:r w:rsidR="00F0042B">
        <w:rPr>
          <w:b/>
          <w:bCs/>
        </w:rPr>
        <w:t>:</w:t>
      </w: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64"/>
        <w:gridCol w:w="1702"/>
        <w:gridCol w:w="1446"/>
        <w:gridCol w:w="992"/>
        <w:gridCol w:w="709"/>
        <w:gridCol w:w="1275"/>
      </w:tblGrid>
      <w:tr w:rsidR="0046406D" w:rsidRPr="00CA375A" w14:paraId="47DBABFF" w14:textId="77777777" w:rsidTr="009F6370">
        <w:trPr>
          <w:cantSplit/>
          <w:trHeight w:val="600"/>
        </w:trPr>
        <w:tc>
          <w:tcPr>
            <w:tcW w:w="710" w:type="dxa"/>
            <w:vMerge w:val="restart"/>
            <w:vAlign w:val="center"/>
          </w:tcPr>
          <w:p w14:paraId="19F5D03D" w14:textId="77777777" w:rsidR="0046406D" w:rsidRPr="00CA375A" w:rsidRDefault="0046406D" w:rsidP="0046406D">
            <w:pPr>
              <w:spacing w:line="360" w:lineRule="auto"/>
              <w:jc w:val="center"/>
            </w:pPr>
            <w:r w:rsidRPr="00CA375A">
              <w:t>№ п/п</w:t>
            </w:r>
          </w:p>
        </w:tc>
        <w:tc>
          <w:tcPr>
            <w:tcW w:w="2664" w:type="dxa"/>
            <w:vMerge w:val="restart"/>
            <w:vAlign w:val="center"/>
          </w:tcPr>
          <w:p w14:paraId="064271FB" w14:textId="77777777" w:rsidR="0046406D" w:rsidRPr="00CA375A" w:rsidRDefault="0046406D" w:rsidP="0046406D">
            <w:pPr>
              <w:jc w:val="center"/>
            </w:pPr>
            <w:r w:rsidRPr="00CA375A">
              <w:t>Наименование</w:t>
            </w:r>
          </w:p>
        </w:tc>
        <w:tc>
          <w:tcPr>
            <w:tcW w:w="1702" w:type="dxa"/>
            <w:vMerge w:val="restart"/>
            <w:vAlign w:val="center"/>
          </w:tcPr>
          <w:p w14:paraId="3E1B580A" w14:textId="77777777" w:rsidR="0046406D" w:rsidRPr="00CA375A" w:rsidRDefault="0046406D" w:rsidP="0046406D">
            <w:pPr>
              <w:jc w:val="center"/>
            </w:pPr>
            <w:r w:rsidRPr="00CA375A">
              <w:t>Авторы</w:t>
            </w:r>
          </w:p>
        </w:tc>
        <w:tc>
          <w:tcPr>
            <w:tcW w:w="1446" w:type="dxa"/>
            <w:vMerge w:val="restart"/>
            <w:textDirection w:val="btLr"/>
            <w:vAlign w:val="center"/>
          </w:tcPr>
          <w:p w14:paraId="3A0D57C4" w14:textId="77777777" w:rsidR="0046406D" w:rsidRPr="00CA375A" w:rsidRDefault="0046406D" w:rsidP="0046406D">
            <w:pPr>
              <w:ind w:left="113" w:right="113"/>
              <w:jc w:val="center"/>
            </w:pPr>
            <w:r w:rsidRPr="00CA375A">
              <w:t>Место издания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14:paraId="2CECD5C4" w14:textId="77777777" w:rsidR="0046406D" w:rsidRPr="00CA375A" w:rsidRDefault="0046406D" w:rsidP="0046406D">
            <w:pPr>
              <w:ind w:left="113" w:right="113"/>
              <w:jc w:val="center"/>
            </w:pPr>
            <w:r w:rsidRPr="00CA375A">
              <w:t>Год издания</w:t>
            </w:r>
          </w:p>
        </w:tc>
        <w:tc>
          <w:tcPr>
            <w:tcW w:w="1984" w:type="dxa"/>
            <w:gridSpan w:val="2"/>
            <w:vAlign w:val="center"/>
          </w:tcPr>
          <w:p w14:paraId="14D198B2" w14:textId="77777777" w:rsidR="0046406D" w:rsidRPr="00CA375A" w:rsidRDefault="0046406D" w:rsidP="0046406D">
            <w:pPr>
              <w:jc w:val="center"/>
            </w:pPr>
            <w:r w:rsidRPr="00CA375A">
              <w:t>Наличие</w:t>
            </w:r>
          </w:p>
        </w:tc>
      </w:tr>
      <w:tr w:rsidR="0046406D" w:rsidRPr="00CA375A" w14:paraId="4E781D61" w14:textId="77777777" w:rsidTr="009F6370">
        <w:trPr>
          <w:cantSplit/>
          <w:trHeight w:val="519"/>
        </w:trPr>
        <w:tc>
          <w:tcPr>
            <w:tcW w:w="710" w:type="dxa"/>
            <w:vMerge/>
          </w:tcPr>
          <w:p w14:paraId="51622C7A" w14:textId="77777777" w:rsidR="0046406D" w:rsidRPr="00CA375A" w:rsidRDefault="0046406D" w:rsidP="0046406D">
            <w:pPr>
              <w:spacing w:line="360" w:lineRule="auto"/>
              <w:jc w:val="center"/>
            </w:pPr>
          </w:p>
        </w:tc>
        <w:tc>
          <w:tcPr>
            <w:tcW w:w="2664" w:type="dxa"/>
            <w:vMerge/>
          </w:tcPr>
          <w:p w14:paraId="3E51322A" w14:textId="77777777" w:rsidR="0046406D" w:rsidRPr="00CA375A" w:rsidRDefault="0046406D" w:rsidP="0046406D">
            <w:pPr>
              <w:jc w:val="center"/>
            </w:pPr>
          </w:p>
        </w:tc>
        <w:tc>
          <w:tcPr>
            <w:tcW w:w="1702" w:type="dxa"/>
            <w:vMerge/>
          </w:tcPr>
          <w:p w14:paraId="4BFE5A09" w14:textId="77777777" w:rsidR="0046406D" w:rsidRPr="00CA375A" w:rsidRDefault="0046406D" w:rsidP="0046406D">
            <w:pPr>
              <w:jc w:val="center"/>
            </w:pPr>
          </w:p>
        </w:tc>
        <w:tc>
          <w:tcPr>
            <w:tcW w:w="1446" w:type="dxa"/>
            <w:vMerge/>
            <w:textDirection w:val="btLr"/>
            <w:vAlign w:val="center"/>
          </w:tcPr>
          <w:p w14:paraId="77D0F0DF" w14:textId="77777777" w:rsidR="0046406D" w:rsidRPr="00CA375A" w:rsidRDefault="0046406D" w:rsidP="0046406D">
            <w:pPr>
              <w:ind w:left="113" w:right="113"/>
              <w:jc w:val="center"/>
            </w:pPr>
          </w:p>
        </w:tc>
        <w:tc>
          <w:tcPr>
            <w:tcW w:w="992" w:type="dxa"/>
            <w:vMerge/>
            <w:textDirection w:val="btLr"/>
            <w:vAlign w:val="center"/>
          </w:tcPr>
          <w:p w14:paraId="25B5808B" w14:textId="77777777" w:rsidR="0046406D" w:rsidRPr="00CA375A" w:rsidRDefault="0046406D" w:rsidP="0046406D">
            <w:pPr>
              <w:ind w:left="113" w:right="113"/>
              <w:jc w:val="center"/>
            </w:pPr>
          </w:p>
        </w:tc>
        <w:tc>
          <w:tcPr>
            <w:tcW w:w="709" w:type="dxa"/>
          </w:tcPr>
          <w:p w14:paraId="3F110CC5" w14:textId="77777777" w:rsidR="0046406D" w:rsidRPr="00CA375A" w:rsidRDefault="0046406D" w:rsidP="0046406D">
            <w:pPr>
              <w:jc w:val="center"/>
            </w:pPr>
            <w:r>
              <w:t>печатные издания</w:t>
            </w:r>
          </w:p>
        </w:tc>
        <w:tc>
          <w:tcPr>
            <w:tcW w:w="1275" w:type="dxa"/>
          </w:tcPr>
          <w:p w14:paraId="0C23A4DB" w14:textId="77777777" w:rsidR="0046406D" w:rsidRPr="00CA375A" w:rsidRDefault="0046406D" w:rsidP="0046406D">
            <w:pPr>
              <w:jc w:val="center"/>
            </w:pPr>
            <w:r w:rsidRPr="00CA375A">
              <w:t>в ЭБС, адрес в сети Интернет</w:t>
            </w:r>
          </w:p>
        </w:tc>
      </w:tr>
      <w:tr w:rsidR="007D3BCA" w:rsidRPr="00CA375A" w14:paraId="40EA6233" w14:textId="77777777" w:rsidTr="009F6370">
        <w:tc>
          <w:tcPr>
            <w:tcW w:w="710" w:type="dxa"/>
          </w:tcPr>
          <w:p w14:paraId="710BF870" w14:textId="77777777" w:rsidR="007D3BCA" w:rsidRPr="00CA375A" w:rsidRDefault="007D3BCA" w:rsidP="007D3BCA">
            <w:pPr>
              <w:jc w:val="center"/>
            </w:pPr>
            <w:r w:rsidRPr="00CA375A">
              <w:t>1</w:t>
            </w:r>
          </w:p>
        </w:tc>
        <w:tc>
          <w:tcPr>
            <w:tcW w:w="2664" w:type="dxa"/>
          </w:tcPr>
          <w:p w14:paraId="7346D799" w14:textId="77777777" w:rsidR="007D3BCA" w:rsidRPr="00CA375A" w:rsidRDefault="007D3BCA" w:rsidP="007D3BCA">
            <w:r w:rsidRPr="00CA375A">
              <w:t>Современный русский язык: Синтаксис сложного предложения: сборник упражнений</w:t>
            </w:r>
          </w:p>
        </w:tc>
        <w:tc>
          <w:tcPr>
            <w:tcW w:w="1702" w:type="dxa"/>
          </w:tcPr>
          <w:p w14:paraId="7FC9EC9C" w14:textId="77777777" w:rsidR="007D3BCA" w:rsidRPr="00CA375A" w:rsidRDefault="007D3BCA" w:rsidP="007D3BCA">
            <w:r w:rsidRPr="00CA375A">
              <w:t>Коллектив авторов</w:t>
            </w:r>
          </w:p>
        </w:tc>
        <w:tc>
          <w:tcPr>
            <w:tcW w:w="1446" w:type="dxa"/>
          </w:tcPr>
          <w:p w14:paraId="00870966" w14:textId="77777777" w:rsidR="007D3BCA" w:rsidRPr="00CA375A" w:rsidRDefault="007D3BCA" w:rsidP="007D3BCA">
            <w:r w:rsidRPr="00CA375A">
              <w:t>М.: Флинта: Наука</w:t>
            </w:r>
          </w:p>
        </w:tc>
        <w:tc>
          <w:tcPr>
            <w:tcW w:w="992" w:type="dxa"/>
          </w:tcPr>
          <w:p w14:paraId="578030BF" w14:textId="77777777" w:rsidR="007D3BCA" w:rsidRPr="007D3BCA" w:rsidRDefault="007D3BCA" w:rsidP="007D3BCA">
            <w:r w:rsidRPr="007D3BCA">
              <w:t xml:space="preserve">2016 </w:t>
            </w:r>
          </w:p>
        </w:tc>
        <w:tc>
          <w:tcPr>
            <w:tcW w:w="709" w:type="dxa"/>
          </w:tcPr>
          <w:p w14:paraId="6BDAED0C" w14:textId="77777777" w:rsidR="007D3BCA" w:rsidRPr="007D3BCA" w:rsidRDefault="007D3BCA" w:rsidP="007D3BCA"/>
        </w:tc>
        <w:tc>
          <w:tcPr>
            <w:tcW w:w="1275" w:type="dxa"/>
          </w:tcPr>
          <w:p w14:paraId="48C4CC9C" w14:textId="77777777" w:rsidR="007D3BCA" w:rsidRDefault="00000000" w:rsidP="007D3BCA">
            <w:hyperlink r:id="rId7" w:history="1">
              <w:r w:rsidR="007D3BCA" w:rsidRPr="006739AA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7D3BCA" w:rsidRPr="006739AA">
              <w:rPr>
                <w:sz w:val="22"/>
                <w:szCs w:val="22"/>
              </w:rPr>
              <w:t xml:space="preserve"> </w:t>
            </w:r>
          </w:p>
        </w:tc>
      </w:tr>
      <w:tr w:rsidR="007D3BCA" w:rsidRPr="00CA375A" w14:paraId="0BF7002F" w14:textId="77777777" w:rsidTr="009F6370">
        <w:tc>
          <w:tcPr>
            <w:tcW w:w="710" w:type="dxa"/>
          </w:tcPr>
          <w:p w14:paraId="7AC61D15" w14:textId="77777777" w:rsidR="007D3BCA" w:rsidRPr="00CA375A" w:rsidRDefault="007D3BCA" w:rsidP="007D3BCA">
            <w:pPr>
              <w:jc w:val="center"/>
            </w:pPr>
            <w:r>
              <w:t>2</w:t>
            </w:r>
          </w:p>
        </w:tc>
        <w:tc>
          <w:tcPr>
            <w:tcW w:w="2664" w:type="dxa"/>
          </w:tcPr>
          <w:p w14:paraId="1D56B7AD" w14:textId="77777777" w:rsidR="007D3BCA" w:rsidRPr="00CA375A" w:rsidRDefault="007D3BCA" w:rsidP="007D3BCA">
            <w:r w:rsidRPr="00CA375A">
              <w:t>Русский язык. Синтаксис: учебное пособие.</w:t>
            </w:r>
          </w:p>
        </w:tc>
        <w:tc>
          <w:tcPr>
            <w:tcW w:w="1702" w:type="dxa"/>
          </w:tcPr>
          <w:p w14:paraId="22D123DE" w14:textId="77777777" w:rsidR="007D3BCA" w:rsidRPr="00CA375A" w:rsidRDefault="007D3BCA" w:rsidP="007D3BCA">
            <w:r w:rsidRPr="00CA375A">
              <w:t>Карданова, М.А.</w:t>
            </w:r>
          </w:p>
        </w:tc>
        <w:tc>
          <w:tcPr>
            <w:tcW w:w="1446" w:type="dxa"/>
          </w:tcPr>
          <w:p w14:paraId="4C59C215" w14:textId="77777777" w:rsidR="007D3BCA" w:rsidRPr="00CA375A" w:rsidRDefault="007D3BCA" w:rsidP="007D3BCA">
            <w:r w:rsidRPr="00CA375A">
              <w:t>М.: Флинта</w:t>
            </w:r>
          </w:p>
        </w:tc>
        <w:tc>
          <w:tcPr>
            <w:tcW w:w="992" w:type="dxa"/>
          </w:tcPr>
          <w:p w14:paraId="2A776F94" w14:textId="77777777" w:rsidR="007D3BCA" w:rsidRPr="007D3BCA" w:rsidRDefault="007D3BCA" w:rsidP="007D3BCA">
            <w:r w:rsidRPr="007D3BCA">
              <w:t xml:space="preserve">2017 </w:t>
            </w:r>
          </w:p>
        </w:tc>
        <w:tc>
          <w:tcPr>
            <w:tcW w:w="709" w:type="dxa"/>
          </w:tcPr>
          <w:p w14:paraId="43005356" w14:textId="77777777" w:rsidR="007D3BCA" w:rsidRPr="007D3BCA" w:rsidRDefault="007D3BCA" w:rsidP="007D3BCA"/>
        </w:tc>
        <w:tc>
          <w:tcPr>
            <w:tcW w:w="1275" w:type="dxa"/>
          </w:tcPr>
          <w:p w14:paraId="7E89EA86" w14:textId="77777777" w:rsidR="007D3BCA" w:rsidRDefault="00000000" w:rsidP="007D3BCA">
            <w:hyperlink r:id="rId8" w:history="1">
              <w:r w:rsidR="007D3BCA" w:rsidRPr="006739AA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7D3BCA" w:rsidRPr="006739AA">
              <w:rPr>
                <w:sz w:val="22"/>
                <w:szCs w:val="22"/>
              </w:rPr>
              <w:t xml:space="preserve"> </w:t>
            </w:r>
          </w:p>
        </w:tc>
      </w:tr>
      <w:tr w:rsidR="007D3BCA" w:rsidRPr="00CA375A" w14:paraId="44B5FD2E" w14:textId="77777777" w:rsidTr="009F6370">
        <w:tc>
          <w:tcPr>
            <w:tcW w:w="710" w:type="dxa"/>
          </w:tcPr>
          <w:p w14:paraId="1DCEB4F6" w14:textId="77777777" w:rsidR="007D3BCA" w:rsidRPr="00CA375A" w:rsidRDefault="007D3BCA" w:rsidP="007D3BCA">
            <w:pPr>
              <w:jc w:val="center"/>
            </w:pPr>
            <w:r>
              <w:t>3</w:t>
            </w:r>
          </w:p>
        </w:tc>
        <w:tc>
          <w:tcPr>
            <w:tcW w:w="2664" w:type="dxa"/>
          </w:tcPr>
          <w:p w14:paraId="1E010973" w14:textId="77777777" w:rsidR="007D3BCA" w:rsidRPr="00CA375A" w:rsidRDefault="007D3BCA" w:rsidP="007D3BCA">
            <w:r w:rsidRPr="00CA375A">
              <w:t>Современный русский язык. Сборник упражнений. Учебное пособие.</w:t>
            </w:r>
          </w:p>
        </w:tc>
        <w:tc>
          <w:tcPr>
            <w:tcW w:w="1702" w:type="dxa"/>
          </w:tcPr>
          <w:p w14:paraId="28D45094" w14:textId="77777777" w:rsidR="007D3BCA" w:rsidRPr="00CA375A" w:rsidRDefault="007D3BCA" w:rsidP="007D3BCA">
            <w:r w:rsidRPr="00CA375A">
              <w:t>Лекант П.А.,</w:t>
            </w:r>
            <w:r>
              <w:t xml:space="preserve"> </w:t>
            </w:r>
            <w:r w:rsidRPr="00CA375A">
              <w:t>Диброва Е.И., Касаткин Л. Л.,</w:t>
            </w:r>
            <w:r>
              <w:t xml:space="preserve"> </w:t>
            </w:r>
            <w:r w:rsidRPr="00CA375A">
              <w:t>Клобуков Е.</w:t>
            </w:r>
          </w:p>
        </w:tc>
        <w:tc>
          <w:tcPr>
            <w:tcW w:w="1446" w:type="dxa"/>
          </w:tcPr>
          <w:p w14:paraId="74240266" w14:textId="77777777" w:rsidR="007D3BCA" w:rsidRPr="00CA375A" w:rsidRDefault="007D3BCA" w:rsidP="007D3BCA">
            <w:r>
              <w:t xml:space="preserve">М.: </w:t>
            </w:r>
            <w:r w:rsidRPr="00CA375A">
              <w:t>Юрайт</w:t>
            </w:r>
          </w:p>
        </w:tc>
        <w:tc>
          <w:tcPr>
            <w:tcW w:w="992" w:type="dxa"/>
          </w:tcPr>
          <w:p w14:paraId="247CEB95" w14:textId="77777777" w:rsidR="007D3BCA" w:rsidRPr="007D3BCA" w:rsidRDefault="007D3BCA" w:rsidP="007D3BCA">
            <w:r w:rsidRPr="007D3BCA">
              <w:t>2016</w:t>
            </w:r>
          </w:p>
        </w:tc>
        <w:tc>
          <w:tcPr>
            <w:tcW w:w="709" w:type="dxa"/>
          </w:tcPr>
          <w:p w14:paraId="67667597" w14:textId="77777777" w:rsidR="007D3BCA" w:rsidRPr="007D3BCA" w:rsidRDefault="007D3BCA" w:rsidP="007D3BCA">
            <w:r w:rsidRPr="007D3BCA">
              <w:t>5</w:t>
            </w:r>
          </w:p>
          <w:p w14:paraId="60BA001D" w14:textId="77777777" w:rsidR="007D3BCA" w:rsidRPr="007D3BCA" w:rsidRDefault="007D3BCA" w:rsidP="007D3BCA">
            <w:r w:rsidRPr="007D3BCA">
              <w:t>+</w:t>
            </w:r>
          </w:p>
        </w:tc>
        <w:tc>
          <w:tcPr>
            <w:tcW w:w="1275" w:type="dxa"/>
          </w:tcPr>
          <w:p w14:paraId="5AA345B4" w14:textId="77777777" w:rsidR="007D3BCA" w:rsidRDefault="00000000" w:rsidP="007D3BCA">
            <w:hyperlink r:id="rId9" w:history="1">
              <w:r w:rsidR="007D3BCA" w:rsidRPr="006739AA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7D3BCA" w:rsidRPr="006739AA">
              <w:rPr>
                <w:sz w:val="22"/>
                <w:szCs w:val="22"/>
              </w:rPr>
              <w:t xml:space="preserve"> </w:t>
            </w:r>
          </w:p>
        </w:tc>
      </w:tr>
      <w:tr w:rsidR="007D3BCA" w:rsidRPr="00CA375A" w14:paraId="554827C7" w14:textId="77777777" w:rsidTr="009F6370">
        <w:tc>
          <w:tcPr>
            <w:tcW w:w="710" w:type="dxa"/>
          </w:tcPr>
          <w:p w14:paraId="14BEB20B" w14:textId="77777777" w:rsidR="007D3BCA" w:rsidRPr="00CA375A" w:rsidRDefault="007D3BCA" w:rsidP="007D3BCA">
            <w:pPr>
              <w:jc w:val="center"/>
            </w:pPr>
            <w:r>
              <w:lastRenderedPageBreak/>
              <w:t>4</w:t>
            </w:r>
          </w:p>
        </w:tc>
        <w:tc>
          <w:tcPr>
            <w:tcW w:w="2664" w:type="dxa"/>
          </w:tcPr>
          <w:p w14:paraId="72C10BC9" w14:textId="77777777" w:rsidR="007D3BCA" w:rsidRPr="00D31367" w:rsidRDefault="007D3BCA" w:rsidP="007D3BCA">
            <w:r w:rsidRPr="00D31367">
              <w:t xml:space="preserve">Современный русский язык: Фонетика. Графика. Орфография. Орфоэпия: учебное пособие </w:t>
            </w:r>
          </w:p>
        </w:tc>
        <w:tc>
          <w:tcPr>
            <w:tcW w:w="1702" w:type="dxa"/>
          </w:tcPr>
          <w:p w14:paraId="72EE1C45" w14:textId="77777777" w:rsidR="007D3BCA" w:rsidRPr="00D31367" w:rsidRDefault="007D3BCA" w:rsidP="007D3BCA">
            <w:r w:rsidRPr="00D31367">
              <w:t>Ганиев Ж.В.</w:t>
            </w:r>
          </w:p>
        </w:tc>
        <w:tc>
          <w:tcPr>
            <w:tcW w:w="1446" w:type="dxa"/>
          </w:tcPr>
          <w:p w14:paraId="33BF85D1" w14:textId="77777777" w:rsidR="007D3BCA" w:rsidRPr="00D31367" w:rsidRDefault="007D3BCA" w:rsidP="007D3BCA">
            <w:r w:rsidRPr="00D31367">
              <w:t xml:space="preserve">М.: Флинта </w:t>
            </w:r>
          </w:p>
        </w:tc>
        <w:tc>
          <w:tcPr>
            <w:tcW w:w="992" w:type="dxa"/>
          </w:tcPr>
          <w:p w14:paraId="557D7B6A" w14:textId="77777777" w:rsidR="007D3BCA" w:rsidRPr="00D31367" w:rsidRDefault="007D3BCA" w:rsidP="007D3BCA">
            <w:r w:rsidRPr="00D31367">
              <w:t>2012</w:t>
            </w:r>
          </w:p>
        </w:tc>
        <w:tc>
          <w:tcPr>
            <w:tcW w:w="709" w:type="dxa"/>
          </w:tcPr>
          <w:p w14:paraId="49F47F34" w14:textId="77777777" w:rsidR="007D3BCA" w:rsidRPr="00D31367" w:rsidRDefault="007D3BCA" w:rsidP="007D3BCA">
            <w:r>
              <w:t>+</w:t>
            </w:r>
          </w:p>
        </w:tc>
        <w:tc>
          <w:tcPr>
            <w:tcW w:w="1275" w:type="dxa"/>
          </w:tcPr>
          <w:p w14:paraId="43C0C4BC" w14:textId="77777777" w:rsidR="007D3BCA" w:rsidRDefault="00000000" w:rsidP="007D3BCA">
            <w:hyperlink r:id="rId10" w:history="1">
              <w:r w:rsidR="007D3BCA" w:rsidRPr="006739AA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7D3BCA" w:rsidRPr="006739AA">
              <w:rPr>
                <w:sz w:val="22"/>
                <w:szCs w:val="22"/>
              </w:rPr>
              <w:t xml:space="preserve"> </w:t>
            </w:r>
          </w:p>
        </w:tc>
      </w:tr>
      <w:tr w:rsidR="007D3BCA" w:rsidRPr="00CA375A" w14:paraId="23C7F00C" w14:textId="77777777" w:rsidTr="009F6370">
        <w:tc>
          <w:tcPr>
            <w:tcW w:w="710" w:type="dxa"/>
          </w:tcPr>
          <w:p w14:paraId="4C2AE212" w14:textId="77777777" w:rsidR="007D3BCA" w:rsidRPr="00CA375A" w:rsidRDefault="007D3BCA" w:rsidP="007D3BCA">
            <w:pPr>
              <w:jc w:val="center"/>
            </w:pPr>
            <w:r>
              <w:t>5</w:t>
            </w:r>
          </w:p>
        </w:tc>
        <w:tc>
          <w:tcPr>
            <w:tcW w:w="2664" w:type="dxa"/>
          </w:tcPr>
          <w:p w14:paraId="242FB225" w14:textId="77777777" w:rsidR="007D3BCA" w:rsidRPr="00D31367" w:rsidRDefault="007D3BCA" w:rsidP="007D3BCA">
            <w:r w:rsidRPr="00D31367">
              <w:t>Современный русский язык. Фонетика. Орфоэпия: учебное пособие</w:t>
            </w:r>
          </w:p>
        </w:tc>
        <w:tc>
          <w:tcPr>
            <w:tcW w:w="1702" w:type="dxa"/>
          </w:tcPr>
          <w:p w14:paraId="54D1F49B" w14:textId="77777777" w:rsidR="007D3BCA" w:rsidRPr="00D31367" w:rsidRDefault="007D3BCA" w:rsidP="007D3BCA">
            <w:r w:rsidRPr="00D31367">
              <w:t>Малышева Е.Г.</w:t>
            </w:r>
          </w:p>
        </w:tc>
        <w:tc>
          <w:tcPr>
            <w:tcW w:w="1446" w:type="dxa"/>
          </w:tcPr>
          <w:p w14:paraId="15A1BCDF" w14:textId="77777777" w:rsidR="007D3BCA" w:rsidRPr="00D31367" w:rsidRDefault="007D3BCA" w:rsidP="007D3BCA">
            <w:r w:rsidRPr="00D31367">
              <w:t>Омск: Ом</w:t>
            </w:r>
            <w:r>
              <w:t>ГУ</w:t>
            </w:r>
          </w:p>
        </w:tc>
        <w:tc>
          <w:tcPr>
            <w:tcW w:w="992" w:type="dxa"/>
          </w:tcPr>
          <w:p w14:paraId="78D77353" w14:textId="77777777" w:rsidR="007D3BCA" w:rsidRPr="00D31367" w:rsidRDefault="007D3BCA" w:rsidP="007D3BCA">
            <w:r w:rsidRPr="00D31367">
              <w:t>2012</w:t>
            </w:r>
          </w:p>
        </w:tc>
        <w:tc>
          <w:tcPr>
            <w:tcW w:w="709" w:type="dxa"/>
          </w:tcPr>
          <w:p w14:paraId="7C703FD1" w14:textId="77777777" w:rsidR="007D3BCA" w:rsidRPr="00D31367" w:rsidRDefault="007D3BCA" w:rsidP="007D3BCA"/>
        </w:tc>
        <w:tc>
          <w:tcPr>
            <w:tcW w:w="1275" w:type="dxa"/>
          </w:tcPr>
          <w:p w14:paraId="794D411D" w14:textId="77777777" w:rsidR="007D3BCA" w:rsidRDefault="00000000" w:rsidP="007D3BCA">
            <w:hyperlink r:id="rId11" w:history="1">
              <w:r w:rsidR="007D3BCA" w:rsidRPr="006739AA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7D3BCA" w:rsidRPr="006739AA">
              <w:rPr>
                <w:sz w:val="22"/>
                <w:szCs w:val="22"/>
              </w:rPr>
              <w:t xml:space="preserve"> </w:t>
            </w:r>
          </w:p>
        </w:tc>
      </w:tr>
      <w:tr w:rsidR="007D3BCA" w:rsidRPr="00CA375A" w14:paraId="07543C94" w14:textId="77777777" w:rsidTr="009F6370">
        <w:tc>
          <w:tcPr>
            <w:tcW w:w="710" w:type="dxa"/>
          </w:tcPr>
          <w:p w14:paraId="4850AF3C" w14:textId="77777777" w:rsidR="007D3BCA" w:rsidRPr="00CA375A" w:rsidRDefault="007D3BCA" w:rsidP="007D3BCA">
            <w:pPr>
              <w:jc w:val="center"/>
            </w:pPr>
            <w:r>
              <w:t>6</w:t>
            </w:r>
          </w:p>
        </w:tc>
        <w:tc>
          <w:tcPr>
            <w:tcW w:w="2664" w:type="dxa"/>
          </w:tcPr>
          <w:p w14:paraId="5A5F7773" w14:textId="77777777" w:rsidR="007D3BCA" w:rsidRPr="00D31367" w:rsidRDefault="007D3BCA" w:rsidP="007D3BCA">
            <w:r w:rsidRPr="00D31367">
              <w:t>Современный русский язык: Фонетика. Графика. Орфография. Орфоэпия: учебное пособие</w:t>
            </w:r>
          </w:p>
        </w:tc>
        <w:tc>
          <w:tcPr>
            <w:tcW w:w="1702" w:type="dxa"/>
          </w:tcPr>
          <w:p w14:paraId="1B764AC6" w14:textId="77777777" w:rsidR="007D3BCA" w:rsidRPr="00D31367" w:rsidRDefault="007D3BCA" w:rsidP="007D3BCA">
            <w:r w:rsidRPr="00D31367">
              <w:t>Ганиев Ж. В.</w:t>
            </w:r>
          </w:p>
        </w:tc>
        <w:tc>
          <w:tcPr>
            <w:tcW w:w="1446" w:type="dxa"/>
          </w:tcPr>
          <w:p w14:paraId="241F5929" w14:textId="77777777" w:rsidR="007D3BCA" w:rsidRPr="00D31367" w:rsidRDefault="007D3BCA" w:rsidP="007D3BCA">
            <w:r w:rsidRPr="00D31367">
              <w:t xml:space="preserve">М.: Флинта </w:t>
            </w:r>
          </w:p>
        </w:tc>
        <w:tc>
          <w:tcPr>
            <w:tcW w:w="992" w:type="dxa"/>
          </w:tcPr>
          <w:p w14:paraId="61AC3B74" w14:textId="77777777" w:rsidR="007D3BCA" w:rsidRPr="00D31367" w:rsidRDefault="007D3BCA" w:rsidP="007D3BCA">
            <w:r w:rsidRPr="00D31367">
              <w:t>2012</w:t>
            </w:r>
          </w:p>
        </w:tc>
        <w:tc>
          <w:tcPr>
            <w:tcW w:w="709" w:type="dxa"/>
          </w:tcPr>
          <w:p w14:paraId="2771CEDF" w14:textId="77777777" w:rsidR="007D3BCA" w:rsidRPr="00D31367" w:rsidRDefault="007D3BCA" w:rsidP="007D3BCA">
            <w:r>
              <w:t>+</w:t>
            </w:r>
          </w:p>
        </w:tc>
        <w:tc>
          <w:tcPr>
            <w:tcW w:w="1275" w:type="dxa"/>
          </w:tcPr>
          <w:p w14:paraId="541A12E8" w14:textId="77777777" w:rsidR="007D3BCA" w:rsidRDefault="00000000" w:rsidP="007D3BCA">
            <w:hyperlink r:id="rId12" w:history="1">
              <w:r w:rsidR="007D3BCA" w:rsidRPr="006739AA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7D3BCA" w:rsidRPr="006739AA">
              <w:rPr>
                <w:sz w:val="22"/>
                <w:szCs w:val="22"/>
              </w:rPr>
              <w:t xml:space="preserve"> </w:t>
            </w:r>
          </w:p>
        </w:tc>
      </w:tr>
      <w:tr w:rsidR="007D3BCA" w:rsidRPr="00CA375A" w14:paraId="2F02619A" w14:textId="77777777" w:rsidTr="009F6370">
        <w:tc>
          <w:tcPr>
            <w:tcW w:w="710" w:type="dxa"/>
          </w:tcPr>
          <w:p w14:paraId="45A4BBA1" w14:textId="77777777" w:rsidR="007D3BCA" w:rsidRDefault="007D3BCA" w:rsidP="007D3BCA">
            <w:pPr>
              <w:jc w:val="center"/>
            </w:pPr>
            <w:r>
              <w:t>7</w:t>
            </w:r>
          </w:p>
        </w:tc>
        <w:tc>
          <w:tcPr>
            <w:tcW w:w="2664" w:type="dxa"/>
          </w:tcPr>
          <w:p w14:paraId="5BBEDC5D" w14:textId="77777777" w:rsidR="007D3BCA" w:rsidRPr="007E2134" w:rsidRDefault="007D3BCA" w:rsidP="007D3BCA">
            <w:r w:rsidRPr="007E2134">
              <w:t xml:space="preserve">Современный русский язык. Теория. Анализ языковых единиц. В 2 ч. </w:t>
            </w:r>
          </w:p>
          <w:p w14:paraId="4418C390" w14:textId="77777777" w:rsidR="007D3BCA" w:rsidRPr="00D31367" w:rsidRDefault="007D3BCA" w:rsidP="007D3BCA"/>
        </w:tc>
        <w:tc>
          <w:tcPr>
            <w:tcW w:w="1702" w:type="dxa"/>
          </w:tcPr>
          <w:p w14:paraId="051334BF" w14:textId="77777777" w:rsidR="007D3BCA" w:rsidRPr="00D31367" w:rsidRDefault="007D3BCA" w:rsidP="007D3BCA">
            <w:r w:rsidRPr="007E2134">
              <w:t>под ред. Е. И. Дибровой.</w:t>
            </w:r>
          </w:p>
        </w:tc>
        <w:tc>
          <w:tcPr>
            <w:tcW w:w="1446" w:type="dxa"/>
          </w:tcPr>
          <w:p w14:paraId="4CDB3729" w14:textId="77777777" w:rsidR="007D3BCA" w:rsidRPr="00D31367" w:rsidRDefault="007D3BCA" w:rsidP="007D3BCA">
            <w:r w:rsidRPr="007E2134">
              <w:t>М.: Изд</w:t>
            </w:r>
            <w:r>
              <w:t>.</w:t>
            </w:r>
            <w:r w:rsidRPr="007E2134">
              <w:t xml:space="preserve"> центр Академия</w:t>
            </w:r>
          </w:p>
        </w:tc>
        <w:tc>
          <w:tcPr>
            <w:tcW w:w="992" w:type="dxa"/>
          </w:tcPr>
          <w:p w14:paraId="10E00D71" w14:textId="77777777" w:rsidR="007D3BCA" w:rsidRPr="00D31367" w:rsidRDefault="007D3BCA" w:rsidP="007D3BCA">
            <w:r w:rsidRPr="007E2134">
              <w:t>2011</w:t>
            </w:r>
          </w:p>
        </w:tc>
        <w:tc>
          <w:tcPr>
            <w:tcW w:w="709" w:type="dxa"/>
          </w:tcPr>
          <w:p w14:paraId="7E7070F4" w14:textId="77777777" w:rsidR="007D3BCA" w:rsidRDefault="007D3BCA" w:rsidP="007D3BCA"/>
        </w:tc>
        <w:tc>
          <w:tcPr>
            <w:tcW w:w="1275" w:type="dxa"/>
          </w:tcPr>
          <w:p w14:paraId="3AAA36BA" w14:textId="77777777" w:rsidR="007D3BCA" w:rsidRDefault="00000000" w:rsidP="007D3BCA">
            <w:hyperlink r:id="rId13" w:history="1">
              <w:r w:rsidR="007D3BCA" w:rsidRPr="006739AA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7D3BCA" w:rsidRPr="006739AA">
              <w:rPr>
                <w:sz w:val="22"/>
                <w:szCs w:val="22"/>
              </w:rPr>
              <w:t xml:space="preserve"> </w:t>
            </w:r>
          </w:p>
        </w:tc>
      </w:tr>
      <w:tr w:rsidR="007D3BCA" w:rsidRPr="00CA375A" w14:paraId="4AC99C02" w14:textId="77777777" w:rsidTr="009F6370">
        <w:tc>
          <w:tcPr>
            <w:tcW w:w="710" w:type="dxa"/>
          </w:tcPr>
          <w:p w14:paraId="0967173B" w14:textId="77777777" w:rsidR="007D3BCA" w:rsidRDefault="007D3BCA" w:rsidP="007D3BCA">
            <w:pPr>
              <w:jc w:val="center"/>
            </w:pPr>
            <w:r>
              <w:t>8</w:t>
            </w:r>
          </w:p>
        </w:tc>
        <w:tc>
          <w:tcPr>
            <w:tcW w:w="2664" w:type="dxa"/>
          </w:tcPr>
          <w:p w14:paraId="52F2F472" w14:textId="77777777" w:rsidR="007D3BCA" w:rsidRPr="001117EC" w:rsidRDefault="007D3BCA" w:rsidP="007D3BCA">
            <w:pPr>
              <w:ind w:left="-81"/>
            </w:pPr>
            <w:r w:rsidRPr="001117EC">
              <w:t>Современный русский язык: Лексикология. Фразеология. Морфология</w:t>
            </w:r>
            <w:r>
              <w:t>.</w:t>
            </w:r>
            <w:r w:rsidRPr="001117EC">
              <w:t xml:space="preserve"> </w:t>
            </w:r>
          </w:p>
          <w:p w14:paraId="4D98943A" w14:textId="77777777" w:rsidR="007D3BCA" w:rsidRPr="007E2134" w:rsidRDefault="007D3BCA" w:rsidP="007D3BCA"/>
        </w:tc>
        <w:tc>
          <w:tcPr>
            <w:tcW w:w="1702" w:type="dxa"/>
          </w:tcPr>
          <w:p w14:paraId="717B549A" w14:textId="77777777" w:rsidR="007D3BCA" w:rsidRPr="007E2134" w:rsidRDefault="007D3BCA" w:rsidP="007D3BCA">
            <w:r w:rsidRPr="001117EC">
              <w:t>Рахманова Л. И., Суздальцева В. Н.</w:t>
            </w:r>
          </w:p>
        </w:tc>
        <w:tc>
          <w:tcPr>
            <w:tcW w:w="1446" w:type="dxa"/>
          </w:tcPr>
          <w:p w14:paraId="2369887D" w14:textId="77777777" w:rsidR="007D3BCA" w:rsidRPr="007E2134" w:rsidRDefault="007D3BCA" w:rsidP="007D3BCA">
            <w:r w:rsidRPr="001117EC">
              <w:t>М.: Аспект Пресс</w:t>
            </w:r>
          </w:p>
        </w:tc>
        <w:tc>
          <w:tcPr>
            <w:tcW w:w="992" w:type="dxa"/>
          </w:tcPr>
          <w:p w14:paraId="22A5F6A8" w14:textId="77777777" w:rsidR="007D3BCA" w:rsidRPr="007E2134" w:rsidRDefault="007D3BCA" w:rsidP="007D3BCA">
            <w:r w:rsidRPr="001117EC">
              <w:t>2011</w:t>
            </w:r>
          </w:p>
        </w:tc>
        <w:tc>
          <w:tcPr>
            <w:tcW w:w="709" w:type="dxa"/>
          </w:tcPr>
          <w:p w14:paraId="53F45D4D" w14:textId="77777777" w:rsidR="007D3BCA" w:rsidRDefault="007D3BCA" w:rsidP="007D3BCA"/>
        </w:tc>
        <w:tc>
          <w:tcPr>
            <w:tcW w:w="1275" w:type="dxa"/>
          </w:tcPr>
          <w:p w14:paraId="60AC3DBE" w14:textId="77777777" w:rsidR="007D3BCA" w:rsidRDefault="00000000" w:rsidP="007D3BCA">
            <w:hyperlink r:id="rId14" w:history="1">
              <w:r w:rsidR="007D3BCA" w:rsidRPr="006739AA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7D3BCA" w:rsidRPr="006739AA">
              <w:rPr>
                <w:sz w:val="22"/>
                <w:szCs w:val="22"/>
              </w:rPr>
              <w:t xml:space="preserve"> </w:t>
            </w:r>
          </w:p>
        </w:tc>
      </w:tr>
      <w:tr w:rsidR="007D3BCA" w:rsidRPr="00CA375A" w14:paraId="0C0CA393" w14:textId="77777777" w:rsidTr="009F6370">
        <w:tc>
          <w:tcPr>
            <w:tcW w:w="710" w:type="dxa"/>
          </w:tcPr>
          <w:p w14:paraId="3372C77A" w14:textId="77777777" w:rsidR="007D3BCA" w:rsidRDefault="007D3BCA" w:rsidP="007D3BCA">
            <w:pPr>
              <w:jc w:val="center"/>
            </w:pPr>
            <w:r>
              <w:t>9</w:t>
            </w:r>
          </w:p>
        </w:tc>
        <w:tc>
          <w:tcPr>
            <w:tcW w:w="2664" w:type="dxa"/>
          </w:tcPr>
          <w:p w14:paraId="555B697D" w14:textId="77777777" w:rsidR="007D3BCA" w:rsidRPr="000E09D4" w:rsidRDefault="007D3BCA" w:rsidP="007D3BCA">
            <w:r w:rsidRPr="000E09D4">
              <w:t>Современный русский язык. Учебник.</w:t>
            </w:r>
          </w:p>
        </w:tc>
        <w:tc>
          <w:tcPr>
            <w:tcW w:w="1702" w:type="dxa"/>
          </w:tcPr>
          <w:p w14:paraId="2EEAB5E8" w14:textId="77777777" w:rsidR="007D3BCA" w:rsidRPr="000E09D4" w:rsidRDefault="007D3BCA" w:rsidP="007D3BCA">
            <w:r w:rsidRPr="000E09D4">
              <w:t>Лекант П.А.,Диброва Е.И., Касаткин Л. Л.,Клобуков Е.</w:t>
            </w:r>
          </w:p>
        </w:tc>
        <w:tc>
          <w:tcPr>
            <w:tcW w:w="1446" w:type="dxa"/>
          </w:tcPr>
          <w:p w14:paraId="7D51426B" w14:textId="77777777" w:rsidR="007D3BCA" w:rsidRPr="000E09D4" w:rsidRDefault="007D3BCA" w:rsidP="007D3BCA">
            <w:r w:rsidRPr="000E09D4">
              <w:t>Юрайт</w:t>
            </w:r>
          </w:p>
        </w:tc>
        <w:tc>
          <w:tcPr>
            <w:tcW w:w="992" w:type="dxa"/>
          </w:tcPr>
          <w:p w14:paraId="316E0B77" w14:textId="77777777" w:rsidR="007D3BCA" w:rsidRPr="007D3BCA" w:rsidRDefault="007D3BCA" w:rsidP="007D3BCA">
            <w:r w:rsidRPr="007D3BCA">
              <w:t xml:space="preserve"> 2014 </w:t>
            </w:r>
          </w:p>
        </w:tc>
        <w:tc>
          <w:tcPr>
            <w:tcW w:w="709" w:type="dxa"/>
          </w:tcPr>
          <w:p w14:paraId="65BAB32A" w14:textId="77777777" w:rsidR="007D3BCA" w:rsidRPr="007D3BCA" w:rsidRDefault="007D3BCA" w:rsidP="007D3BCA">
            <w:r w:rsidRPr="007D3BCA">
              <w:t>15</w:t>
            </w:r>
          </w:p>
        </w:tc>
        <w:tc>
          <w:tcPr>
            <w:tcW w:w="1275" w:type="dxa"/>
          </w:tcPr>
          <w:p w14:paraId="4678316B" w14:textId="77777777" w:rsidR="007D3BCA" w:rsidRDefault="00000000" w:rsidP="007D3BCA">
            <w:hyperlink r:id="rId15" w:history="1">
              <w:r w:rsidR="007D3BCA" w:rsidRPr="006739AA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7D3BCA" w:rsidRPr="006739AA">
              <w:rPr>
                <w:sz w:val="22"/>
                <w:szCs w:val="22"/>
              </w:rPr>
              <w:t xml:space="preserve"> </w:t>
            </w:r>
          </w:p>
        </w:tc>
      </w:tr>
      <w:tr w:rsidR="007D3BCA" w:rsidRPr="00CA375A" w14:paraId="6BC36AA2" w14:textId="77777777" w:rsidTr="009F6370">
        <w:tc>
          <w:tcPr>
            <w:tcW w:w="710" w:type="dxa"/>
          </w:tcPr>
          <w:p w14:paraId="5BEBFFBD" w14:textId="77777777" w:rsidR="007D3BCA" w:rsidRDefault="007D3BCA" w:rsidP="007D3BCA">
            <w:pPr>
              <w:jc w:val="center"/>
            </w:pPr>
            <w:r>
              <w:t>10</w:t>
            </w:r>
          </w:p>
        </w:tc>
        <w:tc>
          <w:tcPr>
            <w:tcW w:w="2664" w:type="dxa"/>
          </w:tcPr>
          <w:p w14:paraId="07BEDE7D" w14:textId="77777777" w:rsidR="007D3BCA" w:rsidRPr="000E09D4" w:rsidRDefault="007D3BCA" w:rsidP="007D3BCA">
            <w:r w:rsidRPr="000E09D4">
              <w:t>Морфология современного русского языка: практикум</w:t>
            </w:r>
          </w:p>
        </w:tc>
        <w:tc>
          <w:tcPr>
            <w:tcW w:w="1702" w:type="dxa"/>
          </w:tcPr>
          <w:p w14:paraId="406A194F" w14:textId="77777777" w:rsidR="007D3BCA" w:rsidRPr="000E09D4" w:rsidRDefault="007D3BCA" w:rsidP="007D3BCA">
            <w:r w:rsidRPr="000E09D4">
              <w:t>С.В. Рябушкина.</w:t>
            </w:r>
          </w:p>
        </w:tc>
        <w:tc>
          <w:tcPr>
            <w:tcW w:w="1446" w:type="dxa"/>
          </w:tcPr>
          <w:p w14:paraId="4159B282" w14:textId="77777777" w:rsidR="007D3BCA" w:rsidRPr="000E09D4" w:rsidRDefault="007D3BCA" w:rsidP="007D3BCA">
            <w:pPr>
              <w:rPr>
                <w:lang w:val="en-US"/>
              </w:rPr>
            </w:pPr>
            <w:r w:rsidRPr="000E09D4">
              <w:t>М</w:t>
            </w:r>
            <w:r w:rsidRPr="000E09D4">
              <w:rPr>
                <w:lang w:val="en-US"/>
              </w:rPr>
              <w:t xml:space="preserve">.: </w:t>
            </w:r>
            <w:r w:rsidRPr="000E09D4">
              <w:t>Флинта</w:t>
            </w:r>
          </w:p>
        </w:tc>
        <w:tc>
          <w:tcPr>
            <w:tcW w:w="992" w:type="dxa"/>
          </w:tcPr>
          <w:p w14:paraId="2921F1A8" w14:textId="77777777" w:rsidR="007D3BCA" w:rsidRPr="007D3BCA" w:rsidRDefault="007D3BCA" w:rsidP="007D3BCA">
            <w:r w:rsidRPr="007D3BCA">
              <w:t xml:space="preserve">2016 </w:t>
            </w:r>
          </w:p>
        </w:tc>
        <w:tc>
          <w:tcPr>
            <w:tcW w:w="709" w:type="dxa"/>
          </w:tcPr>
          <w:p w14:paraId="16407800" w14:textId="77777777" w:rsidR="007D3BCA" w:rsidRPr="007D3BCA" w:rsidRDefault="007D3BCA" w:rsidP="007D3BCA">
            <w:pPr>
              <w:rPr>
                <w:lang w:val="en-US"/>
              </w:rPr>
            </w:pPr>
          </w:p>
        </w:tc>
        <w:tc>
          <w:tcPr>
            <w:tcW w:w="1275" w:type="dxa"/>
          </w:tcPr>
          <w:p w14:paraId="424853CB" w14:textId="77777777" w:rsidR="007D3BCA" w:rsidRDefault="00000000" w:rsidP="007D3BCA">
            <w:hyperlink r:id="rId16" w:history="1">
              <w:r w:rsidR="007D3BCA" w:rsidRPr="006739AA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7D3BCA" w:rsidRPr="006739AA">
              <w:rPr>
                <w:sz w:val="22"/>
                <w:szCs w:val="22"/>
              </w:rPr>
              <w:t xml:space="preserve"> </w:t>
            </w:r>
          </w:p>
        </w:tc>
      </w:tr>
      <w:tr w:rsidR="007D3BCA" w:rsidRPr="00CA375A" w14:paraId="7215CA89" w14:textId="77777777" w:rsidTr="009F6370">
        <w:tc>
          <w:tcPr>
            <w:tcW w:w="710" w:type="dxa"/>
          </w:tcPr>
          <w:p w14:paraId="42DECB87" w14:textId="77777777" w:rsidR="007D3BCA" w:rsidRDefault="007D3BCA" w:rsidP="007D3BCA">
            <w:pPr>
              <w:jc w:val="center"/>
            </w:pPr>
            <w:r>
              <w:t>11</w:t>
            </w:r>
          </w:p>
        </w:tc>
        <w:tc>
          <w:tcPr>
            <w:tcW w:w="2664" w:type="dxa"/>
          </w:tcPr>
          <w:p w14:paraId="7832CB7D" w14:textId="77777777" w:rsidR="007D3BCA" w:rsidRPr="000E09D4" w:rsidRDefault="007D3BCA" w:rsidP="007D3BCA">
            <w:r w:rsidRPr="000E09D4">
              <w:t>Морфология современного русского языка. Категория вида глагола: учебное пособие</w:t>
            </w:r>
          </w:p>
        </w:tc>
        <w:tc>
          <w:tcPr>
            <w:tcW w:w="1702" w:type="dxa"/>
          </w:tcPr>
          <w:p w14:paraId="4FB56542" w14:textId="77777777" w:rsidR="007D3BCA" w:rsidRPr="000E09D4" w:rsidRDefault="007D3BCA" w:rsidP="007D3BCA">
            <w:r w:rsidRPr="000E09D4">
              <w:t>Ремчукова Е.Н.</w:t>
            </w:r>
          </w:p>
        </w:tc>
        <w:tc>
          <w:tcPr>
            <w:tcW w:w="1446" w:type="dxa"/>
          </w:tcPr>
          <w:p w14:paraId="7CFA6FB6" w14:textId="77777777" w:rsidR="007D3BCA" w:rsidRPr="000E09D4" w:rsidRDefault="007D3BCA" w:rsidP="007D3BCA">
            <w:r w:rsidRPr="000E09D4">
              <w:t>М.: Флинта</w:t>
            </w:r>
          </w:p>
        </w:tc>
        <w:tc>
          <w:tcPr>
            <w:tcW w:w="992" w:type="dxa"/>
          </w:tcPr>
          <w:p w14:paraId="2E9C980C" w14:textId="77777777" w:rsidR="007D3BCA" w:rsidRPr="007D3BCA" w:rsidRDefault="007D3BCA" w:rsidP="007D3BCA">
            <w:r w:rsidRPr="007D3BCA">
              <w:t xml:space="preserve">2017 </w:t>
            </w:r>
          </w:p>
        </w:tc>
        <w:tc>
          <w:tcPr>
            <w:tcW w:w="709" w:type="dxa"/>
          </w:tcPr>
          <w:p w14:paraId="4881D2CF" w14:textId="77777777" w:rsidR="007D3BCA" w:rsidRPr="000E09D4" w:rsidRDefault="007D3BCA" w:rsidP="007D3BCA"/>
        </w:tc>
        <w:tc>
          <w:tcPr>
            <w:tcW w:w="1275" w:type="dxa"/>
          </w:tcPr>
          <w:p w14:paraId="37812FDC" w14:textId="77777777" w:rsidR="007D3BCA" w:rsidRDefault="00000000" w:rsidP="007D3BCA">
            <w:hyperlink r:id="rId17" w:history="1">
              <w:r w:rsidR="007D3BCA" w:rsidRPr="00AE4A0C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7D3BCA" w:rsidRPr="00AE4A0C">
              <w:rPr>
                <w:sz w:val="22"/>
                <w:szCs w:val="22"/>
              </w:rPr>
              <w:t xml:space="preserve"> </w:t>
            </w:r>
          </w:p>
        </w:tc>
      </w:tr>
      <w:tr w:rsidR="007D3BCA" w:rsidRPr="00CA375A" w14:paraId="7C9CFDD1" w14:textId="77777777" w:rsidTr="009F6370">
        <w:tc>
          <w:tcPr>
            <w:tcW w:w="710" w:type="dxa"/>
          </w:tcPr>
          <w:p w14:paraId="4907CBC7" w14:textId="77777777" w:rsidR="007D3BCA" w:rsidRDefault="007D3BCA" w:rsidP="007D3BCA">
            <w:pPr>
              <w:jc w:val="center"/>
            </w:pPr>
            <w:r>
              <w:t>12</w:t>
            </w:r>
          </w:p>
        </w:tc>
        <w:tc>
          <w:tcPr>
            <w:tcW w:w="2664" w:type="dxa"/>
          </w:tcPr>
          <w:p w14:paraId="4B215B3F" w14:textId="77777777" w:rsidR="007D3BCA" w:rsidRPr="000E09D4" w:rsidRDefault="007D3BCA" w:rsidP="007D3BCA">
            <w:r w:rsidRPr="000E09D4">
              <w:t>Современный русский язык. Морфология (глагол, глагольные формы): планы подготовки к практическим и индивидуальным занятиям, схемы и образцы разбора частей речи, вопросы для зачёта, контрольные работы</w:t>
            </w:r>
          </w:p>
        </w:tc>
        <w:tc>
          <w:tcPr>
            <w:tcW w:w="1702" w:type="dxa"/>
          </w:tcPr>
          <w:p w14:paraId="59B66470" w14:textId="77777777" w:rsidR="007D3BCA" w:rsidRPr="000E09D4" w:rsidRDefault="007D3BCA" w:rsidP="007D3BCA">
            <w:r w:rsidRPr="000E09D4">
              <w:t>Морозова, М.А.</w:t>
            </w:r>
          </w:p>
        </w:tc>
        <w:tc>
          <w:tcPr>
            <w:tcW w:w="1446" w:type="dxa"/>
          </w:tcPr>
          <w:p w14:paraId="453813C0" w14:textId="77777777" w:rsidR="007D3BCA" w:rsidRPr="000E09D4" w:rsidRDefault="007D3BCA" w:rsidP="007D3BCA">
            <w:r w:rsidRPr="000E09D4">
              <w:t>М.; Берлин: Директ-Медиа</w:t>
            </w:r>
          </w:p>
        </w:tc>
        <w:tc>
          <w:tcPr>
            <w:tcW w:w="992" w:type="dxa"/>
          </w:tcPr>
          <w:p w14:paraId="135A7848" w14:textId="77777777" w:rsidR="007D3BCA" w:rsidRPr="000E09D4" w:rsidRDefault="007D3BCA" w:rsidP="007D3BCA">
            <w:r w:rsidRPr="000E09D4">
              <w:t>2015</w:t>
            </w:r>
          </w:p>
        </w:tc>
        <w:tc>
          <w:tcPr>
            <w:tcW w:w="709" w:type="dxa"/>
          </w:tcPr>
          <w:p w14:paraId="10C5193B" w14:textId="77777777" w:rsidR="007D3BCA" w:rsidRPr="000E09D4" w:rsidRDefault="007D3BCA" w:rsidP="007D3BCA"/>
        </w:tc>
        <w:tc>
          <w:tcPr>
            <w:tcW w:w="1275" w:type="dxa"/>
          </w:tcPr>
          <w:p w14:paraId="7465B350" w14:textId="77777777" w:rsidR="007D3BCA" w:rsidRDefault="00000000" w:rsidP="007D3BCA">
            <w:hyperlink r:id="rId18" w:history="1">
              <w:r w:rsidR="007D3BCA" w:rsidRPr="00AE4A0C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7D3BCA" w:rsidRPr="00AE4A0C">
              <w:rPr>
                <w:sz w:val="22"/>
                <w:szCs w:val="22"/>
              </w:rPr>
              <w:t xml:space="preserve"> </w:t>
            </w:r>
          </w:p>
        </w:tc>
      </w:tr>
      <w:tr w:rsidR="007D3BCA" w:rsidRPr="00CA375A" w14:paraId="1A491D9A" w14:textId="77777777" w:rsidTr="009F6370">
        <w:tc>
          <w:tcPr>
            <w:tcW w:w="710" w:type="dxa"/>
          </w:tcPr>
          <w:p w14:paraId="2DC24193" w14:textId="77777777" w:rsidR="007D3BCA" w:rsidRPr="00CA375A" w:rsidRDefault="007D3BCA" w:rsidP="007D3BCA">
            <w:pPr>
              <w:jc w:val="center"/>
            </w:pPr>
            <w:r w:rsidRPr="00CA375A">
              <w:t>1</w:t>
            </w:r>
            <w:r>
              <w:t>3</w:t>
            </w:r>
          </w:p>
        </w:tc>
        <w:tc>
          <w:tcPr>
            <w:tcW w:w="2664" w:type="dxa"/>
          </w:tcPr>
          <w:p w14:paraId="105A679E" w14:textId="77777777" w:rsidR="007D3BCA" w:rsidRPr="00CA375A" w:rsidRDefault="007D3BCA" w:rsidP="007D3BCA">
            <w:r w:rsidRPr="00CA375A">
              <w:t xml:space="preserve">Современный русский язык. Синтаксис </w:t>
            </w:r>
            <w:r w:rsidRPr="00CA375A">
              <w:lastRenderedPageBreak/>
              <w:t>словосочетания и простого предложения: практикум.</w:t>
            </w:r>
          </w:p>
        </w:tc>
        <w:tc>
          <w:tcPr>
            <w:tcW w:w="1702" w:type="dxa"/>
          </w:tcPr>
          <w:p w14:paraId="7745C940" w14:textId="77777777" w:rsidR="007D3BCA" w:rsidRPr="00CA375A" w:rsidRDefault="007D3BCA" w:rsidP="007D3BCA">
            <w:r w:rsidRPr="00CA375A">
              <w:lastRenderedPageBreak/>
              <w:t>Казарина В.И.</w:t>
            </w:r>
          </w:p>
        </w:tc>
        <w:tc>
          <w:tcPr>
            <w:tcW w:w="1446" w:type="dxa"/>
          </w:tcPr>
          <w:p w14:paraId="4B468693" w14:textId="77777777" w:rsidR="007D3BCA" w:rsidRPr="00CA375A" w:rsidRDefault="007D3BCA" w:rsidP="007D3BCA">
            <w:r w:rsidRPr="00CA375A">
              <w:t xml:space="preserve">Елец: Елецкий </w:t>
            </w:r>
            <w:r w:rsidRPr="00CA375A">
              <w:lastRenderedPageBreak/>
              <w:t>государственный университет им И.А. Бунина</w:t>
            </w:r>
          </w:p>
        </w:tc>
        <w:tc>
          <w:tcPr>
            <w:tcW w:w="992" w:type="dxa"/>
          </w:tcPr>
          <w:p w14:paraId="6BA585A6" w14:textId="77777777" w:rsidR="007D3BCA" w:rsidRPr="00CA375A" w:rsidRDefault="007D3BCA" w:rsidP="007D3BCA">
            <w:r w:rsidRPr="00CA375A">
              <w:lastRenderedPageBreak/>
              <w:t>2009</w:t>
            </w:r>
          </w:p>
        </w:tc>
        <w:tc>
          <w:tcPr>
            <w:tcW w:w="709" w:type="dxa"/>
          </w:tcPr>
          <w:p w14:paraId="48051FC0" w14:textId="77777777" w:rsidR="007D3BCA" w:rsidRPr="00CA375A" w:rsidRDefault="007D3BCA" w:rsidP="007D3BCA"/>
        </w:tc>
        <w:tc>
          <w:tcPr>
            <w:tcW w:w="1275" w:type="dxa"/>
          </w:tcPr>
          <w:p w14:paraId="079FD8B4" w14:textId="77777777" w:rsidR="007D3BCA" w:rsidRDefault="00000000" w:rsidP="007D3BCA">
            <w:hyperlink r:id="rId19" w:history="1">
              <w:r w:rsidR="007D3BCA" w:rsidRPr="00AE4A0C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7D3BCA" w:rsidRPr="00AE4A0C">
              <w:rPr>
                <w:sz w:val="22"/>
                <w:szCs w:val="22"/>
              </w:rPr>
              <w:t xml:space="preserve"> </w:t>
            </w:r>
          </w:p>
        </w:tc>
      </w:tr>
      <w:tr w:rsidR="007D3BCA" w:rsidRPr="00CA375A" w14:paraId="44FDE9FE" w14:textId="77777777" w:rsidTr="009F6370">
        <w:tc>
          <w:tcPr>
            <w:tcW w:w="710" w:type="dxa"/>
          </w:tcPr>
          <w:p w14:paraId="020156DE" w14:textId="77777777" w:rsidR="007D3BCA" w:rsidRPr="00CA375A" w:rsidRDefault="007D3BCA" w:rsidP="007D3BCA">
            <w:pPr>
              <w:jc w:val="center"/>
            </w:pPr>
            <w:r>
              <w:t>14</w:t>
            </w:r>
          </w:p>
        </w:tc>
        <w:tc>
          <w:tcPr>
            <w:tcW w:w="2664" w:type="dxa"/>
          </w:tcPr>
          <w:p w14:paraId="086E45CA" w14:textId="77777777" w:rsidR="007D3BCA" w:rsidRPr="00CA375A" w:rsidRDefault="007D3BCA" w:rsidP="007D3BCA">
            <w:r w:rsidRPr="00CA375A">
              <w:t xml:space="preserve">Современный русский язык: синтаксис сложного предложения (теоретический курс): учебное пособие </w:t>
            </w:r>
          </w:p>
        </w:tc>
        <w:tc>
          <w:tcPr>
            <w:tcW w:w="1702" w:type="dxa"/>
          </w:tcPr>
          <w:p w14:paraId="09780046" w14:textId="77777777" w:rsidR="007D3BCA" w:rsidRPr="00CA375A" w:rsidRDefault="007D3BCA" w:rsidP="007D3BCA">
            <w:r w:rsidRPr="00CA375A">
              <w:t>Скобликова Е.С.</w:t>
            </w:r>
          </w:p>
        </w:tc>
        <w:tc>
          <w:tcPr>
            <w:tcW w:w="1446" w:type="dxa"/>
          </w:tcPr>
          <w:p w14:paraId="5BAF3624" w14:textId="77777777" w:rsidR="007D3BCA" w:rsidRPr="00CA375A" w:rsidRDefault="007D3BCA" w:rsidP="007D3BCA">
            <w:r w:rsidRPr="00CA375A">
              <w:t xml:space="preserve">М.: Флинта </w:t>
            </w:r>
          </w:p>
        </w:tc>
        <w:tc>
          <w:tcPr>
            <w:tcW w:w="992" w:type="dxa"/>
          </w:tcPr>
          <w:p w14:paraId="6BBCE0EA" w14:textId="77777777" w:rsidR="007D3BCA" w:rsidRPr="004A339D" w:rsidRDefault="007D3BCA" w:rsidP="007D3BCA">
            <w:r w:rsidRPr="004A339D">
              <w:t xml:space="preserve">2018 </w:t>
            </w:r>
          </w:p>
        </w:tc>
        <w:tc>
          <w:tcPr>
            <w:tcW w:w="709" w:type="dxa"/>
          </w:tcPr>
          <w:p w14:paraId="480D6226" w14:textId="77777777" w:rsidR="007D3BCA" w:rsidRPr="00CA375A" w:rsidRDefault="007D3BCA" w:rsidP="007D3BCA"/>
        </w:tc>
        <w:tc>
          <w:tcPr>
            <w:tcW w:w="1275" w:type="dxa"/>
          </w:tcPr>
          <w:p w14:paraId="447B306F" w14:textId="77777777" w:rsidR="007D3BCA" w:rsidRDefault="00000000" w:rsidP="007D3BCA">
            <w:hyperlink r:id="rId20" w:history="1">
              <w:r w:rsidR="007D3BCA" w:rsidRPr="00AE4A0C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7D3BCA" w:rsidRPr="00AE4A0C">
              <w:rPr>
                <w:sz w:val="22"/>
                <w:szCs w:val="22"/>
              </w:rPr>
              <w:t xml:space="preserve"> </w:t>
            </w:r>
          </w:p>
        </w:tc>
      </w:tr>
      <w:tr w:rsidR="007D3BCA" w:rsidRPr="00CA375A" w14:paraId="7A21AE4D" w14:textId="77777777" w:rsidTr="009F6370">
        <w:tc>
          <w:tcPr>
            <w:tcW w:w="710" w:type="dxa"/>
          </w:tcPr>
          <w:p w14:paraId="5C067CAE" w14:textId="77777777" w:rsidR="007D3BCA" w:rsidRPr="00CA375A" w:rsidRDefault="007D3BCA" w:rsidP="007D3BCA">
            <w:pPr>
              <w:jc w:val="center"/>
            </w:pPr>
            <w:r>
              <w:t>15</w:t>
            </w:r>
          </w:p>
        </w:tc>
        <w:tc>
          <w:tcPr>
            <w:tcW w:w="2664" w:type="dxa"/>
          </w:tcPr>
          <w:p w14:paraId="7FE9FD05" w14:textId="77777777" w:rsidR="007D3BCA" w:rsidRPr="007E2134" w:rsidRDefault="007D3BCA" w:rsidP="007D3BCA">
            <w:r w:rsidRPr="007E2134">
              <w:rPr>
                <w:lang w:val="en-US"/>
              </w:rPr>
              <w:t>C</w:t>
            </w:r>
            <w:r w:rsidRPr="007E2134">
              <w:t xml:space="preserve">овременный русский язык: морфемика и словообразование: учебное пособие </w:t>
            </w:r>
          </w:p>
          <w:p w14:paraId="4E9C928A" w14:textId="77777777" w:rsidR="007D3BCA" w:rsidRPr="00CA375A" w:rsidRDefault="007D3BCA" w:rsidP="007D3BCA"/>
        </w:tc>
        <w:tc>
          <w:tcPr>
            <w:tcW w:w="1702" w:type="dxa"/>
          </w:tcPr>
          <w:p w14:paraId="67AE9D5C" w14:textId="77777777" w:rsidR="007D3BCA" w:rsidRPr="00CA375A" w:rsidRDefault="007D3BCA" w:rsidP="007D3BCA">
            <w:r w:rsidRPr="007E2134">
              <w:t>Шашкова О. В.</w:t>
            </w:r>
          </w:p>
        </w:tc>
        <w:tc>
          <w:tcPr>
            <w:tcW w:w="1446" w:type="dxa"/>
          </w:tcPr>
          <w:p w14:paraId="30D7BB79" w14:textId="77777777" w:rsidR="007D3BCA" w:rsidRPr="00CA375A" w:rsidRDefault="007D3BCA" w:rsidP="007D3BCA">
            <w:r w:rsidRPr="007E2134">
              <w:t>Спб.: ЛГУ им. А. С. Пушкина</w:t>
            </w:r>
          </w:p>
        </w:tc>
        <w:tc>
          <w:tcPr>
            <w:tcW w:w="992" w:type="dxa"/>
          </w:tcPr>
          <w:p w14:paraId="5F3FDDC2" w14:textId="77777777" w:rsidR="007D3BCA" w:rsidRPr="004A339D" w:rsidRDefault="007D3BCA" w:rsidP="007D3BCA">
            <w:r w:rsidRPr="007E2134">
              <w:t>2015</w:t>
            </w:r>
          </w:p>
        </w:tc>
        <w:tc>
          <w:tcPr>
            <w:tcW w:w="709" w:type="dxa"/>
          </w:tcPr>
          <w:p w14:paraId="302B3C49" w14:textId="77777777" w:rsidR="007D3BCA" w:rsidRPr="00CA375A" w:rsidRDefault="007D3BCA" w:rsidP="007D3BCA">
            <w:r>
              <w:t>+</w:t>
            </w:r>
          </w:p>
        </w:tc>
        <w:tc>
          <w:tcPr>
            <w:tcW w:w="1275" w:type="dxa"/>
          </w:tcPr>
          <w:p w14:paraId="05B48A13" w14:textId="77777777" w:rsidR="007D3BCA" w:rsidRDefault="00000000" w:rsidP="007D3BCA">
            <w:hyperlink r:id="rId21" w:history="1">
              <w:r w:rsidR="007D3BCA" w:rsidRPr="00AE4A0C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7D3BCA" w:rsidRPr="00AE4A0C">
              <w:rPr>
                <w:sz w:val="22"/>
                <w:szCs w:val="22"/>
              </w:rPr>
              <w:t xml:space="preserve"> </w:t>
            </w:r>
          </w:p>
        </w:tc>
      </w:tr>
      <w:tr w:rsidR="007D3BCA" w:rsidRPr="00CA375A" w14:paraId="3238246F" w14:textId="77777777" w:rsidTr="009F6370">
        <w:tc>
          <w:tcPr>
            <w:tcW w:w="710" w:type="dxa"/>
          </w:tcPr>
          <w:p w14:paraId="7928B109" w14:textId="77777777" w:rsidR="007D3BCA" w:rsidRDefault="007D3BCA" w:rsidP="007D3BCA">
            <w:pPr>
              <w:jc w:val="center"/>
            </w:pPr>
            <w:r>
              <w:t>16</w:t>
            </w:r>
          </w:p>
        </w:tc>
        <w:tc>
          <w:tcPr>
            <w:tcW w:w="2664" w:type="dxa"/>
          </w:tcPr>
          <w:p w14:paraId="291CAA38" w14:textId="77777777" w:rsidR="007D3BCA" w:rsidRPr="00D31367" w:rsidRDefault="007D3BCA" w:rsidP="007D3BCA">
            <w:r w:rsidRPr="00D31367">
              <w:t xml:space="preserve">Отрывки из лекций по фонетике и морфологии русского языка, читанных в 1880-1881 акад. году в Императорском Казанском университете. </w:t>
            </w:r>
          </w:p>
        </w:tc>
        <w:tc>
          <w:tcPr>
            <w:tcW w:w="1702" w:type="dxa"/>
          </w:tcPr>
          <w:p w14:paraId="4BBAFB3D" w14:textId="77777777" w:rsidR="007D3BCA" w:rsidRPr="00D31367" w:rsidRDefault="007D3BCA" w:rsidP="007D3BCA">
            <w:r w:rsidRPr="00D31367">
              <w:t>Бодуэн-де-Куртенэ, И.А.</w:t>
            </w:r>
          </w:p>
        </w:tc>
        <w:tc>
          <w:tcPr>
            <w:tcW w:w="1446" w:type="dxa"/>
          </w:tcPr>
          <w:p w14:paraId="5F452548" w14:textId="77777777" w:rsidR="007D3BCA" w:rsidRPr="00D31367" w:rsidRDefault="007D3BCA" w:rsidP="007D3BCA">
            <w:r w:rsidRPr="00D31367">
              <w:t xml:space="preserve">Воронеж: Тип. Губ. прав. </w:t>
            </w:r>
          </w:p>
        </w:tc>
        <w:tc>
          <w:tcPr>
            <w:tcW w:w="992" w:type="dxa"/>
          </w:tcPr>
          <w:p w14:paraId="7AB417FD" w14:textId="77777777" w:rsidR="007D3BCA" w:rsidRPr="00D31367" w:rsidRDefault="007D3BCA" w:rsidP="007D3BCA">
            <w:r w:rsidRPr="00D31367">
              <w:t>1882</w:t>
            </w:r>
          </w:p>
        </w:tc>
        <w:tc>
          <w:tcPr>
            <w:tcW w:w="709" w:type="dxa"/>
          </w:tcPr>
          <w:p w14:paraId="6A094722" w14:textId="77777777" w:rsidR="007D3BCA" w:rsidRPr="00D31367" w:rsidRDefault="007D3BCA" w:rsidP="007D3BCA"/>
        </w:tc>
        <w:tc>
          <w:tcPr>
            <w:tcW w:w="1275" w:type="dxa"/>
          </w:tcPr>
          <w:p w14:paraId="00FAD7DF" w14:textId="77777777" w:rsidR="007D3BCA" w:rsidRDefault="00000000" w:rsidP="007D3BCA">
            <w:hyperlink r:id="rId22" w:history="1">
              <w:r w:rsidR="007D3BCA" w:rsidRPr="00AE4A0C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7D3BCA" w:rsidRPr="00AE4A0C">
              <w:rPr>
                <w:sz w:val="22"/>
                <w:szCs w:val="22"/>
              </w:rPr>
              <w:t xml:space="preserve"> </w:t>
            </w:r>
          </w:p>
        </w:tc>
      </w:tr>
      <w:tr w:rsidR="007D3BCA" w:rsidRPr="00CA375A" w14:paraId="60B03674" w14:textId="77777777" w:rsidTr="009F6370">
        <w:tc>
          <w:tcPr>
            <w:tcW w:w="710" w:type="dxa"/>
          </w:tcPr>
          <w:p w14:paraId="2EDA866D" w14:textId="77777777" w:rsidR="007D3BCA" w:rsidRDefault="007D3BCA" w:rsidP="007D3BCA">
            <w:pPr>
              <w:jc w:val="center"/>
            </w:pPr>
            <w:r>
              <w:t>17</w:t>
            </w:r>
          </w:p>
        </w:tc>
        <w:tc>
          <w:tcPr>
            <w:tcW w:w="2664" w:type="dxa"/>
          </w:tcPr>
          <w:p w14:paraId="1063C93F" w14:textId="77777777" w:rsidR="007D3BCA" w:rsidRPr="000E09D4" w:rsidRDefault="007D3BCA" w:rsidP="007D3BCA">
            <w:r w:rsidRPr="000E09D4">
              <w:t>Проблемы морфологии и слово</w:t>
            </w:r>
            <w:r>
              <w:t>образования / Н.Д. Арутюнова.</w:t>
            </w:r>
          </w:p>
        </w:tc>
        <w:tc>
          <w:tcPr>
            <w:tcW w:w="1702" w:type="dxa"/>
          </w:tcPr>
          <w:p w14:paraId="5F2C3636" w14:textId="77777777" w:rsidR="007D3BCA" w:rsidRPr="000E09D4" w:rsidRDefault="007D3BCA" w:rsidP="007D3BCA">
            <w:r w:rsidRPr="000E09D4">
              <w:t>Арутюнова, Н.Д.</w:t>
            </w:r>
          </w:p>
        </w:tc>
        <w:tc>
          <w:tcPr>
            <w:tcW w:w="1446" w:type="dxa"/>
          </w:tcPr>
          <w:p w14:paraId="3E28A047" w14:textId="77777777" w:rsidR="007D3BCA" w:rsidRPr="000E09D4" w:rsidRDefault="007D3BCA" w:rsidP="007D3BCA">
            <w:r>
              <w:t>М.: Языки славянской культуры</w:t>
            </w:r>
          </w:p>
        </w:tc>
        <w:tc>
          <w:tcPr>
            <w:tcW w:w="992" w:type="dxa"/>
          </w:tcPr>
          <w:p w14:paraId="3799A01B" w14:textId="77777777" w:rsidR="007D3BCA" w:rsidRPr="000E09D4" w:rsidRDefault="007D3BCA" w:rsidP="007D3BCA">
            <w:r w:rsidRPr="000E09D4">
              <w:t>2007</w:t>
            </w:r>
          </w:p>
        </w:tc>
        <w:tc>
          <w:tcPr>
            <w:tcW w:w="709" w:type="dxa"/>
          </w:tcPr>
          <w:p w14:paraId="1B9FFD42" w14:textId="77777777" w:rsidR="007D3BCA" w:rsidRPr="000E09D4" w:rsidRDefault="007D3BCA" w:rsidP="007D3BCA"/>
        </w:tc>
        <w:tc>
          <w:tcPr>
            <w:tcW w:w="1275" w:type="dxa"/>
          </w:tcPr>
          <w:p w14:paraId="63C39176" w14:textId="77777777" w:rsidR="007D3BCA" w:rsidRDefault="00000000" w:rsidP="007D3BCA">
            <w:hyperlink r:id="rId23" w:history="1">
              <w:r w:rsidR="007D3BCA" w:rsidRPr="00AE4A0C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7D3BCA" w:rsidRPr="00AE4A0C">
              <w:rPr>
                <w:sz w:val="22"/>
                <w:szCs w:val="22"/>
              </w:rPr>
              <w:t xml:space="preserve"> </w:t>
            </w:r>
          </w:p>
        </w:tc>
      </w:tr>
      <w:tr w:rsidR="007D3BCA" w:rsidRPr="00CA375A" w14:paraId="74BB3D3B" w14:textId="77777777" w:rsidTr="009F6370">
        <w:tc>
          <w:tcPr>
            <w:tcW w:w="710" w:type="dxa"/>
          </w:tcPr>
          <w:p w14:paraId="6325F121" w14:textId="77777777" w:rsidR="007D3BCA" w:rsidRDefault="007D3BCA" w:rsidP="007D3BCA">
            <w:pPr>
              <w:jc w:val="center"/>
            </w:pPr>
            <w:r>
              <w:t>18</w:t>
            </w:r>
          </w:p>
        </w:tc>
        <w:tc>
          <w:tcPr>
            <w:tcW w:w="2664" w:type="dxa"/>
          </w:tcPr>
          <w:p w14:paraId="41A07BE5" w14:textId="77777777" w:rsidR="007D3BCA" w:rsidRPr="000E09D4" w:rsidRDefault="007D3BCA" w:rsidP="007D3BCA">
            <w:r w:rsidRPr="000E09D4">
              <w:t>Cовременный русс</w:t>
            </w:r>
            <w:r>
              <w:t>кий язык. Морфология: практикум</w:t>
            </w:r>
            <w:r w:rsidRPr="000E09D4">
              <w:t xml:space="preserve">: учебно-методическое пособие. </w:t>
            </w:r>
          </w:p>
        </w:tc>
        <w:tc>
          <w:tcPr>
            <w:tcW w:w="1702" w:type="dxa"/>
          </w:tcPr>
          <w:p w14:paraId="44BDD22A" w14:textId="77777777" w:rsidR="007D3BCA" w:rsidRPr="000E09D4" w:rsidRDefault="007D3BCA" w:rsidP="007D3BCA">
            <w:r>
              <w:t>Коллектив авторов</w:t>
            </w:r>
          </w:p>
        </w:tc>
        <w:tc>
          <w:tcPr>
            <w:tcW w:w="1446" w:type="dxa"/>
          </w:tcPr>
          <w:p w14:paraId="41346428" w14:textId="77777777" w:rsidR="007D3BCA" w:rsidRPr="000E09D4" w:rsidRDefault="007D3BCA" w:rsidP="007D3BCA">
            <w:r w:rsidRPr="000E09D4">
              <w:t>Екатеринбург: Изд</w:t>
            </w:r>
            <w:r>
              <w:t>-во УрГУ</w:t>
            </w:r>
          </w:p>
        </w:tc>
        <w:tc>
          <w:tcPr>
            <w:tcW w:w="992" w:type="dxa"/>
          </w:tcPr>
          <w:p w14:paraId="11F336A3" w14:textId="77777777" w:rsidR="007D3BCA" w:rsidRPr="000E09D4" w:rsidRDefault="007D3BCA" w:rsidP="007D3BCA">
            <w:r w:rsidRPr="000E09D4">
              <w:t>2014</w:t>
            </w:r>
          </w:p>
        </w:tc>
        <w:tc>
          <w:tcPr>
            <w:tcW w:w="709" w:type="dxa"/>
          </w:tcPr>
          <w:p w14:paraId="3A83D877" w14:textId="77777777" w:rsidR="007D3BCA" w:rsidRPr="000E09D4" w:rsidRDefault="007D3BCA" w:rsidP="007D3BCA"/>
        </w:tc>
        <w:tc>
          <w:tcPr>
            <w:tcW w:w="1275" w:type="dxa"/>
          </w:tcPr>
          <w:p w14:paraId="6F14317B" w14:textId="77777777" w:rsidR="007D3BCA" w:rsidRDefault="00000000" w:rsidP="007D3BCA">
            <w:hyperlink r:id="rId24" w:history="1">
              <w:r w:rsidR="007D3BCA" w:rsidRPr="00AE4A0C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7D3BCA" w:rsidRPr="00AE4A0C">
              <w:rPr>
                <w:sz w:val="22"/>
                <w:szCs w:val="22"/>
              </w:rPr>
              <w:t xml:space="preserve"> </w:t>
            </w:r>
          </w:p>
        </w:tc>
      </w:tr>
    </w:tbl>
    <w:p w14:paraId="64E96509" w14:textId="77777777" w:rsidR="00003D23" w:rsidRDefault="00003D23" w:rsidP="00F0042B">
      <w:pPr>
        <w:ind w:left="-284" w:firstLine="284"/>
        <w:jc w:val="both"/>
        <w:rPr>
          <w:b/>
          <w:bCs/>
        </w:rPr>
      </w:pPr>
    </w:p>
    <w:p w14:paraId="0E5EAC73" w14:textId="20FEAAC1" w:rsidR="0046406D" w:rsidRPr="00723A23" w:rsidRDefault="0046406D" w:rsidP="00F0042B">
      <w:pPr>
        <w:ind w:left="-284" w:firstLine="284"/>
        <w:jc w:val="both"/>
        <w:rPr>
          <w:b/>
          <w:bCs/>
        </w:rPr>
      </w:pPr>
      <w:r w:rsidRPr="00723A23">
        <w:rPr>
          <w:b/>
          <w:bCs/>
        </w:rPr>
        <w:t>8.</w:t>
      </w:r>
      <w:r w:rsidRPr="00723A23">
        <w:rPr>
          <w:b/>
          <w:bCs/>
          <w:caps/>
        </w:rPr>
        <w:t>Ресурсы информационно-телекоммуникационной сети «Интернет»</w:t>
      </w:r>
      <w:r w:rsidR="00003D23">
        <w:rPr>
          <w:b/>
          <w:bCs/>
          <w:caps/>
        </w:rPr>
        <w:t>:</w:t>
      </w:r>
    </w:p>
    <w:p w14:paraId="6714F60B" w14:textId="2E3AF404" w:rsidR="007D3BCA" w:rsidRPr="003C0E55" w:rsidRDefault="007D3BCA" w:rsidP="00003D23">
      <w:pPr>
        <w:ind w:firstLine="244"/>
        <w:jc w:val="both"/>
      </w:pPr>
      <w:bookmarkStart w:id="4" w:name="_Hlk61342968"/>
      <w:r w:rsidRPr="003C0E55">
        <w:t xml:space="preserve">1. «НЭБ». Национальная электронная библиотека. – Режим доступа: </w:t>
      </w:r>
      <w:hyperlink r:id="rId25" w:history="1">
        <w:r w:rsidRPr="003C0E55">
          <w:rPr>
            <w:rStyle w:val="af2"/>
          </w:rPr>
          <w:t>http://нэб.рф/</w:t>
        </w:r>
      </w:hyperlink>
    </w:p>
    <w:p w14:paraId="2A2FEE79" w14:textId="2CA7B565" w:rsidR="007D3BCA" w:rsidRPr="003C0E55" w:rsidRDefault="007D3BCA" w:rsidP="00003D23">
      <w:pPr>
        <w:ind w:firstLine="244"/>
        <w:jc w:val="both"/>
      </w:pPr>
      <w:r w:rsidRPr="003C0E55">
        <w:t xml:space="preserve">2. «eLibrary». Научная электронная библиотека. – Режим доступа: </w:t>
      </w:r>
      <w:hyperlink r:id="rId26" w:history="1">
        <w:r w:rsidRPr="003C0E55">
          <w:rPr>
            <w:rStyle w:val="af2"/>
          </w:rPr>
          <w:t>https://elibrary.ru</w:t>
        </w:r>
      </w:hyperlink>
    </w:p>
    <w:p w14:paraId="0BDC4FB5" w14:textId="536E5CB9" w:rsidR="007D3BCA" w:rsidRPr="003C0E55" w:rsidRDefault="00003D23" w:rsidP="00003D23">
      <w:pPr>
        <w:tabs>
          <w:tab w:val="left" w:pos="567"/>
        </w:tabs>
        <w:ind w:firstLine="244"/>
        <w:jc w:val="both"/>
      </w:pPr>
      <w:r>
        <w:t xml:space="preserve">3. </w:t>
      </w:r>
      <w:r w:rsidR="007D3BCA" w:rsidRPr="003C0E55">
        <w:t xml:space="preserve">«КиберЛенинка». Научная электронная библиотека. – Режим доступа: </w:t>
      </w:r>
      <w:hyperlink r:id="rId27" w:history="1">
        <w:r w:rsidR="007D3BCA" w:rsidRPr="003C0E55">
          <w:rPr>
            <w:rStyle w:val="af2"/>
          </w:rPr>
          <w:t>https://cyberleninka.ru/</w:t>
        </w:r>
      </w:hyperlink>
    </w:p>
    <w:p w14:paraId="1DEA8BA0" w14:textId="61A591FB" w:rsidR="007D3BCA" w:rsidRPr="003C0E55" w:rsidRDefault="00003D23" w:rsidP="00003D23">
      <w:pPr>
        <w:ind w:firstLine="244"/>
        <w:jc w:val="both"/>
      </w:pPr>
      <w:r>
        <w:t xml:space="preserve">4. </w:t>
      </w:r>
      <w:r w:rsidR="007D3BCA" w:rsidRPr="003C0E55">
        <w:t>ЭБС «Университет</w:t>
      </w:r>
      <w:r w:rsidR="007D3BCA">
        <w:t>ска</w:t>
      </w:r>
      <w:r w:rsidR="007D3BCA" w:rsidRPr="003C0E55">
        <w:t xml:space="preserve">я библиотека онлайн». – Режим доступа: </w:t>
      </w:r>
      <w:hyperlink r:id="rId28" w:history="1">
        <w:r w:rsidR="007D3BCA" w:rsidRPr="003C0E55">
          <w:rPr>
            <w:rStyle w:val="af2"/>
          </w:rPr>
          <w:t>http://www.biblioclub.ru/</w:t>
        </w:r>
      </w:hyperlink>
    </w:p>
    <w:p w14:paraId="49FB4DCB" w14:textId="27DE2F30" w:rsidR="007D3BCA" w:rsidRPr="003C0E55" w:rsidRDefault="007D3BCA" w:rsidP="00003D23">
      <w:pPr>
        <w:ind w:firstLine="244"/>
        <w:jc w:val="both"/>
      </w:pPr>
      <w:r w:rsidRPr="003C0E55">
        <w:t xml:space="preserve">5. </w:t>
      </w:r>
      <w:r>
        <w:t xml:space="preserve"> </w:t>
      </w:r>
      <w:r w:rsidRPr="003C0E55">
        <w:t xml:space="preserve">Российская государственная библиотека. – Режим доступа: </w:t>
      </w:r>
      <w:hyperlink r:id="rId29" w:history="1">
        <w:r w:rsidRPr="003C0E55">
          <w:rPr>
            <w:rStyle w:val="af2"/>
          </w:rPr>
          <w:t>http://www.rsl.ru/</w:t>
        </w:r>
      </w:hyperlink>
    </w:p>
    <w:p w14:paraId="48E44853" w14:textId="77777777" w:rsidR="007D3BCA" w:rsidRPr="003C0E55" w:rsidRDefault="007D3BCA" w:rsidP="007D3BCA"/>
    <w:p w14:paraId="78B78159" w14:textId="11C51896" w:rsidR="007D3BCA" w:rsidRPr="007D3BCA" w:rsidRDefault="007D3BCA" w:rsidP="00003D23">
      <w:pPr>
        <w:pStyle w:val="1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D3BCA">
        <w:rPr>
          <w:rFonts w:ascii="Times New Roman" w:hAnsi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</w:t>
      </w:r>
      <w:r w:rsidR="00003D23">
        <w:rPr>
          <w:rFonts w:ascii="Times New Roman" w:hAnsi="Times New Roman"/>
          <w:b/>
          <w:bCs/>
          <w:sz w:val="24"/>
          <w:szCs w:val="24"/>
        </w:rPr>
        <w:t>:</w:t>
      </w:r>
    </w:p>
    <w:p w14:paraId="32EA346F" w14:textId="77777777" w:rsidR="007D3BCA" w:rsidRPr="007D3BCA" w:rsidRDefault="007D3BCA" w:rsidP="00003D23">
      <w:pPr>
        <w:ind w:firstLine="567"/>
        <w:jc w:val="both"/>
      </w:pPr>
      <w:r w:rsidRPr="007D3BCA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5DEA5EF6" w14:textId="77777777" w:rsidR="007D3BCA" w:rsidRPr="007D3BCA" w:rsidRDefault="007D3BCA" w:rsidP="007D3BCA">
      <w:pPr>
        <w:ind w:firstLine="567"/>
        <w:jc w:val="both"/>
      </w:pPr>
      <w:r w:rsidRPr="007D3BCA">
        <w:rPr>
          <w:rFonts w:eastAsia="WenQuanYi Micro Hei"/>
        </w:rPr>
        <w:t>- средства визуального отображения и представления информации (Libre</w:t>
      </w:r>
      <w:r>
        <w:rPr>
          <w:rFonts w:eastAsia="WenQuanYi Micro Hei"/>
        </w:rPr>
        <w:t xml:space="preserve"> </w:t>
      </w:r>
      <w:r w:rsidRPr="007D3BCA">
        <w:rPr>
          <w:rFonts w:eastAsia="WenQuanYi Micro Hei"/>
        </w:rPr>
        <w:t>Office) для создания визуальных презентаций как преподавателем (при проведении занятий), так и обучаемым при подготовке докладов для семинарского занятия;</w:t>
      </w:r>
    </w:p>
    <w:p w14:paraId="0349FF01" w14:textId="18056896" w:rsidR="007D3BCA" w:rsidRPr="007D3BCA" w:rsidRDefault="00003D23" w:rsidP="007D3BCA">
      <w:pPr>
        <w:ind w:firstLine="567"/>
        <w:jc w:val="both"/>
      </w:pPr>
      <w:r>
        <w:rPr>
          <w:rFonts w:eastAsia="WenQuanYi Micro Hei"/>
        </w:rPr>
        <w:t xml:space="preserve">- </w:t>
      </w:r>
      <w:r w:rsidR="007D3BCA" w:rsidRPr="007D3BCA">
        <w:rPr>
          <w:rFonts w:eastAsia="WenQuanYi Micro Hei"/>
        </w:rPr>
        <w:t>средства телекоммуникационного общения (электронная почта и т.п.) преподавателя и обучаемого;</w:t>
      </w:r>
    </w:p>
    <w:p w14:paraId="48C87199" w14:textId="63FF8943" w:rsidR="007D3BCA" w:rsidRPr="007D3BCA" w:rsidRDefault="00003D23" w:rsidP="007D3BCA">
      <w:pPr>
        <w:ind w:firstLine="567"/>
        <w:jc w:val="both"/>
        <w:rPr>
          <w:rFonts w:eastAsia="WenQuanYi Micro Hei"/>
        </w:rPr>
      </w:pPr>
      <w:r>
        <w:rPr>
          <w:rFonts w:eastAsia="WenQuanYi Micro Hei"/>
        </w:rPr>
        <w:t xml:space="preserve">- </w:t>
      </w:r>
      <w:r w:rsidR="007D3BCA" w:rsidRPr="007D3BCA">
        <w:rPr>
          <w:rFonts w:eastAsia="WenQuanYi Micro Hei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CBAE92E" w14:textId="77777777" w:rsidR="007D3BCA" w:rsidRPr="007D3BCA" w:rsidRDefault="007D3BCA" w:rsidP="007D3BCA">
      <w:pPr>
        <w:ind w:firstLine="567"/>
        <w:jc w:val="both"/>
      </w:pPr>
    </w:p>
    <w:p w14:paraId="39905816" w14:textId="77777777" w:rsidR="007D3BCA" w:rsidRPr="003C0E55" w:rsidRDefault="007D3BCA" w:rsidP="007D3BCA">
      <w:pPr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14:paraId="71901DAE" w14:textId="77777777" w:rsidR="007D3BCA" w:rsidRPr="003C0E55" w:rsidRDefault="007D3BCA" w:rsidP="007D3BCA"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14:paraId="40CF864F" w14:textId="77777777" w:rsidR="007D3BCA" w:rsidRPr="003C0E55" w:rsidRDefault="007D3BCA" w:rsidP="007D3BCA">
      <w:pPr>
        <w:numPr>
          <w:ilvl w:val="0"/>
          <w:numId w:val="38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14:paraId="74606654" w14:textId="77777777" w:rsidR="007D3BCA" w:rsidRPr="003C0E55" w:rsidRDefault="007D3BCA" w:rsidP="007D3BCA">
      <w:pPr>
        <w:numPr>
          <w:ilvl w:val="0"/>
          <w:numId w:val="38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 2016</w:t>
      </w:r>
    </w:p>
    <w:p w14:paraId="3142985B" w14:textId="77777777" w:rsidR="007D3BCA" w:rsidRPr="003C0E55" w:rsidRDefault="007D3BCA" w:rsidP="007D3BCA">
      <w:pPr>
        <w:numPr>
          <w:ilvl w:val="0"/>
          <w:numId w:val="38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</w:t>
      </w:r>
    </w:p>
    <w:p w14:paraId="62DBAE01" w14:textId="77777777" w:rsidR="007D3BCA" w:rsidRPr="003C0E55" w:rsidRDefault="007D3BCA" w:rsidP="007D3BCA">
      <w:pPr>
        <w:numPr>
          <w:ilvl w:val="0"/>
          <w:numId w:val="38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14:paraId="20AF3920" w14:textId="77777777" w:rsidR="007D3BCA" w:rsidRPr="003C0E55" w:rsidRDefault="007D3BCA" w:rsidP="007D3BCA">
      <w:pPr>
        <w:numPr>
          <w:ilvl w:val="0"/>
          <w:numId w:val="38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14:paraId="1BF0A171" w14:textId="77777777" w:rsidR="007D3BCA" w:rsidRPr="003C0E55" w:rsidRDefault="007D3BCA" w:rsidP="007D3BCA">
      <w:pPr>
        <w:tabs>
          <w:tab w:val="left" w:pos="3975"/>
          <w:tab w:val="center" w:pos="5352"/>
        </w:tabs>
      </w:pPr>
    </w:p>
    <w:p w14:paraId="796E2285" w14:textId="77777777" w:rsidR="007D3BCA" w:rsidRPr="003C0E55" w:rsidRDefault="007D3BCA" w:rsidP="007D3BCA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</w:p>
    <w:p w14:paraId="112F4A8C" w14:textId="77777777" w:rsidR="007D3BCA" w:rsidRPr="003C0E55" w:rsidRDefault="007D3BCA" w:rsidP="007D3BCA">
      <w:pPr>
        <w:ind w:left="760"/>
      </w:pPr>
      <w:r w:rsidRPr="003C0E55">
        <w:rPr>
          <w:rFonts w:eastAsia="WenQuanYi Micro Hei"/>
        </w:rPr>
        <w:t>Не используются</w:t>
      </w:r>
      <w:r>
        <w:rPr>
          <w:rFonts w:eastAsia="WenQuanYi Micro Hei"/>
        </w:rPr>
        <w:t>.</w:t>
      </w:r>
    </w:p>
    <w:p w14:paraId="5E4B84A5" w14:textId="77777777" w:rsidR="007D3BCA" w:rsidRPr="003C0E55" w:rsidRDefault="007D3BCA" w:rsidP="007D3BCA">
      <w:pPr>
        <w:rPr>
          <w:b/>
          <w:bCs/>
        </w:rPr>
      </w:pPr>
    </w:p>
    <w:p w14:paraId="122C9918" w14:textId="5D41AD13" w:rsidR="007D3BCA" w:rsidRDefault="007D3BCA" w:rsidP="007D3BCA">
      <w:pPr>
        <w:rPr>
          <w:b/>
          <w:bCs/>
          <w:color w:val="000000"/>
          <w:spacing w:val="5"/>
        </w:rPr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003D23">
        <w:rPr>
          <w:b/>
          <w:bCs/>
          <w:color w:val="000000"/>
          <w:spacing w:val="5"/>
        </w:rPr>
        <w:t>:</w:t>
      </w:r>
    </w:p>
    <w:p w14:paraId="32CB5DA6" w14:textId="77777777" w:rsidR="007D3BCA" w:rsidRPr="003C0E55" w:rsidRDefault="007D3BCA" w:rsidP="007D3BCA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3ED48159" w14:textId="77777777" w:rsidR="007D3BCA" w:rsidRPr="003C0E55" w:rsidRDefault="007D3BCA" w:rsidP="007D3BCA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A82E88C" w14:textId="3B9994A9" w:rsidR="005860E9" w:rsidRDefault="007D3BCA" w:rsidP="00003D23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</w:t>
      </w:r>
      <w:r>
        <w:t xml:space="preserve">ую </w:t>
      </w:r>
      <w:r w:rsidRPr="003C0E55">
        <w:t>информационн</w:t>
      </w:r>
      <w:r>
        <w:t xml:space="preserve">ую </w:t>
      </w:r>
      <w:r w:rsidRPr="003C0E55">
        <w:t>образовательную среду организации</w:t>
      </w:r>
      <w:bookmarkEnd w:id="4"/>
      <w:r w:rsidRPr="003C0E55">
        <w:t>).</w:t>
      </w:r>
    </w:p>
    <w:sectPr w:rsidR="005860E9" w:rsidSect="0046406D">
      <w:headerReference w:type="default" r:id="rId30"/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2DD0C" w14:textId="77777777" w:rsidR="00377F57" w:rsidRDefault="00377F57">
      <w:r>
        <w:separator/>
      </w:r>
    </w:p>
  </w:endnote>
  <w:endnote w:type="continuationSeparator" w:id="0">
    <w:p w14:paraId="46784018" w14:textId="77777777" w:rsidR="00377F57" w:rsidRDefault="00377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HiddenHorzOC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B072C" w14:textId="77777777" w:rsidR="00377F57" w:rsidRDefault="00377F57">
      <w:r>
        <w:separator/>
      </w:r>
    </w:p>
  </w:footnote>
  <w:footnote w:type="continuationSeparator" w:id="0">
    <w:p w14:paraId="0C0861B9" w14:textId="77777777" w:rsidR="00377F57" w:rsidRDefault="00377F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C7CE1" w14:textId="77777777" w:rsidR="007D2571" w:rsidRDefault="007D2571" w:rsidP="0046406D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1D870AD"/>
    <w:multiLevelType w:val="hybridMultilevel"/>
    <w:tmpl w:val="C92AC52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8402EB9"/>
    <w:multiLevelType w:val="hybridMultilevel"/>
    <w:tmpl w:val="E72AFD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A754FF4"/>
    <w:multiLevelType w:val="hybridMultilevel"/>
    <w:tmpl w:val="8B30338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C307DD6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CCC27D9"/>
    <w:multiLevelType w:val="hybridMultilevel"/>
    <w:tmpl w:val="90B01E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F68320A"/>
    <w:multiLevelType w:val="multilevel"/>
    <w:tmpl w:val="50761AFA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820"/>
        </w:tabs>
        <w:ind w:left="28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4020"/>
        </w:tabs>
        <w:ind w:left="40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860"/>
        </w:tabs>
        <w:ind w:left="4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6060"/>
        </w:tabs>
        <w:ind w:left="60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7260"/>
        </w:tabs>
        <w:ind w:left="72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8100"/>
        </w:tabs>
        <w:ind w:left="81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9300"/>
        </w:tabs>
        <w:ind w:left="9300" w:hanging="2160"/>
      </w:pPr>
      <w:rPr>
        <w:rFonts w:cs="Times New Roman" w:hint="default"/>
      </w:rPr>
    </w:lvl>
  </w:abstractNum>
  <w:abstractNum w:abstractNumId="8" w15:restartNumberingAfterBreak="0">
    <w:nsid w:val="108458AD"/>
    <w:multiLevelType w:val="multilevel"/>
    <w:tmpl w:val="A46E9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5C54FA2"/>
    <w:multiLevelType w:val="hybridMultilevel"/>
    <w:tmpl w:val="6E9492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959286B"/>
    <w:multiLevelType w:val="hybridMultilevel"/>
    <w:tmpl w:val="659EBD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BC03F57"/>
    <w:multiLevelType w:val="hybridMultilevel"/>
    <w:tmpl w:val="0BD8C3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DB44389"/>
    <w:multiLevelType w:val="hybridMultilevel"/>
    <w:tmpl w:val="669841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5741CD0"/>
    <w:multiLevelType w:val="hybridMultilevel"/>
    <w:tmpl w:val="AC945966"/>
    <w:lvl w:ilvl="0" w:tplc="27FC59C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5" w15:restartNumberingAfterBreak="0">
    <w:nsid w:val="268B62DD"/>
    <w:multiLevelType w:val="hybridMultilevel"/>
    <w:tmpl w:val="85188BA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C3AE6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8EE62C5"/>
    <w:multiLevelType w:val="hybridMultilevel"/>
    <w:tmpl w:val="A76203A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6936D57"/>
    <w:multiLevelType w:val="hybridMultilevel"/>
    <w:tmpl w:val="1A9E7288"/>
    <w:lvl w:ilvl="0" w:tplc="35F082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8C51D2F"/>
    <w:multiLevelType w:val="multilevel"/>
    <w:tmpl w:val="A1466EE4"/>
    <w:lvl w:ilvl="0">
      <w:start w:val="10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9" w15:restartNumberingAfterBreak="0">
    <w:nsid w:val="38D3348E"/>
    <w:multiLevelType w:val="hybridMultilevel"/>
    <w:tmpl w:val="BB8694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C04284D"/>
    <w:multiLevelType w:val="hybridMultilevel"/>
    <w:tmpl w:val="3DC03A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C0A1423"/>
    <w:multiLevelType w:val="hybridMultilevel"/>
    <w:tmpl w:val="55CC0674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C553AA8"/>
    <w:multiLevelType w:val="hybridMultilevel"/>
    <w:tmpl w:val="11A075FC"/>
    <w:lvl w:ilvl="0" w:tplc="187A5C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EE930E2"/>
    <w:multiLevelType w:val="hybridMultilevel"/>
    <w:tmpl w:val="81807D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98B2C54"/>
    <w:multiLevelType w:val="hybridMultilevel"/>
    <w:tmpl w:val="D206E3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6" w15:restartNumberingAfterBreak="0">
    <w:nsid w:val="4DD47E0F"/>
    <w:multiLevelType w:val="hybridMultilevel"/>
    <w:tmpl w:val="38FA4B3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19C1365"/>
    <w:multiLevelType w:val="hybridMultilevel"/>
    <w:tmpl w:val="921E31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DE6F26"/>
    <w:multiLevelType w:val="hybridMultilevel"/>
    <w:tmpl w:val="C044654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3225D55"/>
    <w:multiLevelType w:val="hybridMultilevel"/>
    <w:tmpl w:val="096EFC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601082C"/>
    <w:multiLevelType w:val="hybridMultilevel"/>
    <w:tmpl w:val="654A537A"/>
    <w:lvl w:ilvl="0" w:tplc="52E468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73A75F9"/>
    <w:multiLevelType w:val="hybridMultilevel"/>
    <w:tmpl w:val="85CC5E30"/>
    <w:lvl w:ilvl="0" w:tplc="041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7A61122"/>
    <w:multiLevelType w:val="hybridMultilevel"/>
    <w:tmpl w:val="DA544B7C"/>
    <w:lvl w:ilvl="0" w:tplc="0419000F">
      <w:start w:val="1"/>
      <w:numFmt w:val="decimal"/>
      <w:lvlText w:val="%1."/>
      <w:lvlJc w:val="left"/>
      <w:pPr>
        <w:tabs>
          <w:tab w:val="num" w:pos="4330"/>
        </w:tabs>
        <w:ind w:left="43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50"/>
        </w:tabs>
        <w:ind w:left="50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770"/>
        </w:tabs>
        <w:ind w:left="57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6490"/>
        </w:tabs>
        <w:ind w:left="64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7210"/>
        </w:tabs>
        <w:ind w:left="72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7930"/>
        </w:tabs>
        <w:ind w:left="79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8650"/>
        </w:tabs>
        <w:ind w:left="86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9370"/>
        </w:tabs>
        <w:ind w:left="93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10090"/>
        </w:tabs>
        <w:ind w:left="10090" w:hanging="180"/>
      </w:pPr>
      <w:rPr>
        <w:rFonts w:cs="Times New Roman"/>
      </w:rPr>
    </w:lvl>
  </w:abstractNum>
  <w:abstractNum w:abstractNumId="34" w15:restartNumberingAfterBreak="0">
    <w:nsid w:val="69856FBF"/>
    <w:multiLevelType w:val="hybridMultilevel"/>
    <w:tmpl w:val="9D5C3DC2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246289"/>
    <w:multiLevelType w:val="hybridMultilevel"/>
    <w:tmpl w:val="BCA4670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87911FE"/>
    <w:multiLevelType w:val="hybridMultilevel"/>
    <w:tmpl w:val="9DC61E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B86053B"/>
    <w:multiLevelType w:val="hybridMultilevel"/>
    <w:tmpl w:val="AD4E39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604263824">
    <w:abstractNumId w:val="25"/>
  </w:num>
  <w:num w:numId="2" w16cid:durableId="1575773368">
    <w:abstractNumId w:val="35"/>
  </w:num>
  <w:num w:numId="3" w16cid:durableId="1992978482">
    <w:abstractNumId w:val="21"/>
  </w:num>
  <w:num w:numId="4" w16cid:durableId="368527669">
    <w:abstractNumId w:val="28"/>
  </w:num>
  <w:num w:numId="5" w16cid:durableId="973411488">
    <w:abstractNumId w:val="8"/>
  </w:num>
  <w:num w:numId="6" w16cid:durableId="1035470203">
    <w:abstractNumId w:val="5"/>
  </w:num>
  <w:num w:numId="7" w16cid:durableId="192423762">
    <w:abstractNumId w:val="18"/>
  </w:num>
  <w:num w:numId="8" w16cid:durableId="726996549">
    <w:abstractNumId w:val="11"/>
  </w:num>
  <w:num w:numId="9" w16cid:durableId="2089303696">
    <w:abstractNumId w:val="34"/>
  </w:num>
  <w:num w:numId="10" w16cid:durableId="131556178">
    <w:abstractNumId w:val="3"/>
  </w:num>
  <w:num w:numId="11" w16cid:durableId="1777871415">
    <w:abstractNumId w:val="17"/>
  </w:num>
  <w:num w:numId="12" w16cid:durableId="1103646064">
    <w:abstractNumId w:val="19"/>
  </w:num>
  <w:num w:numId="13" w16cid:durableId="940143400">
    <w:abstractNumId w:val="9"/>
  </w:num>
  <w:num w:numId="14" w16cid:durableId="156263605">
    <w:abstractNumId w:val="30"/>
  </w:num>
  <w:num w:numId="15" w16cid:durableId="1250045749">
    <w:abstractNumId w:val="33"/>
  </w:num>
  <w:num w:numId="16" w16cid:durableId="1259558873">
    <w:abstractNumId w:val="13"/>
  </w:num>
  <w:num w:numId="17" w16cid:durableId="490488070">
    <w:abstractNumId w:val="37"/>
  </w:num>
  <w:num w:numId="18" w16cid:durableId="1809131503">
    <w:abstractNumId w:val="12"/>
  </w:num>
  <w:num w:numId="19" w16cid:durableId="1417438284">
    <w:abstractNumId w:val="29"/>
  </w:num>
  <w:num w:numId="20" w16cid:durableId="241334554">
    <w:abstractNumId w:val="22"/>
  </w:num>
  <w:num w:numId="21" w16cid:durableId="909270661">
    <w:abstractNumId w:val="10"/>
  </w:num>
  <w:num w:numId="22" w16cid:durableId="32970747">
    <w:abstractNumId w:val="24"/>
  </w:num>
  <w:num w:numId="23" w16cid:durableId="350424541">
    <w:abstractNumId w:val="23"/>
  </w:num>
  <w:num w:numId="24" w16cid:durableId="15234343">
    <w:abstractNumId w:val="20"/>
  </w:num>
  <w:num w:numId="25" w16cid:durableId="1011417887">
    <w:abstractNumId w:val="32"/>
  </w:num>
  <w:num w:numId="26" w16cid:durableId="284194531">
    <w:abstractNumId w:val="36"/>
  </w:num>
  <w:num w:numId="27" w16cid:durableId="1566795406">
    <w:abstractNumId w:val="27"/>
  </w:num>
  <w:num w:numId="28" w16cid:durableId="1621184896">
    <w:abstractNumId w:val="6"/>
  </w:num>
  <w:num w:numId="29" w16cid:durableId="166021122">
    <w:abstractNumId w:val="26"/>
  </w:num>
  <w:num w:numId="30" w16cid:durableId="1181166428">
    <w:abstractNumId w:val="7"/>
  </w:num>
  <w:num w:numId="31" w16cid:durableId="554125689">
    <w:abstractNumId w:val="31"/>
  </w:num>
  <w:num w:numId="32" w16cid:durableId="699621935">
    <w:abstractNumId w:val="15"/>
  </w:num>
  <w:num w:numId="33" w16cid:durableId="1165706442">
    <w:abstractNumId w:val="2"/>
  </w:num>
  <w:num w:numId="34" w16cid:durableId="373237988">
    <w:abstractNumId w:val="4"/>
  </w:num>
  <w:num w:numId="35" w16cid:durableId="1109592031">
    <w:abstractNumId w:val="16"/>
  </w:num>
  <w:num w:numId="36" w16cid:durableId="116216356">
    <w:abstractNumId w:val="14"/>
  </w:num>
  <w:num w:numId="37" w16cid:durableId="1461338094">
    <w:abstractNumId w:val="0"/>
  </w:num>
  <w:num w:numId="38" w16cid:durableId="119880326">
    <w:abstractNumId w:val="1"/>
  </w:num>
  <w:num w:numId="39" w16cid:durableId="203387389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06D"/>
    <w:rsid w:val="00003D23"/>
    <w:rsid w:val="000211B5"/>
    <w:rsid w:val="000B48D5"/>
    <w:rsid w:val="001D27A2"/>
    <w:rsid w:val="002D3A76"/>
    <w:rsid w:val="00350677"/>
    <w:rsid w:val="00377F57"/>
    <w:rsid w:val="0046406D"/>
    <w:rsid w:val="005860E9"/>
    <w:rsid w:val="00594B04"/>
    <w:rsid w:val="005A1D72"/>
    <w:rsid w:val="006E14AC"/>
    <w:rsid w:val="006F35E9"/>
    <w:rsid w:val="007D2571"/>
    <w:rsid w:val="007D3BCA"/>
    <w:rsid w:val="00917A00"/>
    <w:rsid w:val="009F6370"/>
    <w:rsid w:val="00A02EBE"/>
    <w:rsid w:val="00A04196"/>
    <w:rsid w:val="00AF5367"/>
    <w:rsid w:val="00B24B14"/>
    <w:rsid w:val="00B36769"/>
    <w:rsid w:val="00C5573B"/>
    <w:rsid w:val="00C8233F"/>
    <w:rsid w:val="00CE6D17"/>
    <w:rsid w:val="00CF757E"/>
    <w:rsid w:val="00D61E74"/>
    <w:rsid w:val="00D8593F"/>
    <w:rsid w:val="00E10EE9"/>
    <w:rsid w:val="00EE4FEF"/>
    <w:rsid w:val="00F0042B"/>
    <w:rsid w:val="00FE3406"/>
    <w:rsid w:val="00FF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56A2E"/>
  <w15:chartTrackingRefBased/>
  <w15:docId w15:val="{E7BFBA37-617C-4F09-8349-1285E804C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640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46406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46406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4">
    <w:name w:val="Table Grid"/>
    <w:basedOn w:val="a2"/>
    <w:uiPriority w:val="39"/>
    <w:rsid w:val="004640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46406D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46406D"/>
  </w:style>
  <w:style w:type="paragraph" w:styleId="a6">
    <w:name w:val="header"/>
    <w:basedOn w:val="a0"/>
    <w:link w:val="a7"/>
    <w:uiPriority w:val="99"/>
    <w:rsid w:val="0046406D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Верхний колонтитул Знак"/>
    <w:basedOn w:val="a1"/>
    <w:link w:val="a6"/>
    <w:uiPriority w:val="99"/>
    <w:rsid w:val="0046406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page number"/>
    <w:uiPriority w:val="99"/>
    <w:rsid w:val="0046406D"/>
    <w:rPr>
      <w:rFonts w:cs="Times New Roman"/>
    </w:rPr>
  </w:style>
  <w:style w:type="paragraph" w:styleId="a9">
    <w:name w:val="footer"/>
    <w:basedOn w:val="a0"/>
    <w:link w:val="aa"/>
    <w:uiPriority w:val="99"/>
    <w:rsid w:val="0046406D"/>
    <w:pPr>
      <w:tabs>
        <w:tab w:val="center" w:pos="4677"/>
        <w:tab w:val="right" w:pos="9355"/>
      </w:tabs>
    </w:pPr>
    <w:rPr>
      <w:szCs w:val="20"/>
    </w:rPr>
  </w:style>
  <w:style w:type="character" w:customStyle="1" w:styleId="aa">
    <w:name w:val="Нижний колонтитул Знак"/>
    <w:basedOn w:val="a1"/>
    <w:link w:val="a9"/>
    <w:uiPriority w:val="99"/>
    <w:rsid w:val="0046406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0"/>
    <w:link w:val="30"/>
    <w:uiPriority w:val="99"/>
    <w:rsid w:val="0046406D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4640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text"/>
    <w:basedOn w:val="a0"/>
    <w:link w:val="ac"/>
    <w:uiPriority w:val="99"/>
    <w:semiHidden/>
    <w:rsid w:val="0046406D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4640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99"/>
    <w:qFormat/>
    <w:rsid w:val="004640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46406D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Интернет) Знак"/>
    <w:link w:val="ae"/>
    <w:uiPriority w:val="99"/>
    <w:locked/>
    <w:rsid w:val="0046406D"/>
    <w:rPr>
      <w:rFonts w:ascii="Arial" w:eastAsia="Times New Roman" w:hAnsi="Arial" w:cs="Times New Roman"/>
      <w:color w:val="332E2D"/>
      <w:spacing w:val="2"/>
      <w:sz w:val="24"/>
      <w:szCs w:val="20"/>
      <w:lang w:eastAsia="ru-RU"/>
    </w:rPr>
  </w:style>
  <w:style w:type="paragraph" w:styleId="af0">
    <w:name w:val="Balloon Text"/>
    <w:basedOn w:val="a0"/>
    <w:link w:val="af1"/>
    <w:uiPriority w:val="99"/>
    <w:semiHidden/>
    <w:rsid w:val="0046406D"/>
    <w:rPr>
      <w:rFonts w:ascii="Tahoma" w:hAnsi="Tahoma"/>
      <w:sz w:val="16"/>
      <w:szCs w:val="20"/>
    </w:rPr>
  </w:style>
  <w:style w:type="character" w:customStyle="1" w:styleId="af1">
    <w:name w:val="Текст выноски Знак"/>
    <w:basedOn w:val="a1"/>
    <w:link w:val="af0"/>
    <w:uiPriority w:val="99"/>
    <w:semiHidden/>
    <w:rsid w:val="0046406D"/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western">
    <w:name w:val="western"/>
    <w:basedOn w:val="a0"/>
    <w:uiPriority w:val="99"/>
    <w:rsid w:val="0046406D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rsid w:val="0046406D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46406D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46406D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rsid w:val="004640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0"/>
    <w:link w:val="af7"/>
    <w:uiPriority w:val="99"/>
    <w:semiHidden/>
    <w:rsid w:val="0046406D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rsid w:val="0046406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uiPriority w:val="99"/>
    <w:semiHidden/>
    <w:rsid w:val="0046406D"/>
    <w:rPr>
      <w:rFonts w:cs="Times New Roman"/>
      <w:vertAlign w:val="superscript"/>
    </w:rPr>
  </w:style>
  <w:style w:type="character" w:customStyle="1" w:styleId="apple-converted-space">
    <w:name w:val="apple-converted-space"/>
    <w:rsid w:val="0046406D"/>
    <w:rPr>
      <w:rFonts w:cs="Times New Roman"/>
    </w:rPr>
  </w:style>
  <w:style w:type="paragraph" w:customStyle="1" w:styleId="Default">
    <w:name w:val="Default"/>
    <w:uiPriority w:val="99"/>
    <w:rsid w:val="0046406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1">
    <w:name w:val="Список1"/>
    <w:rsid w:val="0046406D"/>
    <w:pPr>
      <w:numPr>
        <w:numId w:val="2"/>
      </w:numPr>
    </w:pPr>
  </w:style>
  <w:style w:type="paragraph" w:styleId="2">
    <w:name w:val="Body Text 2"/>
    <w:basedOn w:val="a0"/>
    <w:link w:val="20"/>
    <w:rsid w:val="0046406D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rsid w:val="004640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Emphasis"/>
    <w:qFormat/>
    <w:rsid w:val="0046406D"/>
    <w:rPr>
      <w:i/>
      <w:iCs/>
    </w:rPr>
  </w:style>
  <w:style w:type="paragraph" w:customStyle="1" w:styleId="txt">
    <w:name w:val="txt"/>
    <w:basedOn w:val="a0"/>
    <w:rsid w:val="0046406D"/>
    <w:pPr>
      <w:spacing w:before="100" w:beforeAutospacing="1" w:after="100" w:afterAutospacing="1"/>
    </w:pPr>
  </w:style>
  <w:style w:type="paragraph" w:customStyle="1" w:styleId="10">
    <w:name w:val="Абзац списка1"/>
    <w:basedOn w:val="a0"/>
    <w:rsid w:val="004640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a">
    <w:name w:val="префиксоидами"/>
    <w:aliases w:val="б) с. с суффиксоидами"/>
    <w:basedOn w:val="a0"/>
    <w:uiPriority w:val="99"/>
    <w:rsid w:val="0046406D"/>
    <w:pPr>
      <w:ind w:left="360"/>
    </w:pPr>
  </w:style>
  <w:style w:type="character" w:customStyle="1" w:styleId="ListLabel13">
    <w:name w:val="ListLabel 13"/>
    <w:rsid w:val="0046406D"/>
    <w:rPr>
      <w:rFonts w:cs="Courier New"/>
    </w:rPr>
  </w:style>
  <w:style w:type="paragraph" w:customStyle="1" w:styleId="afb">
    <w:name w:val="Содержимое таблицы"/>
    <w:basedOn w:val="a0"/>
    <w:rsid w:val="000211B5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CF757E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biblioclub.ru" TargetMode="External"/><Relationship Id="rId26" Type="http://schemas.openxmlformats.org/officeDocument/2006/relationships/hyperlink" Target="https://elibrary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biblioclub.ru" TargetMode="Externa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biblioclub.ru" TargetMode="External"/><Relationship Id="rId25" Type="http://schemas.openxmlformats.org/officeDocument/2006/relationships/hyperlink" Target="http://www.biblioclub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biblioclub.ru" TargetMode="External"/><Relationship Id="rId20" Type="http://schemas.openxmlformats.org/officeDocument/2006/relationships/hyperlink" Target="http://biblioclub.ru" TargetMode="External"/><Relationship Id="rId29" Type="http://schemas.openxmlformats.org/officeDocument/2006/relationships/hyperlink" Target="http://www.rsl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24" Type="http://schemas.openxmlformats.org/officeDocument/2006/relationships/hyperlink" Target="http://biblioclub.ru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biblioclub.ru" TargetMode="External"/><Relationship Id="rId23" Type="http://schemas.openxmlformats.org/officeDocument/2006/relationships/hyperlink" Target="http://biblioclub.ru" TargetMode="External"/><Relationship Id="rId28" Type="http://schemas.openxmlformats.org/officeDocument/2006/relationships/hyperlink" Target="http://www.knigafund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://biblioclub.ru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biblioclub.ru" TargetMode="External"/><Relationship Id="rId22" Type="http://schemas.openxmlformats.org/officeDocument/2006/relationships/hyperlink" Target="http://biblioclub.ru" TargetMode="External"/><Relationship Id="rId27" Type="http://schemas.openxmlformats.org/officeDocument/2006/relationships/hyperlink" Target="https://cyberleninka.ru/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12</Pages>
  <Words>3384</Words>
  <Characters>19290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weibertaf weibertaf</cp:lastModifiedBy>
  <cp:revision>8</cp:revision>
  <dcterms:created xsi:type="dcterms:W3CDTF">2021-03-25T13:41:00Z</dcterms:created>
  <dcterms:modified xsi:type="dcterms:W3CDTF">2023-05-07T15:39:00Z</dcterms:modified>
</cp:coreProperties>
</file>