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EA32" w14:textId="77777777" w:rsidR="00EA31F6" w:rsidRDefault="00EA31F6" w:rsidP="007B5B96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A31F6" w:rsidRPr="00B50F78" w14:paraId="68BA88B0" w14:textId="77777777" w:rsidTr="00EA31F6">
        <w:trPr>
          <w:trHeight w:val="11619"/>
        </w:trPr>
        <w:tc>
          <w:tcPr>
            <w:tcW w:w="9412" w:type="dxa"/>
          </w:tcPr>
          <w:p w14:paraId="45DA53DC" w14:textId="7C069A41" w:rsidR="00EA31F6" w:rsidRDefault="00EA31F6" w:rsidP="00EA31F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1444145"/>
            <w:r>
              <w:t xml:space="preserve">ГОСУДАРСТВЕННОЕ АВТОНОМНОЕ ОБРАЗОВАТЕЛЬНОЕ УЧРЕЖДЕНИЕ ВЫСШЕГО ОБРАЗОВАНИЯ </w:t>
            </w:r>
            <w:r w:rsidR="00071D99" w:rsidRPr="00071D99">
              <w:t>ЛЕНИНГРАДСКОЙ ОБЛАСТИ</w:t>
            </w:r>
          </w:p>
          <w:p w14:paraId="63CFF4A3" w14:textId="77777777" w:rsidR="00EA31F6" w:rsidRDefault="00EA31F6" w:rsidP="00EA31F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BE909A0" w14:textId="77777777" w:rsidR="00EA31F6" w:rsidRDefault="00EA31F6" w:rsidP="00EA31F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62314FD" w14:textId="77777777" w:rsidR="00EA31F6" w:rsidRDefault="00EA31F6" w:rsidP="00EA31F6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360E4B0" w14:textId="77777777" w:rsidR="00EA31F6" w:rsidRDefault="00EA31F6" w:rsidP="00EA31F6">
            <w:pPr>
              <w:tabs>
                <w:tab w:val="left" w:pos="1530"/>
              </w:tabs>
              <w:ind w:hanging="40"/>
              <w:jc w:val="center"/>
            </w:pPr>
          </w:p>
          <w:p w14:paraId="3731EBD6" w14:textId="77777777" w:rsidR="00EA31F6" w:rsidRDefault="00EA31F6" w:rsidP="00EA31F6">
            <w:pPr>
              <w:tabs>
                <w:tab w:val="left" w:pos="1530"/>
              </w:tabs>
              <w:ind w:hanging="40"/>
              <w:jc w:val="center"/>
            </w:pPr>
          </w:p>
          <w:p w14:paraId="1131378D" w14:textId="77777777" w:rsidR="00EA31F6" w:rsidRDefault="00EA31F6" w:rsidP="00EA31F6">
            <w:pPr>
              <w:tabs>
                <w:tab w:val="left" w:pos="1530"/>
              </w:tabs>
              <w:ind w:hanging="40"/>
              <w:jc w:val="center"/>
            </w:pPr>
          </w:p>
          <w:p w14:paraId="282CE8A7" w14:textId="77777777" w:rsidR="00EA31F6" w:rsidRDefault="00EA31F6" w:rsidP="00EA31F6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5DE60CA2" w14:textId="77777777" w:rsidR="00EA31F6" w:rsidRDefault="00EA31F6" w:rsidP="00EA31F6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5D7F8502" w14:textId="77777777" w:rsidR="00EA31F6" w:rsidRDefault="00EA31F6" w:rsidP="00EA31F6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001E759F" w14:textId="77777777" w:rsidR="00EA31F6" w:rsidRDefault="00EA31F6" w:rsidP="00EA31F6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2B930AB6" w14:textId="77777777" w:rsidR="00EA31F6" w:rsidRDefault="00EA31F6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3682853" w14:textId="77777777" w:rsidR="00B24356" w:rsidRDefault="00B24356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DDFB226" w14:textId="77777777" w:rsidR="00B24356" w:rsidRDefault="00B24356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C225E9" w14:textId="77777777" w:rsidR="00EA31F6" w:rsidRDefault="00EA31F6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83527C6" w14:textId="77777777" w:rsidR="00EA31F6" w:rsidRDefault="00EA31F6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A439F63" w14:textId="6DB489C2" w:rsidR="00EA31F6" w:rsidRDefault="007B5B96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EA31F6">
              <w:rPr>
                <w:rStyle w:val="ListLabel13"/>
              </w:rPr>
              <w:t>исциплины</w:t>
            </w:r>
          </w:p>
          <w:p w14:paraId="23F0CCDC" w14:textId="77777777" w:rsidR="00071D99" w:rsidRDefault="00071D99" w:rsidP="00EA31F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F46653F" w14:textId="26532D4D" w:rsidR="00EA31F6" w:rsidRDefault="00071D99" w:rsidP="00EA31F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71D99">
              <w:rPr>
                <w:b/>
                <w:bCs/>
              </w:rPr>
              <w:t>Б1.О.05 МЕТОДИЧЕСКИЙ (МОДУЛЬ)</w:t>
            </w:r>
          </w:p>
          <w:p w14:paraId="6AA6D1EA" w14:textId="74E8D652" w:rsidR="00EA31F6" w:rsidRPr="003543E1" w:rsidRDefault="00EA31F6" w:rsidP="00071D99">
            <w:pPr>
              <w:tabs>
                <w:tab w:val="right" w:leader="underscore" w:pos="8505"/>
              </w:tabs>
              <w:jc w:val="center"/>
            </w:pPr>
            <w:r w:rsidRPr="003543E1">
              <w:rPr>
                <w:b/>
                <w:bCs/>
              </w:rPr>
              <w:t>Б1.О.05.0</w:t>
            </w:r>
            <w:r w:rsidR="00504985">
              <w:rPr>
                <w:b/>
                <w:bCs/>
              </w:rPr>
              <w:t>1</w:t>
            </w:r>
            <w:r w:rsidRPr="003543E1">
              <w:rPr>
                <w:b/>
                <w:bCs/>
              </w:rPr>
              <w:t xml:space="preserve"> М</w:t>
            </w:r>
            <w:r w:rsidR="000F7DCC" w:rsidRPr="003543E1">
              <w:rPr>
                <w:b/>
                <w:bCs/>
              </w:rPr>
              <w:t>ЕТОДИКА ОБУЧЕНИЯ ЛИТЕРАТУРЕ</w:t>
            </w:r>
          </w:p>
          <w:p w14:paraId="1CCFE869" w14:textId="77777777" w:rsidR="00EA31F6" w:rsidRPr="006E2485" w:rsidRDefault="00EA31F6" w:rsidP="007B5B96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14:paraId="6F13B4EC" w14:textId="4082DD42" w:rsidR="00EA31F6" w:rsidRPr="00A73075" w:rsidRDefault="00EA31F6" w:rsidP="00EA31F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A73075">
              <w:t>Направление подготовки</w:t>
            </w:r>
            <w:r w:rsidRPr="00A73075">
              <w:rPr>
                <w:b/>
                <w:bCs/>
              </w:rPr>
              <w:t xml:space="preserve"> 44.03.0</w:t>
            </w:r>
            <w:r w:rsidR="00071D99">
              <w:rPr>
                <w:b/>
                <w:bCs/>
              </w:rPr>
              <w:t>1</w:t>
            </w:r>
            <w:r w:rsidRPr="00A73075">
              <w:rPr>
                <w:b/>
                <w:bCs/>
              </w:rPr>
              <w:t xml:space="preserve"> Педагогическое образование</w:t>
            </w:r>
          </w:p>
          <w:p w14:paraId="6210A516" w14:textId="46254D86" w:rsidR="00EA31F6" w:rsidRPr="00A73075" w:rsidRDefault="00EA31F6" w:rsidP="00EA31F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A73075">
              <w:rPr>
                <w:bCs/>
                <w:iCs/>
              </w:rPr>
              <w:t xml:space="preserve">Направленность (профиль) </w:t>
            </w:r>
            <w:r w:rsidR="00071D99">
              <w:rPr>
                <w:b/>
                <w:bCs/>
                <w:iCs/>
              </w:rPr>
              <w:t>Л</w:t>
            </w:r>
            <w:r w:rsidRPr="00A73075">
              <w:rPr>
                <w:b/>
                <w:bCs/>
                <w:iCs/>
              </w:rPr>
              <w:t>итература</w:t>
            </w:r>
          </w:p>
          <w:p w14:paraId="339A37CD" w14:textId="77777777" w:rsidR="00EA31F6" w:rsidRPr="00A73075" w:rsidRDefault="00EA31F6" w:rsidP="00EA31F6">
            <w:pPr>
              <w:jc w:val="center"/>
              <w:rPr>
                <w:b/>
                <w:bCs/>
                <w:i/>
                <w:iCs/>
              </w:rPr>
            </w:pPr>
          </w:p>
          <w:p w14:paraId="3E5B8226" w14:textId="7FB44D53" w:rsidR="00EA31F6" w:rsidRDefault="00EA31F6" w:rsidP="00EA31F6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824C93">
              <w:rPr>
                <w:bCs/>
              </w:rPr>
              <w:t>2</w:t>
            </w:r>
            <w:r w:rsidR="00DD319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79CBB01" w14:textId="77777777" w:rsidR="00EA31F6" w:rsidRDefault="00EA31F6" w:rsidP="00EA31F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2BEEEFB" w14:textId="77777777" w:rsidR="00EA31F6" w:rsidRPr="00470D55" w:rsidRDefault="00EA31F6" w:rsidP="007B5B96">
            <w:pPr>
              <w:jc w:val="center"/>
              <w:rPr>
                <w:b/>
                <w:bCs/>
                <w:i/>
                <w:iCs/>
              </w:rPr>
            </w:pPr>
          </w:p>
          <w:p w14:paraId="61E2CFF3" w14:textId="77777777" w:rsidR="00EA31F6" w:rsidRPr="00470D55" w:rsidRDefault="00EA31F6" w:rsidP="007B5B96">
            <w:pPr>
              <w:jc w:val="center"/>
              <w:rPr>
                <w:b/>
                <w:bCs/>
                <w:i/>
                <w:iCs/>
              </w:rPr>
            </w:pPr>
          </w:p>
          <w:p w14:paraId="55508307" w14:textId="77777777" w:rsidR="00EA31F6" w:rsidRDefault="00EA31F6" w:rsidP="00EA31F6">
            <w:pPr>
              <w:jc w:val="center"/>
            </w:pPr>
          </w:p>
          <w:p w14:paraId="0CBF9703" w14:textId="77777777" w:rsidR="00EA31F6" w:rsidRDefault="00EA31F6" w:rsidP="00EA31F6">
            <w:pPr>
              <w:jc w:val="center"/>
            </w:pPr>
          </w:p>
          <w:p w14:paraId="2D10FE0C" w14:textId="77777777" w:rsidR="00EA31F6" w:rsidRDefault="00EA31F6" w:rsidP="00EA31F6">
            <w:pPr>
              <w:jc w:val="center"/>
            </w:pPr>
          </w:p>
          <w:p w14:paraId="7FEECF6C" w14:textId="77777777" w:rsidR="00EA31F6" w:rsidRDefault="00EA31F6" w:rsidP="00EA31F6">
            <w:pPr>
              <w:jc w:val="center"/>
            </w:pPr>
          </w:p>
          <w:p w14:paraId="079863DD" w14:textId="4215C21A" w:rsidR="00EA31F6" w:rsidRDefault="00EA31F6" w:rsidP="00EA31F6">
            <w:pPr>
              <w:jc w:val="center"/>
            </w:pPr>
          </w:p>
          <w:p w14:paraId="57C42534" w14:textId="1AD419DA" w:rsidR="007B5B96" w:rsidRDefault="007B5B96" w:rsidP="00EA31F6">
            <w:pPr>
              <w:jc w:val="center"/>
            </w:pPr>
          </w:p>
          <w:p w14:paraId="55F0917E" w14:textId="090A6BB0" w:rsidR="007B5B96" w:rsidRDefault="007B5B96" w:rsidP="00EA31F6">
            <w:pPr>
              <w:jc w:val="center"/>
            </w:pPr>
          </w:p>
          <w:p w14:paraId="6FD1FB67" w14:textId="65A68EA9" w:rsidR="007B5B96" w:rsidRDefault="007B5B96" w:rsidP="00EA31F6">
            <w:pPr>
              <w:jc w:val="center"/>
            </w:pPr>
          </w:p>
          <w:p w14:paraId="41BBC721" w14:textId="5BD31FBE" w:rsidR="007B5B96" w:rsidRDefault="007B5B96" w:rsidP="00EA31F6">
            <w:pPr>
              <w:jc w:val="center"/>
            </w:pPr>
          </w:p>
          <w:p w14:paraId="4D75A54C" w14:textId="35533651" w:rsidR="007B5B96" w:rsidRDefault="007B5B96" w:rsidP="00EA31F6">
            <w:pPr>
              <w:jc w:val="center"/>
            </w:pPr>
          </w:p>
          <w:p w14:paraId="545795DE" w14:textId="3F1D5AB0" w:rsidR="007B5B96" w:rsidRDefault="007B5B96" w:rsidP="00EA31F6">
            <w:pPr>
              <w:jc w:val="center"/>
            </w:pPr>
          </w:p>
          <w:p w14:paraId="642CE123" w14:textId="28C5D555" w:rsidR="007B5B96" w:rsidRDefault="007B5B96" w:rsidP="00EA31F6">
            <w:pPr>
              <w:jc w:val="center"/>
            </w:pPr>
          </w:p>
          <w:p w14:paraId="4895DAA5" w14:textId="37F1D1B2" w:rsidR="007B5B96" w:rsidRDefault="007B5B96" w:rsidP="00EA31F6">
            <w:pPr>
              <w:jc w:val="center"/>
            </w:pPr>
          </w:p>
          <w:p w14:paraId="530666C4" w14:textId="37A14385" w:rsidR="007B5B96" w:rsidRDefault="007B5B96" w:rsidP="00EA31F6">
            <w:pPr>
              <w:jc w:val="center"/>
            </w:pPr>
          </w:p>
          <w:p w14:paraId="40A828BF" w14:textId="0E3002A7" w:rsidR="007B5B96" w:rsidRDefault="007B5B96" w:rsidP="00EA31F6">
            <w:pPr>
              <w:jc w:val="center"/>
            </w:pPr>
          </w:p>
          <w:p w14:paraId="62E27D48" w14:textId="25ED3156" w:rsidR="007B5B96" w:rsidRDefault="007B5B96" w:rsidP="00EA31F6">
            <w:pPr>
              <w:jc w:val="center"/>
            </w:pPr>
          </w:p>
          <w:p w14:paraId="06956F93" w14:textId="77777777" w:rsidR="00EA31F6" w:rsidRDefault="00EA31F6" w:rsidP="00EA31F6">
            <w:pPr>
              <w:jc w:val="center"/>
            </w:pPr>
          </w:p>
          <w:p w14:paraId="6F3ED06E" w14:textId="77777777" w:rsidR="00EA31F6" w:rsidRDefault="00EA31F6" w:rsidP="00EA31F6">
            <w:pPr>
              <w:jc w:val="center"/>
            </w:pPr>
          </w:p>
          <w:p w14:paraId="57CF0E56" w14:textId="77777777" w:rsidR="00EA31F6" w:rsidRPr="00470D55" w:rsidRDefault="00EA31F6" w:rsidP="00EA31F6">
            <w:pPr>
              <w:jc w:val="center"/>
            </w:pPr>
          </w:p>
          <w:p w14:paraId="3D65D52E" w14:textId="77777777" w:rsidR="00EA31F6" w:rsidRPr="00CC104D" w:rsidRDefault="00EA31F6" w:rsidP="00EA31F6">
            <w:pPr>
              <w:jc w:val="center"/>
            </w:pPr>
            <w:r>
              <w:t>Санкт-Петербург</w:t>
            </w:r>
          </w:p>
          <w:p w14:paraId="2CFC5E4D" w14:textId="0DEE9EFB" w:rsidR="00EA31F6" w:rsidRPr="00242A89" w:rsidRDefault="00EA31F6" w:rsidP="007B5B96">
            <w:pPr>
              <w:jc w:val="center"/>
            </w:pPr>
            <w:r w:rsidRPr="00CC104D">
              <w:t>20</w:t>
            </w:r>
            <w:r w:rsidR="00824C93">
              <w:t>2</w:t>
            </w:r>
            <w:r w:rsidR="00DD3193">
              <w:t>2</w:t>
            </w:r>
            <w:r w:rsidRPr="00CC104D">
              <w:t xml:space="preserve"> </w:t>
            </w:r>
            <w:bookmarkEnd w:id="0"/>
          </w:p>
        </w:tc>
      </w:tr>
    </w:tbl>
    <w:p w14:paraId="571AA42C" w14:textId="77777777" w:rsidR="00EA31F6" w:rsidRPr="00A153B5" w:rsidRDefault="00EA31F6" w:rsidP="00EA31F6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4273B99F" w14:textId="1D538810" w:rsidR="00EA31F6" w:rsidRPr="00433D34" w:rsidRDefault="00EA31F6" w:rsidP="007B5B96">
      <w:pPr>
        <w:ind w:left="-142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433D34">
        <w:rPr>
          <w:b/>
          <w:bCs/>
        </w:rPr>
        <w:t>ПЕРЕЧЕНЬ ПЛАНИРУЕМЫХ РЕЗУЛЬТАТОВ ОБУЧЕНИЯ ПО ДИСЦИПЛИНЕ</w:t>
      </w:r>
      <w:r w:rsidR="007B5B96">
        <w:rPr>
          <w:b/>
          <w:bCs/>
        </w:rPr>
        <w:t>:</w:t>
      </w:r>
    </w:p>
    <w:p w14:paraId="6CA4E2F9" w14:textId="3AF4C16D" w:rsidR="00EA31F6" w:rsidRDefault="00EA31F6" w:rsidP="007B5B96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130"/>
        <w:gridCol w:w="5091"/>
      </w:tblGrid>
      <w:tr w:rsidR="00EA31F6" w:rsidRPr="003C0E55" w14:paraId="14627450" w14:textId="77777777" w:rsidTr="00A766A5">
        <w:trPr>
          <w:trHeight w:val="858"/>
        </w:trPr>
        <w:tc>
          <w:tcPr>
            <w:tcW w:w="1135" w:type="dxa"/>
            <w:shd w:val="clear" w:color="auto" w:fill="auto"/>
          </w:tcPr>
          <w:p w14:paraId="0CA45EF9" w14:textId="77777777" w:rsidR="00EA31F6" w:rsidRPr="003C0E55" w:rsidRDefault="00EA31F6" w:rsidP="00EA31F6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" w:name="_Hlk61443098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shd w:val="clear" w:color="auto" w:fill="auto"/>
          </w:tcPr>
          <w:p w14:paraId="18DC3B52" w14:textId="77777777" w:rsidR="00EA31F6" w:rsidRPr="003C0E55" w:rsidRDefault="00EA31F6" w:rsidP="00EA31F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3DC697E" w14:textId="77777777" w:rsidR="00EA31F6" w:rsidRPr="003C0E55" w:rsidRDefault="00EA31F6" w:rsidP="00EA31F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</w:tcPr>
          <w:p w14:paraId="49C7E329" w14:textId="77777777" w:rsidR="00EA31F6" w:rsidRPr="007723E4" w:rsidRDefault="00EA31F6" w:rsidP="00EA31F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9209E" w:rsidRPr="003C0E55" w14:paraId="19A5152D" w14:textId="77777777" w:rsidTr="002D375D">
        <w:trPr>
          <w:trHeight w:val="1701"/>
        </w:trPr>
        <w:tc>
          <w:tcPr>
            <w:tcW w:w="1135" w:type="dxa"/>
            <w:vMerge w:val="restart"/>
            <w:shd w:val="clear" w:color="auto" w:fill="auto"/>
          </w:tcPr>
          <w:p w14:paraId="2014E16E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130" w:type="dxa"/>
            <w:vMerge w:val="restart"/>
            <w:shd w:val="clear" w:color="auto" w:fill="auto"/>
          </w:tcPr>
          <w:p w14:paraId="5C18ED8F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435E746B" w14:textId="790C5FD3" w:rsidR="00B9209E" w:rsidRPr="00275F79" w:rsidRDefault="00B9209E" w:rsidP="00B9209E">
            <w:pPr>
              <w:rPr>
                <w:b/>
                <w:highlight w:val="yellow"/>
              </w:rPr>
            </w:pPr>
            <w:r w:rsidRPr="00E91B05">
              <w:t>ИОПК-3.1.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B9209E" w:rsidRPr="003C0E55" w14:paraId="133540B5" w14:textId="77777777" w:rsidTr="00A766A5">
        <w:trPr>
          <w:trHeight w:val="1331"/>
        </w:trPr>
        <w:tc>
          <w:tcPr>
            <w:tcW w:w="1135" w:type="dxa"/>
            <w:vMerge/>
            <w:shd w:val="clear" w:color="auto" w:fill="auto"/>
          </w:tcPr>
          <w:p w14:paraId="036A23B0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9E7DA73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6EB43A80" w14:textId="25A577D8" w:rsidR="00B9209E" w:rsidRPr="00275F79" w:rsidRDefault="00B9209E" w:rsidP="00B9209E">
            <w:pPr>
              <w:snapToGrid w:val="0"/>
              <w:rPr>
                <w:b/>
                <w:highlight w:val="yellow"/>
              </w:rPr>
            </w:pPr>
            <w:r w:rsidRPr="00E91B05">
              <w:t xml:space="preserve">ИОПК-3.2.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B9209E" w:rsidRPr="003C0E55" w14:paraId="0933533B" w14:textId="77777777" w:rsidTr="00A766A5">
        <w:trPr>
          <w:trHeight w:val="1331"/>
        </w:trPr>
        <w:tc>
          <w:tcPr>
            <w:tcW w:w="1135" w:type="dxa"/>
            <w:vMerge/>
            <w:shd w:val="clear" w:color="auto" w:fill="auto"/>
          </w:tcPr>
          <w:p w14:paraId="23535930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F913CE9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1DA9282" w14:textId="57F368AB" w:rsidR="00B9209E" w:rsidRDefault="00B9209E" w:rsidP="00B9209E">
            <w:pPr>
              <w:snapToGrid w:val="0"/>
            </w:pPr>
            <w:r w:rsidRPr="00E91B05">
              <w:t>ИОПК-3.3.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B9209E" w:rsidRPr="003C0E55" w14:paraId="52B2B6CB" w14:textId="77777777" w:rsidTr="00A766A5">
        <w:trPr>
          <w:trHeight w:val="2241"/>
        </w:trPr>
        <w:tc>
          <w:tcPr>
            <w:tcW w:w="1135" w:type="dxa"/>
            <w:vMerge w:val="restart"/>
            <w:shd w:val="clear" w:color="auto" w:fill="auto"/>
          </w:tcPr>
          <w:p w14:paraId="7D000B22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14:paraId="05B81E14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03668929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091" w:type="dxa"/>
          </w:tcPr>
          <w:p w14:paraId="0FA89D99" w14:textId="5B02B4EC" w:rsidR="00B9209E" w:rsidRPr="00275F79" w:rsidRDefault="00B9209E" w:rsidP="00B9209E">
            <w:pPr>
              <w:rPr>
                <w:b/>
                <w:highlight w:val="yellow"/>
              </w:rPr>
            </w:pPr>
            <w:r w:rsidRPr="00F36BAF">
              <w:t xml:space="preserve">ИОПК-5.1.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B9209E" w:rsidRPr="003C0E55" w14:paraId="1ECC32AD" w14:textId="77777777" w:rsidTr="00A766A5">
        <w:trPr>
          <w:trHeight w:val="1333"/>
        </w:trPr>
        <w:tc>
          <w:tcPr>
            <w:tcW w:w="1135" w:type="dxa"/>
            <w:vMerge/>
            <w:shd w:val="clear" w:color="auto" w:fill="auto"/>
          </w:tcPr>
          <w:p w14:paraId="2D1B7D23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29C7711" w14:textId="77777777" w:rsidR="00B9209E" w:rsidRPr="00AB2240" w:rsidRDefault="00B9209E" w:rsidP="00B9209E">
            <w:pPr>
              <w:pStyle w:val="afc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1790885E" w14:textId="6788BD65" w:rsidR="00B9209E" w:rsidRDefault="00B9209E" w:rsidP="00B9209E">
            <w:r w:rsidRPr="00F36BAF">
              <w:t xml:space="preserve">ИОПК-5.2.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B9209E" w:rsidRPr="003C0E55" w14:paraId="2253CCE9" w14:textId="77777777" w:rsidTr="00A766A5">
        <w:trPr>
          <w:trHeight w:val="1333"/>
        </w:trPr>
        <w:tc>
          <w:tcPr>
            <w:tcW w:w="1135" w:type="dxa"/>
            <w:vMerge/>
            <w:shd w:val="clear" w:color="auto" w:fill="auto"/>
          </w:tcPr>
          <w:p w14:paraId="718F2BFB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C97374B" w14:textId="77777777" w:rsidR="00B9209E" w:rsidRPr="00AB2240" w:rsidRDefault="00B9209E" w:rsidP="00B9209E">
            <w:pPr>
              <w:pStyle w:val="afc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7030FC81" w14:textId="03D6BA37" w:rsidR="00B9209E" w:rsidRDefault="00B9209E" w:rsidP="00B9209E">
            <w:r w:rsidRPr="00F36BAF">
              <w:t>ОПК-5.3. Выявляет трудности в обучении и корректирует пути достижения образовательных результатов</w:t>
            </w:r>
          </w:p>
        </w:tc>
      </w:tr>
      <w:tr w:rsidR="00B9209E" w:rsidRPr="003C0E55" w14:paraId="2534CE90" w14:textId="77777777" w:rsidTr="00A766A5">
        <w:trPr>
          <w:trHeight w:val="869"/>
        </w:trPr>
        <w:tc>
          <w:tcPr>
            <w:tcW w:w="1135" w:type="dxa"/>
            <w:vMerge w:val="restart"/>
            <w:shd w:val="clear" w:color="auto" w:fill="auto"/>
          </w:tcPr>
          <w:p w14:paraId="1AC0D6FD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  <w:p w14:paraId="73046DF7" w14:textId="77777777" w:rsidR="00B9209E" w:rsidRDefault="00B9209E" w:rsidP="00B9209E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0BFB9691" w14:textId="77777777" w:rsidR="00B9209E" w:rsidRPr="0095632D" w:rsidRDefault="00B9209E" w:rsidP="00B9209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91" w:type="dxa"/>
          </w:tcPr>
          <w:p w14:paraId="4DCBF9A3" w14:textId="28196B7C" w:rsidR="00B9209E" w:rsidRPr="00275F79" w:rsidRDefault="00B9209E" w:rsidP="00B9209E">
            <w:pPr>
              <w:rPr>
                <w:b/>
                <w:highlight w:val="yellow"/>
              </w:rPr>
            </w:pPr>
            <w:r w:rsidRPr="004F73C6"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B9209E" w:rsidRPr="003C0E55" w14:paraId="75FB4457" w14:textId="77777777" w:rsidTr="00A766A5">
        <w:trPr>
          <w:trHeight w:val="1451"/>
        </w:trPr>
        <w:tc>
          <w:tcPr>
            <w:tcW w:w="1135" w:type="dxa"/>
            <w:vMerge/>
            <w:shd w:val="clear" w:color="auto" w:fill="auto"/>
          </w:tcPr>
          <w:p w14:paraId="75E536D0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7574B4DB" w14:textId="77777777" w:rsidR="00B9209E" w:rsidRPr="00AB2240" w:rsidRDefault="00B9209E" w:rsidP="00B9209E">
            <w:pPr>
              <w:pStyle w:val="afc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194B39F6" w14:textId="335AE0BA" w:rsidR="00B9209E" w:rsidRDefault="00B9209E" w:rsidP="00B9209E">
            <w:pPr>
              <w:snapToGrid w:val="0"/>
            </w:pPr>
            <w:r w:rsidRPr="004F73C6">
              <w:t xml:space="preserve">ИОПК-8.2. Владеет методами научно-педагогического исследования в предметной области </w:t>
            </w:r>
          </w:p>
        </w:tc>
      </w:tr>
      <w:tr w:rsidR="00B9209E" w:rsidRPr="003C0E55" w14:paraId="1C95E8BA" w14:textId="77777777" w:rsidTr="00A766A5">
        <w:trPr>
          <w:trHeight w:val="1451"/>
        </w:trPr>
        <w:tc>
          <w:tcPr>
            <w:tcW w:w="1135" w:type="dxa"/>
            <w:shd w:val="clear" w:color="auto" w:fill="auto"/>
          </w:tcPr>
          <w:p w14:paraId="164DCF07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14:paraId="420BF471" w14:textId="77777777" w:rsidR="00B9209E" w:rsidRPr="00AB2240" w:rsidRDefault="00B9209E" w:rsidP="00B9209E">
            <w:pPr>
              <w:pStyle w:val="afc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5FAD7608" w14:textId="406C0A20" w:rsidR="00B9209E" w:rsidRDefault="00B9209E" w:rsidP="00B9209E">
            <w:pPr>
              <w:snapToGrid w:val="0"/>
            </w:pPr>
            <w:r w:rsidRPr="004F73C6"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B9209E" w:rsidRPr="003C0E55" w14:paraId="4DB1A440" w14:textId="77777777" w:rsidTr="00A766A5">
        <w:trPr>
          <w:trHeight w:val="611"/>
        </w:trPr>
        <w:tc>
          <w:tcPr>
            <w:tcW w:w="1135" w:type="dxa"/>
            <w:vMerge w:val="restart"/>
            <w:shd w:val="clear" w:color="auto" w:fill="auto"/>
          </w:tcPr>
          <w:p w14:paraId="4379C3BA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14:paraId="315695CE" w14:textId="77777777" w:rsidR="00B9209E" w:rsidRDefault="00B9209E" w:rsidP="00B9209E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61BDD481" w14:textId="77777777" w:rsidR="00B9209E" w:rsidRPr="0095632D" w:rsidRDefault="00B9209E" w:rsidP="00B9209E">
            <w:r w:rsidRPr="002A5292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91" w:type="dxa"/>
          </w:tcPr>
          <w:p w14:paraId="4A8E3C71" w14:textId="1700E35A" w:rsidR="00B9209E" w:rsidRPr="00275F79" w:rsidRDefault="00B9209E" w:rsidP="00B9209E">
            <w:pPr>
              <w:rPr>
                <w:b/>
                <w:highlight w:val="yellow"/>
              </w:rPr>
            </w:pPr>
            <w:r w:rsidRPr="0058431E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B9209E" w:rsidRPr="003C0E55" w14:paraId="2535B22D" w14:textId="77777777" w:rsidTr="00A766A5">
        <w:trPr>
          <w:trHeight w:val="1875"/>
        </w:trPr>
        <w:tc>
          <w:tcPr>
            <w:tcW w:w="1135" w:type="dxa"/>
            <w:vMerge/>
            <w:shd w:val="clear" w:color="auto" w:fill="auto"/>
          </w:tcPr>
          <w:p w14:paraId="32F705FD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9AD937A" w14:textId="77777777" w:rsidR="00B9209E" w:rsidRPr="002A5292" w:rsidRDefault="00B9209E" w:rsidP="00B9209E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44F5CFE7" w14:textId="181EBA81" w:rsidR="00B9209E" w:rsidRDefault="00B9209E" w:rsidP="00B9209E">
            <w:pPr>
              <w:snapToGrid w:val="0"/>
            </w:pPr>
            <w:r w:rsidRPr="0058431E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B9209E" w:rsidRPr="003C0E55" w14:paraId="7DE768B4" w14:textId="77777777" w:rsidTr="00A766A5">
        <w:trPr>
          <w:trHeight w:val="1875"/>
        </w:trPr>
        <w:tc>
          <w:tcPr>
            <w:tcW w:w="1135" w:type="dxa"/>
            <w:vMerge/>
            <w:shd w:val="clear" w:color="auto" w:fill="auto"/>
          </w:tcPr>
          <w:p w14:paraId="0533BC14" w14:textId="77777777" w:rsidR="00B9209E" w:rsidRDefault="00B9209E" w:rsidP="00B9209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CC2F4B4" w14:textId="77777777" w:rsidR="00B9209E" w:rsidRPr="002A5292" w:rsidRDefault="00B9209E" w:rsidP="00B9209E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4E326206" w14:textId="6DE5B34A" w:rsidR="00B9209E" w:rsidRDefault="00B9209E" w:rsidP="00B9209E">
            <w:r w:rsidRPr="0058431E">
              <w:t xml:space="preserve">ИПК-5.3 Владеет основами проектной деятельности в области </w:t>
            </w:r>
          </w:p>
        </w:tc>
      </w:tr>
      <w:tr w:rsidR="00EA31F6" w:rsidRPr="003C0E55" w14:paraId="54111CC7" w14:textId="77777777" w:rsidTr="007B5B96">
        <w:trPr>
          <w:trHeight w:val="1691"/>
        </w:trPr>
        <w:tc>
          <w:tcPr>
            <w:tcW w:w="1135" w:type="dxa"/>
            <w:vMerge w:val="restart"/>
            <w:shd w:val="clear" w:color="auto" w:fill="auto"/>
          </w:tcPr>
          <w:p w14:paraId="18013959" w14:textId="77777777" w:rsidR="00EA31F6" w:rsidRDefault="00EA31F6" w:rsidP="00EA31F6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130" w:type="dxa"/>
            <w:vMerge w:val="restart"/>
            <w:shd w:val="clear" w:color="auto" w:fill="auto"/>
          </w:tcPr>
          <w:p w14:paraId="0201CC60" w14:textId="77777777" w:rsidR="00EA31F6" w:rsidRPr="002A5292" w:rsidRDefault="00EA31F6" w:rsidP="00EA31F6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1A0A2577" w14:textId="77777777" w:rsidR="00EA31F6" w:rsidRPr="0095632D" w:rsidRDefault="00EA31F6" w:rsidP="00EA31F6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AD9795A" w14:textId="2D39010D" w:rsidR="00EA31F6" w:rsidRPr="00275F79" w:rsidRDefault="00EA31F6" w:rsidP="007B5B96">
            <w:pPr>
              <w:rPr>
                <w:b/>
                <w:highlight w:val="yellow"/>
              </w:rPr>
            </w:pPr>
            <w:r>
              <w:rPr>
                <w:color w:val="000000"/>
              </w:rPr>
              <w:t>И</w:t>
            </w:r>
            <w:r w:rsidRPr="006F143F">
              <w:rPr>
                <w:color w:val="000000"/>
              </w:rPr>
              <w:t>ПК-6.1.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EA31F6" w:rsidRPr="003C0E55" w14:paraId="1D6A224B" w14:textId="77777777" w:rsidTr="00A766A5">
        <w:trPr>
          <w:trHeight w:val="739"/>
        </w:trPr>
        <w:tc>
          <w:tcPr>
            <w:tcW w:w="1135" w:type="dxa"/>
            <w:vMerge/>
            <w:shd w:val="clear" w:color="auto" w:fill="auto"/>
          </w:tcPr>
          <w:p w14:paraId="2F89E924" w14:textId="77777777" w:rsidR="00EA31F6" w:rsidRDefault="00EA31F6" w:rsidP="00EA31F6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8C1E4AA" w14:textId="77777777" w:rsidR="00EA31F6" w:rsidRPr="002A5292" w:rsidRDefault="00EA31F6" w:rsidP="00EA31F6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216E3EC0" w14:textId="77777777" w:rsidR="00EA31F6" w:rsidRDefault="00EA31F6" w:rsidP="00EA31F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EA31F6" w:rsidRPr="003C0E55" w14:paraId="5BD7BBBD" w14:textId="77777777" w:rsidTr="00A766A5">
        <w:trPr>
          <w:trHeight w:val="842"/>
        </w:trPr>
        <w:tc>
          <w:tcPr>
            <w:tcW w:w="1135" w:type="dxa"/>
            <w:vMerge/>
            <w:shd w:val="clear" w:color="auto" w:fill="auto"/>
          </w:tcPr>
          <w:p w14:paraId="0BB26939" w14:textId="77777777" w:rsidR="00EA31F6" w:rsidRDefault="00EA31F6" w:rsidP="00EA31F6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67B583E" w14:textId="77777777" w:rsidR="00EA31F6" w:rsidRPr="002A5292" w:rsidRDefault="00EA31F6" w:rsidP="00EA31F6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54F526A0" w14:textId="77777777" w:rsidR="00EA31F6" w:rsidRDefault="00EA31F6" w:rsidP="00EA31F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ИПК-6.3. Применяет методы диагностики предметных и личных  результатов достижений обучающихся</w:t>
            </w:r>
          </w:p>
        </w:tc>
      </w:tr>
      <w:bookmarkEnd w:id="1"/>
    </w:tbl>
    <w:p w14:paraId="3E761F41" w14:textId="77777777" w:rsidR="007B5B96" w:rsidRDefault="007B5B96" w:rsidP="00EA31F6">
      <w:pPr>
        <w:rPr>
          <w:b/>
          <w:bCs/>
        </w:rPr>
      </w:pPr>
    </w:p>
    <w:p w14:paraId="190D2341" w14:textId="75E0747C" w:rsidR="00EA31F6" w:rsidRDefault="00EA31F6" w:rsidP="00EA31F6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B5B96">
        <w:rPr>
          <w:b/>
          <w:bCs/>
        </w:rPr>
        <w:t>:</w:t>
      </w:r>
    </w:p>
    <w:p w14:paraId="43837C40" w14:textId="77777777" w:rsidR="00EA31F6" w:rsidRPr="008B3483" w:rsidRDefault="00EA31F6" w:rsidP="00EA31F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EF7C31">
        <w:rPr>
          <w:b/>
          <w:bCs/>
          <w:sz w:val="24"/>
          <w:szCs w:val="24"/>
          <w:u w:val="single"/>
        </w:rPr>
        <w:t>Цель дисциплины</w:t>
      </w:r>
      <w:r w:rsidRPr="00EF7C31">
        <w:rPr>
          <w:b/>
          <w:bCs/>
          <w:sz w:val="24"/>
          <w:szCs w:val="24"/>
        </w:rPr>
        <w:t>:</w:t>
      </w:r>
      <w:r w:rsidRPr="008B3483">
        <w:rPr>
          <w:sz w:val="24"/>
          <w:szCs w:val="24"/>
        </w:rPr>
        <w:t xml:space="preserve"> </w:t>
      </w:r>
      <w:r w:rsidRPr="008B3483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8B3483">
        <w:rPr>
          <w:sz w:val="24"/>
          <w:szCs w:val="24"/>
        </w:rPr>
        <w:t xml:space="preserve">о современных концепциях преподавания </w:t>
      </w:r>
      <w:r>
        <w:rPr>
          <w:sz w:val="24"/>
          <w:szCs w:val="24"/>
        </w:rPr>
        <w:t xml:space="preserve">литературы и </w:t>
      </w:r>
      <w:r w:rsidRPr="008B3483">
        <w:rPr>
          <w:sz w:val="24"/>
          <w:szCs w:val="24"/>
        </w:rPr>
        <w:t>методиках е</w:t>
      </w:r>
      <w:r>
        <w:rPr>
          <w:sz w:val="24"/>
          <w:szCs w:val="24"/>
        </w:rPr>
        <w:t>е</w:t>
      </w:r>
      <w:r w:rsidRPr="008B3483">
        <w:rPr>
          <w:sz w:val="24"/>
          <w:szCs w:val="24"/>
        </w:rPr>
        <w:t xml:space="preserve"> изучения.</w:t>
      </w:r>
    </w:p>
    <w:p w14:paraId="26427898" w14:textId="77777777" w:rsidR="00EA31F6" w:rsidRPr="00EF7C31" w:rsidRDefault="00EA31F6" w:rsidP="00EA31F6">
      <w:pPr>
        <w:ind w:firstLine="709"/>
        <w:rPr>
          <w:b/>
        </w:rPr>
      </w:pPr>
      <w:r w:rsidRPr="00EF7C31">
        <w:rPr>
          <w:b/>
          <w:bCs/>
          <w:u w:val="single"/>
        </w:rPr>
        <w:t>Задачи дисциплины</w:t>
      </w:r>
      <w:r w:rsidRPr="00EF7C31">
        <w:rPr>
          <w:b/>
          <w:bCs/>
        </w:rPr>
        <w:t>:</w:t>
      </w:r>
    </w:p>
    <w:p w14:paraId="5F1934C9" w14:textId="0C05B295" w:rsidR="00EA31F6" w:rsidRPr="008B3483" w:rsidRDefault="00EA31F6" w:rsidP="00EF7C31">
      <w:pPr>
        <w:pStyle w:val="ad"/>
        <w:widowControl w:val="0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3483">
        <w:rPr>
          <w:rFonts w:ascii="Times New Roman" w:hAnsi="Times New Roman" w:cs="Times New Roman"/>
          <w:sz w:val="24"/>
          <w:szCs w:val="24"/>
        </w:rPr>
        <w:t>сформировать понимание методики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Pr="008B3483">
        <w:rPr>
          <w:rFonts w:ascii="Times New Roman" w:hAnsi="Times New Roman" w:cs="Times New Roman"/>
          <w:sz w:val="24"/>
          <w:szCs w:val="24"/>
        </w:rPr>
        <w:t xml:space="preserve"> как прикладной науки; охарактеризовать основные тенденции, направления и проблемы современной </w:t>
      </w:r>
      <w:r>
        <w:rPr>
          <w:rFonts w:ascii="Times New Roman" w:hAnsi="Times New Roman" w:cs="Times New Roman"/>
          <w:sz w:val="24"/>
          <w:szCs w:val="24"/>
        </w:rPr>
        <w:t>методики преподавания литературы;</w:t>
      </w:r>
      <w:r w:rsidRPr="008B3483">
        <w:rPr>
          <w:rFonts w:ascii="Times New Roman" w:hAnsi="Times New Roman" w:cs="Times New Roman"/>
          <w:sz w:val="24"/>
          <w:szCs w:val="24"/>
        </w:rPr>
        <w:t xml:space="preserve"> познакомить </w:t>
      </w:r>
      <w:r w:rsidR="007B5B96">
        <w:rPr>
          <w:rFonts w:ascii="Times New Roman" w:hAnsi="Times New Roman" w:cs="Times New Roman"/>
          <w:sz w:val="24"/>
          <w:szCs w:val="24"/>
        </w:rPr>
        <w:t>обучающихся</w:t>
      </w:r>
      <w:r w:rsidRPr="008B3483">
        <w:rPr>
          <w:rFonts w:ascii="Times New Roman" w:hAnsi="Times New Roman" w:cs="Times New Roman"/>
          <w:sz w:val="24"/>
          <w:szCs w:val="24"/>
        </w:rPr>
        <w:t xml:space="preserve"> с целями, задачами и содержанием курса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Pr="008B3483">
        <w:rPr>
          <w:rFonts w:ascii="Times New Roman" w:hAnsi="Times New Roman" w:cs="Times New Roman"/>
          <w:sz w:val="24"/>
          <w:szCs w:val="24"/>
        </w:rPr>
        <w:t xml:space="preserve"> в современной средней школе и федеральными образовательными стандартами по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  <w:r w:rsidRPr="008B348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0AED7E" w14:textId="77777777" w:rsidR="00EA31F6" w:rsidRPr="008B3483" w:rsidRDefault="00EA31F6" w:rsidP="00EF7C31">
      <w:pPr>
        <w:pStyle w:val="ad"/>
        <w:widowControl w:val="0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3483">
        <w:rPr>
          <w:rFonts w:ascii="Times New Roman" w:hAnsi="Times New Roman" w:cs="Times New Roman"/>
          <w:sz w:val="24"/>
          <w:szCs w:val="24"/>
        </w:rPr>
        <w:t xml:space="preserve">изучить наследие выдающихся отечественных методистов; рассмотреть вопросы методики изучения основных разделов школьного курса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Pr="008B348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45D8E1" w14:textId="4A87D73D" w:rsidR="00EA31F6" w:rsidRPr="008B3483" w:rsidRDefault="007B5B96" w:rsidP="00EF7C31">
      <w:pPr>
        <w:numPr>
          <w:ilvl w:val="0"/>
          <w:numId w:val="2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567"/>
        <w:jc w:val="both"/>
      </w:pPr>
      <w:r>
        <w:t>ознакомить</w:t>
      </w:r>
      <w:r w:rsidR="00EA31F6" w:rsidRPr="008B3483">
        <w:t xml:space="preserve"> с наследием выдающихся отечественных методистов.</w:t>
      </w:r>
    </w:p>
    <w:p w14:paraId="659E3555" w14:textId="4B5C3203" w:rsidR="00EA31F6" w:rsidRPr="003C0E55" w:rsidRDefault="00EF7C31" w:rsidP="00EA31F6">
      <w:pPr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EA31F6" w:rsidRPr="003C0E55">
        <w:t xml:space="preserve">исциплина относится к обязательным дисциплинам </w:t>
      </w:r>
      <w:r w:rsidR="005522BB">
        <w:t xml:space="preserve">обязательной </w:t>
      </w:r>
      <w:r w:rsidR="00EA31F6" w:rsidRPr="003C0E55">
        <w:t xml:space="preserve"> части программы бакалавриата.</w:t>
      </w:r>
    </w:p>
    <w:p w14:paraId="0170F8FD" w14:textId="77777777" w:rsidR="00EA31F6" w:rsidRPr="003C0E55" w:rsidRDefault="00EA31F6" w:rsidP="00EA31F6">
      <w:pPr>
        <w:ind w:firstLine="709"/>
        <w:jc w:val="both"/>
      </w:pPr>
      <w:r w:rsidRPr="00EA31F6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60CC618" w14:textId="77777777" w:rsidR="00EA31F6" w:rsidRDefault="00EA31F6" w:rsidP="007B5B96">
      <w:pPr>
        <w:ind w:firstLine="709"/>
        <w:rPr>
          <w:b/>
          <w:bCs/>
        </w:rPr>
      </w:pPr>
    </w:p>
    <w:p w14:paraId="13186BCD" w14:textId="37C58C1D" w:rsidR="00EA31F6" w:rsidRDefault="00EA31F6" w:rsidP="007B5B96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B5B96">
        <w:rPr>
          <w:b/>
          <w:bCs/>
          <w:caps/>
        </w:rPr>
        <w:t>:</w:t>
      </w:r>
    </w:p>
    <w:p w14:paraId="4C422D90" w14:textId="3EB17F88" w:rsidR="00071D99" w:rsidRPr="006C4920" w:rsidRDefault="00071D99" w:rsidP="007B5B96">
      <w:pPr>
        <w:ind w:firstLine="720"/>
        <w:jc w:val="both"/>
        <w:rPr>
          <w:i/>
          <w:iCs/>
          <w:color w:val="000000"/>
        </w:rPr>
      </w:pPr>
      <w:r w:rsidRPr="006E07CF">
        <w:t xml:space="preserve">Общая трудоемкость освоения дисциплины составляет </w:t>
      </w:r>
      <w:r w:rsidR="005522BB">
        <w:t>6</w:t>
      </w:r>
      <w:r>
        <w:t xml:space="preserve"> зачетных единиц, </w:t>
      </w:r>
      <w:r w:rsidR="005522BB">
        <w:t>216</w:t>
      </w:r>
      <w:r w:rsidRPr="006E07CF">
        <w:t xml:space="preserve"> академических час</w:t>
      </w:r>
      <w:r>
        <w:t>а</w:t>
      </w:r>
      <w:r w:rsidRPr="006C4920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14:paraId="21DADBD5" w14:textId="77777777" w:rsidR="00071D99" w:rsidRDefault="00071D99" w:rsidP="00071D99">
      <w:pPr>
        <w:ind w:left="360"/>
        <w:jc w:val="both"/>
      </w:pPr>
    </w:p>
    <w:p w14:paraId="64305125" w14:textId="77777777" w:rsidR="00071D99" w:rsidRPr="00A508FE" w:rsidRDefault="00071D99" w:rsidP="00071D99">
      <w:pPr>
        <w:ind w:left="360"/>
        <w:jc w:val="both"/>
      </w:pPr>
      <w:r>
        <w:t>Заочная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560"/>
      </w:tblGrid>
      <w:tr w:rsidR="00071D99" w:rsidRPr="003C0E55" w14:paraId="0FD9C862" w14:textId="77777777" w:rsidTr="006E79AC">
        <w:trPr>
          <w:trHeight w:val="257"/>
        </w:trPr>
        <w:tc>
          <w:tcPr>
            <w:tcW w:w="6663" w:type="dxa"/>
            <w:shd w:val="clear" w:color="auto" w:fill="auto"/>
          </w:tcPr>
          <w:p w14:paraId="2CA5DF52" w14:textId="77777777" w:rsidR="00071D99" w:rsidRPr="003C0E55" w:rsidRDefault="00071D99" w:rsidP="006E79A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750F53" w14:textId="77777777" w:rsidR="00071D99" w:rsidRPr="003C0E55" w:rsidRDefault="00071D99" w:rsidP="006E79A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71D99" w:rsidRPr="003C0E55" w14:paraId="0DADFC6F" w14:textId="77777777" w:rsidTr="006E79AC">
        <w:trPr>
          <w:trHeight w:val="257"/>
        </w:trPr>
        <w:tc>
          <w:tcPr>
            <w:tcW w:w="6663" w:type="dxa"/>
            <w:shd w:val="clear" w:color="auto" w:fill="auto"/>
          </w:tcPr>
          <w:p w14:paraId="30E91A5D" w14:textId="77777777" w:rsidR="00071D99" w:rsidRPr="003C0E55" w:rsidRDefault="00071D99" w:rsidP="006E79AC">
            <w:pPr>
              <w:pStyle w:val="a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9A5358D" w14:textId="77777777" w:rsidR="00071D99" w:rsidRPr="003C0E55" w:rsidRDefault="00071D99" w:rsidP="006E79A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046545" w14:textId="77777777" w:rsidR="00071D99" w:rsidRPr="00180109" w:rsidRDefault="00071D99" w:rsidP="006E79AC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4296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71D99" w:rsidRPr="003C0E55" w14:paraId="14CECCEA" w14:textId="77777777" w:rsidTr="006E79AC">
        <w:trPr>
          <w:trHeight w:val="262"/>
        </w:trPr>
        <w:tc>
          <w:tcPr>
            <w:tcW w:w="6663" w:type="dxa"/>
            <w:shd w:val="clear" w:color="auto" w:fill="E0E0E0"/>
          </w:tcPr>
          <w:p w14:paraId="66B9E52B" w14:textId="77777777" w:rsidR="00071D99" w:rsidRPr="003C0E55" w:rsidRDefault="00071D99" w:rsidP="006E79A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499A154" w14:textId="15821F07" w:rsidR="00071D99" w:rsidRPr="003C0E55" w:rsidRDefault="00071D99" w:rsidP="00176F15">
            <w:pPr>
              <w:jc w:val="center"/>
            </w:pPr>
            <w:r>
              <w:t>3</w:t>
            </w:r>
            <w:r w:rsidR="00176F15">
              <w:t>4</w:t>
            </w:r>
          </w:p>
        </w:tc>
      </w:tr>
      <w:tr w:rsidR="00071D99" w:rsidRPr="003C0E55" w14:paraId="39944E95" w14:textId="77777777" w:rsidTr="006E79AC">
        <w:tc>
          <w:tcPr>
            <w:tcW w:w="6663" w:type="dxa"/>
            <w:shd w:val="clear" w:color="auto" w:fill="auto"/>
          </w:tcPr>
          <w:p w14:paraId="5C97E5BA" w14:textId="77777777" w:rsidR="00071D99" w:rsidRPr="003C0E55" w:rsidRDefault="00071D99" w:rsidP="006E79A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54FDAA" w14:textId="77777777" w:rsidR="00071D99" w:rsidRPr="003C0E55" w:rsidRDefault="00071D99" w:rsidP="006E79AC">
            <w:pPr>
              <w:pStyle w:val="a5"/>
              <w:snapToGrid w:val="0"/>
              <w:jc w:val="center"/>
            </w:pPr>
          </w:p>
        </w:tc>
      </w:tr>
      <w:tr w:rsidR="00071D99" w:rsidRPr="003C0E55" w14:paraId="35253F2B" w14:textId="77777777" w:rsidTr="006E79AC">
        <w:tc>
          <w:tcPr>
            <w:tcW w:w="6663" w:type="dxa"/>
            <w:shd w:val="clear" w:color="auto" w:fill="auto"/>
          </w:tcPr>
          <w:p w14:paraId="09976C38" w14:textId="77777777" w:rsidR="00071D99" w:rsidRPr="003C0E55" w:rsidRDefault="00071D99" w:rsidP="006E79AC">
            <w:pPr>
              <w:pStyle w:val="a5"/>
            </w:pPr>
            <w:r w:rsidRPr="003C0E55">
              <w:t>Лекции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11F5BC4" w14:textId="77777777" w:rsidR="00071D99" w:rsidRPr="003C0E55" w:rsidRDefault="00071D99" w:rsidP="006E79AC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102340" w14:textId="77777777" w:rsidR="00071D99" w:rsidRPr="003C0E55" w:rsidRDefault="00071D99" w:rsidP="006E79AC">
            <w:pPr>
              <w:jc w:val="center"/>
            </w:pPr>
          </w:p>
        </w:tc>
      </w:tr>
      <w:tr w:rsidR="00071D99" w:rsidRPr="003C0E55" w14:paraId="2A007812" w14:textId="77777777" w:rsidTr="006E79AC">
        <w:tc>
          <w:tcPr>
            <w:tcW w:w="6663" w:type="dxa"/>
            <w:shd w:val="clear" w:color="auto" w:fill="auto"/>
          </w:tcPr>
          <w:p w14:paraId="70F52444" w14:textId="77777777" w:rsidR="00071D99" w:rsidRPr="003C0E55" w:rsidRDefault="00071D99" w:rsidP="006E79A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077D4822" w14:textId="0E2F4D47" w:rsidR="00071D99" w:rsidRPr="003C0E55" w:rsidRDefault="00071D99" w:rsidP="00176F15">
            <w:pPr>
              <w:jc w:val="center"/>
            </w:pPr>
            <w:r w:rsidRPr="003C0E55">
              <w:t>-/</w:t>
            </w:r>
            <w:r>
              <w:t>2</w:t>
            </w:r>
            <w:r w:rsidR="00176F15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44E48A" w14:textId="77777777" w:rsidR="00071D99" w:rsidRPr="003C0E55" w:rsidRDefault="00071D99" w:rsidP="006E79AC">
            <w:pPr>
              <w:jc w:val="center"/>
            </w:pPr>
            <w:r w:rsidRPr="0074296F">
              <w:t>-/</w:t>
            </w:r>
            <w:r>
              <w:t>8</w:t>
            </w:r>
          </w:p>
        </w:tc>
      </w:tr>
      <w:tr w:rsidR="00071D99" w:rsidRPr="003C0E55" w14:paraId="1F7A6F81" w14:textId="77777777" w:rsidTr="006E79AC">
        <w:tc>
          <w:tcPr>
            <w:tcW w:w="6663" w:type="dxa"/>
            <w:shd w:val="clear" w:color="auto" w:fill="E0E0E0"/>
          </w:tcPr>
          <w:p w14:paraId="6F0B20C7" w14:textId="77777777" w:rsidR="00071D99" w:rsidRPr="003C0E55" w:rsidRDefault="00071D99" w:rsidP="006E79A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E0E0E0"/>
          </w:tcPr>
          <w:p w14:paraId="18F5751F" w14:textId="419DC13F" w:rsidR="00071D99" w:rsidRPr="003C0E55" w:rsidRDefault="00176F15" w:rsidP="006E79AC">
            <w:pPr>
              <w:jc w:val="center"/>
            </w:pPr>
            <w:r>
              <w:t>161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B9ADF6F" w14:textId="77777777" w:rsidR="00071D99" w:rsidRPr="003C0E55" w:rsidRDefault="00071D99" w:rsidP="006E79AC">
            <w:pPr>
              <w:jc w:val="center"/>
            </w:pPr>
          </w:p>
        </w:tc>
      </w:tr>
      <w:tr w:rsidR="00071D99" w:rsidRPr="003C0E55" w14:paraId="1D7031DF" w14:textId="77777777" w:rsidTr="006E79AC">
        <w:tc>
          <w:tcPr>
            <w:tcW w:w="6663" w:type="dxa"/>
            <w:shd w:val="clear" w:color="auto" w:fill="D9D9D9"/>
          </w:tcPr>
          <w:p w14:paraId="37147AF6" w14:textId="77777777" w:rsidR="00071D99" w:rsidRPr="003C0E55" w:rsidRDefault="00071D99" w:rsidP="006E79A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</w:tcPr>
          <w:p w14:paraId="27BDF3B4" w14:textId="77777777" w:rsidR="00071D99" w:rsidRPr="003C0E55" w:rsidRDefault="00071D99" w:rsidP="006E79AC">
            <w:pPr>
              <w:pStyle w:val="a5"/>
              <w:jc w:val="center"/>
            </w:pPr>
            <w:r>
              <w:t>4*3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D3B0D0B" w14:textId="77777777" w:rsidR="00071D99" w:rsidRPr="003C0E55" w:rsidRDefault="00071D99" w:rsidP="006E79AC">
            <w:pPr>
              <w:pStyle w:val="a5"/>
              <w:jc w:val="center"/>
            </w:pPr>
          </w:p>
        </w:tc>
      </w:tr>
      <w:tr w:rsidR="00071D99" w:rsidRPr="003C0E55" w14:paraId="7D229217" w14:textId="77777777" w:rsidTr="006E79AC">
        <w:tc>
          <w:tcPr>
            <w:tcW w:w="6663" w:type="dxa"/>
            <w:shd w:val="clear" w:color="auto" w:fill="auto"/>
          </w:tcPr>
          <w:p w14:paraId="7435E770" w14:textId="77777777" w:rsidR="00071D99" w:rsidRPr="003C0E55" w:rsidRDefault="00071D99" w:rsidP="006E79A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52FCB311" w14:textId="77777777" w:rsidR="00071D99" w:rsidRPr="003C0E55" w:rsidRDefault="00071D99" w:rsidP="006E79AC">
            <w:pPr>
              <w:pStyle w:val="a5"/>
              <w:jc w:val="center"/>
            </w:pPr>
            <w:r>
              <w:t>0,25*3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6E64EC" w14:textId="77777777" w:rsidR="00071D99" w:rsidRPr="003C0E55" w:rsidRDefault="00071D99" w:rsidP="006E79AC">
            <w:pPr>
              <w:pStyle w:val="a5"/>
              <w:jc w:val="center"/>
            </w:pPr>
          </w:p>
        </w:tc>
      </w:tr>
      <w:tr w:rsidR="00071D99" w:rsidRPr="003C0E55" w14:paraId="628001B3" w14:textId="77777777" w:rsidTr="006E79AC">
        <w:tc>
          <w:tcPr>
            <w:tcW w:w="6663" w:type="dxa"/>
            <w:shd w:val="clear" w:color="auto" w:fill="auto"/>
          </w:tcPr>
          <w:p w14:paraId="324B6CD3" w14:textId="77777777" w:rsidR="00071D99" w:rsidRPr="003C0E55" w:rsidRDefault="00071D99" w:rsidP="006E79A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29AA6DC" w14:textId="77777777" w:rsidR="00071D99" w:rsidRPr="003C0E55" w:rsidRDefault="00071D99" w:rsidP="006E79AC">
            <w:pPr>
              <w:pStyle w:val="a5"/>
              <w:jc w:val="center"/>
            </w:pPr>
            <w:r>
              <w:t>3,75*3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FFEEFB" w14:textId="77777777" w:rsidR="00071D99" w:rsidRPr="003C0E55" w:rsidRDefault="00071D99" w:rsidP="006E79AC">
            <w:pPr>
              <w:pStyle w:val="a5"/>
              <w:jc w:val="center"/>
            </w:pPr>
          </w:p>
        </w:tc>
      </w:tr>
      <w:tr w:rsidR="00071D99" w:rsidRPr="003C0E55" w14:paraId="661204AE" w14:textId="77777777" w:rsidTr="006E79AC">
        <w:tc>
          <w:tcPr>
            <w:tcW w:w="6663" w:type="dxa"/>
            <w:shd w:val="clear" w:color="auto" w:fill="DDDDDD"/>
          </w:tcPr>
          <w:p w14:paraId="63CE2D28" w14:textId="77777777" w:rsidR="00071D99" w:rsidRPr="003C0E55" w:rsidRDefault="00071D99" w:rsidP="006E79AC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DDDDD"/>
          </w:tcPr>
          <w:p w14:paraId="77A73E68" w14:textId="77777777" w:rsidR="00071D99" w:rsidRPr="003C0E55" w:rsidRDefault="00071D99" w:rsidP="006E79AC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071D99" w:rsidRPr="003C0E55" w14:paraId="59633876" w14:textId="77777777" w:rsidTr="006E79AC">
        <w:tc>
          <w:tcPr>
            <w:tcW w:w="6663" w:type="dxa"/>
            <w:shd w:val="clear" w:color="auto" w:fill="auto"/>
          </w:tcPr>
          <w:p w14:paraId="5C4A6C70" w14:textId="77777777" w:rsidR="00071D99" w:rsidRPr="003C0E55" w:rsidRDefault="00071D99" w:rsidP="006E79A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E2EEDBD" w14:textId="77777777" w:rsidR="00071D99" w:rsidRPr="003C0E55" w:rsidRDefault="00071D99" w:rsidP="006E79AC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071D99" w:rsidRPr="003C0E55" w14:paraId="2E0B13D2" w14:textId="77777777" w:rsidTr="006E79AC">
        <w:tc>
          <w:tcPr>
            <w:tcW w:w="6663" w:type="dxa"/>
            <w:shd w:val="clear" w:color="auto" w:fill="auto"/>
          </w:tcPr>
          <w:p w14:paraId="4E79E7AD" w14:textId="77777777" w:rsidR="00071D99" w:rsidRPr="003C0E55" w:rsidRDefault="00071D99" w:rsidP="006E79A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5B9A566" w14:textId="77777777" w:rsidR="00071D99" w:rsidRPr="003C0E55" w:rsidRDefault="00071D99" w:rsidP="006E79AC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071D99" w:rsidRPr="003C0E55" w14:paraId="026236E0" w14:textId="77777777" w:rsidTr="006E79AC">
        <w:trPr>
          <w:trHeight w:val="306"/>
        </w:trPr>
        <w:tc>
          <w:tcPr>
            <w:tcW w:w="6663" w:type="dxa"/>
            <w:shd w:val="clear" w:color="auto" w:fill="E0E0E0"/>
          </w:tcPr>
          <w:p w14:paraId="7A0429FD" w14:textId="77777777" w:rsidR="00071D99" w:rsidRPr="003C0E55" w:rsidRDefault="00071D99" w:rsidP="006E79A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CCBD2CA" w14:textId="46C6CA9C" w:rsidR="00071D99" w:rsidRPr="003C0E55" w:rsidRDefault="005522BB" w:rsidP="005522BB">
            <w:pPr>
              <w:pStyle w:val="a5"/>
              <w:jc w:val="center"/>
            </w:pPr>
            <w:r>
              <w:t>216</w:t>
            </w:r>
            <w:r w:rsidR="00071D99" w:rsidRPr="003C0E55">
              <w:t>/</w:t>
            </w:r>
            <w:r>
              <w:t>6</w:t>
            </w:r>
          </w:p>
        </w:tc>
      </w:tr>
    </w:tbl>
    <w:p w14:paraId="10BC72E6" w14:textId="77777777" w:rsidR="007B5B96" w:rsidRDefault="007B5B96" w:rsidP="00EA31F6">
      <w:pPr>
        <w:spacing w:line="360" w:lineRule="auto"/>
        <w:rPr>
          <w:b/>
          <w:bCs/>
        </w:rPr>
      </w:pPr>
    </w:p>
    <w:p w14:paraId="1F091BA2" w14:textId="2890A85D" w:rsidR="00EA31F6" w:rsidRDefault="00EA31F6" w:rsidP="007B5B9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B5B96">
        <w:rPr>
          <w:b/>
          <w:bCs/>
          <w:caps/>
        </w:rPr>
        <w:t>:</w:t>
      </w:r>
    </w:p>
    <w:p w14:paraId="3B75E1C1" w14:textId="77777777" w:rsidR="00EA31F6" w:rsidRPr="0039664A" w:rsidRDefault="00EA31F6" w:rsidP="007B5B9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4628307" w14:textId="77777777" w:rsidR="00EA31F6" w:rsidRDefault="00EA31F6" w:rsidP="007B5B96">
      <w:pPr>
        <w:rPr>
          <w:sz w:val="28"/>
          <w:szCs w:val="28"/>
        </w:rPr>
      </w:pPr>
    </w:p>
    <w:p w14:paraId="42497C2F" w14:textId="77777777" w:rsidR="00451DC3" w:rsidRDefault="00451DC3" w:rsidP="007B5B9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51DC3" w:rsidRPr="0053465B" w14:paraId="72F8A3CD" w14:textId="77777777" w:rsidTr="00EC7A19">
        <w:tc>
          <w:tcPr>
            <w:tcW w:w="693" w:type="dxa"/>
          </w:tcPr>
          <w:p w14:paraId="34D0BA92" w14:textId="77777777" w:rsidR="00451DC3" w:rsidRPr="00451DC3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1DC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6923B45" w14:textId="77777777" w:rsidR="00451DC3" w:rsidRPr="00451DC3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51DC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1DC3" w:rsidRPr="0053465B" w14:paraId="29B3A56B" w14:textId="77777777" w:rsidTr="00EC7A19">
        <w:tc>
          <w:tcPr>
            <w:tcW w:w="693" w:type="dxa"/>
          </w:tcPr>
          <w:p w14:paraId="47B0D23A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57DE47E" w14:textId="77777777" w:rsidR="00451DC3" w:rsidRPr="002D6C48" w:rsidRDefault="00451DC3" w:rsidP="00EC7A19">
            <w:r>
              <w:t>Методика преподавания литературы как наука</w:t>
            </w:r>
          </w:p>
        </w:tc>
      </w:tr>
      <w:tr w:rsidR="00451DC3" w:rsidRPr="0053465B" w14:paraId="6907DCAB" w14:textId="77777777" w:rsidTr="00EC7A19">
        <w:tc>
          <w:tcPr>
            <w:tcW w:w="693" w:type="dxa"/>
          </w:tcPr>
          <w:p w14:paraId="6BDDC612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6049654" w14:textId="77777777" w:rsidR="00451DC3" w:rsidRDefault="00451DC3" w:rsidP="00EC7A19">
            <w:r>
              <w:t xml:space="preserve">Формирование методики преподавания литературы как науки. </w:t>
            </w:r>
          </w:p>
        </w:tc>
      </w:tr>
      <w:tr w:rsidR="00451DC3" w:rsidRPr="0053465B" w14:paraId="44330B99" w14:textId="77777777" w:rsidTr="00EC7A19">
        <w:tc>
          <w:tcPr>
            <w:tcW w:w="693" w:type="dxa"/>
          </w:tcPr>
          <w:p w14:paraId="6DA98940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034321" w14:textId="77777777" w:rsidR="00451DC3" w:rsidRDefault="00451DC3" w:rsidP="00EC7A19">
            <w:r>
              <w:t>Литература как школьный предмет</w:t>
            </w:r>
          </w:p>
        </w:tc>
      </w:tr>
      <w:tr w:rsidR="00451DC3" w:rsidRPr="0053465B" w14:paraId="44B56AF5" w14:textId="77777777" w:rsidTr="00EC7A19">
        <w:tc>
          <w:tcPr>
            <w:tcW w:w="693" w:type="dxa"/>
          </w:tcPr>
          <w:p w14:paraId="7550D8C7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9992F39" w14:textId="77777777" w:rsidR="00451DC3" w:rsidRDefault="00451DC3" w:rsidP="00EC7A19">
            <w:r>
              <w:t>Возрастные особенности восприятия учащимися литературных произведений</w:t>
            </w:r>
          </w:p>
        </w:tc>
      </w:tr>
      <w:tr w:rsidR="00451DC3" w:rsidRPr="0053465B" w14:paraId="616D4F58" w14:textId="77777777" w:rsidTr="00EC7A19">
        <w:tc>
          <w:tcPr>
            <w:tcW w:w="693" w:type="dxa"/>
          </w:tcPr>
          <w:p w14:paraId="7ED51D41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0D0482A" w14:textId="77777777" w:rsidR="00451DC3" w:rsidRDefault="00451DC3" w:rsidP="00EC7A19">
            <w:r>
              <w:t>Методы и приемы обучения литературе в школе</w:t>
            </w:r>
          </w:p>
        </w:tc>
      </w:tr>
      <w:tr w:rsidR="00451DC3" w:rsidRPr="0053465B" w14:paraId="3C17AB2C" w14:textId="77777777" w:rsidTr="00EC7A19">
        <w:tc>
          <w:tcPr>
            <w:tcW w:w="693" w:type="dxa"/>
          </w:tcPr>
          <w:p w14:paraId="3989C5E0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578F338" w14:textId="77777777" w:rsidR="00451DC3" w:rsidRDefault="00451DC3" w:rsidP="00EC7A19">
            <w:r>
              <w:t>Урок литературы</w:t>
            </w:r>
          </w:p>
        </w:tc>
      </w:tr>
      <w:tr w:rsidR="00451DC3" w:rsidRPr="0053465B" w14:paraId="411C3841" w14:textId="77777777" w:rsidTr="00EC7A19">
        <w:tc>
          <w:tcPr>
            <w:tcW w:w="693" w:type="dxa"/>
          </w:tcPr>
          <w:p w14:paraId="730E8C53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02A4816" w14:textId="77777777" w:rsidR="00451DC3" w:rsidRDefault="00451DC3" w:rsidP="00EC7A19">
            <w:r>
              <w:t>Этапы изучения литературного произведения в школе</w:t>
            </w:r>
          </w:p>
        </w:tc>
      </w:tr>
      <w:tr w:rsidR="00451DC3" w:rsidRPr="0053465B" w14:paraId="253DEE71" w14:textId="77777777" w:rsidTr="00EC7A19">
        <w:tc>
          <w:tcPr>
            <w:tcW w:w="693" w:type="dxa"/>
          </w:tcPr>
          <w:p w14:paraId="72A6DB4B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637C99B" w14:textId="77777777" w:rsidR="00451DC3" w:rsidRDefault="00451DC3" w:rsidP="00EC7A19">
            <w:r>
              <w:t xml:space="preserve">Особенности изучения литературного произведения в их родовой специфике </w:t>
            </w:r>
          </w:p>
        </w:tc>
      </w:tr>
      <w:tr w:rsidR="00451DC3" w:rsidRPr="0053465B" w14:paraId="3E70D5C4" w14:textId="77777777" w:rsidTr="00EC7A19">
        <w:tc>
          <w:tcPr>
            <w:tcW w:w="693" w:type="dxa"/>
          </w:tcPr>
          <w:p w14:paraId="53F12231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4B99408" w14:textId="77777777" w:rsidR="00451DC3" w:rsidRDefault="00451DC3" w:rsidP="00EC7A19">
            <w:r>
              <w:t>Методика изучения систематического курса литературы в старших классах</w:t>
            </w:r>
          </w:p>
        </w:tc>
      </w:tr>
      <w:tr w:rsidR="00451DC3" w:rsidRPr="0053465B" w14:paraId="0FDC84EB" w14:textId="77777777" w:rsidTr="00EC7A19">
        <w:tc>
          <w:tcPr>
            <w:tcW w:w="693" w:type="dxa"/>
          </w:tcPr>
          <w:p w14:paraId="09C59866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C742C82" w14:textId="77777777" w:rsidR="00451DC3" w:rsidRDefault="00451DC3" w:rsidP="00EC7A19">
            <w:r>
              <w:t>Изучение теоретико-литературных понятий</w:t>
            </w:r>
          </w:p>
        </w:tc>
      </w:tr>
      <w:tr w:rsidR="00451DC3" w:rsidRPr="0053465B" w14:paraId="3A624F23" w14:textId="77777777" w:rsidTr="00EC7A19">
        <w:tc>
          <w:tcPr>
            <w:tcW w:w="693" w:type="dxa"/>
          </w:tcPr>
          <w:p w14:paraId="19E3F16F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8B1DC6E" w14:textId="77777777" w:rsidR="00451DC3" w:rsidRDefault="00451DC3" w:rsidP="00EC7A19">
            <w:r>
              <w:t>Взаимодействие литературы и других видов искусств на уроках литературы</w:t>
            </w:r>
          </w:p>
        </w:tc>
      </w:tr>
      <w:tr w:rsidR="00451DC3" w:rsidRPr="0053465B" w14:paraId="608770B2" w14:textId="77777777" w:rsidTr="00EC7A19">
        <w:tc>
          <w:tcPr>
            <w:tcW w:w="693" w:type="dxa"/>
          </w:tcPr>
          <w:p w14:paraId="6882D01F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D77305E" w14:textId="77777777" w:rsidR="00451DC3" w:rsidRDefault="00451DC3" w:rsidP="00EC7A19">
            <w:r>
              <w:t>Изучение зарубежной литературы</w:t>
            </w:r>
          </w:p>
        </w:tc>
      </w:tr>
      <w:tr w:rsidR="00451DC3" w:rsidRPr="0053465B" w14:paraId="315D748A" w14:textId="77777777" w:rsidTr="00EC7A19">
        <w:tc>
          <w:tcPr>
            <w:tcW w:w="693" w:type="dxa"/>
          </w:tcPr>
          <w:p w14:paraId="46FB41E4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301BB0E1" w14:textId="77777777" w:rsidR="00451DC3" w:rsidRDefault="00451DC3" w:rsidP="00EC7A19">
            <w:r>
              <w:t>Внеклассная работа по литературе</w:t>
            </w:r>
          </w:p>
        </w:tc>
      </w:tr>
      <w:tr w:rsidR="00451DC3" w:rsidRPr="0053465B" w14:paraId="5959E035" w14:textId="77777777" w:rsidTr="00EC7A19">
        <w:tc>
          <w:tcPr>
            <w:tcW w:w="693" w:type="dxa"/>
          </w:tcPr>
          <w:p w14:paraId="694CB2F0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3E79951A" w14:textId="77777777" w:rsidR="00451DC3" w:rsidRDefault="00451DC3" w:rsidP="00EC7A19">
            <w:r>
              <w:t>Развитие речи школьников в процессе изучения литературы</w:t>
            </w:r>
          </w:p>
        </w:tc>
      </w:tr>
      <w:tr w:rsidR="00451DC3" w:rsidRPr="0053465B" w14:paraId="110654D4" w14:textId="77777777" w:rsidTr="00EC7A19">
        <w:tc>
          <w:tcPr>
            <w:tcW w:w="693" w:type="dxa"/>
          </w:tcPr>
          <w:p w14:paraId="67FB4252" w14:textId="77777777" w:rsidR="00451DC3" w:rsidRPr="0053465B" w:rsidRDefault="00451DC3" w:rsidP="00EC7A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2D2C214D" w14:textId="77777777" w:rsidR="00451DC3" w:rsidRDefault="00451DC3" w:rsidP="00EC7A19">
            <w:pPr>
              <w:rPr>
                <w:snapToGrid w:val="0"/>
              </w:rPr>
            </w:pPr>
            <w:r w:rsidRPr="00B50136">
              <w:t>Организация учебно-воспитательного процесса</w:t>
            </w:r>
          </w:p>
        </w:tc>
      </w:tr>
    </w:tbl>
    <w:p w14:paraId="487DF1AE" w14:textId="77777777" w:rsidR="00EA31F6" w:rsidRDefault="00EA31F6" w:rsidP="00EA31F6">
      <w:pPr>
        <w:jc w:val="both"/>
        <w:rPr>
          <w:b/>
          <w:bCs/>
        </w:rPr>
      </w:pPr>
    </w:p>
    <w:p w14:paraId="22AD7F39" w14:textId="77777777" w:rsidR="00EA31F6" w:rsidRPr="00DC6839" w:rsidRDefault="00EA31F6" w:rsidP="007B5B9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6A6D7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DC683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1B0CE25" w14:textId="77777777" w:rsidR="0003631E" w:rsidRPr="005345C7" w:rsidRDefault="0003631E" w:rsidP="007B5B96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Интерактивные методы на уроках литературы.</w:t>
      </w:r>
    </w:p>
    <w:p w14:paraId="76E115D0" w14:textId="77777777" w:rsidR="0003631E" w:rsidRPr="005345C7" w:rsidRDefault="0003631E" w:rsidP="007B5B96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lastRenderedPageBreak/>
        <w:t>Нестандартные формы урока литературы.</w:t>
      </w:r>
    </w:p>
    <w:p w14:paraId="340ECB7F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Анализ художественного произведения в школе.</w:t>
      </w:r>
    </w:p>
    <w:p w14:paraId="36A18627" w14:textId="77777777" w:rsidR="0003631E" w:rsidRPr="005345C7" w:rsidRDefault="0003631E" w:rsidP="0003631E">
      <w:pPr>
        <w:pStyle w:val="a5"/>
        <w:numPr>
          <w:ilvl w:val="0"/>
          <w:numId w:val="22"/>
        </w:numPr>
        <w:ind w:left="1077" w:hanging="357"/>
      </w:pPr>
      <w:r w:rsidRPr="005345C7">
        <w:t>Изучение эпических произведений в школе.</w:t>
      </w:r>
    </w:p>
    <w:p w14:paraId="6DA456CA" w14:textId="77777777" w:rsidR="0003631E" w:rsidRPr="005345C7" w:rsidRDefault="0003631E" w:rsidP="0003631E">
      <w:pPr>
        <w:pStyle w:val="a5"/>
        <w:numPr>
          <w:ilvl w:val="0"/>
          <w:numId w:val="22"/>
        </w:numPr>
        <w:ind w:left="1077" w:hanging="357"/>
      </w:pPr>
      <w:r w:rsidRPr="005345C7">
        <w:t>Изучение лирических произведений в школе.</w:t>
      </w:r>
    </w:p>
    <w:p w14:paraId="54A26E4E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Изучение драматических произведений в школе.</w:t>
      </w:r>
    </w:p>
    <w:p w14:paraId="766E87F7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Особенности изучения литературного произведения в их родовой специфике.</w:t>
      </w:r>
    </w:p>
    <w:p w14:paraId="09630293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Изучение теоретико-литературных понятий на уроках литературы.</w:t>
      </w:r>
    </w:p>
    <w:p w14:paraId="36666DFC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Взаимодействие литературы и других видов искусств на уроках литературы.</w:t>
      </w:r>
    </w:p>
    <w:p w14:paraId="12963950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Внеклассная работа по литературе.</w:t>
      </w:r>
    </w:p>
    <w:p w14:paraId="28216098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методическая система В.Я. Стоюнина.</w:t>
      </w:r>
    </w:p>
    <w:p w14:paraId="23837958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Система преподавания литературы Н.И. Кудряшева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D2DB72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Система преподавания литературы В.А. Никольского.</w:t>
      </w:r>
    </w:p>
    <w:p w14:paraId="053959EB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Система преподавания литературы В.В. Голубкова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3B3403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Методы школьного изучения литературного произведения  В.Г. Маранцмана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34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70DEF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Типология уроков литературы.</w:t>
      </w:r>
    </w:p>
    <w:p w14:paraId="36EE8887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Чтение художественных произведений на уроках литературы: виды и методика.</w:t>
      </w:r>
    </w:p>
    <w:p w14:paraId="77F882E0" w14:textId="06746C6F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 xml:space="preserve">Выявление читательского восприятия </w:t>
      </w:r>
      <w:r w:rsidR="00B30EDC" w:rsidRPr="005345C7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="00B30EDC" w:rsidRPr="005345C7">
        <w:rPr>
          <w:rFonts w:ascii="Times New Roman" w:hAnsi="Times New Roman" w:cs="Times New Roman"/>
          <w:sz w:val="24"/>
          <w:szCs w:val="24"/>
        </w:rPr>
        <w:t xml:space="preserve"> на</w:t>
      </w:r>
      <w:r w:rsidRPr="005345C7">
        <w:rPr>
          <w:rFonts w:ascii="Times New Roman" w:hAnsi="Times New Roman" w:cs="Times New Roman"/>
          <w:sz w:val="24"/>
          <w:szCs w:val="24"/>
        </w:rPr>
        <w:t xml:space="preserve"> уроках литературы.</w:t>
      </w:r>
    </w:p>
    <w:p w14:paraId="13C1B16E" w14:textId="77777777" w:rsidR="0003631E" w:rsidRPr="005345C7" w:rsidRDefault="0003631E" w:rsidP="0003631E">
      <w:pPr>
        <w:pStyle w:val="21"/>
        <w:numPr>
          <w:ilvl w:val="0"/>
          <w:numId w:val="22"/>
        </w:numPr>
        <w:spacing w:after="0" w:line="240" w:lineRule="auto"/>
        <w:ind w:left="1077" w:hanging="357"/>
        <w:jc w:val="both"/>
        <w:rPr>
          <w:bCs/>
        </w:rPr>
      </w:pPr>
      <w:r w:rsidRPr="005345C7">
        <w:rPr>
          <w:bCs/>
        </w:rPr>
        <w:t>Изучение биографии писателя на уроках литературы.</w:t>
      </w:r>
    </w:p>
    <w:p w14:paraId="08C08BBA" w14:textId="77777777" w:rsidR="0003631E" w:rsidRPr="005345C7" w:rsidRDefault="0003631E" w:rsidP="0003631E">
      <w:pPr>
        <w:pStyle w:val="21"/>
        <w:numPr>
          <w:ilvl w:val="0"/>
          <w:numId w:val="22"/>
        </w:numPr>
        <w:spacing w:after="0" w:line="240" w:lineRule="auto"/>
        <w:ind w:left="1077" w:hanging="357"/>
        <w:jc w:val="both"/>
        <w:rPr>
          <w:bCs/>
        </w:rPr>
      </w:pPr>
      <w:r w:rsidRPr="005345C7">
        <w:rPr>
          <w:bCs/>
        </w:rPr>
        <w:t>Изучение обзорных тем на уроках литературы.</w:t>
      </w:r>
    </w:p>
    <w:p w14:paraId="5DBD0BFA" w14:textId="77777777" w:rsidR="0003631E" w:rsidRPr="005345C7" w:rsidRDefault="0003631E" w:rsidP="0003631E">
      <w:pPr>
        <w:pStyle w:val="ad"/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Изучение литературно-критических статей на уроках литературы.</w:t>
      </w:r>
    </w:p>
    <w:p w14:paraId="38815282" w14:textId="1BDFE85A" w:rsidR="0003631E" w:rsidRDefault="0003631E" w:rsidP="0003631E">
      <w:pPr>
        <w:pStyle w:val="21"/>
        <w:numPr>
          <w:ilvl w:val="0"/>
          <w:numId w:val="22"/>
        </w:numPr>
        <w:spacing w:after="0" w:line="240" w:lineRule="auto"/>
        <w:ind w:left="1077" w:hanging="357"/>
        <w:jc w:val="both"/>
        <w:rPr>
          <w:bCs/>
        </w:rPr>
      </w:pPr>
      <w:r w:rsidRPr="005345C7">
        <w:rPr>
          <w:bCs/>
        </w:rPr>
        <w:t>Живопись на уроках литературы.</w:t>
      </w:r>
    </w:p>
    <w:p w14:paraId="6C5B9E05" w14:textId="77777777" w:rsidR="00B30EDC" w:rsidRPr="00B30EDC" w:rsidRDefault="00B30EDC" w:rsidP="00B30EDC">
      <w:pPr>
        <w:pStyle w:val="21"/>
        <w:numPr>
          <w:ilvl w:val="0"/>
          <w:numId w:val="22"/>
        </w:numPr>
        <w:spacing w:after="0" w:line="240" w:lineRule="auto"/>
        <w:ind w:left="1077" w:hanging="357"/>
        <w:jc w:val="both"/>
        <w:rPr>
          <w:bCs/>
        </w:rPr>
      </w:pPr>
      <w:r w:rsidRPr="00B30EDC">
        <w:rPr>
          <w:bCs/>
        </w:rPr>
        <w:t>Музыка на уроках литературы.</w:t>
      </w:r>
    </w:p>
    <w:p w14:paraId="11CA0EDF" w14:textId="77777777" w:rsidR="00B30EDC" w:rsidRPr="00B30EDC" w:rsidRDefault="00B30EDC" w:rsidP="00B30EDC">
      <w:pPr>
        <w:pStyle w:val="21"/>
        <w:numPr>
          <w:ilvl w:val="0"/>
          <w:numId w:val="22"/>
        </w:numPr>
        <w:spacing w:after="0" w:line="240" w:lineRule="auto"/>
        <w:ind w:left="1077" w:hanging="357"/>
        <w:jc w:val="both"/>
        <w:rPr>
          <w:bCs/>
        </w:rPr>
      </w:pPr>
      <w:r w:rsidRPr="00B30EDC">
        <w:rPr>
          <w:bCs/>
        </w:rPr>
        <w:t>Скульптура на уроках литературы.</w:t>
      </w:r>
    </w:p>
    <w:p w14:paraId="0FA932FE" w14:textId="77777777" w:rsidR="00B30EDC" w:rsidRPr="00B30EDC" w:rsidRDefault="00B30EDC" w:rsidP="00B30EDC">
      <w:pPr>
        <w:pStyle w:val="21"/>
        <w:numPr>
          <w:ilvl w:val="0"/>
          <w:numId w:val="22"/>
        </w:numPr>
        <w:spacing w:after="0" w:line="240" w:lineRule="auto"/>
        <w:ind w:left="1077" w:hanging="357"/>
        <w:jc w:val="both"/>
        <w:rPr>
          <w:bCs/>
        </w:rPr>
      </w:pPr>
      <w:r w:rsidRPr="00B30EDC">
        <w:rPr>
          <w:bCs/>
        </w:rPr>
        <w:t>Театр и кино на уроках литературы.</w:t>
      </w:r>
    </w:p>
    <w:p w14:paraId="42C40FEF" w14:textId="77777777" w:rsidR="003057C0" w:rsidRDefault="003057C0" w:rsidP="006A6D72">
      <w:pPr>
        <w:jc w:val="both"/>
        <w:rPr>
          <w:b/>
          <w:bCs/>
          <w:caps/>
        </w:rPr>
      </w:pPr>
    </w:p>
    <w:p w14:paraId="2CD2848A" w14:textId="6E22A941" w:rsidR="006A6D72" w:rsidRDefault="006A6D72" w:rsidP="006A6D72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6A6D72">
        <w:rPr>
          <w:b/>
        </w:rPr>
        <w:t>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A6D72" w:rsidRPr="003C0E55" w14:paraId="3F7AF48A" w14:textId="77777777" w:rsidTr="00EC7A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8FFA84" w14:textId="77777777" w:rsidR="006A6D72" w:rsidRPr="003C0E55" w:rsidRDefault="006A6D72" w:rsidP="00EC7A19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F8A5B5D" w14:textId="77777777" w:rsidR="006A6D72" w:rsidRPr="003C0E55" w:rsidRDefault="006A6D72" w:rsidP="00EC7A19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E93" w14:textId="77777777" w:rsidR="006A6D72" w:rsidRPr="006A6D72" w:rsidRDefault="006A6D72" w:rsidP="00EC7A19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A6D7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ED07DE8" w14:textId="77777777" w:rsidR="006A6D72" w:rsidRPr="006A6D72" w:rsidRDefault="006A6D72" w:rsidP="00EC7A19">
            <w:pPr>
              <w:pStyle w:val="a5"/>
              <w:jc w:val="center"/>
              <w:rPr>
                <w:b/>
              </w:rPr>
            </w:pPr>
            <w:r w:rsidRPr="006A6D72">
              <w:rPr>
                <w:b/>
              </w:rPr>
              <w:t>Практическая подготовка*</w:t>
            </w:r>
          </w:p>
        </w:tc>
      </w:tr>
      <w:tr w:rsidR="006A6D72" w:rsidRPr="003C0E55" w14:paraId="02ED142D" w14:textId="77777777" w:rsidTr="00EC7A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042201" w14:textId="77777777" w:rsidR="006A6D72" w:rsidRPr="003C0E55" w:rsidRDefault="006A6D72" w:rsidP="00EC7A19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997255" w14:textId="77777777" w:rsidR="006A6D72" w:rsidRPr="003C0E55" w:rsidRDefault="006A6D72" w:rsidP="00EC7A19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C3E4FE" w14:textId="77777777" w:rsidR="006A6D72" w:rsidRPr="006A6D72" w:rsidRDefault="006A6D72" w:rsidP="00EC7A1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A6D7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334D45D" w14:textId="77777777" w:rsidR="006A6D72" w:rsidRPr="006A6D72" w:rsidRDefault="006A6D72" w:rsidP="00EC7A1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A6D7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C3E9CB" w14:textId="77777777" w:rsidR="006A6D72" w:rsidRDefault="006A6D72" w:rsidP="00EC7A19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6A6D72" w:rsidRPr="003C0E55" w14:paraId="28D1205E" w14:textId="77777777" w:rsidTr="00EC7A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2BA689" w14:textId="77777777" w:rsidR="006A6D72" w:rsidRPr="00555F6C" w:rsidRDefault="006A6D72" w:rsidP="00EC7A1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0CBB6" w14:textId="77777777" w:rsidR="006A6D72" w:rsidRDefault="006A6D72" w:rsidP="00EC7A19">
            <w:r>
              <w:t>Литература как школьный предмет</w:t>
            </w:r>
          </w:p>
          <w:p w14:paraId="60B3CBD9" w14:textId="77777777" w:rsidR="006A6D72" w:rsidRDefault="006A6D72" w:rsidP="00EC7A19">
            <w:r>
              <w:t xml:space="preserve">Урок литературы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A02FA7" w14:textId="50738A7C" w:rsidR="006A6D72" w:rsidRPr="007B5B96" w:rsidRDefault="007B5B96" w:rsidP="00EC7A19">
            <w:r w:rsidRPr="007B5B96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51021E" w14:textId="680A39F3" w:rsidR="006A6D72" w:rsidRPr="006E07CF" w:rsidRDefault="007B5B96" w:rsidP="00EC7A19">
            <w:pPr>
              <w:pStyle w:val="a5"/>
            </w:pPr>
            <w:r>
              <w:t>э</w:t>
            </w:r>
            <w:r w:rsidR="006A6D72" w:rsidRPr="006E07CF"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CB1AD5" w14:textId="77777777" w:rsidR="006A6D72" w:rsidRPr="00555F6C" w:rsidRDefault="006A6D72" w:rsidP="00EC7A19">
            <w:pPr>
              <w:pStyle w:val="a5"/>
            </w:pPr>
          </w:p>
        </w:tc>
      </w:tr>
      <w:tr w:rsidR="005345C7" w:rsidRPr="003C0E55" w14:paraId="6979D752" w14:textId="77777777" w:rsidTr="00EC7A1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D37875" w14:textId="77777777" w:rsidR="005345C7" w:rsidRPr="00555F6C" w:rsidRDefault="005345C7" w:rsidP="00EC7A1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C11731" w14:textId="77777777" w:rsidR="005345C7" w:rsidRDefault="005345C7" w:rsidP="00EC7A19">
            <w:r>
              <w:t>Литература как школьный предмет</w:t>
            </w:r>
          </w:p>
          <w:p w14:paraId="4AA381DA" w14:textId="77777777" w:rsidR="005345C7" w:rsidRDefault="005345C7" w:rsidP="00EC7A19">
            <w:r>
              <w:t xml:space="preserve">Урок литературы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B953DF" w14:textId="77777777" w:rsidR="005345C7" w:rsidRPr="007B5B96" w:rsidRDefault="005345C7" w:rsidP="00EC7A19">
            <w:pPr>
              <w:pStyle w:val="a5"/>
            </w:pPr>
            <w:r w:rsidRPr="007B5B96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D37D62" w14:textId="77777777" w:rsidR="005345C7" w:rsidRPr="006E07CF" w:rsidRDefault="005345C7" w:rsidP="00EC7A19">
            <w:pPr>
              <w:pStyle w:val="a5"/>
            </w:pPr>
            <w:r w:rsidRPr="006E07CF">
              <w:t>сообщения с компьютерной презентацией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7DFDAE" w14:textId="77777777" w:rsidR="005345C7" w:rsidRPr="00555F6C" w:rsidRDefault="005345C7" w:rsidP="00EC7A19">
            <w:pPr>
              <w:pStyle w:val="a5"/>
            </w:pPr>
          </w:p>
        </w:tc>
      </w:tr>
      <w:tr w:rsidR="005345C7" w:rsidRPr="003C0E55" w14:paraId="72363E92" w14:textId="77777777" w:rsidTr="00EC7A1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466033" w14:textId="77777777" w:rsidR="005345C7" w:rsidRPr="00555F6C" w:rsidRDefault="005345C7" w:rsidP="00EC7A1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E53E38" w14:textId="77777777" w:rsidR="005345C7" w:rsidRPr="00326EE3" w:rsidRDefault="005345C7" w:rsidP="00EC7A19">
            <w:pPr>
              <w:pStyle w:val="a5"/>
            </w:pPr>
            <w:r>
              <w:t>Этапы изучения литературного произведения в школе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90E54D" w14:textId="77777777" w:rsidR="005345C7" w:rsidRPr="007B5B96" w:rsidRDefault="005345C7" w:rsidP="00EC7A19">
            <w:pPr>
              <w:pStyle w:val="a5"/>
            </w:pPr>
            <w:r w:rsidRPr="007B5B96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B9AE97" w14:textId="12949E42" w:rsidR="005345C7" w:rsidRPr="006E07CF" w:rsidRDefault="007B5B96" w:rsidP="00EC7A19">
            <w:pPr>
              <w:pStyle w:val="a5"/>
            </w:pPr>
            <w:r>
              <w:t>п</w:t>
            </w:r>
            <w:r w:rsidR="005345C7" w:rsidRPr="006E07CF">
              <w:t xml:space="preserve">осещение (наблюдение) урока </w:t>
            </w:r>
            <w:r w:rsidR="005345C7">
              <w:t>литературы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6B94C0" w14:textId="3B038561" w:rsidR="005345C7" w:rsidRPr="00555F6C" w:rsidRDefault="005345C7" w:rsidP="00EC7A19">
            <w:pPr>
              <w:pStyle w:val="a5"/>
            </w:pPr>
            <w:r>
              <w:rPr>
                <w:sz w:val="22"/>
                <w:szCs w:val="22"/>
              </w:rPr>
              <w:t>анализ урока</w:t>
            </w:r>
          </w:p>
        </w:tc>
      </w:tr>
      <w:tr w:rsidR="005345C7" w:rsidRPr="003C0E55" w14:paraId="1375A5B1" w14:textId="77777777" w:rsidTr="00EC7A1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0B696B" w14:textId="77777777" w:rsidR="005345C7" w:rsidRPr="00555F6C" w:rsidRDefault="005345C7" w:rsidP="00EC7A1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D7E372" w14:textId="77777777" w:rsidR="005345C7" w:rsidRPr="002D6C48" w:rsidRDefault="005345C7" w:rsidP="00EC7A19">
            <w:pPr>
              <w:pStyle w:val="a5"/>
            </w:pPr>
            <w:r>
              <w:t>Особенности изучения литературного произведения в их родовой специфике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3D6162" w14:textId="0C78F24C" w:rsidR="005345C7" w:rsidRPr="007B5B96" w:rsidRDefault="007B5B96" w:rsidP="00EC7A19">
            <w:pPr>
              <w:pStyle w:val="a5"/>
            </w:pPr>
            <w:r w:rsidRPr="007B5B96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CDC5B1" w14:textId="77777777" w:rsidR="005345C7" w:rsidRPr="006E07CF" w:rsidRDefault="005345C7" w:rsidP="00EC7A19">
            <w:pPr>
              <w:pStyle w:val="a5"/>
            </w:pPr>
            <w:r w:rsidRPr="006E07CF"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25F004" w14:textId="77777777" w:rsidR="005345C7" w:rsidRPr="00555F6C" w:rsidRDefault="005345C7" w:rsidP="00EC7A19">
            <w:pPr>
              <w:pStyle w:val="a5"/>
            </w:pPr>
          </w:p>
        </w:tc>
      </w:tr>
      <w:tr w:rsidR="005345C7" w:rsidRPr="003C0E55" w14:paraId="238BEF84" w14:textId="77777777" w:rsidTr="00EC7A19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6241C8" w14:textId="77777777" w:rsidR="005345C7" w:rsidRPr="00555F6C" w:rsidRDefault="005345C7" w:rsidP="00EC7A1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825E44" w14:textId="77777777" w:rsidR="005345C7" w:rsidRPr="002D6C48" w:rsidRDefault="005345C7" w:rsidP="00EC7A19">
            <w:pPr>
              <w:pStyle w:val="a5"/>
            </w:pPr>
            <w:r>
              <w:t>Особенности изучения литературного произведения в их родовой специфике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670A8E" w14:textId="77777777" w:rsidR="005345C7" w:rsidRPr="006E07CF" w:rsidRDefault="005345C7" w:rsidP="00EC7A19">
            <w:pPr>
              <w:pStyle w:val="a5"/>
            </w:pPr>
            <w:r w:rsidRPr="006E07CF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30CB7BC" w14:textId="00018693" w:rsidR="005345C7" w:rsidRPr="006E07CF" w:rsidRDefault="007B5B96" w:rsidP="00EC7A19">
            <w:pPr>
              <w:pStyle w:val="a5"/>
            </w:pPr>
            <w:r>
              <w:t>а</w:t>
            </w:r>
            <w:r w:rsidR="005345C7" w:rsidRPr="006E07CF">
              <w:t>ннотация программ нового поколения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F19271" w14:textId="2991B1C8" w:rsidR="005345C7" w:rsidRPr="00555F6C" w:rsidRDefault="007B5B96" w:rsidP="006A6D72">
            <w:pPr>
              <w:pStyle w:val="a5"/>
            </w:pPr>
            <w:r>
              <w:rPr>
                <w:sz w:val="22"/>
                <w:szCs w:val="22"/>
              </w:rPr>
              <w:t>анализ образовательных программ</w:t>
            </w:r>
          </w:p>
        </w:tc>
      </w:tr>
      <w:tr w:rsidR="00071D99" w:rsidRPr="003C0E55" w14:paraId="61E0DEBC" w14:textId="77777777" w:rsidTr="00071D9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4A705519" w14:textId="77777777" w:rsidR="00071D99" w:rsidRPr="00555F6C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27D781F" w14:textId="77777777" w:rsidR="00071D99" w:rsidRDefault="00071D99" w:rsidP="00071D99">
            <w:r>
              <w:t>Изучение теоретико-литературных понятий на уроках литературы.</w:t>
            </w:r>
          </w:p>
          <w:p w14:paraId="32762783" w14:textId="77777777" w:rsidR="00071D99" w:rsidRDefault="00071D99" w:rsidP="00071D99">
            <w:r>
              <w:t>Взаимодействие литературы и других видов искусств на уроках литературы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D695CB" w14:textId="11595EB8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E08C49" w14:textId="77777777" w:rsidR="00071D99" w:rsidRPr="006E07CF" w:rsidRDefault="00071D99" w:rsidP="00071D99">
            <w:pPr>
              <w:pStyle w:val="a5"/>
            </w:pPr>
            <w:r>
              <w:t>п</w:t>
            </w:r>
            <w:r w:rsidRPr="006E07CF">
              <w:t>роблемное обучение</w:t>
            </w:r>
          </w:p>
          <w:p w14:paraId="383D7858" w14:textId="2C936042" w:rsidR="00071D99" w:rsidRPr="006E07CF" w:rsidRDefault="00071D99" w:rsidP="00071D9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93E9B84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2F986CFA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9FF030" w14:textId="23F33723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984" w14:textId="617CD294" w:rsidR="00071D99" w:rsidRDefault="00071D99" w:rsidP="00071D99">
            <w:r>
              <w:t>Этапы изучения литературного произведения в школе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E70BF8" w14:textId="3D728ADC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E45F88E" w14:textId="77777777" w:rsidR="00071D99" w:rsidRPr="006E07CF" w:rsidRDefault="00071D99" w:rsidP="00071D99">
            <w:pPr>
              <w:pStyle w:val="a5"/>
            </w:pPr>
            <w:r>
              <w:t>п</w:t>
            </w:r>
            <w:r w:rsidRPr="006E07CF">
              <w:t>роблемное обучение</w:t>
            </w:r>
          </w:p>
          <w:p w14:paraId="28C2F9B8" w14:textId="77777777" w:rsidR="00071D99" w:rsidRPr="006E07CF" w:rsidRDefault="00071D99" w:rsidP="00071D9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F2CC67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2E2DB30C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1B7F65" w14:textId="727CE444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42F" w14:textId="0D1D1484" w:rsidR="00071D99" w:rsidRDefault="00071D99" w:rsidP="00071D99">
            <w:r>
              <w:t xml:space="preserve">Особенности изучения литературного произведения в их родовой специфике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F44548" w14:textId="0D5D493D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12BC90" w14:textId="5863A3FE" w:rsidR="00071D99" w:rsidRPr="006E07CF" w:rsidRDefault="00071D99" w:rsidP="00071D99">
            <w:pPr>
              <w:pStyle w:val="a5"/>
            </w:pPr>
            <w:r w:rsidRPr="00071D99">
              <w:t xml:space="preserve">решение эвристических задач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D8BF3E" w14:textId="3242F658" w:rsidR="00071D99" w:rsidRPr="00555F6C" w:rsidRDefault="00071D99" w:rsidP="00071D99">
            <w:pPr>
              <w:pStyle w:val="a5"/>
            </w:pPr>
            <w:r w:rsidRPr="00071D99">
              <w:t xml:space="preserve">дискуссия «Лучший учебный комплекс по </w:t>
            </w:r>
            <w:r>
              <w:t>литературе</w:t>
            </w:r>
            <w:r w:rsidRPr="00071D99">
              <w:t>» на основе подготовленного сопоставительног</w:t>
            </w:r>
            <w:r w:rsidR="007B5B96">
              <w:t>о анализа учебных комплексов</w:t>
            </w:r>
          </w:p>
        </w:tc>
      </w:tr>
      <w:tr w:rsidR="00071D99" w:rsidRPr="003C0E55" w14:paraId="7B552099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6C256B" w14:textId="1433D73E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65F" w14:textId="760444CE" w:rsidR="00071D99" w:rsidRDefault="00071D99" w:rsidP="00071D99">
            <w:r>
              <w:t>Методика изучения систематического курса литературы в старших классах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6C95CF" w14:textId="04CE2322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26714B" w14:textId="77777777" w:rsidR="00071D99" w:rsidRPr="006E07CF" w:rsidRDefault="00071D99" w:rsidP="00071D99">
            <w:pPr>
              <w:pStyle w:val="a5"/>
            </w:pPr>
            <w:r>
              <w:t>п</w:t>
            </w:r>
            <w:r w:rsidRPr="006E07CF">
              <w:t>роблемное обучение</w:t>
            </w:r>
          </w:p>
          <w:p w14:paraId="05BC043D" w14:textId="77777777" w:rsidR="00071D99" w:rsidRPr="006E07CF" w:rsidRDefault="00071D99" w:rsidP="00071D9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FB4A11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26076EB7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2938D0" w14:textId="40441126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172" w14:textId="07300932" w:rsidR="00071D99" w:rsidRDefault="00071D99" w:rsidP="00071D99">
            <w:r>
              <w:t>Изучение теоретико-литературных понятий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28431B" w14:textId="24D52EF4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76FEEA" w14:textId="77777777" w:rsidR="00071D99" w:rsidRPr="006E07CF" w:rsidRDefault="00071D99" w:rsidP="00071D99">
            <w:pPr>
              <w:pStyle w:val="a5"/>
            </w:pPr>
            <w:r>
              <w:t>п</w:t>
            </w:r>
            <w:r w:rsidRPr="006E07CF">
              <w:t>роблемное обучение</w:t>
            </w:r>
          </w:p>
          <w:p w14:paraId="54A343D7" w14:textId="77777777" w:rsidR="00071D99" w:rsidRPr="006E07CF" w:rsidRDefault="00071D99" w:rsidP="00071D9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6E7190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40A791FB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7A7593" w14:textId="14B9582E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670" w14:textId="43E39A54" w:rsidR="00071D99" w:rsidRDefault="00071D99" w:rsidP="00071D99">
            <w:r>
              <w:t>Взаимодействие литературы и других видов искусств на уроках литературы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4FAEF5" w14:textId="6D1E1A4A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F79F6E" w14:textId="42C3180F" w:rsidR="00071D99" w:rsidRPr="006E07CF" w:rsidRDefault="00071D99" w:rsidP="00071D99">
            <w:pPr>
              <w:pStyle w:val="a5"/>
            </w:pPr>
            <w:r w:rsidRPr="00071D99">
              <w:t xml:space="preserve">решение эвристических задач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AC222B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1253E339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23E668" w14:textId="1DA4EE96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0CF" w14:textId="73EE4ACB" w:rsidR="00071D99" w:rsidRDefault="00071D99" w:rsidP="00071D99">
            <w:r>
              <w:t>Изучение зарубежной литературы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D08454" w14:textId="52B59B3D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C114AAE" w14:textId="77777777" w:rsidR="00071D99" w:rsidRPr="006E07CF" w:rsidRDefault="00071D99" w:rsidP="00071D99">
            <w:pPr>
              <w:pStyle w:val="a5"/>
            </w:pPr>
            <w:r>
              <w:t>п</w:t>
            </w:r>
            <w:r w:rsidRPr="006E07CF">
              <w:t>роблемное обучение</w:t>
            </w:r>
          </w:p>
          <w:p w14:paraId="54716E05" w14:textId="77777777" w:rsidR="00071D99" w:rsidRPr="006E07CF" w:rsidRDefault="00071D99" w:rsidP="00071D9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96980D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4DDB9D28" w14:textId="77777777" w:rsidTr="00B471B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A52F4A" w14:textId="4D2C83A2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75D" w14:textId="108B4361" w:rsidR="00071D99" w:rsidRDefault="00071D99" w:rsidP="00071D99">
            <w:r>
              <w:t>Внеклассная работа по литературе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39EE70" w14:textId="5E6AAEAE" w:rsidR="00071D99" w:rsidRPr="00637C4F" w:rsidRDefault="00071D99" w:rsidP="00071D99"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D2BA907" w14:textId="77777777" w:rsidR="0003631E" w:rsidRDefault="0003631E" w:rsidP="0003631E">
            <w:pPr>
              <w:pStyle w:val="a5"/>
            </w:pPr>
            <w:r>
              <w:t>эвристическая беседа,</w:t>
            </w:r>
          </w:p>
          <w:p w14:paraId="057D2EDC" w14:textId="5B4CE9C5" w:rsidR="00071D99" w:rsidRPr="006E07CF" w:rsidRDefault="0003631E" w:rsidP="0003631E">
            <w:pPr>
              <w:pStyle w:val="a5"/>
            </w:pPr>
            <w:r>
              <w:t>тренинг</w:t>
            </w:r>
            <w:r w:rsidRPr="006E07CF"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E7B5E41" w14:textId="77777777" w:rsidR="00071D99" w:rsidRPr="00555F6C" w:rsidRDefault="00071D99" w:rsidP="00071D99">
            <w:pPr>
              <w:pStyle w:val="a5"/>
            </w:pPr>
          </w:p>
        </w:tc>
      </w:tr>
      <w:tr w:rsidR="00071D99" w:rsidRPr="003C0E55" w14:paraId="1F9D0F97" w14:textId="77777777" w:rsidTr="00E6215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64BF0C" w14:textId="1206D3BD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216" w14:textId="4CF1208D" w:rsidR="00071D99" w:rsidRDefault="00071D99" w:rsidP="00071D99">
            <w:r>
              <w:t>Развитие речи школьников в процессе изучения литературы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B4B3EB4" w14:textId="2A632DB9" w:rsidR="00071D99" w:rsidRPr="00637C4F" w:rsidRDefault="00071D99" w:rsidP="00071D99"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9DDE8C0" w14:textId="77777777" w:rsidR="00071D99" w:rsidRDefault="00071D99" w:rsidP="00071D99">
            <w:pPr>
              <w:pStyle w:val="a5"/>
            </w:pPr>
            <w:r>
              <w:t>деловая игра,</w:t>
            </w:r>
          </w:p>
          <w:p w14:paraId="40B181FE" w14:textId="1136DFBA" w:rsidR="00071D99" w:rsidRPr="006E07CF" w:rsidRDefault="00071D99" w:rsidP="00071D99">
            <w:pPr>
              <w:pStyle w:val="a5"/>
            </w:pPr>
            <w:r>
              <w:t>подготовка и проведение обучающимися фрагмента урока с разными типами диктанта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D4B7D3" w14:textId="44950650" w:rsidR="00071D99" w:rsidRPr="00555F6C" w:rsidRDefault="007B5B96" w:rsidP="00071D99">
            <w:pPr>
              <w:pStyle w:val="a5"/>
            </w:pPr>
            <w:r>
              <w:t>проведение урока</w:t>
            </w:r>
          </w:p>
        </w:tc>
      </w:tr>
      <w:tr w:rsidR="00071D99" w:rsidRPr="003C0E55" w14:paraId="25E593E8" w14:textId="77777777" w:rsidTr="00E6215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B4DBD3" w14:textId="432DF72E" w:rsidR="00071D99" w:rsidRDefault="00071D99" w:rsidP="00071D99">
            <w:pPr>
              <w:pStyle w:val="a5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249" w14:textId="52FCBF8E" w:rsidR="00071D99" w:rsidRDefault="00071D99" w:rsidP="00071D99">
            <w:r w:rsidRPr="00B50136">
              <w:t>Организация учебно-воспитательного процесса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642BE6" w14:textId="64B26EE9" w:rsidR="00071D99" w:rsidRPr="00637C4F" w:rsidRDefault="00071D99" w:rsidP="00071D99">
            <w:r>
              <w:t>п</w:t>
            </w:r>
            <w:r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EF4E4EE" w14:textId="2C55D443" w:rsidR="00071D99" w:rsidRPr="006E07CF" w:rsidRDefault="00071D99" w:rsidP="00071D99">
            <w:pPr>
              <w:pStyle w:val="a5"/>
            </w:pPr>
            <w:r>
              <w:t>разбор конкретных ситуаций подготовки учителя к уроку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3FF5826" w14:textId="77777777" w:rsidR="00071D99" w:rsidRPr="00555F6C" w:rsidRDefault="00071D99" w:rsidP="00071D99">
            <w:pPr>
              <w:pStyle w:val="a5"/>
            </w:pPr>
          </w:p>
        </w:tc>
      </w:tr>
    </w:tbl>
    <w:p w14:paraId="0ACDAC97" w14:textId="77777777" w:rsidR="006A6D72" w:rsidRDefault="006A6D72" w:rsidP="006A6D72">
      <w:pPr>
        <w:jc w:val="both"/>
        <w:rPr>
          <w:b/>
          <w:bCs/>
          <w:caps/>
          <w:color w:val="000000"/>
        </w:rPr>
      </w:pPr>
      <w:r w:rsidRPr="006A6D72">
        <w:rPr>
          <w:b/>
        </w:rPr>
        <w:lastRenderedPageBreak/>
        <w:t>*</w:t>
      </w:r>
      <w:r w:rsidRPr="006A6D7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A6D7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C2A06B2" w14:textId="77777777" w:rsidR="00EA31F6" w:rsidRDefault="00EA31F6" w:rsidP="00EA31F6">
      <w:pPr>
        <w:spacing w:line="276" w:lineRule="auto"/>
        <w:rPr>
          <w:b/>
          <w:bCs/>
          <w:caps/>
        </w:rPr>
      </w:pPr>
    </w:p>
    <w:p w14:paraId="534FD180" w14:textId="241FF372" w:rsidR="00EA31F6" w:rsidRPr="00162958" w:rsidRDefault="00EA31F6" w:rsidP="005345C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B5B96">
        <w:rPr>
          <w:b/>
          <w:bCs/>
          <w:caps/>
        </w:rPr>
        <w:t>:</w:t>
      </w:r>
    </w:p>
    <w:p w14:paraId="7D5D96D8" w14:textId="77777777" w:rsidR="006A6D72" w:rsidRPr="003C0E55" w:rsidRDefault="006A6D72" w:rsidP="006A6D72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A70C898" w14:textId="77777777" w:rsidR="006A6D72" w:rsidRPr="003C0E55" w:rsidRDefault="006A6D72" w:rsidP="007B5B96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3CC26E4" w14:textId="77777777" w:rsidR="006A6D72" w:rsidRPr="006A6D72" w:rsidRDefault="006A6D72" w:rsidP="006A6D72">
      <w:pPr>
        <w:ind w:left="360"/>
        <w:rPr>
          <w:b/>
          <w:bCs/>
          <w:color w:val="000000"/>
        </w:rPr>
      </w:pPr>
    </w:p>
    <w:p w14:paraId="69FCD117" w14:textId="050C2B1F" w:rsidR="006A6D72" w:rsidRDefault="006A6D72" w:rsidP="006A6D72">
      <w:pPr>
        <w:ind w:left="360"/>
        <w:rPr>
          <w:b/>
          <w:bCs/>
          <w:color w:val="000000"/>
        </w:rPr>
      </w:pPr>
      <w:r w:rsidRPr="006A6D72">
        <w:rPr>
          <w:b/>
          <w:bCs/>
          <w:color w:val="000000"/>
        </w:rPr>
        <w:t>5.2. Темы рефератов</w:t>
      </w:r>
    </w:p>
    <w:p w14:paraId="22EE5E83" w14:textId="68FF19EB" w:rsidR="00EA31F6" w:rsidRPr="0003631E" w:rsidRDefault="00B30EDC" w:rsidP="00B30EDC">
      <w:pPr>
        <w:pStyle w:val="ad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EA31F6" w:rsidRPr="0003631E">
        <w:rPr>
          <w:rFonts w:ascii="Times New Roman" w:hAnsi="Times New Roman" w:cs="Times New Roman"/>
        </w:rPr>
        <w:t>етоды</w:t>
      </w:r>
      <w:r w:rsidR="006A6D72" w:rsidRPr="0003631E">
        <w:rPr>
          <w:rFonts w:ascii="Times New Roman" w:hAnsi="Times New Roman" w:cs="Times New Roman"/>
        </w:rPr>
        <w:t xml:space="preserve"> на уроках литературы.</w:t>
      </w:r>
    </w:p>
    <w:p w14:paraId="2DAC846F" w14:textId="15C33AF3" w:rsidR="00EA31F6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A31F6" w:rsidRPr="005345C7">
        <w:rPr>
          <w:rFonts w:ascii="Times New Roman" w:hAnsi="Times New Roman" w:cs="Times New Roman"/>
          <w:sz w:val="24"/>
          <w:szCs w:val="24"/>
        </w:rPr>
        <w:t>ормы урока литературы</w:t>
      </w:r>
      <w:r w:rsidR="006A6D72" w:rsidRPr="005345C7">
        <w:rPr>
          <w:rFonts w:ascii="Times New Roman" w:hAnsi="Times New Roman" w:cs="Times New Roman"/>
          <w:sz w:val="24"/>
          <w:szCs w:val="24"/>
        </w:rPr>
        <w:t>.</w:t>
      </w:r>
    </w:p>
    <w:p w14:paraId="4E615CAE" w14:textId="15500DA0" w:rsidR="00EA31F6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а</w:t>
      </w:r>
      <w:r w:rsidR="00EA31F6" w:rsidRPr="005345C7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A31F6" w:rsidRPr="005345C7">
        <w:rPr>
          <w:rFonts w:ascii="Times New Roman" w:hAnsi="Times New Roman" w:cs="Times New Roman"/>
          <w:sz w:val="24"/>
          <w:szCs w:val="24"/>
        </w:rPr>
        <w:t xml:space="preserve"> художественного произведения в школе</w:t>
      </w:r>
      <w:r w:rsidR="006A6D72" w:rsidRPr="005345C7">
        <w:rPr>
          <w:rFonts w:ascii="Times New Roman" w:hAnsi="Times New Roman" w:cs="Times New Roman"/>
          <w:sz w:val="24"/>
          <w:szCs w:val="24"/>
        </w:rPr>
        <w:t>.</w:t>
      </w:r>
    </w:p>
    <w:p w14:paraId="0ED1C7B4" w14:textId="1B855330" w:rsidR="00EA31F6" w:rsidRPr="00B30EDC" w:rsidRDefault="00EA31F6" w:rsidP="00B30EDC">
      <w:pPr>
        <w:pStyle w:val="a5"/>
        <w:numPr>
          <w:ilvl w:val="0"/>
          <w:numId w:val="24"/>
        </w:numPr>
      </w:pPr>
      <w:r w:rsidRPr="005345C7">
        <w:t>Изучение произведений</w:t>
      </w:r>
      <w:r w:rsidR="006A6D72" w:rsidRPr="005345C7">
        <w:t xml:space="preserve"> в школе</w:t>
      </w:r>
      <w:r w:rsidR="00B30EDC">
        <w:t xml:space="preserve"> (по выбору)</w:t>
      </w:r>
      <w:r w:rsidR="006A6D72" w:rsidRPr="005345C7">
        <w:t>.</w:t>
      </w:r>
    </w:p>
    <w:p w14:paraId="20E70B0D" w14:textId="64D51833" w:rsidR="006A6D72" w:rsidRPr="005345C7" w:rsidRDefault="006A6D72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Особенности изучения литературного произведения.</w:t>
      </w:r>
    </w:p>
    <w:p w14:paraId="5A9FB036" w14:textId="2FF1E96F" w:rsidR="006A6D72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A6D72" w:rsidRPr="005345C7">
        <w:rPr>
          <w:rFonts w:ascii="Times New Roman" w:hAnsi="Times New Roman" w:cs="Times New Roman"/>
          <w:sz w:val="24"/>
          <w:szCs w:val="24"/>
        </w:rPr>
        <w:t>еоретико-литературны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6D72" w:rsidRPr="005345C7">
        <w:rPr>
          <w:rFonts w:ascii="Times New Roman" w:hAnsi="Times New Roman" w:cs="Times New Roman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A6D72" w:rsidRPr="005345C7">
        <w:rPr>
          <w:rFonts w:ascii="Times New Roman" w:hAnsi="Times New Roman" w:cs="Times New Roman"/>
          <w:sz w:val="24"/>
          <w:szCs w:val="24"/>
        </w:rPr>
        <w:t xml:space="preserve"> на уроках литературы.</w:t>
      </w:r>
    </w:p>
    <w:p w14:paraId="3B37F430" w14:textId="77777777" w:rsidR="006A6D72" w:rsidRPr="005345C7" w:rsidRDefault="006A6D72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Взаимодействие литературы и других видов искусств на уроках литературы.</w:t>
      </w:r>
    </w:p>
    <w:p w14:paraId="6C9FB6D8" w14:textId="77777777" w:rsidR="006A6D72" w:rsidRPr="005345C7" w:rsidRDefault="006A6D72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5C7">
        <w:rPr>
          <w:rFonts w:ascii="Times New Roman" w:hAnsi="Times New Roman" w:cs="Times New Roman"/>
          <w:sz w:val="24"/>
          <w:szCs w:val="24"/>
        </w:rPr>
        <w:t>Внеклассная работа по литературе.</w:t>
      </w:r>
    </w:p>
    <w:p w14:paraId="46365B67" w14:textId="682950D1" w:rsidR="006A6D72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6D72" w:rsidRPr="005345C7">
        <w:rPr>
          <w:rFonts w:ascii="Times New Roman" w:hAnsi="Times New Roman" w:cs="Times New Roman"/>
          <w:sz w:val="24"/>
          <w:szCs w:val="24"/>
        </w:rPr>
        <w:t>етодическая система В.Я. Стоюнина.</w:t>
      </w:r>
    </w:p>
    <w:p w14:paraId="2E5D5DA7" w14:textId="1F4A9D9F" w:rsidR="006A6D72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с</w:t>
      </w:r>
      <w:r w:rsidR="005345C7" w:rsidRPr="005345C7">
        <w:rPr>
          <w:rFonts w:ascii="Times New Roman" w:hAnsi="Times New Roman" w:cs="Times New Roman"/>
          <w:bCs/>
          <w:sz w:val="24"/>
          <w:szCs w:val="24"/>
        </w:rPr>
        <w:t>истем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5345C7" w:rsidRPr="005345C7">
        <w:rPr>
          <w:rFonts w:ascii="Times New Roman" w:hAnsi="Times New Roman" w:cs="Times New Roman"/>
          <w:bCs/>
          <w:sz w:val="24"/>
          <w:szCs w:val="24"/>
        </w:rPr>
        <w:t xml:space="preserve"> преподавания литературы Н.И. Кудряшева</w:t>
      </w:r>
      <w:r w:rsidR="005345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DEA456" w14:textId="09422A14" w:rsidR="006A6D72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Специфика с</w:t>
      </w:r>
      <w:r w:rsidR="005345C7" w:rsidRPr="005345C7">
        <w:rPr>
          <w:rFonts w:ascii="Times New Roman" w:hAnsi="Times New Roman" w:cs="Times New Roman"/>
          <w:bCs/>
          <w:sz w:val="24"/>
          <w:szCs w:val="24"/>
        </w:rPr>
        <w:t>истем</w:t>
      </w:r>
      <w:r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="005345C7" w:rsidRPr="005345C7">
        <w:rPr>
          <w:rFonts w:ascii="Times New Roman" w:hAnsi="Times New Roman" w:cs="Times New Roman"/>
          <w:bCs/>
          <w:sz w:val="24"/>
          <w:szCs w:val="24"/>
        </w:rPr>
        <w:t>преподавания литературы В.А. Никольского.</w:t>
      </w:r>
    </w:p>
    <w:p w14:paraId="4E535AD2" w14:textId="161AE005" w:rsidR="005345C7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Методы</w:t>
      </w:r>
      <w:r w:rsidR="005345C7" w:rsidRPr="005345C7">
        <w:rPr>
          <w:rFonts w:ascii="Times New Roman" w:hAnsi="Times New Roman" w:cs="Times New Roman"/>
          <w:bCs/>
          <w:sz w:val="24"/>
          <w:szCs w:val="24"/>
        </w:rPr>
        <w:t xml:space="preserve"> преподавания литературы В.В. Голубкова</w:t>
      </w:r>
      <w:r w:rsidR="005345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D0137C" w14:textId="4138E83B" w:rsidR="005345C7" w:rsidRPr="005345C7" w:rsidRDefault="00B30EDC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Пути</w:t>
      </w:r>
      <w:r w:rsidR="005345C7" w:rsidRPr="005345C7">
        <w:rPr>
          <w:rFonts w:ascii="Times New Roman" w:hAnsi="Times New Roman" w:cs="Times New Roman"/>
          <w:bCs/>
          <w:sz w:val="24"/>
          <w:szCs w:val="24"/>
        </w:rPr>
        <w:t xml:space="preserve"> школьного изучения литературного произведения  В.Г. Маранцмана</w:t>
      </w:r>
      <w:r w:rsidR="005345C7">
        <w:rPr>
          <w:rFonts w:ascii="Times New Roman" w:hAnsi="Times New Roman" w:cs="Times New Roman"/>
          <w:bCs/>
          <w:sz w:val="24"/>
          <w:szCs w:val="24"/>
        </w:rPr>
        <w:t>.</w:t>
      </w:r>
      <w:r w:rsidR="005345C7" w:rsidRPr="00534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87D26" w14:textId="77777777" w:rsidR="00EA31F6" w:rsidRPr="005345C7" w:rsidRDefault="005345C7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Типология уроков литературы.</w:t>
      </w:r>
    </w:p>
    <w:p w14:paraId="7235F371" w14:textId="77777777" w:rsidR="005345C7" w:rsidRPr="005345C7" w:rsidRDefault="005345C7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Чтение художественных произведений на уроках литературы: виды и методика.</w:t>
      </w:r>
    </w:p>
    <w:p w14:paraId="1AC931AF" w14:textId="77777777" w:rsidR="005345C7" w:rsidRPr="005345C7" w:rsidRDefault="005345C7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Выявление читательского восприятия школьников</w:t>
      </w:r>
      <w:r w:rsidRPr="005345C7">
        <w:rPr>
          <w:rFonts w:ascii="Times New Roman" w:hAnsi="Times New Roman" w:cs="Times New Roman"/>
          <w:sz w:val="24"/>
          <w:szCs w:val="24"/>
        </w:rPr>
        <w:t xml:space="preserve">  на уроках литературы.</w:t>
      </w:r>
    </w:p>
    <w:p w14:paraId="3383D553" w14:textId="77777777" w:rsidR="005345C7" w:rsidRPr="005345C7" w:rsidRDefault="005345C7" w:rsidP="0003631E">
      <w:pPr>
        <w:pStyle w:val="21"/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5345C7">
        <w:rPr>
          <w:bCs/>
        </w:rPr>
        <w:t>Изучение биографии писателя на уроках литературы.</w:t>
      </w:r>
    </w:p>
    <w:p w14:paraId="639BA751" w14:textId="77777777" w:rsidR="005345C7" w:rsidRPr="005345C7" w:rsidRDefault="005345C7" w:rsidP="0003631E">
      <w:pPr>
        <w:pStyle w:val="21"/>
        <w:numPr>
          <w:ilvl w:val="0"/>
          <w:numId w:val="24"/>
        </w:numPr>
        <w:spacing w:after="0" w:line="240" w:lineRule="auto"/>
        <w:jc w:val="both"/>
        <w:rPr>
          <w:bCs/>
        </w:rPr>
      </w:pPr>
      <w:r w:rsidRPr="005345C7">
        <w:rPr>
          <w:bCs/>
        </w:rPr>
        <w:t>Изучение обзорных тем на уроках литературы.</w:t>
      </w:r>
    </w:p>
    <w:p w14:paraId="656ECA48" w14:textId="77777777" w:rsidR="005345C7" w:rsidRPr="005345C7" w:rsidRDefault="005345C7" w:rsidP="0003631E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5C7">
        <w:rPr>
          <w:rFonts w:ascii="Times New Roman" w:hAnsi="Times New Roman" w:cs="Times New Roman"/>
          <w:bCs/>
          <w:sz w:val="24"/>
          <w:szCs w:val="24"/>
        </w:rPr>
        <w:t>Изучение литературно-критических статей на уроках литературы.</w:t>
      </w:r>
    </w:p>
    <w:p w14:paraId="0FF2538F" w14:textId="77777777" w:rsidR="005345C7" w:rsidRPr="005345C7" w:rsidRDefault="005345C7" w:rsidP="005345C7">
      <w:pPr>
        <w:ind w:left="720"/>
        <w:jc w:val="both"/>
        <w:rPr>
          <w:b/>
          <w:bCs/>
        </w:rPr>
      </w:pPr>
    </w:p>
    <w:p w14:paraId="69893DCF" w14:textId="77777777" w:rsidR="007B5B96" w:rsidRPr="007B5B96" w:rsidRDefault="00EA31F6" w:rsidP="007B5B96">
      <w:pPr>
        <w:rPr>
          <w:b/>
          <w:bCs/>
          <w:caps/>
          <w:color w:val="000000"/>
          <w:kern w:val="1"/>
          <w:lang w:eastAsia="zh-CN"/>
        </w:rPr>
      </w:pPr>
      <w:r w:rsidRPr="009C060E">
        <w:rPr>
          <w:b/>
          <w:bCs/>
          <w:caps/>
        </w:rPr>
        <w:t xml:space="preserve">6. </w:t>
      </w:r>
      <w:r w:rsidR="007B5B96" w:rsidRPr="007B5B96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14:paraId="64040BF6" w14:textId="306D3B50" w:rsidR="00EA31F6" w:rsidRPr="009C060E" w:rsidRDefault="00EA31F6" w:rsidP="00EA31F6">
      <w:pPr>
        <w:rPr>
          <w:b/>
          <w:bCs/>
          <w:caps/>
        </w:rPr>
      </w:pPr>
    </w:p>
    <w:p w14:paraId="2FDC4E0E" w14:textId="77777777" w:rsidR="007B5B96" w:rsidRPr="007B5B96" w:rsidRDefault="007B5B96" w:rsidP="007B5B9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7B5B96">
        <w:rPr>
          <w:b/>
          <w:bCs/>
          <w:kern w:val="1"/>
          <w:lang w:eastAsia="zh-CN"/>
        </w:rPr>
        <w:t>6.1. Текущий контроль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39"/>
      </w:tblGrid>
      <w:tr w:rsidR="00EA31F6" w:rsidRPr="008F22C4" w14:paraId="0CA277B0" w14:textId="77777777" w:rsidTr="000F7DCC">
        <w:trPr>
          <w:trHeight w:val="582"/>
        </w:trPr>
        <w:tc>
          <w:tcPr>
            <w:tcW w:w="675" w:type="dxa"/>
            <w:vAlign w:val="center"/>
          </w:tcPr>
          <w:p w14:paraId="37BE6760" w14:textId="77777777" w:rsidR="00EA31F6" w:rsidRPr="00451DC3" w:rsidRDefault="00EA31F6" w:rsidP="00EA31F6">
            <w:pPr>
              <w:pStyle w:val="a5"/>
              <w:jc w:val="center"/>
            </w:pPr>
            <w:r w:rsidRPr="00451DC3">
              <w:t>№</w:t>
            </w:r>
          </w:p>
          <w:p w14:paraId="1E90950F" w14:textId="77777777" w:rsidR="00EA31F6" w:rsidRPr="00451DC3" w:rsidRDefault="00EA31F6" w:rsidP="00EA31F6">
            <w:pPr>
              <w:pStyle w:val="a5"/>
              <w:jc w:val="center"/>
            </w:pPr>
            <w:r w:rsidRPr="00451DC3">
              <w:t>пп</w:t>
            </w:r>
          </w:p>
        </w:tc>
        <w:tc>
          <w:tcPr>
            <w:tcW w:w="5264" w:type="dxa"/>
            <w:vAlign w:val="center"/>
          </w:tcPr>
          <w:p w14:paraId="2BB3295B" w14:textId="77777777" w:rsidR="00EA31F6" w:rsidRPr="00451DC3" w:rsidRDefault="00EA31F6" w:rsidP="00EA31F6">
            <w:pPr>
              <w:pStyle w:val="a5"/>
              <w:jc w:val="center"/>
            </w:pPr>
            <w:r w:rsidRPr="00451DC3">
              <w:t>№  и наименование блока (раздела) дисциплины</w:t>
            </w:r>
          </w:p>
        </w:tc>
        <w:tc>
          <w:tcPr>
            <w:tcW w:w="3239" w:type="dxa"/>
            <w:vAlign w:val="center"/>
          </w:tcPr>
          <w:p w14:paraId="134657C9" w14:textId="77777777" w:rsidR="00EA31F6" w:rsidRPr="00451DC3" w:rsidRDefault="00EA31F6" w:rsidP="00EA31F6">
            <w:pPr>
              <w:pStyle w:val="a5"/>
              <w:jc w:val="center"/>
            </w:pPr>
            <w:r w:rsidRPr="00451DC3">
              <w:t>Форма текущего контроля</w:t>
            </w:r>
          </w:p>
        </w:tc>
      </w:tr>
      <w:tr w:rsidR="00EA31F6" w:rsidRPr="008F22C4" w14:paraId="27D03691" w14:textId="77777777" w:rsidTr="000F7DCC">
        <w:tc>
          <w:tcPr>
            <w:tcW w:w="675" w:type="dxa"/>
          </w:tcPr>
          <w:p w14:paraId="4FD66138" w14:textId="77777777" w:rsidR="00EA31F6" w:rsidRPr="00451DC3" w:rsidRDefault="00EA31F6" w:rsidP="00EA31F6">
            <w:pPr>
              <w:pStyle w:val="a5"/>
            </w:pPr>
            <w:r w:rsidRPr="00451DC3">
              <w:t>1</w:t>
            </w:r>
          </w:p>
        </w:tc>
        <w:tc>
          <w:tcPr>
            <w:tcW w:w="5264" w:type="dxa"/>
          </w:tcPr>
          <w:p w14:paraId="6E5C89B7" w14:textId="26A83EBD" w:rsidR="00EA31F6" w:rsidRPr="00451DC3" w:rsidRDefault="007B5B96" w:rsidP="00EA31F6">
            <w:r>
              <w:t xml:space="preserve">Темы </w:t>
            </w:r>
            <w:r w:rsidR="0003631E">
              <w:t>№1-15</w:t>
            </w:r>
          </w:p>
        </w:tc>
        <w:tc>
          <w:tcPr>
            <w:tcW w:w="3239" w:type="dxa"/>
          </w:tcPr>
          <w:p w14:paraId="55550E1B" w14:textId="1F7B907C" w:rsidR="0003631E" w:rsidRDefault="00EA31F6" w:rsidP="00EA31F6">
            <w:pPr>
              <w:pStyle w:val="a5"/>
            </w:pPr>
            <w:r w:rsidRPr="00451DC3">
              <w:t>Проработка теоретических материалов по теме и составление конспектов</w:t>
            </w:r>
            <w:r w:rsidR="0003631E">
              <w:t xml:space="preserve"> уроков</w:t>
            </w:r>
            <w:r w:rsidR="007B5B96">
              <w:t>,</w:t>
            </w:r>
          </w:p>
          <w:p w14:paraId="6F1C32A7" w14:textId="7D5C6902" w:rsidR="00EA31F6" w:rsidRPr="00451DC3" w:rsidRDefault="007B5B96" w:rsidP="00EA31F6">
            <w:pPr>
              <w:pStyle w:val="a5"/>
            </w:pPr>
            <w:r>
              <w:t>т</w:t>
            </w:r>
            <w:r w:rsidR="0003631E" w:rsidRPr="0003631E">
              <w:t>естовые задания</w:t>
            </w:r>
          </w:p>
        </w:tc>
      </w:tr>
    </w:tbl>
    <w:p w14:paraId="3954833B" w14:textId="77777777" w:rsidR="00EA31F6" w:rsidRDefault="00EA31F6" w:rsidP="00EA31F6">
      <w:pPr>
        <w:pStyle w:val="ad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4D6BB8" w14:textId="47A14DB9" w:rsidR="00EA31F6" w:rsidRDefault="00EA31F6" w:rsidP="007B5B9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B5B96">
        <w:rPr>
          <w:b/>
          <w:bCs/>
        </w:rPr>
        <w:t>: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19"/>
        <w:gridCol w:w="1559"/>
        <w:gridCol w:w="1134"/>
        <w:gridCol w:w="850"/>
        <w:gridCol w:w="851"/>
        <w:gridCol w:w="1559"/>
      </w:tblGrid>
      <w:tr w:rsidR="00EA31F6" w:rsidRPr="007F18F6" w14:paraId="42BCC71E" w14:textId="77777777" w:rsidTr="00B2435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52A605D" w14:textId="77777777" w:rsidR="00EA31F6" w:rsidRPr="007F18F6" w:rsidRDefault="00EA31F6" w:rsidP="00EA31F6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719" w:type="dxa"/>
            <w:vMerge w:val="restart"/>
            <w:vAlign w:val="center"/>
          </w:tcPr>
          <w:p w14:paraId="05BFA68E" w14:textId="77777777" w:rsidR="00EA31F6" w:rsidRPr="007F18F6" w:rsidRDefault="00EA31F6" w:rsidP="00EA31F6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2465561A" w14:textId="77777777" w:rsidR="00EA31F6" w:rsidRPr="007F18F6" w:rsidRDefault="00EA31F6" w:rsidP="00EA31F6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EA4E5FB" w14:textId="77777777" w:rsidR="00EA31F6" w:rsidRPr="0044027D" w:rsidRDefault="00EA31F6" w:rsidP="00EA31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717B369" w14:textId="77777777" w:rsidR="00EA31F6" w:rsidRPr="000573FC" w:rsidRDefault="00EA31F6" w:rsidP="00EA31F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634AAC31" w14:textId="77777777" w:rsidR="00EA31F6" w:rsidRPr="007F18F6" w:rsidRDefault="00EA31F6" w:rsidP="00EA31F6">
            <w:pPr>
              <w:jc w:val="center"/>
            </w:pPr>
            <w:r>
              <w:t>Наличие</w:t>
            </w:r>
          </w:p>
        </w:tc>
      </w:tr>
      <w:tr w:rsidR="00EA31F6" w:rsidRPr="007F18F6" w14:paraId="2E9B8BD4" w14:textId="77777777" w:rsidTr="00B24356">
        <w:trPr>
          <w:cantSplit/>
          <w:trHeight w:val="519"/>
        </w:trPr>
        <w:tc>
          <w:tcPr>
            <w:tcW w:w="648" w:type="dxa"/>
            <w:vMerge/>
          </w:tcPr>
          <w:p w14:paraId="5F2F9247" w14:textId="77777777" w:rsidR="00EA31F6" w:rsidRPr="007F18F6" w:rsidRDefault="00EA31F6" w:rsidP="00EA31F6">
            <w:pPr>
              <w:spacing w:line="360" w:lineRule="auto"/>
              <w:jc w:val="center"/>
            </w:pPr>
          </w:p>
        </w:tc>
        <w:tc>
          <w:tcPr>
            <w:tcW w:w="2719" w:type="dxa"/>
            <w:vMerge/>
          </w:tcPr>
          <w:p w14:paraId="3F0B9977" w14:textId="77777777" w:rsidR="00EA31F6" w:rsidRDefault="00EA31F6" w:rsidP="00EA31F6">
            <w:pPr>
              <w:jc w:val="center"/>
            </w:pPr>
          </w:p>
        </w:tc>
        <w:tc>
          <w:tcPr>
            <w:tcW w:w="1559" w:type="dxa"/>
            <w:vMerge/>
          </w:tcPr>
          <w:p w14:paraId="3B0B44BF" w14:textId="77777777" w:rsidR="00EA31F6" w:rsidRDefault="00EA31F6" w:rsidP="00EA31F6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A59170C" w14:textId="77777777" w:rsidR="00EA31F6" w:rsidRDefault="00EA31F6" w:rsidP="00EA31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6D60207" w14:textId="77777777" w:rsidR="00EA31F6" w:rsidRDefault="00EA31F6" w:rsidP="00EA31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1871C6" w14:textId="77777777" w:rsidR="00EA31F6" w:rsidRPr="000C7AAA" w:rsidRDefault="00EA31F6" w:rsidP="00EA3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53D1B1B7" w14:textId="77777777" w:rsidR="00EA31F6" w:rsidRPr="007F18F6" w:rsidRDefault="00EA31F6" w:rsidP="00EA31F6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B24356" w:rsidRPr="00DC6839" w14:paraId="5699FE57" w14:textId="77777777" w:rsidTr="00B24356">
        <w:tc>
          <w:tcPr>
            <w:tcW w:w="648" w:type="dxa"/>
          </w:tcPr>
          <w:p w14:paraId="20500F65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3A6B6531" w14:textId="77777777" w:rsidR="00B24356" w:rsidRPr="00B24356" w:rsidRDefault="00B24356" w:rsidP="00B24356">
            <w:r w:rsidRPr="00B24356">
              <w:t xml:space="preserve">Введение в методику обучения литературе: учебное пособие </w:t>
            </w:r>
          </w:p>
        </w:tc>
        <w:tc>
          <w:tcPr>
            <w:tcW w:w="1559" w:type="dxa"/>
          </w:tcPr>
          <w:p w14:paraId="4515D7ED" w14:textId="77777777" w:rsidR="00B24356" w:rsidRPr="00B24356" w:rsidRDefault="00B24356" w:rsidP="00EA31F6">
            <w:r w:rsidRPr="00B24356">
              <w:t>Романичева Е.С.</w:t>
            </w:r>
          </w:p>
        </w:tc>
        <w:tc>
          <w:tcPr>
            <w:tcW w:w="1134" w:type="dxa"/>
          </w:tcPr>
          <w:p w14:paraId="720971BE" w14:textId="77777777" w:rsidR="00B24356" w:rsidRPr="00B24356" w:rsidRDefault="00B24356" w:rsidP="00EA31F6">
            <w:r w:rsidRPr="00B24356">
              <w:t>М.: Флинта</w:t>
            </w:r>
          </w:p>
        </w:tc>
        <w:tc>
          <w:tcPr>
            <w:tcW w:w="850" w:type="dxa"/>
          </w:tcPr>
          <w:p w14:paraId="6F5D6D46" w14:textId="77777777" w:rsidR="00B24356" w:rsidRPr="00B24356" w:rsidRDefault="00B24356" w:rsidP="00EA31F6">
            <w:r w:rsidRPr="00B24356">
              <w:t>2012</w:t>
            </w:r>
          </w:p>
          <w:p w14:paraId="6E35FBF4" w14:textId="77777777" w:rsidR="00B24356" w:rsidRPr="00B24356" w:rsidRDefault="00B24356" w:rsidP="00EA31F6"/>
        </w:tc>
        <w:tc>
          <w:tcPr>
            <w:tcW w:w="851" w:type="dxa"/>
          </w:tcPr>
          <w:p w14:paraId="280FC4A4" w14:textId="77777777" w:rsidR="00B24356" w:rsidRPr="00530F03" w:rsidRDefault="00B24356" w:rsidP="00EA31F6"/>
        </w:tc>
        <w:tc>
          <w:tcPr>
            <w:tcW w:w="1559" w:type="dxa"/>
          </w:tcPr>
          <w:p w14:paraId="7FF78AEF" w14:textId="77777777" w:rsidR="00B24356" w:rsidRDefault="00000000">
            <w:hyperlink r:id="rId7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  <w:tr w:rsidR="00B24356" w:rsidRPr="00DC6839" w14:paraId="2CB1C654" w14:textId="77777777" w:rsidTr="00B24356">
        <w:tc>
          <w:tcPr>
            <w:tcW w:w="648" w:type="dxa"/>
          </w:tcPr>
          <w:p w14:paraId="6CBF31D6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7DE7BD99" w14:textId="77777777" w:rsidR="00B24356" w:rsidRPr="00B24356" w:rsidRDefault="00B24356" w:rsidP="00B24356">
            <w:r w:rsidRPr="00B24356">
              <w:t xml:space="preserve">Взаимосвязи гимназического и университетского литературного образования в России XIX — начала XX век: монография </w:t>
            </w:r>
          </w:p>
        </w:tc>
        <w:tc>
          <w:tcPr>
            <w:tcW w:w="1559" w:type="dxa"/>
          </w:tcPr>
          <w:p w14:paraId="3E619549" w14:textId="77777777" w:rsidR="00B24356" w:rsidRPr="00B24356" w:rsidRDefault="00B24356" w:rsidP="00EA31F6">
            <w:r w:rsidRPr="00B24356">
              <w:t>Гетманская Е.В.</w:t>
            </w:r>
          </w:p>
        </w:tc>
        <w:tc>
          <w:tcPr>
            <w:tcW w:w="1134" w:type="dxa"/>
          </w:tcPr>
          <w:p w14:paraId="40A8F15A" w14:textId="77777777" w:rsidR="00B24356" w:rsidRPr="00B24356" w:rsidRDefault="00B24356" w:rsidP="00B24356">
            <w:r w:rsidRPr="00B24356">
              <w:t>М.: Флинта</w:t>
            </w:r>
          </w:p>
        </w:tc>
        <w:tc>
          <w:tcPr>
            <w:tcW w:w="850" w:type="dxa"/>
          </w:tcPr>
          <w:p w14:paraId="2C3FEFC0" w14:textId="77777777" w:rsidR="00B24356" w:rsidRPr="00B24356" w:rsidRDefault="00B24356" w:rsidP="00EA31F6">
            <w:r w:rsidRPr="00B24356">
              <w:t>2014</w:t>
            </w:r>
          </w:p>
        </w:tc>
        <w:tc>
          <w:tcPr>
            <w:tcW w:w="851" w:type="dxa"/>
          </w:tcPr>
          <w:p w14:paraId="2BDD5B5D" w14:textId="77777777" w:rsidR="00B24356" w:rsidRPr="00530F03" w:rsidRDefault="00B24356" w:rsidP="00EA31F6"/>
        </w:tc>
        <w:tc>
          <w:tcPr>
            <w:tcW w:w="1559" w:type="dxa"/>
          </w:tcPr>
          <w:p w14:paraId="6606C49E" w14:textId="77777777" w:rsidR="00B24356" w:rsidRDefault="00000000">
            <w:hyperlink r:id="rId8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  <w:tr w:rsidR="00B24356" w:rsidRPr="00DC6839" w14:paraId="10B6D7DF" w14:textId="77777777" w:rsidTr="00B24356">
        <w:tc>
          <w:tcPr>
            <w:tcW w:w="648" w:type="dxa"/>
          </w:tcPr>
          <w:p w14:paraId="3B1251B1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8D4D096" w14:textId="0C9FA8A1" w:rsidR="00B24356" w:rsidRPr="00B24356" w:rsidRDefault="00B24356" w:rsidP="00B24356">
            <w:r w:rsidRPr="00B24356">
              <w:t xml:space="preserve">Интегрированный урок: опыт разработки и проведения: учебно-методическое </w:t>
            </w:r>
          </w:p>
        </w:tc>
        <w:tc>
          <w:tcPr>
            <w:tcW w:w="1559" w:type="dxa"/>
          </w:tcPr>
          <w:p w14:paraId="2752E9CE" w14:textId="77777777" w:rsidR="00B24356" w:rsidRPr="00B24356" w:rsidRDefault="00B24356" w:rsidP="00EA31F6">
            <w:r w:rsidRPr="00B24356">
              <w:t>под ред. М.А. Захаровой и др.</w:t>
            </w:r>
          </w:p>
        </w:tc>
        <w:tc>
          <w:tcPr>
            <w:tcW w:w="1134" w:type="dxa"/>
          </w:tcPr>
          <w:p w14:paraId="32E0391C" w14:textId="77777777" w:rsidR="00B24356" w:rsidRPr="00B24356" w:rsidRDefault="00B24356" w:rsidP="00B24356">
            <w:r w:rsidRPr="00B24356">
              <w:t>Елец: ЕГУ им. И.А. Бунина</w:t>
            </w:r>
          </w:p>
        </w:tc>
        <w:tc>
          <w:tcPr>
            <w:tcW w:w="850" w:type="dxa"/>
          </w:tcPr>
          <w:p w14:paraId="5EFBC6A1" w14:textId="77777777" w:rsidR="00B24356" w:rsidRPr="00B24356" w:rsidRDefault="00B24356" w:rsidP="00EA31F6">
            <w:r w:rsidRPr="00B24356">
              <w:t>2010</w:t>
            </w:r>
          </w:p>
        </w:tc>
        <w:tc>
          <w:tcPr>
            <w:tcW w:w="851" w:type="dxa"/>
          </w:tcPr>
          <w:p w14:paraId="7BFFF80F" w14:textId="77777777" w:rsidR="00B24356" w:rsidRPr="00530F03" w:rsidRDefault="00B24356" w:rsidP="00EA31F6"/>
        </w:tc>
        <w:tc>
          <w:tcPr>
            <w:tcW w:w="1559" w:type="dxa"/>
          </w:tcPr>
          <w:p w14:paraId="25DC5508" w14:textId="77777777" w:rsidR="00B24356" w:rsidRDefault="00000000">
            <w:hyperlink r:id="rId9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  <w:tr w:rsidR="00B24356" w:rsidRPr="00DC6839" w14:paraId="48205494" w14:textId="77777777" w:rsidTr="00B24356">
        <w:tc>
          <w:tcPr>
            <w:tcW w:w="648" w:type="dxa"/>
          </w:tcPr>
          <w:p w14:paraId="51842FD2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9" w:type="dxa"/>
          </w:tcPr>
          <w:p w14:paraId="572B72C4" w14:textId="77777777" w:rsidR="00B24356" w:rsidRPr="00B24356" w:rsidRDefault="00B24356" w:rsidP="00B24356">
            <w:r w:rsidRPr="00B24356">
              <w:t xml:space="preserve">Преподавание литературы: образовательные технологии: учебно-методическое пособие </w:t>
            </w:r>
          </w:p>
        </w:tc>
        <w:tc>
          <w:tcPr>
            <w:tcW w:w="1559" w:type="dxa"/>
          </w:tcPr>
          <w:p w14:paraId="38DE9D20" w14:textId="77777777" w:rsidR="00B24356" w:rsidRPr="00B24356" w:rsidRDefault="00B24356" w:rsidP="00B24356">
            <w:r w:rsidRPr="00B24356">
              <w:t>Алексеева М.А.</w:t>
            </w:r>
          </w:p>
        </w:tc>
        <w:tc>
          <w:tcPr>
            <w:tcW w:w="1134" w:type="dxa"/>
          </w:tcPr>
          <w:p w14:paraId="4F3E98E2" w14:textId="77777777" w:rsidR="00B24356" w:rsidRPr="00B24356" w:rsidRDefault="00B24356" w:rsidP="00B24356">
            <w:r w:rsidRPr="00B24356">
              <w:t>Екатеринбург: Изд</w:t>
            </w:r>
            <w:r>
              <w:t>-</w:t>
            </w:r>
            <w:r w:rsidRPr="00B24356">
              <w:t>во Уральского ун-та</w:t>
            </w:r>
          </w:p>
        </w:tc>
        <w:tc>
          <w:tcPr>
            <w:tcW w:w="850" w:type="dxa"/>
          </w:tcPr>
          <w:p w14:paraId="2F7C0226" w14:textId="77777777" w:rsidR="00B24356" w:rsidRPr="00B24356" w:rsidRDefault="00B24356" w:rsidP="00EA31F6">
            <w:r w:rsidRPr="00B24356">
              <w:t>2014</w:t>
            </w:r>
          </w:p>
        </w:tc>
        <w:tc>
          <w:tcPr>
            <w:tcW w:w="851" w:type="dxa"/>
          </w:tcPr>
          <w:p w14:paraId="436B42CC" w14:textId="77777777" w:rsidR="00B24356" w:rsidRPr="00530F03" w:rsidRDefault="00B24356" w:rsidP="00EA31F6"/>
        </w:tc>
        <w:tc>
          <w:tcPr>
            <w:tcW w:w="1559" w:type="dxa"/>
          </w:tcPr>
          <w:p w14:paraId="04EE6188" w14:textId="77777777" w:rsidR="00B24356" w:rsidRDefault="00000000">
            <w:hyperlink r:id="rId10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  <w:tr w:rsidR="00B24356" w:rsidRPr="00DC6839" w14:paraId="61A34137" w14:textId="77777777" w:rsidTr="00B24356">
        <w:tc>
          <w:tcPr>
            <w:tcW w:w="648" w:type="dxa"/>
          </w:tcPr>
          <w:p w14:paraId="1B59981F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572D9562" w14:textId="77777777" w:rsidR="00B24356" w:rsidRPr="00B24356" w:rsidRDefault="00B24356" w:rsidP="00B24356">
            <w:r w:rsidRPr="00B24356">
              <w:t xml:space="preserve">Технологии и методики обучения литературе: учебное пособие. </w:t>
            </w:r>
          </w:p>
        </w:tc>
        <w:tc>
          <w:tcPr>
            <w:tcW w:w="1559" w:type="dxa"/>
          </w:tcPr>
          <w:p w14:paraId="0AC8AC51" w14:textId="77777777" w:rsidR="00B24356" w:rsidRPr="00B24356" w:rsidRDefault="00B24356" w:rsidP="00B24356">
            <w:r w:rsidRPr="00B24356">
              <w:t>под ред. В.А. Кохановой</w:t>
            </w:r>
          </w:p>
        </w:tc>
        <w:tc>
          <w:tcPr>
            <w:tcW w:w="1134" w:type="dxa"/>
          </w:tcPr>
          <w:p w14:paraId="4F875F7D" w14:textId="77777777" w:rsidR="00B24356" w:rsidRPr="00B24356" w:rsidRDefault="00B24356" w:rsidP="00EA31F6">
            <w:r w:rsidRPr="00B24356">
              <w:t>М.: Флинта</w:t>
            </w:r>
          </w:p>
        </w:tc>
        <w:tc>
          <w:tcPr>
            <w:tcW w:w="850" w:type="dxa"/>
          </w:tcPr>
          <w:p w14:paraId="176723DE" w14:textId="77777777" w:rsidR="00B24356" w:rsidRPr="00B24356" w:rsidRDefault="00B24356" w:rsidP="00EA31F6">
            <w:r w:rsidRPr="00B24356">
              <w:t>2011</w:t>
            </w:r>
          </w:p>
          <w:p w14:paraId="6AD7ACE0" w14:textId="77777777" w:rsidR="00B24356" w:rsidRPr="00B24356" w:rsidRDefault="00B24356" w:rsidP="00EA31F6">
            <w:r w:rsidRPr="00B24356">
              <w:t>2016</w:t>
            </w:r>
          </w:p>
        </w:tc>
        <w:tc>
          <w:tcPr>
            <w:tcW w:w="851" w:type="dxa"/>
          </w:tcPr>
          <w:p w14:paraId="6F0FF42D" w14:textId="77777777" w:rsidR="00B24356" w:rsidRPr="00530F03" w:rsidRDefault="00B24356" w:rsidP="00EA31F6"/>
        </w:tc>
        <w:tc>
          <w:tcPr>
            <w:tcW w:w="1559" w:type="dxa"/>
          </w:tcPr>
          <w:p w14:paraId="52174447" w14:textId="77777777" w:rsidR="00B24356" w:rsidRDefault="00000000">
            <w:hyperlink r:id="rId11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  <w:tr w:rsidR="00B24356" w:rsidRPr="00DC6839" w14:paraId="35A6B176" w14:textId="77777777" w:rsidTr="00B24356">
        <w:tc>
          <w:tcPr>
            <w:tcW w:w="648" w:type="dxa"/>
          </w:tcPr>
          <w:p w14:paraId="4F09CA9F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5AF2854" w14:textId="77777777" w:rsidR="00B24356" w:rsidRPr="00B24356" w:rsidRDefault="00B24356" w:rsidP="00B24356">
            <w:pPr>
              <w:spacing w:line="276" w:lineRule="auto"/>
            </w:pPr>
            <w:r w:rsidRPr="00B24356">
              <w:t xml:space="preserve">Нетрадиционные уроки литературы: 5-11 классы (Мастерская учителя-словесника). </w:t>
            </w:r>
          </w:p>
        </w:tc>
        <w:tc>
          <w:tcPr>
            <w:tcW w:w="1559" w:type="dxa"/>
          </w:tcPr>
          <w:p w14:paraId="6BAAEDF0" w14:textId="77777777" w:rsidR="00B24356" w:rsidRPr="00B24356" w:rsidRDefault="00B24356" w:rsidP="00B24356">
            <w:r w:rsidRPr="00B24356">
              <w:t>Абдуллина Л.И.</w:t>
            </w:r>
          </w:p>
        </w:tc>
        <w:tc>
          <w:tcPr>
            <w:tcW w:w="1134" w:type="dxa"/>
          </w:tcPr>
          <w:p w14:paraId="1776FEB6" w14:textId="77777777" w:rsidR="00B24356" w:rsidRPr="00B24356" w:rsidRDefault="00B24356" w:rsidP="00EA31F6">
            <w:r w:rsidRPr="00B24356">
              <w:t>М.: Вако</w:t>
            </w:r>
          </w:p>
        </w:tc>
        <w:tc>
          <w:tcPr>
            <w:tcW w:w="850" w:type="dxa"/>
          </w:tcPr>
          <w:p w14:paraId="4B163C98" w14:textId="77777777" w:rsidR="00B24356" w:rsidRPr="00B24356" w:rsidRDefault="00B24356" w:rsidP="00EA31F6">
            <w:r w:rsidRPr="00B24356">
              <w:t>2011</w:t>
            </w:r>
          </w:p>
        </w:tc>
        <w:tc>
          <w:tcPr>
            <w:tcW w:w="851" w:type="dxa"/>
          </w:tcPr>
          <w:p w14:paraId="2F1F8111" w14:textId="77777777" w:rsidR="00B24356" w:rsidRPr="00530F03" w:rsidRDefault="00B24356" w:rsidP="00EA31F6"/>
        </w:tc>
        <w:tc>
          <w:tcPr>
            <w:tcW w:w="1559" w:type="dxa"/>
          </w:tcPr>
          <w:p w14:paraId="66A72797" w14:textId="77777777" w:rsidR="00B24356" w:rsidRDefault="00000000">
            <w:hyperlink r:id="rId12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  <w:tr w:rsidR="00B24356" w:rsidRPr="00DC6839" w14:paraId="618217A1" w14:textId="77777777" w:rsidTr="00B24356">
        <w:tc>
          <w:tcPr>
            <w:tcW w:w="648" w:type="dxa"/>
          </w:tcPr>
          <w:p w14:paraId="56F2BB08" w14:textId="77777777" w:rsidR="00B24356" w:rsidRPr="007B5B96" w:rsidRDefault="00B24356" w:rsidP="00B24356">
            <w:pPr>
              <w:pStyle w:val="ad"/>
              <w:numPr>
                <w:ilvl w:val="0"/>
                <w:numId w:val="20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38FE0077" w14:textId="77777777" w:rsidR="00B24356" w:rsidRPr="00B24356" w:rsidRDefault="00B24356" w:rsidP="00B24356">
            <w:r w:rsidRPr="00B24356">
              <w:t xml:space="preserve">Обучение литературе в средней школе: методическое </w:t>
            </w:r>
          </w:p>
        </w:tc>
        <w:tc>
          <w:tcPr>
            <w:tcW w:w="1559" w:type="dxa"/>
          </w:tcPr>
          <w:p w14:paraId="0364B7EA" w14:textId="77777777" w:rsidR="00B24356" w:rsidRPr="00B24356" w:rsidRDefault="00B24356" w:rsidP="00B24356">
            <w:r w:rsidRPr="00B24356">
              <w:t>Байбородова Л.В.</w:t>
            </w:r>
          </w:p>
        </w:tc>
        <w:tc>
          <w:tcPr>
            <w:tcW w:w="1134" w:type="dxa"/>
          </w:tcPr>
          <w:p w14:paraId="49F047F3" w14:textId="77777777" w:rsidR="00B24356" w:rsidRPr="00B24356" w:rsidRDefault="00B24356" w:rsidP="00EA31F6">
            <w:r w:rsidRPr="00B24356">
              <w:t>М.: Гуманитарный издательский центр ВЛАДОС</w:t>
            </w:r>
          </w:p>
        </w:tc>
        <w:tc>
          <w:tcPr>
            <w:tcW w:w="850" w:type="dxa"/>
          </w:tcPr>
          <w:p w14:paraId="22051B1B" w14:textId="77777777" w:rsidR="00B24356" w:rsidRPr="00B24356" w:rsidRDefault="00B24356" w:rsidP="00EA31F6">
            <w:r w:rsidRPr="00B24356">
              <w:t>2008</w:t>
            </w:r>
          </w:p>
        </w:tc>
        <w:tc>
          <w:tcPr>
            <w:tcW w:w="851" w:type="dxa"/>
          </w:tcPr>
          <w:p w14:paraId="38EDAEE1" w14:textId="77777777" w:rsidR="00B24356" w:rsidRPr="00530F03" w:rsidRDefault="00B24356" w:rsidP="00EA31F6"/>
        </w:tc>
        <w:tc>
          <w:tcPr>
            <w:tcW w:w="1559" w:type="dxa"/>
          </w:tcPr>
          <w:p w14:paraId="115ABFF0" w14:textId="77777777" w:rsidR="00B24356" w:rsidRDefault="00000000">
            <w:hyperlink r:id="rId13" w:history="1">
              <w:r w:rsidR="00B24356" w:rsidRPr="00FE20ED">
                <w:rPr>
                  <w:rStyle w:val="af2"/>
                  <w:rFonts w:eastAsia="Arial Unicode MS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3772CCCF" w14:textId="77777777" w:rsidR="00EA31F6" w:rsidRPr="00FA6268" w:rsidRDefault="00EA31F6" w:rsidP="00EA31F6">
      <w:pPr>
        <w:jc w:val="both"/>
        <w:rPr>
          <w:i/>
          <w:iCs/>
          <w:color w:val="FF0000"/>
          <w:lang w:val="en-US"/>
        </w:rPr>
      </w:pPr>
    </w:p>
    <w:p w14:paraId="4A27FAE3" w14:textId="0987EFD4" w:rsidR="00EA31F6" w:rsidRPr="00B16E06" w:rsidRDefault="00EA31F6" w:rsidP="00D3275D">
      <w:pPr>
        <w:jc w:val="both"/>
        <w:rPr>
          <w:b/>
          <w:bCs/>
        </w:rPr>
      </w:pPr>
      <w:r>
        <w:rPr>
          <w:b/>
          <w:bCs/>
        </w:rPr>
        <w:t>8.</w:t>
      </w:r>
      <w:r w:rsidR="00DD0B0E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Интернет</w:t>
      </w:r>
      <w:r w:rsidR="00D3275D">
        <w:rPr>
          <w:b/>
          <w:bCs/>
          <w:caps/>
        </w:rPr>
        <w:t>:</w:t>
      </w:r>
    </w:p>
    <w:p w14:paraId="7AD0C08F" w14:textId="77777777" w:rsidR="00DD0B0E" w:rsidRPr="003C0E55" w:rsidRDefault="00DD0B0E" w:rsidP="00DD0B0E">
      <w:pPr>
        <w:ind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4" w:history="1">
        <w:r w:rsidRPr="003C0E55">
          <w:rPr>
            <w:rStyle w:val="af2"/>
            <w:rFonts w:eastAsia="Arial Unicode MS"/>
          </w:rPr>
          <w:t>http://нэб.рф/</w:t>
        </w:r>
      </w:hyperlink>
    </w:p>
    <w:p w14:paraId="357835F2" w14:textId="77777777" w:rsidR="00DD0B0E" w:rsidRPr="003C0E55" w:rsidRDefault="00DD0B0E" w:rsidP="00DD0B0E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5" w:history="1">
        <w:r w:rsidRPr="003C0E55">
          <w:rPr>
            <w:rStyle w:val="af2"/>
            <w:rFonts w:eastAsia="Arial Unicode MS"/>
          </w:rPr>
          <w:t>https://elibrary.ru</w:t>
        </w:r>
      </w:hyperlink>
    </w:p>
    <w:p w14:paraId="5FBA5277" w14:textId="77777777" w:rsidR="00DD0B0E" w:rsidRPr="003C0E55" w:rsidRDefault="00DD0B0E" w:rsidP="00DD0B0E">
      <w:pPr>
        <w:tabs>
          <w:tab w:val="left" w:pos="567"/>
          <w:tab w:val="left" w:pos="788"/>
        </w:tabs>
        <w:ind w:firstLine="244"/>
      </w:pPr>
      <w:r w:rsidRPr="003C0E55">
        <w:t>3.</w:t>
      </w:r>
      <w:r>
        <w:t xml:space="preserve">   </w:t>
      </w:r>
      <w:r w:rsidRPr="003C0E55">
        <w:t xml:space="preserve">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  <w:rFonts w:eastAsia="Arial Unicode MS"/>
          </w:rPr>
          <w:t>https://cyberleninka.ru/</w:t>
        </w:r>
      </w:hyperlink>
    </w:p>
    <w:p w14:paraId="09FA7900" w14:textId="77777777" w:rsidR="00DD0B0E" w:rsidRPr="003C0E55" w:rsidRDefault="00DD0B0E" w:rsidP="00DD0B0E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  <w:rFonts w:eastAsia="Arial Unicode MS"/>
          </w:rPr>
          <w:t>http://www.biblioclub.ru/</w:t>
        </w:r>
      </w:hyperlink>
    </w:p>
    <w:p w14:paraId="69009957" w14:textId="77777777" w:rsidR="00DD0B0E" w:rsidRPr="003C0E55" w:rsidRDefault="00DD0B0E" w:rsidP="00DD0B0E">
      <w:pPr>
        <w:ind w:firstLine="244"/>
      </w:pPr>
      <w:r w:rsidRPr="003C0E55">
        <w:t>5.</w:t>
      </w:r>
      <w:r>
        <w:t xml:space="preserve">   </w:t>
      </w:r>
      <w:r w:rsidRPr="003C0E55">
        <w:t xml:space="preserve"> Российская государственная библиотека. – Режим доступа: </w:t>
      </w:r>
      <w:hyperlink r:id="rId18" w:history="1">
        <w:r w:rsidRPr="003C0E55">
          <w:rPr>
            <w:rStyle w:val="af2"/>
            <w:rFonts w:eastAsia="Arial Unicode MS"/>
          </w:rPr>
          <w:t>http://www.rsl.ru/</w:t>
        </w:r>
      </w:hyperlink>
    </w:p>
    <w:p w14:paraId="553158BF" w14:textId="77777777" w:rsidR="00DD0B0E" w:rsidRPr="006E07CF" w:rsidRDefault="00DD0B0E" w:rsidP="00DD0B0E">
      <w:pPr>
        <w:pStyle w:val="3"/>
        <w:tabs>
          <w:tab w:val="left" w:pos="0"/>
        </w:tabs>
        <w:spacing w:line="240" w:lineRule="auto"/>
        <w:ind w:left="0" w:firstLine="0"/>
        <w:rPr>
          <w:rStyle w:val="af2"/>
        </w:rPr>
      </w:pPr>
    </w:p>
    <w:p w14:paraId="61268D06" w14:textId="63CDF22E" w:rsidR="00DD0B0E" w:rsidRPr="00D630A3" w:rsidRDefault="00DD0B0E" w:rsidP="00D3275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0A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327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FCFFC4" w14:textId="77777777" w:rsidR="00DD0B0E" w:rsidRPr="003C0E55" w:rsidRDefault="00DD0B0E" w:rsidP="00D3275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AECBAD9" w14:textId="77777777" w:rsidR="00DD0B0E" w:rsidRPr="00D630A3" w:rsidRDefault="00DD0B0E" w:rsidP="00DD0B0E">
      <w:pPr>
        <w:pStyle w:val="ad"/>
        <w:numPr>
          <w:ilvl w:val="0"/>
          <w:numId w:val="19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30A3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16C8FCF6" w14:textId="77777777" w:rsidR="00DD0B0E" w:rsidRPr="00D630A3" w:rsidRDefault="00DD0B0E" w:rsidP="00DD0B0E">
      <w:pPr>
        <w:pStyle w:val="ad"/>
        <w:numPr>
          <w:ilvl w:val="0"/>
          <w:numId w:val="19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30A3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обучаемого;</w:t>
      </w:r>
    </w:p>
    <w:p w14:paraId="379D3306" w14:textId="77777777" w:rsidR="00DD0B0E" w:rsidRPr="00D630A3" w:rsidRDefault="00DD0B0E" w:rsidP="00DD0B0E">
      <w:pPr>
        <w:pStyle w:val="ad"/>
        <w:numPr>
          <w:ilvl w:val="0"/>
          <w:numId w:val="19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D630A3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BB35DD" w14:textId="77777777" w:rsidR="00DD0B0E" w:rsidRPr="003C0E55" w:rsidRDefault="00DD0B0E" w:rsidP="00DD0B0E">
      <w:pPr>
        <w:ind w:firstLine="567"/>
        <w:jc w:val="both"/>
      </w:pPr>
    </w:p>
    <w:p w14:paraId="3D0E1A1B" w14:textId="77777777" w:rsidR="00DD0B0E" w:rsidRPr="003C0E55" w:rsidRDefault="00DD0B0E" w:rsidP="00DD0B0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10C47D6" w14:textId="77777777" w:rsidR="00DD0B0E" w:rsidRPr="003C0E55" w:rsidRDefault="00DD0B0E" w:rsidP="00DD0B0E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F2CC844" w14:textId="77777777" w:rsidR="00DD0B0E" w:rsidRPr="003C0E55" w:rsidRDefault="00DD0B0E" w:rsidP="00DD0B0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40BA547" w14:textId="77777777" w:rsidR="00DD0B0E" w:rsidRPr="003C0E55" w:rsidRDefault="00DD0B0E" w:rsidP="00DD0B0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DD0870F" w14:textId="77777777" w:rsidR="00DD0B0E" w:rsidRPr="003C0E55" w:rsidRDefault="00DD0B0E" w:rsidP="00DD0B0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3DA245D" w14:textId="77777777" w:rsidR="00DD0B0E" w:rsidRPr="003C0E55" w:rsidRDefault="00DD0B0E" w:rsidP="00DD0B0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2B1DC6D" w14:textId="77777777" w:rsidR="00DD0B0E" w:rsidRPr="003C0E55" w:rsidRDefault="00DD0B0E" w:rsidP="00DD0B0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A141140" w14:textId="77777777" w:rsidR="00DD0B0E" w:rsidRPr="003C0E55" w:rsidRDefault="00DD0B0E" w:rsidP="00DD0B0E">
      <w:pPr>
        <w:tabs>
          <w:tab w:val="left" w:pos="3975"/>
          <w:tab w:val="center" w:pos="5352"/>
        </w:tabs>
      </w:pPr>
    </w:p>
    <w:p w14:paraId="5EE68C7B" w14:textId="77777777" w:rsidR="00DD0B0E" w:rsidRPr="003C0E55" w:rsidRDefault="00DD0B0E" w:rsidP="00DD0B0E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DA8286B" w14:textId="77777777" w:rsidR="00DD0B0E" w:rsidRPr="003C0E55" w:rsidRDefault="00DD0B0E" w:rsidP="00DD0B0E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72373A0" w14:textId="77777777" w:rsidR="00DD0B0E" w:rsidRPr="003C0E55" w:rsidRDefault="00DD0B0E" w:rsidP="00DD0B0E">
      <w:pPr>
        <w:rPr>
          <w:b/>
          <w:bCs/>
        </w:rPr>
      </w:pPr>
    </w:p>
    <w:p w14:paraId="3617AA66" w14:textId="6ED0AF84" w:rsidR="00DD0B0E" w:rsidRDefault="00DD0B0E" w:rsidP="00DD0B0E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3275D">
        <w:rPr>
          <w:b/>
          <w:bCs/>
          <w:color w:val="000000"/>
          <w:spacing w:val="5"/>
        </w:rPr>
        <w:t>:</w:t>
      </w:r>
    </w:p>
    <w:p w14:paraId="69B7C948" w14:textId="77777777" w:rsidR="00DD0B0E" w:rsidRPr="003C0E55" w:rsidRDefault="00DD0B0E" w:rsidP="00DD0B0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B1C432" w14:textId="77777777" w:rsidR="00DD0B0E" w:rsidRPr="003C0E55" w:rsidRDefault="00DD0B0E" w:rsidP="00DD0B0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2FA667" w14:textId="56EA4EDE" w:rsidR="00EA31F6" w:rsidRPr="00B16E06" w:rsidRDefault="00DD0B0E" w:rsidP="00D3275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EA31F6" w:rsidRPr="00B16E06" w:rsidSect="00EA31F6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CA04" w14:textId="77777777" w:rsidR="007564B7" w:rsidRDefault="007564B7" w:rsidP="00F5742C">
      <w:r>
        <w:separator/>
      </w:r>
    </w:p>
  </w:endnote>
  <w:endnote w:type="continuationSeparator" w:id="0">
    <w:p w14:paraId="58BAC2E9" w14:textId="77777777" w:rsidR="007564B7" w:rsidRDefault="007564B7" w:rsidP="00F5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2F87" w14:textId="77777777" w:rsidR="007564B7" w:rsidRDefault="007564B7" w:rsidP="00F5742C">
      <w:r>
        <w:separator/>
      </w:r>
    </w:p>
  </w:footnote>
  <w:footnote w:type="continuationSeparator" w:id="0">
    <w:p w14:paraId="157E0955" w14:textId="77777777" w:rsidR="007564B7" w:rsidRDefault="007564B7" w:rsidP="00F5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6E87" w14:textId="77777777" w:rsidR="00EA31F6" w:rsidRDefault="00EA31F6" w:rsidP="00EA31F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554480"/>
    <w:multiLevelType w:val="hybridMultilevel"/>
    <w:tmpl w:val="693A746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C11675"/>
    <w:multiLevelType w:val="hybridMultilevel"/>
    <w:tmpl w:val="CDFE2EE6"/>
    <w:lvl w:ilvl="0" w:tplc="A3489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035D2"/>
    <w:multiLevelType w:val="hybridMultilevel"/>
    <w:tmpl w:val="CB66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E236C"/>
    <w:multiLevelType w:val="hybridMultilevel"/>
    <w:tmpl w:val="2DBA8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E0990"/>
    <w:multiLevelType w:val="hybridMultilevel"/>
    <w:tmpl w:val="35C64992"/>
    <w:lvl w:ilvl="0" w:tplc="AB9C1F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4841D68"/>
    <w:multiLevelType w:val="hybridMultilevel"/>
    <w:tmpl w:val="CFA6D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666067"/>
    <w:multiLevelType w:val="hybridMultilevel"/>
    <w:tmpl w:val="489E496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CA59EC"/>
    <w:multiLevelType w:val="hybridMultilevel"/>
    <w:tmpl w:val="2F9853B0"/>
    <w:lvl w:ilvl="0" w:tplc="0C42B53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D9D40CC"/>
    <w:multiLevelType w:val="hybridMultilevel"/>
    <w:tmpl w:val="4336CAA6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595D03"/>
    <w:multiLevelType w:val="hybridMultilevel"/>
    <w:tmpl w:val="D0863ED4"/>
    <w:lvl w:ilvl="0" w:tplc="2AC4E54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12C35"/>
    <w:multiLevelType w:val="singleLevel"/>
    <w:tmpl w:val="8B803496"/>
    <w:lvl w:ilvl="0">
      <w:numFmt w:val="bullet"/>
      <w:lvlText w:val="-"/>
      <w:lvlJc w:val="left"/>
      <w:pPr>
        <w:tabs>
          <w:tab w:val="num" w:pos="1271"/>
        </w:tabs>
        <w:ind w:left="1271" w:hanging="36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B65343"/>
    <w:multiLevelType w:val="hybridMultilevel"/>
    <w:tmpl w:val="59E89AC6"/>
    <w:lvl w:ilvl="0" w:tplc="2AC4E54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BA480B"/>
    <w:multiLevelType w:val="hybridMultilevel"/>
    <w:tmpl w:val="D0863ED4"/>
    <w:lvl w:ilvl="0" w:tplc="2AC4E54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11844862">
    <w:abstractNumId w:val="16"/>
  </w:num>
  <w:num w:numId="2" w16cid:durableId="1876045337">
    <w:abstractNumId w:val="21"/>
  </w:num>
  <w:num w:numId="3" w16cid:durableId="1331102749">
    <w:abstractNumId w:val="19"/>
  </w:num>
  <w:num w:numId="4" w16cid:durableId="1656034369">
    <w:abstractNumId w:val="11"/>
  </w:num>
  <w:num w:numId="5" w16cid:durableId="1294218845">
    <w:abstractNumId w:val="10"/>
  </w:num>
  <w:num w:numId="6" w16cid:durableId="1762871887">
    <w:abstractNumId w:val="8"/>
  </w:num>
  <w:num w:numId="7" w16cid:durableId="489835752">
    <w:abstractNumId w:val="9"/>
  </w:num>
  <w:num w:numId="8" w16cid:durableId="596064350">
    <w:abstractNumId w:val="6"/>
  </w:num>
  <w:num w:numId="9" w16cid:durableId="434787314">
    <w:abstractNumId w:val="2"/>
  </w:num>
  <w:num w:numId="10" w16cid:durableId="1208838284">
    <w:abstractNumId w:val="20"/>
  </w:num>
  <w:num w:numId="11" w16cid:durableId="895433514">
    <w:abstractNumId w:val="24"/>
  </w:num>
  <w:num w:numId="12" w16cid:durableId="191117211">
    <w:abstractNumId w:val="5"/>
  </w:num>
  <w:num w:numId="13" w16cid:durableId="1221863820">
    <w:abstractNumId w:val="4"/>
  </w:num>
  <w:num w:numId="14" w16cid:durableId="2082560937">
    <w:abstractNumId w:val="3"/>
  </w:num>
  <w:num w:numId="15" w16cid:durableId="454762478">
    <w:abstractNumId w:val="15"/>
  </w:num>
  <w:num w:numId="16" w16cid:durableId="156532277">
    <w:abstractNumId w:val="7"/>
  </w:num>
  <w:num w:numId="17" w16cid:durableId="1305744725">
    <w:abstractNumId w:val="13"/>
  </w:num>
  <w:num w:numId="18" w16cid:durableId="708990508">
    <w:abstractNumId w:val="1"/>
  </w:num>
  <w:num w:numId="19" w16cid:durableId="150565839">
    <w:abstractNumId w:val="17"/>
  </w:num>
  <w:num w:numId="20" w16cid:durableId="1097944647">
    <w:abstractNumId w:val="14"/>
  </w:num>
  <w:num w:numId="21" w16cid:durableId="1519075101">
    <w:abstractNumId w:val="0"/>
  </w:num>
  <w:num w:numId="22" w16cid:durableId="1606310143">
    <w:abstractNumId w:val="23"/>
  </w:num>
  <w:num w:numId="23" w16cid:durableId="55055456">
    <w:abstractNumId w:val="22"/>
  </w:num>
  <w:num w:numId="24" w16cid:durableId="985889980">
    <w:abstractNumId w:val="18"/>
  </w:num>
  <w:num w:numId="25" w16cid:durableId="51361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F6"/>
    <w:rsid w:val="0003631E"/>
    <w:rsid w:val="00044A75"/>
    <w:rsid w:val="00071D99"/>
    <w:rsid w:val="000F1162"/>
    <w:rsid w:val="000F7DCC"/>
    <w:rsid w:val="00176F15"/>
    <w:rsid w:val="00232431"/>
    <w:rsid w:val="003057C0"/>
    <w:rsid w:val="003543E1"/>
    <w:rsid w:val="00437AA1"/>
    <w:rsid w:val="00451DC3"/>
    <w:rsid w:val="00504985"/>
    <w:rsid w:val="005345C7"/>
    <w:rsid w:val="005522BB"/>
    <w:rsid w:val="0064223C"/>
    <w:rsid w:val="006A6D72"/>
    <w:rsid w:val="007564B7"/>
    <w:rsid w:val="007B5B96"/>
    <w:rsid w:val="00824C93"/>
    <w:rsid w:val="008A6D44"/>
    <w:rsid w:val="00963A77"/>
    <w:rsid w:val="009F6D8E"/>
    <w:rsid w:val="00A520E1"/>
    <w:rsid w:val="00A52A6C"/>
    <w:rsid w:val="00A766A5"/>
    <w:rsid w:val="00B24356"/>
    <w:rsid w:val="00B30EDC"/>
    <w:rsid w:val="00B9209E"/>
    <w:rsid w:val="00BC4BE8"/>
    <w:rsid w:val="00C2634C"/>
    <w:rsid w:val="00C4448A"/>
    <w:rsid w:val="00C81B7F"/>
    <w:rsid w:val="00D3275D"/>
    <w:rsid w:val="00D72373"/>
    <w:rsid w:val="00DD0B0E"/>
    <w:rsid w:val="00DD3193"/>
    <w:rsid w:val="00E927FF"/>
    <w:rsid w:val="00EA31F6"/>
    <w:rsid w:val="00EB2872"/>
    <w:rsid w:val="00EF7C31"/>
    <w:rsid w:val="00F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493D"/>
  <w15:docId w15:val="{B46105E8-2F04-4F56-B68C-12CCAAF1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31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EA31F6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4">
    <w:name w:val="heading 4"/>
    <w:basedOn w:val="a0"/>
    <w:next w:val="a0"/>
    <w:link w:val="40"/>
    <w:qFormat/>
    <w:rsid w:val="00EA3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EA31F6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A31F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A31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EA31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EA31F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A31F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A31F6"/>
  </w:style>
  <w:style w:type="paragraph" w:styleId="a6">
    <w:name w:val="header"/>
    <w:basedOn w:val="a0"/>
    <w:link w:val="a7"/>
    <w:uiPriority w:val="99"/>
    <w:rsid w:val="00EA31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A31F6"/>
  </w:style>
  <w:style w:type="paragraph" w:styleId="a9">
    <w:name w:val="footer"/>
    <w:basedOn w:val="a0"/>
    <w:link w:val="aa"/>
    <w:uiPriority w:val="99"/>
    <w:rsid w:val="00EA31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A31F6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EA31F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A31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A31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A31F6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A31F6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A31F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31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A31F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A31F6"/>
    <w:rPr>
      <w:color w:val="0000FF"/>
      <w:u w:val="single"/>
    </w:rPr>
  </w:style>
  <w:style w:type="character" w:styleId="af3">
    <w:name w:val="FollowedHyperlink"/>
    <w:basedOn w:val="a1"/>
    <w:uiPriority w:val="99"/>
    <w:rsid w:val="00EA31F6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A31F6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A31F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A31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A31F6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EA31F6"/>
  </w:style>
  <w:style w:type="paragraph" w:customStyle="1" w:styleId="Default">
    <w:name w:val="Default"/>
    <w:uiPriority w:val="99"/>
    <w:rsid w:val="00EA31F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EA31F6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A31F6"/>
    <w:rPr>
      <w:i/>
      <w:iCs/>
    </w:rPr>
  </w:style>
  <w:style w:type="paragraph" w:styleId="afa">
    <w:name w:val="Body Text Indent"/>
    <w:basedOn w:val="a0"/>
    <w:link w:val="afb"/>
    <w:uiPriority w:val="99"/>
    <w:rsid w:val="00EA31F6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EA31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EA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EA31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A31F6"/>
    <w:pPr>
      <w:numPr>
        <w:numId w:val="2"/>
      </w:numPr>
    </w:pPr>
  </w:style>
  <w:style w:type="character" w:customStyle="1" w:styleId="ListLabel13">
    <w:name w:val="ListLabel 13"/>
    <w:rsid w:val="00EA31F6"/>
    <w:rPr>
      <w:rFonts w:cs="Courier New"/>
    </w:rPr>
  </w:style>
  <w:style w:type="paragraph" w:customStyle="1" w:styleId="afc">
    <w:name w:val="Содержимое таблицы"/>
    <w:basedOn w:val="a0"/>
    <w:rsid w:val="00EA31F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451DC3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2021-03-25T13:21:00Z</dcterms:created>
  <dcterms:modified xsi:type="dcterms:W3CDTF">2023-05-07T15:23:00Z</dcterms:modified>
</cp:coreProperties>
</file>