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2445" w14:textId="77777777" w:rsidR="002C04E9" w:rsidRDefault="002C04E9" w:rsidP="000D0E15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E2FD0" w14:textId="77777777" w:rsidR="00516907" w:rsidRDefault="00516907" w:rsidP="0051690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317AFBC2" w14:textId="561901FD" w:rsidR="00516907" w:rsidRPr="00482632" w:rsidRDefault="00516907" w:rsidP="0051690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1D427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256FB196" w14:textId="77777777" w:rsidR="002C04E9" w:rsidRPr="005303FA" w:rsidRDefault="002C04E9" w:rsidP="002C04E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C877B" w14:textId="77777777" w:rsidR="002C04E9" w:rsidRPr="005303FA" w:rsidRDefault="002C04E9" w:rsidP="002C04E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AE6582C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11D14556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45DB44F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9DAF9CA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0AD91FA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3DC5E442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BD299E8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096742A2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9740350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2AFF252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2F020F6" w14:textId="77777777" w:rsidR="002C04E9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1F1C0F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6844358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3B183CEB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309BA6F2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327A6" w14:textId="77777777" w:rsidR="00516907" w:rsidRDefault="00516907" w:rsidP="005169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27F">
        <w:rPr>
          <w:rFonts w:ascii="Times New Roman" w:hAnsi="Times New Roman" w:cs="Times New Roman"/>
          <w:b/>
          <w:bCs/>
          <w:sz w:val="24"/>
          <w:szCs w:val="24"/>
        </w:rPr>
        <w:t>Б1.О.0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4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КОММУНИКАТИВНЫЙ</w:t>
      </w:r>
      <w:r w:rsidRPr="001D427F">
        <w:rPr>
          <w:rFonts w:ascii="Times New Roman" w:hAnsi="Times New Roman" w:cs="Times New Roman"/>
          <w:b/>
          <w:bCs/>
          <w:sz w:val="24"/>
          <w:szCs w:val="24"/>
        </w:rPr>
        <w:t xml:space="preserve"> (МОДУЛЬ)</w:t>
      </w:r>
    </w:p>
    <w:p w14:paraId="3394227A" w14:textId="77777777" w:rsidR="002C04E9" w:rsidRP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4E9">
        <w:rPr>
          <w:rFonts w:ascii="Times New Roman" w:hAnsi="Times New Roman" w:cs="Times New Roman"/>
          <w:b/>
          <w:bCs/>
          <w:sz w:val="24"/>
          <w:szCs w:val="24"/>
        </w:rPr>
        <w:t>Б1.О.02.04 ПРОФЕССИОНАЛЬНАЯ ЭТИКА ПЕДАГОГА</w:t>
      </w:r>
    </w:p>
    <w:p w14:paraId="54FB7138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35573" w14:textId="174FE30E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64489" w14:textId="77777777" w:rsidR="000D0E15" w:rsidRP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1EA07" w14:textId="0DB3649F" w:rsidR="002C04E9" w:rsidRPr="005303FA" w:rsidRDefault="002C04E9" w:rsidP="002C04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5169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585BF2CC" w14:textId="69B77B8C" w:rsidR="002C04E9" w:rsidRPr="005303FA" w:rsidRDefault="002C04E9" w:rsidP="002C04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77048E" w:rsidRPr="0077048E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5A7E574C" w14:textId="77777777" w:rsidR="002C04E9" w:rsidRPr="005303FA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AE1B3" w14:textId="7D2C8518" w:rsidR="002C04E9" w:rsidRPr="005303FA" w:rsidRDefault="002C04E9" w:rsidP="002C04E9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315D94">
        <w:rPr>
          <w:rFonts w:ascii="Times New Roman" w:hAnsi="Times New Roman" w:cs="Times New Roman"/>
          <w:bCs/>
          <w:sz w:val="24"/>
          <w:szCs w:val="24"/>
        </w:rPr>
        <w:t>2</w:t>
      </w:r>
      <w:r w:rsidR="001D5079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447164FF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C63BA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AAF4A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35FC2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D5FF4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7029B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BF4F6" w14:textId="1B8D2E66" w:rsid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9C99D" w14:textId="4DF8353F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F87FB" w14:textId="42B076B5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6E562" w14:textId="175A9C19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3271A" w14:textId="019FD6E2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345AF" w14:textId="54954382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BBE0C" w14:textId="5DC6BACF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97922" w14:textId="1CA8D057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D5BEC" w14:textId="19CC16B2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827F8" w14:textId="6E722B8F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DFE51" w14:textId="27123C86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8A505" w14:textId="3DCF571B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D79AE" w14:textId="77777777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1568F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299F2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8A545" w14:textId="77777777" w:rsidR="002C04E9" w:rsidRP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A58FF10" w14:textId="44D09861" w:rsidR="002C04E9" w:rsidRP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20</w:t>
      </w:r>
      <w:r w:rsidR="00315D94">
        <w:rPr>
          <w:rFonts w:ascii="Times New Roman" w:hAnsi="Times New Roman" w:cs="Times New Roman"/>
          <w:sz w:val="24"/>
          <w:szCs w:val="24"/>
        </w:rPr>
        <w:t>2</w:t>
      </w:r>
      <w:r w:rsidR="001D5079">
        <w:rPr>
          <w:rFonts w:ascii="Times New Roman" w:hAnsi="Times New Roman" w:cs="Times New Roman"/>
          <w:sz w:val="24"/>
          <w:szCs w:val="24"/>
        </w:rPr>
        <w:t>2</w:t>
      </w:r>
    </w:p>
    <w:p w14:paraId="06963987" w14:textId="2C3D2D29" w:rsidR="002C04E9" w:rsidRPr="0043733D" w:rsidRDefault="002C04E9" w:rsidP="002C0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0D0E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5EAC61" w14:textId="77777777" w:rsidR="002C04E9" w:rsidRDefault="002C04E9" w:rsidP="002C04E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2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2980"/>
        <w:gridCol w:w="5670"/>
      </w:tblGrid>
      <w:tr w:rsidR="002C04E9" w:rsidRPr="00324767" w14:paraId="7083B14F" w14:textId="77777777" w:rsidTr="00786EAD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05E6" w14:textId="77777777" w:rsidR="002C04E9" w:rsidRPr="00324767" w:rsidRDefault="002C04E9" w:rsidP="002C04E9">
            <w:pPr>
              <w:pStyle w:val="af0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2D68" w14:textId="77777777" w:rsidR="002C04E9" w:rsidRPr="00324767" w:rsidRDefault="002C04E9" w:rsidP="002C04E9">
            <w:pPr>
              <w:pStyle w:val="af0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7C6BDB80" w14:textId="77777777" w:rsidR="002C04E9" w:rsidRPr="00324767" w:rsidRDefault="002C04E9" w:rsidP="002C04E9">
            <w:pPr>
              <w:pStyle w:val="af0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CD8" w14:textId="77777777" w:rsidR="002C04E9" w:rsidRPr="00324767" w:rsidRDefault="002C04E9" w:rsidP="002C04E9">
            <w:pPr>
              <w:pStyle w:val="af0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7C1A6F" w:rsidRPr="00324767" w14:paraId="1304124B" w14:textId="77777777" w:rsidTr="00786EAD">
        <w:trPr>
          <w:trHeight w:val="7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736118C" w14:textId="77777777" w:rsidR="007C1A6F" w:rsidRPr="00324767" w:rsidRDefault="007C1A6F" w:rsidP="007C1A6F">
            <w:pPr>
              <w:pStyle w:val="af1"/>
              <w:jc w:val="center"/>
            </w:pPr>
            <w:r w:rsidRPr="00324767">
              <w:t>УК-3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AD3B0C6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317937" w14:textId="22D4B796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7C1A6F" w:rsidRPr="00324767" w14:paraId="5EE8AE14" w14:textId="77777777" w:rsidTr="0083708F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3E7C86" w14:textId="77777777" w:rsidR="007C1A6F" w:rsidRPr="00324767" w:rsidRDefault="007C1A6F" w:rsidP="007C1A6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3BD9C6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91E6A81" w14:textId="1D5E5CEA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7C1A6F" w:rsidRPr="00324767" w14:paraId="5F23D039" w14:textId="77777777" w:rsidTr="00786EAD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D0145C0" w14:textId="77777777" w:rsidR="007C1A6F" w:rsidRPr="00324767" w:rsidRDefault="007C1A6F" w:rsidP="007C1A6F">
            <w:pPr>
              <w:pStyle w:val="af1"/>
              <w:jc w:val="center"/>
            </w:pPr>
          </w:p>
        </w:tc>
        <w:tc>
          <w:tcPr>
            <w:tcW w:w="2980" w:type="dxa"/>
            <w:tcBorders>
              <w:left w:val="single" w:sz="6" w:space="0" w:color="00000A"/>
            </w:tcBorders>
            <w:shd w:val="clear" w:color="auto" w:fill="auto"/>
          </w:tcPr>
          <w:p w14:paraId="54DDA307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5C419EF" w14:textId="481F3BCC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7C1A6F" w:rsidRPr="00324767" w14:paraId="04EB75CB" w14:textId="77777777" w:rsidTr="00786EAD">
        <w:trPr>
          <w:trHeight w:val="8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F6B1F97" w14:textId="77777777" w:rsidR="007C1A6F" w:rsidRPr="00324767" w:rsidRDefault="007C1A6F" w:rsidP="007C1A6F">
            <w:pPr>
              <w:pStyle w:val="af1"/>
              <w:jc w:val="center"/>
            </w:pPr>
            <w:r w:rsidRPr="00324767">
              <w:t>УК-5</w:t>
            </w:r>
          </w:p>
        </w:tc>
        <w:tc>
          <w:tcPr>
            <w:tcW w:w="298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B25806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E78BD0" w14:textId="58F82343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7C1A6F" w:rsidRPr="00324767" w14:paraId="42BCCAD5" w14:textId="77777777" w:rsidTr="00D219CA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12AE4F" w14:textId="77777777" w:rsidR="007C1A6F" w:rsidRPr="00324767" w:rsidRDefault="007C1A6F" w:rsidP="007C1A6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B5E410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FB3212" w14:textId="03627451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7C1A6F" w:rsidRPr="00324767" w14:paraId="1654EE0C" w14:textId="77777777" w:rsidTr="00786EAD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02C5A8" w14:textId="77777777" w:rsidR="007C1A6F" w:rsidRPr="00324767" w:rsidRDefault="007C1A6F" w:rsidP="007C1A6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657F26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CB825D" w14:textId="7314F38E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2C04E9" w:rsidRPr="00324767" w14:paraId="07FB6244" w14:textId="77777777" w:rsidTr="00786EAD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FBE359A" w14:textId="77777777" w:rsidR="002C04E9" w:rsidRPr="00324767" w:rsidRDefault="002C04E9" w:rsidP="002C04E9">
            <w:pPr>
              <w:pStyle w:val="af1"/>
              <w:jc w:val="center"/>
            </w:pPr>
            <w:r w:rsidRPr="00324767">
              <w:t>ОПК-1</w:t>
            </w:r>
          </w:p>
        </w:tc>
        <w:tc>
          <w:tcPr>
            <w:tcW w:w="298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4AD1AD9" w14:textId="77777777" w:rsidR="002C04E9" w:rsidRPr="00324767" w:rsidRDefault="002C04E9" w:rsidP="002C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FEBE6A0" w14:textId="77777777" w:rsidR="002C04E9" w:rsidRPr="00324767" w:rsidRDefault="002C04E9" w:rsidP="002C04E9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ОПК-1.1. Знает нормативно-правовые акты в сфере образования и норм профессиональной этики </w:t>
            </w:r>
          </w:p>
        </w:tc>
      </w:tr>
      <w:tr w:rsidR="002C04E9" w:rsidRPr="00324767" w14:paraId="45DD07D3" w14:textId="77777777" w:rsidTr="00786EAD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F591E2" w14:textId="77777777" w:rsidR="002C04E9" w:rsidRPr="00324767" w:rsidRDefault="002C04E9" w:rsidP="002C04E9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EA7A5E" w14:textId="77777777" w:rsidR="002C04E9" w:rsidRPr="00324767" w:rsidRDefault="002C04E9" w:rsidP="002C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655E3C" w14:textId="77777777" w:rsidR="002C04E9" w:rsidRPr="00324767" w:rsidRDefault="002C04E9" w:rsidP="002C04E9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2C04E9" w:rsidRPr="00324767" w14:paraId="671E5FF4" w14:textId="77777777" w:rsidTr="00786EAD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82164C" w14:textId="77777777" w:rsidR="002C04E9" w:rsidRPr="00324767" w:rsidRDefault="002C04E9" w:rsidP="002C04E9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9E49FC" w14:textId="77777777" w:rsidR="002C04E9" w:rsidRPr="00324767" w:rsidRDefault="002C04E9" w:rsidP="002C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89235C" w14:textId="77777777" w:rsidR="002C04E9" w:rsidRPr="00324767" w:rsidRDefault="002C04E9" w:rsidP="002C04E9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7C1A6F" w:rsidRPr="00324767" w14:paraId="79A495EB" w14:textId="77777777" w:rsidTr="00786EAD">
        <w:trPr>
          <w:trHeight w:val="14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3540430" w14:textId="77777777" w:rsidR="007C1A6F" w:rsidRPr="00324767" w:rsidRDefault="007C1A6F" w:rsidP="007C1A6F">
            <w:pPr>
              <w:pStyle w:val="af1"/>
              <w:jc w:val="center"/>
            </w:pPr>
            <w:r w:rsidRPr="00324767">
              <w:t>ОПК-7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42A2652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0CE471" w14:textId="71CC474E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7C1A6F" w:rsidRPr="00324767" w14:paraId="1F304D6A" w14:textId="77777777" w:rsidTr="007C1A6F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185487" w14:textId="77777777" w:rsidR="007C1A6F" w:rsidRPr="00324767" w:rsidRDefault="007C1A6F" w:rsidP="007C1A6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6F9822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E2C2912" w14:textId="3E05A5F4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7C1A6F" w:rsidRPr="00324767" w14:paraId="1FDE566D" w14:textId="77777777" w:rsidTr="00786EAD">
        <w:trPr>
          <w:trHeight w:val="886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390D2F4" w14:textId="77777777" w:rsidR="007C1A6F" w:rsidRPr="00324767" w:rsidRDefault="007C1A6F" w:rsidP="007C1A6F">
            <w:pPr>
              <w:pStyle w:val="af1"/>
              <w:jc w:val="center"/>
            </w:pPr>
          </w:p>
        </w:tc>
        <w:tc>
          <w:tcPr>
            <w:tcW w:w="298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5F98486" w14:textId="77777777" w:rsidR="007C1A6F" w:rsidRPr="00324767" w:rsidRDefault="007C1A6F" w:rsidP="007C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5DF720" w14:textId="79BC63CB" w:rsidR="007C1A6F" w:rsidRPr="007C1A6F" w:rsidRDefault="007C1A6F" w:rsidP="007C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6F">
              <w:rPr>
                <w:rFonts w:ascii="Times New Roman" w:hAnsi="Times New Roman" w:cs="Times New Roman"/>
                <w:sz w:val="24"/>
                <w:szCs w:val="24"/>
              </w:rPr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</w:tbl>
    <w:p w14:paraId="1B16A5FD" w14:textId="77777777" w:rsidR="002C04E9" w:rsidRDefault="002C04E9" w:rsidP="004840B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A8FD92B" w14:textId="76163115" w:rsidR="002C04E9" w:rsidRPr="00651430" w:rsidRDefault="002C04E9" w:rsidP="004840B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A8B4B7" w14:textId="77777777" w:rsidR="002C04E9" w:rsidRPr="00651430" w:rsidRDefault="002C04E9" w:rsidP="0048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87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2B28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формирование и развитие у обучающихся основ базовой профессионально-педагогической компетентности и культуры. </w:t>
      </w:r>
    </w:p>
    <w:p w14:paraId="0029A095" w14:textId="77777777" w:rsidR="002C04E9" w:rsidRPr="002B287F" w:rsidRDefault="002C04E9" w:rsidP="002C0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2B28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022E46" w14:textId="78DA6127" w:rsidR="002C04E9" w:rsidRPr="00651430" w:rsidRDefault="002C04E9" w:rsidP="002B287F">
      <w:pPr>
        <w:pStyle w:val="a3"/>
        <w:numPr>
          <w:ilvl w:val="0"/>
          <w:numId w:val="4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методик воспитательной работы; теории и технологии обучения, воспитания </w:t>
      </w:r>
      <w:r w:rsidR="002B287F">
        <w:rPr>
          <w:rFonts w:ascii="Times New Roman" w:hAnsi="Times New Roman" w:cs="Times New Roman"/>
          <w:sz w:val="24"/>
          <w:szCs w:val="24"/>
        </w:rPr>
        <w:t xml:space="preserve"> </w:t>
      </w:r>
      <w:r w:rsidRPr="00651430">
        <w:rPr>
          <w:rFonts w:ascii="Times New Roman" w:hAnsi="Times New Roman" w:cs="Times New Roman"/>
          <w:sz w:val="24"/>
          <w:szCs w:val="24"/>
        </w:rPr>
        <w:t>и духовно-нравственного развития личности; теоретические и практические аспекты образовательной деятельности и сопровождения учебно-воспитательного процесса;</w:t>
      </w:r>
    </w:p>
    <w:p w14:paraId="66B60B78" w14:textId="04D0401B" w:rsidR="002C04E9" w:rsidRPr="00651430" w:rsidRDefault="002C04E9" w:rsidP="002B287F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исследование методик диагностики, консультирования, коррекции, способности к системному анализу проблемных ситуаций в условиях учебно-воспитательного процесса;</w:t>
      </w:r>
    </w:p>
    <w:p w14:paraId="70E2F33A" w14:textId="77777777" w:rsidR="002C04E9" w:rsidRPr="00651430" w:rsidRDefault="002C04E9" w:rsidP="002B287F">
      <w:pPr>
        <w:pStyle w:val="a3"/>
        <w:numPr>
          <w:ilvl w:val="0"/>
          <w:numId w:val="4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color w:val="1D1B11"/>
          <w:sz w:val="24"/>
          <w:szCs w:val="24"/>
        </w:rPr>
        <w:t xml:space="preserve">формирование навыков </w:t>
      </w:r>
      <w:r w:rsidRPr="00651430">
        <w:rPr>
          <w:rFonts w:ascii="Times New Roman" w:hAnsi="Times New Roman" w:cs="Times New Roman"/>
          <w:sz w:val="24"/>
          <w:szCs w:val="24"/>
        </w:rPr>
        <w:t>взаимодействия с участниками образовательного процесса.</w:t>
      </w:r>
    </w:p>
    <w:p w14:paraId="4D99E2D8" w14:textId="630F922C" w:rsidR="002C04E9" w:rsidRPr="002C04E9" w:rsidRDefault="002B287F" w:rsidP="002C0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2B287F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2B287F">
        <w:rPr>
          <w:rFonts w:ascii="Times New Roman" w:hAnsi="Times New Roman" w:cs="Times New Roman"/>
          <w:sz w:val="24"/>
          <w:szCs w:val="24"/>
        </w:rPr>
        <w:t xml:space="preserve"> д</w:t>
      </w:r>
      <w:r w:rsidR="002C04E9" w:rsidRPr="002C04E9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25319A">
        <w:rPr>
          <w:rFonts w:ascii="Times New Roman" w:hAnsi="Times New Roman" w:cs="Times New Roman"/>
          <w:sz w:val="24"/>
          <w:szCs w:val="24"/>
        </w:rPr>
        <w:t>обязательной</w:t>
      </w:r>
      <w:r w:rsidR="002C04E9" w:rsidRPr="002C04E9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23A04C2A" w14:textId="77777777" w:rsidR="002C04E9" w:rsidRPr="002C04E9" w:rsidRDefault="002C04E9" w:rsidP="002C0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5796BCFA" w14:textId="77777777" w:rsidR="002C04E9" w:rsidRPr="00651430" w:rsidRDefault="002C04E9" w:rsidP="002C04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DC94DE" w14:textId="5DF92629" w:rsidR="002C04E9" w:rsidRPr="00241747" w:rsidRDefault="002C04E9" w:rsidP="002C04E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304DEF" w14:textId="7A395421" w:rsidR="002C04E9" w:rsidRDefault="002C04E9" w:rsidP="004509D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4840B1">
        <w:rPr>
          <w:rFonts w:ascii="Times New Roman" w:hAnsi="Times New Roman" w:cs="Times New Roman"/>
          <w:sz w:val="24"/>
          <w:szCs w:val="24"/>
        </w:rPr>
        <w:t>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зачетн</w:t>
      </w:r>
      <w:r w:rsidR="00786EAD">
        <w:rPr>
          <w:rFonts w:ascii="Times New Roman" w:hAnsi="Times New Roman" w:cs="Times New Roman"/>
          <w:sz w:val="24"/>
          <w:szCs w:val="24"/>
        </w:rPr>
        <w:t>ая</w:t>
      </w:r>
      <w:r w:rsidRPr="00241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86EAD">
        <w:rPr>
          <w:rFonts w:ascii="Times New Roman" w:hAnsi="Times New Roman" w:cs="Times New Roman"/>
          <w:sz w:val="24"/>
          <w:szCs w:val="24"/>
        </w:rPr>
        <w:t>а</w:t>
      </w:r>
      <w:r w:rsidRPr="002417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7B31A3A" w14:textId="77777777" w:rsidR="004840B1" w:rsidRDefault="004840B1" w:rsidP="004509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61346949"/>
      <w:bookmarkStart w:id="2" w:name="_Hlk61383652"/>
    </w:p>
    <w:p w14:paraId="772B9BD9" w14:textId="786221AE" w:rsidR="00BA1319" w:rsidRPr="00056A97" w:rsidRDefault="00BA1319" w:rsidP="004509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A1319" w:rsidRPr="00056A97" w14:paraId="4A809C5C" w14:textId="77777777" w:rsidTr="002C1BC9">
        <w:trPr>
          <w:trHeight w:val="257"/>
        </w:trPr>
        <w:tc>
          <w:tcPr>
            <w:tcW w:w="6540" w:type="dxa"/>
            <w:shd w:val="clear" w:color="auto" w:fill="auto"/>
          </w:tcPr>
          <w:p w14:paraId="5F06DDD9" w14:textId="77777777" w:rsidR="00BA1319" w:rsidRPr="00056A97" w:rsidRDefault="00BA1319" w:rsidP="002C1BC9">
            <w:pPr>
              <w:pStyle w:val="af0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79BE27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Трудоемкость в акад.час</w:t>
            </w:r>
          </w:p>
        </w:tc>
      </w:tr>
      <w:tr w:rsidR="00BA1319" w:rsidRPr="00056A97" w14:paraId="60DCE72B" w14:textId="77777777" w:rsidTr="002C1BC9">
        <w:trPr>
          <w:trHeight w:val="257"/>
        </w:trPr>
        <w:tc>
          <w:tcPr>
            <w:tcW w:w="6540" w:type="dxa"/>
            <w:shd w:val="clear" w:color="auto" w:fill="auto"/>
          </w:tcPr>
          <w:p w14:paraId="42FB461F" w14:textId="77777777" w:rsidR="00BA1319" w:rsidRPr="00056A97" w:rsidRDefault="00BA1319" w:rsidP="002C1BC9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BDDECA" w14:textId="77777777" w:rsidR="00BA1319" w:rsidRPr="00056A97" w:rsidRDefault="00BA1319" w:rsidP="002C1BC9">
            <w:pPr>
              <w:pStyle w:val="af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18C8D1" w14:textId="77777777" w:rsidR="00BA1319" w:rsidRPr="00056A97" w:rsidRDefault="00BA1319" w:rsidP="002C1BC9">
            <w:pPr>
              <w:pStyle w:val="af0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BA1319" w:rsidRPr="00056A97" w14:paraId="50AFA2F2" w14:textId="77777777" w:rsidTr="002C1BC9">
        <w:trPr>
          <w:trHeight w:val="262"/>
        </w:trPr>
        <w:tc>
          <w:tcPr>
            <w:tcW w:w="6540" w:type="dxa"/>
            <w:shd w:val="clear" w:color="auto" w:fill="E0E0E0"/>
          </w:tcPr>
          <w:p w14:paraId="159D5662" w14:textId="77777777" w:rsidR="00BA1319" w:rsidRPr="00056A97" w:rsidRDefault="00BA1319" w:rsidP="002C1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07A772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1319" w:rsidRPr="00056A97" w14:paraId="48455E77" w14:textId="77777777" w:rsidTr="002C1BC9">
        <w:tc>
          <w:tcPr>
            <w:tcW w:w="6540" w:type="dxa"/>
            <w:shd w:val="clear" w:color="auto" w:fill="auto"/>
          </w:tcPr>
          <w:p w14:paraId="7D0AF248" w14:textId="77777777" w:rsidR="00BA1319" w:rsidRPr="00056A97" w:rsidRDefault="00BA1319" w:rsidP="002C1BC9">
            <w:pPr>
              <w:pStyle w:val="af0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FDA23A" w14:textId="77777777" w:rsidR="00BA1319" w:rsidRPr="00056A97" w:rsidRDefault="00BA1319" w:rsidP="002C1BC9">
            <w:pPr>
              <w:pStyle w:val="af0"/>
              <w:snapToGrid w:val="0"/>
              <w:jc w:val="center"/>
            </w:pPr>
          </w:p>
        </w:tc>
      </w:tr>
      <w:tr w:rsidR="00BA1319" w:rsidRPr="00056A97" w14:paraId="3C2D1630" w14:textId="77777777" w:rsidTr="002C1BC9">
        <w:tc>
          <w:tcPr>
            <w:tcW w:w="6540" w:type="dxa"/>
            <w:shd w:val="clear" w:color="auto" w:fill="auto"/>
          </w:tcPr>
          <w:p w14:paraId="2845DB71" w14:textId="77777777" w:rsidR="00BA1319" w:rsidRPr="00056A97" w:rsidRDefault="00BA1319" w:rsidP="002C1BC9">
            <w:pPr>
              <w:pStyle w:val="af0"/>
            </w:pPr>
            <w:r w:rsidRPr="00056A9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003A39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C64AB6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319" w:rsidRPr="00056A97" w14:paraId="0EEBF08D" w14:textId="77777777" w:rsidTr="002C1BC9">
        <w:tc>
          <w:tcPr>
            <w:tcW w:w="6540" w:type="dxa"/>
            <w:shd w:val="clear" w:color="auto" w:fill="auto"/>
          </w:tcPr>
          <w:p w14:paraId="28B902D6" w14:textId="77777777" w:rsidR="00BA1319" w:rsidRPr="00056A97" w:rsidRDefault="00BA1319" w:rsidP="002C1BC9">
            <w:pPr>
              <w:pStyle w:val="af0"/>
            </w:pPr>
            <w:r w:rsidRPr="00056A9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AE8596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47AE06" w14:textId="7CA67196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516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319" w:rsidRPr="00056A97" w14:paraId="1636C1EC" w14:textId="77777777" w:rsidTr="002C1BC9">
        <w:tc>
          <w:tcPr>
            <w:tcW w:w="6540" w:type="dxa"/>
            <w:shd w:val="clear" w:color="auto" w:fill="E0E0E0"/>
          </w:tcPr>
          <w:p w14:paraId="0C7818EF" w14:textId="77777777" w:rsidR="00BA1319" w:rsidRPr="00056A97" w:rsidRDefault="00BA1319" w:rsidP="002C1BC9">
            <w:pPr>
              <w:pStyle w:val="af0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6135C7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A5912E6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319" w:rsidRPr="00056A97" w14:paraId="1EE505B3" w14:textId="77777777" w:rsidTr="002C1BC9">
        <w:tc>
          <w:tcPr>
            <w:tcW w:w="6540" w:type="dxa"/>
            <w:shd w:val="clear" w:color="auto" w:fill="D9D9D9"/>
          </w:tcPr>
          <w:p w14:paraId="4DBA2F55" w14:textId="77777777" w:rsidR="00BA1319" w:rsidRPr="00056A97" w:rsidRDefault="00BA1319" w:rsidP="002C1BC9">
            <w:pPr>
              <w:pStyle w:val="af0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AB6BD59" w14:textId="77777777" w:rsidR="00BA1319" w:rsidRPr="00056A97" w:rsidRDefault="00BA1319" w:rsidP="002C1BC9">
            <w:pPr>
              <w:pStyle w:val="af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F8AE7A2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-</w:t>
            </w:r>
          </w:p>
        </w:tc>
      </w:tr>
      <w:tr w:rsidR="00BA1319" w:rsidRPr="00056A97" w14:paraId="5563C3AE" w14:textId="77777777" w:rsidTr="002C1BC9">
        <w:tc>
          <w:tcPr>
            <w:tcW w:w="6540" w:type="dxa"/>
            <w:shd w:val="clear" w:color="auto" w:fill="auto"/>
          </w:tcPr>
          <w:p w14:paraId="53186151" w14:textId="77777777" w:rsidR="00BA1319" w:rsidRPr="00056A97" w:rsidRDefault="00BA1319" w:rsidP="002C1BC9">
            <w:pPr>
              <w:pStyle w:val="af0"/>
            </w:pPr>
            <w:r w:rsidRPr="00056A9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5A5097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0,</w:t>
            </w:r>
            <w:r>
              <w:t>2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D2ADD6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-</w:t>
            </w:r>
          </w:p>
        </w:tc>
      </w:tr>
      <w:tr w:rsidR="00BA1319" w:rsidRPr="00056A97" w14:paraId="007886DD" w14:textId="77777777" w:rsidTr="002C1BC9">
        <w:tc>
          <w:tcPr>
            <w:tcW w:w="6540" w:type="dxa"/>
            <w:shd w:val="clear" w:color="auto" w:fill="auto"/>
          </w:tcPr>
          <w:p w14:paraId="6F56DB5A" w14:textId="77777777" w:rsidR="00BA1319" w:rsidRPr="00056A97" w:rsidRDefault="00BA1319" w:rsidP="002C1BC9">
            <w:pPr>
              <w:pStyle w:val="af0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29F02C" w14:textId="77777777" w:rsidR="00BA1319" w:rsidRPr="00056A97" w:rsidRDefault="00BA1319" w:rsidP="002C1BC9">
            <w:pPr>
              <w:pStyle w:val="af0"/>
              <w:jc w:val="center"/>
            </w:pPr>
            <w:r>
              <w:t>3</w:t>
            </w:r>
            <w:r w:rsidRPr="00056A97">
              <w:t>,</w:t>
            </w:r>
            <w:r>
              <w:t>7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EFB827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-</w:t>
            </w:r>
          </w:p>
        </w:tc>
      </w:tr>
      <w:tr w:rsidR="00BA1319" w:rsidRPr="00056A97" w14:paraId="517A60A0" w14:textId="77777777" w:rsidTr="002C1BC9">
        <w:trPr>
          <w:trHeight w:val="306"/>
        </w:trPr>
        <w:tc>
          <w:tcPr>
            <w:tcW w:w="6540" w:type="dxa"/>
            <w:shd w:val="clear" w:color="auto" w:fill="E0E0E0"/>
          </w:tcPr>
          <w:p w14:paraId="2ADA85D5" w14:textId="77777777" w:rsidR="00BA1319" w:rsidRPr="00056A97" w:rsidRDefault="00BA1319" w:rsidP="002C1BC9">
            <w:pPr>
              <w:pStyle w:val="af0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4D030A" w14:textId="77777777" w:rsidR="00BA1319" w:rsidRPr="00056A97" w:rsidRDefault="00BA1319" w:rsidP="002C1BC9">
            <w:pPr>
              <w:pStyle w:val="af0"/>
              <w:jc w:val="center"/>
            </w:pPr>
            <w:r>
              <w:t>72</w:t>
            </w:r>
            <w:r w:rsidRPr="00056A97">
              <w:t>/</w:t>
            </w:r>
            <w:r>
              <w:t>2</w:t>
            </w:r>
          </w:p>
        </w:tc>
      </w:tr>
      <w:bookmarkEnd w:id="1"/>
      <w:bookmarkEnd w:id="2"/>
    </w:tbl>
    <w:p w14:paraId="601AB50A" w14:textId="77777777" w:rsidR="002C04E9" w:rsidRPr="00241747" w:rsidRDefault="002C04E9" w:rsidP="004840B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BA02303" w14:textId="3750AC5F" w:rsidR="002C04E9" w:rsidRPr="00854507" w:rsidRDefault="002C04E9" w:rsidP="004840B1">
      <w:pPr>
        <w:pStyle w:val="a3"/>
        <w:numPr>
          <w:ilvl w:val="0"/>
          <w:numId w:val="30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6C16E3" w14:textId="77777777" w:rsidR="002C04E9" w:rsidRPr="00651430" w:rsidRDefault="002C04E9" w:rsidP="0048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B6D26A" w14:textId="77777777" w:rsidR="002C04E9" w:rsidRDefault="002C04E9" w:rsidP="004840B1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AB2FF14" w14:textId="77777777" w:rsidR="00BA1319" w:rsidRDefault="00BA1319" w:rsidP="004840B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A1319" w:rsidRPr="0053465B" w14:paraId="70B8B190" w14:textId="77777777" w:rsidTr="002C1BC9">
        <w:tc>
          <w:tcPr>
            <w:tcW w:w="693" w:type="dxa"/>
          </w:tcPr>
          <w:p w14:paraId="58CD1E5B" w14:textId="77777777" w:rsidR="00BA1319" w:rsidRPr="0053465B" w:rsidRDefault="00BA1319" w:rsidP="004840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0127FAB" w14:textId="77777777" w:rsidR="00BA1319" w:rsidRPr="0053465B" w:rsidRDefault="00BA1319" w:rsidP="004840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1319" w:rsidRPr="0053465B" w14:paraId="3627841D" w14:textId="77777777" w:rsidTr="0068536A">
        <w:tc>
          <w:tcPr>
            <w:tcW w:w="693" w:type="dxa"/>
          </w:tcPr>
          <w:p w14:paraId="7880D779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1D7280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педагогической профессии. Требования к личности педагога</w:t>
            </w:r>
          </w:p>
        </w:tc>
      </w:tr>
      <w:tr w:rsidR="00BA1319" w:rsidRPr="0053465B" w14:paraId="05DA469E" w14:textId="77777777" w:rsidTr="0068536A">
        <w:tc>
          <w:tcPr>
            <w:tcW w:w="693" w:type="dxa"/>
          </w:tcPr>
          <w:p w14:paraId="250411C6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82A9D1E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Сущность профессиональной педагогической деятельности</w:t>
            </w:r>
          </w:p>
        </w:tc>
      </w:tr>
      <w:tr w:rsidR="00BA1319" w:rsidRPr="0053465B" w14:paraId="50AA62E4" w14:textId="77777777" w:rsidTr="0068536A">
        <w:tc>
          <w:tcPr>
            <w:tcW w:w="693" w:type="dxa"/>
          </w:tcPr>
          <w:p w14:paraId="21D3D026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5E516D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Структура профессионально-значимых качеств личности педагога</w:t>
            </w:r>
          </w:p>
        </w:tc>
      </w:tr>
      <w:tr w:rsidR="00BA1319" w:rsidRPr="0053465B" w14:paraId="05696BCB" w14:textId="77777777" w:rsidTr="0068536A">
        <w:tc>
          <w:tcPr>
            <w:tcW w:w="693" w:type="dxa"/>
          </w:tcPr>
          <w:p w14:paraId="33A0996C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332AA0D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общения. Стили педагогического общения и руководства</w:t>
            </w:r>
          </w:p>
        </w:tc>
      </w:tr>
      <w:tr w:rsidR="00BA1319" w:rsidRPr="0053465B" w14:paraId="14D821DE" w14:textId="77777777" w:rsidTr="0068536A">
        <w:tc>
          <w:tcPr>
            <w:tcW w:w="693" w:type="dxa"/>
          </w:tcPr>
          <w:p w14:paraId="3858FEBF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4931C17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Общая и профессиональная культура педагога </w:t>
            </w:r>
          </w:p>
        </w:tc>
      </w:tr>
      <w:tr w:rsidR="00BA1319" w:rsidRPr="0053465B" w14:paraId="20FB001F" w14:textId="77777777" w:rsidTr="0068536A">
        <w:tc>
          <w:tcPr>
            <w:tcW w:w="693" w:type="dxa"/>
          </w:tcPr>
          <w:p w14:paraId="4297EC22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594AADD1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Понятие о профессиональной компетентности педагога</w:t>
            </w:r>
          </w:p>
        </w:tc>
      </w:tr>
      <w:tr w:rsidR="00BA1319" w:rsidRPr="0053465B" w14:paraId="67DE06DB" w14:textId="77777777" w:rsidTr="0068536A">
        <w:tc>
          <w:tcPr>
            <w:tcW w:w="693" w:type="dxa"/>
          </w:tcPr>
          <w:p w14:paraId="58406CE4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3A9E598B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Профессионально-личностное становление и развитие педагога </w:t>
            </w:r>
          </w:p>
        </w:tc>
      </w:tr>
      <w:tr w:rsidR="00BA1319" w:rsidRPr="0053465B" w14:paraId="330335D0" w14:textId="77777777" w:rsidTr="0068536A">
        <w:tc>
          <w:tcPr>
            <w:tcW w:w="693" w:type="dxa"/>
          </w:tcPr>
          <w:p w14:paraId="4BB9E5D6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  <w:vAlign w:val="center"/>
          </w:tcPr>
          <w:p w14:paraId="35B31A42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самовоспитание и саморазвитие студента – будущего педагога</w:t>
            </w:r>
          </w:p>
        </w:tc>
      </w:tr>
      <w:bookmarkEnd w:id="3"/>
    </w:tbl>
    <w:p w14:paraId="1D342C41" w14:textId="77777777" w:rsidR="002C04E9" w:rsidRPr="00854507" w:rsidRDefault="002C04E9" w:rsidP="002C04E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27C39" w14:textId="77777777" w:rsidR="002C04E9" w:rsidRPr="00854507" w:rsidRDefault="002C04E9" w:rsidP="002C04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BA13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1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26D51B2E" w14:textId="77777777" w:rsidR="004840B1" w:rsidRPr="004840B1" w:rsidRDefault="004840B1" w:rsidP="004840B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840B1">
        <w:rPr>
          <w:rFonts w:ascii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52EC1820" w14:textId="77777777" w:rsidR="004840B1" w:rsidRDefault="004840B1" w:rsidP="004840B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4" w:name="_Hlk61342648"/>
    </w:p>
    <w:p w14:paraId="5C62A497" w14:textId="77777777" w:rsidR="004840B1" w:rsidRDefault="00BA1319" w:rsidP="00484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5B5AA266" w14:textId="2B2598C6" w:rsidR="00BA1319" w:rsidRPr="000C317C" w:rsidRDefault="00BA1319" w:rsidP="00484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sz w:val="24"/>
          <w:szCs w:val="24"/>
        </w:rPr>
        <w:t>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A1319" w:rsidRPr="00CB03FB" w14:paraId="386B1983" w14:textId="77777777" w:rsidTr="002C1BC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F14FEB1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37BABC3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A791B0D" w14:textId="77777777" w:rsidR="00BA1319" w:rsidRPr="00CB03FB" w:rsidRDefault="00BA1319" w:rsidP="002C1BC9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30F98F0" w14:textId="77777777" w:rsidR="00BA1319" w:rsidRPr="00CB03FB" w:rsidRDefault="00BA1319" w:rsidP="002C1BC9">
            <w:pPr>
              <w:pStyle w:val="af0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BA1319" w:rsidRPr="00CB03FB" w14:paraId="7F139F38" w14:textId="77777777" w:rsidTr="002C1BC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FBE86D6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47AE30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F23764" w14:textId="77777777" w:rsidR="00BA1319" w:rsidRPr="00CB03FB" w:rsidRDefault="00BA1319" w:rsidP="002C1BC9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43A389" w14:textId="77777777" w:rsidR="00BA1319" w:rsidRPr="00CB03FB" w:rsidRDefault="00BA1319" w:rsidP="002C1BC9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E59F0E" w14:textId="77777777" w:rsidR="00BA1319" w:rsidRPr="00CB03FB" w:rsidRDefault="00BA1319" w:rsidP="002C1BC9">
            <w:pPr>
              <w:pStyle w:val="af0"/>
              <w:jc w:val="center"/>
              <w:rPr>
                <w:b/>
              </w:rPr>
            </w:pPr>
          </w:p>
        </w:tc>
      </w:tr>
      <w:bookmarkEnd w:id="4"/>
      <w:tr w:rsidR="00516907" w:rsidRPr="003C0E55" w14:paraId="537A912C" w14:textId="77777777" w:rsidTr="00705EBF">
        <w:trPr>
          <w:trHeight w:val="422"/>
        </w:trPr>
        <w:tc>
          <w:tcPr>
            <w:tcW w:w="709" w:type="dxa"/>
            <w:shd w:val="clear" w:color="auto" w:fill="auto"/>
          </w:tcPr>
          <w:p w14:paraId="2ED01DF5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011A082A" w14:textId="40AC9FD7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педагогической профессии. Требования к личности педагога</w:t>
            </w:r>
          </w:p>
        </w:tc>
        <w:tc>
          <w:tcPr>
            <w:tcW w:w="2409" w:type="dxa"/>
            <w:shd w:val="clear" w:color="auto" w:fill="auto"/>
          </w:tcPr>
          <w:p w14:paraId="5EB7E3A9" w14:textId="19929452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 w:rsidRPr="004840B1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FA5B146" w14:textId="22E2F460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28E986F" w14:textId="7457295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10283838" w14:textId="77777777" w:rsidTr="00705EBF">
        <w:trPr>
          <w:trHeight w:val="446"/>
        </w:trPr>
        <w:tc>
          <w:tcPr>
            <w:tcW w:w="709" w:type="dxa"/>
            <w:shd w:val="clear" w:color="auto" w:fill="auto"/>
          </w:tcPr>
          <w:p w14:paraId="20201D54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0B11D8EA" w14:textId="063E4B5D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Сущность профессиональной педагогической деятельности</w:t>
            </w:r>
          </w:p>
        </w:tc>
        <w:tc>
          <w:tcPr>
            <w:tcW w:w="2409" w:type="dxa"/>
            <w:shd w:val="clear" w:color="auto" w:fill="auto"/>
          </w:tcPr>
          <w:p w14:paraId="46BB41BA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D569AB" w14:textId="782EB8FE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E438A94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43E26680" w14:textId="77777777" w:rsidTr="00705EBF">
        <w:trPr>
          <w:trHeight w:val="514"/>
        </w:trPr>
        <w:tc>
          <w:tcPr>
            <w:tcW w:w="709" w:type="dxa"/>
            <w:shd w:val="clear" w:color="auto" w:fill="auto"/>
          </w:tcPr>
          <w:p w14:paraId="720177C2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3D5C4F41" w14:textId="423AEAA2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Структура профессионально-значимых качеств личности педагога</w:t>
            </w:r>
          </w:p>
        </w:tc>
        <w:tc>
          <w:tcPr>
            <w:tcW w:w="2409" w:type="dxa"/>
            <w:shd w:val="clear" w:color="auto" w:fill="auto"/>
          </w:tcPr>
          <w:p w14:paraId="19593B2B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F3FB033" w14:textId="280F0A26" w:rsidR="00516907" w:rsidRPr="004840B1" w:rsidRDefault="004840B1" w:rsidP="00516907">
            <w:pPr>
              <w:pStyle w:val="af0"/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9574442" w14:textId="07ED3239" w:rsidR="00516907" w:rsidRPr="008A7F36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5DC19E68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5F832420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450DC17B" w14:textId="0CBB90C1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общения. Стили педагогического общения и руководства</w:t>
            </w:r>
          </w:p>
        </w:tc>
        <w:tc>
          <w:tcPr>
            <w:tcW w:w="2409" w:type="dxa"/>
            <w:shd w:val="clear" w:color="auto" w:fill="auto"/>
          </w:tcPr>
          <w:p w14:paraId="3BC46E11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3B773A" w14:textId="77777777" w:rsidR="004840B1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  <w:r w:rsidR="00516907">
              <w:rPr>
                <w:sz w:val="22"/>
                <w:szCs w:val="22"/>
              </w:rPr>
              <w:t xml:space="preserve">, </w:t>
            </w:r>
          </w:p>
          <w:p w14:paraId="79BF489B" w14:textId="65A01466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3A51589F" w14:textId="4A4C51E9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43862554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67E6E308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1FA08F49" w14:textId="12A0A0CD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Общая и профессиональная культура педагога </w:t>
            </w:r>
          </w:p>
        </w:tc>
        <w:tc>
          <w:tcPr>
            <w:tcW w:w="2409" w:type="dxa"/>
            <w:shd w:val="clear" w:color="auto" w:fill="auto"/>
          </w:tcPr>
          <w:p w14:paraId="6DA5B424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7B63F1D" w14:textId="77777777" w:rsidR="004840B1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  <w:r w:rsidR="00516907">
              <w:rPr>
                <w:sz w:val="22"/>
                <w:szCs w:val="22"/>
              </w:rPr>
              <w:t xml:space="preserve">, </w:t>
            </w:r>
          </w:p>
          <w:p w14:paraId="08FCB401" w14:textId="0ECBB39D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игра </w:t>
            </w:r>
          </w:p>
        </w:tc>
        <w:tc>
          <w:tcPr>
            <w:tcW w:w="1842" w:type="dxa"/>
          </w:tcPr>
          <w:p w14:paraId="619245A1" w14:textId="32CAB346" w:rsidR="00516907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239972E5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285CE926" w14:textId="5C9F8262" w:rsidR="00516907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0F69100E" w14:textId="37459E62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Понятие о профессиональной компетентности педагога</w:t>
            </w:r>
          </w:p>
        </w:tc>
        <w:tc>
          <w:tcPr>
            <w:tcW w:w="2409" w:type="dxa"/>
            <w:shd w:val="clear" w:color="auto" w:fill="auto"/>
          </w:tcPr>
          <w:p w14:paraId="4C9993DF" w14:textId="62D07FD1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 w:rsidRPr="004840B1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ACAA0FD" w14:textId="0C7D748D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A8ECE9F" w14:textId="77777777" w:rsidR="00516907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4840B1" w:rsidRPr="003C0E55" w14:paraId="3CC8A18B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3B865A2F" w14:textId="5E64D07F" w:rsidR="004840B1" w:rsidRDefault="004840B1" w:rsidP="004840B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14:paraId="2C3E8E5F" w14:textId="04D9DB24" w:rsidR="004840B1" w:rsidRPr="005A50CB" w:rsidRDefault="004840B1" w:rsidP="0048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Профессионально-личностное становление и развитие педагога </w:t>
            </w:r>
          </w:p>
        </w:tc>
        <w:tc>
          <w:tcPr>
            <w:tcW w:w="2409" w:type="dxa"/>
            <w:shd w:val="clear" w:color="auto" w:fill="auto"/>
          </w:tcPr>
          <w:p w14:paraId="76E8AF6B" w14:textId="50499269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 w:rsidRPr="00D132B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79EA510" w14:textId="753BBAA1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C2F4720" w14:textId="77777777" w:rsidR="004840B1" w:rsidRDefault="004840B1" w:rsidP="004840B1">
            <w:pPr>
              <w:pStyle w:val="af0"/>
              <w:rPr>
                <w:sz w:val="22"/>
                <w:szCs w:val="22"/>
              </w:rPr>
            </w:pPr>
          </w:p>
        </w:tc>
      </w:tr>
      <w:tr w:rsidR="004840B1" w:rsidRPr="003C0E55" w14:paraId="1114BB65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60C8C378" w14:textId="3282C8F9" w:rsidR="004840B1" w:rsidRDefault="004840B1" w:rsidP="004840B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Align w:val="center"/>
          </w:tcPr>
          <w:p w14:paraId="10FFC0BE" w14:textId="34B896C5" w:rsidR="004840B1" w:rsidRPr="005A50CB" w:rsidRDefault="004840B1" w:rsidP="0048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самовоспитание и саморазвитие студента – будущего педагога</w:t>
            </w:r>
          </w:p>
        </w:tc>
        <w:tc>
          <w:tcPr>
            <w:tcW w:w="2409" w:type="dxa"/>
            <w:shd w:val="clear" w:color="auto" w:fill="auto"/>
          </w:tcPr>
          <w:p w14:paraId="3E91ECF3" w14:textId="7E653401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 w:rsidRPr="00D132B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F3BFB64" w14:textId="6067F26A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B2838B8" w14:textId="77777777" w:rsidR="004840B1" w:rsidRDefault="004840B1" w:rsidP="004840B1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0C52DA51" w14:textId="77777777" w:rsidR="00BA1319" w:rsidRPr="000C317C" w:rsidRDefault="00BA1319" w:rsidP="004840B1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C317C">
        <w:rPr>
          <w:rFonts w:ascii="Times New Roman" w:hAnsi="Times New Roman" w:cs="Times New Roman"/>
          <w:b/>
          <w:sz w:val="24"/>
          <w:szCs w:val="24"/>
        </w:rPr>
        <w:lastRenderedPageBreak/>
        <w:t>*</w:t>
      </w:r>
      <w:r w:rsidRPr="000C317C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C317C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18DFDE3" w14:textId="0959D4AD" w:rsidR="00BA1319" w:rsidRPr="008A7F36" w:rsidRDefault="00BA1319" w:rsidP="0048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4840B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F51CA9A" w14:textId="77777777" w:rsidR="00BA1319" w:rsidRPr="008A7F36" w:rsidRDefault="00BA1319" w:rsidP="004840B1">
      <w:pPr>
        <w:pStyle w:val="a8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D64752" w14:textId="77777777" w:rsidR="00BA1319" w:rsidRPr="008A7F36" w:rsidRDefault="00BA1319" w:rsidP="004840B1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A7AD24D" w14:textId="77777777" w:rsidR="00BA1319" w:rsidRPr="008A7F36" w:rsidRDefault="00BA1319" w:rsidP="0025319A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4E2D90B" w14:textId="77777777" w:rsidR="00BA1319" w:rsidRPr="008A7F36" w:rsidRDefault="00BA1319" w:rsidP="002531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AD6B9E" w14:textId="77777777" w:rsidR="00BA1319" w:rsidRPr="008A7F36" w:rsidRDefault="00BA1319" w:rsidP="002531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p w14:paraId="2106401A" w14:textId="77777777" w:rsidR="007954E8" w:rsidRPr="00854507" w:rsidRDefault="007954E8" w:rsidP="004840B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и становление профессии учителя</w:t>
      </w:r>
    </w:p>
    <w:p w14:paraId="07D5E5AA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Современное университетское педагогическое образование</w:t>
      </w:r>
    </w:p>
    <w:p w14:paraId="33D8516C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Перспективы развития педагогической профессии</w:t>
      </w:r>
    </w:p>
    <w:p w14:paraId="0CB86B9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деятельность и личность педагога</w:t>
      </w:r>
    </w:p>
    <w:p w14:paraId="1A041AA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Непрофессиональная педагогическая деятельность</w:t>
      </w:r>
    </w:p>
    <w:p w14:paraId="2A80601A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педагогической деятельности: структура, функции, уровни, виды</w:t>
      </w:r>
    </w:p>
    <w:p w14:paraId="19F3859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и своеобразие педагогической деятельности</w:t>
      </w:r>
    </w:p>
    <w:p w14:paraId="2E58918D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позиция и направленность личности учителя</w:t>
      </w:r>
    </w:p>
    <w:p w14:paraId="16D4A1B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Общение как основа педагогической деятельности</w:t>
      </w:r>
    </w:p>
    <w:p w14:paraId="764BEA79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общения и педагогического руководства</w:t>
      </w:r>
    </w:p>
    <w:p w14:paraId="596F28BB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педагогического руководства</w:t>
      </w:r>
    </w:p>
    <w:p w14:paraId="187A62AE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общения в педагогическом коллективе</w:t>
      </w:r>
    </w:p>
    <w:p w14:paraId="2A28716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и взаимосвязь общей и профессиональной культуры педагога</w:t>
      </w:r>
    </w:p>
    <w:p w14:paraId="6C9314C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Структура педагогической культуры</w:t>
      </w:r>
    </w:p>
    <w:p w14:paraId="6190A4AD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Ценностные характеристики педагогической деятельности</w:t>
      </w:r>
    </w:p>
    <w:p w14:paraId="050A7C4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культуры внешнего вида и поведения учителя</w:t>
      </w:r>
    </w:p>
    <w:p w14:paraId="7E4DA9AB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Требования к личности и профессиональной компетентности будущего педагога</w:t>
      </w:r>
    </w:p>
    <w:p w14:paraId="04730015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Права и обязанности педагога в образовательном учреждении</w:t>
      </w:r>
    </w:p>
    <w:p w14:paraId="4AD6DBF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</w:t>
      </w:r>
    </w:p>
    <w:p w14:paraId="2FC0ED91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творчество и мастерство учителя</w:t>
      </w:r>
    </w:p>
    <w:p w14:paraId="1766A9EC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Профессионально-личностное становление и развитие педагога</w:t>
      </w:r>
    </w:p>
    <w:p w14:paraId="589178D5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личности учителя в системе непрерывного образования</w:t>
      </w:r>
    </w:p>
    <w:p w14:paraId="5FD562C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Этапы профессионального становления</w:t>
      </w:r>
    </w:p>
    <w:p w14:paraId="183AB57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Карьера педагога в сфере образования</w:t>
      </w:r>
    </w:p>
    <w:p w14:paraId="1F4FB1C1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Основы педагогической техники</w:t>
      </w:r>
    </w:p>
    <w:p w14:paraId="4F62FCB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воспитания. Зарождение воспитания как особого вида человеческой деятельности. Возникновение семейного воспитания.</w:t>
      </w:r>
    </w:p>
    <w:p w14:paraId="238532B9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Появление организованных форм воспитания на Древнем Востоке. Образование и воспитание в Египте и Месопотамии.</w:t>
      </w:r>
    </w:p>
    <w:p w14:paraId="47F7B8ED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Древней Греции. Педагогические идеи в наследии философов Древней Греции.</w:t>
      </w:r>
    </w:p>
    <w:p w14:paraId="057E2E2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Древнем Риме. Педагогические идеи Древнего Рима.</w:t>
      </w:r>
    </w:p>
    <w:p w14:paraId="54BD174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Влияние христианского мировоззрения на педагогическую мысль и школьное обучение в эпоху Средневековья. Рыцарское воспитание.</w:t>
      </w:r>
    </w:p>
    <w:p w14:paraId="753411AE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Педагогические идеи гуманистов эпохи Возрождения (Т. Мор, Э. Роттердамский, М. Монтень, Ф. Рабле).</w:t>
      </w:r>
    </w:p>
    <w:p w14:paraId="6997343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Педагогическая система Я.А. Коменского.</w:t>
      </w:r>
    </w:p>
    <w:p w14:paraId="68BA694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Концепция естественного воспитания Ж.Ж. Руссо.</w:t>
      </w:r>
    </w:p>
    <w:p w14:paraId="5264F5EC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Основные принципы модели народной школы И.Г. Песталоцци.</w:t>
      </w:r>
    </w:p>
    <w:p w14:paraId="063B3CA0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Дидактика немецкого Просвещения в трудах И.Ф. Гербарта.</w:t>
      </w:r>
    </w:p>
    <w:p w14:paraId="29916A18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lastRenderedPageBreak/>
        <w:t>Теория развивающего обучения Ф.В.А. Дистервега.</w:t>
      </w:r>
    </w:p>
    <w:p w14:paraId="4A9FD56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Зарубежная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(М.Монтессори, Дж. Дьюи, В.А. Лай).</w:t>
      </w:r>
    </w:p>
    <w:p w14:paraId="70CA196B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педагогической мысли в Киевской Руси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>вв.)</w:t>
      </w:r>
    </w:p>
    <w:p w14:paraId="143E11A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обучение в Московском государстве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54507">
        <w:rPr>
          <w:rFonts w:ascii="Times New Roman" w:hAnsi="Times New Roman" w:cs="Times New Roman"/>
          <w:sz w:val="24"/>
          <w:szCs w:val="24"/>
        </w:rPr>
        <w:t>вв.). «Домострой» как памятник педагогической мысли.</w:t>
      </w:r>
    </w:p>
    <w:p w14:paraId="2C37661E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Восемнадцатый век в истории российского просвещения.</w:t>
      </w:r>
    </w:p>
    <w:p w14:paraId="645566C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Образовательная политика в России в первой половине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>века.</w:t>
      </w:r>
    </w:p>
    <w:p w14:paraId="3B56123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К.Д. Ушинский как основоположник отечественной научной педагогики.</w:t>
      </w:r>
    </w:p>
    <w:p w14:paraId="70052A28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наследие Л.Н. Толстого. Яснополянская школа как образец воспитательной гуманистической системы свободного воспитания.</w:t>
      </w:r>
    </w:p>
    <w:p w14:paraId="112F357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Отечественная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(П.Ф. Каптерев, К.Н. Вентцель, П.Ф. Лесгафт).</w:t>
      </w:r>
    </w:p>
    <w:p w14:paraId="5B241171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 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(Н.К. Крупская, А.В. Луначарский).</w:t>
      </w:r>
    </w:p>
    <w:p w14:paraId="11BE00C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(С.Т. Шацкий, П.П. Блонский).</w:t>
      </w:r>
    </w:p>
    <w:p w14:paraId="412FCAB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Проблемы взаимодействия коллектива и личности в педагогическом наследии А.С. Макаренко.</w:t>
      </w:r>
    </w:p>
    <w:p w14:paraId="6181EB09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Воспитательная система Павлышской школы как образец гуманистической педагогики.</w:t>
      </w:r>
    </w:p>
    <w:p w14:paraId="5022967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Особенности развития отечественной педагогической мысли </w:t>
      </w:r>
    </w:p>
    <w:p w14:paraId="59F2C657" w14:textId="77777777" w:rsidR="007954E8" w:rsidRPr="00854507" w:rsidRDefault="007954E8" w:rsidP="007954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в 30 – 80-е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51AFEE8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Основные направления развития российского образования в начале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6747A6F5" w14:textId="77777777" w:rsidR="002C04E9" w:rsidRPr="00854507" w:rsidRDefault="002C04E9" w:rsidP="002C04E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CF180" w14:textId="531908E9" w:rsidR="002C04E9" w:rsidRPr="007954E8" w:rsidRDefault="002C04E9" w:rsidP="007954E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2995F1" w14:textId="77777777" w:rsidR="002C04E9" w:rsidRPr="00854507" w:rsidRDefault="002C04E9" w:rsidP="002C04E9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9FB3F" w14:textId="747EE7D1" w:rsidR="002C04E9" w:rsidRPr="007954E8" w:rsidRDefault="004840B1" w:rsidP="004840B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</w:t>
      </w:r>
      <w:r w:rsidRPr="004840B1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2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591"/>
        <w:gridCol w:w="3827"/>
      </w:tblGrid>
      <w:tr w:rsidR="002C04E9" w:rsidRPr="00854507" w14:paraId="05124EFB" w14:textId="77777777" w:rsidTr="007954E8">
        <w:trPr>
          <w:trHeight w:val="582"/>
        </w:trPr>
        <w:tc>
          <w:tcPr>
            <w:tcW w:w="909" w:type="dxa"/>
            <w:vAlign w:val="center"/>
          </w:tcPr>
          <w:p w14:paraId="33D8584F" w14:textId="77777777" w:rsidR="002C04E9" w:rsidRPr="00854507" w:rsidRDefault="002C04E9" w:rsidP="002C04E9">
            <w:pPr>
              <w:pStyle w:val="af0"/>
              <w:jc w:val="center"/>
            </w:pPr>
            <w:r w:rsidRPr="00854507">
              <w:t>№</w:t>
            </w:r>
          </w:p>
          <w:p w14:paraId="0DC09FED" w14:textId="7CBCD31B" w:rsidR="002C04E9" w:rsidRPr="00854507" w:rsidRDefault="002C04E9" w:rsidP="002C04E9">
            <w:pPr>
              <w:pStyle w:val="af0"/>
              <w:jc w:val="center"/>
            </w:pPr>
            <w:r w:rsidRPr="00854507">
              <w:t>п</w:t>
            </w:r>
            <w:r w:rsidR="004B0721">
              <w:t>/</w:t>
            </w:r>
            <w:r w:rsidRPr="00854507">
              <w:t>п</w:t>
            </w:r>
          </w:p>
        </w:tc>
        <w:tc>
          <w:tcPr>
            <w:tcW w:w="4591" w:type="dxa"/>
            <w:vAlign w:val="center"/>
          </w:tcPr>
          <w:p w14:paraId="31C3F6AE" w14:textId="77777777" w:rsidR="002C04E9" w:rsidRPr="00854507" w:rsidRDefault="002C04E9" w:rsidP="002C04E9">
            <w:pPr>
              <w:pStyle w:val="af0"/>
              <w:jc w:val="center"/>
            </w:pPr>
            <w:r w:rsidRPr="00854507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14:paraId="45DB31CD" w14:textId="77777777" w:rsidR="002C04E9" w:rsidRPr="00854507" w:rsidRDefault="002C04E9" w:rsidP="002C04E9">
            <w:pPr>
              <w:pStyle w:val="af0"/>
              <w:jc w:val="center"/>
            </w:pPr>
            <w:r w:rsidRPr="00854507">
              <w:t>Форма текущего контроля</w:t>
            </w:r>
          </w:p>
        </w:tc>
      </w:tr>
      <w:tr w:rsidR="007954E8" w:rsidRPr="00854507" w14:paraId="15B5E892" w14:textId="77777777" w:rsidTr="007954E8">
        <w:tc>
          <w:tcPr>
            <w:tcW w:w="909" w:type="dxa"/>
          </w:tcPr>
          <w:p w14:paraId="2A6CADEE" w14:textId="77777777" w:rsidR="007954E8" w:rsidRPr="00854507" w:rsidRDefault="007954E8" w:rsidP="007954E8">
            <w:pPr>
              <w:pStyle w:val="af0"/>
            </w:pPr>
            <w:r w:rsidRPr="00854507">
              <w:t>1</w:t>
            </w:r>
          </w:p>
        </w:tc>
        <w:tc>
          <w:tcPr>
            <w:tcW w:w="4591" w:type="dxa"/>
            <w:vAlign w:val="center"/>
          </w:tcPr>
          <w:p w14:paraId="26594686" w14:textId="64399423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№1-3</w:t>
            </w:r>
          </w:p>
        </w:tc>
        <w:tc>
          <w:tcPr>
            <w:tcW w:w="3827" w:type="dxa"/>
          </w:tcPr>
          <w:p w14:paraId="49F34BF6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Контрольная работа</w:t>
            </w:r>
          </w:p>
        </w:tc>
      </w:tr>
      <w:tr w:rsidR="007954E8" w:rsidRPr="00854507" w14:paraId="32BB65AF" w14:textId="77777777" w:rsidTr="007954E8">
        <w:tc>
          <w:tcPr>
            <w:tcW w:w="909" w:type="dxa"/>
          </w:tcPr>
          <w:p w14:paraId="7EA7F876" w14:textId="77777777" w:rsidR="007954E8" w:rsidRPr="00854507" w:rsidRDefault="007954E8" w:rsidP="007954E8">
            <w:pPr>
              <w:pStyle w:val="af0"/>
            </w:pPr>
            <w:r w:rsidRPr="00854507">
              <w:t>2</w:t>
            </w:r>
          </w:p>
        </w:tc>
        <w:tc>
          <w:tcPr>
            <w:tcW w:w="4591" w:type="dxa"/>
            <w:vAlign w:val="center"/>
          </w:tcPr>
          <w:p w14:paraId="0CF3B564" w14:textId="315A60FB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3827" w:type="dxa"/>
          </w:tcPr>
          <w:p w14:paraId="7C826DCE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Работа с конспектами</w:t>
            </w:r>
          </w:p>
        </w:tc>
      </w:tr>
      <w:tr w:rsidR="007954E8" w:rsidRPr="00854507" w14:paraId="1D97D7DE" w14:textId="77777777" w:rsidTr="007954E8">
        <w:tc>
          <w:tcPr>
            <w:tcW w:w="909" w:type="dxa"/>
          </w:tcPr>
          <w:p w14:paraId="5A38A923" w14:textId="77777777" w:rsidR="007954E8" w:rsidRPr="00854507" w:rsidRDefault="007954E8" w:rsidP="007954E8">
            <w:pPr>
              <w:pStyle w:val="af0"/>
            </w:pPr>
            <w:r w:rsidRPr="00854507">
              <w:t>3</w:t>
            </w:r>
          </w:p>
        </w:tc>
        <w:tc>
          <w:tcPr>
            <w:tcW w:w="4591" w:type="dxa"/>
            <w:vAlign w:val="center"/>
          </w:tcPr>
          <w:p w14:paraId="4ABD9741" w14:textId="7BF0D47C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7954E8"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66075E6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Устный опрос</w:t>
            </w:r>
          </w:p>
        </w:tc>
      </w:tr>
      <w:tr w:rsidR="007954E8" w:rsidRPr="00854507" w14:paraId="39EB2018" w14:textId="77777777" w:rsidTr="007954E8">
        <w:tc>
          <w:tcPr>
            <w:tcW w:w="909" w:type="dxa"/>
          </w:tcPr>
          <w:p w14:paraId="654114EC" w14:textId="77777777" w:rsidR="007954E8" w:rsidRPr="00854507" w:rsidRDefault="007954E8" w:rsidP="007954E8">
            <w:pPr>
              <w:pStyle w:val="af0"/>
            </w:pPr>
            <w:r>
              <w:t>4</w:t>
            </w:r>
          </w:p>
        </w:tc>
        <w:tc>
          <w:tcPr>
            <w:tcW w:w="4591" w:type="dxa"/>
            <w:vAlign w:val="center"/>
          </w:tcPr>
          <w:p w14:paraId="0CCC8132" w14:textId="43BAD7C7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827" w:type="dxa"/>
          </w:tcPr>
          <w:p w14:paraId="1C851E61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Защита реферата</w:t>
            </w:r>
          </w:p>
        </w:tc>
      </w:tr>
      <w:tr w:rsidR="007954E8" w:rsidRPr="00854507" w14:paraId="76A5D52F" w14:textId="77777777" w:rsidTr="007954E8">
        <w:tc>
          <w:tcPr>
            <w:tcW w:w="909" w:type="dxa"/>
          </w:tcPr>
          <w:p w14:paraId="0C3AFCAF" w14:textId="77777777" w:rsidR="007954E8" w:rsidRPr="00854507" w:rsidRDefault="007954E8" w:rsidP="007954E8">
            <w:pPr>
              <w:pStyle w:val="af0"/>
            </w:pPr>
            <w:r>
              <w:t>5</w:t>
            </w:r>
          </w:p>
        </w:tc>
        <w:tc>
          <w:tcPr>
            <w:tcW w:w="4591" w:type="dxa"/>
            <w:vAlign w:val="center"/>
          </w:tcPr>
          <w:p w14:paraId="4DFC6F62" w14:textId="6E606BB5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№7-8</w:t>
            </w:r>
            <w:r w:rsidR="007954E8"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849EA13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Устный опрос</w:t>
            </w:r>
          </w:p>
        </w:tc>
      </w:tr>
    </w:tbl>
    <w:p w14:paraId="52F056B2" w14:textId="77777777" w:rsidR="002C04E9" w:rsidRPr="00854507" w:rsidRDefault="002C04E9" w:rsidP="00484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EBAFC" w14:textId="5956F4E1" w:rsidR="002C04E9" w:rsidRPr="007954E8" w:rsidRDefault="002C04E9" w:rsidP="002A1ACB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4840B1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8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05"/>
        <w:gridCol w:w="1558"/>
        <w:gridCol w:w="1560"/>
        <w:gridCol w:w="851"/>
        <w:gridCol w:w="850"/>
        <w:gridCol w:w="1701"/>
      </w:tblGrid>
      <w:tr w:rsidR="002C04E9" w:rsidRPr="005A50CB" w14:paraId="33E79B09" w14:textId="77777777" w:rsidTr="007954E8"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E74B97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4BE90C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3861AD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080E66" w14:textId="77777777" w:rsidR="002C04E9" w:rsidRPr="007954E8" w:rsidRDefault="002C04E9" w:rsidP="004840B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1D561F" w14:textId="77777777" w:rsidR="002C04E9" w:rsidRPr="007954E8" w:rsidRDefault="002C04E9" w:rsidP="004840B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D886D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C04E9" w:rsidRPr="005A50CB" w14:paraId="24D1C8C3" w14:textId="77777777" w:rsidTr="007954E8"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337A9D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F3CAC6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B703CA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1951F3" w14:textId="77777777" w:rsidR="002C04E9" w:rsidRPr="007954E8" w:rsidRDefault="002C04E9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698A87" w14:textId="77777777" w:rsidR="002C04E9" w:rsidRPr="007954E8" w:rsidRDefault="002C04E9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CF4402D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BDBC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7954E8" w:rsidRPr="005A50CB" w14:paraId="2DF57072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F0FB72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8F25CF6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4E524A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Торосян В.Г.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5BB1778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5802E6A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181477C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5BFB" w14:textId="77777777" w:rsidR="007954E8" w:rsidRDefault="00000000" w:rsidP="007954E8">
            <w:hyperlink r:id="rId5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681C986C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BE78B1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CD01513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15C54F5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Пешкова, В.Е.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D80D953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31E2B81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777D25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7C0B" w14:textId="77777777" w:rsidR="007954E8" w:rsidRDefault="00000000" w:rsidP="007954E8">
            <w:hyperlink r:id="rId6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3BAE2ADC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C104CC4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85DB367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деятельность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0DB832B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А.Г. Бермус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E7F389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</w:t>
            </w:r>
            <w:r w:rsidRPr="007954E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61E0F8" wp14:editId="0E0066C9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-8933815</wp:posOffset>
                      </wp:positionV>
                      <wp:extent cx="1885315" cy="260985"/>
                      <wp:effectExtent l="13335" t="12700" r="635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3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1439F" id="Прямоугольник 3" o:spid="_x0000_s1026" style="position:absolute;margin-left:92.8pt;margin-top:-703.45pt;width:148.4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"/>
                  </w:pict>
                </mc:Fallback>
              </mc:AlternateConten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1AB51C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46CED1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CB12" w14:textId="77777777" w:rsidR="007954E8" w:rsidRDefault="00000000" w:rsidP="007954E8">
            <w:hyperlink r:id="rId7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2C7D702C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3AF120A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E53D47D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педагогической деятельности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10B847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Б.Р. Мандель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1E6C1B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CA38C6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94E71A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C22BD" w14:textId="77777777" w:rsidR="007954E8" w:rsidRDefault="00000000" w:rsidP="007954E8">
            <w:hyperlink r:id="rId8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13C7B6DB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34514B6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C386F75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 и образование в России и в мире на пороге двух тысячелетий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C18BBDC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А.Н. Джуринский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BEBD78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Прометей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1B8A332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3599BE4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E54CB" w14:textId="77777777" w:rsidR="007954E8" w:rsidRDefault="00000000" w:rsidP="007954E8">
            <w:hyperlink r:id="rId9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221F2376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FBEB17E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1AC28FC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4AD08E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D3BC9C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9B8E728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588B9C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BF5BC" w14:textId="77777777" w:rsidR="007954E8" w:rsidRDefault="00000000" w:rsidP="007954E8">
            <w:hyperlink r:id="rId10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42EA1904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FA02A81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E8B5906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22E323E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В.А. Титов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EE638C0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А-Приор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11C0F0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C79E50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E536" w14:textId="77777777" w:rsidR="007954E8" w:rsidRDefault="00000000" w:rsidP="007954E8">
            <w:hyperlink r:id="rId11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4592BC38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9CE847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72BCDD83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528AD65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Т.М. Чурекова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34D82E0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Кемерово:КГУ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FA298D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BCEB5F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A01A" w14:textId="77777777" w:rsidR="007954E8" w:rsidRDefault="00000000" w:rsidP="007954E8">
            <w:hyperlink r:id="rId12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095BAFF4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94B81B8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0BC2D5C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 педагогическом методе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5E25012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П.Ф. Каптерев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CA93F9B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3F9F760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793DE1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E561" w14:textId="77777777" w:rsidR="007954E8" w:rsidRDefault="00000000" w:rsidP="007954E8">
            <w:hyperlink r:id="rId13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2E955ECB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D79E4E8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84F53C6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Русская педагогика. Страницы становления (VIII –XVIII вв.)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64DB54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И.Н. Курочкина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E31847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CB4CC1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F063A8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8699" w14:textId="77777777" w:rsidR="007954E8" w:rsidRDefault="00000000" w:rsidP="007954E8">
            <w:hyperlink r:id="rId14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6FA4607E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36268F7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1618FB0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76D2497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C598E6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 xml:space="preserve">М.: Педагогическое общество </w:t>
            </w:r>
            <w:r w:rsidRPr="007954E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73D495" wp14:editId="36AF2E5F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-44450</wp:posOffset>
                      </wp:positionV>
                      <wp:extent cx="1297305" cy="45085"/>
                      <wp:effectExtent l="0" t="0" r="127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973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2CEF8" w14:textId="77777777" w:rsidR="007954E8" w:rsidRPr="004C7E06" w:rsidRDefault="007954E8" w:rsidP="007954E8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Продолжение табл.13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3D495" id="Прямоугольник 2" o:spid="_x0000_s1026" style="position:absolute;left:0;text-align:left;margin-left:272.25pt;margin-top:-3.5pt;width:102.15pt;height:3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" stroked="f">
                      <v:textbox>
                        <w:txbxContent>
                          <w:p w14:paraId="7992CEF8" w14:textId="77777777" w:rsidR="007954E8" w:rsidRPr="004C7E06" w:rsidRDefault="007954E8" w:rsidP="007954E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Продолжение табл.13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2BA0C52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677711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6E40" w14:textId="77777777" w:rsidR="007954E8" w:rsidRDefault="00000000" w:rsidP="007954E8">
            <w:hyperlink r:id="rId15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11A49261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016BA6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2FA12B4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5EAC64F2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И.П. Подласый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6A984C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057E9F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7B66AA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CFE0" w14:textId="77777777" w:rsidR="007954E8" w:rsidRDefault="00000000" w:rsidP="007954E8">
            <w:hyperlink r:id="rId16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55401BDD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1904A15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47770655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 в вопросах и ответах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3C3ACAB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67F8E2C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67DF098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883E36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3E70" w14:textId="77777777" w:rsidR="007954E8" w:rsidRDefault="00000000" w:rsidP="007954E8">
            <w:hyperlink r:id="rId17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08317580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779CA93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65D2259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работы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2DFB8BF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А.С. Макаренко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635888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EC472CB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174D354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0179" w14:textId="77777777" w:rsidR="007954E8" w:rsidRDefault="00000000" w:rsidP="007954E8">
            <w:hyperlink r:id="rId18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7CC2F817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C7555C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C68F940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творческой педагогической деятельности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122F088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168169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138558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935393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B66B" w14:textId="77777777" w:rsidR="007954E8" w:rsidRDefault="00000000" w:rsidP="007954E8">
            <w:hyperlink r:id="rId19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3FE74C71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EB486A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4E9EE86C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Современная 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14747B5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И.В. Марусева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696C7B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179877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E4E7F9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FB16" w14:textId="77777777" w:rsidR="007954E8" w:rsidRDefault="00000000" w:rsidP="007954E8">
            <w:hyperlink r:id="rId20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556885CF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76C4F8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134155D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Управление в педагогической деятельности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624350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Н.В. Солнцева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6140A4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9DAB02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5A41C0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5FB6" w14:textId="77777777" w:rsidR="007954E8" w:rsidRDefault="00000000" w:rsidP="007954E8">
            <w:hyperlink r:id="rId21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41FCA085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5E234FC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721778C4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Хрестоматия по истории отечественной педагогики ХIХ–начала ХХ века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0980F38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E8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30AA94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E8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М.: Институт эффективных технологий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B0BF31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4796FF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9B39E" w14:textId="77777777" w:rsidR="007954E8" w:rsidRDefault="00000000" w:rsidP="007954E8">
            <w:hyperlink r:id="rId22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</w:tbl>
    <w:p w14:paraId="13A6EC48" w14:textId="77777777" w:rsidR="002C04E9" w:rsidRPr="000B17F8" w:rsidRDefault="002C04E9" w:rsidP="004840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C33118" w14:textId="5ECCBA56" w:rsidR="007954E8" w:rsidRPr="008A7F36" w:rsidRDefault="007954E8" w:rsidP="004840B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4840B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C2C3F89" w14:textId="77777777" w:rsidR="007954E8" w:rsidRPr="008A7F36" w:rsidRDefault="007954E8" w:rsidP="004840B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23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188E34A7" w14:textId="77777777" w:rsidR="007954E8" w:rsidRPr="008A7F36" w:rsidRDefault="007954E8" w:rsidP="007954E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24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2286A1E4" w14:textId="77777777" w:rsidR="007954E8" w:rsidRPr="008A7F36" w:rsidRDefault="007954E8" w:rsidP="007954E8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5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21FD7CA6" w14:textId="77777777" w:rsidR="007954E8" w:rsidRPr="008A7F36" w:rsidRDefault="007954E8" w:rsidP="007954E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6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14A3B776" w14:textId="77777777" w:rsidR="007954E8" w:rsidRPr="008A7F36" w:rsidRDefault="007954E8" w:rsidP="007954E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7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67C1E476" w14:textId="77777777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65E5C" w14:textId="6F155DFD" w:rsidR="007954E8" w:rsidRPr="008A7F36" w:rsidRDefault="007954E8" w:rsidP="007954E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3E9A95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ABD1196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2585798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2255395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D047484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F6A952" w14:textId="77777777" w:rsidR="007954E8" w:rsidRPr="008A7F36" w:rsidRDefault="007954E8" w:rsidP="00795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7CA7F8F" w14:textId="77777777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E8C89CF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08FA383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3180C636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3440D57E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364B0E61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7CCE55EA" w14:textId="77777777" w:rsidR="007954E8" w:rsidRPr="008A7F36" w:rsidRDefault="007954E8" w:rsidP="007954E8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2EC38" w14:textId="77777777" w:rsidR="007954E8" w:rsidRPr="008A7F36" w:rsidRDefault="007954E8" w:rsidP="00795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5AECDDB5" w14:textId="77777777" w:rsidR="007954E8" w:rsidRPr="008A7F36" w:rsidRDefault="007954E8" w:rsidP="007954E8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4C025FE4" w14:textId="77777777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58054" w14:textId="21C3B091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4840B1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2315C7DA" w14:textId="77777777" w:rsidR="007954E8" w:rsidRPr="008A7F36" w:rsidRDefault="007954E8" w:rsidP="007954E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A0C612" w14:textId="77777777" w:rsidR="007954E8" w:rsidRPr="008A7F36" w:rsidRDefault="007954E8" w:rsidP="007954E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19DA8D0" w14:textId="6204673B" w:rsidR="0008488C" w:rsidRDefault="007954E8" w:rsidP="004840B1">
      <w:pPr>
        <w:spacing w:after="0" w:line="240" w:lineRule="auto"/>
        <w:ind w:firstLine="527"/>
        <w:jc w:val="both"/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6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7"/>
    </w:p>
    <w:sectPr w:rsidR="0008488C" w:rsidSect="002C0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/>
      </w:rPr>
    </w:lvl>
  </w:abstractNum>
  <w:abstractNum w:abstractNumId="5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34"/>
    <w:multiLevelType w:val="single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</w:lvl>
  </w:abstractNum>
  <w:abstractNum w:abstractNumId="7" w15:restartNumberingAfterBreak="0">
    <w:nsid w:val="00B01AB1"/>
    <w:multiLevelType w:val="multilevel"/>
    <w:tmpl w:val="718CA7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8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FB0A26"/>
    <w:multiLevelType w:val="multilevel"/>
    <w:tmpl w:val="EABE0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344F7E"/>
    <w:multiLevelType w:val="hybridMultilevel"/>
    <w:tmpl w:val="6D50161A"/>
    <w:lvl w:ilvl="0" w:tplc="109C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67270D"/>
    <w:multiLevelType w:val="hybridMultilevel"/>
    <w:tmpl w:val="02A48888"/>
    <w:lvl w:ilvl="0" w:tplc="85C8D2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1A4891"/>
    <w:multiLevelType w:val="multilevel"/>
    <w:tmpl w:val="6832AAA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8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C36354"/>
    <w:multiLevelType w:val="hybridMultilevel"/>
    <w:tmpl w:val="CB5632C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3D40F41"/>
    <w:multiLevelType w:val="hybridMultilevel"/>
    <w:tmpl w:val="C168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400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51D2F"/>
    <w:multiLevelType w:val="multilevel"/>
    <w:tmpl w:val="FC389CD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3DD67257"/>
    <w:multiLevelType w:val="multilevel"/>
    <w:tmpl w:val="89445AA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1A47B8A"/>
    <w:multiLevelType w:val="hybridMultilevel"/>
    <w:tmpl w:val="7BA281DE"/>
    <w:lvl w:ilvl="0" w:tplc="07C6AA84">
      <w:start w:val="1"/>
      <w:numFmt w:val="decimal"/>
      <w:lvlText w:val="%1."/>
      <w:lvlJc w:val="left"/>
      <w:pPr>
        <w:tabs>
          <w:tab w:val="num" w:pos="-108"/>
        </w:tabs>
        <w:ind w:left="-108" w:firstLine="288"/>
      </w:pPr>
      <w:rPr>
        <w:rFonts w:hint="default"/>
        <w:i w:val="0"/>
        <w:iCs w:val="0"/>
      </w:rPr>
    </w:lvl>
    <w:lvl w:ilvl="1" w:tplc="E9A6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F28082F"/>
    <w:multiLevelType w:val="hybridMultilevel"/>
    <w:tmpl w:val="58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6B1468"/>
    <w:multiLevelType w:val="hybridMultilevel"/>
    <w:tmpl w:val="B5DE885A"/>
    <w:lvl w:ilvl="0" w:tplc="65829E62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6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6167E"/>
    <w:multiLevelType w:val="hybridMultilevel"/>
    <w:tmpl w:val="D19CC5FA"/>
    <w:lvl w:ilvl="0" w:tplc="2B54B7C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FA4D14"/>
    <w:multiLevelType w:val="hybridMultilevel"/>
    <w:tmpl w:val="9302237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5CE3081"/>
    <w:multiLevelType w:val="hybridMultilevel"/>
    <w:tmpl w:val="E19A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58746909">
    <w:abstractNumId w:val="14"/>
  </w:num>
  <w:num w:numId="2" w16cid:durableId="4914063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049075">
    <w:abstractNumId w:val="38"/>
  </w:num>
  <w:num w:numId="4" w16cid:durableId="1336809627">
    <w:abstractNumId w:val="40"/>
  </w:num>
  <w:num w:numId="5" w16cid:durableId="1910534413">
    <w:abstractNumId w:val="25"/>
  </w:num>
  <w:num w:numId="6" w16cid:durableId="415978654">
    <w:abstractNumId w:val="33"/>
  </w:num>
  <w:num w:numId="7" w16cid:durableId="1703363966">
    <w:abstractNumId w:val="18"/>
  </w:num>
  <w:num w:numId="8" w16cid:durableId="1614626716">
    <w:abstractNumId w:val="35"/>
  </w:num>
  <w:num w:numId="9" w16cid:durableId="1902279760">
    <w:abstractNumId w:val="9"/>
  </w:num>
  <w:num w:numId="10" w16cid:durableId="275522093">
    <w:abstractNumId w:val="32"/>
  </w:num>
  <w:num w:numId="11" w16cid:durableId="1484855390">
    <w:abstractNumId w:val="7"/>
  </w:num>
  <w:num w:numId="12" w16cid:durableId="1379352395">
    <w:abstractNumId w:val="16"/>
  </w:num>
  <w:num w:numId="13" w16cid:durableId="249050808">
    <w:abstractNumId w:val="26"/>
  </w:num>
  <w:num w:numId="14" w16cid:durableId="1337228222">
    <w:abstractNumId w:val="36"/>
  </w:num>
  <w:num w:numId="15" w16cid:durableId="949750401">
    <w:abstractNumId w:val="28"/>
  </w:num>
  <w:num w:numId="16" w16cid:durableId="578714525">
    <w:abstractNumId w:val="13"/>
  </w:num>
  <w:num w:numId="17" w16cid:durableId="992296876">
    <w:abstractNumId w:val="27"/>
  </w:num>
  <w:num w:numId="18" w16cid:durableId="2772259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9869583">
    <w:abstractNumId w:val="0"/>
  </w:num>
  <w:num w:numId="20" w16cid:durableId="1959946747">
    <w:abstractNumId w:val="1"/>
  </w:num>
  <w:num w:numId="21" w16cid:durableId="1580287690">
    <w:abstractNumId w:val="4"/>
  </w:num>
  <w:num w:numId="22" w16cid:durableId="1110590711">
    <w:abstractNumId w:val="5"/>
  </w:num>
  <w:num w:numId="23" w16cid:durableId="1790010958">
    <w:abstractNumId w:val="6"/>
  </w:num>
  <w:num w:numId="24" w16cid:durableId="12458813">
    <w:abstractNumId w:val="21"/>
  </w:num>
  <w:num w:numId="25" w16cid:durableId="1458142635">
    <w:abstractNumId w:val="19"/>
  </w:num>
  <w:num w:numId="26" w16cid:durableId="70785148">
    <w:abstractNumId w:val="11"/>
  </w:num>
  <w:num w:numId="27" w16cid:durableId="2058508293">
    <w:abstractNumId w:val="17"/>
  </w:num>
  <w:num w:numId="28" w16cid:durableId="510029588">
    <w:abstractNumId w:val="2"/>
  </w:num>
  <w:num w:numId="29" w16cid:durableId="292758061">
    <w:abstractNumId w:val="20"/>
  </w:num>
  <w:num w:numId="30" w16cid:durableId="796796066">
    <w:abstractNumId w:val="8"/>
  </w:num>
  <w:num w:numId="31" w16cid:durableId="495725745">
    <w:abstractNumId w:val="29"/>
  </w:num>
  <w:num w:numId="32" w16cid:durableId="825979759">
    <w:abstractNumId w:val="31"/>
  </w:num>
  <w:num w:numId="33" w16cid:durableId="324213248">
    <w:abstractNumId w:val="12"/>
  </w:num>
  <w:num w:numId="34" w16cid:durableId="1171530093">
    <w:abstractNumId w:val="10"/>
  </w:num>
  <w:num w:numId="35" w16cid:durableId="809903805">
    <w:abstractNumId w:val="24"/>
  </w:num>
  <w:num w:numId="36" w16cid:durableId="541677200">
    <w:abstractNumId w:val="15"/>
  </w:num>
  <w:num w:numId="37" w16cid:durableId="1972516797">
    <w:abstractNumId w:val="23"/>
  </w:num>
  <w:num w:numId="38" w16cid:durableId="1504709620">
    <w:abstractNumId w:val="37"/>
  </w:num>
  <w:num w:numId="39" w16cid:durableId="1880629836">
    <w:abstractNumId w:val="3"/>
  </w:num>
  <w:num w:numId="40" w16cid:durableId="1159883046">
    <w:abstractNumId w:val="22"/>
  </w:num>
  <w:num w:numId="41" w16cid:durableId="9963029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E9"/>
    <w:rsid w:val="0008488C"/>
    <w:rsid w:val="000C317C"/>
    <w:rsid w:val="000D0E15"/>
    <w:rsid w:val="001D5079"/>
    <w:rsid w:val="00212631"/>
    <w:rsid w:val="0025319A"/>
    <w:rsid w:val="002A1ACB"/>
    <w:rsid w:val="002B287F"/>
    <w:rsid w:val="002C04E9"/>
    <w:rsid w:val="00315D94"/>
    <w:rsid w:val="004509D1"/>
    <w:rsid w:val="004840B1"/>
    <w:rsid w:val="004B0721"/>
    <w:rsid w:val="00516907"/>
    <w:rsid w:val="0077048E"/>
    <w:rsid w:val="00786EAD"/>
    <w:rsid w:val="007954E8"/>
    <w:rsid w:val="007C1A6F"/>
    <w:rsid w:val="008F366A"/>
    <w:rsid w:val="00B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35FA"/>
  <w15:chartTrackingRefBased/>
  <w15:docId w15:val="{128B3982-6410-4F40-A1FA-10E1ECCE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E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4E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C04E9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C04E9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4E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C04E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C04E9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C04E9"/>
    <w:pPr>
      <w:ind w:left="720"/>
    </w:pPr>
  </w:style>
  <w:style w:type="table" w:styleId="a4">
    <w:name w:val="Table Grid"/>
    <w:basedOn w:val="a1"/>
    <w:uiPriority w:val="39"/>
    <w:rsid w:val="002C04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2C0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C04E9"/>
    <w:rPr>
      <w:rFonts w:ascii="Times New Roman" w:hAnsi="Times New Roman" w:cs="Times New Roman"/>
      <w:sz w:val="24"/>
      <w:szCs w:val="24"/>
      <w:u w:val="none"/>
    </w:rPr>
  </w:style>
  <w:style w:type="paragraph" w:styleId="a6">
    <w:name w:val="Body Text Indent"/>
    <w:basedOn w:val="a"/>
    <w:link w:val="a7"/>
    <w:uiPriority w:val="99"/>
    <w:rsid w:val="002C04E9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04E9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2C04E9"/>
    <w:pPr>
      <w:widowControl w:val="0"/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rsid w:val="002C04E9"/>
    <w:pPr>
      <w:spacing w:after="120"/>
    </w:pPr>
    <w:rPr>
      <w:rFonts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C04E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2C04E9"/>
    <w:rPr>
      <w:b/>
      <w:bCs/>
    </w:rPr>
  </w:style>
  <w:style w:type="character" w:customStyle="1" w:styleId="c8">
    <w:name w:val="c8"/>
    <w:basedOn w:val="a0"/>
    <w:uiPriority w:val="99"/>
    <w:rsid w:val="002C04E9"/>
  </w:style>
  <w:style w:type="paragraph" w:customStyle="1" w:styleId="c5">
    <w:name w:val="c5"/>
    <w:basedOn w:val="a"/>
    <w:uiPriority w:val="99"/>
    <w:rsid w:val="002C0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2C04E9"/>
  </w:style>
  <w:style w:type="paragraph" w:styleId="ab">
    <w:name w:val="Title"/>
    <w:basedOn w:val="a"/>
    <w:next w:val="a"/>
    <w:link w:val="ac"/>
    <w:uiPriority w:val="99"/>
    <w:qFormat/>
    <w:rsid w:val="002C04E9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99"/>
    <w:rsid w:val="002C04E9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2C04E9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2C04E9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2C04E9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04E9"/>
    <w:rPr>
      <w:rFonts w:ascii="Calibri" w:eastAsia="Times New Roman" w:hAnsi="Calibri" w:cs="Times New Roman"/>
      <w:sz w:val="16"/>
      <w:szCs w:val="16"/>
      <w:lang w:eastAsia="ru-RU"/>
    </w:rPr>
  </w:style>
  <w:style w:type="character" w:styleId="af">
    <w:name w:val="Hyperlink"/>
    <w:rsid w:val="002C04E9"/>
    <w:rPr>
      <w:color w:val="0000FF"/>
      <w:u w:val="single"/>
    </w:rPr>
  </w:style>
  <w:style w:type="paragraph" w:customStyle="1" w:styleId="Default">
    <w:name w:val="Default"/>
    <w:uiPriority w:val="99"/>
    <w:rsid w:val="002C04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f0">
    <w:name w:val="Для таблиц"/>
    <w:basedOn w:val="a"/>
    <w:uiPriority w:val="99"/>
    <w:rsid w:val="002C04E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uiPriority w:val="99"/>
    <w:rsid w:val="002C04E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2C04E9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">
    <w:name w:val="Основной текст с отступом 31"/>
    <w:basedOn w:val="a"/>
    <w:uiPriority w:val="99"/>
    <w:rsid w:val="002C04E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2C04E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2C04E9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2C04E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2C04E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2C04E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04E9"/>
    <w:rPr>
      <w:rFonts w:ascii="Tahoma" w:eastAsia="Calibri" w:hAnsi="Tahoma" w:cs="Times New Roman"/>
      <w:sz w:val="16"/>
      <w:szCs w:val="16"/>
      <w:lang w:eastAsia="ru-RU"/>
    </w:rPr>
  </w:style>
  <w:style w:type="paragraph" w:styleId="af8">
    <w:name w:val="annotation text"/>
    <w:basedOn w:val="a"/>
    <w:link w:val="af9"/>
    <w:uiPriority w:val="99"/>
    <w:semiHidden/>
    <w:rsid w:val="002C04E9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04E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2C04E9"/>
    <w:pPr>
      <w:ind w:left="720"/>
    </w:pPr>
    <w:rPr>
      <w:lang w:eastAsia="en-US"/>
    </w:rPr>
  </w:style>
  <w:style w:type="character" w:customStyle="1" w:styleId="ListLabel13">
    <w:name w:val="ListLabel 13"/>
    <w:rsid w:val="002C04E9"/>
    <w:rPr>
      <w:rFonts w:cs="Courier New"/>
    </w:rPr>
  </w:style>
  <w:style w:type="paragraph" w:customStyle="1" w:styleId="WW-">
    <w:name w:val="WW-Базовый"/>
    <w:rsid w:val="00BA131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2021-03-25T10:53:00Z</dcterms:created>
  <dcterms:modified xsi:type="dcterms:W3CDTF">2023-05-07T15:14:00Z</dcterms:modified>
</cp:coreProperties>
</file>