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25109A" w:rsidRPr="00B50F78" w14:paraId="0D8C6229" w14:textId="77777777" w:rsidTr="00EE2D30">
        <w:trPr>
          <w:trHeight w:val="11619"/>
        </w:trPr>
        <w:tc>
          <w:tcPr>
            <w:tcW w:w="9412" w:type="dxa"/>
          </w:tcPr>
          <w:p w14:paraId="55519D57" w14:textId="77777777" w:rsidR="0025109A" w:rsidRDefault="0025109A" w:rsidP="00EE2D30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370DEA7F" w14:textId="38E60DBA" w:rsidR="0025109A" w:rsidRDefault="0025109A" w:rsidP="0025109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137A29">
              <w:t xml:space="preserve"> </w:t>
            </w:r>
            <w:r w:rsidR="00137A29" w:rsidRPr="00137A29">
              <w:t>ЛЕНИНГРАДСКОЙ ОБЛАСТИ</w:t>
            </w:r>
            <w:r>
              <w:t xml:space="preserve"> </w:t>
            </w:r>
          </w:p>
          <w:p w14:paraId="2BE9E673" w14:textId="77777777" w:rsidR="0025109A" w:rsidRDefault="0025109A" w:rsidP="0025109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473A9B39" w14:textId="77777777" w:rsidR="0025109A" w:rsidRDefault="0025109A" w:rsidP="0025109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2E61C48E" w14:textId="77777777" w:rsidR="0025109A" w:rsidRDefault="0025109A" w:rsidP="0025109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77BE562C" w14:textId="77777777" w:rsidR="0025109A" w:rsidRDefault="0025109A" w:rsidP="0025109A">
            <w:pPr>
              <w:tabs>
                <w:tab w:val="left" w:pos="1530"/>
              </w:tabs>
              <w:ind w:hanging="40"/>
              <w:jc w:val="center"/>
            </w:pPr>
          </w:p>
          <w:p w14:paraId="5BFCC6FA" w14:textId="129C1067" w:rsidR="0025109A" w:rsidRDefault="0025109A" w:rsidP="0025109A">
            <w:pPr>
              <w:tabs>
                <w:tab w:val="left" w:pos="1530"/>
              </w:tabs>
              <w:ind w:hanging="40"/>
              <w:jc w:val="center"/>
            </w:pPr>
          </w:p>
          <w:p w14:paraId="0B6A3B5E" w14:textId="77777777" w:rsidR="0025109A" w:rsidRDefault="0025109A" w:rsidP="0025109A">
            <w:pPr>
              <w:tabs>
                <w:tab w:val="left" w:pos="1530"/>
              </w:tabs>
              <w:ind w:hanging="40"/>
              <w:jc w:val="center"/>
            </w:pPr>
          </w:p>
          <w:p w14:paraId="057430C3" w14:textId="77777777" w:rsidR="0025109A" w:rsidRDefault="0025109A" w:rsidP="0025109A">
            <w:pPr>
              <w:tabs>
                <w:tab w:val="left" w:pos="1530"/>
              </w:tabs>
              <w:ind w:firstLine="5387"/>
            </w:pPr>
            <w:r>
              <w:t>УТВЕРЖДАЮ</w:t>
            </w:r>
          </w:p>
          <w:p w14:paraId="557F5160" w14:textId="77777777" w:rsidR="0025109A" w:rsidRDefault="0025109A" w:rsidP="0025109A">
            <w:pPr>
              <w:tabs>
                <w:tab w:val="left" w:pos="1530"/>
              </w:tabs>
              <w:ind w:firstLine="5387"/>
            </w:pPr>
            <w:r>
              <w:t>Проректор по учебно-методической</w:t>
            </w:r>
          </w:p>
          <w:p w14:paraId="1061B3FC" w14:textId="77777777" w:rsidR="0025109A" w:rsidRDefault="0025109A" w:rsidP="0025109A">
            <w:pPr>
              <w:tabs>
                <w:tab w:val="left" w:pos="1530"/>
              </w:tabs>
              <w:ind w:firstLine="5387"/>
            </w:pPr>
            <w:r>
              <w:t xml:space="preserve">работе </w:t>
            </w:r>
          </w:p>
          <w:p w14:paraId="0F427170" w14:textId="77777777" w:rsidR="0025109A" w:rsidRDefault="0025109A" w:rsidP="0025109A">
            <w:pPr>
              <w:tabs>
                <w:tab w:val="left" w:pos="1530"/>
              </w:tabs>
              <w:ind w:firstLine="5387"/>
            </w:pPr>
            <w:r>
              <w:t>____________ С.Н. Большаков</w:t>
            </w:r>
          </w:p>
          <w:p w14:paraId="2E586FF4" w14:textId="61F40FE9" w:rsidR="0025109A" w:rsidRDefault="0025109A" w:rsidP="0025109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B1355E7" w14:textId="77777777" w:rsidR="0003275B" w:rsidRDefault="0003275B" w:rsidP="0025109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1CBBFA8" w14:textId="77777777" w:rsidR="0025109A" w:rsidRDefault="0025109A" w:rsidP="0025109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0845C9B" w14:textId="77777777" w:rsidR="0025109A" w:rsidRDefault="0025109A" w:rsidP="0025109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0E19894" w14:textId="77777777" w:rsidR="0025109A" w:rsidRDefault="0025109A" w:rsidP="0025109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69A71950" w14:textId="77777777" w:rsidR="0025109A" w:rsidRPr="00CC104D" w:rsidRDefault="0025109A" w:rsidP="0025109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Style w:val="ListLabel13"/>
              </w:rPr>
              <w:t>дисциплины</w:t>
            </w:r>
          </w:p>
          <w:p w14:paraId="27375BDB" w14:textId="77777777" w:rsidR="00137A29" w:rsidRDefault="00137A29" w:rsidP="00137A29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07BBA819" w14:textId="3CDDE217" w:rsidR="00137A29" w:rsidRDefault="00137A29" w:rsidP="00137A29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ЯЗЫКОВЕДЧЕСКИЙ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4A831111" w14:textId="496D39A4" w:rsidR="0025109A" w:rsidRPr="00CC104D" w:rsidRDefault="00137A29" w:rsidP="00137A2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72848">
              <w:rPr>
                <w:b/>
                <w:bCs/>
              </w:rPr>
              <w:t>Б1.В.0</w:t>
            </w:r>
            <w:r>
              <w:rPr>
                <w:b/>
                <w:bCs/>
              </w:rPr>
              <w:t>3</w:t>
            </w:r>
            <w:r w:rsidRPr="00872848">
              <w:rPr>
                <w:b/>
                <w:bCs/>
              </w:rPr>
              <w:t>.ДВ.0</w:t>
            </w:r>
            <w:r>
              <w:rPr>
                <w:b/>
                <w:bCs/>
              </w:rPr>
              <w:t>6 ДИСЦИПЛИНЫ ПО ВЫБОРУ</w:t>
            </w:r>
          </w:p>
          <w:p w14:paraId="213299E9" w14:textId="1A0F0DD1" w:rsidR="0025109A" w:rsidRPr="0025109A" w:rsidRDefault="0025109A" w:rsidP="00EE2D30">
            <w:pPr>
              <w:jc w:val="center"/>
            </w:pPr>
            <w:r w:rsidRPr="0025109A">
              <w:rPr>
                <w:b/>
                <w:bCs/>
              </w:rPr>
              <w:t>Б1.В.</w:t>
            </w:r>
            <w:r w:rsidR="00137A29">
              <w:rPr>
                <w:b/>
                <w:bCs/>
              </w:rPr>
              <w:t>03.</w:t>
            </w:r>
            <w:r w:rsidRPr="0025109A">
              <w:rPr>
                <w:b/>
                <w:bCs/>
              </w:rPr>
              <w:t>ДВ.</w:t>
            </w:r>
            <w:r w:rsidR="00137A29">
              <w:rPr>
                <w:b/>
                <w:bCs/>
              </w:rPr>
              <w:t>06</w:t>
            </w:r>
            <w:r w:rsidRPr="0025109A">
              <w:rPr>
                <w:b/>
                <w:bCs/>
              </w:rPr>
              <w:t xml:space="preserve">.02 ВВЕДЕНИЕ В СЛАВЯНСКУЮ ФИЛОЛОГИЮ </w:t>
            </w:r>
          </w:p>
          <w:p w14:paraId="2D47463A" w14:textId="77777777" w:rsidR="0025109A" w:rsidRPr="0025109A" w:rsidRDefault="0025109A" w:rsidP="0003275B">
            <w:pPr>
              <w:tabs>
                <w:tab w:val="right" w:leader="underscore" w:pos="8505"/>
              </w:tabs>
              <w:jc w:val="center"/>
            </w:pPr>
          </w:p>
          <w:p w14:paraId="225DFCF5" w14:textId="77777777" w:rsidR="0025109A" w:rsidRPr="0025109A" w:rsidRDefault="0025109A" w:rsidP="0003275B">
            <w:pPr>
              <w:tabs>
                <w:tab w:val="right" w:leader="underscore" w:pos="8505"/>
              </w:tabs>
              <w:jc w:val="center"/>
            </w:pPr>
          </w:p>
          <w:p w14:paraId="381256E9" w14:textId="77777777" w:rsidR="0025109A" w:rsidRPr="00470D55" w:rsidRDefault="0025109A" w:rsidP="0003275B">
            <w:pPr>
              <w:tabs>
                <w:tab w:val="right" w:leader="underscore" w:pos="8505"/>
              </w:tabs>
              <w:jc w:val="center"/>
            </w:pPr>
          </w:p>
          <w:p w14:paraId="329D0B1A" w14:textId="55AC00B3" w:rsidR="0025109A" w:rsidRPr="00E22BBE" w:rsidRDefault="0025109A" w:rsidP="0025109A">
            <w:pPr>
              <w:jc w:val="center"/>
              <w:rPr>
                <w:b/>
                <w:bCs/>
                <w:color w:val="000000"/>
              </w:rPr>
            </w:pPr>
            <w:r w:rsidRPr="00E22BBE">
              <w:t>Направление подготовки</w:t>
            </w:r>
            <w:r w:rsidRPr="00E22BBE">
              <w:rPr>
                <w:b/>
                <w:bCs/>
              </w:rPr>
              <w:t xml:space="preserve"> </w:t>
            </w:r>
            <w:r w:rsidRPr="00E22BBE">
              <w:rPr>
                <w:b/>
                <w:bCs/>
                <w:color w:val="000000"/>
              </w:rPr>
              <w:t>44.03.0</w:t>
            </w:r>
            <w:r w:rsidR="00137A29">
              <w:rPr>
                <w:b/>
                <w:bCs/>
                <w:color w:val="000000"/>
              </w:rPr>
              <w:t>1</w:t>
            </w:r>
            <w:r w:rsidRPr="00E22BBE">
              <w:rPr>
                <w:b/>
                <w:bCs/>
                <w:color w:val="000000"/>
              </w:rPr>
              <w:t xml:space="preserve"> Педагогическое образование </w:t>
            </w:r>
          </w:p>
          <w:p w14:paraId="4DBFB1D9" w14:textId="32EEAE18" w:rsidR="0025109A" w:rsidRPr="00E22BBE" w:rsidRDefault="0003275B" w:rsidP="0025109A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E22BBE">
              <w:rPr>
                <w:color w:val="000000"/>
              </w:rPr>
              <w:t xml:space="preserve">аправленность </w:t>
            </w:r>
            <w:r w:rsidR="0025109A" w:rsidRPr="00E22BBE">
              <w:rPr>
                <w:color w:val="000000"/>
              </w:rPr>
              <w:t>(</w:t>
            </w:r>
            <w:r>
              <w:rPr>
                <w:color w:val="000000"/>
              </w:rPr>
              <w:t>п</w:t>
            </w:r>
            <w:r w:rsidRPr="00E22BBE">
              <w:rPr>
                <w:color w:val="000000"/>
              </w:rPr>
              <w:t>рофиль</w:t>
            </w:r>
            <w:r w:rsidR="0025109A" w:rsidRPr="00E22BBE">
              <w:rPr>
                <w:color w:val="000000"/>
              </w:rPr>
              <w:t xml:space="preserve">) </w:t>
            </w:r>
            <w:r w:rsidR="00695B5B" w:rsidRPr="00695B5B">
              <w:rPr>
                <w:b/>
                <w:bCs/>
                <w:color w:val="000000"/>
              </w:rPr>
              <w:t>Литература</w:t>
            </w:r>
          </w:p>
          <w:p w14:paraId="4E169DA9" w14:textId="77777777" w:rsidR="0025109A" w:rsidRPr="00E22BBE" w:rsidRDefault="0025109A" w:rsidP="0025109A">
            <w:pPr>
              <w:jc w:val="center"/>
              <w:rPr>
                <w:b/>
                <w:bCs/>
                <w:color w:val="000000"/>
              </w:rPr>
            </w:pPr>
          </w:p>
          <w:p w14:paraId="54AB2F57" w14:textId="6340A80C" w:rsidR="0025109A" w:rsidRPr="00E22BBE" w:rsidRDefault="0025109A" w:rsidP="0025109A">
            <w:pPr>
              <w:jc w:val="center"/>
              <w:rPr>
                <w:color w:val="000000"/>
              </w:rPr>
            </w:pPr>
            <w:r w:rsidRPr="00E22BBE">
              <w:rPr>
                <w:color w:val="000000"/>
              </w:rPr>
              <w:t>(год начала подготовки – 20</w:t>
            </w:r>
            <w:r w:rsidR="005E02B7">
              <w:rPr>
                <w:color w:val="000000"/>
              </w:rPr>
              <w:t>2</w:t>
            </w:r>
            <w:r w:rsidR="00A479B5">
              <w:rPr>
                <w:color w:val="000000"/>
              </w:rPr>
              <w:t>2</w:t>
            </w:r>
            <w:r w:rsidRPr="00E22BBE">
              <w:rPr>
                <w:color w:val="000000"/>
              </w:rPr>
              <w:t>)</w:t>
            </w:r>
          </w:p>
          <w:p w14:paraId="4643F95E" w14:textId="77777777" w:rsidR="0025109A" w:rsidRPr="0003275B" w:rsidRDefault="0025109A" w:rsidP="0003275B">
            <w:pPr>
              <w:jc w:val="center"/>
              <w:rPr>
                <w:bCs/>
                <w:i/>
                <w:iCs/>
              </w:rPr>
            </w:pPr>
          </w:p>
          <w:p w14:paraId="38C2600B" w14:textId="77777777" w:rsidR="0025109A" w:rsidRPr="0003275B" w:rsidRDefault="0025109A" w:rsidP="00EE2D30">
            <w:pPr>
              <w:tabs>
                <w:tab w:val="right" w:leader="underscore" w:pos="8505"/>
              </w:tabs>
              <w:jc w:val="center"/>
              <w:rPr>
                <w:bCs/>
                <w:sz w:val="28"/>
                <w:szCs w:val="28"/>
              </w:rPr>
            </w:pPr>
          </w:p>
          <w:p w14:paraId="13EB581F" w14:textId="77777777" w:rsidR="0025109A" w:rsidRPr="0003275B" w:rsidRDefault="0025109A" w:rsidP="0003275B">
            <w:pPr>
              <w:jc w:val="center"/>
              <w:rPr>
                <w:bCs/>
                <w:i/>
                <w:iCs/>
              </w:rPr>
            </w:pPr>
          </w:p>
          <w:p w14:paraId="46A053BC" w14:textId="77777777" w:rsidR="0025109A" w:rsidRPr="0003275B" w:rsidRDefault="0025109A" w:rsidP="0003275B">
            <w:pPr>
              <w:jc w:val="center"/>
              <w:rPr>
                <w:bCs/>
                <w:i/>
                <w:iCs/>
              </w:rPr>
            </w:pPr>
          </w:p>
          <w:p w14:paraId="0FB92F2A" w14:textId="77777777" w:rsidR="0025109A" w:rsidRPr="0003275B" w:rsidRDefault="0025109A" w:rsidP="0003275B">
            <w:pPr>
              <w:jc w:val="center"/>
              <w:rPr>
                <w:bCs/>
                <w:i/>
                <w:iCs/>
              </w:rPr>
            </w:pPr>
          </w:p>
          <w:p w14:paraId="4E5305E5" w14:textId="17135F2A" w:rsidR="0025109A" w:rsidRDefault="0025109A" w:rsidP="00EE2D30">
            <w:pPr>
              <w:jc w:val="center"/>
            </w:pPr>
          </w:p>
          <w:p w14:paraId="5D367A64" w14:textId="0E0227A5" w:rsidR="0003275B" w:rsidRDefault="0003275B" w:rsidP="00EE2D30">
            <w:pPr>
              <w:jc w:val="center"/>
            </w:pPr>
          </w:p>
          <w:p w14:paraId="03B7AC34" w14:textId="3855F067" w:rsidR="0003275B" w:rsidRDefault="0003275B" w:rsidP="00EE2D30">
            <w:pPr>
              <w:jc w:val="center"/>
            </w:pPr>
          </w:p>
          <w:p w14:paraId="53F46B05" w14:textId="62BA8338" w:rsidR="0003275B" w:rsidRDefault="0003275B" w:rsidP="00EE2D30">
            <w:pPr>
              <w:jc w:val="center"/>
            </w:pPr>
          </w:p>
          <w:p w14:paraId="2848E478" w14:textId="0F71A35E" w:rsidR="0003275B" w:rsidRDefault="0003275B" w:rsidP="00EE2D30">
            <w:pPr>
              <w:jc w:val="center"/>
            </w:pPr>
          </w:p>
          <w:p w14:paraId="15950379" w14:textId="10B306E3" w:rsidR="0003275B" w:rsidRDefault="0003275B" w:rsidP="00EE2D30">
            <w:pPr>
              <w:jc w:val="center"/>
            </w:pPr>
          </w:p>
          <w:p w14:paraId="3F1BE258" w14:textId="2BC7266F" w:rsidR="0003275B" w:rsidRDefault="0003275B" w:rsidP="00EE2D30">
            <w:pPr>
              <w:jc w:val="center"/>
            </w:pPr>
          </w:p>
          <w:p w14:paraId="121A2959" w14:textId="10B0F794" w:rsidR="0003275B" w:rsidRDefault="0003275B" w:rsidP="00EE2D30">
            <w:pPr>
              <w:jc w:val="center"/>
            </w:pPr>
          </w:p>
          <w:p w14:paraId="2881F43D" w14:textId="77777777" w:rsidR="0025109A" w:rsidRPr="0003275B" w:rsidRDefault="0025109A" w:rsidP="00EE2D30">
            <w:pPr>
              <w:jc w:val="center"/>
            </w:pPr>
          </w:p>
          <w:p w14:paraId="1C8380E2" w14:textId="77777777" w:rsidR="0025109A" w:rsidRPr="0003275B" w:rsidRDefault="0025109A" w:rsidP="00EE2D30">
            <w:pPr>
              <w:jc w:val="center"/>
            </w:pPr>
          </w:p>
          <w:p w14:paraId="7BF43055" w14:textId="77777777" w:rsidR="0025109A" w:rsidRPr="0003275B" w:rsidRDefault="0025109A" w:rsidP="00EE2D30">
            <w:pPr>
              <w:jc w:val="center"/>
            </w:pPr>
          </w:p>
          <w:p w14:paraId="61EF2759" w14:textId="77777777" w:rsidR="0025109A" w:rsidRPr="0003275B" w:rsidRDefault="0025109A" w:rsidP="00EE2D30">
            <w:pPr>
              <w:jc w:val="center"/>
            </w:pPr>
          </w:p>
          <w:p w14:paraId="2EC56A4F" w14:textId="77777777" w:rsidR="0025109A" w:rsidRPr="00470D55" w:rsidRDefault="0025109A" w:rsidP="00EE2D30">
            <w:pPr>
              <w:jc w:val="center"/>
            </w:pPr>
          </w:p>
          <w:p w14:paraId="668C1E88" w14:textId="77777777" w:rsidR="0025109A" w:rsidRPr="00CC104D" w:rsidRDefault="0025109A" w:rsidP="00EE2D30">
            <w:pPr>
              <w:jc w:val="center"/>
            </w:pPr>
            <w:r>
              <w:t>Санкт-Петербург</w:t>
            </w:r>
          </w:p>
          <w:p w14:paraId="287C2C56" w14:textId="1E860450" w:rsidR="0025109A" w:rsidRPr="00470D55" w:rsidRDefault="0025109A" w:rsidP="00EE2D30">
            <w:pPr>
              <w:jc w:val="center"/>
            </w:pPr>
            <w:r w:rsidRPr="00CC104D">
              <w:t>20</w:t>
            </w:r>
            <w:r w:rsidR="005E02B7">
              <w:t>2</w:t>
            </w:r>
            <w:r w:rsidR="00A479B5">
              <w:t>2</w:t>
            </w:r>
          </w:p>
          <w:p w14:paraId="3EBDAC6B" w14:textId="77777777" w:rsidR="0025109A" w:rsidRPr="00242A89" w:rsidRDefault="0025109A" w:rsidP="00EE2D30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14:paraId="5D9E77D7" w14:textId="77777777" w:rsidR="0025109A" w:rsidRPr="00A153B5" w:rsidRDefault="0025109A" w:rsidP="0025109A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23684EBF" w14:textId="2EAE459C" w:rsidR="0025109A" w:rsidRPr="007F18F6" w:rsidRDefault="0025109A" w:rsidP="0003275B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03275B">
        <w:rPr>
          <w:b/>
          <w:bCs/>
        </w:rPr>
        <w:t>:</w:t>
      </w:r>
    </w:p>
    <w:p w14:paraId="73A1AE7B" w14:textId="138476A1" w:rsidR="0025109A" w:rsidRDefault="0025109A" w:rsidP="0003275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p w14:paraId="5BC7BCAD" w14:textId="77777777" w:rsidR="0003275B" w:rsidRDefault="0003275B" w:rsidP="0003275B">
      <w:pPr>
        <w:pStyle w:val="a"/>
        <w:numPr>
          <w:ilvl w:val="0"/>
          <w:numId w:val="0"/>
        </w:numPr>
        <w:spacing w:line="240" w:lineRule="auto"/>
      </w:pPr>
    </w:p>
    <w:tbl>
      <w:tblPr>
        <w:tblW w:w="935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528"/>
      </w:tblGrid>
      <w:tr w:rsidR="0025109A" w:rsidRPr="007723E4" w14:paraId="3E7F7FCA" w14:textId="77777777" w:rsidTr="00EE2D30">
        <w:trPr>
          <w:trHeight w:val="858"/>
        </w:trPr>
        <w:tc>
          <w:tcPr>
            <w:tcW w:w="993" w:type="dxa"/>
            <w:shd w:val="clear" w:color="auto" w:fill="auto"/>
          </w:tcPr>
          <w:p w14:paraId="1CAF8E43" w14:textId="77777777" w:rsidR="0025109A" w:rsidRPr="003C0E55" w:rsidRDefault="0025109A" w:rsidP="00EE2D30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14:paraId="15F15145" w14:textId="77777777" w:rsidR="0025109A" w:rsidRPr="003C0E55" w:rsidRDefault="0025109A" w:rsidP="00EE2D30">
            <w:pPr>
              <w:pStyle w:val="a6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5C78EFE" w14:textId="77777777" w:rsidR="0025109A" w:rsidRPr="003C0E55" w:rsidRDefault="0025109A" w:rsidP="00EE2D30">
            <w:pPr>
              <w:pStyle w:val="a6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528" w:type="dxa"/>
          </w:tcPr>
          <w:p w14:paraId="33C598B1" w14:textId="77777777" w:rsidR="0025109A" w:rsidRPr="007723E4" w:rsidRDefault="0025109A" w:rsidP="00EE2D30">
            <w:pPr>
              <w:pStyle w:val="a6"/>
              <w:jc w:val="center"/>
            </w:pPr>
            <w:r>
              <w:t>Индикаторы компетенций (код и содержание)</w:t>
            </w:r>
          </w:p>
        </w:tc>
      </w:tr>
      <w:tr w:rsidR="00C83B72" w14:paraId="0FDB4DBE" w14:textId="77777777" w:rsidTr="00EE2D30">
        <w:trPr>
          <w:trHeight w:val="937"/>
        </w:trPr>
        <w:tc>
          <w:tcPr>
            <w:tcW w:w="993" w:type="dxa"/>
            <w:vMerge w:val="restart"/>
            <w:shd w:val="clear" w:color="auto" w:fill="auto"/>
          </w:tcPr>
          <w:p w14:paraId="52CD26AC" w14:textId="77777777" w:rsidR="00C83B72" w:rsidRPr="0095632D" w:rsidRDefault="00C83B72" w:rsidP="00EE2D30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3518268" w14:textId="77777777" w:rsidR="00C83B72" w:rsidRDefault="00C83B72" w:rsidP="00EE2D30">
            <w:r w:rsidRPr="00FF5FED"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528" w:type="dxa"/>
          </w:tcPr>
          <w:p w14:paraId="0904952B" w14:textId="77777777" w:rsidR="00C83B72" w:rsidRDefault="00C83B72" w:rsidP="00EE2D30">
            <w:pPr>
              <w:jc w:val="both"/>
            </w:pPr>
            <w:r>
              <w:t>И</w:t>
            </w:r>
            <w:r w:rsidRPr="00FF5FED">
              <w:t xml:space="preserve">ПК-3.1. Знает цели, </w:t>
            </w:r>
            <w:r w:rsidRPr="00FF5FED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C83B72" w14:paraId="1745479E" w14:textId="77777777" w:rsidTr="00EE2D30">
        <w:trPr>
          <w:trHeight w:val="978"/>
        </w:trPr>
        <w:tc>
          <w:tcPr>
            <w:tcW w:w="993" w:type="dxa"/>
            <w:vMerge/>
            <w:shd w:val="clear" w:color="auto" w:fill="auto"/>
          </w:tcPr>
          <w:p w14:paraId="6B42318F" w14:textId="77777777" w:rsidR="00C83B72" w:rsidRDefault="00C83B72" w:rsidP="00EE2D30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65743C59" w14:textId="77777777" w:rsidR="00C83B72" w:rsidRPr="002A5292" w:rsidRDefault="00C83B72" w:rsidP="00EE2D30">
            <w:pPr>
              <w:rPr>
                <w:rFonts w:cs="Tahoma"/>
              </w:rPr>
            </w:pPr>
          </w:p>
        </w:tc>
        <w:tc>
          <w:tcPr>
            <w:tcW w:w="5528" w:type="dxa"/>
          </w:tcPr>
          <w:p w14:paraId="373C16D9" w14:textId="77777777" w:rsidR="00C83B72" w:rsidRDefault="00C83B72" w:rsidP="00EE2D30">
            <w:pPr>
              <w:shd w:val="clear" w:color="auto" w:fill="FFFFFF"/>
              <w:snapToGrid w:val="0"/>
            </w:pPr>
            <w:r>
              <w:rPr>
                <w:color w:val="000000"/>
                <w:shd w:val="clear" w:color="auto" w:fill="FFFFFF"/>
              </w:rPr>
              <w:t>И</w:t>
            </w:r>
            <w:r w:rsidRPr="00FF5FED">
              <w:rPr>
                <w:color w:val="000000"/>
                <w:shd w:val="clear" w:color="auto" w:fill="FFFFFF"/>
              </w:rPr>
              <w:t xml:space="preserve">ПК-3.2. Умеет применять </w:t>
            </w:r>
            <w:r w:rsidRPr="00FF5FED">
              <w:t>содержание учебного предмета и для эффективной реализации учебного процесса</w:t>
            </w:r>
          </w:p>
        </w:tc>
      </w:tr>
      <w:tr w:rsidR="00C83B72" w14:paraId="604EB22E" w14:textId="77777777" w:rsidTr="00EE2D30">
        <w:trPr>
          <w:trHeight w:val="978"/>
        </w:trPr>
        <w:tc>
          <w:tcPr>
            <w:tcW w:w="993" w:type="dxa"/>
            <w:vMerge/>
            <w:shd w:val="clear" w:color="auto" w:fill="auto"/>
          </w:tcPr>
          <w:p w14:paraId="63BF127B" w14:textId="77777777" w:rsidR="00C83B72" w:rsidRDefault="00C83B72" w:rsidP="00EE2D30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434F777" w14:textId="77777777" w:rsidR="00C83B72" w:rsidRPr="002A5292" w:rsidRDefault="00C83B72" w:rsidP="00EE2D30">
            <w:pPr>
              <w:rPr>
                <w:rFonts w:cs="Tahoma"/>
              </w:rPr>
            </w:pPr>
          </w:p>
        </w:tc>
        <w:tc>
          <w:tcPr>
            <w:tcW w:w="5528" w:type="dxa"/>
          </w:tcPr>
          <w:p w14:paraId="6F065097" w14:textId="2CBDCD71" w:rsidR="00C83B72" w:rsidRDefault="00C83B72" w:rsidP="00EE2D30">
            <w:pPr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C83B72">
              <w:rPr>
                <w:color w:val="000000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AF1083" w14:paraId="33E8EA7D" w14:textId="77777777" w:rsidTr="00EE2D30">
        <w:trPr>
          <w:trHeight w:val="978"/>
        </w:trPr>
        <w:tc>
          <w:tcPr>
            <w:tcW w:w="993" w:type="dxa"/>
            <w:shd w:val="clear" w:color="auto" w:fill="auto"/>
          </w:tcPr>
          <w:p w14:paraId="26634AAD" w14:textId="51334F8A" w:rsidR="00AF1083" w:rsidRDefault="00AF1083" w:rsidP="00EE2D30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2835" w:type="dxa"/>
            <w:shd w:val="clear" w:color="auto" w:fill="auto"/>
          </w:tcPr>
          <w:p w14:paraId="4A349069" w14:textId="3B1D3D4B" w:rsidR="00AF1083" w:rsidRPr="002A5292" w:rsidRDefault="00AF1083" w:rsidP="00EE2D30">
            <w:pPr>
              <w:rPr>
                <w:rFonts w:cs="Tahoma"/>
              </w:rPr>
            </w:pPr>
            <w:r w:rsidRPr="00AF1083">
              <w:rPr>
                <w:rFonts w:cs="Tahoma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5528" w:type="dxa"/>
          </w:tcPr>
          <w:p w14:paraId="39610B81" w14:textId="77777777" w:rsidR="00C83B72" w:rsidRPr="00C83B72" w:rsidRDefault="00C83B72" w:rsidP="00C83B72">
            <w:pPr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C83B72">
              <w:rPr>
                <w:color w:val="000000"/>
                <w:shd w:val="clear" w:color="auto" w:fill="FFFFFF"/>
              </w:rPr>
              <w:t>ИПК-5.1. Знает структуру образовательной программы и содержание компонентов образовательной программы</w:t>
            </w:r>
          </w:p>
          <w:p w14:paraId="5B031AAB" w14:textId="77777777" w:rsidR="00C83B72" w:rsidRPr="00C83B72" w:rsidRDefault="00C83B72" w:rsidP="00C83B72">
            <w:pPr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C83B72">
              <w:rPr>
                <w:color w:val="000000"/>
                <w:shd w:val="clear" w:color="auto" w:fill="FFFFFF"/>
              </w:rPr>
              <w:t>ИПК-5.2. Проектирует педагогическую деятельность в соответствии с нормативными документами в сфере образования, возрастными особенностями обучающихся, дидактическими задачами обучения</w:t>
            </w:r>
          </w:p>
          <w:p w14:paraId="5D94E382" w14:textId="212304EA" w:rsidR="00AF1083" w:rsidRDefault="00C83B72" w:rsidP="00C83B72">
            <w:pPr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C83B72">
              <w:rPr>
                <w:color w:val="000000"/>
                <w:shd w:val="clear" w:color="auto" w:fill="FFFFFF"/>
              </w:rPr>
              <w:t>ИПК-5.3 Владеет основами проектной деятельности в области</w:t>
            </w:r>
          </w:p>
        </w:tc>
      </w:tr>
    </w:tbl>
    <w:p w14:paraId="57D9487F" w14:textId="77777777" w:rsidR="0025109A" w:rsidRDefault="0025109A" w:rsidP="0025109A">
      <w:pPr>
        <w:pStyle w:val="a"/>
        <w:numPr>
          <w:ilvl w:val="0"/>
          <w:numId w:val="0"/>
        </w:numPr>
        <w:spacing w:line="360" w:lineRule="auto"/>
      </w:pPr>
    </w:p>
    <w:p w14:paraId="45BF10A5" w14:textId="189E2FE9" w:rsidR="0025109A" w:rsidRDefault="0025109A" w:rsidP="0025109A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03275B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4D31C46E" w14:textId="77777777" w:rsidR="0025109A" w:rsidRPr="00064910" w:rsidRDefault="0025109A" w:rsidP="0025109A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2C4AC2">
        <w:rPr>
          <w:b/>
          <w:sz w:val="24"/>
          <w:szCs w:val="24"/>
          <w:u w:val="single"/>
        </w:rPr>
        <w:t>Цель дисциплины</w:t>
      </w:r>
      <w:r w:rsidRPr="002C4AC2">
        <w:rPr>
          <w:b/>
          <w:bCs/>
          <w:sz w:val="24"/>
          <w:szCs w:val="24"/>
        </w:rPr>
        <w:t>:</w:t>
      </w:r>
      <w:r w:rsidRPr="00064910">
        <w:rPr>
          <w:sz w:val="24"/>
          <w:szCs w:val="24"/>
        </w:rPr>
        <w:t xml:space="preserve"> </w:t>
      </w:r>
      <w:r w:rsidRPr="00064910">
        <w:rPr>
          <w:spacing w:val="-3"/>
          <w:sz w:val="24"/>
          <w:szCs w:val="24"/>
        </w:rPr>
        <w:t xml:space="preserve">подготовка выпускника, имеющего системное представление о </w:t>
      </w:r>
      <w:r w:rsidRPr="00064910">
        <w:rPr>
          <w:color w:val="auto"/>
          <w:sz w:val="24"/>
          <w:szCs w:val="24"/>
        </w:rPr>
        <w:t>происхождении славян, их этноязыковых и этнокультурных характеристиках.</w:t>
      </w:r>
    </w:p>
    <w:p w14:paraId="09499F88" w14:textId="77777777" w:rsidR="0025109A" w:rsidRPr="002C4AC2" w:rsidRDefault="0025109A" w:rsidP="0025109A">
      <w:pPr>
        <w:ind w:firstLine="709"/>
        <w:rPr>
          <w:b/>
        </w:rPr>
      </w:pPr>
      <w:r w:rsidRPr="002C4AC2">
        <w:rPr>
          <w:b/>
          <w:u w:val="single"/>
        </w:rPr>
        <w:t>Задачи дисциплины</w:t>
      </w:r>
      <w:r w:rsidRPr="002C4AC2">
        <w:rPr>
          <w:b/>
          <w:bCs/>
        </w:rPr>
        <w:t>:</w:t>
      </w:r>
    </w:p>
    <w:p w14:paraId="6879E9A3" w14:textId="77777777" w:rsidR="0025109A" w:rsidRPr="002667F0" w:rsidRDefault="0025109A" w:rsidP="002C4AC2">
      <w:pPr>
        <w:pStyle w:val="western"/>
        <w:numPr>
          <w:ilvl w:val="0"/>
          <w:numId w:val="14"/>
        </w:numPr>
        <w:tabs>
          <w:tab w:val="left" w:pos="993"/>
        </w:tabs>
        <w:spacing w:before="0" w:beforeAutospacing="0" w:line="240" w:lineRule="auto"/>
        <w:ind w:left="567"/>
        <w:jc w:val="both"/>
        <w:rPr>
          <w:sz w:val="24"/>
          <w:szCs w:val="24"/>
        </w:rPr>
      </w:pPr>
      <w:r w:rsidRPr="002667F0">
        <w:rPr>
          <w:sz w:val="24"/>
          <w:szCs w:val="24"/>
        </w:rPr>
        <w:t>изучить факты о происхождении и начальной истории славян, об источниках изучения славянской этноязыковой общности; сформировать научное понимание генетического родства славян и славянских языков; познакомить с причинами и условиями дивергентного развития славянских языков и народов; дать знания об основных фонетических и грамматических сходствах и различиях славянских языков; сформировать представление о языковых и культурных контактах славян, о влиянии этих контактов на языковое развитие;</w:t>
      </w:r>
    </w:p>
    <w:p w14:paraId="28050C20" w14:textId="77777777" w:rsidR="0025109A" w:rsidRPr="002667F0" w:rsidRDefault="0025109A" w:rsidP="002C4AC2">
      <w:pPr>
        <w:pStyle w:val="ae"/>
        <w:numPr>
          <w:ilvl w:val="0"/>
          <w:numId w:val="14"/>
        </w:num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667F0">
        <w:rPr>
          <w:rFonts w:ascii="Times New Roman" w:hAnsi="Times New Roman" w:cs="Times New Roman"/>
          <w:color w:val="000000"/>
          <w:sz w:val="24"/>
          <w:szCs w:val="24"/>
        </w:rPr>
        <w:t xml:space="preserve">сформировать навыки анализа текстов на славянских языках; дать представление об изучении славянских языков в прошлом и настоящем; </w:t>
      </w:r>
      <w:r w:rsidRPr="002667F0">
        <w:rPr>
          <w:rFonts w:ascii="Times New Roman" w:hAnsi="Times New Roman" w:cs="Times New Roman"/>
          <w:sz w:val="24"/>
          <w:szCs w:val="24"/>
        </w:rPr>
        <w:t>сформировать навыки использовать современные методы филологических исследований и современную терминологию в собственной научно-исследовательской деятельности;</w:t>
      </w:r>
    </w:p>
    <w:p w14:paraId="64AEEF68" w14:textId="77777777" w:rsidR="0025109A" w:rsidRPr="002667F0" w:rsidRDefault="0025109A" w:rsidP="002C4AC2">
      <w:pPr>
        <w:pStyle w:val="ae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667F0">
        <w:rPr>
          <w:rFonts w:ascii="Times New Roman" w:hAnsi="Times New Roman" w:cs="Times New Roman"/>
          <w:color w:val="000000"/>
          <w:sz w:val="24"/>
          <w:szCs w:val="24"/>
        </w:rPr>
        <w:t>познакомить с языком, культурой, литературой и фольклором славянских народов в диахроническом и синхронном аспектах;</w:t>
      </w:r>
      <w:r w:rsidRPr="002667F0">
        <w:rPr>
          <w:rFonts w:ascii="Times New Roman" w:hAnsi="Times New Roman" w:cs="Times New Roman"/>
          <w:color w:val="1D1B11"/>
          <w:sz w:val="24"/>
          <w:szCs w:val="24"/>
        </w:rPr>
        <w:t xml:space="preserve"> применять знания в области филологии для повышения культуры всех участников образовательного процесса.</w:t>
      </w:r>
    </w:p>
    <w:p w14:paraId="19EE7A4C" w14:textId="2EFD8F05" w:rsidR="0003275B" w:rsidRDefault="002C4AC2" w:rsidP="0025109A">
      <w:pPr>
        <w:tabs>
          <w:tab w:val="left" w:pos="709"/>
        </w:tabs>
        <w:ind w:firstLine="709"/>
        <w:jc w:val="both"/>
        <w:rPr>
          <w:kern w:val="1"/>
          <w:lang w:eastAsia="zh-CN"/>
        </w:rPr>
      </w:pPr>
      <w:r>
        <w:rPr>
          <w:b/>
          <w:u w:val="single"/>
        </w:rPr>
        <w:t>Место дисциплины:</w:t>
      </w:r>
      <w:r>
        <w:t xml:space="preserve"> д</w:t>
      </w:r>
      <w:r w:rsidR="0003275B">
        <w:rPr>
          <w:kern w:val="1"/>
          <w:lang w:eastAsia="zh-CN"/>
        </w:rPr>
        <w:t xml:space="preserve">исциплина включена </w:t>
      </w:r>
      <w:r w:rsidR="0003275B" w:rsidRPr="0003275B">
        <w:rPr>
          <w:kern w:val="1"/>
          <w:lang w:eastAsia="zh-CN"/>
        </w:rPr>
        <w:t>в часть программы бакалавриата, которая формируется участниками образовательных отношений.</w:t>
      </w:r>
    </w:p>
    <w:p w14:paraId="31D0DEA9" w14:textId="7D2F481D" w:rsidR="0025109A" w:rsidRPr="0025109A" w:rsidRDefault="0025109A" w:rsidP="0025109A">
      <w:pPr>
        <w:tabs>
          <w:tab w:val="left" w:pos="709"/>
        </w:tabs>
        <w:ind w:firstLine="709"/>
        <w:jc w:val="both"/>
      </w:pPr>
      <w:r w:rsidRPr="0025109A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34FABA0F" w14:textId="77777777" w:rsidR="0025109A" w:rsidRPr="0025109A" w:rsidRDefault="0025109A" w:rsidP="0025109A">
      <w:pPr>
        <w:tabs>
          <w:tab w:val="left" w:pos="709"/>
        </w:tabs>
        <w:spacing w:line="360" w:lineRule="auto"/>
        <w:ind w:firstLine="709"/>
        <w:rPr>
          <w:b/>
          <w:bCs/>
        </w:rPr>
      </w:pPr>
    </w:p>
    <w:p w14:paraId="11C0A1ED" w14:textId="76D3DFBE" w:rsidR="0025109A" w:rsidRDefault="0025109A" w:rsidP="0003275B">
      <w:pPr>
        <w:rPr>
          <w:b/>
          <w:bCs/>
        </w:rPr>
      </w:pPr>
      <w:r>
        <w:rPr>
          <w:b/>
          <w:bCs/>
        </w:rPr>
        <w:lastRenderedPageBreak/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03275B">
        <w:rPr>
          <w:b/>
          <w:bCs/>
          <w:caps/>
        </w:rPr>
        <w:t>:</w:t>
      </w:r>
    </w:p>
    <w:p w14:paraId="2610B7B9" w14:textId="2AF8685E" w:rsidR="0025109A" w:rsidRDefault="0025109A" w:rsidP="0003275B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03275B">
        <w:t>2</w:t>
      </w:r>
      <w:r>
        <w:t xml:space="preserve"> </w:t>
      </w:r>
      <w:r w:rsidRPr="00255A37">
        <w:t>зачетных единиц</w:t>
      </w:r>
      <w:r>
        <w:t>ы</w:t>
      </w:r>
      <w:r w:rsidRPr="00255A37">
        <w:t xml:space="preserve">, </w:t>
      </w:r>
      <w:r w:rsidR="0003275B">
        <w:t>72</w:t>
      </w:r>
      <w:r>
        <w:t xml:space="preserve"> академических </w:t>
      </w:r>
      <w:r w:rsidRPr="00255A37">
        <w:t>час</w:t>
      </w:r>
      <w:r>
        <w:t xml:space="preserve">ов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6A64F7A4" w14:textId="77777777" w:rsidR="0025109A" w:rsidRDefault="0025109A" w:rsidP="0025109A">
      <w:pPr>
        <w:ind w:firstLine="720"/>
        <w:jc w:val="both"/>
        <w:rPr>
          <w:i/>
          <w:iCs/>
          <w:color w:val="000000"/>
        </w:rPr>
      </w:pPr>
    </w:p>
    <w:p w14:paraId="67196D4B" w14:textId="3C1C48B3" w:rsidR="0025109A" w:rsidRDefault="0025109A" w:rsidP="0025109A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25109A" w:rsidRPr="003C0E55" w14:paraId="022CEB7A" w14:textId="77777777" w:rsidTr="00EE2D30">
        <w:trPr>
          <w:trHeight w:val="257"/>
        </w:trPr>
        <w:tc>
          <w:tcPr>
            <w:tcW w:w="6540" w:type="dxa"/>
            <w:shd w:val="clear" w:color="auto" w:fill="auto"/>
          </w:tcPr>
          <w:p w14:paraId="5582CBF5" w14:textId="77777777" w:rsidR="0025109A" w:rsidRPr="003C0E55" w:rsidRDefault="0025109A" w:rsidP="00EE2D30">
            <w:pPr>
              <w:pStyle w:val="a6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5D75D8F" w14:textId="77777777" w:rsidR="0025109A" w:rsidRPr="003C0E55" w:rsidRDefault="0025109A" w:rsidP="00EE2D30">
            <w:pPr>
              <w:pStyle w:val="a6"/>
              <w:jc w:val="center"/>
            </w:pPr>
            <w:r w:rsidRPr="003C0E55">
              <w:t>Трудоемкость в акад.час</w:t>
            </w:r>
          </w:p>
        </w:tc>
      </w:tr>
      <w:tr w:rsidR="0025109A" w:rsidRPr="003C0E55" w14:paraId="15AFCC27" w14:textId="77777777" w:rsidTr="00EE2D30">
        <w:trPr>
          <w:trHeight w:val="257"/>
        </w:trPr>
        <w:tc>
          <w:tcPr>
            <w:tcW w:w="6540" w:type="dxa"/>
            <w:shd w:val="clear" w:color="auto" w:fill="auto"/>
          </w:tcPr>
          <w:p w14:paraId="10526776" w14:textId="77777777" w:rsidR="0025109A" w:rsidRPr="003C0E55" w:rsidRDefault="0025109A" w:rsidP="00EE2D30">
            <w:pPr>
              <w:pStyle w:val="a6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457DFED" w14:textId="77777777" w:rsidR="0025109A" w:rsidRPr="003C0E55" w:rsidRDefault="0025109A" w:rsidP="00EE2D30">
            <w:pPr>
              <w:pStyle w:val="a6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A367191" w14:textId="77777777" w:rsidR="0025109A" w:rsidRPr="00886C27" w:rsidRDefault="0025109A" w:rsidP="00EE2D30">
            <w:pPr>
              <w:pStyle w:val="a6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5109A" w:rsidRPr="003C0E55" w14:paraId="1D34C68E" w14:textId="77777777" w:rsidTr="00EE2D30">
        <w:trPr>
          <w:trHeight w:val="262"/>
        </w:trPr>
        <w:tc>
          <w:tcPr>
            <w:tcW w:w="6540" w:type="dxa"/>
            <w:shd w:val="clear" w:color="auto" w:fill="E0E0E0"/>
          </w:tcPr>
          <w:p w14:paraId="1437AD0B" w14:textId="77777777" w:rsidR="0025109A" w:rsidRPr="003C0E55" w:rsidRDefault="0025109A" w:rsidP="00EE2D30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6F62D4D" w14:textId="77777777" w:rsidR="0025109A" w:rsidRPr="0025109A" w:rsidRDefault="0025109A" w:rsidP="00EE2D30">
            <w:pPr>
              <w:jc w:val="center"/>
            </w:pPr>
            <w:r>
              <w:t>6</w:t>
            </w:r>
          </w:p>
        </w:tc>
      </w:tr>
      <w:tr w:rsidR="0025109A" w:rsidRPr="003C0E55" w14:paraId="27E82606" w14:textId="77777777" w:rsidTr="00EE2D30">
        <w:tc>
          <w:tcPr>
            <w:tcW w:w="6540" w:type="dxa"/>
            <w:shd w:val="clear" w:color="auto" w:fill="auto"/>
          </w:tcPr>
          <w:p w14:paraId="0CB1F86D" w14:textId="77777777" w:rsidR="0025109A" w:rsidRPr="003C0E55" w:rsidRDefault="0025109A" w:rsidP="00EE2D30">
            <w:pPr>
              <w:pStyle w:val="a6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29421FA" w14:textId="77777777" w:rsidR="0025109A" w:rsidRPr="00886C27" w:rsidRDefault="0025109A" w:rsidP="00EE2D30">
            <w:pPr>
              <w:pStyle w:val="a6"/>
              <w:snapToGrid w:val="0"/>
              <w:jc w:val="center"/>
            </w:pPr>
          </w:p>
        </w:tc>
      </w:tr>
      <w:tr w:rsidR="0025109A" w:rsidRPr="003C0E55" w14:paraId="5B7DAA78" w14:textId="77777777" w:rsidTr="00EE2D30">
        <w:tc>
          <w:tcPr>
            <w:tcW w:w="6540" w:type="dxa"/>
            <w:shd w:val="clear" w:color="auto" w:fill="auto"/>
          </w:tcPr>
          <w:p w14:paraId="1007827C" w14:textId="77777777" w:rsidR="0025109A" w:rsidRPr="003C0E55" w:rsidRDefault="0025109A" w:rsidP="00EE2D30">
            <w:pPr>
              <w:pStyle w:val="a6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B257B68" w14:textId="5A9F71AC" w:rsidR="0025109A" w:rsidRPr="003C0E55" w:rsidRDefault="00137A29" w:rsidP="00EE2D30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7FC0CA3" w14:textId="77777777" w:rsidR="0025109A" w:rsidRPr="00886C27" w:rsidRDefault="0025109A" w:rsidP="00EE2D30">
            <w:pPr>
              <w:jc w:val="center"/>
            </w:pPr>
            <w:r w:rsidRPr="00886C27">
              <w:t>-</w:t>
            </w:r>
          </w:p>
        </w:tc>
      </w:tr>
      <w:tr w:rsidR="0025109A" w:rsidRPr="003C0E55" w14:paraId="277458BC" w14:textId="77777777" w:rsidTr="00EE2D30">
        <w:tc>
          <w:tcPr>
            <w:tcW w:w="6540" w:type="dxa"/>
            <w:shd w:val="clear" w:color="auto" w:fill="auto"/>
          </w:tcPr>
          <w:p w14:paraId="7F01B4F3" w14:textId="77777777" w:rsidR="0025109A" w:rsidRPr="003C0E55" w:rsidRDefault="0025109A" w:rsidP="00EE2D30">
            <w:pPr>
              <w:pStyle w:val="a6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F87DC0A" w14:textId="77777777" w:rsidR="0025109A" w:rsidRPr="003C0E55" w:rsidRDefault="0025109A" w:rsidP="00EE2D30">
            <w:pPr>
              <w:jc w:val="center"/>
            </w:pPr>
            <w:r>
              <w:rPr>
                <w:lang w:val="en-US"/>
              </w:rPr>
              <w:t>-</w:t>
            </w:r>
            <w:r w:rsidRPr="003C0E55">
              <w:t>/</w:t>
            </w: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A115EF3" w14:textId="63AEB517" w:rsidR="0025109A" w:rsidRPr="00886C27" w:rsidRDefault="0025109A" w:rsidP="00AC1C18">
            <w:pPr>
              <w:jc w:val="center"/>
            </w:pPr>
            <w:r>
              <w:t>-</w:t>
            </w:r>
            <w:r w:rsidRPr="00886C27">
              <w:t>/</w:t>
            </w:r>
            <w:r w:rsidR="00AC1C18">
              <w:t>2</w:t>
            </w:r>
          </w:p>
        </w:tc>
      </w:tr>
      <w:tr w:rsidR="0025109A" w:rsidRPr="003C0E55" w14:paraId="4E0DD595" w14:textId="77777777" w:rsidTr="00EE2D30">
        <w:tc>
          <w:tcPr>
            <w:tcW w:w="6540" w:type="dxa"/>
            <w:shd w:val="clear" w:color="auto" w:fill="E0E0E0"/>
          </w:tcPr>
          <w:p w14:paraId="357CF093" w14:textId="77777777" w:rsidR="0025109A" w:rsidRPr="003C0E55" w:rsidRDefault="0025109A" w:rsidP="00EE2D30">
            <w:pPr>
              <w:pStyle w:val="a6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5260DCC" w14:textId="77777777" w:rsidR="0025109A" w:rsidRPr="0025109A" w:rsidRDefault="0025109A" w:rsidP="00EE2D30">
            <w:pPr>
              <w:jc w:val="center"/>
            </w:pPr>
            <w:r>
              <w:t>62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FEC0F24" w14:textId="77777777" w:rsidR="0025109A" w:rsidRPr="003C0E55" w:rsidRDefault="0025109A" w:rsidP="00EE2D30">
            <w:pPr>
              <w:jc w:val="center"/>
            </w:pPr>
            <w:r>
              <w:t>-</w:t>
            </w:r>
          </w:p>
        </w:tc>
      </w:tr>
      <w:tr w:rsidR="0025109A" w:rsidRPr="003C0E55" w14:paraId="6D54E065" w14:textId="77777777" w:rsidTr="00EE2D30">
        <w:tc>
          <w:tcPr>
            <w:tcW w:w="6540" w:type="dxa"/>
            <w:shd w:val="clear" w:color="auto" w:fill="D9D9D9"/>
          </w:tcPr>
          <w:p w14:paraId="03C79890" w14:textId="77777777" w:rsidR="0025109A" w:rsidRPr="003C0E55" w:rsidRDefault="0025109A" w:rsidP="00EE2D30">
            <w:pPr>
              <w:pStyle w:val="a6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1B348137" w14:textId="77777777" w:rsidR="0025109A" w:rsidRPr="003C0E55" w:rsidRDefault="0025109A" w:rsidP="00EE2D30">
            <w:pPr>
              <w:pStyle w:val="a6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484DD799" w14:textId="77777777" w:rsidR="0025109A" w:rsidRPr="003C0E55" w:rsidRDefault="0025109A" w:rsidP="00EE2D30">
            <w:pPr>
              <w:pStyle w:val="a6"/>
              <w:jc w:val="center"/>
            </w:pPr>
            <w:r>
              <w:t>-</w:t>
            </w:r>
          </w:p>
        </w:tc>
      </w:tr>
      <w:tr w:rsidR="0025109A" w:rsidRPr="003C0E55" w14:paraId="688D2FAA" w14:textId="77777777" w:rsidTr="00EE2D30">
        <w:tc>
          <w:tcPr>
            <w:tcW w:w="6540" w:type="dxa"/>
            <w:shd w:val="clear" w:color="auto" w:fill="auto"/>
          </w:tcPr>
          <w:p w14:paraId="6C317E65" w14:textId="77777777" w:rsidR="0025109A" w:rsidRPr="003C0E55" w:rsidRDefault="0025109A" w:rsidP="00EE2D30">
            <w:pPr>
              <w:pStyle w:val="a6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1CAE4B3" w14:textId="77777777" w:rsidR="0025109A" w:rsidRPr="003C0E55" w:rsidRDefault="0025109A" w:rsidP="00EE2D30">
            <w:pPr>
              <w:pStyle w:val="a6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4722F" w14:textId="77777777" w:rsidR="0025109A" w:rsidRPr="003C0E55" w:rsidRDefault="0025109A" w:rsidP="00EE2D30">
            <w:pPr>
              <w:pStyle w:val="a6"/>
              <w:jc w:val="center"/>
            </w:pPr>
            <w:r>
              <w:t>-</w:t>
            </w:r>
          </w:p>
        </w:tc>
      </w:tr>
      <w:tr w:rsidR="0025109A" w:rsidRPr="003C0E55" w14:paraId="4CB310DE" w14:textId="77777777" w:rsidTr="00EE2D30">
        <w:tc>
          <w:tcPr>
            <w:tcW w:w="6540" w:type="dxa"/>
            <w:shd w:val="clear" w:color="auto" w:fill="auto"/>
          </w:tcPr>
          <w:p w14:paraId="0B6A8E9D" w14:textId="77777777" w:rsidR="0025109A" w:rsidRPr="003C0E55" w:rsidRDefault="0025109A" w:rsidP="00EE2D30">
            <w:pPr>
              <w:pStyle w:val="a6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1EDC832" w14:textId="77777777" w:rsidR="0025109A" w:rsidRPr="003C0E55" w:rsidRDefault="0025109A" w:rsidP="00EE2D30">
            <w:pPr>
              <w:pStyle w:val="a6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25F19D" w14:textId="77777777" w:rsidR="0025109A" w:rsidRPr="003C0E55" w:rsidRDefault="0025109A" w:rsidP="00EE2D30">
            <w:pPr>
              <w:pStyle w:val="a6"/>
              <w:jc w:val="center"/>
            </w:pPr>
            <w:r>
              <w:t>-</w:t>
            </w:r>
          </w:p>
        </w:tc>
      </w:tr>
      <w:tr w:rsidR="0025109A" w:rsidRPr="003C0E55" w14:paraId="33592FAB" w14:textId="77777777" w:rsidTr="00EE2D30">
        <w:trPr>
          <w:trHeight w:val="306"/>
        </w:trPr>
        <w:tc>
          <w:tcPr>
            <w:tcW w:w="6540" w:type="dxa"/>
            <w:shd w:val="clear" w:color="auto" w:fill="E0E0E0"/>
          </w:tcPr>
          <w:p w14:paraId="0C9ADFA8" w14:textId="77777777" w:rsidR="0025109A" w:rsidRPr="003C0E55" w:rsidRDefault="0025109A" w:rsidP="00EE2D30">
            <w:pPr>
              <w:pStyle w:val="a6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C82DCB1" w14:textId="77777777" w:rsidR="0025109A" w:rsidRPr="003C0E55" w:rsidRDefault="0025109A" w:rsidP="00EE2D30">
            <w:pPr>
              <w:pStyle w:val="a6"/>
              <w:jc w:val="center"/>
            </w:pPr>
            <w:r w:rsidRPr="003C0E55">
              <w:t>72/2</w:t>
            </w:r>
          </w:p>
        </w:tc>
      </w:tr>
    </w:tbl>
    <w:p w14:paraId="7F8683E4" w14:textId="77777777" w:rsidR="0025109A" w:rsidRDefault="0025109A" w:rsidP="0025109A">
      <w:pPr>
        <w:ind w:firstLine="720"/>
        <w:rPr>
          <w:i/>
          <w:color w:val="000000"/>
        </w:rPr>
      </w:pPr>
    </w:p>
    <w:p w14:paraId="19A123BE" w14:textId="4433A661" w:rsidR="0025109A" w:rsidRDefault="0025109A" w:rsidP="0003275B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03275B">
        <w:rPr>
          <w:b/>
          <w:bCs/>
          <w:caps/>
        </w:rPr>
        <w:t>:</w:t>
      </w:r>
    </w:p>
    <w:p w14:paraId="55E4FBC6" w14:textId="77777777" w:rsidR="0025109A" w:rsidRPr="0039664A" w:rsidRDefault="0025109A" w:rsidP="0003275B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C9BCD45" w14:textId="77777777" w:rsidR="0025109A" w:rsidRDefault="0025109A" w:rsidP="0003275B">
      <w:pPr>
        <w:rPr>
          <w:rFonts w:asciiTheme="minorHAnsi" w:hAnsiTheme="minorHAnsi" w:cs="Times New Roman ??????????"/>
          <w:sz w:val="28"/>
          <w:szCs w:val="28"/>
        </w:rPr>
      </w:pPr>
    </w:p>
    <w:p w14:paraId="101EB0F4" w14:textId="77777777" w:rsidR="0025109A" w:rsidRDefault="0025109A" w:rsidP="0003275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0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5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5109A" w:rsidRPr="0053465B" w14:paraId="7FC871F0" w14:textId="77777777" w:rsidTr="00EE2D30">
        <w:tc>
          <w:tcPr>
            <w:tcW w:w="693" w:type="dxa"/>
          </w:tcPr>
          <w:p w14:paraId="6B4B1DC0" w14:textId="77777777" w:rsidR="0025109A" w:rsidRPr="0053465B" w:rsidRDefault="0025109A" w:rsidP="00EE2D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BC14031" w14:textId="77777777" w:rsidR="0025109A" w:rsidRPr="0053465B" w:rsidRDefault="0025109A" w:rsidP="00EE2D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5109A" w:rsidRPr="0053465B" w14:paraId="5542945B" w14:textId="77777777" w:rsidTr="00EE2D30">
        <w:tc>
          <w:tcPr>
            <w:tcW w:w="693" w:type="dxa"/>
          </w:tcPr>
          <w:p w14:paraId="47C7F1BC" w14:textId="77777777" w:rsidR="0025109A" w:rsidRPr="0053465B" w:rsidRDefault="0025109A" w:rsidP="002510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C91825A" w14:textId="77777777" w:rsidR="0025109A" w:rsidRPr="002D6C48" w:rsidRDefault="0025109A" w:rsidP="0025109A">
            <w:r>
              <w:t xml:space="preserve">Тема 1. </w:t>
            </w:r>
            <w:r w:rsidRPr="00CD2896">
              <w:t>Введение в славянскую филологию: проблематика изучения</w:t>
            </w:r>
          </w:p>
        </w:tc>
      </w:tr>
      <w:tr w:rsidR="0025109A" w:rsidRPr="0053465B" w14:paraId="3684109E" w14:textId="77777777" w:rsidTr="00EE2D30">
        <w:tc>
          <w:tcPr>
            <w:tcW w:w="693" w:type="dxa"/>
          </w:tcPr>
          <w:p w14:paraId="764242D8" w14:textId="77777777" w:rsidR="0025109A" w:rsidRPr="0053465B" w:rsidRDefault="0025109A" w:rsidP="002510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70B45DD" w14:textId="77777777" w:rsidR="0025109A" w:rsidRPr="002D6C48" w:rsidRDefault="0025109A" w:rsidP="0025109A">
            <w:pPr>
              <w:rPr>
                <w:spacing w:val="-8"/>
              </w:rPr>
            </w:pPr>
            <w:r>
              <w:rPr>
                <w:spacing w:val="-8"/>
              </w:rPr>
              <w:t xml:space="preserve">Тема 2. </w:t>
            </w:r>
            <w:r w:rsidRPr="00CD2896">
              <w:rPr>
                <w:spacing w:val="-8"/>
              </w:rPr>
              <w:t>Этногенез славян</w:t>
            </w:r>
          </w:p>
        </w:tc>
      </w:tr>
      <w:tr w:rsidR="0025109A" w:rsidRPr="0053465B" w14:paraId="5D11BD80" w14:textId="77777777" w:rsidTr="00EE2D30">
        <w:tc>
          <w:tcPr>
            <w:tcW w:w="693" w:type="dxa"/>
          </w:tcPr>
          <w:p w14:paraId="037E555E" w14:textId="77777777" w:rsidR="0025109A" w:rsidRPr="0053465B" w:rsidRDefault="0025109A" w:rsidP="002510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09DB411" w14:textId="77777777" w:rsidR="0025109A" w:rsidRPr="002D6C48" w:rsidRDefault="0025109A" w:rsidP="0025109A">
            <w:r>
              <w:t xml:space="preserve">Тема 3. </w:t>
            </w:r>
            <w:r w:rsidRPr="008A27BB">
              <w:t>Возникновение самоназвания славян</w:t>
            </w:r>
          </w:p>
        </w:tc>
      </w:tr>
      <w:tr w:rsidR="0025109A" w:rsidRPr="0053465B" w14:paraId="17DCFBD2" w14:textId="77777777" w:rsidTr="00EE2D30">
        <w:tc>
          <w:tcPr>
            <w:tcW w:w="693" w:type="dxa"/>
          </w:tcPr>
          <w:p w14:paraId="0C9FC2BA" w14:textId="77777777" w:rsidR="0025109A" w:rsidRPr="0053465B" w:rsidRDefault="0025109A" w:rsidP="002510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7FE0A46" w14:textId="77777777" w:rsidR="0025109A" w:rsidRPr="002D6C48" w:rsidRDefault="0025109A" w:rsidP="0025109A">
            <w:r>
              <w:t xml:space="preserve">Тема 4. </w:t>
            </w:r>
            <w:r w:rsidRPr="00803AB1">
              <w:t>Язычество древних славян</w:t>
            </w:r>
          </w:p>
        </w:tc>
      </w:tr>
      <w:tr w:rsidR="0025109A" w:rsidRPr="0053465B" w14:paraId="103DA8D8" w14:textId="77777777" w:rsidTr="00EE2D30">
        <w:tc>
          <w:tcPr>
            <w:tcW w:w="693" w:type="dxa"/>
          </w:tcPr>
          <w:p w14:paraId="13B55958" w14:textId="77777777" w:rsidR="0025109A" w:rsidRPr="0053465B" w:rsidRDefault="0025109A" w:rsidP="002510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2F314555" w14:textId="77777777" w:rsidR="0025109A" w:rsidRPr="002D6C48" w:rsidRDefault="0025109A" w:rsidP="0025109A">
            <w:r>
              <w:t xml:space="preserve">Тема 5. </w:t>
            </w:r>
            <w:r w:rsidRPr="00803AB1">
              <w:t>Праславянская языковая общность</w:t>
            </w:r>
          </w:p>
        </w:tc>
      </w:tr>
      <w:tr w:rsidR="0025109A" w:rsidRPr="0053465B" w14:paraId="6089F53C" w14:textId="77777777" w:rsidTr="00EE2D30">
        <w:tc>
          <w:tcPr>
            <w:tcW w:w="693" w:type="dxa"/>
          </w:tcPr>
          <w:p w14:paraId="28832D94" w14:textId="77777777" w:rsidR="0025109A" w:rsidRPr="0053465B" w:rsidRDefault="0025109A" w:rsidP="002510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4B7848B4" w14:textId="77777777" w:rsidR="0025109A" w:rsidRPr="002D6C48" w:rsidRDefault="0025109A" w:rsidP="0025109A">
            <w:r>
              <w:t xml:space="preserve">Тема 6. </w:t>
            </w:r>
            <w:r w:rsidRPr="00FB7CC2">
              <w:t>Методы сравнительно-исторического языкознания</w:t>
            </w:r>
          </w:p>
        </w:tc>
      </w:tr>
      <w:tr w:rsidR="0025109A" w:rsidRPr="0053465B" w14:paraId="52ED2B88" w14:textId="77777777" w:rsidTr="00EE2D30">
        <w:tc>
          <w:tcPr>
            <w:tcW w:w="693" w:type="dxa"/>
          </w:tcPr>
          <w:p w14:paraId="2791E274" w14:textId="77777777" w:rsidR="0025109A" w:rsidRPr="0053465B" w:rsidRDefault="0025109A" w:rsidP="002510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22A945F2" w14:textId="77777777" w:rsidR="0025109A" w:rsidRPr="002D6C48" w:rsidRDefault="0025109A" w:rsidP="0025109A">
            <w:r>
              <w:t xml:space="preserve">Тема 7. </w:t>
            </w:r>
            <w:r w:rsidRPr="00FB7CC2">
              <w:t>Генетическая классификация славянских языков</w:t>
            </w:r>
          </w:p>
        </w:tc>
      </w:tr>
      <w:tr w:rsidR="0025109A" w:rsidRPr="0053465B" w14:paraId="489774CD" w14:textId="77777777" w:rsidTr="00EE2D30">
        <w:tc>
          <w:tcPr>
            <w:tcW w:w="693" w:type="dxa"/>
          </w:tcPr>
          <w:p w14:paraId="6FABD958" w14:textId="77777777" w:rsidR="0025109A" w:rsidRPr="0053465B" w:rsidRDefault="0025109A" w:rsidP="002510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2EBDF61D" w14:textId="77777777" w:rsidR="0025109A" w:rsidRPr="002D6C48" w:rsidRDefault="0025109A" w:rsidP="0025109A">
            <w:r>
              <w:t xml:space="preserve">Тема 8. </w:t>
            </w:r>
            <w:r w:rsidRPr="00FB7CC2">
              <w:t>Образование раннефеодальных государств у славян</w:t>
            </w:r>
          </w:p>
        </w:tc>
      </w:tr>
      <w:tr w:rsidR="0025109A" w:rsidRPr="0053465B" w14:paraId="6B5AC2EE" w14:textId="77777777" w:rsidTr="00EE2D30">
        <w:tc>
          <w:tcPr>
            <w:tcW w:w="693" w:type="dxa"/>
          </w:tcPr>
          <w:p w14:paraId="7568B423" w14:textId="77777777" w:rsidR="0025109A" w:rsidRPr="0053465B" w:rsidRDefault="0025109A" w:rsidP="002510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4CD3907C" w14:textId="77777777" w:rsidR="0025109A" w:rsidRPr="002D6C48" w:rsidRDefault="0025109A" w:rsidP="0025109A">
            <w:r>
              <w:t xml:space="preserve">Тема 9. </w:t>
            </w:r>
            <w:r w:rsidRPr="005919EF">
              <w:t>Образование государства у восточных славян</w:t>
            </w:r>
          </w:p>
        </w:tc>
      </w:tr>
      <w:tr w:rsidR="0025109A" w:rsidRPr="0053465B" w14:paraId="7F4638FB" w14:textId="77777777" w:rsidTr="00EE2D30">
        <w:tc>
          <w:tcPr>
            <w:tcW w:w="693" w:type="dxa"/>
          </w:tcPr>
          <w:p w14:paraId="13F51528" w14:textId="77777777" w:rsidR="0025109A" w:rsidRPr="0053465B" w:rsidRDefault="0025109A" w:rsidP="002510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3C395A33" w14:textId="77777777" w:rsidR="0025109A" w:rsidRPr="002D6C48" w:rsidRDefault="0025109A" w:rsidP="0025109A">
            <w:pPr>
              <w:rPr>
                <w:spacing w:val="-8"/>
              </w:rPr>
            </w:pPr>
            <w:r>
              <w:rPr>
                <w:spacing w:val="-8"/>
              </w:rPr>
              <w:t xml:space="preserve">Тема 10. </w:t>
            </w:r>
            <w:r w:rsidRPr="005919EF">
              <w:rPr>
                <w:spacing w:val="-8"/>
              </w:rPr>
              <w:t>Возникновение письменности у славян</w:t>
            </w:r>
          </w:p>
        </w:tc>
      </w:tr>
      <w:tr w:rsidR="0025109A" w:rsidRPr="0053465B" w14:paraId="691A849F" w14:textId="77777777" w:rsidTr="00EE2D30">
        <w:tc>
          <w:tcPr>
            <w:tcW w:w="693" w:type="dxa"/>
          </w:tcPr>
          <w:p w14:paraId="4404E8F3" w14:textId="77777777" w:rsidR="0025109A" w:rsidRPr="0053465B" w:rsidRDefault="0025109A" w:rsidP="002510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0B697E2F" w14:textId="77777777" w:rsidR="0025109A" w:rsidRPr="002D6C48" w:rsidRDefault="0025109A" w:rsidP="0025109A">
            <w:r>
              <w:t xml:space="preserve">Тема 11. </w:t>
            </w:r>
            <w:r w:rsidRPr="005919EF">
              <w:t>Славянские азбуки</w:t>
            </w:r>
          </w:p>
        </w:tc>
      </w:tr>
      <w:tr w:rsidR="0025109A" w:rsidRPr="0053465B" w14:paraId="7AC34A8E" w14:textId="77777777" w:rsidTr="00EE2D30">
        <w:tc>
          <w:tcPr>
            <w:tcW w:w="693" w:type="dxa"/>
          </w:tcPr>
          <w:p w14:paraId="395EC6C4" w14:textId="77777777" w:rsidR="0025109A" w:rsidRPr="0053465B" w:rsidRDefault="0025109A" w:rsidP="002510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03FC227A" w14:textId="77777777" w:rsidR="0025109A" w:rsidRPr="002D6C48" w:rsidRDefault="0025109A" w:rsidP="0025109A">
            <w:r>
              <w:t xml:space="preserve">Тема 12. </w:t>
            </w:r>
            <w:r w:rsidRPr="005919EF">
              <w:t>Древние памятники письменности славян</w:t>
            </w:r>
          </w:p>
        </w:tc>
      </w:tr>
      <w:tr w:rsidR="0025109A" w:rsidRPr="0053465B" w14:paraId="2F724A2C" w14:textId="77777777" w:rsidTr="00EE2D30">
        <w:tc>
          <w:tcPr>
            <w:tcW w:w="693" w:type="dxa"/>
          </w:tcPr>
          <w:p w14:paraId="3110182E" w14:textId="77777777" w:rsidR="0025109A" w:rsidRPr="0053465B" w:rsidRDefault="0025109A" w:rsidP="002510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517C7A72" w14:textId="77777777" w:rsidR="0025109A" w:rsidRPr="002D6C48" w:rsidRDefault="0025109A" w:rsidP="0025109A">
            <w:r>
              <w:t xml:space="preserve">Тема 13. </w:t>
            </w:r>
            <w:r w:rsidRPr="005919EF">
              <w:t>Образование русского, украинского и белорусского языков</w:t>
            </w:r>
          </w:p>
        </w:tc>
      </w:tr>
      <w:tr w:rsidR="0025109A" w:rsidRPr="0053465B" w14:paraId="636F91FF" w14:textId="77777777" w:rsidTr="00EE2D30">
        <w:tc>
          <w:tcPr>
            <w:tcW w:w="693" w:type="dxa"/>
          </w:tcPr>
          <w:p w14:paraId="4E943CE5" w14:textId="77777777" w:rsidR="0025109A" w:rsidRPr="0053465B" w:rsidRDefault="0025109A" w:rsidP="002510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</w:tcPr>
          <w:p w14:paraId="27F0FEE6" w14:textId="77777777" w:rsidR="0025109A" w:rsidRPr="002D6C48" w:rsidRDefault="0025109A" w:rsidP="0025109A">
            <w:r>
              <w:t xml:space="preserve">Тема 14. </w:t>
            </w:r>
            <w:r w:rsidRPr="005919EF">
              <w:t>Развитие западнославянских языков</w:t>
            </w:r>
          </w:p>
        </w:tc>
      </w:tr>
      <w:tr w:rsidR="0025109A" w:rsidRPr="0053465B" w14:paraId="0C6A89FA" w14:textId="77777777" w:rsidTr="00EE2D30">
        <w:tc>
          <w:tcPr>
            <w:tcW w:w="693" w:type="dxa"/>
          </w:tcPr>
          <w:p w14:paraId="4A40D8AD" w14:textId="77777777" w:rsidR="0025109A" w:rsidRPr="0053465B" w:rsidRDefault="0025109A" w:rsidP="002510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</w:tcPr>
          <w:p w14:paraId="34C5340C" w14:textId="77777777" w:rsidR="0025109A" w:rsidRPr="002D6C48" w:rsidRDefault="0025109A" w:rsidP="0025109A">
            <w:r>
              <w:t xml:space="preserve">Тема 15. </w:t>
            </w:r>
            <w:r w:rsidRPr="005919EF">
              <w:t>Формирование и развитие южнославянских языков</w:t>
            </w:r>
          </w:p>
        </w:tc>
      </w:tr>
      <w:tr w:rsidR="0025109A" w:rsidRPr="0053465B" w14:paraId="125DD624" w14:textId="77777777" w:rsidTr="00EE2D30">
        <w:tc>
          <w:tcPr>
            <w:tcW w:w="693" w:type="dxa"/>
          </w:tcPr>
          <w:p w14:paraId="6E3BF896" w14:textId="77777777" w:rsidR="0025109A" w:rsidRPr="0053465B" w:rsidRDefault="0025109A" w:rsidP="002510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</w:tcPr>
          <w:p w14:paraId="0DBC7840" w14:textId="77777777" w:rsidR="0025109A" w:rsidRPr="002D6C48" w:rsidRDefault="0025109A" w:rsidP="0025109A">
            <w:r>
              <w:t xml:space="preserve">Тема 16. </w:t>
            </w:r>
            <w:r w:rsidRPr="005919EF">
              <w:t>Образование литературных языков славян</w:t>
            </w:r>
          </w:p>
        </w:tc>
      </w:tr>
      <w:tr w:rsidR="0025109A" w:rsidRPr="0053465B" w14:paraId="785D572A" w14:textId="77777777" w:rsidTr="00EE2D30">
        <w:tc>
          <w:tcPr>
            <w:tcW w:w="693" w:type="dxa"/>
          </w:tcPr>
          <w:p w14:paraId="34ECE0F8" w14:textId="77777777" w:rsidR="0025109A" w:rsidRPr="0053465B" w:rsidRDefault="0025109A" w:rsidP="002510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</w:tcPr>
          <w:p w14:paraId="7E7F6547" w14:textId="77777777" w:rsidR="0025109A" w:rsidRDefault="0025109A" w:rsidP="0025109A">
            <w:r>
              <w:t xml:space="preserve">Тема 17. Историография славянской филологии </w:t>
            </w:r>
          </w:p>
        </w:tc>
      </w:tr>
      <w:tr w:rsidR="0025109A" w:rsidRPr="0053465B" w14:paraId="7C3C1254" w14:textId="77777777" w:rsidTr="00EE2D30">
        <w:tc>
          <w:tcPr>
            <w:tcW w:w="693" w:type="dxa"/>
          </w:tcPr>
          <w:p w14:paraId="2FE5E88F" w14:textId="77777777" w:rsidR="0025109A" w:rsidRPr="0053465B" w:rsidRDefault="0025109A" w:rsidP="002510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1" w:type="dxa"/>
          </w:tcPr>
          <w:p w14:paraId="22178AFF" w14:textId="77777777" w:rsidR="0025109A" w:rsidRDefault="0025109A" w:rsidP="0025109A">
            <w:r>
              <w:t xml:space="preserve">Тема 18. </w:t>
            </w:r>
            <w:r w:rsidRPr="005919EF">
              <w:t>Славянская филология в XX веке</w:t>
            </w:r>
          </w:p>
        </w:tc>
      </w:tr>
      <w:bookmarkEnd w:id="0"/>
    </w:tbl>
    <w:p w14:paraId="27981B7A" w14:textId="77777777" w:rsidR="0025109A" w:rsidRDefault="0025109A" w:rsidP="0003275B">
      <w:pPr>
        <w:rPr>
          <w:rFonts w:asciiTheme="minorHAnsi" w:hAnsiTheme="minorHAnsi" w:cs="Times New Roman ??????????"/>
          <w:sz w:val="28"/>
          <w:szCs w:val="28"/>
        </w:rPr>
      </w:pPr>
    </w:p>
    <w:p w14:paraId="1162CDA6" w14:textId="77777777" w:rsidR="0025109A" w:rsidRPr="0087421E" w:rsidRDefault="0025109A" w:rsidP="0003275B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87421E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167800DF" w14:textId="77777777" w:rsidR="0025109A" w:rsidRDefault="0025109A" w:rsidP="0003275B">
      <w:r w:rsidRPr="00B50F9D">
        <w:t>Курсовая работа по дисциплине не предусмотрена учебным планом.</w:t>
      </w:r>
    </w:p>
    <w:p w14:paraId="14C61AE5" w14:textId="77777777" w:rsidR="0025109A" w:rsidRDefault="0025109A" w:rsidP="0003275B">
      <w:pPr>
        <w:jc w:val="both"/>
        <w:rPr>
          <w:b/>
          <w:bCs/>
          <w:caps/>
        </w:rPr>
      </w:pPr>
      <w:bookmarkStart w:id="1" w:name="_Hlk61342648"/>
      <w:bookmarkStart w:id="2" w:name="_Hlk61372281"/>
    </w:p>
    <w:p w14:paraId="0F02794B" w14:textId="77777777" w:rsidR="0025109A" w:rsidRDefault="0025109A" w:rsidP="0025109A">
      <w:pPr>
        <w:jc w:val="both"/>
        <w:rPr>
          <w:b/>
        </w:rPr>
      </w:pPr>
      <w:r w:rsidRPr="003C0E55">
        <w:rPr>
          <w:b/>
          <w:bCs/>
          <w:caps/>
        </w:rPr>
        <w:lastRenderedPageBreak/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25109A">
        <w:rPr>
          <w:b/>
        </w:rPr>
        <w:t>*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25109A" w:rsidRPr="003C0E55" w14:paraId="6228D46D" w14:textId="77777777" w:rsidTr="00EE2D30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495724F" w14:textId="77777777" w:rsidR="0025109A" w:rsidRPr="003C0E55" w:rsidRDefault="0025109A" w:rsidP="00EE2D30">
            <w:pPr>
              <w:pStyle w:val="a6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44F1C09" w14:textId="77777777" w:rsidR="0025109A" w:rsidRPr="003C0E55" w:rsidRDefault="0025109A" w:rsidP="00EE2D30">
            <w:pPr>
              <w:pStyle w:val="a6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6F37" w14:textId="77777777" w:rsidR="0025109A" w:rsidRPr="0025109A" w:rsidRDefault="0025109A" w:rsidP="00EE2D30">
            <w:pPr>
              <w:pStyle w:val="a6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25109A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0AFE8B0B" w14:textId="77777777" w:rsidR="0025109A" w:rsidRPr="00AD3CA3" w:rsidRDefault="0025109A" w:rsidP="00EE2D30">
            <w:pPr>
              <w:pStyle w:val="a6"/>
              <w:jc w:val="center"/>
              <w:rPr>
                <w:b/>
                <w:highlight w:val="yellow"/>
              </w:rPr>
            </w:pPr>
            <w:r w:rsidRPr="0025109A">
              <w:rPr>
                <w:b/>
              </w:rPr>
              <w:t>Практическая подготовка*</w:t>
            </w:r>
          </w:p>
        </w:tc>
      </w:tr>
      <w:tr w:rsidR="0025109A" w:rsidRPr="003C0E55" w14:paraId="5E2EF3B8" w14:textId="77777777" w:rsidTr="00137A29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536A329D" w14:textId="77777777" w:rsidR="0025109A" w:rsidRPr="003C0E55" w:rsidRDefault="0025109A" w:rsidP="00EE2D30">
            <w:pPr>
              <w:pStyle w:val="a6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2C2482C9" w14:textId="77777777" w:rsidR="0025109A" w:rsidRPr="003C0E55" w:rsidRDefault="0025109A" w:rsidP="00EE2D30">
            <w:pPr>
              <w:pStyle w:val="a6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FBA1304" w14:textId="77777777" w:rsidR="0025109A" w:rsidRPr="0025109A" w:rsidRDefault="0025109A" w:rsidP="00EE2D30">
            <w:pPr>
              <w:pStyle w:val="a6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25109A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0784A8E" w14:textId="77777777" w:rsidR="0025109A" w:rsidRPr="0025109A" w:rsidRDefault="0025109A" w:rsidP="00EE2D30">
            <w:pPr>
              <w:pStyle w:val="a6"/>
              <w:tabs>
                <w:tab w:val="left" w:pos="0"/>
              </w:tabs>
              <w:jc w:val="center"/>
              <w:rPr>
                <w:b/>
              </w:rPr>
            </w:pPr>
            <w:r w:rsidRPr="0025109A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1D11C13" w14:textId="77777777" w:rsidR="0025109A" w:rsidRDefault="0025109A" w:rsidP="00EE2D30">
            <w:pPr>
              <w:pStyle w:val="a6"/>
              <w:jc w:val="center"/>
              <w:rPr>
                <w:b/>
                <w:highlight w:val="yellow"/>
              </w:rPr>
            </w:pPr>
          </w:p>
        </w:tc>
      </w:tr>
      <w:bookmarkEnd w:id="1"/>
      <w:tr w:rsidR="00137A29" w:rsidRPr="003C0E55" w14:paraId="32C9540D" w14:textId="77777777" w:rsidTr="00137A29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CC7C" w14:textId="76F5E5C7" w:rsidR="00137A29" w:rsidRPr="00555F6C" w:rsidRDefault="00137A29" w:rsidP="00137A29">
            <w:pPr>
              <w:pStyle w:val="a6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8770" w14:textId="1FE96D33" w:rsidR="00137A29" w:rsidRPr="002D6C48" w:rsidRDefault="00137A29" w:rsidP="00137A29">
            <w:r>
              <w:t xml:space="preserve">Тема 1. </w:t>
            </w:r>
            <w:r w:rsidRPr="00CD2896">
              <w:t>Введение в славянскую филологию: проблематика изучения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52DBE15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6E22923" w14:textId="2B169F8B" w:rsidR="00137A29" w:rsidRPr="00555F6C" w:rsidRDefault="0003275B" w:rsidP="00137A29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37A2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D50E0B5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</w:p>
        </w:tc>
      </w:tr>
      <w:tr w:rsidR="00137A29" w:rsidRPr="003C0E55" w14:paraId="558D0CF0" w14:textId="77777777" w:rsidTr="00137A29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3775" w14:textId="2F31CEAA" w:rsidR="00137A29" w:rsidRPr="00555F6C" w:rsidRDefault="00137A29" w:rsidP="00137A29">
            <w:pPr>
              <w:pStyle w:val="a6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814F" w14:textId="2A25EBB3" w:rsidR="00137A29" w:rsidRPr="002D6C48" w:rsidRDefault="00137A29" w:rsidP="00137A29">
            <w:r>
              <w:rPr>
                <w:spacing w:val="-8"/>
              </w:rPr>
              <w:t xml:space="preserve">Тема 2. </w:t>
            </w:r>
            <w:r w:rsidRPr="00CD2896">
              <w:rPr>
                <w:spacing w:val="-8"/>
              </w:rPr>
              <w:t>Этногенез славян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26538CA4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E473A5B" w14:textId="1DD1731E" w:rsidR="00137A29" w:rsidRPr="00555F6C" w:rsidRDefault="0003275B" w:rsidP="00137A29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37A2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D96998A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</w:p>
        </w:tc>
      </w:tr>
      <w:tr w:rsidR="00137A29" w:rsidRPr="003C0E55" w14:paraId="20B65F4B" w14:textId="77777777" w:rsidTr="00137A29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29CF" w14:textId="45F705BF" w:rsidR="00137A29" w:rsidRPr="00555F6C" w:rsidRDefault="00137A29" w:rsidP="00137A29">
            <w:pPr>
              <w:pStyle w:val="a6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9CC6" w14:textId="27A11D30" w:rsidR="00137A29" w:rsidRPr="002D6C48" w:rsidRDefault="00137A29" w:rsidP="00137A29">
            <w:r>
              <w:t xml:space="preserve">Тема 3. </w:t>
            </w:r>
            <w:r w:rsidRPr="008A27BB">
              <w:t>Возникновение самоназвания славян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C014913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85D1C2B" w14:textId="57B5F750" w:rsidR="00137A29" w:rsidRPr="00555F6C" w:rsidRDefault="0003275B" w:rsidP="00137A29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37A2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70E754A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</w:p>
        </w:tc>
      </w:tr>
      <w:tr w:rsidR="00137A29" w:rsidRPr="003C0E55" w14:paraId="5536CD51" w14:textId="77777777" w:rsidTr="00137A29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77B2" w14:textId="19D6C86A" w:rsidR="00137A29" w:rsidRPr="00555F6C" w:rsidRDefault="00137A29" w:rsidP="00137A29">
            <w:pPr>
              <w:pStyle w:val="a6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AB07" w14:textId="45E6BF41" w:rsidR="00137A29" w:rsidRPr="002D6C48" w:rsidRDefault="00137A29" w:rsidP="00137A29">
            <w:r>
              <w:t xml:space="preserve">Тема 4. </w:t>
            </w:r>
            <w:r w:rsidRPr="00803AB1">
              <w:t>Язычество древних славян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EBBEA55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A19A0F6" w14:textId="204A4711" w:rsidR="00137A29" w:rsidRPr="00555F6C" w:rsidRDefault="0003275B" w:rsidP="00137A29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37A2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440CE4A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</w:p>
        </w:tc>
      </w:tr>
      <w:tr w:rsidR="00137A29" w:rsidRPr="003C0E55" w14:paraId="78E1CDE7" w14:textId="77777777" w:rsidTr="00137A2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6D80" w14:textId="0A0BCFE7" w:rsidR="00137A29" w:rsidRPr="00555F6C" w:rsidRDefault="00137A29" w:rsidP="00137A29">
            <w:pPr>
              <w:pStyle w:val="a6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8F81" w14:textId="0F87500E" w:rsidR="00137A29" w:rsidRPr="002D6C48" w:rsidRDefault="00137A29" w:rsidP="00137A29">
            <w:r>
              <w:t xml:space="preserve">Тема 5. </w:t>
            </w:r>
            <w:r w:rsidRPr="00803AB1">
              <w:t>Праславянская языковая общность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6436370E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EEB0335" w14:textId="60C00C8F" w:rsidR="00137A29" w:rsidRPr="00555F6C" w:rsidRDefault="0003275B" w:rsidP="00137A29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37A2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8E6CA0A" w14:textId="5DAAFFA1" w:rsidR="00137A29" w:rsidRPr="00555F6C" w:rsidRDefault="00AC1C18" w:rsidP="00137A29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презентации</w:t>
            </w:r>
          </w:p>
        </w:tc>
      </w:tr>
      <w:tr w:rsidR="00137A29" w:rsidRPr="003C0E55" w14:paraId="79FE4D0E" w14:textId="77777777" w:rsidTr="00137A29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02D1" w14:textId="67E7B6B2" w:rsidR="00137A29" w:rsidRPr="00555F6C" w:rsidRDefault="00137A29" w:rsidP="00137A29">
            <w:pPr>
              <w:pStyle w:val="a6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D4FC" w14:textId="4777D15A" w:rsidR="00137A29" w:rsidRPr="002D6C48" w:rsidRDefault="00137A29" w:rsidP="00137A29">
            <w:r>
              <w:t xml:space="preserve">Тема 6. </w:t>
            </w:r>
            <w:r w:rsidRPr="00FB7CC2">
              <w:t>Методы сравнительно-исторического языкознания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691C7ED7" w14:textId="77777777" w:rsidR="00137A29" w:rsidRDefault="00137A29" w:rsidP="00137A29">
            <w:r w:rsidRPr="0074760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53B0043" w14:textId="4094D0A4" w:rsidR="00137A29" w:rsidRDefault="0003275B" w:rsidP="00137A29">
            <w:r>
              <w:rPr>
                <w:sz w:val="22"/>
                <w:szCs w:val="22"/>
              </w:rPr>
              <w:t>в</w:t>
            </w:r>
            <w:r w:rsidR="00137A29" w:rsidRPr="00F2638E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385AB02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</w:p>
        </w:tc>
      </w:tr>
      <w:tr w:rsidR="00137A29" w:rsidRPr="003C0E55" w14:paraId="7FDF6196" w14:textId="77777777" w:rsidTr="00137A29">
        <w:trPr>
          <w:trHeight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106B" w14:textId="5FEA7884" w:rsidR="00137A29" w:rsidRPr="00555F6C" w:rsidRDefault="00137A29" w:rsidP="00137A29">
            <w:pPr>
              <w:pStyle w:val="a6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95F1" w14:textId="40458ACA" w:rsidR="00137A29" w:rsidRPr="002D6C48" w:rsidRDefault="00137A29" w:rsidP="00137A29">
            <w:pPr>
              <w:rPr>
                <w:spacing w:val="-8"/>
              </w:rPr>
            </w:pPr>
            <w:r>
              <w:t xml:space="preserve">Тема 7. </w:t>
            </w:r>
            <w:r w:rsidRPr="00FB7CC2">
              <w:t>Генетическая классификация славянских языков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4AD5F373" w14:textId="77777777" w:rsidR="00137A29" w:rsidRDefault="00137A29" w:rsidP="00137A29">
            <w:r w:rsidRPr="0074760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CE965C3" w14:textId="4913FA7D" w:rsidR="00137A29" w:rsidRDefault="0003275B" w:rsidP="00137A29">
            <w:r>
              <w:rPr>
                <w:sz w:val="22"/>
                <w:szCs w:val="22"/>
              </w:rPr>
              <w:t>в</w:t>
            </w:r>
            <w:r w:rsidR="00137A29" w:rsidRPr="00F2638E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0F19B4A" w14:textId="1E7D793C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</w:p>
        </w:tc>
      </w:tr>
      <w:tr w:rsidR="00137A29" w:rsidRPr="003C0E55" w14:paraId="332DF167" w14:textId="77777777" w:rsidTr="00137A29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B380" w14:textId="21D27088" w:rsidR="00137A29" w:rsidRPr="00555F6C" w:rsidRDefault="00137A29" w:rsidP="00137A29">
            <w:pPr>
              <w:pStyle w:val="a6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00A7" w14:textId="5B53F56B" w:rsidR="00137A29" w:rsidRPr="002D6C48" w:rsidRDefault="00137A29" w:rsidP="00137A29">
            <w:r>
              <w:t xml:space="preserve">Тема 8. </w:t>
            </w:r>
            <w:r w:rsidRPr="00FB7CC2">
              <w:t>Образование раннефеодальных государств у славян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31D3E7A0" w14:textId="0DA60C91" w:rsidR="00137A29" w:rsidRDefault="00137A29" w:rsidP="00137A29">
            <w:r w:rsidRPr="0074760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969C09D" w14:textId="064823E3" w:rsidR="00137A29" w:rsidRDefault="0003275B" w:rsidP="00137A29">
            <w:r>
              <w:rPr>
                <w:sz w:val="22"/>
                <w:szCs w:val="22"/>
              </w:rPr>
              <w:t>в</w:t>
            </w:r>
            <w:r w:rsidR="00137A29" w:rsidRPr="00F2638E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90F188E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</w:p>
        </w:tc>
      </w:tr>
      <w:tr w:rsidR="00137A29" w:rsidRPr="003C0E55" w14:paraId="26BA707E" w14:textId="77777777" w:rsidTr="00137A29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C150" w14:textId="3EFAE62F" w:rsidR="00137A29" w:rsidRDefault="00137A29" w:rsidP="00137A29">
            <w:pPr>
              <w:pStyle w:val="a6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F433" w14:textId="3A5D6A86" w:rsidR="00137A29" w:rsidRPr="00DD173B" w:rsidRDefault="00137A29" w:rsidP="00137A29">
            <w:r>
              <w:t xml:space="preserve">Тема 9. </w:t>
            </w:r>
            <w:r w:rsidRPr="005919EF">
              <w:t>Образование государства у восточных славян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73A73612" w14:textId="5346E14F" w:rsidR="00137A29" w:rsidRPr="00747605" w:rsidRDefault="00137A29" w:rsidP="00137A29">
            <w:pPr>
              <w:rPr>
                <w:sz w:val="22"/>
                <w:szCs w:val="22"/>
              </w:rPr>
            </w:pPr>
            <w:r w:rsidRPr="0074760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0D23FF4" w14:textId="380A4282" w:rsidR="00137A29" w:rsidRPr="00F2638E" w:rsidRDefault="0003275B" w:rsidP="00137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37A29" w:rsidRPr="00F2638E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CEC77BD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</w:p>
        </w:tc>
      </w:tr>
      <w:tr w:rsidR="00137A29" w:rsidRPr="003C0E55" w14:paraId="29332A41" w14:textId="77777777" w:rsidTr="00137A29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6DE6" w14:textId="2CCC5B2A" w:rsidR="00137A29" w:rsidRDefault="00137A29" w:rsidP="00137A29">
            <w:pPr>
              <w:pStyle w:val="a6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F735" w14:textId="36D234D9" w:rsidR="00137A29" w:rsidRPr="00DD173B" w:rsidRDefault="00137A29" w:rsidP="00137A29">
            <w:r>
              <w:rPr>
                <w:spacing w:val="-8"/>
              </w:rPr>
              <w:t xml:space="preserve">Тема 10. </w:t>
            </w:r>
            <w:r w:rsidRPr="005919EF">
              <w:rPr>
                <w:spacing w:val="-8"/>
              </w:rPr>
              <w:t>Возникновение письменности у славян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7925803F" w14:textId="31F4A4B4" w:rsidR="00137A29" w:rsidRPr="00747605" w:rsidRDefault="00137A29" w:rsidP="00137A29">
            <w:pPr>
              <w:rPr>
                <w:sz w:val="22"/>
                <w:szCs w:val="22"/>
              </w:rPr>
            </w:pPr>
            <w:r w:rsidRPr="0074760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EB5E27B" w14:textId="11AA4292" w:rsidR="00137A29" w:rsidRPr="00F2638E" w:rsidRDefault="0003275B" w:rsidP="00137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37A29" w:rsidRPr="00F2638E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2BE4A40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</w:p>
        </w:tc>
      </w:tr>
      <w:tr w:rsidR="00137A29" w:rsidRPr="003C0E55" w14:paraId="079DF77F" w14:textId="77777777" w:rsidTr="00137A29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936E" w14:textId="39423376" w:rsidR="00137A29" w:rsidRDefault="00137A29" w:rsidP="00137A29">
            <w:pPr>
              <w:pStyle w:val="a6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CC32" w14:textId="3BBD0C69" w:rsidR="00137A29" w:rsidRPr="00DD173B" w:rsidRDefault="00137A29" w:rsidP="00137A29">
            <w:r>
              <w:t xml:space="preserve">Тема 11. </w:t>
            </w:r>
            <w:r w:rsidRPr="005919EF">
              <w:t>Славянские азбуки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33048B9B" w14:textId="134A5CA5" w:rsidR="00137A29" w:rsidRPr="00747605" w:rsidRDefault="00137A29" w:rsidP="00137A29">
            <w:pPr>
              <w:rPr>
                <w:sz w:val="22"/>
                <w:szCs w:val="22"/>
              </w:rPr>
            </w:pPr>
            <w:r w:rsidRPr="0074760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06C934C" w14:textId="66610306" w:rsidR="00137A29" w:rsidRPr="00F2638E" w:rsidRDefault="0003275B" w:rsidP="00137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37A29" w:rsidRPr="00F2638E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05BAA37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</w:p>
        </w:tc>
      </w:tr>
      <w:tr w:rsidR="00137A29" w:rsidRPr="003C0E55" w14:paraId="0C5A8F34" w14:textId="77777777" w:rsidTr="00137A29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91CF" w14:textId="5E91EA1D" w:rsidR="00137A29" w:rsidRDefault="00137A29" w:rsidP="00137A29">
            <w:pPr>
              <w:pStyle w:val="a6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738A" w14:textId="1ECF4FCD" w:rsidR="00137A29" w:rsidRPr="00DD173B" w:rsidRDefault="00137A29" w:rsidP="00137A29">
            <w:r>
              <w:t xml:space="preserve">Тема 12. </w:t>
            </w:r>
            <w:r w:rsidRPr="005919EF">
              <w:t>Древние памятники письменности славян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25403799" w14:textId="35A4AA5F" w:rsidR="00137A29" w:rsidRPr="00747605" w:rsidRDefault="00137A29" w:rsidP="00137A29">
            <w:pPr>
              <w:rPr>
                <w:sz w:val="22"/>
                <w:szCs w:val="22"/>
              </w:rPr>
            </w:pPr>
            <w:r w:rsidRPr="0074760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BA1A07B" w14:textId="388425C4" w:rsidR="00137A29" w:rsidRPr="00F2638E" w:rsidRDefault="0003275B" w:rsidP="00137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37A29" w:rsidRPr="00F2638E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296557D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</w:p>
        </w:tc>
      </w:tr>
      <w:tr w:rsidR="00137A29" w:rsidRPr="003C0E55" w14:paraId="574881FB" w14:textId="77777777" w:rsidTr="00137A29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E4E9" w14:textId="12352937" w:rsidR="00137A29" w:rsidRDefault="00137A29" w:rsidP="00137A29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7DA8" w14:textId="1C7AF03C" w:rsidR="00137A29" w:rsidRPr="00DD173B" w:rsidRDefault="00137A29" w:rsidP="00137A29">
            <w:r>
              <w:t xml:space="preserve">Тема 13. </w:t>
            </w:r>
            <w:r w:rsidRPr="005919EF">
              <w:t>Образование русского, украинского и белорусского языков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19308D05" w14:textId="7D3A9ACC" w:rsidR="00137A29" w:rsidRPr="00747605" w:rsidRDefault="00137A29" w:rsidP="00137A29">
            <w:pPr>
              <w:rPr>
                <w:sz w:val="22"/>
                <w:szCs w:val="22"/>
              </w:rPr>
            </w:pPr>
            <w:r w:rsidRPr="0074760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69EBD5F" w14:textId="447DA13E" w:rsidR="00137A29" w:rsidRPr="00F2638E" w:rsidRDefault="0003275B" w:rsidP="00137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37A29" w:rsidRPr="00F2638E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2D3ED6F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</w:p>
        </w:tc>
      </w:tr>
      <w:tr w:rsidR="00137A29" w:rsidRPr="003C0E55" w14:paraId="1FAE599F" w14:textId="77777777" w:rsidTr="00137A29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4C89" w14:textId="335EEBB0" w:rsidR="00137A29" w:rsidRDefault="00137A29" w:rsidP="00137A29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lastRenderedPageBreak/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1D9A" w14:textId="5B849A20" w:rsidR="00137A29" w:rsidRPr="00DD173B" w:rsidRDefault="00137A29" w:rsidP="00137A29">
            <w:r>
              <w:t xml:space="preserve">Тема 14. </w:t>
            </w:r>
            <w:r w:rsidRPr="005919EF">
              <w:t>Развитие западнославянских языков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0ACB8420" w14:textId="6E144565" w:rsidR="00137A29" w:rsidRPr="00747605" w:rsidRDefault="00137A29" w:rsidP="00137A29">
            <w:pPr>
              <w:rPr>
                <w:sz w:val="22"/>
                <w:szCs w:val="22"/>
              </w:rPr>
            </w:pPr>
            <w:r w:rsidRPr="0074760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C9877AC" w14:textId="602F47C4" w:rsidR="00137A29" w:rsidRPr="00F2638E" w:rsidRDefault="0003275B" w:rsidP="00137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37A29" w:rsidRPr="00F2638E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033D63B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</w:p>
        </w:tc>
      </w:tr>
      <w:tr w:rsidR="00137A29" w:rsidRPr="003C0E55" w14:paraId="7C07342D" w14:textId="77777777" w:rsidTr="00137A29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695E" w14:textId="091999A4" w:rsidR="00137A29" w:rsidRDefault="00137A29" w:rsidP="00137A29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0CE4" w14:textId="3627DE27" w:rsidR="00137A29" w:rsidRPr="00DD173B" w:rsidRDefault="00137A29" w:rsidP="00137A29">
            <w:r>
              <w:t xml:space="preserve">Тема 15. </w:t>
            </w:r>
            <w:r w:rsidRPr="005919EF">
              <w:t>Формирование и развитие южнославянских языков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5C418D8C" w14:textId="7D637725" w:rsidR="00137A29" w:rsidRPr="00747605" w:rsidRDefault="00137A29" w:rsidP="00137A29">
            <w:pPr>
              <w:rPr>
                <w:sz w:val="22"/>
                <w:szCs w:val="22"/>
              </w:rPr>
            </w:pPr>
            <w:r w:rsidRPr="0074760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9E0247A" w14:textId="278C7BD2" w:rsidR="00137A29" w:rsidRPr="00F2638E" w:rsidRDefault="0003275B" w:rsidP="00137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37A29" w:rsidRPr="00F2638E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6E43663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</w:p>
        </w:tc>
      </w:tr>
      <w:tr w:rsidR="00137A29" w:rsidRPr="003C0E55" w14:paraId="1044594A" w14:textId="77777777" w:rsidTr="00137A29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3801" w14:textId="32825323" w:rsidR="00137A29" w:rsidRDefault="00137A29" w:rsidP="00137A29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6025" w14:textId="4CBC3ECE" w:rsidR="00137A29" w:rsidRPr="00DD173B" w:rsidRDefault="00137A29" w:rsidP="00137A29">
            <w:r>
              <w:t xml:space="preserve">Тема 16. </w:t>
            </w:r>
            <w:r w:rsidRPr="005919EF">
              <w:t>Образование литературных языков славян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63F35251" w14:textId="5B8EA43D" w:rsidR="00137A29" w:rsidRPr="00747605" w:rsidRDefault="00137A29" w:rsidP="00137A29">
            <w:pPr>
              <w:rPr>
                <w:sz w:val="22"/>
                <w:szCs w:val="22"/>
              </w:rPr>
            </w:pPr>
            <w:r w:rsidRPr="0074760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8A9D654" w14:textId="1317D2D7" w:rsidR="00137A29" w:rsidRPr="00F2638E" w:rsidRDefault="0003275B" w:rsidP="00137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37A29" w:rsidRPr="00F2638E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6901361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</w:p>
        </w:tc>
      </w:tr>
      <w:tr w:rsidR="00137A29" w:rsidRPr="003C0E55" w14:paraId="57AE0086" w14:textId="77777777" w:rsidTr="00137A29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3646" w14:textId="6CC23D8C" w:rsidR="00137A29" w:rsidRDefault="00137A29" w:rsidP="00137A29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DC64" w14:textId="72C02675" w:rsidR="00137A29" w:rsidRPr="00DD173B" w:rsidRDefault="00137A29" w:rsidP="00137A29">
            <w:r>
              <w:t xml:space="preserve">Тема 17. Историография славянской филологии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4125D4AD" w14:textId="4421580D" w:rsidR="00137A29" w:rsidRPr="00747605" w:rsidRDefault="00137A29" w:rsidP="00137A29">
            <w:pPr>
              <w:rPr>
                <w:sz w:val="22"/>
                <w:szCs w:val="22"/>
              </w:rPr>
            </w:pPr>
            <w:r w:rsidRPr="0074760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35CBD59" w14:textId="6AEB7A92" w:rsidR="00137A29" w:rsidRPr="00F2638E" w:rsidRDefault="0003275B" w:rsidP="00137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37A29" w:rsidRPr="00F2638E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7D8EAA0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</w:p>
        </w:tc>
      </w:tr>
      <w:tr w:rsidR="00137A29" w:rsidRPr="003C0E55" w14:paraId="17870552" w14:textId="77777777" w:rsidTr="00137A29">
        <w:trPr>
          <w:trHeight w:val="6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D2E4" w14:textId="4A10C9E2" w:rsidR="00137A29" w:rsidRPr="00555F6C" w:rsidRDefault="00137A29" w:rsidP="00137A29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1979" w14:textId="6D61D5A9" w:rsidR="00137A29" w:rsidRPr="002D6C48" w:rsidRDefault="00137A29" w:rsidP="00137A29">
            <w:r>
              <w:t xml:space="preserve">Тема 18. </w:t>
            </w:r>
            <w:r w:rsidRPr="005919EF">
              <w:t>Славянская филология в XX веке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182AE39E" w14:textId="77777777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06AE1C4" w14:textId="71CCD4EE" w:rsidR="00137A29" w:rsidRPr="00555F6C" w:rsidRDefault="0003275B" w:rsidP="00137A29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37A29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F63ECF9" w14:textId="5A119869" w:rsidR="00137A29" w:rsidRPr="00555F6C" w:rsidRDefault="00137A29" w:rsidP="00137A29">
            <w:pPr>
              <w:pStyle w:val="a6"/>
              <w:rPr>
                <w:sz w:val="22"/>
                <w:szCs w:val="22"/>
              </w:rPr>
            </w:pPr>
          </w:p>
        </w:tc>
      </w:tr>
    </w:tbl>
    <w:p w14:paraId="31E3CDBE" w14:textId="77777777" w:rsidR="0025109A" w:rsidRDefault="0025109A" w:rsidP="0003275B">
      <w:pPr>
        <w:jc w:val="both"/>
        <w:rPr>
          <w:b/>
          <w:bCs/>
          <w:caps/>
          <w:color w:val="000000"/>
        </w:rPr>
      </w:pPr>
      <w:bookmarkStart w:id="3" w:name="_Hlk61342694"/>
      <w:r w:rsidRPr="0025109A">
        <w:rPr>
          <w:b/>
        </w:rPr>
        <w:t>*</w:t>
      </w:r>
      <w:r w:rsidRPr="0025109A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5109A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B58B949" w14:textId="77777777" w:rsidR="0025109A" w:rsidRDefault="0025109A" w:rsidP="0025109A">
      <w:pPr>
        <w:rPr>
          <w:b/>
          <w:bCs/>
          <w:caps/>
          <w:color w:val="000000"/>
        </w:rPr>
      </w:pPr>
    </w:p>
    <w:bookmarkEnd w:id="3"/>
    <w:p w14:paraId="65C8CF07" w14:textId="7010C7FD" w:rsidR="0025109A" w:rsidRPr="003C0E55" w:rsidRDefault="0025109A" w:rsidP="0003275B">
      <w:pPr>
        <w:jc w:val="both"/>
      </w:pPr>
      <w:r w:rsidRPr="003C0E55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  <w:r w:rsidR="0003275B">
        <w:rPr>
          <w:b/>
          <w:bCs/>
          <w:caps/>
          <w:color w:val="000000"/>
        </w:rPr>
        <w:t>:</w:t>
      </w:r>
    </w:p>
    <w:p w14:paraId="1F672CA2" w14:textId="77777777" w:rsidR="0025109A" w:rsidRPr="003C0E55" w:rsidRDefault="0025109A" w:rsidP="0025109A">
      <w:pPr>
        <w:pStyle w:val="af5"/>
        <w:spacing w:after="0"/>
      </w:pPr>
      <w:bookmarkStart w:id="4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5428059D" w14:textId="295BF64D" w:rsidR="0025109A" w:rsidRPr="003C0E55" w:rsidRDefault="0025109A" w:rsidP="008A5AAD">
      <w:pPr>
        <w:pStyle w:val="af5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E6C2BCF" w14:textId="77777777" w:rsidR="0025109A" w:rsidRDefault="0025109A" w:rsidP="0025109A">
      <w:pPr>
        <w:rPr>
          <w:b/>
          <w:bCs/>
          <w:color w:val="000000"/>
        </w:rPr>
      </w:pPr>
    </w:p>
    <w:p w14:paraId="36D95A86" w14:textId="77777777" w:rsidR="0025109A" w:rsidRDefault="0025109A" w:rsidP="0025109A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bookmarkEnd w:id="2"/>
    <w:bookmarkEnd w:id="4"/>
    <w:p w14:paraId="05BBD48E" w14:textId="77777777" w:rsidR="0025109A" w:rsidRPr="00D04499" w:rsidRDefault="0025109A" w:rsidP="00E579D1">
      <w:pPr>
        <w:pStyle w:val="ae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357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Этногенез славян в работах В.В. Седова и О.Н. Трубачева</w:t>
      </w:r>
      <w:r w:rsidRPr="00D04499">
        <w:rPr>
          <w:rFonts w:ascii="Times New Roman" w:hAnsi="Times New Roman" w:cs="Times New Roman"/>
          <w:sz w:val="24"/>
          <w:szCs w:val="24"/>
        </w:rPr>
        <w:t>.</w:t>
      </w:r>
    </w:p>
    <w:p w14:paraId="11D601B0" w14:textId="77777777" w:rsidR="0025109A" w:rsidRPr="00D04499" w:rsidRDefault="0025109A" w:rsidP="00E579D1">
      <w:pPr>
        <w:pStyle w:val="ae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357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Пантеон языческих богов у славян</w:t>
      </w:r>
      <w:r w:rsidRPr="00D04499">
        <w:rPr>
          <w:rFonts w:ascii="Times New Roman" w:hAnsi="Times New Roman" w:cs="Times New Roman"/>
          <w:sz w:val="24"/>
          <w:szCs w:val="24"/>
        </w:rPr>
        <w:t>.</w:t>
      </w:r>
    </w:p>
    <w:p w14:paraId="5A0B75F5" w14:textId="77777777" w:rsidR="0025109A" w:rsidRPr="000773CA" w:rsidRDefault="0025109A" w:rsidP="00E579D1">
      <w:pPr>
        <w:pStyle w:val="ae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357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и приемы определения языкового родства</w:t>
      </w:r>
      <w:r w:rsidRPr="00D04499">
        <w:rPr>
          <w:rFonts w:ascii="Times New Roman" w:hAnsi="Times New Roman" w:cs="Times New Roman"/>
          <w:sz w:val="24"/>
          <w:szCs w:val="24"/>
        </w:rPr>
        <w:t>.</w:t>
      </w:r>
    </w:p>
    <w:p w14:paraId="04B91A9D" w14:textId="77777777" w:rsidR="0025109A" w:rsidRPr="00155674" w:rsidRDefault="0025109A" w:rsidP="00E579D1">
      <w:pPr>
        <w:pStyle w:val="ae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357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А.А. Зализняк о центральных вопросах славянской филологии. </w:t>
      </w:r>
    </w:p>
    <w:p w14:paraId="4C3EAE02" w14:textId="77777777" w:rsidR="0025109A" w:rsidRPr="00D04499" w:rsidRDefault="0025109A" w:rsidP="00E579D1">
      <w:pPr>
        <w:pStyle w:val="ae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357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направления славистики (по материалам научных журналов).</w:t>
      </w:r>
    </w:p>
    <w:p w14:paraId="1BA66CAD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>Источники изучения славянских древностей.</w:t>
      </w:r>
    </w:p>
    <w:p w14:paraId="5AA3FC8B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>Этногенез славян.</w:t>
      </w:r>
    </w:p>
    <w:p w14:paraId="601C3636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>Теории возникновения самоназвания славян.</w:t>
      </w:r>
    </w:p>
    <w:p w14:paraId="3558AE07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>Древнейшие культуры славян.</w:t>
      </w:r>
    </w:p>
    <w:p w14:paraId="2619186A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>Верования славян. Славянское язычество.</w:t>
      </w:r>
    </w:p>
    <w:p w14:paraId="2BCA5421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 xml:space="preserve">Выделение праславянского языка из индоевропейского языка. </w:t>
      </w:r>
    </w:p>
    <w:p w14:paraId="0C0A439E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>Основные этапы развития праславянского языка.</w:t>
      </w:r>
    </w:p>
    <w:p w14:paraId="00D0BEC6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>Методы сравнительно-исторического изучения языков.</w:t>
      </w:r>
    </w:p>
    <w:p w14:paraId="63335226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>Балто-славянская проблема.</w:t>
      </w:r>
    </w:p>
    <w:p w14:paraId="42E359B1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>Генеалогическая классификация славянских языков.</w:t>
      </w:r>
    </w:p>
    <w:p w14:paraId="26F4B118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>Современные славянские языки и народы.</w:t>
      </w:r>
    </w:p>
    <w:p w14:paraId="143ABEBD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>Начало славянской письменности.</w:t>
      </w:r>
    </w:p>
    <w:p w14:paraId="2CB4040C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>Просветительская деятельность Кирилла и Мефодия.</w:t>
      </w:r>
    </w:p>
    <w:p w14:paraId="110BFA5B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>Славянские азбуки, их возникновение, источники графического исполнения букв.</w:t>
      </w:r>
    </w:p>
    <w:p w14:paraId="13903F2A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 xml:space="preserve">Развитие письма у славян. Устав, полуустав, скоропись. </w:t>
      </w:r>
    </w:p>
    <w:p w14:paraId="1FD3FA63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 xml:space="preserve">Характеристика основных древних памятников славянской письменности. </w:t>
      </w:r>
    </w:p>
    <w:p w14:paraId="2239706C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 xml:space="preserve">Образование государств у славянских народов. </w:t>
      </w:r>
    </w:p>
    <w:p w14:paraId="109AAB84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>Образование государства восточных славян. Данные «Повести временных лет».</w:t>
      </w:r>
    </w:p>
    <w:p w14:paraId="18B296FC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lastRenderedPageBreak/>
        <w:t>Восточнославянские языки в отличие от западно- и южнославянских.</w:t>
      </w:r>
    </w:p>
    <w:p w14:paraId="16570596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>Западнославянские языки в отличие от восточно- и южнославянских.</w:t>
      </w:r>
    </w:p>
    <w:p w14:paraId="237DFC46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>Южнославянские языки в отличие от западно- и восточнославянских.</w:t>
      </w:r>
    </w:p>
    <w:p w14:paraId="3343C66C" w14:textId="77777777" w:rsidR="00E579D1" w:rsidRPr="00063E2D" w:rsidRDefault="00E579D1" w:rsidP="00E579D1">
      <w:pPr>
        <w:pStyle w:val="a0"/>
        <w:tabs>
          <w:tab w:val="left" w:pos="567"/>
        </w:tabs>
        <w:ind w:left="567"/>
      </w:pPr>
      <w:r w:rsidRPr="00063E2D">
        <w:t>Образование литературных языков славян.</w:t>
      </w:r>
    </w:p>
    <w:p w14:paraId="4681AF25" w14:textId="77777777" w:rsidR="0025109A" w:rsidRPr="00B30FFD" w:rsidRDefault="0025109A" w:rsidP="0025109A">
      <w:pPr>
        <w:rPr>
          <w:b/>
          <w:bCs/>
        </w:rPr>
      </w:pPr>
    </w:p>
    <w:p w14:paraId="7828F5E1" w14:textId="4804BC57" w:rsidR="0025109A" w:rsidRDefault="0025109A" w:rsidP="0025109A">
      <w:pPr>
        <w:rPr>
          <w:b/>
          <w:bCs/>
        </w:rPr>
      </w:pPr>
      <w:r w:rsidRPr="009C060E">
        <w:rPr>
          <w:b/>
          <w:bCs/>
          <w:caps/>
        </w:rPr>
        <w:t xml:space="preserve">6. </w:t>
      </w:r>
      <w:r w:rsidRPr="00866290">
        <w:rPr>
          <w:b/>
          <w:bCs/>
          <w:caps/>
        </w:rPr>
        <w:t>Оценочные средства для текущего контроля успеваемости</w:t>
      </w:r>
      <w:r w:rsidR="0003275B">
        <w:rPr>
          <w:b/>
          <w:bCs/>
          <w:caps/>
        </w:rPr>
        <w:t>:</w:t>
      </w:r>
      <w:r w:rsidRPr="00866290">
        <w:rPr>
          <w:b/>
          <w:bCs/>
          <w:caps/>
        </w:rPr>
        <w:t xml:space="preserve"> </w:t>
      </w:r>
    </w:p>
    <w:p w14:paraId="0AAAF416" w14:textId="77777777" w:rsidR="0003275B" w:rsidRDefault="0003275B" w:rsidP="0003275B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6E4F0E65" w14:textId="69E82A48" w:rsidR="0003275B" w:rsidRPr="0003275B" w:rsidRDefault="0003275B" w:rsidP="0003275B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03275B">
        <w:rPr>
          <w:b/>
          <w:bCs/>
          <w:kern w:val="1"/>
          <w:lang w:eastAsia="zh-CN"/>
        </w:rPr>
        <w:t>6.1. Текущий контроль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3402"/>
      </w:tblGrid>
      <w:tr w:rsidR="008A5AAD" w:rsidRPr="003C0E55" w14:paraId="0650269E" w14:textId="77777777" w:rsidTr="008A5AAD">
        <w:trPr>
          <w:trHeight w:val="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30131" w14:textId="77777777" w:rsidR="008A5AAD" w:rsidRPr="003C0E55" w:rsidRDefault="008A5AAD" w:rsidP="003637A5">
            <w:pPr>
              <w:pStyle w:val="a6"/>
              <w:jc w:val="center"/>
            </w:pPr>
            <w:r w:rsidRPr="003C0E55">
              <w:t>№</w:t>
            </w:r>
          </w:p>
          <w:p w14:paraId="3391B2C2" w14:textId="77777777" w:rsidR="008A5AAD" w:rsidRPr="003C0E55" w:rsidRDefault="008A5AAD" w:rsidP="003637A5">
            <w:pPr>
              <w:pStyle w:val="a6"/>
              <w:jc w:val="center"/>
            </w:pPr>
            <w:r w:rsidRPr="003C0E55">
              <w:t>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7CE9" w14:textId="77777777" w:rsidR="008A5AAD" w:rsidRPr="003C0E55" w:rsidRDefault="008A5AAD" w:rsidP="003637A5">
            <w:pPr>
              <w:pStyle w:val="a6"/>
              <w:jc w:val="center"/>
            </w:pPr>
            <w:r w:rsidRPr="003C0E55">
              <w:t>№ блока (раздела) дисциплины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FEF1" w14:textId="77777777" w:rsidR="008A5AAD" w:rsidRPr="003C0E55" w:rsidRDefault="008A5AAD" w:rsidP="003637A5">
            <w:pPr>
              <w:pStyle w:val="a6"/>
              <w:jc w:val="center"/>
            </w:pPr>
            <w:r w:rsidRPr="003C0E55">
              <w:t>Форма текущего контроля</w:t>
            </w:r>
          </w:p>
        </w:tc>
      </w:tr>
      <w:tr w:rsidR="0025109A" w:rsidRPr="007F18F6" w14:paraId="345EF310" w14:textId="77777777" w:rsidTr="008A5A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709" w:type="dxa"/>
            <w:tcBorders>
              <w:top w:val="single" w:sz="4" w:space="0" w:color="auto"/>
            </w:tcBorders>
          </w:tcPr>
          <w:p w14:paraId="4A37690E" w14:textId="77777777" w:rsidR="0025109A" w:rsidRPr="007F18F6" w:rsidRDefault="0025109A" w:rsidP="00EE2D30">
            <w:pPr>
              <w:pStyle w:val="a6"/>
            </w:pPr>
            <w:r>
              <w:t>1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4AC60E42" w14:textId="7BE5487D" w:rsidR="0025109A" w:rsidRPr="002D6C48" w:rsidRDefault="0003275B" w:rsidP="00EE2D30">
            <w:r>
              <w:t xml:space="preserve">Темы </w:t>
            </w:r>
            <w:r w:rsidR="00137A29">
              <w:t>№ 1-18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B1DE174" w14:textId="77777777" w:rsidR="0025109A" w:rsidRDefault="0025109A" w:rsidP="00EE2D30">
            <w:pPr>
              <w:pStyle w:val="a6"/>
            </w:pPr>
            <w:r>
              <w:t>Устный опрос</w:t>
            </w:r>
          </w:p>
        </w:tc>
      </w:tr>
    </w:tbl>
    <w:p w14:paraId="5E2756A1" w14:textId="6EAAF620" w:rsidR="0025109A" w:rsidRDefault="0025109A" w:rsidP="0025109A">
      <w:pPr>
        <w:jc w:val="center"/>
        <w:rPr>
          <w:b/>
          <w:bCs/>
        </w:rPr>
      </w:pPr>
    </w:p>
    <w:p w14:paraId="2FB121D0" w14:textId="77777777" w:rsidR="0003275B" w:rsidRDefault="0003275B" w:rsidP="0025109A">
      <w:pPr>
        <w:jc w:val="center"/>
        <w:rPr>
          <w:b/>
          <w:bCs/>
        </w:rPr>
      </w:pPr>
    </w:p>
    <w:p w14:paraId="26334511" w14:textId="261AD6B0" w:rsidR="0025109A" w:rsidRDefault="0025109A" w:rsidP="0003275B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03275B">
        <w:rPr>
          <w:b/>
          <w:bCs/>
        </w:rPr>
        <w:t>:</w:t>
      </w: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19"/>
        <w:gridCol w:w="28"/>
        <w:gridCol w:w="1247"/>
        <w:gridCol w:w="29"/>
        <w:gridCol w:w="1418"/>
        <w:gridCol w:w="850"/>
        <w:gridCol w:w="1134"/>
        <w:gridCol w:w="1418"/>
      </w:tblGrid>
      <w:tr w:rsidR="0025109A" w:rsidRPr="007F18F6" w14:paraId="1AACAB09" w14:textId="77777777" w:rsidTr="00E579D1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0A101C3E" w14:textId="77777777" w:rsidR="0025109A" w:rsidRPr="007F18F6" w:rsidRDefault="0025109A" w:rsidP="00EE2D30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747" w:type="dxa"/>
            <w:gridSpan w:val="2"/>
            <w:vMerge w:val="restart"/>
            <w:vAlign w:val="center"/>
          </w:tcPr>
          <w:p w14:paraId="271837B7" w14:textId="77777777" w:rsidR="0025109A" w:rsidRPr="007F18F6" w:rsidRDefault="0025109A" w:rsidP="00EE2D30">
            <w:pPr>
              <w:jc w:val="center"/>
            </w:pPr>
            <w:r>
              <w:t>Наименование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71E1C01" w14:textId="77777777" w:rsidR="0025109A" w:rsidRPr="007F18F6" w:rsidRDefault="0025109A" w:rsidP="00EE2D30">
            <w:pPr>
              <w:jc w:val="center"/>
            </w:pPr>
            <w:r>
              <w:t>Авторы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14:paraId="092538DE" w14:textId="77777777" w:rsidR="0025109A" w:rsidRPr="0044027D" w:rsidRDefault="0025109A" w:rsidP="00EE2D30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40362B4" w14:textId="77777777" w:rsidR="0025109A" w:rsidRPr="000573FC" w:rsidRDefault="0025109A" w:rsidP="00EE2D30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14:paraId="40EE8D39" w14:textId="77777777" w:rsidR="0025109A" w:rsidRPr="007F18F6" w:rsidRDefault="0025109A" w:rsidP="00EE2D30">
            <w:pPr>
              <w:jc w:val="center"/>
            </w:pPr>
            <w:r>
              <w:t>Наличие</w:t>
            </w:r>
          </w:p>
        </w:tc>
      </w:tr>
      <w:tr w:rsidR="0025109A" w:rsidRPr="007F18F6" w14:paraId="7CEBD00F" w14:textId="77777777" w:rsidTr="00E579D1">
        <w:trPr>
          <w:cantSplit/>
          <w:trHeight w:val="519"/>
        </w:trPr>
        <w:tc>
          <w:tcPr>
            <w:tcW w:w="648" w:type="dxa"/>
            <w:vMerge/>
          </w:tcPr>
          <w:p w14:paraId="6D2A3E40" w14:textId="77777777" w:rsidR="0025109A" w:rsidRPr="007F18F6" w:rsidRDefault="0025109A" w:rsidP="00EE2D30">
            <w:pPr>
              <w:spacing w:line="360" w:lineRule="auto"/>
              <w:jc w:val="center"/>
            </w:pPr>
          </w:p>
        </w:tc>
        <w:tc>
          <w:tcPr>
            <w:tcW w:w="2747" w:type="dxa"/>
            <w:gridSpan w:val="2"/>
            <w:vMerge/>
          </w:tcPr>
          <w:p w14:paraId="08A3101E" w14:textId="77777777" w:rsidR="0025109A" w:rsidRDefault="0025109A" w:rsidP="00EE2D30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14:paraId="72AE13E8" w14:textId="77777777" w:rsidR="0025109A" w:rsidRDefault="0025109A" w:rsidP="00EE2D30">
            <w:pPr>
              <w:jc w:val="center"/>
            </w:pPr>
          </w:p>
        </w:tc>
        <w:tc>
          <w:tcPr>
            <w:tcW w:w="1418" w:type="dxa"/>
            <w:vMerge/>
            <w:textDirection w:val="btLr"/>
            <w:vAlign w:val="center"/>
          </w:tcPr>
          <w:p w14:paraId="1B3E904A" w14:textId="77777777" w:rsidR="0025109A" w:rsidRDefault="0025109A" w:rsidP="00EE2D3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4A3214AA" w14:textId="77777777" w:rsidR="0025109A" w:rsidRDefault="0025109A" w:rsidP="00EE2D3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E4F96EB" w14:textId="77777777" w:rsidR="0025109A" w:rsidRPr="000C7AAA" w:rsidRDefault="0025109A" w:rsidP="00EE2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14:paraId="4E5DBB6B" w14:textId="77777777" w:rsidR="0025109A" w:rsidRPr="007F18F6" w:rsidRDefault="0025109A" w:rsidP="00EE2D30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E579D1" w:rsidRPr="00DC6839" w14:paraId="19FBBB3E" w14:textId="77777777" w:rsidTr="00E579D1">
        <w:tc>
          <w:tcPr>
            <w:tcW w:w="648" w:type="dxa"/>
          </w:tcPr>
          <w:p w14:paraId="7D99C7A1" w14:textId="77777777" w:rsidR="00E579D1" w:rsidRPr="00530F03" w:rsidRDefault="00E579D1" w:rsidP="00E579D1">
            <w:pPr>
              <w:jc w:val="center"/>
            </w:pPr>
            <w:r>
              <w:t>1</w:t>
            </w:r>
            <w:r w:rsidRPr="00530F03">
              <w:t>.</w:t>
            </w:r>
          </w:p>
        </w:tc>
        <w:tc>
          <w:tcPr>
            <w:tcW w:w="2747" w:type="dxa"/>
            <w:gridSpan w:val="2"/>
          </w:tcPr>
          <w:p w14:paraId="0F8C792E" w14:textId="77777777" w:rsidR="00E579D1" w:rsidRPr="00530F03" w:rsidRDefault="00E579D1" w:rsidP="00E579D1">
            <w:r w:rsidRPr="004B0823">
              <w:t xml:space="preserve">Введение в славянскую филологию: учебное пособие </w:t>
            </w:r>
          </w:p>
        </w:tc>
        <w:tc>
          <w:tcPr>
            <w:tcW w:w="1276" w:type="dxa"/>
            <w:gridSpan w:val="2"/>
          </w:tcPr>
          <w:p w14:paraId="1B119FC5" w14:textId="77777777" w:rsidR="00E579D1" w:rsidRPr="00530F03" w:rsidRDefault="00E579D1" w:rsidP="00E579D1">
            <w:r w:rsidRPr="004B0823">
              <w:t>Шушарина, И.А.</w:t>
            </w:r>
          </w:p>
        </w:tc>
        <w:tc>
          <w:tcPr>
            <w:tcW w:w="1418" w:type="dxa"/>
          </w:tcPr>
          <w:p w14:paraId="0E2B1C0A" w14:textId="77777777" w:rsidR="00E579D1" w:rsidRPr="00530F03" w:rsidRDefault="00E579D1" w:rsidP="00E579D1">
            <w:r w:rsidRPr="004B0823">
              <w:t>М.: Флинта</w:t>
            </w:r>
          </w:p>
        </w:tc>
        <w:tc>
          <w:tcPr>
            <w:tcW w:w="850" w:type="dxa"/>
          </w:tcPr>
          <w:p w14:paraId="26DF6C73" w14:textId="77777777" w:rsidR="00E579D1" w:rsidRPr="00241608" w:rsidRDefault="00E579D1" w:rsidP="00E579D1">
            <w:r w:rsidRPr="00E579D1">
              <w:t>2011</w:t>
            </w:r>
          </w:p>
        </w:tc>
        <w:tc>
          <w:tcPr>
            <w:tcW w:w="1134" w:type="dxa"/>
          </w:tcPr>
          <w:p w14:paraId="64502FD2" w14:textId="77777777" w:rsidR="00E579D1" w:rsidRPr="00530F03" w:rsidRDefault="00E579D1" w:rsidP="00E579D1"/>
        </w:tc>
        <w:tc>
          <w:tcPr>
            <w:tcW w:w="1418" w:type="dxa"/>
          </w:tcPr>
          <w:p w14:paraId="73478665" w14:textId="77777777" w:rsidR="00E579D1" w:rsidRDefault="00000000" w:rsidP="00E579D1">
            <w:hyperlink r:id="rId7" w:history="1">
              <w:r w:rsidR="00E579D1" w:rsidRPr="00372178">
                <w:rPr>
                  <w:rStyle w:val="af3"/>
                  <w:sz w:val="22"/>
                  <w:szCs w:val="22"/>
                </w:rPr>
                <w:t>http://biblioclub.ru</w:t>
              </w:r>
            </w:hyperlink>
            <w:r w:rsidR="00E579D1" w:rsidRPr="00372178">
              <w:rPr>
                <w:sz w:val="22"/>
                <w:szCs w:val="22"/>
              </w:rPr>
              <w:t xml:space="preserve"> </w:t>
            </w:r>
          </w:p>
        </w:tc>
      </w:tr>
      <w:tr w:rsidR="00E579D1" w:rsidRPr="00DC6839" w14:paraId="34282216" w14:textId="77777777" w:rsidTr="00E579D1">
        <w:tc>
          <w:tcPr>
            <w:tcW w:w="648" w:type="dxa"/>
          </w:tcPr>
          <w:p w14:paraId="694AF863" w14:textId="7F687331" w:rsidR="00E579D1" w:rsidRPr="00530F03" w:rsidRDefault="002C1A70" w:rsidP="00E579D1">
            <w:pPr>
              <w:jc w:val="center"/>
            </w:pPr>
            <w:r>
              <w:t>2</w:t>
            </w:r>
            <w:r w:rsidR="00E579D1" w:rsidRPr="00530F03">
              <w:t>.</w:t>
            </w:r>
          </w:p>
        </w:tc>
        <w:tc>
          <w:tcPr>
            <w:tcW w:w="2719" w:type="dxa"/>
          </w:tcPr>
          <w:p w14:paraId="7C27D703" w14:textId="77777777" w:rsidR="00E579D1" w:rsidRPr="0080597B" w:rsidRDefault="00E579D1" w:rsidP="00E579D1">
            <w:r>
              <w:t xml:space="preserve">Избранные труды. </w:t>
            </w:r>
            <w:r w:rsidRPr="004B0823">
              <w:t>Т. III. Очер</w:t>
            </w:r>
            <w:r>
              <w:t xml:space="preserve">ки по славянскому языкознанию </w:t>
            </w:r>
            <w:r w:rsidRPr="004B0823">
              <w:t>(Язык. Семиотика. Культура)</w:t>
            </w:r>
          </w:p>
        </w:tc>
        <w:tc>
          <w:tcPr>
            <w:tcW w:w="1275" w:type="dxa"/>
            <w:gridSpan w:val="2"/>
          </w:tcPr>
          <w:p w14:paraId="1F708142" w14:textId="77777777" w:rsidR="00E579D1" w:rsidRPr="0080597B" w:rsidRDefault="00E579D1" w:rsidP="00E579D1">
            <w:r w:rsidRPr="004B0823">
              <w:t>Толстой, Н.И.</w:t>
            </w:r>
          </w:p>
        </w:tc>
        <w:tc>
          <w:tcPr>
            <w:tcW w:w="1447" w:type="dxa"/>
            <w:gridSpan w:val="2"/>
          </w:tcPr>
          <w:p w14:paraId="3A1B7B7F" w14:textId="77777777" w:rsidR="00E579D1" w:rsidRPr="0080597B" w:rsidRDefault="00E579D1" w:rsidP="00E579D1">
            <w:r w:rsidRPr="004B0823">
              <w:t>М.: Языки русской культуры</w:t>
            </w:r>
          </w:p>
        </w:tc>
        <w:tc>
          <w:tcPr>
            <w:tcW w:w="850" w:type="dxa"/>
          </w:tcPr>
          <w:p w14:paraId="4B5D8BA8" w14:textId="77777777" w:rsidR="00E579D1" w:rsidRPr="0080597B" w:rsidRDefault="00E579D1" w:rsidP="00E579D1">
            <w:r w:rsidRPr="004B0823">
              <w:t>1999</w:t>
            </w:r>
          </w:p>
        </w:tc>
        <w:tc>
          <w:tcPr>
            <w:tcW w:w="1134" w:type="dxa"/>
          </w:tcPr>
          <w:p w14:paraId="5EC381AC" w14:textId="77777777" w:rsidR="00E579D1" w:rsidRPr="0080597B" w:rsidRDefault="00E579D1" w:rsidP="00E579D1"/>
        </w:tc>
        <w:tc>
          <w:tcPr>
            <w:tcW w:w="1418" w:type="dxa"/>
          </w:tcPr>
          <w:p w14:paraId="0D5294EE" w14:textId="77777777" w:rsidR="00E579D1" w:rsidRDefault="00000000" w:rsidP="00E579D1">
            <w:hyperlink r:id="rId8" w:history="1">
              <w:r w:rsidR="00E579D1" w:rsidRPr="00372178">
                <w:rPr>
                  <w:rStyle w:val="af3"/>
                  <w:sz w:val="22"/>
                  <w:szCs w:val="22"/>
                </w:rPr>
                <w:t>http://biblioclub.ru</w:t>
              </w:r>
            </w:hyperlink>
            <w:r w:rsidR="00E579D1" w:rsidRPr="00372178">
              <w:rPr>
                <w:sz w:val="22"/>
                <w:szCs w:val="22"/>
              </w:rPr>
              <w:t xml:space="preserve"> </w:t>
            </w:r>
          </w:p>
        </w:tc>
      </w:tr>
      <w:tr w:rsidR="00E579D1" w:rsidRPr="00DC6839" w14:paraId="17F6AE51" w14:textId="77777777" w:rsidTr="00E579D1">
        <w:tc>
          <w:tcPr>
            <w:tcW w:w="648" w:type="dxa"/>
          </w:tcPr>
          <w:p w14:paraId="02B0859B" w14:textId="688CE524" w:rsidR="00E579D1" w:rsidRPr="00F61249" w:rsidRDefault="002C1A70" w:rsidP="00E579D1">
            <w:pPr>
              <w:jc w:val="center"/>
            </w:pPr>
            <w:r>
              <w:t>3</w:t>
            </w:r>
          </w:p>
        </w:tc>
        <w:tc>
          <w:tcPr>
            <w:tcW w:w="2719" w:type="dxa"/>
          </w:tcPr>
          <w:p w14:paraId="49023618" w14:textId="77777777" w:rsidR="00E579D1" w:rsidRPr="0080597B" w:rsidRDefault="00E579D1" w:rsidP="00E579D1">
            <w:pPr>
              <w:spacing w:line="276" w:lineRule="auto"/>
              <w:jc w:val="both"/>
            </w:pPr>
            <w:r w:rsidRPr="004B0823">
              <w:t>Избранные труды / Н.И. Толстой. Т. III. Очерки по славянскому языкознанию.  (Язык. Семиотика. Культура)</w:t>
            </w:r>
          </w:p>
        </w:tc>
        <w:tc>
          <w:tcPr>
            <w:tcW w:w="1275" w:type="dxa"/>
            <w:gridSpan w:val="2"/>
          </w:tcPr>
          <w:p w14:paraId="74E205B1" w14:textId="77777777" w:rsidR="00E579D1" w:rsidRPr="0080597B" w:rsidRDefault="00E579D1" w:rsidP="00E579D1">
            <w:r w:rsidRPr="004B0823">
              <w:t>Толстой, Н.И.</w:t>
            </w:r>
          </w:p>
        </w:tc>
        <w:tc>
          <w:tcPr>
            <w:tcW w:w="1447" w:type="dxa"/>
            <w:gridSpan w:val="2"/>
          </w:tcPr>
          <w:p w14:paraId="1E015961" w14:textId="77777777" w:rsidR="00E579D1" w:rsidRPr="0080597B" w:rsidRDefault="00E579D1" w:rsidP="00E579D1">
            <w:r w:rsidRPr="004B0823">
              <w:t>М.: Языки русской культуры</w:t>
            </w:r>
          </w:p>
        </w:tc>
        <w:tc>
          <w:tcPr>
            <w:tcW w:w="850" w:type="dxa"/>
          </w:tcPr>
          <w:p w14:paraId="34CE9E4E" w14:textId="77777777" w:rsidR="00E579D1" w:rsidRPr="0080597B" w:rsidRDefault="00E579D1" w:rsidP="00E579D1">
            <w:r w:rsidRPr="004B0823">
              <w:t>1999</w:t>
            </w:r>
          </w:p>
        </w:tc>
        <w:tc>
          <w:tcPr>
            <w:tcW w:w="1134" w:type="dxa"/>
          </w:tcPr>
          <w:p w14:paraId="759BD56C" w14:textId="77777777" w:rsidR="00E579D1" w:rsidRPr="0080597B" w:rsidRDefault="00E579D1" w:rsidP="00E579D1"/>
        </w:tc>
        <w:tc>
          <w:tcPr>
            <w:tcW w:w="1418" w:type="dxa"/>
          </w:tcPr>
          <w:p w14:paraId="76578E30" w14:textId="77777777" w:rsidR="00E579D1" w:rsidRDefault="00000000" w:rsidP="00E579D1">
            <w:hyperlink r:id="rId9" w:history="1">
              <w:r w:rsidR="00E579D1" w:rsidRPr="00372178">
                <w:rPr>
                  <w:rStyle w:val="af3"/>
                  <w:sz w:val="22"/>
                  <w:szCs w:val="22"/>
                </w:rPr>
                <w:t>http://biblioclub.ru</w:t>
              </w:r>
            </w:hyperlink>
            <w:r w:rsidR="00E579D1" w:rsidRPr="00372178">
              <w:rPr>
                <w:sz w:val="22"/>
                <w:szCs w:val="22"/>
              </w:rPr>
              <w:t xml:space="preserve"> </w:t>
            </w:r>
          </w:p>
        </w:tc>
      </w:tr>
      <w:tr w:rsidR="00E579D1" w:rsidRPr="00DC6839" w14:paraId="1D1CF7D3" w14:textId="77777777" w:rsidTr="00E579D1">
        <w:tc>
          <w:tcPr>
            <w:tcW w:w="648" w:type="dxa"/>
          </w:tcPr>
          <w:p w14:paraId="6D8A1C09" w14:textId="204A52CA" w:rsidR="00E579D1" w:rsidRDefault="002C1A70" w:rsidP="00E579D1">
            <w:pPr>
              <w:jc w:val="center"/>
            </w:pPr>
            <w:r>
              <w:t>4</w:t>
            </w:r>
          </w:p>
        </w:tc>
        <w:tc>
          <w:tcPr>
            <w:tcW w:w="2719" w:type="dxa"/>
          </w:tcPr>
          <w:p w14:paraId="66627177" w14:textId="77777777" w:rsidR="00E579D1" w:rsidRPr="0080597B" w:rsidRDefault="00E579D1" w:rsidP="00E579D1">
            <w:pPr>
              <w:spacing w:line="276" w:lineRule="auto"/>
              <w:jc w:val="both"/>
            </w:pPr>
            <w:r w:rsidRPr="004B0823">
              <w:t>Избранные труды / Н.И. Толстой. Т. I. Славянская лексикология и семасиология. (Язык. Семиотика. Культура)</w:t>
            </w:r>
          </w:p>
        </w:tc>
        <w:tc>
          <w:tcPr>
            <w:tcW w:w="1275" w:type="dxa"/>
            <w:gridSpan w:val="2"/>
          </w:tcPr>
          <w:p w14:paraId="69A7C728" w14:textId="77777777" w:rsidR="00E579D1" w:rsidRPr="0080597B" w:rsidRDefault="00E579D1" w:rsidP="00E579D1">
            <w:r w:rsidRPr="004B0823">
              <w:t>Толстой, Н.И.</w:t>
            </w:r>
          </w:p>
        </w:tc>
        <w:tc>
          <w:tcPr>
            <w:tcW w:w="1447" w:type="dxa"/>
            <w:gridSpan w:val="2"/>
          </w:tcPr>
          <w:p w14:paraId="64903D12" w14:textId="77777777" w:rsidR="00E579D1" w:rsidRPr="0080597B" w:rsidRDefault="00E579D1" w:rsidP="00E579D1">
            <w:r w:rsidRPr="004B0823">
              <w:t>М.: Языки русской культуры</w:t>
            </w:r>
          </w:p>
        </w:tc>
        <w:tc>
          <w:tcPr>
            <w:tcW w:w="850" w:type="dxa"/>
          </w:tcPr>
          <w:p w14:paraId="0C83B8D4" w14:textId="77777777" w:rsidR="00E579D1" w:rsidRPr="0080597B" w:rsidRDefault="00E579D1" w:rsidP="00E579D1">
            <w:r w:rsidRPr="004B0823">
              <w:t>1997</w:t>
            </w:r>
          </w:p>
        </w:tc>
        <w:tc>
          <w:tcPr>
            <w:tcW w:w="1134" w:type="dxa"/>
          </w:tcPr>
          <w:p w14:paraId="345655F6" w14:textId="77777777" w:rsidR="00E579D1" w:rsidRPr="0080597B" w:rsidRDefault="00E579D1" w:rsidP="00E579D1"/>
        </w:tc>
        <w:tc>
          <w:tcPr>
            <w:tcW w:w="1418" w:type="dxa"/>
          </w:tcPr>
          <w:p w14:paraId="6F2C9A00" w14:textId="77777777" w:rsidR="00E579D1" w:rsidRDefault="00000000" w:rsidP="00E579D1">
            <w:hyperlink r:id="rId10" w:history="1">
              <w:r w:rsidR="00E579D1" w:rsidRPr="00372178">
                <w:rPr>
                  <w:rStyle w:val="af3"/>
                  <w:sz w:val="22"/>
                  <w:szCs w:val="22"/>
                </w:rPr>
                <w:t>http://biblioclub.ru</w:t>
              </w:r>
            </w:hyperlink>
            <w:r w:rsidR="00E579D1" w:rsidRPr="00372178">
              <w:rPr>
                <w:sz w:val="22"/>
                <w:szCs w:val="22"/>
              </w:rPr>
              <w:t xml:space="preserve"> </w:t>
            </w:r>
          </w:p>
        </w:tc>
      </w:tr>
      <w:tr w:rsidR="00E579D1" w:rsidRPr="00DC6839" w14:paraId="73D229B2" w14:textId="77777777" w:rsidTr="00E579D1">
        <w:tc>
          <w:tcPr>
            <w:tcW w:w="648" w:type="dxa"/>
          </w:tcPr>
          <w:p w14:paraId="7B5C1D02" w14:textId="45A30242" w:rsidR="00E579D1" w:rsidRDefault="002C1A70" w:rsidP="00E579D1">
            <w:pPr>
              <w:jc w:val="center"/>
            </w:pPr>
            <w:r>
              <w:t>5</w:t>
            </w:r>
          </w:p>
        </w:tc>
        <w:tc>
          <w:tcPr>
            <w:tcW w:w="2719" w:type="dxa"/>
          </w:tcPr>
          <w:p w14:paraId="17D1E13F" w14:textId="77777777" w:rsidR="00E579D1" w:rsidRPr="0080597B" w:rsidRDefault="00E579D1" w:rsidP="00E579D1">
            <w:pPr>
              <w:spacing w:line="276" w:lineRule="auto"/>
              <w:jc w:val="both"/>
            </w:pPr>
            <w:r w:rsidRPr="004B0823">
              <w:t xml:space="preserve">О времени происхождения славянских письмен </w:t>
            </w:r>
          </w:p>
        </w:tc>
        <w:tc>
          <w:tcPr>
            <w:tcW w:w="1275" w:type="dxa"/>
            <w:gridSpan w:val="2"/>
          </w:tcPr>
          <w:p w14:paraId="69BAE9C1" w14:textId="77777777" w:rsidR="00E579D1" w:rsidRPr="0080597B" w:rsidRDefault="00E579D1" w:rsidP="00E579D1">
            <w:r w:rsidRPr="004B0823">
              <w:t>Бодянский, О.М.</w:t>
            </w:r>
          </w:p>
        </w:tc>
        <w:tc>
          <w:tcPr>
            <w:tcW w:w="1447" w:type="dxa"/>
            <w:gridSpan w:val="2"/>
          </w:tcPr>
          <w:p w14:paraId="42A66FF9" w14:textId="77777777" w:rsidR="00E579D1" w:rsidRPr="0080597B" w:rsidRDefault="00E579D1" w:rsidP="00E579D1">
            <w:r w:rsidRPr="004B0823">
              <w:t>М.: Унив. тип</w:t>
            </w:r>
            <w:r>
              <w:t>.</w:t>
            </w:r>
          </w:p>
        </w:tc>
        <w:tc>
          <w:tcPr>
            <w:tcW w:w="850" w:type="dxa"/>
          </w:tcPr>
          <w:p w14:paraId="06227BA7" w14:textId="77777777" w:rsidR="00E579D1" w:rsidRPr="0080597B" w:rsidRDefault="00E579D1" w:rsidP="00E579D1">
            <w:r w:rsidRPr="004B0823">
              <w:t>1855</w:t>
            </w:r>
          </w:p>
        </w:tc>
        <w:tc>
          <w:tcPr>
            <w:tcW w:w="1134" w:type="dxa"/>
          </w:tcPr>
          <w:p w14:paraId="73EE6120" w14:textId="77777777" w:rsidR="00E579D1" w:rsidRPr="0080597B" w:rsidRDefault="00E579D1" w:rsidP="00E579D1"/>
        </w:tc>
        <w:tc>
          <w:tcPr>
            <w:tcW w:w="1418" w:type="dxa"/>
          </w:tcPr>
          <w:p w14:paraId="1B10EFF4" w14:textId="77777777" w:rsidR="00E579D1" w:rsidRDefault="00000000" w:rsidP="00E579D1">
            <w:hyperlink r:id="rId11" w:history="1">
              <w:r w:rsidR="00E579D1" w:rsidRPr="00372178">
                <w:rPr>
                  <w:rStyle w:val="af3"/>
                  <w:sz w:val="22"/>
                  <w:szCs w:val="22"/>
                </w:rPr>
                <w:t>http://biblioclub.ru</w:t>
              </w:r>
            </w:hyperlink>
            <w:r w:rsidR="00E579D1" w:rsidRPr="00372178">
              <w:rPr>
                <w:sz w:val="22"/>
                <w:szCs w:val="22"/>
              </w:rPr>
              <w:t xml:space="preserve"> </w:t>
            </w:r>
          </w:p>
        </w:tc>
      </w:tr>
      <w:tr w:rsidR="00E579D1" w:rsidRPr="00DC6839" w14:paraId="4442BC76" w14:textId="77777777" w:rsidTr="00E579D1">
        <w:tc>
          <w:tcPr>
            <w:tcW w:w="648" w:type="dxa"/>
          </w:tcPr>
          <w:p w14:paraId="60968B7F" w14:textId="573DEFB9" w:rsidR="00E579D1" w:rsidRDefault="002C1A70" w:rsidP="00E579D1">
            <w:pPr>
              <w:jc w:val="center"/>
            </w:pPr>
            <w:r>
              <w:t>6</w:t>
            </w:r>
          </w:p>
        </w:tc>
        <w:tc>
          <w:tcPr>
            <w:tcW w:w="2719" w:type="dxa"/>
          </w:tcPr>
          <w:p w14:paraId="0A726E77" w14:textId="77777777" w:rsidR="00E579D1" w:rsidRPr="0080597B" w:rsidRDefault="00E579D1" w:rsidP="00E579D1">
            <w:pPr>
              <w:spacing w:line="276" w:lineRule="auto"/>
              <w:jc w:val="both"/>
            </w:pPr>
            <w:r w:rsidRPr="004B0823">
              <w:t xml:space="preserve">Разыскания о начале Руси </w:t>
            </w:r>
          </w:p>
        </w:tc>
        <w:tc>
          <w:tcPr>
            <w:tcW w:w="1275" w:type="dxa"/>
            <w:gridSpan w:val="2"/>
          </w:tcPr>
          <w:p w14:paraId="63049136" w14:textId="77777777" w:rsidR="00E579D1" w:rsidRPr="0080597B" w:rsidRDefault="00E579D1" w:rsidP="00E579D1">
            <w:r w:rsidRPr="004B0823">
              <w:t>Иловайский, Д.И.</w:t>
            </w:r>
          </w:p>
        </w:tc>
        <w:tc>
          <w:tcPr>
            <w:tcW w:w="1447" w:type="dxa"/>
            <w:gridSpan w:val="2"/>
          </w:tcPr>
          <w:p w14:paraId="4143B77C" w14:textId="77777777" w:rsidR="00E579D1" w:rsidRPr="0080597B" w:rsidRDefault="00E579D1" w:rsidP="00E579D1">
            <w:r w:rsidRPr="004B0823">
              <w:t>М.: Директ-Медиа</w:t>
            </w:r>
          </w:p>
        </w:tc>
        <w:tc>
          <w:tcPr>
            <w:tcW w:w="850" w:type="dxa"/>
          </w:tcPr>
          <w:p w14:paraId="5DE2D4FB" w14:textId="77777777" w:rsidR="00E579D1" w:rsidRPr="0080597B" w:rsidRDefault="00E579D1" w:rsidP="00E579D1">
            <w:r w:rsidRPr="004B0823">
              <w:t>2014</w:t>
            </w:r>
          </w:p>
        </w:tc>
        <w:tc>
          <w:tcPr>
            <w:tcW w:w="1134" w:type="dxa"/>
          </w:tcPr>
          <w:p w14:paraId="62117F38" w14:textId="77777777" w:rsidR="00E579D1" w:rsidRPr="0080597B" w:rsidRDefault="00E579D1" w:rsidP="00E579D1"/>
        </w:tc>
        <w:tc>
          <w:tcPr>
            <w:tcW w:w="1418" w:type="dxa"/>
          </w:tcPr>
          <w:p w14:paraId="544A5F9C" w14:textId="77777777" w:rsidR="00E579D1" w:rsidRDefault="00000000" w:rsidP="00E579D1">
            <w:hyperlink r:id="rId12" w:history="1">
              <w:r w:rsidR="00E579D1" w:rsidRPr="00372178">
                <w:rPr>
                  <w:rStyle w:val="af3"/>
                  <w:sz w:val="22"/>
                  <w:szCs w:val="22"/>
                </w:rPr>
                <w:t>http://biblioclub.ru</w:t>
              </w:r>
            </w:hyperlink>
            <w:r w:rsidR="00E579D1" w:rsidRPr="00372178">
              <w:rPr>
                <w:sz w:val="22"/>
                <w:szCs w:val="22"/>
              </w:rPr>
              <w:t xml:space="preserve"> </w:t>
            </w:r>
          </w:p>
        </w:tc>
      </w:tr>
    </w:tbl>
    <w:p w14:paraId="4F44DE12" w14:textId="77777777" w:rsidR="0025109A" w:rsidRDefault="0025109A" w:rsidP="002C1A70">
      <w:pPr>
        <w:rPr>
          <w:b/>
          <w:bCs/>
        </w:rPr>
      </w:pPr>
    </w:p>
    <w:p w14:paraId="20084543" w14:textId="3627270C" w:rsidR="00E579D1" w:rsidRPr="00E579D1" w:rsidRDefault="00E579D1" w:rsidP="002C1A70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79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E579D1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03275B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7855E451" w14:textId="77777777" w:rsidR="00E579D1" w:rsidRPr="00E579D1" w:rsidRDefault="00E579D1" w:rsidP="002C1A70">
      <w:pPr>
        <w:ind w:firstLine="244"/>
        <w:jc w:val="both"/>
      </w:pPr>
      <w:bookmarkStart w:id="5" w:name="_Hlk61342968"/>
      <w:r w:rsidRPr="00E579D1">
        <w:t xml:space="preserve">1.    «НЭБ». Национальная электронная библиотека. – Режим доступа: </w:t>
      </w:r>
      <w:hyperlink r:id="rId13" w:history="1">
        <w:r w:rsidRPr="00E579D1">
          <w:rPr>
            <w:rStyle w:val="af3"/>
          </w:rPr>
          <w:t>http://нэб.рф/</w:t>
        </w:r>
      </w:hyperlink>
    </w:p>
    <w:p w14:paraId="1224F47C" w14:textId="77777777" w:rsidR="00E579D1" w:rsidRPr="00E579D1" w:rsidRDefault="00E579D1" w:rsidP="00E579D1">
      <w:pPr>
        <w:ind w:firstLine="244"/>
        <w:jc w:val="both"/>
      </w:pPr>
      <w:r w:rsidRPr="00E579D1">
        <w:t xml:space="preserve">2.    «eLibrary». Научная электронная библиотека. – Режим доступа: </w:t>
      </w:r>
      <w:hyperlink r:id="rId14" w:history="1">
        <w:r w:rsidRPr="00E579D1">
          <w:rPr>
            <w:rStyle w:val="af3"/>
          </w:rPr>
          <w:t>https://elibrary.ru</w:t>
        </w:r>
      </w:hyperlink>
    </w:p>
    <w:p w14:paraId="2EC3F2AB" w14:textId="77777777" w:rsidR="00E579D1" w:rsidRPr="00E579D1" w:rsidRDefault="00E579D1" w:rsidP="00E579D1">
      <w:pPr>
        <w:tabs>
          <w:tab w:val="left" w:pos="567"/>
        </w:tabs>
        <w:ind w:firstLine="244"/>
        <w:jc w:val="both"/>
      </w:pPr>
      <w:r w:rsidRPr="00E579D1">
        <w:t xml:space="preserve">3. «КиберЛенинка». Научная электронная библиотека. – Режим доступа: </w:t>
      </w:r>
      <w:hyperlink r:id="rId15" w:history="1">
        <w:r w:rsidRPr="00E579D1">
          <w:rPr>
            <w:rStyle w:val="af3"/>
          </w:rPr>
          <w:t>https://cyberleninka.ru/</w:t>
        </w:r>
      </w:hyperlink>
    </w:p>
    <w:p w14:paraId="2E4157C0" w14:textId="77777777" w:rsidR="00E579D1" w:rsidRPr="00E579D1" w:rsidRDefault="00E579D1" w:rsidP="00E579D1">
      <w:pPr>
        <w:ind w:firstLine="244"/>
        <w:jc w:val="both"/>
      </w:pPr>
      <w:r w:rsidRPr="00E579D1">
        <w:lastRenderedPageBreak/>
        <w:t xml:space="preserve">4. ЭБС «Университетская библиотека онлайн». – Режим доступа: </w:t>
      </w:r>
      <w:hyperlink r:id="rId16" w:history="1">
        <w:r w:rsidRPr="00E579D1">
          <w:rPr>
            <w:rStyle w:val="af3"/>
          </w:rPr>
          <w:t>http://www.biblioclub.ru/</w:t>
        </w:r>
      </w:hyperlink>
    </w:p>
    <w:p w14:paraId="1BD01B1F" w14:textId="77777777" w:rsidR="00E579D1" w:rsidRPr="00E579D1" w:rsidRDefault="00E579D1" w:rsidP="00E579D1">
      <w:pPr>
        <w:ind w:firstLine="244"/>
        <w:jc w:val="both"/>
      </w:pPr>
      <w:r w:rsidRPr="00E579D1">
        <w:t xml:space="preserve">5. Российская государственная библиотека. – Режим доступа: </w:t>
      </w:r>
      <w:hyperlink r:id="rId17" w:history="1">
        <w:r w:rsidRPr="00E579D1">
          <w:rPr>
            <w:rStyle w:val="af3"/>
          </w:rPr>
          <w:t>http://www.rsl.ru/</w:t>
        </w:r>
      </w:hyperlink>
    </w:p>
    <w:p w14:paraId="19AD3AD9" w14:textId="77777777" w:rsidR="00E579D1" w:rsidRPr="00E579D1" w:rsidRDefault="00E579D1" w:rsidP="00E579D1">
      <w:pPr>
        <w:jc w:val="both"/>
      </w:pPr>
    </w:p>
    <w:p w14:paraId="25B74E5B" w14:textId="4B727D5E" w:rsidR="00E579D1" w:rsidRPr="00E579D1" w:rsidRDefault="00E579D1" w:rsidP="0003275B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79D1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03275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445C364" w14:textId="77777777" w:rsidR="00E579D1" w:rsidRPr="00E579D1" w:rsidRDefault="00E579D1" w:rsidP="0003275B">
      <w:pPr>
        <w:ind w:firstLine="567"/>
        <w:jc w:val="both"/>
      </w:pPr>
      <w:r w:rsidRPr="00E579D1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03658E00" w14:textId="77777777" w:rsidR="00E579D1" w:rsidRPr="00E579D1" w:rsidRDefault="00E579D1" w:rsidP="00E579D1">
      <w:pPr>
        <w:ind w:firstLine="567"/>
        <w:jc w:val="both"/>
      </w:pPr>
      <w:r w:rsidRPr="00E579D1">
        <w:rPr>
          <w:rFonts w:eastAsia="WenQuanYi Micro Hei"/>
        </w:rPr>
        <w:t>- средства визуального отображения и представления информации (Libre</w:t>
      </w:r>
      <w:r>
        <w:rPr>
          <w:rFonts w:eastAsia="WenQuanYi Micro Hei"/>
        </w:rPr>
        <w:t xml:space="preserve"> </w:t>
      </w:r>
      <w:r w:rsidRPr="00E579D1">
        <w:rPr>
          <w:rFonts w:eastAsia="WenQuanYi Micro Hei"/>
        </w:rPr>
        <w:t>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6A055217" w14:textId="77777777" w:rsidR="00E579D1" w:rsidRPr="00E579D1" w:rsidRDefault="00E579D1" w:rsidP="00E579D1">
      <w:pPr>
        <w:ind w:firstLine="567"/>
        <w:jc w:val="both"/>
      </w:pPr>
      <w:r w:rsidRPr="00E579D1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692B301E" w14:textId="77777777" w:rsidR="00E579D1" w:rsidRPr="00E579D1" w:rsidRDefault="00E579D1" w:rsidP="00E579D1">
      <w:pPr>
        <w:ind w:firstLine="567"/>
        <w:jc w:val="both"/>
        <w:rPr>
          <w:rFonts w:eastAsia="WenQuanYi Micro Hei"/>
        </w:rPr>
      </w:pPr>
      <w:r w:rsidRPr="00E579D1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8E1E117" w14:textId="77777777" w:rsidR="00E579D1" w:rsidRPr="003C0E55" w:rsidRDefault="00E579D1" w:rsidP="00E579D1">
      <w:pPr>
        <w:ind w:firstLine="567"/>
      </w:pPr>
    </w:p>
    <w:p w14:paraId="4C85024D" w14:textId="77777777" w:rsidR="00E579D1" w:rsidRPr="003C0E55" w:rsidRDefault="00E579D1" w:rsidP="00E579D1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25B620BC" w14:textId="77777777" w:rsidR="00E579D1" w:rsidRPr="003C0E55" w:rsidRDefault="00E579D1" w:rsidP="00E579D1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5712A131" w14:textId="77777777" w:rsidR="00E579D1" w:rsidRPr="003C0E55" w:rsidRDefault="00E579D1" w:rsidP="00E579D1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00BEA6ED" w14:textId="77777777" w:rsidR="00E579D1" w:rsidRPr="003C0E55" w:rsidRDefault="00E579D1" w:rsidP="00E579D1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2D168892" w14:textId="77777777" w:rsidR="00E579D1" w:rsidRPr="003C0E55" w:rsidRDefault="00E579D1" w:rsidP="00E579D1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548224E7" w14:textId="77777777" w:rsidR="00E579D1" w:rsidRPr="003C0E55" w:rsidRDefault="00E579D1" w:rsidP="00E579D1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1FCE8B6C" w14:textId="77777777" w:rsidR="00E579D1" w:rsidRPr="003C0E55" w:rsidRDefault="00E579D1" w:rsidP="00E579D1">
      <w:pPr>
        <w:numPr>
          <w:ilvl w:val="0"/>
          <w:numId w:val="1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6BB1159F" w14:textId="77777777" w:rsidR="00E579D1" w:rsidRPr="003C0E55" w:rsidRDefault="00E579D1" w:rsidP="00E579D1">
      <w:pPr>
        <w:tabs>
          <w:tab w:val="left" w:pos="3975"/>
          <w:tab w:val="center" w:pos="5352"/>
        </w:tabs>
      </w:pPr>
    </w:p>
    <w:p w14:paraId="0397526D" w14:textId="77777777" w:rsidR="00E579D1" w:rsidRPr="003C0E55" w:rsidRDefault="00E579D1" w:rsidP="00E579D1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5F41D52B" w14:textId="77777777" w:rsidR="00E579D1" w:rsidRPr="003C0E55" w:rsidRDefault="00E579D1" w:rsidP="00E579D1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7B9BCDF3" w14:textId="77777777" w:rsidR="00E579D1" w:rsidRPr="003C0E55" w:rsidRDefault="00E579D1" w:rsidP="00E579D1">
      <w:pPr>
        <w:rPr>
          <w:b/>
          <w:bCs/>
        </w:rPr>
      </w:pPr>
    </w:p>
    <w:p w14:paraId="2338E2BC" w14:textId="6CBA9DD9" w:rsidR="00E579D1" w:rsidRDefault="00E579D1" w:rsidP="00E579D1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2C1A70">
        <w:rPr>
          <w:b/>
          <w:bCs/>
          <w:color w:val="000000"/>
          <w:spacing w:val="5"/>
        </w:rPr>
        <w:t>:</w:t>
      </w:r>
    </w:p>
    <w:p w14:paraId="4E78B469" w14:textId="77777777" w:rsidR="00E579D1" w:rsidRPr="003C0E55" w:rsidRDefault="00E579D1" w:rsidP="00E579D1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7AE0CDF" w14:textId="77777777" w:rsidR="00E579D1" w:rsidRPr="003C0E55" w:rsidRDefault="00E579D1" w:rsidP="00E579D1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B3069A1" w14:textId="77777777" w:rsidR="0068486E" w:rsidRDefault="00E579D1" w:rsidP="00E579D1">
      <w:pPr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5"/>
      <w:r>
        <w:t>).</w:t>
      </w:r>
    </w:p>
    <w:sectPr w:rsidR="0068486E" w:rsidSect="00C805B3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23BF8" w14:textId="77777777" w:rsidR="00A75D69" w:rsidRDefault="00A75D69">
      <w:r>
        <w:separator/>
      </w:r>
    </w:p>
  </w:endnote>
  <w:endnote w:type="continuationSeparator" w:id="0">
    <w:p w14:paraId="6318903A" w14:textId="77777777" w:rsidR="00A75D69" w:rsidRDefault="00A7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EDC04" w14:textId="77777777" w:rsidR="00A75D69" w:rsidRDefault="00A75D69">
      <w:r>
        <w:separator/>
      </w:r>
    </w:p>
  </w:footnote>
  <w:footnote w:type="continuationSeparator" w:id="0">
    <w:p w14:paraId="53B00A28" w14:textId="77777777" w:rsidR="00A75D69" w:rsidRDefault="00A75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CAAC4" w14:textId="77777777" w:rsidR="00551FE4" w:rsidRDefault="00000000" w:rsidP="001D000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7560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236118B"/>
    <w:multiLevelType w:val="hybridMultilevel"/>
    <w:tmpl w:val="6F0A34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2E1440"/>
    <w:multiLevelType w:val="hybridMultilevel"/>
    <w:tmpl w:val="2E80357E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8C51D2F"/>
    <w:multiLevelType w:val="multilevel"/>
    <w:tmpl w:val="B74EBF1A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E560296"/>
    <w:multiLevelType w:val="hybridMultilevel"/>
    <w:tmpl w:val="A6741EEC"/>
    <w:lvl w:ilvl="0" w:tplc="0419000F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0CB1622"/>
    <w:multiLevelType w:val="hybridMultilevel"/>
    <w:tmpl w:val="8A009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78170228">
    <w:abstractNumId w:val="0"/>
  </w:num>
  <w:num w:numId="2" w16cid:durableId="553811938">
    <w:abstractNumId w:val="9"/>
  </w:num>
  <w:num w:numId="3" w16cid:durableId="837884746">
    <w:abstractNumId w:val="13"/>
  </w:num>
  <w:num w:numId="4" w16cid:durableId="1860924589">
    <w:abstractNumId w:val="10"/>
  </w:num>
  <w:num w:numId="5" w16cid:durableId="1351294606">
    <w:abstractNumId w:val="12"/>
  </w:num>
  <w:num w:numId="6" w16cid:durableId="1896964612">
    <w:abstractNumId w:val="7"/>
  </w:num>
  <w:num w:numId="7" w16cid:durableId="1085373286">
    <w:abstractNumId w:val="2"/>
  </w:num>
  <w:num w:numId="8" w16cid:durableId="1229802291">
    <w:abstractNumId w:val="11"/>
  </w:num>
  <w:num w:numId="9" w16cid:durableId="155999182">
    <w:abstractNumId w:val="3"/>
  </w:num>
  <w:num w:numId="10" w16cid:durableId="1238713066">
    <w:abstractNumId w:val="4"/>
  </w:num>
  <w:num w:numId="11" w16cid:durableId="701587137">
    <w:abstractNumId w:val="8"/>
  </w:num>
  <w:num w:numId="12" w16cid:durableId="1712270597">
    <w:abstractNumId w:val="5"/>
  </w:num>
  <w:num w:numId="13" w16cid:durableId="1520385807">
    <w:abstractNumId w:val="1"/>
  </w:num>
  <w:num w:numId="14" w16cid:durableId="3854911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09A"/>
    <w:rsid w:val="0003275B"/>
    <w:rsid w:val="000F38A0"/>
    <w:rsid w:val="00113DDB"/>
    <w:rsid w:val="00137A29"/>
    <w:rsid w:val="0025109A"/>
    <w:rsid w:val="0028466D"/>
    <w:rsid w:val="002C1A70"/>
    <w:rsid w:val="002C4AC2"/>
    <w:rsid w:val="00363802"/>
    <w:rsid w:val="004C558C"/>
    <w:rsid w:val="005E02B7"/>
    <w:rsid w:val="0068486E"/>
    <w:rsid w:val="00695B5B"/>
    <w:rsid w:val="007A3156"/>
    <w:rsid w:val="008A5AAD"/>
    <w:rsid w:val="00973C75"/>
    <w:rsid w:val="00A479B5"/>
    <w:rsid w:val="00A75D69"/>
    <w:rsid w:val="00AC1C18"/>
    <w:rsid w:val="00AF1083"/>
    <w:rsid w:val="00BA1789"/>
    <w:rsid w:val="00C83B72"/>
    <w:rsid w:val="00E008EC"/>
    <w:rsid w:val="00E5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F752D"/>
  <w15:chartTrackingRefBased/>
  <w15:docId w15:val="{EFFE1FCA-66E6-4C75-ADD1-E5DD4481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51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1"/>
    <w:next w:val="a1"/>
    <w:link w:val="11"/>
    <w:uiPriority w:val="99"/>
    <w:qFormat/>
    <w:rsid w:val="0025109A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9"/>
    <w:qFormat/>
    <w:rsid w:val="0025109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9"/>
    <w:rsid w:val="0025109A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uiPriority w:val="99"/>
    <w:rsid w:val="0025109A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table" w:styleId="a5">
    <w:name w:val="Table Grid"/>
    <w:basedOn w:val="a3"/>
    <w:uiPriority w:val="39"/>
    <w:rsid w:val="00251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1"/>
    <w:uiPriority w:val="99"/>
    <w:rsid w:val="0025109A"/>
    <w:pPr>
      <w:numPr>
        <w:numId w:val="2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1"/>
    <w:rsid w:val="0025109A"/>
  </w:style>
  <w:style w:type="paragraph" w:styleId="a7">
    <w:name w:val="header"/>
    <w:basedOn w:val="a1"/>
    <w:link w:val="a8"/>
    <w:uiPriority w:val="99"/>
    <w:rsid w:val="002510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2"/>
    <w:link w:val="a7"/>
    <w:uiPriority w:val="99"/>
    <w:rsid w:val="002510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2"/>
    <w:uiPriority w:val="99"/>
    <w:rsid w:val="0025109A"/>
  </w:style>
  <w:style w:type="paragraph" w:styleId="aa">
    <w:name w:val="footer"/>
    <w:basedOn w:val="a1"/>
    <w:link w:val="ab"/>
    <w:uiPriority w:val="99"/>
    <w:rsid w:val="0025109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rsid w:val="002510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1"/>
    <w:link w:val="30"/>
    <w:uiPriority w:val="99"/>
    <w:rsid w:val="0025109A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2"/>
    <w:link w:val="3"/>
    <w:uiPriority w:val="99"/>
    <w:rsid w:val="002510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1"/>
    <w:link w:val="ad"/>
    <w:uiPriority w:val="99"/>
    <w:semiHidden/>
    <w:rsid w:val="0025109A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510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1"/>
    <w:uiPriority w:val="99"/>
    <w:qFormat/>
    <w:rsid w:val="0025109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25109A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0">
    <w:name w:val="Обычный (Интернет) Знак"/>
    <w:link w:val="af"/>
    <w:uiPriority w:val="99"/>
    <w:locked/>
    <w:rsid w:val="0025109A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1">
    <w:name w:val="Balloon Text"/>
    <w:basedOn w:val="a1"/>
    <w:link w:val="af2"/>
    <w:uiPriority w:val="99"/>
    <w:semiHidden/>
    <w:rsid w:val="0025109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rsid w:val="002510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1"/>
    <w:uiPriority w:val="99"/>
    <w:rsid w:val="0025109A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basedOn w:val="a2"/>
    <w:rsid w:val="0025109A"/>
    <w:rPr>
      <w:color w:val="0000FF"/>
      <w:u w:val="single"/>
    </w:rPr>
  </w:style>
  <w:style w:type="character" w:styleId="af4">
    <w:name w:val="FollowedHyperlink"/>
    <w:basedOn w:val="a2"/>
    <w:uiPriority w:val="99"/>
    <w:rsid w:val="0025109A"/>
    <w:rPr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25109A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rsid w:val="002510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note text"/>
    <w:basedOn w:val="a1"/>
    <w:link w:val="af8"/>
    <w:uiPriority w:val="99"/>
    <w:semiHidden/>
    <w:rsid w:val="0025109A"/>
    <w:rPr>
      <w:sz w:val="20"/>
      <w:szCs w:val="20"/>
    </w:rPr>
  </w:style>
  <w:style w:type="character" w:customStyle="1" w:styleId="af8">
    <w:name w:val="Текст сноски Знак"/>
    <w:basedOn w:val="a2"/>
    <w:link w:val="af7"/>
    <w:uiPriority w:val="99"/>
    <w:semiHidden/>
    <w:rsid w:val="002510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2"/>
    <w:uiPriority w:val="99"/>
    <w:semiHidden/>
    <w:rsid w:val="0025109A"/>
    <w:rPr>
      <w:vertAlign w:val="superscript"/>
    </w:rPr>
  </w:style>
  <w:style w:type="character" w:customStyle="1" w:styleId="apple-converted-space">
    <w:name w:val="apple-converted-space"/>
    <w:basedOn w:val="a2"/>
    <w:uiPriority w:val="99"/>
    <w:rsid w:val="0025109A"/>
  </w:style>
  <w:style w:type="paragraph" w:customStyle="1" w:styleId="Default">
    <w:name w:val="Default"/>
    <w:uiPriority w:val="99"/>
    <w:rsid w:val="002510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1"/>
    <w:link w:val="22"/>
    <w:uiPriority w:val="99"/>
    <w:rsid w:val="0025109A"/>
    <w:pPr>
      <w:spacing w:after="120" w:line="480" w:lineRule="auto"/>
    </w:pPr>
  </w:style>
  <w:style w:type="character" w:customStyle="1" w:styleId="22">
    <w:name w:val="Основной текст 2 Знак"/>
    <w:basedOn w:val="a2"/>
    <w:link w:val="21"/>
    <w:uiPriority w:val="99"/>
    <w:rsid w:val="002510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Emphasis"/>
    <w:basedOn w:val="a2"/>
    <w:uiPriority w:val="99"/>
    <w:qFormat/>
    <w:rsid w:val="0025109A"/>
    <w:rPr>
      <w:i/>
      <w:iCs/>
    </w:rPr>
  </w:style>
  <w:style w:type="paragraph" w:styleId="a0">
    <w:name w:val="List Number"/>
    <w:basedOn w:val="a1"/>
    <w:uiPriority w:val="99"/>
    <w:semiHidden/>
    <w:rsid w:val="0025109A"/>
    <w:pPr>
      <w:numPr>
        <w:numId w:val="4"/>
      </w:numPr>
      <w:tabs>
        <w:tab w:val="num" w:pos="360"/>
      </w:tabs>
      <w:ind w:left="360"/>
    </w:pPr>
  </w:style>
  <w:style w:type="paragraph" w:customStyle="1" w:styleId="12">
    <w:name w:val="Абзац списка1"/>
    <w:basedOn w:val="a1"/>
    <w:rsid w:val="0025109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modern-tab-dropdown-text">
    <w:name w:val="modern-tab-dropdown-text"/>
    <w:uiPriority w:val="99"/>
    <w:rsid w:val="0025109A"/>
  </w:style>
  <w:style w:type="numbering" w:customStyle="1" w:styleId="1">
    <w:name w:val="Список1"/>
    <w:rsid w:val="0025109A"/>
    <w:pPr>
      <w:numPr>
        <w:numId w:val="3"/>
      </w:numPr>
    </w:pPr>
  </w:style>
  <w:style w:type="character" w:customStyle="1" w:styleId="ListLabel13">
    <w:name w:val="ListLabel 13"/>
    <w:rsid w:val="0025109A"/>
    <w:rPr>
      <w:rFonts w:cs="Courier New"/>
    </w:rPr>
  </w:style>
  <w:style w:type="paragraph" w:customStyle="1" w:styleId="afb">
    <w:name w:val="Содержимое таблицы"/>
    <w:basedOn w:val="a1"/>
    <w:rsid w:val="0025109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25109A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1997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2021-03-26T13:37:00Z</dcterms:created>
  <dcterms:modified xsi:type="dcterms:W3CDTF">2023-05-07T17:17:00Z</dcterms:modified>
</cp:coreProperties>
</file>