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A27203" w:rsidRPr="00B50F78" w14:paraId="050CC191" w14:textId="77777777" w:rsidTr="00A27203">
        <w:trPr>
          <w:trHeight w:val="11619"/>
        </w:trPr>
        <w:tc>
          <w:tcPr>
            <w:tcW w:w="9412" w:type="dxa"/>
          </w:tcPr>
          <w:p w14:paraId="5226535F" w14:textId="77777777" w:rsidR="00A27203" w:rsidRDefault="00A27203" w:rsidP="00A27203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23594033" w14:textId="640FBA02" w:rsidR="00A27203" w:rsidRPr="00470BFB" w:rsidRDefault="00A27203" w:rsidP="00A27203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470BFB">
              <w:t xml:space="preserve">ГОСУДАРСТВЕННОЕ АВТОНОМНОЕ ОБРАЗОВАТЕЛЬНОЕ УЧРЕЖДЕНИЕ ВЫСШЕГО ОБРАЗОВАНИЯ </w:t>
            </w:r>
            <w:r w:rsidR="000C7358" w:rsidRPr="000C7358">
              <w:t>ЛЕНИНГРАДСКОЙ ОБЛАСТИ</w:t>
            </w:r>
          </w:p>
          <w:p w14:paraId="3200B274" w14:textId="77777777" w:rsidR="00A27203" w:rsidRPr="00470BFB" w:rsidRDefault="00A27203" w:rsidP="00A27203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5FCAE262" w14:textId="77777777" w:rsidR="00A27203" w:rsidRPr="00470BFB" w:rsidRDefault="00A27203" w:rsidP="00A27203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470BFB">
              <w:rPr>
                <w:b/>
              </w:rPr>
              <w:t xml:space="preserve">«ЛЕНИНГРАДСКИЙ ГОСУДАРСТВЕННЫЙ УНИВЕРСИТЕТ </w:t>
            </w:r>
          </w:p>
          <w:p w14:paraId="055BA611" w14:textId="77777777" w:rsidR="00A27203" w:rsidRPr="00470BFB" w:rsidRDefault="00A27203" w:rsidP="00A27203">
            <w:pPr>
              <w:tabs>
                <w:tab w:val="left" w:pos="1530"/>
              </w:tabs>
              <w:ind w:hanging="40"/>
              <w:jc w:val="center"/>
            </w:pPr>
            <w:r w:rsidRPr="00470BFB">
              <w:rPr>
                <w:b/>
              </w:rPr>
              <w:t>ИМЕНИ А.С. ПУШКИНА»</w:t>
            </w:r>
          </w:p>
          <w:p w14:paraId="27FE9333" w14:textId="77777777" w:rsidR="00A27203" w:rsidRPr="00470BFB" w:rsidRDefault="00A27203" w:rsidP="00A27203">
            <w:pPr>
              <w:tabs>
                <w:tab w:val="left" w:pos="1530"/>
              </w:tabs>
              <w:ind w:hanging="40"/>
              <w:jc w:val="center"/>
            </w:pPr>
          </w:p>
          <w:p w14:paraId="6C61C7C4" w14:textId="77777777" w:rsidR="00A27203" w:rsidRPr="00470BFB" w:rsidRDefault="00A27203" w:rsidP="00A27203">
            <w:pPr>
              <w:tabs>
                <w:tab w:val="left" w:pos="1530"/>
              </w:tabs>
              <w:ind w:hanging="40"/>
              <w:jc w:val="center"/>
            </w:pPr>
          </w:p>
          <w:p w14:paraId="7E39ABE7" w14:textId="77777777" w:rsidR="00A27203" w:rsidRPr="00470BFB" w:rsidRDefault="00A27203" w:rsidP="00A27203">
            <w:pPr>
              <w:tabs>
                <w:tab w:val="left" w:pos="1530"/>
              </w:tabs>
              <w:ind w:hanging="40"/>
              <w:jc w:val="center"/>
            </w:pPr>
          </w:p>
          <w:p w14:paraId="0584A6F2" w14:textId="77777777" w:rsidR="00A27203" w:rsidRPr="00470BFB" w:rsidRDefault="00A27203" w:rsidP="00A27203">
            <w:pPr>
              <w:tabs>
                <w:tab w:val="left" w:pos="1530"/>
              </w:tabs>
              <w:ind w:firstLine="5387"/>
            </w:pPr>
            <w:r w:rsidRPr="00470BFB">
              <w:t>УТВЕРЖДАЮ</w:t>
            </w:r>
          </w:p>
          <w:p w14:paraId="4D05464A" w14:textId="77777777" w:rsidR="00A27203" w:rsidRPr="00470BFB" w:rsidRDefault="00A27203" w:rsidP="00A27203">
            <w:pPr>
              <w:tabs>
                <w:tab w:val="left" w:pos="1530"/>
              </w:tabs>
              <w:ind w:firstLine="5387"/>
            </w:pPr>
            <w:r w:rsidRPr="00470BFB">
              <w:t>Проректор по учебно-методической</w:t>
            </w:r>
          </w:p>
          <w:p w14:paraId="5E665D72" w14:textId="77777777" w:rsidR="00A27203" w:rsidRPr="00470BFB" w:rsidRDefault="00A27203" w:rsidP="00A27203">
            <w:pPr>
              <w:tabs>
                <w:tab w:val="left" w:pos="1530"/>
              </w:tabs>
              <w:ind w:firstLine="5387"/>
            </w:pPr>
            <w:r w:rsidRPr="00470BFB">
              <w:t xml:space="preserve">работе </w:t>
            </w:r>
          </w:p>
          <w:p w14:paraId="181BD315" w14:textId="77777777" w:rsidR="00A27203" w:rsidRPr="00470BFB" w:rsidRDefault="00A27203" w:rsidP="00A27203">
            <w:pPr>
              <w:tabs>
                <w:tab w:val="left" w:pos="1530"/>
              </w:tabs>
              <w:ind w:firstLine="5387"/>
            </w:pPr>
            <w:r w:rsidRPr="00470BFB">
              <w:t>____________ С.Н. Большаков</w:t>
            </w:r>
          </w:p>
          <w:p w14:paraId="2E9749C5" w14:textId="0F9BB202" w:rsidR="00A27203" w:rsidRDefault="00A27203" w:rsidP="00A27203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308ADCC" w14:textId="77777777" w:rsidR="00F53BC8" w:rsidRPr="00470BFB" w:rsidRDefault="00F53BC8" w:rsidP="00A27203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CF5C588" w14:textId="77777777" w:rsidR="00A27203" w:rsidRPr="00470BFB" w:rsidRDefault="00A27203" w:rsidP="00A27203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BA7F0BB" w14:textId="77777777" w:rsidR="00A27203" w:rsidRPr="00470BFB" w:rsidRDefault="00A27203" w:rsidP="00A27203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4CB3FB9" w14:textId="77777777" w:rsidR="00A27203" w:rsidRPr="00470BFB" w:rsidRDefault="00A27203" w:rsidP="00A27203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470BFB">
              <w:rPr>
                <w:caps/>
              </w:rPr>
              <w:t>РАБОЧАЯ ПРОГРАММА</w:t>
            </w:r>
          </w:p>
          <w:p w14:paraId="34589DE9" w14:textId="77777777" w:rsidR="00A27203" w:rsidRPr="00470BFB" w:rsidRDefault="00A27203" w:rsidP="00A27203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0BFB">
              <w:rPr>
                <w:rStyle w:val="ListLabel13"/>
              </w:rPr>
              <w:t>дисциплины</w:t>
            </w:r>
          </w:p>
          <w:p w14:paraId="75FA442C" w14:textId="77777777" w:rsidR="000C7358" w:rsidRDefault="000C7358" w:rsidP="000C7358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14:paraId="1C842769" w14:textId="66C02FE5" w:rsidR="000C7358" w:rsidRDefault="000C7358" w:rsidP="000C7358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</w:t>
            </w:r>
            <w:r>
              <w:rPr>
                <w:b/>
                <w:bCs/>
              </w:rPr>
              <w:t>В</w:t>
            </w:r>
            <w:r w:rsidRPr="007961F6">
              <w:rPr>
                <w:b/>
                <w:bCs/>
              </w:rPr>
              <w:t>.0</w:t>
            </w:r>
            <w:r>
              <w:rPr>
                <w:b/>
                <w:bCs/>
              </w:rPr>
              <w:t>3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ЯЗЫКОВЕДЧЕСКИЙ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46AEB74E" w14:textId="79A11430" w:rsidR="00A27203" w:rsidRDefault="000C7358" w:rsidP="000C7358">
            <w:pPr>
              <w:jc w:val="center"/>
              <w:rPr>
                <w:b/>
                <w:bCs/>
                <w:sz w:val="32"/>
                <w:szCs w:val="32"/>
              </w:rPr>
            </w:pPr>
            <w:r w:rsidRPr="00872848">
              <w:rPr>
                <w:b/>
                <w:bCs/>
              </w:rPr>
              <w:t>Б1.В.0</w:t>
            </w:r>
            <w:r>
              <w:rPr>
                <w:b/>
                <w:bCs/>
              </w:rPr>
              <w:t>3</w:t>
            </w:r>
            <w:r w:rsidRPr="00872848">
              <w:rPr>
                <w:b/>
                <w:bCs/>
              </w:rPr>
              <w:t>.ДВ.0</w:t>
            </w:r>
            <w:r>
              <w:rPr>
                <w:b/>
                <w:bCs/>
              </w:rPr>
              <w:t>5 ДИСЦИПЛИНЫ ПО ВЫБОРУ</w:t>
            </w:r>
          </w:p>
          <w:p w14:paraId="37BB0600" w14:textId="77777777" w:rsidR="00A27203" w:rsidRPr="00A27203" w:rsidRDefault="00A27203" w:rsidP="00A27203">
            <w:pPr>
              <w:jc w:val="center"/>
            </w:pPr>
            <w:r w:rsidRPr="00A27203">
              <w:rPr>
                <w:b/>
                <w:bCs/>
              </w:rPr>
              <w:t>Б1.В</w:t>
            </w:r>
            <w:r>
              <w:rPr>
                <w:b/>
                <w:bCs/>
              </w:rPr>
              <w:t>.03.05.01</w:t>
            </w:r>
            <w:r w:rsidRPr="00A2720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ЛАТИНСКИЙ ЯЗЫК</w:t>
            </w:r>
          </w:p>
          <w:p w14:paraId="1CE1FF99" w14:textId="77777777" w:rsidR="00A27203" w:rsidRPr="00A27203" w:rsidRDefault="00A27203" w:rsidP="00F53BC8">
            <w:pPr>
              <w:tabs>
                <w:tab w:val="right" w:leader="underscore" w:pos="8505"/>
              </w:tabs>
              <w:jc w:val="center"/>
            </w:pPr>
          </w:p>
          <w:p w14:paraId="25176301" w14:textId="77777777" w:rsidR="00A27203" w:rsidRPr="00A27203" w:rsidRDefault="00A27203" w:rsidP="00F53BC8">
            <w:pPr>
              <w:tabs>
                <w:tab w:val="right" w:leader="underscore" w:pos="8505"/>
              </w:tabs>
              <w:jc w:val="center"/>
            </w:pPr>
          </w:p>
          <w:p w14:paraId="0D3DEFB7" w14:textId="77777777" w:rsidR="00A27203" w:rsidRDefault="00A27203" w:rsidP="00F53BC8">
            <w:pPr>
              <w:tabs>
                <w:tab w:val="right" w:leader="underscore" w:pos="8505"/>
              </w:tabs>
              <w:jc w:val="center"/>
            </w:pPr>
          </w:p>
          <w:p w14:paraId="1C21E47F" w14:textId="451B27A3" w:rsidR="00A27203" w:rsidRPr="00470BFB" w:rsidRDefault="00A27203" w:rsidP="00A27203">
            <w:pPr>
              <w:jc w:val="center"/>
              <w:rPr>
                <w:b/>
                <w:bCs/>
                <w:color w:val="000000"/>
              </w:rPr>
            </w:pPr>
            <w:r w:rsidRPr="00470BFB">
              <w:t>Направление подготовки</w:t>
            </w:r>
            <w:r w:rsidRPr="00470BFB">
              <w:rPr>
                <w:b/>
                <w:bCs/>
              </w:rPr>
              <w:t xml:space="preserve"> </w:t>
            </w:r>
            <w:r w:rsidRPr="00470BFB">
              <w:rPr>
                <w:b/>
                <w:bCs/>
                <w:color w:val="000000"/>
              </w:rPr>
              <w:t>44.03.0</w:t>
            </w:r>
            <w:r w:rsidR="000C7358">
              <w:rPr>
                <w:b/>
                <w:bCs/>
                <w:color w:val="000000"/>
              </w:rPr>
              <w:t>1</w:t>
            </w:r>
            <w:r w:rsidRPr="00470BFB">
              <w:rPr>
                <w:b/>
                <w:bCs/>
                <w:color w:val="000000"/>
              </w:rPr>
              <w:t xml:space="preserve"> Педагогическое образование </w:t>
            </w:r>
          </w:p>
          <w:p w14:paraId="5B47ABA2" w14:textId="1000692A" w:rsidR="00A27203" w:rsidRPr="00470BFB" w:rsidRDefault="00F53BC8" w:rsidP="00A27203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Н</w:t>
            </w:r>
            <w:r w:rsidRPr="00470BFB">
              <w:rPr>
                <w:color w:val="000000"/>
              </w:rPr>
              <w:t xml:space="preserve">аправленность </w:t>
            </w:r>
            <w:r w:rsidR="00A27203" w:rsidRPr="00470BFB">
              <w:rPr>
                <w:color w:val="000000"/>
              </w:rPr>
              <w:t>(</w:t>
            </w:r>
            <w:r>
              <w:rPr>
                <w:color w:val="000000"/>
              </w:rPr>
              <w:t>п</w:t>
            </w:r>
            <w:r w:rsidRPr="00470BFB">
              <w:rPr>
                <w:color w:val="000000"/>
              </w:rPr>
              <w:t>рофиль</w:t>
            </w:r>
            <w:r w:rsidR="00A27203" w:rsidRPr="00470BFB">
              <w:rPr>
                <w:color w:val="000000"/>
              </w:rPr>
              <w:t xml:space="preserve">) </w:t>
            </w:r>
            <w:r w:rsidR="00AA0CA7" w:rsidRPr="00AA0CA7">
              <w:rPr>
                <w:b/>
                <w:bCs/>
                <w:color w:val="000000"/>
              </w:rPr>
              <w:t>Литература</w:t>
            </w:r>
          </w:p>
          <w:p w14:paraId="67905B56" w14:textId="77777777" w:rsidR="00A27203" w:rsidRPr="00470BFB" w:rsidRDefault="00A27203" w:rsidP="00A27203">
            <w:pPr>
              <w:jc w:val="center"/>
              <w:rPr>
                <w:b/>
                <w:bCs/>
                <w:color w:val="000000"/>
              </w:rPr>
            </w:pPr>
          </w:p>
          <w:p w14:paraId="280CEB41" w14:textId="6FF795C3" w:rsidR="00A27203" w:rsidRPr="00470BFB" w:rsidRDefault="00A27203" w:rsidP="00A27203">
            <w:pPr>
              <w:jc w:val="center"/>
              <w:rPr>
                <w:color w:val="000000"/>
              </w:rPr>
            </w:pPr>
            <w:r w:rsidRPr="00470BFB">
              <w:rPr>
                <w:color w:val="000000"/>
              </w:rPr>
              <w:t>(год начала подготовки – 20</w:t>
            </w:r>
            <w:r w:rsidR="00372041">
              <w:rPr>
                <w:color w:val="000000"/>
              </w:rPr>
              <w:t>2</w:t>
            </w:r>
            <w:r w:rsidR="00BA411B">
              <w:rPr>
                <w:color w:val="000000"/>
              </w:rPr>
              <w:t>2</w:t>
            </w:r>
            <w:r w:rsidRPr="00470BFB">
              <w:rPr>
                <w:color w:val="000000"/>
              </w:rPr>
              <w:t>)</w:t>
            </w:r>
          </w:p>
          <w:p w14:paraId="12A9DD81" w14:textId="77777777" w:rsidR="00A27203" w:rsidRPr="00470BFB" w:rsidRDefault="00A27203" w:rsidP="00F53BC8">
            <w:pPr>
              <w:jc w:val="center"/>
              <w:rPr>
                <w:b/>
                <w:bCs/>
                <w:i/>
                <w:iCs/>
              </w:rPr>
            </w:pPr>
          </w:p>
          <w:p w14:paraId="19A35CE1" w14:textId="77777777" w:rsidR="00A27203" w:rsidRPr="00470BFB" w:rsidRDefault="00A27203" w:rsidP="00F53BC8">
            <w:pPr>
              <w:jc w:val="center"/>
              <w:rPr>
                <w:b/>
                <w:bCs/>
                <w:i/>
                <w:iCs/>
              </w:rPr>
            </w:pPr>
          </w:p>
          <w:p w14:paraId="2B2EF45D" w14:textId="77777777" w:rsidR="00A27203" w:rsidRPr="00470D55" w:rsidRDefault="00A27203" w:rsidP="00F53BC8">
            <w:pPr>
              <w:jc w:val="center"/>
              <w:rPr>
                <w:b/>
                <w:bCs/>
                <w:i/>
                <w:iCs/>
              </w:rPr>
            </w:pPr>
          </w:p>
          <w:p w14:paraId="43615858" w14:textId="77777777" w:rsidR="00A27203" w:rsidRDefault="00A27203" w:rsidP="00A27203">
            <w:pPr>
              <w:jc w:val="center"/>
            </w:pPr>
          </w:p>
          <w:p w14:paraId="08870987" w14:textId="77777777" w:rsidR="00A27203" w:rsidRDefault="00A27203" w:rsidP="00A27203">
            <w:pPr>
              <w:jc w:val="center"/>
            </w:pPr>
          </w:p>
          <w:p w14:paraId="3F85468D" w14:textId="77777777" w:rsidR="00A27203" w:rsidRDefault="00A27203" w:rsidP="00A27203">
            <w:pPr>
              <w:jc w:val="center"/>
            </w:pPr>
          </w:p>
          <w:p w14:paraId="76F06623" w14:textId="77777777" w:rsidR="00A27203" w:rsidRDefault="00A27203" w:rsidP="00A27203">
            <w:pPr>
              <w:jc w:val="center"/>
            </w:pPr>
          </w:p>
          <w:p w14:paraId="7F8B4186" w14:textId="77777777" w:rsidR="00A27203" w:rsidRDefault="00A27203" w:rsidP="00A27203">
            <w:pPr>
              <w:jc w:val="center"/>
            </w:pPr>
          </w:p>
          <w:p w14:paraId="1C5DB8C7" w14:textId="0BEF72F3" w:rsidR="00A27203" w:rsidRDefault="00A27203" w:rsidP="00A27203">
            <w:pPr>
              <w:jc w:val="center"/>
            </w:pPr>
          </w:p>
          <w:p w14:paraId="7C199097" w14:textId="7BCCF985" w:rsidR="00F53BC8" w:rsidRDefault="00F53BC8" w:rsidP="00A27203">
            <w:pPr>
              <w:jc w:val="center"/>
            </w:pPr>
          </w:p>
          <w:p w14:paraId="018D6F83" w14:textId="29FBA25F" w:rsidR="00F53BC8" w:rsidRDefault="00F53BC8" w:rsidP="00A27203">
            <w:pPr>
              <w:jc w:val="center"/>
            </w:pPr>
          </w:p>
          <w:p w14:paraId="3590EFAE" w14:textId="1447AB09" w:rsidR="00F53BC8" w:rsidRDefault="00F53BC8" w:rsidP="00A27203">
            <w:pPr>
              <w:jc w:val="center"/>
            </w:pPr>
          </w:p>
          <w:p w14:paraId="1C7938B6" w14:textId="718159AF" w:rsidR="00F53BC8" w:rsidRDefault="00F53BC8" w:rsidP="00A27203">
            <w:pPr>
              <w:jc w:val="center"/>
            </w:pPr>
          </w:p>
          <w:p w14:paraId="0A5A77ED" w14:textId="4BB7818F" w:rsidR="00F53BC8" w:rsidRDefault="00F53BC8" w:rsidP="00A27203">
            <w:pPr>
              <w:jc w:val="center"/>
            </w:pPr>
          </w:p>
          <w:p w14:paraId="0AA7FF22" w14:textId="77777777" w:rsidR="00A27203" w:rsidRDefault="00A27203" w:rsidP="00A27203">
            <w:pPr>
              <w:jc w:val="center"/>
            </w:pPr>
          </w:p>
          <w:p w14:paraId="69F3818F" w14:textId="77777777" w:rsidR="00A27203" w:rsidRDefault="00A27203" w:rsidP="00A27203">
            <w:pPr>
              <w:jc w:val="center"/>
            </w:pPr>
          </w:p>
          <w:p w14:paraId="3DBE2C5B" w14:textId="77777777" w:rsidR="00A27203" w:rsidRDefault="00A27203" w:rsidP="00A27203">
            <w:pPr>
              <w:jc w:val="center"/>
            </w:pPr>
          </w:p>
          <w:p w14:paraId="43B87DFE" w14:textId="77777777" w:rsidR="00A27203" w:rsidRPr="00470D55" w:rsidRDefault="00A27203" w:rsidP="00A27203">
            <w:pPr>
              <w:jc w:val="center"/>
            </w:pPr>
          </w:p>
          <w:p w14:paraId="17C6586F" w14:textId="77777777" w:rsidR="00A27203" w:rsidRPr="00CC104D" w:rsidRDefault="00A27203" w:rsidP="00A27203">
            <w:pPr>
              <w:jc w:val="center"/>
            </w:pPr>
            <w:r>
              <w:t>Санкт-Петербург</w:t>
            </w:r>
          </w:p>
          <w:p w14:paraId="2F3B6807" w14:textId="1A239679" w:rsidR="00A27203" w:rsidRPr="00470D55" w:rsidRDefault="00A27203" w:rsidP="00A27203">
            <w:pPr>
              <w:jc w:val="center"/>
            </w:pPr>
            <w:r w:rsidRPr="00CC104D">
              <w:t>20</w:t>
            </w:r>
            <w:r w:rsidR="00372041">
              <w:t>2</w:t>
            </w:r>
            <w:r w:rsidR="00BA411B">
              <w:t>2</w:t>
            </w:r>
          </w:p>
          <w:p w14:paraId="151295E2" w14:textId="77777777" w:rsidR="00A27203" w:rsidRPr="00242A89" w:rsidRDefault="00A27203" w:rsidP="00A27203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14:paraId="556A8F92" w14:textId="77777777" w:rsidR="00A27203" w:rsidRPr="00A153B5" w:rsidRDefault="00A27203" w:rsidP="00A27203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7412C135" w14:textId="7FC74262" w:rsidR="00A27203" w:rsidRPr="007F18F6" w:rsidRDefault="00A27203" w:rsidP="00F53BC8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F53BC8">
        <w:rPr>
          <w:b/>
          <w:bCs/>
        </w:rPr>
        <w:t>:</w:t>
      </w:r>
    </w:p>
    <w:p w14:paraId="0E8B010C" w14:textId="51BA3F82" w:rsidR="00A27203" w:rsidRDefault="00A27203" w:rsidP="00F53BC8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p w14:paraId="71234061" w14:textId="77777777" w:rsidR="00F53BC8" w:rsidRDefault="00F53BC8" w:rsidP="00F53BC8">
      <w:pPr>
        <w:pStyle w:val="a"/>
        <w:numPr>
          <w:ilvl w:val="0"/>
          <w:numId w:val="0"/>
        </w:numPr>
        <w:spacing w:line="240" w:lineRule="auto"/>
      </w:pPr>
    </w:p>
    <w:tbl>
      <w:tblPr>
        <w:tblW w:w="92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4961"/>
      </w:tblGrid>
      <w:tr w:rsidR="00A27203" w:rsidRPr="003C0E55" w14:paraId="5BBB7B11" w14:textId="77777777" w:rsidTr="00A27203">
        <w:trPr>
          <w:trHeight w:val="858"/>
        </w:trPr>
        <w:tc>
          <w:tcPr>
            <w:tcW w:w="993" w:type="dxa"/>
            <w:shd w:val="clear" w:color="auto" w:fill="auto"/>
          </w:tcPr>
          <w:p w14:paraId="05B3E754" w14:textId="77777777" w:rsidR="00A27203" w:rsidRPr="00470BFB" w:rsidRDefault="00A27203" w:rsidP="00A27203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0" w:name="_Hlk61613246"/>
            <w:bookmarkStart w:id="1" w:name="_Hlk61599915"/>
            <w:bookmarkStart w:id="2" w:name="_Hlk61615272"/>
            <w:r w:rsidRPr="00470BFB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61BE3D4F" w14:textId="77777777" w:rsidR="00A27203" w:rsidRPr="00470BFB" w:rsidRDefault="00A27203" w:rsidP="00A27203">
            <w:pPr>
              <w:pStyle w:val="a5"/>
              <w:jc w:val="center"/>
            </w:pPr>
            <w:r w:rsidRPr="00470BFB">
              <w:rPr>
                <w:color w:val="000000"/>
              </w:rPr>
              <w:t xml:space="preserve">Содержание компетенции </w:t>
            </w:r>
          </w:p>
          <w:p w14:paraId="5A42D797" w14:textId="77777777" w:rsidR="00A27203" w:rsidRPr="00470BFB" w:rsidRDefault="00A27203" w:rsidP="00A27203">
            <w:pPr>
              <w:pStyle w:val="a5"/>
              <w:jc w:val="center"/>
            </w:pPr>
            <w:r w:rsidRPr="00470BFB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5155982B" w14:textId="77777777" w:rsidR="00A27203" w:rsidRPr="00470BFB" w:rsidRDefault="00A27203" w:rsidP="00A27203">
            <w:pPr>
              <w:pStyle w:val="a5"/>
              <w:jc w:val="center"/>
            </w:pPr>
            <w:r w:rsidRPr="00470BFB">
              <w:t>Индикаторы компетенций (код и содержание)</w:t>
            </w:r>
          </w:p>
        </w:tc>
      </w:tr>
      <w:tr w:rsidR="0046660B" w:rsidRPr="003C0E55" w14:paraId="21F60BBA" w14:textId="77777777" w:rsidTr="00A27203">
        <w:trPr>
          <w:trHeight w:val="1040"/>
        </w:trPr>
        <w:tc>
          <w:tcPr>
            <w:tcW w:w="993" w:type="dxa"/>
            <w:vMerge w:val="restart"/>
            <w:shd w:val="clear" w:color="auto" w:fill="auto"/>
          </w:tcPr>
          <w:p w14:paraId="426D2606" w14:textId="77777777" w:rsidR="0046660B" w:rsidRPr="00470BFB" w:rsidRDefault="0046660B" w:rsidP="00A2720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0588EC4" w14:textId="77777777" w:rsidR="0046660B" w:rsidRPr="00470BFB" w:rsidRDefault="0046660B" w:rsidP="00A27203">
            <w:r w:rsidRPr="00470BFB">
              <w:t>Способен применять предметные знания при реализации образовательного процесса</w:t>
            </w:r>
          </w:p>
          <w:p w14:paraId="1069E633" w14:textId="77777777" w:rsidR="0046660B" w:rsidRPr="00470BFB" w:rsidRDefault="0046660B" w:rsidP="00A27203"/>
        </w:tc>
        <w:tc>
          <w:tcPr>
            <w:tcW w:w="4961" w:type="dxa"/>
          </w:tcPr>
          <w:p w14:paraId="49B0E2B5" w14:textId="77777777" w:rsidR="0046660B" w:rsidRPr="00470BFB" w:rsidRDefault="0046660B" w:rsidP="00A27203">
            <w:pPr>
              <w:jc w:val="both"/>
            </w:pPr>
            <w:r w:rsidRPr="00470BFB">
              <w:t xml:space="preserve">ИПК-3.1. Знает цели, </w:t>
            </w:r>
            <w:r w:rsidRPr="00470BFB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46660B" w:rsidRPr="003C0E55" w14:paraId="2324200D" w14:textId="77777777" w:rsidTr="00A27203">
        <w:trPr>
          <w:trHeight w:val="722"/>
        </w:trPr>
        <w:tc>
          <w:tcPr>
            <w:tcW w:w="993" w:type="dxa"/>
            <w:vMerge/>
            <w:shd w:val="clear" w:color="auto" w:fill="auto"/>
          </w:tcPr>
          <w:p w14:paraId="772CAD77" w14:textId="77777777" w:rsidR="0046660B" w:rsidRPr="00470BFB" w:rsidRDefault="0046660B" w:rsidP="00A2720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807B8B4" w14:textId="77777777" w:rsidR="0046660B" w:rsidRPr="00470BFB" w:rsidRDefault="0046660B" w:rsidP="00A27203"/>
        </w:tc>
        <w:tc>
          <w:tcPr>
            <w:tcW w:w="4961" w:type="dxa"/>
          </w:tcPr>
          <w:p w14:paraId="2B457848" w14:textId="77777777" w:rsidR="0046660B" w:rsidRPr="00470BFB" w:rsidRDefault="0046660B" w:rsidP="00A27203">
            <w:pPr>
              <w:jc w:val="both"/>
            </w:pPr>
            <w:r w:rsidRPr="00470BFB">
              <w:rPr>
                <w:color w:val="000000"/>
                <w:shd w:val="clear" w:color="auto" w:fill="FFFFFF"/>
              </w:rPr>
              <w:t xml:space="preserve">ИПК-3.2. Умеет применять </w:t>
            </w:r>
            <w:r w:rsidRPr="00470BFB">
              <w:t>содержание учебного предмета и для эффективной реализации учебного процесса</w:t>
            </w:r>
          </w:p>
        </w:tc>
      </w:tr>
      <w:tr w:rsidR="0046660B" w:rsidRPr="003C0E55" w14:paraId="66EBF33D" w14:textId="77777777" w:rsidTr="00A27203">
        <w:trPr>
          <w:trHeight w:val="722"/>
        </w:trPr>
        <w:tc>
          <w:tcPr>
            <w:tcW w:w="993" w:type="dxa"/>
            <w:vMerge/>
            <w:shd w:val="clear" w:color="auto" w:fill="auto"/>
          </w:tcPr>
          <w:p w14:paraId="645E6E7F" w14:textId="77777777" w:rsidR="0046660B" w:rsidRPr="00470BFB" w:rsidRDefault="0046660B" w:rsidP="00A2720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5C1F2A7" w14:textId="77777777" w:rsidR="0046660B" w:rsidRPr="00470BFB" w:rsidRDefault="0046660B" w:rsidP="00A27203"/>
        </w:tc>
        <w:tc>
          <w:tcPr>
            <w:tcW w:w="4961" w:type="dxa"/>
          </w:tcPr>
          <w:p w14:paraId="4C86B574" w14:textId="04DF4BAC" w:rsidR="0046660B" w:rsidRPr="00470BFB" w:rsidRDefault="0046660B" w:rsidP="00A27203">
            <w:pPr>
              <w:jc w:val="both"/>
              <w:rPr>
                <w:color w:val="000000"/>
                <w:shd w:val="clear" w:color="auto" w:fill="FFFFFF"/>
              </w:rPr>
            </w:pPr>
            <w:r w:rsidRPr="0046660B">
              <w:rPr>
                <w:rFonts w:eastAsia="Calibri"/>
                <w:szCs w:val="22"/>
                <w:lang w:eastAsia="en-US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bookmarkEnd w:id="0"/>
      <w:tr w:rsidR="00A27203" w:rsidRPr="003C0E55" w14:paraId="1560DA48" w14:textId="77777777" w:rsidTr="00A27203">
        <w:trPr>
          <w:trHeight w:val="770"/>
        </w:trPr>
        <w:tc>
          <w:tcPr>
            <w:tcW w:w="993" w:type="dxa"/>
            <w:vMerge w:val="restart"/>
            <w:shd w:val="clear" w:color="auto" w:fill="auto"/>
          </w:tcPr>
          <w:p w14:paraId="3BEE478C" w14:textId="77777777" w:rsidR="00A27203" w:rsidRPr="00470BFB" w:rsidRDefault="00A27203" w:rsidP="00A2720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F3BA1DF" w14:textId="77777777" w:rsidR="00A27203" w:rsidRPr="00470BFB" w:rsidRDefault="00A27203" w:rsidP="00A27203">
            <w:r w:rsidRPr="00470BFB">
              <w:t>Способен разрабатывать и реализовывать культурно-просветительские программы</w:t>
            </w:r>
          </w:p>
          <w:p w14:paraId="6DBDC3F2" w14:textId="77777777" w:rsidR="00A27203" w:rsidRPr="00470BFB" w:rsidRDefault="00A27203" w:rsidP="00A27203"/>
        </w:tc>
        <w:tc>
          <w:tcPr>
            <w:tcW w:w="4961" w:type="dxa"/>
          </w:tcPr>
          <w:p w14:paraId="24131640" w14:textId="77777777" w:rsidR="00A27203" w:rsidRPr="00470BFB" w:rsidRDefault="00A27203" w:rsidP="00A27203">
            <w:pPr>
              <w:jc w:val="both"/>
            </w:pPr>
            <w:r w:rsidRPr="00470BFB">
              <w:t>ИПК-7.1. Организует культурно-</w:t>
            </w:r>
          </w:p>
          <w:p w14:paraId="0B494821" w14:textId="77777777" w:rsidR="00A27203" w:rsidRPr="00470BFB" w:rsidRDefault="00A27203" w:rsidP="00A27203">
            <w:pPr>
              <w:jc w:val="both"/>
            </w:pPr>
            <w:r w:rsidRPr="00470BFB">
              <w:t xml:space="preserve">образовательное пространство, используя содержание учебных предметов </w:t>
            </w:r>
          </w:p>
        </w:tc>
      </w:tr>
      <w:tr w:rsidR="00A27203" w:rsidRPr="003C0E55" w14:paraId="790E412C" w14:textId="77777777" w:rsidTr="00A27203">
        <w:trPr>
          <w:trHeight w:val="760"/>
        </w:trPr>
        <w:tc>
          <w:tcPr>
            <w:tcW w:w="993" w:type="dxa"/>
            <w:vMerge/>
            <w:shd w:val="clear" w:color="auto" w:fill="auto"/>
          </w:tcPr>
          <w:p w14:paraId="3FA2A9CA" w14:textId="77777777" w:rsidR="00A27203" w:rsidRPr="00470BFB" w:rsidRDefault="00A27203" w:rsidP="00A2720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E58759C" w14:textId="77777777" w:rsidR="00A27203" w:rsidRPr="00470BFB" w:rsidRDefault="00A27203" w:rsidP="00A27203"/>
        </w:tc>
        <w:tc>
          <w:tcPr>
            <w:tcW w:w="4961" w:type="dxa"/>
          </w:tcPr>
          <w:p w14:paraId="02A4C99A" w14:textId="77777777" w:rsidR="00A27203" w:rsidRPr="00470BFB" w:rsidRDefault="00A27203" w:rsidP="00A27203">
            <w:pPr>
              <w:jc w:val="both"/>
            </w:pPr>
            <w:r w:rsidRPr="00470BFB">
              <w:t xml:space="preserve">ИПК-7.2. Использует отечественный и </w:t>
            </w:r>
          </w:p>
          <w:p w14:paraId="06D6C9F4" w14:textId="77777777" w:rsidR="00A27203" w:rsidRPr="00470BFB" w:rsidRDefault="00A27203" w:rsidP="00A27203">
            <w:pPr>
              <w:jc w:val="both"/>
            </w:pPr>
            <w:r w:rsidRPr="00470BFB">
              <w:t xml:space="preserve">зарубежный опыт организации культурно-просветительской деятельности </w:t>
            </w:r>
          </w:p>
        </w:tc>
      </w:tr>
      <w:tr w:rsidR="00A27203" w:rsidRPr="003C0E55" w14:paraId="61968BA1" w14:textId="77777777" w:rsidTr="00A27203">
        <w:trPr>
          <w:trHeight w:val="940"/>
        </w:trPr>
        <w:tc>
          <w:tcPr>
            <w:tcW w:w="993" w:type="dxa"/>
            <w:vMerge/>
            <w:shd w:val="clear" w:color="auto" w:fill="auto"/>
          </w:tcPr>
          <w:p w14:paraId="32E73A46" w14:textId="77777777" w:rsidR="00A27203" w:rsidRPr="00470BFB" w:rsidRDefault="00A27203" w:rsidP="00A2720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BB35F60" w14:textId="77777777" w:rsidR="00A27203" w:rsidRPr="00470BFB" w:rsidRDefault="00A27203" w:rsidP="00A27203"/>
        </w:tc>
        <w:tc>
          <w:tcPr>
            <w:tcW w:w="4961" w:type="dxa"/>
          </w:tcPr>
          <w:p w14:paraId="5B5EDECF" w14:textId="77777777" w:rsidR="00A27203" w:rsidRPr="00470BFB" w:rsidRDefault="00A27203" w:rsidP="00A27203">
            <w:pPr>
              <w:jc w:val="both"/>
            </w:pPr>
            <w:r w:rsidRPr="00470BFB">
              <w:t>ИПК-7.3. Применяет различные технологии и методики культурно-просветительской деятельности</w:t>
            </w:r>
          </w:p>
        </w:tc>
      </w:tr>
      <w:bookmarkEnd w:id="1"/>
      <w:bookmarkEnd w:id="2"/>
    </w:tbl>
    <w:p w14:paraId="71E5CA1A" w14:textId="77777777" w:rsidR="00A27203" w:rsidRDefault="00A27203" w:rsidP="00A27203">
      <w:pPr>
        <w:rPr>
          <w:b/>
          <w:bCs/>
        </w:rPr>
      </w:pPr>
    </w:p>
    <w:p w14:paraId="178736A4" w14:textId="1A4A974D" w:rsidR="00A27203" w:rsidRDefault="00A27203" w:rsidP="00A27203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F53BC8">
        <w:rPr>
          <w:b/>
          <w:bCs/>
          <w:caps/>
        </w:rPr>
        <w:t>:</w:t>
      </w:r>
      <w:r w:rsidRPr="007F18F6">
        <w:rPr>
          <w:b/>
          <w:bCs/>
        </w:rPr>
        <w:t xml:space="preserve"> </w:t>
      </w:r>
    </w:p>
    <w:p w14:paraId="195B7708" w14:textId="77777777" w:rsidR="00A27203" w:rsidRDefault="00A27203" w:rsidP="00A27203">
      <w:pPr>
        <w:widowControl w:val="0"/>
        <w:autoSpaceDE w:val="0"/>
        <w:autoSpaceDN w:val="0"/>
        <w:adjustRightInd w:val="0"/>
        <w:ind w:firstLine="540"/>
        <w:jc w:val="both"/>
      </w:pPr>
      <w:r w:rsidRPr="008370DF">
        <w:rPr>
          <w:b/>
          <w:u w:val="single"/>
        </w:rPr>
        <w:t>Цель дисциплины</w:t>
      </w:r>
      <w:r w:rsidRPr="008370DF">
        <w:rPr>
          <w:b/>
          <w:bCs/>
        </w:rPr>
        <w:t>:</w:t>
      </w:r>
      <w:r>
        <w:t xml:space="preserve"> </w:t>
      </w:r>
      <w:r w:rsidRPr="00D16E84">
        <w:t>подготовить выпускника, обладающего знаниями об истории языков</w:t>
      </w:r>
      <w:r>
        <w:t xml:space="preserve"> и </w:t>
      </w:r>
      <w:r w:rsidRPr="00D16E84">
        <w:t>письменности</w:t>
      </w:r>
      <w:r>
        <w:t xml:space="preserve">. </w:t>
      </w:r>
    </w:p>
    <w:p w14:paraId="64F233D0" w14:textId="77777777" w:rsidR="00A27203" w:rsidRPr="008370DF" w:rsidRDefault="00A27203" w:rsidP="00A27203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8370DF">
        <w:rPr>
          <w:b/>
          <w:u w:val="single"/>
        </w:rPr>
        <w:t>Задачи дисциплины</w:t>
      </w:r>
      <w:r w:rsidRPr="008370DF">
        <w:rPr>
          <w:b/>
          <w:bCs/>
        </w:rPr>
        <w:t>:</w:t>
      </w:r>
    </w:p>
    <w:p w14:paraId="3ABA9E76" w14:textId="5C4AB3F2" w:rsidR="00A27203" w:rsidRPr="00310303" w:rsidRDefault="00A27203" w:rsidP="008370DF">
      <w:pPr>
        <w:pStyle w:val="ad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10303">
        <w:rPr>
          <w:rFonts w:ascii="Times New Roman" w:hAnsi="Times New Roman" w:cs="Times New Roman"/>
          <w:sz w:val="24"/>
          <w:szCs w:val="24"/>
        </w:rPr>
        <w:t>ознакомить с историей возникновения древних языков и письменностей;</w:t>
      </w:r>
    </w:p>
    <w:p w14:paraId="245DDDED" w14:textId="77777777" w:rsidR="00A27203" w:rsidRPr="008D45D3" w:rsidRDefault="00A27203" w:rsidP="008370DF">
      <w:pPr>
        <w:pStyle w:val="ad"/>
        <w:numPr>
          <w:ilvl w:val="0"/>
          <w:numId w:val="47"/>
        </w:numPr>
        <w:tabs>
          <w:tab w:val="left" w:pos="18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D45D3">
        <w:rPr>
          <w:rFonts w:ascii="Times New Roman" w:hAnsi="Times New Roman" w:cs="Times New Roman"/>
          <w:sz w:val="24"/>
          <w:szCs w:val="24"/>
        </w:rPr>
        <w:t xml:space="preserve">исследовать </w:t>
      </w:r>
      <w:r>
        <w:rPr>
          <w:rFonts w:ascii="Times New Roman" w:hAnsi="Times New Roman" w:cs="Times New Roman"/>
          <w:sz w:val="24"/>
          <w:szCs w:val="24"/>
        </w:rPr>
        <w:t>эволюцию древней письменности</w:t>
      </w:r>
      <w:r w:rsidRPr="008D45D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палеографические и эпиграфические признаки образцов древних письменностей;</w:t>
      </w:r>
      <w:r w:rsidRPr="008D45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178465" w14:textId="42DCCEE2" w:rsidR="00A27203" w:rsidRDefault="00A27203" w:rsidP="008370DF">
      <w:pPr>
        <w:pStyle w:val="western"/>
        <w:numPr>
          <w:ilvl w:val="0"/>
          <w:numId w:val="47"/>
        </w:numPr>
        <w:spacing w:before="0" w:beforeAutospacing="0" w:line="240" w:lineRule="auto"/>
        <w:ind w:left="567"/>
        <w:jc w:val="both"/>
        <w:rPr>
          <w:sz w:val="24"/>
          <w:szCs w:val="24"/>
        </w:rPr>
      </w:pPr>
      <w:r w:rsidRPr="008D45D3">
        <w:rPr>
          <w:sz w:val="24"/>
          <w:szCs w:val="24"/>
        </w:rPr>
        <w:t>примен</w:t>
      </w:r>
      <w:r w:rsidR="00B1662D">
        <w:rPr>
          <w:sz w:val="24"/>
          <w:szCs w:val="24"/>
        </w:rPr>
        <w:t>и</w:t>
      </w:r>
      <w:r w:rsidRPr="008D45D3">
        <w:rPr>
          <w:sz w:val="24"/>
          <w:szCs w:val="24"/>
        </w:rPr>
        <w:t>ть теоретические знания в области древних языков и культур для решения культурно-просветительских задач</w:t>
      </w:r>
      <w:r>
        <w:rPr>
          <w:sz w:val="24"/>
          <w:szCs w:val="24"/>
        </w:rPr>
        <w:t>.</w:t>
      </w:r>
    </w:p>
    <w:p w14:paraId="46E91FB7" w14:textId="01CEB4B4" w:rsidR="00A27203" w:rsidRPr="00470BFB" w:rsidRDefault="008370DF" w:rsidP="00A27203">
      <w:pPr>
        <w:ind w:firstLine="527"/>
        <w:jc w:val="both"/>
      </w:pPr>
      <w:bookmarkStart w:id="3" w:name="_Hlk61346913"/>
      <w:r>
        <w:rPr>
          <w:b/>
          <w:u w:val="single"/>
        </w:rPr>
        <w:t>Место дисциплины:</w:t>
      </w:r>
      <w:r>
        <w:t xml:space="preserve"> д</w:t>
      </w:r>
      <w:r w:rsidR="00B1662D">
        <w:rPr>
          <w:kern w:val="1"/>
          <w:lang w:eastAsia="zh-CN"/>
        </w:rPr>
        <w:t xml:space="preserve">исциплина включена </w:t>
      </w:r>
      <w:r w:rsidR="00F53BC8" w:rsidRPr="00F53BC8">
        <w:rPr>
          <w:kern w:val="1"/>
          <w:lang w:eastAsia="zh-CN"/>
        </w:rPr>
        <w:t>в часть программы бакалавриата, которая формируется участниками образовательных отношений.</w:t>
      </w:r>
    </w:p>
    <w:p w14:paraId="787290CF" w14:textId="77777777" w:rsidR="00A27203" w:rsidRPr="00470BFB" w:rsidRDefault="00A27203" w:rsidP="00A27203">
      <w:pPr>
        <w:ind w:firstLine="527"/>
        <w:jc w:val="both"/>
      </w:pPr>
      <w:r w:rsidRPr="00470BFB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3"/>
    <w:p w14:paraId="5E2A5387" w14:textId="77777777" w:rsidR="00A27203" w:rsidRPr="007F18F6" w:rsidRDefault="00A27203" w:rsidP="00A27203">
      <w:pPr>
        <w:ind w:firstLine="709"/>
        <w:jc w:val="both"/>
        <w:rPr>
          <w:b/>
          <w:bCs/>
        </w:rPr>
      </w:pPr>
    </w:p>
    <w:p w14:paraId="18D3457A" w14:textId="06CC6A2D" w:rsidR="00A27203" w:rsidRDefault="00A27203" w:rsidP="00F53BC8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F53BC8">
        <w:rPr>
          <w:b/>
          <w:bCs/>
          <w:caps/>
        </w:rPr>
        <w:t>:</w:t>
      </w:r>
    </w:p>
    <w:p w14:paraId="7C1D0E37" w14:textId="031481EF" w:rsidR="00A27203" w:rsidRDefault="00A27203" w:rsidP="00F53BC8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F53BC8">
        <w:t>2</w:t>
      </w:r>
      <w:r>
        <w:t xml:space="preserve"> </w:t>
      </w:r>
      <w:r w:rsidRPr="00255A37">
        <w:t>зачетны</w:t>
      </w:r>
      <w:r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0C7358">
        <w:t>72</w:t>
      </w:r>
      <w:r>
        <w:t xml:space="preserve">академических </w:t>
      </w:r>
      <w:r w:rsidRPr="00255A37">
        <w:t>час</w:t>
      </w:r>
      <w:r>
        <w:t>ов</w:t>
      </w:r>
      <w:r w:rsidRPr="00841850">
        <w:rPr>
          <w:i/>
          <w:iCs/>
          <w:color w:val="000000"/>
        </w:rPr>
        <w:t xml:space="preserve"> 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058D475A" w14:textId="77777777" w:rsidR="00A27203" w:rsidRDefault="00A27203" w:rsidP="00F53BC8">
      <w:pPr>
        <w:rPr>
          <w:bCs/>
        </w:rPr>
      </w:pPr>
      <w:bookmarkStart w:id="4" w:name="_Hlk61600094"/>
    </w:p>
    <w:p w14:paraId="17F6EB37" w14:textId="1F9EAB2C" w:rsidR="00A27203" w:rsidRDefault="00A27203" w:rsidP="00F53BC8">
      <w:pPr>
        <w:rPr>
          <w:bCs/>
        </w:rPr>
      </w:pPr>
      <w:r w:rsidRPr="00470BFB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27203" w:rsidRPr="00470BFB" w14:paraId="18FFC846" w14:textId="77777777" w:rsidTr="00A27203">
        <w:trPr>
          <w:trHeight w:val="257"/>
        </w:trPr>
        <w:tc>
          <w:tcPr>
            <w:tcW w:w="6540" w:type="dxa"/>
            <w:shd w:val="clear" w:color="auto" w:fill="auto"/>
          </w:tcPr>
          <w:p w14:paraId="76AA5433" w14:textId="77777777" w:rsidR="00A27203" w:rsidRPr="00470BFB" w:rsidRDefault="00A27203" w:rsidP="00A27203">
            <w:pPr>
              <w:pStyle w:val="a5"/>
              <w:jc w:val="center"/>
              <w:rPr>
                <w:i/>
                <w:iCs/>
              </w:rPr>
            </w:pPr>
            <w:r w:rsidRPr="00470BF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F6D23B5" w14:textId="77777777" w:rsidR="00A27203" w:rsidRPr="00470BFB" w:rsidRDefault="00A27203" w:rsidP="00A27203">
            <w:pPr>
              <w:pStyle w:val="a5"/>
              <w:jc w:val="center"/>
            </w:pPr>
            <w:r w:rsidRPr="00470BFB">
              <w:t>Трудоемкость в акад.час</w:t>
            </w:r>
          </w:p>
        </w:tc>
      </w:tr>
      <w:tr w:rsidR="00A27203" w:rsidRPr="00470BFB" w14:paraId="39F6CB99" w14:textId="77777777" w:rsidTr="00A27203">
        <w:trPr>
          <w:trHeight w:val="257"/>
        </w:trPr>
        <w:tc>
          <w:tcPr>
            <w:tcW w:w="6540" w:type="dxa"/>
            <w:shd w:val="clear" w:color="auto" w:fill="auto"/>
          </w:tcPr>
          <w:p w14:paraId="27B2E01A" w14:textId="77777777" w:rsidR="00A27203" w:rsidRPr="00470BFB" w:rsidRDefault="00A27203" w:rsidP="00A27203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44C018A" w14:textId="77777777" w:rsidR="00A27203" w:rsidRPr="00470BFB" w:rsidRDefault="00A27203" w:rsidP="00A27203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2E3D889" w14:textId="77777777" w:rsidR="00A27203" w:rsidRPr="00470BFB" w:rsidRDefault="00A27203" w:rsidP="00A27203">
            <w:pPr>
              <w:pStyle w:val="a5"/>
              <w:ind w:hanging="3"/>
              <w:jc w:val="center"/>
            </w:pPr>
            <w:r w:rsidRPr="00470BFB">
              <w:t>Практическая подготовка</w:t>
            </w:r>
          </w:p>
        </w:tc>
      </w:tr>
      <w:tr w:rsidR="00A27203" w:rsidRPr="00470BFB" w14:paraId="14D6C5BC" w14:textId="77777777" w:rsidTr="00A27203">
        <w:trPr>
          <w:trHeight w:val="262"/>
        </w:trPr>
        <w:tc>
          <w:tcPr>
            <w:tcW w:w="6540" w:type="dxa"/>
            <w:shd w:val="clear" w:color="auto" w:fill="E0E0E0"/>
          </w:tcPr>
          <w:p w14:paraId="4BED7F87" w14:textId="77777777" w:rsidR="00A27203" w:rsidRPr="00470BFB" w:rsidRDefault="00A27203" w:rsidP="00A27203">
            <w:r w:rsidRPr="00470BF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1423ACD" w14:textId="77777777" w:rsidR="00A27203" w:rsidRPr="00470BFB" w:rsidRDefault="00164DF3" w:rsidP="00A27203">
            <w:pPr>
              <w:jc w:val="center"/>
            </w:pPr>
            <w:r>
              <w:t>8</w:t>
            </w:r>
          </w:p>
        </w:tc>
      </w:tr>
      <w:tr w:rsidR="00A27203" w:rsidRPr="00470BFB" w14:paraId="49E7157D" w14:textId="77777777" w:rsidTr="00A27203">
        <w:tc>
          <w:tcPr>
            <w:tcW w:w="6540" w:type="dxa"/>
            <w:shd w:val="clear" w:color="auto" w:fill="auto"/>
          </w:tcPr>
          <w:p w14:paraId="0E6C6922" w14:textId="77777777" w:rsidR="00A27203" w:rsidRPr="00470BFB" w:rsidRDefault="00A27203" w:rsidP="00A27203">
            <w:pPr>
              <w:pStyle w:val="a5"/>
            </w:pPr>
            <w:r w:rsidRPr="00470BF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009FACA" w14:textId="77777777" w:rsidR="00A27203" w:rsidRPr="00470BFB" w:rsidRDefault="00A27203" w:rsidP="00A27203">
            <w:pPr>
              <w:pStyle w:val="a5"/>
              <w:snapToGrid w:val="0"/>
              <w:jc w:val="center"/>
            </w:pPr>
          </w:p>
        </w:tc>
      </w:tr>
      <w:tr w:rsidR="00A27203" w:rsidRPr="00470BFB" w14:paraId="07F0AC1C" w14:textId="77777777" w:rsidTr="00A27203">
        <w:tc>
          <w:tcPr>
            <w:tcW w:w="6540" w:type="dxa"/>
            <w:shd w:val="clear" w:color="auto" w:fill="auto"/>
          </w:tcPr>
          <w:p w14:paraId="41302ADC" w14:textId="77777777" w:rsidR="00A27203" w:rsidRPr="00470BFB" w:rsidRDefault="00A27203" w:rsidP="00A27203">
            <w:pPr>
              <w:pStyle w:val="a5"/>
            </w:pPr>
            <w:r w:rsidRPr="00470BF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FE91A94" w14:textId="77777777" w:rsidR="00A27203" w:rsidRPr="00470BFB" w:rsidRDefault="00164DF3" w:rsidP="00A27203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CAD85BE" w14:textId="77777777" w:rsidR="00A27203" w:rsidRPr="00470BFB" w:rsidRDefault="00A27203" w:rsidP="00A27203">
            <w:pPr>
              <w:jc w:val="center"/>
            </w:pPr>
            <w:r w:rsidRPr="00470BFB">
              <w:t>-</w:t>
            </w:r>
          </w:p>
        </w:tc>
      </w:tr>
      <w:tr w:rsidR="00A27203" w:rsidRPr="00470BFB" w14:paraId="68F48BB6" w14:textId="77777777" w:rsidTr="00A27203">
        <w:tc>
          <w:tcPr>
            <w:tcW w:w="6540" w:type="dxa"/>
            <w:shd w:val="clear" w:color="auto" w:fill="auto"/>
          </w:tcPr>
          <w:p w14:paraId="370758BB" w14:textId="77777777" w:rsidR="00A27203" w:rsidRPr="00470BFB" w:rsidRDefault="00A27203" w:rsidP="00A27203">
            <w:pPr>
              <w:pStyle w:val="a5"/>
            </w:pPr>
            <w:r w:rsidRPr="00470BFB">
              <w:lastRenderedPageBreak/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FE3DE5E" w14:textId="663DAC7C" w:rsidR="00A27203" w:rsidRPr="00470BFB" w:rsidRDefault="00F53BC8" w:rsidP="00F53BC8">
            <w:pPr>
              <w:jc w:val="center"/>
            </w:pPr>
            <w:r>
              <w:t>8</w:t>
            </w:r>
            <w:r w:rsidR="00A27203" w:rsidRPr="00470BFB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3D68D38" w14:textId="2103901E" w:rsidR="00A27203" w:rsidRPr="00470BFB" w:rsidRDefault="00F53BC8" w:rsidP="00F53BC8">
            <w:pPr>
              <w:jc w:val="center"/>
            </w:pPr>
            <w:r>
              <w:t>2</w:t>
            </w:r>
            <w:r w:rsidR="00A27203" w:rsidRPr="00470BFB">
              <w:t>/</w:t>
            </w:r>
            <w:r>
              <w:t>-</w:t>
            </w:r>
          </w:p>
        </w:tc>
      </w:tr>
      <w:tr w:rsidR="00A27203" w:rsidRPr="00470BFB" w14:paraId="2964082D" w14:textId="77777777" w:rsidTr="00A27203">
        <w:tc>
          <w:tcPr>
            <w:tcW w:w="6540" w:type="dxa"/>
            <w:shd w:val="clear" w:color="auto" w:fill="E0E0E0"/>
          </w:tcPr>
          <w:p w14:paraId="08A0B451" w14:textId="77777777" w:rsidR="00A27203" w:rsidRPr="00470BFB" w:rsidRDefault="00A27203" w:rsidP="00A27203">
            <w:pPr>
              <w:pStyle w:val="a5"/>
            </w:pPr>
            <w:r w:rsidRPr="00470BF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183229D2" w14:textId="77777777" w:rsidR="00A27203" w:rsidRPr="00164DF3" w:rsidRDefault="00164DF3" w:rsidP="00A27203">
            <w:pPr>
              <w:jc w:val="center"/>
            </w:pPr>
            <w:r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577B1F13" w14:textId="77777777" w:rsidR="00A27203" w:rsidRPr="00470BFB" w:rsidRDefault="00A27203" w:rsidP="00A27203">
            <w:pPr>
              <w:jc w:val="center"/>
            </w:pPr>
            <w:r w:rsidRPr="00470BFB">
              <w:t>-</w:t>
            </w:r>
          </w:p>
        </w:tc>
      </w:tr>
      <w:tr w:rsidR="00A27203" w:rsidRPr="00470BFB" w14:paraId="68213575" w14:textId="77777777" w:rsidTr="00A27203">
        <w:tc>
          <w:tcPr>
            <w:tcW w:w="6540" w:type="dxa"/>
            <w:shd w:val="clear" w:color="auto" w:fill="D9D9D9"/>
          </w:tcPr>
          <w:p w14:paraId="7D9A6BE1" w14:textId="77777777" w:rsidR="00A27203" w:rsidRPr="00470BFB" w:rsidRDefault="00A27203" w:rsidP="00A27203">
            <w:pPr>
              <w:pStyle w:val="a5"/>
            </w:pPr>
            <w:r w:rsidRPr="00470BFB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8298629" w14:textId="77777777" w:rsidR="00A27203" w:rsidRPr="00470BFB" w:rsidRDefault="00A27203" w:rsidP="00A27203">
            <w:pPr>
              <w:pStyle w:val="a5"/>
              <w:jc w:val="center"/>
            </w:pPr>
            <w:r w:rsidRPr="00470BFB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5C0C8A44" w14:textId="77777777" w:rsidR="00A27203" w:rsidRPr="00470BFB" w:rsidRDefault="00A27203" w:rsidP="00A27203">
            <w:pPr>
              <w:pStyle w:val="a5"/>
              <w:jc w:val="center"/>
            </w:pPr>
            <w:r w:rsidRPr="00470BFB">
              <w:t>-</w:t>
            </w:r>
          </w:p>
        </w:tc>
      </w:tr>
      <w:tr w:rsidR="00A27203" w:rsidRPr="00470BFB" w14:paraId="6FF9B616" w14:textId="77777777" w:rsidTr="00A27203">
        <w:tc>
          <w:tcPr>
            <w:tcW w:w="6540" w:type="dxa"/>
            <w:shd w:val="clear" w:color="auto" w:fill="auto"/>
          </w:tcPr>
          <w:p w14:paraId="5D0CB2C7" w14:textId="77777777" w:rsidR="00A27203" w:rsidRPr="00470BFB" w:rsidRDefault="00A27203" w:rsidP="00A27203">
            <w:pPr>
              <w:pStyle w:val="a5"/>
            </w:pPr>
            <w:r w:rsidRPr="00470BFB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B335E00" w14:textId="77777777" w:rsidR="00A27203" w:rsidRPr="00470BFB" w:rsidRDefault="00A27203" w:rsidP="00A27203">
            <w:pPr>
              <w:pStyle w:val="a5"/>
              <w:jc w:val="center"/>
            </w:pPr>
            <w:r w:rsidRPr="00470BFB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A9FA73" w14:textId="77777777" w:rsidR="00A27203" w:rsidRPr="00470BFB" w:rsidRDefault="00A27203" w:rsidP="00A27203">
            <w:pPr>
              <w:pStyle w:val="a5"/>
              <w:jc w:val="center"/>
            </w:pPr>
            <w:r w:rsidRPr="00470BFB">
              <w:t>-</w:t>
            </w:r>
          </w:p>
        </w:tc>
      </w:tr>
      <w:tr w:rsidR="00A27203" w:rsidRPr="00470BFB" w14:paraId="7B454BAC" w14:textId="77777777" w:rsidTr="00A27203">
        <w:tc>
          <w:tcPr>
            <w:tcW w:w="6540" w:type="dxa"/>
            <w:shd w:val="clear" w:color="auto" w:fill="auto"/>
          </w:tcPr>
          <w:p w14:paraId="59CB5F8E" w14:textId="77777777" w:rsidR="00A27203" w:rsidRPr="00470BFB" w:rsidRDefault="00A27203" w:rsidP="00A27203">
            <w:pPr>
              <w:pStyle w:val="a5"/>
            </w:pPr>
            <w:r w:rsidRPr="00470BFB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A1DA446" w14:textId="77777777" w:rsidR="00A27203" w:rsidRPr="00470BFB" w:rsidRDefault="00A27203" w:rsidP="00A27203">
            <w:pPr>
              <w:pStyle w:val="a5"/>
              <w:jc w:val="center"/>
            </w:pPr>
            <w:r w:rsidRPr="00470BFB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E33FB88" w14:textId="77777777" w:rsidR="00A27203" w:rsidRPr="00470BFB" w:rsidRDefault="00A27203" w:rsidP="00A27203">
            <w:pPr>
              <w:pStyle w:val="a5"/>
              <w:jc w:val="center"/>
            </w:pPr>
            <w:r w:rsidRPr="00470BFB">
              <w:t>-</w:t>
            </w:r>
          </w:p>
        </w:tc>
      </w:tr>
      <w:tr w:rsidR="00A27203" w:rsidRPr="00470BFB" w14:paraId="3DDC73D8" w14:textId="77777777" w:rsidTr="00A27203">
        <w:trPr>
          <w:trHeight w:val="306"/>
        </w:trPr>
        <w:tc>
          <w:tcPr>
            <w:tcW w:w="6540" w:type="dxa"/>
            <w:shd w:val="clear" w:color="auto" w:fill="E0E0E0"/>
          </w:tcPr>
          <w:p w14:paraId="2C74F953" w14:textId="77777777" w:rsidR="00A27203" w:rsidRPr="00470BFB" w:rsidRDefault="00A27203" w:rsidP="00A27203">
            <w:pPr>
              <w:pStyle w:val="a5"/>
            </w:pPr>
            <w:r w:rsidRPr="00470BFB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E8DB81A" w14:textId="77777777" w:rsidR="00A27203" w:rsidRPr="00470BFB" w:rsidRDefault="00A27203" w:rsidP="00A27203">
            <w:pPr>
              <w:pStyle w:val="a5"/>
              <w:jc w:val="center"/>
            </w:pPr>
            <w:r w:rsidRPr="00470BFB">
              <w:t>72/2</w:t>
            </w:r>
          </w:p>
        </w:tc>
      </w:tr>
      <w:bookmarkEnd w:id="4"/>
    </w:tbl>
    <w:p w14:paraId="4D54FA5D" w14:textId="77777777" w:rsidR="00A27203" w:rsidRPr="00662F33" w:rsidRDefault="00A27203" w:rsidP="00A27203">
      <w:pPr>
        <w:jc w:val="both"/>
        <w:rPr>
          <w:b/>
          <w:bCs/>
        </w:rPr>
      </w:pPr>
    </w:p>
    <w:p w14:paraId="501593E8" w14:textId="20BCA418" w:rsidR="00A27203" w:rsidRDefault="00A27203" w:rsidP="00F53BC8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F53BC8">
        <w:rPr>
          <w:b/>
          <w:bCs/>
          <w:caps/>
        </w:rPr>
        <w:t>:</w:t>
      </w:r>
    </w:p>
    <w:p w14:paraId="66D8081E" w14:textId="77777777" w:rsidR="00A27203" w:rsidRPr="0039664A" w:rsidRDefault="00A27203" w:rsidP="00F53BC8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08BC42C4" w14:textId="77777777" w:rsidR="00A27203" w:rsidRDefault="00A27203" w:rsidP="00F53BC8">
      <w:pPr>
        <w:rPr>
          <w:sz w:val="28"/>
          <w:szCs w:val="28"/>
        </w:rPr>
      </w:pPr>
    </w:p>
    <w:p w14:paraId="395A00D7" w14:textId="77777777" w:rsidR="00164DF3" w:rsidRDefault="00164DF3" w:rsidP="00F53BC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5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64DF3" w:rsidRPr="0053465B" w14:paraId="536DBE73" w14:textId="77777777" w:rsidTr="0059170C">
        <w:tc>
          <w:tcPr>
            <w:tcW w:w="693" w:type="dxa"/>
          </w:tcPr>
          <w:p w14:paraId="25419CC5" w14:textId="77777777" w:rsidR="00164DF3" w:rsidRPr="0053465B" w:rsidRDefault="00164DF3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127EAF6" w14:textId="77777777" w:rsidR="00164DF3" w:rsidRPr="0053465B" w:rsidRDefault="00164DF3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64DF3" w:rsidRPr="0053465B" w14:paraId="39902FD4" w14:textId="77777777" w:rsidTr="0059170C">
        <w:tc>
          <w:tcPr>
            <w:tcW w:w="693" w:type="dxa"/>
          </w:tcPr>
          <w:p w14:paraId="34302EE0" w14:textId="77777777" w:rsidR="00164DF3" w:rsidRPr="0053465B" w:rsidRDefault="00164DF3" w:rsidP="00164D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7830CD6" w14:textId="77777777" w:rsidR="00164DF3" w:rsidRPr="002D6C48" w:rsidRDefault="00164DF3" w:rsidP="00164DF3">
            <w:r w:rsidRPr="002D6C48">
              <w:t xml:space="preserve">Тема </w:t>
            </w:r>
            <w:r>
              <w:t>1</w:t>
            </w:r>
            <w:r w:rsidRPr="002D6C48">
              <w:t xml:space="preserve">. </w:t>
            </w:r>
            <w:r>
              <w:t>Латинский язык. История письма, формирование алфавита. Фонетика латинского языка</w:t>
            </w:r>
          </w:p>
        </w:tc>
      </w:tr>
      <w:tr w:rsidR="00164DF3" w:rsidRPr="0053465B" w14:paraId="143AB93D" w14:textId="77777777" w:rsidTr="0059170C">
        <w:tc>
          <w:tcPr>
            <w:tcW w:w="693" w:type="dxa"/>
          </w:tcPr>
          <w:p w14:paraId="6B87B9CB" w14:textId="77777777" w:rsidR="00164DF3" w:rsidRPr="0053465B" w:rsidRDefault="00164DF3" w:rsidP="00164D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0EFA285" w14:textId="77777777" w:rsidR="00164DF3" w:rsidRPr="002D6C48" w:rsidRDefault="00164DF3" w:rsidP="00164DF3">
            <w:r w:rsidRPr="002D6C48">
              <w:t xml:space="preserve">Тема </w:t>
            </w:r>
            <w:r>
              <w:t>2</w:t>
            </w:r>
            <w:r w:rsidRPr="002D6C48">
              <w:t xml:space="preserve">. </w:t>
            </w:r>
            <w:r>
              <w:t>Система частей речи латинского языка. Основные грамматические категории</w:t>
            </w:r>
          </w:p>
        </w:tc>
      </w:tr>
      <w:tr w:rsidR="00164DF3" w:rsidRPr="0053465B" w14:paraId="08CA24D6" w14:textId="77777777" w:rsidTr="0059170C">
        <w:tc>
          <w:tcPr>
            <w:tcW w:w="693" w:type="dxa"/>
          </w:tcPr>
          <w:p w14:paraId="2BE1025F" w14:textId="77777777" w:rsidR="00164DF3" w:rsidRPr="0053465B" w:rsidRDefault="00164DF3" w:rsidP="00164D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224CC9A" w14:textId="77777777" w:rsidR="00164DF3" w:rsidRPr="002D6C48" w:rsidRDefault="00164DF3" w:rsidP="00164DF3">
            <w:r w:rsidRPr="002D6C48">
              <w:t xml:space="preserve">Тема </w:t>
            </w:r>
            <w:r>
              <w:t>3</w:t>
            </w:r>
            <w:r w:rsidRPr="002D6C48">
              <w:t xml:space="preserve">. </w:t>
            </w:r>
            <w:r>
              <w:t xml:space="preserve">Синтаксис латинского языка. Тексты римских поэтов, писателей, общественных и культурных деятелей   </w:t>
            </w:r>
          </w:p>
        </w:tc>
      </w:tr>
      <w:bookmarkEnd w:id="5"/>
    </w:tbl>
    <w:p w14:paraId="4DF3E701" w14:textId="77777777" w:rsidR="00164DF3" w:rsidRDefault="00164DF3" w:rsidP="00F53BC8">
      <w:pPr>
        <w:rPr>
          <w:sz w:val="28"/>
          <w:szCs w:val="28"/>
        </w:rPr>
      </w:pPr>
    </w:p>
    <w:p w14:paraId="20F1F339" w14:textId="77777777" w:rsidR="00A27203" w:rsidRPr="00162958" w:rsidRDefault="00A27203" w:rsidP="00F53BC8">
      <w:pPr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164DF3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050F1E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</w:t>
      </w:r>
      <w:r w:rsidRPr="00162958">
        <w:rPr>
          <w:b/>
          <w:bCs/>
          <w:caps/>
        </w:rPr>
        <w:t>)</w:t>
      </w:r>
    </w:p>
    <w:p w14:paraId="7D0C8DB9" w14:textId="55C11AAA" w:rsidR="00A27203" w:rsidRDefault="00A27203" w:rsidP="00F53BC8">
      <w:r w:rsidRPr="00B50F9D">
        <w:t>Курсовая работа по дисциплине не предусмотрена учебным планом.</w:t>
      </w:r>
    </w:p>
    <w:p w14:paraId="6C28BD5A" w14:textId="77777777" w:rsidR="00F53BC8" w:rsidRDefault="00F53BC8" w:rsidP="00F53BC8"/>
    <w:p w14:paraId="65A5DF00" w14:textId="77777777" w:rsidR="00164DF3" w:rsidRPr="001550BD" w:rsidRDefault="00164DF3" w:rsidP="00F53BC8">
      <w:pPr>
        <w:jc w:val="both"/>
        <w:rPr>
          <w:b/>
        </w:rPr>
      </w:pPr>
      <w:bookmarkStart w:id="6" w:name="_Hlk61601925"/>
      <w:bookmarkStart w:id="7" w:name="_Hlk61605018"/>
      <w:bookmarkStart w:id="8" w:name="_Hlk61606205"/>
      <w:r w:rsidRPr="001550BD">
        <w:rPr>
          <w:b/>
          <w:bCs/>
          <w:caps/>
        </w:rPr>
        <w:t xml:space="preserve">4.3. </w:t>
      </w:r>
      <w:r w:rsidRPr="001550BD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2268"/>
        <w:gridCol w:w="2127"/>
        <w:gridCol w:w="1842"/>
      </w:tblGrid>
      <w:tr w:rsidR="00164DF3" w:rsidRPr="001550BD" w14:paraId="064368B6" w14:textId="77777777" w:rsidTr="00164DF3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13144A3" w14:textId="77777777" w:rsidR="00164DF3" w:rsidRPr="003C0E55" w:rsidRDefault="00164DF3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A22DB22" w14:textId="77777777" w:rsidR="00164DF3" w:rsidRPr="003C0E55" w:rsidRDefault="00164DF3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395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D90DB" w14:textId="77777777" w:rsidR="00164DF3" w:rsidRPr="001550BD" w:rsidRDefault="00164DF3" w:rsidP="0059170C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02EAD6E9" w14:textId="77777777" w:rsidR="00164DF3" w:rsidRPr="001550BD" w:rsidRDefault="00164DF3" w:rsidP="0059170C">
            <w:pPr>
              <w:pStyle w:val="a5"/>
              <w:jc w:val="center"/>
              <w:rPr>
                <w:b/>
              </w:rPr>
            </w:pPr>
            <w:r w:rsidRPr="001550BD">
              <w:rPr>
                <w:b/>
              </w:rPr>
              <w:t>Практическая подготовка*</w:t>
            </w:r>
          </w:p>
        </w:tc>
      </w:tr>
      <w:tr w:rsidR="00164DF3" w:rsidRPr="001550BD" w14:paraId="79CADE81" w14:textId="77777777" w:rsidTr="00164DF3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314CD35" w14:textId="77777777" w:rsidR="00164DF3" w:rsidRPr="003C0E55" w:rsidRDefault="00164DF3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01158D7" w14:textId="77777777" w:rsidR="00164DF3" w:rsidRPr="003C0E55" w:rsidRDefault="00164DF3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489FE8F" w14:textId="77777777" w:rsidR="00164DF3" w:rsidRPr="001550BD" w:rsidRDefault="00164DF3" w:rsidP="0059170C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CF76E3E" w14:textId="77777777" w:rsidR="00164DF3" w:rsidRPr="001550BD" w:rsidRDefault="00164DF3" w:rsidP="0059170C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1550BD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B4D2681" w14:textId="77777777" w:rsidR="00164DF3" w:rsidRPr="001550BD" w:rsidRDefault="00164DF3" w:rsidP="0059170C">
            <w:pPr>
              <w:pStyle w:val="a5"/>
              <w:jc w:val="center"/>
              <w:rPr>
                <w:b/>
              </w:rPr>
            </w:pPr>
          </w:p>
        </w:tc>
      </w:tr>
      <w:tr w:rsidR="00164DF3" w:rsidRPr="003C0E55" w14:paraId="7FBE9F25" w14:textId="77777777" w:rsidTr="00164DF3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6C6EB2E" w14:textId="77777777" w:rsidR="00164DF3" w:rsidRPr="00555F6C" w:rsidRDefault="00164DF3" w:rsidP="00164DF3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392857" w14:textId="77777777" w:rsidR="00164DF3" w:rsidRPr="002D6C48" w:rsidRDefault="00164DF3" w:rsidP="00164DF3">
            <w:r w:rsidRPr="002D6C48">
              <w:t xml:space="preserve">Тема </w:t>
            </w:r>
            <w:r>
              <w:t>1</w:t>
            </w:r>
            <w:r w:rsidRPr="002D6C48">
              <w:t xml:space="preserve">. </w:t>
            </w:r>
            <w:r>
              <w:t>Латинский язык. История письма, формирование алфавита. Фонетика латинского языка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CD6958" w14:textId="113F2325" w:rsidR="00164DF3" w:rsidRPr="00555F6C" w:rsidRDefault="00F53BC8" w:rsidP="00164D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164DF3">
              <w:rPr>
                <w:sz w:val="22"/>
                <w:szCs w:val="22"/>
              </w:rPr>
              <w:t>абораторная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A4F49B6" w14:textId="2592F382" w:rsidR="00164DF3" w:rsidRPr="00555F6C" w:rsidRDefault="00F53BC8" w:rsidP="00164D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64DF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ECB7E72" w14:textId="77777777" w:rsidR="00164DF3" w:rsidRPr="00555F6C" w:rsidRDefault="00164DF3" w:rsidP="00164DF3">
            <w:pPr>
              <w:pStyle w:val="a5"/>
              <w:rPr>
                <w:sz w:val="22"/>
                <w:szCs w:val="22"/>
              </w:rPr>
            </w:pPr>
          </w:p>
        </w:tc>
      </w:tr>
      <w:tr w:rsidR="00164DF3" w:rsidRPr="003C0E55" w14:paraId="4136D545" w14:textId="77777777" w:rsidTr="00164DF3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EEC5670" w14:textId="77777777" w:rsidR="00164DF3" w:rsidRPr="00555F6C" w:rsidRDefault="00164DF3" w:rsidP="00164DF3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BCD43D" w14:textId="77777777" w:rsidR="00164DF3" w:rsidRPr="002D6C48" w:rsidRDefault="00164DF3" w:rsidP="00164DF3">
            <w:r w:rsidRPr="002D6C48">
              <w:t xml:space="preserve">Тема </w:t>
            </w:r>
            <w:r>
              <w:t>2</w:t>
            </w:r>
            <w:r w:rsidRPr="002D6C48">
              <w:t xml:space="preserve">. </w:t>
            </w:r>
            <w:r>
              <w:t>Система частей речи латинского языка. Основные грамматические категории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2701EC" w14:textId="6AAD4732" w:rsidR="00164DF3" w:rsidRPr="00555F6C" w:rsidRDefault="00F53BC8" w:rsidP="00164D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164DF3">
              <w:rPr>
                <w:sz w:val="22"/>
                <w:szCs w:val="22"/>
              </w:rPr>
              <w:t>абораторная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181ABCD" w14:textId="08EFBAFF" w:rsidR="00164DF3" w:rsidRPr="00555F6C" w:rsidRDefault="00F53BC8" w:rsidP="00164D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64DF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6A8B50E" w14:textId="77777777" w:rsidR="00164DF3" w:rsidRPr="00555F6C" w:rsidRDefault="00164DF3" w:rsidP="00164D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комментария для школьного учебника по русскому языку по теме</w:t>
            </w:r>
          </w:p>
        </w:tc>
      </w:tr>
      <w:tr w:rsidR="00164DF3" w:rsidRPr="003C0E55" w14:paraId="3A70194B" w14:textId="77777777" w:rsidTr="00164DF3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FA08338" w14:textId="77777777" w:rsidR="00164DF3" w:rsidRPr="00555F6C" w:rsidRDefault="00164DF3" w:rsidP="00164DF3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D6DC4C" w14:textId="77777777" w:rsidR="00164DF3" w:rsidRPr="002D6C48" w:rsidRDefault="00164DF3" w:rsidP="00164DF3">
            <w:r w:rsidRPr="002D6C48">
              <w:t xml:space="preserve">Тема </w:t>
            </w:r>
            <w:r>
              <w:t>3</w:t>
            </w:r>
            <w:r w:rsidRPr="002D6C48">
              <w:t xml:space="preserve">. </w:t>
            </w:r>
            <w:r>
              <w:t xml:space="preserve">Синтаксис латинского языка. Тексты римских </w:t>
            </w:r>
            <w:r>
              <w:lastRenderedPageBreak/>
              <w:t xml:space="preserve">поэтов, писателей, общественных и культурных деятелей  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CE519B" w14:textId="229085A7" w:rsidR="00164DF3" w:rsidRPr="00555F6C" w:rsidRDefault="00F53BC8" w:rsidP="00164D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</w:t>
            </w:r>
            <w:r w:rsidR="00164DF3">
              <w:rPr>
                <w:sz w:val="22"/>
                <w:szCs w:val="22"/>
              </w:rPr>
              <w:t>абораторная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21DAD35" w14:textId="50BD82E1" w:rsidR="00164DF3" w:rsidRPr="00555F6C" w:rsidRDefault="00F53BC8" w:rsidP="00164D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64DF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78A9483" w14:textId="77777777" w:rsidR="00164DF3" w:rsidRPr="00555F6C" w:rsidRDefault="00164DF3" w:rsidP="00164DF3">
            <w:pPr>
              <w:pStyle w:val="a5"/>
              <w:rPr>
                <w:sz w:val="22"/>
                <w:szCs w:val="22"/>
              </w:rPr>
            </w:pPr>
          </w:p>
        </w:tc>
      </w:tr>
    </w:tbl>
    <w:p w14:paraId="79871275" w14:textId="77777777" w:rsidR="00164DF3" w:rsidRDefault="00164DF3" w:rsidP="00F53BC8">
      <w:pPr>
        <w:jc w:val="both"/>
        <w:rPr>
          <w:b/>
          <w:bCs/>
          <w:caps/>
          <w:color w:val="000000"/>
        </w:rPr>
      </w:pPr>
      <w:bookmarkStart w:id="9" w:name="_Hlk61342694"/>
      <w:r w:rsidRPr="001550BD">
        <w:rPr>
          <w:b/>
        </w:rPr>
        <w:t>*</w:t>
      </w:r>
      <w:r w:rsidRPr="001550B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550B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6"/>
    <w:bookmarkEnd w:id="7"/>
    <w:bookmarkEnd w:id="9"/>
    <w:p w14:paraId="0CDAF18B" w14:textId="77777777" w:rsidR="00164DF3" w:rsidRPr="007674E7" w:rsidRDefault="00164DF3" w:rsidP="00F53BC8">
      <w:pPr>
        <w:shd w:val="clear" w:color="auto" w:fill="FFFFFF"/>
        <w:rPr>
          <w:color w:val="000000"/>
        </w:rPr>
      </w:pPr>
    </w:p>
    <w:p w14:paraId="467122AF" w14:textId="70105311" w:rsidR="00164DF3" w:rsidRPr="001F1496" w:rsidRDefault="00164DF3" w:rsidP="00F53BC8">
      <w:pPr>
        <w:shd w:val="clear" w:color="auto" w:fill="FFFFFF"/>
        <w:jc w:val="both"/>
        <w:rPr>
          <w:color w:val="000000"/>
        </w:rPr>
      </w:pPr>
      <w:r w:rsidRPr="009D0CE2">
        <w:rPr>
          <w:b/>
          <w:bCs/>
          <w:caps/>
          <w:color w:val="000000"/>
        </w:rPr>
        <w:t xml:space="preserve">5. </w:t>
      </w:r>
      <w:r w:rsidRPr="001F1496">
        <w:rPr>
          <w:b/>
          <w:bCs/>
          <w:caps/>
          <w:color w:val="000000"/>
        </w:rPr>
        <w:t>УЧЕБНО-МЕТОДИЧЕСКОЕ ОБЕСПЕЧЕНИЕ ДЛЯ САМОСТОЯТЕЛЬНОЙ РАБОТЫ ОБУЧАЮЩИХСЯ ПО ДИСЦИПЛИНЕ</w:t>
      </w:r>
      <w:r w:rsidR="00F53BC8">
        <w:rPr>
          <w:b/>
          <w:bCs/>
          <w:caps/>
          <w:color w:val="000000"/>
        </w:rPr>
        <w:t>:</w:t>
      </w:r>
    </w:p>
    <w:p w14:paraId="78368B5E" w14:textId="77777777" w:rsidR="00164DF3" w:rsidRPr="003C0E55" w:rsidRDefault="00164DF3" w:rsidP="00164DF3">
      <w:pPr>
        <w:pStyle w:val="af4"/>
        <w:spacing w:after="0"/>
      </w:pPr>
      <w:bookmarkStart w:id="10" w:name="_Hlk61342736"/>
      <w:bookmarkStart w:id="11" w:name="_Hlk6160392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5F8D8191" w14:textId="77777777" w:rsidR="00164DF3" w:rsidRPr="003C0E55" w:rsidRDefault="00164DF3" w:rsidP="00F53BC8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2B09195" w14:textId="77777777" w:rsidR="00164DF3" w:rsidRDefault="00164DF3" w:rsidP="00164DF3">
      <w:pPr>
        <w:rPr>
          <w:b/>
          <w:bCs/>
          <w:color w:val="000000"/>
        </w:rPr>
      </w:pPr>
    </w:p>
    <w:p w14:paraId="5ACDEF46" w14:textId="77777777" w:rsidR="00164DF3" w:rsidRPr="001550BD" w:rsidRDefault="00164DF3" w:rsidP="00164DF3">
      <w:pPr>
        <w:rPr>
          <w:b/>
          <w:bCs/>
          <w:color w:val="000000"/>
        </w:rPr>
      </w:pPr>
      <w:r w:rsidRPr="001550BD">
        <w:rPr>
          <w:b/>
          <w:bCs/>
          <w:color w:val="000000"/>
        </w:rPr>
        <w:t>5.2. Темы рефератов</w:t>
      </w:r>
    </w:p>
    <w:bookmarkEnd w:id="8"/>
    <w:bookmarkEnd w:id="10"/>
    <w:bookmarkEnd w:id="11"/>
    <w:p w14:paraId="0FB0A9F7" w14:textId="77777777" w:rsidR="00A27203" w:rsidRPr="00B50F9D" w:rsidRDefault="00164DF3" w:rsidP="00A27203">
      <w:pPr>
        <w:spacing w:line="360" w:lineRule="auto"/>
      </w:pPr>
      <w:r>
        <w:t>Рефераты по дисциплине не предусмотрены учебным планом.</w:t>
      </w:r>
    </w:p>
    <w:p w14:paraId="07752966" w14:textId="3D4F97A8" w:rsidR="00A27203" w:rsidRPr="009C060E" w:rsidRDefault="00A27203" w:rsidP="00A27203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F53BC8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34C1D82A" w14:textId="77777777" w:rsidR="00A27203" w:rsidRDefault="00A27203" w:rsidP="00A27203">
      <w:pPr>
        <w:rPr>
          <w:b/>
          <w:bCs/>
        </w:rPr>
      </w:pPr>
    </w:p>
    <w:p w14:paraId="5BCD035C" w14:textId="77777777" w:rsidR="00F53BC8" w:rsidRPr="00F53BC8" w:rsidRDefault="00F53BC8" w:rsidP="00F53BC8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F53BC8">
        <w:rPr>
          <w:b/>
          <w:bCs/>
          <w:kern w:val="1"/>
          <w:lang w:eastAsia="zh-CN"/>
        </w:rPr>
        <w:t>6.1. Текущий контроль</w:t>
      </w:r>
    </w:p>
    <w:tbl>
      <w:tblPr>
        <w:tblW w:w="9339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400"/>
      </w:tblGrid>
      <w:tr w:rsidR="00A27203" w:rsidRPr="007F18F6" w14:paraId="3AD004FB" w14:textId="77777777" w:rsidTr="009652E8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79A65452" w14:textId="77777777" w:rsidR="00A27203" w:rsidRDefault="00A27203" w:rsidP="00A27203">
            <w:pPr>
              <w:pStyle w:val="a5"/>
              <w:jc w:val="center"/>
            </w:pPr>
            <w:r>
              <w:t>№</w:t>
            </w:r>
          </w:p>
          <w:p w14:paraId="7CFDB9E8" w14:textId="77777777" w:rsidR="00A27203" w:rsidRPr="007F18F6" w:rsidRDefault="00A27203" w:rsidP="00A27203">
            <w:pPr>
              <w:pStyle w:val="a5"/>
              <w:jc w:val="center"/>
            </w:pPr>
            <w:r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2CD1FDAE" w14:textId="77777777" w:rsidR="00A27203" w:rsidRPr="007F18F6" w:rsidRDefault="00A27203" w:rsidP="00A27203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400" w:type="dxa"/>
            <w:tcBorders>
              <w:top w:val="single" w:sz="12" w:space="0" w:color="auto"/>
            </w:tcBorders>
            <w:vAlign w:val="center"/>
          </w:tcPr>
          <w:p w14:paraId="0EFDD48E" w14:textId="77777777" w:rsidR="00A27203" w:rsidRPr="007F18F6" w:rsidRDefault="00A27203" w:rsidP="00A27203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164DF3" w:rsidRPr="007F18F6" w14:paraId="496570E9" w14:textId="77777777" w:rsidTr="009652E8">
        <w:tc>
          <w:tcPr>
            <w:tcW w:w="675" w:type="dxa"/>
          </w:tcPr>
          <w:p w14:paraId="595BF044" w14:textId="77777777" w:rsidR="00164DF3" w:rsidRPr="007F18F6" w:rsidRDefault="00164DF3" w:rsidP="00164DF3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371D4DCD" w14:textId="77777777" w:rsidR="00164DF3" w:rsidRPr="002D6C48" w:rsidRDefault="00164DF3" w:rsidP="00164DF3">
            <w:r w:rsidRPr="002D6C48">
              <w:t xml:space="preserve">Тема </w:t>
            </w:r>
            <w:r>
              <w:t>1</w:t>
            </w:r>
            <w:r w:rsidRPr="002D6C48">
              <w:t xml:space="preserve">. </w:t>
            </w:r>
            <w:r>
              <w:t>Латинский язык. История письма, формирование алфавита. Фонетика латинского языка</w:t>
            </w:r>
          </w:p>
        </w:tc>
        <w:tc>
          <w:tcPr>
            <w:tcW w:w="3400" w:type="dxa"/>
          </w:tcPr>
          <w:p w14:paraId="7A3E76EE" w14:textId="77777777" w:rsidR="00164DF3" w:rsidRDefault="00164DF3" w:rsidP="00F53BC8">
            <w:pPr>
              <w:pStyle w:val="a5"/>
            </w:pPr>
            <w:r>
              <w:t>Проработка теоретических материалов по теме и составление конспектов</w:t>
            </w:r>
          </w:p>
        </w:tc>
      </w:tr>
      <w:tr w:rsidR="00164DF3" w:rsidRPr="007F18F6" w14:paraId="11E337ED" w14:textId="77777777" w:rsidTr="009652E8">
        <w:tc>
          <w:tcPr>
            <w:tcW w:w="675" w:type="dxa"/>
          </w:tcPr>
          <w:p w14:paraId="53A97C93" w14:textId="77777777" w:rsidR="00164DF3" w:rsidRPr="007F18F6" w:rsidRDefault="00164DF3" w:rsidP="00164DF3">
            <w:pPr>
              <w:pStyle w:val="a5"/>
            </w:pPr>
            <w:r>
              <w:t>2</w:t>
            </w:r>
          </w:p>
        </w:tc>
        <w:tc>
          <w:tcPr>
            <w:tcW w:w="5264" w:type="dxa"/>
          </w:tcPr>
          <w:p w14:paraId="281CFCC1" w14:textId="77777777" w:rsidR="00164DF3" w:rsidRPr="002D6C48" w:rsidRDefault="00164DF3" w:rsidP="00164DF3">
            <w:r w:rsidRPr="002D6C48">
              <w:t xml:space="preserve">Тема </w:t>
            </w:r>
            <w:r>
              <w:t>2</w:t>
            </w:r>
            <w:r w:rsidRPr="002D6C48">
              <w:t xml:space="preserve">. </w:t>
            </w:r>
            <w:r>
              <w:t>Система частей речи латинского языка. Основные грамматические категории</w:t>
            </w:r>
          </w:p>
        </w:tc>
        <w:tc>
          <w:tcPr>
            <w:tcW w:w="3400" w:type="dxa"/>
          </w:tcPr>
          <w:p w14:paraId="7B193A6C" w14:textId="77777777" w:rsidR="00164DF3" w:rsidRPr="007F18F6" w:rsidRDefault="00164DF3" w:rsidP="00F53BC8">
            <w:pPr>
              <w:pStyle w:val="a5"/>
            </w:pPr>
            <w:r>
              <w:t>Тестовые задания</w:t>
            </w:r>
          </w:p>
        </w:tc>
      </w:tr>
      <w:tr w:rsidR="00164DF3" w:rsidRPr="007F18F6" w14:paraId="4665F359" w14:textId="77777777" w:rsidTr="009652E8">
        <w:tc>
          <w:tcPr>
            <w:tcW w:w="675" w:type="dxa"/>
          </w:tcPr>
          <w:p w14:paraId="54E527C8" w14:textId="77777777" w:rsidR="00164DF3" w:rsidRPr="007F18F6" w:rsidRDefault="00164DF3" w:rsidP="00164DF3">
            <w:pPr>
              <w:pStyle w:val="a5"/>
            </w:pPr>
            <w:r>
              <w:t>3</w:t>
            </w:r>
          </w:p>
        </w:tc>
        <w:tc>
          <w:tcPr>
            <w:tcW w:w="5264" w:type="dxa"/>
          </w:tcPr>
          <w:p w14:paraId="763415B2" w14:textId="77777777" w:rsidR="00164DF3" w:rsidRPr="002D6C48" w:rsidRDefault="00164DF3" w:rsidP="00164DF3">
            <w:r w:rsidRPr="002D6C48">
              <w:t xml:space="preserve">Тема </w:t>
            </w:r>
            <w:r>
              <w:t>3</w:t>
            </w:r>
            <w:r w:rsidRPr="002D6C48">
              <w:t xml:space="preserve">. </w:t>
            </w:r>
            <w:r>
              <w:t xml:space="preserve">Синтаксис латинского языка. Тексты римских поэтов, писателей, общественных и культурных деятелей   </w:t>
            </w:r>
          </w:p>
        </w:tc>
        <w:tc>
          <w:tcPr>
            <w:tcW w:w="3400" w:type="dxa"/>
          </w:tcPr>
          <w:p w14:paraId="47313909" w14:textId="77777777" w:rsidR="00164DF3" w:rsidRPr="000F461D" w:rsidRDefault="00164DF3" w:rsidP="00F53BC8">
            <w:pPr>
              <w:pStyle w:val="a5"/>
            </w:pPr>
            <w:r w:rsidRPr="00BD4F1F">
              <w:t>Тестовые задания</w:t>
            </w:r>
          </w:p>
        </w:tc>
      </w:tr>
    </w:tbl>
    <w:p w14:paraId="614BA28F" w14:textId="77777777" w:rsidR="00A27203" w:rsidRPr="00FA24D2" w:rsidRDefault="00A27203" w:rsidP="00F53BC8">
      <w:pPr>
        <w:ind w:firstLine="567"/>
        <w:jc w:val="both"/>
      </w:pPr>
    </w:p>
    <w:p w14:paraId="2DA842E8" w14:textId="77777777" w:rsidR="00A27203" w:rsidRDefault="00A27203" w:rsidP="00F53BC8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86"/>
        <w:gridCol w:w="1391"/>
        <w:gridCol w:w="27"/>
        <w:gridCol w:w="850"/>
        <w:gridCol w:w="992"/>
        <w:gridCol w:w="1533"/>
      </w:tblGrid>
      <w:tr w:rsidR="00A27203" w:rsidRPr="00920141" w14:paraId="46E9371B" w14:textId="77777777" w:rsidTr="009652E8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D120A26" w14:textId="77777777" w:rsidR="00A27203" w:rsidRPr="00920141" w:rsidRDefault="00A27203" w:rsidP="00A27203">
            <w:pPr>
              <w:spacing w:line="360" w:lineRule="auto"/>
              <w:jc w:val="center"/>
            </w:pPr>
            <w:r w:rsidRPr="00920141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181C2E2C" w14:textId="77777777" w:rsidR="00A27203" w:rsidRPr="00920141" w:rsidRDefault="00A27203" w:rsidP="00A27203">
            <w:pPr>
              <w:jc w:val="center"/>
            </w:pPr>
            <w:r w:rsidRPr="00920141">
              <w:t>Наименование</w:t>
            </w:r>
          </w:p>
        </w:tc>
        <w:tc>
          <w:tcPr>
            <w:tcW w:w="1586" w:type="dxa"/>
            <w:vMerge w:val="restart"/>
            <w:vAlign w:val="center"/>
          </w:tcPr>
          <w:p w14:paraId="0C2403B6" w14:textId="77777777" w:rsidR="00A27203" w:rsidRPr="00920141" w:rsidRDefault="00A27203" w:rsidP="00A27203">
            <w:pPr>
              <w:jc w:val="center"/>
            </w:pPr>
            <w:r w:rsidRPr="00920141">
              <w:t>Авторы</w:t>
            </w:r>
          </w:p>
        </w:tc>
        <w:tc>
          <w:tcPr>
            <w:tcW w:w="1418" w:type="dxa"/>
            <w:gridSpan w:val="2"/>
            <w:vMerge w:val="restart"/>
            <w:textDirection w:val="btLr"/>
            <w:vAlign w:val="center"/>
          </w:tcPr>
          <w:p w14:paraId="5CAF19A8" w14:textId="77777777" w:rsidR="00A27203" w:rsidRPr="00920141" w:rsidRDefault="00A27203" w:rsidP="00A27203">
            <w:pPr>
              <w:ind w:left="113" w:right="113"/>
              <w:jc w:val="center"/>
            </w:pPr>
            <w:r w:rsidRPr="00920141"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478393E" w14:textId="77777777" w:rsidR="00A27203" w:rsidRPr="00920141" w:rsidRDefault="00A27203" w:rsidP="00A27203">
            <w:pPr>
              <w:ind w:left="113" w:right="113"/>
              <w:jc w:val="center"/>
            </w:pPr>
            <w:r w:rsidRPr="00920141">
              <w:t>Год издания</w:t>
            </w:r>
          </w:p>
        </w:tc>
        <w:tc>
          <w:tcPr>
            <w:tcW w:w="2525" w:type="dxa"/>
            <w:gridSpan w:val="2"/>
            <w:vAlign w:val="center"/>
          </w:tcPr>
          <w:p w14:paraId="5338D8FD" w14:textId="77777777" w:rsidR="00A27203" w:rsidRPr="00920141" w:rsidRDefault="00A27203" w:rsidP="00A27203">
            <w:pPr>
              <w:jc w:val="center"/>
            </w:pPr>
            <w:r w:rsidRPr="00920141">
              <w:t>Наличие</w:t>
            </w:r>
          </w:p>
        </w:tc>
      </w:tr>
      <w:tr w:rsidR="00A27203" w:rsidRPr="00920141" w14:paraId="38C9F39E" w14:textId="77777777" w:rsidTr="009652E8">
        <w:trPr>
          <w:cantSplit/>
          <w:trHeight w:val="519"/>
        </w:trPr>
        <w:tc>
          <w:tcPr>
            <w:tcW w:w="648" w:type="dxa"/>
            <w:vMerge/>
          </w:tcPr>
          <w:p w14:paraId="7BF3CE70" w14:textId="77777777" w:rsidR="00A27203" w:rsidRPr="00920141" w:rsidRDefault="00A27203" w:rsidP="00A27203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53439167" w14:textId="77777777" w:rsidR="00A27203" w:rsidRPr="00920141" w:rsidRDefault="00A27203" w:rsidP="00A27203">
            <w:pPr>
              <w:jc w:val="center"/>
            </w:pPr>
          </w:p>
        </w:tc>
        <w:tc>
          <w:tcPr>
            <w:tcW w:w="1586" w:type="dxa"/>
            <w:vMerge/>
          </w:tcPr>
          <w:p w14:paraId="622DF9DA" w14:textId="77777777" w:rsidR="00A27203" w:rsidRPr="00920141" w:rsidRDefault="00A27203" w:rsidP="00A27203">
            <w:pPr>
              <w:jc w:val="center"/>
            </w:pPr>
          </w:p>
        </w:tc>
        <w:tc>
          <w:tcPr>
            <w:tcW w:w="1418" w:type="dxa"/>
            <w:gridSpan w:val="2"/>
            <w:vMerge/>
            <w:textDirection w:val="btLr"/>
            <w:vAlign w:val="center"/>
          </w:tcPr>
          <w:p w14:paraId="18D70D72" w14:textId="77777777" w:rsidR="00A27203" w:rsidRPr="00920141" w:rsidRDefault="00A27203" w:rsidP="00A27203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0D2B7B73" w14:textId="77777777" w:rsidR="00A27203" w:rsidRPr="00920141" w:rsidRDefault="00A27203" w:rsidP="00A27203">
            <w:pPr>
              <w:ind w:left="113" w:right="113"/>
              <w:jc w:val="center"/>
            </w:pPr>
          </w:p>
        </w:tc>
        <w:tc>
          <w:tcPr>
            <w:tcW w:w="992" w:type="dxa"/>
          </w:tcPr>
          <w:p w14:paraId="582BA49F" w14:textId="77777777" w:rsidR="00A27203" w:rsidRPr="00920141" w:rsidRDefault="00A27203" w:rsidP="00A27203">
            <w:pPr>
              <w:jc w:val="center"/>
            </w:pPr>
            <w:r w:rsidRPr="00920141">
              <w:t>печатные издания</w:t>
            </w:r>
          </w:p>
        </w:tc>
        <w:tc>
          <w:tcPr>
            <w:tcW w:w="1533" w:type="dxa"/>
          </w:tcPr>
          <w:p w14:paraId="1D574A4B" w14:textId="77777777" w:rsidR="00A27203" w:rsidRPr="00920141" w:rsidRDefault="00A27203" w:rsidP="00A27203">
            <w:pPr>
              <w:jc w:val="center"/>
            </w:pPr>
            <w:r w:rsidRPr="00920141">
              <w:t>в ЭБС, адрес в сети Интернет</w:t>
            </w:r>
          </w:p>
        </w:tc>
      </w:tr>
      <w:tr w:rsidR="00164DF3" w:rsidRPr="00920141" w14:paraId="5F637F85" w14:textId="77777777" w:rsidTr="009652E8">
        <w:tc>
          <w:tcPr>
            <w:tcW w:w="648" w:type="dxa"/>
          </w:tcPr>
          <w:p w14:paraId="3693BC1B" w14:textId="77777777" w:rsidR="00164DF3" w:rsidRPr="00920141" w:rsidRDefault="00164DF3" w:rsidP="00164DF3">
            <w:pPr>
              <w:jc w:val="center"/>
            </w:pPr>
            <w:r w:rsidRPr="00920141">
              <w:t>1.</w:t>
            </w:r>
          </w:p>
        </w:tc>
        <w:tc>
          <w:tcPr>
            <w:tcW w:w="2437" w:type="dxa"/>
          </w:tcPr>
          <w:p w14:paraId="5CA42B21" w14:textId="77777777" w:rsidR="00164DF3" w:rsidRPr="00164DF3" w:rsidRDefault="00164DF3" w:rsidP="00164DF3">
            <w:pPr>
              <w:rPr>
                <w:color w:val="000000" w:themeColor="text1"/>
              </w:rPr>
            </w:pPr>
            <w:r w:rsidRPr="00164DF3">
              <w:rPr>
                <w:color w:val="000000" w:themeColor="text1"/>
              </w:rPr>
              <w:t xml:space="preserve">Латинский язык: учебное пособие для студентов гуманитарных факультетов. изд. 4-е перараб. и доп.  </w:t>
            </w:r>
          </w:p>
        </w:tc>
        <w:tc>
          <w:tcPr>
            <w:tcW w:w="1586" w:type="dxa"/>
          </w:tcPr>
          <w:p w14:paraId="21176A3B" w14:textId="77777777" w:rsidR="00164DF3" w:rsidRPr="00920141" w:rsidRDefault="00164DF3" w:rsidP="00164DF3">
            <w:r w:rsidRPr="00920141">
              <w:t>Марцелли, А.А.</w:t>
            </w:r>
          </w:p>
        </w:tc>
        <w:tc>
          <w:tcPr>
            <w:tcW w:w="1418" w:type="dxa"/>
            <w:gridSpan w:val="2"/>
          </w:tcPr>
          <w:p w14:paraId="1A5319BA" w14:textId="77777777" w:rsidR="00164DF3" w:rsidRPr="00920141" w:rsidRDefault="00164DF3" w:rsidP="00164DF3">
            <w:r w:rsidRPr="00920141">
              <w:t>Ростов-н/Д: Феникс</w:t>
            </w:r>
          </w:p>
        </w:tc>
        <w:tc>
          <w:tcPr>
            <w:tcW w:w="850" w:type="dxa"/>
          </w:tcPr>
          <w:p w14:paraId="010EA235" w14:textId="77777777" w:rsidR="00164DF3" w:rsidRPr="00920141" w:rsidRDefault="00164DF3" w:rsidP="00164DF3">
            <w:r w:rsidRPr="00920141">
              <w:t>2013</w:t>
            </w:r>
          </w:p>
        </w:tc>
        <w:tc>
          <w:tcPr>
            <w:tcW w:w="992" w:type="dxa"/>
          </w:tcPr>
          <w:p w14:paraId="2971701F" w14:textId="77777777" w:rsidR="00164DF3" w:rsidRPr="002D5C55" w:rsidRDefault="00164DF3" w:rsidP="00164DF3">
            <w:pPr>
              <w:rPr>
                <w:color w:val="FF0000"/>
              </w:rPr>
            </w:pPr>
            <w:r w:rsidRPr="002D5C55">
              <w:rPr>
                <w:color w:val="FF0000"/>
              </w:rPr>
              <w:t>+</w:t>
            </w:r>
          </w:p>
        </w:tc>
        <w:tc>
          <w:tcPr>
            <w:tcW w:w="1533" w:type="dxa"/>
          </w:tcPr>
          <w:p w14:paraId="7FE716D2" w14:textId="77777777" w:rsidR="00164DF3" w:rsidRDefault="00000000" w:rsidP="00164DF3">
            <w:hyperlink r:id="rId7" w:history="1">
              <w:r w:rsidR="00164DF3" w:rsidRPr="00E033A3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164DF3" w:rsidRPr="00920141" w14:paraId="328FC257" w14:textId="77777777" w:rsidTr="009652E8">
        <w:tc>
          <w:tcPr>
            <w:tcW w:w="648" w:type="dxa"/>
          </w:tcPr>
          <w:p w14:paraId="071FF1E7" w14:textId="77777777" w:rsidR="00164DF3" w:rsidRPr="00920141" w:rsidRDefault="00164DF3" w:rsidP="00164DF3">
            <w:r w:rsidRPr="00920141">
              <w:t>2.</w:t>
            </w:r>
          </w:p>
        </w:tc>
        <w:tc>
          <w:tcPr>
            <w:tcW w:w="2437" w:type="dxa"/>
          </w:tcPr>
          <w:p w14:paraId="6F8FE390" w14:textId="77777777" w:rsidR="00164DF3" w:rsidRPr="00164DF3" w:rsidRDefault="00164DF3" w:rsidP="00164DF3">
            <w:pPr>
              <w:rPr>
                <w:color w:val="000000" w:themeColor="text1"/>
              </w:rPr>
            </w:pPr>
            <w:r w:rsidRPr="00164DF3">
              <w:rPr>
                <w:color w:val="000000" w:themeColor="text1"/>
              </w:rPr>
              <w:t xml:space="preserve">Хрестоматийные материалы к дисциплине «Латинский язык и античная культура»: учебное пособие </w:t>
            </w:r>
          </w:p>
        </w:tc>
        <w:tc>
          <w:tcPr>
            <w:tcW w:w="1586" w:type="dxa"/>
          </w:tcPr>
          <w:p w14:paraId="7E19F170" w14:textId="77777777" w:rsidR="00164DF3" w:rsidRPr="00920141" w:rsidRDefault="00164DF3" w:rsidP="00164DF3">
            <w:r w:rsidRPr="00920141">
              <w:t>Сиваш, Л.И.</w:t>
            </w:r>
          </w:p>
        </w:tc>
        <w:tc>
          <w:tcPr>
            <w:tcW w:w="1418" w:type="dxa"/>
            <w:gridSpan w:val="2"/>
          </w:tcPr>
          <w:p w14:paraId="445045B5" w14:textId="77777777" w:rsidR="00164DF3" w:rsidRPr="00920141" w:rsidRDefault="00164DF3" w:rsidP="00164DF3">
            <w:r w:rsidRPr="00920141">
              <w:t>Елец: Елецкий государственный ун-т им И.А. Бунина</w:t>
            </w:r>
          </w:p>
        </w:tc>
        <w:tc>
          <w:tcPr>
            <w:tcW w:w="850" w:type="dxa"/>
          </w:tcPr>
          <w:p w14:paraId="568EF982" w14:textId="77777777" w:rsidR="00164DF3" w:rsidRPr="00920141" w:rsidRDefault="00164DF3" w:rsidP="00164DF3">
            <w:r w:rsidRPr="00920141">
              <w:t>2008</w:t>
            </w:r>
          </w:p>
        </w:tc>
        <w:tc>
          <w:tcPr>
            <w:tcW w:w="992" w:type="dxa"/>
          </w:tcPr>
          <w:p w14:paraId="4606D860" w14:textId="77777777" w:rsidR="00164DF3" w:rsidRPr="00920141" w:rsidRDefault="00164DF3" w:rsidP="00164DF3">
            <w:pPr>
              <w:jc w:val="center"/>
            </w:pPr>
          </w:p>
        </w:tc>
        <w:tc>
          <w:tcPr>
            <w:tcW w:w="1533" w:type="dxa"/>
          </w:tcPr>
          <w:p w14:paraId="0FA7C726" w14:textId="77777777" w:rsidR="00164DF3" w:rsidRDefault="00000000" w:rsidP="00164DF3">
            <w:hyperlink r:id="rId8" w:history="1">
              <w:r w:rsidR="00164DF3" w:rsidRPr="00E033A3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164DF3" w:rsidRPr="00FF6F62" w14:paraId="67A776B9" w14:textId="77777777" w:rsidTr="009652E8">
        <w:tc>
          <w:tcPr>
            <w:tcW w:w="648" w:type="dxa"/>
          </w:tcPr>
          <w:p w14:paraId="501F4CA9" w14:textId="77777777" w:rsidR="00164DF3" w:rsidRPr="00FF6F62" w:rsidRDefault="00164DF3" w:rsidP="00164DF3">
            <w:r w:rsidRPr="00FF6F62">
              <w:t>3.</w:t>
            </w:r>
          </w:p>
        </w:tc>
        <w:tc>
          <w:tcPr>
            <w:tcW w:w="2437" w:type="dxa"/>
          </w:tcPr>
          <w:p w14:paraId="5BCCCD0E" w14:textId="77777777" w:rsidR="00164DF3" w:rsidRPr="00164DF3" w:rsidRDefault="00164DF3" w:rsidP="00164DF3">
            <w:pPr>
              <w:rPr>
                <w:color w:val="000000" w:themeColor="text1"/>
              </w:rPr>
            </w:pPr>
            <w:r w:rsidRPr="00164DF3">
              <w:rPr>
                <w:color w:val="000000" w:themeColor="text1"/>
              </w:rPr>
              <w:t>Латинский язык: учебное пособие</w:t>
            </w:r>
          </w:p>
        </w:tc>
        <w:tc>
          <w:tcPr>
            <w:tcW w:w="1586" w:type="dxa"/>
          </w:tcPr>
          <w:p w14:paraId="5AE36DDF" w14:textId="77777777" w:rsidR="00164DF3" w:rsidRPr="00FF6F62" w:rsidRDefault="00164DF3" w:rsidP="00164DF3">
            <w:r w:rsidRPr="00FF6F62">
              <w:t xml:space="preserve">Составитель: Филипьева </w:t>
            </w:r>
            <w:r w:rsidRPr="00FF6F62">
              <w:lastRenderedPageBreak/>
              <w:t>Е.Ф., Юрьева Л.И.</w:t>
            </w:r>
          </w:p>
        </w:tc>
        <w:tc>
          <w:tcPr>
            <w:tcW w:w="1391" w:type="dxa"/>
          </w:tcPr>
          <w:p w14:paraId="61FAF168" w14:textId="77777777" w:rsidR="00164DF3" w:rsidRPr="00FF6F62" w:rsidRDefault="00164DF3" w:rsidP="00164DF3">
            <w:r w:rsidRPr="00FF6F62">
              <w:lastRenderedPageBreak/>
              <w:t>Кемерово</w:t>
            </w:r>
          </w:p>
        </w:tc>
        <w:tc>
          <w:tcPr>
            <w:tcW w:w="877" w:type="dxa"/>
            <w:gridSpan w:val="2"/>
          </w:tcPr>
          <w:p w14:paraId="730C041C" w14:textId="77777777" w:rsidR="00164DF3" w:rsidRPr="00FF6F62" w:rsidRDefault="00164DF3" w:rsidP="00164DF3">
            <w:r w:rsidRPr="00FF6F62">
              <w:t>2015</w:t>
            </w:r>
          </w:p>
        </w:tc>
        <w:tc>
          <w:tcPr>
            <w:tcW w:w="992" w:type="dxa"/>
          </w:tcPr>
          <w:p w14:paraId="2F06A481" w14:textId="77777777" w:rsidR="00164DF3" w:rsidRPr="002D5C55" w:rsidRDefault="00164DF3" w:rsidP="00164DF3">
            <w:pPr>
              <w:jc w:val="center"/>
              <w:rPr>
                <w:color w:val="FF0000"/>
              </w:rPr>
            </w:pPr>
            <w:r w:rsidRPr="002D5C55">
              <w:rPr>
                <w:color w:val="FF0000"/>
              </w:rPr>
              <w:t>+</w:t>
            </w:r>
          </w:p>
        </w:tc>
        <w:tc>
          <w:tcPr>
            <w:tcW w:w="1533" w:type="dxa"/>
          </w:tcPr>
          <w:p w14:paraId="2CE1A5EE" w14:textId="77777777" w:rsidR="00164DF3" w:rsidRDefault="00000000" w:rsidP="00164DF3">
            <w:hyperlink r:id="rId9" w:history="1">
              <w:r w:rsidR="00164DF3" w:rsidRPr="00E033A3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164DF3" w:rsidRPr="00050F1E" w14:paraId="52FE9002" w14:textId="77777777" w:rsidTr="009652E8">
        <w:tc>
          <w:tcPr>
            <w:tcW w:w="648" w:type="dxa"/>
          </w:tcPr>
          <w:p w14:paraId="1E827A31" w14:textId="77777777" w:rsidR="00164DF3" w:rsidRPr="00FF6F62" w:rsidRDefault="00164DF3" w:rsidP="00164DF3">
            <w:r w:rsidRPr="00FF6F62">
              <w:t>4.</w:t>
            </w:r>
          </w:p>
        </w:tc>
        <w:tc>
          <w:tcPr>
            <w:tcW w:w="2437" w:type="dxa"/>
          </w:tcPr>
          <w:p w14:paraId="0E965B42" w14:textId="77777777" w:rsidR="00164DF3" w:rsidRPr="00164DF3" w:rsidRDefault="00164DF3" w:rsidP="00164DF3">
            <w:pPr>
              <w:rPr>
                <w:color w:val="000000" w:themeColor="text1"/>
              </w:rPr>
            </w:pPr>
            <w:r w:rsidRPr="00164DF3">
              <w:rPr>
                <w:color w:val="000000" w:themeColor="text1"/>
              </w:rPr>
              <w:t xml:space="preserve">Древние языки и культуры </w:t>
            </w:r>
          </w:p>
        </w:tc>
        <w:tc>
          <w:tcPr>
            <w:tcW w:w="1586" w:type="dxa"/>
          </w:tcPr>
          <w:p w14:paraId="3937A1F5" w14:textId="77777777" w:rsidR="00164DF3" w:rsidRPr="00FF6F62" w:rsidRDefault="00164DF3" w:rsidP="00164DF3">
            <w:r w:rsidRPr="00FF6F62">
              <w:t>Заболотный, В.М.</w:t>
            </w:r>
          </w:p>
        </w:tc>
        <w:tc>
          <w:tcPr>
            <w:tcW w:w="1391" w:type="dxa"/>
          </w:tcPr>
          <w:p w14:paraId="264D0993" w14:textId="77777777" w:rsidR="00164DF3" w:rsidRPr="00FF6F62" w:rsidRDefault="00164DF3" w:rsidP="00164DF3">
            <w:r w:rsidRPr="00FF6F62">
              <w:t>М.: Евразийский открытый институт</w:t>
            </w:r>
          </w:p>
        </w:tc>
        <w:tc>
          <w:tcPr>
            <w:tcW w:w="877" w:type="dxa"/>
            <w:gridSpan w:val="2"/>
          </w:tcPr>
          <w:p w14:paraId="74751082" w14:textId="77777777" w:rsidR="00164DF3" w:rsidRPr="00FF6F62" w:rsidRDefault="00164DF3" w:rsidP="00164DF3">
            <w:r w:rsidRPr="00FF6F62">
              <w:t>2009</w:t>
            </w:r>
          </w:p>
        </w:tc>
        <w:tc>
          <w:tcPr>
            <w:tcW w:w="992" w:type="dxa"/>
          </w:tcPr>
          <w:p w14:paraId="4A074FB3" w14:textId="77777777" w:rsidR="00164DF3" w:rsidRPr="00FF6F62" w:rsidRDefault="00164DF3" w:rsidP="00164DF3">
            <w:pPr>
              <w:jc w:val="center"/>
            </w:pPr>
          </w:p>
        </w:tc>
        <w:tc>
          <w:tcPr>
            <w:tcW w:w="1533" w:type="dxa"/>
          </w:tcPr>
          <w:p w14:paraId="15896544" w14:textId="77777777" w:rsidR="00164DF3" w:rsidRDefault="00000000" w:rsidP="00164DF3">
            <w:hyperlink r:id="rId10" w:history="1">
              <w:r w:rsidR="00164DF3" w:rsidRPr="00E033A3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0AE7804F" w14:textId="77777777" w:rsidR="00A27203" w:rsidRPr="0053161C" w:rsidRDefault="00A27203" w:rsidP="00A27203">
      <w:pPr>
        <w:jc w:val="both"/>
        <w:rPr>
          <w:i/>
          <w:iCs/>
          <w:color w:val="FF0000"/>
          <w:lang w:val="en-US"/>
        </w:rPr>
      </w:pPr>
    </w:p>
    <w:p w14:paraId="6E321988" w14:textId="6D08F827" w:rsidR="00164DF3" w:rsidRPr="004422EA" w:rsidRDefault="00164DF3" w:rsidP="00F53BC8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61605399"/>
      <w:r w:rsidRPr="00442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4422EA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F53BC8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130A7783" w14:textId="77777777" w:rsidR="00164DF3" w:rsidRPr="004422EA" w:rsidRDefault="00164DF3" w:rsidP="00F53BC8">
      <w:pPr>
        <w:ind w:firstLine="244"/>
        <w:jc w:val="both"/>
      </w:pPr>
      <w:bookmarkStart w:id="13" w:name="_Hlk61342968"/>
      <w:bookmarkStart w:id="14" w:name="_Hlk61374257"/>
      <w:r w:rsidRPr="004422EA">
        <w:t xml:space="preserve">1.    «НЭБ». Национальная электронная библиотека. – Режим доступа: </w:t>
      </w:r>
      <w:hyperlink r:id="rId11" w:history="1">
        <w:r w:rsidRPr="004422EA">
          <w:rPr>
            <w:rStyle w:val="af2"/>
          </w:rPr>
          <w:t>http://нэб.рф/</w:t>
        </w:r>
      </w:hyperlink>
    </w:p>
    <w:p w14:paraId="13978EDF" w14:textId="77777777" w:rsidR="00164DF3" w:rsidRPr="004422EA" w:rsidRDefault="00164DF3" w:rsidP="00164DF3">
      <w:pPr>
        <w:ind w:firstLine="244"/>
        <w:jc w:val="both"/>
      </w:pPr>
      <w:r w:rsidRPr="004422EA">
        <w:t xml:space="preserve">2.    «eLibrary». Научная электронная библиотека. – Режим доступа: </w:t>
      </w:r>
      <w:hyperlink r:id="rId12" w:history="1">
        <w:r w:rsidRPr="004422EA">
          <w:rPr>
            <w:rStyle w:val="af2"/>
          </w:rPr>
          <w:t>https://elibrary.ru</w:t>
        </w:r>
      </w:hyperlink>
    </w:p>
    <w:p w14:paraId="3850AFEB" w14:textId="77777777" w:rsidR="00164DF3" w:rsidRPr="004422EA" w:rsidRDefault="00164DF3" w:rsidP="00164DF3">
      <w:pPr>
        <w:tabs>
          <w:tab w:val="left" w:pos="567"/>
        </w:tabs>
        <w:ind w:firstLine="244"/>
        <w:jc w:val="both"/>
      </w:pPr>
      <w:r w:rsidRPr="004422EA">
        <w:t xml:space="preserve">3. «КиберЛенинка». Научная электронная библиотека. – Режим доступа: </w:t>
      </w:r>
      <w:hyperlink r:id="rId13" w:history="1">
        <w:r w:rsidRPr="004422EA">
          <w:rPr>
            <w:rStyle w:val="af2"/>
          </w:rPr>
          <w:t>https://cyberleninka.ru/</w:t>
        </w:r>
      </w:hyperlink>
    </w:p>
    <w:p w14:paraId="0A7998F9" w14:textId="77777777" w:rsidR="00164DF3" w:rsidRPr="004422EA" w:rsidRDefault="00164DF3" w:rsidP="00164DF3">
      <w:pPr>
        <w:ind w:firstLine="244"/>
        <w:jc w:val="both"/>
      </w:pPr>
      <w:r w:rsidRPr="004422EA">
        <w:t xml:space="preserve">4. ЭБС «Университетская библиотека онлайн». – Режим доступа: </w:t>
      </w:r>
      <w:hyperlink r:id="rId14" w:history="1">
        <w:r w:rsidRPr="004422EA">
          <w:rPr>
            <w:rStyle w:val="af2"/>
          </w:rPr>
          <w:t>http://www.biblioclub.ru/</w:t>
        </w:r>
      </w:hyperlink>
    </w:p>
    <w:p w14:paraId="75EE50AF" w14:textId="77777777" w:rsidR="00164DF3" w:rsidRPr="004422EA" w:rsidRDefault="00164DF3" w:rsidP="00164DF3">
      <w:pPr>
        <w:ind w:firstLine="244"/>
        <w:jc w:val="both"/>
      </w:pPr>
      <w:r w:rsidRPr="004422EA">
        <w:t xml:space="preserve">5. Российская государственная библиотека. – Режим доступа: </w:t>
      </w:r>
      <w:hyperlink r:id="rId15" w:history="1">
        <w:r w:rsidRPr="004422EA">
          <w:rPr>
            <w:rStyle w:val="af2"/>
          </w:rPr>
          <w:t>http://www.rsl.ru/</w:t>
        </w:r>
      </w:hyperlink>
    </w:p>
    <w:p w14:paraId="529A4DAC" w14:textId="77777777" w:rsidR="00164DF3" w:rsidRPr="004422EA" w:rsidRDefault="00164DF3" w:rsidP="00164DF3">
      <w:pPr>
        <w:jc w:val="both"/>
      </w:pPr>
    </w:p>
    <w:p w14:paraId="04A2A252" w14:textId="31CA549D" w:rsidR="00164DF3" w:rsidRPr="004422EA" w:rsidRDefault="00164DF3" w:rsidP="00164DF3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F53BC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E39C74D" w14:textId="77777777" w:rsidR="00164DF3" w:rsidRPr="004422EA" w:rsidRDefault="00164DF3" w:rsidP="00164DF3">
      <w:pPr>
        <w:ind w:firstLine="567"/>
        <w:jc w:val="both"/>
      </w:pPr>
      <w:r w:rsidRPr="004422E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399FD8EC" w14:textId="77777777" w:rsidR="00164DF3" w:rsidRPr="004422EA" w:rsidRDefault="00164DF3" w:rsidP="00164DF3">
      <w:pPr>
        <w:ind w:firstLine="567"/>
        <w:jc w:val="both"/>
      </w:pPr>
      <w:r w:rsidRPr="004422EA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4451AAA1" w14:textId="77777777" w:rsidR="00164DF3" w:rsidRPr="004422EA" w:rsidRDefault="00164DF3" w:rsidP="00164DF3">
      <w:pPr>
        <w:ind w:firstLine="567"/>
        <w:jc w:val="both"/>
      </w:pPr>
      <w:r w:rsidRPr="004422EA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0C0BB49D" w14:textId="77777777" w:rsidR="00164DF3" w:rsidRPr="004422EA" w:rsidRDefault="00164DF3" w:rsidP="00164DF3">
      <w:pPr>
        <w:ind w:firstLine="567"/>
        <w:jc w:val="both"/>
        <w:rPr>
          <w:rFonts w:eastAsia="WenQuanYi Micro Hei"/>
        </w:rPr>
      </w:pPr>
      <w:r w:rsidRPr="004422E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81CA182" w14:textId="77777777" w:rsidR="00164DF3" w:rsidRPr="004422EA" w:rsidRDefault="00164DF3" w:rsidP="00164DF3">
      <w:pPr>
        <w:ind w:firstLine="567"/>
        <w:jc w:val="both"/>
      </w:pPr>
    </w:p>
    <w:p w14:paraId="3D6CD417" w14:textId="77777777" w:rsidR="00164DF3" w:rsidRPr="004422EA" w:rsidRDefault="00164DF3" w:rsidP="00164DF3">
      <w:pPr>
        <w:contextualSpacing/>
        <w:jc w:val="both"/>
      </w:pPr>
      <w:r w:rsidRPr="004422E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1311445C" w14:textId="77777777" w:rsidR="00164DF3" w:rsidRPr="004422EA" w:rsidRDefault="00164DF3" w:rsidP="00164DF3">
      <w:pPr>
        <w:jc w:val="both"/>
      </w:pPr>
      <w:r w:rsidRPr="004422EA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18783446" w14:textId="77777777" w:rsidR="00164DF3" w:rsidRPr="004422EA" w:rsidRDefault="00164DF3" w:rsidP="00164DF3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Windows 10 x64</w:t>
      </w:r>
    </w:p>
    <w:p w14:paraId="567A1368" w14:textId="77777777" w:rsidR="00164DF3" w:rsidRPr="004422EA" w:rsidRDefault="00164DF3" w:rsidP="00164DF3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MicrosoftOffice 2016</w:t>
      </w:r>
    </w:p>
    <w:p w14:paraId="24475C8B" w14:textId="77777777" w:rsidR="00164DF3" w:rsidRPr="004422EA" w:rsidRDefault="00164DF3" w:rsidP="00164DF3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LibreOffice</w:t>
      </w:r>
    </w:p>
    <w:p w14:paraId="60B5F937" w14:textId="77777777" w:rsidR="00164DF3" w:rsidRPr="004422EA" w:rsidRDefault="00164DF3" w:rsidP="00164DF3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Firefox</w:t>
      </w:r>
    </w:p>
    <w:p w14:paraId="4026A014" w14:textId="77777777" w:rsidR="00164DF3" w:rsidRPr="004422EA" w:rsidRDefault="00164DF3" w:rsidP="00164DF3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GIMP</w:t>
      </w:r>
    </w:p>
    <w:p w14:paraId="096E75A9" w14:textId="77777777" w:rsidR="00164DF3" w:rsidRPr="004422EA" w:rsidRDefault="00164DF3" w:rsidP="00164DF3">
      <w:pPr>
        <w:tabs>
          <w:tab w:val="left" w:pos="3975"/>
          <w:tab w:val="center" w:pos="5352"/>
        </w:tabs>
        <w:jc w:val="both"/>
      </w:pPr>
    </w:p>
    <w:p w14:paraId="6DA48FCF" w14:textId="77777777" w:rsidR="00164DF3" w:rsidRPr="004422EA" w:rsidRDefault="00164DF3" w:rsidP="00164DF3">
      <w:pPr>
        <w:contextualSpacing/>
        <w:jc w:val="both"/>
      </w:pPr>
      <w:r w:rsidRPr="004422EA">
        <w:rPr>
          <w:rFonts w:eastAsia="WenQuanYi Micro Hei"/>
          <w:b/>
          <w:color w:val="000000"/>
        </w:rPr>
        <w:t>9.2. Информационно-справочные системы (при необходимости)</w:t>
      </w:r>
    </w:p>
    <w:p w14:paraId="5D2DF9F9" w14:textId="77777777" w:rsidR="00164DF3" w:rsidRPr="004422EA" w:rsidRDefault="00164DF3" w:rsidP="00164DF3">
      <w:pPr>
        <w:ind w:left="760"/>
        <w:jc w:val="both"/>
      </w:pPr>
      <w:r w:rsidRPr="004422EA">
        <w:rPr>
          <w:rFonts w:eastAsia="WenQuanYi Micro Hei"/>
        </w:rPr>
        <w:t>Не используются.</w:t>
      </w:r>
    </w:p>
    <w:p w14:paraId="47DBB660" w14:textId="77777777" w:rsidR="00164DF3" w:rsidRPr="004422EA" w:rsidRDefault="00164DF3" w:rsidP="00164DF3">
      <w:pPr>
        <w:jc w:val="both"/>
        <w:rPr>
          <w:b/>
          <w:bCs/>
        </w:rPr>
      </w:pPr>
    </w:p>
    <w:p w14:paraId="52F05073" w14:textId="3A1CD032" w:rsidR="00164DF3" w:rsidRPr="004422EA" w:rsidRDefault="00164DF3" w:rsidP="00164DF3">
      <w:pPr>
        <w:jc w:val="both"/>
        <w:rPr>
          <w:b/>
          <w:bCs/>
          <w:color w:val="000000"/>
          <w:spacing w:val="5"/>
        </w:rPr>
      </w:pPr>
      <w:r w:rsidRPr="004422EA">
        <w:rPr>
          <w:b/>
          <w:bCs/>
        </w:rPr>
        <w:t xml:space="preserve">10. </w:t>
      </w:r>
      <w:r w:rsidRPr="004422EA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F53BC8">
        <w:rPr>
          <w:b/>
          <w:bCs/>
          <w:color w:val="000000"/>
          <w:spacing w:val="5"/>
        </w:rPr>
        <w:t>:</w:t>
      </w:r>
    </w:p>
    <w:p w14:paraId="255F368A" w14:textId="77777777" w:rsidR="00164DF3" w:rsidRPr="004422EA" w:rsidRDefault="00164DF3" w:rsidP="00164DF3">
      <w:pPr>
        <w:ind w:firstLine="527"/>
        <w:jc w:val="both"/>
      </w:pPr>
      <w:r w:rsidRPr="004422EA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0BC0D65" w14:textId="77777777" w:rsidR="00164DF3" w:rsidRPr="004422EA" w:rsidRDefault="00164DF3" w:rsidP="00164DF3">
      <w:pPr>
        <w:ind w:firstLine="527"/>
        <w:jc w:val="both"/>
      </w:pPr>
      <w:r w:rsidRPr="004422EA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5F8BEF5" w14:textId="3276A018" w:rsidR="00DC5312" w:rsidRDefault="00164DF3" w:rsidP="00F53BC8">
      <w:pPr>
        <w:ind w:firstLine="527"/>
        <w:jc w:val="both"/>
      </w:pPr>
      <w:r w:rsidRPr="004422E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13"/>
      <w:r w:rsidRPr="004422EA">
        <w:t>).</w:t>
      </w:r>
      <w:bookmarkEnd w:id="12"/>
      <w:bookmarkEnd w:id="14"/>
    </w:p>
    <w:sectPr w:rsidR="00DC5312" w:rsidSect="00A27203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371C1" w14:textId="77777777" w:rsidR="001622E2" w:rsidRDefault="001622E2">
      <w:r>
        <w:separator/>
      </w:r>
    </w:p>
  </w:endnote>
  <w:endnote w:type="continuationSeparator" w:id="0">
    <w:p w14:paraId="6F030FB0" w14:textId="77777777" w:rsidR="001622E2" w:rsidRDefault="0016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30576" w14:textId="77777777" w:rsidR="001622E2" w:rsidRDefault="001622E2">
      <w:r>
        <w:separator/>
      </w:r>
    </w:p>
  </w:footnote>
  <w:footnote w:type="continuationSeparator" w:id="0">
    <w:p w14:paraId="44CF5B4E" w14:textId="77777777" w:rsidR="001622E2" w:rsidRDefault="00162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644D4" w14:textId="77777777" w:rsidR="00A27203" w:rsidRDefault="00A27203" w:rsidP="00A2720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16756C"/>
    <w:multiLevelType w:val="hybridMultilevel"/>
    <w:tmpl w:val="0F9C572E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1052AFA"/>
    <w:multiLevelType w:val="hybridMultilevel"/>
    <w:tmpl w:val="FA426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E7C53"/>
    <w:multiLevelType w:val="hybridMultilevel"/>
    <w:tmpl w:val="ADFAC5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B27ED0"/>
    <w:multiLevelType w:val="hybridMultilevel"/>
    <w:tmpl w:val="6756D3F4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46B3D09"/>
    <w:multiLevelType w:val="hybridMultilevel"/>
    <w:tmpl w:val="F6B0831C"/>
    <w:lvl w:ilvl="0" w:tplc="187A5C1A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51D2F"/>
    <w:multiLevelType w:val="multilevel"/>
    <w:tmpl w:val="B114C7B6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2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1866507">
    <w:abstractNumId w:val="26"/>
  </w:num>
  <w:num w:numId="2" w16cid:durableId="985399668">
    <w:abstractNumId w:val="38"/>
  </w:num>
  <w:num w:numId="3" w16cid:durableId="1725059165">
    <w:abstractNumId w:val="10"/>
  </w:num>
  <w:num w:numId="4" w16cid:durableId="84563607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7888683">
    <w:abstractNumId w:val="34"/>
  </w:num>
  <w:num w:numId="6" w16cid:durableId="1652052629">
    <w:abstractNumId w:val="16"/>
  </w:num>
  <w:num w:numId="7" w16cid:durableId="1105156704">
    <w:abstractNumId w:val="6"/>
  </w:num>
  <w:num w:numId="8" w16cid:durableId="1555850396">
    <w:abstractNumId w:val="13"/>
  </w:num>
  <w:num w:numId="9" w16cid:durableId="67503668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4558929">
    <w:abstractNumId w:val="1"/>
  </w:num>
  <w:num w:numId="11" w16cid:durableId="764494120">
    <w:abstractNumId w:val="20"/>
  </w:num>
  <w:num w:numId="12" w16cid:durableId="1831409736">
    <w:abstractNumId w:val="45"/>
  </w:num>
  <w:num w:numId="13" w16cid:durableId="1008020471">
    <w:abstractNumId w:val="24"/>
  </w:num>
  <w:num w:numId="14" w16cid:durableId="354887650">
    <w:abstractNumId w:val="32"/>
  </w:num>
  <w:num w:numId="15" w16cid:durableId="614092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6583230">
    <w:abstractNumId w:val="23"/>
  </w:num>
  <w:num w:numId="17" w16cid:durableId="1268581395">
    <w:abstractNumId w:val="19"/>
  </w:num>
  <w:num w:numId="18" w16cid:durableId="13727708">
    <w:abstractNumId w:val="46"/>
  </w:num>
  <w:num w:numId="19" w16cid:durableId="1020159984">
    <w:abstractNumId w:val="25"/>
  </w:num>
  <w:num w:numId="20" w16cid:durableId="461078058">
    <w:abstractNumId w:val="40"/>
  </w:num>
  <w:num w:numId="21" w16cid:durableId="31274419">
    <w:abstractNumId w:val="37"/>
  </w:num>
  <w:num w:numId="22" w16cid:durableId="2140685508">
    <w:abstractNumId w:val="30"/>
  </w:num>
  <w:num w:numId="23" w16cid:durableId="184903357">
    <w:abstractNumId w:val="15"/>
  </w:num>
  <w:num w:numId="24" w16cid:durableId="1035618415">
    <w:abstractNumId w:val="39"/>
  </w:num>
  <w:num w:numId="25" w16cid:durableId="82727966">
    <w:abstractNumId w:val="2"/>
  </w:num>
  <w:num w:numId="26" w16cid:durableId="1061053763">
    <w:abstractNumId w:val="27"/>
  </w:num>
  <w:num w:numId="27" w16cid:durableId="1863007919">
    <w:abstractNumId w:val="28"/>
  </w:num>
  <w:num w:numId="28" w16cid:durableId="1635797312">
    <w:abstractNumId w:val="44"/>
  </w:num>
  <w:num w:numId="29" w16cid:durableId="324163847">
    <w:abstractNumId w:val="43"/>
  </w:num>
  <w:num w:numId="30" w16cid:durableId="1728337785">
    <w:abstractNumId w:val="29"/>
  </w:num>
  <w:num w:numId="31" w16cid:durableId="1042368418">
    <w:abstractNumId w:val="22"/>
  </w:num>
  <w:num w:numId="32" w16cid:durableId="2028215735">
    <w:abstractNumId w:val="41"/>
  </w:num>
  <w:num w:numId="33" w16cid:durableId="1270621188">
    <w:abstractNumId w:val="12"/>
  </w:num>
  <w:num w:numId="34" w16cid:durableId="1852449195">
    <w:abstractNumId w:val="35"/>
  </w:num>
  <w:num w:numId="35" w16cid:durableId="1338456742">
    <w:abstractNumId w:val="17"/>
  </w:num>
  <w:num w:numId="36" w16cid:durableId="2091806284">
    <w:abstractNumId w:val="8"/>
  </w:num>
  <w:num w:numId="37" w16cid:durableId="2042782319">
    <w:abstractNumId w:val="18"/>
  </w:num>
  <w:num w:numId="38" w16cid:durableId="570584665">
    <w:abstractNumId w:val="14"/>
  </w:num>
  <w:num w:numId="39" w16cid:durableId="1496872231">
    <w:abstractNumId w:val="3"/>
  </w:num>
  <w:num w:numId="40" w16cid:durableId="1127816203">
    <w:abstractNumId w:val="4"/>
  </w:num>
  <w:num w:numId="41" w16cid:durableId="724984281">
    <w:abstractNumId w:val="31"/>
  </w:num>
  <w:num w:numId="42" w16cid:durableId="324086738">
    <w:abstractNumId w:val="7"/>
  </w:num>
  <w:num w:numId="43" w16cid:durableId="1530215031">
    <w:abstractNumId w:val="5"/>
  </w:num>
  <w:num w:numId="44" w16cid:durableId="595134312">
    <w:abstractNumId w:val="21"/>
  </w:num>
  <w:num w:numId="45" w16cid:durableId="455177739">
    <w:abstractNumId w:val="11"/>
  </w:num>
  <w:num w:numId="46" w16cid:durableId="879515451">
    <w:abstractNumId w:val="0"/>
  </w:num>
  <w:num w:numId="47" w16cid:durableId="8352655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203"/>
    <w:rsid w:val="000B6C0B"/>
    <w:rsid w:val="000C7358"/>
    <w:rsid w:val="001622E2"/>
    <w:rsid w:val="00164DF3"/>
    <w:rsid w:val="001D658C"/>
    <w:rsid w:val="00372041"/>
    <w:rsid w:val="0046660B"/>
    <w:rsid w:val="004738BF"/>
    <w:rsid w:val="00711992"/>
    <w:rsid w:val="008370DF"/>
    <w:rsid w:val="009652E8"/>
    <w:rsid w:val="009A151C"/>
    <w:rsid w:val="009A2F94"/>
    <w:rsid w:val="00A27203"/>
    <w:rsid w:val="00AA0CA7"/>
    <w:rsid w:val="00B1662D"/>
    <w:rsid w:val="00BA411B"/>
    <w:rsid w:val="00DC5312"/>
    <w:rsid w:val="00E27FDC"/>
    <w:rsid w:val="00F5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E1245"/>
  <w15:chartTrackingRefBased/>
  <w15:docId w15:val="{854A1D3F-F7CF-406C-ADA1-12A8C6FC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27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0"/>
    <w:next w:val="a0"/>
    <w:link w:val="40"/>
    <w:semiHidden/>
    <w:unhideWhenUsed/>
    <w:qFormat/>
    <w:rsid w:val="00A27203"/>
    <w:pPr>
      <w:keepNext/>
      <w:widowControl w:val="0"/>
      <w:autoSpaceDE w:val="0"/>
      <w:autoSpaceDN w:val="0"/>
      <w:adjustRightInd w:val="0"/>
      <w:spacing w:before="240" w:after="60" w:line="260" w:lineRule="auto"/>
      <w:ind w:left="40" w:firstLine="480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semiHidden/>
    <w:rsid w:val="00A2720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A27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A27203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A27203"/>
  </w:style>
  <w:style w:type="paragraph" w:styleId="a6">
    <w:name w:val="header"/>
    <w:basedOn w:val="a0"/>
    <w:link w:val="a7"/>
    <w:uiPriority w:val="99"/>
    <w:rsid w:val="00A272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A272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A27203"/>
  </w:style>
  <w:style w:type="paragraph" w:styleId="a9">
    <w:name w:val="footer"/>
    <w:basedOn w:val="a0"/>
    <w:link w:val="aa"/>
    <w:uiPriority w:val="99"/>
    <w:rsid w:val="00A272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A272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A27203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A272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A27203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A27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A2720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A2720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A27203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A2720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A272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A27203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A27203"/>
    <w:rPr>
      <w:color w:val="0000FF"/>
      <w:u w:val="single"/>
    </w:rPr>
  </w:style>
  <w:style w:type="character" w:styleId="af3">
    <w:name w:val="FollowedHyperlink"/>
    <w:basedOn w:val="a1"/>
    <w:uiPriority w:val="99"/>
    <w:rsid w:val="00A27203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A27203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A272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A27203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A272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A27203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A27203"/>
  </w:style>
  <w:style w:type="paragraph" w:customStyle="1" w:styleId="Default">
    <w:name w:val="Default"/>
    <w:uiPriority w:val="99"/>
    <w:rsid w:val="00A272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A27203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A272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A27203"/>
    <w:rPr>
      <w:i/>
      <w:iCs/>
    </w:rPr>
  </w:style>
  <w:style w:type="paragraph" w:customStyle="1" w:styleId="10">
    <w:name w:val="Абзац списка1"/>
    <w:basedOn w:val="a0"/>
    <w:rsid w:val="00A2720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A27203"/>
    <w:pPr>
      <w:numPr>
        <w:numId w:val="2"/>
      </w:numPr>
    </w:pPr>
  </w:style>
  <w:style w:type="character" w:customStyle="1" w:styleId="ListLabel13">
    <w:name w:val="ListLabel 13"/>
    <w:rsid w:val="00A27203"/>
    <w:rPr>
      <w:rFonts w:cs="Courier New"/>
    </w:rPr>
  </w:style>
  <w:style w:type="paragraph" w:customStyle="1" w:styleId="afa">
    <w:name w:val="Содержимое таблицы"/>
    <w:basedOn w:val="a0"/>
    <w:rsid w:val="00A27203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64DF3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6</cp:revision>
  <dcterms:created xsi:type="dcterms:W3CDTF">2021-03-26T13:29:00Z</dcterms:created>
  <dcterms:modified xsi:type="dcterms:W3CDTF">2023-05-07T17:16:00Z</dcterms:modified>
</cp:coreProperties>
</file>