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42EF" w14:textId="77777777" w:rsidR="000B5019" w:rsidRDefault="000B5019" w:rsidP="000B5019">
      <w:pPr>
        <w:suppressAutoHyphens/>
        <w:autoSpaceDE w:val="0"/>
        <w:autoSpaceDN w:val="0"/>
        <w:adjustRightInd w:val="0"/>
        <w:jc w:val="center"/>
      </w:pPr>
    </w:p>
    <w:p w14:paraId="296FA497" w14:textId="1C90B2E4" w:rsidR="000B5019" w:rsidRDefault="000B5019" w:rsidP="000B5019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  <w:r w:rsidR="002A2CB4" w:rsidRPr="002A2CB4">
        <w:t>ЛЕНИНГРАДСКОЙ ОБЛАСТИ</w:t>
      </w:r>
    </w:p>
    <w:p w14:paraId="3B09FF8F" w14:textId="77777777" w:rsidR="000B5019" w:rsidRDefault="000B5019" w:rsidP="000B5019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099DEE77" w14:textId="77777777" w:rsidR="000B5019" w:rsidRDefault="000B5019" w:rsidP="000B5019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0AD1F2B9" w14:textId="77777777" w:rsidR="000B5019" w:rsidRDefault="000B5019" w:rsidP="000B5019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14:paraId="33594C1E" w14:textId="77777777" w:rsidR="000B5019" w:rsidRDefault="000B5019" w:rsidP="000B5019">
      <w:pPr>
        <w:tabs>
          <w:tab w:val="left" w:pos="1530"/>
        </w:tabs>
        <w:ind w:hanging="40"/>
        <w:jc w:val="center"/>
      </w:pPr>
    </w:p>
    <w:p w14:paraId="03C9FB7C" w14:textId="77777777" w:rsidR="000B5019" w:rsidRDefault="000B5019" w:rsidP="000B5019">
      <w:pPr>
        <w:tabs>
          <w:tab w:val="left" w:pos="1530"/>
        </w:tabs>
        <w:ind w:hanging="40"/>
        <w:jc w:val="center"/>
      </w:pPr>
    </w:p>
    <w:p w14:paraId="76C17CB1" w14:textId="77777777" w:rsidR="000B5019" w:rsidRDefault="000B5019" w:rsidP="000B5019">
      <w:pPr>
        <w:tabs>
          <w:tab w:val="left" w:pos="1530"/>
        </w:tabs>
        <w:ind w:hanging="40"/>
        <w:jc w:val="center"/>
      </w:pPr>
    </w:p>
    <w:p w14:paraId="77D9786D" w14:textId="77777777" w:rsidR="000B5019" w:rsidRDefault="000B5019" w:rsidP="001374B5">
      <w:pPr>
        <w:tabs>
          <w:tab w:val="left" w:pos="1530"/>
        </w:tabs>
        <w:ind w:firstLine="5387"/>
      </w:pPr>
      <w:r>
        <w:t>УТВЕРЖДАЮ</w:t>
      </w:r>
    </w:p>
    <w:p w14:paraId="6CEDDD9D" w14:textId="77777777" w:rsidR="000B5019" w:rsidRDefault="000B5019" w:rsidP="001374B5">
      <w:pPr>
        <w:tabs>
          <w:tab w:val="left" w:pos="1530"/>
        </w:tabs>
        <w:ind w:firstLine="5387"/>
      </w:pPr>
      <w:r>
        <w:t>Проректор по учебно-методической</w:t>
      </w:r>
    </w:p>
    <w:p w14:paraId="7C5BBF27" w14:textId="77777777" w:rsidR="000B5019" w:rsidRDefault="000B5019" w:rsidP="001374B5">
      <w:pPr>
        <w:tabs>
          <w:tab w:val="left" w:pos="1530"/>
        </w:tabs>
        <w:ind w:firstLine="5387"/>
      </w:pPr>
      <w:r>
        <w:t xml:space="preserve">работе </w:t>
      </w:r>
    </w:p>
    <w:p w14:paraId="66C12364" w14:textId="77777777" w:rsidR="000B5019" w:rsidRDefault="000B5019" w:rsidP="000B5019">
      <w:pPr>
        <w:tabs>
          <w:tab w:val="left" w:pos="1530"/>
        </w:tabs>
        <w:ind w:firstLine="5387"/>
        <w:jc w:val="center"/>
      </w:pPr>
      <w:r>
        <w:t>____________ С.Н. Большаков</w:t>
      </w:r>
    </w:p>
    <w:p w14:paraId="7B40D052" w14:textId="77777777" w:rsidR="000B5019" w:rsidRDefault="000B5019" w:rsidP="000B501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084C577" w14:textId="3EC034D5" w:rsidR="000B5019" w:rsidRDefault="000B5019" w:rsidP="000B501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EB7ADDC" w14:textId="77777777" w:rsidR="001374B5" w:rsidRDefault="001374B5" w:rsidP="000B501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0981A76" w14:textId="77777777" w:rsidR="000B5019" w:rsidRDefault="000B5019" w:rsidP="000B501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63BC522" w14:textId="77777777" w:rsidR="000B5019" w:rsidRDefault="000B5019" w:rsidP="000B5019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1E068B65" w14:textId="77777777" w:rsidR="000B5019" w:rsidRPr="00CC104D" w:rsidRDefault="000B5019" w:rsidP="000B5019">
      <w:pPr>
        <w:suppressAutoHyphens/>
        <w:autoSpaceDE w:val="0"/>
        <w:autoSpaceDN w:val="0"/>
        <w:adjustRightInd w:val="0"/>
        <w:jc w:val="center"/>
        <w:rPr>
          <w:b/>
          <w:bCs/>
        </w:rPr>
      </w:pPr>
      <w:r>
        <w:rPr>
          <w:rStyle w:val="ListLabel13"/>
        </w:rPr>
        <w:t>дисциплины</w:t>
      </w:r>
    </w:p>
    <w:p w14:paraId="7C1E6B58" w14:textId="77777777" w:rsidR="000B5019" w:rsidRDefault="000B5019" w:rsidP="000B5019">
      <w:pPr>
        <w:tabs>
          <w:tab w:val="right" w:leader="underscore" w:pos="8505"/>
        </w:tabs>
        <w:jc w:val="center"/>
        <w:rPr>
          <w:b/>
          <w:bCs/>
          <w:sz w:val="28"/>
          <w:szCs w:val="28"/>
        </w:rPr>
      </w:pPr>
    </w:p>
    <w:p w14:paraId="09848B36" w14:textId="77777777" w:rsidR="002A2CB4" w:rsidRDefault="002A2CB4" w:rsidP="002A2CB4">
      <w:pPr>
        <w:tabs>
          <w:tab w:val="right" w:leader="underscore" w:pos="8505"/>
        </w:tabs>
        <w:jc w:val="center"/>
        <w:rPr>
          <w:b/>
          <w:bCs/>
        </w:rPr>
      </w:pPr>
      <w:r w:rsidRPr="007961F6">
        <w:rPr>
          <w:b/>
          <w:bCs/>
        </w:rPr>
        <w:t>Б1.</w:t>
      </w:r>
      <w:r>
        <w:rPr>
          <w:b/>
          <w:bCs/>
        </w:rPr>
        <w:t>В</w:t>
      </w:r>
      <w:r w:rsidRPr="007961F6">
        <w:rPr>
          <w:b/>
          <w:bCs/>
        </w:rPr>
        <w:t>.0</w:t>
      </w:r>
      <w:r>
        <w:rPr>
          <w:b/>
          <w:bCs/>
        </w:rPr>
        <w:t>3</w:t>
      </w:r>
      <w:r w:rsidRPr="007961F6">
        <w:rPr>
          <w:b/>
          <w:bCs/>
        </w:rPr>
        <w:t xml:space="preserve"> </w:t>
      </w:r>
      <w:r>
        <w:rPr>
          <w:b/>
          <w:bCs/>
        </w:rPr>
        <w:t>ЯЗЫКОВЕДЧЕСКИЙ</w:t>
      </w:r>
      <w:r w:rsidRPr="007961F6">
        <w:rPr>
          <w:b/>
          <w:bCs/>
        </w:rPr>
        <w:t xml:space="preserve"> (МОДУЛЬ)</w:t>
      </w:r>
    </w:p>
    <w:p w14:paraId="3608FE03" w14:textId="7CAFFA65" w:rsidR="000B5019" w:rsidRDefault="002A2CB4" w:rsidP="002A2CB4">
      <w:pPr>
        <w:tabs>
          <w:tab w:val="right" w:leader="underscore" w:pos="8505"/>
        </w:tabs>
        <w:jc w:val="center"/>
        <w:rPr>
          <w:b/>
          <w:bCs/>
          <w:sz w:val="28"/>
          <w:szCs w:val="28"/>
        </w:rPr>
      </w:pPr>
      <w:r w:rsidRPr="00872848">
        <w:rPr>
          <w:b/>
          <w:bCs/>
        </w:rPr>
        <w:t>Б1.В.0</w:t>
      </w:r>
      <w:r>
        <w:rPr>
          <w:b/>
          <w:bCs/>
        </w:rPr>
        <w:t>3</w:t>
      </w:r>
      <w:r w:rsidRPr="00872848">
        <w:rPr>
          <w:b/>
          <w:bCs/>
        </w:rPr>
        <w:t>.ДВ.0</w:t>
      </w:r>
      <w:r>
        <w:rPr>
          <w:b/>
          <w:bCs/>
        </w:rPr>
        <w:t>4 ДИСЦИПЛИНЫ ПО ВЫБОРУ</w:t>
      </w:r>
    </w:p>
    <w:p w14:paraId="12059A6D" w14:textId="5DC5B5AF" w:rsidR="000B5019" w:rsidRPr="000B5019" w:rsidRDefault="000B5019" w:rsidP="000B5019">
      <w:pPr>
        <w:tabs>
          <w:tab w:val="right" w:leader="underscore" w:pos="8505"/>
        </w:tabs>
        <w:jc w:val="center"/>
      </w:pPr>
      <w:r w:rsidRPr="000B5019">
        <w:rPr>
          <w:b/>
          <w:bCs/>
        </w:rPr>
        <w:t>Б1.В.0</w:t>
      </w:r>
      <w:r>
        <w:rPr>
          <w:b/>
          <w:bCs/>
        </w:rPr>
        <w:t>3</w:t>
      </w:r>
      <w:r w:rsidRPr="000B5019">
        <w:rPr>
          <w:b/>
          <w:bCs/>
        </w:rPr>
        <w:t>.ДВ.0</w:t>
      </w:r>
      <w:r>
        <w:rPr>
          <w:b/>
          <w:bCs/>
        </w:rPr>
        <w:t>4</w:t>
      </w:r>
      <w:r w:rsidR="001A2718">
        <w:rPr>
          <w:b/>
          <w:bCs/>
        </w:rPr>
        <w:t xml:space="preserve">.01 </w:t>
      </w:r>
      <w:r>
        <w:rPr>
          <w:b/>
          <w:bCs/>
        </w:rPr>
        <w:t>ИСТОРИЯ РУССКОГО ЛИТЕРАТУРНОГО ЯЗЫКА</w:t>
      </w:r>
    </w:p>
    <w:p w14:paraId="7C01F932" w14:textId="77777777" w:rsidR="000B5019" w:rsidRPr="00CC2C64" w:rsidRDefault="000B5019" w:rsidP="000B5019">
      <w:pPr>
        <w:tabs>
          <w:tab w:val="right" w:leader="underscore" w:pos="8505"/>
        </w:tabs>
        <w:jc w:val="center"/>
        <w:rPr>
          <w:sz w:val="28"/>
          <w:szCs w:val="28"/>
        </w:rPr>
      </w:pPr>
    </w:p>
    <w:p w14:paraId="72C1FCCE" w14:textId="77777777" w:rsidR="000B5019" w:rsidRDefault="000B5019" w:rsidP="000B5019">
      <w:pPr>
        <w:tabs>
          <w:tab w:val="right" w:leader="underscore" w:pos="8505"/>
        </w:tabs>
        <w:jc w:val="center"/>
      </w:pPr>
    </w:p>
    <w:p w14:paraId="170C5E9A" w14:textId="77777777" w:rsidR="000B5019" w:rsidRPr="00470D55" w:rsidRDefault="000B5019" w:rsidP="000B5019">
      <w:pPr>
        <w:tabs>
          <w:tab w:val="right" w:leader="underscore" w:pos="8505"/>
        </w:tabs>
        <w:jc w:val="center"/>
      </w:pPr>
    </w:p>
    <w:p w14:paraId="509605D9" w14:textId="79590520" w:rsidR="000B5019" w:rsidRPr="00E22BBE" w:rsidRDefault="000B5019" w:rsidP="000B5019">
      <w:pPr>
        <w:jc w:val="center"/>
        <w:rPr>
          <w:b/>
          <w:bCs/>
          <w:color w:val="000000"/>
        </w:rPr>
      </w:pPr>
      <w:r w:rsidRPr="00E22BBE">
        <w:t>Направление подготовки</w:t>
      </w:r>
      <w:r w:rsidRPr="00E22BBE">
        <w:rPr>
          <w:b/>
          <w:bCs/>
        </w:rPr>
        <w:t xml:space="preserve"> </w:t>
      </w:r>
      <w:r w:rsidRPr="00E22BBE">
        <w:rPr>
          <w:b/>
          <w:bCs/>
          <w:color w:val="000000"/>
        </w:rPr>
        <w:t>44.03.0</w:t>
      </w:r>
      <w:r w:rsidR="002A2CB4">
        <w:rPr>
          <w:b/>
          <w:bCs/>
          <w:color w:val="000000"/>
        </w:rPr>
        <w:t>1</w:t>
      </w:r>
      <w:r w:rsidRPr="00E22BBE">
        <w:rPr>
          <w:b/>
          <w:bCs/>
          <w:color w:val="000000"/>
        </w:rPr>
        <w:t xml:space="preserve"> Педагогическое образование </w:t>
      </w:r>
    </w:p>
    <w:p w14:paraId="266B2FBF" w14:textId="0D908FE6" w:rsidR="000B5019" w:rsidRPr="00E22BBE" w:rsidRDefault="001374B5" w:rsidP="000B5019">
      <w:pPr>
        <w:jc w:val="center"/>
        <w:rPr>
          <w:b/>
          <w:bCs/>
          <w:color w:val="000000"/>
        </w:rPr>
      </w:pPr>
      <w:r>
        <w:rPr>
          <w:color w:val="000000"/>
        </w:rPr>
        <w:t>Н</w:t>
      </w:r>
      <w:r w:rsidRPr="00E22BBE">
        <w:rPr>
          <w:color w:val="000000"/>
        </w:rPr>
        <w:t xml:space="preserve">аправленность </w:t>
      </w:r>
      <w:r w:rsidR="000B5019" w:rsidRPr="00E22BBE">
        <w:rPr>
          <w:color w:val="000000"/>
        </w:rPr>
        <w:t>(</w:t>
      </w:r>
      <w:r>
        <w:rPr>
          <w:color w:val="000000"/>
        </w:rPr>
        <w:t>п</w:t>
      </w:r>
      <w:r w:rsidRPr="00E22BBE">
        <w:rPr>
          <w:color w:val="000000"/>
        </w:rPr>
        <w:t>рофиль</w:t>
      </w:r>
      <w:r w:rsidR="000B5019" w:rsidRPr="00E22BBE">
        <w:rPr>
          <w:color w:val="000000"/>
        </w:rPr>
        <w:t xml:space="preserve">) </w:t>
      </w:r>
      <w:r w:rsidR="00030F9F" w:rsidRPr="00030F9F">
        <w:rPr>
          <w:b/>
          <w:bCs/>
          <w:color w:val="000000"/>
        </w:rPr>
        <w:t>Литература</w:t>
      </w:r>
    </w:p>
    <w:p w14:paraId="79138B06" w14:textId="77777777" w:rsidR="000B5019" w:rsidRPr="00E22BBE" w:rsidRDefault="000B5019" w:rsidP="000B5019">
      <w:pPr>
        <w:jc w:val="center"/>
        <w:rPr>
          <w:b/>
          <w:bCs/>
          <w:color w:val="000000"/>
        </w:rPr>
      </w:pPr>
    </w:p>
    <w:p w14:paraId="7DC960CF" w14:textId="5B8B6328" w:rsidR="000B5019" w:rsidRPr="00E22BBE" w:rsidRDefault="000B5019" w:rsidP="000B5019">
      <w:pPr>
        <w:jc w:val="center"/>
        <w:rPr>
          <w:color w:val="000000"/>
        </w:rPr>
      </w:pPr>
      <w:r w:rsidRPr="00E22BBE">
        <w:rPr>
          <w:color w:val="000000"/>
        </w:rPr>
        <w:t>(год начала подготовки – 20</w:t>
      </w:r>
      <w:r w:rsidR="00FA435C">
        <w:rPr>
          <w:color w:val="000000"/>
        </w:rPr>
        <w:t>2</w:t>
      </w:r>
      <w:r w:rsidR="00B81057">
        <w:rPr>
          <w:color w:val="000000"/>
        </w:rPr>
        <w:t>2</w:t>
      </w:r>
      <w:r w:rsidRPr="00E22BBE">
        <w:rPr>
          <w:color w:val="000000"/>
        </w:rPr>
        <w:t>)</w:t>
      </w:r>
    </w:p>
    <w:p w14:paraId="3193DA50" w14:textId="77777777" w:rsidR="000B5019" w:rsidRPr="00470D55" w:rsidRDefault="000B5019" w:rsidP="000B5019">
      <w:pPr>
        <w:jc w:val="center"/>
        <w:rPr>
          <w:b/>
          <w:bCs/>
          <w:i/>
          <w:iCs/>
        </w:rPr>
      </w:pPr>
    </w:p>
    <w:p w14:paraId="102B054F" w14:textId="77777777" w:rsidR="000B5019" w:rsidRPr="00470D55" w:rsidRDefault="000B5019" w:rsidP="000B5019">
      <w:pPr>
        <w:jc w:val="center"/>
        <w:rPr>
          <w:b/>
          <w:bCs/>
          <w:i/>
          <w:iCs/>
        </w:rPr>
      </w:pPr>
    </w:p>
    <w:p w14:paraId="5D775DCC" w14:textId="77777777" w:rsidR="000B5019" w:rsidRDefault="000B5019" w:rsidP="000B5019">
      <w:pPr>
        <w:jc w:val="center"/>
      </w:pPr>
    </w:p>
    <w:p w14:paraId="47563A7E" w14:textId="77777777" w:rsidR="000B5019" w:rsidRDefault="000B5019" w:rsidP="000B5019">
      <w:pPr>
        <w:jc w:val="center"/>
      </w:pPr>
    </w:p>
    <w:p w14:paraId="520ED661" w14:textId="77777777" w:rsidR="000B5019" w:rsidRDefault="000B5019" w:rsidP="000B5019">
      <w:pPr>
        <w:jc w:val="center"/>
      </w:pPr>
    </w:p>
    <w:p w14:paraId="1E432294" w14:textId="77777777" w:rsidR="000B5019" w:rsidRDefault="000B5019" w:rsidP="000B5019">
      <w:pPr>
        <w:jc w:val="center"/>
      </w:pPr>
    </w:p>
    <w:p w14:paraId="10924B5B" w14:textId="770424AA" w:rsidR="000B5019" w:rsidRDefault="000B5019" w:rsidP="000B5019">
      <w:pPr>
        <w:jc w:val="center"/>
      </w:pPr>
    </w:p>
    <w:p w14:paraId="74FF8E08" w14:textId="0AF8C7EA" w:rsidR="001374B5" w:rsidRDefault="001374B5" w:rsidP="000B5019">
      <w:pPr>
        <w:jc w:val="center"/>
      </w:pPr>
    </w:p>
    <w:p w14:paraId="051A0AFE" w14:textId="5324617A" w:rsidR="001374B5" w:rsidRDefault="001374B5" w:rsidP="000B5019">
      <w:pPr>
        <w:jc w:val="center"/>
      </w:pPr>
    </w:p>
    <w:p w14:paraId="35BC6FCB" w14:textId="19199CDC" w:rsidR="001374B5" w:rsidRDefault="001374B5" w:rsidP="000B5019">
      <w:pPr>
        <w:jc w:val="center"/>
      </w:pPr>
    </w:p>
    <w:p w14:paraId="06A35CCC" w14:textId="442BAC6A" w:rsidR="001374B5" w:rsidRDefault="001374B5" w:rsidP="000B5019">
      <w:pPr>
        <w:jc w:val="center"/>
      </w:pPr>
    </w:p>
    <w:p w14:paraId="5A824216" w14:textId="522E2F31" w:rsidR="001374B5" w:rsidRDefault="001374B5" w:rsidP="000B5019">
      <w:pPr>
        <w:jc w:val="center"/>
      </w:pPr>
    </w:p>
    <w:p w14:paraId="65617EA6" w14:textId="77777777" w:rsidR="000B5019" w:rsidRDefault="000B5019" w:rsidP="000B5019">
      <w:pPr>
        <w:jc w:val="center"/>
      </w:pPr>
    </w:p>
    <w:p w14:paraId="68448649" w14:textId="77777777" w:rsidR="000B5019" w:rsidRDefault="000B5019" w:rsidP="000B5019">
      <w:pPr>
        <w:jc w:val="center"/>
      </w:pPr>
    </w:p>
    <w:p w14:paraId="27E09283" w14:textId="77777777" w:rsidR="000B5019" w:rsidRDefault="000B5019" w:rsidP="000B5019">
      <w:pPr>
        <w:jc w:val="center"/>
      </w:pPr>
    </w:p>
    <w:p w14:paraId="6D6165F5" w14:textId="77777777" w:rsidR="000B5019" w:rsidRDefault="000B5019" w:rsidP="000B5019">
      <w:pPr>
        <w:jc w:val="center"/>
      </w:pPr>
    </w:p>
    <w:p w14:paraId="4C9154F3" w14:textId="77777777" w:rsidR="000B5019" w:rsidRDefault="000B5019" w:rsidP="000B5019">
      <w:pPr>
        <w:jc w:val="center"/>
      </w:pPr>
    </w:p>
    <w:p w14:paraId="7E74CC4F" w14:textId="77777777" w:rsidR="000B5019" w:rsidRPr="00470D55" w:rsidRDefault="000B5019" w:rsidP="000B5019">
      <w:pPr>
        <w:jc w:val="center"/>
      </w:pPr>
    </w:p>
    <w:p w14:paraId="61CEF154" w14:textId="77777777" w:rsidR="000B5019" w:rsidRPr="00CC104D" w:rsidRDefault="000B5019" w:rsidP="000B5019">
      <w:pPr>
        <w:jc w:val="center"/>
      </w:pPr>
      <w:r>
        <w:t>Санкт-Петербург</w:t>
      </w:r>
    </w:p>
    <w:p w14:paraId="5B0CFC74" w14:textId="6645963F" w:rsidR="000B5019" w:rsidRPr="00496C0B" w:rsidRDefault="000B5019" w:rsidP="000B5019">
      <w:pPr>
        <w:jc w:val="center"/>
      </w:pPr>
      <w:r w:rsidRPr="00CC104D">
        <w:t>20</w:t>
      </w:r>
      <w:r w:rsidR="00FA435C">
        <w:t>2</w:t>
      </w:r>
      <w:r w:rsidR="00B81057">
        <w:t>2</w:t>
      </w:r>
    </w:p>
    <w:p w14:paraId="1C3DDF49" w14:textId="77777777" w:rsidR="000B5019" w:rsidRPr="00A153B5" w:rsidRDefault="000B5019" w:rsidP="000B5019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0CABB1A3" w14:textId="20D997B3" w:rsidR="000B5019" w:rsidRPr="007F18F6" w:rsidRDefault="000B5019" w:rsidP="001374B5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1374B5">
        <w:rPr>
          <w:b/>
          <w:bCs/>
        </w:rPr>
        <w:t>:</w:t>
      </w:r>
    </w:p>
    <w:p w14:paraId="31CA83F2" w14:textId="03196D05" w:rsidR="000B5019" w:rsidRDefault="000B5019" w:rsidP="001374B5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017813CA" w14:textId="77777777" w:rsidR="001374B5" w:rsidRDefault="001374B5" w:rsidP="001374B5">
      <w:pPr>
        <w:pStyle w:val="a"/>
        <w:numPr>
          <w:ilvl w:val="0"/>
          <w:numId w:val="0"/>
        </w:numPr>
        <w:spacing w:line="240" w:lineRule="auto"/>
      </w:pPr>
    </w:p>
    <w:tbl>
      <w:tblPr>
        <w:tblW w:w="9371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008"/>
        <w:gridCol w:w="3520"/>
        <w:gridCol w:w="4843"/>
      </w:tblGrid>
      <w:tr w:rsidR="000B5019" w:rsidRPr="007723E4" w14:paraId="1C431D15" w14:textId="77777777" w:rsidTr="00EE2D30">
        <w:trPr>
          <w:trHeight w:val="85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AA90" w14:textId="77777777" w:rsidR="000B5019" w:rsidRPr="003C0E55" w:rsidRDefault="000B5019" w:rsidP="00EE2D30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3360" w14:textId="77777777" w:rsidR="000B5019" w:rsidRPr="003C0E55" w:rsidRDefault="000B5019" w:rsidP="00EE2D30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7D3FB446" w14:textId="77777777" w:rsidR="000B5019" w:rsidRPr="003C0E55" w:rsidRDefault="000B5019" w:rsidP="00EE2D30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EFCC" w14:textId="77777777" w:rsidR="000B5019" w:rsidRPr="007723E4" w:rsidRDefault="000B5019" w:rsidP="00EE2D30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0B5019" w:rsidRPr="00112F4E" w14:paraId="1925582A" w14:textId="77777777" w:rsidTr="00EE2D30">
        <w:trPr>
          <w:trHeight w:val="85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BF7C67" w14:textId="77777777" w:rsidR="000B5019" w:rsidRPr="001532A4" w:rsidRDefault="000B5019" w:rsidP="00EE2D30">
            <w:r w:rsidRPr="001532A4">
              <w:t>ПК-1</w:t>
            </w:r>
          </w:p>
          <w:p w14:paraId="2E146A17" w14:textId="77777777" w:rsidR="000B5019" w:rsidRPr="001532A4" w:rsidRDefault="000B5019" w:rsidP="00EE2D30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6B2B2" w14:textId="77777777" w:rsidR="000B5019" w:rsidRPr="001532A4" w:rsidRDefault="000B5019" w:rsidP="00EE2D30">
            <w:r w:rsidRPr="001532A4"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14:paraId="2D72354D" w14:textId="77777777" w:rsidR="000B5019" w:rsidRPr="001532A4" w:rsidRDefault="000B5019" w:rsidP="00EE2D30"/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8E43" w14:textId="77777777" w:rsidR="000B5019" w:rsidRPr="001532A4" w:rsidRDefault="000B5019" w:rsidP="00EE2D30">
            <w:pPr>
              <w:jc w:val="both"/>
              <w:rPr>
                <w:iCs/>
              </w:rPr>
            </w:pPr>
            <w:r>
              <w:rPr>
                <w:iCs/>
              </w:rPr>
              <w:t>И</w:t>
            </w:r>
            <w:r w:rsidRPr="001532A4">
              <w:rPr>
                <w:iCs/>
              </w:rPr>
              <w:t>ПК-1.1. Знает образовательный стандарт и образовательные программы соответствующего уровня образования</w:t>
            </w:r>
          </w:p>
        </w:tc>
      </w:tr>
      <w:tr w:rsidR="000B5019" w:rsidRPr="00112F4E" w14:paraId="27979EBB" w14:textId="77777777" w:rsidTr="00EE2D30">
        <w:trPr>
          <w:trHeight w:val="838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40319" w14:textId="77777777" w:rsidR="000B5019" w:rsidRPr="001532A4" w:rsidRDefault="000B5019" w:rsidP="00EE2D30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A6A1" w14:textId="77777777" w:rsidR="000B5019" w:rsidRPr="001532A4" w:rsidRDefault="000B5019" w:rsidP="00EE2D30">
            <w:pPr>
              <w:pStyle w:val="af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5272" w14:textId="77777777" w:rsidR="000B5019" w:rsidRPr="001532A4" w:rsidRDefault="000B5019" w:rsidP="00EE2D30">
            <w:pPr>
              <w:ind w:hanging="9"/>
              <w:jc w:val="both"/>
              <w:rPr>
                <w:b/>
              </w:rPr>
            </w:pPr>
            <w:r>
              <w:rPr>
                <w:iCs/>
              </w:rPr>
              <w:t>И</w:t>
            </w:r>
            <w:r w:rsidRPr="001532A4">
              <w:rPr>
                <w:iCs/>
              </w:rPr>
              <w:t>ПК-1.2. Планирует урочную деятельность и внеклассные мероприятия на основе оптимальных   методов и методик</w:t>
            </w:r>
          </w:p>
        </w:tc>
      </w:tr>
      <w:tr w:rsidR="000B5019" w:rsidRPr="00112F4E" w14:paraId="34F4C316" w14:textId="77777777" w:rsidTr="00EE2D30">
        <w:trPr>
          <w:trHeight w:val="837"/>
        </w:trPr>
        <w:tc>
          <w:tcPr>
            <w:tcW w:w="1008" w:type="dxa"/>
            <w:vMerge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B13210" w14:textId="77777777" w:rsidR="000B5019" w:rsidRPr="001532A4" w:rsidRDefault="000B5019" w:rsidP="00EE2D30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EDA909D" w14:textId="77777777" w:rsidR="000B5019" w:rsidRPr="001532A4" w:rsidRDefault="000B5019" w:rsidP="00EE2D30">
            <w:pPr>
              <w:pStyle w:val="af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EABA2A" w14:textId="77777777" w:rsidR="000B5019" w:rsidRPr="001532A4" w:rsidRDefault="000B5019" w:rsidP="00EE2D30">
            <w:pPr>
              <w:ind w:hanging="9"/>
              <w:jc w:val="both"/>
            </w:pPr>
            <w:r>
              <w:rPr>
                <w:iCs/>
              </w:rPr>
              <w:t>И</w:t>
            </w:r>
            <w:r w:rsidRPr="001532A4">
              <w:rPr>
                <w:iCs/>
              </w:rPr>
              <w:t>ПК-1.3. Проводит уроки по предмету в соответствии с требованиями образовательных стандартов</w:t>
            </w:r>
          </w:p>
        </w:tc>
      </w:tr>
      <w:tr w:rsidR="002A2CB4" w:rsidRPr="00112F4E" w14:paraId="3DEF7426" w14:textId="77777777" w:rsidTr="00AC1A15">
        <w:trPr>
          <w:trHeight w:val="979"/>
        </w:trPr>
        <w:tc>
          <w:tcPr>
            <w:tcW w:w="100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CECF710" w14:textId="77777777" w:rsidR="002A2CB4" w:rsidRPr="001532A4" w:rsidRDefault="002A2CB4" w:rsidP="00EE2D30">
            <w:pPr>
              <w:pStyle w:val="af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32A4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52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9CEF303" w14:textId="77777777" w:rsidR="002A2CB4" w:rsidRPr="001532A4" w:rsidRDefault="002A2CB4" w:rsidP="00EE2D30">
            <w:r w:rsidRPr="001532A4"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34D7788" w14:textId="77777777" w:rsidR="002A2CB4" w:rsidRPr="001532A4" w:rsidRDefault="002A2CB4" w:rsidP="00EE2D30">
            <w:pPr>
              <w:jc w:val="both"/>
            </w:pPr>
            <w:r>
              <w:t>И</w:t>
            </w:r>
            <w:r w:rsidRPr="001532A4">
              <w:t xml:space="preserve">ПК-3.1. Знает цели, </w:t>
            </w:r>
            <w:r w:rsidRPr="001532A4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2A2CB4" w:rsidRPr="00112F4E" w14:paraId="48AE38BC" w14:textId="77777777" w:rsidTr="00AB790F">
        <w:trPr>
          <w:trHeight w:val="979"/>
        </w:trPr>
        <w:tc>
          <w:tcPr>
            <w:tcW w:w="1008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FCF8BE4" w14:textId="77777777" w:rsidR="002A2CB4" w:rsidRPr="001532A4" w:rsidRDefault="002A2CB4" w:rsidP="00EE2D30">
            <w:pPr>
              <w:pStyle w:val="af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8368EE9" w14:textId="77777777" w:rsidR="002A2CB4" w:rsidRPr="001532A4" w:rsidRDefault="002A2CB4" w:rsidP="00EE2D30"/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0153566" w14:textId="30920A0A" w:rsidR="002A2CB4" w:rsidRDefault="002A2CB4" w:rsidP="00EE2D30">
            <w:pPr>
              <w:jc w:val="both"/>
            </w:pPr>
            <w:r w:rsidRPr="00470BFB"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</w:tc>
      </w:tr>
      <w:tr w:rsidR="00AB790F" w:rsidRPr="00112F4E" w14:paraId="78D7CB70" w14:textId="77777777" w:rsidTr="00AC1A15">
        <w:trPr>
          <w:trHeight w:val="979"/>
        </w:trPr>
        <w:tc>
          <w:tcPr>
            <w:tcW w:w="1008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30BA8B5" w14:textId="77777777" w:rsidR="00AB790F" w:rsidRPr="001532A4" w:rsidRDefault="00AB790F" w:rsidP="00EE2D30">
            <w:pPr>
              <w:pStyle w:val="af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154106E" w14:textId="77777777" w:rsidR="00AB790F" w:rsidRPr="001532A4" w:rsidRDefault="00AB790F" w:rsidP="00EE2D30"/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1071C5C" w14:textId="0540A722" w:rsidR="00AB790F" w:rsidRPr="00470BFB" w:rsidRDefault="00AB790F" w:rsidP="00EE2D30">
            <w:pPr>
              <w:jc w:val="both"/>
              <w:rPr>
                <w:color w:val="000000"/>
                <w:shd w:val="clear" w:color="auto" w:fill="FFFFFF"/>
              </w:rPr>
            </w:pPr>
            <w:r w:rsidRPr="00AB790F">
              <w:rPr>
                <w:rFonts w:eastAsia="Calibri"/>
                <w:szCs w:val="22"/>
                <w:lang w:eastAsia="en-US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2647A42E" w14:textId="77777777" w:rsidR="000B5019" w:rsidRDefault="000B5019" w:rsidP="000B5019">
      <w:pPr>
        <w:rPr>
          <w:b/>
          <w:bCs/>
        </w:rPr>
      </w:pPr>
    </w:p>
    <w:p w14:paraId="25725267" w14:textId="769BDDFC" w:rsidR="000B5019" w:rsidRDefault="000B5019" w:rsidP="000B501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1374B5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1F2FA2CD" w14:textId="77777777" w:rsidR="000B5019" w:rsidRPr="00C20120" w:rsidRDefault="000B5019" w:rsidP="000B5019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570025">
        <w:rPr>
          <w:b/>
          <w:sz w:val="24"/>
          <w:szCs w:val="24"/>
          <w:u w:val="single"/>
        </w:rPr>
        <w:t>Цель дисциплины</w:t>
      </w:r>
      <w:r w:rsidRPr="00570025">
        <w:rPr>
          <w:b/>
          <w:bCs/>
          <w:sz w:val="24"/>
          <w:szCs w:val="24"/>
        </w:rPr>
        <w:t>:</w:t>
      </w:r>
      <w:r w:rsidRPr="00C20120">
        <w:rPr>
          <w:sz w:val="24"/>
          <w:szCs w:val="24"/>
        </w:rPr>
        <w:t xml:space="preserve"> </w:t>
      </w:r>
      <w:r w:rsidRPr="00C20120">
        <w:rPr>
          <w:color w:val="auto"/>
          <w:sz w:val="24"/>
          <w:szCs w:val="24"/>
        </w:rPr>
        <w:t>подготовить выпускника, обладающего знаниями о процессе возникновения, формирования и дальнейшего развития русского литературного языка как одной из форм существования русского национального языка.</w:t>
      </w:r>
    </w:p>
    <w:p w14:paraId="01855FF4" w14:textId="77777777" w:rsidR="000B5019" w:rsidRPr="00570025" w:rsidRDefault="000B5019" w:rsidP="000B5019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b/>
          <w:sz w:val="24"/>
          <w:szCs w:val="24"/>
        </w:rPr>
      </w:pPr>
      <w:r w:rsidRPr="00570025">
        <w:rPr>
          <w:b/>
          <w:sz w:val="24"/>
          <w:szCs w:val="24"/>
          <w:u w:val="single"/>
        </w:rPr>
        <w:t>Задачи дисциплины</w:t>
      </w:r>
      <w:r w:rsidRPr="00570025">
        <w:rPr>
          <w:b/>
          <w:bCs/>
          <w:sz w:val="24"/>
          <w:szCs w:val="24"/>
        </w:rPr>
        <w:t>:</w:t>
      </w:r>
    </w:p>
    <w:p w14:paraId="74BEC012" w14:textId="77777777" w:rsidR="000B5019" w:rsidRPr="00C20120" w:rsidRDefault="000B5019" w:rsidP="00570025">
      <w:pPr>
        <w:pStyle w:val="ad"/>
        <w:numPr>
          <w:ilvl w:val="0"/>
          <w:numId w:val="21"/>
        </w:num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0120">
        <w:rPr>
          <w:rFonts w:ascii="Times New Roman" w:hAnsi="Times New Roman" w:cs="Times New Roman"/>
          <w:color w:val="000000"/>
          <w:sz w:val="24"/>
          <w:szCs w:val="24"/>
        </w:rPr>
        <w:t>дать знания об условиях формирования и дальнейшем развитии русского литературного языка от общеславянского до современного периода его существования; показать значимость внешних условий (языковой ситуации) в определении путей развития русского литературного языка; дать знания об особенностях русского литературного языка на разных этапах его развития;</w:t>
      </w:r>
    </w:p>
    <w:p w14:paraId="54DB67BA" w14:textId="77777777" w:rsidR="000B5019" w:rsidRPr="00C20120" w:rsidRDefault="000B5019" w:rsidP="00570025">
      <w:pPr>
        <w:pStyle w:val="ad"/>
        <w:numPr>
          <w:ilvl w:val="0"/>
          <w:numId w:val="21"/>
        </w:num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0120">
        <w:rPr>
          <w:rFonts w:ascii="Times New Roman" w:hAnsi="Times New Roman" w:cs="Times New Roman"/>
          <w:color w:val="000000"/>
          <w:sz w:val="24"/>
          <w:szCs w:val="24"/>
        </w:rPr>
        <w:t>показать разнообразие теорий, объясняющих происхождение русского литературного языка и пути его дальнейшего развития; дать знания о стилевой дифференциации русского литературного языка в разные эпохи и показать роль восточнославянских, южнославянских и народно-разговорных элементов в формировании стилей русского литературного языка; раскрыть взаимообусловленность процессов, происходящих в языке; сформировать навыки анализа текстов разной стилевой принадлежности разных периодов развития русского литературного языка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0273340" w14:textId="23D3C554" w:rsidR="000B5019" w:rsidRPr="00C20120" w:rsidRDefault="000B5019" w:rsidP="00570025">
      <w:pPr>
        <w:numPr>
          <w:ilvl w:val="0"/>
          <w:numId w:val="21"/>
        </w:numPr>
        <w:tabs>
          <w:tab w:val="left" w:pos="284"/>
          <w:tab w:val="left" w:pos="851"/>
        </w:tabs>
        <w:autoSpaceDE w:val="0"/>
        <w:autoSpaceDN w:val="0"/>
        <w:adjustRightInd w:val="0"/>
        <w:ind w:left="709"/>
        <w:jc w:val="both"/>
      </w:pPr>
      <w:r w:rsidRPr="00C20120">
        <w:t>сформировать более широкое представление о взаимосвязях языкознания и других наук.</w:t>
      </w:r>
    </w:p>
    <w:p w14:paraId="7AE5C835" w14:textId="1B12C94D" w:rsidR="000B5019" w:rsidRPr="003C0E55" w:rsidRDefault="00570025" w:rsidP="000B5019">
      <w:pPr>
        <w:tabs>
          <w:tab w:val="num" w:pos="142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1A2718">
        <w:rPr>
          <w:kern w:val="1"/>
          <w:lang w:eastAsia="zh-CN"/>
        </w:rPr>
        <w:t xml:space="preserve">исциплина включена </w:t>
      </w:r>
      <w:r w:rsidR="001374B5" w:rsidRPr="001374B5">
        <w:rPr>
          <w:kern w:val="1"/>
          <w:lang w:eastAsia="zh-CN"/>
        </w:rPr>
        <w:t>в часть программы бакалавриата, которая формируется участниками образовательных отношений.</w:t>
      </w:r>
    </w:p>
    <w:p w14:paraId="5C3E8EAB" w14:textId="77777777" w:rsidR="000B5019" w:rsidRPr="003C0E55" w:rsidRDefault="000B5019" w:rsidP="000B5019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66F41042" w14:textId="77777777" w:rsidR="000B5019" w:rsidRPr="007F18F6" w:rsidRDefault="000B5019" w:rsidP="001374B5">
      <w:pPr>
        <w:rPr>
          <w:b/>
          <w:bCs/>
        </w:rPr>
      </w:pPr>
    </w:p>
    <w:p w14:paraId="3C20A186" w14:textId="2490E006" w:rsidR="000B5019" w:rsidRDefault="000B5019" w:rsidP="001374B5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1374B5">
        <w:rPr>
          <w:b/>
          <w:bCs/>
          <w:caps/>
        </w:rPr>
        <w:t>:</w:t>
      </w:r>
    </w:p>
    <w:p w14:paraId="4AE15A96" w14:textId="5FE3B697" w:rsidR="000B5019" w:rsidRDefault="000B5019" w:rsidP="001374B5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1374B5">
        <w:t>2</w:t>
      </w:r>
      <w:r>
        <w:t xml:space="preserve">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1374B5">
        <w:t>72</w:t>
      </w:r>
      <w:r>
        <w:t xml:space="preserve"> академических </w:t>
      </w:r>
      <w:r w:rsidRPr="00255A37">
        <w:t>час</w:t>
      </w:r>
      <w:r>
        <w:t xml:space="preserve">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425CFC37" w14:textId="77777777" w:rsidR="000B5019" w:rsidRDefault="000B5019" w:rsidP="000B5019">
      <w:pPr>
        <w:ind w:firstLine="720"/>
        <w:jc w:val="both"/>
        <w:rPr>
          <w:i/>
          <w:iCs/>
          <w:color w:val="000000"/>
        </w:rPr>
      </w:pPr>
    </w:p>
    <w:p w14:paraId="463B492C" w14:textId="77777777" w:rsidR="000B5019" w:rsidRPr="003C0E55" w:rsidRDefault="000B5019" w:rsidP="000B5019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0B5019" w:rsidRPr="003C0E55" w14:paraId="5574E323" w14:textId="77777777" w:rsidTr="00EE2D30">
        <w:trPr>
          <w:trHeight w:val="257"/>
        </w:trPr>
        <w:tc>
          <w:tcPr>
            <w:tcW w:w="6540" w:type="dxa"/>
            <w:shd w:val="clear" w:color="auto" w:fill="auto"/>
          </w:tcPr>
          <w:p w14:paraId="6B7304E8" w14:textId="77777777" w:rsidR="000B5019" w:rsidRPr="003C0E55" w:rsidRDefault="000B5019" w:rsidP="00EE2D30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6903603" w14:textId="77777777" w:rsidR="000B5019" w:rsidRPr="003C0E55" w:rsidRDefault="000B5019" w:rsidP="00EE2D30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0B5019" w:rsidRPr="003C0E55" w14:paraId="62B66D03" w14:textId="77777777" w:rsidTr="00EE2D30">
        <w:trPr>
          <w:trHeight w:val="257"/>
        </w:trPr>
        <w:tc>
          <w:tcPr>
            <w:tcW w:w="6540" w:type="dxa"/>
            <w:shd w:val="clear" w:color="auto" w:fill="auto"/>
          </w:tcPr>
          <w:p w14:paraId="003A8B96" w14:textId="77777777" w:rsidR="000B5019" w:rsidRPr="003C0E55" w:rsidRDefault="000B5019" w:rsidP="00EE2D3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109B31C" w14:textId="77777777" w:rsidR="000B5019" w:rsidRPr="003C0E55" w:rsidRDefault="000B5019" w:rsidP="00EE2D30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C292D29" w14:textId="77777777" w:rsidR="000B5019" w:rsidRPr="00886C27" w:rsidRDefault="000B5019" w:rsidP="00EE2D3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B5019" w:rsidRPr="003C0E55" w14:paraId="00E4CBDD" w14:textId="77777777" w:rsidTr="00EE2D30">
        <w:trPr>
          <w:trHeight w:val="262"/>
        </w:trPr>
        <w:tc>
          <w:tcPr>
            <w:tcW w:w="6540" w:type="dxa"/>
            <w:shd w:val="clear" w:color="auto" w:fill="E0E0E0"/>
          </w:tcPr>
          <w:p w14:paraId="0B80F43E" w14:textId="77777777" w:rsidR="000B5019" w:rsidRPr="003C0E55" w:rsidRDefault="000B5019" w:rsidP="00EE2D30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D26B46E" w14:textId="77777777" w:rsidR="000B5019" w:rsidRPr="00D9168E" w:rsidRDefault="000B5019" w:rsidP="00EE2D30">
            <w:pPr>
              <w:jc w:val="center"/>
              <w:rPr>
                <w:lang w:val="en-US"/>
              </w:rPr>
            </w:pPr>
            <w:r>
              <w:t>10</w:t>
            </w:r>
          </w:p>
        </w:tc>
      </w:tr>
      <w:tr w:rsidR="000B5019" w:rsidRPr="003C0E55" w14:paraId="669B90EF" w14:textId="77777777" w:rsidTr="00EE2D30">
        <w:tc>
          <w:tcPr>
            <w:tcW w:w="6540" w:type="dxa"/>
            <w:shd w:val="clear" w:color="auto" w:fill="auto"/>
          </w:tcPr>
          <w:p w14:paraId="646D7FFA" w14:textId="77777777" w:rsidR="000B5019" w:rsidRPr="003C0E55" w:rsidRDefault="000B5019" w:rsidP="00EE2D30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7D3777B" w14:textId="77777777" w:rsidR="000B5019" w:rsidRPr="00886C27" w:rsidRDefault="000B5019" w:rsidP="00EE2D30">
            <w:pPr>
              <w:pStyle w:val="a5"/>
              <w:snapToGrid w:val="0"/>
              <w:jc w:val="center"/>
            </w:pPr>
          </w:p>
        </w:tc>
      </w:tr>
      <w:tr w:rsidR="000B5019" w:rsidRPr="003C0E55" w14:paraId="5D6C3025" w14:textId="77777777" w:rsidTr="00EE2D30">
        <w:tc>
          <w:tcPr>
            <w:tcW w:w="6540" w:type="dxa"/>
            <w:shd w:val="clear" w:color="auto" w:fill="auto"/>
          </w:tcPr>
          <w:p w14:paraId="79140633" w14:textId="77777777" w:rsidR="000B5019" w:rsidRPr="003C0E55" w:rsidRDefault="000B5019" w:rsidP="00EE2D30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03EC984" w14:textId="77777777" w:rsidR="000B5019" w:rsidRPr="003C0E55" w:rsidRDefault="000B5019" w:rsidP="00EE2D30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3C59183" w14:textId="77777777" w:rsidR="000B5019" w:rsidRPr="00886C27" w:rsidRDefault="000B5019" w:rsidP="00EE2D30">
            <w:pPr>
              <w:jc w:val="center"/>
            </w:pPr>
            <w:r w:rsidRPr="00886C27">
              <w:t>-</w:t>
            </w:r>
          </w:p>
        </w:tc>
      </w:tr>
      <w:tr w:rsidR="000B5019" w:rsidRPr="003C0E55" w14:paraId="295C3983" w14:textId="77777777" w:rsidTr="00EE2D30">
        <w:tc>
          <w:tcPr>
            <w:tcW w:w="6540" w:type="dxa"/>
            <w:shd w:val="clear" w:color="auto" w:fill="auto"/>
          </w:tcPr>
          <w:p w14:paraId="1A7FE851" w14:textId="77777777" w:rsidR="000B5019" w:rsidRPr="003C0E55" w:rsidRDefault="000B5019" w:rsidP="00EE2D30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8001BFB" w14:textId="77777777" w:rsidR="000B5019" w:rsidRPr="003C0E55" w:rsidRDefault="000B5019" w:rsidP="00EE2D30">
            <w:pPr>
              <w:jc w:val="center"/>
            </w:pPr>
            <w:r>
              <w:rPr>
                <w:lang w:val="en-US"/>
              </w:rPr>
              <w:t>-</w:t>
            </w:r>
            <w:r w:rsidRPr="003C0E55">
              <w:t>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73E3AA1" w14:textId="25AB8858" w:rsidR="000B5019" w:rsidRPr="00886C27" w:rsidRDefault="000B5019" w:rsidP="00EE2D30">
            <w:pPr>
              <w:jc w:val="center"/>
            </w:pPr>
            <w:r w:rsidRPr="00886C27">
              <w:t>/</w:t>
            </w:r>
            <w:r w:rsidR="00400D8A">
              <w:t>2</w:t>
            </w:r>
          </w:p>
        </w:tc>
      </w:tr>
      <w:tr w:rsidR="000B5019" w:rsidRPr="003C0E55" w14:paraId="25641730" w14:textId="77777777" w:rsidTr="00EE2D30">
        <w:tc>
          <w:tcPr>
            <w:tcW w:w="6540" w:type="dxa"/>
            <w:shd w:val="clear" w:color="auto" w:fill="E0E0E0"/>
          </w:tcPr>
          <w:p w14:paraId="5217165A" w14:textId="77777777" w:rsidR="000B5019" w:rsidRPr="003C0E55" w:rsidRDefault="000B5019" w:rsidP="00EE2D30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AC16AA3" w14:textId="77777777" w:rsidR="000B5019" w:rsidRPr="00D9168E" w:rsidRDefault="000B5019" w:rsidP="00EE2D30">
            <w:pPr>
              <w:jc w:val="center"/>
              <w:rPr>
                <w:lang w:val="en-US"/>
              </w:rPr>
            </w:pPr>
            <w: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924D74A" w14:textId="77777777" w:rsidR="000B5019" w:rsidRPr="003C0E55" w:rsidRDefault="000B5019" w:rsidP="00EE2D30">
            <w:pPr>
              <w:jc w:val="center"/>
            </w:pPr>
            <w:r>
              <w:t>-</w:t>
            </w:r>
          </w:p>
        </w:tc>
      </w:tr>
      <w:tr w:rsidR="000B5019" w:rsidRPr="003C0E55" w14:paraId="097A0731" w14:textId="77777777" w:rsidTr="00EE2D30">
        <w:tc>
          <w:tcPr>
            <w:tcW w:w="6540" w:type="dxa"/>
            <w:shd w:val="clear" w:color="auto" w:fill="D9D9D9"/>
          </w:tcPr>
          <w:p w14:paraId="0BDA5618" w14:textId="77777777" w:rsidR="000B5019" w:rsidRPr="003C0E55" w:rsidRDefault="000B5019" w:rsidP="00EE2D3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52259F66" w14:textId="77777777" w:rsidR="000B5019" w:rsidRPr="003C0E55" w:rsidRDefault="000B5019" w:rsidP="00EE2D30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0860ED3E" w14:textId="77777777" w:rsidR="000B5019" w:rsidRPr="003C0E55" w:rsidRDefault="000B5019" w:rsidP="00EE2D30">
            <w:pPr>
              <w:pStyle w:val="a5"/>
              <w:jc w:val="center"/>
            </w:pPr>
            <w:r>
              <w:t>-</w:t>
            </w:r>
          </w:p>
        </w:tc>
      </w:tr>
      <w:tr w:rsidR="000B5019" w:rsidRPr="003C0E55" w14:paraId="65B092D6" w14:textId="77777777" w:rsidTr="00EE2D30">
        <w:tc>
          <w:tcPr>
            <w:tcW w:w="6540" w:type="dxa"/>
            <w:shd w:val="clear" w:color="auto" w:fill="auto"/>
          </w:tcPr>
          <w:p w14:paraId="2972A7F6" w14:textId="77777777" w:rsidR="000B5019" w:rsidRPr="003C0E55" w:rsidRDefault="000B5019" w:rsidP="00EE2D3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EA254F2" w14:textId="77777777" w:rsidR="000B5019" w:rsidRPr="003C0E55" w:rsidRDefault="000B5019" w:rsidP="00EE2D30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4A193D2" w14:textId="77777777" w:rsidR="000B5019" w:rsidRPr="003C0E55" w:rsidRDefault="000B5019" w:rsidP="00EE2D30">
            <w:pPr>
              <w:pStyle w:val="a5"/>
              <w:jc w:val="center"/>
            </w:pPr>
            <w:r>
              <w:t>-</w:t>
            </w:r>
          </w:p>
        </w:tc>
      </w:tr>
      <w:tr w:rsidR="000B5019" w:rsidRPr="003C0E55" w14:paraId="51A9D415" w14:textId="77777777" w:rsidTr="00EE2D30">
        <w:tc>
          <w:tcPr>
            <w:tcW w:w="6540" w:type="dxa"/>
            <w:shd w:val="clear" w:color="auto" w:fill="auto"/>
          </w:tcPr>
          <w:p w14:paraId="41FE1ABF" w14:textId="77777777" w:rsidR="000B5019" w:rsidRPr="003C0E55" w:rsidRDefault="000B5019" w:rsidP="00EE2D3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C54E6A8" w14:textId="77777777" w:rsidR="000B5019" w:rsidRPr="003C0E55" w:rsidRDefault="000B5019" w:rsidP="00EE2D30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02189A1" w14:textId="77777777" w:rsidR="000B5019" w:rsidRPr="003C0E55" w:rsidRDefault="000B5019" w:rsidP="00EE2D30">
            <w:pPr>
              <w:pStyle w:val="a5"/>
              <w:jc w:val="center"/>
            </w:pPr>
            <w:r>
              <w:t>-</w:t>
            </w:r>
          </w:p>
        </w:tc>
      </w:tr>
      <w:tr w:rsidR="000B5019" w:rsidRPr="003C0E55" w14:paraId="3FC6608F" w14:textId="77777777" w:rsidTr="00EE2D30">
        <w:trPr>
          <w:trHeight w:val="306"/>
        </w:trPr>
        <w:tc>
          <w:tcPr>
            <w:tcW w:w="6540" w:type="dxa"/>
            <w:shd w:val="clear" w:color="auto" w:fill="E0E0E0"/>
          </w:tcPr>
          <w:p w14:paraId="7B3A075C" w14:textId="77777777" w:rsidR="000B5019" w:rsidRPr="003C0E55" w:rsidRDefault="000B5019" w:rsidP="00EE2D30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C395D8A" w14:textId="77777777" w:rsidR="000B5019" w:rsidRPr="003C0E55" w:rsidRDefault="000B5019" w:rsidP="00EE2D30">
            <w:pPr>
              <w:pStyle w:val="a5"/>
              <w:jc w:val="center"/>
            </w:pPr>
            <w:r w:rsidRPr="003C0E55">
              <w:t>72/2</w:t>
            </w:r>
          </w:p>
        </w:tc>
      </w:tr>
    </w:tbl>
    <w:p w14:paraId="3873174E" w14:textId="77777777" w:rsidR="000B5019" w:rsidRDefault="000B5019" w:rsidP="000B5019">
      <w:pPr>
        <w:ind w:firstLine="720"/>
        <w:rPr>
          <w:i/>
          <w:color w:val="000000"/>
        </w:rPr>
      </w:pPr>
    </w:p>
    <w:p w14:paraId="09D1EC88" w14:textId="3DE0AE80" w:rsidR="000B5019" w:rsidRDefault="000B5019" w:rsidP="001374B5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1374B5">
        <w:rPr>
          <w:b/>
          <w:bCs/>
          <w:caps/>
        </w:rPr>
        <w:t>:</w:t>
      </w:r>
    </w:p>
    <w:p w14:paraId="556BE5F0" w14:textId="77777777" w:rsidR="000B5019" w:rsidRPr="0039664A" w:rsidRDefault="000B5019" w:rsidP="001374B5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760FB6F" w14:textId="77777777" w:rsidR="000B5019" w:rsidRDefault="000B5019" w:rsidP="001374B5">
      <w:pPr>
        <w:rPr>
          <w:sz w:val="28"/>
          <w:szCs w:val="28"/>
        </w:rPr>
      </w:pPr>
    </w:p>
    <w:p w14:paraId="4E9AA398" w14:textId="77777777" w:rsidR="000B5019" w:rsidRDefault="000B5019" w:rsidP="001374B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0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B5019" w:rsidRPr="0053465B" w14:paraId="5442F9B8" w14:textId="77777777" w:rsidTr="00EE2D30">
        <w:tc>
          <w:tcPr>
            <w:tcW w:w="693" w:type="dxa"/>
          </w:tcPr>
          <w:p w14:paraId="42312BE5" w14:textId="77777777" w:rsidR="000B5019" w:rsidRPr="0053465B" w:rsidRDefault="000B5019" w:rsidP="00EE2D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36DBEF0" w14:textId="77777777" w:rsidR="000B5019" w:rsidRPr="0053465B" w:rsidRDefault="000B5019" w:rsidP="00EE2D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B5019" w:rsidRPr="0053465B" w14:paraId="15CFC867" w14:textId="77777777" w:rsidTr="00EE2D30">
        <w:tc>
          <w:tcPr>
            <w:tcW w:w="693" w:type="dxa"/>
          </w:tcPr>
          <w:p w14:paraId="2872DD7D" w14:textId="77777777" w:rsidR="000B5019" w:rsidRPr="0053465B" w:rsidRDefault="000B5019" w:rsidP="000B50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9A7CF7D" w14:textId="77777777" w:rsidR="000B5019" w:rsidRPr="002D6C48" w:rsidRDefault="000B5019" w:rsidP="000B5019">
            <w:r>
              <w:t>Тема 1. История русского литературного языка как научная дисциплина</w:t>
            </w:r>
          </w:p>
        </w:tc>
      </w:tr>
      <w:tr w:rsidR="000B5019" w:rsidRPr="0053465B" w14:paraId="2B06C542" w14:textId="77777777" w:rsidTr="00EE2D30">
        <w:tc>
          <w:tcPr>
            <w:tcW w:w="693" w:type="dxa"/>
          </w:tcPr>
          <w:p w14:paraId="5F47D0A9" w14:textId="77777777" w:rsidR="000B5019" w:rsidRPr="0053465B" w:rsidRDefault="000B5019" w:rsidP="000B50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11CDAE7" w14:textId="77777777" w:rsidR="000B5019" w:rsidRPr="002D6C48" w:rsidRDefault="000B5019" w:rsidP="000B5019">
            <w:pPr>
              <w:rPr>
                <w:spacing w:val="-8"/>
              </w:rPr>
            </w:pPr>
            <w:r>
              <w:rPr>
                <w:spacing w:val="-8"/>
              </w:rPr>
              <w:t>Тема 2. Теории происхождения русского литературного языка. Периодизация истории русского литературного языка</w:t>
            </w:r>
          </w:p>
        </w:tc>
      </w:tr>
      <w:tr w:rsidR="000B5019" w:rsidRPr="0053465B" w14:paraId="1F3B16CF" w14:textId="77777777" w:rsidTr="00EE2D30">
        <w:tc>
          <w:tcPr>
            <w:tcW w:w="693" w:type="dxa"/>
          </w:tcPr>
          <w:p w14:paraId="3DCA39B0" w14:textId="77777777" w:rsidR="000B5019" w:rsidRPr="0053465B" w:rsidRDefault="000B5019" w:rsidP="000B50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213DE12" w14:textId="77777777" w:rsidR="000B5019" w:rsidRPr="006500EB" w:rsidRDefault="000B5019" w:rsidP="000B5019">
            <w:r>
              <w:t>Тема 3. Русский литературный язык Киевской Руси (</w:t>
            </w:r>
            <w:r>
              <w:rPr>
                <w:lang w:val="en-US"/>
              </w:rPr>
              <w:t>X</w:t>
            </w:r>
            <w:r>
              <w:t>–</w:t>
            </w:r>
            <w:r>
              <w:rPr>
                <w:lang w:val="en-US"/>
              </w:rPr>
              <w:t>XIV</w:t>
            </w:r>
            <w:r>
              <w:t xml:space="preserve"> вв.)</w:t>
            </w:r>
          </w:p>
        </w:tc>
      </w:tr>
      <w:tr w:rsidR="000B5019" w:rsidRPr="0053465B" w14:paraId="05F0B4E1" w14:textId="77777777" w:rsidTr="00EE2D30">
        <w:tc>
          <w:tcPr>
            <w:tcW w:w="693" w:type="dxa"/>
          </w:tcPr>
          <w:p w14:paraId="38E6B481" w14:textId="77777777" w:rsidR="000B5019" w:rsidRPr="0053465B" w:rsidRDefault="000B5019" w:rsidP="000B50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5A78046" w14:textId="77777777" w:rsidR="000B5019" w:rsidRPr="006500EB" w:rsidRDefault="000B5019" w:rsidP="000B5019">
            <w:r>
              <w:t>Тема 4. Русский литературный язык Московской Руси (</w:t>
            </w:r>
            <w:r>
              <w:rPr>
                <w:lang w:val="en-US"/>
              </w:rPr>
              <w:t>XIV</w:t>
            </w:r>
            <w:r w:rsidRPr="006500EB">
              <w:t>–</w:t>
            </w:r>
            <w:r>
              <w:rPr>
                <w:lang w:val="en-US"/>
              </w:rPr>
              <w:t>XVI</w:t>
            </w:r>
            <w:r>
              <w:t xml:space="preserve"> вв.)</w:t>
            </w:r>
          </w:p>
        </w:tc>
      </w:tr>
      <w:tr w:rsidR="000B5019" w:rsidRPr="0053465B" w14:paraId="5C1A8B07" w14:textId="77777777" w:rsidTr="00EE2D30">
        <w:tc>
          <w:tcPr>
            <w:tcW w:w="693" w:type="dxa"/>
          </w:tcPr>
          <w:p w14:paraId="7E57DF18" w14:textId="77777777" w:rsidR="000B5019" w:rsidRPr="0053465B" w:rsidRDefault="000B5019" w:rsidP="000B50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C16A73D" w14:textId="77777777" w:rsidR="000B5019" w:rsidRPr="006500EB" w:rsidRDefault="000B5019" w:rsidP="000B5019">
            <w:r>
              <w:t xml:space="preserve">Тема 5. Развитие русского литературного языка в </w:t>
            </w:r>
            <w:r>
              <w:rPr>
                <w:lang w:val="en-US"/>
              </w:rPr>
              <w:t>XVII</w:t>
            </w:r>
            <w:r>
              <w:t xml:space="preserve"> веке</w:t>
            </w:r>
          </w:p>
        </w:tc>
      </w:tr>
      <w:tr w:rsidR="000B5019" w:rsidRPr="0053465B" w14:paraId="1A7D377F" w14:textId="77777777" w:rsidTr="00EE2D30">
        <w:tc>
          <w:tcPr>
            <w:tcW w:w="693" w:type="dxa"/>
          </w:tcPr>
          <w:p w14:paraId="01546A68" w14:textId="77777777" w:rsidR="000B5019" w:rsidRPr="0053465B" w:rsidRDefault="000B5019" w:rsidP="000B50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E82C99C" w14:textId="77777777" w:rsidR="000B5019" w:rsidRPr="002D6C48" w:rsidRDefault="000B5019" w:rsidP="000B5019">
            <w:r>
              <w:t>Тема 6. Развитие русского литературного языка в Петровскую эпоху</w:t>
            </w:r>
          </w:p>
        </w:tc>
      </w:tr>
      <w:tr w:rsidR="000B5019" w:rsidRPr="0053465B" w14:paraId="6F89C9A4" w14:textId="77777777" w:rsidTr="00EE2D30">
        <w:tc>
          <w:tcPr>
            <w:tcW w:w="693" w:type="dxa"/>
          </w:tcPr>
          <w:p w14:paraId="50C6CF9A" w14:textId="77777777" w:rsidR="000B5019" w:rsidRPr="0053465B" w:rsidRDefault="000B5019" w:rsidP="000B50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76171B93" w14:textId="77777777" w:rsidR="000B5019" w:rsidRPr="006500EB" w:rsidRDefault="000B5019" w:rsidP="000B5019">
            <w:r>
              <w:t xml:space="preserve">Тема 7. Развитие русского литературного языка в середине – второй половине </w:t>
            </w:r>
            <w:r>
              <w:rPr>
                <w:lang w:val="en-US"/>
              </w:rPr>
              <w:t>XVIII</w:t>
            </w:r>
            <w:r>
              <w:t xml:space="preserve"> века </w:t>
            </w:r>
          </w:p>
        </w:tc>
      </w:tr>
      <w:tr w:rsidR="000B5019" w:rsidRPr="0053465B" w14:paraId="7B460533" w14:textId="77777777" w:rsidTr="00EE2D30">
        <w:tc>
          <w:tcPr>
            <w:tcW w:w="693" w:type="dxa"/>
          </w:tcPr>
          <w:p w14:paraId="14098082" w14:textId="77777777" w:rsidR="000B5019" w:rsidRPr="0053465B" w:rsidRDefault="000B5019" w:rsidP="000B50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4B93AC4E" w14:textId="77777777" w:rsidR="000B5019" w:rsidRPr="00355A1D" w:rsidRDefault="000B5019" w:rsidP="000B5019">
            <w:r>
              <w:t xml:space="preserve">Тема 8. Концепции развития русского литературного языка в конце </w:t>
            </w:r>
            <w:r>
              <w:rPr>
                <w:lang w:val="en-US"/>
              </w:rPr>
              <w:t>XVIII</w:t>
            </w:r>
            <w:r>
              <w:t xml:space="preserve"> – начале </w:t>
            </w:r>
            <w:r>
              <w:rPr>
                <w:lang w:val="en-US"/>
              </w:rPr>
              <w:t>XIX</w:t>
            </w:r>
            <w:r>
              <w:t xml:space="preserve"> века</w:t>
            </w:r>
          </w:p>
        </w:tc>
      </w:tr>
      <w:tr w:rsidR="000B5019" w:rsidRPr="0053465B" w14:paraId="7B984FB6" w14:textId="77777777" w:rsidTr="00EE2D30">
        <w:tc>
          <w:tcPr>
            <w:tcW w:w="693" w:type="dxa"/>
          </w:tcPr>
          <w:p w14:paraId="48425FB3" w14:textId="77777777" w:rsidR="000B5019" w:rsidRPr="0053465B" w:rsidRDefault="000B5019" w:rsidP="000B50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355E3EB4" w14:textId="77777777" w:rsidR="000B5019" w:rsidRPr="002D6C48" w:rsidRDefault="000B5019" w:rsidP="000B5019">
            <w:r>
              <w:t>Тема 9. Роль А.С. Пушкина в развитии русского литературного языка.</w:t>
            </w:r>
          </w:p>
        </w:tc>
      </w:tr>
      <w:tr w:rsidR="000B5019" w:rsidRPr="0053465B" w14:paraId="72A527DE" w14:textId="77777777" w:rsidTr="00EE2D30">
        <w:tc>
          <w:tcPr>
            <w:tcW w:w="693" w:type="dxa"/>
          </w:tcPr>
          <w:p w14:paraId="1D36EE88" w14:textId="77777777" w:rsidR="000B5019" w:rsidRPr="0053465B" w:rsidRDefault="000B5019" w:rsidP="000B50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5F69A328" w14:textId="77777777" w:rsidR="000B5019" w:rsidRPr="00355A1D" w:rsidRDefault="000B5019" w:rsidP="000B5019">
            <w:r>
              <w:t xml:space="preserve">Тема 10. Дальнейшее развитие литературного языка в </w:t>
            </w:r>
            <w:r>
              <w:rPr>
                <w:lang w:val="en-US"/>
              </w:rPr>
              <w:t>XIX</w:t>
            </w:r>
            <w:r>
              <w:t xml:space="preserve"> веке</w:t>
            </w:r>
          </w:p>
        </w:tc>
      </w:tr>
      <w:bookmarkEnd w:id="0"/>
    </w:tbl>
    <w:p w14:paraId="44F776E5" w14:textId="77777777" w:rsidR="000B5019" w:rsidRDefault="000B5019" w:rsidP="001374B5">
      <w:pPr>
        <w:rPr>
          <w:sz w:val="28"/>
          <w:szCs w:val="28"/>
        </w:rPr>
      </w:pPr>
    </w:p>
    <w:p w14:paraId="649903C9" w14:textId="77777777" w:rsidR="000B5019" w:rsidRPr="001A3F87" w:rsidRDefault="000B5019" w:rsidP="001374B5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1A3F87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5D3312A1" w14:textId="08791C37" w:rsidR="000B5019" w:rsidRDefault="000B5019" w:rsidP="001374B5">
      <w:r w:rsidRPr="00B50F9D">
        <w:t>Курсовая работа по дисциплине не предусмотрена учебным планом.</w:t>
      </w:r>
    </w:p>
    <w:p w14:paraId="293C11B2" w14:textId="77777777" w:rsidR="001374B5" w:rsidRDefault="001374B5" w:rsidP="001374B5"/>
    <w:p w14:paraId="0B5E97D0" w14:textId="77777777" w:rsidR="000B5019" w:rsidRDefault="000B5019" w:rsidP="001374B5">
      <w:pPr>
        <w:jc w:val="both"/>
        <w:rPr>
          <w:b/>
        </w:rPr>
      </w:pPr>
      <w:bookmarkStart w:id="1" w:name="_Hlk61342648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0B5019">
        <w:rPr>
          <w:b/>
        </w:rPr>
        <w:t>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853"/>
        <w:gridCol w:w="1843"/>
      </w:tblGrid>
      <w:tr w:rsidR="000B5019" w:rsidRPr="003C0E55" w14:paraId="44495C9C" w14:textId="77777777" w:rsidTr="00C46F72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8EC0266" w14:textId="77777777" w:rsidR="000B5019" w:rsidRPr="003C0E55" w:rsidRDefault="000B5019" w:rsidP="00EE2D30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124E5F6" w14:textId="77777777" w:rsidR="000B5019" w:rsidRPr="003C0E55" w:rsidRDefault="000B5019" w:rsidP="00EE2D30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62" w:type="dxa"/>
            <w:gridSpan w:val="2"/>
            <w:shd w:val="clear" w:color="auto" w:fill="auto"/>
            <w:vAlign w:val="center"/>
          </w:tcPr>
          <w:p w14:paraId="3F96DF37" w14:textId="77777777" w:rsidR="000B5019" w:rsidRPr="000B5019" w:rsidRDefault="000B5019" w:rsidP="00EE2D3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0B5019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</w:tcPr>
          <w:p w14:paraId="19FE1A73" w14:textId="77777777" w:rsidR="000B5019" w:rsidRPr="00AD3CA3" w:rsidRDefault="000B5019" w:rsidP="00EE2D30">
            <w:pPr>
              <w:pStyle w:val="a5"/>
              <w:jc w:val="center"/>
              <w:rPr>
                <w:b/>
                <w:highlight w:val="yellow"/>
              </w:rPr>
            </w:pPr>
            <w:r w:rsidRPr="000B5019">
              <w:rPr>
                <w:b/>
              </w:rPr>
              <w:t>Практическая подготовка*</w:t>
            </w:r>
          </w:p>
        </w:tc>
      </w:tr>
      <w:tr w:rsidR="000B5019" w:rsidRPr="003C0E55" w14:paraId="79C0CE04" w14:textId="77777777" w:rsidTr="00C46F72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4D72944E" w14:textId="77777777" w:rsidR="000B5019" w:rsidRPr="003C0E55" w:rsidRDefault="000B5019" w:rsidP="00EE2D30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FB040B0" w14:textId="77777777" w:rsidR="000B5019" w:rsidRPr="003C0E55" w:rsidRDefault="000B5019" w:rsidP="00EE2D30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7AE7D4C" w14:textId="77777777" w:rsidR="000B5019" w:rsidRPr="00AD3CA3" w:rsidRDefault="000B5019" w:rsidP="00EE2D3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0B5019">
              <w:rPr>
                <w:b/>
              </w:rPr>
              <w:t>Форма проведения занятия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C09B2E3" w14:textId="77777777" w:rsidR="000B5019" w:rsidRPr="000B5019" w:rsidRDefault="000B5019" w:rsidP="00EE2D3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0B5019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14:paraId="0B2085FC" w14:textId="77777777" w:rsidR="000B5019" w:rsidRDefault="000B5019" w:rsidP="00EE2D30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1"/>
      <w:tr w:rsidR="00400D8A" w:rsidRPr="003C0E55" w14:paraId="5FE128AC" w14:textId="77777777" w:rsidTr="003A2D43">
        <w:trPr>
          <w:trHeight w:val="422"/>
        </w:trPr>
        <w:tc>
          <w:tcPr>
            <w:tcW w:w="709" w:type="dxa"/>
          </w:tcPr>
          <w:p w14:paraId="65A7C629" w14:textId="170642E8" w:rsidR="00400D8A" w:rsidRPr="00555F6C" w:rsidRDefault="00400D8A" w:rsidP="00400D8A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14:paraId="7069F666" w14:textId="6641890F" w:rsidR="00400D8A" w:rsidRPr="00FD503A" w:rsidRDefault="00400D8A" w:rsidP="00400D8A">
            <w:pPr>
              <w:pStyle w:val="a5"/>
            </w:pPr>
            <w:r>
              <w:t>Тема 1. История русского литературного языка как научная дисциплина</w:t>
            </w:r>
          </w:p>
        </w:tc>
        <w:tc>
          <w:tcPr>
            <w:tcW w:w="2409" w:type="dxa"/>
            <w:shd w:val="clear" w:color="auto" w:fill="auto"/>
          </w:tcPr>
          <w:p w14:paraId="2C1E894A" w14:textId="0388CC35" w:rsidR="00400D8A" w:rsidRPr="00555F6C" w:rsidRDefault="001374B5" w:rsidP="00400D8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400D8A">
              <w:rPr>
                <w:sz w:val="22"/>
                <w:szCs w:val="22"/>
              </w:rPr>
              <w:t>екционное занятие</w:t>
            </w:r>
          </w:p>
        </w:tc>
        <w:tc>
          <w:tcPr>
            <w:tcW w:w="1853" w:type="dxa"/>
            <w:shd w:val="clear" w:color="auto" w:fill="auto"/>
          </w:tcPr>
          <w:p w14:paraId="2A859475" w14:textId="7D5BECA3" w:rsidR="00400D8A" w:rsidRPr="00555F6C" w:rsidRDefault="001374B5" w:rsidP="00400D8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00D8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619D054C" w14:textId="77777777" w:rsidR="00400D8A" w:rsidRDefault="00400D8A" w:rsidP="00400D8A">
            <w:pPr>
              <w:pStyle w:val="a5"/>
              <w:rPr>
                <w:sz w:val="22"/>
                <w:szCs w:val="22"/>
              </w:rPr>
            </w:pPr>
          </w:p>
        </w:tc>
      </w:tr>
      <w:tr w:rsidR="00400D8A" w:rsidRPr="003C0E55" w14:paraId="6C5389C8" w14:textId="77777777" w:rsidTr="003A2D43">
        <w:trPr>
          <w:trHeight w:val="422"/>
        </w:trPr>
        <w:tc>
          <w:tcPr>
            <w:tcW w:w="709" w:type="dxa"/>
          </w:tcPr>
          <w:p w14:paraId="74AC5581" w14:textId="117BBC32" w:rsidR="00400D8A" w:rsidRPr="00555F6C" w:rsidRDefault="00400D8A" w:rsidP="00400D8A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</w:tcPr>
          <w:p w14:paraId="12591EFE" w14:textId="472CDFD7" w:rsidR="00400D8A" w:rsidRPr="007E12EE" w:rsidRDefault="00400D8A" w:rsidP="00400D8A">
            <w:pPr>
              <w:pStyle w:val="a5"/>
            </w:pPr>
            <w:r>
              <w:rPr>
                <w:spacing w:val="-8"/>
              </w:rPr>
              <w:t>Тема 2. Теории происхождения русского литературного языка. Периодизация истории русского литературного языка</w:t>
            </w:r>
          </w:p>
        </w:tc>
        <w:tc>
          <w:tcPr>
            <w:tcW w:w="2409" w:type="dxa"/>
            <w:shd w:val="clear" w:color="auto" w:fill="auto"/>
          </w:tcPr>
          <w:p w14:paraId="0006A3C2" w14:textId="77777777" w:rsidR="00400D8A" w:rsidRPr="00555F6C" w:rsidRDefault="00400D8A" w:rsidP="00400D8A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19C506C5" w14:textId="64D16991" w:rsidR="00400D8A" w:rsidRPr="00555F6C" w:rsidRDefault="001374B5" w:rsidP="00400D8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00D8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36A17D60" w14:textId="33146911" w:rsidR="00400D8A" w:rsidRPr="00555F6C" w:rsidRDefault="001374B5" w:rsidP="00400D8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400D8A">
              <w:rPr>
                <w:sz w:val="22"/>
                <w:szCs w:val="22"/>
              </w:rPr>
              <w:t>ннотирование научной литературы</w:t>
            </w:r>
          </w:p>
        </w:tc>
      </w:tr>
      <w:tr w:rsidR="00400D8A" w:rsidRPr="003C0E55" w14:paraId="1A258CD2" w14:textId="77777777" w:rsidTr="003A2D43">
        <w:trPr>
          <w:trHeight w:val="446"/>
        </w:trPr>
        <w:tc>
          <w:tcPr>
            <w:tcW w:w="709" w:type="dxa"/>
          </w:tcPr>
          <w:p w14:paraId="5BD9B757" w14:textId="0CA4343B" w:rsidR="00400D8A" w:rsidRPr="00555F6C" w:rsidRDefault="00400D8A" w:rsidP="00400D8A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</w:tcPr>
          <w:p w14:paraId="4A5B5DD8" w14:textId="187C2A8F" w:rsidR="00400D8A" w:rsidRPr="006500EB" w:rsidRDefault="00400D8A" w:rsidP="00400D8A">
            <w:r>
              <w:t>Тема 3. Русский литературный язык Киевской Руси (</w:t>
            </w:r>
            <w:r>
              <w:rPr>
                <w:lang w:val="en-US"/>
              </w:rPr>
              <w:t>X</w:t>
            </w:r>
            <w:r>
              <w:t>–</w:t>
            </w:r>
            <w:r>
              <w:rPr>
                <w:lang w:val="en-US"/>
              </w:rPr>
              <w:t>XIV</w:t>
            </w:r>
            <w:r>
              <w:t xml:space="preserve"> вв.)</w:t>
            </w:r>
          </w:p>
        </w:tc>
        <w:tc>
          <w:tcPr>
            <w:tcW w:w="2409" w:type="dxa"/>
            <w:shd w:val="clear" w:color="auto" w:fill="auto"/>
          </w:tcPr>
          <w:p w14:paraId="2E2C0E1F" w14:textId="77777777" w:rsidR="00400D8A" w:rsidRPr="00555F6C" w:rsidRDefault="00400D8A" w:rsidP="00400D8A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6B268F41" w14:textId="38B473E6" w:rsidR="00400D8A" w:rsidRPr="00555F6C" w:rsidRDefault="001374B5" w:rsidP="00400D8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00D8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4152A234" w14:textId="77777777" w:rsidR="00400D8A" w:rsidRPr="00555F6C" w:rsidRDefault="00400D8A" w:rsidP="00400D8A">
            <w:pPr>
              <w:pStyle w:val="a5"/>
              <w:rPr>
                <w:sz w:val="22"/>
                <w:szCs w:val="22"/>
              </w:rPr>
            </w:pPr>
          </w:p>
        </w:tc>
      </w:tr>
      <w:tr w:rsidR="00400D8A" w:rsidRPr="003C0E55" w14:paraId="6ED8758B" w14:textId="77777777" w:rsidTr="003A2D43">
        <w:trPr>
          <w:trHeight w:val="514"/>
        </w:trPr>
        <w:tc>
          <w:tcPr>
            <w:tcW w:w="709" w:type="dxa"/>
          </w:tcPr>
          <w:p w14:paraId="2D98054B" w14:textId="45073A51" w:rsidR="00400D8A" w:rsidRPr="00555F6C" w:rsidRDefault="00400D8A" w:rsidP="00400D8A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</w:tcPr>
          <w:p w14:paraId="3C0FE025" w14:textId="77EF6D18" w:rsidR="00400D8A" w:rsidRPr="006500EB" w:rsidRDefault="00400D8A" w:rsidP="00400D8A">
            <w:r>
              <w:t>Тема 4. Русский литературный язык Московской Руси (</w:t>
            </w:r>
            <w:r>
              <w:rPr>
                <w:lang w:val="en-US"/>
              </w:rPr>
              <w:t>XIV</w:t>
            </w:r>
            <w:r w:rsidRPr="006500EB">
              <w:t>–</w:t>
            </w:r>
            <w:r>
              <w:rPr>
                <w:lang w:val="en-US"/>
              </w:rPr>
              <w:t>XVI</w:t>
            </w:r>
            <w:r>
              <w:t xml:space="preserve"> вв.)</w:t>
            </w:r>
          </w:p>
        </w:tc>
        <w:tc>
          <w:tcPr>
            <w:tcW w:w="2409" w:type="dxa"/>
            <w:shd w:val="clear" w:color="auto" w:fill="auto"/>
          </w:tcPr>
          <w:p w14:paraId="4816B35F" w14:textId="77777777" w:rsidR="00400D8A" w:rsidRPr="00555F6C" w:rsidRDefault="00400D8A" w:rsidP="00400D8A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29EC2BBD" w14:textId="0B18E130" w:rsidR="00400D8A" w:rsidRPr="00555F6C" w:rsidRDefault="001374B5" w:rsidP="00400D8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00D8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6456BE89" w14:textId="77777777" w:rsidR="00400D8A" w:rsidRPr="00555F6C" w:rsidRDefault="00400D8A" w:rsidP="00400D8A">
            <w:pPr>
              <w:pStyle w:val="a5"/>
              <w:rPr>
                <w:sz w:val="22"/>
                <w:szCs w:val="22"/>
              </w:rPr>
            </w:pPr>
          </w:p>
        </w:tc>
      </w:tr>
      <w:tr w:rsidR="00400D8A" w:rsidRPr="003C0E55" w14:paraId="037C0164" w14:textId="77777777" w:rsidTr="003A2D43">
        <w:trPr>
          <w:trHeight w:val="551"/>
        </w:trPr>
        <w:tc>
          <w:tcPr>
            <w:tcW w:w="709" w:type="dxa"/>
          </w:tcPr>
          <w:p w14:paraId="0122454B" w14:textId="28E3B4FB" w:rsidR="00400D8A" w:rsidRPr="00555F6C" w:rsidRDefault="00400D8A" w:rsidP="00400D8A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</w:tcPr>
          <w:p w14:paraId="1AC90206" w14:textId="7C602ADB" w:rsidR="00400D8A" w:rsidRPr="006500EB" w:rsidRDefault="00400D8A" w:rsidP="00400D8A">
            <w:r>
              <w:t xml:space="preserve">Тема 5. Развитие русского литературного языка в </w:t>
            </w:r>
            <w:r>
              <w:rPr>
                <w:lang w:val="en-US"/>
              </w:rPr>
              <w:t>XVII</w:t>
            </w:r>
            <w:r>
              <w:t xml:space="preserve"> веке</w:t>
            </w:r>
          </w:p>
        </w:tc>
        <w:tc>
          <w:tcPr>
            <w:tcW w:w="2409" w:type="dxa"/>
            <w:shd w:val="clear" w:color="auto" w:fill="auto"/>
          </w:tcPr>
          <w:p w14:paraId="2C5F675D" w14:textId="77777777" w:rsidR="00400D8A" w:rsidRPr="00555F6C" w:rsidRDefault="00400D8A" w:rsidP="00400D8A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53" w:type="dxa"/>
            <w:shd w:val="clear" w:color="auto" w:fill="auto"/>
          </w:tcPr>
          <w:p w14:paraId="630D2F31" w14:textId="5A8B0CCC" w:rsidR="00400D8A" w:rsidRPr="00555F6C" w:rsidRDefault="001374B5" w:rsidP="00400D8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00D8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0BD8492D" w14:textId="77777777" w:rsidR="00400D8A" w:rsidRPr="00555F6C" w:rsidRDefault="00400D8A" w:rsidP="00400D8A">
            <w:pPr>
              <w:pStyle w:val="a5"/>
              <w:rPr>
                <w:sz w:val="22"/>
                <w:szCs w:val="22"/>
              </w:rPr>
            </w:pPr>
          </w:p>
        </w:tc>
      </w:tr>
      <w:tr w:rsidR="00400D8A" w:rsidRPr="003C0E55" w14:paraId="658668A1" w14:textId="77777777" w:rsidTr="003A2D43">
        <w:trPr>
          <w:trHeight w:val="834"/>
        </w:trPr>
        <w:tc>
          <w:tcPr>
            <w:tcW w:w="709" w:type="dxa"/>
          </w:tcPr>
          <w:p w14:paraId="474E1C17" w14:textId="462C7C95" w:rsidR="00400D8A" w:rsidRPr="00555F6C" w:rsidRDefault="00400D8A" w:rsidP="00400D8A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</w:tcPr>
          <w:p w14:paraId="1A987221" w14:textId="2337DB3E" w:rsidR="00400D8A" w:rsidRPr="002D6C48" w:rsidRDefault="00400D8A" w:rsidP="00400D8A">
            <w:r>
              <w:t>Тема 6. Развитие русского литературного языка в Петровскую эпоху</w:t>
            </w:r>
          </w:p>
        </w:tc>
        <w:tc>
          <w:tcPr>
            <w:tcW w:w="2409" w:type="dxa"/>
            <w:shd w:val="clear" w:color="auto" w:fill="auto"/>
          </w:tcPr>
          <w:p w14:paraId="655F124F" w14:textId="77777777" w:rsidR="00400D8A" w:rsidRPr="00555F6C" w:rsidRDefault="00400D8A" w:rsidP="00400D8A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0B4E54FE" w14:textId="20A1F2C7" w:rsidR="00400D8A" w:rsidRPr="00555F6C" w:rsidRDefault="001374B5" w:rsidP="00400D8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00D8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571F4427" w14:textId="77777777" w:rsidR="00400D8A" w:rsidRPr="00555F6C" w:rsidRDefault="00400D8A" w:rsidP="00400D8A">
            <w:pPr>
              <w:pStyle w:val="a5"/>
              <w:rPr>
                <w:sz w:val="22"/>
                <w:szCs w:val="22"/>
              </w:rPr>
            </w:pPr>
          </w:p>
        </w:tc>
      </w:tr>
      <w:tr w:rsidR="00400D8A" w:rsidRPr="003C0E55" w14:paraId="21FE2DAF" w14:textId="77777777" w:rsidTr="003A2D43">
        <w:trPr>
          <w:trHeight w:val="267"/>
        </w:trPr>
        <w:tc>
          <w:tcPr>
            <w:tcW w:w="709" w:type="dxa"/>
          </w:tcPr>
          <w:p w14:paraId="7068C7DF" w14:textId="023EBD06" w:rsidR="00400D8A" w:rsidRPr="00555F6C" w:rsidRDefault="00400D8A" w:rsidP="00400D8A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</w:tcPr>
          <w:p w14:paraId="7EC8989D" w14:textId="0BFC942F" w:rsidR="00400D8A" w:rsidRPr="006500EB" w:rsidRDefault="00400D8A" w:rsidP="00400D8A">
            <w:r>
              <w:t xml:space="preserve">Тема 7. Развитие русского литературного языка в середине – второй половине </w:t>
            </w:r>
            <w:r>
              <w:rPr>
                <w:lang w:val="en-US"/>
              </w:rPr>
              <w:t>XVIII</w:t>
            </w:r>
            <w:r>
              <w:t xml:space="preserve"> века </w:t>
            </w:r>
          </w:p>
        </w:tc>
        <w:tc>
          <w:tcPr>
            <w:tcW w:w="2409" w:type="dxa"/>
            <w:shd w:val="clear" w:color="auto" w:fill="auto"/>
          </w:tcPr>
          <w:p w14:paraId="7093C0BC" w14:textId="77777777" w:rsidR="00400D8A" w:rsidRPr="00555F6C" w:rsidRDefault="00400D8A" w:rsidP="00400D8A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6F55D651" w14:textId="077EDAFB" w:rsidR="00400D8A" w:rsidRPr="00555F6C" w:rsidRDefault="001374B5" w:rsidP="00400D8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00D8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4B0BE287" w14:textId="25A44A60" w:rsidR="00400D8A" w:rsidRPr="00555F6C" w:rsidRDefault="001374B5" w:rsidP="00400D8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400D8A">
              <w:rPr>
                <w:sz w:val="22"/>
                <w:szCs w:val="22"/>
              </w:rPr>
              <w:t>ннотирование научной литературы</w:t>
            </w:r>
          </w:p>
        </w:tc>
      </w:tr>
      <w:tr w:rsidR="00400D8A" w:rsidRPr="003C0E55" w14:paraId="61071E85" w14:textId="77777777" w:rsidTr="003A2D43">
        <w:trPr>
          <w:trHeight w:val="267"/>
        </w:trPr>
        <w:tc>
          <w:tcPr>
            <w:tcW w:w="709" w:type="dxa"/>
          </w:tcPr>
          <w:p w14:paraId="4E1DFC1B" w14:textId="73CD7BF4" w:rsidR="00400D8A" w:rsidRDefault="00400D8A" w:rsidP="00400D8A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</w:tcPr>
          <w:p w14:paraId="6F5D6C7A" w14:textId="2D193847" w:rsidR="00400D8A" w:rsidRDefault="00400D8A" w:rsidP="00400D8A">
            <w:r>
              <w:t xml:space="preserve">Тема 8. Концепции развития русского литературного языка в конце </w:t>
            </w:r>
            <w:r>
              <w:rPr>
                <w:lang w:val="en-US"/>
              </w:rPr>
              <w:t>XVIII</w:t>
            </w:r>
            <w:r>
              <w:t xml:space="preserve"> – начале </w:t>
            </w:r>
            <w:r>
              <w:rPr>
                <w:lang w:val="en-US"/>
              </w:rPr>
              <w:t>XIX</w:t>
            </w:r>
            <w:r>
              <w:t xml:space="preserve"> века</w:t>
            </w:r>
          </w:p>
        </w:tc>
        <w:tc>
          <w:tcPr>
            <w:tcW w:w="2409" w:type="dxa"/>
            <w:shd w:val="clear" w:color="auto" w:fill="auto"/>
          </w:tcPr>
          <w:p w14:paraId="6E1767E6" w14:textId="564765E8" w:rsidR="00400D8A" w:rsidRPr="00555F6C" w:rsidRDefault="00400D8A" w:rsidP="00400D8A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53" w:type="dxa"/>
            <w:shd w:val="clear" w:color="auto" w:fill="auto"/>
          </w:tcPr>
          <w:p w14:paraId="12F9CBD5" w14:textId="0C6FF159" w:rsidR="00400D8A" w:rsidRPr="00555F6C" w:rsidRDefault="001374B5" w:rsidP="00400D8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00D8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140D65CD" w14:textId="77777777" w:rsidR="00400D8A" w:rsidRDefault="00400D8A" w:rsidP="00400D8A">
            <w:pPr>
              <w:pStyle w:val="a5"/>
              <w:rPr>
                <w:sz w:val="22"/>
                <w:szCs w:val="22"/>
              </w:rPr>
            </w:pPr>
          </w:p>
        </w:tc>
      </w:tr>
      <w:tr w:rsidR="00400D8A" w:rsidRPr="003C0E55" w14:paraId="052CC2C9" w14:textId="77777777" w:rsidTr="003A2D43">
        <w:trPr>
          <w:trHeight w:val="267"/>
        </w:trPr>
        <w:tc>
          <w:tcPr>
            <w:tcW w:w="709" w:type="dxa"/>
          </w:tcPr>
          <w:p w14:paraId="638CFC4C" w14:textId="3B90C05A" w:rsidR="00400D8A" w:rsidRDefault="00400D8A" w:rsidP="00400D8A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9</w:t>
            </w:r>
          </w:p>
        </w:tc>
        <w:tc>
          <w:tcPr>
            <w:tcW w:w="2552" w:type="dxa"/>
          </w:tcPr>
          <w:p w14:paraId="32B7E313" w14:textId="3B301E41" w:rsidR="00400D8A" w:rsidRDefault="00400D8A" w:rsidP="00400D8A">
            <w:r>
              <w:t>Тема 9. Роль А.С. Пушкина в развитии русского литературного языка.</w:t>
            </w:r>
          </w:p>
        </w:tc>
        <w:tc>
          <w:tcPr>
            <w:tcW w:w="2409" w:type="dxa"/>
            <w:shd w:val="clear" w:color="auto" w:fill="auto"/>
          </w:tcPr>
          <w:p w14:paraId="538F2638" w14:textId="5F64FC69" w:rsidR="00400D8A" w:rsidRPr="00555F6C" w:rsidRDefault="00400D8A" w:rsidP="00400D8A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35BA15C6" w14:textId="0877D87F" w:rsidR="00400D8A" w:rsidRPr="00555F6C" w:rsidRDefault="001374B5" w:rsidP="00400D8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00D8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3EE22831" w14:textId="77777777" w:rsidR="00400D8A" w:rsidRDefault="00400D8A" w:rsidP="00400D8A">
            <w:pPr>
              <w:pStyle w:val="a5"/>
              <w:rPr>
                <w:sz w:val="22"/>
                <w:szCs w:val="22"/>
              </w:rPr>
            </w:pPr>
          </w:p>
        </w:tc>
      </w:tr>
      <w:tr w:rsidR="00400D8A" w:rsidRPr="003C0E55" w14:paraId="3605CD24" w14:textId="77777777" w:rsidTr="003A2D43">
        <w:trPr>
          <w:trHeight w:val="267"/>
        </w:trPr>
        <w:tc>
          <w:tcPr>
            <w:tcW w:w="709" w:type="dxa"/>
          </w:tcPr>
          <w:p w14:paraId="62FCFAF9" w14:textId="40056A1F" w:rsidR="00400D8A" w:rsidRDefault="00400D8A" w:rsidP="00400D8A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10</w:t>
            </w:r>
          </w:p>
        </w:tc>
        <w:tc>
          <w:tcPr>
            <w:tcW w:w="2552" w:type="dxa"/>
          </w:tcPr>
          <w:p w14:paraId="1E35000B" w14:textId="2AC4FE2E" w:rsidR="00400D8A" w:rsidRDefault="00400D8A" w:rsidP="00400D8A">
            <w:r>
              <w:t xml:space="preserve">Тема 10. Дальнейшее развитие литературного языка в </w:t>
            </w:r>
            <w:r>
              <w:rPr>
                <w:lang w:val="en-US"/>
              </w:rPr>
              <w:t>XIX</w:t>
            </w:r>
            <w:r>
              <w:t xml:space="preserve"> веке</w:t>
            </w:r>
          </w:p>
        </w:tc>
        <w:tc>
          <w:tcPr>
            <w:tcW w:w="2409" w:type="dxa"/>
            <w:shd w:val="clear" w:color="auto" w:fill="auto"/>
          </w:tcPr>
          <w:p w14:paraId="724F7AD0" w14:textId="2C0B4695" w:rsidR="00400D8A" w:rsidRPr="00555F6C" w:rsidRDefault="00400D8A" w:rsidP="00400D8A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53" w:type="dxa"/>
            <w:shd w:val="clear" w:color="auto" w:fill="auto"/>
          </w:tcPr>
          <w:p w14:paraId="6E276F14" w14:textId="73F81FF6" w:rsidR="00400D8A" w:rsidRPr="00555F6C" w:rsidRDefault="001374B5" w:rsidP="00400D8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00D8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79DD334B" w14:textId="77777777" w:rsidR="00400D8A" w:rsidRDefault="00400D8A" w:rsidP="00400D8A">
            <w:pPr>
              <w:pStyle w:val="a5"/>
              <w:rPr>
                <w:sz w:val="22"/>
                <w:szCs w:val="22"/>
              </w:rPr>
            </w:pPr>
          </w:p>
        </w:tc>
      </w:tr>
    </w:tbl>
    <w:p w14:paraId="2F2B67D8" w14:textId="77777777" w:rsidR="000B5019" w:rsidRDefault="000B5019" w:rsidP="001374B5">
      <w:pPr>
        <w:jc w:val="both"/>
        <w:rPr>
          <w:b/>
          <w:bCs/>
          <w:caps/>
          <w:color w:val="000000"/>
        </w:rPr>
      </w:pPr>
      <w:r w:rsidRPr="000B5019">
        <w:rPr>
          <w:b/>
        </w:rPr>
        <w:t>*</w:t>
      </w:r>
      <w:r w:rsidRPr="000B5019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</w:t>
      </w:r>
      <w:r w:rsidRPr="000B5019">
        <w:rPr>
          <w:sz w:val="20"/>
          <w:szCs w:val="20"/>
        </w:rPr>
        <w:lastRenderedPageBreak/>
        <w:t xml:space="preserve">учебной деятельности, </w:t>
      </w:r>
      <w:r w:rsidRPr="000B5019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F3B9812" w14:textId="77777777" w:rsidR="000B5019" w:rsidRDefault="000B5019" w:rsidP="001374B5"/>
    <w:p w14:paraId="1C45B2C6" w14:textId="202CCE02" w:rsidR="000B5019" w:rsidRPr="00162958" w:rsidRDefault="000B5019" w:rsidP="001374B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1374B5">
        <w:rPr>
          <w:b/>
          <w:bCs/>
          <w:caps/>
        </w:rPr>
        <w:t>:</w:t>
      </w:r>
    </w:p>
    <w:p w14:paraId="395325BB" w14:textId="77777777" w:rsidR="00A204A1" w:rsidRPr="003C0E55" w:rsidRDefault="00A204A1" w:rsidP="001374B5">
      <w:pPr>
        <w:pStyle w:val="af4"/>
        <w:spacing w:after="0"/>
        <w:jc w:val="both"/>
      </w:pPr>
      <w:bookmarkStart w:id="2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45DB39D8" w14:textId="77777777" w:rsidR="00A204A1" w:rsidRPr="003C0E55" w:rsidRDefault="00A204A1" w:rsidP="001374B5">
      <w:pPr>
        <w:pStyle w:val="af4"/>
        <w:spacing w:after="0"/>
        <w:ind w:firstLine="709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646F52E" w14:textId="77777777" w:rsidR="00A204A1" w:rsidRDefault="00A204A1" w:rsidP="00A204A1">
      <w:pPr>
        <w:rPr>
          <w:b/>
          <w:bCs/>
          <w:color w:val="000000"/>
        </w:rPr>
      </w:pPr>
    </w:p>
    <w:p w14:paraId="6B3893CA" w14:textId="77777777" w:rsidR="00A204A1" w:rsidRDefault="00A204A1" w:rsidP="00A204A1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2"/>
    <w:p w14:paraId="055F7B96" w14:textId="77777777" w:rsidR="000B5019" w:rsidRDefault="000B5019" w:rsidP="000B5019">
      <w:pPr>
        <w:pStyle w:val="ad"/>
        <w:numPr>
          <w:ilvl w:val="0"/>
          <w:numId w:val="3"/>
        </w:numPr>
        <w:spacing w:after="0" w:line="240" w:lineRule="auto"/>
        <w:ind w:left="49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и задачи истории литературного языка в трудах Ф.П. Филина и В.В. Виноградова.</w:t>
      </w:r>
    </w:p>
    <w:p w14:paraId="3B14EAC1" w14:textId="77777777" w:rsidR="000B5019" w:rsidRDefault="000B5019" w:rsidP="000B5019">
      <w:pPr>
        <w:pStyle w:val="ad"/>
        <w:numPr>
          <w:ilvl w:val="0"/>
          <w:numId w:val="3"/>
        </w:numPr>
        <w:spacing w:after="0" w:line="240" w:lineRule="auto"/>
        <w:ind w:left="49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 русского литературного языка в работах В.В. Колесова и М.Л. Ремневой.</w:t>
      </w:r>
    </w:p>
    <w:p w14:paraId="2C7ECFF9" w14:textId="77777777" w:rsidR="000B5019" w:rsidRDefault="000B5019" w:rsidP="000B5019">
      <w:pPr>
        <w:pStyle w:val="ad"/>
        <w:numPr>
          <w:ilvl w:val="0"/>
          <w:numId w:val="3"/>
        </w:numPr>
        <w:spacing w:after="0" w:line="240" w:lineRule="auto"/>
        <w:ind w:left="49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Стиль плетения словес Епифания Премудрого.</w:t>
      </w:r>
    </w:p>
    <w:p w14:paraId="17FD3F7A" w14:textId="77777777" w:rsidR="000B5019" w:rsidRDefault="000B5019" w:rsidP="000B5019">
      <w:pPr>
        <w:pStyle w:val="ad"/>
        <w:numPr>
          <w:ilvl w:val="0"/>
          <w:numId w:val="3"/>
        </w:numPr>
        <w:spacing w:after="0" w:line="240" w:lineRule="auto"/>
        <w:ind w:left="49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Стилистические черты произведений русской демократической сатиры.</w:t>
      </w:r>
    </w:p>
    <w:p w14:paraId="6978F1C0" w14:textId="77777777" w:rsidR="000B5019" w:rsidRDefault="000B5019" w:rsidP="000B5019">
      <w:pPr>
        <w:pStyle w:val="ad"/>
        <w:numPr>
          <w:ilvl w:val="0"/>
          <w:numId w:val="3"/>
        </w:numPr>
        <w:spacing w:after="0" w:line="240" w:lineRule="auto"/>
        <w:ind w:left="49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Языковая программа В.К. Тредиаковского и М.В. Ломоносова.</w:t>
      </w:r>
    </w:p>
    <w:p w14:paraId="5FDF490F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Происхождение древнерусского литературно-письменного языка.</w:t>
      </w:r>
    </w:p>
    <w:p w14:paraId="1402BD63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Древнерусский литературно-письменный язык Киевской эпохи. Общая характеристика.</w:t>
      </w:r>
    </w:p>
    <w:p w14:paraId="482838E2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 xml:space="preserve">Церковно-книжная разновидность древнерусского ЛЯ. </w:t>
      </w:r>
    </w:p>
    <w:p w14:paraId="4A1B1F9A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 xml:space="preserve">Деловая разновидность древнерусского ЛЯ. </w:t>
      </w:r>
    </w:p>
    <w:p w14:paraId="0D982732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Светская разновидность древнерусского ЛЯ.</w:t>
      </w:r>
    </w:p>
    <w:p w14:paraId="2124713F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Лексикография древнерусского периода.</w:t>
      </w:r>
    </w:p>
    <w:p w14:paraId="0E194DB0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 xml:space="preserve">Русский ЛЯ Московского периода. Общая характеристика. </w:t>
      </w:r>
    </w:p>
    <w:p w14:paraId="7BC61D92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Вопрос о втором южнославянском влиянии.</w:t>
      </w:r>
    </w:p>
    <w:p w14:paraId="7A695290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Стиль плетения словес.</w:t>
      </w:r>
    </w:p>
    <w:p w14:paraId="35914723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 xml:space="preserve"> Деловой литературно-письменный язык Московского периода.</w:t>
      </w:r>
    </w:p>
    <w:p w14:paraId="2162E80D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Эпистолярный жанр в памятниках Московского периода.</w:t>
      </w:r>
    </w:p>
    <w:p w14:paraId="6A6D087F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Нравоучительно-бытовая литература Московского периода.</w:t>
      </w:r>
    </w:p>
    <w:p w14:paraId="73EBDECE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Словарное дело и грамматические учения Московского периода.</w:t>
      </w:r>
    </w:p>
    <w:p w14:paraId="3ACF698A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 xml:space="preserve">Русский ЛЯ 2-ой пол. </w:t>
      </w:r>
      <w:r w:rsidRPr="00E934AF">
        <w:rPr>
          <w:lang w:val="en-US"/>
        </w:rPr>
        <w:t>XVII</w:t>
      </w:r>
      <w:r w:rsidRPr="00E934AF">
        <w:t xml:space="preserve"> в. Общая характеристика.</w:t>
      </w:r>
    </w:p>
    <w:p w14:paraId="4210B1C4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 xml:space="preserve">Расширение словарного состава в </w:t>
      </w:r>
      <w:r w:rsidRPr="00E934AF">
        <w:rPr>
          <w:lang w:val="en-US"/>
        </w:rPr>
        <w:t>XVII</w:t>
      </w:r>
      <w:r w:rsidRPr="00E934AF">
        <w:t xml:space="preserve"> в.</w:t>
      </w:r>
    </w:p>
    <w:p w14:paraId="158095DB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 xml:space="preserve">Многообразие стилей ЛЯ 2-ой пол. </w:t>
      </w:r>
      <w:r w:rsidRPr="00E934AF">
        <w:rPr>
          <w:lang w:val="en-US"/>
        </w:rPr>
        <w:t>XVII</w:t>
      </w:r>
      <w:r w:rsidRPr="00E934AF">
        <w:t xml:space="preserve"> в.</w:t>
      </w:r>
    </w:p>
    <w:p w14:paraId="0101AA62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 xml:space="preserve">Язык переводной литературы 2-ой пол. </w:t>
      </w:r>
      <w:r w:rsidRPr="00E934AF">
        <w:rPr>
          <w:lang w:val="en-US"/>
        </w:rPr>
        <w:t>XVII</w:t>
      </w:r>
      <w:r w:rsidRPr="00E934AF">
        <w:t xml:space="preserve"> в.</w:t>
      </w:r>
    </w:p>
    <w:p w14:paraId="37F23171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ЛЯ Петровской эпохи. Общая характеристика.</w:t>
      </w:r>
    </w:p>
    <w:p w14:paraId="615F8C99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 xml:space="preserve">Новое в системе стилей ЛЯ начала </w:t>
      </w:r>
      <w:r w:rsidRPr="00E934AF">
        <w:rPr>
          <w:lang w:val="en-US"/>
        </w:rPr>
        <w:t>XVIII</w:t>
      </w:r>
      <w:r w:rsidRPr="00E934AF">
        <w:t xml:space="preserve"> в.</w:t>
      </w:r>
    </w:p>
    <w:p w14:paraId="29A1B901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Словари и грамматики Петровской эпохи.</w:t>
      </w:r>
    </w:p>
    <w:p w14:paraId="3C4312A9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 xml:space="preserve">РЛЯ середины </w:t>
      </w:r>
      <w:r w:rsidRPr="00E934AF">
        <w:rPr>
          <w:lang w:val="en-US"/>
        </w:rPr>
        <w:t>XVIII</w:t>
      </w:r>
      <w:r w:rsidRPr="00E934AF">
        <w:t xml:space="preserve"> в.</w:t>
      </w:r>
    </w:p>
    <w:p w14:paraId="742FB92E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Значение Ломоносова в ИРЛЯ.</w:t>
      </w:r>
    </w:p>
    <w:p w14:paraId="65E0071B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 xml:space="preserve">РЛЯ к. </w:t>
      </w:r>
      <w:r w:rsidRPr="00E934AF">
        <w:rPr>
          <w:lang w:val="en-US"/>
        </w:rPr>
        <w:t>XVIII</w:t>
      </w:r>
      <w:r w:rsidRPr="00E934AF">
        <w:t xml:space="preserve"> – н. Х</w:t>
      </w:r>
      <w:r w:rsidRPr="00E934AF">
        <w:rPr>
          <w:lang w:val="en-US"/>
        </w:rPr>
        <w:t>I</w:t>
      </w:r>
      <w:r w:rsidRPr="00E934AF">
        <w:t>Х вв. Общая характеристика.</w:t>
      </w:r>
    </w:p>
    <w:p w14:paraId="5E7D7824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Роль Карамзина Н.М. в ИРЛЯ.</w:t>
      </w:r>
    </w:p>
    <w:p w14:paraId="0E76D50C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Изменения в РЛЯ в 1 четверти Х</w:t>
      </w:r>
      <w:r w:rsidRPr="00E934AF">
        <w:rPr>
          <w:lang w:val="en-US"/>
        </w:rPr>
        <w:t>I</w:t>
      </w:r>
      <w:r w:rsidRPr="00E934AF">
        <w:t>Х в.</w:t>
      </w:r>
    </w:p>
    <w:p w14:paraId="7FD7EA46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Роль А.С.Пушкина в формировании РЛЯ.</w:t>
      </w:r>
    </w:p>
    <w:p w14:paraId="1943731F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РЛЯ сер. Х</w:t>
      </w:r>
      <w:r w:rsidRPr="00E934AF">
        <w:rPr>
          <w:lang w:val="en-US"/>
        </w:rPr>
        <w:t>I</w:t>
      </w:r>
      <w:r w:rsidRPr="00E934AF">
        <w:t>Х – н. ХХ вв. Общая характеристика.</w:t>
      </w:r>
    </w:p>
    <w:p w14:paraId="4BA4311F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Нормализация РЛЯ в грамматиках и словарях Х</w:t>
      </w:r>
      <w:r w:rsidRPr="00E934AF">
        <w:rPr>
          <w:lang w:val="en-US"/>
        </w:rPr>
        <w:t>I</w:t>
      </w:r>
      <w:r w:rsidRPr="00E934AF">
        <w:t>Х в.</w:t>
      </w:r>
    </w:p>
    <w:p w14:paraId="74FD4953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РЛЯ ХХ в.: 20-е - 80-е гг.</w:t>
      </w:r>
    </w:p>
    <w:p w14:paraId="33F2F7E7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Внешние признаки русского письма: их исторические изменения.</w:t>
      </w:r>
    </w:p>
    <w:p w14:paraId="0B1D3169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Развитие терминосистемы в ИРЛЯ.</w:t>
      </w:r>
    </w:p>
    <w:p w14:paraId="06052F2B" w14:textId="77777777" w:rsidR="000B5019" w:rsidRPr="001A3F87" w:rsidRDefault="000B5019" w:rsidP="000B5019">
      <w:pPr>
        <w:ind w:left="720"/>
      </w:pPr>
    </w:p>
    <w:p w14:paraId="648A884F" w14:textId="38E29442" w:rsidR="00A204A1" w:rsidRDefault="00CC1C4E" w:rsidP="00A204A1">
      <w:pPr>
        <w:ind w:left="142"/>
        <w:rPr>
          <w:b/>
          <w:bCs/>
          <w:caps/>
          <w:color w:val="000000"/>
          <w:kern w:val="1"/>
          <w:lang w:eastAsia="zh-CN"/>
        </w:rPr>
      </w:pPr>
      <w:r w:rsidRPr="00CC1C4E">
        <w:rPr>
          <w:b/>
          <w:bCs/>
          <w:caps/>
          <w:color w:val="000000"/>
          <w:kern w:val="1"/>
          <w:lang w:eastAsia="zh-CN"/>
        </w:rPr>
        <w:t>6 Оценочные средства для текущего контроля успеваемости:</w:t>
      </w:r>
    </w:p>
    <w:p w14:paraId="675E73A7" w14:textId="2D87B90B" w:rsidR="00CC1C4E" w:rsidRDefault="00CC1C4E" w:rsidP="00A204A1">
      <w:pPr>
        <w:ind w:left="142"/>
        <w:rPr>
          <w:b/>
          <w:bCs/>
          <w:caps/>
          <w:color w:val="000000"/>
          <w:kern w:val="1"/>
          <w:lang w:eastAsia="zh-CN"/>
        </w:rPr>
      </w:pPr>
    </w:p>
    <w:p w14:paraId="4AD299A3" w14:textId="2CCAA877" w:rsidR="00CC1C4E" w:rsidRPr="00A204A1" w:rsidRDefault="00CC1C4E" w:rsidP="00CC1C4E">
      <w:pPr>
        <w:widowControl w:val="0"/>
        <w:tabs>
          <w:tab w:val="left" w:pos="788"/>
        </w:tabs>
        <w:suppressAutoHyphens/>
        <w:jc w:val="both"/>
        <w:rPr>
          <w:b/>
          <w:bCs/>
          <w:color w:val="FF0000"/>
        </w:rPr>
      </w:pPr>
      <w:r w:rsidRPr="00CC1C4E">
        <w:rPr>
          <w:b/>
          <w:bCs/>
          <w:kern w:val="1"/>
          <w:lang w:eastAsia="zh-CN"/>
        </w:rPr>
        <w:t>6.1. Текущий контроль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410"/>
      </w:tblGrid>
      <w:tr w:rsidR="000B5019" w:rsidRPr="007F18F6" w14:paraId="58F9AD26" w14:textId="77777777" w:rsidTr="00C46F72">
        <w:trPr>
          <w:trHeight w:val="582"/>
        </w:trPr>
        <w:tc>
          <w:tcPr>
            <w:tcW w:w="675" w:type="dxa"/>
            <w:vAlign w:val="center"/>
          </w:tcPr>
          <w:p w14:paraId="319C202F" w14:textId="77777777" w:rsidR="000B5019" w:rsidRDefault="000B5019" w:rsidP="00EE2D30">
            <w:pPr>
              <w:pStyle w:val="a5"/>
              <w:jc w:val="center"/>
            </w:pPr>
            <w:r>
              <w:lastRenderedPageBreak/>
              <w:t>№</w:t>
            </w:r>
          </w:p>
          <w:p w14:paraId="4D8B6A9D" w14:textId="570DDAF3" w:rsidR="000B5019" w:rsidRPr="007F18F6" w:rsidRDefault="000B5019" w:rsidP="00EE2D30">
            <w:pPr>
              <w:pStyle w:val="a5"/>
              <w:jc w:val="center"/>
            </w:pPr>
            <w:r>
              <w:t>п</w:t>
            </w:r>
            <w:r w:rsidR="00E54D98">
              <w:t>/</w:t>
            </w:r>
            <w:r>
              <w:t>п</w:t>
            </w:r>
          </w:p>
        </w:tc>
        <w:tc>
          <w:tcPr>
            <w:tcW w:w="5264" w:type="dxa"/>
            <w:vAlign w:val="center"/>
          </w:tcPr>
          <w:p w14:paraId="7885E412" w14:textId="082A3A5E" w:rsidR="000B5019" w:rsidRPr="007F18F6" w:rsidRDefault="000B5019" w:rsidP="00EE2D3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410" w:type="dxa"/>
            <w:vAlign w:val="center"/>
          </w:tcPr>
          <w:p w14:paraId="438B7AFA" w14:textId="77777777" w:rsidR="000B5019" w:rsidRPr="007F18F6" w:rsidRDefault="000B5019" w:rsidP="00EE2D3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0B5019" w:rsidRPr="007F18F6" w14:paraId="562CC146" w14:textId="77777777" w:rsidTr="00C46F72">
        <w:tc>
          <w:tcPr>
            <w:tcW w:w="675" w:type="dxa"/>
          </w:tcPr>
          <w:p w14:paraId="7D746CF5" w14:textId="77777777" w:rsidR="000B5019" w:rsidRPr="007F18F6" w:rsidRDefault="000B5019" w:rsidP="00EE2D30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7684F141" w14:textId="2A6427E9" w:rsidR="000B5019" w:rsidRPr="002D6C48" w:rsidRDefault="00CC1C4E" w:rsidP="00CC1C4E">
            <w:pPr>
              <w:pStyle w:val="a5"/>
              <w:rPr>
                <w:spacing w:val="-8"/>
              </w:rPr>
            </w:pPr>
            <w:r>
              <w:rPr>
                <w:spacing w:val="-8"/>
              </w:rPr>
              <w:t xml:space="preserve">Темы </w:t>
            </w:r>
            <w:r>
              <w:t xml:space="preserve">№ </w:t>
            </w:r>
            <w:r w:rsidR="00400D8A">
              <w:rPr>
                <w:spacing w:val="-8"/>
              </w:rPr>
              <w:t xml:space="preserve">1 </w:t>
            </w:r>
            <w:r>
              <w:rPr>
                <w:spacing w:val="-8"/>
              </w:rPr>
              <w:t>-</w:t>
            </w:r>
            <w:r w:rsidR="00400D8A">
              <w:rPr>
                <w:spacing w:val="-8"/>
              </w:rPr>
              <w:t xml:space="preserve"> </w:t>
            </w:r>
            <w:r>
              <w:rPr>
                <w:spacing w:val="-8"/>
              </w:rPr>
              <w:t>2</w:t>
            </w:r>
          </w:p>
        </w:tc>
        <w:tc>
          <w:tcPr>
            <w:tcW w:w="3410" w:type="dxa"/>
          </w:tcPr>
          <w:p w14:paraId="65284D5C" w14:textId="77777777" w:rsidR="000B5019" w:rsidRDefault="000B5019" w:rsidP="00EE2D30">
            <w:pPr>
              <w:pStyle w:val="a5"/>
            </w:pPr>
            <w:r>
              <w:t>Проработка теоретических материалов по теме и составление конспектов</w:t>
            </w:r>
          </w:p>
        </w:tc>
      </w:tr>
      <w:tr w:rsidR="000B5019" w:rsidRPr="007F18F6" w14:paraId="29DE6EAF" w14:textId="77777777" w:rsidTr="00C46F72">
        <w:tc>
          <w:tcPr>
            <w:tcW w:w="675" w:type="dxa"/>
          </w:tcPr>
          <w:p w14:paraId="0DFF8821" w14:textId="77777777" w:rsidR="000B5019" w:rsidRPr="007F18F6" w:rsidRDefault="000B5019" w:rsidP="00EE2D30">
            <w:pPr>
              <w:pStyle w:val="a5"/>
            </w:pPr>
            <w:r>
              <w:t>2</w:t>
            </w:r>
          </w:p>
        </w:tc>
        <w:tc>
          <w:tcPr>
            <w:tcW w:w="5264" w:type="dxa"/>
          </w:tcPr>
          <w:p w14:paraId="1F160A78" w14:textId="71EDDE56" w:rsidR="000B5019" w:rsidRPr="006500EB" w:rsidRDefault="00CC1C4E" w:rsidP="00CC1C4E">
            <w:r>
              <w:t>Тема № 3</w:t>
            </w:r>
          </w:p>
        </w:tc>
        <w:tc>
          <w:tcPr>
            <w:tcW w:w="3410" w:type="dxa"/>
          </w:tcPr>
          <w:p w14:paraId="2B9C6514" w14:textId="77777777" w:rsidR="000B5019" w:rsidRPr="007F18F6" w:rsidRDefault="000B5019" w:rsidP="00EE2D30">
            <w:pPr>
              <w:pStyle w:val="a5"/>
            </w:pPr>
            <w:r>
              <w:t>Устный опрос</w:t>
            </w:r>
          </w:p>
        </w:tc>
      </w:tr>
      <w:tr w:rsidR="000B5019" w:rsidRPr="007F18F6" w14:paraId="378002B0" w14:textId="77777777" w:rsidTr="00C46F72">
        <w:tc>
          <w:tcPr>
            <w:tcW w:w="675" w:type="dxa"/>
          </w:tcPr>
          <w:p w14:paraId="5548EED0" w14:textId="77777777" w:rsidR="000B5019" w:rsidRPr="007F18F6" w:rsidRDefault="000B5019" w:rsidP="00EE2D30">
            <w:pPr>
              <w:pStyle w:val="a5"/>
            </w:pPr>
            <w:r>
              <w:t>3</w:t>
            </w:r>
          </w:p>
        </w:tc>
        <w:tc>
          <w:tcPr>
            <w:tcW w:w="5264" w:type="dxa"/>
          </w:tcPr>
          <w:p w14:paraId="69FE8717" w14:textId="7ED2214B" w:rsidR="000B5019" w:rsidRPr="006500EB" w:rsidRDefault="000B5019" w:rsidP="00CC1C4E">
            <w:r>
              <w:t xml:space="preserve">Тема </w:t>
            </w:r>
            <w:r w:rsidR="00CC1C4E">
              <w:t xml:space="preserve">№ </w:t>
            </w:r>
            <w:r>
              <w:t>4</w:t>
            </w:r>
          </w:p>
        </w:tc>
        <w:tc>
          <w:tcPr>
            <w:tcW w:w="3410" w:type="dxa"/>
          </w:tcPr>
          <w:p w14:paraId="64915BEA" w14:textId="77777777" w:rsidR="000B5019" w:rsidRDefault="000B5019" w:rsidP="00EE2D30">
            <w:pPr>
              <w:pStyle w:val="a5"/>
            </w:pPr>
            <w:r>
              <w:t>Анализ текстов</w:t>
            </w:r>
          </w:p>
        </w:tc>
      </w:tr>
      <w:tr w:rsidR="000B5019" w:rsidRPr="007F18F6" w14:paraId="7B18DD65" w14:textId="77777777" w:rsidTr="00C46F72">
        <w:tc>
          <w:tcPr>
            <w:tcW w:w="675" w:type="dxa"/>
          </w:tcPr>
          <w:p w14:paraId="44F3FC3E" w14:textId="77777777" w:rsidR="000B5019" w:rsidRDefault="000B5019" w:rsidP="00EE2D30">
            <w:pPr>
              <w:pStyle w:val="a5"/>
            </w:pPr>
            <w:r>
              <w:t>4</w:t>
            </w:r>
          </w:p>
        </w:tc>
        <w:tc>
          <w:tcPr>
            <w:tcW w:w="5264" w:type="dxa"/>
          </w:tcPr>
          <w:p w14:paraId="5F20BC59" w14:textId="612AB5E6" w:rsidR="000B5019" w:rsidRPr="006500EB" w:rsidRDefault="000B5019" w:rsidP="00CC1C4E">
            <w:r>
              <w:t xml:space="preserve">Тема </w:t>
            </w:r>
            <w:r w:rsidR="00CC1C4E">
              <w:t xml:space="preserve">№ </w:t>
            </w:r>
            <w:r>
              <w:t>5</w:t>
            </w:r>
          </w:p>
        </w:tc>
        <w:tc>
          <w:tcPr>
            <w:tcW w:w="3410" w:type="dxa"/>
          </w:tcPr>
          <w:p w14:paraId="05E69CC5" w14:textId="77777777" w:rsidR="000B5019" w:rsidRPr="007F18F6" w:rsidRDefault="000B5019" w:rsidP="00EE2D30">
            <w:pPr>
              <w:pStyle w:val="a5"/>
            </w:pPr>
            <w:r>
              <w:t>Анализ текста</w:t>
            </w:r>
          </w:p>
        </w:tc>
      </w:tr>
      <w:tr w:rsidR="000B5019" w:rsidRPr="007F18F6" w14:paraId="2E98EA0B" w14:textId="77777777" w:rsidTr="00C46F72">
        <w:tc>
          <w:tcPr>
            <w:tcW w:w="675" w:type="dxa"/>
          </w:tcPr>
          <w:p w14:paraId="03F275DD" w14:textId="77777777" w:rsidR="000B5019" w:rsidRDefault="000B5019" w:rsidP="00EE2D30">
            <w:pPr>
              <w:pStyle w:val="a5"/>
            </w:pPr>
            <w:r>
              <w:t>5</w:t>
            </w:r>
          </w:p>
        </w:tc>
        <w:tc>
          <w:tcPr>
            <w:tcW w:w="5264" w:type="dxa"/>
          </w:tcPr>
          <w:p w14:paraId="07A050AB" w14:textId="602D8AD5" w:rsidR="000B5019" w:rsidRPr="002D6C48" w:rsidRDefault="00CC1C4E" w:rsidP="00CC1C4E">
            <w:r>
              <w:t>Тема № 6</w:t>
            </w:r>
          </w:p>
        </w:tc>
        <w:tc>
          <w:tcPr>
            <w:tcW w:w="3410" w:type="dxa"/>
          </w:tcPr>
          <w:p w14:paraId="2C435822" w14:textId="77777777" w:rsidR="000B5019" w:rsidRDefault="000B5019" w:rsidP="00EE2D30">
            <w:pPr>
              <w:pStyle w:val="a5"/>
            </w:pPr>
            <w:r>
              <w:t>Проработка теоретических материалов по теме и составление конспектов</w:t>
            </w:r>
          </w:p>
        </w:tc>
      </w:tr>
      <w:tr w:rsidR="000B5019" w:rsidRPr="007F18F6" w14:paraId="1AC388F7" w14:textId="77777777" w:rsidTr="00C46F72">
        <w:tc>
          <w:tcPr>
            <w:tcW w:w="675" w:type="dxa"/>
          </w:tcPr>
          <w:p w14:paraId="3B576BBB" w14:textId="77777777" w:rsidR="000B5019" w:rsidRDefault="000B5019" w:rsidP="00EE2D30">
            <w:pPr>
              <w:pStyle w:val="a5"/>
            </w:pPr>
            <w:r>
              <w:t>6</w:t>
            </w:r>
          </w:p>
        </w:tc>
        <w:tc>
          <w:tcPr>
            <w:tcW w:w="5264" w:type="dxa"/>
          </w:tcPr>
          <w:p w14:paraId="23CCC691" w14:textId="3CA3CE31" w:rsidR="000B5019" w:rsidRPr="006500EB" w:rsidRDefault="00CC1C4E" w:rsidP="00CC1C4E">
            <w:r>
              <w:t>Тема № 7</w:t>
            </w:r>
          </w:p>
        </w:tc>
        <w:tc>
          <w:tcPr>
            <w:tcW w:w="3410" w:type="dxa"/>
          </w:tcPr>
          <w:p w14:paraId="01EA7628" w14:textId="77777777" w:rsidR="000B5019" w:rsidRPr="007F18F6" w:rsidRDefault="000B5019" w:rsidP="00EE2D30">
            <w:pPr>
              <w:pStyle w:val="a5"/>
            </w:pPr>
            <w:r>
              <w:t>Устный опрос</w:t>
            </w:r>
          </w:p>
        </w:tc>
      </w:tr>
      <w:tr w:rsidR="000B5019" w:rsidRPr="007F18F6" w14:paraId="298F9615" w14:textId="77777777" w:rsidTr="00C46F72">
        <w:tc>
          <w:tcPr>
            <w:tcW w:w="675" w:type="dxa"/>
          </w:tcPr>
          <w:p w14:paraId="5A6A3A8E" w14:textId="77777777" w:rsidR="000B5019" w:rsidRDefault="000B5019" w:rsidP="00EE2D30">
            <w:pPr>
              <w:pStyle w:val="a5"/>
            </w:pPr>
            <w:r>
              <w:t>7</w:t>
            </w:r>
          </w:p>
        </w:tc>
        <w:tc>
          <w:tcPr>
            <w:tcW w:w="5264" w:type="dxa"/>
          </w:tcPr>
          <w:p w14:paraId="38554DBA" w14:textId="2D239F62" w:rsidR="000B5019" w:rsidRPr="00355A1D" w:rsidRDefault="00CC1C4E" w:rsidP="00CC1C4E">
            <w:r>
              <w:t>Тема № 8</w:t>
            </w:r>
          </w:p>
        </w:tc>
        <w:tc>
          <w:tcPr>
            <w:tcW w:w="3410" w:type="dxa"/>
          </w:tcPr>
          <w:p w14:paraId="3B93A0E0" w14:textId="77777777" w:rsidR="000B5019" w:rsidRDefault="000B5019" w:rsidP="00EE2D30">
            <w:pPr>
              <w:pStyle w:val="a5"/>
            </w:pPr>
            <w:r>
              <w:t>Проработка теоретических материалов по теме и составление конспектов</w:t>
            </w:r>
          </w:p>
        </w:tc>
      </w:tr>
      <w:tr w:rsidR="000B5019" w:rsidRPr="007F18F6" w14:paraId="3B02141B" w14:textId="77777777" w:rsidTr="00C46F72">
        <w:tc>
          <w:tcPr>
            <w:tcW w:w="675" w:type="dxa"/>
          </w:tcPr>
          <w:p w14:paraId="047D5BE7" w14:textId="77777777" w:rsidR="000B5019" w:rsidRDefault="000B5019" w:rsidP="00EE2D30">
            <w:pPr>
              <w:pStyle w:val="a5"/>
            </w:pPr>
            <w:r>
              <w:t>8</w:t>
            </w:r>
          </w:p>
        </w:tc>
        <w:tc>
          <w:tcPr>
            <w:tcW w:w="5264" w:type="dxa"/>
          </w:tcPr>
          <w:p w14:paraId="583B7034" w14:textId="6645B9F3" w:rsidR="000B5019" w:rsidRPr="002D6C48" w:rsidRDefault="000B5019" w:rsidP="00CC1C4E">
            <w:r>
              <w:t xml:space="preserve">Тема </w:t>
            </w:r>
            <w:r w:rsidR="00CC1C4E">
              <w:t xml:space="preserve">№ </w:t>
            </w:r>
            <w:r>
              <w:t>9</w:t>
            </w:r>
          </w:p>
        </w:tc>
        <w:tc>
          <w:tcPr>
            <w:tcW w:w="3410" w:type="dxa"/>
          </w:tcPr>
          <w:p w14:paraId="7B4C5912" w14:textId="77777777" w:rsidR="000B5019" w:rsidRPr="007F18F6" w:rsidRDefault="000B5019" w:rsidP="00EE2D30">
            <w:pPr>
              <w:pStyle w:val="a5"/>
            </w:pPr>
            <w:r>
              <w:t>Устный опрос</w:t>
            </w:r>
          </w:p>
        </w:tc>
      </w:tr>
      <w:tr w:rsidR="000B5019" w:rsidRPr="007F18F6" w14:paraId="0A84E2B4" w14:textId="77777777" w:rsidTr="00C46F72">
        <w:tc>
          <w:tcPr>
            <w:tcW w:w="675" w:type="dxa"/>
          </w:tcPr>
          <w:p w14:paraId="59CA205B" w14:textId="77777777" w:rsidR="000B5019" w:rsidRDefault="000B5019" w:rsidP="00EE2D30">
            <w:pPr>
              <w:pStyle w:val="a5"/>
            </w:pPr>
            <w:r>
              <w:t>9</w:t>
            </w:r>
          </w:p>
        </w:tc>
        <w:tc>
          <w:tcPr>
            <w:tcW w:w="5264" w:type="dxa"/>
          </w:tcPr>
          <w:p w14:paraId="3A482703" w14:textId="1AE933FC" w:rsidR="000B5019" w:rsidRPr="00355A1D" w:rsidRDefault="00CC1C4E" w:rsidP="00CC1C4E">
            <w:r>
              <w:t>Тема № 10</w:t>
            </w:r>
          </w:p>
        </w:tc>
        <w:tc>
          <w:tcPr>
            <w:tcW w:w="3410" w:type="dxa"/>
          </w:tcPr>
          <w:p w14:paraId="7D0D83C4" w14:textId="77777777" w:rsidR="000B5019" w:rsidRDefault="000B5019" w:rsidP="00EE2D30">
            <w:pPr>
              <w:pStyle w:val="a5"/>
            </w:pPr>
            <w:r>
              <w:t>Устный опрос</w:t>
            </w:r>
          </w:p>
        </w:tc>
      </w:tr>
    </w:tbl>
    <w:p w14:paraId="7F98E64D" w14:textId="77777777" w:rsidR="000B5019" w:rsidRPr="00FA24D2" w:rsidRDefault="000B5019" w:rsidP="00CC1C4E">
      <w:pPr>
        <w:jc w:val="both"/>
      </w:pPr>
    </w:p>
    <w:p w14:paraId="27C80F8F" w14:textId="7F7C0C8E" w:rsidR="000B5019" w:rsidRDefault="000B5019" w:rsidP="00CC1C4E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CC1C4E">
        <w:rPr>
          <w:b/>
          <w:bCs/>
        </w:rPr>
        <w:t>:</w:t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276"/>
        <w:gridCol w:w="1134"/>
        <w:gridCol w:w="1302"/>
        <w:gridCol w:w="993"/>
        <w:gridCol w:w="1701"/>
      </w:tblGrid>
      <w:tr w:rsidR="000B5019" w:rsidRPr="007F18F6" w14:paraId="1E7AFFBD" w14:textId="77777777" w:rsidTr="00294B25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CBA2FC8" w14:textId="77777777" w:rsidR="000B5019" w:rsidRPr="007F18F6" w:rsidRDefault="000B5019" w:rsidP="00EE2D30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7DC7D528" w14:textId="77777777" w:rsidR="000B5019" w:rsidRPr="007F18F6" w:rsidRDefault="000B5019" w:rsidP="00EE2D30">
            <w:pPr>
              <w:jc w:val="center"/>
            </w:pPr>
            <w: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14:paraId="76496700" w14:textId="77777777" w:rsidR="000B5019" w:rsidRPr="007F18F6" w:rsidRDefault="000B5019" w:rsidP="00EE2D30">
            <w:pPr>
              <w:jc w:val="center"/>
            </w:pPr>
            <w: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901546C" w14:textId="77777777" w:rsidR="000B5019" w:rsidRPr="0044027D" w:rsidRDefault="000B5019" w:rsidP="00EE2D30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1302" w:type="dxa"/>
            <w:vMerge w:val="restart"/>
            <w:textDirection w:val="btLr"/>
            <w:vAlign w:val="center"/>
          </w:tcPr>
          <w:p w14:paraId="4310A2F4" w14:textId="77777777" w:rsidR="000B5019" w:rsidRPr="000573FC" w:rsidRDefault="000B5019" w:rsidP="00EE2D3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14:paraId="70483DE2" w14:textId="77777777" w:rsidR="000B5019" w:rsidRPr="007F18F6" w:rsidRDefault="000B5019" w:rsidP="00EE2D30">
            <w:pPr>
              <w:jc w:val="center"/>
            </w:pPr>
            <w:r>
              <w:t>Наличие</w:t>
            </w:r>
          </w:p>
        </w:tc>
      </w:tr>
      <w:tr w:rsidR="000B5019" w:rsidRPr="007F18F6" w14:paraId="6DF7628E" w14:textId="77777777" w:rsidTr="00294B25">
        <w:trPr>
          <w:cantSplit/>
          <w:trHeight w:val="519"/>
        </w:trPr>
        <w:tc>
          <w:tcPr>
            <w:tcW w:w="648" w:type="dxa"/>
            <w:vMerge/>
          </w:tcPr>
          <w:p w14:paraId="6FB1BA38" w14:textId="77777777" w:rsidR="000B5019" w:rsidRPr="007F18F6" w:rsidRDefault="000B5019" w:rsidP="00EE2D30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1041D7E7" w14:textId="77777777" w:rsidR="000B5019" w:rsidRDefault="000B5019" w:rsidP="00EE2D30">
            <w:pPr>
              <w:jc w:val="center"/>
            </w:pPr>
          </w:p>
        </w:tc>
        <w:tc>
          <w:tcPr>
            <w:tcW w:w="1276" w:type="dxa"/>
            <w:vMerge/>
          </w:tcPr>
          <w:p w14:paraId="49047F93" w14:textId="77777777" w:rsidR="000B5019" w:rsidRDefault="000B5019" w:rsidP="00EE2D30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C9F0F41" w14:textId="77777777" w:rsidR="000B5019" w:rsidRDefault="000B5019" w:rsidP="00EE2D3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extDirection w:val="btLr"/>
            <w:vAlign w:val="center"/>
          </w:tcPr>
          <w:p w14:paraId="0D191D30" w14:textId="77777777" w:rsidR="000B5019" w:rsidRDefault="000B5019" w:rsidP="00EE2D3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781757C" w14:textId="77777777" w:rsidR="000B5019" w:rsidRPr="000C7AAA" w:rsidRDefault="000B5019" w:rsidP="00EE2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701" w:type="dxa"/>
          </w:tcPr>
          <w:p w14:paraId="5C84CE9E" w14:textId="77777777" w:rsidR="000B5019" w:rsidRPr="007F18F6" w:rsidRDefault="000B5019" w:rsidP="00EE2D30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294B25" w:rsidRPr="00DC6839" w14:paraId="57555B96" w14:textId="77777777" w:rsidTr="00294B25">
        <w:tc>
          <w:tcPr>
            <w:tcW w:w="648" w:type="dxa"/>
          </w:tcPr>
          <w:p w14:paraId="468CD5A6" w14:textId="77777777" w:rsidR="00294B25" w:rsidRPr="00530F03" w:rsidRDefault="00294B25" w:rsidP="00294B25">
            <w:pPr>
              <w:jc w:val="center"/>
            </w:pPr>
            <w:r>
              <w:t>1</w:t>
            </w:r>
            <w:r w:rsidRPr="00530F03">
              <w:t>.</w:t>
            </w:r>
          </w:p>
        </w:tc>
        <w:tc>
          <w:tcPr>
            <w:tcW w:w="2437" w:type="dxa"/>
          </w:tcPr>
          <w:p w14:paraId="23ED2915" w14:textId="77777777" w:rsidR="00294B25" w:rsidRPr="00530F03" w:rsidRDefault="00294B25" w:rsidP="00294B25">
            <w:r w:rsidRPr="00A96CE7">
              <w:t>Современный русский язык: история, теория, практика и культура речи: учебник</w:t>
            </w:r>
            <w:r>
              <w:t xml:space="preserve">. </w:t>
            </w:r>
            <w:r w:rsidRPr="00A96CE7">
              <w:t>Кн. 1. Иллюстрированный учебник</w:t>
            </w:r>
          </w:p>
        </w:tc>
        <w:tc>
          <w:tcPr>
            <w:tcW w:w="1276" w:type="dxa"/>
          </w:tcPr>
          <w:p w14:paraId="5C4DD40F" w14:textId="77777777" w:rsidR="00294B25" w:rsidRPr="00530F03" w:rsidRDefault="00294B25" w:rsidP="00294B25">
            <w:r w:rsidRPr="00A96CE7">
              <w:t>Мандель, Б.Р.</w:t>
            </w:r>
          </w:p>
        </w:tc>
        <w:tc>
          <w:tcPr>
            <w:tcW w:w="1134" w:type="dxa"/>
          </w:tcPr>
          <w:p w14:paraId="30CD1D97" w14:textId="77777777" w:rsidR="00294B25" w:rsidRPr="00530F03" w:rsidRDefault="00294B25" w:rsidP="00294B25">
            <w:r w:rsidRPr="00A96CE7">
              <w:t>М.: Директ-Медиа</w:t>
            </w:r>
          </w:p>
        </w:tc>
        <w:tc>
          <w:tcPr>
            <w:tcW w:w="1302" w:type="dxa"/>
          </w:tcPr>
          <w:p w14:paraId="47F4F10A" w14:textId="77777777" w:rsidR="00294B25" w:rsidRPr="00241608" w:rsidRDefault="00294B25" w:rsidP="00294B25">
            <w:r w:rsidRPr="00A96CE7">
              <w:t>2014</w:t>
            </w:r>
          </w:p>
        </w:tc>
        <w:tc>
          <w:tcPr>
            <w:tcW w:w="993" w:type="dxa"/>
          </w:tcPr>
          <w:p w14:paraId="1ACFD58A" w14:textId="77777777" w:rsidR="00294B25" w:rsidRPr="00530F03" w:rsidRDefault="00294B25" w:rsidP="00294B25"/>
        </w:tc>
        <w:tc>
          <w:tcPr>
            <w:tcW w:w="1701" w:type="dxa"/>
          </w:tcPr>
          <w:p w14:paraId="323FDEDC" w14:textId="77777777" w:rsidR="00294B25" w:rsidRDefault="00000000" w:rsidP="00294B25">
            <w:hyperlink r:id="rId7" w:history="1">
              <w:r w:rsidR="00294B25" w:rsidRPr="000721E3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94B25" w:rsidRPr="000721E3">
              <w:rPr>
                <w:sz w:val="22"/>
                <w:szCs w:val="22"/>
              </w:rPr>
              <w:t xml:space="preserve"> </w:t>
            </w:r>
          </w:p>
        </w:tc>
      </w:tr>
      <w:tr w:rsidR="00294B25" w:rsidRPr="00DC6839" w14:paraId="2A486552" w14:textId="77777777" w:rsidTr="00294B25">
        <w:tc>
          <w:tcPr>
            <w:tcW w:w="648" w:type="dxa"/>
          </w:tcPr>
          <w:p w14:paraId="00A77624" w14:textId="77777777" w:rsidR="00294B25" w:rsidRPr="00530F03" w:rsidRDefault="00294B25" w:rsidP="00294B25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14:paraId="336C0517" w14:textId="77777777" w:rsidR="00294B25" w:rsidRPr="00C46F72" w:rsidRDefault="00294B25" w:rsidP="00294B25">
            <w:r w:rsidRPr="00C46F72">
              <w:t xml:space="preserve">История русского литературного языка: практикум </w:t>
            </w:r>
          </w:p>
        </w:tc>
        <w:tc>
          <w:tcPr>
            <w:tcW w:w="1276" w:type="dxa"/>
          </w:tcPr>
          <w:p w14:paraId="520C1E2B" w14:textId="77777777" w:rsidR="00294B25" w:rsidRPr="00C46F72" w:rsidRDefault="00294B25" w:rsidP="00294B25"/>
        </w:tc>
        <w:tc>
          <w:tcPr>
            <w:tcW w:w="1134" w:type="dxa"/>
          </w:tcPr>
          <w:p w14:paraId="35EE42A8" w14:textId="77777777" w:rsidR="00294B25" w:rsidRPr="00C46F72" w:rsidRDefault="00294B25" w:rsidP="00294B25">
            <w:r w:rsidRPr="00C46F72">
              <w:t>Омск: Омский государственный университет</w:t>
            </w:r>
          </w:p>
        </w:tc>
        <w:tc>
          <w:tcPr>
            <w:tcW w:w="1302" w:type="dxa"/>
          </w:tcPr>
          <w:p w14:paraId="107FFFE6" w14:textId="77777777" w:rsidR="00294B25" w:rsidRPr="00C46F72" w:rsidRDefault="00294B25" w:rsidP="00294B25">
            <w:r w:rsidRPr="00C46F72">
              <w:t>2013</w:t>
            </w:r>
          </w:p>
        </w:tc>
        <w:tc>
          <w:tcPr>
            <w:tcW w:w="993" w:type="dxa"/>
          </w:tcPr>
          <w:p w14:paraId="1988DE5E" w14:textId="77777777" w:rsidR="00294B25" w:rsidRPr="00530F03" w:rsidRDefault="00294B25" w:rsidP="00294B25"/>
        </w:tc>
        <w:tc>
          <w:tcPr>
            <w:tcW w:w="1701" w:type="dxa"/>
          </w:tcPr>
          <w:p w14:paraId="32C77E63" w14:textId="77777777" w:rsidR="00294B25" w:rsidRDefault="00000000" w:rsidP="00294B25">
            <w:hyperlink r:id="rId8" w:history="1">
              <w:r w:rsidR="00294B25" w:rsidRPr="000721E3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94B25" w:rsidRPr="000721E3">
              <w:rPr>
                <w:sz w:val="22"/>
                <w:szCs w:val="22"/>
              </w:rPr>
              <w:t xml:space="preserve"> </w:t>
            </w:r>
          </w:p>
        </w:tc>
      </w:tr>
      <w:tr w:rsidR="00294B25" w:rsidRPr="00DC6839" w14:paraId="1FCB2F75" w14:textId="77777777" w:rsidTr="00294B25">
        <w:tc>
          <w:tcPr>
            <w:tcW w:w="648" w:type="dxa"/>
          </w:tcPr>
          <w:p w14:paraId="3663CDF6" w14:textId="77777777" w:rsidR="00294B25" w:rsidRPr="00530F03" w:rsidRDefault="00294B25" w:rsidP="00294B25">
            <w:pPr>
              <w:jc w:val="center"/>
            </w:pPr>
            <w:r>
              <w:t>3</w:t>
            </w:r>
            <w:r w:rsidRPr="00530F03">
              <w:t>.</w:t>
            </w:r>
          </w:p>
        </w:tc>
        <w:tc>
          <w:tcPr>
            <w:tcW w:w="2437" w:type="dxa"/>
          </w:tcPr>
          <w:p w14:paraId="2DE121AC" w14:textId="77777777" w:rsidR="00294B25" w:rsidRPr="0080597B" w:rsidRDefault="00294B25" w:rsidP="00294B25">
            <w:r w:rsidRPr="00A96CE7">
              <w:t xml:space="preserve">Карамзин в истории русского литературного языка </w:t>
            </w:r>
          </w:p>
        </w:tc>
        <w:tc>
          <w:tcPr>
            <w:tcW w:w="1276" w:type="dxa"/>
          </w:tcPr>
          <w:p w14:paraId="30D58C04" w14:textId="77777777" w:rsidR="00294B25" w:rsidRPr="0080597B" w:rsidRDefault="00294B25" w:rsidP="00294B25">
            <w:r w:rsidRPr="00A96CE7">
              <w:t>Грот, Я.К.</w:t>
            </w:r>
          </w:p>
        </w:tc>
        <w:tc>
          <w:tcPr>
            <w:tcW w:w="1134" w:type="dxa"/>
          </w:tcPr>
          <w:p w14:paraId="0B6948B4" w14:textId="77777777" w:rsidR="00294B25" w:rsidRPr="0080597B" w:rsidRDefault="00294B25" w:rsidP="00294B25">
            <w:r w:rsidRPr="00A96CE7">
              <w:t>СПб.: Печатня В. И. Головина</w:t>
            </w:r>
          </w:p>
        </w:tc>
        <w:tc>
          <w:tcPr>
            <w:tcW w:w="1302" w:type="dxa"/>
          </w:tcPr>
          <w:p w14:paraId="6116CD4C" w14:textId="77777777" w:rsidR="00294B25" w:rsidRPr="0080597B" w:rsidRDefault="00294B25" w:rsidP="00294B25">
            <w:r w:rsidRPr="00A96CE7">
              <w:t>1867</w:t>
            </w:r>
          </w:p>
        </w:tc>
        <w:tc>
          <w:tcPr>
            <w:tcW w:w="993" w:type="dxa"/>
          </w:tcPr>
          <w:p w14:paraId="42CEC762" w14:textId="77777777" w:rsidR="00294B25" w:rsidRPr="0080597B" w:rsidRDefault="00294B25" w:rsidP="00294B25"/>
        </w:tc>
        <w:tc>
          <w:tcPr>
            <w:tcW w:w="1701" w:type="dxa"/>
          </w:tcPr>
          <w:p w14:paraId="11C3CE3A" w14:textId="77777777" w:rsidR="00294B25" w:rsidRDefault="00000000" w:rsidP="00294B25">
            <w:hyperlink r:id="rId9" w:history="1">
              <w:r w:rsidR="00294B25" w:rsidRPr="000721E3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94B25" w:rsidRPr="000721E3">
              <w:rPr>
                <w:sz w:val="22"/>
                <w:szCs w:val="22"/>
              </w:rPr>
              <w:t xml:space="preserve"> </w:t>
            </w:r>
          </w:p>
        </w:tc>
      </w:tr>
      <w:tr w:rsidR="00294B25" w:rsidRPr="00DC6839" w14:paraId="18740354" w14:textId="77777777" w:rsidTr="00294B25">
        <w:tc>
          <w:tcPr>
            <w:tcW w:w="648" w:type="dxa"/>
          </w:tcPr>
          <w:p w14:paraId="50E871AC" w14:textId="77777777" w:rsidR="00294B25" w:rsidRPr="00F61249" w:rsidRDefault="00294B25" w:rsidP="00294B25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14:paraId="005DA8FB" w14:textId="77777777" w:rsidR="00294B25" w:rsidRPr="0080597B" w:rsidRDefault="00294B25" w:rsidP="00294B25">
            <w:pPr>
              <w:spacing w:line="276" w:lineRule="auto"/>
              <w:jc w:val="both"/>
            </w:pPr>
            <w:r w:rsidRPr="00A96CE7">
              <w:t xml:space="preserve">Поздние летописи в истории русского литературного языка: конец XVI – начало XVIII веков </w:t>
            </w:r>
          </w:p>
        </w:tc>
        <w:tc>
          <w:tcPr>
            <w:tcW w:w="1276" w:type="dxa"/>
          </w:tcPr>
          <w:p w14:paraId="24286254" w14:textId="77777777" w:rsidR="00294B25" w:rsidRPr="0080597B" w:rsidRDefault="00294B25" w:rsidP="00294B25">
            <w:r w:rsidRPr="00A96CE7">
              <w:t>Киянова, О.Н.</w:t>
            </w:r>
          </w:p>
        </w:tc>
        <w:tc>
          <w:tcPr>
            <w:tcW w:w="1134" w:type="dxa"/>
          </w:tcPr>
          <w:p w14:paraId="3C50EC63" w14:textId="3C9E2F66" w:rsidR="00294B25" w:rsidRPr="0080597B" w:rsidRDefault="00294B25" w:rsidP="00294B25">
            <w:r w:rsidRPr="00A96CE7">
              <w:t>СПб.: Алетейя</w:t>
            </w:r>
          </w:p>
        </w:tc>
        <w:tc>
          <w:tcPr>
            <w:tcW w:w="1302" w:type="dxa"/>
          </w:tcPr>
          <w:p w14:paraId="078958DA" w14:textId="77777777" w:rsidR="00294B25" w:rsidRPr="0080597B" w:rsidRDefault="00294B25" w:rsidP="00294B25">
            <w:r w:rsidRPr="00A96CE7">
              <w:t>2010</w:t>
            </w:r>
          </w:p>
        </w:tc>
        <w:tc>
          <w:tcPr>
            <w:tcW w:w="993" w:type="dxa"/>
          </w:tcPr>
          <w:p w14:paraId="3B22503A" w14:textId="77777777" w:rsidR="00294B25" w:rsidRPr="0080597B" w:rsidRDefault="00294B25" w:rsidP="00294B25"/>
        </w:tc>
        <w:tc>
          <w:tcPr>
            <w:tcW w:w="1701" w:type="dxa"/>
          </w:tcPr>
          <w:p w14:paraId="2E6CA148" w14:textId="77777777" w:rsidR="00294B25" w:rsidRDefault="00000000" w:rsidP="00294B25">
            <w:hyperlink r:id="rId10" w:history="1">
              <w:r w:rsidR="00294B25" w:rsidRPr="00721C7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94B25" w:rsidRPr="00721C7A">
              <w:rPr>
                <w:sz w:val="22"/>
                <w:szCs w:val="22"/>
              </w:rPr>
              <w:t xml:space="preserve"> </w:t>
            </w:r>
          </w:p>
        </w:tc>
      </w:tr>
      <w:tr w:rsidR="00294B25" w:rsidRPr="00DC6839" w14:paraId="74E114B9" w14:textId="77777777" w:rsidTr="00294B25">
        <w:tc>
          <w:tcPr>
            <w:tcW w:w="648" w:type="dxa"/>
          </w:tcPr>
          <w:p w14:paraId="35B05B86" w14:textId="77777777" w:rsidR="00294B25" w:rsidRDefault="00294B25" w:rsidP="00294B25">
            <w:pPr>
              <w:jc w:val="center"/>
            </w:pPr>
            <w:r>
              <w:t>5.</w:t>
            </w:r>
          </w:p>
        </w:tc>
        <w:tc>
          <w:tcPr>
            <w:tcW w:w="2437" w:type="dxa"/>
          </w:tcPr>
          <w:p w14:paraId="49B3EB63" w14:textId="77777777" w:rsidR="00294B25" w:rsidRPr="0080597B" w:rsidRDefault="00294B25" w:rsidP="00294B25">
            <w:pPr>
              <w:spacing w:line="276" w:lineRule="auto"/>
              <w:jc w:val="both"/>
            </w:pPr>
            <w:r w:rsidRPr="00A96CE7">
              <w:t xml:space="preserve">История русского литературного языка </w:t>
            </w:r>
          </w:p>
        </w:tc>
        <w:tc>
          <w:tcPr>
            <w:tcW w:w="1276" w:type="dxa"/>
          </w:tcPr>
          <w:p w14:paraId="165A084A" w14:textId="77777777" w:rsidR="00294B25" w:rsidRPr="0080597B" w:rsidRDefault="00294B25" w:rsidP="00294B25">
            <w:r w:rsidRPr="00A96CE7">
              <w:t>Ефимов, А.И.</w:t>
            </w:r>
          </w:p>
        </w:tc>
        <w:tc>
          <w:tcPr>
            <w:tcW w:w="1134" w:type="dxa"/>
          </w:tcPr>
          <w:p w14:paraId="16FCB1C3" w14:textId="4192ED16" w:rsidR="00294B25" w:rsidRPr="0080597B" w:rsidRDefault="00294B25" w:rsidP="00294B25">
            <w:r w:rsidRPr="00A96CE7">
              <w:t xml:space="preserve">М.: Гос. учебно-педагогическое </w:t>
            </w:r>
            <w:r w:rsidRPr="00A96CE7">
              <w:lastRenderedPageBreak/>
              <w:t>изд-во М-ва просвещения РСФСР</w:t>
            </w:r>
          </w:p>
        </w:tc>
        <w:tc>
          <w:tcPr>
            <w:tcW w:w="1302" w:type="dxa"/>
          </w:tcPr>
          <w:p w14:paraId="773C4620" w14:textId="77777777" w:rsidR="00294B25" w:rsidRPr="0080597B" w:rsidRDefault="00294B25" w:rsidP="00294B25">
            <w:r w:rsidRPr="00A96CE7">
              <w:lastRenderedPageBreak/>
              <w:t>1961</w:t>
            </w:r>
          </w:p>
        </w:tc>
        <w:tc>
          <w:tcPr>
            <w:tcW w:w="993" w:type="dxa"/>
          </w:tcPr>
          <w:p w14:paraId="5E5B33FB" w14:textId="77777777" w:rsidR="00294B25" w:rsidRPr="0080597B" w:rsidRDefault="00294B25" w:rsidP="00294B25"/>
        </w:tc>
        <w:tc>
          <w:tcPr>
            <w:tcW w:w="1701" w:type="dxa"/>
          </w:tcPr>
          <w:p w14:paraId="6BE615D9" w14:textId="77777777" w:rsidR="00294B25" w:rsidRDefault="00000000" w:rsidP="00294B25">
            <w:hyperlink r:id="rId11" w:history="1">
              <w:r w:rsidR="00294B25" w:rsidRPr="00721C7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94B25" w:rsidRPr="00721C7A">
              <w:rPr>
                <w:sz w:val="22"/>
                <w:szCs w:val="22"/>
              </w:rPr>
              <w:t xml:space="preserve"> </w:t>
            </w:r>
          </w:p>
        </w:tc>
      </w:tr>
      <w:tr w:rsidR="00294B25" w:rsidRPr="00DC6839" w14:paraId="7F83EFEB" w14:textId="77777777" w:rsidTr="00294B25">
        <w:tc>
          <w:tcPr>
            <w:tcW w:w="648" w:type="dxa"/>
          </w:tcPr>
          <w:p w14:paraId="79E4F6D0" w14:textId="77777777" w:rsidR="00294B25" w:rsidRDefault="00294B25" w:rsidP="00294B25">
            <w:pPr>
              <w:jc w:val="center"/>
            </w:pPr>
            <w:r>
              <w:t>6.</w:t>
            </w:r>
          </w:p>
        </w:tc>
        <w:tc>
          <w:tcPr>
            <w:tcW w:w="2437" w:type="dxa"/>
          </w:tcPr>
          <w:p w14:paraId="5FDD8245" w14:textId="77777777" w:rsidR="00294B25" w:rsidRPr="0080597B" w:rsidRDefault="00294B25" w:rsidP="00294B25">
            <w:pPr>
              <w:jc w:val="both"/>
            </w:pPr>
            <w:r w:rsidRPr="00A96CE7">
              <w:t>Избранные труды / Б.А. Успенский. Т. 2. Язык и культура.  (Язык. Семиотика. Культура)</w:t>
            </w:r>
          </w:p>
        </w:tc>
        <w:tc>
          <w:tcPr>
            <w:tcW w:w="1276" w:type="dxa"/>
          </w:tcPr>
          <w:p w14:paraId="4FDB82E2" w14:textId="77777777" w:rsidR="00294B25" w:rsidRPr="0080597B" w:rsidRDefault="00294B25" w:rsidP="00294B25">
            <w:r w:rsidRPr="00A96CE7">
              <w:t>Успенский, Б.А.</w:t>
            </w:r>
          </w:p>
        </w:tc>
        <w:tc>
          <w:tcPr>
            <w:tcW w:w="1134" w:type="dxa"/>
          </w:tcPr>
          <w:p w14:paraId="3338EE92" w14:textId="77777777" w:rsidR="00294B25" w:rsidRPr="0080597B" w:rsidRDefault="00294B25" w:rsidP="00294B25">
            <w:r w:rsidRPr="00A96CE7">
              <w:t>М.: Гнозис</w:t>
            </w:r>
          </w:p>
        </w:tc>
        <w:tc>
          <w:tcPr>
            <w:tcW w:w="1302" w:type="dxa"/>
          </w:tcPr>
          <w:p w14:paraId="2A25220B" w14:textId="77777777" w:rsidR="00294B25" w:rsidRPr="0080597B" w:rsidRDefault="00294B25" w:rsidP="00294B25">
            <w:r w:rsidRPr="00A96CE7">
              <w:t>1994</w:t>
            </w:r>
          </w:p>
        </w:tc>
        <w:tc>
          <w:tcPr>
            <w:tcW w:w="993" w:type="dxa"/>
          </w:tcPr>
          <w:p w14:paraId="6D97D304" w14:textId="77777777" w:rsidR="00294B25" w:rsidRPr="0080597B" w:rsidRDefault="00294B25" w:rsidP="00294B25"/>
        </w:tc>
        <w:tc>
          <w:tcPr>
            <w:tcW w:w="1701" w:type="dxa"/>
          </w:tcPr>
          <w:p w14:paraId="7487242E" w14:textId="77777777" w:rsidR="00294B25" w:rsidRDefault="00000000" w:rsidP="00294B25">
            <w:hyperlink r:id="rId12" w:history="1">
              <w:r w:rsidR="00294B25" w:rsidRPr="00721C7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94B25" w:rsidRPr="00721C7A">
              <w:rPr>
                <w:sz w:val="22"/>
                <w:szCs w:val="22"/>
              </w:rPr>
              <w:t xml:space="preserve"> </w:t>
            </w:r>
          </w:p>
        </w:tc>
      </w:tr>
      <w:tr w:rsidR="000B5019" w:rsidRPr="00DC6839" w14:paraId="74B9E5C9" w14:textId="77777777" w:rsidTr="00294B25">
        <w:tc>
          <w:tcPr>
            <w:tcW w:w="648" w:type="dxa"/>
          </w:tcPr>
          <w:p w14:paraId="03980A47" w14:textId="77777777" w:rsidR="000B5019" w:rsidRDefault="00294B25" w:rsidP="00EE2D30">
            <w:pPr>
              <w:jc w:val="center"/>
            </w:pPr>
            <w:r>
              <w:t>7.</w:t>
            </w:r>
          </w:p>
        </w:tc>
        <w:tc>
          <w:tcPr>
            <w:tcW w:w="2437" w:type="dxa"/>
          </w:tcPr>
          <w:p w14:paraId="7ACEFBAA" w14:textId="77777777" w:rsidR="000B5019" w:rsidRPr="0080597B" w:rsidRDefault="000B5019" w:rsidP="00EE2D30">
            <w:pPr>
              <w:jc w:val="both"/>
            </w:pPr>
            <w:r w:rsidRPr="00A96CE7">
              <w:t>Труды по обще</w:t>
            </w:r>
            <w:r>
              <w:t>му языкознанию и русскому языку.</w:t>
            </w:r>
            <w:r w:rsidR="00294B25">
              <w:t xml:space="preserve"> </w:t>
            </w:r>
            <w:r w:rsidRPr="00A96CE7">
              <w:t>Т. 2.</w:t>
            </w:r>
          </w:p>
        </w:tc>
        <w:tc>
          <w:tcPr>
            <w:tcW w:w="1276" w:type="dxa"/>
          </w:tcPr>
          <w:p w14:paraId="71999999" w14:textId="77777777" w:rsidR="000B5019" w:rsidRPr="0080597B" w:rsidRDefault="000B5019" w:rsidP="00EE2D30">
            <w:r w:rsidRPr="00A96CE7">
              <w:t>Панов, М.В.</w:t>
            </w:r>
          </w:p>
        </w:tc>
        <w:tc>
          <w:tcPr>
            <w:tcW w:w="1134" w:type="dxa"/>
          </w:tcPr>
          <w:p w14:paraId="2CA671B4" w14:textId="77777777" w:rsidR="000B5019" w:rsidRPr="0080597B" w:rsidRDefault="000B5019" w:rsidP="00EE2D30">
            <w:r w:rsidRPr="00A96CE7">
              <w:t>М.: Языки славянской культуры</w:t>
            </w:r>
          </w:p>
        </w:tc>
        <w:tc>
          <w:tcPr>
            <w:tcW w:w="1302" w:type="dxa"/>
          </w:tcPr>
          <w:p w14:paraId="0864C842" w14:textId="77777777" w:rsidR="000B5019" w:rsidRPr="0080597B" w:rsidRDefault="000B5019" w:rsidP="00EE2D30">
            <w:r w:rsidRPr="00A96CE7">
              <w:t>2007</w:t>
            </w:r>
          </w:p>
        </w:tc>
        <w:tc>
          <w:tcPr>
            <w:tcW w:w="993" w:type="dxa"/>
          </w:tcPr>
          <w:p w14:paraId="1D63327E" w14:textId="77777777" w:rsidR="000B5019" w:rsidRPr="0080597B" w:rsidRDefault="000B5019" w:rsidP="00EE2D30"/>
        </w:tc>
        <w:tc>
          <w:tcPr>
            <w:tcW w:w="1701" w:type="dxa"/>
          </w:tcPr>
          <w:p w14:paraId="0194CD31" w14:textId="77777777" w:rsidR="00294B25" w:rsidRPr="00C43718" w:rsidRDefault="00000000" w:rsidP="00294B25">
            <w:pPr>
              <w:rPr>
                <w:color w:val="000000"/>
                <w:sz w:val="22"/>
                <w:szCs w:val="22"/>
              </w:rPr>
            </w:pPr>
            <w:hyperlink r:id="rId13" w:history="1">
              <w:r w:rsidR="00294B25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94B25" w:rsidRPr="00C43718">
              <w:rPr>
                <w:sz w:val="22"/>
                <w:szCs w:val="22"/>
              </w:rPr>
              <w:t xml:space="preserve"> </w:t>
            </w:r>
          </w:p>
          <w:p w14:paraId="449073DE" w14:textId="77777777" w:rsidR="000B5019" w:rsidRPr="0080597B" w:rsidRDefault="000B5019" w:rsidP="00EE2D30"/>
        </w:tc>
      </w:tr>
    </w:tbl>
    <w:p w14:paraId="1AB14908" w14:textId="77777777" w:rsidR="000B5019" w:rsidRDefault="000B5019" w:rsidP="00CC1C4E">
      <w:pPr>
        <w:rPr>
          <w:b/>
          <w:bCs/>
        </w:rPr>
      </w:pPr>
    </w:p>
    <w:p w14:paraId="1E4B78DF" w14:textId="2039E1A6" w:rsidR="00294B25" w:rsidRPr="00294B25" w:rsidRDefault="00294B25" w:rsidP="00CC1C4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B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294B2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CC1C4E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5068C8FE" w14:textId="77777777" w:rsidR="00294B25" w:rsidRPr="00294B25" w:rsidRDefault="00294B25" w:rsidP="00CC1C4E">
      <w:pPr>
        <w:ind w:firstLine="244"/>
        <w:jc w:val="both"/>
      </w:pPr>
      <w:bookmarkStart w:id="3" w:name="_Hlk61342968"/>
      <w:bookmarkStart w:id="4" w:name="_Hlk61374257"/>
      <w:r w:rsidRPr="00294B25">
        <w:t xml:space="preserve">1.    «НЭБ». Национальная электронная библиотека. – Режим доступа: </w:t>
      </w:r>
      <w:hyperlink r:id="rId14" w:history="1">
        <w:r w:rsidRPr="00294B25">
          <w:rPr>
            <w:rStyle w:val="af2"/>
          </w:rPr>
          <w:t>http://нэб.рф/</w:t>
        </w:r>
      </w:hyperlink>
    </w:p>
    <w:p w14:paraId="5EF3AB23" w14:textId="77777777" w:rsidR="00294B25" w:rsidRPr="00294B25" w:rsidRDefault="00294B25" w:rsidP="00CC1C4E">
      <w:pPr>
        <w:ind w:firstLine="244"/>
        <w:jc w:val="both"/>
      </w:pPr>
      <w:r w:rsidRPr="00294B25">
        <w:t xml:space="preserve">2.    «eLibrary». Научная электронная библиотека. – Режим доступа: </w:t>
      </w:r>
      <w:hyperlink r:id="rId15" w:history="1">
        <w:r w:rsidRPr="00294B25">
          <w:rPr>
            <w:rStyle w:val="af2"/>
          </w:rPr>
          <w:t>https://elibrary.ru</w:t>
        </w:r>
      </w:hyperlink>
    </w:p>
    <w:p w14:paraId="44F94903" w14:textId="77777777" w:rsidR="00294B25" w:rsidRPr="00294B25" w:rsidRDefault="00294B25" w:rsidP="00294B25">
      <w:pPr>
        <w:tabs>
          <w:tab w:val="left" w:pos="567"/>
        </w:tabs>
        <w:ind w:firstLine="244"/>
        <w:jc w:val="both"/>
      </w:pPr>
      <w:r w:rsidRPr="00294B25">
        <w:t xml:space="preserve">3. «КиберЛенинка». Научная электронная библиотека. – Режим доступа: </w:t>
      </w:r>
      <w:hyperlink r:id="rId16" w:history="1">
        <w:r w:rsidRPr="00294B25">
          <w:rPr>
            <w:rStyle w:val="af2"/>
          </w:rPr>
          <w:t>https://cyberleninka.ru/</w:t>
        </w:r>
      </w:hyperlink>
    </w:p>
    <w:p w14:paraId="2A72D620" w14:textId="77777777" w:rsidR="00294B25" w:rsidRPr="00294B25" w:rsidRDefault="00294B25" w:rsidP="00294B25">
      <w:pPr>
        <w:ind w:firstLine="244"/>
        <w:jc w:val="both"/>
      </w:pPr>
      <w:r w:rsidRPr="00294B25">
        <w:t>4.</w:t>
      </w:r>
      <w:r>
        <w:t xml:space="preserve"> </w:t>
      </w:r>
      <w:r w:rsidRPr="00294B25">
        <w:t xml:space="preserve">ЭБС «Университетская библиотека онлайн». – Режим доступа: </w:t>
      </w:r>
      <w:hyperlink r:id="rId17" w:history="1">
        <w:r w:rsidRPr="00294B25">
          <w:rPr>
            <w:rStyle w:val="af2"/>
          </w:rPr>
          <w:t>http://www.biblioclub.ru/</w:t>
        </w:r>
      </w:hyperlink>
    </w:p>
    <w:p w14:paraId="128D61E5" w14:textId="77777777" w:rsidR="00294B25" w:rsidRPr="00294B25" w:rsidRDefault="00294B25" w:rsidP="00294B25">
      <w:pPr>
        <w:ind w:firstLine="244"/>
        <w:jc w:val="both"/>
      </w:pPr>
      <w:r w:rsidRPr="00294B25">
        <w:t xml:space="preserve">5. Российская государственная библиотека. – Режим доступа: </w:t>
      </w:r>
      <w:hyperlink r:id="rId18" w:history="1">
        <w:r w:rsidRPr="00294B25">
          <w:rPr>
            <w:rStyle w:val="af2"/>
          </w:rPr>
          <w:t>http://www.rsl.ru/</w:t>
        </w:r>
      </w:hyperlink>
    </w:p>
    <w:p w14:paraId="54F1409E" w14:textId="77777777" w:rsidR="00294B25" w:rsidRPr="00294B25" w:rsidRDefault="00294B25" w:rsidP="00294B25">
      <w:pPr>
        <w:jc w:val="both"/>
      </w:pPr>
    </w:p>
    <w:p w14:paraId="4648D09A" w14:textId="679259D8" w:rsidR="00294B25" w:rsidRPr="00294B25" w:rsidRDefault="00294B25" w:rsidP="00CC1C4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B25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CC1C4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27790AA" w14:textId="77777777" w:rsidR="00294B25" w:rsidRPr="00294B25" w:rsidRDefault="00294B25" w:rsidP="00CC1C4E">
      <w:pPr>
        <w:ind w:firstLine="567"/>
        <w:jc w:val="both"/>
      </w:pPr>
      <w:r w:rsidRPr="00294B2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FF5B919" w14:textId="77777777" w:rsidR="00294B25" w:rsidRPr="00294B25" w:rsidRDefault="00294B25" w:rsidP="00294B25">
      <w:pPr>
        <w:ind w:firstLine="567"/>
        <w:jc w:val="both"/>
      </w:pPr>
      <w:r w:rsidRPr="00294B25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40CAF14A" w14:textId="77777777" w:rsidR="00294B25" w:rsidRPr="00294B25" w:rsidRDefault="00294B25" w:rsidP="00294B25">
      <w:pPr>
        <w:ind w:firstLine="567"/>
        <w:jc w:val="both"/>
      </w:pPr>
      <w:r w:rsidRPr="00294B25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44976B70" w14:textId="77777777" w:rsidR="00294B25" w:rsidRPr="00294B25" w:rsidRDefault="00294B25" w:rsidP="00294B25">
      <w:pPr>
        <w:ind w:firstLine="567"/>
        <w:jc w:val="both"/>
        <w:rPr>
          <w:rFonts w:eastAsia="WenQuanYi Micro Hei"/>
        </w:rPr>
      </w:pPr>
      <w:r w:rsidRPr="00294B2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0019370" w14:textId="77777777" w:rsidR="00294B25" w:rsidRPr="00294B25" w:rsidRDefault="00294B25" w:rsidP="00294B25">
      <w:pPr>
        <w:ind w:firstLine="567"/>
        <w:jc w:val="both"/>
      </w:pPr>
    </w:p>
    <w:p w14:paraId="5781EACE" w14:textId="77777777" w:rsidR="00294B25" w:rsidRPr="00294B25" w:rsidRDefault="00294B25" w:rsidP="00294B25">
      <w:pPr>
        <w:contextualSpacing/>
        <w:jc w:val="both"/>
      </w:pPr>
      <w:r w:rsidRPr="00294B25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2E19C6BE" w14:textId="77777777" w:rsidR="00294B25" w:rsidRPr="00294B25" w:rsidRDefault="00294B25" w:rsidP="00294B25">
      <w:pPr>
        <w:ind w:firstLine="709"/>
        <w:jc w:val="both"/>
      </w:pPr>
      <w:r w:rsidRPr="00294B25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2DEA2990" w14:textId="77777777" w:rsidR="00294B25" w:rsidRPr="00294B25" w:rsidRDefault="00294B25" w:rsidP="00294B25">
      <w:pPr>
        <w:numPr>
          <w:ilvl w:val="0"/>
          <w:numId w:val="20"/>
        </w:numPr>
        <w:tabs>
          <w:tab w:val="left" w:pos="788"/>
        </w:tabs>
        <w:suppressAutoHyphens/>
        <w:ind w:firstLine="709"/>
        <w:jc w:val="both"/>
      </w:pPr>
      <w:r w:rsidRPr="00294B25">
        <w:rPr>
          <w:rFonts w:eastAsia="WenQuanYi Micro Hei"/>
        </w:rPr>
        <w:t>Windows 10 x64</w:t>
      </w:r>
    </w:p>
    <w:p w14:paraId="0B49382E" w14:textId="77777777" w:rsidR="00294B25" w:rsidRPr="00294B25" w:rsidRDefault="00294B25" w:rsidP="00294B25">
      <w:pPr>
        <w:numPr>
          <w:ilvl w:val="0"/>
          <w:numId w:val="20"/>
        </w:numPr>
        <w:tabs>
          <w:tab w:val="left" w:pos="788"/>
        </w:tabs>
        <w:suppressAutoHyphens/>
        <w:ind w:firstLine="709"/>
        <w:jc w:val="both"/>
      </w:pPr>
      <w:r w:rsidRPr="00294B25">
        <w:rPr>
          <w:rFonts w:eastAsia="WenQuanYi Micro Hei"/>
        </w:rPr>
        <w:t>Microsoft Office 2016</w:t>
      </w:r>
    </w:p>
    <w:p w14:paraId="12FCFF66" w14:textId="77777777" w:rsidR="00294B25" w:rsidRPr="00294B25" w:rsidRDefault="00294B25" w:rsidP="00294B25">
      <w:pPr>
        <w:numPr>
          <w:ilvl w:val="0"/>
          <w:numId w:val="20"/>
        </w:numPr>
        <w:tabs>
          <w:tab w:val="left" w:pos="788"/>
        </w:tabs>
        <w:suppressAutoHyphens/>
        <w:ind w:firstLine="709"/>
        <w:jc w:val="both"/>
      </w:pPr>
      <w:r w:rsidRPr="00294B25">
        <w:rPr>
          <w:rFonts w:eastAsia="WenQuanYi Micro Hei"/>
        </w:rPr>
        <w:t>Libre Office</w:t>
      </w:r>
    </w:p>
    <w:p w14:paraId="0EDEB8DC" w14:textId="77777777" w:rsidR="00294B25" w:rsidRPr="00294B25" w:rsidRDefault="00294B25" w:rsidP="00294B25">
      <w:pPr>
        <w:numPr>
          <w:ilvl w:val="0"/>
          <w:numId w:val="20"/>
        </w:numPr>
        <w:tabs>
          <w:tab w:val="left" w:pos="788"/>
        </w:tabs>
        <w:suppressAutoHyphens/>
        <w:ind w:firstLine="709"/>
        <w:jc w:val="both"/>
      </w:pPr>
      <w:r w:rsidRPr="00294B25">
        <w:rPr>
          <w:rFonts w:eastAsia="WenQuanYi Micro Hei"/>
        </w:rPr>
        <w:t>Firefox</w:t>
      </w:r>
    </w:p>
    <w:p w14:paraId="11668A5E" w14:textId="77777777" w:rsidR="00294B25" w:rsidRPr="00294B25" w:rsidRDefault="00294B25" w:rsidP="00294B25">
      <w:pPr>
        <w:numPr>
          <w:ilvl w:val="0"/>
          <w:numId w:val="20"/>
        </w:numPr>
        <w:tabs>
          <w:tab w:val="left" w:pos="788"/>
        </w:tabs>
        <w:suppressAutoHyphens/>
        <w:ind w:firstLine="709"/>
        <w:jc w:val="both"/>
      </w:pPr>
      <w:r w:rsidRPr="00294B25">
        <w:rPr>
          <w:rFonts w:eastAsia="WenQuanYi Micro Hei"/>
        </w:rPr>
        <w:t>GIMP</w:t>
      </w:r>
    </w:p>
    <w:p w14:paraId="45027DCB" w14:textId="77777777" w:rsidR="00294B25" w:rsidRPr="003C0E55" w:rsidRDefault="00294B25" w:rsidP="00294B25">
      <w:pPr>
        <w:tabs>
          <w:tab w:val="left" w:pos="3975"/>
          <w:tab w:val="center" w:pos="5352"/>
        </w:tabs>
      </w:pPr>
    </w:p>
    <w:p w14:paraId="0BA09F74" w14:textId="77777777" w:rsidR="00294B25" w:rsidRPr="003C0E55" w:rsidRDefault="00294B25" w:rsidP="00294B25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2C11DC4A" w14:textId="77777777" w:rsidR="00294B25" w:rsidRPr="003C0E55" w:rsidRDefault="00294B25" w:rsidP="00294B25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443CD0BC" w14:textId="77777777" w:rsidR="00294B25" w:rsidRPr="003C0E55" w:rsidRDefault="00294B25" w:rsidP="00294B25">
      <w:pPr>
        <w:rPr>
          <w:b/>
          <w:bCs/>
        </w:rPr>
      </w:pPr>
    </w:p>
    <w:p w14:paraId="6C208B92" w14:textId="5D70F984" w:rsidR="00294B25" w:rsidRDefault="00294B25" w:rsidP="00294B25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CC1C4E">
        <w:rPr>
          <w:b/>
          <w:bCs/>
          <w:color w:val="000000"/>
          <w:spacing w:val="5"/>
        </w:rPr>
        <w:t>:</w:t>
      </w:r>
    </w:p>
    <w:p w14:paraId="4096F2D9" w14:textId="77777777" w:rsidR="00294B25" w:rsidRPr="003C0E55" w:rsidRDefault="00294B25" w:rsidP="00294B25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lastRenderedPageBreak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9EF3590" w14:textId="77777777" w:rsidR="00294B25" w:rsidRPr="003C0E55" w:rsidRDefault="00294B25" w:rsidP="00294B25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78C1DE0" w14:textId="52212F4B" w:rsidR="0068486E" w:rsidRDefault="00294B25" w:rsidP="00CC1C4E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3"/>
      <w:r w:rsidRPr="003C0E55">
        <w:t>).</w:t>
      </w:r>
      <w:bookmarkEnd w:id="4"/>
    </w:p>
    <w:sectPr w:rsidR="0068486E" w:rsidSect="00C805B3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6BADD" w14:textId="77777777" w:rsidR="00680572" w:rsidRDefault="00680572">
      <w:r>
        <w:separator/>
      </w:r>
    </w:p>
  </w:endnote>
  <w:endnote w:type="continuationSeparator" w:id="0">
    <w:p w14:paraId="179CA86D" w14:textId="77777777" w:rsidR="00680572" w:rsidRDefault="0068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AA173" w14:textId="77777777" w:rsidR="00680572" w:rsidRDefault="00680572">
      <w:r>
        <w:separator/>
      </w:r>
    </w:p>
  </w:footnote>
  <w:footnote w:type="continuationSeparator" w:id="0">
    <w:p w14:paraId="1E6BE64D" w14:textId="77777777" w:rsidR="00680572" w:rsidRDefault="00680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A95FF" w14:textId="77777777" w:rsidR="008B0DD9" w:rsidRDefault="0000000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3A0362"/>
    <w:multiLevelType w:val="hybridMultilevel"/>
    <w:tmpl w:val="51F80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2"/>
      <w:numFmt w:val="decimal"/>
      <w:isLgl/>
      <w:lvlText w:val="%1.%2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8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8C51D2F"/>
    <w:multiLevelType w:val="multilevel"/>
    <w:tmpl w:val="2A56A440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3E631463"/>
    <w:multiLevelType w:val="hybridMultilevel"/>
    <w:tmpl w:val="17C2E24A"/>
    <w:lvl w:ilvl="0" w:tplc="B2669A7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0EC5629"/>
    <w:multiLevelType w:val="hybridMultilevel"/>
    <w:tmpl w:val="4B903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062F5C"/>
    <w:multiLevelType w:val="multilevel"/>
    <w:tmpl w:val="6CA461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48D850D1"/>
    <w:multiLevelType w:val="multilevel"/>
    <w:tmpl w:val="163EC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4545CAE"/>
    <w:multiLevelType w:val="hybridMultilevel"/>
    <w:tmpl w:val="8228CC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3FB5CD1"/>
    <w:multiLevelType w:val="hybridMultilevel"/>
    <w:tmpl w:val="030C381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C2B0E7E"/>
    <w:multiLevelType w:val="hybridMultilevel"/>
    <w:tmpl w:val="E9888B3C"/>
    <w:lvl w:ilvl="0" w:tplc="B2969912">
      <w:start w:val="1"/>
      <w:numFmt w:val="decimal"/>
      <w:lvlText w:val="%1."/>
      <w:lvlJc w:val="left"/>
      <w:pPr>
        <w:tabs>
          <w:tab w:val="num" w:pos="715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2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65640816">
    <w:abstractNumId w:val="14"/>
  </w:num>
  <w:num w:numId="2" w16cid:durableId="221017797">
    <w:abstractNumId w:val="20"/>
  </w:num>
  <w:num w:numId="3" w16cid:durableId="1422025985">
    <w:abstractNumId w:val="7"/>
  </w:num>
  <w:num w:numId="4" w16cid:durableId="1289244410">
    <w:abstractNumId w:val="17"/>
  </w:num>
  <w:num w:numId="5" w16cid:durableId="1834100910">
    <w:abstractNumId w:val="8"/>
  </w:num>
  <w:num w:numId="6" w16cid:durableId="1274946930">
    <w:abstractNumId w:val="13"/>
  </w:num>
  <w:num w:numId="7" w16cid:durableId="919367613">
    <w:abstractNumId w:val="19"/>
  </w:num>
  <w:num w:numId="8" w16cid:durableId="1158886542">
    <w:abstractNumId w:val="5"/>
  </w:num>
  <w:num w:numId="9" w16cid:durableId="760953095">
    <w:abstractNumId w:val="11"/>
  </w:num>
  <w:num w:numId="10" w16cid:durableId="1586303384">
    <w:abstractNumId w:val="12"/>
  </w:num>
  <w:num w:numId="11" w16cid:durableId="1250768224">
    <w:abstractNumId w:val="10"/>
  </w:num>
  <w:num w:numId="12" w16cid:durableId="1661032801">
    <w:abstractNumId w:val="18"/>
  </w:num>
  <w:num w:numId="13" w16cid:durableId="2025401939">
    <w:abstractNumId w:val="2"/>
  </w:num>
  <w:num w:numId="14" w16cid:durableId="1965190099">
    <w:abstractNumId w:val="16"/>
  </w:num>
  <w:num w:numId="15" w16cid:durableId="1998918434">
    <w:abstractNumId w:val="3"/>
  </w:num>
  <w:num w:numId="16" w16cid:durableId="727344043">
    <w:abstractNumId w:val="4"/>
  </w:num>
  <w:num w:numId="17" w16cid:durableId="563415846">
    <w:abstractNumId w:val="9"/>
  </w:num>
  <w:num w:numId="18" w16cid:durableId="1404448570">
    <w:abstractNumId w:val="6"/>
  </w:num>
  <w:num w:numId="19" w16cid:durableId="2036032454">
    <w:abstractNumId w:val="0"/>
  </w:num>
  <w:num w:numId="20" w16cid:durableId="556933347">
    <w:abstractNumId w:val="1"/>
  </w:num>
  <w:num w:numId="21" w16cid:durableId="13724631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019"/>
    <w:rsid w:val="00030F9F"/>
    <w:rsid w:val="000B5019"/>
    <w:rsid w:val="001374B5"/>
    <w:rsid w:val="001A2718"/>
    <w:rsid w:val="001C33F9"/>
    <w:rsid w:val="00243D74"/>
    <w:rsid w:val="00294B25"/>
    <w:rsid w:val="002A2CB4"/>
    <w:rsid w:val="00400D8A"/>
    <w:rsid w:val="00471F90"/>
    <w:rsid w:val="0054668A"/>
    <w:rsid w:val="00570025"/>
    <w:rsid w:val="00605081"/>
    <w:rsid w:val="00680572"/>
    <w:rsid w:val="0068486E"/>
    <w:rsid w:val="007C004A"/>
    <w:rsid w:val="00A03504"/>
    <w:rsid w:val="00A204A1"/>
    <w:rsid w:val="00AB790F"/>
    <w:rsid w:val="00B81057"/>
    <w:rsid w:val="00C46F72"/>
    <w:rsid w:val="00CC1C4E"/>
    <w:rsid w:val="00E54D98"/>
    <w:rsid w:val="00FA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3132"/>
  <w15:chartTrackingRefBased/>
  <w15:docId w15:val="{A0BDADF2-1CB6-45B3-AD59-B1FB2939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B5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0B501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0B501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0B5019"/>
    <w:pPr>
      <w:keepNext/>
      <w:widowControl w:val="0"/>
      <w:autoSpaceDE w:val="0"/>
      <w:autoSpaceDN w:val="0"/>
      <w:adjustRightInd w:val="0"/>
      <w:spacing w:before="240" w:after="60" w:line="260" w:lineRule="auto"/>
      <w:ind w:left="40" w:firstLine="48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0B5019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0B5019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semiHidden/>
    <w:rsid w:val="000B501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0B5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0B501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0B5019"/>
  </w:style>
  <w:style w:type="paragraph" w:styleId="a6">
    <w:name w:val="header"/>
    <w:basedOn w:val="a0"/>
    <w:link w:val="a7"/>
    <w:uiPriority w:val="99"/>
    <w:rsid w:val="000B50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0B50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0B5019"/>
  </w:style>
  <w:style w:type="paragraph" w:styleId="a9">
    <w:name w:val="footer"/>
    <w:basedOn w:val="a0"/>
    <w:link w:val="aa"/>
    <w:uiPriority w:val="99"/>
    <w:rsid w:val="000B501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0B5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0B5019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0B5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0B501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0B50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0B501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0B5019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0B5019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0B501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0B50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0B501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0B5019"/>
    <w:rPr>
      <w:color w:val="0000FF"/>
      <w:u w:val="single"/>
    </w:rPr>
  </w:style>
  <w:style w:type="character" w:styleId="af3">
    <w:name w:val="FollowedHyperlink"/>
    <w:basedOn w:val="a1"/>
    <w:uiPriority w:val="99"/>
    <w:rsid w:val="000B5019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0B5019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0B5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0B5019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0B50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0B5019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0B5019"/>
  </w:style>
  <w:style w:type="paragraph" w:customStyle="1" w:styleId="Default">
    <w:name w:val="Default"/>
    <w:uiPriority w:val="99"/>
    <w:rsid w:val="000B5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0B501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0B50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0B5019"/>
    <w:rPr>
      <w:i/>
      <w:iCs/>
    </w:rPr>
  </w:style>
  <w:style w:type="paragraph" w:customStyle="1" w:styleId="12">
    <w:name w:val="Абзац списка1"/>
    <w:basedOn w:val="a0"/>
    <w:rsid w:val="000B501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modern-tab-dropdown-text">
    <w:name w:val="modern-tab-dropdown-text"/>
    <w:uiPriority w:val="99"/>
    <w:rsid w:val="000B5019"/>
  </w:style>
  <w:style w:type="numbering" w:customStyle="1" w:styleId="1">
    <w:name w:val="Список1"/>
    <w:rsid w:val="000B5019"/>
    <w:pPr>
      <w:numPr>
        <w:numId w:val="2"/>
      </w:numPr>
    </w:pPr>
  </w:style>
  <w:style w:type="character" w:customStyle="1" w:styleId="ListLabel13">
    <w:name w:val="ListLabel 13"/>
    <w:rsid w:val="000B5019"/>
    <w:rPr>
      <w:rFonts w:cs="Courier New"/>
    </w:rPr>
  </w:style>
  <w:style w:type="paragraph" w:customStyle="1" w:styleId="afa">
    <w:name w:val="Содержимое таблицы"/>
    <w:basedOn w:val="a0"/>
    <w:rsid w:val="000B5019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0B5019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6</cp:revision>
  <dcterms:created xsi:type="dcterms:W3CDTF">2021-03-26T13:21:00Z</dcterms:created>
  <dcterms:modified xsi:type="dcterms:W3CDTF">2023-05-07T17:14:00Z</dcterms:modified>
</cp:coreProperties>
</file>