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053E37" w:rsidRPr="00B50F78" w14:paraId="1BB74758" w14:textId="77777777" w:rsidTr="00053E37">
        <w:trPr>
          <w:trHeight w:val="11619"/>
        </w:trPr>
        <w:tc>
          <w:tcPr>
            <w:tcW w:w="9412" w:type="dxa"/>
          </w:tcPr>
          <w:p w14:paraId="1ABF6A0D" w14:textId="77777777" w:rsidR="00053E37" w:rsidRPr="00222138" w:rsidRDefault="00053E37" w:rsidP="00053E3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C542FC4" w14:textId="59007313" w:rsidR="00053E37" w:rsidRPr="00470BFB" w:rsidRDefault="00053E37" w:rsidP="00053E37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 xml:space="preserve">ГОСУДАРСТВЕННОЕ АВТОНОМНОЕ ОБРАЗОВАТЕЛЬНОЕ УЧРЕЖДЕНИЕ ВЫСШЕГО ОБРАЗОВАНИЯ </w:t>
            </w:r>
            <w:r w:rsidR="00FF1ABB" w:rsidRPr="00FF1ABB">
              <w:t>ЛЕНИНГРАДСКОЙ ОБЛАСТИ</w:t>
            </w:r>
          </w:p>
          <w:p w14:paraId="04B95124" w14:textId="77777777" w:rsidR="00053E37" w:rsidRPr="00470BFB" w:rsidRDefault="00053E37" w:rsidP="00053E3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546A8ADF" w14:textId="77777777" w:rsidR="00053E37" w:rsidRPr="00470BFB" w:rsidRDefault="00053E37" w:rsidP="00053E3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165E8114" w14:textId="77777777" w:rsidR="00053E37" w:rsidRPr="00470BFB" w:rsidRDefault="00053E37" w:rsidP="00053E37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428A9D9A" w14:textId="77777777" w:rsidR="00053E37" w:rsidRPr="00470BFB" w:rsidRDefault="00053E37" w:rsidP="00053E37">
            <w:pPr>
              <w:tabs>
                <w:tab w:val="left" w:pos="1530"/>
              </w:tabs>
              <w:ind w:hanging="40"/>
              <w:jc w:val="center"/>
            </w:pPr>
          </w:p>
          <w:p w14:paraId="5ACD05C5" w14:textId="77777777" w:rsidR="00053E37" w:rsidRPr="00470BFB" w:rsidRDefault="00053E37" w:rsidP="00053E37">
            <w:pPr>
              <w:tabs>
                <w:tab w:val="left" w:pos="1530"/>
              </w:tabs>
              <w:ind w:hanging="40"/>
              <w:jc w:val="center"/>
            </w:pPr>
          </w:p>
          <w:p w14:paraId="066334D4" w14:textId="77777777" w:rsidR="00053E37" w:rsidRPr="00470BFB" w:rsidRDefault="00053E37" w:rsidP="00053E37">
            <w:pPr>
              <w:tabs>
                <w:tab w:val="left" w:pos="1530"/>
              </w:tabs>
              <w:ind w:hanging="40"/>
              <w:jc w:val="center"/>
            </w:pPr>
          </w:p>
          <w:p w14:paraId="26EE6FD3" w14:textId="77777777" w:rsidR="00053E37" w:rsidRPr="00470BFB" w:rsidRDefault="00053E37" w:rsidP="00053E37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2444BE15" w14:textId="77777777" w:rsidR="00053E37" w:rsidRPr="00470BFB" w:rsidRDefault="00053E37" w:rsidP="00053E37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7C3CE997" w14:textId="77777777" w:rsidR="00053E37" w:rsidRPr="00470BFB" w:rsidRDefault="00053E37" w:rsidP="00053E37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47DA4E60" w14:textId="77777777" w:rsidR="00053E37" w:rsidRPr="00470BFB" w:rsidRDefault="00053E37" w:rsidP="00053E37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46AD4B42" w14:textId="284CE9C6" w:rsidR="00053E37" w:rsidRDefault="00053E37" w:rsidP="00053E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9B108C1" w14:textId="77777777" w:rsidR="00FA2F54" w:rsidRPr="00470BFB" w:rsidRDefault="00FA2F54" w:rsidP="00053E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12CEC30" w14:textId="77777777" w:rsidR="00053E37" w:rsidRPr="00470BFB" w:rsidRDefault="00053E37" w:rsidP="00053E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36D8C4F" w14:textId="77777777" w:rsidR="00053E37" w:rsidRPr="00470BFB" w:rsidRDefault="00053E37" w:rsidP="00053E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CAC8640" w14:textId="77777777" w:rsidR="00053E37" w:rsidRPr="00470BFB" w:rsidRDefault="00053E37" w:rsidP="00053E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51A6F22B" w14:textId="0F9DC831" w:rsidR="00053E37" w:rsidRDefault="00FA2F54" w:rsidP="00053E37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ListLabel13"/>
              </w:rPr>
            </w:pPr>
            <w:r>
              <w:rPr>
                <w:rStyle w:val="ListLabel13"/>
              </w:rPr>
              <w:t>д</w:t>
            </w:r>
            <w:r w:rsidR="00053E37" w:rsidRPr="00470BFB">
              <w:rPr>
                <w:rStyle w:val="ListLabel13"/>
              </w:rPr>
              <w:t>исциплины</w:t>
            </w:r>
          </w:p>
          <w:p w14:paraId="0CA54490" w14:textId="77777777" w:rsidR="00053E37" w:rsidRDefault="00053E37" w:rsidP="00053E37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ListLabel13"/>
              </w:rPr>
            </w:pPr>
          </w:p>
          <w:p w14:paraId="306BB1B2" w14:textId="77777777" w:rsidR="00FF1ABB" w:rsidRDefault="00FF1ABB" w:rsidP="00FA2F5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3B43F785" w14:textId="2C83B3AB" w:rsidR="00053E37" w:rsidRPr="00E17BFF" w:rsidRDefault="00FF1ABB" w:rsidP="00FA2F54">
            <w:pPr>
              <w:suppressAutoHyphens/>
              <w:autoSpaceDE w:val="0"/>
              <w:autoSpaceDN w:val="0"/>
              <w:adjustRightInd w:val="0"/>
              <w:jc w:val="center"/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>2 ДИСЦИПЛИНЫ ПО ВЫБОРУ</w:t>
            </w:r>
          </w:p>
          <w:p w14:paraId="640F8B01" w14:textId="435491DC" w:rsidR="00FA2F54" w:rsidRDefault="00053E37" w:rsidP="00FA2F54">
            <w:pPr>
              <w:jc w:val="center"/>
              <w:rPr>
                <w:b/>
                <w:bCs/>
              </w:rPr>
            </w:pPr>
            <w:r w:rsidRPr="00F124CE">
              <w:rPr>
                <w:b/>
                <w:bCs/>
              </w:rPr>
              <w:t>Б1.В.</w:t>
            </w:r>
            <w:r>
              <w:rPr>
                <w:b/>
                <w:bCs/>
              </w:rPr>
              <w:t>03.</w:t>
            </w:r>
            <w:r w:rsidRPr="00F124CE">
              <w:rPr>
                <w:b/>
                <w:bCs/>
              </w:rPr>
              <w:t>ДВ.0</w:t>
            </w:r>
            <w:r>
              <w:rPr>
                <w:b/>
                <w:bCs/>
              </w:rPr>
              <w:t>2</w:t>
            </w:r>
            <w:r w:rsidRPr="00F124CE">
              <w:rPr>
                <w:b/>
                <w:bCs/>
              </w:rPr>
              <w:t>.02  ВЫДАЮЩИЕСЯ ОТЕЧЕСТВЕННЫЕ ЛИНГВИСТЫ</w:t>
            </w:r>
          </w:p>
          <w:p w14:paraId="397B6D6D" w14:textId="3315BD65" w:rsidR="00053E37" w:rsidRPr="00F124CE" w:rsidRDefault="00053E37" w:rsidP="00FA2F54">
            <w:pPr>
              <w:jc w:val="center"/>
            </w:pPr>
            <w:r w:rsidRPr="00F124CE">
              <w:rPr>
                <w:b/>
                <w:bCs/>
              </w:rPr>
              <w:t>И  ИХ НАУЧНОЕ НАСЛЕДИЕ</w:t>
            </w:r>
          </w:p>
          <w:p w14:paraId="4F21CCB5" w14:textId="77777777" w:rsidR="00053E37" w:rsidRPr="00222138" w:rsidRDefault="00053E37" w:rsidP="00FA2F54">
            <w:pPr>
              <w:tabs>
                <w:tab w:val="right" w:leader="underscore" w:pos="8505"/>
              </w:tabs>
              <w:jc w:val="center"/>
            </w:pPr>
          </w:p>
          <w:p w14:paraId="5EB71AFC" w14:textId="77777777" w:rsidR="00053E37" w:rsidRPr="00222138" w:rsidRDefault="00053E37" w:rsidP="00FA2F54">
            <w:pPr>
              <w:tabs>
                <w:tab w:val="right" w:leader="underscore" w:pos="8505"/>
              </w:tabs>
              <w:jc w:val="center"/>
            </w:pPr>
          </w:p>
          <w:p w14:paraId="76BB8158" w14:textId="77777777" w:rsidR="00053E37" w:rsidRPr="00222138" w:rsidRDefault="00053E37" w:rsidP="00FA2F54">
            <w:pPr>
              <w:tabs>
                <w:tab w:val="right" w:leader="underscore" w:pos="8505"/>
              </w:tabs>
              <w:jc w:val="center"/>
            </w:pPr>
          </w:p>
          <w:p w14:paraId="125DF62C" w14:textId="68517ED1" w:rsidR="00053E37" w:rsidRPr="00470BFB" w:rsidRDefault="00053E37" w:rsidP="00053E37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FF1ABB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39B9AA5C" w14:textId="5C8A5826" w:rsidR="00053E37" w:rsidRPr="00470BFB" w:rsidRDefault="00FA2F54" w:rsidP="00053E3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053E37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053E37" w:rsidRPr="00470BFB">
              <w:rPr>
                <w:color w:val="000000"/>
              </w:rPr>
              <w:t xml:space="preserve">) </w:t>
            </w:r>
            <w:r w:rsidR="00DD565F" w:rsidRPr="00DD565F">
              <w:rPr>
                <w:b/>
                <w:bCs/>
                <w:color w:val="000000"/>
              </w:rPr>
              <w:t>Литература</w:t>
            </w:r>
          </w:p>
          <w:p w14:paraId="22C963FD" w14:textId="77777777" w:rsidR="00053E37" w:rsidRPr="00470BFB" w:rsidRDefault="00053E37" w:rsidP="00053E37">
            <w:pPr>
              <w:jc w:val="center"/>
              <w:rPr>
                <w:b/>
                <w:bCs/>
                <w:color w:val="000000"/>
              </w:rPr>
            </w:pPr>
          </w:p>
          <w:p w14:paraId="230DAF36" w14:textId="1EA16794" w:rsidR="00053E37" w:rsidRPr="00470BFB" w:rsidRDefault="00053E37" w:rsidP="00053E37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22015B">
              <w:rPr>
                <w:color w:val="000000"/>
              </w:rPr>
              <w:t>2</w:t>
            </w:r>
            <w:r w:rsidR="00177C19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5F077D56" w14:textId="77777777" w:rsidR="00053E37" w:rsidRPr="00FA2F54" w:rsidRDefault="00053E37" w:rsidP="00FA2F54">
            <w:pPr>
              <w:jc w:val="center"/>
              <w:rPr>
                <w:bCs/>
                <w:i/>
                <w:iCs/>
              </w:rPr>
            </w:pPr>
          </w:p>
          <w:p w14:paraId="3D603A76" w14:textId="77777777" w:rsidR="00053E37" w:rsidRPr="00FA2F54" w:rsidRDefault="00053E37" w:rsidP="00FA2F54">
            <w:pPr>
              <w:jc w:val="center"/>
              <w:rPr>
                <w:bCs/>
                <w:i/>
                <w:iCs/>
              </w:rPr>
            </w:pPr>
          </w:p>
          <w:p w14:paraId="2FAFA220" w14:textId="77777777" w:rsidR="00053E37" w:rsidRPr="00222138" w:rsidRDefault="00053E37" w:rsidP="00053E37">
            <w:pPr>
              <w:jc w:val="center"/>
            </w:pPr>
          </w:p>
          <w:p w14:paraId="7FEB769E" w14:textId="77777777" w:rsidR="00053E37" w:rsidRPr="00222138" w:rsidRDefault="00053E37" w:rsidP="00053E37">
            <w:pPr>
              <w:jc w:val="center"/>
            </w:pPr>
          </w:p>
          <w:p w14:paraId="0732992B" w14:textId="77777777" w:rsidR="00053E37" w:rsidRPr="00222138" w:rsidRDefault="00053E37" w:rsidP="00053E37">
            <w:pPr>
              <w:jc w:val="center"/>
            </w:pPr>
          </w:p>
          <w:p w14:paraId="3B2AAD36" w14:textId="77777777" w:rsidR="00053E37" w:rsidRPr="00222138" w:rsidRDefault="00053E37" w:rsidP="00053E37">
            <w:pPr>
              <w:jc w:val="center"/>
            </w:pPr>
          </w:p>
          <w:p w14:paraId="6F43B8FF" w14:textId="2405D841" w:rsidR="00053E37" w:rsidRDefault="00053E37" w:rsidP="00053E37">
            <w:pPr>
              <w:jc w:val="center"/>
            </w:pPr>
          </w:p>
          <w:p w14:paraId="0F45F0A9" w14:textId="092E3BF8" w:rsidR="00FA2F54" w:rsidRDefault="00FA2F54" w:rsidP="00053E37">
            <w:pPr>
              <w:jc w:val="center"/>
            </w:pPr>
          </w:p>
          <w:p w14:paraId="4DBF51E4" w14:textId="3FB56587" w:rsidR="00FA2F54" w:rsidRDefault="00FA2F54" w:rsidP="00053E37">
            <w:pPr>
              <w:jc w:val="center"/>
            </w:pPr>
          </w:p>
          <w:p w14:paraId="2D04D3BF" w14:textId="2D3C08D9" w:rsidR="00FA2F54" w:rsidRDefault="00FA2F54" w:rsidP="00053E37">
            <w:pPr>
              <w:jc w:val="center"/>
            </w:pPr>
          </w:p>
          <w:p w14:paraId="732C4B17" w14:textId="05499E88" w:rsidR="00FA2F54" w:rsidRDefault="00FA2F54" w:rsidP="00053E37">
            <w:pPr>
              <w:jc w:val="center"/>
            </w:pPr>
          </w:p>
          <w:p w14:paraId="74536D8B" w14:textId="3F9E58CB" w:rsidR="00FA2F54" w:rsidRDefault="00FA2F54" w:rsidP="00053E37">
            <w:pPr>
              <w:jc w:val="center"/>
            </w:pPr>
          </w:p>
          <w:p w14:paraId="38C141C8" w14:textId="69056DEB" w:rsidR="00FA2F54" w:rsidRDefault="00FA2F54" w:rsidP="00053E37">
            <w:pPr>
              <w:jc w:val="center"/>
            </w:pPr>
          </w:p>
          <w:p w14:paraId="52A87883" w14:textId="77777777" w:rsidR="00053E37" w:rsidRPr="00222138" w:rsidRDefault="00053E37" w:rsidP="00053E37">
            <w:pPr>
              <w:jc w:val="center"/>
            </w:pPr>
          </w:p>
          <w:p w14:paraId="24241022" w14:textId="77777777" w:rsidR="00053E37" w:rsidRPr="00222138" w:rsidRDefault="00053E37" w:rsidP="00053E37">
            <w:pPr>
              <w:jc w:val="center"/>
            </w:pPr>
          </w:p>
          <w:p w14:paraId="168BBA53" w14:textId="77777777" w:rsidR="00053E37" w:rsidRPr="00222138" w:rsidRDefault="00053E37" w:rsidP="00053E37">
            <w:pPr>
              <w:jc w:val="center"/>
            </w:pPr>
          </w:p>
          <w:p w14:paraId="0977D10E" w14:textId="77777777" w:rsidR="00053E37" w:rsidRPr="00222138" w:rsidRDefault="00053E37" w:rsidP="00053E37">
            <w:pPr>
              <w:jc w:val="center"/>
            </w:pPr>
          </w:p>
          <w:p w14:paraId="549BC3D3" w14:textId="77777777" w:rsidR="00053E37" w:rsidRPr="00222138" w:rsidRDefault="00053E37" w:rsidP="00053E37">
            <w:pPr>
              <w:jc w:val="center"/>
            </w:pPr>
            <w:r w:rsidRPr="00222138">
              <w:t>Санкт-Петербург</w:t>
            </w:r>
          </w:p>
          <w:p w14:paraId="76B46944" w14:textId="35ACF883" w:rsidR="00053E37" w:rsidRPr="00222138" w:rsidRDefault="00053E37" w:rsidP="00053E37">
            <w:pPr>
              <w:jc w:val="center"/>
            </w:pPr>
            <w:r w:rsidRPr="00222138">
              <w:t>20</w:t>
            </w:r>
            <w:r w:rsidR="0022015B">
              <w:t>2</w:t>
            </w:r>
            <w:r w:rsidR="00177C19">
              <w:t>2</w:t>
            </w:r>
          </w:p>
          <w:p w14:paraId="023739F6" w14:textId="77777777" w:rsidR="00053E37" w:rsidRPr="00222138" w:rsidRDefault="00053E37" w:rsidP="00053E3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6138BE8E" w14:textId="77777777" w:rsidR="00053E37" w:rsidRDefault="00053E37" w:rsidP="00053E3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58F33848" w14:textId="6D642AE2" w:rsidR="00053E37" w:rsidRPr="007F18F6" w:rsidRDefault="00053E37" w:rsidP="00FA2F54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FA2F54">
        <w:rPr>
          <w:b/>
          <w:bCs/>
        </w:rPr>
        <w:t>:</w:t>
      </w:r>
    </w:p>
    <w:p w14:paraId="05C3152D" w14:textId="77777777" w:rsidR="00053E37" w:rsidRDefault="00053E37" w:rsidP="00FA2F54">
      <w:pPr>
        <w:jc w:val="both"/>
        <w:rPr>
          <w:i/>
          <w:iCs/>
          <w:color w:val="FF0000"/>
        </w:rPr>
      </w:pPr>
      <w:r w:rsidRPr="007F18F6">
        <w:t>Процесс изучения дисциплины направлен на формирование следующих компетенций:</w:t>
      </w:r>
      <w:r w:rsidRPr="00E25C4C">
        <w:rPr>
          <w:i/>
          <w:iCs/>
          <w:color w:val="FF0000"/>
        </w:rPr>
        <w:t xml:space="preserve"> </w:t>
      </w:r>
    </w:p>
    <w:p w14:paraId="28100BDB" w14:textId="77777777" w:rsidR="00053E37" w:rsidRDefault="00053E37" w:rsidP="00053E37">
      <w:pPr>
        <w:rPr>
          <w:b/>
          <w:bCs/>
        </w:rPr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053E37" w:rsidRPr="003C0E55" w14:paraId="5354080B" w14:textId="77777777" w:rsidTr="00053E37">
        <w:trPr>
          <w:trHeight w:val="858"/>
        </w:trPr>
        <w:tc>
          <w:tcPr>
            <w:tcW w:w="993" w:type="dxa"/>
            <w:shd w:val="clear" w:color="auto" w:fill="auto"/>
          </w:tcPr>
          <w:p w14:paraId="0AA3A65B" w14:textId="77777777" w:rsidR="00053E37" w:rsidRPr="00470BFB" w:rsidRDefault="00053E37" w:rsidP="00053E37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Hlk61605934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4331A3B6" w14:textId="77777777" w:rsidR="00053E37" w:rsidRPr="00470BFB" w:rsidRDefault="00053E37" w:rsidP="00053E37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62624EDD" w14:textId="77777777" w:rsidR="00053E37" w:rsidRPr="00470BFB" w:rsidRDefault="00053E37" w:rsidP="00053E37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707854A4" w14:textId="77777777" w:rsidR="00053E37" w:rsidRPr="00470BFB" w:rsidRDefault="00053E37" w:rsidP="00053E37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053E37" w:rsidRPr="003C0E55" w14:paraId="585ACE2D" w14:textId="77777777" w:rsidTr="00053E37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59C5808F" w14:textId="77777777" w:rsidR="00053E37" w:rsidRPr="00470BFB" w:rsidRDefault="00053E37" w:rsidP="00053E37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8E1E3BD" w14:textId="77777777" w:rsidR="00053E37" w:rsidRPr="00470BFB" w:rsidRDefault="00053E37" w:rsidP="00053E37">
            <w:r w:rsidRPr="00470BFB">
              <w:t>Способен применять предметные знания при реализации образовательного процесса</w:t>
            </w:r>
          </w:p>
          <w:p w14:paraId="5CEA91D1" w14:textId="77777777" w:rsidR="00053E37" w:rsidRPr="00470BFB" w:rsidRDefault="00053E37" w:rsidP="00053E37"/>
        </w:tc>
        <w:tc>
          <w:tcPr>
            <w:tcW w:w="4961" w:type="dxa"/>
          </w:tcPr>
          <w:p w14:paraId="2DE8D5B2" w14:textId="77777777" w:rsidR="00053E37" w:rsidRPr="00470BFB" w:rsidRDefault="00053E37" w:rsidP="00053E37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053E37" w:rsidRPr="003C0E55" w14:paraId="6F366CCB" w14:textId="77777777" w:rsidTr="00053E37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2EA47D40" w14:textId="77777777" w:rsidR="00053E37" w:rsidRPr="00470BFB" w:rsidRDefault="00053E37" w:rsidP="00053E37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765BF1D" w14:textId="77777777" w:rsidR="00053E37" w:rsidRPr="00470BFB" w:rsidRDefault="00053E37" w:rsidP="00053E37"/>
        </w:tc>
        <w:tc>
          <w:tcPr>
            <w:tcW w:w="4961" w:type="dxa"/>
          </w:tcPr>
          <w:p w14:paraId="1561A496" w14:textId="77777777" w:rsidR="00053E37" w:rsidRPr="00470BFB" w:rsidRDefault="00053E37" w:rsidP="00053E37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  <w:p w14:paraId="5DF3DB71" w14:textId="77777777" w:rsidR="00053E37" w:rsidRPr="00470BFB" w:rsidRDefault="00053E37" w:rsidP="00053E37">
            <w:pPr>
              <w:jc w:val="both"/>
            </w:pPr>
          </w:p>
        </w:tc>
      </w:tr>
      <w:tr w:rsidR="001E7308" w:rsidRPr="003C0E55" w14:paraId="2ABC959C" w14:textId="77777777" w:rsidTr="00053E37">
        <w:trPr>
          <w:trHeight w:val="1160"/>
        </w:trPr>
        <w:tc>
          <w:tcPr>
            <w:tcW w:w="993" w:type="dxa"/>
            <w:shd w:val="clear" w:color="auto" w:fill="auto"/>
          </w:tcPr>
          <w:p w14:paraId="4E30553F" w14:textId="77777777" w:rsidR="001E7308" w:rsidRPr="00470BFB" w:rsidRDefault="001E7308" w:rsidP="00053E37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F433B03" w14:textId="77777777" w:rsidR="001E7308" w:rsidRPr="00470BFB" w:rsidRDefault="001E7308" w:rsidP="00053E37"/>
        </w:tc>
        <w:tc>
          <w:tcPr>
            <w:tcW w:w="4961" w:type="dxa"/>
          </w:tcPr>
          <w:p w14:paraId="413BB5DC" w14:textId="2B0F9553" w:rsidR="001E7308" w:rsidRPr="00470BFB" w:rsidRDefault="001E7308" w:rsidP="00053E37">
            <w:pPr>
              <w:jc w:val="both"/>
              <w:rPr>
                <w:color w:val="000000"/>
                <w:shd w:val="clear" w:color="auto" w:fill="FFFFFF"/>
              </w:rPr>
            </w:pPr>
            <w:r w:rsidRPr="001E7308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bookmarkEnd w:id="0"/>
    </w:tbl>
    <w:p w14:paraId="15F8936C" w14:textId="77777777" w:rsidR="00053E37" w:rsidRDefault="00053E37" w:rsidP="00053E37">
      <w:pPr>
        <w:rPr>
          <w:b/>
          <w:bCs/>
        </w:rPr>
      </w:pPr>
    </w:p>
    <w:p w14:paraId="7C3C4A75" w14:textId="2C36D46A" w:rsidR="00053E37" w:rsidRDefault="00053E37" w:rsidP="00053E37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FA2F54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30015B7F" w14:textId="77777777" w:rsidR="00053E37" w:rsidRPr="00804EC7" w:rsidRDefault="00053E37" w:rsidP="00053E37">
      <w:pPr>
        <w:ind w:firstLine="709"/>
        <w:jc w:val="both"/>
        <w:rPr>
          <w:b/>
          <w:bCs/>
        </w:rPr>
      </w:pPr>
      <w:r w:rsidRPr="00151E72">
        <w:rPr>
          <w:b/>
          <w:u w:val="single"/>
        </w:rPr>
        <w:t>Цель дисциплины</w:t>
      </w:r>
      <w:r w:rsidRPr="00151E72">
        <w:rPr>
          <w:b/>
          <w:bCs/>
        </w:rPr>
        <w:t>:</w:t>
      </w:r>
      <w:r w:rsidRPr="00804EC7">
        <w:t xml:space="preserve"> подготовить выпускника, обладающего знаниями о научном наследии выдающихся отечественных лингвистов и способах его применения в современных филологических исследованиях</w:t>
      </w:r>
      <w:r>
        <w:t>.</w:t>
      </w:r>
      <w:r w:rsidRPr="00804EC7">
        <w:rPr>
          <w:b/>
          <w:bCs/>
        </w:rPr>
        <w:t xml:space="preserve"> </w:t>
      </w:r>
    </w:p>
    <w:p w14:paraId="3F1FEDAE" w14:textId="77777777" w:rsidR="00053E37" w:rsidRPr="00151E72" w:rsidRDefault="00053E37" w:rsidP="00053E37">
      <w:pPr>
        <w:ind w:firstLine="709"/>
        <w:rPr>
          <w:b/>
        </w:rPr>
      </w:pPr>
      <w:r w:rsidRPr="00151E72">
        <w:rPr>
          <w:b/>
          <w:u w:val="single"/>
        </w:rPr>
        <w:t>Задачи дисциплины</w:t>
      </w:r>
      <w:r w:rsidRPr="00151E72">
        <w:rPr>
          <w:b/>
          <w:bCs/>
        </w:rPr>
        <w:t>:</w:t>
      </w:r>
    </w:p>
    <w:p w14:paraId="46EDFE2F" w14:textId="18B15221" w:rsidR="00053E37" w:rsidRPr="00F40AD3" w:rsidRDefault="00053E37" w:rsidP="00151E72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567"/>
        <w:jc w:val="both"/>
      </w:pPr>
      <w:r w:rsidRPr="00F40AD3">
        <w:t>систематиз</w:t>
      </w:r>
      <w:r w:rsidR="006058CE">
        <w:t>ировать</w:t>
      </w:r>
      <w:r w:rsidRPr="00F40AD3">
        <w:t xml:space="preserve"> основны</w:t>
      </w:r>
      <w:r w:rsidR="006058CE">
        <w:t>е</w:t>
      </w:r>
      <w:r w:rsidRPr="00F40AD3">
        <w:t xml:space="preserve"> достижени</w:t>
      </w:r>
      <w:r w:rsidR="006058CE">
        <w:t>я</w:t>
      </w:r>
      <w:r w:rsidRPr="00F40AD3">
        <w:t xml:space="preserve"> отечественной лингвистики: научных школ и концепций;</w:t>
      </w:r>
    </w:p>
    <w:p w14:paraId="333D1FFA" w14:textId="4351DE97" w:rsidR="00053E37" w:rsidRPr="00F40AD3" w:rsidRDefault="00053E37" w:rsidP="00151E72">
      <w:pPr>
        <w:pStyle w:val="afd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0AD3">
        <w:rPr>
          <w:rFonts w:ascii="Times New Roman" w:hAnsi="Times New Roman" w:cs="Times New Roman"/>
          <w:sz w:val="24"/>
          <w:szCs w:val="24"/>
        </w:rPr>
        <w:t>изуч</w:t>
      </w:r>
      <w:r w:rsidR="006058CE">
        <w:rPr>
          <w:rFonts w:ascii="Times New Roman" w:hAnsi="Times New Roman" w:cs="Times New Roman"/>
          <w:sz w:val="24"/>
          <w:szCs w:val="24"/>
        </w:rPr>
        <w:t>ить</w:t>
      </w:r>
      <w:r w:rsidRPr="00F40AD3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6058CE">
        <w:rPr>
          <w:rFonts w:ascii="Times New Roman" w:hAnsi="Times New Roman" w:cs="Times New Roman"/>
          <w:sz w:val="24"/>
          <w:szCs w:val="24"/>
        </w:rPr>
        <w:t>и</w:t>
      </w:r>
      <w:r w:rsidRPr="00F40AD3">
        <w:rPr>
          <w:rFonts w:ascii="Times New Roman" w:hAnsi="Times New Roman" w:cs="Times New Roman"/>
          <w:sz w:val="24"/>
          <w:szCs w:val="24"/>
        </w:rPr>
        <w:t xml:space="preserve"> применения научных достижений отечественной лингвистики в современных научных исследованиях;</w:t>
      </w:r>
    </w:p>
    <w:p w14:paraId="4B007790" w14:textId="77777777" w:rsidR="00053E37" w:rsidRPr="00F40AD3" w:rsidRDefault="00053E37" w:rsidP="00151E72">
      <w:pPr>
        <w:pStyle w:val="afd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0AD3">
        <w:rPr>
          <w:rFonts w:ascii="Times New Roman" w:hAnsi="Times New Roman" w:cs="Times New Roman"/>
          <w:sz w:val="24"/>
          <w:szCs w:val="24"/>
        </w:rPr>
        <w:t>уметь ознакомить с наследием выдающихся отечественных лингвистов.</w:t>
      </w:r>
    </w:p>
    <w:p w14:paraId="555F0B83" w14:textId="6C135B37" w:rsidR="00007639" w:rsidRDefault="00151E72" w:rsidP="00053E37">
      <w:pPr>
        <w:ind w:firstLine="527"/>
        <w:jc w:val="both"/>
        <w:rPr>
          <w:kern w:val="1"/>
          <w:lang w:eastAsia="zh-CN"/>
        </w:rPr>
      </w:pPr>
      <w:bookmarkStart w:id="1" w:name="_Hlk61346913"/>
      <w:r>
        <w:rPr>
          <w:b/>
          <w:u w:val="single"/>
        </w:rPr>
        <w:t>Место дисциплины:</w:t>
      </w:r>
      <w:r>
        <w:t xml:space="preserve"> д</w:t>
      </w:r>
      <w:r w:rsidR="006058CE">
        <w:rPr>
          <w:kern w:val="1"/>
          <w:lang w:eastAsia="zh-CN"/>
        </w:rPr>
        <w:t xml:space="preserve">исциплина включена </w:t>
      </w:r>
      <w:r w:rsidR="00007639" w:rsidRPr="00007639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153E2492" w14:textId="01CDF5E5" w:rsidR="00053E37" w:rsidRPr="00053E37" w:rsidRDefault="00053E37" w:rsidP="00053E37">
      <w:pPr>
        <w:ind w:firstLine="527"/>
        <w:jc w:val="both"/>
        <w:rPr>
          <w:rFonts w:eastAsia="Calibri"/>
          <w:lang w:eastAsia="en-US"/>
        </w:rPr>
      </w:pPr>
      <w:r w:rsidRPr="00053E37">
        <w:rPr>
          <w:rFonts w:eastAsia="TimesNewRoman"/>
          <w:lang w:eastAsia="en-US"/>
        </w:rPr>
        <w:t>Освоение дисциплины и сформированные при этом компетенции необходимы в последующей деятельности.</w:t>
      </w:r>
    </w:p>
    <w:bookmarkEnd w:id="1"/>
    <w:p w14:paraId="0C0DAA04" w14:textId="77777777" w:rsidR="00053E37" w:rsidRDefault="00053E37" w:rsidP="00053E37">
      <w:pPr>
        <w:rPr>
          <w:b/>
          <w:bCs/>
        </w:rPr>
      </w:pPr>
    </w:p>
    <w:p w14:paraId="03401F0B" w14:textId="3A4978B5" w:rsidR="00053E37" w:rsidRDefault="00053E37" w:rsidP="00007639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007639">
        <w:rPr>
          <w:b/>
          <w:bCs/>
          <w:caps/>
        </w:rPr>
        <w:t>:</w:t>
      </w:r>
    </w:p>
    <w:p w14:paraId="4DF39654" w14:textId="736A686C" w:rsidR="00053E37" w:rsidRDefault="00053E37" w:rsidP="00007639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BA6BDB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BA6BDB">
        <w:t>72</w:t>
      </w:r>
      <w:r>
        <w:t xml:space="preserve"> академических </w:t>
      </w:r>
      <w:r w:rsidRPr="00255A37">
        <w:t>час</w:t>
      </w:r>
      <w:r>
        <w:t>ов (</w:t>
      </w:r>
      <w:r w:rsidRPr="00841850">
        <w:rPr>
          <w:i/>
          <w:iCs/>
          <w:color w:val="000000"/>
        </w:rPr>
        <w:t>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A82DD53" w14:textId="77777777" w:rsidR="009605C8" w:rsidRDefault="009605C8" w:rsidP="009605C8">
      <w:pPr>
        <w:rPr>
          <w:bCs/>
        </w:rPr>
      </w:pPr>
      <w:bookmarkStart w:id="2" w:name="_Hlk61600094"/>
    </w:p>
    <w:p w14:paraId="29718BBA" w14:textId="28D854AF" w:rsidR="009605C8" w:rsidRDefault="009605C8" w:rsidP="009605C8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605C8" w:rsidRPr="00470BFB" w14:paraId="2FAB26E5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040A187E" w14:textId="77777777" w:rsidR="009605C8" w:rsidRPr="00470BFB" w:rsidRDefault="009605C8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5A5CEA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9605C8" w:rsidRPr="00470BFB" w14:paraId="08AD18B4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53FFE746" w14:textId="77777777" w:rsidR="009605C8" w:rsidRPr="00470BFB" w:rsidRDefault="009605C8" w:rsidP="0059170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B58383B" w14:textId="77777777" w:rsidR="009605C8" w:rsidRPr="00470BFB" w:rsidRDefault="009605C8" w:rsidP="0059170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71F412" w14:textId="77777777" w:rsidR="009605C8" w:rsidRPr="00470BFB" w:rsidRDefault="009605C8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9605C8" w:rsidRPr="00470BFB" w14:paraId="291AF57F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739973C6" w14:textId="77777777" w:rsidR="009605C8" w:rsidRPr="00470BFB" w:rsidRDefault="009605C8" w:rsidP="0059170C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0FB7095" w14:textId="77777777" w:rsidR="009605C8" w:rsidRPr="00470BFB" w:rsidRDefault="009605C8" w:rsidP="0059170C">
            <w:pPr>
              <w:jc w:val="center"/>
            </w:pPr>
            <w:r w:rsidRPr="00470BFB">
              <w:t>1</w:t>
            </w:r>
            <w:r>
              <w:t>0</w:t>
            </w:r>
          </w:p>
        </w:tc>
      </w:tr>
      <w:tr w:rsidR="009605C8" w:rsidRPr="00470BFB" w14:paraId="401FB11D" w14:textId="77777777" w:rsidTr="0059170C">
        <w:tc>
          <w:tcPr>
            <w:tcW w:w="6540" w:type="dxa"/>
            <w:shd w:val="clear" w:color="auto" w:fill="auto"/>
          </w:tcPr>
          <w:p w14:paraId="0A48DC29" w14:textId="77777777" w:rsidR="009605C8" w:rsidRPr="00470BFB" w:rsidRDefault="009605C8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32CE43" w14:textId="77777777" w:rsidR="009605C8" w:rsidRPr="00470BFB" w:rsidRDefault="009605C8" w:rsidP="0059170C">
            <w:pPr>
              <w:pStyle w:val="a5"/>
              <w:snapToGrid w:val="0"/>
              <w:jc w:val="center"/>
            </w:pPr>
          </w:p>
        </w:tc>
      </w:tr>
      <w:tr w:rsidR="009605C8" w:rsidRPr="00470BFB" w14:paraId="48DE049B" w14:textId="77777777" w:rsidTr="0059170C">
        <w:tc>
          <w:tcPr>
            <w:tcW w:w="6540" w:type="dxa"/>
            <w:shd w:val="clear" w:color="auto" w:fill="auto"/>
          </w:tcPr>
          <w:p w14:paraId="1ADA7809" w14:textId="77777777" w:rsidR="009605C8" w:rsidRPr="00470BFB" w:rsidRDefault="009605C8" w:rsidP="0059170C">
            <w:pPr>
              <w:pStyle w:val="a5"/>
            </w:pPr>
            <w:r w:rsidRPr="00470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3BA438" w14:textId="77777777" w:rsidR="009605C8" w:rsidRPr="00470BFB" w:rsidRDefault="009605C8" w:rsidP="0059170C">
            <w:pPr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D17E5F6" w14:textId="77777777" w:rsidR="009605C8" w:rsidRPr="00470BFB" w:rsidRDefault="009605C8" w:rsidP="0059170C">
            <w:pPr>
              <w:jc w:val="center"/>
            </w:pPr>
            <w:r w:rsidRPr="00470BFB">
              <w:t>-</w:t>
            </w:r>
          </w:p>
        </w:tc>
      </w:tr>
      <w:tr w:rsidR="009605C8" w:rsidRPr="00470BFB" w14:paraId="55C3AE4C" w14:textId="77777777" w:rsidTr="0059170C">
        <w:tc>
          <w:tcPr>
            <w:tcW w:w="6540" w:type="dxa"/>
            <w:shd w:val="clear" w:color="auto" w:fill="auto"/>
          </w:tcPr>
          <w:p w14:paraId="08637A11" w14:textId="77777777" w:rsidR="009605C8" w:rsidRPr="00470BFB" w:rsidRDefault="009605C8" w:rsidP="0059170C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B4E83CA" w14:textId="77777777" w:rsidR="009605C8" w:rsidRPr="00470BFB" w:rsidRDefault="009605C8" w:rsidP="0059170C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E22BD44" w14:textId="4EFEE380" w:rsidR="009605C8" w:rsidRPr="00470BFB" w:rsidRDefault="009605C8" w:rsidP="0059170C">
            <w:pPr>
              <w:jc w:val="center"/>
            </w:pPr>
            <w:r>
              <w:t>-</w:t>
            </w:r>
            <w:r w:rsidRPr="00470BFB">
              <w:t>/</w:t>
            </w:r>
            <w:r w:rsidR="00FF1ABB">
              <w:t>2</w:t>
            </w:r>
          </w:p>
        </w:tc>
      </w:tr>
      <w:tr w:rsidR="009605C8" w:rsidRPr="00470BFB" w14:paraId="513BEC59" w14:textId="77777777" w:rsidTr="0059170C">
        <w:tc>
          <w:tcPr>
            <w:tcW w:w="6540" w:type="dxa"/>
            <w:shd w:val="clear" w:color="auto" w:fill="E0E0E0"/>
          </w:tcPr>
          <w:p w14:paraId="4F027638" w14:textId="77777777" w:rsidR="009605C8" w:rsidRPr="00470BFB" w:rsidRDefault="009605C8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C7E2FAA" w14:textId="77777777" w:rsidR="009605C8" w:rsidRPr="00470BFB" w:rsidRDefault="009605C8" w:rsidP="0059170C">
            <w:pPr>
              <w:jc w:val="center"/>
              <w:rPr>
                <w:lang w:val="en-US"/>
              </w:rPr>
            </w:pPr>
            <w:r w:rsidRPr="00470BFB">
              <w:t>5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FF7671E" w14:textId="77777777" w:rsidR="009605C8" w:rsidRPr="00470BFB" w:rsidRDefault="009605C8" w:rsidP="0059170C">
            <w:pPr>
              <w:jc w:val="center"/>
            </w:pPr>
            <w:r w:rsidRPr="00470BFB">
              <w:t>-</w:t>
            </w:r>
          </w:p>
        </w:tc>
      </w:tr>
      <w:tr w:rsidR="009605C8" w:rsidRPr="00470BFB" w14:paraId="17D48834" w14:textId="77777777" w:rsidTr="0059170C">
        <w:tc>
          <w:tcPr>
            <w:tcW w:w="6540" w:type="dxa"/>
            <w:shd w:val="clear" w:color="auto" w:fill="D9D9D9"/>
          </w:tcPr>
          <w:p w14:paraId="02E6F551" w14:textId="77777777" w:rsidR="009605C8" w:rsidRPr="00470BFB" w:rsidRDefault="009605C8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15DD5E0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7E2EE16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9605C8" w:rsidRPr="00470BFB" w14:paraId="341DCFEB" w14:textId="77777777" w:rsidTr="0059170C">
        <w:tc>
          <w:tcPr>
            <w:tcW w:w="6540" w:type="dxa"/>
            <w:shd w:val="clear" w:color="auto" w:fill="auto"/>
          </w:tcPr>
          <w:p w14:paraId="4F79EDEF" w14:textId="77777777" w:rsidR="009605C8" w:rsidRPr="00470BFB" w:rsidRDefault="009605C8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A9C8C3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8799A2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9605C8" w:rsidRPr="00470BFB" w14:paraId="5A829EA0" w14:textId="77777777" w:rsidTr="0059170C">
        <w:tc>
          <w:tcPr>
            <w:tcW w:w="6540" w:type="dxa"/>
            <w:shd w:val="clear" w:color="auto" w:fill="auto"/>
          </w:tcPr>
          <w:p w14:paraId="76BE2BC8" w14:textId="77777777" w:rsidR="009605C8" w:rsidRPr="00470BFB" w:rsidRDefault="009605C8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A28772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3320EB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9605C8" w:rsidRPr="00470BFB" w14:paraId="1AC12F5F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600C565C" w14:textId="77777777" w:rsidR="009605C8" w:rsidRPr="00470BFB" w:rsidRDefault="009605C8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459F963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2"/>
    </w:tbl>
    <w:p w14:paraId="1121E0FE" w14:textId="77777777" w:rsidR="00BA6BDB" w:rsidRDefault="00BA6BDB" w:rsidP="009717E6">
      <w:pPr>
        <w:rPr>
          <w:b/>
          <w:bCs/>
        </w:rPr>
      </w:pPr>
    </w:p>
    <w:p w14:paraId="2820DB34" w14:textId="5BC13881" w:rsidR="00053E37" w:rsidRDefault="00053E37" w:rsidP="009717E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BA6BDB">
        <w:rPr>
          <w:b/>
          <w:bCs/>
          <w:caps/>
        </w:rPr>
        <w:t>:</w:t>
      </w:r>
    </w:p>
    <w:p w14:paraId="0F861038" w14:textId="77777777" w:rsidR="00053E37" w:rsidRPr="0039664A" w:rsidRDefault="00053E37" w:rsidP="009717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528EA4B" w14:textId="77777777" w:rsidR="00053E37" w:rsidRDefault="00053E37" w:rsidP="009717E6">
      <w:pPr>
        <w:rPr>
          <w:sz w:val="28"/>
          <w:szCs w:val="28"/>
        </w:rPr>
      </w:pPr>
    </w:p>
    <w:p w14:paraId="2DB110B2" w14:textId="77777777" w:rsidR="009605C8" w:rsidRDefault="009605C8" w:rsidP="009717E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605C8" w:rsidRPr="0053465B" w14:paraId="06664A35" w14:textId="77777777" w:rsidTr="0059170C">
        <w:tc>
          <w:tcPr>
            <w:tcW w:w="693" w:type="dxa"/>
          </w:tcPr>
          <w:p w14:paraId="5C022964" w14:textId="77777777" w:rsidR="009605C8" w:rsidRPr="0053465B" w:rsidRDefault="009605C8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9FAD265" w14:textId="77777777" w:rsidR="009605C8" w:rsidRPr="0053465B" w:rsidRDefault="009605C8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05C8" w:rsidRPr="0053465B" w14:paraId="00FA3632" w14:textId="77777777" w:rsidTr="0059170C">
        <w:tc>
          <w:tcPr>
            <w:tcW w:w="693" w:type="dxa"/>
          </w:tcPr>
          <w:p w14:paraId="1D397ABE" w14:textId="77777777" w:rsidR="009605C8" w:rsidRPr="0053465B" w:rsidRDefault="009605C8" w:rsidP="009605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1269A4C" w14:textId="77777777" w:rsidR="009605C8" w:rsidRPr="00E17BFF" w:rsidRDefault="009605C8" w:rsidP="009605C8">
            <w:pPr>
              <w:jc w:val="both"/>
              <w:outlineLvl w:val="2"/>
            </w:pPr>
            <w:r w:rsidRPr="00E17BFF">
              <w:t xml:space="preserve">Тема 1. </w:t>
            </w:r>
            <w:r>
              <w:t>П</w:t>
            </w:r>
            <w:r w:rsidRPr="00E17BFF">
              <w:t>сихологическ</w:t>
            </w:r>
            <w:r>
              <w:t>ая</w:t>
            </w:r>
            <w:r w:rsidRPr="00E17BFF">
              <w:t xml:space="preserve"> школ</w:t>
            </w:r>
            <w:r>
              <w:t>а</w:t>
            </w:r>
            <w:r w:rsidRPr="00E17BFF">
              <w:t xml:space="preserve"> в отечественно</w:t>
            </w:r>
            <w:r>
              <w:t>м языкознании</w:t>
            </w:r>
          </w:p>
        </w:tc>
      </w:tr>
      <w:tr w:rsidR="009605C8" w:rsidRPr="0053465B" w14:paraId="78BF3E98" w14:textId="77777777" w:rsidTr="0059170C">
        <w:tc>
          <w:tcPr>
            <w:tcW w:w="693" w:type="dxa"/>
          </w:tcPr>
          <w:p w14:paraId="19FDD4D0" w14:textId="77777777" w:rsidR="009605C8" w:rsidRPr="0053465B" w:rsidRDefault="009605C8" w:rsidP="009605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9D9EF54" w14:textId="77777777" w:rsidR="009605C8" w:rsidRPr="00E17BFF" w:rsidRDefault="009605C8" w:rsidP="009605C8">
            <w:pPr>
              <w:jc w:val="both"/>
              <w:rPr>
                <w:spacing w:val="-8"/>
              </w:rPr>
            </w:pPr>
            <w:r w:rsidRPr="00E17BFF">
              <w:t xml:space="preserve">Тема 2. </w:t>
            </w:r>
            <w:r>
              <w:rPr>
                <w:shd w:val="clear" w:color="auto" w:fill="FFFFFF"/>
              </w:rPr>
              <w:t>Отечественная школа исторического языкознания</w:t>
            </w:r>
          </w:p>
        </w:tc>
      </w:tr>
      <w:tr w:rsidR="009605C8" w:rsidRPr="0053465B" w14:paraId="1DF88A8F" w14:textId="77777777" w:rsidTr="0059170C">
        <w:tc>
          <w:tcPr>
            <w:tcW w:w="693" w:type="dxa"/>
          </w:tcPr>
          <w:p w14:paraId="5BD143E7" w14:textId="77777777" w:rsidR="009605C8" w:rsidRPr="0053465B" w:rsidRDefault="009605C8" w:rsidP="009605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626EA56" w14:textId="77777777" w:rsidR="009605C8" w:rsidRPr="00E17BFF" w:rsidRDefault="009605C8" w:rsidP="009605C8">
            <w:pPr>
              <w:jc w:val="both"/>
            </w:pPr>
            <w:r>
              <w:t xml:space="preserve">Тема 3. Развитие отечественной фонологии </w:t>
            </w:r>
          </w:p>
        </w:tc>
      </w:tr>
      <w:tr w:rsidR="009605C8" w:rsidRPr="0053465B" w14:paraId="33A8C0DF" w14:textId="77777777" w:rsidTr="0059170C">
        <w:tc>
          <w:tcPr>
            <w:tcW w:w="693" w:type="dxa"/>
          </w:tcPr>
          <w:p w14:paraId="62E854F5" w14:textId="77777777" w:rsidR="009605C8" w:rsidRPr="0053465B" w:rsidRDefault="009605C8" w:rsidP="009605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6102003" w14:textId="77777777" w:rsidR="009605C8" w:rsidRDefault="009605C8" w:rsidP="009605C8">
            <w:pPr>
              <w:jc w:val="both"/>
            </w:pPr>
            <w:r>
              <w:t>Тема 4. Развитие отечественной лексикографии</w:t>
            </w:r>
          </w:p>
        </w:tc>
      </w:tr>
      <w:tr w:rsidR="009605C8" w:rsidRPr="0053465B" w14:paraId="2E759519" w14:textId="77777777" w:rsidTr="0059170C">
        <w:tc>
          <w:tcPr>
            <w:tcW w:w="693" w:type="dxa"/>
          </w:tcPr>
          <w:p w14:paraId="6BFC042D" w14:textId="77777777" w:rsidR="009605C8" w:rsidRPr="0053465B" w:rsidRDefault="009605C8" w:rsidP="009605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E391208" w14:textId="77777777" w:rsidR="009605C8" w:rsidRPr="00E17BFF" w:rsidRDefault="009605C8" w:rsidP="009605C8">
            <w:pPr>
              <w:jc w:val="both"/>
              <w:outlineLvl w:val="2"/>
            </w:pPr>
            <w:r w:rsidRPr="00E17BFF">
              <w:t xml:space="preserve">Тема </w:t>
            </w:r>
            <w:r>
              <w:t>5</w:t>
            </w:r>
            <w:r w:rsidRPr="00E17BFF">
              <w:t xml:space="preserve">. Отечественная   этимологическая школа  </w:t>
            </w:r>
          </w:p>
        </w:tc>
      </w:tr>
      <w:tr w:rsidR="009605C8" w:rsidRPr="0053465B" w14:paraId="071C80F3" w14:textId="77777777" w:rsidTr="0059170C">
        <w:tc>
          <w:tcPr>
            <w:tcW w:w="693" w:type="dxa"/>
          </w:tcPr>
          <w:p w14:paraId="6FE5B1E7" w14:textId="77777777" w:rsidR="009605C8" w:rsidRPr="0053465B" w:rsidRDefault="009605C8" w:rsidP="009605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9E6D23E" w14:textId="102D25A5" w:rsidR="009605C8" w:rsidRPr="00E17BFF" w:rsidRDefault="009605C8" w:rsidP="009605C8">
            <w:pPr>
              <w:jc w:val="both"/>
              <w:outlineLvl w:val="2"/>
            </w:pPr>
            <w:r w:rsidRPr="00E17BFF">
              <w:t xml:space="preserve">Тема </w:t>
            </w:r>
            <w:r>
              <w:t>6</w:t>
            </w:r>
            <w:r w:rsidRPr="00E17BFF">
              <w:t xml:space="preserve">. Отечественная лингвистическая  школа «логического анализа языка» </w:t>
            </w:r>
          </w:p>
        </w:tc>
      </w:tr>
      <w:tr w:rsidR="009605C8" w:rsidRPr="0053465B" w14:paraId="3488BDC7" w14:textId="77777777" w:rsidTr="0059170C">
        <w:tc>
          <w:tcPr>
            <w:tcW w:w="693" w:type="dxa"/>
          </w:tcPr>
          <w:p w14:paraId="6B8B9762" w14:textId="77777777" w:rsidR="009605C8" w:rsidRPr="0053465B" w:rsidRDefault="009605C8" w:rsidP="009605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53B71C7" w14:textId="77777777" w:rsidR="009605C8" w:rsidRPr="00E17BFF" w:rsidRDefault="009605C8" w:rsidP="009605C8">
            <w:pPr>
              <w:jc w:val="both"/>
              <w:outlineLvl w:val="2"/>
            </w:pPr>
            <w:r w:rsidRPr="00E17BFF">
              <w:t xml:space="preserve">Тема </w:t>
            </w:r>
            <w:r>
              <w:t>7</w:t>
            </w:r>
            <w:r w:rsidRPr="00E17BFF">
              <w:t xml:space="preserve">. Изучение языковой личности в отечественной лингвистике </w:t>
            </w:r>
          </w:p>
        </w:tc>
      </w:tr>
      <w:bookmarkEnd w:id="3"/>
    </w:tbl>
    <w:p w14:paraId="7CE55700" w14:textId="77777777" w:rsidR="009605C8" w:rsidRDefault="009605C8" w:rsidP="009717E6">
      <w:pPr>
        <w:rPr>
          <w:sz w:val="28"/>
          <w:szCs w:val="28"/>
        </w:rPr>
      </w:pPr>
    </w:p>
    <w:p w14:paraId="0547A7CB" w14:textId="77777777" w:rsidR="00053E37" w:rsidRPr="00E17BFF" w:rsidRDefault="00053E37" w:rsidP="009717E6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9605C8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E17BFF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28FCD5EA" w14:textId="52C677DB" w:rsidR="00053E37" w:rsidRDefault="00053E37" w:rsidP="009717E6">
      <w:r w:rsidRPr="00B50F9D">
        <w:t>Курсовая работа по дисциплине не предусмотрена учебным планом.</w:t>
      </w:r>
    </w:p>
    <w:p w14:paraId="22F0E62D" w14:textId="77777777" w:rsidR="00BA6BDB" w:rsidRDefault="00BA6BDB" w:rsidP="00BA6BDB"/>
    <w:p w14:paraId="06A72A35" w14:textId="77777777" w:rsidR="009605C8" w:rsidRPr="001550BD" w:rsidRDefault="009605C8" w:rsidP="00BA6BDB">
      <w:pPr>
        <w:jc w:val="both"/>
        <w:rPr>
          <w:b/>
        </w:rPr>
      </w:pPr>
      <w:bookmarkStart w:id="4" w:name="_Hlk61601925"/>
      <w:bookmarkStart w:id="5" w:name="_Hlk61605018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9605C8" w:rsidRPr="001550BD" w14:paraId="22682521" w14:textId="77777777" w:rsidTr="009605C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C959657" w14:textId="77777777" w:rsidR="009605C8" w:rsidRPr="003C0E55" w:rsidRDefault="009605C8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1B593CD" w14:textId="77777777" w:rsidR="009605C8" w:rsidRPr="003C0E55" w:rsidRDefault="009605C8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DF3CD40" w14:textId="77777777" w:rsidR="009605C8" w:rsidRPr="001550BD" w:rsidRDefault="009605C8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0D160FC8" w14:textId="77777777" w:rsidR="009605C8" w:rsidRPr="001550BD" w:rsidRDefault="009605C8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9605C8" w:rsidRPr="001550BD" w14:paraId="5C6FBEEC" w14:textId="77777777" w:rsidTr="009605C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06522AE" w14:textId="77777777" w:rsidR="009605C8" w:rsidRPr="003C0E55" w:rsidRDefault="009605C8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2F02FD3" w14:textId="77777777" w:rsidR="009605C8" w:rsidRPr="003C0E55" w:rsidRDefault="009605C8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67777D" w14:textId="77777777" w:rsidR="009605C8" w:rsidRPr="001550BD" w:rsidRDefault="009605C8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5FB4F9" w14:textId="77777777" w:rsidR="009605C8" w:rsidRPr="001550BD" w:rsidRDefault="009605C8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19AEA800" w14:textId="77777777" w:rsidR="009605C8" w:rsidRPr="001550BD" w:rsidRDefault="009605C8" w:rsidP="0059170C">
            <w:pPr>
              <w:pStyle w:val="a5"/>
              <w:jc w:val="center"/>
              <w:rPr>
                <w:b/>
              </w:rPr>
            </w:pPr>
          </w:p>
        </w:tc>
      </w:tr>
      <w:tr w:rsidR="00FF1ABB" w:rsidRPr="003C0E55" w14:paraId="13B8D20D" w14:textId="77777777" w:rsidTr="00A64665">
        <w:trPr>
          <w:trHeight w:val="422"/>
        </w:trPr>
        <w:tc>
          <w:tcPr>
            <w:tcW w:w="709" w:type="dxa"/>
          </w:tcPr>
          <w:p w14:paraId="45FC430B" w14:textId="1C1236ED" w:rsidR="00FF1ABB" w:rsidRPr="00555F6C" w:rsidRDefault="00FF1ABB" w:rsidP="00FF1ABB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79A4D8A1" w14:textId="6C346077" w:rsidR="00FF1ABB" w:rsidRPr="003D45EB" w:rsidRDefault="00FF1ABB" w:rsidP="00FF1ABB">
            <w:r w:rsidRPr="00E17BFF">
              <w:t xml:space="preserve">Тема 1. </w:t>
            </w:r>
            <w:r>
              <w:t>П</w:t>
            </w:r>
            <w:r w:rsidRPr="00E17BFF">
              <w:t>сихологическ</w:t>
            </w:r>
            <w:r>
              <w:t>ая</w:t>
            </w:r>
            <w:r w:rsidRPr="00E17BFF">
              <w:t xml:space="preserve"> школ</w:t>
            </w:r>
            <w:r>
              <w:t>а</w:t>
            </w:r>
            <w:r w:rsidRPr="00E17BFF">
              <w:t xml:space="preserve"> в отечественно</w:t>
            </w:r>
            <w:r>
              <w:t>м языкознании</w:t>
            </w:r>
          </w:p>
        </w:tc>
        <w:tc>
          <w:tcPr>
            <w:tcW w:w="2409" w:type="dxa"/>
            <w:shd w:val="clear" w:color="auto" w:fill="auto"/>
          </w:tcPr>
          <w:p w14:paraId="44179E4F" w14:textId="77777777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921266C" w14:textId="5A4C27BE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F1AB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7CBE263" w14:textId="5451092E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F1ABB">
              <w:rPr>
                <w:sz w:val="22"/>
                <w:szCs w:val="22"/>
              </w:rPr>
              <w:t>одготовка доклада, аннотирование научных работ</w:t>
            </w:r>
          </w:p>
        </w:tc>
      </w:tr>
      <w:tr w:rsidR="00FF1ABB" w:rsidRPr="003C0E55" w14:paraId="393C08EA" w14:textId="77777777" w:rsidTr="00A64665">
        <w:trPr>
          <w:trHeight w:val="446"/>
        </w:trPr>
        <w:tc>
          <w:tcPr>
            <w:tcW w:w="709" w:type="dxa"/>
          </w:tcPr>
          <w:p w14:paraId="6DE1514C" w14:textId="3065AAA6" w:rsidR="00FF1ABB" w:rsidRPr="00555F6C" w:rsidRDefault="00FF1ABB" w:rsidP="00FF1ABB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77F8D109" w14:textId="47505E9F" w:rsidR="00FF1ABB" w:rsidRPr="003D45EB" w:rsidRDefault="00FF1ABB" w:rsidP="00FF1ABB">
            <w:pPr>
              <w:jc w:val="both"/>
              <w:outlineLvl w:val="2"/>
              <w:rPr>
                <w:color w:val="333333"/>
              </w:rPr>
            </w:pPr>
            <w:r w:rsidRPr="00E17BFF">
              <w:t xml:space="preserve">Тема 2. </w:t>
            </w:r>
            <w:r>
              <w:rPr>
                <w:shd w:val="clear" w:color="auto" w:fill="FFFFFF"/>
              </w:rPr>
              <w:t>Отечественная школа исторического языкознания</w:t>
            </w:r>
          </w:p>
        </w:tc>
        <w:tc>
          <w:tcPr>
            <w:tcW w:w="2409" w:type="dxa"/>
            <w:shd w:val="clear" w:color="auto" w:fill="auto"/>
          </w:tcPr>
          <w:p w14:paraId="1F782D00" w14:textId="3AE1BFC7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0630DAC" w14:textId="4A63E7BF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F1AB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31073EC" w14:textId="77777777" w:rsidR="00FF1ABB" w:rsidRDefault="00FF1ABB" w:rsidP="00FF1ABB">
            <w:pPr>
              <w:pStyle w:val="a5"/>
            </w:pPr>
          </w:p>
        </w:tc>
      </w:tr>
      <w:tr w:rsidR="00FF1ABB" w:rsidRPr="003C0E55" w14:paraId="0B197755" w14:textId="77777777" w:rsidTr="00A64665">
        <w:trPr>
          <w:trHeight w:val="446"/>
        </w:trPr>
        <w:tc>
          <w:tcPr>
            <w:tcW w:w="709" w:type="dxa"/>
          </w:tcPr>
          <w:p w14:paraId="3225ABF3" w14:textId="714ADC11" w:rsidR="00FF1ABB" w:rsidRPr="00555F6C" w:rsidRDefault="00FF1ABB" w:rsidP="00FF1ABB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6A42454B" w14:textId="5FE95E00" w:rsidR="00FF1ABB" w:rsidRPr="003D45EB" w:rsidRDefault="00FF1ABB" w:rsidP="00FF1ABB">
            <w:pPr>
              <w:jc w:val="both"/>
              <w:outlineLvl w:val="2"/>
              <w:rPr>
                <w:color w:val="333333"/>
              </w:rPr>
            </w:pPr>
            <w:r>
              <w:t xml:space="preserve">Тема 3. Развитие отечественной фонологии </w:t>
            </w:r>
          </w:p>
        </w:tc>
        <w:tc>
          <w:tcPr>
            <w:tcW w:w="2409" w:type="dxa"/>
            <w:shd w:val="clear" w:color="auto" w:fill="auto"/>
          </w:tcPr>
          <w:p w14:paraId="0B693B0C" w14:textId="3608D544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F0AE4F1" w14:textId="7AFB819B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F1AB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FFDEA7C" w14:textId="77777777" w:rsidR="00FF1ABB" w:rsidRDefault="00FF1ABB" w:rsidP="00FF1ABB">
            <w:pPr>
              <w:pStyle w:val="a5"/>
            </w:pPr>
          </w:p>
        </w:tc>
      </w:tr>
      <w:tr w:rsidR="00FF1ABB" w:rsidRPr="003C0E55" w14:paraId="7A3B7DB7" w14:textId="77777777" w:rsidTr="00A64665">
        <w:trPr>
          <w:trHeight w:val="446"/>
        </w:trPr>
        <w:tc>
          <w:tcPr>
            <w:tcW w:w="709" w:type="dxa"/>
          </w:tcPr>
          <w:p w14:paraId="1A5D1A7C" w14:textId="16C82083" w:rsidR="00FF1ABB" w:rsidRPr="00555F6C" w:rsidRDefault="00FF1ABB" w:rsidP="00FF1ABB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00CDB86E" w14:textId="1693F465" w:rsidR="00FF1ABB" w:rsidRPr="003D45EB" w:rsidRDefault="00FF1ABB" w:rsidP="00FF1ABB">
            <w:pPr>
              <w:jc w:val="both"/>
              <w:outlineLvl w:val="2"/>
              <w:rPr>
                <w:color w:val="333333"/>
              </w:rPr>
            </w:pPr>
            <w:r>
              <w:t>Тема 4. Развитие отечественной лексикографии</w:t>
            </w:r>
          </w:p>
        </w:tc>
        <w:tc>
          <w:tcPr>
            <w:tcW w:w="2409" w:type="dxa"/>
            <w:shd w:val="clear" w:color="auto" w:fill="auto"/>
          </w:tcPr>
          <w:p w14:paraId="6F28FBF8" w14:textId="4B65F33B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12575927" w14:textId="55C8A0AE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F1AB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C03D628" w14:textId="77777777" w:rsidR="00FF1ABB" w:rsidRDefault="00FF1ABB" w:rsidP="00FF1ABB">
            <w:pPr>
              <w:pStyle w:val="a5"/>
            </w:pPr>
          </w:p>
        </w:tc>
      </w:tr>
      <w:tr w:rsidR="00FF1ABB" w:rsidRPr="003C0E55" w14:paraId="1CC8AD62" w14:textId="77777777" w:rsidTr="00A64665">
        <w:trPr>
          <w:trHeight w:val="446"/>
        </w:trPr>
        <w:tc>
          <w:tcPr>
            <w:tcW w:w="709" w:type="dxa"/>
          </w:tcPr>
          <w:p w14:paraId="4114E9EB" w14:textId="45138003" w:rsidR="00FF1ABB" w:rsidRPr="00555F6C" w:rsidRDefault="00FF1ABB" w:rsidP="00FF1ABB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5A5EA3DA" w14:textId="1822CB35" w:rsidR="00FF1ABB" w:rsidRPr="003D45EB" w:rsidRDefault="00FF1ABB" w:rsidP="00FF1ABB">
            <w:pPr>
              <w:jc w:val="both"/>
              <w:outlineLvl w:val="2"/>
              <w:rPr>
                <w:color w:val="333333"/>
              </w:rPr>
            </w:pPr>
            <w:r w:rsidRPr="00E17BFF">
              <w:t xml:space="preserve">Тема </w:t>
            </w:r>
            <w:r>
              <w:t>5</w:t>
            </w:r>
            <w:r w:rsidRPr="00E17BFF">
              <w:t xml:space="preserve">. Отечественная   этимологическая школа  </w:t>
            </w:r>
          </w:p>
        </w:tc>
        <w:tc>
          <w:tcPr>
            <w:tcW w:w="2409" w:type="dxa"/>
            <w:shd w:val="clear" w:color="auto" w:fill="auto"/>
          </w:tcPr>
          <w:p w14:paraId="7BC0C6F8" w14:textId="0861295F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  <w:r w:rsidRPr="00FF1AB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D9E2410" w14:textId="1C19EE74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F1AB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6DA38FB" w14:textId="77777777" w:rsidR="00FF1ABB" w:rsidRDefault="00FF1ABB" w:rsidP="00FF1ABB">
            <w:pPr>
              <w:pStyle w:val="a5"/>
            </w:pPr>
          </w:p>
        </w:tc>
      </w:tr>
      <w:tr w:rsidR="00FF1ABB" w:rsidRPr="003C0E55" w14:paraId="1FC98E3A" w14:textId="77777777" w:rsidTr="00A64665">
        <w:trPr>
          <w:trHeight w:val="446"/>
        </w:trPr>
        <w:tc>
          <w:tcPr>
            <w:tcW w:w="709" w:type="dxa"/>
          </w:tcPr>
          <w:p w14:paraId="345EE748" w14:textId="1DB1A642" w:rsidR="00FF1ABB" w:rsidRPr="00555F6C" w:rsidRDefault="00FF1ABB" w:rsidP="00FF1ABB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37DB9597" w14:textId="217E0585" w:rsidR="00FF1ABB" w:rsidRPr="003D45EB" w:rsidRDefault="00FF1ABB" w:rsidP="00FF1ABB">
            <w:pPr>
              <w:jc w:val="both"/>
              <w:outlineLvl w:val="2"/>
            </w:pPr>
            <w:r w:rsidRPr="00E17BFF">
              <w:t xml:space="preserve">Тема </w:t>
            </w:r>
            <w:r>
              <w:t>6</w:t>
            </w:r>
            <w:r w:rsidRPr="00E17BFF">
              <w:t xml:space="preserve">. Отечественная лингвистическая  </w:t>
            </w:r>
            <w:r w:rsidRPr="00E17BFF">
              <w:lastRenderedPageBreak/>
              <w:t xml:space="preserve">школа «логического анализа языка» </w:t>
            </w:r>
          </w:p>
        </w:tc>
        <w:tc>
          <w:tcPr>
            <w:tcW w:w="2409" w:type="dxa"/>
            <w:shd w:val="clear" w:color="auto" w:fill="auto"/>
          </w:tcPr>
          <w:p w14:paraId="7E0692ED" w14:textId="77777777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D3F7C77" w14:textId="33395E76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F1AB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796D07F" w14:textId="3F89A930" w:rsidR="00FF1ABB" w:rsidRPr="00BA6BDB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FF1ABB" w:rsidRPr="00BA6BDB">
              <w:rPr>
                <w:sz w:val="22"/>
                <w:szCs w:val="22"/>
              </w:rPr>
              <w:t>нализ одной из книг серии «Логический анализ языка»</w:t>
            </w:r>
          </w:p>
        </w:tc>
      </w:tr>
      <w:tr w:rsidR="00FF1ABB" w:rsidRPr="003C0E55" w14:paraId="30B854ED" w14:textId="77777777" w:rsidTr="00A64665">
        <w:trPr>
          <w:trHeight w:val="514"/>
        </w:trPr>
        <w:tc>
          <w:tcPr>
            <w:tcW w:w="709" w:type="dxa"/>
          </w:tcPr>
          <w:p w14:paraId="126204BD" w14:textId="5E8327EF" w:rsidR="00FF1ABB" w:rsidRPr="00555F6C" w:rsidRDefault="00FF1ABB" w:rsidP="00FF1ABB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5A97E1ED" w14:textId="689FE5D8" w:rsidR="00FF1ABB" w:rsidRPr="003D45EB" w:rsidRDefault="00FF1ABB" w:rsidP="00FF1ABB">
            <w:pPr>
              <w:jc w:val="both"/>
              <w:outlineLvl w:val="2"/>
            </w:pPr>
            <w:r w:rsidRPr="00E17BFF">
              <w:t xml:space="preserve">Тема </w:t>
            </w:r>
            <w:r>
              <w:t>7</w:t>
            </w:r>
            <w:r w:rsidRPr="00E17BFF">
              <w:t xml:space="preserve">. Изучение языковой личности в отечественной лингвистике </w:t>
            </w:r>
          </w:p>
        </w:tc>
        <w:tc>
          <w:tcPr>
            <w:tcW w:w="2409" w:type="dxa"/>
            <w:shd w:val="clear" w:color="auto" w:fill="auto"/>
          </w:tcPr>
          <w:p w14:paraId="0FC31BEA" w14:textId="77777777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B12992E" w14:textId="2DE97514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F1AB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38B43E4" w14:textId="1F2C75AC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</w:p>
        </w:tc>
      </w:tr>
    </w:tbl>
    <w:p w14:paraId="2A9ECC6F" w14:textId="77777777" w:rsidR="009605C8" w:rsidRDefault="009605C8" w:rsidP="00BA6BDB">
      <w:pPr>
        <w:jc w:val="both"/>
        <w:rPr>
          <w:b/>
          <w:bCs/>
          <w:caps/>
          <w:color w:val="000000"/>
        </w:rPr>
      </w:pPr>
      <w:bookmarkStart w:id="6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4"/>
    <w:bookmarkEnd w:id="5"/>
    <w:bookmarkEnd w:id="6"/>
    <w:p w14:paraId="3A816BB1" w14:textId="77777777" w:rsidR="00053E37" w:rsidRDefault="00053E37" w:rsidP="009717E6"/>
    <w:p w14:paraId="120D3B19" w14:textId="703D5695" w:rsidR="00053E37" w:rsidRPr="00162958" w:rsidRDefault="00053E37" w:rsidP="009717E6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BA6BDB">
        <w:rPr>
          <w:b/>
          <w:bCs/>
          <w:caps/>
        </w:rPr>
        <w:t>:</w:t>
      </w:r>
    </w:p>
    <w:p w14:paraId="56DA5E0B" w14:textId="77777777" w:rsidR="009605C8" w:rsidRPr="009605C8" w:rsidRDefault="009605C8" w:rsidP="009717E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bookmarkStart w:id="7" w:name="_Hlk61603926"/>
      <w:r w:rsidRPr="009605C8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14:paraId="1256AC5B" w14:textId="77777777" w:rsidR="009605C8" w:rsidRPr="009605C8" w:rsidRDefault="009605C8" w:rsidP="009717E6">
      <w:pPr>
        <w:widowControl w:val="0"/>
        <w:tabs>
          <w:tab w:val="left" w:pos="788"/>
        </w:tabs>
        <w:suppressAutoHyphens/>
        <w:ind w:left="40"/>
        <w:jc w:val="both"/>
        <w:rPr>
          <w:kern w:val="1"/>
          <w:lang w:eastAsia="zh-CN"/>
        </w:rPr>
      </w:pPr>
      <w:r w:rsidRPr="009605C8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21EE92A" w14:textId="77777777" w:rsidR="009605C8" w:rsidRPr="009605C8" w:rsidRDefault="009605C8" w:rsidP="009717E6">
      <w:pPr>
        <w:rPr>
          <w:rFonts w:ascii="Calibri" w:eastAsia="Calibri" w:hAnsi="Calibri" w:cs="Calibri"/>
          <w:b/>
          <w:bCs/>
          <w:color w:val="000000"/>
          <w:lang w:eastAsia="en-US"/>
        </w:rPr>
      </w:pPr>
    </w:p>
    <w:p w14:paraId="16E3BC63" w14:textId="77777777" w:rsidR="009605C8" w:rsidRPr="009605C8" w:rsidRDefault="009605C8" w:rsidP="009717E6">
      <w:pPr>
        <w:rPr>
          <w:rFonts w:eastAsia="Calibri"/>
          <w:b/>
          <w:bCs/>
          <w:color w:val="000000"/>
          <w:lang w:eastAsia="en-US"/>
        </w:rPr>
      </w:pPr>
      <w:r w:rsidRPr="009605C8">
        <w:rPr>
          <w:rFonts w:eastAsia="Calibri"/>
          <w:b/>
          <w:bCs/>
          <w:color w:val="000000"/>
          <w:lang w:eastAsia="en-US"/>
        </w:rPr>
        <w:t>5.2. Темы рефератов</w:t>
      </w:r>
    </w:p>
    <w:bookmarkEnd w:id="7"/>
    <w:p w14:paraId="39BEEA6C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9605C8">
        <w:rPr>
          <w:rFonts w:ascii="Times New Roman" w:hAnsi="Times New Roman" w:cs="Times New Roman"/>
          <w:color w:val="333333"/>
          <w:sz w:val="24"/>
          <w:szCs w:val="24"/>
        </w:rPr>
        <w:t>Личность и творчество А.А. Потебни как основателя психологической школы в литературоведении.</w:t>
      </w:r>
    </w:p>
    <w:p w14:paraId="6C33FD82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Понятие образа как конструкта содержания в трудах А.А. Потебни.</w:t>
      </w:r>
    </w:p>
    <w:p w14:paraId="219160FC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Семантическая теория литературы в книге А.А. Потебни «Мысль и язык».</w:t>
      </w:r>
    </w:p>
    <w:p w14:paraId="614267A8" w14:textId="77777777" w:rsidR="00053E37" w:rsidRPr="009605C8" w:rsidRDefault="00053E37" w:rsidP="009605C8">
      <w:pPr>
        <w:pStyle w:val="ad"/>
        <w:numPr>
          <w:ilvl w:val="0"/>
          <w:numId w:val="27"/>
        </w:numPr>
        <w:spacing w:before="0" w:after="0"/>
        <w:ind w:hanging="357"/>
        <w:rPr>
          <w:rFonts w:ascii="Times New Roman" w:hAnsi="Times New Roman"/>
          <w:color w:val="auto"/>
          <w:sz w:val="24"/>
          <w:szCs w:val="24"/>
        </w:rPr>
      </w:pPr>
      <w:r w:rsidRPr="009605C8">
        <w:rPr>
          <w:rFonts w:ascii="Times New Roman" w:hAnsi="Times New Roman"/>
          <w:color w:val="auto"/>
          <w:sz w:val="24"/>
          <w:szCs w:val="24"/>
        </w:rPr>
        <w:t>Учение А.А. Потебни о «внутренней форме» слова. Концепция художественного   образа.</w:t>
      </w:r>
    </w:p>
    <w:p w14:paraId="4B8F7624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Проблема значения, высказывания в трудах А.А. Потебни.</w:t>
      </w:r>
    </w:p>
    <w:p w14:paraId="59B42250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  <w:shd w:val="clear" w:color="auto" w:fill="FFFFFF"/>
        </w:rPr>
        <w:t>А. А.  Шахматов как основоположник исторического изучения </w:t>
      </w:r>
      <w:hyperlink r:id="rId7" w:tooltip="Русский язык" w:history="1">
        <w:r w:rsidRPr="009605C8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русского языка</w:t>
        </w:r>
      </w:hyperlink>
      <w:r w:rsidRPr="009605C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tooltip="Русские летописи" w:history="1">
        <w:r w:rsidRPr="009605C8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древнерусского летописания</w:t>
        </w:r>
      </w:hyperlink>
      <w:r w:rsidRPr="009605C8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9" w:tooltip="Древнерусская литература" w:history="1">
        <w:r w:rsidRPr="009605C8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литератур</w:t>
        </w:r>
      </w:hyperlink>
      <w:r w:rsidRPr="009605C8">
        <w:rPr>
          <w:rFonts w:ascii="Times New Roman" w:hAnsi="Times New Roman" w:cs="Times New Roman"/>
          <w:sz w:val="24"/>
          <w:szCs w:val="24"/>
        </w:rPr>
        <w:t>ы.</w:t>
      </w:r>
    </w:p>
    <w:p w14:paraId="6E952BBB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Работы А.А. Шахматова по истории древнерусского языка. Основание текстологии как науки. </w:t>
      </w:r>
    </w:p>
    <w:p w14:paraId="6BBB8883" w14:textId="77777777" w:rsidR="00053E37" w:rsidRPr="009605C8" w:rsidRDefault="00053E37" w:rsidP="009605C8">
      <w:pPr>
        <w:pStyle w:val="afd"/>
        <w:numPr>
          <w:ilvl w:val="0"/>
          <w:numId w:val="27"/>
        </w:numPr>
        <w:shd w:val="clear" w:color="auto" w:fill="FFFFFF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Результаты исследований «Повести временных лет» («Исследование о Несторовой летописи», 1890), языка новгородских грамот (Исследование о языке новгородских грамот XIII и XIV века», 1886). </w:t>
      </w:r>
    </w:p>
    <w:p w14:paraId="1470F2DE" w14:textId="77777777" w:rsidR="00053E37" w:rsidRPr="009605C8" w:rsidRDefault="00053E37" w:rsidP="009605C8">
      <w:pPr>
        <w:pStyle w:val="afd"/>
        <w:numPr>
          <w:ilvl w:val="0"/>
          <w:numId w:val="27"/>
        </w:numPr>
        <w:shd w:val="clear" w:color="auto" w:fill="FFFFFF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Работа над академическим словарём русского языка.</w:t>
      </w:r>
    </w:p>
    <w:p w14:paraId="4C21EA11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Создание теории синтаксиса русского языка («Синтаксис русского языка», 1925-1927): систематизация разнообразия синтаксических конструкций русского языка.</w:t>
      </w:r>
    </w:p>
    <w:p w14:paraId="4C1D6996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45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Фонологическая теория И.А. Бодуэна де Куртене. </w:t>
      </w:r>
    </w:p>
    <w:p w14:paraId="1F689069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45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Роль Л.В. Щербы как основателя Ленинградской фонологической школы. </w:t>
      </w:r>
    </w:p>
    <w:p w14:paraId="0978DBB9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Фонологическая концепция Р.И. Аванесова и московская фонологическая школа</w:t>
      </w:r>
    </w:p>
    <w:p w14:paraId="7C91F7EF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«Московская школа русистики» В.В. Виноградова в истории отечественной лексикографии и стилистики.</w:t>
      </w:r>
    </w:p>
    <w:p w14:paraId="06E180B7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45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Воплощение идеи В.В. Виноградова о создании словаря языка писателя. </w:t>
      </w:r>
    </w:p>
    <w:p w14:paraId="1413ADBF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Лексикографическая деятельность Д.Н. Ушакова, С.И. Ожегова, Н.Ю. Шведовой, Н.М. Шанского, Д.Н. Шмелева.</w:t>
      </w:r>
    </w:p>
    <w:p w14:paraId="51FD33E1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70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В.В. Виноградов об истории и значении слов. </w:t>
      </w:r>
    </w:p>
    <w:p w14:paraId="79BC211E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70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Срезневский И. И. – основоположник отечественной славистики. </w:t>
      </w:r>
    </w:p>
    <w:p w14:paraId="414F68B2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70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Роль словаря Фасмера М.Р. в истории отечественной этимологии.</w:t>
      </w:r>
    </w:p>
    <w:p w14:paraId="1E70449D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70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color w:val="333333"/>
          <w:sz w:val="24"/>
          <w:szCs w:val="24"/>
        </w:rPr>
        <w:t xml:space="preserve">Роль трудов О.Н. Трубачева в развитии этимологии: «История славянских терминов родства и некоторых древнейших терминов общественного строя», «Происхождения названий домашних животных в славянских языках (этимологические исследования)», «»Ремесленная терминология в славянских языках (этимология т опыт групповой реконструкции)». </w:t>
      </w:r>
    </w:p>
    <w:p w14:paraId="54050D9B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709"/>
        </w:tabs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05C8">
        <w:rPr>
          <w:rFonts w:ascii="Times New Roman" w:hAnsi="Times New Roman" w:cs="Times New Roman"/>
          <w:color w:val="333333"/>
          <w:sz w:val="24"/>
          <w:szCs w:val="24"/>
        </w:rPr>
        <w:t>Роль «Этимологического словаря славянских языков» О.Н. Трубачева в развитии славянской этимологии</w:t>
      </w:r>
    </w:p>
    <w:p w14:paraId="60E7D397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lastRenderedPageBreak/>
        <w:t>Труды Н.Д. Арутюновой «Язык и мир человека» в становлении нового направления в отечественной лингвистике. Использование методов и категорий логики и концептуального анализа языка в его отношении к мышлению и знанию.</w:t>
      </w:r>
    </w:p>
    <w:p w14:paraId="38AD315B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Труд Ю.Н. Караулова «Русский язык и языковая личность» в становлении нового направления в отечественной лингвистике. </w:t>
      </w:r>
    </w:p>
    <w:p w14:paraId="674B404E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Феномен языковой личности. Исследования когнитивных аспектов языка.</w:t>
      </w:r>
    </w:p>
    <w:p w14:paraId="4CEEDEC8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9605C8">
        <w:rPr>
          <w:rFonts w:ascii="Times New Roman" w:hAnsi="Times New Roman" w:cs="Times New Roman"/>
          <w:color w:val="333333"/>
          <w:sz w:val="24"/>
          <w:szCs w:val="24"/>
        </w:rPr>
        <w:t>Лингвистическая школа А.А. Зализняка.</w:t>
      </w:r>
    </w:p>
    <w:p w14:paraId="02E56E75" w14:textId="77777777" w:rsidR="00053E37" w:rsidRPr="009605C8" w:rsidRDefault="00053E37" w:rsidP="009605C8">
      <w:pPr>
        <w:pStyle w:val="ad"/>
        <w:numPr>
          <w:ilvl w:val="0"/>
          <w:numId w:val="27"/>
        </w:numPr>
        <w:spacing w:before="0" w:after="0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605C8">
        <w:rPr>
          <w:rFonts w:ascii="Times New Roman" w:hAnsi="Times New Roman"/>
          <w:color w:val="000000"/>
          <w:sz w:val="24"/>
          <w:szCs w:val="24"/>
        </w:rPr>
        <w:t>Понятие концепта в современной лингвистике.</w:t>
      </w:r>
    </w:p>
    <w:p w14:paraId="36CB4324" w14:textId="77777777" w:rsidR="00053E37" w:rsidRPr="009605C8" w:rsidRDefault="00053E37" w:rsidP="009605C8">
      <w:pPr>
        <w:pStyle w:val="ad"/>
        <w:numPr>
          <w:ilvl w:val="0"/>
          <w:numId w:val="27"/>
        </w:numPr>
        <w:spacing w:before="0" w:after="0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605C8">
        <w:rPr>
          <w:rFonts w:ascii="Times New Roman" w:hAnsi="Times New Roman"/>
          <w:color w:val="000000"/>
          <w:sz w:val="24"/>
          <w:szCs w:val="24"/>
        </w:rPr>
        <w:t>Современная языковая личность в трудах Ю.Н. Караулова.</w:t>
      </w:r>
    </w:p>
    <w:p w14:paraId="2EDB7E3E" w14:textId="77777777" w:rsidR="00053E37" w:rsidRPr="009605C8" w:rsidRDefault="00053E37" w:rsidP="009605C8">
      <w:pPr>
        <w:pStyle w:val="ad"/>
        <w:numPr>
          <w:ilvl w:val="0"/>
          <w:numId w:val="27"/>
        </w:numPr>
        <w:spacing w:before="0" w:after="0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605C8">
        <w:rPr>
          <w:rFonts w:ascii="Times New Roman" w:hAnsi="Times New Roman"/>
          <w:color w:val="000000"/>
          <w:sz w:val="24"/>
          <w:szCs w:val="24"/>
        </w:rPr>
        <w:t>О понятии языковая картина мира.</w:t>
      </w:r>
    </w:p>
    <w:p w14:paraId="3586E9EA" w14:textId="77777777" w:rsidR="00053E37" w:rsidRPr="009605C8" w:rsidRDefault="00053E37" w:rsidP="009605C8">
      <w:pPr>
        <w:pStyle w:val="ad"/>
        <w:numPr>
          <w:ilvl w:val="0"/>
          <w:numId w:val="27"/>
        </w:numPr>
        <w:spacing w:before="0" w:after="0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605C8">
        <w:rPr>
          <w:rFonts w:ascii="Times New Roman" w:hAnsi="Times New Roman"/>
          <w:color w:val="000000"/>
          <w:sz w:val="24"/>
          <w:szCs w:val="24"/>
        </w:rPr>
        <w:t>Труды М.А. Кронгауза о социолингвистике.</w:t>
      </w:r>
    </w:p>
    <w:p w14:paraId="13C8843C" w14:textId="77777777" w:rsidR="00053E37" w:rsidRPr="009605C8" w:rsidRDefault="00053E37" w:rsidP="009605C8">
      <w:pPr>
        <w:pStyle w:val="ad"/>
        <w:numPr>
          <w:ilvl w:val="0"/>
          <w:numId w:val="27"/>
        </w:numPr>
        <w:spacing w:before="0" w:after="0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605C8">
        <w:rPr>
          <w:rFonts w:ascii="Times New Roman" w:hAnsi="Times New Roman"/>
          <w:color w:val="000000"/>
          <w:sz w:val="24"/>
          <w:szCs w:val="24"/>
        </w:rPr>
        <w:t>Текст как предмет лингвистического исследования.</w:t>
      </w:r>
    </w:p>
    <w:p w14:paraId="0E85BD8D" w14:textId="77777777" w:rsidR="00053E37" w:rsidRPr="009605C8" w:rsidRDefault="00053E37" w:rsidP="009717E6">
      <w:pPr>
        <w:pStyle w:val="ad"/>
        <w:numPr>
          <w:ilvl w:val="0"/>
          <w:numId w:val="27"/>
        </w:numPr>
        <w:spacing w:before="0" w:after="0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605C8">
        <w:rPr>
          <w:rFonts w:ascii="Times New Roman" w:hAnsi="Times New Roman"/>
          <w:color w:val="000000"/>
          <w:sz w:val="24"/>
          <w:szCs w:val="24"/>
        </w:rPr>
        <w:t>О понятии метафора в современной лингвистике.</w:t>
      </w:r>
    </w:p>
    <w:p w14:paraId="253D30A7" w14:textId="77777777" w:rsidR="009717E6" w:rsidRDefault="009717E6" w:rsidP="009717E6">
      <w:pPr>
        <w:rPr>
          <w:b/>
          <w:bCs/>
          <w:caps/>
        </w:rPr>
      </w:pPr>
    </w:p>
    <w:p w14:paraId="3BC59633" w14:textId="02DE4D03" w:rsidR="00053E37" w:rsidRPr="009C060E" w:rsidRDefault="00053E37" w:rsidP="009717E6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</w:t>
      </w:r>
      <w:r w:rsidR="00BA6BDB">
        <w:rPr>
          <w:b/>
          <w:bCs/>
          <w:caps/>
        </w:rPr>
        <w:t xml:space="preserve"> текущего контроля успеваемости:</w:t>
      </w:r>
    </w:p>
    <w:p w14:paraId="26200369" w14:textId="77777777" w:rsidR="00053E37" w:rsidRDefault="00053E37" w:rsidP="009717E6">
      <w:pPr>
        <w:rPr>
          <w:b/>
          <w:bCs/>
        </w:rPr>
      </w:pPr>
    </w:p>
    <w:p w14:paraId="54BAEE8C" w14:textId="77777777" w:rsidR="00BA6BDB" w:rsidRPr="00BA6BDB" w:rsidRDefault="00BA6BDB" w:rsidP="00BA6BD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A6BDB">
        <w:rPr>
          <w:b/>
          <w:bCs/>
          <w:kern w:val="1"/>
          <w:lang w:eastAsia="zh-CN"/>
        </w:rPr>
        <w:t>6.1. Текущий контроль</w:t>
      </w:r>
    </w:p>
    <w:tbl>
      <w:tblPr>
        <w:tblW w:w="9339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0"/>
        <w:gridCol w:w="2994"/>
      </w:tblGrid>
      <w:tr w:rsidR="00053E37" w:rsidRPr="007F18F6" w14:paraId="1A9B831E" w14:textId="77777777" w:rsidTr="00EC225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03FFA68" w14:textId="77777777" w:rsidR="00053E37" w:rsidRDefault="00053E37" w:rsidP="00053E37">
            <w:pPr>
              <w:pStyle w:val="a5"/>
              <w:jc w:val="center"/>
            </w:pPr>
            <w:r>
              <w:t>№</w:t>
            </w:r>
          </w:p>
          <w:p w14:paraId="31760C7F" w14:textId="77777777" w:rsidR="00053E37" w:rsidRPr="007F18F6" w:rsidRDefault="00053E37" w:rsidP="00053E37">
            <w:pPr>
              <w:pStyle w:val="a5"/>
              <w:jc w:val="center"/>
            </w:pPr>
            <w:r>
              <w:t>пп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18CA3E21" w14:textId="77777777" w:rsidR="00053E37" w:rsidRPr="007F18F6" w:rsidRDefault="00053E37" w:rsidP="00053E37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994" w:type="dxa"/>
            <w:tcBorders>
              <w:top w:val="single" w:sz="12" w:space="0" w:color="auto"/>
            </w:tcBorders>
            <w:vAlign w:val="center"/>
          </w:tcPr>
          <w:p w14:paraId="21BE3F9F" w14:textId="77777777" w:rsidR="00053E37" w:rsidRPr="007F18F6" w:rsidRDefault="00053E37" w:rsidP="00053E37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53E37" w:rsidRPr="007F18F6" w14:paraId="17ABE402" w14:textId="77777777" w:rsidTr="00EC225E">
        <w:tc>
          <w:tcPr>
            <w:tcW w:w="675" w:type="dxa"/>
          </w:tcPr>
          <w:p w14:paraId="5B01CCE5" w14:textId="77777777" w:rsidR="00053E37" w:rsidRPr="007F18F6" w:rsidRDefault="00053E37" w:rsidP="00053E37">
            <w:pPr>
              <w:pStyle w:val="a5"/>
            </w:pPr>
            <w:r>
              <w:t>1</w:t>
            </w:r>
          </w:p>
        </w:tc>
        <w:tc>
          <w:tcPr>
            <w:tcW w:w="5670" w:type="dxa"/>
          </w:tcPr>
          <w:p w14:paraId="6F1E5377" w14:textId="77777777" w:rsidR="00053E37" w:rsidRPr="00E17BFF" w:rsidRDefault="00053E37" w:rsidP="00053E37">
            <w:pPr>
              <w:jc w:val="both"/>
              <w:outlineLvl w:val="2"/>
            </w:pPr>
            <w:r w:rsidRPr="00E17BFF">
              <w:t xml:space="preserve">Тема 1. </w:t>
            </w:r>
            <w:r>
              <w:t>П</w:t>
            </w:r>
            <w:r w:rsidRPr="00E17BFF">
              <w:t>сихологическ</w:t>
            </w:r>
            <w:r>
              <w:t>ая</w:t>
            </w:r>
            <w:r w:rsidRPr="00E17BFF">
              <w:t xml:space="preserve"> школ</w:t>
            </w:r>
            <w:r>
              <w:t>а</w:t>
            </w:r>
            <w:r w:rsidRPr="00E17BFF">
              <w:t xml:space="preserve"> в отечественно</w:t>
            </w:r>
            <w:r>
              <w:t>м языкознании</w:t>
            </w:r>
          </w:p>
        </w:tc>
        <w:tc>
          <w:tcPr>
            <w:tcW w:w="2994" w:type="dxa"/>
          </w:tcPr>
          <w:p w14:paraId="7974FA1B" w14:textId="77777777" w:rsidR="00053E37" w:rsidRPr="00B070F0" w:rsidRDefault="00053E37" w:rsidP="00053E37">
            <w:pPr>
              <w:pStyle w:val="a5"/>
            </w:pPr>
            <w:r>
              <w:t>Работа с конспектами</w:t>
            </w:r>
          </w:p>
        </w:tc>
      </w:tr>
      <w:tr w:rsidR="00053E37" w:rsidRPr="007F18F6" w14:paraId="4E255189" w14:textId="77777777" w:rsidTr="00EC225E">
        <w:trPr>
          <w:trHeight w:val="474"/>
        </w:trPr>
        <w:tc>
          <w:tcPr>
            <w:tcW w:w="675" w:type="dxa"/>
          </w:tcPr>
          <w:p w14:paraId="3856E07E" w14:textId="77777777" w:rsidR="00053E37" w:rsidRPr="007F18F6" w:rsidRDefault="00053E37" w:rsidP="00053E37">
            <w:pPr>
              <w:pStyle w:val="a5"/>
            </w:pPr>
            <w:r>
              <w:t>2</w:t>
            </w:r>
          </w:p>
        </w:tc>
        <w:tc>
          <w:tcPr>
            <w:tcW w:w="5670" w:type="dxa"/>
          </w:tcPr>
          <w:p w14:paraId="77EF0B5A" w14:textId="77777777" w:rsidR="00053E37" w:rsidRPr="00E17BFF" w:rsidRDefault="00053E37" w:rsidP="00053E37">
            <w:pPr>
              <w:jc w:val="both"/>
              <w:rPr>
                <w:spacing w:val="-8"/>
              </w:rPr>
            </w:pPr>
            <w:r w:rsidRPr="00E17BFF">
              <w:t xml:space="preserve">Тема 2. </w:t>
            </w:r>
            <w:r>
              <w:rPr>
                <w:shd w:val="clear" w:color="auto" w:fill="FFFFFF"/>
              </w:rPr>
              <w:t>Отечественная школа исторического языкознания</w:t>
            </w:r>
          </w:p>
        </w:tc>
        <w:tc>
          <w:tcPr>
            <w:tcW w:w="2994" w:type="dxa"/>
          </w:tcPr>
          <w:p w14:paraId="289363C6" w14:textId="77777777" w:rsidR="00053E37" w:rsidRDefault="00053E37" w:rsidP="00053E37">
            <w:pPr>
              <w:pStyle w:val="a5"/>
            </w:pPr>
            <w:r>
              <w:t xml:space="preserve">Работа с конспектами </w:t>
            </w:r>
          </w:p>
          <w:p w14:paraId="396761F2" w14:textId="77777777" w:rsidR="00053E37" w:rsidRPr="007F18F6" w:rsidRDefault="00053E37" w:rsidP="00053E37">
            <w:pPr>
              <w:pStyle w:val="a5"/>
            </w:pPr>
            <w:r>
              <w:t>Устный опрос</w:t>
            </w:r>
          </w:p>
        </w:tc>
      </w:tr>
      <w:tr w:rsidR="00053E37" w:rsidRPr="007F18F6" w14:paraId="15AF92E1" w14:textId="77777777" w:rsidTr="00EC225E">
        <w:tc>
          <w:tcPr>
            <w:tcW w:w="675" w:type="dxa"/>
          </w:tcPr>
          <w:p w14:paraId="08B5DFB2" w14:textId="77777777" w:rsidR="00053E37" w:rsidRPr="007F18F6" w:rsidRDefault="00053E37" w:rsidP="00053E37">
            <w:pPr>
              <w:pStyle w:val="a5"/>
            </w:pPr>
            <w:r>
              <w:t>3</w:t>
            </w:r>
          </w:p>
        </w:tc>
        <w:tc>
          <w:tcPr>
            <w:tcW w:w="5670" w:type="dxa"/>
          </w:tcPr>
          <w:p w14:paraId="44536ADC" w14:textId="77777777" w:rsidR="00053E37" w:rsidRPr="00E17BFF" w:rsidRDefault="00053E37" w:rsidP="00053E37">
            <w:pPr>
              <w:jc w:val="both"/>
            </w:pPr>
            <w:r>
              <w:t xml:space="preserve">Тема 3. Развитие отечественной фонологии </w:t>
            </w:r>
          </w:p>
        </w:tc>
        <w:tc>
          <w:tcPr>
            <w:tcW w:w="2994" w:type="dxa"/>
          </w:tcPr>
          <w:p w14:paraId="4F37406E" w14:textId="77777777" w:rsidR="00053E37" w:rsidRPr="000F461D" w:rsidRDefault="00053E37" w:rsidP="00053E37">
            <w:pPr>
              <w:pStyle w:val="a5"/>
            </w:pPr>
            <w:r>
              <w:t>Работа с конспектами Практические задания</w:t>
            </w:r>
          </w:p>
        </w:tc>
      </w:tr>
      <w:tr w:rsidR="00053E37" w:rsidRPr="007F18F6" w14:paraId="39B0DE50" w14:textId="77777777" w:rsidTr="00EC225E">
        <w:tc>
          <w:tcPr>
            <w:tcW w:w="675" w:type="dxa"/>
          </w:tcPr>
          <w:p w14:paraId="0BA29031" w14:textId="77777777" w:rsidR="00053E37" w:rsidRDefault="00053E37" w:rsidP="00053E37">
            <w:pPr>
              <w:pStyle w:val="a5"/>
            </w:pPr>
            <w:r>
              <w:t>4</w:t>
            </w:r>
          </w:p>
        </w:tc>
        <w:tc>
          <w:tcPr>
            <w:tcW w:w="5670" w:type="dxa"/>
          </w:tcPr>
          <w:p w14:paraId="76826218" w14:textId="77777777" w:rsidR="00053E37" w:rsidRDefault="00053E37" w:rsidP="00053E37">
            <w:pPr>
              <w:jc w:val="both"/>
            </w:pPr>
            <w:r>
              <w:t>Тема 4. Развитие отечественной лексикографии</w:t>
            </w:r>
          </w:p>
        </w:tc>
        <w:tc>
          <w:tcPr>
            <w:tcW w:w="2994" w:type="dxa"/>
          </w:tcPr>
          <w:p w14:paraId="02FA18B3" w14:textId="77777777" w:rsidR="00053E37" w:rsidRDefault="00053E37" w:rsidP="00053E37">
            <w:pPr>
              <w:pStyle w:val="a5"/>
            </w:pPr>
            <w:r>
              <w:t>Устный опрос</w:t>
            </w:r>
          </w:p>
          <w:p w14:paraId="4F9246BF" w14:textId="77777777" w:rsidR="00053E37" w:rsidRPr="007F18F6" w:rsidRDefault="00053E37" w:rsidP="00053E37">
            <w:pPr>
              <w:pStyle w:val="a5"/>
            </w:pPr>
            <w:r>
              <w:t>Практические задания</w:t>
            </w:r>
          </w:p>
        </w:tc>
      </w:tr>
      <w:tr w:rsidR="00053E37" w:rsidRPr="007F18F6" w14:paraId="5EB5CA1D" w14:textId="77777777" w:rsidTr="00EC225E">
        <w:tc>
          <w:tcPr>
            <w:tcW w:w="675" w:type="dxa"/>
          </w:tcPr>
          <w:p w14:paraId="514D7422" w14:textId="77777777" w:rsidR="00053E37" w:rsidRDefault="00053E37" w:rsidP="00053E37">
            <w:pPr>
              <w:pStyle w:val="a5"/>
            </w:pPr>
            <w:r>
              <w:t>5</w:t>
            </w:r>
          </w:p>
        </w:tc>
        <w:tc>
          <w:tcPr>
            <w:tcW w:w="5670" w:type="dxa"/>
          </w:tcPr>
          <w:p w14:paraId="236D2AB9" w14:textId="77777777" w:rsidR="00053E37" w:rsidRPr="00E17BFF" w:rsidRDefault="00053E37" w:rsidP="00053E37">
            <w:pPr>
              <w:jc w:val="both"/>
              <w:outlineLvl w:val="2"/>
            </w:pPr>
            <w:r w:rsidRPr="00E17BFF">
              <w:t xml:space="preserve">Тема </w:t>
            </w:r>
            <w:r>
              <w:t>5</w:t>
            </w:r>
            <w:r w:rsidRPr="00E17BFF">
              <w:t xml:space="preserve">. Отечественная   этимологическая школа  </w:t>
            </w:r>
          </w:p>
        </w:tc>
        <w:tc>
          <w:tcPr>
            <w:tcW w:w="2994" w:type="dxa"/>
          </w:tcPr>
          <w:p w14:paraId="2E0CC40A" w14:textId="77777777" w:rsidR="00053E37" w:rsidRDefault="00053E37" w:rsidP="00053E37">
            <w:pPr>
              <w:pStyle w:val="a5"/>
            </w:pPr>
            <w:r>
              <w:t xml:space="preserve">Работа с конспектами </w:t>
            </w:r>
          </w:p>
          <w:p w14:paraId="3AC97C64" w14:textId="77777777" w:rsidR="00053E37" w:rsidRPr="007F18F6" w:rsidRDefault="00053E37" w:rsidP="00053E37">
            <w:pPr>
              <w:pStyle w:val="a5"/>
            </w:pPr>
            <w:r>
              <w:t>Подготовка проекта</w:t>
            </w:r>
          </w:p>
        </w:tc>
      </w:tr>
      <w:tr w:rsidR="00053E37" w:rsidRPr="007F18F6" w14:paraId="22AB1CDE" w14:textId="77777777" w:rsidTr="009717E6">
        <w:trPr>
          <w:trHeight w:val="462"/>
        </w:trPr>
        <w:tc>
          <w:tcPr>
            <w:tcW w:w="675" w:type="dxa"/>
          </w:tcPr>
          <w:p w14:paraId="7F17A6CE" w14:textId="77777777" w:rsidR="00053E37" w:rsidRDefault="00053E37" w:rsidP="00053E37">
            <w:pPr>
              <w:pStyle w:val="a5"/>
            </w:pPr>
            <w:r>
              <w:t>6</w:t>
            </w:r>
          </w:p>
        </w:tc>
        <w:tc>
          <w:tcPr>
            <w:tcW w:w="5670" w:type="dxa"/>
          </w:tcPr>
          <w:p w14:paraId="496718BC" w14:textId="77777777" w:rsidR="00053E37" w:rsidRPr="00E17BFF" w:rsidRDefault="00053E37" w:rsidP="00053E37">
            <w:pPr>
              <w:jc w:val="both"/>
              <w:outlineLvl w:val="2"/>
            </w:pPr>
            <w:r w:rsidRPr="00E17BFF">
              <w:t xml:space="preserve">Тема </w:t>
            </w:r>
            <w:r>
              <w:t>6</w:t>
            </w:r>
            <w:r w:rsidRPr="00E17BFF">
              <w:t xml:space="preserve">. Отечественная лингвистическая школа «логического анализа языка» </w:t>
            </w:r>
          </w:p>
        </w:tc>
        <w:tc>
          <w:tcPr>
            <w:tcW w:w="2994" w:type="dxa"/>
          </w:tcPr>
          <w:p w14:paraId="132CAD5B" w14:textId="77777777" w:rsidR="00053E37" w:rsidRDefault="00053E37" w:rsidP="00053E37">
            <w:pPr>
              <w:pStyle w:val="a5"/>
            </w:pPr>
            <w:r w:rsidRPr="003E75EB">
              <w:t xml:space="preserve">Работа с конспектами </w:t>
            </w:r>
          </w:p>
          <w:p w14:paraId="79D605D8" w14:textId="1304A184" w:rsidR="00053E37" w:rsidRPr="003E75EB" w:rsidRDefault="00053E37" w:rsidP="009717E6">
            <w:pPr>
              <w:pStyle w:val="a5"/>
            </w:pPr>
            <w:r>
              <w:t>Устный опрос</w:t>
            </w:r>
          </w:p>
        </w:tc>
      </w:tr>
      <w:tr w:rsidR="00053E37" w:rsidRPr="007F18F6" w14:paraId="3A114481" w14:textId="77777777" w:rsidTr="00EC225E">
        <w:tc>
          <w:tcPr>
            <w:tcW w:w="675" w:type="dxa"/>
            <w:tcBorders>
              <w:bottom w:val="single" w:sz="12" w:space="0" w:color="auto"/>
            </w:tcBorders>
          </w:tcPr>
          <w:p w14:paraId="197F2B9F" w14:textId="77777777" w:rsidR="00053E37" w:rsidRDefault="00053E37" w:rsidP="00053E37">
            <w:pPr>
              <w:pStyle w:val="a5"/>
            </w:pPr>
            <w:r>
              <w:t>7</w:t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14:paraId="3EB9245D" w14:textId="77777777" w:rsidR="00053E37" w:rsidRPr="00E17BFF" w:rsidRDefault="00053E37" w:rsidP="00053E37">
            <w:pPr>
              <w:jc w:val="both"/>
              <w:outlineLvl w:val="2"/>
            </w:pPr>
            <w:r w:rsidRPr="00E17BFF">
              <w:t xml:space="preserve">Тема </w:t>
            </w:r>
            <w:r>
              <w:t>7</w:t>
            </w:r>
            <w:r w:rsidRPr="00E17BFF">
              <w:t xml:space="preserve">. Изучение языковой личности в отечественной лингвистике </w:t>
            </w:r>
          </w:p>
        </w:tc>
        <w:tc>
          <w:tcPr>
            <w:tcW w:w="2994" w:type="dxa"/>
            <w:tcBorders>
              <w:bottom w:val="single" w:sz="12" w:space="0" w:color="auto"/>
            </w:tcBorders>
          </w:tcPr>
          <w:p w14:paraId="5FB4E710" w14:textId="77777777" w:rsidR="00053E37" w:rsidRDefault="00053E37" w:rsidP="00053E37">
            <w:r w:rsidRPr="003E75EB">
              <w:t>Подготовка проекта</w:t>
            </w:r>
          </w:p>
        </w:tc>
      </w:tr>
    </w:tbl>
    <w:p w14:paraId="4F529ED1" w14:textId="77777777" w:rsidR="00053E37" w:rsidRPr="00D76840" w:rsidRDefault="00053E37" w:rsidP="00053E37">
      <w:pPr>
        <w:spacing w:line="276" w:lineRule="auto"/>
        <w:ind w:left="567"/>
      </w:pPr>
    </w:p>
    <w:p w14:paraId="2FA39058" w14:textId="33B4F402" w:rsidR="00053E37" w:rsidRDefault="00053E37" w:rsidP="009717E6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9717E6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27"/>
        <w:gridCol w:w="1533"/>
        <w:gridCol w:w="1444"/>
        <w:gridCol w:w="992"/>
        <w:gridCol w:w="992"/>
        <w:gridCol w:w="1391"/>
      </w:tblGrid>
      <w:tr w:rsidR="00053E37" w:rsidRPr="00FE2D38" w14:paraId="20A4BFE3" w14:textId="77777777" w:rsidTr="0003650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4224094" w14:textId="77777777" w:rsidR="00053E37" w:rsidRPr="00FE2D38" w:rsidRDefault="00053E37" w:rsidP="00053E37">
            <w:pPr>
              <w:spacing w:line="360" w:lineRule="auto"/>
              <w:jc w:val="center"/>
            </w:pPr>
            <w:r w:rsidRPr="00FE2D3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1142FB4" w14:textId="77777777" w:rsidR="00053E37" w:rsidRPr="00FE2D38" w:rsidRDefault="00053E37" w:rsidP="00053E37">
            <w:pPr>
              <w:jc w:val="center"/>
            </w:pPr>
            <w:r w:rsidRPr="00FE2D38">
              <w:t>Наименование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0E76E03D" w14:textId="77777777" w:rsidR="00053E37" w:rsidRPr="00FE2D38" w:rsidRDefault="00053E37" w:rsidP="00053E37">
            <w:pPr>
              <w:jc w:val="center"/>
            </w:pPr>
            <w:r w:rsidRPr="00FE2D38"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14:paraId="01854175" w14:textId="77777777" w:rsidR="00053E37" w:rsidRPr="00FE2D38" w:rsidRDefault="00053E37" w:rsidP="00053E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2D38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02CC8F1" w14:textId="77777777" w:rsidR="00053E37" w:rsidRPr="00FE2D38" w:rsidRDefault="00053E37" w:rsidP="00053E37">
            <w:pPr>
              <w:ind w:left="113" w:right="113"/>
              <w:jc w:val="center"/>
              <w:rPr>
                <w:sz w:val="18"/>
                <w:szCs w:val="18"/>
              </w:rPr>
            </w:pPr>
            <w:r w:rsidRPr="00FE2D38">
              <w:rPr>
                <w:sz w:val="18"/>
                <w:szCs w:val="18"/>
              </w:rPr>
              <w:t>Год издания</w:t>
            </w:r>
          </w:p>
        </w:tc>
        <w:tc>
          <w:tcPr>
            <w:tcW w:w="2383" w:type="dxa"/>
            <w:gridSpan w:val="2"/>
            <w:vAlign w:val="center"/>
          </w:tcPr>
          <w:p w14:paraId="0125C289" w14:textId="77777777" w:rsidR="00053E37" w:rsidRPr="00FE2D38" w:rsidRDefault="00053E37" w:rsidP="00053E37">
            <w:pPr>
              <w:jc w:val="center"/>
            </w:pPr>
            <w:r w:rsidRPr="00FE2D38">
              <w:t>Наличие</w:t>
            </w:r>
          </w:p>
        </w:tc>
      </w:tr>
      <w:tr w:rsidR="00053E37" w:rsidRPr="00FE2D38" w14:paraId="4F86FC68" w14:textId="77777777" w:rsidTr="00036506">
        <w:trPr>
          <w:cantSplit/>
          <w:trHeight w:val="519"/>
        </w:trPr>
        <w:tc>
          <w:tcPr>
            <w:tcW w:w="648" w:type="dxa"/>
            <w:vMerge/>
          </w:tcPr>
          <w:p w14:paraId="6B623131" w14:textId="77777777" w:rsidR="00053E37" w:rsidRPr="00FE2D38" w:rsidRDefault="00053E37" w:rsidP="00053E37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31062651" w14:textId="77777777" w:rsidR="00053E37" w:rsidRPr="00FE2D38" w:rsidRDefault="00053E37" w:rsidP="00053E37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14:paraId="53F8B6E2" w14:textId="77777777" w:rsidR="00053E37" w:rsidRPr="00FE2D38" w:rsidRDefault="00053E37" w:rsidP="00053E37">
            <w:pPr>
              <w:jc w:val="center"/>
            </w:pPr>
          </w:p>
        </w:tc>
        <w:tc>
          <w:tcPr>
            <w:tcW w:w="1444" w:type="dxa"/>
            <w:vMerge/>
            <w:textDirection w:val="btLr"/>
            <w:vAlign w:val="center"/>
          </w:tcPr>
          <w:p w14:paraId="078CE48E" w14:textId="77777777" w:rsidR="00053E37" w:rsidRPr="00FE2D38" w:rsidRDefault="00053E37" w:rsidP="00053E3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4328D701" w14:textId="77777777" w:rsidR="00053E37" w:rsidRPr="00FE2D38" w:rsidRDefault="00053E37" w:rsidP="00053E3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CD1CC7" w14:textId="77777777" w:rsidR="00053E37" w:rsidRPr="00FE2D38" w:rsidRDefault="00053E37" w:rsidP="00053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  <w:r w:rsidRPr="00FE2D38">
              <w:rPr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27D5C8D9" w14:textId="77777777" w:rsidR="00053E37" w:rsidRPr="00FE2D38" w:rsidRDefault="00053E37" w:rsidP="00053E37">
            <w:pPr>
              <w:jc w:val="center"/>
            </w:pPr>
            <w:r w:rsidRPr="00FE2D38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036506" w:rsidRPr="00463B1B" w14:paraId="7BAC1C4A" w14:textId="77777777" w:rsidTr="00036506">
        <w:tc>
          <w:tcPr>
            <w:tcW w:w="648" w:type="dxa"/>
          </w:tcPr>
          <w:p w14:paraId="088DF7E1" w14:textId="77777777" w:rsidR="00036506" w:rsidRPr="00FE2D38" w:rsidRDefault="00036506" w:rsidP="00036506">
            <w:pPr>
              <w:jc w:val="center"/>
            </w:pPr>
            <w:r w:rsidRPr="00FE2D38">
              <w:t>1.</w:t>
            </w:r>
          </w:p>
        </w:tc>
        <w:tc>
          <w:tcPr>
            <w:tcW w:w="2437" w:type="dxa"/>
          </w:tcPr>
          <w:p w14:paraId="496B1AE6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</w:rPr>
              <w:t xml:space="preserve">Актуальные проблемы современной лингвистики: учебное пособие. 6-е изд., стереотип. </w:t>
            </w:r>
          </w:p>
        </w:tc>
        <w:tc>
          <w:tcPr>
            <w:tcW w:w="1560" w:type="dxa"/>
            <w:gridSpan w:val="2"/>
          </w:tcPr>
          <w:p w14:paraId="2CF3D12F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  <w:sz w:val="22"/>
                <w:szCs w:val="22"/>
              </w:rPr>
              <w:t>сост. Л.Н. Чурилина</w:t>
            </w:r>
          </w:p>
        </w:tc>
        <w:tc>
          <w:tcPr>
            <w:tcW w:w="1444" w:type="dxa"/>
          </w:tcPr>
          <w:p w14:paraId="20ACB392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  <w:sz w:val="22"/>
                <w:szCs w:val="22"/>
              </w:rPr>
              <w:t>М.: Флинта</w:t>
            </w:r>
          </w:p>
        </w:tc>
        <w:tc>
          <w:tcPr>
            <w:tcW w:w="992" w:type="dxa"/>
          </w:tcPr>
          <w:p w14:paraId="1C71A40F" w14:textId="77777777" w:rsidR="00036506" w:rsidRPr="007966F5" w:rsidRDefault="00036506" w:rsidP="00036506">
            <w:pPr>
              <w:rPr>
                <w:color w:val="FF0000"/>
              </w:rPr>
            </w:pPr>
            <w:r w:rsidRPr="007966F5">
              <w:rPr>
                <w:color w:val="000000"/>
                <w:sz w:val="22"/>
                <w:szCs w:val="22"/>
              </w:rPr>
              <w:t>201</w:t>
            </w:r>
            <w:r w:rsidRPr="0003650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4EAF99E2" w14:textId="77777777" w:rsidR="00036506" w:rsidRPr="0080406B" w:rsidRDefault="00036506" w:rsidP="00036506"/>
        </w:tc>
        <w:tc>
          <w:tcPr>
            <w:tcW w:w="1391" w:type="dxa"/>
          </w:tcPr>
          <w:p w14:paraId="41AF430D" w14:textId="77777777" w:rsidR="00036506" w:rsidRDefault="00000000" w:rsidP="00036506">
            <w:hyperlink r:id="rId10" w:history="1">
              <w:r w:rsidR="00036506" w:rsidRPr="00C443D0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036506" w:rsidRPr="00463B1B" w14:paraId="5CCD2388" w14:textId="77777777" w:rsidTr="00036506">
        <w:tc>
          <w:tcPr>
            <w:tcW w:w="648" w:type="dxa"/>
          </w:tcPr>
          <w:p w14:paraId="14C64988" w14:textId="202C69B2" w:rsidR="00036506" w:rsidRPr="00FE2D38" w:rsidRDefault="009717E6" w:rsidP="00036506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14:paraId="15FFA99F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</w:rPr>
              <w:t xml:space="preserve">Современный русский язык. Активные процессы на рубеже </w:t>
            </w:r>
            <w:r w:rsidRPr="00036506">
              <w:rPr>
                <w:color w:val="000000" w:themeColor="text1"/>
                <w:lang w:val="en-US"/>
              </w:rPr>
              <w:t>XX</w:t>
            </w:r>
            <w:r w:rsidRPr="00036506">
              <w:rPr>
                <w:color w:val="000000" w:themeColor="text1"/>
              </w:rPr>
              <w:t>-</w:t>
            </w:r>
            <w:r w:rsidRPr="00036506">
              <w:rPr>
                <w:color w:val="000000" w:themeColor="text1"/>
                <w:lang w:val="en-US"/>
              </w:rPr>
              <w:t>XXI</w:t>
            </w:r>
            <w:r w:rsidRPr="00036506">
              <w:rPr>
                <w:color w:val="000000" w:themeColor="text1"/>
              </w:rPr>
              <w:t xml:space="preserve"> веков.</w:t>
            </w:r>
          </w:p>
        </w:tc>
        <w:tc>
          <w:tcPr>
            <w:tcW w:w="1560" w:type="dxa"/>
            <w:gridSpan w:val="2"/>
          </w:tcPr>
          <w:p w14:paraId="0C1AE99E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</w:rPr>
              <w:t>Под ред. Л.П. Крысина</w:t>
            </w:r>
          </w:p>
        </w:tc>
        <w:tc>
          <w:tcPr>
            <w:tcW w:w="1444" w:type="dxa"/>
          </w:tcPr>
          <w:p w14:paraId="7F81165B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</w:rPr>
              <w:t>М.: Языки славянских культур</w:t>
            </w:r>
          </w:p>
        </w:tc>
        <w:tc>
          <w:tcPr>
            <w:tcW w:w="992" w:type="dxa"/>
          </w:tcPr>
          <w:p w14:paraId="16439799" w14:textId="77777777" w:rsidR="00036506" w:rsidRPr="0080406B" w:rsidRDefault="00036506" w:rsidP="00036506">
            <w:r w:rsidRPr="0080406B">
              <w:t>2008</w:t>
            </w:r>
          </w:p>
        </w:tc>
        <w:tc>
          <w:tcPr>
            <w:tcW w:w="992" w:type="dxa"/>
          </w:tcPr>
          <w:p w14:paraId="3A1B89D8" w14:textId="77777777" w:rsidR="00036506" w:rsidRPr="0080406B" w:rsidRDefault="00036506" w:rsidP="00036506">
            <w:pPr>
              <w:jc w:val="center"/>
            </w:pPr>
          </w:p>
        </w:tc>
        <w:tc>
          <w:tcPr>
            <w:tcW w:w="1391" w:type="dxa"/>
          </w:tcPr>
          <w:p w14:paraId="4D840553" w14:textId="77777777" w:rsidR="00036506" w:rsidRDefault="00000000" w:rsidP="00036506">
            <w:hyperlink r:id="rId11" w:history="1">
              <w:r w:rsidR="00036506" w:rsidRPr="00C443D0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036506" w:rsidRPr="00463B1B" w14:paraId="08283E1C" w14:textId="77777777" w:rsidTr="00036506">
        <w:tc>
          <w:tcPr>
            <w:tcW w:w="648" w:type="dxa"/>
          </w:tcPr>
          <w:p w14:paraId="44D90534" w14:textId="34B5BFBC" w:rsidR="00036506" w:rsidRPr="00FE2D38" w:rsidRDefault="009717E6" w:rsidP="00036506">
            <w:pPr>
              <w:jc w:val="center"/>
            </w:pPr>
            <w:r>
              <w:lastRenderedPageBreak/>
              <w:t>3</w:t>
            </w:r>
            <w:r w:rsidR="00036506">
              <w:t>.</w:t>
            </w:r>
          </w:p>
        </w:tc>
        <w:tc>
          <w:tcPr>
            <w:tcW w:w="2464" w:type="dxa"/>
            <w:gridSpan w:val="2"/>
          </w:tcPr>
          <w:p w14:paraId="54A96BD7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</w:rPr>
              <w:t xml:space="preserve">Отечественное филологическое образование в лицах. Конец XVIII – начало XX в.: монография </w:t>
            </w:r>
          </w:p>
        </w:tc>
        <w:tc>
          <w:tcPr>
            <w:tcW w:w="1533" w:type="dxa"/>
          </w:tcPr>
          <w:p w14:paraId="029AE9AE" w14:textId="77777777" w:rsidR="00036506" w:rsidRPr="00036506" w:rsidRDefault="00036506" w:rsidP="00036506">
            <w:pPr>
              <w:jc w:val="center"/>
              <w:rPr>
                <w:color w:val="000000" w:themeColor="text1"/>
              </w:rPr>
            </w:pPr>
            <w:r w:rsidRPr="00036506">
              <w:rPr>
                <w:color w:val="000000" w:themeColor="text1"/>
              </w:rPr>
              <w:t>Телкова, В.А.</w:t>
            </w:r>
          </w:p>
        </w:tc>
        <w:tc>
          <w:tcPr>
            <w:tcW w:w="1444" w:type="dxa"/>
          </w:tcPr>
          <w:p w14:paraId="0C037222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</w:rPr>
              <w:t>Елец: Елецкий государственный ун-т им. И. А. Бунина</w:t>
            </w:r>
          </w:p>
        </w:tc>
        <w:tc>
          <w:tcPr>
            <w:tcW w:w="992" w:type="dxa"/>
          </w:tcPr>
          <w:p w14:paraId="7B3E457D" w14:textId="77777777" w:rsidR="00036506" w:rsidRPr="00FE2D38" w:rsidRDefault="00036506" w:rsidP="00036506">
            <w:r w:rsidRPr="00FE2D38">
              <w:t>2009</w:t>
            </w:r>
          </w:p>
        </w:tc>
        <w:tc>
          <w:tcPr>
            <w:tcW w:w="992" w:type="dxa"/>
          </w:tcPr>
          <w:p w14:paraId="1EFCB3A8" w14:textId="77777777" w:rsidR="00036506" w:rsidRPr="00FE2D38" w:rsidRDefault="00036506" w:rsidP="00036506"/>
        </w:tc>
        <w:tc>
          <w:tcPr>
            <w:tcW w:w="1391" w:type="dxa"/>
          </w:tcPr>
          <w:p w14:paraId="5F84E3E9" w14:textId="77777777" w:rsidR="00036506" w:rsidRDefault="00000000" w:rsidP="00036506">
            <w:hyperlink r:id="rId12" w:history="1">
              <w:r w:rsidR="00036506" w:rsidRPr="00C443D0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0AE37132" w14:textId="77777777" w:rsidR="00053E37" w:rsidRPr="00A06A0C" w:rsidRDefault="00053E37" w:rsidP="00053E37">
      <w:pPr>
        <w:jc w:val="both"/>
        <w:rPr>
          <w:i/>
          <w:iCs/>
          <w:color w:val="FF0000"/>
          <w:lang w:val="en-US"/>
        </w:rPr>
      </w:pPr>
    </w:p>
    <w:p w14:paraId="527A4768" w14:textId="3B894F5C" w:rsidR="00036506" w:rsidRPr="004422EA" w:rsidRDefault="00036506" w:rsidP="009717E6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9717E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8123C1F" w14:textId="77777777" w:rsidR="00036506" w:rsidRPr="004422EA" w:rsidRDefault="00036506" w:rsidP="009717E6">
      <w:pPr>
        <w:ind w:firstLine="244"/>
        <w:jc w:val="both"/>
      </w:pPr>
      <w:bookmarkStart w:id="9" w:name="_Hlk61342968"/>
      <w:bookmarkStart w:id="10" w:name="_Hlk61374257"/>
      <w:r w:rsidRPr="004422EA">
        <w:t xml:space="preserve">1.    «НЭБ». Национальная электронная библиотека. – Режим доступа: </w:t>
      </w:r>
      <w:hyperlink r:id="rId13" w:history="1">
        <w:r w:rsidRPr="004422EA">
          <w:rPr>
            <w:rStyle w:val="af1"/>
          </w:rPr>
          <w:t>http://нэб.рф/</w:t>
        </w:r>
      </w:hyperlink>
    </w:p>
    <w:p w14:paraId="2E9934D9" w14:textId="77777777" w:rsidR="00036506" w:rsidRPr="004422EA" w:rsidRDefault="00036506" w:rsidP="009717E6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4" w:history="1">
        <w:r w:rsidRPr="004422EA">
          <w:rPr>
            <w:rStyle w:val="af1"/>
          </w:rPr>
          <w:t>https://elibrary.ru</w:t>
        </w:r>
      </w:hyperlink>
    </w:p>
    <w:p w14:paraId="468D3C87" w14:textId="77777777" w:rsidR="00036506" w:rsidRPr="004422EA" w:rsidRDefault="00036506" w:rsidP="00036506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5" w:history="1">
        <w:r w:rsidRPr="004422EA">
          <w:rPr>
            <w:rStyle w:val="af1"/>
          </w:rPr>
          <w:t>https://cyberleninka.ru/</w:t>
        </w:r>
      </w:hyperlink>
    </w:p>
    <w:p w14:paraId="3357DCC3" w14:textId="77777777" w:rsidR="00036506" w:rsidRPr="004422EA" w:rsidRDefault="00036506" w:rsidP="00036506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6" w:history="1">
        <w:r w:rsidRPr="004422EA">
          <w:rPr>
            <w:rStyle w:val="af1"/>
          </w:rPr>
          <w:t>http://www.biblioclub.ru/</w:t>
        </w:r>
      </w:hyperlink>
    </w:p>
    <w:p w14:paraId="4CBCF6E3" w14:textId="77777777" w:rsidR="00036506" w:rsidRPr="004422EA" w:rsidRDefault="00036506" w:rsidP="00036506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7" w:history="1">
        <w:r w:rsidRPr="004422EA">
          <w:rPr>
            <w:rStyle w:val="af1"/>
          </w:rPr>
          <w:t>http://www.rsl.ru/</w:t>
        </w:r>
      </w:hyperlink>
    </w:p>
    <w:p w14:paraId="08583856" w14:textId="77777777" w:rsidR="00036506" w:rsidRPr="004422EA" w:rsidRDefault="00036506" w:rsidP="00036506">
      <w:pPr>
        <w:jc w:val="both"/>
      </w:pPr>
    </w:p>
    <w:p w14:paraId="3B75F4DD" w14:textId="73173CCD" w:rsidR="00036506" w:rsidRPr="004422EA" w:rsidRDefault="00036506" w:rsidP="00036506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9717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3F8FE9" w14:textId="77777777" w:rsidR="00036506" w:rsidRPr="004422EA" w:rsidRDefault="00036506" w:rsidP="00036506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C80BE61" w14:textId="77777777" w:rsidR="00036506" w:rsidRPr="004422EA" w:rsidRDefault="00036506" w:rsidP="00036506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121455D3" w14:textId="77777777" w:rsidR="00036506" w:rsidRPr="004422EA" w:rsidRDefault="00036506" w:rsidP="00036506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312D372D" w14:textId="77777777" w:rsidR="00036506" w:rsidRPr="004422EA" w:rsidRDefault="00036506" w:rsidP="00036506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AA83AE" w14:textId="77777777" w:rsidR="00036506" w:rsidRPr="004422EA" w:rsidRDefault="00036506" w:rsidP="00036506">
      <w:pPr>
        <w:ind w:firstLine="567"/>
        <w:jc w:val="both"/>
      </w:pPr>
    </w:p>
    <w:p w14:paraId="5E8A64E1" w14:textId="77777777" w:rsidR="00036506" w:rsidRPr="004422EA" w:rsidRDefault="00036506" w:rsidP="00036506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7E4CEE31" w14:textId="77777777" w:rsidR="00036506" w:rsidRPr="004422EA" w:rsidRDefault="00036506" w:rsidP="00036506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685AC190" w14:textId="77777777" w:rsidR="00036506" w:rsidRPr="004422EA" w:rsidRDefault="00036506" w:rsidP="00036506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7CC0A393" w14:textId="77777777" w:rsidR="00036506" w:rsidRPr="004422EA" w:rsidRDefault="00036506" w:rsidP="00036506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05503EAF" w14:textId="77777777" w:rsidR="00036506" w:rsidRPr="004422EA" w:rsidRDefault="00036506" w:rsidP="00036506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728171D9" w14:textId="77777777" w:rsidR="00036506" w:rsidRPr="004422EA" w:rsidRDefault="00036506" w:rsidP="00036506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6AF98D76" w14:textId="77777777" w:rsidR="00036506" w:rsidRPr="004422EA" w:rsidRDefault="00036506" w:rsidP="00036506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6F8E5F6C" w14:textId="77777777" w:rsidR="00036506" w:rsidRPr="004422EA" w:rsidRDefault="00036506" w:rsidP="00036506">
      <w:pPr>
        <w:tabs>
          <w:tab w:val="left" w:pos="3975"/>
          <w:tab w:val="center" w:pos="5352"/>
        </w:tabs>
        <w:jc w:val="both"/>
      </w:pPr>
    </w:p>
    <w:p w14:paraId="43EFB510" w14:textId="77777777" w:rsidR="00036506" w:rsidRPr="004422EA" w:rsidRDefault="00036506" w:rsidP="00036506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5E01F6E9" w14:textId="77777777" w:rsidR="00036506" w:rsidRPr="004422EA" w:rsidRDefault="00036506" w:rsidP="00036506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0C6A2928" w14:textId="77777777" w:rsidR="00036506" w:rsidRPr="004422EA" w:rsidRDefault="00036506" w:rsidP="00036506">
      <w:pPr>
        <w:jc w:val="both"/>
        <w:rPr>
          <w:b/>
          <w:bCs/>
        </w:rPr>
      </w:pPr>
    </w:p>
    <w:p w14:paraId="5FB99535" w14:textId="5D8480DA" w:rsidR="00036506" w:rsidRPr="004422EA" w:rsidRDefault="00036506" w:rsidP="00036506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717E6">
        <w:rPr>
          <w:b/>
          <w:bCs/>
          <w:color w:val="000000"/>
          <w:spacing w:val="5"/>
        </w:rPr>
        <w:t>:</w:t>
      </w:r>
    </w:p>
    <w:p w14:paraId="60ECAA11" w14:textId="77777777" w:rsidR="00036506" w:rsidRPr="004422EA" w:rsidRDefault="00036506" w:rsidP="00036506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4539D8" w14:textId="77777777" w:rsidR="00036506" w:rsidRPr="004422EA" w:rsidRDefault="00036506" w:rsidP="00036506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887581" w14:textId="6207552E" w:rsidR="00DC5312" w:rsidRDefault="00036506" w:rsidP="009717E6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9"/>
      <w:r w:rsidRPr="004422EA">
        <w:t>).</w:t>
      </w:r>
      <w:bookmarkEnd w:id="8"/>
      <w:bookmarkEnd w:id="10"/>
    </w:p>
    <w:sectPr w:rsidR="00DC5312" w:rsidSect="00053E37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FF17" w14:textId="77777777" w:rsidR="00FC512A" w:rsidRDefault="00FC512A">
      <w:r>
        <w:separator/>
      </w:r>
    </w:p>
  </w:endnote>
  <w:endnote w:type="continuationSeparator" w:id="0">
    <w:p w14:paraId="6CA9FD88" w14:textId="77777777" w:rsidR="00FC512A" w:rsidRDefault="00FC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FC1C" w14:textId="77777777" w:rsidR="00FC512A" w:rsidRDefault="00FC512A">
      <w:r>
        <w:separator/>
      </w:r>
    </w:p>
  </w:footnote>
  <w:footnote w:type="continuationSeparator" w:id="0">
    <w:p w14:paraId="3D2BFE85" w14:textId="77777777" w:rsidR="00FC512A" w:rsidRDefault="00FC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70C0" w14:textId="77777777" w:rsidR="00053E37" w:rsidRDefault="00053E37" w:rsidP="00053E3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F86AC3"/>
    <w:multiLevelType w:val="hybridMultilevel"/>
    <w:tmpl w:val="C2282D72"/>
    <w:lvl w:ilvl="0" w:tplc="E8468072">
      <w:start w:val="1"/>
      <w:numFmt w:val="decimal"/>
      <w:lvlText w:val="%1."/>
      <w:lvlJc w:val="left"/>
      <w:pPr>
        <w:ind w:left="1146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B66810"/>
    <w:multiLevelType w:val="hybridMultilevel"/>
    <w:tmpl w:val="EBBE5FA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9D2806"/>
    <w:multiLevelType w:val="hybridMultilevel"/>
    <w:tmpl w:val="5762D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7E0F40"/>
    <w:multiLevelType w:val="hybridMultilevel"/>
    <w:tmpl w:val="FE163D7E"/>
    <w:lvl w:ilvl="0" w:tplc="877402A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44277F"/>
    <w:multiLevelType w:val="hybridMultilevel"/>
    <w:tmpl w:val="EA5678F6"/>
    <w:lvl w:ilvl="0" w:tplc="FDBE0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E516A6"/>
    <w:multiLevelType w:val="hybridMultilevel"/>
    <w:tmpl w:val="A6800194"/>
    <w:lvl w:ilvl="0" w:tplc="BBF41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660AA"/>
    <w:multiLevelType w:val="hybridMultilevel"/>
    <w:tmpl w:val="9CCA80D0"/>
    <w:lvl w:ilvl="0" w:tplc="DC5E90E8">
      <w:start w:val="1"/>
      <w:numFmt w:val="decimal"/>
      <w:lvlText w:val="%1."/>
      <w:lvlJc w:val="left"/>
      <w:pPr>
        <w:ind w:left="502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C51D2F"/>
    <w:multiLevelType w:val="multilevel"/>
    <w:tmpl w:val="4DDECC3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40D85451"/>
    <w:multiLevelType w:val="hybridMultilevel"/>
    <w:tmpl w:val="58008DA0"/>
    <w:lvl w:ilvl="0" w:tplc="892A7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692256F"/>
    <w:multiLevelType w:val="hybridMultilevel"/>
    <w:tmpl w:val="2EEED3BC"/>
    <w:lvl w:ilvl="0" w:tplc="678838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853F4"/>
    <w:multiLevelType w:val="hybridMultilevel"/>
    <w:tmpl w:val="F014D4A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A7EB9"/>
    <w:multiLevelType w:val="hybridMultilevel"/>
    <w:tmpl w:val="313C4338"/>
    <w:lvl w:ilvl="0" w:tplc="01FC7B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809ED"/>
    <w:multiLevelType w:val="hybridMultilevel"/>
    <w:tmpl w:val="8E7C8DCE"/>
    <w:lvl w:ilvl="0" w:tplc="837EF1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0627BA9"/>
    <w:multiLevelType w:val="hybridMultilevel"/>
    <w:tmpl w:val="57C481A4"/>
    <w:lvl w:ilvl="0" w:tplc="FC944D5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300424"/>
    <w:multiLevelType w:val="hybridMultilevel"/>
    <w:tmpl w:val="6D386A7C"/>
    <w:lvl w:ilvl="0" w:tplc="8AA2E9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F75356"/>
    <w:multiLevelType w:val="hybridMultilevel"/>
    <w:tmpl w:val="A5F8B490"/>
    <w:lvl w:ilvl="0" w:tplc="C688F91E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2D5736"/>
    <w:multiLevelType w:val="hybridMultilevel"/>
    <w:tmpl w:val="6498A95E"/>
    <w:lvl w:ilvl="0" w:tplc="0C9E6C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2C31DA"/>
    <w:multiLevelType w:val="multilevel"/>
    <w:tmpl w:val="52C858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1FD4B86"/>
    <w:multiLevelType w:val="hybridMultilevel"/>
    <w:tmpl w:val="BD10BCB8"/>
    <w:lvl w:ilvl="0" w:tplc="E28A63E4">
      <w:start w:val="1"/>
      <w:numFmt w:val="decimal"/>
      <w:lvlText w:val="%1."/>
      <w:lvlJc w:val="left"/>
      <w:pPr>
        <w:ind w:left="717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D4628D6"/>
    <w:multiLevelType w:val="hybridMultilevel"/>
    <w:tmpl w:val="AAFC15CA"/>
    <w:lvl w:ilvl="0" w:tplc="47BA2258">
      <w:start w:val="1"/>
      <w:numFmt w:val="decimal"/>
      <w:lvlText w:val="%1."/>
      <w:lvlJc w:val="left"/>
      <w:pPr>
        <w:ind w:left="1069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E853D8"/>
    <w:multiLevelType w:val="hybridMultilevel"/>
    <w:tmpl w:val="9FAC2B28"/>
    <w:lvl w:ilvl="0" w:tplc="903829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AB0C25"/>
    <w:multiLevelType w:val="hybridMultilevel"/>
    <w:tmpl w:val="2EEED3BC"/>
    <w:lvl w:ilvl="0" w:tplc="6788385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21071">
    <w:abstractNumId w:val="19"/>
  </w:num>
  <w:num w:numId="2" w16cid:durableId="952710414">
    <w:abstractNumId w:val="26"/>
  </w:num>
  <w:num w:numId="3" w16cid:durableId="186482144">
    <w:abstractNumId w:val="25"/>
  </w:num>
  <w:num w:numId="4" w16cid:durableId="558784442">
    <w:abstractNumId w:val="27"/>
  </w:num>
  <w:num w:numId="5" w16cid:durableId="378675544">
    <w:abstractNumId w:val="13"/>
  </w:num>
  <w:num w:numId="6" w16cid:durableId="940842513">
    <w:abstractNumId w:val="16"/>
  </w:num>
  <w:num w:numId="7" w16cid:durableId="1618295420">
    <w:abstractNumId w:val="30"/>
  </w:num>
  <w:num w:numId="8" w16cid:durableId="778061987">
    <w:abstractNumId w:val="15"/>
  </w:num>
  <w:num w:numId="9" w16cid:durableId="1599481158">
    <w:abstractNumId w:val="23"/>
  </w:num>
  <w:num w:numId="10" w16cid:durableId="1732802873">
    <w:abstractNumId w:val="14"/>
  </w:num>
  <w:num w:numId="11" w16cid:durableId="2130732742">
    <w:abstractNumId w:val="2"/>
  </w:num>
  <w:num w:numId="12" w16cid:durableId="1361008849">
    <w:abstractNumId w:val="3"/>
  </w:num>
  <w:num w:numId="13" w16cid:durableId="684553021">
    <w:abstractNumId w:val="22"/>
  </w:num>
  <w:num w:numId="14" w16cid:durableId="1143698844">
    <w:abstractNumId w:val="4"/>
  </w:num>
  <w:num w:numId="15" w16cid:durableId="1709526423">
    <w:abstractNumId w:val="29"/>
  </w:num>
  <w:num w:numId="16" w16cid:durableId="1175222423">
    <w:abstractNumId w:val="20"/>
  </w:num>
  <w:num w:numId="17" w16cid:durableId="1608582143">
    <w:abstractNumId w:val="17"/>
  </w:num>
  <w:num w:numId="18" w16cid:durableId="677389424">
    <w:abstractNumId w:val="11"/>
  </w:num>
  <w:num w:numId="19" w16cid:durableId="1421677401">
    <w:abstractNumId w:val="7"/>
  </w:num>
  <w:num w:numId="20" w16cid:durableId="1491603388">
    <w:abstractNumId w:val="1"/>
  </w:num>
  <w:num w:numId="21" w16cid:durableId="256865077">
    <w:abstractNumId w:val="21"/>
  </w:num>
  <w:num w:numId="22" w16cid:durableId="247082325">
    <w:abstractNumId w:val="24"/>
  </w:num>
  <w:num w:numId="23" w16cid:durableId="417211007">
    <w:abstractNumId w:val="28"/>
  </w:num>
  <w:num w:numId="24" w16cid:durableId="1782189569">
    <w:abstractNumId w:val="6"/>
  </w:num>
  <w:num w:numId="25" w16cid:durableId="2132700335">
    <w:abstractNumId w:val="12"/>
  </w:num>
  <w:num w:numId="26" w16cid:durableId="750738873">
    <w:abstractNumId w:val="8"/>
  </w:num>
  <w:num w:numId="27" w16cid:durableId="65734313">
    <w:abstractNumId w:val="18"/>
  </w:num>
  <w:num w:numId="28" w16cid:durableId="507602865">
    <w:abstractNumId w:val="9"/>
  </w:num>
  <w:num w:numId="29" w16cid:durableId="65031422">
    <w:abstractNumId w:val="10"/>
  </w:num>
  <w:num w:numId="30" w16cid:durableId="1522938388">
    <w:abstractNumId w:val="0"/>
  </w:num>
  <w:num w:numId="31" w16cid:durableId="456025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37"/>
    <w:rsid w:val="00007639"/>
    <w:rsid w:val="00036506"/>
    <w:rsid w:val="00053E37"/>
    <w:rsid w:val="00151E72"/>
    <w:rsid w:val="00177C19"/>
    <w:rsid w:val="001E7308"/>
    <w:rsid w:val="0022015B"/>
    <w:rsid w:val="005550F9"/>
    <w:rsid w:val="006058CE"/>
    <w:rsid w:val="009605C8"/>
    <w:rsid w:val="009717E6"/>
    <w:rsid w:val="009916DD"/>
    <w:rsid w:val="00A9468D"/>
    <w:rsid w:val="00BA6BDB"/>
    <w:rsid w:val="00C84125"/>
    <w:rsid w:val="00CD255B"/>
    <w:rsid w:val="00DC5312"/>
    <w:rsid w:val="00DD565F"/>
    <w:rsid w:val="00E07F07"/>
    <w:rsid w:val="00EC225E"/>
    <w:rsid w:val="00F62EFB"/>
    <w:rsid w:val="00FA2F54"/>
    <w:rsid w:val="00FC512A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B7BD"/>
  <w15:chartTrackingRefBased/>
  <w15:docId w15:val="{72F7A8EB-2D9F-4271-A203-17795464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53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053E3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53E3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link w:val="30"/>
    <w:uiPriority w:val="99"/>
    <w:qFormat/>
    <w:rsid w:val="00053E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9"/>
    <w:qFormat/>
    <w:rsid w:val="00053E3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053E37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053E37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053E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53E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053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053E3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053E37"/>
  </w:style>
  <w:style w:type="paragraph" w:styleId="a6">
    <w:name w:val="header"/>
    <w:basedOn w:val="a0"/>
    <w:link w:val="a7"/>
    <w:uiPriority w:val="99"/>
    <w:rsid w:val="00053E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53E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053E37"/>
  </w:style>
  <w:style w:type="paragraph" w:styleId="a9">
    <w:name w:val="footer"/>
    <w:basedOn w:val="a0"/>
    <w:link w:val="aa"/>
    <w:uiPriority w:val="99"/>
    <w:rsid w:val="00053E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053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053E37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053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053E37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053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053E3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053E37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053E37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053E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53E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053E3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basedOn w:val="a1"/>
    <w:rsid w:val="00053E37"/>
    <w:rPr>
      <w:color w:val="0000FF"/>
      <w:u w:val="single"/>
    </w:rPr>
  </w:style>
  <w:style w:type="character" w:styleId="af2">
    <w:name w:val="FollowedHyperlink"/>
    <w:basedOn w:val="a1"/>
    <w:uiPriority w:val="99"/>
    <w:rsid w:val="00053E37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053E37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053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053E37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053E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053E37"/>
    <w:rPr>
      <w:vertAlign w:val="superscript"/>
    </w:rPr>
  </w:style>
  <w:style w:type="character" w:customStyle="1" w:styleId="apple-converted-space">
    <w:name w:val="apple-converted-space"/>
    <w:uiPriority w:val="99"/>
    <w:rsid w:val="00053E37"/>
  </w:style>
  <w:style w:type="paragraph" w:customStyle="1" w:styleId="Default">
    <w:name w:val="Default"/>
    <w:uiPriority w:val="99"/>
    <w:rsid w:val="00053E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053E3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053E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mphasis"/>
    <w:basedOn w:val="a1"/>
    <w:uiPriority w:val="99"/>
    <w:qFormat/>
    <w:rsid w:val="00053E37"/>
    <w:rPr>
      <w:i/>
      <w:iCs/>
    </w:rPr>
  </w:style>
  <w:style w:type="paragraph" w:styleId="af9">
    <w:name w:val="Body Text Indent"/>
    <w:basedOn w:val="a0"/>
    <w:link w:val="afa"/>
    <w:uiPriority w:val="99"/>
    <w:rsid w:val="00053E37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053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0"/>
    <w:next w:val="a0"/>
    <w:uiPriority w:val="99"/>
    <w:qFormat/>
    <w:rsid w:val="00053E37"/>
    <w:pPr>
      <w:jc w:val="center"/>
    </w:pPr>
    <w:rPr>
      <w:b/>
      <w:bCs/>
      <w:sz w:val="34"/>
      <w:szCs w:val="34"/>
    </w:rPr>
  </w:style>
  <w:style w:type="character" w:styleId="afc">
    <w:name w:val="Strong"/>
    <w:basedOn w:val="a1"/>
    <w:uiPriority w:val="99"/>
    <w:qFormat/>
    <w:rsid w:val="00053E37"/>
    <w:rPr>
      <w:b/>
      <w:bCs/>
    </w:rPr>
  </w:style>
  <w:style w:type="paragraph" w:customStyle="1" w:styleId="p8">
    <w:name w:val="p8"/>
    <w:basedOn w:val="a0"/>
    <w:uiPriority w:val="99"/>
    <w:rsid w:val="00053E37"/>
    <w:pPr>
      <w:spacing w:before="100" w:beforeAutospacing="1" w:after="100" w:afterAutospacing="1"/>
    </w:pPr>
  </w:style>
  <w:style w:type="paragraph" w:styleId="afd">
    <w:name w:val="List Paragraph"/>
    <w:basedOn w:val="a0"/>
    <w:uiPriority w:val="99"/>
    <w:qFormat/>
    <w:rsid w:val="00053E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053E37"/>
  </w:style>
  <w:style w:type="numbering" w:customStyle="1" w:styleId="1">
    <w:name w:val="Список1"/>
    <w:rsid w:val="00053E37"/>
    <w:pPr>
      <w:numPr>
        <w:numId w:val="2"/>
      </w:numPr>
    </w:pPr>
  </w:style>
  <w:style w:type="character" w:customStyle="1" w:styleId="ListLabel13">
    <w:name w:val="ListLabel 13"/>
    <w:rsid w:val="00053E37"/>
    <w:rPr>
      <w:rFonts w:cs="Courier New"/>
    </w:rPr>
  </w:style>
  <w:style w:type="paragraph" w:customStyle="1" w:styleId="afe">
    <w:name w:val="Содержимое таблицы"/>
    <w:basedOn w:val="a0"/>
    <w:rsid w:val="00053E3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9605C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1%83%D1%81%D1%81%D0%BA%D0%B8%D0%B5_%D0%BB%D0%B5%D1%82%D0%BE%D0%BF%D0%B8%D1%81%D0%B8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1%83%D1%81%D1%81%D0%BA%D0%B8%D0%B9_%D1%8F%D0%B7%D1%8B%D0%BA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1%80%D0%B5%D0%B2%D0%BD%D0%B5%D1%80%D1%83%D1%81%D1%81%D0%BA%D0%B0%D1%8F_%D0%BB%D0%B8%D1%82%D0%B5%D1%80%D0%B0%D1%82%D1%83%D1%80%D0%B0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2021-03-26T13:13:00Z</dcterms:created>
  <dcterms:modified xsi:type="dcterms:W3CDTF">2023-05-07T17:13:00Z</dcterms:modified>
</cp:coreProperties>
</file>