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70954" w:rsidRPr="00B50F78" w14:paraId="23ACC319" w14:textId="77777777" w:rsidTr="00570954">
        <w:trPr>
          <w:trHeight w:val="13321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2D1DCFEA" w14:textId="77777777" w:rsidR="00570954" w:rsidRDefault="00570954" w:rsidP="0057095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6BBE0B56" w14:textId="442FF0CF" w:rsidR="00570954" w:rsidRDefault="00570954" w:rsidP="0057095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0853EC" w:rsidRPr="000853EC">
              <w:t>ЛЕНИНГРАДСКОЙ ОБЛАСТИ</w:t>
            </w:r>
          </w:p>
          <w:p w14:paraId="74C5DF72" w14:textId="77777777" w:rsidR="00570954" w:rsidRDefault="00570954" w:rsidP="0057095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661A0655" w14:textId="77777777" w:rsidR="00570954" w:rsidRDefault="00570954" w:rsidP="0057095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0F71D6B4" w14:textId="77777777" w:rsidR="00570954" w:rsidRDefault="00570954" w:rsidP="0057095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1D46797B" w14:textId="77777777" w:rsidR="00570954" w:rsidRDefault="00570954" w:rsidP="00570954">
            <w:pPr>
              <w:tabs>
                <w:tab w:val="left" w:pos="1530"/>
              </w:tabs>
              <w:ind w:hanging="40"/>
              <w:jc w:val="center"/>
            </w:pPr>
          </w:p>
          <w:p w14:paraId="33AF1F1A" w14:textId="77777777" w:rsidR="00570954" w:rsidRDefault="00570954" w:rsidP="00570954">
            <w:pPr>
              <w:tabs>
                <w:tab w:val="left" w:pos="1530"/>
              </w:tabs>
              <w:ind w:hanging="40"/>
              <w:jc w:val="center"/>
            </w:pPr>
          </w:p>
          <w:p w14:paraId="604903DB" w14:textId="77777777" w:rsidR="00570954" w:rsidRDefault="00570954" w:rsidP="00570954">
            <w:pPr>
              <w:tabs>
                <w:tab w:val="left" w:pos="1530"/>
              </w:tabs>
              <w:ind w:hanging="40"/>
              <w:jc w:val="center"/>
            </w:pPr>
          </w:p>
          <w:p w14:paraId="6C25D979" w14:textId="77777777" w:rsidR="00570954" w:rsidRDefault="00570954" w:rsidP="00570954">
            <w:pPr>
              <w:tabs>
                <w:tab w:val="left" w:pos="1530"/>
              </w:tabs>
              <w:ind w:firstLine="5419"/>
            </w:pPr>
            <w:r>
              <w:t>УТВЕРЖДАЮ</w:t>
            </w:r>
          </w:p>
          <w:p w14:paraId="0314ECE6" w14:textId="77777777" w:rsidR="00570954" w:rsidRDefault="00570954" w:rsidP="00570954">
            <w:pPr>
              <w:tabs>
                <w:tab w:val="left" w:pos="1530"/>
              </w:tabs>
              <w:ind w:firstLine="5419"/>
            </w:pPr>
            <w:r>
              <w:t>Проректор по учебно-методической</w:t>
            </w:r>
          </w:p>
          <w:p w14:paraId="54D0E36F" w14:textId="77777777" w:rsidR="00570954" w:rsidRDefault="00570954" w:rsidP="00570954">
            <w:pPr>
              <w:tabs>
                <w:tab w:val="left" w:pos="1530"/>
              </w:tabs>
              <w:ind w:firstLine="5419"/>
            </w:pPr>
            <w:r>
              <w:t xml:space="preserve">работе </w:t>
            </w:r>
          </w:p>
          <w:p w14:paraId="6CB1F5C9" w14:textId="77777777" w:rsidR="00570954" w:rsidRDefault="00570954" w:rsidP="00570954">
            <w:pPr>
              <w:tabs>
                <w:tab w:val="left" w:pos="1530"/>
              </w:tabs>
              <w:ind w:firstLine="5419"/>
            </w:pPr>
            <w:r>
              <w:t>____________ С.Н. Большаков</w:t>
            </w:r>
          </w:p>
          <w:p w14:paraId="637B6D52" w14:textId="7D66728B" w:rsidR="00570954" w:rsidRDefault="00570954" w:rsidP="0057095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E4540B8" w14:textId="77777777" w:rsidR="00C30CF0" w:rsidRDefault="00C30CF0" w:rsidP="0057095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11DBEF5" w14:textId="77777777" w:rsidR="00570954" w:rsidRDefault="00570954" w:rsidP="0057095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D337128" w14:textId="77777777" w:rsidR="00570954" w:rsidRDefault="00570954" w:rsidP="0057095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988CF30" w14:textId="77777777" w:rsidR="00570954" w:rsidRDefault="00570954" w:rsidP="0057095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10816578" w14:textId="77777777" w:rsidR="00570954" w:rsidRDefault="00570954" w:rsidP="0057095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4F1E57FA" w14:textId="77777777" w:rsidR="00570954" w:rsidRDefault="00570954" w:rsidP="0057095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D8D8B42" w14:textId="77777777" w:rsidR="000853EC" w:rsidRDefault="000853EC" w:rsidP="000853EC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ЯЗЫКОВЕДЧЕСКИЙ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5A21F22D" w14:textId="2E0308B7" w:rsidR="00570954" w:rsidRPr="000853EC" w:rsidRDefault="000853EC" w:rsidP="000853EC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</w:t>
            </w:r>
            <w:r>
              <w:rPr>
                <w:b/>
                <w:bCs/>
              </w:rPr>
              <w:t>3</w:t>
            </w:r>
            <w:r w:rsidRPr="00872848">
              <w:rPr>
                <w:b/>
                <w:bCs/>
              </w:rPr>
              <w:t>.ДВ.01</w:t>
            </w:r>
            <w:r>
              <w:rPr>
                <w:b/>
                <w:bCs/>
              </w:rPr>
              <w:t xml:space="preserve"> ДИСЦИПЛИНЫ ПО ВЫБОРУ </w:t>
            </w:r>
          </w:p>
          <w:p w14:paraId="635498D0" w14:textId="77777777" w:rsidR="00570954" w:rsidRPr="00570954" w:rsidRDefault="00570954" w:rsidP="00570954">
            <w:pPr>
              <w:jc w:val="center"/>
              <w:rPr>
                <w:b/>
                <w:bCs/>
              </w:rPr>
            </w:pPr>
            <w:r w:rsidRPr="00570954">
              <w:rPr>
                <w:b/>
                <w:bCs/>
              </w:rPr>
              <w:t xml:space="preserve">Б1.В.03.ДВ.01.02 ВЫРАЗИТЕЛЬНЫЕ СРЕДСТВА ЯЗЫКА </w:t>
            </w:r>
          </w:p>
          <w:p w14:paraId="3F77560E" w14:textId="77777777" w:rsidR="00570954" w:rsidRPr="00570954" w:rsidRDefault="00570954" w:rsidP="00570954">
            <w:pPr>
              <w:jc w:val="center"/>
            </w:pPr>
            <w:r w:rsidRPr="00570954">
              <w:rPr>
                <w:b/>
                <w:bCs/>
              </w:rPr>
              <w:t>И РЕЧЕВЫЕ НЕДОЧЕТЫ</w:t>
            </w:r>
          </w:p>
          <w:p w14:paraId="602D1F8A" w14:textId="77777777" w:rsidR="00570954" w:rsidRPr="00570954" w:rsidRDefault="00570954" w:rsidP="00C30CF0">
            <w:pPr>
              <w:tabs>
                <w:tab w:val="right" w:leader="underscore" w:pos="8505"/>
              </w:tabs>
              <w:jc w:val="center"/>
            </w:pPr>
          </w:p>
          <w:p w14:paraId="3E1FE3C6" w14:textId="77777777" w:rsidR="00570954" w:rsidRPr="00570954" w:rsidRDefault="00570954" w:rsidP="00C30CF0">
            <w:pPr>
              <w:tabs>
                <w:tab w:val="right" w:leader="underscore" w:pos="8505"/>
              </w:tabs>
              <w:jc w:val="center"/>
            </w:pPr>
          </w:p>
          <w:p w14:paraId="6871F952" w14:textId="77777777" w:rsidR="00570954" w:rsidRPr="00570954" w:rsidRDefault="00570954" w:rsidP="00C30CF0">
            <w:pPr>
              <w:tabs>
                <w:tab w:val="right" w:leader="underscore" w:pos="8505"/>
              </w:tabs>
              <w:jc w:val="center"/>
            </w:pPr>
          </w:p>
          <w:p w14:paraId="7776A92F" w14:textId="477EFBF0" w:rsidR="00570954" w:rsidRPr="00570954" w:rsidRDefault="00570954" w:rsidP="0057095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570954">
              <w:t>Направление подготовки</w:t>
            </w:r>
            <w:r w:rsidRPr="00570954">
              <w:rPr>
                <w:b/>
                <w:bCs/>
              </w:rPr>
              <w:t xml:space="preserve"> 44.03.0</w:t>
            </w:r>
            <w:r w:rsidR="000853EC">
              <w:rPr>
                <w:b/>
                <w:bCs/>
              </w:rPr>
              <w:t>1</w:t>
            </w:r>
            <w:r w:rsidRPr="00570954">
              <w:rPr>
                <w:b/>
                <w:bCs/>
              </w:rPr>
              <w:t xml:space="preserve"> Педагогическое образование </w:t>
            </w:r>
          </w:p>
          <w:p w14:paraId="6889AA31" w14:textId="5953B1F7" w:rsidR="00570954" w:rsidRDefault="00C30CF0" w:rsidP="0057095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Направленность</w:t>
            </w:r>
            <w:r w:rsidRPr="00570954">
              <w:t xml:space="preserve"> </w:t>
            </w:r>
            <w:r w:rsidR="00570954">
              <w:t>(</w:t>
            </w:r>
            <w:r>
              <w:t>п</w:t>
            </w:r>
            <w:r w:rsidRPr="00570954">
              <w:t>рофил</w:t>
            </w:r>
            <w:r>
              <w:t>ь</w:t>
            </w:r>
            <w:r w:rsidR="00570954">
              <w:t xml:space="preserve">) </w:t>
            </w:r>
            <w:r w:rsidR="006D3EDF" w:rsidRPr="006D3EDF">
              <w:rPr>
                <w:b/>
                <w:bCs/>
              </w:rPr>
              <w:t>Литература</w:t>
            </w:r>
          </w:p>
          <w:p w14:paraId="04531B6E" w14:textId="77777777" w:rsidR="00570954" w:rsidRDefault="00570954" w:rsidP="0057095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03500795" w14:textId="3F8C78DB" w:rsidR="00570954" w:rsidRPr="00403EE6" w:rsidRDefault="00403EE6" w:rsidP="00403EE6">
            <w:pPr>
              <w:jc w:val="center"/>
            </w:pPr>
            <w:r w:rsidRPr="00403EE6">
              <w:t>(год начала подготовки – 20</w:t>
            </w:r>
            <w:r w:rsidR="008265DE">
              <w:t>2</w:t>
            </w:r>
            <w:r w:rsidR="00371BB5">
              <w:t>2</w:t>
            </w:r>
            <w:r w:rsidRPr="00403EE6">
              <w:t>)</w:t>
            </w:r>
          </w:p>
          <w:p w14:paraId="303F9095" w14:textId="77777777" w:rsidR="00570954" w:rsidRPr="00470D55" w:rsidRDefault="00570954" w:rsidP="00C30CF0">
            <w:pPr>
              <w:jc w:val="center"/>
              <w:rPr>
                <w:b/>
                <w:bCs/>
                <w:i/>
                <w:iCs/>
              </w:rPr>
            </w:pPr>
          </w:p>
          <w:p w14:paraId="119A797A" w14:textId="77777777" w:rsidR="00570954" w:rsidRDefault="00570954" w:rsidP="00570954">
            <w:pPr>
              <w:jc w:val="center"/>
            </w:pPr>
          </w:p>
          <w:p w14:paraId="6E330387" w14:textId="77777777" w:rsidR="00570954" w:rsidRDefault="00570954" w:rsidP="00570954">
            <w:pPr>
              <w:jc w:val="center"/>
            </w:pPr>
          </w:p>
          <w:p w14:paraId="361B3373" w14:textId="77777777" w:rsidR="00570954" w:rsidRDefault="00570954" w:rsidP="00570954">
            <w:pPr>
              <w:jc w:val="center"/>
            </w:pPr>
          </w:p>
          <w:p w14:paraId="4C91A1B6" w14:textId="77777777" w:rsidR="00570954" w:rsidRDefault="00570954" w:rsidP="00570954">
            <w:pPr>
              <w:jc w:val="center"/>
            </w:pPr>
          </w:p>
          <w:p w14:paraId="09F5A248" w14:textId="77777777" w:rsidR="00570954" w:rsidRDefault="00570954" w:rsidP="00570954">
            <w:pPr>
              <w:jc w:val="center"/>
            </w:pPr>
          </w:p>
          <w:p w14:paraId="2F5F4B7F" w14:textId="77777777" w:rsidR="00570954" w:rsidRDefault="00570954" w:rsidP="00570954">
            <w:pPr>
              <w:jc w:val="center"/>
            </w:pPr>
          </w:p>
          <w:p w14:paraId="75E00879" w14:textId="77777777" w:rsidR="00570954" w:rsidRDefault="00570954" w:rsidP="00570954">
            <w:pPr>
              <w:jc w:val="center"/>
            </w:pPr>
          </w:p>
          <w:p w14:paraId="2EB1F2C8" w14:textId="77777777" w:rsidR="00570954" w:rsidRDefault="00570954" w:rsidP="00570954">
            <w:pPr>
              <w:jc w:val="center"/>
            </w:pPr>
          </w:p>
          <w:p w14:paraId="7BBBC0FD" w14:textId="77777777" w:rsidR="00570954" w:rsidRDefault="00570954" w:rsidP="00570954">
            <w:pPr>
              <w:jc w:val="center"/>
            </w:pPr>
          </w:p>
          <w:p w14:paraId="6CE79E0C" w14:textId="77777777" w:rsidR="00570954" w:rsidRDefault="00570954" w:rsidP="00570954">
            <w:pPr>
              <w:jc w:val="center"/>
            </w:pPr>
          </w:p>
          <w:p w14:paraId="0CA7212F" w14:textId="77777777" w:rsidR="00570954" w:rsidRDefault="00570954" w:rsidP="00570954">
            <w:pPr>
              <w:jc w:val="center"/>
            </w:pPr>
          </w:p>
          <w:p w14:paraId="4F12792C" w14:textId="77777777" w:rsidR="00570954" w:rsidRDefault="00570954" w:rsidP="00C30CF0">
            <w:pPr>
              <w:jc w:val="center"/>
            </w:pPr>
          </w:p>
          <w:p w14:paraId="12BF7344" w14:textId="1A22EE1C" w:rsidR="00570954" w:rsidRDefault="00570954" w:rsidP="00570954">
            <w:pPr>
              <w:jc w:val="center"/>
            </w:pPr>
          </w:p>
          <w:p w14:paraId="49155C8C" w14:textId="77777777" w:rsidR="009F2595" w:rsidRDefault="009F2595" w:rsidP="00570954">
            <w:pPr>
              <w:jc w:val="center"/>
            </w:pPr>
          </w:p>
          <w:p w14:paraId="55B5BFDC" w14:textId="2718EF3E" w:rsidR="00570954" w:rsidRDefault="00570954" w:rsidP="00570954">
            <w:pPr>
              <w:jc w:val="center"/>
            </w:pPr>
          </w:p>
          <w:p w14:paraId="029EEF33" w14:textId="264B2A8E" w:rsidR="00C30CF0" w:rsidRDefault="00C30CF0" w:rsidP="00570954">
            <w:pPr>
              <w:jc w:val="center"/>
            </w:pPr>
          </w:p>
          <w:p w14:paraId="2CAC57D1" w14:textId="6AB1A951" w:rsidR="00C30CF0" w:rsidRDefault="00C30CF0" w:rsidP="00570954">
            <w:pPr>
              <w:jc w:val="center"/>
            </w:pPr>
          </w:p>
          <w:p w14:paraId="3CB971B3" w14:textId="314BC1BC" w:rsidR="00C30CF0" w:rsidRDefault="00C30CF0" w:rsidP="00570954">
            <w:pPr>
              <w:jc w:val="center"/>
            </w:pPr>
          </w:p>
          <w:p w14:paraId="388E31B1" w14:textId="77777777" w:rsidR="00570954" w:rsidRPr="00CC104D" w:rsidRDefault="00570954" w:rsidP="00570954">
            <w:pPr>
              <w:jc w:val="center"/>
            </w:pPr>
            <w:r>
              <w:t>Санкт-Петербург</w:t>
            </w:r>
          </w:p>
          <w:p w14:paraId="3DA5FB76" w14:textId="62BE1FD2" w:rsidR="00570954" w:rsidRPr="00242A89" w:rsidRDefault="00570954" w:rsidP="00C30CF0">
            <w:pPr>
              <w:jc w:val="center"/>
            </w:pPr>
            <w:r w:rsidRPr="00CC104D">
              <w:t>20</w:t>
            </w:r>
            <w:r w:rsidR="008265DE">
              <w:t>2</w:t>
            </w:r>
            <w:r w:rsidR="00371BB5">
              <w:t>2</w:t>
            </w:r>
          </w:p>
        </w:tc>
      </w:tr>
    </w:tbl>
    <w:p w14:paraId="35C558C5" w14:textId="6A243239" w:rsidR="00570954" w:rsidRPr="007F18F6" w:rsidRDefault="00570954" w:rsidP="00C30CF0">
      <w:pPr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C30CF0">
        <w:rPr>
          <w:b/>
          <w:bCs/>
        </w:rPr>
        <w:t>:</w:t>
      </w:r>
    </w:p>
    <w:p w14:paraId="6EEB4A5E" w14:textId="77155F24" w:rsidR="00570954" w:rsidRDefault="00570954" w:rsidP="00C30CF0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09EFDB8C" w14:textId="77777777" w:rsidR="00C30CF0" w:rsidRDefault="00C30CF0" w:rsidP="00C30CF0">
      <w:pPr>
        <w:pStyle w:val="a"/>
        <w:numPr>
          <w:ilvl w:val="0"/>
          <w:numId w:val="0"/>
        </w:numPr>
        <w:spacing w:line="240" w:lineRule="auto"/>
      </w:pPr>
    </w:p>
    <w:tbl>
      <w:tblPr>
        <w:tblW w:w="9371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08"/>
        <w:gridCol w:w="3520"/>
        <w:gridCol w:w="4843"/>
      </w:tblGrid>
      <w:tr w:rsidR="00746982" w:rsidRPr="007723E4" w14:paraId="7CA0864E" w14:textId="77777777" w:rsidTr="00403EE6">
        <w:trPr>
          <w:trHeight w:val="85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0D8F4" w14:textId="77777777" w:rsidR="00746982" w:rsidRPr="003C0E55" w:rsidRDefault="00746982" w:rsidP="000108FC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FC8D" w14:textId="77777777" w:rsidR="00746982" w:rsidRPr="003C0E55" w:rsidRDefault="00746982" w:rsidP="000108FC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9E8AD5B" w14:textId="77777777" w:rsidR="00746982" w:rsidRPr="003C0E55" w:rsidRDefault="00746982" w:rsidP="000108FC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208D" w14:textId="77777777" w:rsidR="00746982" w:rsidRPr="007723E4" w:rsidRDefault="00746982" w:rsidP="000108FC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746982" w:rsidRPr="00112F4E" w14:paraId="7DFC1964" w14:textId="77777777" w:rsidTr="00403EE6">
        <w:trPr>
          <w:trHeight w:val="85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4D4A4F" w14:textId="77777777" w:rsidR="00746982" w:rsidRPr="001532A4" w:rsidRDefault="00746982" w:rsidP="000108FC">
            <w:r w:rsidRPr="001532A4">
              <w:t>ПК-1</w:t>
            </w:r>
          </w:p>
          <w:p w14:paraId="712888CB" w14:textId="77777777" w:rsidR="00746982" w:rsidRPr="001532A4" w:rsidRDefault="00746982" w:rsidP="000108FC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DA9E" w14:textId="77777777" w:rsidR="00746982" w:rsidRPr="001532A4" w:rsidRDefault="00746982" w:rsidP="000108FC">
            <w:r w:rsidRPr="001532A4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14:paraId="2A13B771" w14:textId="77777777" w:rsidR="00746982" w:rsidRPr="001532A4" w:rsidRDefault="00746982" w:rsidP="000108FC"/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DEF" w14:textId="77777777" w:rsidR="00746982" w:rsidRPr="001532A4" w:rsidRDefault="00746982" w:rsidP="000108FC">
            <w:pPr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Pr="001532A4">
              <w:rPr>
                <w:iCs/>
              </w:rPr>
              <w:t>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746982" w:rsidRPr="00112F4E" w14:paraId="1D00AB80" w14:textId="77777777" w:rsidTr="00403EE6">
        <w:trPr>
          <w:trHeight w:val="838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6FCED" w14:textId="77777777" w:rsidR="00746982" w:rsidRPr="001532A4" w:rsidRDefault="00746982" w:rsidP="000108FC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E3A4" w14:textId="77777777" w:rsidR="00746982" w:rsidRPr="001532A4" w:rsidRDefault="00746982" w:rsidP="000108FC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F8B8" w14:textId="77777777" w:rsidR="00746982" w:rsidRPr="001532A4" w:rsidRDefault="00746982" w:rsidP="000108FC">
            <w:pPr>
              <w:ind w:hanging="9"/>
              <w:jc w:val="both"/>
              <w:rPr>
                <w:b/>
              </w:rPr>
            </w:pPr>
            <w:r>
              <w:rPr>
                <w:iCs/>
              </w:rPr>
              <w:t>И</w:t>
            </w:r>
            <w:r w:rsidRPr="001532A4">
              <w:rPr>
                <w:iCs/>
              </w:rPr>
              <w:t>ПК-1.2. Планирует урочную деятельность и внеклассные мероприятия на основе оптимальных   методов и методик</w:t>
            </w:r>
          </w:p>
        </w:tc>
      </w:tr>
      <w:tr w:rsidR="00746982" w:rsidRPr="00112F4E" w14:paraId="41F6D3B5" w14:textId="77777777" w:rsidTr="00403EE6">
        <w:trPr>
          <w:trHeight w:val="837"/>
        </w:trPr>
        <w:tc>
          <w:tcPr>
            <w:tcW w:w="1008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DBFFC41" w14:textId="77777777" w:rsidR="00746982" w:rsidRPr="001532A4" w:rsidRDefault="00746982" w:rsidP="000108FC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93D30A5" w14:textId="77777777" w:rsidR="00746982" w:rsidRPr="001532A4" w:rsidRDefault="00746982" w:rsidP="000108FC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7FD40E" w14:textId="77777777" w:rsidR="00746982" w:rsidRPr="001532A4" w:rsidRDefault="00746982" w:rsidP="000108FC">
            <w:pPr>
              <w:ind w:hanging="9"/>
              <w:jc w:val="both"/>
            </w:pPr>
            <w:r>
              <w:rPr>
                <w:iCs/>
              </w:rPr>
              <w:t>И</w:t>
            </w:r>
            <w:r w:rsidRPr="001532A4">
              <w:rPr>
                <w:iCs/>
              </w:rPr>
              <w:t>ПК-1.3. Проводит уроки по предмету в соответствии с требованиями образовательных стандартов</w:t>
            </w:r>
          </w:p>
        </w:tc>
      </w:tr>
      <w:tr w:rsidR="000853EC" w:rsidRPr="00112F4E" w14:paraId="3921D9C2" w14:textId="77777777" w:rsidTr="00BD4F1A">
        <w:trPr>
          <w:trHeight w:val="979"/>
        </w:trPr>
        <w:tc>
          <w:tcPr>
            <w:tcW w:w="100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524B08E" w14:textId="77777777" w:rsidR="000853EC" w:rsidRPr="001532A4" w:rsidRDefault="000853EC" w:rsidP="000853EC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5FD58" w14:textId="5018D78A" w:rsidR="000853EC" w:rsidRPr="001532A4" w:rsidRDefault="000853EC" w:rsidP="000853EC">
            <w:r w:rsidRPr="00FF5FED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F6EE" w14:textId="15244AEE" w:rsidR="000853EC" w:rsidRPr="001532A4" w:rsidRDefault="000853EC" w:rsidP="000853EC">
            <w:pPr>
              <w:jc w:val="both"/>
            </w:pPr>
            <w:r>
              <w:t>И</w:t>
            </w:r>
            <w:r w:rsidRPr="00FF5FED">
              <w:t xml:space="preserve">ПК-3.1. Знает цели, </w:t>
            </w:r>
            <w:r w:rsidRPr="00FF5FED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0853EC" w:rsidRPr="00112F4E" w14:paraId="143F3BB0" w14:textId="77777777" w:rsidTr="00ED0FB6">
        <w:trPr>
          <w:trHeight w:val="979"/>
        </w:trPr>
        <w:tc>
          <w:tcPr>
            <w:tcW w:w="1008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EFE9088" w14:textId="77777777" w:rsidR="000853EC" w:rsidRPr="001532A4" w:rsidRDefault="000853EC" w:rsidP="000853EC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B7464" w14:textId="77777777" w:rsidR="000853EC" w:rsidRPr="001532A4" w:rsidRDefault="000853EC" w:rsidP="000853EC"/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0902" w14:textId="2C5B5AD6" w:rsidR="000853EC" w:rsidRDefault="000853EC" w:rsidP="000853EC">
            <w:pPr>
              <w:jc w:val="both"/>
            </w:pPr>
            <w:r>
              <w:rPr>
                <w:color w:val="000000"/>
                <w:shd w:val="clear" w:color="auto" w:fill="FFFFFF"/>
              </w:rPr>
              <w:t>И</w:t>
            </w:r>
            <w:r w:rsidRPr="00FF5FED">
              <w:rPr>
                <w:color w:val="000000"/>
                <w:shd w:val="clear" w:color="auto" w:fill="FFFFFF"/>
              </w:rPr>
              <w:t xml:space="preserve">ПК-3.2. Умеет применять </w:t>
            </w:r>
            <w:r w:rsidRPr="00FF5FED">
              <w:t>содержание учебного предмета и для эффективной реализации учебного процесса</w:t>
            </w:r>
          </w:p>
        </w:tc>
      </w:tr>
      <w:tr w:rsidR="00ED0FB6" w:rsidRPr="00112F4E" w14:paraId="53D6F19E" w14:textId="77777777" w:rsidTr="00BD4F1A">
        <w:trPr>
          <w:trHeight w:val="979"/>
        </w:trPr>
        <w:tc>
          <w:tcPr>
            <w:tcW w:w="1008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3879602" w14:textId="77777777" w:rsidR="00ED0FB6" w:rsidRPr="001532A4" w:rsidRDefault="00ED0FB6" w:rsidP="000853EC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7609" w14:textId="77777777" w:rsidR="00ED0FB6" w:rsidRPr="001532A4" w:rsidRDefault="00ED0FB6" w:rsidP="000853EC"/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10A9" w14:textId="78002C83" w:rsidR="00ED0FB6" w:rsidRDefault="00ED0FB6" w:rsidP="000853EC">
            <w:pPr>
              <w:jc w:val="both"/>
              <w:rPr>
                <w:color w:val="000000"/>
                <w:shd w:val="clear" w:color="auto" w:fill="FFFFFF"/>
              </w:rPr>
            </w:pPr>
            <w:r w:rsidRPr="00ED0FB6">
              <w:rPr>
                <w:rFonts w:eastAsia="Calibri"/>
                <w:szCs w:val="22"/>
                <w:lang w:eastAsia="en-US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3E5B1300" w14:textId="77777777" w:rsidR="00C30CF0" w:rsidRDefault="00C30CF0" w:rsidP="00C30CF0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1"/>
          <w:lang w:eastAsia="zh-CN"/>
        </w:rPr>
      </w:pPr>
    </w:p>
    <w:p w14:paraId="40173C4A" w14:textId="5670BEF8" w:rsidR="00C30CF0" w:rsidRPr="00C30CF0" w:rsidRDefault="00C30CF0" w:rsidP="00C30CF0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C30CF0">
        <w:rPr>
          <w:b/>
          <w:bCs/>
          <w:color w:val="000000"/>
          <w:kern w:val="1"/>
          <w:lang w:eastAsia="zh-CN"/>
        </w:rPr>
        <w:t xml:space="preserve">2. </w:t>
      </w:r>
      <w:r w:rsidRPr="00C30CF0">
        <w:rPr>
          <w:b/>
          <w:bCs/>
          <w:caps/>
          <w:color w:val="000000"/>
          <w:kern w:val="1"/>
          <w:lang w:eastAsia="zh-CN"/>
        </w:rPr>
        <w:t>Место дисциплины в структуре ОП</w:t>
      </w:r>
      <w:r w:rsidRPr="00C30CF0">
        <w:rPr>
          <w:b/>
          <w:bCs/>
          <w:color w:val="000000"/>
          <w:kern w:val="1"/>
          <w:lang w:eastAsia="zh-CN"/>
        </w:rPr>
        <w:t>:</w:t>
      </w:r>
    </w:p>
    <w:p w14:paraId="7299ECCB" w14:textId="77777777" w:rsidR="00570954" w:rsidRPr="007C77B0" w:rsidRDefault="00570954" w:rsidP="00570954">
      <w:pPr>
        <w:ind w:firstLine="709"/>
        <w:jc w:val="both"/>
        <w:rPr>
          <w:b/>
          <w:bCs/>
        </w:rPr>
      </w:pPr>
      <w:r w:rsidRPr="00D52306">
        <w:rPr>
          <w:b/>
          <w:u w:val="single"/>
        </w:rPr>
        <w:t>Цель дисциплины</w:t>
      </w:r>
      <w:r w:rsidRPr="00D52306">
        <w:rPr>
          <w:b/>
          <w:bCs/>
        </w:rPr>
        <w:t>:</w:t>
      </w:r>
      <w:r w:rsidRPr="007C77B0">
        <w:t xml:space="preserve"> сформировать систему теоретических и практических знаний об общих закономерностях</w:t>
      </w:r>
      <w:r>
        <w:t xml:space="preserve"> </w:t>
      </w:r>
      <w:r w:rsidRPr="007C77B0">
        <w:t xml:space="preserve">функционирования экспрессивных средств русского языка. </w:t>
      </w:r>
    </w:p>
    <w:p w14:paraId="161E17FE" w14:textId="77777777" w:rsidR="00570954" w:rsidRPr="00D52306" w:rsidRDefault="00570954" w:rsidP="00570954">
      <w:pPr>
        <w:ind w:firstLine="709"/>
        <w:rPr>
          <w:b/>
        </w:rPr>
      </w:pPr>
      <w:r w:rsidRPr="00D52306">
        <w:rPr>
          <w:b/>
          <w:u w:val="single"/>
        </w:rPr>
        <w:t>Задачи дисциплины</w:t>
      </w:r>
      <w:r w:rsidRPr="00D52306">
        <w:rPr>
          <w:b/>
          <w:bCs/>
        </w:rPr>
        <w:t>:</w:t>
      </w:r>
    </w:p>
    <w:p w14:paraId="1B8B22A6" w14:textId="77777777" w:rsidR="00570954" w:rsidRPr="007C77B0" w:rsidRDefault="00570954" w:rsidP="00D52306">
      <w:pPr>
        <w:pStyle w:val="afc"/>
        <w:numPr>
          <w:ilvl w:val="0"/>
          <w:numId w:val="40"/>
        </w:numPr>
        <w:tabs>
          <w:tab w:val="clear" w:pos="720"/>
          <w:tab w:val="num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7C77B0">
        <w:rPr>
          <w:rFonts w:ascii="Times New Roman" w:hAnsi="Times New Roman" w:cs="Times New Roman"/>
          <w:sz w:val="24"/>
          <w:szCs w:val="24"/>
        </w:rPr>
        <w:t>азвивать способности делать самостоятельные выводы из наблюдений над фактическим языковым материалом, научить различать речевые недочеты и прагматически мотивированные отклонения от языковых норм с целью создания стилистически маркированных текстов;</w:t>
      </w:r>
    </w:p>
    <w:p w14:paraId="43BCF6B2" w14:textId="779676FF" w:rsidR="00570954" w:rsidRPr="007C77B0" w:rsidRDefault="00570954" w:rsidP="00D52306">
      <w:pPr>
        <w:pStyle w:val="western"/>
        <w:numPr>
          <w:ilvl w:val="0"/>
          <w:numId w:val="40"/>
        </w:numPr>
        <w:tabs>
          <w:tab w:val="clear" w:pos="720"/>
          <w:tab w:val="num" w:pos="993"/>
        </w:tabs>
        <w:spacing w:before="0" w:beforeAutospacing="0" w:line="240" w:lineRule="auto"/>
        <w:ind w:left="567"/>
        <w:jc w:val="both"/>
        <w:rPr>
          <w:sz w:val="24"/>
          <w:szCs w:val="24"/>
        </w:rPr>
      </w:pPr>
      <w:r w:rsidRPr="007C77B0">
        <w:rPr>
          <w:sz w:val="24"/>
          <w:szCs w:val="24"/>
        </w:rPr>
        <w:t>формирова</w:t>
      </w:r>
      <w:r w:rsidR="006C024C">
        <w:rPr>
          <w:sz w:val="24"/>
          <w:szCs w:val="24"/>
        </w:rPr>
        <w:t>ть</w:t>
      </w:r>
      <w:r w:rsidRPr="007C77B0">
        <w:rPr>
          <w:sz w:val="24"/>
          <w:szCs w:val="24"/>
        </w:rPr>
        <w:t xml:space="preserve"> навык</w:t>
      </w:r>
      <w:r w:rsidR="006C024C">
        <w:rPr>
          <w:sz w:val="24"/>
          <w:szCs w:val="24"/>
        </w:rPr>
        <w:t>и</w:t>
      </w:r>
      <w:r w:rsidRPr="007C77B0">
        <w:rPr>
          <w:sz w:val="24"/>
          <w:szCs w:val="24"/>
        </w:rPr>
        <w:t xml:space="preserve"> системного подхода при освоении и применении современных методов научного исследования, анализе научной информации</w:t>
      </w:r>
      <w:r>
        <w:rPr>
          <w:sz w:val="24"/>
          <w:szCs w:val="24"/>
        </w:rPr>
        <w:t>,</w:t>
      </w:r>
      <w:r w:rsidRPr="007C77B0">
        <w:rPr>
          <w:sz w:val="24"/>
          <w:szCs w:val="24"/>
        </w:rPr>
        <w:t xml:space="preserve"> необходимой для решения задач в предметной сфере профессиональной деятельности;</w:t>
      </w:r>
    </w:p>
    <w:p w14:paraId="4350F3F0" w14:textId="77777777" w:rsidR="00570954" w:rsidRPr="007C77B0" w:rsidRDefault="00570954" w:rsidP="00D52306">
      <w:pPr>
        <w:numPr>
          <w:ilvl w:val="0"/>
          <w:numId w:val="40"/>
        </w:numPr>
        <w:tabs>
          <w:tab w:val="clear" w:pos="720"/>
          <w:tab w:val="num" w:pos="993"/>
        </w:tabs>
        <w:ind w:left="567"/>
        <w:jc w:val="both"/>
      </w:pPr>
      <w:r w:rsidRPr="007C77B0">
        <w:rPr>
          <w:color w:val="1D1B11"/>
        </w:rPr>
        <w:t>формировать</w:t>
      </w:r>
      <w:r w:rsidRPr="007C77B0">
        <w:t xml:space="preserve"> коммуникативную компетенцию всех участников образовательного процесса, позволяющую создавать правильные выразительные устные и письменные тексты.</w:t>
      </w:r>
    </w:p>
    <w:p w14:paraId="5B38E6CA" w14:textId="2A2843CA" w:rsidR="009F2595" w:rsidRDefault="00D52306" w:rsidP="00746982">
      <w:pPr>
        <w:ind w:firstLine="709"/>
        <w:jc w:val="both"/>
      </w:pPr>
      <w:bookmarkStart w:id="0" w:name="_Hlk61346913"/>
      <w:r>
        <w:rPr>
          <w:b/>
          <w:u w:val="single"/>
        </w:rPr>
        <w:t>Место дисциплины:</w:t>
      </w:r>
      <w:r>
        <w:t xml:space="preserve"> д</w:t>
      </w:r>
      <w:r w:rsidR="009F2595" w:rsidRPr="009F2595">
        <w:t>исциплина включе</w:t>
      </w:r>
      <w:r w:rsidR="006C024C">
        <w:t xml:space="preserve">на </w:t>
      </w:r>
      <w:r w:rsidR="009F2595" w:rsidRPr="009F2595">
        <w:t>в часть программы бакалавриата, которая формируется участниками образовательных отношений.</w:t>
      </w:r>
    </w:p>
    <w:p w14:paraId="26F368A3" w14:textId="297727A6" w:rsidR="00746982" w:rsidRPr="003C0E55" w:rsidRDefault="00746982" w:rsidP="00746982">
      <w:pPr>
        <w:ind w:firstLine="709"/>
        <w:jc w:val="both"/>
      </w:pPr>
      <w:r w:rsidRPr="00746982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630203E3" w14:textId="77777777" w:rsidR="00570954" w:rsidRDefault="00570954" w:rsidP="00570954">
      <w:pPr>
        <w:spacing w:line="360" w:lineRule="auto"/>
        <w:ind w:firstLine="709"/>
        <w:rPr>
          <w:b/>
          <w:bCs/>
        </w:rPr>
      </w:pPr>
    </w:p>
    <w:p w14:paraId="5F5C1107" w14:textId="30FACB45" w:rsidR="00570954" w:rsidRDefault="00570954" w:rsidP="009F2595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9F2595">
        <w:rPr>
          <w:b/>
          <w:bCs/>
          <w:caps/>
        </w:rPr>
        <w:t>:</w:t>
      </w:r>
    </w:p>
    <w:p w14:paraId="6A061328" w14:textId="0E4F2874" w:rsidR="00570954" w:rsidRDefault="00570954" w:rsidP="009F2595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9F2595">
        <w:t>2</w:t>
      </w:r>
      <w:r>
        <w:t xml:space="preserve">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9F2595">
        <w:t>72</w:t>
      </w:r>
      <w:r>
        <w:t xml:space="preserve"> академических часов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3A2D51E1" w14:textId="77777777" w:rsidR="00746982" w:rsidRDefault="00746982" w:rsidP="00746982">
      <w:pPr>
        <w:rPr>
          <w:bCs/>
        </w:rPr>
      </w:pPr>
    </w:p>
    <w:p w14:paraId="77AB08FD" w14:textId="4A01A9F0" w:rsidR="00746982" w:rsidRDefault="00746982" w:rsidP="00746982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46982" w:rsidRPr="003C0E55" w14:paraId="51D6409F" w14:textId="77777777" w:rsidTr="000108FC">
        <w:trPr>
          <w:trHeight w:val="257"/>
        </w:trPr>
        <w:tc>
          <w:tcPr>
            <w:tcW w:w="6540" w:type="dxa"/>
            <w:shd w:val="clear" w:color="auto" w:fill="auto"/>
          </w:tcPr>
          <w:p w14:paraId="7784D375" w14:textId="77777777" w:rsidR="00746982" w:rsidRPr="003C0E55" w:rsidRDefault="00746982" w:rsidP="000108FC">
            <w:pPr>
              <w:pStyle w:val="a5"/>
              <w:jc w:val="center"/>
              <w:rPr>
                <w:i/>
                <w:iCs/>
              </w:rPr>
            </w:pPr>
            <w:r w:rsidRPr="003C0E55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B131F4" w14:textId="77777777" w:rsidR="00746982" w:rsidRPr="003C0E55" w:rsidRDefault="00746982" w:rsidP="000108FC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746982" w:rsidRPr="003C0E55" w14:paraId="7E10BA21" w14:textId="77777777" w:rsidTr="000108FC">
        <w:trPr>
          <w:trHeight w:val="257"/>
        </w:trPr>
        <w:tc>
          <w:tcPr>
            <w:tcW w:w="6540" w:type="dxa"/>
            <w:shd w:val="clear" w:color="auto" w:fill="auto"/>
          </w:tcPr>
          <w:p w14:paraId="2379EB94" w14:textId="77777777" w:rsidR="00746982" w:rsidRPr="003C0E55" w:rsidRDefault="00746982" w:rsidP="000108FC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74F621D" w14:textId="77777777" w:rsidR="00746982" w:rsidRPr="003C0E55" w:rsidRDefault="00746982" w:rsidP="000108FC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B73A1BD" w14:textId="77777777" w:rsidR="00746982" w:rsidRPr="00886C27" w:rsidRDefault="00746982" w:rsidP="000108FC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46982" w:rsidRPr="003C0E55" w14:paraId="619A181D" w14:textId="77777777" w:rsidTr="000108FC">
        <w:trPr>
          <w:trHeight w:val="262"/>
        </w:trPr>
        <w:tc>
          <w:tcPr>
            <w:tcW w:w="6540" w:type="dxa"/>
            <w:shd w:val="clear" w:color="auto" w:fill="E0E0E0"/>
          </w:tcPr>
          <w:p w14:paraId="62C18876" w14:textId="77777777" w:rsidR="00746982" w:rsidRPr="003C0E55" w:rsidRDefault="00746982" w:rsidP="000108FC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59CF61A" w14:textId="77777777" w:rsidR="00746982" w:rsidRPr="00886C27" w:rsidRDefault="00746982" w:rsidP="000108FC">
            <w:pPr>
              <w:jc w:val="center"/>
            </w:pPr>
            <w:r w:rsidRPr="00886C27">
              <w:t>8</w:t>
            </w:r>
          </w:p>
        </w:tc>
      </w:tr>
      <w:tr w:rsidR="00746982" w:rsidRPr="003C0E55" w14:paraId="50AA3809" w14:textId="77777777" w:rsidTr="000108FC">
        <w:tc>
          <w:tcPr>
            <w:tcW w:w="6540" w:type="dxa"/>
            <w:shd w:val="clear" w:color="auto" w:fill="auto"/>
          </w:tcPr>
          <w:p w14:paraId="6F9BF41D" w14:textId="77777777" w:rsidR="00746982" w:rsidRPr="003C0E55" w:rsidRDefault="00746982" w:rsidP="000108FC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CF0E5BC" w14:textId="77777777" w:rsidR="00746982" w:rsidRPr="00886C27" w:rsidRDefault="00746982" w:rsidP="000108FC">
            <w:pPr>
              <w:pStyle w:val="a5"/>
              <w:snapToGrid w:val="0"/>
              <w:jc w:val="center"/>
            </w:pPr>
          </w:p>
        </w:tc>
      </w:tr>
      <w:tr w:rsidR="00746982" w:rsidRPr="003C0E55" w14:paraId="04E47FB4" w14:textId="77777777" w:rsidTr="000853EC">
        <w:trPr>
          <w:trHeight w:val="339"/>
        </w:trPr>
        <w:tc>
          <w:tcPr>
            <w:tcW w:w="6540" w:type="dxa"/>
            <w:shd w:val="clear" w:color="auto" w:fill="auto"/>
          </w:tcPr>
          <w:p w14:paraId="2D3489D6" w14:textId="77777777" w:rsidR="00746982" w:rsidRPr="003C0E55" w:rsidRDefault="00746982" w:rsidP="000108FC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398A50B" w14:textId="77777777" w:rsidR="00746982" w:rsidRPr="003C0E55" w:rsidRDefault="00746982" w:rsidP="000108FC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20069B8" w14:textId="77777777" w:rsidR="00746982" w:rsidRPr="00886C27" w:rsidRDefault="00746982" w:rsidP="000108FC">
            <w:pPr>
              <w:jc w:val="center"/>
            </w:pPr>
            <w:r w:rsidRPr="00886C27">
              <w:t>-</w:t>
            </w:r>
          </w:p>
        </w:tc>
      </w:tr>
      <w:tr w:rsidR="00746982" w:rsidRPr="003C0E55" w14:paraId="5422BF02" w14:textId="77777777" w:rsidTr="000108FC">
        <w:tc>
          <w:tcPr>
            <w:tcW w:w="6540" w:type="dxa"/>
            <w:shd w:val="clear" w:color="auto" w:fill="auto"/>
          </w:tcPr>
          <w:p w14:paraId="4D03D749" w14:textId="77777777" w:rsidR="00746982" w:rsidRPr="003C0E55" w:rsidRDefault="00746982" w:rsidP="000108FC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766DC85" w14:textId="77777777" w:rsidR="00746982" w:rsidRPr="003C0E55" w:rsidRDefault="00746982" w:rsidP="000108FC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269B5B" w14:textId="7130C184" w:rsidR="00746982" w:rsidRPr="00886C27" w:rsidRDefault="00746982" w:rsidP="000108FC">
            <w:pPr>
              <w:jc w:val="center"/>
            </w:pPr>
            <w:r w:rsidRPr="00886C27">
              <w:t>-/</w:t>
            </w:r>
            <w:r w:rsidR="000853EC">
              <w:t>2</w:t>
            </w:r>
          </w:p>
        </w:tc>
      </w:tr>
      <w:tr w:rsidR="00746982" w:rsidRPr="003C0E55" w14:paraId="5C759C01" w14:textId="77777777" w:rsidTr="000108FC">
        <w:tc>
          <w:tcPr>
            <w:tcW w:w="6540" w:type="dxa"/>
            <w:shd w:val="clear" w:color="auto" w:fill="E0E0E0"/>
          </w:tcPr>
          <w:p w14:paraId="54069E78" w14:textId="77777777" w:rsidR="00746982" w:rsidRPr="003C0E55" w:rsidRDefault="00746982" w:rsidP="000108FC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CFA4D45" w14:textId="77777777" w:rsidR="00746982" w:rsidRPr="003C0E55" w:rsidRDefault="00746982" w:rsidP="000108FC">
            <w:pPr>
              <w:jc w:val="center"/>
            </w:pPr>
            <w:r w:rsidRPr="003C0E55"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9730437" w14:textId="77777777" w:rsidR="00746982" w:rsidRPr="003C0E55" w:rsidRDefault="00746982" w:rsidP="000108FC">
            <w:pPr>
              <w:jc w:val="center"/>
            </w:pPr>
            <w:r>
              <w:t>-</w:t>
            </w:r>
          </w:p>
        </w:tc>
      </w:tr>
      <w:tr w:rsidR="00746982" w:rsidRPr="003C0E55" w14:paraId="1282AAD9" w14:textId="77777777" w:rsidTr="000108FC">
        <w:tc>
          <w:tcPr>
            <w:tcW w:w="6540" w:type="dxa"/>
            <w:shd w:val="clear" w:color="auto" w:fill="D9D9D9"/>
          </w:tcPr>
          <w:p w14:paraId="26EEAD07" w14:textId="77777777" w:rsidR="00746982" w:rsidRPr="003C0E55" w:rsidRDefault="00746982" w:rsidP="000108FC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D70B724" w14:textId="77777777" w:rsidR="00746982" w:rsidRPr="003C0E55" w:rsidRDefault="00746982" w:rsidP="000108FC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82EB280" w14:textId="77777777" w:rsidR="00746982" w:rsidRPr="003C0E55" w:rsidRDefault="00746982" w:rsidP="000108FC">
            <w:pPr>
              <w:pStyle w:val="a5"/>
              <w:jc w:val="center"/>
            </w:pPr>
            <w:r>
              <w:t>-</w:t>
            </w:r>
          </w:p>
        </w:tc>
      </w:tr>
      <w:tr w:rsidR="00746982" w:rsidRPr="003C0E55" w14:paraId="5A54C7D3" w14:textId="77777777" w:rsidTr="000108FC">
        <w:tc>
          <w:tcPr>
            <w:tcW w:w="6540" w:type="dxa"/>
            <w:shd w:val="clear" w:color="auto" w:fill="auto"/>
          </w:tcPr>
          <w:p w14:paraId="39E11236" w14:textId="77777777" w:rsidR="00746982" w:rsidRPr="003C0E55" w:rsidRDefault="00746982" w:rsidP="000108FC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A84711F" w14:textId="77777777" w:rsidR="00746982" w:rsidRPr="003C0E55" w:rsidRDefault="00746982" w:rsidP="000108FC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F45B07" w14:textId="77777777" w:rsidR="00746982" w:rsidRPr="003C0E55" w:rsidRDefault="00746982" w:rsidP="000108FC">
            <w:pPr>
              <w:pStyle w:val="a5"/>
              <w:jc w:val="center"/>
            </w:pPr>
            <w:r>
              <w:t>-</w:t>
            </w:r>
          </w:p>
        </w:tc>
      </w:tr>
      <w:tr w:rsidR="00746982" w:rsidRPr="003C0E55" w14:paraId="5DAB9CDB" w14:textId="77777777" w:rsidTr="000108FC">
        <w:tc>
          <w:tcPr>
            <w:tcW w:w="6540" w:type="dxa"/>
            <w:shd w:val="clear" w:color="auto" w:fill="auto"/>
          </w:tcPr>
          <w:p w14:paraId="0182D0E8" w14:textId="77777777" w:rsidR="00746982" w:rsidRPr="003C0E55" w:rsidRDefault="00746982" w:rsidP="000108FC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295134D" w14:textId="77777777" w:rsidR="00746982" w:rsidRPr="003C0E55" w:rsidRDefault="00746982" w:rsidP="000108FC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C121B3B" w14:textId="77777777" w:rsidR="00746982" w:rsidRPr="003C0E55" w:rsidRDefault="00746982" w:rsidP="000108FC">
            <w:pPr>
              <w:pStyle w:val="a5"/>
              <w:jc w:val="center"/>
            </w:pPr>
            <w:r>
              <w:t>-</w:t>
            </w:r>
          </w:p>
        </w:tc>
      </w:tr>
      <w:tr w:rsidR="00746982" w:rsidRPr="003C0E55" w14:paraId="78129128" w14:textId="77777777" w:rsidTr="000108FC">
        <w:tc>
          <w:tcPr>
            <w:tcW w:w="6540" w:type="dxa"/>
            <w:shd w:val="clear" w:color="auto" w:fill="DDDDDD"/>
          </w:tcPr>
          <w:p w14:paraId="1BAD6DE1" w14:textId="77777777" w:rsidR="00746982" w:rsidRPr="003C0E55" w:rsidRDefault="00746982" w:rsidP="000108FC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75D0EED" w14:textId="77777777" w:rsidR="00746982" w:rsidRPr="003C0E55" w:rsidRDefault="00746982" w:rsidP="000108FC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746982" w:rsidRPr="003C0E55" w14:paraId="6E2F2E70" w14:textId="77777777" w:rsidTr="000108FC">
        <w:tc>
          <w:tcPr>
            <w:tcW w:w="6540" w:type="dxa"/>
            <w:shd w:val="clear" w:color="auto" w:fill="auto"/>
          </w:tcPr>
          <w:p w14:paraId="7B579D6B" w14:textId="77777777" w:rsidR="00746982" w:rsidRPr="003C0E55" w:rsidRDefault="00746982" w:rsidP="000108FC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B3F15AB" w14:textId="77777777" w:rsidR="00746982" w:rsidRPr="003C0E55" w:rsidRDefault="00746982" w:rsidP="000108FC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746982" w:rsidRPr="003C0E55" w14:paraId="52B5B0E2" w14:textId="77777777" w:rsidTr="000108FC">
        <w:tc>
          <w:tcPr>
            <w:tcW w:w="6540" w:type="dxa"/>
            <w:shd w:val="clear" w:color="auto" w:fill="auto"/>
          </w:tcPr>
          <w:p w14:paraId="23157F7E" w14:textId="77777777" w:rsidR="00746982" w:rsidRPr="003C0E55" w:rsidRDefault="00746982" w:rsidP="000108FC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AC8C18B" w14:textId="77777777" w:rsidR="00746982" w:rsidRPr="003C0E55" w:rsidRDefault="00746982" w:rsidP="000108FC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746982" w:rsidRPr="003C0E55" w14:paraId="0E3CCCB5" w14:textId="77777777" w:rsidTr="000108FC">
        <w:trPr>
          <w:trHeight w:val="306"/>
        </w:trPr>
        <w:tc>
          <w:tcPr>
            <w:tcW w:w="6540" w:type="dxa"/>
            <w:shd w:val="clear" w:color="auto" w:fill="E0E0E0"/>
          </w:tcPr>
          <w:p w14:paraId="1F4FC192" w14:textId="77777777" w:rsidR="00746982" w:rsidRPr="003C0E55" w:rsidRDefault="00746982" w:rsidP="000108FC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1C1ADFE" w14:textId="77777777" w:rsidR="00746982" w:rsidRPr="003C0E55" w:rsidRDefault="00746982" w:rsidP="000108FC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68DACD1E" w14:textId="77777777" w:rsidR="00570954" w:rsidRPr="00662F33" w:rsidRDefault="00570954" w:rsidP="00570954">
      <w:pPr>
        <w:jc w:val="both"/>
        <w:rPr>
          <w:b/>
          <w:bCs/>
        </w:rPr>
      </w:pPr>
    </w:p>
    <w:p w14:paraId="2CFBF39B" w14:textId="0DCF9993" w:rsidR="00570954" w:rsidRDefault="00570954" w:rsidP="009F2595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9F2595">
        <w:rPr>
          <w:b/>
          <w:bCs/>
          <w:caps/>
        </w:rPr>
        <w:t>:</w:t>
      </w:r>
    </w:p>
    <w:p w14:paraId="58BD56E0" w14:textId="77777777" w:rsidR="00570954" w:rsidRPr="0039664A" w:rsidRDefault="00570954" w:rsidP="009F2595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2BAB9D8" w14:textId="77777777" w:rsidR="00570954" w:rsidRDefault="00570954" w:rsidP="00570954">
      <w:pPr>
        <w:spacing w:line="360" w:lineRule="auto"/>
        <w:rPr>
          <w:sz w:val="28"/>
          <w:szCs w:val="28"/>
        </w:rPr>
      </w:pPr>
    </w:p>
    <w:p w14:paraId="007897F2" w14:textId="77777777" w:rsidR="00746982" w:rsidRDefault="00746982" w:rsidP="0074698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46982" w:rsidRPr="0053465B" w14:paraId="6D384256" w14:textId="77777777" w:rsidTr="000108FC">
        <w:tc>
          <w:tcPr>
            <w:tcW w:w="693" w:type="dxa"/>
          </w:tcPr>
          <w:p w14:paraId="50880EB0" w14:textId="77777777" w:rsidR="00746982" w:rsidRPr="0053465B" w:rsidRDefault="00746982" w:rsidP="00010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EA86506" w14:textId="77777777" w:rsidR="00746982" w:rsidRPr="0053465B" w:rsidRDefault="00746982" w:rsidP="00010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46982" w:rsidRPr="0053465B" w14:paraId="6CFE0A3E" w14:textId="77777777" w:rsidTr="000108FC">
        <w:tc>
          <w:tcPr>
            <w:tcW w:w="693" w:type="dxa"/>
          </w:tcPr>
          <w:p w14:paraId="2255CF0F" w14:textId="77777777" w:rsidR="00746982" w:rsidRPr="0053465B" w:rsidRDefault="00746982" w:rsidP="0074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0F548FE" w14:textId="77777777" w:rsidR="00746982" w:rsidRPr="00FA3C6E" w:rsidRDefault="00746982" w:rsidP="00746982">
            <w:r w:rsidRPr="00FA3C6E">
              <w:t xml:space="preserve">Тема 1. Понятие о выразительности речи. Типология, функции изобразительных средств речи  </w:t>
            </w:r>
          </w:p>
        </w:tc>
      </w:tr>
      <w:tr w:rsidR="00746982" w:rsidRPr="0053465B" w14:paraId="64E738BF" w14:textId="77777777" w:rsidTr="000108FC">
        <w:tc>
          <w:tcPr>
            <w:tcW w:w="693" w:type="dxa"/>
          </w:tcPr>
          <w:p w14:paraId="68DBE1C9" w14:textId="77777777" w:rsidR="00746982" w:rsidRPr="0053465B" w:rsidRDefault="00746982" w:rsidP="0074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671C033" w14:textId="77777777" w:rsidR="00746982" w:rsidRPr="00FA3C6E" w:rsidRDefault="00746982" w:rsidP="00746982">
            <w:r w:rsidRPr="00FA3C6E">
              <w:t>Тема 2. Языковые средства выразительности. Фонетические выразительные средства языка</w:t>
            </w:r>
          </w:p>
        </w:tc>
      </w:tr>
      <w:tr w:rsidR="00746982" w:rsidRPr="0053465B" w14:paraId="4F89643A" w14:textId="77777777" w:rsidTr="000108FC">
        <w:tc>
          <w:tcPr>
            <w:tcW w:w="693" w:type="dxa"/>
          </w:tcPr>
          <w:p w14:paraId="1578D786" w14:textId="77777777" w:rsidR="00746982" w:rsidRPr="0053465B" w:rsidRDefault="00746982" w:rsidP="0074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7F0E4E1" w14:textId="77777777" w:rsidR="00746982" w:rsidRPr="00FA3C6E" w:rsidRDefault="00746982" w:rsidP="00746982">
            <w:r w:rsidRPr="00FA3C6E">
              <w:t>Тема 3. Языковые средства выразительности. Лексические средства выразительности</w:t>
            </w:r>
          </w:p>
        </w:tc>
      </w:tr>
      <w:tr w:rsidR="00746982" w:rsidRPr="0053465B" w14:paraId="28D633D8" w14:textId="77777777" w:rsidTr="000108FC">
        <w:tc>
          <w:tcPr>
            <w:tcW w:w="693" w:type="dxa"/>
          </w:tcPr>
          <w:p w14:paraId="64D6F2C3" w14:textId="77777777" w:rsidR="00746982" w:rsidRPr="0053465B" w:rsidRDefault="00746982" w:rsidP="0074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52C200C" w14:textId="77777777" w:rsidR="00746982" w:rsidRPr="00FA3C6E" w:rsidRDefault="00746982" w:rsidP="00746982">
            <w:r w:rsidRPr="00FA3C6E">
              <w:t>Тема 4. Тропы, их классификация.</w:t>
            </w:r>
          </w:p>
        </w:tc>
      </w:tr>
      <w:tr w:rsidR="00746982" w:rsidRPr="0053465B" w14:paraId="2134B0EC" w14:textId="77777777" w:rsidTr="000108FC">
        <w:tc>
          <w:tcPr>
            <w:tcW w:w="693" w:type="dxa"/>
          </w:tcPr>
          <w:p w14:paraId="3C8FA3E2" w14:textId="77777777" w:rsidR="00746982" w:rsidRPr="0053465B" w:rsidRDefault="00746982" w:rsidP="0074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8EFAB4" w14:textId="77777777" w:rsidR="00746982" w:rsidRPr="00FA3C6E" w:rsidRDefault="00746982" w:rsidP="00746982">
            <w:r w:rsidRPr="00FA3C6E">
              <w:t>Тема 5. Грамматические выразительные средства</w:t>
            </w:r>
          </w:p>
        </w:tc>
      </w:tr>
      <w:tr w:rsidR="00746982" w:rsidRPr="0053465B" w14:paraId="01B2D76E" w14:textId="77777777" w:rsidTr="000108FC">
        <w:tc>
          <w:tcPr>
            <w:tcW w:w="693" w:type="dxa"/>
          </w:tcPr>
          <w:p w14:paraId="7D740601" w14:textId="77777777" w:rsidR="00746982" w:rsidRPr="0053465B" w:rsidRDefault="00746982" w:rsidP="0074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7173E03" w14:textId="77777777" w:rsidR="00746982" w:rsidRPr="00FA3C6E" w:rsidRDefault="00746982" w:rsidP="00746982">
            <w:r w:rsidRPr="00FA3C6E">
              <w:t>Тема 6. Словообразовательные выразительные средства</w:t>
            </w:r>
          </w:p>
        </w:tc>
      </w:tr>
      <w:tr w:rsidR="00746982" w:rsidRPr="0053465B" w14:paraId="5B822D6B" w14:textId="77777777" w:rsidTr="000108FC">
        <w:tc>
          <w:tcPr>
            <w:tcW w:w="693" w:type="dxa"/>
          </w:tcPr>
          <w:p w14:paraId="44FF3E60" w14:textId="77777777" w:rsidR="00746982" w:rsidRPr="0053465B" w:rsidRDefault="00746982" w:rsidP="0074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0F08B130" w14:textId="77777777" w:rsidR="00746982" w:rsidRPr="00FA3C6E" w:rsidRDefault="00746982" w:rsidP="00746982">
            <w:r w:rsidRPr="00FA3C6E">
              <w:t>Тема 7. Морфологические выразительные средства</w:t>
            </w:r>
          </w:p>
        </w:tc>
      </w:tr>
      <w:tr w:rsidR="00746982" w:rsidRPr="0053465B" w14:paraId="2CB23902" w14:textId="77777777" w:rsidTr="000108FC">
        <w:tc>
          <w:tcPr>
            <w:tcW w:w="693" w:type="dxa"/>
          </w:tcPr>
          <w:p w14:paraId="2C153771" w14:textId="77777777" w:rsidR="00746982" w:rsidRPr="0053465B" w:rsidRDefault="00746982" w:rsidP="0074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4FCAE29" w14:textId="77777777" w:rsidR="00746982" w:rsidRPr="00FA3C6E" w:rsidRDefault="00746982" w:rsidP="00746982">
            <w:r w:rsidRPr="00FA3C6E">
              <w:t>Тема 8. Выразительные средства языка. Типология стилистических фигур</w:t>
            </w:r>
          </w:p>
        </w:tc>
      </w:tr>
      <w:tr w:rsidR="00746982" w:rsidRPr="0053465B" w14:paraId="71CCFED4" w14:textId="77777777" w:rsidTr="000108FC">
        <w:tc>
          <w:tcPr>
            <w:tcW w:w="693" w:type="dxa"/>
          </w:tcPr>
          <w:p w14:paraId="4C41BA99" w14:textId="77777777" w:rsidR="00746982" w:rsidRPr="0053465B" w:rsidRDefault="00746982" w:rsidP="0074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0A05441" w14:textId="77777777" w:rsidR="00746982" w:rsidRPr="00FA3C6E" w:rsidRDefault="00746982" w:rsidP="00746982">
            <w:r w:rsidRPr="00FA3C6E">
              <w:t>Тема 9. Выразительные возможности стилистических фигур</w:t>
            </w:r>
          </w:p>
        </w:tc>
      </w:tr>
      <w:tr w:rsidR="00746982" w:rsidRPr="0053465B" w14:paraId="715DB768" w14:textId="77777777" w:rsidTr="000108FC">
        <w:tc>
          <w:tcPr>
            <w:tcW w:w="693" w:type="dxa"/>
          </w:tcPr>
          <w:p w14:paraId="6058F437" w14:textId="77777777" w:rsidR="00746982" w:rsidRPr="0053465B" w:rsidRDefault="00746982" w:rsidP="0074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F9DBCB8" w14:textId="77777777" w:rsidR="00746982" w:rsidRPr="00FA3C6E" w:rsidRDefault="00746982" w:rsidP="00746982">
            <w:r w:rsidRPr="00FA3C6E">
              <w:t xml:space="preserve">Тема 10. Разграничение понятий «речевая ошибка» и «речевой недочет»  </w:t>
            </w:r>
          </w:p>
        </w:tc>
      </w:tr>
      <w:tr w:rsidR="00746982" w:rsidRPr="0053465B" w14:paraId="79791B70" w14:textId="77777777" w:rsidTr="000108FC">
        <w:tc>
          <w:tcPr>
            <w:tcW w:w="693" w:type="dxa"/>
          </w:tcPr>
          <w:p w14:paraId="33520572" w14:textId="77777777" w:rsidR="00746982" w:rsidRPr="0053465B" w:rsidRDefault="00746982" w:rsidP="0074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6CA7B935" w14:textId="77777777" w:rsidR="00746982" w:rsidRPr="00FA3C6E" w:rsidRDefault="00746982" w:rsidP="00746982">
            <w:r w:rsidRPr="00FA3C6E">
              <w:t xml:space="preserve"> Тема 11. Исправление речевых ошибок в контексте предложения и текста</w:t>
            </w:r>
          </w:p>
        </w:tc>
      </w:tr>
      <w:tr w:rsidR="00746982" w:rsidRPr="0053465B" w14:paraId="253635F4" w14:textId="77777777" w:rsidTr="000108FC">
        <w:tc>
          <w:tcPr>
            <w:tcW w:w="693" w:type="dxa"/>
          </w:tcPr>
          <w:p w14:paraId="361E9B30" w14:textId="77777777" w:rsidR="00746982" w:rsidRPr="0053465B" w:rsidRDefault="00746982" w:rsidP="0074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4F3451E2" w14:textId="77777777" w:rsidR="00746982" w:rsidRPr="00FA3C6E" w:rsidRDefault="00746982" w:rsidP="00746982">
            <w:r w:rsidRPr="00FA3C6E">
              <w:t>Тема 12. Стилистические приемы как прагматически мотивированное отклонение от языковых норм</w:t>
            </w:r>
          </w:p>
        </w:tc>
      </w:tr>
      <w:bookmarkEnd w:id="1"/>
    </w:tbl>
    <w:p w14:paraId="2BC085DE" w14:textId="77777777" w:rsidR="00746982" w:rsidRDefault="00746982" w:rsidP="00570954">
      <w:pPr>
        <w:spacing w:line="360" w:lineRule="auto"/>
        <w:rPr>
          <w:sz w:val="28"/>
          <w:szCs w:val="28"/>
        </w:rPr>
      </w:pPr>
    </w:p>
    <w:p w14:paraId="13DC6048" w14:textId="77777777" w:rsidR="00570954" w:rsidRPr="0064559D" w:rsidRDefault="00570954" w:rsidP="009F2595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746982">
        <w:rPr>
          <w:rFonts w:asciiTheme="minorHAnsi" w:hAnsiTheme="minorHAnsi" w:cs="Times New Roman ??????????"/>
          <w:b/>
          <w:bCs/>
        </w:rPr>
        <w:t>2</w:t>
      </w:r>
      <w:r w:rsidRPr="0064559D">
        <w:rPr>
          <w:rFonts w:ascii="Times New Roman ??????????" w:hAnsi="Times New Roman ??????????" w:cs="Times New Roman ??????????"/>
          <w:b/>
          <w:bCs/>
        </w:rPr>
        <w:t xml:space="preserve"> Примерная тематика курсовых проектов (работ)</w:t>
      </w:r>
    </w:p>
    <w:p w14:paraId="5457680B" w14:textId="77777777" w:rsidR="009F2595" w:rsidRPr="009F2595" w:rsidRDefault="009F2595" w:rsidP="009F2595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9F2595">
        <w:rPr>
          <w:kern w:val="1"/>
          <w:lang w:eastAsia="zh-CN"/>
        </w:rPr>
        <w:t>Курсовая работа по дисциплине не предусмотрена учебным планом.</w:t>
      </w:r>
    </w:p>
    <w:p w14:paraId="59A46736" w14:textId="77777777" w:rsidR="00570954" w:rsidRPr="00210CA3" w:rsidRDefault="00570954" w:rsidP="00570954"/>
    <w:p w14:paraId="131877E2" w14:textId="77777777" w:rsidR="00746982" w:rsidRDefault="00746982" w:rsidP="003A3FE5">
      <w:pPr>
        <w:jc w:val="both"/>
        <w:rPr>
          <w:b/>
        </w:rPr>
      </w:pPr>
      <w:bookmarkStart w:id="2" w:name="_Hlk61342648"/>
      <w:bookmarkStart w:id="3" w:name="_Hlk61426336"/>
      <w:bookmarkStart w:id="4" w:name="_Hlk61372281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3C0E55">
        <w:rPr>
          <w:b/>
        </w:rPr>
        <w:lastRenderedPageBreak/>
        <w:t>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746982">
        <w:rPr>
          <w:b/>
        </w:rPr>
        <w:t>*</w:t>
      </w:r>
    </w:p>
    <w:p w14:paraId="2CBBD6D8" w14:textId="77777777" w:rsidR="00746982" w:rsidRPr="003C0E55" w:rsidRDefault="00746982" w:rsidP="00746982"/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746982" w:rsidRPr="003C0E55" w14:paraId="10C6D835" w14:textId="77777777" w:rsidTr="00746982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D2DE9B8" w14:textId="77777777" w:rsidR="00746982" w:rsidRPr="003C0E55" w:rsidRDefault="00746982" w:rsidP="000108F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56C1C1A" w14:textId="77777777" w:rsidR="00746982" w:rsidRPr="003C0E55" w:rsidRDefault="00746982" w:rsidP="000108F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F7EC645" w14:textId="77777777" w:rsidR="00746982" w:rsidRPr="00746982" w:rsidRDefault="00746982" w:rsidP="000108F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746982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7D892113" w14:textId="77777777" w:rsidR="00746982" w:rsidRPr="00AD3CA3" w:rsidRDefault="00746982" w:rsidP="000108FC">
            <w:pPr>
              <w:pStyle w:val="a5"/>
              <w:jc w:val="center"/>
              <w:rPr>
                <w:b/>
                <w:highlight w:val="yellow"/>
              </w:rPr>
            </w:pPr>
            <w:r w:rsidRPr="00746982">
              <w:rPr>
                <w:b/>
              </w:rPr>
              <w:t>Практическая подготовка*</w:t>
            </w:r>
          </w:p>
        </w:tc>
      </w:tr>
      <w:tr w:rsidR="00746982" w:rsidRPr="003C0E55" w14:paraId="5BE6281D" w14:textId="77777777" w:rsidTr="00746982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76117EF" w14:textId="77777777" w:rsidR="00746982" w:rsidRPr="003C0E55" w:rsidRDefault="00746982" w:rsidP="000108F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2E00BE2" w14:textId="77777777" w:rsidR="00746982" w:rsidRPr="003C0E55" w:rsidRDefault="00746982" w:rsidP="000108FC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834B1B3" w14:textId="77777777" w:rsidR="00746982" w:rsidRPr="00AD3CA3" w:rsidRDefault="00746982" w:rsidP="000108F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746982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91D646" w14:textId="77777777" w:rsidR="00746982" w:rsidRPr="00746982" w:rsidRDefault="00746982" w:rsidP="000108F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746982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DD628C0" w14:textId="77777777" w:rsidR="00746982" w:rsidRDefault="00746982" w:rsidP="000108FC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2"/>
      <w:tr w:rsidR="00792428" w:rsidRPr="003C0E55" w14:paraId="5A12D7F9" w14:textId="77777777" w:rsidTr="00543367">
        <w:trPr>
          <w:trHeight w:val="422"/>
        </w:trPr>
        <w:tc>
          <w:tcPr>
            <w:tcW w:w="709" w:type="dxa"/>
          </w:tcPr>
          <w:p w14:paraId="59BE3EE8" w14:textId="4428D00C" w:rsidR="00792428" w:rsidRPr="00555F6C" w:rsidRDefault="00792428" w:rsidP="0079242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14:paraId="72802804" w14:textId="6CC231ED" w:rsidR="00792428" w:rsidRPr="00210CA3" w:rsidRDefault="00792428" w:rsidP="00792428">
            <w:pPr>
              <w:pStyle w:val="a5"/>
            </w:pPr>
            <w:r w:rsidRPr="00FA3C6E">
              <w:t xml:space="preserve">Тема 1. Понятие о выразительности речи. Типология, функции изобразительных средств речи  </w:t>
            </w:r>
          </w:p>
        </w:tc>
        <w:tc>
          <w:tcPr>
            <w:tcW w:w="2409" w:type="dxa"/>
            <w:shd w:val="clear" w:color="auto" w:fill="auto"/>
          </w:tcPr>
          <w:p w14:paraId="398C0436" w14:textId="26AF8F81" w:rsidR="00792428" w:rsidRPr="00555F6C" w:rsidRDefault="00792428" w:rsidP="00792428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4B8A4EAD" w14:textId="70FB3429" w:rsidR="00792428" w:rsidRPr="00555F6C" w:rsidRDefault="009F2595" w:rsidP="0079242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9242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3F9327E" w14:textId="77777777" w:rsidR="00792428" w:rsidRPr="00555F6C" w:rsidRDefault="00792428" w:rsidP="00792428">
            <w:pPr>
              <w:pStyle w:val="a5"/>
              <w:rPr>
                <w:sz w:val="22"/>
                <w:szCs w:val="22"/>
              </w:rPr>
            </w:pPr>
          </w:p>
        </w:tc>
      </w:tr>
      <w:tr w:rsidR="00792428" w:rsidRPr="003C0E55" w14:paraId="687BD712" w14:textId="77777777" w:rsidTr="00543367">
        <w:trPr>
          <w:trHeight w:val="422"/>
        </w:trPr>
        <w:tc>
          <w:tcPr>
            <w:tcW w:w="709" w:type="dxa"/>
          </w:tcPr>
          <w:p w14:paraId="279DBCA0" w14:textId="7DB42E38" w:rsidR="00792428" w:rsidRPr="00555F6C" w:rsidRDefault="00792428" w:rsidP="0079242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</w:tcPr>
          <w:p w14:paraId="695A02AA" w14:textId="2B0A6924" w:rsidR="00792428" w:rsidRPr="00210CA3" w:rsidRDefault="00792428" w:rsidP="00792428">
            <w:pPr>
              <w:pStyle w:val="a5"/>
              <w:rPr>
                <w:b/>
                <w:bCs/>
              </w:rPr>
            </w:pPr>
            <w:r w:rsidRPr="00FA3C6E">
              <w:t>Тема 2. Языковые средства выразительности. Фонетические выразительные средства языка</w:t>
            </w:r>
          </w:p>
        </w:tc>
        <w:tc>
          <w:tcPr>
            <w:tcW w:w="2409" w:type="dxa"/>
            <w:shd w:val="clear" w:color="auto" w:fill="auto"/>
          </w:tcPr>
          <w:p w14:paraId="3D252AF8" w14:textId="77777777" w:rsidR="00792428" w:rsidRPr="00555F6C" w:rsidRDefault="00792428" w:rsidP="00792428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5EE458F" w14:textId="3A6E6BF1" w:rsidR="00792428" w:rsidRPr="00555F6C" w:rsidRDefault="009F2595" w:rsidP="0079242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9242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0EF5425" w14:textId="43E3464B" w:rsidR="00792428" w:rsidRPr="00555F6C" w:rsidRDefault="00792428" w:rsidP="00792428">
            <w:pPr>
              <w:pStyle w:val="a5"/>
              <w:rPr>
                <w:sz w:val="22"/>
                <w:szCs w:val="22"/>
              </w:rPr>
            </w:pPr>
          </w:p>
        </w:tc>
      </w:tr>
      <w:tr w:rsidR="009F2595" w:rsidRPr="003C0E55" w14:paraId="1BE10195" w14:textId="77777777" w:rsidTr="00543367">
        <w:trPr>
          <w:trHeight w:val="446"/>
        </w:trPr>
        <w:tc>
          <w:tcPr>
            <w:tcW w:w="709" w:type="dxa"/>
          </w:tcPr>
          <w:p w14:paraId="5093F46F" w14:textId="49704A84" w:rsidR="009F2595" w:rsidRPr="00555F6C" w:rsidRDefault="009F2595" w:rsidP="009F259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</w:tcPr>
          <w:p w14:paraId="57152867" w14:textId="73E78BE2" w:rsidR="009F2595" w:rsidRPr="00210CA3" w:rsidRDefault="009F2595" w:rsidP="009F2595">
            <w:r w:rsidRPr="00FA3C6E">
              <w:t>Тема 3. Языковые средства выразительности. Лексические средства выразительности</w:t>
            </w:r>
          </w:p>
        </w:tc>
        <w:tc>
          <w:tcPr>
            <w:tcW w:w="2409" w:type="dxa"/>
            <w:shd w:val="clear" w:color="auto" w:fill="auto"/>
          </w:tcPr>
          <w:p w14:paraId="61BBEEB4" w14:textId="4DE560A1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01C14FD4" w14:textId="39868614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066E2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02022B9" w14:textId="7777777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</w:p>
        </w:tc>
      </w:tr>
      <w:tr w:rsidR="009F2595" w:rsidRPr="003C0E55" w14:paraId="4C7BA179" w14:textId="77777777" w:rsidTr="00543367">
        <w:trPr>
          <w:trHeight w:val="446"/>
        </w:trPr>
        <w:tc>
          <w:tcPr>
            <w:tcW w:w="709" w:type="dxa"/>
          </w:tcPr>
          <w:p w14:paraId="2B778738" w14:textId="14EE4674" w:rsidR="009F2595" w:rsidRPr="00555F6C" w:rsidRDefault="009F2595" w:rsidP="009F259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</w:tcPr>
          <w:p w14:paraId="238B267F" w14:textId="1411929B" w:rsidR="009F2595" w:rsidRPr="00210CA3" w:rsidRDefault="009F2595" w:rsidP="009F2595">
            <w:r w:rsidRPr="00FA3C6E">
              <w:t>Тема 4. Тропы, их классификация.</w:t>
            </w:r>
          </w:p>
        </w:tc>
        <w:tc>
          <w:tcPr>
            <w:tcW w:w="2409" w:type="dxa"/>
            <w:shd w:val="clear" w:color="auto" w:fill="auto"/>
          </w:tcPr>
          <w:p w14:paraId="2C5094A1" w14:textId="189EF788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A62AAB3" w14:textId="411FB6C3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066E2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63B5013" w14:textId="7777777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</w:p>
        </w:tc>
      </w:tr>
      <w:tr w:rsidR="009F2595" w:rsidRPr="003C0E55" w14:paraId="51C58B26" w14:textId="77777777" w:rsidTr="00543367">
        <w:trPr>
          <w:trHeight w:val="446"/>
        </w:trPr>
        <w:tc>
          <w:tcPr>
            <w:tcW w:w="709" w:type="dxa"/>
          </w:tcPr>
          <w:p w14:paraId="71F6C040" w14:textId="75A5440F" w:rsidR="009F2595" w:rsidRPr="00555F6C" w:rsidRDefault="009F2595" w:rsidP="009F259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</w:tcPr>
          <w:p w14:paraId="223A5AFA" w14:textId="4EFDA207" w:rsidR="009F2595" w:rsidRPr="00210CA3" w:rsidRDefault="009F2595" w:rsidP="009F2595">
            <w:r w:rsidRPr="00FA3C6E">
              <w:t>Тема 5. Грамматические выразительные средства</w:t>
            </w:r>
          </w:p>
        </w:tc>
        <w:tc>
          <w:tcPr>
            <w:tcW w:w="2409" w:type="dxa"/>
            <w:shd w:val="clear" w:color="auto" w:fill="auto"/>
          </w:tcPr>
          <w:p w14:paraId="33C0E8E3" w14:textId="7777777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AB30B8F" w14:textId="0EF1C2C8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066E2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1CF1E2E" w14:textId="5DF966A2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грамматических заданий </w:t>
            </w:r>
          </w:p>
        </w:tc>
      </w:tr>
      <w:tr w:rsidR="009F2595" w:rsidRPr="003C0E55" w14:paraId="08DF9F8C" w14:textId="77777777" w:rsidTr="00543367">
        <w:trPr>
          <w:trHeight w:val="514"/>
        </w:trPr>
        <w:tc>
          <w:tcPr>
            <w:tcW w:w="709" w:type="dxa"/>
          </w:tcPr>
          <w:p w14:paraId="227812BD" w14:textId="242114BB" w:rsidR="009F2595" w:rsidRPr="00555F6C" w:rsidRDefault="009F2595" w:rsidP="009F259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</w:tcPr>
          <w:p w14:paraId="73739FA5" w14:textId="3D61D10E" w:rsidR="009F2595" w:rsidRPr="00210CA3" w:rsidRDefault="009F2595" w:rsidP="009F2595">
            <w:r w:rsidRPr="00FA3C6E">
              <w:t>Тема 6. Словообразовательные выразительные средства</w:t>
            </w:r>
          </w:p>
        </w:tc>
        <w:tc>
          <w:tcPr>
            <w:tcW w:w="2409" w:type="dxa"/>
            <w:shd w:val="clear" w:color="auto" w:fill="auto"/>
          </w:tcPr>
          <w:p w14:paraId="35C0659E" w14:textId="7777777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1072ECC" w14:textId="44E0BB21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066E2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B9B1E20" w14:textId="7777777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</w:p>
        </w:tc>
      </w:tr>
      <w:tr w:rsidR="009F2595" w:rsidRPr="003C0E55" w14:paraId="414E4AC3" w14:textId="77777777" w:rsidTr="00543367">
        <w:trPr>
          <w:trHeight w:val="551"/>
        </w:trPr>
        <w:tc>
          <w:tcPr>
            <w:tcW w:w="709" w:type="dxa"/>
          </w:tcPr>
          <w:p w14:paraId="3B24B89D" w14:textId="6C9DD163" w:rsidR="009F2595" w:rsidRPr="00555F6C" w:rsidRDefault="009F2595" w:rsidP="009F259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</w:tcPr>
          <w:p w14:paraId="0ACB2EC3" w14:textId="7D76B1DB" w:rsidR="009F2595" w:rsidRPr="00210CA3" w:rsidRDefault="009F2595" w:rsidP="009F2595">
            <w:r w:rsidRPr="00FA3C6E">
              <w:t>Тема 7. Морфологические выразительные средства</w:t>
            </w:r>
          </w:p>
        </w:tc>
        <w:tc>
          <w:tcPr>
            <w:tcW w:w="2409" w:type="dxa"/>
            <w:shd w:val="clear" w:color="auto" w:fill="auto"/>
          </w:tcPr>
          <w:p w14:paraId="2FCDAC82" w14:textId="4BD4768C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05FBD83" w14:textId="15CEC524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066E2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3F60C99" w14:textId="7777777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</w:p>
        </w:tc>
      </w:tr>
      <w:tr w:rsidR="009F2595" w:rsidRPr="003C0E55" w14:paraId="15EAC32C" w14:textId="77777777" w:rsidTr="00543367">
        <w:trPr>
          <w:trHeight w:val="551"/>
        </w:trPr>
        <w:tc>
          <w:tcPr>
            <w:tcW w:w="709" w:type="dxa"/>
          </w:tcPr>
          <w:p w14:paraId="05F88352" w14:textId="78B5FBF7" w:rsidR="009F2595" w:rsidRPr="00555F6C" w:rsidRDefault="009F2595" w:rsidP="009F259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</w:tcPr>
          <w:p w14:paraId="29D2A2E1" w14:textId="4CD4059B" w:rsidR="009F2595" w:rsidRPr="00210CA3" w:rsidRDefault="009F2595" w:rsidP="009F2595">
            <w:r w:rsidRPr="00FA3C6E">
              <w:t>Тема 8. Выразительные средства языка. Типология стилистических фигур</w:t>
            </w:r>
          </w:p>
        </w:tc>
        <w:tc>
          <w:tcPr>
            <w:tcW w:w="2409" w:type="dxa"/>
            <w:shd w:val="clear" w:color="auto" w:fill="auto"/>
          </w:tcPr>
          <w:p w14:paraId="10BF4D29" w14:textId="7777777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15FFD2F2" w14:textId="65A654DF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066E2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24C5879" w14:textId="7777777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</w:p>
        </w:tc>
      </w:tr>
      <w:tr w:rsidR="009F2595" w:rsidRPr="003C0E55" w14:paraId="6649695F" w14:textId="77777777" w:rsidTr="00543367">
        <w:trPr>
          <w:trHeight w:val="551"/>
        </w:trPr>
        <w:tc>
          <w:tcPr>
            <w:tcW w:w="709" w:type="dxa"/>
          </w:tcPr>
          <w:p w14:paraId="2733030E" w14:textId="7CE7E871" w:rsidR="009F2595" w:rsidRPr="00555F6C" w:rsidRDefault="009F2595" w:rsidP="009F259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9</w:t>
            </w:r>
          </w:p>
        </w:tc>
        <w:tc>
          <w:tcPr>
            <w:tcW w:w="2552" w:type="dxa"/>
          </w:tcPr>
          <w:p w14:paraId="6B08E5A8" w14:textId="67CD2EC9" w:rsidR="009F2595" w:rsidRPr="00210CA3" w:rsidRDefault="009F2595" w:rsidP="009F2595">
            <w:r w:rsidRPr="00FA3C6E">
              <w:t>Тема 9. Выразительные возможности стилистических фигур</w:t>
            </w:r>
          </w:p>
        </w:tc>
        <w:tc>
          <w:tcPr>
            <w:tcW w:w="2409" w:type="dxa"/>
            <w:shd w:val="clear" w:color="auto" w:fill="auto"/>
          </w:tcPr>
          <w:p w14:paraId="4F5F595D" w14:textId="386385A4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7F41E07" w14:textId="2436BC43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066E2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B30B2D6" w14:textId="7777777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</w:p>
        </w:tc>
      </w:tr>
      <w:tr w:rsidR="009F2595" w:rsidRPr="003C0E55" w14:paraId="674132AA" w14:textId="77777777" w:rsidTr="00792428">
        <w:trPr>
          <w:trHeight w:val="1278"/>
        </w:trPr>
        <w:tc>
          <w:tcPr>
            <w:tcW w:w="709" w:type="dxa"/>
          </w:tcPr>
          <w:p w14:paraId="6A4E1EB6" w14:textId="292FEE02" w:rsidR="009F2595" w:rsidRPr="00555F6C" w:rsidRDefault="009F2595" w:rsidP="009F259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lastRenderedPageBreak/>
              <w:t>10</w:t>
            </w:r>
          </w:p>
        </w:tc>
        <w:tc>
          <w:tcPr>
            <w:tcW w:w="2552" w:type="dxa"/>
          </w:tcPr>
          <w:p w14:paraId="51FD2101" w14:textId="2A53217A" w:rsidR="009F2595" w:rsidRPr="00210CA3" w:rsidRDefault="009F2595" w:rsidP="009F2595">
            <w:pPr>
              <w:pStyle w:val="a5"/>
              <w:rPr>
                <w:b/>
                <w:bCs/>
              </w:rPr>
            </w:pPr>
            <w:r w:rsidRPr="00FA3C6E">
              <w:t xml:space="preserve">Тема 10. Разграничение понятий «речевая ошибка» и «речевой недочет»  </w:t>
            </w:r>
          </w:p>
        </w:tc>
        <w:tc>
          <w:tcPr>
            <w:tcW w:w="2409" w:type="dxa"/>
            <w:shd w:val="clear" w:color="auto" w:fill="auto"/>
          </w:tcPr>
          <w:p w14:paraId="76E80AFC" w14:textId="7777777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EFA6DC4" w14:textId="6FBDD786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066E2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851DABC" w14:textId="7777777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</w:p>
        </w:tc>
      </w:tr>
      <w:tr w:rsidR="009F2595" w:rsidRPr="003C0E55" w14:paraId="07C211D3" w14:textId="77777777" w:rsidTr="00543367">
        <w:trPr>
          <w:trHeight w:val="834"/>
        </w:trPr>
        <w:tc>
          <w:tcPr>
            <w:tcW w:w="709" w:type="dxa"/>
          </w:tcPr>
          <w:p w14:paraId="63141FF7" w14:textId="5237FE7D" w:rsidR="009F2595" w:rsidRPr="00555F6C" w:rsidRDefault="009F2595" w:rsidP="009F259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11</w:t>
            </w:r>
          </w:p>
        </w:tc>
        <w:tc>
          <w:tcPr>
            <w:tcW w:w="2552" w:type="dxa"/>
          </w:tcPr>
          <w:p w14:paraId="161B249E" w14:textId="492AF1F4" w:rsidR="009F2595" w:rsidRPr="00210CA3" w:rsidRDefault="009F2595" w:rsidP="009F2595">
            <w:pPr>
              <w:pStyle w:val="a5"/>
            </w:pPr>
            <w:r w:rsidRPr="00FA3C6E">
              <w:t xml:space="preserve"> Тема 11. Исправление речевых ошибок в контексте предложения и текста</w:t>
            </w:r>
          </w:p>
        </w:tc>
        <w:tc>
          <w:tcPr>
            <w:tcW w:w="2409" w:type="dxa"/>
            <w:shd w:val="clear" w:color="auto" w:fill="auto"/>
          </w:tcPr>
          <w:p w14:paraId="2A588BBB" w14:textId="30544C9C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21F53F9B" w14:textId="2ADA0F86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066E2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895D966" w14:textId="58602E6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текстов </w:t>
            </w:r>
          </w:p>
        </w:tc>
      </w:tr>
      <w:tr w:rsidR="009F2595" w:rsidRPr="003C0E55" w14:paraId="53CEF707" w14:textId="77777777" w:rsidTr="00543367">
        <w:trPr>
          <w:trHeight w:val="834"/>
        </w:trPr>
        <w:tc>
          <w:tcPr>
            <w:tcW w:w="709" w:type="dxa"/>
          </w:tcPr>
          <w:p w14:paraId="0939CC3A" w14:textId="0F90F0BD" w:rsidR="009F2595" w:rsidRPr="00555F6C" w:rsidRDefault="009F2595" w:rsidP="009F259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12</w:t>
            </w:r>
          </w:p>
        </w:tc>
        <w:tc>
          <w:tcPr>
            <w:tcW w:w="2552" w:type="dxa"/>
          </w:tcPr>
          <w:p w14:paraId="095C88DE" w14:textId="467046FF" w:rsidR="009F2595" w:rsidRPr="00210CA3" w:rsidRDefault="009F2595" w:rsidP="009F2595">
            <w:pPr>
              <w:pStyle w:val="a5"/>
            </w:pPr>
            <w:r w:rsidRPr="00FA3C6E">
              <w:t>Тема 12. Стилистические приемы как прагматически мотивированное отклонение от языковых норм</w:t>
            </w:r>
          </w:p>
        </w:tc>
        <w:tc>
          <w:tcPr>
            <w:tcW w:w="2409" w:type="dxa"/>
            <w:shd w:val="clear" w:color="auto" w:fill="auto"/>
          </w:tcPr>
          <w:p w14:paraId="3DFB5E2D" w14:textId="39FD739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F58C0A8" w14:textId="2AF67109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066E2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AE3E4D8" w14:textId="7777777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</w:p>
        </w:tc>
      </w:tr>
    </w:tbl>
    <w:p w14:paraId="4B4191D4" w14:textId="77777777" w:rsidR="00746982" w:rsidRDefault="00746982" w:rsidP="009F2595">
      <w:pPr>
        <w:jc w:val="both"/>
        <w:rPr>
          <w:b/>
          <w:bCs/>
          <w:caps/>
          <w:color w:val="000000"/>
        </w:rPr>
      </w:pPr>
      <w:bookmarkStart w:id="5" w:name="_Hlk61342694"/>
      <w:r w:rsidRPr="00746982">
        <w:rPr>
          <w:b/>
        </w:rPr>
        <w:t>*</w:t>
      </w:r>
      <w:r w:rsidRPr="0074698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4698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3"/>
    <w:p w14:paraId="2D844556" w14:textId="77777777" w:rsidR="00746982" w:rsidRDefault="00746982" w:rsidP="00746982">
      <w:pPr>
        <w:rPr>
          <w:b/>
          <w:bCs/>
          <w:caps/>
          <w:color w:val="000000"/>
        </w:rPr>
      </w:pPr>
    </w:p>
    <w:bookmarkEnd w:id="5"/>
    <w:p w14:paraId="4664CD7B" w14:textId="7CE11CED" w:rsidR="00746982" w:rsidRPr="003C0E55" w:rsidRDefault="00746982" w:rsidP="009F2595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9F2595">
        <w:rPr>
          <w:b/>
          <w:bCs/>
          <w:caps/>
          <w:color w:val="000000"/>
        </w:rPr>
        <w:t>:</w:t>
      </w:r>
    </w:p>
    <w:p w14:paraId="3F978D3D" w14:textId="77777777" w:rsidR="00746982" w:rsidRPr="003C0E55" w:rsidRDefault="00746982" w:rsidP="009F2595">
      <w:pPr>
        <w:pStyle w:val="af4"/>
        <w:spacing w:after="0"/>
        <w:jc w:val="both"/>
      </w:pPr>
      <w:bookmarkStart w:id="6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34122864" w14:textId="77777777" w:rsidR="00746982" w:rsidRPr="003C0E55" w:rsidRDefault="00746982" w:rsidP="009F2595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7A445E4" w14:textId="77777777" w:rsidR="00746982" w:rsidRDefault="00746982" w:rsidP="00746982">
      <w:pPr>
        <w:rPr>
          <w:b/>
          <w:bCs/>
          <w:color w:val="000000"/>
        </w:rPr>
      </w:pPr>
    </w:p>
    <w:p w14:paraId="341A1332" w14:textId="77777777" w:rsidR="00746982" w:rsidRDefault="00746982" w:rsidP="00746982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4"/>
    <w:bookmarkEnd w:id="6"/>
    <w:p w14:paraId="4AD028BE" w14:textId="76439971" w:rsidR="00570954" w:rsidRPr="00210CA3" w:rsidRDefault="00570954" w:rsidP="00570954">
      <w:r w:rsidRPr="00210CA3">
        <w:t>1. Экспрессивные средства в языке современной газеты.</w:t>
      </w:r>
    </w:p>
    <w:p w14:paraId="2EB7E940" w14:textId="77777777" w:rsidR="00570954" w:rsidRPr="00210CA3" w:rsidRDefault="00570954" w:rsidP="00570954">
      <w:r w:rsidRPr="00210CA3">
        <w:t>2. Реклама как интертекстуальный феномен.</w:t>
      </w:r>
    </w:p>
    <w:p w14:paraId="607C0920" w14:textId="77777777" w:rsidR="00570954" w:rsidRPr="00210CA3" w:rsidRDefault="00570954" w:rsidP="00570954">
      <w:r w:rsidRPr="00210CA3">
        <w:t>3. Стилистические приемы современной публицистики.</w:t>
      </w:r>
    </w:p>
    <w:p w14:paraId="1176F867" w14:textId="77777777" w:rsidR="00570954" w:rsidRPr="00210CA3" w:rsidRDefault="00570954" w:rsidP="00570954">
      <w:r w:rsidRPr="00210CA3">
        <w:t>4. Игровые приемы в рекламе.</w:t>
      </w:r>
    </w:p>
    <w:p w14:paraId="1C2450DA" w14:textId="77777777" w:rsidR="00570954" w:rsidRPr="00210CA3" w:rsidRDefault="00570954" w:rsidP="00570954">
      <w:r w:rsidRPr="00210CA3">
        <w:t>5. Языковая игра в структуре современного прозаического текста.</w:t>
      </w:r>
    </w:p>
    <w:p w14:paraId="383E6EF9" w14:textId="77777777" w:rsidR="00570954" w:rsidRPr="00210CA3" w:rsidRDefault="00570954" w:rsidP="00570954">
      <w:r w:rsidRPr="00210CA3">
        <w:t xml:space="preserve">6. Прецедентные тексты в современном газетном заголовке. </w:t>
      </w:r>
    </w:p>
    <w:p w14:paraId="4E340DA3" w14:textId="77777777" w:rsidR="00570954" w:rsidRPr="00210CA3" w:rsidRDefault="00570954" w:rsidP="00570954">
      <w:r w:rsidRPr="00210CA3">
        <w:t>7.  Синонимические средства языка.</w:t>
      </w:r>
    </w:p>
    <w:p w14:paraId="3DFC157C" w14:textId="77777777" w:rsidR="00570954" w:rsidRPr="00210CA3" w:rsidRDefault="00570954" w:rsidP="00570954">
      <w:r w:rsidRPr="00210CA3">
        <w:t>8. Экспрессивные возможности конструкций с однородными членами.</w:t>
      </w:r>
    </w:p>
    <w:p w14:paraId="0AD105C6" w14:textId="77777777" w:rsidR="00570954" w:rsidRPr="00210CA3" w:rsidRDefault="00570954" w:rsidP="00570954">
      <w:r w:rsidRPr="00210CA3">
        <w:t>9. Речевая пародия в сатирических сказках М. Е. Салтыкова-Щедрина.</w:t>
      </w:r>
    </w:p>
    <w:p w14:paraId="0FD73A99" w14:textId="77777777" w:rsidR="00570954" w:rsidRDefault="00570954" w:rsidP="00570954">
      <w:pPr>
        <w:rPr>
          <w:b/>
          <w:bCs/>
        </w:rPr>
      </w:pPr>
      <w:r w:rsidRPr="00210CA3">
        <w:t>10. Лингвистическая природа и стилистические функции оксюморона</w:t>
      </w:r>
    </w:p>
    <w:p w14:paraId="4EEFC5DD" w14:textId="77777777" w:rsidR="00570954" w:rsidRDefault="00570954" w:rsidP="00570954">
      <w:pPr>
        <w:rPr>
          <w:b/>
          <w:bCs/>
          <w:caps/>
        </w:rPr>
      </w:pPr>
    </w:p>
    <w:p w14:paraId="5F8697A9" w14:textId="1A62780B" w:rsidR="00570954" w:rsidRDefault="00570954" w:rsidP="00570954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9F2595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6FC1876E" w14:textId="77777777" w:rsidR="009F2595" w:rsidRDefault="009F2595" w:rsidP="009F2595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49750935" w14:textId="6E75696A" w:rsidR="00570954" w:rsidRDefault="009F2595" w:rsidP="009F2595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9F2595">
        <w:rPr>
          <w:b/>
          <w:bCs/>
          <w:kern w:val="1"/>
          <w:lang w:eastAsia="zh-CN"/>
        </w:rPr>
        <w:t>6.1. Текущий контроль</w:t>
      </w:r>
    </w:p>
    <w:tbl>
      <w:tblPr>
        <w:tblW w:w="93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3544"/>
      </w:tblGrid>
      <w:tr w:rsidR="00570954" w:rsidRPr="007F18F6" w14:paraId="52BA0A56" w14:textId="77777777" w:rsidTr="00403EE6">
        <w:trPr>
          <w:trHeight w:val="582"/>
        </w:trPr>
        <w:tc>
          <w:tcPr>
            <w:tcW w:w="675" w:type="dxa"/>
            <w:vAlign w:val="center"/>
          </w:tcPr>
          <w:p w14:paraId="29EF15CA" w14:textId="53269799" w:rsidR="00570954" w:rsidRDefault="00570954" w:rsidP="00570954">
            <w:pPr>
              <w:pStyle w:val="a5"/>
              <w:jc w:val="center"/>
            </w:pPr>
            <w:r>
              <w:t>№</w:t>
            </w:r>
          </w:p>
          <w:p w14:paraId="5423B090" w14:textId="0A929A55" w:rsidR="00570954" w:rsidRPr="007F18F6" w:rsidRDefault="00570954" w:rsidP="00570954">
            <w:pPr>
              <w:pStyle w:val="a5"/>
              <w:jc w:val="center"/>
            </w:pPr>
            <w:r>
              <w:t>п</w:t>
            </w:r>
            <w:r w:rsidR="006A0CF3">
              <w:t>/</w:t>
            </w:r>
            <w:r>
              <w:t>п</w:t>
            </w:r>
          </w:p>
        </w:tc>
        <w:tc>
          <w:tcPr>
            <w:tcW w:w="5103" w:type="dxa"/>
            <w:vAlign w:val="center"/>
          </w:tcPr>
          <w:p w14:paraId="78395768" w14:textId="353768E0" w:rsidR="00570954" w:rsidRPr="007F18F6" w:rsidRDefault="00570954" w:rsidP="0057095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544" w:type="dxa"/>
            <w:vAlign w:val="center"/>
          </w:tcPr>
          <w:p w14:paraId="4ADB1B7B" w14:textId="77777777" w:rsidR="00570954" w:rsidRPr="007F18F6" w:rsidRDefault="00570954" w:rsidP="0057095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70954" w:rsidRPr="007F18F6" w14:paraId="3EE45C27" w14:textId="77777777" w:rsidTr="00403EE6">
        <w:tc>
          <w:tcPr>
            <w:tcW w:w="675" w:type="dxa"/>
          </w:tcPr>
          <w:p w14:paraId="462B581D" w14:textId="77777777" w:rsidR="00570954" w:rsidRPr="007F18F6" w:rsidRDefault="00570954" w:rsidP="00570954">
            <w:pPr>
              <w:pStyle w:val="a5"/>
            </w:pPr>
            <w:r>
              <w:t>1</w:t>
            </w:r>
          </w:p>
        </w:tc>
        <w:tc>
          <w:tcPr>
            <w:tcW w:w="5103" w:type="dxa"/>
          </w:tcPr>
          <w:p w14:paraId="07E02655" w14:textId="77777777" w:rsidR="00570954" w:rsidRPr="00FA3C6E" w:rsidRDefault="00570954" w:rsidP="00570954">
            <w:r w:rsidRPr="00FA3C6E">
              <w:t xml:space="preserve">Тема 1. Понятие о выразительности речи. Типология, функции изобразительных средств речи.  </w:t>
            </w:r>
          </w:p>
        </w:tc>
        <w:tc>
          <w:tcPr>
            <w:tcW w:w="3544" w:type="dxa"/>
          </w:tcPr>
          <w:p w14:paraId="3D2B3D88" w14:textId="77777777" w:rsidR="00570954" w:rsidRDefault="00570954" w:rsidP="00570954">
            <w:pPr>
              <w:pStyle w:val="a5"/>
            </w:pPr>
            <w:r>
              <w:t>Проработка теоретических материалов по теме и составление конспектов</w:t>
            </w:r>
          </w:p>
        </w:tc>
      </w:tr>
      <w:tr w:rsidR="00570954" w:rsidRPr="007F18F6" w14:paraId="20A4A348" w14:textId="77777777" w:rsidTr="00403EE6">
        <w:tc>
          <w:tcPr>
            <w:tcW w:w="675" w:type="dxa"/>
          </w:tcPr>
          <w:p w14:paraId="59B02486" w14:textId="77777777" w:rsidR="00570954" w:rsidRPr="007F18F6" w:rsidRDefault="00570954" w:rsidP="00570954">
            <w:pPr>
              <w:pStyle w:val="a5"/>
            </w:pPr>
            <w:r>
              <w:t>2</w:t>
            </w:r>
          </w:p>
        </w:tc>
        <w:tc>
          <w:tcPr>
            <w:tcW w:w="5103" w:type="dxa"/>
          </w:tcPr>
          <w:p w14:paraId="55761925" w14:textId="77777777" w:rsidR="00570954" w:rsidRPr="00FA3C6E" w:rsidRDefault="00570954" w:rsidP="00570954">
            <w:r w:rsidRPr="00FA3C6E">
              <w:t>Тема 2. Языковые средства выразительности. Фонетические выразительные средства языка.</w:t>
            </w:r>
          </w:p>
        </w:tc>
        <w:tc>
          <w:tcPr>
            <w:tcW w:w="3544" w:type="dxa"/>
          </w:tcPr>
          <w:p w14:paraId="2EAF92EF" w14:textId="77777777" w:rsidR="00570954" w:rsidRPr="007F18F6" w:rsidRDefault="00570954" w:rsidP="00570954">
            <w:pPr>
              <w:pStyle w:val="a5"/>
            </w:pPr>
            <w:r>
              <w:t>Проработка теоретических материалов по теме и составление конспектов</w:t>
            </w:r>
          </w:p>
        </w:tc>
      </w:tr>
      <w:tr w:rsidR="00570954" w:rsidRPr="007F18F6" w14:paraId="63F905E1" w14:textId="77777777" w:rsidTr="00403EE6">
        <w:tc>
          <w:tcPr>
            <w:tcW w:w="675" w:type="dxa"/>
          </w:tcPr>
          <w:p w14:paraId="6718CD6E" w14:textId="77777777" w:rsidR="00570954" w:rsidRPr="007F18F6" w:rsidRDefault="00570954" w:rsidP="00570954">
            <w:pPr>
              <w:pStyle w:val="a5"/>
            </w:pPr>
            <w:r>
              <w:t>3</w:t>
            </w:r>
          </w:p>
        </w:tc>
        <w:tc>
          <w:tcPr>
            <w:tcW w:w="5103" w:type="dxa"/>
          </w:tcPr>
          <w:p w14:paraId="3D8DF1B8" w14:textId="77777777" w:rsidR="00570954" w:rsidRPr="00FA3C6E" w:rsidRDefault="00570954" w:rsidP="00570954">
            <w:r w:rsidRPr="00FA3C6E">
              <w:t>Тема 3. Языковые средства выразительности. Лексические средства выразительности.</w:t>
            </w:r>
          </w:p>
        </w:tc>
        <w:tc>
          <w:tcPr>
            <w:tcW w:w="3544" w:type="dxa"/>
          </w:tcPr>
          <w:p w14:paraId="097EE3E2" w14:textId="77777777" w:rsidR="00570954" w:rsidRPr="007F18F6" w:rsidRDefault="00570954" w:rsidP="00570954">
            <w:pPr>
              <w:pStyle w:val="a5"/>
            </w:pPr>
            <w:r>
              <w:t>Выполнение практического задания</w:t>
            </w:r>
          </w:p>
        </w:tc>
      </w:tr>
      <w:tr w:rsidR="00570954" w:rsidRPr="007F18F6" w14:paraId="3EF9923E" w14:textId="77777777" w:rsidTr="00403EE6">
        <w:tc>
          <w:tcPr>
            <w:tcW w:w="675" w:type="dxa"/>
          </w:tcPr>
          <w:p w14:paraId="63636C17" w14:textId="77777777" w:rsidR="00570954" w:rsidRDefault="00570954" w:rsidP="00570954">
            <w:pPr>
              <w:pStyle w:val="a5"/>
            </w:pPr>
            <w:r>
              <w:lastRenderedPageBreak/>
              <w:t>4</w:t>
            </w:r>
          </w:p>
        </w:tc>
        <w:tc>
          <w:tcPr>
            <w:tcW w:w="5103" w:type="dxa"/>
          </w:tcPr>
          <w:p w14:paraId="7836A903" w14:textId="77777777" w:rsidR="00570954" w:rsidRPr="00FA3C6E" w:rsidRDefault="00570954" w:rsidP="00570954">
            <w:r w:rsidRPr="00FA3C6E">
              <w:t>Тема 4. Тропы, их классификация.</w:t>
            </w:r>
          </w:p>
        </w:tc>
        <w:tc>
          <w:tcPr>
            <w:tcW w:w="3544" w:type="dxa"/>
          </w:tcPr>
          <w:p w14:paraId="63FEBF30" w14:textId="77777777" w:rsidR="00570954" w:rsidRPr="007F18F6" w:rsidRDefault="00570954" w:rsidP="00570954">
            <w:pPr>
              <w:pStyle w:val="a5"/>
            </w:pPr>
            <w:r>
              <w:t>Защита отчета по результатам  обзора литературы по теме</w:t>
            </w:r>
          </w:p>
        </w:tc>
      </w:tr>
      <w:tr w:rsidR="00570954" w:rsidRPr="007F18F6" w14:paraId="6749B8C7" w14:textId="77777777" w:rsidTr="00403EE6">
        <w:tc>
          <w:tcPr>
            <w:tcW w:w="675" w:type="dxa"/>
          </w:tcPr>
          <w:p w14:paraId="076C2D64" w14:textId="77777777" w:rsidR="00570954" w:rsidRDefault="00570954" w:rsidP="00570954">
            <w:pPr>
              <w:pStyle w:val="a5"/>
            </w:pPr>
            <w:r>
              <w:t>5</w:t>
            </w:r>
          </w:p>
        </w:tc>
        <w:tc>
          <w:tcPr>
            <w:tcW w:w="5103" w:type="dxa"/>
          </w:tcPr>
          <w:p w14:paraId="5C161923" w14:textId="77777777" w:rsidR="00570954" w:rsidRPr="00FA3C6E" w:rsidRDefault="00570954" w:rsidP="00570954">
            <w:r w:rsidRPr="00FA3C6E">
              <w:t>Тема 5. Грамматические выразительные средства.</w:t>
            </w:r>
          </w:p>
        </w:tc>
        <w:tc>
          <w:tcPr>
            <w:tcW w:w="3544" w:type="dxa"/>
          </w:tcPr>
          <w:p w14:paraId="56CF3C50" w14:textId="77777777" w:rsidR="00570954" w:rsidRDefault="00570954" w:rsidP="00570954">
            <w:r w:rsidRPr="00F27779">
              <w:t>Выполнение практического задания</w:t>
            </w:r>
          </w:p>
        </w:tc>
      </w:tr>
      <w:tr w:rsidR="00570954" w:rsidRPr="007F18F6" w14:paraId="1BD2E609" w14:textId="77777777" w:rsidTr="00403EE6">
        <w:tc>
          <w:tcPr>
            <w:tcW w:w="675" w:type="dxa"/>
          </w:tcPr>
          <w:p w14:paraId="1242A3D4" w14:textId="77777777" w:rsidR="00570954" w:rsidRDefault="00570954" w:rsidP="00570954">
            <w:pPr>
              <w:pStyle w:val="a5"/>
            </w:pPr>
            <w:r>
              <w:t>6</w:t>
            </w:r>
          </w:p>
        </w:tc>
        <w:tc>
          <w:tcPr>
            <w:tcW w:w="5103" w:type="dxa"/>
          </w:tcPr>
          <w:p w14:paraId="2193C752" w14:textId="77777777" w:rsidR="00570954" w:rsidRPr="00FA3C6E" w:rsidRDefault="00570954" w:rsidP="00570954">
            <w:r w:rsidRPr="00FA3C6E">
              <w:t>Тема 6. Словообразовательные выразительные средства.</w:t>
            </w:r>
          </w:p>
        </w:tc>
        <w:tc>
          <w:tcPr>
            <w:tcW w:w="3544" w:type="dxa"/>
          </w:tcPr>
          <w:p w14:paraId="3D525D52" w14:textId="77777777" w:rsidR="00570954" w:rsidRDefault="00570954" w:rsidP="00570954">
            <w:r w:rsidRPr="00F27779">
              <w:t>Выполнение практического задания</w:t>
            </w:r>
          </w:p>
        </w:tc>
      </w:tr>
      <w:tr w:rsidR="00570954" w:rsidRPr="007F18F6" w14:paraId="6A123CAA" w14:textId="77777777" w:rsidTr="00403EE6">
        <w:tc>
          <w:tcPr>
            <w:tcW w:w="675" w:type="dxa"/>
          </w:tcPr>
          <w:p w14:paraId="04CFB98B" w14:textId="77777777" w:rsidR="00570954" w:rsidRDefault="00570954" w:rsidP="00570954">
            <w:pPr>
              <w:pStyle w:val="a5"/>
            </w:pPr>
            <w:r>
              <w:t>7</w:t>
            </w:r>
          </w:p>
        </w:tc>
        <w:tc>
          <w:tcPr>
            <w:tcW w:w="5103" w:type="dxa"/>
          </w:tcPr>
          <w:p w14:paraId="300DCDE8" w14:textId="77777777" w:rsidR="00570954" w:rsidRPr="00FA3C6E" w:rsidRDefault="00570954" w:rsidP="00570954">
            <w:r w:rsidRPr="00FA3C6E">
              <w:t>Тема 7. Морфологические выразительные средства.</w:t>
            </w:r>
          </w:p>
        </w:tc>
        <w:tc>
          <w:tcPr>
            <w:tcW w:w="3544" w:type="dxa"/>
          </w:tcPr>
          <w:p w14:paraId="1CA110E7" w14:textId="77777777" w:rsidR="00570954" w:rsidRPr="007F18F6" w:rsidRDefault="00570954" w:rsidP="00570954">
            <w:pPr>
              <w:pStyle w:val="a5"/>
            </w:pPr>
            <w:r>
              <w:t>Проработка теоретических материалов по теме и составление конспектов</w:t>
            </w:r>
          </w:p>
        </w:tc>
      </w:tr>
      <w:tr w:rsidR="00570954" w:rsidRPr="007F18F6" w14:paraId="48636F78" w14:textId="77777777" w:rsidTr="00403EE6">
        <w:tc>
          <w:tcPr>
            <w:tcW w:w="675" w:type="dxa"/>
          </w:tcPr>
          <w:p w14:paraId="58AE424A" w14:textId="77777777" w:rsidR="00570954" w:rsidRDefault="00570954" w:rsidP="00570954">
            <w:pPr>
              <w:pStyle w:val="a5"/>
            </w:pPr>
            <w:r>
              <w:t>8</w:t>
            </w:r>
          </w:p>
        </w:tc>
        <w:tc>
          <w:tcPr>
            <w:tcW w:w="5103" w:type="dxa"/>
          </w:tcPr>
          <w:p w14:paraId="3031E661" w14:textId="77777777" w:rsidR="00570954" w:rsidRPr="00FA3C6E" w:rsidRDefault="00570954" w:rsidP="00570954">
            <w:r w:rsidRPr="00FA3C6E">
              <w:t>Тема 8. Выразительные средства языка. Типология стилистических фигур.</w:t>
            </w:r>
          </w:p>
        </w:tc>
        <w:tc>
          <w:tcPr>
            <w:tcW w:w="3544" w:type="dxa"/>
          </w:tcPr>
          <w:p w14:paraId="055FD462" w14:textId="77777777" w:rsidR="00570954" w:rsidRPr="007F18F6" w:rsidRDefault="00570954" w:rsidP="00570954">
            <w:pPr>
              <w:pStyle w:val="a5"/>
            </w:pPr>
            <w:r>
              <w:t>Проработка теоретических материалов по теме и составление конспектов</w:t>
            </w:r>
          </w:p>
        </w:tc>
      </w:tr>
      <w:tr w:rsidR="00570954" w:rsidRPr="007F18F6" w14:paraId="6AD2BB5A" w14:textId="77777777" w:rsidTr="00403EE6">
        <w:tc>
          <w:tcPr>
            <w:tcW w:w="675" w:type="dxa"/>
          </w:tcPr>
          <w:p w14:paraId="29B82D74" w14:textId="77777777" w:rsidR="00570954" w:rsidRDefault="00570954" w:rsidP="00570954">
            <w:pPr>
              <w:pStyle w:val="a5"/>
            </w:pPr>
            <w:r>
              <w:t>9</w:t>
            </w:r>
          </w:p>
        </w:tc>
        <w:tc>
          <w:tcPr>
            <w:tcW w:w="5103" w:type="dxa"/>
          </w:tcPr>
          <w:p w14:paraId="19B49355" w14:textId="77777777" w:rsidR="00570954" w:rsidRPr="00FA3C6E" w:rsidRDefault="00570954" w:rsidP="00570954">
            <w:r w:rsidRPr="00FA3C6E">
              <w:t>Тема 9. Выразительные возможности стилистических фигур.</w:t>
            </w:r>
          </w:p>
        </w:tc>
        <w:tc>
          <w:tcPr>
            <w:tcW w:w="3544" w:type="dxa"/>
          </w:tcPr>
          <w:p w14:paraId="3F84F5B3" w14:textId="77777777" w:rsidR="00570954" w:rsidRDefault="00570954" w:rsidP="00570954">
            <w:r w:rsidRPr="0083436F">
              <w:t>Проработка теоретических материало</w:t>
            </w:r>
            <w:r>
              <w:t>в</w:t>
            </w:r>
            <w:r w:rsidRPr="0083436F">
              <w:t xml:space="preserve"> по теме и составление конспектов</w:t>
            </w:r>
          </w:p>
        </w:tc>
      </w:tr>
      <w:tr w:rsidR="00570954" w:rsidRPr="007F18F6" w14:paraId="1AACD525" w14:textId="77777777" w:rsidTr="00403EE6">
        <w:tc>
          <w:tcPr>
            <w:tcW w:w="675" w:type="dxa"/>
          </w:tcPr>
          <w:p w14:paraId="316A580B" w14:textId="77777777" w:rsidR="00570954" w:rsidRDefault="00570954" w:rsidP="00570954">
            <w:pPr>
              <w:pStyle w:val="a5"/>
            </w:pPr>
            <w:r>
              <w:t>10</w:t>
            </w:r>
          </w:p>
        </w:tc>
        <w:tc>
          <w:tcPr>
            <w:tcW w:w="5103" w:type="dxa"/>
          </w:tcPr>
          <w:p w14:paraId="57C06AA6" w14:textId="77777777" w:rsidR="00570954" w:rsidRPr="00FA3C6E" w:rsidRDefault="00570954" w:rsidP="00570954">
            <w:r w:rsidRPr="00FA3C6E">
              <w:t xml:space="preserve">Тема 10. Разграничение понятий «речевая ошибка» и «речевой недочет».  </w:t>
            </w:r>
          </w:p>
        </w:tc>
        <w:tc>
          <w:tcPr>
            <w:tcW w:w="3544" w:type="dxa"/>
          </w:tcPr>
          <w:p w14:paraId="0BC8352E" w14:textId="77777777" w:rsidR="00570954" w:rsidRDefault="00570954" w:rsidP="00570954">
            <w:r w:rsidRPr="0083436F">
              <w:t>Проработка теоретических материало</w:t>
            </w:r>
            <w:r>
              <w:t>в</w:t>
            </w:r>
            <w:r w:rsidRPr="0083436F">
              <w:t xml:space="preserve"> по теме и составление конспектов</w:t>
            </w:r>
          </w:p>
        </w:tc>
      </w:tr>
      <w:tr w:rsidR="00570954" w:rsidRPr="007F18F6" w14:paraId="4AE960D4" w14:textId="77777777" w:rsidTr="00403EE6">
        <w:tc>
          <w:tcPr>
            <w:tcW w:w="675" w:type="dxa"/>
          </w:tcPr>
          <w:p w14:paraId="73799F17" w14:textId="77777777" w:rsidR="00570954" w:rsidRDefault="00570954" w:rsidP="00570954">
            <w:pPr>
              <w:pStyle w:val="a5"/>
            </w:pPr>
            <w:r>
              <w:t>11</w:t>
            </w:r>
          </w:p>
        </w:tc>
        <w:tc>
          <w:tcPr>
            <w:tcW w:w="5103" w:type="dxa"/>
          </w:tcPr>
          <w:p w14:paraId="1BD92D78" w14:textId="7C0F3812" w:rsidR="00570954" w:rsidRPr="00FA3C6E" w:rsidRDefault="00570954" w:rsidP="00570954">
            <w:r w:rsidRPr="00FA3C6E">
              <w:t>Тема 11. Исправление речевых ошибок в контексте предложения и текста.</w:t>
            </w:r>
          </w:p>
        </w:tc>
        <w:tc>
          <w:tcPr>
            <w:tcW w:w="3544" w:type="dxa"/>
          </w:tcPr>
          <w:p w14:paraId="75B20EA9" w14:textId="77777777" w:rsidR="00570954" w:rsidRPr="00850A0D" w:rsidRDefault="00570954" w:rsidP="00570954">
            <w:pPr>
              <w:pStyle w:val="a5"/>
            </w:pPr>
            <w:r w:rsidRPr="00850A0D">
              <w:t>Многоаспектный письменный языковой анализ текста</w:t>
            </w:r>
          </w:p>
        </w:tc>
      </w:tr>
      <w:tr w:rsidR="00570954" w:rsidRPr="007F18F6" w14:paraId="091C0596" w14:textId="77777777" w:rsidTr="00403EE6">
        <w:tc>
          <w:tcPr>
            <w:tcW w:w="675" w:type="dxa"/>
          </w:tcPr>
          <w:p w14:paraId="76349388" w14:textId="77777777" w:rsidR="00570954" w:rsidRDefault="00570954" w:rsidP="00570954">
            <w:pPr>
              <w:pStyle w:val="a5"/>
            </w:pPr>
            <w:r>
              <w:t>12</w:t>
            </w:r>
          </w:p>
        </w:tc>
        <w:tc>
          <w:tcPr>
            <w:tcW w:w="5103" w:type="dxa"/>
          </w:tcPr>
          <w:p w14:paraId="5A0CC589" w14:textId="77777777" w:rsidR="00570954" w:rsidRPr="00FA3C6E" w:rsidRDefault="00570954" w:rsidP="00570954">
            <w:r w:rsidRPr="00FA3C6E">
              <w:t>Тема 12. Стилистические приемы как прагматически мотивированное отклонение от языковых норм</w:t>
            </w:r>
          </w:p>
        </w:tc>
        <w:tc>
          <w:tcPr>
            <w:tcW w:w="3544" w:type="dxa"/>
          </w:tcPr>
          <w:p w14:paraId="3702FFCC" w14:textId="77777777" w:rsidR="00570954" w:rsidRDefault="00570954" w:rsidP="00570954">
            <w:r>
              <w:t>Выполнение практического задания</w:t>
            </w:r>
          </w:p>
        </w:tc>
      </w:tr>
    </w:tbl>
    <w:p w14:paraId="2AD31AAC" w14:textId="77777777" w:rsidR="00570954" w:rsidRDefault="00570954" w:rsidP="009F2595">
      <w:pPr>
        <w:rPr>
          <w:b/>
          <w:bCs/>
        </w:rPr>
      </w:pPr>
    </w:p>
    <w:p w14:paraId="7FB2F4F3" w14:textId="6EE70292" w:rsidR="00570954" w:rsidRDefault="00570954" w:rsidP="009F2595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9F2595">
        <w:rPr>
          <w:b/>
          <w:bCs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560"/>
        <w:gridCol w:w="1275"/>
        <w:gridCol w:w="851"/>
        <w:gridCol w:w="1134"/>
        <w:gridCol w:w="1701"/>
      </w:tblGrid>
      <w:tr w:rsidR="00570954" w:rsidRPr="00CA375A" w14:paraId="68E3F22E" w14:textId="77777777" w:rsidTr="0057095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3D10120D" w14:textId="77777777" w:rsidR="00570954" w:rsidRPr="00CA375A" w:rsidRDefault="00570954" w:rsidP="00570954">
            <w:pPr>
              <w:spacing w:line="360" w:lineRule="auto"/>
              <w:jc w:val="center"/>
            </w:pPr>
            <w:r w:rsidRPr="00CA375A">
              <w:t>№ п/п</w:t>
            </w:r>
          </w:p>
        </w:tc>
        <w:tc>
          <w:tcPr>
            <w:tcW w:w="2295" w:type="dxa"/>
            <w:vMerge w:val="restart"/>
            <w:vAlign w:val="center"/>
          </w:tcPr>
          <w:p w14:paraId="2C915F7B" w14:textId="77777777" w:rsidR="00570954" w:rsidRPr="00CA375A" w:rsidRDefault="00570954" w:rsidP="00570954">
            <w:pPr>
              <w:jc w:val="center"/>
            </w:pPr>
            <w:r w:rsidRPr="00CA375A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6008B498" w14:textId="77777777" w:rsidR="00570954" w:rsidRPr="00CA375A" w:rsidRDefault="00570954" w:rsidP="00570954">
            <w:pPr>
              <w:jc w:val="center"/>
            </w:pPr>
            <w:r w:rsidRPr="00CA375A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49050CED" w14:textId="77777777" w:rsidR="00570954" w:rsidRPr="00CA375A" w:rsidRDefault="00570954" w:rsidP="00570954">
            <w:pPr>
              <w:ind w:left="113" w:right="113"/>
              <w:jc w:val="center"/>
            </w:pPr>
            <w:r w:rsidRPr="00CA375A"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1CDB48A" w14:textId="77777777" w:rsidR="00570954" w:rsidRPr="00CA375A" w:rsidRDefault="00570954" w:rsidP="00570954">
            <w:pPr>
              <w:ind w:left="113" w:right="113"/>
              <w:jc w:val="center"/>
            </w:pPr>
            <w:r w:rsidRPr="00CA375A"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14:paraId="2B94072C" w14:textId="77777777" w:rsidR="00570954" w:rsidRPr="00CA375A" w:rsidRDefault="00570954" w:rsidP="00570954">
            <w:pPr>
              <w:jc w:val="center"/>
            </w:pPr>
            <w:r w:rsidRPr="00CA375A">
              <w:t>Наличие</w:t>
            </w:r>
          </w:p>
        </w:tc>
      </w:tr>
      <w:tr w:rsidR="00570954" w:rsidRPr="00CA375A" w14:paraId="34DEA609" w14:textId="77777777" w:rsidTr="00570954">
        <w:trPr>
          <w:cantSplit/>
          <w:trHeight w:val="519"/>
        </w:trPr>
        <w:tc>
          <w:tcPr>
            <w:tcW w:w="648" w:type="dxa"/>
            <w:vMerge/>
          </w:tcPr>
          <w:p w14:paraId="0BCECEB1" w14:textId="77777777" w:rsidR="00570954" w:rsidRPr="00CA375A" w:rsidRDefault="00570954" w:rsidP="00570954">
            <w:pPr>
              <w:spacing w:line="360" w:lineRule="auto"/>
              <w:jc w:val="center"/>
            </w:pPr>
          </w:p>
        </w:tc>
        <w:tc>
          <w:tcPr>
            <w:tcW w:w="2295" w:type="dxa"/>
            <w:vMerge/>
          </w:tcPr>
          <w:p w14:paraId="17DC1912" w14:textId="77777777" w:rsidR="00570954" w:rsidRPr="00CA375A" w:rsidRDefault="00570954" w:rsidP="00570954">
            <w:pPr>
              <w:jc w:val="center"/>
            </w:pPr>
          </w:p>
        </w:tc>
        <w:tc>
          <w:tcPr>
            <w:tcW w:w="1560" w:type="dxa"/>
            <w:vMerge/>
          </w:tcPr>
          <w:p w14:paraId="71BA86ED" w14:textId="77777777" w:rsidR="00570954" w:rsidRPr="00CA375A" w:rsidRDefault="00570954" w:rsidP="00570954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1BD72591" w14:textId="77777777" w:rsidR="00570954" w:rsidRPr="00CA375A" w:rsidRDefault="00570954" w:rsidP="00570954">
            <w:pPr>
              <w:ind w:left="113" w:right="113"/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27C8DBB5" w14:textId="77777777" w:rsidR="00570954" w:rsidRPr="00CA375A" w:rsidRDefault="00570954" w:rsidP="00570954">
            <w:pPr>
              <w:ind w:left="113" w:right="113"/>
              <w:jc w:val="center"/>
            </w:pPr>
          </w:p>
        </w:tc>
        <w:tc>
          <w:tcPr>
            <w:tcW w:w="1134" w:type="dxa"/>
          </w:tcPr>
          <w:p w14:paraId="5FA172CA" w14:textId="77777777" w:rsidR="00570954" w:rsidRPr="00CA375A" w:rsidRDefault="00570954" w:rsidP="00570954">
            <w:pPr>
              <w:jc w:val="center"/>
            </w:pPr>
            <w:r>
              <w:t>печатные издания</w:t>
            </w:r>
          </w:p>
        </w:tc>
        <w:tc>
          <w:tcPr>
            <w:tcW w:w="1701" w:type="dxa"/>
          </w:tcPr>
          <w:p w14:paraId="4FBD8686" w14:textId="77777777" w:rsidR="00570954" w:rsidRPr="00CA375A" w:rsidRDefault="00570954" w:rsidP="00570954">
            <w:pPr>
              <w:jc w:val="center"/>
            </w:pPr>
            <w:r w:rsidRPr="00CA375A">
              <w:t>в ЭБС, адрес в сети Интернет</w:t>
            </w:r>
          </w:p>
        </w:tc>
      </w:tr>
      <w:tr w:rsidR="00403EE6" w:rsidRPr="00CA375A" w14:paraId="0BB4D64A" w14:textId="77777777" w:rsidTr="00570954">
        <w:tc>
          <w:tcPr>
            <w:tcW w:w="648" w:type="dxa"/>
          </w:tcPr>
          <w:p w14:paraId="5C947B90" w14:textId="77777777" w:rsidR="00403EE6" w:rsidRPr="00CA375A" w:rsidRDefault="00403EE6" w:rsidP="00403EE6">
            <w:pPr>
              <w:jc w:val="center"/>
            </w:pPr>
            <w:r w:rsidRPr="00CA375A">
              <w:t>1</w:t>
            </w:r>
          </w:p>
        </w:tc>
        <w:tc>
          <w:tcPr>
            <w:tcW w:w="2295" w:type="dxa"/>
          </w:tcPr>
          <w:p w14:paraId="47552A6A" w14:textId="77777777" w:rsidR="00403EE6" w:rsidRPr="00CA375A" w:rsidRDefault="00403EE6" w:rsidP="00403EE6">
            <w:pPr>
              <w:spacing w:line="276" w:lineRule="auto"/>
            </w:pPr>
            <w:r w:rsidRPr="0059428B">
              <w:t>Методы лингвистического анализа: курс лекций</w:t>
            </w:r>
          </w:p>
        </w:tc>
        <w:tc>
          <w:tcPr>
            <w:tcW w:w="1560" w:type="dxa"/>
          </w:tcPr>
          <w:p w14:paraId="2948FBF3" w14:textId="77777777" w:rsidR="00403EE6" w:rsidRPr="00CA375A" w:rsidRDefault="00403EE6" w:rsidP="00403EE6">
            <w:r w:rsidRPr="0059428B">
              <w:t>Даниленко, В.П.</w:t>
            </w:r>
          </w:p>
        </w:tc>
        <w:tc>
          <w:tcPr>
            <w:tcW w:w="1275" w:type="dxa"/>
          </w:tcPr>
          <w:p w14:paraId="6FF67224" w14:textId="77777777" w:rsidR="00403EE6" w:rsidRPr="00CA375A" w:rsidRDefault="00403EE6" w:rsidP="00403EE6">
            <w:r w:rsidRPr="0059428B">
              <w:t>М.: Флинта</w:t>
            </w:r>
          </w:p>
        </w:tc>
        <w:tc>
          <w:tcPr>
            <w:tcW w:w="851" w:type="dxa"/>
          </w:tcPr>
          <w:p w14:paraId="5C85B940" w14:textId="77777777" w:rsidR="00403EE6" w:rsidRPr="001B73A0" w:rsidRDefault="00403EE6" w:rsidP="00403EE6">
            <w:pPr>
              <w:rPr>
                <w:color w:val="FF0000"/>
              </w:rPr>
            </w:pPr>
            <w:r w:rsidRPr="00403EE6">
              <w:t xml:space="preserve">2011 </w:t>
            </w:r>
          </w:p>
        </w:tc>
        <w:tc>
          <w:tcPr>
            <w:tcW w:w="1134" w:type="dxa"/>
          </w:tcPr>
          <w:p w14:paraId="1120B4EE" w14:textId="77777777" w:rsidR="00403EE6" w:rsidRPr="00CA375A" w:rsidRDefault="00403EE6" w:rsidP="00403EE6"/>
        </w:tc>
        <w:tc>
          <w:tcPr>
            <w:tcW w:w="1701" w:type="dxa"/>
          </w:tcPr>
          <w:p w14:paraId="2EC9B86C" w14:textId="77777777" w:rsidR="00403EE6" w:rsidRDefault="00000000" w:rsidP="00403EE6">
            <w:hyperlink r:id="rId7" w:history="1">
              <w:r w:rsidR="00403EE6" w:rsidRPr="00A613A3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03EE6" w:rsidRPr="00A613A3">
              <w:rPr>
                <w:sz w:val="22"/>
                <w:szCs w:val="22"/>
              </w:rPr>
              <w:t xml:space="preserve"> </w:t>
            </w:r>
          </w:p>
        </w:tc>
      </w:tr>
      <w:tr w:rsidR="00403EE6" w:rsidRPr="00CA375A" w14:paraId="445A66B0" w14:textId="77777777" w:rsidTr="00570954">
        <w:tc>
          <w:tcPr>
            <w:tcW w:w="648" w:type="dxa"/>
          </w:tcPr>
          <w:p w14:paraId="338D7A33" w14:textId="4969DCE4" w:rsidR="00403EE6" w:rsidRPr="00CA375A" w:rsidRDefault="009F2595" w:rsidP="00403EE6">
            <w:pPr>
              <w:jc w:val="center"/>
            </w:pPr>
            <w:r>
              <w:t>2</w:t>
            </w:r>
          </w:p>
        </w:tc>
        <w:tc>
          <w:tcPr>
            <w:tcW w:w="2295" w:type="dxa"/>
          </w:tcPr>
          <w:p w14:paraId="5595BB89" w14:textId="77777777" w:rsidR="00403EE6" w:rsidRPr="00CA375A" w:rsidRDefault="00403EE6" w:rsidP="00403EE6">
            <w:r w:rsidRPr="0059428B">
              <w:t xml:space="preserve">Константы и переменные русской языковой картины мира / А.А. Зализняк, И.Б. Левонтина, А.Д. Шмелев  </w:t>
            </w:r>
          </w:p>
        </w:tc>
        <w:tc>
          <w:tcPr>
            <w:tcW w:w="1560" w:type="dxa"/>
          </w:tcPr>
          <w:p w14:paraId="6C485BC5" w14:textId="77777777" w:rsidR="00403EE6" w:rsidRPr="00CA375A" w:rsidRDefault="00403EE6" w:rsidP="00403EE6">
            <w:r w:rsidRPr="0059428B">
              <w:t>Зализняк, А.А.</w:t>
            </w:r>
          </w:p>
        </w:tc>
        <w:tc>
          <w:tcPr>
            <w:tcW w:w="1275" w:type="dxa"/>
          </w:tcPr>
          <w:p w14:paraId="2EF58F13" w14:textId="77777777" w:rsidR="00403EE6" w:rsidRPr="00CA375A" w:rsidRDefault="00403EE6" w:rsidP="00403EE6">
            <w:r w:rsidRPr="0059428B">
              <w:t>М.: Языки славянской культуры</w:t>
            </w:r>
          </w:p>
        </w:tc>
        <w:tc>
          <w:tcPr>
            <w:tcW w:w="851" w:type="dxa"/>
          </w:tcPr>
          <w:p w14:paraId="1D7EA525" w14:textId="77777777" w:rsidR="00403EE6" w:rsidRPr="001B73A0" w:rsidRDefault="00403EE6" w:rsidP="00403EE6">
            <w:pPr>
              <w:rPr>
                <w:color w:val="FF0000"/>
              </w:rPr>
            </w:pPr>
            <w:r w:rsidRPr="0059428B">
              <w:t>2012</w:t>
            </w:r>
          </w:p>
        </w:tc>
        <w:tc>
          <w:tcPr>
            <w:tcW w:w="1134" w:type="dxa"/>
          </w:tcPr>
          <w:p w14:paraId="1E923CBB" w14:textId="77777777" w:rsidR="00403EE6" w:rsidRPr="00CA375A" w:rsidRDefault="00403EE6" w:rsidP="00403EE6"/>
        </w:tc>
        <w:tc>
          <w:tcPr>
            <w:tcW w:w="1701" w:type="dxa"/>
          </w:tcPr>
          <w:p w14:paraId="6B30A5ED" w14:textId="77777777" w:rsidR="00403EE6" w:rsidRDefault="00000000" w:rsidP="00403EE6">
            <w:hyperlink r:id="rId8" w:history="1">
              <w:r w:rsidR="00403EE6" w:rsidRPr="00A613A3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03EE6" w:rsidRPr="00A613A3">
              <w:rPr>
                <w:sz w:val="22"/>
                <w:szCs w:val="22"/>
              </w:rPr>
              <w:t xml:space="preserve"> </w:t>
            </w:r>
          </w:p>
        </w:tc>
      </w:tr>
      <w:tr w:rsidR="00403EE6" w:rsidRPr="00CA375A" w14:paraId="49E97746" w14:textId="77777777" w:rsidTr="00570954">
        <w:tc>
          <w:tcPr>
            <w:tcW w:w="648" w:type="dxa"/>
          </w:tcPr>
          <w:p w14:paraId="5B2255DD" w14:textId="77777777" w:rsidR="00403EE6" w:rsidRPr="00CA375A" w:rsidRDefault="00403EE6" w:rsidP="00403EE6">
            <w:pPr>
              <w:jc w:val="center"/>
            </w:pPr>
            <w:r>
              <w:t>3</w:t>
            </w:r>
          </w:p>
        </w:tc>
        <w:tc>
          <w:tcPr>
            <w:tcW w:w="2295" w:type="dxa"/>
          </w:tcPr>
          <w:p w14:paraId="4F44D6A7" w14:textId="77777777" w:rsidR="00403EE6" w:rsidRPr="00CA375A" w:rsidRDefault="00403EE6" w:rsidP="00403EE6">
            <w:r w:rsidRPr="0059428B">
              <w:t>Русский язык в зеркале языковой игры</w:t>
            </w:r>
            <w:r>
              <w:t xml:space="preserve"> (</w:t>
            </w:r>
            <w:r w:rsidRPr="0059428B">
              <w:t>ЯЗЫК. СЕМИОТИКА. КУЛЬТУРА)</w:t>
            </w:r>
          </w:p>
        </w:tc>
        <w:tc>
          <w:tcPr>
            <w:tcW w:w="1560" w:type="dxa"/>
          </w:tcPr>
          <w:p w14:paraId="1EEB9691" w14:textId="77777777" w:rsidR="00403EE6" w:rsidRPr="00CA375A" w:rsidRDefault="00403EE6" w:rsidP="00403EE6">
            <w:r w:rsidRPr="0059428B">
              <w:t>Санников, В.З.</w:t>
            </w:r>
          </w:p>
        </w:tc>
        <w:tc>
          <w:tcPr>
            <w:tcW w:w="1275" w:type="dxa"/>
          </w:tcPr>
          <w:p w14:paraId="4EFC009B" w14:textId="77777777" w:rsidR="00403EE6" w:rsidRPr="00CA375A" w:rsidRDefault="00403EE6" w:rsidP="00403EE6">
            <w:r w:rsidRPr="0059428B">
              <w:t>М.: Языки русской культуры</w:t>
            </w:r>
          </w:p>
        </w:tc>
        <w:tc>
          <w:tcPr>
            <w:tcW w:w="851" w:type="dxa"/>
          </w:tcPr>
          <w:p w14:paraId="34B02289" w14:textId="77777777" w:rsidR="00403EE6" w:rsidRPr="001B73A0" w:rsidRDefault="00403EE6" w:rsidP="00403EE6">
            <w:pPr>
              <w:rPr>
                <w:color w:val="FF0000"/>
              </w:rPr>
            </w:pPr>
            <w:r w:rsidRPr="0059428B">
              <w:t>1999</w:t>
            </w:r>
          </w:p>
        </w:tc>
        <w:tc>
          <w:tcPr>
            <w:tcW w:w="1134" w:type="dxa"/>
          </w:tcPr>
          <w:p w14:paraId="6429AEA5" w14:textId="77777777" w:rsidR="00403EE6" w:rsidRPr="00CA375A" w:rsidRDefault="00403EE6" w:rsidP="00403EE6"/>
        </w:tc>
        <w:tc>
          <w:tcPr>
            <w:tcW w:w="1701" w:type="dxa"/>
          </w:tcPr>
          <w:p w14:paraId="2E1DD7B8" w14:textId="77777777" w:rsidR="00403EE6" w:rsidRDefault="00000000" w:rsidP="00403EE6">
            <w:hyperlink r:id="rId9" w:history="1">
              <w:r w:rsidR="00403EE6" w:rsidRPr="00A613A3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03EE6" w:rsidRPr="00A613A3">
              <w:rPr>
                <w:sz w:val="22"/>
                <w:szCs w:val="22"/>
              </w:rPr>
              <w:t xml:space="preserve"> </w:t>
            </w:r>
          </w:p>
        </w:tc>
      </w:tr>
      <w:tr w:rsidR="00403EE6" w:rsidRPr="00CA375A" w14:paraId="6809ACA6" w14:textId="77777777" w:rsidTr="00570954">
        <w:tc>
          <w:tcPr>
            <w:tcW w:w="648" w:type="dxa"/>
          </w:tcPr>
          <w:p w14:paraId="1C919292" w14:textId="77777777" w:rsidR="00403EE6" w:rsidRDefault="00403EE6" w:rsidP="00403EE6">
            <w:pPr>
              <w:jc w:val="center"/>
            </w:pPr>
            <w:r>
              <w:t>4</w:t>
            </w:r>
          </w:p>
        </w:tc>
        <w:tc>
          <w:tcPr>
            <w:tcW w:w="2295" w:type="dxa"/>
          </w:tcPr>
          <w:p w14:paraId="17B0B239" w14:textId="77777777" w:rsidR="00403EE6" w:rsidRPr="00CA375A" w:rsidRDefault="00403EE6" w:rsidP="00403EE6">
            <w:r w:rsidRPr="0059428B">
              <w:t xml:space="preserve">Игры фокуса в языке: Семантика, синтаксис и прагматика дефокусирования </w:t>
            </w:r>
          </w:p>
        </w:tc>
        <w:tc>
          <w:tcPr>
            <w:tcW w:w="1560" w:type="dxa"/>
          </w:tcPr>
          <w:p w14:paraId="70B1FD9C" w14:textId="77777777" w:rsidR="00403EE6" w:rsidRPr="00CA375A" w:rsidRDefault="00403EE6" w:rsidP="00403EE6">
            <w:r w:rsidRPr="0059428B">
              <w:t>Ирисханова, О.К.</w:t>
            </w:r>
          </w:p>
        </w:tc>
        <w:tc>
          <w:tcPr>
            <w:tcW w:w="1275" w:type="dxa"/>
          </w:tcPr>
          <w:p w14:paraId="775B3FC1" w14:textId="77777777" w:rsidR="00403EE6" w:rsidRPr="00CA375A" w:rsidRDefault="00403EE6" w:rsidP="00403EE6">
            <w:r w:rsidRPr="0059428B">
              <w:t>М.: Языки славянской культуры</w:t>
            </w:r>
          </w:p>
        </w:tc>
        <w:tc>
          <w:tcPr>
            <w:tcW w:w="851" w:type="dxa"/>
          </w:tcPr>
          <w:p w14:paraId="02A9D983" w14:textId="77777777" w:rsidR="00403EE6" w:rsidRPr="001B73A0" w:rsidRDefault="00403EE6" w:rsidP="00403EE6">
            <w:pPr>
              <w:rPr>
                <w:color w:val="FF0000"/>
              </w:rPr>
            </w:pPr>
            <w:r w:rsidRPr="0059428B">
              <w:t>2014</w:t>
            </w:r>
          </w:p>
        </w:tc>
        <w:tc>
          <w:tcPr>
            <w:tcW w:w="1134" w:type="dxa"/>
          </w:tcPr>
          <w:p w14:paraId="490A1696" w14:textId="77777777" w:rsidR="00403EE6" w:rsidRPr="00CA375A" w:rsidRDefault="00403EE6" w:rsidP="00403EE6"/>
        </w:tc>
        <w:tc>
          <w:tcPr>
            <w:tcW w:w="1701" w:type="dxa"/>
          </w:tcPr>
          <w:p w14:paraId="2311417A" w14:textId="77777777" w:rsidR="00403EE6" w:rsidRDefault="00000000" w:rsidP="00403EE6">
            <w:hyperlink r:id="rId10" w:history="1">
              <w:r w:rsidR="00403EE6" w:rsidRPr="00A613A3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03EE6" w:rsidRPr="00A613A3">
              <w:rPr>
                <w:sz w:val="22"/>
                <w:szCs w:val="22"/>
              </w:rPr>
              <w:t xml:space="preserve"> </w:t>
            </w:r>
          </w:p>
        </w:tc>
      </w:tr>
      <w:tr w:rsidR="00403EE6" w:rsidRPr="00CA375A" w14:paraId="0015DD3A" w14:textId="77777777" w:rsidTr="00570954">
        <w:tc>
          <w:tcPr>
            <w:tcW w:w="648" w:type="dxa"/>
          </w:tcPr>
          <w:p w14:paraId="56315982" w14:textId="77777777" w:rsidR="00403EE6" w:rsidRDefault="00403EE6" w:rsidP="00403EE6">
            <w:pPr>
              <w:jc w:val="center"/>
            </w:pPr>
            <w:r>
              <w:lastRenderedPageBreak/>
              <w:t>5</w:t>
            </w:r>
          </w:p>
        </w:tc>
        <w:tc>
          <w:tcPr>
            <w:tcW w:w="2295" w:type="dxa"/>
          </w:tcPr>
          <w:p w14:paraId="3E43BE12" w14:textId="77777777" w:rsidR="00403EE6" w:rsidRPr="00CA375A" w:rsidRDefault="00403EE6" w:rsidP="00403EE6">
            <w:r w:rsidRPr="0059428B">
              <w:t xml:space="preserve">Лингвистический анализ текста: учебное пособие </w:t>
            </w:r>
          </w:p>
        </w:tc>
        <w:tc>
          <w:tcPr>
            <w:tcW w:w="1560" w:type="dxa"/>
          </w:tcPr>
          <w:p w14:paraId="47DF9D51" w14:textId="77777777" w:rsidR="00403EE6" w:rsidRPr="00CA375A" w:rsidRDefault="00403EE6" w:rsidP="00403EE6">
            <w:r w:rsidRPr="0059428B">
              <w:t>Мирошниченко, И.В.</w:t>
            </w:r>
          </w:p>
        </w:tc>
        <w:tc>
          <w:tcPr>
            <w:tcW w:w="1275" w:type="dxa"/>
          </w:tcPr>
          <w:p w14:paraId="68A31207" w14:textId="77777777" w:rsidR="00403EE6" w:rsidRPr="00CA375A" w:rsidRDefault="00403EE6" w:rsidP="00403EE6">
            <w:r w:rsidRPr="0059428B">
              <w:t>М.: А-Приор</w:t>
            </w:r>
          </w:p>
        </w:tc>
        <w:tc>
          <w:tcPr>
            <w:tcW w:w="851" w:type="dxa"/>
          </w:tcPr>
          <w:p w14:paraId="52F77C12" w14:textId="77777777" w:rsidR="00403EE6" w:rsidRPr="001B73A0" w:rsidRDefault="00403EE6" w:rsidP="00403EE6">
            <w:pPr>
              <w:rPr>
                <w:color w:val="FF0000"/>
              </w:rPr>
            </w:pPr>
            <w:r w:rsidRPr="0059428B">
              <w:t>2009</w:t>
            </w:r>
          </w:p>
        </w:tc>
        <w:tc>
          <w:tcPr>
            <w:tcW w:w="1134" w:type="dxa"/>
          </w:tcPr>
          <w:p w14:paraId="7B5F9D18" w14:textId="77777777" w:rsidR="00403EE6" w:rsidRPr="00CA375A" w:rsidRDefault="00403EE6" w:rsidP="00403EE6"/>
        </w:tc>
        <w:tc>
          <w:tcPr>
            <w:tcW w:w="1701" w:type="dxa"/>
          </w:tcPr>
          <w:p w14:paraId="1E1AAAC4" w14:textId="77777777" w:rsidR="00403EE6" w:rsidRDefault="00000000" w:rsidP="00403EE6">
            <w:hyperlink r:id="rId11" w:history="1">
              <w:r w:rsidR="00403EE6" w:rsidRPr="00A613A3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03EE6" w:rsidRPr="00A613A3">
              <w:rPr>
                <w:sz w:val="22"/>
                <w:szCs w:val="22"/>
              </w:rPr>
              <w:t xml:space="preserve"> </w:t>
            </w:r>
          </w:p>
        </w:tc>
      </w:tr>
    </w:tbl>
    <w:p w14:paraId="61D49A23" w14:textId="77777777" w:rsidR="00570954" w:rsidRPr="00FB380F" w:rsidRDefault="00570954" w:rsidP="00570954">
      <w:pPr>
        <w:spacing w:line="276" w:lineRule="auto"/>
        <w:rPr>
          <w:b/>
          <w:bCs/>
        </w:rPr>
      </w:pPr>
    </w:p>
    <w:p w14:paraId="342A2707" w14:textId="0E1FF7D4" w:rsidR="00570954" w:rsidRPr="00B16E06" w:rsidRDefault="00570954" w:rsidP="009F2595">
      <w:pPr>
        <w:jc w:val="both"/>
        <w:rPr>
          <w:b/>
          <w:bCs/>
        </w:rPr>
      </w:pPr>
      <w:r>
        <w:rPr>
          <w:b/>
          <w:bCs/>
        </w:rPr>
        <w:t>8.</w:t>
      </w:r>
      <w:r w:rsidR="009F2595">
        <w:rPr>
          <w:b/>
          <w:bCs/>
        </w:rPr>
        <w:t xml:space="preserve"> </w:t>
      </w:r>
      <w:r w:rsidRPr="006E2B69">
        <w:rPr>
          <w:b/>
          <w:bCs/>
          <w:caps/>
        </w:rPr>
        <w:t>Ресурсы</w:t>
      </w:r>
      <w:r>
        <w:rPr>
          <w:b/>
          <w:bCs/>
          <w:caps/>
        </w:rPr>
        <w:t xml:space="preserve"> </w:t>
      </w:r>
      <w:r w:rsidRPr="006E2B69">
        <w:rPr>
          <w:b/>
          <w:bCs/>
          <w:caps/>
        </w:rPr>
        <w:t>информационно-телеко</w:t>
      </w:r>
      <w:r>
        <w:rPr>
          <w:b/>
          <w:bCs/>
          <w:caps/>
        </w:rPr>
        <w:t>ммуникационной сети «Интернет»</w:t>
      </w:r>
      <w:r w:rsidR="009F2595">
        <w:rPr>
          <w:b/>
          <w:bCs/>
          <w:caps/>
        </w:rPr>
        <w:t>:</w:t>
      </w:r>
    </w:p>
    <w:p w14:paraId="502817C0" w14:textId="77777777" w:rsidR="00403EE6" w:rsidRPr="003C0E55" w:rsidRDefault="00403EE6" w:rsidP="00403EE6">
      <w:pPr>
        <w:ind w:firstLine="244"/>
      </w:pPr>
      <w:bookmarkStart w:id="7" w:name="_Hlk61342968"/>
      <w:bookmarkStart w:id="8" w:name="_Hlk61374257"/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2" w:history="1">
        <w:r w:rsidRPr="003C0E55">
          <w:rPr>
            <w:rStyle w:val="af2"/>
          </w:rPr>
          <w:t>http://нэб.рф/</w:t>
        </w:r>
      </w:hyperlink>
    </w:p>
    <w:p w14:paraId="2D240348" w14:textId="77777777" w:rsidR="00403EE6" w:rsidRPr="003C0E55" w:rsidRDefault="00403EE6" w:rsidP="00403EE6">
      <w:pPr>
        <w:ind w:firstLine="244"/>
      </w:pPr>
      <w:r w:rsidRPr="003C0E55"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13" w:history="1">
        <w:r w:rsidRPr="003C0E55">
          <w:rPr>
            <w:rStyle w:val="af2"/>
          </w:rPr>
          <w:t>https://elibrary.ru</w:t>
        </w:r>
      </w:hyperlink>
    </w:p>
    <w:p w14:paraId="599EB586" w14:textId="77777777" w:rsidR="00403EE6" w:rsidRPr="003C0E55" w:rsidRDefault="00403EE6" w:rsidP="00403EE6">
      <w:pPr>
        <w:tabs>
          <w:tab w:val="left" w:pos="567"/>
        </w:tabs>
        <w:ind w:firstLine="244"/>
      </w:pPr>
      <w:r w:rsidRPr="003C0E55">
        <w:t xml:space="preserve">3. </w:t>
      </w:r>
      <w:r>
        <w:t xml:space="preserve">   </w:t>
      </w:r>
      <w:r w:rsidRPr="003C0E55">
        <w:t xml:space="preserve">«КиберЛенинка». Научная электронная библиотека. – Режим доступа: </w:t>
      </w:r>
      <w:hyperlink r:id="rId14" w:history="1">
        <w:r w:rsidRPr="003C0E55">
          <w:rPr>
            <w:rStyle w:val="af2"/>
          </w:rPr>
          <w:t>https://cyberleninka.ru/</w:t>
        </w:r>
      </w:hyperlink>
    </w:p>
    <w:p w14:paraId="38A6C3C0" w14:textId="77777777" w:rsidR="00403EE6" w:rsidRPr="003C0E55" w:rsidRDefault="00403EE6" w:rsidP="00403EE6">
      <w:pPr>
        <w:ind w:firstLine="244"/>
      </w:pPr>
      <w:r w:rsidRPr="003C0E55">
        <w:t xml:space="preserve">4. </w:t>
      </w:r>
      <w:r>
        <w:t xml:space="preserve">   </w:t>
      </w:r>
      <w:r w:rsidRPr="003C0E55">
        <w:t>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5" w:history="1">
        <w:r w:rsidRPr="003C0E55">
          <w:rPr>
            <w:rStyle w:val="af2"/>
          </w:rPr>
          <w:t>http://www.biblioclub.ru/</w:t>
        </w:r>
      </w:hyperlink>
    </w:p>
    <w:p w14:paraId="70B07011" w14:textId="77777777" w:rsidR="00403EE6" w:rsidRPr="003C0E55" w:rsidRDefault="00403EE6" w:rsidP="00403EE6">
      <w:pPr>
        <w:ind w:firstLine="244"/>
      </w:pPr>
      <w:r w:rsidRPr="003C0E55">
        <w:t xml:space="preserve">5. </w:t>
      </w:r>
      <w:r>
        <w:t xml:space="preserve">   </w:t>
      </w:r>
      <w:r w:rsidRPr="003C0E55">
        <w:t xml:space="preserve">Российская государственная библиотека. – Режим доступа: </w:t>
      </w:r>
      <w:hyperlink r:id="rId16" w:history="1">
        <w:r w:rsidRPr="003C0E55">
          <w:rPr>
            <w:rStyle w:val="af2"/>
          </w:rPr>
          <w:t>http://www.rsl.ru/</w:t>
        </w:r>
      </w:hyperlink>
    </w:p>
    <w:p w14:paraId="2335A51D" w14:textId="77777777" w:rsidR="009F2595" w:rsidRDefault="009F2595" w:rsidP="009F2595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0BAA2806" w14:textId="08A453F5" w:rsidR="00403EE6" w:rsidRPr="00403EE6" w:rsidRDefault="009F2595" w:rsidP="009F2595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2595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19CE22C8" w14:textId="77777777" w:rsidR="00403EE6" w:rsidRPr="003C0E55" w:rsidRDefault="00403EE6" w:rsidP="009F2595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41919C4" w14:textId="77777777" w:rsidR="00403EE6" w:rsidRPr="003C0E55" w:rsidRDefault="00403EE6" w:rsidP="00403EE6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21FE3624" w14:textId="77777777" w:rsidR="00403EE6" w:rsidRPr="003C0E55" w:rsidRDefault="00403EE6" w:rsidP="00403EE6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306FD6ED" w14:textId="77777777" w:rsidR="00403EE6" w:rsidRDefault="00403EE6" w:rsidP="00403EE6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D94FF63" w14:textId="77777777" w:rsidR="00403EE6" w:rsidRPr="003C0E55" w:rsidRDefault="00403EE6" w:rsidP="00403EE6">
      <w:pPr>
        <w:ind w:firstLine="567"/>
        <w:jc w:val="both"/>
      </w:pPr>
    </w:p>
    <w:p w14:paraId="68166921" w14:textId="77777777" w:rsidR="00403EE6" w:rsidRPr="003C0E55" w:rsidRDefault="00403EE6" w:rsidP="00403EE6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3ECC13F8" w14:textId="77777777" w:rsidR="00403EE6" w:rsidRPr="003C0E55" w:rsidRDefault="00403EE6" w:rsidP="00403EE6">
      <w:pPr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3626EA09" w14:textId="77777777" w:rsidR="00403EE6" w:rsidRPr="003C0E55" w:rsidRDefault="00403EE6" w:rsidP="00403EE6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0DED260D" w14:textId="77777777" w:rsidR="00403EE6" w:rsidRPr="003C0E55" w:rsidRDefault="00403EE6" w:rsidP="00403EE6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5DD97ED6" w14:textId="77777777" w:rsidR="00403EE6" w:rsidRPr="003C0E55" w:rsidRDefault="00403EE6" w:rsidP="00403EE6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7BE3C7D5" w14:textId="77777777" w:rsidR="00403EE6" w:rsidRPr="003C0E55" w:rsidRDefault="00403EE6" w:rsidP="00403EE6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6C762C63" w14:textId="77777777" w:rsidR="00403EE6" w:rsidRPr="003C0E55" w:rsidRDefault="00403EE6" w:rsidP="00403EE6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51B707AD" w14:textId="77777777" w:rsidR="00403EE6" w:rsidRPr="003C0E55" w:rsidRDefault="00403EE6" w:rsidP="00403EE6">
      <w:pPr>
        <w:tabs>
          <w:tab w:val="left" w:pos="3975"/>
          <w:tab w:val="center" w:pos="5352"/>
        </w:tabs>
      </w:pPr>
    </w:p>
    <w:p w14:paraId="75AE62B1" w14:textId="77777777" w:rsidR="00403EE6" w:rsidRPr="003C0E55" w:rsidRDefault="00403EE6" w:rsidP="00403EE6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3E0D2141" w14:textId="77777777" w:rsidR="00403EE6" w:rsidRPr="003C0E55" w:rsidRDefault="00403EE6" w:rsidP="00403EE6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18C18552" w14:textId="77777777" w:rsidR="00403EE6" w:rsidRPr="003C0E55" w:rsidRDefault="00403EE6" w:rsidP="00403EE6">
      <w:pPr>
        <w:rPr>
          <w:b/>
          <w:bCs/>
        </w:rPr>
      </w:pPr>
    </w:p>
    <w:p w14:paraId="532451EF" w14:textId="760B753D" w:rsidR="00403EE6" w:rsidRDefault="00403EE6" w:rsidP="00403EE6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9F2595">
        <w:rPr>
          <w:b/>
          <w:bCs/>
          <w:color w:val="000000"/>
          <w:spacing w:val="5"/>
        </w:rPr>
        <w:t>:</w:t>
      </w:r>
    </w:p>
    <w:p w14:paraId="3F5478E8" w14:textId="77777777" w:rsidR="00403EE6" w:rsidRPr="003C0E55" w:rsidRDefault="00403EE6" w:rsidP="00403EE6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6AF3CDE" w14:textId="77777777" w:rsidR="00403EE6" w:rsidRPr="003C0E55" w:rsidRDefault="00403EE6" w:rsidP="00403EE6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242B475" w14:textId="2A36FA09" w:rsidR="00D97B6C" w:rsidRDefault="00403EE6" w:rsidP="009F2595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7"/>
      <w:r w:rsidRPr="003C0E55">
        <w:t>).</w:t>
      </w:r>
      <w:bookmarkEnd w:id="8"/>
    </w:p>
    <w:sectPr w:rsidR="00D97B6C" w:rsidSect="00570954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20447" w14:textId="77777777" w:rsidR="005E0539" w:rsidRDefault="005E0539">
      <w:r>
        <w:separator/>
      </w:r>
    </w:p>
  </w:endnote>
  <w:endnote w:type="continuationSeparator" w:id="0">
    <w:p w14:paraId="75972E5F" w14:textId="77777777" w:rsidR="005E0539" w:rsidRDefault="005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7F10D" w14:textId="77777777" w:rsidR="005E0539" w:rsidRDefault="005E0539">
      <w:r>
        <w:separator/>
      </w:r>
    </w:p>
  </w:footnote>
  <w:footnote w:type="continuationSeparator" w:id="0">
    <w:p w14:paraId="0DB8F3F3" w14:textId="77777777" w:rsidR="005E0539" w:rsidRDefault="005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D614" w14:textId="77777777" w:rsidR="00570954" w:rsidRDefault="00570954" w:rsidP="0057095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E4DA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5C99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0481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FC63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4AD2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3A16A8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862245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A0266F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6B9CC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02F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F60047"/>
    <w:multiLevelType w:val="multilevel"/>
    <w:tmpl w:val="883CED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0283C2D"/>
    <w:multiLevelType w:val="hybridMultilevel"/>
    <w:tmpl w:val="8C566C0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8C51D2F"/>
    <w:multiLevelType w:val="multilevel"/>
    <w:tmpl w:val="22707648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4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6D24B0"/>
    <w:multiLevelType w:val="hybridMultilevel"/>
    <w:tmpl w:val="86D415F2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23726FF"/>
    <w:multiLevelType w:val="multilevel"/>
    <w:tmpl w:val="6B9EE52A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435B6"/>
    <w:multiLevelType w:val="hybridMultilevel"/>
    <w:tmpl w:val="6CA8F5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8CD46C4"/>
    <w:multiLevelType w:val="hybridMultilevel"/>
    <w:tmpl w:val="EDE642EA"/>
    <w:lvl w:ilvl="0" w:tplc="D1B485D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92044"/>
    <w:multiLevelType w:val="hybridMultilevel"/>
    <w:tmpl w:val="F7842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9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459230">
    <w:abstractNumId w:val="26"/>
  </w:num>
  <w:num w:numId="2" w16cid:durableId="250358670">
    <w:abstractNumId w:val="37"/>
  </w:num>
  <w:num w:numId="3" w16cid:durableId="1170213313">
    <w:abstractNumId w:val="17"/>
  </w:num>
  <w:num w:numId="4" w16cid:durableId="4184086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9823254">
    <w:abstractNumId w:val="20"/>
  </w:num>
  <w:num w:numId="6" w16cid:durableId="1365867459">
    <w:abstractNumId w:val="15"/>
  </w:num>
  <w:num w:numId="7" w16cid:durableId="763232874">
    <w:abstractNumId w:val="19"/>
  </w:num>
  <w:num w:numId="8" w16cid:durableId="7512013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6932427">
    <w:abstractNumId w:val="12"/>
  </w:num>
  <w:num w:numId="10" w16cid:durableId="97869328">
    <w:abstractNumId w:val="39"/>
  </w:num>
  <w:num w:numId="11" w16cid:durableId="1663779258">
    <w:abstractNumId w:val="25"/>
  </w:num>
  <w:num w:numId="12" w16cid:durableId="1291091183">
    <w:abstractNumId w:val="28"/>
  </w:num>
  <w:num w:numId="13" w16cid:durableId="2098818096">
    <w:abstractNumId w:val="24"/>
  </w:num>
  <w:num w:numId="14" w16cid:durableId="1810630029">
    <w:abstractNumId w:val="32"/>
  </w:num>
  <w:num w:numId="15" w16cid:durableId="66656336">
    <w:abstractNumId w:val="21"/>
  </w:num>
  <w:num w:numId="16" w16cid:durableId="1453330881">
    <w:abstractNumId w:val="36"/>
  </w:num>
  <w:num w:numId="17" w16cid:durableId="2145463955">
    <w:abstractNumId w:val="31"/>
  </w:num>
  <w:num w:numId="18" w16cid:durableId="2137066957">
    <w:abstractNumId w:val="9"/>
  </w:num>
  <w:num w:numId="19" w16cid:durableId="1941448542">
    <w:abstractNumId w:val="7"/>
  </w:num>
  <w:num w:numId="20" w16cid:durableId="842159586">
    <w:abstractNumId w:val="6"/>
  </w:num>
  <w:num w:numId="21" w16cid:durableId="1308978574">
    <w:abstractNumId w:val="5"/>
  </w:num>
  <w:num w:numId="22" w16cid:durableId="1418985559">
    <w:abstractNumId w:val="4"/>
  </w:num>
  <w:num w:numId="23" w16cid:durableId="1636325656">
    <w:abstractNumId w:val="8"/>
  </w:num>
  <w:num w:numId="24" w16cid:durableId="1410887356">
    <w:abstractNumId w:val="3"/>
  </w:num>
  <w:num w:numId="25" w16cid:durableId="358505784">
    <w:abstractNumId w:val="2"/>
  </w:num>
  <w:num w:numId="26" w16cid:durableId="890918160">
    <w:abstractNumId w:val="1"/>
  </w:num>
  <w:num w:numId="27" w16cid:durableId="893546276">
    <w:abstractNumId w:val="0"/>
  </w:num>
  <w:num w:numId="28" w16cid:durableId="1696073010">
    <w:abstractNumId w:val="35"/>
  </w:num>
  <w:num w:numId="29" w16cid:durableId="469131739">
    <w:abstractNumId w:val="30"/>
  </w:num>
  <w:num w:numId="30" w16cid:durableId="1251549057">
    <w:abstractNumId w:val="13"/>
  </w:num>
  <w:num w:numId="31" w16cid:durableId="1764033983">
    <w:abstractNumId w:val="22"/>
  </w:num>
  <w:num w:numId="32" w16cid:durableId="993144804">
    <w:abstractNumId w:val="27"/>
  </w:num>
  <w:num w:numId="33" w16cid:durableId="500394325">
    <w:abstractNumId w:val="16"/>
  </w:num>
  <w:num w:numId="34" w16cid:durableId="150800583">
    <w:abstractNumId w:val="14"/>
  </w:num>
  <w:num w:numId="35" w16cid:durableId="659307161">
    <w:abstractNumId w:val="23"/>
  </w:num>
  <w:num w:numId="36" w16cid:durableId="417753114">
    <w:abstractNumId w:val="18"/>
  </w:num>
  <w:num w:numId="37" w16cid:durableId="437483220">
    <w:abstractNumId w:val="10"/>
  </w:num>
  <w:num w:numId="38" w16cid:durableId="2001960103">
    <w:abstractNumId w:val="38"/>
  </w:num>
  <w:num w:numId="39" w16cid:durableId="1568883653">
    <w:abstractNumId w:val="11"/>
  </w:num>
  <w:num w:numId="40" w16cid:durableId="17019279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54"/>
    <w:rsid w:val="00081F55"/>
    <w:rsid w:val="000853EC"/>
    <w:rsid w:val="000E5399"/>
    <w:rsid w:val="000E77DA"/>
    <w:rsid w:val="00285C93"/>
    <w:rsid w:val="002A60BE"/>
    <w:rsid w:val="00371BB5"/>
    <w:rsid w:val="003A3FE5"/>
    <w:rsid w:val="00403EE6"/>
    <w:rsid w:val="00504574"/>
    <w:rsid w:val="00570954"/>
    <w:rsid w:val="005E0539"/>
    <w:rsid w:val="006833F1"/>
    <w:rsid w:val="006A0CF3"/>
    <w:rsid w:val="006C024C"/>
    <w:rsid w:val="006D3EDF"/>
    <w:rsid w:val="00746982"/>
    <w:rsid w:val="00764F79"/>
    <w:rsid w:val="00792428"/>
    <w:rsid w:val="008265DE"/>
    <w:rsid w:val="009F2595"/>
    <w:rsid w:val="00C30CF0"/>
    <w:rsid w:val="00CB440B"/>
    <w:rsid w:val="00D52306"/>
    <w:rsid w:val="00D97B6C"/>
    <w:rsid w:val="00E45486"/>
    <w:rsid w:val="00ED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E10B"/>
  <w15:chartTrackingRefBased/>
  <w15:docId w15:val="{2004196E-CA20-4BAA-BA44-E52072F0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70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57095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5709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570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7095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70954"/>
  </w:style>
  <w:style w:type="paragraph" w:styleId="a6">
    <w:name w:val="header"/>
    <w:basedOn w:val="a0"/>
    <w:link w:val="a7"/>
    <w:uiPriority w:val="99"/>
    <w:rsid w:val="005709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709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70954"/>
  </w:style>
  <w:style w:type="paragraph" w:styleId="a9">
    <w:name w:val="footer"/>
    <w:basedOn w:val="a0"/>
    <w:link w:val="aa"/>
    <w:uiPriority w:val="99"/>
    <w:rsid w:val="00570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709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7095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709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7095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709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57095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7095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7095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7095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709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7095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570954"/>
    <w:rPr>
      <w:color w:val="0000FF"/>
      <w:u w:val="single"/>
    </w:rPr>
  </w:style>
  <w:style w:type="character" w:styleId="af3">
    <w:name w:val="FollowedHyperlink"/>
    <w:basedOn w:val="a1"/>
    <w:uiPriority w:val="99"/>
    <w:rsid w:val="0057095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7095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709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7095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709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570954"/>
    <w:rPr>
      <w:vertAlign w:val="superscript"/>
    </w:rPr>
  </w:style>
  <w:style w:type="character" w:customStyle="1" w:styleId="apple-converted-space">
    <w:name w:val="apple-converted-space"/>
    <w:uiPriority w:val="99"/>
    <w:rsid w:val="00570954"/>
  </w:style>
  <w:style w:type="paragraph" w:customStyle="1" w:styleId="Default">
    <w:name w:val="Default"/>
    <w:uiPriority w:val="99"/>
    <w:rsid w:val="005709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7095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709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570954"/>
    <w:rPr>
      <w:i/>
      <w:iCs/>
    </w:rPr>
  </w:style>
  <w:style w:type="paragraph" w:customStyle="1" w:styleId="afa">
    <w:name w:val="префиксоидами"/>
    <w:aliases w:val="б) с. с суффиксоидами"/>
    <w:basedOn w:val="a0"/>
    <w:uiPriority w:val="99"/>
    <w:rsid w:val="00570954"/>
    <w:pPr>
      <w:ind w:left="360"/>
    </w:pPr>
  </w:style>
  <w:style w:type="paragraph" w:customStyle="1" w:styleId="afb">
    <w:name w:val="ый"/>
    <w:aliases w:val="талантливый,брезгливый,дождливый."/>
    <w:basedOn w:val="afa"/>
    <w:uiPriority w:val="99"/>
    <w:rsid w:val="00570954"/>
  </w:style>
  <w:style w:type="paragraph" w:styleId="afc">
    <w:name w:val="Plain Text"/>
    <w:basedOn w:val="a0"/>
    <w:link w:val="afd"/>
    <w:uiPriority w:val="99"/>
    <w:rsid w:val="00570954"/>
    <w:rPr>
      <w:rFonts w:ascii="Courier New" w:hAnsi="Courier New" w:cs="Courier New"/>
      <w:sz w:val="20"/>
      <w:szCs w:val="20"/>
      <w:lang w:eastAsia="en-US"/>
    </w:rPr>
  </w:style>
  <w:style w:type="character" w:customStyle="1" w:styleId="afd">
    <w:name w:val="Текст Знак"/>
    <w:basedOn w:val="a1"/>
    <w:link w:val="afc"/>
    <w:uiPriority w:val="99"/>
    <w:rsid w:val="00570954"/>
    <w:rPr>
      <w:rFonts w:ascii="Courier New" w:eastAsia="Times New Roman" w:hAnsi="Courier New" w:cs="Courier New"/>
      <w:sz w:val="20"/>
      <w:szCs w:val="20"/>
    </w:rPr>
  </w:style>
  <w:style w:type="paragraph" w:customStyle="1" w:styleId="10">
    <w:name w:val="Абзац списка1"/>
    <w:basedOn w:val="a0"/>
    <w:rsid w:val="0057095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570954"/>
    <w:pPr>
      <w:numPr>
        <w:numId w:val="2"/>
      </w:numPr>
    </w:pPr>
  </w:style>
  <w:style w:type="character" w:customStyle="1" w:styleId="ListLabel13">
    <w:name w:val="ListLabel 13"/>
    <w:rsid w:val="00570954"/>
    <w:rPr>
      <w:rFonts w:cs="Courier New"/>
    </w:rPr>
  </w:style>
  <w:style w:type="paragraph" w:customStyle="1" w:styleId="afe">
    <w:name w:val="Содержимое таблицы"/>
    <w:basedOn w:val="a0"/>
    <w:rsid w:val="0074698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746982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2021-03-26T13:00:00Z</dcterms:created>
  <dcterms:modified xsi:type="dcterms:W3CDTF">2023-05-07T17:12:00Z</dcterms:modified>
</cp:coreProperties>
</file>