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2F6809" w:rsidRPr="00B50F78" w14:paraId="592BE46E" w14:textId="77777777" w:rsidTr="002F6809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69B95973" w14:textId="77777777" w:rsidR="002F6809" w:rsidRPr="00470D55" w:rsidRDefault="002F6809" w:rsidP="002F6809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06A98F8F" w14:textId="309345A7" w:rsidR="002F6809" w:rsidRPr="00470BFB" w:rsidRDefault="002F6809" w:rsidP="002F6809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 xml:space="preserve">ГОСУДАРСТВЕННОЕ АВТОНОМНОЕ ОБРАЗОВАТЕЛЬНОЕ УЧРЕЖДЕНИЕ ВЫСШЕГО ОБРАЗОВАНИЯ </w:t>
            </w:r>
            <w:r w:rsidR="00F646F3" w:rsidRPr="00F646F3">
              <w:t>ЛЕНИНГРАДСКОЙ ОБЛАСТИ</w:t>
            </w:r>
          </w:p>
          <w:p w14:paraId="31F52150" w14:textId="77777777" w:rsidR="002F6809" w:rsidRPr="00470BFB" w:rsidRDefault="002F6809" w:rsidP="002F6809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40BD507" w14:textId="77777777" w:rsidR="002F6809" w:rsidRPr="00470BFB" w:rsidRDefault="002F6809" w:rsidP="002F6809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74F834A6" w14:textId="77777777" w:rsidR="002F6809" w:rsidRPr="00470BFB" w:rsidRDefault="002F6809" w:rsidP="002F6809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7108AC9A" w14:textId="77777777" w:rsidR="002F6809" w:rsidRPr="00470BFB" w:rsidRDefault="002F6809" w:rsidP="002F6809">
            <w:pPr>
              <w:tabs>
                <w:tab w:val="left" w:pos="1530"/>
              </w:tabs>
              <w:ind w:hanging="40"/>
              <w:jc w:val="center"/>
            </w:pPr>
          </w:p>
          <w:p w14:paraId="74D28A27" w14:textId="77777777" w:rsidR="002F6809" w:rsidRPr="00470BFB" w:rsidRDefault="002F6809" w:rsidP="002F6809">
            <w:pPr>
              <w:tabs>
                <w:tab w:val="left" w:pos="1530"/>
              </w:tabs>
              <w:ind w:hanging="40"/>
              <w:jc w:val="center"/>
            </w:pPr>
          </w:p>
          <w:p w14:paraId="4C0ADDE6" w14:textId="77777777" w:rsidR="002F6809" w:rsidRPr="00470BFB" w:rsidRDefault="002F6809" w:rsidP="002F6809">
            <w:pPr>
              <w:tabs>
                <w:tab w:val="left" w:pos="1530"/>
              </w:tabs>
              <w:ind w:hanging="40"/>
              <w:jc w:val="center"/>
            </w:pPr>
          </w:p>
          <w:p w14:paraId="57EF9167" w14:textId="77777777" w:rsidR="002F6809" w:rsidRPr="00470BFB" w:rsidRDefault="002F6809" w:rsidP="002F6809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1CA9F5E3" w14:textId="77777777" w:rsidR="002F6809" w:rsidRPr="00470BFB" w:rsidRDefault="002F6809" w:rsidP="002F6809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3F4AB44C" w14:textId="77777777" w:rsidR="002F6809" w:rsidRPr="00470BFB" w:rsidRDefault="002F6809" w:rsidP="002F6809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2FF38F3E" w14:textId="77777777" w:rsidR="002F6809" w:rsidRPr="00470BFB" w:rsidRDefault="002F6809" w:rsidP="002F6809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6146B3BC" w14:textId="636F3228" w:rsidR="002F6809" w:rsidRDefault="002F6809" w:rsidP="002F68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BE41FBE" w14:textId="77777777" w:rsidR="00201027" w:rsidRPr="00470BFB" w:rsidRDefault="00201027" w:rsidP="002F68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06A1992" w14:textId="77777777" w:rsidR="002F6809" w:rsidRPr="00470BFB" w:rsidRDefault="002F6809" w:rsidP="002F68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63F3EB" w14:textId="77777777" w:rsidR="002F6809" w:rsidRPr="00470BFB" w:rsidRDefault="002F6809" w:rsidP="002F68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2915E34" w14:textId="77777777" w:rsidR="002F6809" w:rsidRPr="00470BFB" w:rsidRDefault="002F6809" w:rsidP="002F68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7DD7D6F1" w14:textId="77777777" w:rsidR="002F6809" w:rsidRDefault="002F6809" w:rsidP="002F680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5C5DC486" w14:textId="77777777" w:rsidR="002F6809" w:rsidRPr="00CC104D" w:rsidRDefault="002F6809" w:rsidP="002F680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294D9370" w14:textId="305E8CE9" w:rsidR="00F646F3" w:rsidRDefault="00F646F3" w:rsidP="0020102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144934F4" w14:textId="4DCBC45F" w:rsidR="002F6809" w:rsidRPr="00F646F3" w:rsidRDefault="00F646F3" w:rsidP="00201027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>8 ДИСЦИПЛИНЫ ПО ВЫБОРУ</w:t>
            </w:r>
          </w:p>
          <w:p w14:paraId="57813A2C" w14:textId="77777777" w:rsidR="002F6809" w:rsidRPr="002F6809" w:rsidRDefault="002F6809" w:rsidP="00201027">
            <w:pPr>
              <w:tabs>
                <w:tab w:val="right" w:leader="underscore" w:pos="8505"/>
              </w:tabs>
              <w:jc w:val="center"/>
            </w:pPr>
            <w:r w:rsidRPr="002F6809">
              <w:rPr>
                <w:b/>
              </w:rPr>
              <w:t>Б1.В.</w:t>
            </w:r>
            <w:r>
              <w:rPr>
                <w:b/>
              </w:rPr>
              <w:t>02.</w:t>
            </w:r>
            <w:r w:rsidRPr="002F6809">
              <w:rPr>
                <w:b/>
              </w:rPr>
              <w:t>ДВ.</w:t>
            </w:r>
            <w:r>
              <w:rPr>
                <w:b/>
              </w:rPr>
              <w:t>08</w:t>
            </w:r>
            <w:r w:rsidRPr="002F6809">
              <w:rPr>
                <w:b/>
              </w:rPr>
              <w:t>.</w:t>
            </w:r>
            <w:r>
              <w:rPr>
                <w:b/>
              </w:rPr>
              <w:t>02</w:t>
            </w:r>
            <w:r w:rsidRPr="002F6809">
              <w:rPr>
                <w:b/>
              </w:rPr>
              <w:t xml:space="preserve"> </w:t>
            </w:r>
            <w:r w:rsidRPr="002F6809">
              <w:rPr>
                <w:b/>
                <w:caps/>
              </w:rPr>
              <w:t>Литература русского зарубежья</w:t>
            </w:r>
          </w:p>
          <w:p w14:paraId="13A19968" w14:textId="77777777" w:rsidR="002F6809" w:rsidRPr="002F6809" w:rsidRDefault="002F6809" w:rsidP="00201027">
            <w:pPr>
              <w:tabs>
                <w:tab w:val="right" w:leader="underscore" w:pos="8505"/>
              </w:tabs>
              <w:jc w:val="center"/>
            </w:pPr>
          </w:p>
          <w:p w14:paraId="3986E214" w14:textId="77777777" w:rsidR="002F6809" w:rsidRDefault="002F6809" w:rsidP="00201027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069BF50E" w14:textId="77777777" w:rsidR="002F6809" w:rsidRPr="00470D55" w:rsidRDefault="002F6809" w:rsidP="00201027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2814E11F" w14:textId="6FED4D0F" w:rsidR="002F6809" w:rsidRPr="00470BFB" w:rsidRDefault="002F6809" w:rsidP="002F6809">
            <w:pPr>
              <w:jc w:val="center"/>
              <w:rPr>
                <w:b/>
                <w:bCs/>
                <w:color w:val="000000"/>
              </w:rPr>
            </w:pPr>
            <w:bookmarkStart w:id="0" w:name="_Hlk61618997"/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F646F3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440D1D3B" w14:textId="37DEC9E4" w:rsidR="002F6809" w:rsidRPr="00470BFB" w:rsidRDefault="00201027" w:rsidP="002F680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2F6809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2F6809" w:rsidRPr="00470BFB">
              <w:rPr>
                <w:color w:val="000000"/>
              </w:rPr>
              <w:t xml:space="preserve">) </w:t>
            </w:r>
            <w:r w:rsidR="007153FC" w:rsidRPr="007153FC">
              <w:rPr>
                <w:b/>
                <w:bCs/>
                <w:color w:val="000000"/>
              </w:rPr>
              <w:t>Литература</w:t>
            </w:r>
          </w:p>
          <w:p w14:paraId="46273866" w14:textId="77777777" w:rsidR="002F6809" w:rsidRPr="00470BFB" w:rsidRDefault="002F6809" w:rsidP="002F6809">
            <w:pPr>
              <w:jc w:val="center"/>
              <w:rPr>
                <w:b/>
                <w:bCs/>
                <w:color w:val="000000"/>
              </w:rPr>
            </w:pPr>
          </w:p>
          <w:p w14:paraId="69AB8455" w14:textId="4A5D68A0" w:rsidR="002F6809" w:rsidRPr="00470BFB" w:rsidRDefault="002F6809" w:rsidP="002F6809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E04805">
              <w:rPr>
                <w:color w:val="000000"/>
              </w:rPr>
              <w:t>2</w:t>
            </w:r>
            <w:r w:rsidR="00273E40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7400A491" w14:textId="77777777" w:rsidR="002F6809" w:rsidRPr="00201027" w:rsidRDefault="002F6809" w:rsidP="00201027">
            <w:pPr>
              <w:jc w:val="center"/>
              <w:rPr>
                <w:bCs/>
                <w:i/>
                <w:iCs/>
              </w:rPr>
            </w:pPr>
          </w:p>
          <w:bookmarkEnd w:id="0"/>
          <w:p w14:paraId="57B639E6" w14:textId="77777777" w:rsidR="002F6809" w:rsidRPr="00201027" w:rsidRDefault="002F6809" w:rsidP="002F6809">
            <w:pPr>
              <w:tabs>
                <w:tab w:val="right" w:leader="underscore" w:pos="8505"/>
              </w:tabs>
              <w:jc w:val="center"/>
            </w:pPr>
          </w:p>
          <w:p w14:paraId="04D803B3" w14:textId="77777777" w:rsidR="002F6809" w:rsidRPr="00201027" w:rsidRDefault="002F6809" w:rsidP="002F6809">
            <w:pPr>
              <w:tabs>
                <w:tab w:val="right" w:leader="underscore" w:pos="8505"/>
              </w:tabs>
              <w:jc w:val="center"/>
            </w:pPr>
          </w:p>
          <w:p w14:paraId="6E12A704" w14:textId="77777777" w:rsidR="002F6809" w:rsidRPr="00201027" w:rsidRDefault="002F6809" w:rsidP="002F6809">
            <w:pPr>
              <w:tabs>
                <w:tab w:val="right" w:leader="underscore" w:pos="8505"/>
              </w:tabs>
              <w:jc w:val="center"/>
            </w:pPr>
          </w:p>
          <w:p w14:paraId="5C9E3F1C" w14:textId="77777777" w:rsidR="002F6809" w:rsidRPr="00201027" w:rsidRDefault="002F6809" w:rsidP="00201027">
            <w:pPr>
              <w:jc w:val="center"/>
              <w:rPr>
                <w:i/>
                <w:iCs/>
              </w:rPr>
            </w:pPr>
          </w:p>
          <w:p w14:paraId="3DE7FC59" w14:textId="6E59727A" w:rsidR="002F6809" w:rsidRDefault="002F6809" w:rsidP="00201027">
            <w:pPr>
              <w:jc w:val="center"/>
              <w:rPr>
                <w:i/>
                <w:iCs/>
              </w:rPr>
            </w:pPr>
          </w:p>
          <w:p w14:paraId="7889B48B" w14:textId="55E02D02" w:rsidR="00201027" w:rsidRDefault="00201027" w:rsidP="00201027">
            <w:pPr>
              <w:jc w:val="center"/>
              <w:rPr>
                <w:i/>
                <w:iCs/>
              </w:rPr>
            </w:pPr>
          </w:p>
          <w:p w14:paraId="07C8C0BF" w14:textId="77777777" w:rsidR="002F6809" w:rsidRPr="00201027" w:rsidRDefault="002F6809" w:rsidP="00201027">
            <w:pPr>
              <w:jc w:val="center"/>
              <w:rPr>
                <w:i/>
                <w:iCs/>
              </w:rPr>
            </w:pPr>
          </w:p>
          <w:p w14:paraId="3B970DC5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2CF802C1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418E64D4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0EBEF422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4EA86B08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2E1EF1F7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74356552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3F7CFDC4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39200F29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1DF27243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79162A0F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62588AB7" w14:textId="77777777" w:rsidR="002F6809" w:rsidRPr="00470D55" w:rsidRDefault="002F6809" w:rsidP="002F6809">
            <w:pPr>
              <w:jc w:val="center"/>
              <w:rPr>
                <w:iCs/>
                <w:szCs w:val="28"/>
              </w:rPr>
            </w:pPr>
          </w:p>
          <w:p w14:paraId="79CE85B0" w14:textId="77777777" w:rsidR="002F6809" w:rsidRPr="00CC104D" w:rsidRDefault="002F6809" w:rsidP="002F6809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Санкт-Петербург</w:t>
            </w:r>
          </w:p>
          <w:p w14:paraId="26E9248C" w14:textId="60F1B9AB" w:rsidR="002F6809" w:rsidRPr="00242A89" w:rsidRDefault="002F6809" w:rsidP="00201027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E04805">
              <w:rPr>
                <w:iCs/>
                <w:szCs w:val="28"/>
              </w:rPr>
              <w:t>2</w:t>
            </w:r>
            <w:r w:rsidR="00273E40">
              <w:rPr>
                <w:iCs/>
                <w:szCs w:val="28"/>
              </w:rPr>
              <w:t>2</w:t>
            </w:r>
          </w:p>
        </w:tc>
      </w:tr>
    </w:tbl>
    <w:p w14:paraId="566C4CF2" w14:textId="06469A60" w:rsidR="002F6809" w:rsidRPr="008675C8" w:rsidRDefault="002F6809" w:rsidP="00BE70B1">
      <w:pPr>
        <w:pStyle w:val="ad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675C8">
        <w:rPr>
          <w:rFonts w:ascii="Times New Roman" w:hAnsi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201027">
        <w:rPr>
          <w:rFonts w:ascii="Times New Roman" w:hAnsi="Times New Roman"/>
          <w:b/>
          <w:bCs/>
          <w:sz w:val="24"/>
          <w:szCs w:val="24"/>
        </w:rPr>
        <w:t>:</w:t>
      </w:r>
    </w:p>
    <w:p w14:paraId="13D0BFFA" w14:textId="6922504F" w:rsidR="002F6809" w:rsidRDefault="002F6809" w:rsidP="00BE70B1">
      <w:pPr>
        <w:shd w:val="clear" w:color="auto" w:fill="FFFFFF"/>
        <w:ind w:left="360"/>
        <w:rPr>
          <w:color w:val="000000"/>
        </w:rPr>
      </w:pPr>
      <w:bookmarkStart w:id="1" w:name="_Hlk61605934"/>
      <w:r w:rsidRPr="002F6809">
        <w:rPr>
          <w:color w:val="000000"/>
        </w:rPr>
        <w:t xml:space="preserve">Процесс изучения дисциплины направлен на формирование следующих компетенций: </w:t>
      </w:r>
    </w:p>
    <w:p w14:paraId="646FE5DA" w14:textId="77777777" w:rsidR="00BE70B1" w:rsidRPr="002F6809" w:rsidRDefault="00BE70B1" w:rsidP="00BE70B1">
      <w:pPr>
        <w:shd w:val="clear" w:color="auto" w:fill="FFFFFF"/>
        <w:ind w:left="360"/>
        <w:rPr>
          <w:color w:val="000000"/>
        </w:rPr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2F6809" w:rsidRPr="003C0E55" w14:paraId="395759EB" w14:textId="77777777" w:rsidTr="002F6809">
        <w:trPr>
          <w:trHeight w:val="858"/>
        </w:trPr>
        <w:tc>
          <w:tcPr>
            <w:tcW w:w="993" w:type="dxa"/>
            <w:shd w:val="clear" w:color="auto" w:fill="auto"/>
          </w:tcPr>
          <w:p w14:paraId="4A61880D" w14:textId="77777777" w:rsidR="002F6809" w:rsidRPr="00470BFB" w:rsidRDefault="002F6809" w:rsidP="002F68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2" w:name="_Hlk61613246"/>
            <w:bookmarkStart w:id="3" w:name="_Hlk61599915"/>
            <w:bookmarkStart w:id="4" w:name="_Hlk61615272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1AAD3756" w14:textId="77777777" w:rsidR="002F6809" w:rsidRPr="00470BFB" w:rsidRDefault="002F6809" w:rsidP="002F6809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0230A534" w14:textId="77777777" w:rsidR="002F6809" w:rsidRPr="00470BFB" w:rsidRDefault="002F6809" w:rsidP="002F6809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1F3E6FE5" w14:textId="77777777" w:rsidR="002F6809" w:rsidRPr="00470BFB" w:rsidRDefault="002F6809" w:rsidP="002F6809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933387" w:rsidRPr="003C0E55" w14:paraId="07B1CFCB" w14:textId="77777777" w:rsidTr="002F6809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67215FEA" w14:textId="77777777" w:rsidR="00933387" w:rsidRPr="00470BFB" w:rsidRDefault="00933387" w:rsidP="002F68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6698228" w14:textId="77777777" w:rsidR="00933387" w:rsidRPr="00470BFB" w:rsidRDefault="00933387" w:rsidP="002F6809">
            <w:r w:rsidRPr="00470BFB">
              <w:t>Способен применять предметные знания при реализации образовательного процесса</w:t>
            </w:r>
          </w:p>
          <w:p w14:paraId="18B2EC76" w14:textId="77777777" w:rsidR="00933387" w:rsidRPr="00470BFB" w:rsidRDefault="00933387" w:rsidP="002F6809"/>
        </w:tc>
        <w:tc>
          <w:tcPr>
            <w:tcW w:w="4961" w:type="dxa"/>
          </w:tcPr>
          <w:p w14:paraId="232619A0" w14:textId="77777777" w:rsidR="00933387" w:rsidRPr="00470BFB" w:rsidRDefault="00933387" w:rsidP="002F6809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933387" w:rsidRPr="003C0E55" w14:paraId="2CD0351C" w14:textId="77777777" w:rsidTr="00666438">
        <w:trPr>
          <w:trHeight w:val="730"/>
        </w:trPr>
        <w:tc>
          <w:tcPr>
            <w:tcW w:w="993" w:type="dxa"/>
            <w:vMerge/>
            <w:shd w:val="clear" w:color="auto" w:fill="auto"/>
          </w:tcPr>
          <w:p w14:paraId="4B7D48DB" w14:textId="77777777" w:rsidR="00933387" w:rsidRPr="00470BFB" w:rsidRDefault="00933387" w:rsidP="002F68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060D68C" w14:textId="77777777" w:rsidR="00933387" w:rsidRPr="00470BFB" w:rsidRDefault="00933387" w:rsidP="002F6809"/>
        </w:tc>
        <w:tc>
          <w:tcPr>
            <w:tcW w:w="4961" w:type="dxa"/>
          </w:tcPr>
          <w:p w14:paraId="0C94355F" w14:textId="12B417C2" w:rsidR="00933387" w:rsidRPr="00470BFB" w:rsidRDefault="00933387" w:rsidP="00666438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933387" w:rsidRPr="003C0E55" w14:paraId="1FB102DD" w14:textId="77777777" w:rsidTr="00666438">
        <w:trPr>
          <w:trHeight w:val="730"/>
        </w:trPr>
        <w:tc>
          <w:tcPr>
            <w:tcW w:w="993" w:type="dxa"/>
            <w:vMerge/>
            <w:shd w:val="clear" w:color="auto" w:fill="auto"/>
          </w:tcPr>
          <w:p w14:paraId="6D0CDD91" w14:textId="77777777" w:rsidR="00933387" w:rsidRPr="00470BFB" w:rsidRDefault="00933387" w:rsidP="002F68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19CECF4" w14:textId="77777777" w:rsidR="00933387" w:rsidRPr="00470BFB" w:rsidRDefault="00933387" w:rsidP="002F6809"/>
        </w:tc>
        <w:tc>
          <w:tcPr>
            <w:tcW w:w="4961" w:type="dxa"/>
          </w:tcPr>
          <w:p w14:paraId="1C3B0810" w14:textId="0AE4A64F" w:rsidR="00933387" w:rsidRPr="00470BFB" w:rsidRDefault="00933387" w:rsidP="00666438">
            <w:pPr>
              <w:jc w:val="both"/>
              <w:rPr>
                <w:color w:val="000000"/>
                <w:shd w:val="clear" w:color="auto" w:fill="FFFFFF"/>
              </w:rPr>
            </w:pPr>
            <w:r w:rsidRPr="00933387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1"/>
      <w:bookmarkEnd w:id="2"/>
      <w:tr w:rsidR="002F6809" w:rsidRPr="003C0E55" w14:paraId="34DBA973" w14:textId="77777777" w:rsidTr="002F6809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4A924478" w14:textId="77777777" w:rsidR="002F6809" w:rsidRPr="00470BFB" w:rsidRDefault="002F6809" w:rsidP="002F68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8598C81" w14:textId="77777777" w:rsidR="002F6809" w:rsidRPr="00470BFB" w:rsidRDefault="002F6809" w:rsidP="002F6809">
            <w:r w:rsidRPr="00470BFB">
              <w:t>Способен разрабатывать и реализовывать культурно-просветительские программы</w:t>
            </w:r>
          </w:p>
          <w:p w14:paraId="4E7013B1" w14:textId="77777777" w:rsidR="002F6809" w:rsidRPr="00470BFB" w:rsidRDefault="002F6809" w:rsidP="002F6809"/>
        </w:tc>
        <w:tc>
          <w:tcPr>
            <w:tcW w:w="4961" w:type="dxa"/>
          </w:tcPr>
          <w:p w14:paraId="3CB05D8B" w14:textId="77777777" w:rsidR="002F6809" w:rsidRPr="00470BFB" w:rsidRDefault="002F6809" w:rsidP="002F6809">
            <w:pPr>
              <w:jc w:val="both"/>
            </w:pPr>
            <w:r w:rsidRPr="00470BFB">
              <w:t>ИПК-7.1. Организует культурно-</w:t>
            </w:r>
          </w:p>
          <w:p w14:paraId="55017B15" w14:textId="77777777" w:rsidR="002F6809" w:rsidRPr="00470BFB" w:rsidRDefault="002F6809" w:rsidP="002F6809">
            <w:pPr>
              <w:jc w:val="both"/>
            </w:pPr>
            <w:r w:rsidRPr="00470BFB">
              <w:t xml:space="preserve">образовательное пространство, используя содержание учебных предметов </w:t>
            </w:r>
          </w:p>
        </w:tc>
      </w:tr>
      <w:tr w:rsidR="002F6809" w:rsidRPr="003C0E55" w14:paraId="3BA9175E" w14:textId="77777777" w:rsidTr="002F6809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6A006BEE" w14:textId="77777777" w:rsidR="002F6809" w:rsidRPr="00470BFB" w:rsidRDefault="002F6809" w:rsidP="002F68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D396A6B" w14:textId="77777777" w:rsidR="002F6809" w:rsidRPr="00470BFB" w:rsidRDefault="002F6809" w:rsidP="002F6809"/>
        </w:tc>
        <w:tc>
          <w:tcPr>
            <w:tcW w:w="4961" w:type="dxa"/>
          </w:tcPr>
          <w:p w14:paraId="0EB4665D" w14:textId="77777777" w:rsidR="002F6809" w:rsidRPr="00470BFB" w:rsidRDefault="002F6809" w:rsidP="002F6809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39C7A8F2" w14:textId="77777777" w:rsidR="002F6809" w:rsidRPr="00470BFB" w:rsidRDefault="002F6809" w:rsidP="002F6809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2F6809" w:rsidRPr="003C0E55" w14:paraId="1B9B416B" w14:textId="77777777" w:rsidTr="002F6809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60F2479D" w14:textId="77777777" w:rsidR="002F6809" w:rsidRPr="00470BFB" w:rsidRDefault="002F6809" w:rsidP="002F68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9B24367" w14:textId="77777777" w:rsidR="002F6809" w:rsidRPr="00470BFB" w:rsidRDefault="002F6809" w:rsidP="002F6809"/>
        </w:tc>
        <w:tc>
          <w:tcPr>
            <w:tcW w:w="4961" w:type="dxa"/>
          </w:tcPr>
          <w:p w14:paraId="56D09970" w14:textId="77777777" w:rsidR="002F6809" w:rsidRPr="00470BFB" w:rsidRDefault="002F6809" w:rsidP="002F6809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  <w:bookmarkEnd w:id="3"/>
      <w:bookmarkEnd w:id="4"/>
    </w:tbl>
    <w:p w14:paraId="07B96A71" w14:textId="77777777" w:rsidR="002F6809" w:rsidRPr="00683937" w:rsidRDefault="002F6809" w:rsidP="002F6809">
      <w:pPr>
        <w:rPr>
          <w:b/>
          <w:bCs/>
        </w:rPr>
      </w:pPr>
    </w:p>
    <w:p w14:paraId="6F352400" w14:textId="77777777" w:rsidR="002F6809" w:rsidRDefault="002F6809" w:rsidP="002F680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4B3019E" w14:textId="5CC1A940" w:rsidR="002F6809" w:rsidRDefault="002F6809" w:rsidP="002F6809">
      <w:pPr>
        <w:widowControl w:val="0"/>
        <w:ind w:firstLine="709"/>
        <w:jc w:val="both"/>
      </w:pPr>
      <w:r w:rsidRPr="00840605">
        <w:rPr>
          <w:b/>
          <w:bCs/>
          <w:u w:val="single"/>
        </w:rPr>
        <w:t>Цель</w:t>
      </w:r>
      <w:r w:rsidRPr="00840605">
        <w:rPr>
          <w:b/>
          <w:u w:val="single"/>
        </w:rPr>
        <w:t xml:space="preserve"> дисциплины</w:t>
      </w:r>
      <w:r w:rsidRPr="00840605">
        <w:rPr>
          <w:b/>
        </w:rPr>
        <w:t>:</w:t>
      </w:r>
      <w:r w:rsidRPr="00A51089">
        <w:t xml:space="preserve"> </w:t>
      </w:r>
      <w:r>
        <w:t xml:space="preserve">познакомить </w:t>
      </w:r>
      <w:r w:rsidR="00201027">
        <w:t>обучающихся</w:t>
      </w:r>
      <w:r>
        <w:t xml:space="preserve"> с творчеством писателей русского зарубежья. </w:t>
      </w:r>
    </w:p>
    <w:p w14:paraId="425200B6" w14:textId="77777777" w:rsidR="002F6809" w:rsidRPr="00840605" w:rsidRDefault="002F6809" w:rsidP="002F6809">
      <w:pPr>
        <w:widowControl w:val="0"/>
        <w:ind w:firstLine="709"/>
        <w:jc w:val="both"/>
        <w:rPr>
          <w:b/>
        </w:rPr>
      </w:pPr>
      <w:r w:rsidRPr="00840605">
        <w:rPr>
          <w:b/>
        </w:rPr>
        <w:t xml:space="preserve">Задачи дисциплины: </w:t>
      </w:r>
    </w:p>
    <w:p w14:paraId="5EF218B0" w14:textId="2E98E1F5" w:rsidR="002F6809" w:rsidRPr="002F6809" w:rsidRDefault="002F6809" w:rsidP="00840605">
      <w:pPr>
        <w:pStyle w:val="ad"/>
        <w:widowControl w:val="0"/>
        <w:numPr>
          <w:ilvl w:val="0"/>
          <w:numId w:val="5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F6809">
        <w:rPr>
          <w:rFonts w:ascii="Times New Roman" w:hAnsi="Times New Roman"/>
          <w:sz w:val="24"/>
          <w:szCs w:val="24"/>
        </w:rPr>
        <w:t>сформировать представление о литературн</w:t>
      </w:r>
      <w:r w:rsidR="00201027">
        <w:rPr>
          <w:rFonts w:ascii="Times New Roman" w:hAnsi="Times New Roman"/>
          <w:sz w:val="24"/>
          <w:szCs w:val="24"/>
        </w:rPr>
        <w:t>о</w:t>
      </w:r>
      <w:r w:rsidRPr="002F6809">
        <w:rPr>
          <w:rFonts w:ascii="Times New Roman" w:hAnsi="Times New Roman"/>
          <w:sz w:val="24"/>
          <w:szCs w:val="24"/>
        </w:rPr>
        <w:t>м, культурном, духовном, социальном феномене русского зарубежья;</w:t>
      </w:r>
    </w:p>
    <w:p w14:paraId="08A9F839" w14:textId="77777777" w:rsidR="002F6809" w:rsidRPr="002F6809" w:rsidRDefault="002F6809" w:rsidP="00840605">
      <w:pPr>
        <w:pStyle w:val="ad"/>
        <w:widowControl w:val="0"/>
        <w:numPr>
          <w:ilvl w:val="0"/>
          <w:numId w:val="5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F6809">
        <w:rPr>
          <w:rFonts w:ascii="Times New Roman" w:hAnsi="Times New Roman"/>
          <w:sz w:val="24"/>
          <w:szCs w:val="24"/>
        </w:rPr>
        <w:t>представить эволюцию творчества наиболее значительных представителей литературы русского зарубежья.</w:t>
      </w:r>
    </w:p>
    <w:p w14:paraId="11A043BF" w14:textId="7C371993" w:rsidR="00201027" w:rsidRDefault="00840605" w:rsidP="00A5151E">
      <w:pPr>
        <w:ind w:firstLine="709"/>
        <w:jc w:val="both"/>
      </w:pPr>
      <w:bookmarkStart w:id="5" w:name="_Hlk61346913"/>
      <w:r>
        <w:rPr>
          <w:b/>
          <w:u w:val="single"/>
        </w:rPr>
        <w:t>Место дисциплины:</w:t>
      </w:r>
      <w:r>
        <w:t xml:space="preserve"> д</w:t>
      </w:r>
      <w:r w:rsidR="00BE70B1">
        <w:t xml:space="preserve">исциплина включена </w:t>
      </w:r>
      <w:r w:rsidR="00201027" w:rsidRPr="00201027">
        <w:t>в часть программы бакалавриата, которая формируется участниками образовательных отношений.</w:t>
      </w:r>
    </w:p>
    <w:p w14:paraId="6CE3DFB7" w14:textId="54170178" w:rsidR="00A5151E" w:rsidRPr="00470BFB" w:rsidRDefault="00A5151E" w:rsidP="00A5151E">
      <w:pPr>
        <w:ind w:firstLine="709"/>
        <w:jc w:val="both"/>
      </w:pPr>
      <w:r w:rsidRPr="00A5151E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5"/>
    <w:p w14:paraId="7D0A5DFF" w14:textId="77777777" w:rsidR="002F6809" w:rsidRPr="00621661" w:rsidRDefault="002F6809" w:rsidP="002F6809">
      <w:pPr>
        <w:spacing w:line="360" w:lineRule="auto"/>
        <w:ind w:left="-993"/>
        <w:rPr>
          <w:bCs/>
        </w:rPr>
      </w:pPr>
    </w:p>
    <w:p w14:paraId="11C4FCD8" w14:textId="150E4E9C" w:rsidR="002F6809" w:rsidRDefault="002F6809" w:rsidP="00201027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201027">
        <w:rPr>
          <w:b/>
          <w:bCs/>
          <w:caps/>
        </w:rPr>
        <w:t>:</w:t>
      </w:r>
    </w:p>
    <w:p w14:paraId="4D24B206" w14:textId="6D785288" w:rsidR="005C1492" w:rsidRPr="0004106A" w:rsidRDefault="002F6809" w:rsidP="00201027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01027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BE70B1">
        <w:t>72</w:t>
      </w:r>
      <w:r>
        <w:t xml:space="preserve"> академических </w:t>
      </w:r>
      <w:r w:rsidR="005C1492" w:rsidRPr="0004106A">
        <w:rPr>
          <w:color w:val="000000"/>
        </w:rPr>
        <w:t xml:space="preserve">часа </w:t>
      </w:r>
      <w:r w:rsidR="005C1492" w:rsidRPr="0004106A">
        <w:rPr>
          <w:i/>
          <w:iCs/>
          <w:color w:val="000000"/>
        </w:rPr>
        <w:t>(1 зачетная единица соответствует 36 академическим часам).</w:t>
      </w:r>
    </w:p>
    <w:p w14:paraId="05750029" w14:textId="77777777" w:rsidR="005C1492" w:rsidRDefault="005C1492" w:rsidP="00201027">
      <w:pPr>
        <w:rPr>
          <w:bCs/>
        </w:rPr>
      </w:pPr>
      <w:bookmarkStart w:id="6" w:name="_Hlk61600094"/>
      <w:bookmarkStart w:id="7" w:name="_Hlk61604827"/>
    </w:p>
    <w:p w14:paraId="7493EB40" w14:textId="6AE6CDF7" w:rsidR="005C1492" w:rsidRDefault="005C1492" w:rsidP="00201027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C1492" w:rsidRPr="00470BFB" w14:paraId="278C604C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69B4E597" w14:textId="77777777" w:rsidR="005C1492" w:rsidRPr="00470BFB" w:rsidRDefault="005C1492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D8CF0F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5C1492" w:rsidRPr="00470BFB" w14:paraId="6490FCA2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4F570206" w14:textId="77777777" w:rsidR="005C1492" w:rsidRPr="00470BFB" w:rsidRDefault="005C1492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F585C8" w14:textId="77777777" w:rsidR="005C1492" w:rsidRPr="00470BFB" w:rsidRDefault="005C1492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1A2F30" w14:textId="77777777" w:rsidR="005C1492" w:rsidRPr="00470BFB" w:rsidRDefault="005C1492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5C1492" w:rsidRPr="00470BFB" w14:paraId="2E0E6C29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2938B589" w14:textId="77777777" w:rsidR="005C1492" w:rsidRPr="00470BFB" w:rsidRDefault="005C1492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99102C" w14:textId="77777777" w:rsidR="005C1492" w:rsidRPr="00470BFB" w:rsidRDefault="005C1492" w:rsidP="0059170C">
            <w:pPr>
              <w:jc w:val="center"/>
            </w:pPr>
            <w:r w:rsidRPr="00470BFB">
              <w:t>1</w:t>
            </w:r>
            <w:r>
              <w:t>4</w:t>
            </w:r>
          </w:p>
        </w:tc>
      </w:tr>
      <w:tr w:rsidR="005C1492" w:rsidRPr="00470BFB" w14:paraId="4C375F6F" w14:textId="77777777" w:rsidTr="0059170C">
        <w:tc>
          <w:tcPr>
            <w:tcW w:w="6540" w:type="dxa"/>
            <w:shd w:val="clear" w:color="auto" w:fill="auto"/>
          </w:tcPr>
          <w:p w14:paraId="7A582440" w14:textId="77777777" w:rsidR="005C1492" w:rsidRPr="00470BFB" w:rsidRDefault="005C1492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73B6C5" w14:textId="77777777" w:rsidR="005C1492" w:rsidRPr="00470BFB" w:rsidRDefault="005C1492" w:rsidP="0059170C">
            <w:pPr>
              <w:pStyle w:val="a5"/>
              <w:snapToGrid w:val="0"/>
              <w:jc w:val="center"/>
            </w:pPr>
          </w:p>
        </w:tc>
      </w:tr>
      <w:tr w:rsidR="005C1492" w:rsidRPr="00470BFB" w14:paraId="72C61C15" w14:textId="77777777" w:rsidTr="0059170C">
        <w:tc>
          <w:tcPr>
            <w:tcW w:w="6540" w:type="dxa"/>
            <w:shd w:val="clear" w:color="auto" w:fill="auto"/>
          </w:tcPr>
          <w:p w14:paraId="03550430" w14:textId="77777777" w:rsidR="005C1492" w:rsidRPr="00470BFB" w:rsidRDefault="005C1492" w:rsidP="0059170C">
            <w:pPr>
              <w:pStyle w:val="a5"/>
            </w:pPr>
            <w:r w:rsidRPr="00470BFB"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8E5743" w14:textId="77777777" w:rsidR="005C1492" w:rsidRPr="00470BFB" w:rsidRDefault="005C1492" w:rsidP="0059170C">
            <w:pPr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B69D87" w14:textId="77777777" w:rsidR="005C1492" w:rsidRPr="00470BFB" w:rsidRDefault="005C1492" w:rsidP="0059170C">
            <w:pPr>
              <w:jc w:val="center"/>
            </w:pPr>
            <w:r w:rsidRPr="00470BFB">
              <w:t>-</w:t>
            </w:r>
          </w:p>
        </w:tc>
      </w:tr>
      <w:tr w:rsidR="005C1492" w:rsidRPr="00470BFB" w14:paraId="24D14522" w14:textId="77777777" w:rsidTr="0059170C">
        <w:tc>
          <w:tcPr>
            <w:tcW w:w="6540" w:type="dxa"/>
            <w:shd w:val="clear" w:color="auto" w:fill="auto"/>
          </w:tcPr>
          <w:p w14:paraId="35303BE1" w14:textId="77777777" w:rsidR="005C1492" w:rsidRPr="00470BFB" w:rsidRDefault="005C1492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675F019" w14:textId="77777777" w:rsidR="005C1492" w:rsidRPr="00470BFB" w:rsidRDefault="005C1492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889BE4" w14:textId="238656EA" w:rsidR="005C1492" w:rsidRPr="00470BFB" w:rsidRDefault="005C1492" w:rsidP="0059170C">
            <w:pPr>
              <w:jc w:val="center"/>
            </w:pPr>
            <w:r>
              <w:t>-</w:t>
            </w:r>
            <w:r w:rsidRPr="00470BFB">
              <w:t>/</w:t>
            </w:r>
            <w:r w:rsidR="00F646F3">
              <w:t>2</w:t>
            </w:r>
          </w:p>
        </w:tc>
      </w:tr>
      <w:tr w:rsidR="005C1492" w:rsidRPr="00470BFB" w14:paraId="34E034DE" w14:textId="77777777" w:rsidTr="0059170C">
        <w:tc>
          <w:tcPr>
            <w:tcW w:w="6540" w:type="dxa"/>
            <w:shd w:val="clear" w:color="auto" w:fill="E0E0E0"/>
          </w:tcPr>
          <w:p w14:paraId="0B55F1E3" w14:textId="77777777" w:rsidR="005C1492" w:rsidRPr="00470BFB" w:rsidRDefault="005C1492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B2D3E58" w14:textId="77777777" w:rsidR="005C1492" w:rsidRPr="00470BFB" w:rsidRDefault="005C1492" w:rsidP="0059170C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1BDAE9B" w14:textId="77777777" w:rsidR="005C1492" w:rsidRPr="00470BFB" w:rsidRDefault="005C1492" w:rsidP="0059170C">
            <w:pPr>
              <w:jc w:val="center"/>
            </w:pPr>
            <w:r w:rsidRPr="00470BFB">
              <w:t>-</w:t>
            </w:r>
          </w:p>
        </w:tc>
      </w:tr>
      <w:tr w:rsidR="005C1492" w:rsidRPr="00470BFB" w14:paraId="169734EE" w14:textId="77777777" w:rsidTr="0059170C">
        <w:tc>
          <w:tcPr>
            <w:tcW w:w="6540" w:type="dxa"/>
            <w:shd w:val="clear" w:color="auto" w:fill="D9D9D9"/>
          </w:tcPr>
          <w:p w14:paraId="18590A35" w14:textId="77777777" w:rsidR="005C1492" w:rsidRPr="00470BFB" w:rsidRDefault="005C1492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AE959C3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52564C1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5C1492" w:rsidRPr="00470BFB" w14:paraId="47D087BD" w14:textId="77777777" w:rsidTr="0059170C">
        <w:tc>
          <w:tcPr>
            <w:tcW w:w="6540" w:type="dxa"/>
            <w:shd w:val="clear" w:color="auto" w:fill="auto"/>
          </w:tcPr>
          <w:p w14:paraId="41D648C1" w14:textId="77777777" w:rsidR="005C1492" w:rsidRPr="00470BFB" w:rsidRDefault="005C1492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B1FA17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AD4265D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5C1492" w:rsidRPr="00470BFB" w14:paraId="756F1E18" w14:textId="77777777" w:rsidTr="0059170C">
        <w:tc>
          <w:tcPr>
            <w:tcW w:w="6540" w:type="dxa"/>
            <w:shd w:val="clear" w:color="auto" w:fill="auto"/>
          </w:tcPr>
          <w:p w14:paraId="25F44237" w14:textId="77777777" w:rsidR="005C1492" w:rsidRPr="00470BFB" w:rsidRDefault="005C1492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9D08AE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62C6BC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5C1492" w:rsidRPr="00470BFB" w14:paraId="52251398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42E26C0A" w14:textId="77777777" w:rsidR="005C1492" w:rsidRPr="00470BFB" w:rsidRDefault="005C1492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579613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6"/>
    </w:tbl>
    <w:p w14:paraId="736D8D00" w14:textId="77777777" w:rsidR="005C1492" w:rsidRPr="00470BFB" w:rsidRDefault="005C1492" w:rsidP="005C1492">
      <w:pPr>
        <w:shd w:val="clear" w:color="auto" w:fill="FFFFFF"/>
        <w:rPr>
          <w:color w:val="000000"/>
        </w:rPr>
      </w:pPr>
    </w:p>
    <w:bookmarkEnd w:id="7"/>
    <w:p w14:paraId="4CC73096" w14:textId="77A35ED7" w:rsidR="002F6809" w:rsidRPr="007F18F6" w:rsidRDefault="002F6809" w:rsidP="00201027">
      <w:pPr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201027">
        <w:rPr>
          <w:b/>
          <w:bCs/>
          <w:caps/>
        </w:rPr>
        <w:t>:</w:t>
      </w:r>
    </w:p>
    <w:p w14:paraId="109FC070" w14:textId="77777777" w:rsidR="005C1492" w:rsidRPr="007674E7" w:rsidRDefault="005C1492" w:rsidP="00201027">
      <w:pPr>
        <w:ind w:firstLine="709"/>
        <w:jc w:val="both"/>
      </w:pPr>
      <w:r w:rsidRPr="007674E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89327DD" w14:textId="77777777" w:rsidR="00201027" w:rsidRDefault="00201027" w:rsidP="005C149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1555F24D" w14:textId="0A548C33" w:rsidR="005C1492" w:rsidRDefault="005C1492" w:rsidP="005C149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C1492" w:rsidRPr="0053465B" w14:paraId="56E43C83" w14:textId="77777777" w:rsidTr="0059170C">
        <w:tc>
          <w:tcPr>
            <w:tcW w:w="693" w:type="dxa"/>
          </w:tcPr>
          <w:p w14:paraId="4F360BE7" w14:textId="77777777" w:rsidR="005C1492" w:rsidRPr="0053465B" w:rsidRDefault="005C1492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7738C8F" w14:textId="77777777" w:rsidR="005C1492" w:rsidRPr="0053465B" w:rsidRDefault="005C1492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1492" w:rsidRPr="0053465B" w14:paraId="34916C62" w14:textId="77777777" w:rsidTr="0059170C">
        <w:tc>
          <w:tcPr>
            <w:tcW w:w="693" w:type="dxa"/>
          </w:tcPr>
          <w:p w14:paraId="0CF26361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C752174" w14:textId="64AA8C2C" w:rsidR="005C1492" w:rsidRPr="000D751A" w:rsidRDefault="005C1492" w:rsidP="00201027">
            <w:r>
              <w:t xml:space="preserve">Общая характеристика литературы русского зарубежья. Особенности первой волны эмиграции. Литературные центры. Периодические издания  </w:t>
            </w:r>
          </w:p>
        </w:tc>
      </w:tr>
      <w:tr w:rsidR="005C1492" w:rsidRPr="0053465B" w14:paraId="512DC57D" w14:textId="77777777" w:rsidTr="00F43615">
        <w:tc>
          <w:tcPr>
            <w:tcW w:w="693" w:type="dxa"/>
          </w:tcPr>
          <w:p w14:paraId="49F7AE36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3DE339D0" w14:textId="77777777" w:rsidR="005C1492" w:rsidRPr="000D751A" w:rsidRDefault="005C1492" w:rsidP="005C1492">
            <w:pPr>
              <w:widowControl w:val="0"/>
            </w:pPr>
            <w:r>
              <w:t>Развитие прозы в эмиграции: И.С. Бунин, А.И. Куприн, И. Шмелев, Б. Зайцев, Д. Мережковский, А. Ремизов</w:t>
            </w:r>
          </w:p>
        </w:tc>
      </w:tr>
      <w:tr w:rsidR="005C1492" w:rsidRPr="0053465B" w14:paraId="04B5B5A0" w14:textId="77777777" w:rsidTr="00F43615">
        <w:tc>
          <w:tcPr>
            <w:tcW w:w="693" w:type="dxa"/>
          </w:tcPr>
          <w:p w14:paraId="63FE3FF3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2BE82A91" w14:textId="77777777" w:rsidR="005C1492" w:rsidRPr="000D751A" w:rsidRDefault="005C1492" w:rsidP="005C1492">
            <w:pPr>
              <w:widowControl w:val="0"/>
            </w:pPr>
            <w:r>
              <w:t>Поэты Серебряного века: К. Бальмонт, З. Гиппиус, В. Иванов, В. Ходасевич, М. Цветаева, Г. Иванов, Г. Адамов</w:t>
            </w:r>
          </w:p>
        </w:tc>
      </w:tr>
      <w:tr w:rsidR="005C1492" w:rsidRPr="0053465B" w14:paraId="5440032A" w14:textId="77777777" w:rsidTr="00F43615">
        <w:tc>
          <w:tcPr>
            <w:tcW w:w="693" w:type="dxa"/>
          </w:tcPr>
          <w:p w14:paraId="4A057066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4DB5D883" w14:textId="77777777" w:rsidR="005C1492" w:rsidRPr="000D751A" w:rsidRDefault="005C1492" w:rsidP="005C1492">
            <w:pPr>
              <w:widowControl w:val="0"/>
            </w:pPr>
            <w:r>
              <w:t xml:space="preserve">Писатели-«сатириконцы» в эмиграции: А. Т. Аверченко, Н. А. Тэффи, Саши Черного, Дон-Аминадо </w:t>
            </w:r>
          </w:p>
        </w:tc>
      </w:tr>
      <w:tr w:rsidR="005C1492" w:rsidRPr="0053465B" w14:paraId="71DEB754" w14:textId="77777777" w:rsidTr="00F43615">
        <w:tc>
          <w:tcPr>
            <w:tcW w:w="693" w:type="dxa"/>
          </w:tcPr>
          <w:p w14:paraId="36C6397A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6D97C147" w14:textId="77777777" w:rsidR="005C1492" w:rsidRPr="000D751A" w:rsidRDefault="005C1492" w:rsidP="005C1492">
            <w:pPr>
              <w:widowControl w:val="0"/>
            </w:pPr>
            <w:r>
              <w:t>Общая характеристика поэзии и прозы младшего поколения эмиграции: М. Алданов, М. Осоргин, В. Набоков, Г. Газданов, Б. Поплавский. «Молодая» поэзия</w:t>
            </w:r>
          </w:p>
        </w:tc>
      </w:tr>
      <w:tr w:rsidR="005C1492" w:rsidRPr="0053465B" w14:paraId="4F968213" w14:textId="77777777" w:rsidTr="00F43615">
        <w:tc>
          <w:tcPr>
            <w:tcW w:w="693" w:type="dxa"/>
          </w:tcPr>
          <w:p w14:paraId="082BF925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1A01BC03" w14:textId="77777777" w:rsidR="005C1492" w:rsidRPr="000D751A" w:rsidRDefault="005C1492" w:rsidP="005C1492">
            <w:pPr>
              <w:widowControl w:val="0"/>
            </w:pPr>
            <w:r>
              <w:t>Общая характеристика второй волны эмиграции</w:t>
            </w:r>
          </w:p>
        </w:tc>
      </w:tr>
      <w:tr w:rsidR="005C1492" w:rsidRPr="0053465B" w14:paraId="51D69A67" w14:textId="77777777" w:rsidTr="00F43615">
        <w:tc>
          <w:tcPr>
            <w:tcW w:w="693" w:type="dxa"/>
          </w:tcPr>
          <w:p w14:paraId="5C08FB93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5FA82D16" w14:textId="77777777" w:rsidR="005C1492" w:rsidRPr="000D751A" w:rsidRDefault="005C1492" w:rsidP="005C1492">
            <w:pPr>
              <w:widowControl w:val="0"/>
            </w:pPr>
            <w:r>
              <w:t>Общая характеристика третьей волны эмиграции</w:t>
            </w:r>
          </w:p>
        </w:tc>
      </w:tr>
    </w:tbl>
    <w:p w14:paraId="30EE5376" w14:textId="77777777" w:rsidR="005C1492" w:rsidRDefault="005C1492" w:rsidP="00201027">
      <w:pPr>
        <w:rPr>
          <w:b/>
          <w:bCs/>
          <w:caps/>
        </w:rPr>
      </w:pPr>
    </w:p>
    <w:p w14:paraId="45B66861" w14:textId="77777777" w:rsidR="002F6809" w:rsidRPr="00162958" w:rsidRDefault="002F6809" w:rsidP="002F680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Pr="00FB202C">
        <w:rPr>
          <w:b/>
          <w:bCs/>
          <w:caps/>
        </w:rPr>
        <w:t>6</w:t>
      </w:r>
      <w:r w:rsidRPr="00162958">
        <w:rPr>
          <w:b/>
          <w:bCs/>
          <w:caps/>
        </w:rPr>
        <w:t xml:space="preserve"> </w:t>
      </w:r>
      <w:r w:rsidRPr="00BB37D0">
        <w:rPr>
          <w:b/>
          <w:bCs/>
        </w:rPr>
        <w:t>Примерная тематика курсовых проектов (работ)</w:t>
      </w:r>
    </w:p>
    <w:p w14:paraId="01CF2563" w14:textId="77777777" w:rsidR="002F6809" w:rsidRDefault="002F6809" w:rsidP="00201027">
      <w:pPr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02D9F9C5" w14:textId="77777777" w:rsidR="00A5151E" w:rsidRDefault="00A5151E" w:rsidP="00201027">
      <w:pPr>
        <w:jc w:val="both"/>
        <w:rPr>
          <w:b/>
          <w:bCs/>
          <w:caps/>
        </w:rPr>
      </w:pPr>
      <w:bookmarkStart w:id="8" w:name="_Hlk61601925"/>
      <w:bookmarkStart w:id="9" w:name="_Hlk61605018"/>
      <w:bookmarkStart w:id="10" w:name="_Hlk61606205"/>
    </w:p>
    <w:p w14:paraId="2FB4FA95" w14:textId="557ECA11" w:rsidR="005C1492" w:rsidRPr="001550BD" w:rsidRDefault="005C1492" w:rsidP="005C1492">
      <w:pPr>
        <w:jc w:val="both"/>
      </w:pPr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36"/>
        <w:gridCol w:w="1984"/>
        <w:gridCol w:w="1985"/>
      </w:tblGrid>
      <w:tr w:rsidR="005C1492" w:rsidRPr="001550BD" w14:paraId="7B8C0A72" w14:textId="77777777" w:rsidTr="00BB37D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CFDE059" w14:textId="77777777" w:rsidR="005C1492" w:rsidRPr="003C0E55" w:rsidRDefault="005C1492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2949557" w14:textId="77777777" w:rsidR="005C1492" w:rsidRPr="003C0E55" w:rsidRDefault="005C1492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14:paraId="593210BB" w14:textId="77777777" w:rsidR="005C1492" w:rsidRPr="001550BD" w:rsidRDefault="005C1492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70B8C5E0" w14:textId="77777777" w:rsidR="005C1492" w:rsidRPr="001550BD" w:rsidRDefault="005C1492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5C1492" w:rsidRPr="001550BD" w14:paraId="7E6EF12E" w14:textId="77777777" w:rsidTr="0020102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679C328" w14:textId="77777777" w:rsidR="005C1492" w:rsidRPr="003C0E55" w:rsidRDefault="005C1492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840A63B" w14:textId="77777777" w:rsidR="005C1492" w:rsidRPr="003C0E55" w:rsidRDefault="005C1492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7335F0F5" w14:textId="77777777" w:rsidR="005C1492" w:rsidRPr="001550BD" w:rsidRDefault="005C1492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69EACD" w14:textId="77777777" w:rsidR="005C1492" w:rsidRPr="001550BD" w:rsidRDefault="005C1492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3561A7CB" w14:textId="77777777" w:rsidR="005C1492" w:rsidRPr="001550BD" w:rsidRDefault="005C1492" w:rsidP="0059170C">
            <w:pPr>
              <w:pStyle w:val="a5"/>
              <w:jc w:val="center"/>
              <w:rPr>
                <w:b/>
              </w:rPr>
            </w:pPr>
          </w:p>
        </w:tc>
      </w:tr>
      <w:tr w:rsidR="00F646F3" w:rsidRPr="003C0E55" w14:paraId="7C0D6036" w14:textId="77777777" w:rsidTr="00201027">
        <w:trPr>
          <w:trHeight w:val="422"/>
        </w:trPr>
        <w:tc>
          <w:tcPr>
            <w:tcW w:w="709" w:type="dxa"/>
          </w:tcPr>
          <w:p w14:paraId="01277B22" w14:textId="73E1A833" w:rsidR="00F646F3" w:rsidRPr="00555F6C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6D8EC69D" w14:textId="77777777" w:rsidR="00F646F3" w:rsidRDefault="00F646F3" w:rsidP="00F646F3">
            <w:r>
              <w:t xml:space="preserve">Общая характеристика литературы русского </w:t>
            </w:r>
          </w:p>
          <w:p w14:paraId="62AB7FEC" w14:textId="19666CC6" w:rsidR="00F646F3" w:rsidRPr="000D751A" w:rsidRDefault="00F646F3" w:rsidP="00F646F3">
            <w:pPr>
              <w:widowControl w:val="0"/>
            </w:pPr>
            <w:r>
              <w:t xml:space="preserve">зарубежья. Особенности первой волны эмиграции. </w:t>
            </w:r>
            <w:r>
              <w:lastRenderedPageBreak/>
              <w:t xml:space="preserve">Литературные центры. Периодические издания  </w:t>
            </w:r>
          </w:p>
        </w:tc>
        <w:tc>
          <w:tcPr>
            <w:tcW w:w="2136" w:type="dxa"/>
            <w:shd w:val="clear" w:color="auto" w:fill="auto"/>
          </w:tcPr>
          <w:p w14:paraId="68575FE4" w14:textId="0F2C4555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984" w:type="dxa"/>
            <w:shd w:val="clear" w:color="auto" w:fill="auto"/>
          </w:tcPr>
          <w:p w14:paraId="7B06AD5A" w14:textId="4F92E48C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4A355BBE" w14:textId="5D7A6A31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</w:p>
        </w:tc>
      </w:tr>
      <w:tr w:rsidR="00F646F3" w:rsidRPr="003C0E55" w14:paraId="653D5714" w14:textId="77777777" w:rsidTr="00201027">
        <w:trPr>
          <w:trHeight w:val="446"/>
        </w:trPr>
        <w:tc>
          <w:tcPr>
            <w:tcW w:w="709" w:type="dxa"/>
          </w:tcPr>
          <w:p w14:paraId="2830EFCE" w14:textId="6848A4DD" w:rsidR="00F646F3" w:rsidRPr="00555F6C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14:paraId="786C72CC" w14:textId="2DDF2036" w:rsidR="00F646F3" w:rsidRPr="000D751A" w:rsidRDefault="00F646F3" w:rsidP="00F646F3">
            <w:pPr>
              <w:widowControl w:val="0"/>
            </w:pPr>
            <w:r>
              <w:t>Развитие прозы в эмиграции: И.С. Бунин, А.И. Куприн, И. Шмелев, Б. Зайцев, Д. Мережковский, А. Ремизов</w:t>
            </w:r>
          </w:p>
        </w:tc>
        <w:tc>
          <w:tcPr>
            <w:tcW w:w="2136" w:type="dxa"/>
            <w:shd w:val="clear" w:color="auto" w:fill="auto"/>
          </w:tcPr>
          <w:p w14:paraId="737CE874" w14:textId="77777777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9EE9D29" w14:textId="04A10C0E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720FDA79" w14:textId="20B0F01D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646F3">
              <w:rPr>
                <w:sz w:val="22"/>
                <w:szCs w:val="22"/>
              </w:rPr>
              <w:t>одготовка фрагмента урока</w:t>
            </w:r>
          </w:p>
        </w:tc>
      </w:tr>
      <w:tr w:rsidR="00F646F3" w:rsidRPr="003C0E55" w14:paraId="5611B9BE" w14:textId="77777777" w:rsidTr="00201027">
        <w:trPr>
          <w:trHeight w:val="514"/>
        </w:trPr>
        <w:tc>
          <w:tcPr>
            <w:tcW w:w="709" w:type="dxa"/>
          </w:tcPr>
          <w:p w14:paraId="3B66D707" w14:textId="63E370C9" w:rsidR="00F646F3" w:rsidRPr="00555F6C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14:paraId="7353FC95" w14:textId="276ABF90" w:rsidR="00F646F3" w:rsidRDefault="00F646F3" w:rsidP="00F646F3">
            <w:pPr>
              <w:widowControl w:val="0"/>
            </w:pPr>
            <w:r>
              <w:t>Поэты Серебряного века: К. Бальмонт, З. Гиппиус, В. Иванов, В. Ходасевич, М. Цветаева, Г. Иванов, Г. Адамов</w:t>
            </w:r>
          </w:p>
        </w:tc>
        <w:tc>
          <w:tcPr>
            <w:tcW w:w="2136" w:type="dxa"/>
            <w:shd w:val="clear" w:color="auto" w:fill="auto"/>
          </w:tcPr>
          <w:p w14:paraId="780DE68C" w14:textId="730BAE1B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984" w:type="dxa"/>
            <w:shd w:val="clear" w:color="auto" w:fill="auto"/>
          </w:tcPr>
          <w:p w14:paraId="485283F7" w14:textId="5522E540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09D855B" w14:textId="77777777" w:rsidR="00F646F3" w:rsidRDefault="00F646F3" w:rsidP="00F646F3">
            <w:pPr>
              <w:pStyle w:val="a5"/>
              <w:rPr>
                <w:sz w:val="22"/>
                <w:szCs w:val="22"/>
              </w:rPr>
            </w:pPr>
          </w:p>
        </w:tc>
      </w:tr>
      <w:tr w:rsidR="00F646F3" w:rsidRPr="003C0E55" w14:paraId="0E536689" w14:textId="77777777" w:rsidTr="00201027">
        <w:trPr>
          <w:trHeight w:val="514"/>
        </w:trPr>
        <w:tc>
          <w:tcPr>
            <w:tcW w:w="709" w:type="dxa"/>
          </w:tcPr>
          <w:p w14:paraId="7D4295AB" w14:textId="54B8E27A" w:rsidR="00F646F3" w:rsidRPr="00555F6C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14:paraId="7E74C78A" w14:textId="3A37971D" w:rsidR="00F646F3" w:rsidRPr="000D751A" w:rsidRDefault="00F646F3" w:rsidP="00F646F3">
            <w:pPr>
              <w:widowControl w:val="0"/>
            </w:pPr>
            <w:r>
              <w:t xml:space="preserve">Писатели-«сатириконцы» в эмиграции: А. Т. Аверченко, Н. А. Тэффи, Саши Черного, Дон-Аминадо </w:t>
            </w:r>
          </w:p>
        </w:tc>
        <w:tc>
          <w:tcPr>
            <w:tcW w:w="2136" w:type="dxa"/>
            <w:shd w:val="clear" w:color="auto" w:fill="auto"/>
          </w:tcPr>
          <w:p w14:paraId="6117F43D" w14:textId="77777777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F01B2C8" w14:textId="3FE9A1B5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F348EB4" w14:textId="2DD4FA75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F646F3">
              <w:rPr>
                <w:sz w:val="22"/>
                <w:szCs w:val="22"/>
              </w:rPr>
              <w:t>итательская  конференция</w:t>
            </w:r>
          </w:p>
        </w:tc>
      </w:tr>
      <w:tr w:rsidR="00F646F3" w:rsidRPr="003C0E55" w14:paraId="3DDA657B" w14:textId="77777777" w:rsidTr="00201027">
        <w:trPr>
          <w:trHeight w:val="514"/>
        </w:trPr>
        <w:tc>
          <w:tcPr>
            <w:tcW w:w="709" w:type="dxa"/>
          </w:tcPr>
          <w:p w14:paraId="63EC6F25" w14:textId="01AD0955" w:rsidR="00F646F3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vAlign w:val="center"/>
          </w:tcPr>
          <w:p w14:paraId="0070C6AC" w14:textId="664BB487" w:rsidR="00F646F3" w:rsidRDefault="00F646F3" w:rsidP="00F646F3">
            <w:pPr>
              <w:widowControl w:val="0"/>
            </w:pPr>
            <w:r>
              <w:t>Общая характеристика поэзии и прозы младшего поколения эмиграции: М. Алданов, М. Осоргин, В. Набоков, Г. Газданов, Б. Поплавский. «Молодая» поэзия</w:t>
            </w:r>
          </w:p>
        </w:tc>
        <w:tc>
          <w:tcPr>
            <w:tcW w:w="2136" w:type="dxa"/>
            <w:shd w:val="clear" w:color="auto" w:fill="auto"/>
          </w:tcPr>
          <w:p w14:paraId="01825B00" w14:textId="1F2282E1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984" w:type="dxa"/>
            <w:shd w:val="clear" w:color="auto" w:fill="auto"/>
          </w:tcPr>
          <w:p w14:paraId="00E9D06B" w14:textId="33C53050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4ED4770" w14:textId="77777777" w:rsidR="00F646F3" w:rsidRDefault="00F646F3" w:rsidP="00F646F3">
            <w:pPr>
              <w:pStyle w:val="a5"/>
              <w:rPr>
                <w:sz w:val="22"/>
                <w:szCs w:val="22"/>
              </w:rPr>
            </w:pPr>
          </w:p>
        </w:tc>
      </w:tr>
      <w:tr w:rsidR="00F646F3" w:rsidRPr="003C0E55" w14:paraId="7AB7F980" w14:textId="77777777" w:rsidTr="00201027">
        <w:trPr>
          <w:trHeight w:val="514"/>
        </w:trPr>
        <w:tc>
          <w:tcPr>
            <w:tcW w:w="709" w:type="dxa"/>
          </w:tcPr>
          <w:p w14:paraId="478D0887" w14:textId="01599729" w:rsidR="00F646F3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14:paraId="088CECB4" w14:textId="6508AA87" w:rsidR="00F646F3" w:rsidRDefault="00F646F3" w:rsidP="00F646F3">
            <w:pPr>
              <w:widowControl w:val="0"/>
            </w:pPr>
            <w:r>
              <w:t>Общая характеристика второй волны эмиграции</w:t>
            </w:r>
          </w:p>
        </w:tc>
        <w:tc>
          <w:tcPr>
            <w:tcW w:w="2136" w:type="dxa"/>
            <w:shd w:val="clear" w:color="auto" w:fill="auto"/>
          </w:tcPr>
          <w:p w14:paraId="216157B6" w14:textId="4C35FA80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E6E9BF0" w14:textId="28FA6E9B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64611037" w14:textId="77777777" w:rsidR="00F646F3" w:rsidRDefault="00F646F3" w:rsidP="00F646F3">
            <w:pPr>
              <w:pStyle w:val="a5"/>
              <w:rPr>
                <w:sz w:val="22"/>
                <w:szCs w:val="22"/>
              </w:rPr>
            </w:pPr>
          </w:p>
        </w:tc>
      </w:tr>
      <w:tr w:rsidR="00F646F3" w:rsidRPr="003C0E55" w14:paraId="38343973" w14:textId="77777777" w:rsidTr="00201027">
        <w:trPr>
          <w:trHeight w:val="514"/>
        </w:trPr>
        <w:tc>
          <w:tcPr>
            <w:tcW w:w="709" w:type="dxa"/>
          </w:tcPr>
          <w:p w14:paraId="309152C3" w14:textId="7082C1D4" w:rsidR="00F646F3" w:rsidRPr="00555F6C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vAlign w:val="center"/>
          </w:tcPr>
          <w:p w14:paraId="5220D722" w14:textId="79EBFC0F" w:rsidR="00F646F3" w:rsidRPr="000D751A" w:rsidRDefault="00F646F3" w:rsidP="00F646F3">
            <w:pPr>
              <w:widowControl w:val="0"/>
            </w:pPr>
            <w:r>
              <w:t>Общая характеристика третьей волны эмиграции</w:t>
            </w:r>
          </w:p>
        </w:tc>
        <w:tc>
          <w:tcPr>
            <w:tcW w:w="2136" w:type="dxa"/>
            <w:shd w:val="clear" w:color="auto" w:fill="auto"/>
          </w:tcPr>
          <w:p w14:paraId="50EA1A74" w14:textId="77777777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005AB95" w14:textId="72445943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34944BFF" w14:textId="59BA5C79" w:rsidR="00F646F3" w:rsidRDefault="00F646F3" w:rsidP="00F646F3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68CB304" w14:textId="77777777" w:rsidR="005C1492" w:rsidRDefault="005C1492" w:rsidP="00201027">
      <w:pPr>
        <w:jc w:val="both"/>
        <w:rPr>
          <w:b/>
          <w:bCs/>
          <w:caps/>
          <w:color w:val="000000"/>
        </w:rPr>
      </w:pPr>
      <w:bookmarkStart w:id="11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38AB3D1" w14:textId="77777777" w:rsidR="00201027" w:rsidRDefault="00201027" w:rsidP="00201027">
      <w:pPr>
        <w:shd w:val="clear" w:color="auto" w:fill="FFFFFF"/>
        <w:jc w:val="both"/>
        <w:rPr>
          <w:b/>
          <w:bCs/>
          <w:caps/>
          <w:color w:val="000000"/>
        </w:rPr>
      </w:pPr>
      <w:bookmarkStart w:id="12" w:name="_Hlk61621725"/>
      <w:bookmarkEnd w:id="8"/>
      <w:bookmarkEnd w:id="9"/>
      <w:bookmarkEnd w:id="11"/>
    </w:p>
    <w:p w14:paraId="3D33FD5F" w14:textId="1B210C41" w:rsidR="005C1492" w:rsidRPr="001F1496" w:rsidRDefault="005C1492" w:rsidP="00201027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201027">
        <w:rPr>
          <w:b/>
          <w:bCs/>
          <w:caps/>
          <w:color w:val="000000"/>
        </w:rPr>
        <w:t>:</w:t>
      </w:r>
    </w:p>
    <w:p w14:paraId="29A24A75" w14:textId="77777777" w:rsidR="005C1492" w:rsidRPr="003C0E55" w:rsidRDefault="005C1492" w:rsidP="005C1492">
      <w:pPr>
        <w:pStyle w:val="af4"/>
        <w:spacing w:after="0"/>
      </w:pPr>
      <w:bookmarkStart w:id="13" w:name="_Hlk61342736"/>
      <w:bookmarkStart w:id="14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20F3DC0" w14:textId="77777777" w:rsidR="005C1492" w:rsidRPr="003C0E55" w:rsidRDefault="005C1492" w:rsidP="00201027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DC0C106" w14:textId="77777777" w:rsidR="005C1492" w:rsidRDefault="005C1492" w:rsidP="005C1492">
      <w:pPr>
        <w:rPr>
          <w:b/>
          <w:bCs/>
          <w:color w:val="000000"/>
        </w:rPr>
      </w:pPr>
    </w:p>
    <w:p w14:paraId="56B9C797" w14:textId="77777777" w:rsidR="005C1492" w:rsidRPr="001550BD" w:rsidRDefault="005C1492" w:rsidP="005C1492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10"/>
    <w:bookmarkEnd w:id="12"/>
    <w:bookmarkEnd w:id="13"/>
    <w:bookmarkEnd w:id="14"/>
    <w:p w14:paraId="73007A11" w14:textId="4C292BA3" w:rsidR="005C1492" w:rsidRPr="005C1492" w:rsidRDefault="00666438" w:rsidP="002F6809">
      <w:pPr>
        <w:spacing w:line="360" w:lineRule="auto"/>
      </w:pPr>
      <w:r>
        <w:lastRenderedPageBreak/>
        <w:t xml:space="preserve">Реферат по </w:t>
      </w:r>
      <w:r w:rsidR="005C1492" w:rsidRPr="005C1492">
        <w:t xml:space="preserve">дисциплине </w:t>
      </w:r>
      <w:r>
        <w:t xml:space="preserve">не </w:t>
      </w:r>
      <w:r w:rsidR="005C1492" w:rsidRPr="005C1492">
        <w:t>предусмотрен учебным планом.</w:t>
      </w:r>
    </w:p>
    <w:p w14:paraId="696E2765" w14:textId="3CAB1566" w:rsidR="002F6809" w:rsidRDefault="002F6809" w:rsidP="002F680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10A69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17F5349" w14:textId="77777777" w:rsidR="00610A69" w:rsidRDefault="00610A69" w:rsidP="00610A69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5F9E055F" w14:textId="4C40EADF" w:rsidR="00610A69" w:rsidRPr="00610A69" w:rsidRDefault="00610A69" w:rsidP="00610A6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10A69">
        <w:rPr>
          <w:b/>
          <w:bCs/>
          <w:kern w:val="1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08"/>
      </w:tblGrid>
      <w:tr w:rsidR="005C1492" w:rsidRPr="005C1492" w14:paraId="1CD50459" w14:textId="77777777" w:rsidTr="0059170C">
        <w:trPr>
          <w:trHeight w:val="582"/>
        </w:trPr>
        <w:tc>
          <w:tcPr>
            <w:tcW w:w="675" w:type="dxa"/>
            <w:vAlign w:val="center"/>
          </w:tcPr>
          <w:p w14:paraId="5287B536" w14:textId="77777777" w:rsidR="005C1492" w:rsidRPr="005C1492" w:rsidRDefault="005C1492" w:rsidP="005C1492">
            <w:pPr>
              <w:jc w:val="center"/>
            </w:pPr>
            <w:r w:rsidRPr="005C1492">
              <w:t>№</w:t>
            </w:r>
          </w:p>
          <w:p w14:paraId="3B3FB41B" w14:textId="77777777" w:rsidR="005C1492" w:rsidRPr="005C1492" w:rsidRDefault="005C1492" w:rsidP="005C1492">
            <w:pPr>
              <w:jc w:val="center"/>
            </w:pPr>
            <w:r w:rsidRPr="005C1492">
              <w:t>пп</w:t>
            </w:r>
          </w:p>
        </w:tc>
        <w:tc>
          <w:tcPr>
            <w:tcW w:w="5264" w:type="dxa"/>
            <w:vAlign w:val="center"/>
          </w:tcPr>
          <w:p w14:paraId="15ED4155" w14:textId="2F229CE3" w:rsidR="005C1492" w:rsidRPr="005C1492" w:rsidRDefault="005C1492" w:rsidP="005C1492">
            <w:pPr>
              <w:jc w:val="center"/>
            </w:pPr>
            <w:r w:rsidRPr="005C1492">
              <w:t>№ блока (раздела) дисциплины</w:t>
            </w:r>
          </w:p>
        </w:tc>
        <w:tc>
          <w:tcPr>
            <w:tcW w:w="3508" w:type="dxa"/>
            <w:vAlign w:val="center"/>
          </w:tcPr>
          <w:p w14:paraId="49F02555" w14:textId="77777777" w:rsidR="005C1492" w:rsidRPr="005C1492" w:rsidRDefault="005C1492" w:rsidP="005C1492">
            <w:pPr>
              <w:jc w:val="center"/>
            </w:pPr>
            <w:r w:rsidRPr="005C1492">
              <w:t>Форма текущего контроля</w:t>
            </w:r>
          </w:p>
        </w:tc>
      </w:tr>
      <w:tr w:rsidR="005C1492" w:rsidRPr="005C1492" w14:paraId="4914C850" w14:textId="77777777" w:rsidTr="00FE3268">
        <w:trPr>
          <w:trHeight w:val="855"/>
        </w:trPr>
        <w:tc>
          <w:tcPr>
            <w:tcW w:w="675" w:type="dxa"/>
          </w:tcPr>
          <w:p w14:paraId="33149556" w14:textId="77777777" w:rsidR="005C1492" w:rsidRPr="005C1492" w:rsidRDefault="005C1492" w:rsidP="005C1492">
            <w:r w:rsidRPr="005C1492">
              <w:t>1</w:t>
            </w:r>
          </w:p>
        </w:tc>
        <w:tc>
          <w:tcPr>
            <w:tcW w:w="5264" w:type="dxa"/>
            <w:vAlign w:val="center"/>
          </w:tcPr>
          <w:p w14:paraId="37B1D743" w14:textId="0188AD2E" w:rsidR="005C1492" w:rsidRPr="000D751A" w:rsidRDefault="00610A69" w:rsidP="005C1492">
            <w:pPr>
              <w:widowControl w:val="0"/>
            </w:pPr>
            <w:r>
              <w:t xml:space="preserve">Темы </w:t>
            </w:r>
            <w:r w:rsidR="00C84486">
              <w:t>№1-7</w:t>
            </w:r>
          </w:p>
        </w:tc>
        <w:tc>
          <w:tcPr>
            <w:tcW w:w="3508" w:type="dxa"/>
          </w:tcPr>
          <w:p w14:paraId="3C9C0912" w14:textId="77777777" w:rsidR="005C1492" w:rsidRPr="005C1492" w:rsidRDefault="005C1492" w:rsidP="005C1492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1492">
              <w:rPr>
                <w:rFonts w:eastAsia="Calibri"/>
                <w:color w:val="000000"/>
              </w:rPr>
              <w:t>Проработка теоретических материалов по теме, подбор текстов и составление конспектов</w:t>
            </w:r>
          </w:p>
        </w:tc>
      </w:tr>
    </w:tbl>
    <w:p w14:paraId="226ECBC3" w14:textId="77777777" w:rsidR="005C1492" w:rsidRDefault="005C1492" w:rsidP="002F6809">
      <w:pPr>
        <w:rPr>
          <w:b/>
          <w:bCs/>
        </w:rPr>
      </w:pPr>
    </w:p>
    <w:p w14:paraId="0F8BB2A9" w14:textId="73687B86" w:rsidR="002F6809" w:rsidRDefault="002F6809" w:rsidP="00610A69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610A69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134"/>
        <w:gridCol w:w="1560"/>
        <w:gridCol w:w="708"/>
        <w:gridCol w:w="1134"/>
        <w:gridCol w:w="1418"/>
      </w:tblGrid>
      <w:tr w:rsidR="002F6809" w:rsidRPr="007F18F6" w14:paraId="078D1577" w14:textId="77777777" w:rsidTr="002F6809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455C65C2" w14:textId="77777777" w:rsidR="002F6809" w:rsidRPr="007F18F6" w:rsidRDefault="002F6809" w:rsidP="002F6809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04B89022" w14:textId="77777777" w:rsidR="002F6809" w:rsidRPr="007F18F6" w:rsidRDefault="002F6809" w:rsidP="002F6809">
            <w:pPr>
              <w:jc w:val="center"/>
            </w:pPr>
            <w: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14:paraId="377E14DC" w14:textId="77777777" w:rsidR="002F6809" w:rsidRPr="007F18F6" w:rsidRDefault="002F6809" w:rsidP="002F6809">
            <w:pPr>
              <w:jc w:val="center"/>
            </w:pPr>
            <w:r>
              <w:t>Авторы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7AF311B6" w14:textId="77777777" w:rsidR="002F6809" w:rsidRPr="0044027D" w:rsidRDefault="002F6809" w:rsidP="002F6809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9FB727E" w14:textId="77777777" w:rsidR="002F6809" w:rsidRPr="000573FC" w:rsidRDefault="002F6809" w:rsidP="002F680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1E6443E3" w14:textId="77777777" w:rsidR="002F6809" w:rsidRPr="007F18F6" w:rsidRDefault="002F6809" w:rsidP="002F6809">
            <w:pPr>
              <w:jc w:val="center"/>
            </w:pPr>
            <w:r>
              <w:t>Наличие</w:t>
            </w:r>
          </w:p>
        </w:tc>
      </w:tr>
      <w:tr w:rsidR="002F6809" w:rsidRPr="007F18F6" w14:paraId="61503ACE" w14:textId="77777777" w:rsidTr="002F6809">
        <w:trPr>
          <w:cantSplit/>
          <w:trHeight w:val="519"/>
        </w:trPr>
        <w:tc>
          <w:tcPr>
            <w:tcW w:w="709" w:type="dxa"/>
            <w:vMerge/>
          </w:tcPr>
          <w:p w14:paraId="4A7D19F9" w14:textId="77777777" w:rsidR="002F6809" w:rsidRPr="007F18F6" w:rsidRDefault="002F6809" w:rsidP="002F6809">
            <w:pPr>
              <w:spacing w:line="360" w:lineRule="auto"/>
              <w:jc w:val="center"/>
            </w:pPr>
          </w:p>
        </w:tc>
        <w:tc>
          <w:tcPr>
            <w:tcW w:w="2835" w:type="dxa"/>
            <w:vMerge/>
          </w:tcPr>
          <w:p w14:paraId="3C5A3196" w14:textId="77777777" w:rsidR="002F6809" w:rsidRDefault="002F6809" w:rsidP="002F6809">
            <w:pPr>
              <w:jc w:val="center"/>
            </w:pPr>
          </w:p>
        </w:tc>
        <w:tc>
          <w:tcPr>
            <w:tcW w:w="1134" w:type="dxa"/>
            <w:vMerge/>
          </w:tcPr>
          <w:p w14:paraId="6B2D0FF2" w14:textId="77777777" w:rsidR="002F6809" w:rsidRDefault="002F6809" w:rsidP="002F6809">
            <w:pPr>
              <w:jc w:val="center"/>
            </w:pPr>
          </w:p>
        </w:tc>
        <w:tc>
          <w:tcPr>
            <w:tcW w:w="1560" w:type="dxa"/>
            <w:vMerge/>
            <w:textDirection w:val="btLr"/>
            <w:vAlign w:val="center"/>
          </w:tcPr>
          <w:p w14:paraId="3AC9A98E" w14:textId="77777777" w:rsidR="002F6809" w:rsidRDefault="002F6809" w:rsidP="002F68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57A8320" w14:textId="77777777" w:rsidR="002F6809" w:rsidRDefault="002F6809" w:rsidP="002F680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055AF6" w14:textId="77777777" w:rsidR="002F6809" w:rsidRPr="000C7AAA" w:rsidRDefault="002F6809" w:rsidP="002F6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научно-технической</w:t>
            </w:r>
            <w:r w:rsidR="00A5151E">
              <w:rPr>
                <w:sz w:val="20"/>
                <w:szCs w:val="20"/>
              </w:rPr>
              <w:t xml:space="preserve"> </w:t>
            </w:r>
            <w:r w:rsidRPr="000C7AAA">
              <w:rPr>
                <w:sz w:val="20"/>
                <w:szCs w:val="20"/>
              </w:rPr>
              <w:t>библиотеке</w:t>
            </w:r>
            <w:r>
              <w:rPr>
                <w:sz w:val="20"/>
                <w:szCs w:val="20"/>
              </w:rPr>
              <w:t>, экз</w:t>
            </w:r>
          </w:p>
        </w:tc>
        <w:tc>
          <w:tcPr>
            <w:tcW w:w="1418" w:type="dxa"/>
          </w:tcPr>
          <w:p w14:paraId="707F5E44" w14:textId="77777777" w:rsidR="002F6809" w:rsidRPr="007F18F6" w:rsidRDefault="002F6809" w:rsidP="002F6809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A5151E" w:rsidRPr="007F18F6" w14:paraId="70F1FDAD" w14:textId="77777777" w:rsidTr="002F6809">
        <w:trPr>
          <w:cantSplit/>
          <w:trHeight w:val="519"/>
        </w:trPr>
        <w:tc>
          <w:tcPr>
            <w:tcW w:w="709" w:type="dxa"/>
          </w:tcPr>
          <w:p w14:paraId="5DECE473" w14:textId="77777777" w:rsidR="00A5151E" w:rsidRPr="007F18F6" w:rsidRDefault="00A5151E" w:rsidP="00A5151E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835" w:type="dxa"/>
          </w:tcPr>
          <w:p w14:paraId="6404F408" w14:textId="77777777" w:rsidR="00A5151E" w:rsidRDefault="00A5151E" w:rsidP="00A5151E">
            <w:r>
              <w:t xml:space="preserve">История русской литературы 20 века: В 4 кн.  Кн.  2: 1910-1930 </w:t>
            </w:r>
          </w:p>
          <w:p w14:paraId="2D12B218" w14:textId="77777777" w:rsidR="00A5151E" w:rsidRDefault="00A5151E" w:rsidP="00A5151E">
            <w:r>
              <w:t xml:space="preserve">годы. Русское зарубежье: учебное пособие </w:t>
            </w:r>
          </w:p>
        </w:tc>
        <w:tc>
          <w:tcPr>
            <w:tcW w:w="1134" w:type="dxa"/>
          </w:tcPr>
          <w:p w14:paraId="41471EBB" w14:textId="77777777" w:rsidR="00A5151E" w:rsidRDefault="00A5151E" w:rsidP="00A5151E">
            <w:pPr>
              <w:jc w:val="center"/>
            </w:pPr>
          </w:p>
        </w:tc>
        <w:tc>
          <w:tcPr>
            <w:tcW w:w="1560" w:type="dxa"/>
          </w:tcPr>
          <w:p w14:paraId="6072C7DE" w14:textId="77777777" w:rsidR="00A5151E" w:rsidRDefault="00A5151E" w:rsidP="00A5151E">
            <w:pPr>
              <w:rPr>
                <w:sz w:val="16"/>
                <w:szCs w:val="16"/>
              </w:rPr>
            </w:pPr>
            <w:r>
              <w:t>М.</w:t>
            </w:r>
          </w:p>
        </w:tc>
        <w:tc>
          <w:tcPr>
            <w:tcW w:w="708" w:type="dxa"/>
          </w:tcPr>
          <w:p w14:paraId="2E6A8AFB" w14:textId="77777777" w:rsidR="00A5151E" w:rsidRDefault="00A5151E" w:rsidP="00A5151E">
            <w:pPr>
              <w:rPr>
                <w:sz w:val="18"/>
                <w:szCs w:val="18"/>
              </w:rPr>
            </w:pPr>
            <w:r>
              <w:t xml:space="preserve">2005  </w:t>
            </w:r>
          </w:p>
        </w:tc>
        <w:tc>
          <w:tcPr>
            <w:tcW w:w="1134" w:type="dxa"/>
          </w:tcPr>
          <w:p w14:paraId="48629846" w14:textId="77777777" w:rsidR="00A5151E" w:rsidRDefault="00A5151E" w:rsidP="00A51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9788E26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7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  <w:tr w:rsidR="00A5151E" w:rsidRPr="00530F03" w14:paraId="63CA8742" w14:textId="77777777" w:rsidTr="002F6809">
        <w:tc>
          <w:tcPr>
            <w:tcW w:w="709" w:type="dxa"/>
          </w:tcPr>
          <w:p w14:paraId="0E9DC6B1" w14:textId="77777777" w:rsidR="00A5151E" w:rsidRPr="00530F03" w:rsidRDefault="00A5151E" w:rsidP="00A5151E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14:paraId="55DC3D0E" w14:textId="77777777" w:rsidR="00A5151E" w:rsidRPr="00530F03" w:rsidRDefault="00A5151E" w:rsidP="00A5151E">
            <w:r w:rsidRPr="00DF3CD1">
              <w:t>Литература русского за</w:t>
            </w:r>
            <w:r>
              <w:t xml:space="preserve">рубежья (1920-1990): учебник </w:t>
            </w:r>
          </w:p>
        </w:tc>
        <w:tc>
          <w:tcPr>
            <w:tcW w:w="1134" w:type="dxa"/>
          </w:tcPr>
          <w:p w14:paraId="7D1F2A3C" w14:textId="77777777" w:rsidR="00A5151E" w:rsidRPr="00530F03" w:rsidRDefault="00A5151E" w:rsidP="00A5151E">
            <w:r w:rsidRPr="00DF3CD1">
              <w:t xml:space="preserve">Под общ. ред А. И. Смирновой </w:t>
            </w:r>
          </w:p>
        </w:tc>
        <w:tc>
          <w:tcPr>
            <w:tcW w:w="1560" w:type="dxa"/>
          </w:tcPr>
          <w:p w14:paraId="2FA42C12" w14:textId="77777777" w:rsidR="00A5151E" w:rsidRDefault="00A5151E" w:rsidP="00A5151E">
            <w:r>
              <w:rPr>
                <w:color w:val="000000"/>
              </w:rPr>
              <w:t>М.: </w:t>
            </w:r>
            <w:r w:rsidRPr="00531F59">
              <w:rPr>
                <w:color w:val="000000"/>
              </w:rPr>
              <w:t>Флинта </w:t>
            </w:r>
          </w:p>
          <w:p w14:paraId="483B7426" w14:textId="77777777" w:rsidR="00A5151E" w:rsidRPr="00530F03" w:rsidRDefault="00A5151E" w:rsidP="00A5151E"/>
        </w:tc>
        <w:tc>
          <w:tcPr>
            <w:tcW w:w="708" w:type="dxa"/>
          </w:tcPr>
          <w:p w14:paraId="2BE3A5D4" w14:textId="77777777" w:rsidR="00A5151E" w:rsidRPr="00530F03" w:rsidRDefault="00A5151E" w:rsidP="00A5151E">
            <w:r w:rsidRPr="00DF3CD1">
              <w:t>2006</w:t>
            </w:r>
          </w:p>
        </w:tc>
        <w:tc>
          <w:tcPr>
            <w:tcW w:w="1134" w:type="dxa"/>
          </w:tcPr>
          <w:p w14:paraId="575D8F8E" w14:textId="77777777" w:rsidR="00A5151E" w:rsidRPr="00530F03" w:rsidRDefault="00A5151E" w:rsidP="00A5151E"/>
        </w:tc>
        <w:tc>
          <w:tcPr>
            <w:tcW w:w="1418" w:type="dxa"/>
          </w:tcPr>
          <w:p w14:paraId="3B5916C0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8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  <w:tr w:rsidR="00A5151E" w:rsidRPr="00530F03" w14:paraId="2AD1E2EA" w14:textId="77777777" w:rsidTr="002F6809">
        <w:tc>
          <w:tcPr>
            <w:tcW w:w="709" w:type="dxa"/>
          </w:tcPr>
          <w:p w14:paraId="6BB3E210" w14:textId="77777777" w:rsidR="00A5151E" w:rsidRPr="00530F03" w:rsidRDefault="00A5151E" w:rsidP="00A5151E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14:paraId="6EF48003" w14:textId="77777777" w:rsidR="00A5151E" w:rsidRPr="00530F03" w:rsidRDefault="00A5151E" w:rsidP="00A5151E">
            <w:r w:rsidRPr="00DF3CD1">
              <w:t>Литература русского за</w:t>
            </w:r>
            <w:r>
              <w:t>рубежья (1920-194</w:t>
            </w:r>
            <w:r w:rsidRPr="00DF3CD1">
              <w:t>0): учебное пособие</w:t>
            </w:r>
          </w:p>
        </w:tc>
        <w:tc>
          <w:tcPr>
            <w:tcW w:w="1134" w:type="dxa"/>
          </w:tcPr>
          <w:p w14:paraId="34DFEB33" w14:textId="77777777" w:rsidR="00A5151E" w:rsidRPr="00530F03" w:rsidRDefault="00A5151E" w:rsidP="00A5151E">
            <w:r>
              <w:t>Отв. ред. Б.В. Аверин, Н.А. Карпов, С.Д. Титаренко</w:t>
            </w:r>
          </w:p>
        </w:tc>
        <w:tc>
          <w:tcPr>
            <w:tcW w:w="1560" w:type="dxa"/>
          </w:tcPr>
          <w:p w14:paraId="0D4EE3F7" w14:textId="77777777" w:rsidR="00A5151E" w:rsidRPr="00530F03" w:rsidRDefault="00A5151E" w:rsidP="00A5151E">
            <w:r>
              <w:t>СПб,: Филфак СПбГУ</w:t>
            </w:r>
          </w:p>
        </w:tc>
        <w:tc>
          <w:tcPr>
            <w:tcW w:w="708" w:type="dxa"/>
          </w:tcPr>
          <w:p w14:paraId="268C2571" w14:textId="77777777" w:rsidR="00A5151E" w:rsidRPr="00530F03" w:rsidRDefault="00A5151E" w:rsidP="00A5151E">
            <w:r>
              <w:t>2013</w:t>
            </w:r>
          </w:p>
        </w:tc>
        <w:tc>
          <w:tcPr>
            <w:tcW w:w="1134" w:type="dxa"/>
          </w:tcPr>
          <w:p w14:paraId="6985280E" w14:textId="77777777" w:rsidR="00A5151E" w:rsidRPr="00530F03" w:rsidRDefault="00A5151E" w:rsidP="00A5151E"/>
        </w:tc>
        <w:tc>
          <w:tcPr>
            <w:tcW w:w="1418" w:type="dxa"/>
          </w:tcPr>
          <w:p w14:paraId="345E9048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9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  <w:tr w:rsidR="00A5151E" w:rsidRPr="00530F03" w14:paraId="11F4C3CC" w14:textId="77777777" w:rsidTr="002F6809">
        <w:tc>
          <w:tcPr>
            <w:tcW w:w="709" w:type="dxa"/>
          </w:tcPr>
          <w:p w14:paraId="50FAECCB" w14:textId="77777777" w:rsidR="00A5151E" w:rsidRPr="00530F03" w:rsidRDefault="00A5151E" w:rsidP="00A5151E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14:paraId="455B1404" w14:textId="77777777" w:rsidR="00A5151E" w:rsidRPr="001D21DA" w:rsidRDefault="00A5151E" w:rsidP="00A5151E">
            <w:pPr>
              <w:rPr>
                <w:color w:val="000000"/>
              </w:rPr>
            </w:pPr>
            <w:r w:rsidRPr="001D21DA">
              <w:rPr>
                <w:color w:val="000000"/>
              </w:rPr>
              <w:t xml:space="preserve">Литература русского зарубежья: курс лекций </w:t>
            </w:r>
          </w:p>
          <w:p w14:paraId="521BC959" w14:textId="77777777" w:rsidR="00A5151E" w:rsidRPr="00531F59" w:rsidRDefault="00A5151E" w:rsidP="00A5151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0F084AC1" w14:textId="77777777" w:rsidR="00A5151E" w:rsidRDefault="00A5151E" w:rsidP="00A5151E">
            <w:pPr>
              <w:rPr>
                <w:color w:val="000000"/>
              </w:rPr>
            </w:pPr>
            <w:r w:rsidRPr="001D21DA">
              <w:rPr>
                <w:color w:val="000000"/>
              </w:rPr>
              <w:t>Буслакова Т. П</w:t>
            </w:r>
          </w:p>
        </w:tc>
        <w:tc>
          <w:tcPr>
            <w:tcW w:w="1560" w:type="dxa"/>
          </w:tcPr>
          <w:p w14:paraId="4C288569" w14:textId="77777777" w:rsidR="00A5151E" w:rsidRPr="00530F03" w:rsidRDefault="00A5151E" w:rsidP="00A5151E">
            <w:r w:rsidRPr="001D21DA">
              <w:rPr>
                <w:color w:val="000000"/>
              </w:rPr>
              <w:t>М.</w:t>
            </w:r>
          </w:p>
        </w:tc>
        <w:tc>
          <w:tcPr>
            <w:tcW w:w="708" w:type="dxa"/>
          </w:tcPr>
          <w:p w14:paraId="4992E8EE" w14:textId="77777777" w:rsidR="00A5151E" w:rsidRDefault="00A5151E" w:rsidP="00A5151E">
            <w:r w:rsidRPr="001D21DA">
              <w:rPr>
                <w:color w:val="000000"/>
              </w:rPr>
              <w:t xml:space="preserve">2005. </w:t>
            </w:r>
          </w:p>
        </w:tc>
        <w:tc>
          <w:tcPr>
            <w:tcW w:w="1134" w:type="dxa"/>
          </w:tcPr>
          <w:p w14:paraId="23FEDFDC" w14:textId="77777777" w:rsidR="00A5151E" w:rsidRPr="00530F03" w:rsidRDefault="00A5151E" w:rsidP="00A5151E"/>
        </w:tc>
        <w:tc>
          <w:tcPr>
            <w:tcW w:w="1418" w:type="dxa"/>
          </w:tcPr>
          <w:p w14:paraId="03DEB5E5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10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  <w:tr w:rsidR="00A5151E" w:rsidRPr="00530F03" w14:paraId="4C23EC05" w14:textId="77777777" w:rsidTr="002F6809">
        <w:tc>
          <w:tcPr>
            <w:tcW w:w="709" w:type="dxa"/>
          </w:tcPr>
          <w:p w14:paraId="76082606" w14:textId="77777777" w:rsidR="00A5151E" w:rsidRDefault="00A5151E" w:rsidP="00A5151E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14:paraId="31A7A7DF" w14:textId="77777777" w:rsidR="00A5151E" w:rsidRPr="001D21DA" w:rsidRDefault="00A5151E" w:rsidP="00A5151E">
            <w:pPr>
              <w:rPr>
                <w:color w:val="000000"/>
              </w:rPr>
            </w:pPr>
            <w:r w:rsidRPr="001D21DA">
              <w:rPr>
                <w:color w:val="000000"/>
              </w:rPr>
              <w:t xml:space="preserve">  Русская литература в</w:t>
            </w:r>
            <w:r>
              <w:rPr>
                <w:color w:val="000000"/>
              </w:rPr>
              <w:t xml:space="preserve"> </w:t>
            </w:r>
            <w:r w:rsidRPr="001D21DA">
              <w:rPr>
                <w:color w:val="000000"/>
              </w:rPr>
              <w:t>изгнании: Опыт исторического</w:t>
            </w:r>
            <w:r>
              <w:rPr>
                <w:color w:val="000000"/>
              </w:rPr>
              <w:t xml:space="preserve"> </w:t>
            </w:r>
            <w:r w:rsidRPr="001D21DA">
              <w:rPr>
                <w:color w:val="000000"/>
              </w:rPr>
              <w:t xml:space="preserve">обзора зарубежной литературы., </w:t>
            </w:r>
          </w:p>
        </w:tc>
        <w:tc>
          <w:tcPr>
            <w:tcW w:w="1134" w:type="dxa"/>
          </w:tcPr>
          <w:p w14:paraId="07DFDAE0" w14:textId="77777777" w:rsidR="00A5151E" w:rsidRPr="001D21DA" w:rsidRDefault="00A5151E" w:rsidP="00A5151E">
            <w:pPr>
              <w:rPr>
                <w:color w:val="000000"/>
              </w:rPr>
            </w:pPr>
            <w:r w:rsidRPr="001D21DA">
              <w:rPr>
                <w:color w:val="000000"/>
              </w:rPr>
              <w:t>Струве  Г.</w:t>
            </w:r>
          </w:p>
        </w:tc>
        <w:tc>
          <w:tcPr>
            <w:tcW w:w="1560" w:type="dxa"/>
          </w:tcPr>
          <w:p w14:paraId="31DC7414" w14:textId="77777777" w:rsidR="00A5151E" w:rsidRPr="001D21DA" w:rsidRDefault="00A5151E" w:rsidP="00A5151E">
            <w:pPr>
              <w:rPr>
                <w:color w:val="000000"/>
              </w:rPr>
            </w:pPr>
            <w:r w:rsidRPr="001D21DA">
              <w:rPr>
                <w:color w:val="000000"/>
              </w:rPr>
              <w:t>М.</w:t>
            </w:r>
          </w:p>
        </w:tc>
        <w:tc>
          <w:tcPr>
            <w:tcW w:w="708" w:type="dxa"/>
          </w:tcPr>
          <w:p w14:paraId="715DFFA6" w14:textId="77777777" w:rsidR="00A5151E" w:rsidRPr="001D21DA" w:rsidRDefault="00A5151E" w:rsidP="00A5151E">
            <w:pPr>
              <w:rPr>
                <w:color w:val="000000"/>
              </w:rPr>
            </w:pPr>
            <w:r w:rsidRPr="001D21DA">
              <w:rPr>
                <w:color w:val="000000"/>
              </w:rPr>
              <w:t>2001</w:t>
            </w:r>
          </w:p>
        </w:tc>
        <w:tc>
          <w:tcPr>
            <w:tcW w:w="1134" w:type="dxa"/>
          </w:tcPr>
          <w:p w14:paraId="3E258215" w14:textId="77777777" w:rsidR="00A5151E" w:rsidRPr="00530F03" w:rsidRDefault="00A5151E" w:rsidP="00A5151E"/>
        </w:tc>
        <w:tc>
          <w:tcPr>
            <w:tcW w:w="1418" w:type="dxa"/>
          </w:tcPr>
          <w:p w14:paraId="3FFC465B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11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  <w:tr w:rsidR="00A5151E" w:rsidRPr="00530F03" w14:paraId="77AACAAB" w14:textId="77777777" w:rsidTr="002F6809">
        <w:tc>
          <w:tcPr>
            <w:tcW w:w="709" w:type="dxa"/>
          </w:tcPr>
          <w:p w14:paraId="1922694A" w14:textId="77777777" w:rsidR="00A5151E" w:rsidRDefault="00A5151E" w:rsidP="00A5151E">
            <w:pPr>
              <w:jc w:val="center"/>
            </w:pPr>
            <w:r>
              <w:t>6.</w:t>
            </w:r>
          </w:p>
        </w:tc>
        <w:tc>
          <w:tcPr>
            <w:tcW w:w="2835" w:type="dxa"/>
          </w:tcPr>
          <w:p w14:paraId="582DFDD2" w14:textId="77777777" w:rsidR="00A5151E" w:rsidRDefault="00A5151E" w:rsidP="00A5151E">
            <w:pPr>
              <w:spacing w:line="276" w:lineRule="auto"/>
              <w:jc w:val="both"/>
            </w:pPr>
            <w:r>
              <w:t xml:space="preserve">Литература Russkogo зарубежья (1918–1996) </w:t>
            </w:r>
          </w:p>
          <w:p w14:paraId="776F3521" w14:textId="77777777" w:rsidR="00A5151E" w:rsidRPr="00530F03" w:rsidRDefault="00A5151E" w:rsidP="00A5151E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14:paraId="00563D03" w14:textId="77777777" w:rsidR="00A5151E" w:rsidRPr="00530F03" w:rsidRDefault="00A5151E" w:rsidP="00A5151E">
            <w:r>
              <w:t>Агеносов В. В.</w:t>
            </w:r>
          </w:p>
        </w:tc>
        <w:tc>
          <w:tcPr>
            <w:tcW w:w="1560" w:type="dxa"/>
          </w:tcPr>
          <w:p w14:paraId="076F3FAF" w14:textId="77777777" w:rsidR="00A5151E" w:rsidRPr="00530F03" w:rsidRDefault="00A5151E" w:rsidP="00A5151E">
            <w:r>
              <w:t>М</w:t>
            </w:r>
          </w:p>
        </w:tc>
        <w:tc>
          <w:tcPr>
            <w:tcW w:w="708" w:type="dxa"/>
          </w:tcPr>
          <w:p w14:paraId="51EADAC4" w14:textId="77777777" w:rsidR="00A5151E" w:rsidRPr="00530F03" w:rsidRDefault="00A5151E" w:rsidP="00A5151E">
            <w:r>
              <w:t xml:space="preserve">1998 </w:t>
            </w:r>
          </w:p>
        </w:tc>
        <w:tc>
          <w:tcPr>
            <w:tcW w:w="1134" w:type="dxa"/>
          </w:tcPr>
          <w:p w14:paraId="39D77047" w14:textId="77777777" w:rsidR="00A5151E" w:rsidRPr="00530F03" w:rsidRDefault="00A5151E" w:rsidP="00A5151E"/>
        </w:tc>
        <w:tc>
          <w:tcPr>
            <w:tcW w:w="1418" w:type="dxa"/>
          </w:tcPr>
          <w:p w14:paraId="18FB319B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12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  <w:tr w:rsidR="00A5151E" w:rsidRPr="00530F03" w14:paraId="5A449CCF" w14:textId="77777777" w:rsidTr="002F6809">
        <w:tc>
          <w:tcPr>
            <w:tcW w:w="709" w:type="dxa"/>
          </w:tcPr>
          <w:p w14:paraId="6E2DE746" w14:textId="77777777" w:rsidR="00A5151E" w:rsidRDefault="00A5151E" w:rsidP="00A5151E">
            <w:pPr>
              <w:jc w:val="center"/>
            </w:pPr>
            <w:r>
              <w:t>7.</w:t>
            </w:r>
          </w:p>
        </w:tc>
        <w:tc>
          <w:tcPr>
            <w:tcW w:w="2835" w:type="dxa"/>
          </w:tcPr>
          <w:p w14:paraId="720E4AA8" w14:textId="77777777" w:rsidR="00A5151E" w:rsidRDefault="00A5151E" w:rsidP="00A5151E">
            <w:r>
              <w:t xml:space="preserve">Русская литература конца XIX – </w:t>
            </w:r>
          </w:p>
          <w:p w14:paraId="29531455" w14:textId="77777777" w:rsidR="00A5151E" w:rsidRPr="00530F03" w:rsidRDefault="00A5151E" w:rsidP="00A5151E">
            <w:r>
              <w:lastRenderedPageBreak/>
              <w:t xml:space="preserve">начала XX в. и первой эмиграции: Пособие для учителя </w:t>
            </w:r>
          </w:p>
        </w:tc>
        <w:tc>
          <w:tcPr>
            <w:tcW w:w="1134" w:type="dxa"/>
          </w:tcPr>
          <w:p w14:paraId="733FB9BF" w14:textId="77777777" w:rsidR="00A5151E" w:rsidRPr="00530F03" w:rsidRDefault="00A5151E" w:rsidP="00A5151E">
            <w:r>
              <w:lastRenderedPageBreak/>
              <w:t>Басинский П. В., Федякин С. Р.</w:t>
            </w:r>
          </w:p>
        </w:tc>
        <w:tc>
          <w:tcPr>
            <w:tcW w:w="1560" w:type="dxa"/>
          </w:tcPr>
          <w:p w14:paraId="6EC5CF6B" w14:textId="77777777" w:rsidR="00A5151E" w:rsidRPr="00530F03" w:rsidRDefault="00A5151E" w:rsidP="00A5151E">
            <w:r>
              <w:t>М.</w:t>
            </w:r>
          </w:p>
        </w:tc>
        <w:tc>
          <w:tcPr>
            <w:tcW w:w="708" w:type="dxa"/>
          </w:tcPr>
          <w:p w14:paraId="35B31F9A" w14:textId="77777777" w:rsidR="00A5151E" w:rsidRPr="00530F03" w:rsidRDefault="00A5151E" w:rsidP="00A5151E">
            <w:r>
              <w:t>1998</w:t>
            </w:r>
          </w:p>
        </w:tc>
        <w:tc>
          <w:tcPr>
            <w:tcW w:w="1134" w:type="dxa"/>
          </w:tcPr>
          <w:p w14:paraId="33D027CB" w14:textId="77777777" w:rsidR="00A5151E" w:rsidRPr="00530F03" w:rsidRDefault="00A5151E" w:rsidP="00A5151E"/>
        </w:tc>
        <w:tc>
          <w:tcPr>
            <w:tcW w:w="1418" w:type="dxa"/>
          </w:tcPr>
          <w:p w14:paraId="53937036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13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</w:tbl>
    <w:p w14:paraId="15409F32" w14:textId="77777777" w:rsidR="002F6809" w:rsidRPr="00530F03" w:rsidRDefault="002F6809" w:rsidP="002F6809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14:paraId="7A9B5E4F" w14:textId="5BD8D9A3" w:rsidR="00A5151E" w:rsidRPr="004422EA" w:rsidRDefault="00A5151E" w:rsidP="00610A6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610A6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57E097E" w14:textId="77777777" w:rsidR="00A5151E" w:rsidRPr="004422EA" w:rsidRDefault="00A5151E" w:rsidP="00610A69">
      <w:pPr>
        <w:ind w:firstLine="244"/>
        <w:jc w:val="both"/>
      </w:pPr>
      <w:bookmarkStart w:id="16" w:name="_Hlk61342968"/>
      <w:bookmarkStart w:id="17" w:name="_Hlk61374257"/>
      <w:r w:rsidRPr="004422EA">
        <w:t xml:space="preserve">1.    «НЭБ». Национальная электронная библиотека. – Режим доступа: </w:t>
      </w:r>
      <w:hyperlink r:id="rId14" w:history="1">
        <w:r w:rsidRPr="004422EA">
          <w:rPr>
            <w:rStyle w:val="af2"/>
            <w:rFonts w:eastAsia="Arial Unicode MS"/>
          </w:rPr>
          <w:t>http://нэб.рф/</w:t>
        </w:r>
      </w:hyperlink>
    </w:p>
    <w:p w14:paraId="3F3EE5F0" w14:textId="77777777" w:rsidR="00A5151E" w:rsidRPr="004422EA" w:rsidRDefault="00A5151E" w:rsidP="00A5151E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5" w:history="1">
        <w:r w:rsidRPr="004422EA">
          <w:rPr>
            <w:rStyle w:val="af2"/>
            <w:rFonts w:eastAsia="Arial Unicode MS"/>
          </w:rPr>
          <w:t>https://elibrary.ru</w:t>
        </w:r>
      </w:hyperlink>
    </w:p>
    <w:p w14:paraId="6B0806BF" w14:textId="77777777" w:rsidR="00A5151E" w:rsidRPr="004422EA" w:rsidRDefault="00A5151E" w:rsidP="00A5151E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6" w:history="1">
        <w:r w:rsidRPr="004422EA">
          <w:rPr>
            <w:rStyle w:val="af2"/>
            <w:rFonts w:eastAsia="Arial Unicode MS"/>
          </w:rPr>
          <w:t>https://cyberleninka.ru/</w:t>
        </w:r>
      </w:hyperlink>
    </w:p>
    <w:p w14:paraId="2DF7B012" w14:textId="77777777" w:rsidR="00A5151E" w:rsidRPr="004422EA" w:rsidRDefault="00A5151E" w:rsidP="00A5151E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7" w:history="1">
        <w:r w:rsidRPr="004422EA">
          <w:rPr>
            <w:rStyle w:val="af2"/>
            <w:rFonts w:eastAsia="Arial Unicode MS"/>
          </w:rPr>
          <w:t>http://www.biblioclub.ru/</w:t>
        </w:r>
      </w:hyperlink>
    </w:p>
    <w:p w14:paraId="122A5E8F" w14:textId="77777777" w:rsidR="00A5151E" w:rsidRPr="004422EA" w:rsidRDefault="00A5151E" w:rsidP="00A5151E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8" w:history="1">
        <w:r w:rsidRPr="004422EA">
          <w:rPr>
            <w:rStyle w:val="af2"/>
            <w:rFonts w:eastAsia="Arial Unicode MS"/>
          </w:rPr>
          <w:t>http://www.rsl.ru/</w:t>
        </w:r>
      </w:hyperlink>
    </w:p>
    <w:p w14:paraId="7E7A5A61" w14:textId="77777777" w:rsidR="00A5151E" w:rsidRPr="004422EA" w:rsidRDefault="00A5151E" w:rsidP="00A5151E">
      <w:pPr>
        <w:jc w:val="both"/>
      </w:pPr>
    </w:p>
    <w:p w14:paraId="36EA318D" w14:textId="7AC3A2D4" w:rsidR="00A5151E" w:rsidRPr="004422EA" w:rsidRDefault="00A5151E" w:rsidP="00A5151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610A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7BC0DE" w14:textId="77777777" w:rsidR="00A5151E" w:rsidRPr="004422EA" w:rsidRDefault="00A5151E" w:rsidP="00A5151E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3A2EBE7" w14:textId="77777777" w:rsidR="00A5151E" w:rsidRPr="004422EA" w:rsidRDefault="00A5151E" w:rsidP="00A5151E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6C40BBEE" w14:textId="77777777" w:rsidR="00A5151E" w:rsidRPr="004422EA" w:rsidRDefault="00A5151E" w:rsidP="00A5151E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0A769073" w14:textId="77777777" w:rsidR="00A5151E" w:rsidRPr="004422EA" w:rsidRDefault="00A5151E" w:rsidP="00A5151E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1905057" w14:textId="77777777" w:rsidR="00A5151E" w:rsidRPr="004422EA" w:rsidRDefault="00A5151E" w:rsidP="00A5151E">
      <w:pPr>
        <w:ind w:firstLine="567"/>
        <w:jc w:val="both"/>
      </w:pPr>
    </w:p>
    <w:p w14:paraId="1866D4CD" w14:textId="77777777" w:rsidR="00A5151E" w:rsidRPr="004422EA" w:rsidRDefault="00A5151E" w:rsidP="00A5151E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BFE82FB" w14:textId="77777777" w:rsidR="00A5151E" w:rsidRPr="004422EA" w:rsidRDefault="00A5151E" w:rsidP="00A5151E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DF3B99A" w14:textId="77777777" w:rsidR="00A5151E" w:rsidRPr="004422EA" w:rsidRDefault="00A5151E" w:rsidP="00A5151E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7A242601" w14:textId="77777777" w:rsidR="00A5151E" w:rsidRPr="004422EA" w:rsidRDefault="00A5151E" w:rsidP="00A5151E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57D2E521" w14:textId="77777777" w:rsidR="00A5151E" w:rsidRPr="004422EA" w:rsidRDefault="00A5151E" w:rsidP="00A5151E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50AD0B10" w14:textId="77777777" w:rsidR="00A5151E" w:rsidRPr="004422EA" w:rsidRDefault="00A5151E" w:rsidP="00A5151E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198E4A1E" w14:textId="77777777" w:rsidR="00A5151E" w:rsidRPr="004422EA" w:rsidRDefault="00A5151E" w:rsidP="00A5151E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54735244" w14:textId="77777777" w:rsidR="00A5151E" w:rsidRPr="004422EA" w:rsidRDefault="00A5151E" w:rsidP="00A5151E">
      <w:pPr>
        <w:tabs>
          <w:tab w:val="left" w:pos="3975"/>
          <w:tab w:val="center" w:pos="5352"/>
        </w:tabs>
        <w:jc w:val="both"/>
      </w:pPr>
    </w:p>
    <w:p w14:paraId="6727DBE3" w14:textId="77777777" w:rsidR="00A5151E" w:rsidRPr="004422EA" w:rsidRDefault="00A5151E" w:rsidP="00A5151E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7F2B747E" w14:textId="77777777" w:rsidR="00A5151E" w:rsidRPr="004422EA" w:rsidRDefault="00A5151E" w:rsidP="00A5151E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41210E98" w14:textId="77777777" w:rsidR="00A5151E" w:rsidRPr="004422EA" w:rsidRDefault="00A5151E" w:rsidP="00A5151E">
      <w:pPr>
        <w:jc w:val="both"/>
        <w:rPr>
          <w:b/>
          <w:bCs/>
        </w:rPr>
      </w:pPr>
    </w:p>
    <w:p w14:paraId="2C39AAC5" w14:textId="3E4AA3F0" w:rsidR="00A5151E" w:rsidRPr="004422EA" w:rsidRDefault="00A5151E" w:rsidP="00A5151E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10A69">
        <w:rPr>
          <w:b/>
          <w:bCs/>
          <w:color w:val="000000"/>
          <w:spacing w:val="5"/>
        </w:rPr>
        <w:t>:</w:t>
      </w:r>
    </w:p>
    <w:p w14:paraId="65608495" w14:textId="77777777" w:rsidR="00A5151E" w:rsidRPr="004422EA" w:rsidRDefault="00A5151E" w:rsidP="00A5151E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2CB25A4" w14:textId="77777777" w:rsidR="00A5151E" w:rsidRPr="004422EA" w:rsidRDefault="00A5151E" w:rsidP="00A5151E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7B1FF62" w14:textId="23DAA1B2" w:rsidR="00DC5312" w:rsidRDefault="00A5151E" w:rsidP="00610A69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6"/>
      <w:r w:rsidRPr="004422EA">
        <w:t>).</w:t>
      </w:r>
      <w:bookmarkEnd w:id="15"/>
      <w:bookmarkEnd w:id="17"/>
    </w:p>
    <w:sectPr w:rsidR="00DC5312" w:rsidSect="002F6809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82D4" w14:textId="77777777" w:rsidR="00467F26" w:rsidRDefault="00467F26" w:rsidP="002F6809">
      <w:r>
        <w:separator/>
      </w:r>
    </w:p>
  </w:endnote>
  <w:endnote w:type="continuationSeparator" w:id="0">
    <w:p w14:paraId="394B9DD1" w14:textId="77777777" w:rsidR="00467F26" w:rsidRDefault="00467F26" w:rsidP="002F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FCFC" w14:textId="77777777" w:rsidR="00467F26" w:rsidRDefault="00467F26" w:rsidP="002F6809">
      <w:r>
        <w:separator/>
      </w:r>
    </w:p>
  </w:footnote>
  <w:footnote w:type="continuationSeparator" w:id="0">
    <w:p w14:paraId="26B9C9AE" w14:textId="77777777" w:rsidR="00467F26" w:rsidRDefault="00467F26" w:rsidP="002F6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26CA" w14:textId="77777777" w:rsidR="002F6809" w:rsidRDefault="002F6809" w:rsidP="002F6809">
    <w:pPr>
      <w:pStyle w:val="a6"/>
      <w:framePr w:wrap="auto" w:vAnchor="text" w:hAnchor="margin" w:xAlign="right" w:y="1"/>
      <w:rPr>
        <w:rStyle w:val="a8"/>
      </w:rPr>
    </w:pPr>
  </w:p>
  <w:p w14:paraId="4E071D07" w14:textId="77777777" w:rsidR="002F6809" w:rsidRDefault="002F6809" w:rsidP="002F68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4A702C"/>
    <w:multiLevelType w:val="singleLevel"/>
    <w:tmpl w:val="4832265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4" w15:restartNumberingAfterBreak="0">
    <w:nsid w:val="0D202839"/>
    <w:multiLevelType w:val="singleLevel"/>
    <w:tmpl w:val="8B803496"/>
    <w:lvl w:ilvl="0">
      <w:numFmt w:val="bullet"/>
      <w:lvlText w:val="-"/>
      <w:lvlJc w:val="left"/>
      <w:pPr>
        <w:tabs>
          <w:tab w:val="num" w:pos="1271"/>
        </w:tabs>
        <w:ind w:left="1271" w:hanging="360"/>
      </w:pPr>
    </w:lvl>
  </w:abstractNum>
  <w:abstractNum w:abstractNumId="5" w15:restartNumberingAfterBreak="0">
    <w:nsid w:val="0FBB32FE"/>
    <w:multiLevelType w:val="hybridMultilevel"/>
    <w:tmpl w:val="FECC817C"/>
    <w:lvl w:ilvl="0" w:tplc="91B8CF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88183D"/>
    <w:multiLevelType w:val="hybridMultilevel"/>
    <w:tmpl w:val="EB244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C11675"/>
    <w:multiLevelType w:val="hybridMultilevel"/>
    <w:tmpl w:val="CDFE2EE6"/>
    <w:lvl w:ilvl="0" w:tplc="A3489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2181EC7"/>
    <w:multiLevelType w:val="hybridMultilevel"/>
    <w:tmpl w:val="7D800D28"/>
    <w:lvl w:ilvl="0" w:tplc="21FE59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E236C"/>
    <w:multiLevelType w:val="hybridMultilevel"/>
    <w:tmpl w:val="3DA06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E0990"/>
    <w:multiLevelType w:val="hybridMultilevel"/>
    <w:tmpl w:val="35C64992"/>
    <w:lvl w:ilvl="0" w:tplc="AB9C1F9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B56B9E"/>
    <w:multiLevelType w:val="hybridMultilevel"/>
    <w:tmpl w:val="B6C6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37963A6"/>
    <w:multiLevelType w:val="hybridMultilevel"/>
    <w:tmpl w:val="4CE2D098"/>
    <w:lvl w:ilvl="0" w:tplc="A77E366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1DC271A"/>
    <w:multiLevelType w:val="hybridMultilevel"/>
    <w:tmpl w:val="B7A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8212C35"/>
    <w:multiLevelType w:val="singleLevel"/>
    <w:tmpl w:val="8B803496"/>
    <w:lvl w:ilvl="0">
      <w:numFmt w:val="bullet"/>
      <w:lvlText w:val="-"/>
      <w:lvlJc w:val="left"/>
      <w:pPr>
        <w:tabs>
          <w:tab w:val="num" w:pos="1271"/>
        </w:tabs>
        <w:ind w:left="1271" w:hanging="360"/>
      </w:pPr>
    </w:lvl>
  </w:abstractNum>
  <w:abstractNum w:abstractNumId="33" w15:restartNumberingAfterBreak="0">
    <w:nsid w:val="589F09DA"/>
    <w:multiLevelType w:val="hybridMultilevel"/>
    <w:tmpl w:val="FDE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47201F9"/>
    <w:multiLevelType w:val="hybridMultilevel"/>
    <w:tmpl w:val="BFDE2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12215611">
    <w:abstractNumId w:val="26"/>
  </w:num>
  <w:num w:numId="2" w16cid:durableId="839807030">
    <w:abstractNumId w:val="40"/>
  </w:num>
  <w:num w:numId="3" w16cid:durableId="431124762">
    <w:abstractNumId w:val="7"/>
  </w:num>
  <w:num w:numId="4" w16cid:durableId="19112317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1016969">
    <w:abstractNumId w:val="36"/>
  </w:num>
  <w:num w:numId="6" w16cid:durableId="791557807">
    <w:abstractNumId w:val="17"/>
  </w:num>
  <w:num w:numId="7" w16cid:durableId="123744605">
    <w:abstractNumId w:val="6"/>
  </w:num>
  <w:num w:numId="8" w16cid:durableId="492452919">
    <w:abstractNumId w:val="11"/>
  </w:num>
  <w:num w:numId="9" w16cid:durableId="9196330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8786640">
    <w:abstractNumId w:val="1"/>
  </w:num>
  <w:num w:numId="11" w16cid:durableId="494422097">
    <w:abstractNumId w:val="21"/>
  </w:num>
  <w:num w:numId="12" w16cid:durableId="1441292577">
    <w:abstractNumId w:val="48"/>
  </w:num>
  <w:num w:numId="13" w16cid:durableId="1685521554">
    <w:abstractNumId w:val="24"/>
  </w:num>
  <w:num w:numId="14" w16cid:durableId="1804883216">
    <w:abstractNumId w:val="34"/>
  </w:num>
  <w:num w:numId="15" w16cid:durableId="3736991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6995594">
    <w:abstractNumId w:val="23"/>
  </w:num>
  <w:num w:numId="17" w16cid:durableId="1866476262">
    <w:abstractNumId w:val="20"/>
  </w:num>
  <w:num w:numId="18" w16cid:durableId="647711317">
    <w:abstractNumId w:val="49"/>
  </w:num>
  <w:num w:numId="19" w16cid:durableId="306401596">
    <w:abstractNumId w:val="25"/>
  </w:num>
  <w:num w:numId="20" w16cid:durableId="223180061">
    <w:abstractNumId w:val="42"/>
  </w:num>
  <w:num w:numId="21" w16cid:durableId="1575748284">
    <w:abstractNumId w:val="39"/>
  </w:num>
  <w:num w:numId="22" w16cid:durableId="1611860209">
    <w:abstractNumId w:val="31"/>
  </w:num>
  <w:num w:numId="23" w16cid:durableId="121269390">
    <w:abstractNumId w:val="15"/>
  </w:num>
  <w:num w:numId="24" w16cid:durableId="1219052756">
    <w:abstractNumId w:val="41"/>
  </w:num>
  <w:num w:numId="25" w16cid:durableId="436217604">
    <w:abstractNumId w:val="2"/>
  </w:num>
  <w:num w:numId="26" w16cid:durableId="1001932897">
    <w:abstractNumId w:val="27"/>
  </w:num>
  <w:num w:numId="27" w16cid:durableId="1363171733">
    <w:abstractNumId w:val="28"/>
  </w:num>
  <w:num w:numId="28" w16cid:durableId="1366054080">
    <w:abstractNumId w:val="47"/>
  </w:num>
  <w:num w:numId="29" w16cid:durableId="2095591951">
    <w:abstractNumId w:val="46"/>
  </w:num>
  <w:num w:numId="30" w16cid:durableId="81336411">
    <w:abstractNumId w:val="29"/>
  </w:num>
  <w:num w:numId="31" w16cid:durableId="1749620963">
    <w:abstractNumId w:val="22"/>
  </w:num>
  <w:num w:numId="32" w16cid:durableId="1324625216">
    <w:abstractNumId w:val="43"/>
  </w:num>
  <w:num w:numId="33" w16cid:durableId="83427984">
    <w:abstractNumId w:val="9"/>
  </w:num>
  <w:num w:numId="34" w16cid:durableId="1829248833">
    <w:abstractNumId w:val="37"/>
  </w:num>
  <w:num w:numId="35" w16cid:durableId="33845410">
    <w:abstractNumId w:val="18"/>
  </w:num>
  <w:num w:numId="36" w16cid:durableId="1704406685">
    <w:abstractNumId w:val="5"/>
  </w:num>
  <w:num w:numId="37" w16cid:durableId="857936323">
    <w:abstractNumId w:val="4"/>
  </w:num>
  <w:num w:numId="38" w16cid:durableId="747731972">
    <w:abstractNumId w:val="32"/>
  </w:num>
  <w:num w:numId="39" w16cid:durableId="601766122">
    <w:abstractNumId w:val="3"/>
    <w:lvlOverride w:ilvl="0">
      <w:startOverride w:val="1"/>
    </w:lvlOverride>
  </w:num>
  <w:num w:numId="40" w16cid:durableId="1408190397">
    <w:abstractNumId w:val="12"/>
  </w:num>
  <w:num w:numId="41" w16cid:durableId="455102395">
    <w:abstractNumId w:val="14"/>
  </w:num>
  <w:num w:numId="42" w16cid:durableId="571549463">
    <w:abstractNumId w:val="13"/>
  </w:num>
  <w:num w:numId="43" w16cid:durableId="673536337">
    <w:abstractNumId w:val="10"/>
  </w:num>
  <w:num w:numId="44" w16cid:durableId="1550342474">
    <w:abstractNumId w:val="30"/>
  </w:num>
  <w:num w:numId="45" w16cid:durableId="1236938779">
    <w:abstractNumId w:val="33"/>
  </w:num>
  <w:num w:numId="46" w16cid:durableId="1540505741">
    <w:abstractNumId w:val="16"/>
  </w:num>
  <w:num w:numId="47" w16cid:durableId="1147555371">
    <w:abstractNumId w:val="8"/>
  </w:num>
  <w:num w:numId="48" w16cid:durableId="32654664">
    <w:abstractNumId w:val="19"/>
  </w:num>
  <w:num w:numId="49" w16cid:durableId="1945260440">
    <w:abstractNumId w:val="0"/>
  </w:num>
  <w:num w:numId="50" w16cid:durableId="196785779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09"/>
    <w:rsid w:val="00061121"/>
    <w:rsid w:val="000F6538"/>
    <w:rsid w:val="00201027"/>
    <w:rsid w:val="00273E40"/>
    <w:rsid w:val="002F6809"/>
    <w:rsid w:val="00404C8D"/>
    <w:rsid w:val="00467F26"/>
    <w:rsid w:val="005C1492"/>
    <w:rsid w:val="00610A69"/>
    <w:rsid w:val="00666438"/>
    <w:rsid w:val="007153FC"/>
    <w:rsid w:val="00840605"/>
    <w:rsid w:val="008B46FF"/>
    <w:rsid w:val="00933387"/>
    <w:rsid w:val="0094428C"/>
    <w:rsid w:val="00A5151E"/>
    <w:rsid w:val="00A91333"/>
    <w:rsid w:val="00B12D4A"/>
    <w:rsid w:val="00BB37D0"/>
    <w:rsid w:val="00BE70B1"/>
    <w:rsid w:val="00BF6091"/>
    <w:rsid w:val="00C84486"/>
    <w:rsid w:val="00C96BF4"/>
    <w:rsid w:val="00DC5312"/>
    <w:rsid w:val="00E04805"/>
    <w:rsid w:val="00F6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0DDC"/>
  <w15:chartTrackingRefBased/>
  <w15:docId w15:val="{85CAC299-8160-4E08-B2A6-E2E001E0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6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2F6809"/>
    <w:pPr>
      <w:keepNext/>
      <w:ind w:left="567" w:firstLine="567"/>
      <w:jc w:val="center"/>
      <w:outlineLvl w:val="0"/>
    </w:pPr>
    <w:rPr>
      <w:rFonts w:eastAsia="Arial Unicode MS"/>
      <w:b/>
      <w:szCs w:val="20"/>
    </w:rPr>
  </w:style>
  <w:style w:type="paragraph" w:styleId="9">
    <w:name w:val="heading 9"/>
    <w:basedOn w:val="a0"/>
    <w:next w:val="a0"/>
    <w:link w:val="90"/>
    <w:qFormat/>
    <w:rsid w:val="002F6809"/>
    <w:pPr>
      <w:keepNext/>
      <w:ind w:firstLine="851"/>
      <w:jc w:val="center"/>
      <w:outlineLvl w:val="8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2F6809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F68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2"/>
    <w:uiPriority w:val="39"/>
    <w:rsid w:val="002F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F680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F6809"/>
  </w:style>
  <w:style w:type="paragraph" w:styleId="a6">
    <w:name w:val="header"/>
    <w:basedOn w:val="a0"/>
    <w:link w:val="a7"/>
    <w:uiPriority w:val="99"/>
    <w:rsid w:val="002F68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F6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F6809"/>
    <w:rPr>
      <w:rFonts w:cs="Times New Roman"/>
    </w:rPr>
  </w:style>
  <w:style w:type="paragraph" w:styleId="a9">
    <w:name w:val="footer"/>
    <w:basedOn w:val="a0"/>
    <w:link w:val="aa"/>
    <w:uiPriority w:val="99"/>
    <w:rsid w:val="002F68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F6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2F6809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F68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2F680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F68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2F68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2F6809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2F6809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F6809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F680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F680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2F6809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2F6809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semiHidden/>
    <w:rsid w:val="002F6809"/>
    <w:pPr>
      <w:spacing w:after="120"/>
    </w:pPr>
  </w:style>
  <w:style w:type="character" w:customStyle="1" w:styleId="af5">
    <w:name w:val="Основной текст Знак"/>
    <w:basedOn w:val="a1"/>
    <w:link w:val="af4"/>
    <w:semiHidden/>
    <w:rsid w:val="002F6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F6809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2F68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2F6809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2F6809"/>
    <w:rPr>
      <w:rFonts w:cs="Times New Roman"/>
    </w:rPr>
  </w:style>
  <w:style w:type="paragraph" w:customStyle="1" w:styleId="Default">
    <w:name w:val="Default"/>
    <w:rsid w:val="002F68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2F6809"/>
    <w:pPr>
      <w:numPr>
        <w:numId w:val="2"/>
      </w:numPr>
    </w:pPr>
  </w:style>
  <w:style w:type="paragraph" w:styleId="2">
    <w:name w:val="Body Text 2"/>
    <w:basedOn w:val="a0"/>
    <w:link w:val="20"/>
    <w:rsid w:val="002F6809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2F6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2F6809"/>
    <w:rPr>
      <w:i/>
      <w:iCs/>
    </w:rPr>
  </w:style>
  <w:style w:type="paragraph" w:styleId="afa">
    <w:name w:val="Body Text Indent"/>
    <w:basedOn w:val="a0"/>
    <w:link w:val="afb"/>
    <w:unhideWhenUsed/>
    <w:rsid w:val="002F6809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rsid w:val="002F6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2F68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2F6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абл_заголовок_13 Знак"/>
    <w:link w:val="130"/>
    <w:locked/>
    <w:rsid w:val="002F6809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2F6809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ListLabel13">
    <w:name w:val="ListLabel 13"/>
    <w:rsid w:val="002F6809"/>
    <w:rPr>
      <w:rFonts w:cs="Courier New"/>
    </w:rPr>
  </w:style>
  <w:style w:type="paragraph" w:customStyle="1" w:styleId="afc">
    <w:name w:val="Содержимое таблицы"/>
    <w:basedOn w:val="a0"/>
    <w:rsid w:val="002F6809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5C149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A5151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2021-03-26T12:52:00Z</dcterms:created>
  <dcterms:modified xsi:type="dcterms:W3CDTF">2023-05-07T17:11:00Z</dcterms:modified>
</cp:coreProperties>
</file>