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D54F" w14:textId="77777777" w:rsidR="009D2FB5" w:rsidRDefault="009D2FB5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1E115DE" w14:textId="204FAC18" w:rsidR="003B2332" w:rsidRPr="003B2332" w:rsidRDefault="003B2332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251B8" w:rsidRPr="001251B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33108F4F" w14:textId="77777777" w:rsidR="003B2332" w:rsidRPr="003B2332" w:rsidRDefault="003B2332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6A33E" w14:textId="77777777" w:rsidR="003B2332" w:rsidRPr="003B2332" w:rsidRDefault="003B2332" w:rsidP="003B233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32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FC14E54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55E6A6F5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C9FF8EC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1D2922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9BFEE6C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УТВЕРЖДАЮ</w:t>
      </w:r>
    </w:p>
    <w:p w14:paraId="432A5C75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B29C953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D1D404F" w14:textId="77777777" w:rsidR="003B2332" w:rsidRPr="003B2332" w:rsidRDefault="003B2332" w:rsidP="003B2332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4CC205BC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62CED2" w14:textId="61C90134" w:rsid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74008FF" w14:textId="77777777" w:rsidR="009D2FB5" w:rsidRPr="003B2332" w:rsidRDefault="009D2FB5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BA519BE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7D9647E" w14:textId="77777777" w:rsidR="003B2332" w:rsidRPr="003B2332" w:rsidRDefault="003B2332" w:rsidP="003B233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09F100C8" w14:textId="77777777" w:rsidR="003B2332" w:rsidRPr="003B2332" w:rsidRDefault="003B2332" w:rsidP="003B23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32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7DB7A54F" w14:textId="77777777" w:rsidR="003B2332" w:rsidRPr="003B2332" w:rsidRDefault="003B2332" w:rsidP="003B23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67799" w14:textId="77777777" w:rsidR="001251B8" w:rsidRPr="001251B8" w:rsidRDefault="001251B8" w:rsidP="001251B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094DD1CC" w14:textId="24D1E9EA" w:rsidR="003B2332" w:rsidRPr="001251B8" w:rsidRDefault="001251B8" w:rsidP="001251B8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125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ПО ВЫБОРУ </w:t>
      </w:r>
    </w:p>
    <w:p w14:paraId="09762999" w14:textId="7290172A" w:rsidR="003B2332" w:rsidRPr="003B2332" w:rsidRDefault="003B2332" w:rsidP="003B23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b/>
          <w:bCs/>
          <w:sz w:val="24"/>
          <w:szCs w:val="24"/>
        </w:rPr>
        <w:t>Б1.В.02.ДВ.0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B2332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УТОПИЯ  И АНТИУТОПИЯ В ЛИТЕРАТУРЕ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3B2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ВЕКА</w:t>
      </w:r>
    </w:p>
    <w:p w14:paraId="152685B0" w14:textId="77777777" w:rsidR="003B2332" w:rsidRPr="003B2332" w:rsidRDefault="003B2332" w:rsidP="003B233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35FC6" w14:textId="77777777" w:rsidR="003B2332" w:rsidRPr="003B2332" w:rsidRDefault="003B2332" w:rsidP="009D2FB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DD034" w14:textId="77777777" w:rsidR="003B2332" w:rsidRPr="003B2332" w:rsidRDefault="003B2332" w:rsidP="009D2FB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900E1" w14:textId="5E23A569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3B2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125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B2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74F3AC17" w14:textId="753E0A08" w:rsidR="003B2332" w:rsidRPr="003B2332" w:rsidRDefault="009D2FB5" w:rsidP="003B23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B2332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3B2332" w:rsidRPr="003B233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B2332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3B2332" w:rsidRPr="003B233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B1FB0" w:rsidRPr="00BB1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431DE2B8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8F8A21" w14:textId="2D84E37E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2332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0342E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8310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B233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9B2F34C" w14:textId="77777777" w:rsidR="003B2332" w:rsidRPr="003B2332" w:rsidRDefault="003B2332" w:rsidP="009D2F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C863F" w14:textId="77777777" w:rsidR="003B2332" w:rsidRPr="003B2332" w:rsidRDefault="003B2332" w:rsidP="009D2F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26FE58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F85F8B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62EB6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EAE670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74D39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A6B56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47DBD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877AE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414A4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8CDE3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F767A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0E749" w14:textId="77777777" w:rsid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5A180" w14:textId="745AE7C3" w:rsid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A1774" w14:textId="77777777" w:rsidR="009D2FB5" w:rsidRDefault="009D2FB5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19E5D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554116" w14:textId="2965177F" w:rsid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338A2" w14:textId="77777777" w:rsidR="007465D5" w:rsidRPr="003B2332" w:rsidRDefault="007465D5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AEA0AA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67207" w14:textId="77777777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5F6128F8" w14:textId="5DFC2981" w:rsidR="003B2332" w:rsidRPr="003B2332" w:rsidRDefault="003B2332" w:rsidP="003B2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hAnsi="Times New Roman" w:cs="Times New Roman"/>
          <w:sz w:val="24"/>
          <w:szCs w:val="24"/>
        </w:rPr>
        <w:t>20</w:t>
      </w:r>
      <w:r w:rsidR="000342E5">
        <w:rPr>
          <w:rFonts w:ascii="Times New Roman" w:hAnsi="Times New Roman" w:cs="Times New Roman"/>
          <w:sz w:val="24"/>
          <w:szCs w:val="24"/>
        </w:rPr>
        <w:t>2</w:t>
      </w:r>
      <w:r w:rsidR="00783107">
        <w:rPr>
          <w:rFonts w:ascii="Times New Roman" w:hAnsi="Times New Roman" w:cs="Times New Roman"/>
          <w:sz w:val="24"/>
          <w:szCs w:val="24"/>
        </w:rPr>
        <w:t>2</w:t>
      </w:r>
    </w:p>
    <w:p w14:paraId="4BD992DC" w14:textId="028E1555" w:rsidR="003B2332" w:rsidRPr="009D0CE2" w:rsidRDefault="003B2332" w:rsidP="009D2F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9D2F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4E3D89C" w14:textId="77777777" w:rsidR="003B2332" w:rsidRDefault="003B2332" w:rsidP="00FB1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3B2332" w:rsidRPr="007723E4" w14:paraId="178967CE" w14:textId="77777777" w:rsidTr="003B2332">
        <w:trPr>
          <w:trHeight w:val="858"/>
        </w:trPr>
        <w:tc>
          <w:tcPr>
            <w:tcW w:w="993" w:type="dxa"/>
            <w:shd w:val="clear" w:color="auto" w:fill="auto"/>
          </w:tcPr>
          <w:p w14:paraId="03EAB093" w14:textId="77777777" w:rsidR="003B2332" w:rsidRPr="003C0E55" w:rsidRDefault="003B2332" w:rsidP="003B2332">
            <w:pPr>
              <w:pStyle w:val="ab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D84B5E4" w14:textId="77777777" w:rsidR="003B2332" w:rsidRPr="003C0E55" w:rsidRDefault="003B2332" w:rsidP="003B2332">
            <w:pPr>
              <w:pStyle w:val="a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742D866" w14:textId="77777777" w:rsidR="003B2332" w:rsidRPr="003C0E55" w:rsidRDefault="003B2332" w:rsidP="003B2332">
            <w:pPr>
              <w:pStyle w:val="a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6A74A276" w14:textId="77777777" w:rsidR="003B2332" w:rsidRPr="007723E4" w:rsidRDefault="003B2332" w:rsidP="003B2332">
            <w:pPr>
              <w:pStyle w:val="ab"/>
              <w:jc w:val="center"/>
            </w:pPr>
            <w:r>
              <w:t>Индикаторы компетенций (код и содержание)</w:t>
            </w:r>
          </w:p>
        </w:tc>
      </w:tr>
      <w:tr w:rsidR="003B2332" w:rsidRPr="007723E4" w14:paraId="53390835" w14:textId="77777777" w:rsidTr="003B2332">
        <w:trPr>
          <w:trHeight w:val="1118"/>
        </w:trPr>
        <w:tc>
          <w:tcPr>
            <w:tcW w:w="993" w:type="dxa"/>
            <w:vMerge w:val="restart"/>
            <w:shd w:val="clear" w:color="auto" w:fill="auto"/>
          </w:tcPr>
          <w:p w14:paraId="0D6002A3" w14:textId="77777777" w:rsidR="003B2332" w:rsidRPr="003C0E55" w:rsidRDefault="003B2332" w:rsidP="003B2332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86DDEEC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28" w:type="dxa"/>
          </w:tcPr>
          <w:p w14:paraId="0A0DEC90" w14:textId="6C2BEE3F" w:rsidR="003B2332" w:rsidRPr="003B2332" w:rsidRDefault="00FB1F2A" w:rsidP="008F3B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332" w:rsidRPr="003B2332">
              <w:rPr>
                <w:rFonts w:ascii="Times New Roman" w:hAnsi="Times New Roman" w:cs="Times New Roman"/>
                <w:sz w:val="24"/>
                <w:szCs w:val="24"/>
              </w:rPr>
              <w:t>ПК-2.1.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3B2332" w:rsidRPr="007723E4" w14:paraId="57B84F75" w14:textId="77777777" w:rsidTr="003B2332">
        <w:trPr>
          <w:trHeight w:val="1038"/>
        </w:trPr>
        <w:tc>
          <w:tcPr>
            <w:tcW w:w="993" w:type="dxa"/>
            <w:vMerge/>
            <w:shd w:val="clear" w:color="auto" w:fill="auto"/>
          </w:tcPr>
          <w:p w14:paraId="4DFCC66D" w14:textId="77777777" w:rsidR="003B2332" w:rsidRDefault="003B2332" w:rsidP="003B2332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551006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B549A82" w14:textId="6C5FD853" w:rsidR="003B2332" w:rsidRPr="003B2332" w:rsidRDefault="00FB1F2A" w:rsidP="008F3B28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332" w:rsidRPr="003B2332">
              <w:rPr>
                <w:rFonts w:ascii="Times New Roman" w:hAnsi="Times New Roman" w:cs="Times New Roman"/>
                <w:sz w:val="24"/>
                <w:szCs w:val="24"/>
              </w:rPr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3B2332" w:rsidRPr="007723E4" w14:paraId="4B5C63E7" w14:textId="77777777" w:rsidTr="003B2332">
        <w:trPr>
          <w:trHeight w:val="704"/>
        </w:trPr>
        <w:tc>
          <w:tcPr>
            <w:tcW w:w="993" w:type="dxa"/>
            <w:vMerge/>
            <w:shd w:val="clear" w:color="auto" w:fill="auto"/>
          </w:tcPr>
          <w:p w14:paraId="54CD1A5D" w14:textId="77777777" w:rsidR="003B2332" w:rsidRDefault="003B2332" w:rsidP="003B2332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B7939F9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4B1FDA4" w14:textId="33FAE8A8" w:rsidR="003B2332" w:rsidRPr="003B2332" w:rsidRDefault="00FB1F2A" w:rsidP="008F3B28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2332" w:rsidRPr="003B2332">
              <w:rPr>
                <w:rFonts w:ascii="Times New Roman" w:hAnsi="Times New Roman" w:cs="Times New Roman"/>
                <w:sz w:val="24"/>
                <w:szCs w:val="24"/>
              </w:rPr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  <w:tr w:rsidR="00B0681E" w14:paraId="40EF953A" w14:textId="77777777" w:rsidTr="003B2332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4778DA34" w14:textId="77777777" w:rsidR="00B0681E" w:rsidRPr="0095632D" w:rsidRDefault="00B0681E" w:rsidP="00FB1F2A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257E831" w14:textId="77777777" w:rsidR="00B0681E" w:rsidRPr="003B2332" w:rsidRDefault="00B0681E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173577A" w14:textId="77777777" w:rsidR="00B0681E" w:rsidRPr="003B2332" w:rsidRDefault="00B0681E" w:rsidP="008F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3B2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B0681E" w14:paraId="6D75C09B" w14:textId="77777777" w:rsidTr="003B2332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423C9B7F" w14:textId="77777777" w:rsidR="00B0681E" w:rsidRDefault="00B0681E" w:rsidP="003B2332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261E2C" w14:textId="77777777" w:rsidR="00B0681E" w:rsidRPr="003B2332" w:rsidRDefault="00B0681E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36038F5" w14:textId="77777777" w:rsidR="00B0681E" w:rsidRPr="003B2332" w:rsidRDefault="00B0681E" w:rsidP="008F3B2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3B2332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B0681E" w14:paraId="343086E7" w14:textId="77777777" w:rsidTr="003B2332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6D64CB7" w14:textId="77777777" w:rsidR="00B0681E" w:rsidRDefault="00B0681E" w:rsidP="003B2332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649EAC9" w14:textId="77777777" w:rsidR="00B0681E" w:rsidRPr="003B2332" w:rsidRDefault="00B0681E" w:rsidP="003B2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C106D9" w14:textId="4CD63B59" w:rsidR="00B0681E" w:rsidRPr="003B2332" w:rsidRDefault="00B0681E" w:rsidP="008F3B2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681E">
              <w:rPr>
                <w:rFonts w:ascii="Times New Roman" w:hAnsi="Times New Roman" w:cs="Times New Roman"/>
                <w:sz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596ADD96" w14:textId="3BBC3C4A" w:rsidR="003B2332" w:rsidRDefault="003B2332" w:rsidP="003B233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FB1F2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73C3B741" w14:textId="77777777" w:rsidR="003B2332" w:rsidRPr="007E3DAD" w:rsidRDefault="003B2332" w:rsidP="003B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D70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DD1D7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E3DAD">
        <w:rPr>
          <w:rFonts w:ascii="Times New Roman" w:hAnsi="Times New Roman" w:cs="Times New Roman"/>
          <w:sz w:val="24"/>
          <w:szCs w:val="24"/>
        </w:rPr>
        <w:t xml:space="preserve"> 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выпускника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системное представление о </w:t>
      </w:r>
      <w:r w:rsidRPr="007E3DAD">
        <w:rPr>
          <w:rFonts w:ascii="Times New Roman" w:hAnsi="Times New Roman" w:cs="Times New Roman"/>
          <w:sz w:val="24"/>
          <w:szCs w:val="24"/>
        </w:rPr>
        <w:t>внутренних эстетических закономерностях развития русского литературного процесса в конце ХХ – начал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DAD">
        <w:rPr>
          <w:rFonts w:ascii="Times New Roman" w:hAnsi="Times New Roman" w:cs="Times New Roman"/>
          <w:sz w:val="24"/>
          <w:szCs w:val="24"/>
        </w:rPr>
        <w:t xml:space="preserve">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365A2ACE" w14:textId="77777777" w:rsidR="003B2332" w:rsidRPr="00DD1D70" w:rsidRDefault="003B2332" w:rsidP="003B233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1D70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DD1D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28F3C8" w14:textId="5C3A8F38" w:rsidR="003B2332" w:rsidRPr="007E3DAD" w:rsidRDefault="003B2332" w:rsidP="00DD1D70">
      <w:pPr>
        <w:pStyle w:val="a5"/>
        <w:numPr>
          <w:ilvl w:val="0"/>
          <w:numId w:val="42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3DAD">
        <w:rPr>
          <w:rFonts w:ascii="Times New Roman" w:hAnsi="Times New Roman" w:cs="Times New Roman"/>
          <w:sz w:val="24"/>
          <w:szCs w:val="24"/>
        </w:rPr>
        <w:t xml:space="preserve">  </w:t>
      </w:r>
      <w:r w:rsidR="00DD1D70">
        <w:rPr>
          <w:rFonts w:ascii="Times New Roman" w:hAnsi="Times New Roman" w:cs="Times New Roman"/>
          <w:sz w:val="24"/>
          <w:szCs w:val="24"/>
        </w:rPr>
        <w:t xml:space="preserve">  </w:t>
      </w:r>
      <w:r w:rsidRPr="007E3DAD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многообразии литературных явлений, направлений, стилевых течений в контексте русской культуры ХХ века; ознакомление </w:t>
      </w:r>
      <w:r w:rsidR="00FB1F2A">
        <w:rPr>
          <w:rFonts w:ascii="Times New Roman" w:hAnsi="Times New Roman" w:cs="Times New Roman"/>
          <w:sz w:val="24"/>
          <w:szCs w:val="24"/>
        </w:rPr>
        <w:t>обучающихся</w:t>
      </w:r>
      <w:r w:rsidRPr="007E3DAD">
        <w:rPr>
          <w:rFonts w:ascii="Times New Roman" w:hAnsi="Times New Roman" w:cs="Times New Roman"/>
          <w:sz w:val="24"/>
          <w:szCs w:val="24"/>
        </w:rPr>
        <w:t xml:space="preserve"> с литературоведческой терминологией, отражающей специфику литературного процесса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века; формирование представления о стиле и эволюции крупнейших художников слова ХХ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века; </w:t>
      </w:r>
    </w:p>
    <w:p w14:paraId="0A1D1C6C" w14:textId="495E5352" w:rsidR="003B2332" w:rsidRPr="007E3DAD" w:rsidRDefault="003B2332" w:rsidP="00DD1D70">
      <w:pPr>
        <w:pStyle w:val="western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426"/>
        <w:jc w:val="both"/>
      </w:pPr>
      <w:r w:rsidRPr="007E3DAD">
        <w:t>изучение трансформаций ведущих литературных жанров на современном этапе; исследование специфики литературного процесса ХХ</w:t>
      </w:r>
      <w:r w:rsidRPr="007E3DAD">
        <w:rPr>
          <w:lang w:val="en-US"/>
        </w:rPr>
        <w:t>I</w:t>
      </w:r>
      <w:r w:rsidRPr="007E3DAD">
        <w:t xml:space="preserve"> века;</w:t>
      </w:r>
    </w:p>
    <w:p w14:paraId="19D809C4" w14:textId="19FAF8F9" w:rsidR="003B2332" w:rsidRPr="007E3DAD" w:rsidRDefault="003B2332" w:rsidP="00DD1D70">
      <w:pPr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3DAD">
        <w:rPr>
          <w:rFonts w:ascii="Times New Roman" w:hAnsi="Times New Roman" w:cs="Times New Roman"/>
          <w:sz w:val="24"/>
          <w:szCs w:val="24"/>
        </w:rPr>
        <w:t>формирова</w:t>
      </w:r>
      <w:r w:rsidR="007465D5">
        <w:rPr>
          <w:rFonts w:ascii="Times New Roman" w:hAnsi="Times New Roman" w:cs="Times New Roman"/>
          <w:sz w:val="24"/>
          <w:szCs w:val="24"/>
        </w:rPr>
        <w:t>ние</w:t>
      </w:r>
      <w:r w:rsidRPr="007E3DAD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7465D5">
        <w:rPr>
          <w:rFonts w:ascii="Times New Roman" w:hAnsi="Times New Roman" w:cs="Times New Roman"/>
          <w:sz w:val="24"/>
          <w:szCs w:val="24"/>
        </w:rPr>
        <w:t>я</w:t>
      </w:r>
      <w:r w:rsidRPr="007E3DAD">
        <w:rPr>
          <w:rFonts w:ascii="Times New Roman" w:hAnsi="Times New Roman" w:cs="Times New Roman"/>
          <w:sz w:val="24"/>
          <w:szCs w:val="24"/>
        </w:rPr>
        <w:t xml:space="preserve"> о многообразии литературных явлений, направлений, стилевых течений в контексте русской культуры рубежа ХХ–</w:t>
      </w:r>
      <w:r w:rsidRPr="007E3DA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E3DAD">
        <w:rPr>
          <w:rFonts w:ascii="Times New Roman" w:hAnsi="Times New Roman" w:cs="Times New Roman"/>
          <w:sz w:val="24"/>
          <w:szCs w:val="24"/>
        </w:rPr>
        <w:t xml:space="preserve"> веков</w:t>
      </w:r>
      <w:r w:rsidRPr="007E3DA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C0340E" w14:textId="668C7605" w:rsidR="00FB1F2A" w:rsidRDefault="00DD1D70" w:rsidP="003B2332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D1D70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DD1D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7465D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исциплина включена </w:t>
      </w:r>
      <w:r w:rsidR="00FB1F2A" w:rsidRPr="00FB1F2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 часть программы бакалавриата, которая формируется участниками образовательных отношений</w:t>
      </w:r>
      <w:r w:rsidR="00FB1F2A" w:rsidRPr="003B233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713907C5" w14:textId="0938667B" w:rsidR="003B2332" w:rsidRPr="003B2332" w:rsidRDefault="003B2332" w:rsidP="003B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33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3EC04EE" w14:textId="77777777" w:rsidR="003B2332" w:rsidRPr="007E3DAD" w:rsidRDefault="003B2332" w:rsidP="003B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5FBC0" w14:textId="0F99DFD8" w:rsidR="003B2332" w:rsidRPr="009D0CE2" w:rsidRDefault="003B2332" w:rsidP="003B23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FB1F2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A6F614E" w14:textId="323D1448" w:rsidR="003B2332" w:rsidRDefault="003B2332" w:rsidP="003B233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FB1F2A">
        <w:rPr>
          <w:rFonts w:ascii="Times New Roman" w:hAnsi="Times New Roman" w:cs="Times New Roman"/>
          <w:sz w:val="24"/>
          <w:szCs w:val="24"/>
        </w:rPr>
        <w:t>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8F3B28">
        <w:rPr>
          <w:rFonts w:ascii="Times New Roman" w:hAnsi="Times New Roman" w:cs="Times New Roman"/>
          <w:sz w:val="24"/>
          <w:szCs w:val="24"/>
        </w:rPr>
        <w:t>е</w:t>
      </w:r>
      <w:r w:rsidRPr="00AE6BA6">
        <w:rPr>
          <w:rFonts w:ascii="Times New Roman" w:hAnsi="Times New Roman" w:cs="Times New Roman"/>
          <w:sz w:val="24"/>
          <w:szCs w:val="24"/>
        </w:rPr>
        <w:t xml:space="preserve"> единиц, </w:t>
      </w:r>
      <w:r w:rsidR="00FB1F2A">
        <w:rPr>
          <w:rFonts w:ascii="Times New Roman" w:hAnsi="Times New Roman" w:cs="Times New Roman"/>
          <w:sz w:val="24"/>
          <w:szCs w:val="24"/>
        </w:rPr>
        <w:t>72</w:t>
      </w:r>
      <w:r w:rsidRPr="00AE6BA6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E6B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7AF1C7F" w14:textId="77777777" w:rsidR="003B2332" w:rsidRDefault="003B2332" w:rsidP="00FB1F2A">
      <w:pPr>
        <w:spacing w:after="0" w:line="240" w:lineRule="auto"/>
        <w:rPr>
          <w:rFonts w:ascii="Times New Roman" w:hAnsi="Times New Roman" w:cs="Times New Roman"/>
          <w:bCs/>
        </w:rPr>
      </w:pPr>
    </w:p>
    <w:p w14:paraId="23E51120" w14:textId="7E50C3D1" w:rsidR="003B2332" w:rsidRDefault="003B2332" w:rsidP="003B2332">
      <w:pPr>
        <w:spacing w:after="0" w:line="240" w:lineRule="auto"/>
        <w:rPr>
          <w:rFonts w:ascii="Times New Roman" w:hAnsi="Times New Roman" w:cs="Times New Roman"/>
          <w:bCs/>
        </w:rPr>
      </w:pPr>
      <w:r w:rsidRPr="003B2332">
        <w:rPr>
          <w:rFonts w:ascii="Times New Roman" w:hAnsi="Times New Roman" w:cs="Times New Roman"/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B2332" w:rsidRPr="003B2332" w14:paraId="4424FA00" w14:textId="77777777" w:rsidTr="003B2332">
        <w:trPr>
          <w:trHeight w:val="257"/>
        </w:trPr>
        <w:tc>
          <w:tcPr>
            <w:tcW w:w="6540" w:type="dxa"/>
            <w:shd w:val="clear" w:color="auto" w:fill="auto"/>
          </w:tcPr>
          <w:p w14:paraId="25CEBC10" w14:textId="77777777" w:rsidR="003B2332" w:rsidRPr="003B2332" w:rsidRDefault="003B2332" w:rsidP="003B2332">
            <w:pPr>
              <w:pStyle w:val="ab"/>
              <w:jc w:val="center"/>
              <w:rPr>
                <w:i/>
                <w:iCs/>
              </w:rPr>
            </w:pPr>
            <w:r w:rsidRPr="003B2332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117793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Трудоемкость в акад.час</w:t>
            </w:r>
          </w:p>
        </w:tc>
      </w:tr>
      <w:tr w:rsidR="003B2332" w:rsidRPr="003B2332" w14:paraId="529CD7AF" w14:textId="77777777" w:rsidTr="003B2332">
        <w:trPr>
          <w:trHeight w:val="257"/>
        </w:trPr>
        <w:tc>
          <w:tcPr>
            <w:tcW w:w="6540" w:type="dxa"/>
            <w:shd w:val="clear" w:color="auto" w:fill="auto"/>
          </w:tcPr>
          <w:p w14:paraId="5997A34C" w14:textId="77777777" w:rsidR="003B2332" w:rsidRPr="003B2332" w:rsidRDefault="003B2332" w:rsidP="003B2332">
            <w:pPr>
              <w:pStyle w:val="a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607786" w14:textId="77777777" w:rsidR="003B2332" w:rsidRPr="003B2332" w:rsidRDefault="003B2332" w:rsidP="003B2332">
            <w:pPr>
              <w:pStyle w:val="ab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D60C25" w14:textId="77777777" w:rsidR="003B2332" w:rsidRPr="003B2332" w:rsidRDefault="003B2332" w:rsidP="003B2332">
            <w:pPr>
              <w:pStyle w:val="ab"/>
              <w:ind w:hanging="3"/>
              <w:jc w:val="center"/>
              <w:rPr>
                <w:sz w:val="20"/>
                <w:szCs w:val="20"/>
              </w:rPr>
            </w:pPr>
            <w:r w:rsidRPr="003B23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B2332" w:rsidRPr="003B2332" w14:paraId="4F43C26A" w14:textId="77777777" w:rsidTr="003B2332">
        <w:trPr>
          <w:trHeight w:val="262"/>
        </w:trPr>
        <w:tc>
          <w:tcPr>
            <w:tcW w:w="6540" w:type="dxa"/>
            <w:shd w:val="clear" w:color="auto" w:fill="E0E0E0"/>
          </w:tcPr>
          <w:p w14:paraId="660B324F" w14:textId="77777777" w:rsidR="003B2332" w:rsidRPr="003B2332" w:rsidRDefault="003B2332" w:rsidP="003B2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95E374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2332">
              <w:rPr>
                <w:rFonts w:ascii="Times New Roman" w:hAnsi="Times New Roman" w:cs="Times New Roman"/>
              </w:rPr>
              <w:t>1</w:t>
            </w:r>
            <w:r w:rsidR="009C2D16">
              <w:rPr>
                <w:rFonts w:ascii="Times New Roman" w:hAnsi="Times New Roman" w:cs="Times New Roman"/>
              </w:rPr>
              <w:t>4</w:t>
            </w:r>
          </w:p>
        </w:tc>
      </w:tr>
      <w:tr w:rsidR="003B2332" w:rsidRPr="003B2332" w14:paraId="369D5C59" w14:textId="77777777" w:rsidTr="003B2332">
        <w:tc>
          <w:tcPr>
            <w:tcW w:w="6540" w:type="dxa"/>
            <w:shd w:val="clear" w:color="auto" w:fill="auto"/>
          </w:tcPr>
          <w:p w14:paraId="75863E36" w14:textId="77777777" w:rsidR="003B2332" w:rsidRPr="003B2332" w:rsidRDefault="003B2332" w:rsidP="003B2332">
            <w:pPr>
              <w:pStyle w:val="ab"/>
            </w:pPr>
            <w:r w:rsidRPr="003B233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0D986D" w14:textId="77777777" w:rsidR="003B2332" w:rsidRPr="003B2332" w:rsidRDefault="003B2332" w:rsidP="003B2332">
            <w:pPr>
              <w:pStyle w:val="ab"/>
              <w:snapToGrid w:val="0"/>
              <w:jc w:val="center"/>
            </w:pPr>
          </w:p>
        </w:tc>
      </w:tr>
      <w:tr w:rsidR="003B2332" w:rsidRPr="003B2332" w14:paraId="5C774E86" w14:textId="77777777" w:rsidTr="003B2332">
        <w:tc>
          <w:tcPr>
            <w:tcW w:w="6540" w:type="dxa"/>
            <w:shd w:val="clear" w:color="auto" w:fill="auto"/>
          </w:tcPr>
          <w:p w14:paraId="4DEC9880" w14:textId="77777777" w:rsidR="003B2332" w:rsidRPr="003B2332" w:rsidRDefault="003B2332" w:rsidP="003B2332">
            <w:pPr>
              <w:pStyle w:val="ab"/>
            </w:pPr>
            <w:r w:rsidRPr="003B233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A33BFF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4162C6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</w:rPr>
              <w:t>-</w:t>
            </w:r>
          </w:p>
        </w:tc>
      </w:tr>
      <w:tr w:rsidR="003B2332" w:rsidRPr="003B2332" w14:paraId="09D6C7FD" w14:textId="77777777" w:rsidTr="003B2332">
        <w:tc>
          <w:tcPr>
            <w:tcW w:w="6540" w:type="dxa"/>
            <w:shd w:val="clear" w:color="auto" w:fill="auto"/>
          </w:tcPr>
          <w:p w14:paraId="680C499D" w14:textId="77777777" w:rsidR="003B2332" w:rsidRPr="003B2332" w:rsidRDefault="003B2332" w:rsidP="003B2332">
            <w:pPr>
              <w:pStyle w:val="ab"/>
            </w:pPr>
            <w:r w:rsidRPr="003B233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70EB32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  <w:lang w:val="en-US"/>
              </w:rPr>
              <w:t>-</w:t>
            </w:r>
            <w:r w:rsidRPr="003B2332">
              <w:rPr>
                <w:rFonts w:ascii="Times New Roman" w:hAnsi="Times New Roman" w:cs="Times New Roman"/>
              </w:rPr>
              <w:t>/</w:t>
            </w:r>
            <w:r w:rsidR="009C2D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FBAADE" w14:textId="2AA9C7F3" w:rsidR="003B2332" w:rsidRPr="003B2332" w:rsidRDefault="009C2D16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2332" w:rsidRPr="003B2332">
              <w:rPr>
                <w:rFonts w:ascii="Times New Roman" w:hAnsi="Times New Roman" w:cs="Times New Roman"/>
              </w:rPr>
              <w:t>/</w:t>
            </w:r>
            <w:r w:rsidR="008C0FA2">
              <w:rPr>
                <w:rFonts w:ascii="Times New Roman" w:hAnsi="Times New Roman" w:cs="Times New Roman"/>
              </w:rPr>
              <w:t>2</w:t>
            </w:r>
          </w:p>
        </w:tc>
      </w:tr>
      <w:tr w:rsidR="003B2332" w:rsidRPr="003B2332" w14:paraId="2BC0C617" w14:textId="77777777" w:rsidTr="003B2332">
        <w:tc>
          <w:tcPr>
            <w:tcW w:w="6540" w:type="dxa"/>
            <w:shd w:val="clear" w:color="auto" w:fill="E0E0E0"/>
          </w:tcPr>
          <w:p w14:paraId="0FC2F760" w14:textId="77777777" w:rsidR="003B2332" w:rsidRPr="003B2332" w:rsidRDefault="003B2332" w:rsidP="003B2332">
            <w:pPr>
              <w:pStyle w:val="ab"/>
            </w:pPr>
            <w:r w:rsidRPr="003B233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598D5C6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2332">
              <w:rPr>
                <w:rFonts w:ascii="Times New Roman" w:hAnsi="Times New Roman" w:cs="Times New Roman"/>
              </w:rPr>
              <w:t>5</w:t>
            </w:r>
            <w:r w:rsidR="009C2D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34DD3BD" w14:textId="77777777" w:rsidR="003B2332" w:rsidRPr="003B2332" w:rsidRDefault="003B2332" w:rsidP="003B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332">
              <w:rPr>
                <w:rFonts w:ascii="Times New Roman" w:hAnsi="Times New Roman" w:cs="Times New Roman"/>
              </w:rPr>
              <w:t>-</w:t>
            </w:r>
          </w:p>
        </w:tc>
      </w:tr>
      <w:tr w:rsidR="003B2332" w:rsidRPr="003B2332" w14:paraId="7B62E325" w14:textId="77777777" w:rsidTr="003B2332">
        <w:tc>
          <w:tcPr>
            <w:tcW w:w="6540" w:type="dxa"/>
            <w:shd w:val="clear" w:color="auto" w:fill="D9D9D9"/>
          </w:tcPr>
          <w:p w14:paraId="1D7C1E53" w14:textId="77777777" w:rsidR="003B2332" w:rsidRPr="003B2332" w:rsidRDefault="003B2332" w:rsidP="003B2332">
            <w:pPr>
              <w:pStyle w:val="ab"/>
            </w:pPr>
            <w:r w:rsidRPr="003B233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DA411F2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A5148CE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-</w:t>
            </w:r>
          </w:p>
        </w:tc>
      </w:tr>
      <w:tr w:rsidR="003B2332" w:rsidRPr="003B2332" w14:paraId="11958428" w14:textId="77777777" w:rsidTr="003B2332">
        <w:tc>
          <w:tcPr>
            <w:tcW w:w="6540" w:type="dxa"/>
            <w:shd w:val="clear" w:color="auto" w:fill="auto"/>
          </w:tcPr>
          <w:p w14:paraId="1BB0FA41" w14:textId="77777777" w:rsidR="003B2332" w:rsidRPr="003B2332" w:rsidRDefault="003B2332" w:rsidP="003B2332">
            <w:pPr>
              <w:pStyle w:val="ab"/>
            </w:pPr>
            <w:r w:rsidRPr="003B233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7D542C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12FD8B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-</w:t>
            </w:r>
          </w:p>
        </w:tc>
      </w:tr>
      <w:tr w:rsidR="003B2332" w:rsidRPr="003B2332" w14:paraId="30411772" w14:textId="77777777" w:rsidTr="003B2332">
        <w:tc>
          <w:tcPr>
            <w:tcW w:w="6540" w:type="dxa"/>
            <w:shd w:val="clear" w:color="auto" w:fill="auto"/>
          </w:tcPr>
          <w:p w14:paraId="2FFBB106" w14:textId="77777777" w:rsidR="003B2332" w:rsidRPr="003B2332" w:rsidRDefault="003B2332" w:rsidP="003B2332">
            <w:pPr>
              <w:pStyle w:val="ab"/>
            </w:pPr>
            <w:r w:rsidRPr="003B233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C2F963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E62C60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-</w:t>
            </w:r>
          </w:p>
        </w:tc>
      </w:tr>
      <w:tr w:rsidR="003B2332" w:rsidRPr="003B2332" w14:paraId="563C3525" w14:textId="77777777" w:rsidTr="003B2332">
        <w:trPr>
          <w:trHeight w:val="306"/>
        </w:trPr>
        <w:tc>
          <w:tcPr>
            <w:tcW w:w="6540" w:type="dxa"/>
            <w:shd w:val="clear" w:color="auto" w:fill="E0E0E0"/>
          </w:tcPr>
          <w:p w14:paraId="4C2D4F93" w14:textId="77777777" w:rsidR="003B2332" w:rsidRPr="003B2332" w:rsidRDefault="003B2332" w:rsidP="003B2332">
            <w:pPr>
              <w:pStyle w:val="ab"/>
            </w:pPr>
            <w:r w:rsidRPr="003B233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52881B" w14:textId="77777777" w:rsidR="003B2332" w:rsidRPr="003B2332" w:rsidRDefault="003B2332" w:rsidP="003B2332">
            <w:pPr>
              <w:pStyle w:val="ab"/>
              <w:jc w:val="center"/>
            </w:pPr>
            <w:r w:rsidRPr="003B2332">
              <w:t>72/2</w:t>
            </w:r>
          </w:p>
        </w:tc>
      </w:tr>
    </w:tbl>
    <w:p w14:paraId="6169DB6D" w14:textId="77777777" w:rsidR="003B2332" w:rsidRPr="00AE6BA6" w:rsidRDefault="003B2332" w:rsidP="00FB1F2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513C9C0" w14:textId="575F3391" w:rsidR="003B2332" w:rsidRDefault="003B2332" w:rsidP="00FB1F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FB1F2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532FACD5" w14:textId="77777777" w:rsidR="003B2332" w:rsidRPr="00AE6BA6" w:rsidRDefault="003B2332" w:rsidP="003B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BA6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706384D" w14:textId="77777777" w:rsidR="009C2D16" w:rsidRDefault="009C2D16" w:rsidP="009C2D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0" w:name="_Hlk61342574"/>
    </w:p>
    <w:p w14:paraId="74AAC267" w14:textId="77777777" w:rsidR="009C2D16" w:rsidRDefault="009C2D16" w:rsidP="009C2D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C2D16" w:rsidRPr="0053465B" w14:paraId="171F2FC4" w14:textId="77777777" w:rsidTr="00EE2D30">
        <w:tc>
          <w:tcPr>
            <w:tcW w:w="693" w:type="dxa"/>
          </w:tcPr>
          <w:p w14:paraId="14EEF9B8" w14:textId="77777777" w:rsidR="009C2D16" w:rsidRPr="009C2D16" w:rsidRDefault="009C2D16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9C2D16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EEEB840" w14:textId="77777777" w:rsidR="009C2D16" w:rsidRPr="009C2D16" w:rsidRDefault="009C2D16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9C2D16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2D16" w:rsidRPr="009C2D16" w14:paraId="3216BC84" w14:textId="77777777" w:rsidTr="000C4E7B">
        <w:tc>
          <w:tcPr>
            <w:tcW w:w="693" w:type="dxa"/>
          </w:tcPr>
          <w:p w14:paraId="227834BE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88C1BE3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1. Утопия как мировоззренческий и культурный феномен</w:t>
            </w:r>
          </w:p>
        </w:tc>
      </w:tr>
      <w:tr w:rsidR="009C2D16" w:rsidRPr="009C2D16" w14:paraId="015DFB12" w14:textId="77777777" w:rsidTr="000C4E7B">
        <w:tc>
          <w:tcPr>
            <w:tcW w:w="693" w:type="dxa"/>
          </w:tcPr>
          <w:p w14:paraId="2D4AE0E8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CA2ECAA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2. Античная утопия: у истоков архетипа</w:t>
            </w:r>
          </w:p>
        </w:tc>
      </w:tr>
      <w:tr w:rsidR="009C2D16" w:rsidRPr="009C2D16" w14:paraId="58A04588" w14:textId="77777777" w:rsidTr="000C4E7B">
        <w:tc>
          <w:tcPr>
            <w:tcW w:w="693" w:type="dxa"/>
          </w:tcPr>
          <w:p w14:paraId="0D7595B1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2FC6AF6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3. Средневековая утопия в ее соотношении с реальностью и утопия ХХ века</w:t>
            </w:r>
          </w:p>
        </w:tc>
      </w:tr>
      <w:tr w:rsidR="009C2D16" w:rsidRPr="009C2D16" w14:paraId="765B7FEF" w14:textId="77777777" w:rsidTr="000C4E7B">
        <w:tc>
          <w:tcPr>
            <w:tcW w:w="693" w:type="dxa"/>
          </w:tcPr>
          <w:p w14:paraId="179852B1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9A91370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4. Утопия Нового времени: концептуальная составляющая и ее влияние на утопические искания ХХ века</w:t>
            </w:r>
          </w:p>
        </w:tc>
      </w:tr>
      <w:tr w:rsidR="009C2D16" w:rsidRPr="009C2D16" w14:paraId="318B0906" w14:textId="77777777" w:rsidTr="000C4E7B">
        <w:tc>
          <w:tcPr>
            <w:tcW w:w="693" w:type="dxa"/>
          </w:tcPr>
          <w:p w14:paraId="2F47E245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3C04103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5. Утопия X</w:t>
            </w:r>
            <w:r w:rsidRPr="009C2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 xml:space="preserve"> века и ее влияние на утопические искания ХХ века</w:t>
            </w:r>
          </w:p>
        </w:tc>
      </w:tr>
      <w:tr w:rsidR="009C2D16" w:rsidRPr="009C2D16" w14:paraId="0112952F" w14:textId="77777777" w:rsidTr="000C4E7B">
        <w:tc>
          <w:tcPr>
            <w:tcW w:w="693" w:type="dxa"/>
          </w:tcPr>
          <w:p w14:paraId="3DE60B9D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D58571C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6. Утопия в русской литературе начала ХХ в</w:t>
            </w:r>
            <w:r w:rsidR="00FE680A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</w:p>
        </w:tc>
      </w:tr>
      <w:tr w:rsidR="009C2D16" w:rsidRPr="009C2D16" w14:paraId="288B51DE" w14:textId="77777777" w:rsidTr="000C4E7B">
        <w:tc>
          <w:tcPr>
            <w:tcW w:w="693" w:type="dxa"/>
          </w:tcPr>
          <w:p w14:paraId="40F1CE8B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78D7341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7. Утопический дискурс советской литературы</w:t>
            </w:r>
          </w:p>
        </w:tc>
      </w:tr>
      <w:tr w:rsidR="009C2D16" w:rsidRPr="009C2D16" w14:paraId="223811CE" w14:textId="77777777" w:rsidTr="000C4E7B">
        <w:tc>
          <w:tcPr>
            <w:tcW w:w="693" w:type="dxa"/>
          </w:tcPr>
          <w:p w14:paraId="03D06F8B" w14:textId="77777777" w:rsidR="009C2D16" w:rsidRPr="009C2D16" w:rsidRDefault="009C2D16" w:rsidP="009C2D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C2D1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E53DC51" w14:textId="77777777" w:rsidR="009C2D16" w:rsidRPr="009C2D16" w:rsidRDefault="009C2D16" w:rsidP="009C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8. Утопический дискурс и жанр фэтези</w:t>
            </w:r>
          </w:p>
        </w:tc>
      </w:tr>
      <w:bookmarkEnd w:id="0"/>
    </w:tbl>
    <w:p w14:paraId="5C0FC169" w14:textId="77777777" w:rsidR="009C2D16" w:rsidRPr="009C2D16" w:rsidRDefault="009C2D16" w:rsidP="009C2D1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AE1D" w14:textId="77777777" w:rsidR="009C2D16" w:rsidRPr="009C2D16" w:rsidRDefault="009C2D16" w:rsidP="009C2D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4.2 </w:t>
      </w:r>
      <w:r w:rsidRPr="009C2D16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1AD367A1" w14:textId="77777777" w:rsidR="009C2D16" w:rsidRPr="009C2D16" w:rsidRDefault="009C2D16" w:rsidP="009C2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16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B3B3DD7" w14:textId="77777777" w:rsidR="009C2D16" w:rsidRDefault="009C2D16" w:rsidP="00FB1F2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Hlk61342648"/>
      <w:bookmarkStart w:id="2" w:name="_Hlk61437464"/>
    </w:p>
    <w:p w14:paraId="6AC03D57" w14:textId="77777777" w:rsidR="009C2D16" w:rsidRPr="009C2D16" w:rsidRDefault="009C2D16" w:rsidP="00FB1F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9C2D16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9C2D16" w:rsidRPr="00D9168E" w14:paraId="5A2705F0" w14:textId="77777777" w:rsidTr="000B4D0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FE2372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FA2BB63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70FB78E3" w14:textId="77777777" w:rsidR="009C2D16" w:rsidRPr="00D9168E" w:rsidRDefault="009C2D16" w:rsidP="00EE2D30">
            <w:pPr>
              <w:pStyle w:val="a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16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7A5997F2" w14:textId="77777777" w:rsidR="009C2D16" w:rsidRPr="00D9168E" w:rsidRDefault="009C2D16" w:rsidP="00EE2D30">
            <w:pPr>
              <w:pStyle w:val="ab"/>
              <w:jc w:val="center"/>
              <w:rPr>
                <w:b/>
              </w:rPr>
            </w:pPr>
            <w:r w:rsidRPr="00D9168E">
              <w:rPr>
                <w:b/>
              </w:rPr>
              <w:t>Практическая подготовка*</w:t>
            </w:r>
          </w:p>
        </w:tc>
      </w:tr>
      <w:tr w:rsidR="009C2D16" w:rsidRPr="003C0E55" w14:paraId="12AD8130" w14:textId="77777777" w:rsidTr="000B4D0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61BBF1A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7F060A" w14:textId="77777777" w:rsidR="009C2D16" w:rsidRPr="003C0E55" w:rsidRDefault="009C2D16" w:rsidP="00EE2D30">
            <w:pPr>
              <w:pStyle w:val="ab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176CF2" w14:textId="77777777" w:rsidR="009C2D16" w:rsidRPr="00AD3CA3" w:rsidRDefault="009C2D16" w:rsidP="00EE2D30">
            <w:pPr>
              <w:pStyle w:val="ab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168E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ABB6C6A" w14:textId="77777777" w:rsidR="009C2D16" w:rsidRPr="00D9168E" w:rsidRDefault="009C2D16" w:rsidP="00EE2D30">
            <w:pPr>
              <w:pStyle w:val="ab"/>
              <w:tabs>
                <w:tab w:val="left" w:pos="0"/>
              </w:tabs>
              <w:jc w:val="center"/>
              <w:rPr>
                <w:b/>
              </w:rPr>
            </w:pPr>
            <w:r w:rsidRPr="00D9168E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533AD295" w14:textId="77777777" w:rsidR="009C2D16" w:rsidRDefault="009C2D16" w:rsidP="00EE2D30">
            <w:pPr>
              <w:pStyle w:val="ab"/>
              <w:jc w:val="center"/>
              <w:rPr>
                <w:b/>
                <w:highlight w:val="yellow"/>
              </w:rPr>
            </w:pPr>
          </w:p>
        </w:tc>
      </w:tr>
      <w:bookmarkEnd w:id="1"/>
      <w:tr w:rsidR="008C0FA2" w:rsidRPr="003C0E55" w14:paraId="070D9277" w14:textId="77777777" w:rsidTr="000B4D05">
        <w:trPr>
          <w:trHeight w:val="422"/>
        </w:trPr>
        <w:tc>
          <w:tcPr>
            <w:tcW w:w="709" w:type="dxa"/>
          </w:tcPr>
          <w:p w14:paraId="2541C6DC" w14:textId="0E1567A4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6776B724" w14:textId="38386F83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1. Утопия как мировоззренческий и культурный феномен</w:t>
            </w:r>
          </w:p>
        </w:tc>
        <w:tc>
          <w:tcPr>
            <w:tcW w:w="2409" w:type="dxa"/>
            <w:shd w:val="clear" w:color="auto" w:fill="auto"/>
          </w:tcPr>
          <w:p w14:paraId="505CDC62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57F828E" w14:textId="1102B894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57C04B17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175B7901" w14:textId="77777777" w:rsidTr="000B4D05">
        <w:trPr>
          <w:trHeight w:val="446"/>
        </w:trPr>
        <w:tc>
          <w:tcPr>
            <w:tcW w:w="709" w:type="dxa"/>
          </w:tcPr>
          <w:p w14:paraId="2EB8A24B" w14:textId="67B8E045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C36E086" w14:textId="72635905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2. Античная утопия: у истоков архетипа</w:t>
            </w:r>
          </w:p>
        </w:tc>
        <w:tc>
          <w:tcPr>
            <w:tcW w:w="2409" w:type="dxa"/>
            <w:shd w:val="clear" w:color="auto" w:fill="auto"/>
          </w:tcPr>
          <w:p w14:paraId="6050673E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795AB64" w14:textId="4936704A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13DCC418" w14:textId="77777777" w:rsidR="008C0FA2" w:rsidRPr="009C2D16" w:rsidRDefault="008C0FA2" w:rsidP="008C0FA2">
            <w:pPr>
              <w:pStyle w:val="ab"/>
            </w:pPr>
            <w:r w:rsidRPr="009C2D16">
              <w:t>дискуссия</w:t>
            </w:r>
          </w:p>
        </w:tc>
      </w:tr>
      <w:tr w:rsidR="008C0FA2" w:rsidRPr="003C0E55" w14:paraId="161D1E4E" w14:textId="77777777" w:rsidTr="000B4D05">
        <w:trPr>
          <w:trHeight w:val="514"/>
        </w:trPr>
        <w:tc>
          <w:tcPr>
            <w:tcW w:w="709" w:type="dxa"/>
          </w:tcPr>
          <w:p w14:paraId="2B3DDC41" w14:textId="04ECA47D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2552" w:type="dxa"/>
          </w:tcPr>
          <w:p w14:paraId="7F3768A0" w14:textId="0CB50853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3. Средневековая утопия в ее соотношении с реальностью и утопия ХХ века</w:t>
            </w:r>
          </w:p>
        </w:tc>
        <w:tc>
          <w:tcPr>
            <w:tcW w:w="2409" w:type="dxa"/>
            <w:shd w:val="clear" w:color="auto" w:fill="auto"/>
          </w:tcPr>
          <w:p w14:paraId="0BB5B91D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58B5218" w14:textId="3E447B3B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5CD94446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668D297E" w14:textId="77777777" w:rsidTr="000B4D05">
        <w:trPr>
          <w:trHeight w:val="551"/>
        </w:trPr>
        <w:tc>
          <w:tcPr>
            <w:tcW w:w="709" w:type="dxa"/>
          </w:tcPr>
          <w:p w14:paraId="762046E3" w14:textId="47F40C1E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F4C6747" w14:textId="21D775A8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4. Утопия Нового времени: концептуальная составляющая и ее влияние на утопические искания ХХ века</w:t>
            </w:r>
          </w:p>
        </w:tc>
        <w:tc>
          <w:tcPr>
            <w:tcW w:w="2409" w:type="dxa"/>
            <w:shd w:val="clear" w:color="auto" w:fill="auto"/>
          </w:tcPr>
          <w:p w14:paraId="4122EF87" w14:textId="77777777" w:rsidR="008C0FA2" w:rsidRPr="009C2D16" w:rsidRDefault="008C0FA2" w:rsidP="008C0FA2">
            <w:pPr>
              <w:pStyle w:val="ab"/>
            </w:pPr>
            <w:r w:rsidRPr="009C2D16"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744BD49F" w14:textId="61C3CFBF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1C28DC03" w14:textId="291C98C1" w:rsidR="008C0FA2" w:rsidRPr="009C2D16" w:rsidRDefault="00FB1F2A" w:rsidP="008C0FA2">
            <w:pPr>
              <w:pStyle w:val="ab"/>
            </w:pPr>
            <w:r>
              <w:t>ч</w:t>
            </w:r>
            <w:r w:rsidR="008C0FA2" w:rsidRPr="009C2D16">
              <w:t>итательская конференция</w:t>
            </w:r>
          </w:p>
        </w:tc>
      </w:tr>
      <w:tr w:rsidR="008C0FA2" w:rsidRPr="003C0E55" w14:paraId="208B93C8" w14:textId="77777777" w:rsidTr="000B4D05">
        <w:trPr>
          <w:trHeight w:val="551"/>
        </w:trPr>
        <w:tc>
          <w:tcPr>
            <w:tcW w:w="709" w:type="dxa"/>
          </w:tcPr>
          <w:p w14:paraId="507DAEC6" w14:textId="05FF0648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00A6C045" w14:textId="65C878D1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5. Утопия X</w:t>
            </w:r>
            <w:r w:rsidRPr="009C2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 xml:space="preserve"> века и ее влияние на утопические искания ХХ века</w:t>
            </w:r>
          </w:p>
        </w:tc>
        <w:tc>
          <w:tcPr>
            <w:tcW w:w="2409" w:type="dxa"/>
            <w:shd w:val="clear" w:color="auto" w:fill="auto"/>
          </w:tcPr>
          <w:p w14:paraId="182ABE7B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ADA3CFE" w14:textId="67B23BF4" w:rsidR="008C0FA2" w:rsidRPr="009C2D16" w:rsidRDefault="00FB1F2A" w:rsidP="008C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FA2" w:rsidRPr="009C2D16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162A61D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699EF99F" w14:textId="77777777" w:rsidTr="000B4D05">
        <w:trPr>
          <w:trHeight w:val="551"/>
        </w:trPr>
        <w:tc>
          <w:tcPr>
            <w:tcW w:w="709" w:type="dxa"/>
          </w:tcPr>
          <w:p w14:paraId="25B1330E" w14:textId="7BF203BC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A0059EF" w14:textId="4D4334FE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6. Утопия в русской литературе начала ХХ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</w:p>
        </w:tc>
        <w:tc>
          <w:tcPr>
            <w:tcW w:w="2409" w:type="dxa"/>
            <w:shd w:val="clear" w:color="auto" w:fill="auto"/>
          </w:tcPr>
          <w:p w14:paraId="1A86E1FF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398A1A5" w14:textId="57D52F47" w:rsidR="008C0FA2" w:rsidRPr="009C2D16" w:rsidRDefault="00FB1F2A" w:rsidP="008C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FA2" w:rsidRPr="009C2D16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17DFEA6" w14:textId="77777777" w:rsidR="008C0FA2" w:rsidRPr="009C2D16" w:rsidRDefault="008C0FA2" w:rsidP="008C0FA2">
            <w:pPr>
              <w:pStyle w:val="ab"/>
            </w:pPr>
          </w:p>
        </w:tc>
      </w:tr>
      <w:tr w:rsidR="008C0FA2" w:rsidRPr="003C0E55" w14:paraId="695B9AA2" w14:textId="77777777" w:rsidTr="000B4D05">
        <w:trPr>
          <w:trHeight w:val="551"/>
        </w:trPr>
        <w:tc>
          <w:tcPr>
            <w:tcW w:w="709" w:type="dxa"/>
          </w:tcPr>
          <w:p w14:paraId="12DB485E" w14:textId="1DBEE85B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0173FE71" w14:textId="44FB2D64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7. Утопический дискурс советской литературы</w:t>
            </w:r>
          </w:p>
        </w:tc>
        <w:tc>
          <w:tcPr>
            <w:tcW w:w="2409" w:type="dxa"/>
            <w:shd w:val="clear" w:color="auto" w:fill="auto"/>
          </w:tcPr>
          <w:p w14:paraId="59F4E2AE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22A91ECE" w14:textId="59F74C88" w:rsidR="008C0FA2" w:rsidRPr="009C2D16" w:rsidRDefault="00FB1F2A" w:rsidP="008C0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FA2" w:rsidRPr="009C2D16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D0F91DD" w14:textId="491CED2B" w:rsidR="008C0FA2" w:rsidRPr="009C2D16" w:rsidRDefault="008C0FA2" w:rsidP="008C0FA2">
            <w:pPr>
              <w:pStyle w:val="ab"/>
            </w:pPr>
          </w:p>
        </w:tc>
      </w:tr>
      <w:tr w:rsidR="008C0FA2" w:rsidRPr="003C0E55" w14:paraId="698362F2" w14:textId="77777777" w:rsidTr="000B4D05">
        <w:trPr>
          <w:trHeight w:val="551"/>
        </w:trPr>
        <w:tc>
          <w:tcPr>
            <w:tcW w:w="709" w:type="dxa"/>
          </w:tcPr>
          <w:p w14:paraId="7A482066" w14:textId="44C79ABF" w:rsidR="008C0FA2" w:rsidRPr="009C2D16" w:rsidRDefault="008C0FA2" w:rsidP="008C0FA2">
            <w:pPr>
              <w:pStyle w:val="ab"/>
              <w:jc w:val="center"/>
            </w:pPr>
            <w:r w:rsidRPr="009C2D16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3C0FEA4E" w14:textId="65275A7F" w:rsidR="008C0FA2" w:rsidRPr="009C2D16" w:rsidRDefault="008C0FA2" w:rsidP="008C0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D16">
              <w:rPr>
                <w:rFonts w:ascii="Times New Roman" w:hAnsi="Times New Roman" w:cs="Times New Roman"/>
                <w:sz w:val="24"/>
                <w:szCs w:val="24"/>
              </w:rPr>
              <w:t>Тема 8. Утопический дискурс и жанр фэтези</w:t>
            </w:r>
          </w:p>
        </w:tc>
        <w:tc>
          <w:tcPr>
            <w:tcW w:w="2409" w:type="dxa"/>
            <w:shd w:val="clear" w:color="auto" w:fill="auto"/>
          </w:tcPr>
          <w:p w14:paraId="499C98EA" w14:textId="77777777" w:rsidR="008C0FA2" w:rsidRPr="009C2D16" w:rsidRDefault="008C0FA2" w:rsidP="008C0FA2">
            <w:pPr>
              <w:pStyle w:val="ab"/>
            </w:pPr>
            <w:r w:rsidRPr="009C2D16"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7A31609" w14:textId="5105E87A" w:rsidR="008C0FA2" w:rsidRPr="009C2D16" w:rsidRDefault="00FB1F2A" w:rsidP="008C0FA2">
            <w:pPr>
              <w:pStyle w:val="ab"/>
            </w:pPr>
            <w:r>
              <w:t>в</w:t>
            </w:r>
            <w:r w:rsidR="008C0FA2" w:rsidRPr="009C2D16">
              <w:t>ыполнение практического задания</w:t>
            </w:r>
          </w:p>
        </w:tc>
        <w:tc>
          <w:tcPr>
            <w:tcW w:w="1843" w:type="dxa"/>
          </w:tcPr>
          <w:p w14:paraId="6691269E" w14:textId="77777777" w:rsidR="008C0FA2" w:rsidRPr="009C2D16" w:rsidRDefault="008C0FA2" w:rsidP="008C0FA2">
            <w:pPr>
              <w:pStyle w:val="ab"/>
            </w:pPr>
          </w:p>
        </w:tc>
      </w:tr>
    </w:tbl>
    <w:p w14:paraId="7077DF2A" w14:textId="77777777" w:rsidR="009C2D16" w:rsidRDefault="009C2D16" w:rsidP="00FB1F2A">
      <w:pPr>
        <w:spacing w:after="0" w:line="240" w:lineRule="auto"/>
        <w:jc w:val="both"/>
        <w:rPr>
          <w:b/>
          <w:bCs/>
          <w:caps/>
          <w:color w:val="000000"/>
        </w:rPr>
      </w:pPr>
      <w:bookmarkStart w:id="3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1B934C3" w14:textId="77777777" w:rsidR="009C2D16" w:rsidRDefault="009C2D16" w:rsidP="00FB1F2A">
      <w:pPr>
        <w:spacing w:after="0" w:line="240" w:lineRule="auto"/>
        <w:rPr>
          <w:b/>
          <w:bCs/>
          <w:caps/>
          <w:color w:val="000000"/>
        </w:rPr>
      </w:pPr>
    </w:p>
    <w:bookmarkEnd w:id="2"/>
    <w:bookmarkEnd w:id="3"/>
    <w:p w14:paraId="7929E2E5" w14:textId="510E07C5" w:rsidR="009C2D16" w:rsidRPr="00FB1F2A" w:rsidRDefault="009C2D16" w:rsidP="00FB1F2A">
      <w:pPr>
        <w:pStyle w:val="af9"/>
        <w:jc w:val="both"/>
        <w:rPr>
          <w:rFonts w:asciiTheme="minorHAnsi" w:hAnsiTheme="minorHAnsi" w:cs="Times New Roman"/>
          <w:b/>
          <w:bCs/>
          <w:caps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E680A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FB1F2A">
        <w:rPr>
          <w:rFonts w:asciiTheme="minorHAnsi" w:hAnsiTheme="minorHAnsi" w:cs="Times New Roman"/>
          <w:b/>
          <w:bCs/>
          <w:caps/>
          <w:sz w:val="24"/>
          <w:szCs w:val="24"/>
        </w:rPr>
        <w:t>:</w:t>
      </w:r>
    </w:p>
    <w:p w14:paraId="2C1A7E82" w14:textId="77777777" w:rsidR="009C2D16" w:rsidRPr="009C2D16" w:rsidRDefault="009C2D16" w:rsidP="00FB1F2A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1342736"/>
      <w:r w:rsidRPr="009C2D16">
        <w:rPr>
          <w:rFonts w:ascii="Times New Roman" w:hAnsi="Times New Roman"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F740736" w14:textId="77777777" w:rsidR="009C2D16" w:rsidRPr="009C2D16" w:rsidRDefault="009C2D16" w:rsidP="00FB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D16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456F1E" w14:textId="77777777" w:rsidR="009C2D16" w:rsidRPr="009C2D16" w:rsidRDefault="009C2D16" w:rsidP="009C2D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C4BD33" w14:textId="77777777" w:rsidR="009C2D16" w:rsidRPr="009C2D16" w:rsidRDefault="009C2D16" w:rsidP="00FB1F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2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4"/>
    <w:p w14:paraId="099B0534" w14:textId="77777777" w:rsidR="009C2D16" w:rsidRDefault="009C2D16" w:rsidP="00FB1F2A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Воплощенная утопия: миф или реальность.</w:t>
      </w:r>
    </w:p>
    <w:p w14:paraId="1B234DCC" w14:textId="77777777" w:rsidR="009C2D16" w:rsidRDefault="009C2D16" w:rsidP="00FB1F2A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утопии и дистопии.</w:t>
      </w:r>
    </w:p>
    <w:p w14:paraId="346C3D8A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Утопия в философском дискурсе (персоналии по выбору).</w:t>
      </w:r>
    </w:p>
    <w:p w14:paraId="378193FA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Ветхом Завете.</w:t>
      </w:r>
    </w:p>
    <w:p w14:paraId="0116A42F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«Бундахишне».</w:t>
      </w:r>
    </w:p>
    <w:p w14:paraId="5CA541B1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Ригведе.</w:t>
      </w:r>
    </w:p>
    <w:p w14:paraId="4AD5F9FE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Новом Завете.</w:t>
      </w:r>
    </w:p>
    <w:p w14:paraId="0DE470A6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исмаилизме.</w:t>
      </w:r>
    </w:p>
    <w:p w14:paraId="0FC24EF3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М. Волошина.</w:t>
      </w:r>
    </w:p>
    <w:p w14:paraId="2C5B6E0F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А. Блока.</w:t>
      </w:r>
    </w:p>
    <w:p w14:paraId="4A9A0E9D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В. Соловьева.</w:t>
      </w:r>
    </w:p>
    <w:p w14:paraId="132F7CB9" w14:textId="77777777" w:rsidR="009C2D16" w:rsidRPr="000041DD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Ф. Сологуба.</w:t>
      </w:r>
    </w:p>
    <w:p w14:paraId="1FD076F6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поэзии А. Твардовского.</w:t>
      </w:r>
    </w:p>
    <w:p w14:paraId="1B708639" w14:textId="77777777" w:rsidR="009C2D16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Утопическая идея в романе И. Ефремова «Лезвие бритвы».</w:t>
      </w:r>
    </w:p>
    <w:p w14:paraId="46D9FDCA" w14:textId="77777777" w:rsidR="009C2D16" w:rsidRPr="00DD1F75" w:rsidRDefault="009C2D16" w:rsidP="009C2D16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Утопическая идея в романе бр. Стругацких «Полдень. </w:t>
      </w:r>
      <w:r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Pr="00FB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век».</w:t>
      </w:r>
    </w:p>
    <w:p w14:paraId="33EA1A5B" w14:textId="77777777" w:rsidR="009C2D16" w:rsidRPr="00541D16" w:rsidRDefault="009C2D16" w:rsidP="00FB1F2A">
      <w:pPr>
        <w:spacing w:after="0" w:line="240" w:lineRule="auto"/>
      </w:pPr>
    </w:p>
    <w:p w14:paraId="16B26962" w14:textId="77777777" w:rsidR="000B4D05" w:rsidRDefault="003B2332" w:rsidP="000B4D0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</w:t>
      </w:r>
      <w:r w:rsidRPr="003A10C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ОЦЕНОЧНЫЕ СРЕДСТВА ДЛЯ ТЕКУЩЕГО КОНТРОЛЯ УСПЕВАЕМОСТИ</w:t>
      </w:r>
      <w:r w:rsidR="000B4D05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403A7CF" w14:textId="77777777" w:rsidR="000B4D05" w:rsidRDefault="000B4D05" w:rsidP="000B4D05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3701E515" w14:textId="093B1FAF" w:rsidR="003B2332" w:rsidRDefault="003B2332" w:rsidP="000B4D05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A10C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="000B4D05" w:rsidRPr="000B4D0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83"/>
      </w:tblGrid>
      <w:tr w:rsidR="00FE680A" w:rsidRPr="00FE680A" w14:paraId="6F96CB30" w14:textId="77777777" w:rsidTr="00FE680A">
        <w:trPr>
          <w:trHeight w:val="582"/>
        </w:trPr>
        <w:tc>
          <w:tcPr>
            <w:tcW w:w="675" w:type="dxa"/>
            <w:vAlign w:val="center"/>
          </w:tcPr>
          <w:p w14:paraId="5EBE302B" w14:textId="77777777" w:rsidR="00FE680A" w:rsidRPr="00FE680A" w:rsidRDefault="00FE680A" w:rsidP="00FE680A">
            <w:pPr>
              <w:pStyle w:val="ab"/>
              <w:jc w:val="center"/>
            </w:pPr>
            <w:r w:rsidRPr="00FE680A">
              <w:t>№</w:t>
            </w:r>
          </w:p>
          <w:p w14:paraId="414ABDC8" w14:textId="0ECF66C0" w:rsidR="00FE680A" w:rsidRPr="00FE680A" w:rsidRDefault="00FE680A" w:rsidP="00FE680A">
            <w:pPr>
              <w:pStyle w:val="ab"/>
              <w:jc w:val="center"/>
            </w:pPr>
            <w:r w:rsidRPr="00FE680A">
              <w:t>п</w:t>
            </w:r>
            <w:r w:rsidR="0047542F">
              <w:t>/</w:t>
            </w:r>
            <w:r w:rsidRPr="00FE680A">
              <w:t>п</w:t>
            </w:r>
          </w:p>
        </w:tc>
        <w:tc>
          <w:tcPr>
            <w:tcW w:w="5264" w:type="dxa"/>
            <w:vAlign w:val="center"/>
          </w:tcPr>
          <w:p w14:paraId="6B5F8B87" w14:textId="2EE7D47C" w:rsidR="00FE680A" w:rsidRPr="00FE680A" w:rsidRDefault="00FE680A" w:rsidP="00FE680A">
            <w:pPr>
              <w:pStyle w:val="ab"/>
              <w:jc w:val="center"/>
            </w:pPr>
            <w:r w:rsidRPr="00FE680A">
              <w:t>№ блока (раздела) дисциплины</w:t>
            </w:r>
          </w:p>
        </w:tc>
        <w:tc>
          <w:tcPr>
            <w:tcW w:w="3383" w:type="dxa"/>
            <w:vAlign w:val="center"/>
          </w:tcPr>
          <w:p w14:paraId="4B78AD22" w14:textId="77777777" w:rsidR="00FE680A" w:rsidRPr="00FE680A" w:rsidRDefault="00FE680A" w:rsidP="00FE680A">
            <w:pPr>
              <w:pStyle w:val="ab"/>
              <w:jc w:val="center"/>
            </w:pPr>
            <w:r w:rsidRPr="00FE680A">
              <w:t>Форма текущего контроля</w:t>
            </w:r>
          </w:p>
        </w:tc>
      </w:tr>
      <w:tr w:rsidR="00FE680A" w:rsidRPr="00FE680A" w14:paraId="595DBC7B" w14:textId="77777777" w:rsidTr="00FE680A">
        <w:tc>
          <w:tcPr>
            <w:tcW w:w="675" w:type="dxa"/>
          </w:tcPr>
          <w:p w14:paraId="06FDE87A" w14:textId="77777777" w:rsidR="00FE680A" w:rsidRPr="00FE680A" w:rsidRDefault="00FE680A" w:rsidP="00FE680A">
            <w:pPr>
              <w:pStyle w:val="ab"/>
            </w:pPr>
            <w:r w:rsidRPr="00FE680A">
              <w:t>1</w:t>
            </w:r>
          </w:p>
        </w:tc>
        <w:tc>
          <w:tcPr>
            <w:tcW w:w="5264" w:type="dxa"/>
          </w:tcPr>
          <w:p w14:paraId="55CC437F" w14:textId="48044EAE" w:rsidR="00FE680A" w:rsidRPr="00FE680A" w:rsidRDefault="000B4D05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47542F">
              <w:rPr>
                <w:rFonts w:ascii="Times New Roman" w:hAnsi="Times New Roman" w:cs="Times New Roman"/>
                <w:sz w:val="24"/>
                <w:szCs w:val="24"/>
              </w:rPr>
              <w:t>№1-8</w:t>
            </w:r>
          </w:p>
        </w:tc>
        <w:tc>
          <w:tcPr>
            <w:tcW w:w="3383" w:type="dxa"/>
          </w:tcPr>
          <w:p w14:paraId="2EEFCF02" w14:textId="77777777" w:rsidR="000B4D05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  <w:p w14:paraId="18463B4D" w14:textId="593DB258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практическим занятиям.</w:t>
            </w:r>
          </w:p>
        </w:tc>
      </w:tr>
    </w:tbl>
    <w:p w14:paraId="6A1A7749" w14:textId="77777777" w:rsidR="00FE680A" w:rsidRPr="00895A62" w:rsidRDefault="00FE680A" w:rsidP="000B4D05">
      <w:pPr>
        <w:spacing w:after="0"/>
        <w:rPr>
          <w:b/>
          <w:bCs/>
        </w:rPr>
      </w:pPr>
    </w:p>
    <w:p w14:paraId="145F0F1A" w14:textId="5DB020FE" w:rsidR="00FE680A" w:rsidRPr="00FE680A" w:rsidRDefault="00FE680A" w:rsidP="000B4D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0B4D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07"/>
        <w:gridCol w:w="1559"/>
        <w:gridCol w:w="1134"/>
        <w:gridCol w:w="850"/>
        <w:gridCol w:w="1134"/>
        <w:gridCol w:w="1531"/>
        <w:gridCol w:w="29"/>
      </w:tblGrid>
      <w:tr w:rsidR="00FE680A" w:rsidRPr="00FE680A" w14:paraId="6058D1F4" w14:textId="77777777" w:rsidTr="00FE680A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1DD31B49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7" w:type="dxa"/>
            <w:vMerge w:val="restart"/>
            <w:vAlign w:val="center"/>
          </w:tcPr>
          <w:p w14:paraId="46CA73E5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FCCF0C1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3D10C7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5B97504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3"/>
            <w:vAlign w:val="center"/>
          </w:tcPr>
          <w:p w14:paraId="76CAE24E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E680A" w:rsidRPr="00FE680A" w14:paraId="196DA46B" w14:textId="77777777" w:rsidTr="00FE680A">
        <w:trPr>
          <w:cantSplit/>
          <w:trHeight w:val="519"/>
        </w:trPr>
        <w:tc>
          <w:tcPr>
            <w:tcW w:w="647" w:type="dxa"/>
            <w:vMerge/>
          </w:tcPr>
          <w:p w14:paraId="4A7B7527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vMerge/>
          </w:tcPr>
          <w:p w14:paraId="7D4A2824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F2D827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F5B1960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4E93D1D" w14:textId="77777777" w:rsidR="00FE680A" w:rsidRPr="00FE680A" w:rsidRDefault="00FE680A" w:rsidP="00FE68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A2EB9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  <w:gridSpan w:val="2"/>
          </w:tcPr>
          <w:p w14:paraId="073F10A1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FE680A" w:rsidRPr="00FE680A" w14:paraId="70A5B879" w14:textId="77777777" w:rsidTr="00FE680A">
        <w:tc>
          <w:tcPr>
            <w:tcW w:w="647" w:type="dxa"/>
          </w:tcPr>
          <w:p w14:paraId="1E49629F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7" w:type="dxa"/>
          </w:tcPr>
          <w:p w14:paraId="00593C7A" w14:textId="76B5F9B1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проза конца XX – начала XXI века. Основные тенденции: учебное пособие для студентов-филологов; Российская академия наук, Институт мировой литературы им. А.М. Горького </w:t>
            </w:r>
          </w:p>
        </w:tc>
        <w:tc>
          <w:tcPr>
            <w:tcW w:w="1559" w:type="dxa"/>
          </w:tcPr>
          <w:p w14:paraId="7A71D3D2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Богданова, О.А.</w:t>
            </w:r>
          </w:p>
        </w:tc>
        <w:tc>
          <w:tcPr>
            <w:tcW w:w="1134" w:type="dxa"/>
          </w:tcPr>
          <w:p w14:paraId="7BD80A06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СПб.: Издательский дом «Петрополис»</w:t>
            </w:r>
          </w:p>
        </w:tc>
        <w:tc>
          <w:tcPr>
            <w:tcW w:w="850" w:type="dxa"/>
          </w:tcPr>
          <w:p w14:paraId="2A0579FF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F26022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02E70AE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040B0B9C" w14:textId="77777777" w:rsidTr="00FE680A">
        <w:tc>
          <w:tcPr>
            <w:tcW w:w="647" w:type="dxa"/>
          </w:tcPr>
          <w:p w14:paraId="20A2DE10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7" w:type="dxa"/>
          </w:tcPr>
          <w:p w14:paraId="232DD911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Русская утопия в контексте мировой культуры </w:t>
            </w:r>
          </w:p>
        </w:tc>
        <w:tc>
          <w:tcPr>
            <w:tcW w:w="1559" w:type="dxa"/>
          </w:tcPr>
          <w:p w14:paraId="30ED1F11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сост. В.П. Шестаков</w:t>
            </w:r>
          </w:p>
        </w:tc>
        <w:tc>
          <w:tcPr>
            <w:tcW w:w="1134" w:type="dxa"/>
          </w:tcPr>
          <w:p w14:paraId="13CDAA5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850" w:type="dxa"/>
          </w:tcPr>
          <w:p w14:paraId="540D8DCC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705A70C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EE64C55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286C57AE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36C91206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7" w:type="dxa"/>
          </w:tcPr>
          <w:p w14:paraId="5AC54C6A" w14:textId="3E38E699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На переломе: Образ России прошлой и современной в культуре, литературе Европы и Америки (конец XX – начало XXI вв.): сборник  </w:t>
            </w:r>
          </w:p>
        </w:tc>
        <w:tc>
          <w:tcPr>
            <w:tcW w:w="1559" w:type="dxa"/>
          </w:tcPr>
          <w:p w14:paraId="5E116F59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под ред. В.Б. Земскова</w:t>
            </w:r>
          </w:p>
        </w:tc>
        <w:tc>
          <w:tcPr>
            <w:tcW w:w="1134" w:type="dxa"/>
          </w:tcPr>
          <w:p w14:paraId="5DE9984D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Новый хронограф</w:t>
            </w:r>
          </w:p>
        </w:tc>
        <w:tc>
          <w:tcPr>
            <w:tcW w:w="850" w:type="dxa"/>
          </w:tcPr>
          <w:p w14:paraId="65849C2F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2B68AB97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98B84A3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28BD6F7D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5F6C685B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7" w:type="dxa"/>
          </w:tcPr>
          <w:p w14:paraId="5CEC4319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Русский неореализм: идеология, поэтика, творческая эволюция (Е. Замятин, И. Шмелев, М. Пришвин, А. Платонов, М. Булгаков и др.): учебное пособие.  3-е изд., стереотип.  </w:t>
            </w:r>
          </w:p>
        </w:tc>
        <w:tc>
          <w:tcPr>
            <w:tcW w:w="1559" w:type="dxa"/>
          </w:tcPr>
          <w:p w14:paraId="6ED70054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Давыдова, Т.Т.</w:t>
            </w:r>
          </w:p>
        </w:tc>
        <w:tc>
          <w:tcPr>
            <w:tcW w:w="1134" w:type="dxa"/>
          </w:tcPr>
          <w:p w14:paraId="49348615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Флинта,</w:t>
            </w:r>
          </w:p>
        </w:tc>
        <w:tc>
          <w:tcPr>
            <w:tcW w:w="850" w:type="dxa"/>
          </w:tcPr>
          <w:p w14:paraId="7F08BF4C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0D9FC77D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4CA12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3B8EF34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3753FB37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066AE0D6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7" w:type="dxa"/>
          </w:tcPr>
          <w:p w14:paraId="4D401DBA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От Пушкина до «Пушкинского Дома». Очерки исторической поэтики русского романа (Studia philologica)</w:t>
            </w:r>
          </w:p>
        </w:tc>
        <w:tc>
          <w:tcPr>
            <w:tcW w:w="1559" w:type="dxa"/>
          </w:tcPr>
          <w:p w14:paraId="2FC133F3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Пискунова, С.И.</w:t>
            </w:r>
          </w:p>
        </w:tc>
        <w:tc>
          <w:tcPr>
            <w:tcW w:w="1134" w:type="dxa"/>
          </w:tcPr>
          <w:p w14:paraId="21F2C0C7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50" w:type="dxa"/>
          </w:tcPr>
          <w:p w14:paraId="78DA616A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6CD81884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9316748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6C1F4EE5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2BD94074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07" w:type="dxa"/>
          </w:tcPr>
          <w:p w14:paraId="488A62F4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 ХХ века (1940-1990 гг.): практикум: учебное пособие </w:t>
            </w:r>
          </w:p>
        </w:tc>
        <w:tc>
          <w:tcPr>
            <w:tcW w:w="1559" w:type="dxa"/>
          </w:tcPr>
          <w:p w14:paraId="0003090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Лошакова, Т.В.</w:t>
            </w:r>
          </w:p>
        </w:tc>
        <w:tc>
          <w:tcPr>
            <w:tcW w:w="1134" w:type="dxa"/>
          </w:tcPr>
          <w:p w14:paraId="0F7F0C78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0" w:type="dxa"/>
          </w:tcPr>
          <w:p w14:paraId="180E1BC8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14:paraId="704C9431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E1DC4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828B11C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80A" w:rsidRPr="00FE680A" w14:paraId="51FED8E8" w14:textId="77777777" w:rsidTr="00FE680A">
        <w:trPr>
          <w:gridAfter w:val="1"/>
          <w:wAfter w:w="29" w:type="dxa"/>
        </w:trPr>
        <w:tc>
          <w:tcPr>
            <w:tcW w:w="647" w:type="dxa"/>
          </w:tcPr>
          <w:p w14:paraId="08228B39" w14:textId="77777777" w:rsidR="00FE680A" w:rsidRPr="00FE680A" w:rsidRDefault="00FE680A" w:rsidP="00FE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7" w:type="dxa"/>
          </w:tcPr>
          <w:p w14:paraId="3043D011" w14:textId="77777777" w:rsidR="00FE680A" w:rsidRPr="00FE680A" w:rsidRDefault="00FE680A" w:rsidP="00FE6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Фантастика и фантастическое: поэтика и прагматика англо-американской фантастической литературы</w:t>
            </w:r>
          </w:p>
        </w:tc>
        <w:tc>
          <w:tcPr>
            <w:tcW w:w="1559" w:type="dxa"/>
          </w:tcPr>
          <w:p w14:paraId="3491E528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Головачева, И.В.</w:t>
            </w:r>
          </w:p>
        </w:tc>
        <w:tc>
          <w:tcPr>
            <w:tcW w:w="1134" w:type="dxa"/>
          </w:tcPr>
          <w:p w14:paraId="5C110639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СПб.: Петрополис</w:t>
            </w:r>
          </w:p>
        </w:tc>
        <w:tc>
          <w:tcPr>
            <w:tcW w:w="850" w:type="dxa"/>
          </w:tcPr>
          <w:p w14:paraId="1428989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8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7473AC0E" w14:textId="77777777" w:rsidR="00FE680A" w:rsidRPr="00FE680A" w:rsidRDefault="00FE680A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49C79F1" w14:textId="77777777" w:rsidR="00FE680A" w:rsidRPr="00FE680A" w:rsidRDefault="00000000" w:rsidP="00FE6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E680A" w:rsidRPr="00FE680A">
                <w:rPr>
                  <w:rStyle w:val="ac"/>
                  <w:rFonts w:ascii="Times New Roman" w:eastAsia="Arial Unicode MS" w:hAnsi="Times New Roman" w:cs="Times New Roman"/>
                  <w:sz w:val="24"/>
                  <w:szCs w:val="24"/>
                </w:rPr>
                <w:t>http://biblioclub.ru</w:t>
              </w:r>
            </w:hyperlink>
            <w:r w:rsidR="00FE680A" w:rsidRPr="00FE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D42BA0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A6FD1" w14:textId="48EE8FF5" w:rsidR="00FE680A" w:rsidRPr="00FE680A" w:rsidRDefault="00FE680A" w:rsidP="00FE680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8F3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80A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  <w:r w:rsidR="000B4D0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45C084D5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bookmarkStart w:id="5" w:name="_Hlk61342968"/>
      <w:r w:rsidRPr="00FE680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2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http://нэб.рф/</w:t>
        </w:r>
      </w:hyperlink>
    </w:p>
    <w:p w14:paraId="05B4CC67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3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https://elibrary.ru</w:t>
        </w:r>
      </w:hyperlink>
    </w:p>
    <w:p w14:paraId="041249EA" w14:textId="77777777" w:rsidR="00FE680A" w:rsidRPr="00FE680A" w:rsidRDefault="00FE680A" w:rsidP="00FE680A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3.    «КиберЛенинка». Научная электронная библиотека. – Режим доступа: </w:t>
      </w:r>
      <w:hyperlink r:id="rId14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https://cyberleninka.ru/</w:t>
        </w:r>
      </w:hyperlink>
    </w:p>
    <w:p w14:paraId="4CAA35DA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4.    ЭБС «Университетская библиотека онлайн». – Режим доступа: </w:t>
      </w:r>
      <w:hyperlink r:id="rId15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http://www.biblioclub.ru/</w:t>
        </w:r>
      </w:hyperlink>
    </w:p>
    <w:p w14:paraId="38E0CD9A" w14:textId="77777777" w:rsidR="00FE680A" w:rsidRPr="00FE680A" w:rsidRDefault="00FE680A" w:rsidP="00FE680A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 xml:space="preserve">5.     Российская государственная библиотека. – Режим доступа: </w:t>
      </w:r>
      <w:hyperlink r:id="rId16" w:history="1">
        <w:r w:rsidRPr="00FE680A">
          <w:rPr>
            <w:rStyle w:val="ac"/>
            <w:rFonts w:ascii="Times New Roman" w:eastAsia="Arial Unicode MS" w:hAnsi="Times New Roman" w:cs="Times New Roman"/>
            <w:sz w:val="24"/>
            <w:szCs w:val="24"/>
          </w:rPr>
          <w:t>http://www.rsl.ru/</w:t>
        </w:r>
      </w:hyperlink>
    </w:p>
    <w:p w14:paraId="233C6BE2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375E5" w14:textId="03158220" w:rsidR="00FE680A" w:rsidRPr="00FE680A" w:rsidRDefault="00FE680A" w:rsidP="00FE680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B4D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CEC640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989351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 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A584CE4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88A7EB9" w14:textId="77777777" w:rsidR="00FE680A" w:rsidRPr="00FE680A" w:rsidRDefault="00FE680A" w:rsidP="00FE680A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2C6C60" w14:textId="77777777" w:rsidR="00FE680A" w:rsidRPr="00FE680A" w:rsidRDefault="00FE680A" w:rsidP="00FE680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74691BD" w14:textId="77777777" w:rsidR="00FE680A" w:rsidRPr="00FE680A" w:rsidRDefault="00FE680A" w:rsidP="00FE68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951EB09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6B276E8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37889CCA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Microsoft Office 2016</w:t>
      </w:r>
    </w:p>
    <w:p w14:paraId="0EF3CAA0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Libre Office</w:t>
      </w:r>
    </w:p>
    <w:p w14:paraId="39B11C6A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A9BE280" w14:textId="77777777" w:rsidR="00FE680A" w:rsidRPr="00FE680A" w:rsidRDefault="00FE680A" w:rsidP="00FE680A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12BA6C49" w14:textId="77777777" w:rsidR="00FE680A" w:rsidRPr="00FE680A" w:rsidRDefault="00FE680A" w:rsidP="00FE680A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8DD87" w14:textId="77777777" w:rsidR="00FE680A" w:rsidRPr="00FE680A" w:rsidRDefault="00FE680A" w:rsidP="00FE68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5EB72F93" w14:textId="77777777" w:rsidR="00FE680A" w:rsidRPr="00FE680A" w:rsidRDefault="00FE680A" w:rsidP="00FE680A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34A908B3" w14:textId="77777777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F7CE3" w14:textId="6B2DAA1D" w:rsidR="00FE680A" w:rsidRPr="00FE680A" w:rsidRDefault="00FE680A" w:rsidP="00FE68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FE680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FE680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B4D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17C5F82B" w14:textId="77777777" w:rsidR="00FE680A" w:rsidRPr="00FE680A" w:rsidRDefault="00FE680A" w:rsidP="00FE680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0CE5321" w14:textId="77777777" w:rsidR="00FE680A" w:rsidRPr="00FE680A" w:rsidRDefault="00FE680A" w:rsidP="00FE680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2F10B3" w14:textId="33C6713C" w:rsidR="0068486E" w:rsidRPr="00FE680A" w:rsidRDefault="00FE680A" w:rsidP="000B4D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680A">
        <w:rPr>
          <w:rFonts w:ascii="Times New Roman" w:hAnsi="Times New Roman" w:cs="Times New Roman"/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5"/>
      <w:r w:rsidRPr="00FE680A">
        <w:rPr>
          <w:rFonts w:ascii="Times New Roman" w:hAnsi="Times New Roman" w:cs="Times New Roman"/>
          <w:sz w:val="24"/>
          <w:szCs w:val="24"/>
        </w:rPr>
        <w:t>).</w:t>
      </w:r>
    </w:p>
    <w:sectPr w:rsidR="0068486E" w:rsidRPr="00FE680A" w:rsidSect="003B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60C1E"/>
    <w:multiLevelType w:val="multilevel"/>
    <w:tmpl w:val="A3A43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8B52E09"/>
    <w:multiLevelType w:val="hybridMultilevel"/>
    <w:tmpl w:val="F96A1F58"/>
    <w:lvl w:ilvl="0" w:tplc="999E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81F01"/>
    <w:multiLevelType w:val="hybridMultilevel"/>
    <w:tmpl w:val="68B0BA2E"/>
    <w:lvl w:ilvl="0" w:tplc="F0384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44350"/>
    <w:multiLevelType w:val="hybridMultilevel"/>
    <w:tmpl w:val="3AF4FEF4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54FF4"/>
    <w:multiLevelType w:val="hybridMultilevel"/>
    <w:tmpl w:val="8B303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D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C64171A"/>
    <w:multiLevelType w:val="multilevel"/>
    <w:tmpl w:val="B1A83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F2B1472"/>
    <w:multiLevelType w:val="hybridMultilevel"/>
    <w:tmpl w:val="D194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BE2F04"/>
    <w:multiLevelType w:val="hybridMultilevel"/>
    <w:tmpl w:val="B402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31919"/>
    <w:multiLevelType w:val="multilevel"/>
    <w:tmpl w:val="F94464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5" w15:restartNumberingAfterBreak="0">
    <w:nsid w:val="24B27ED0"/>
    <w:multiLevelType w:val="hybridMultilevel"/>
    <w:tmpl w:val="F10607F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5520B7"/>
    <w:multiLevelType w:val="hybridMultilevel"/>
    <w:tmpl w:val="98324C6A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61A54"/>
    <w:multiLevelType w:val="multilevel"/>
    <w:tmpl w:val="39B67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bCs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  <w:bCs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bCs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bCs/>
        <w:color w:val="000000"/>
      </w:rPr>
    </w:lvl>
  </w:abstractNum>
  <w:abstractNum w:abstractNumId="19" w15:restartNumberingAfterBreak="0">
    <w:nsid w:val="32D1278B"/>
    <w:multiLevelType w:val="multilevel"/>
    <w:tmpl w:val="E7D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DD7FC0"/>
    <w:multiLevelType w:val="hybridMultilevel"/>
    <w:tmpl w:val="868081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1D0E32"/>
    <w:multiLevelType w:val="hybridMultilevel"/>
    <w:tmpl w:val="A9165552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345D25"/>
    <w:multiLevelType w:val="multilevel"/>
    <w:tmpl w:val="61D6CB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517505"/>
    <w:multiLevelType w:val="hybridMultilevel"/>
    <w:tmpl w:val="E00816D0"/>
    <w:lvl w:ilvl="0" w:tplc="0F00BC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852CE0"/>
    <w:multiLevelType w:val="multilevel"/>
    <w:tmpl w:val="69CC1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5" w15:restartNumberingAfterBreak="0">
    <w:nsid w:val="40FA6A48"/>
    <w:multiLevelType w:val="hybridMultilevel"/>
    <w:tmpl w:val="A324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4AF8"/>
    <w:multiLevelType w:val="hybridMultilevel"/>
    <w:tmpl w:val="3FBC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35227"/>
    <w:multiLevelType w:val="hybridMultilevel"/>
    <w:tmpl w:val="F34C34E8"/>
    <w:lvl w:ilvl="0" w:tplc="6AA246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566C97"/>
    <w:multiLevelType w:val="hybridMultilevel"/>
    <w:tmpl w:val="59F0BD50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FB7B89"/>
    <w:multiLevelType w:val="hybridMultilevel"/>
    <w:tmpl w:val="1908B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C61945"/>
    <w:multiLevelType w:val="multilevel"/>
    <w:tmpl w:val="33AEE0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3" w15:restartNumberingAfterBreak="0">
    <w:nsid w:val="6A17375B"/>
    <w:multiLevelType w:val="hybridMultilevel"/>
    <w:tmpl w:val="DEC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D41D0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F0C624B"/>
    <w:multiLevelType w:val="hybridMultilevel"/>
    <w:tmpl w:val="35D8E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F77AC6"/>
    <w:multiLevelType w:val="multilevel"/>
    <w:tmpl w:val="360E2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 w15:restartNumberingAfterBreak="0">
    <w:nsid w:val="71D00169"/>
    <w:multiLevelType w:val="hybridMultilevel"/>
    <w:tmpl w:val="B0CE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4615B"/>
    <w:multiLevelType w:val="multilevel"/>
    <w:tmpl w:val="75501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9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D7D2A"/>
    <w:multiLevelType w:val="hybridMultilevel"/>
    <w:tmpl w:val="234C7C70"/>
    <w:lvl w:ilvl="0" w:tplc="630C57F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7604B"/>
    <w:multiLevelType w:val="hybridMultilevel"/>
    <w:tmpl w:val="967A6FA0"/>
    <w:lvl w:ilvl="0" w:tplc="AA3AE9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815767">
    <w:abstractNumId w:val="1"/>
  </w:num>
  <w:num w:numId="3" w16cid:durableId="724838548">
    <w:abstractNumId w:val="25"/>
  </w:num>
  <w:num w:numId="4" w16cid:durableId="2044942782">
    <w:abstractNumId w:val="10"/>
  </w:num>
  <w:num w:numId="5" w16cid:durableId="1463495421">
    <w:abstractNumId w:val="14"/>
  </w:num>
  <w:num w:numId="6" w16cid:durableId="1939826116">
    <w:abstractNumId w:val="39"/>
  </w:num>
  <w:num w:numId="7" w16cid:durableId="2081321476">
    <w:abstractNumId w:val="34"/>
  </w:num>
  <w:num w:numId="8" w16cid:durableId="157383980">
    <w:abstractNumId w:val="38"/>
  </w:num>
  <w:num w:numId="9" w16cid:durableId="188300254">
    <w:abstractNumId w:val="32"/>
  </w:num>
  <w:num w:numId="10" w16cid:durableId="1013579835">
    <w:abstractNumId w:val="17"/>
  </w:num>
  <w:num w:numId="11" w16cid:durableId="587663219">
    <w:abstractNumId w:val="23"/>
  </w:num>
  <w:num w:numId="12" w16cid:durableId="897401198">
    <w:abstractNumId w:val="12"/>
  </w:num>
  <w:num w:numId="13" w16cid:durableId="19738277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9977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87968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3936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26686">
    <w:abstractNumId w:val="4"/>
  </w:num>
  <w:num w:numId="18" w16cid:durableId="2115056380">
    <w:abstractNumId w:val="19"/>
  </w:num>
  <w:num w:numId="19" w16cid:durableId="1619414055">
    <w:abstractNumId w:val="18"/>
  </w:num>
  <w:num w:numId="20" w16cid:durableId="1849561448">
    <w:abstractNumId w:val="8"/>
  </w:num>
  <w:num w:numId="21" w16cid:durableId="1575554155">
    <w:abstractNumId w:val="22"/>
  </w:num>
  <w:num w:numId="22" w16cid:durableId="1806657444">
    <w:abstractNumId w:val="27"/>
  </w:num>
  <w:num w:numId="23" w16cid:durableId="783112857">
    <w:abstractNumId w:val="11"/>
  </w:num>
  <w:num w:numId="24" w16cid:durableId="582884612">
    <w:abstractNumId w:val="24"/>
  </w:num>
  <w:num w:numId="25" w16cid:durableId="218829096">
    <w:abstractNumId w:val="2"/>
  </w:num>
  <w:num w:numId="26" w16cid:durableId="2009745219">
    <w:abstractNumId w:val="36"/>
  </w:num>
  <w:num w:numId="27" w16cid:durableId="499387812">
    <w:abstractNumId w:val="26"/>
  </w:num>
  <w:num w:numId="28" w16cid:durableId="610285537">
    <w:abstractNumId w:val="37"/>
  </w:num>
  <w:num w:numId="29" w16cid:durableId="1560746752">
    <w:abstractNumId w:val="9"/>
  </w:num>
  <w:num w:numId="30" w16cid:durableId="1404177082">
    <w:abstractNumId w:val="35"/>
  </w:num>
  <w:num w:numId="31" w16cid:durableId="1073115037">
    <w:abstractNumId w:val="41"/>
  </w:num>
  <w:num w:numId="32" w16cid:durableId="1806190440">
    <w:abstractNumId w:val="31"/>
  </w:num>
  <w:num w:numId="33" w16cid:durableId="1062168801">
    <w:abstractNumId w:val="6"/>
  </w:num>
  <w:num w:numId="34" w16cid:durableId="1570261010">
    <w:abstractNumId w:val="15"/>
  </w:num>
  <w:num w:numId="35" w16cid:durableId="1719892014">
    <w:abstractNumId w:val="3"/>
  </w:num>
  <w:num w:numId="36" w16cid:durableId="711803035">
    <w:abstractNumId w:val="29"/>
  </w:num>
  <w:num w:numId="37" w16cid:durableId="216010697">
    <w:abstractNumId w:val="40"/>
  </w:num>
  <w:num w:numId="38" w16cid:durableId="388962920">
    <w:abstractNumId w:val="7"/>
  </w:num>
  <w:num w:numId="39" w16cid:durableId="119224223">
    <w:abstractNumId w:val="13"/>
  </w:num>
  <w:num w:numId="40" w16cid:durableId="130290768">
    <w:abstractNumId w:val="33"/>
  </w:num>
  <w:num w:numId="41" w16cid:durableId="1725368451">
    <w:abstractNumId w:val="0"/>
  </w:num>
  <w:num w:numId="42" w16cid:durableId="336272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32"/>
    <w:rsid w:val="000342E5"/>
    <w:rsid w:val="000B4D05"/>
    <w:rsid w:val="001251B8"/>
    <w:rsid w:val="001F321D"/>
    <w:rsid w:val="002F6350"/>
    <w:rsid w:val="003B2332"/>
    <w:rsid w:val="0047542F"/>
    <w:rsid w:val="0068486E"/>
    <w:rsid w:val="007465D5"/>
    <w:rsid w:val="00783107"/>
    <w:rsid w:val="008C0FA2"/>
    <w:rsid w:val="008F3B28"/>
    <w:rsid w:val="009C2D16"/>
    <w:rsid w:val="009D2FB5"/>
    <w:rsid w:val="00B0681E"/>
    <w:rsid w:val="00BB1FB0"/>
    <w:rsid w:val="00DD1D70"/>
    <w:rsid w:val="00FB1F2A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B7B8"/>
  <w15:chartTrackingRefBased/>
  <w15:docId w15:val="{3657F002-F1FC-4C8F-92AB-74EF0AE0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32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B233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B2332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D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2332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B2332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western">
    <w:name w:val="western"/>
    <w:basedOn w:val="a"/>
    <w:uiPriority w:val="99"/>
    <w:rsid w:val="003B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3B2332"/>
  </w:style>
  <w:style w:type="paragraph" w:styleId="a3">
    <w:name w:val="Body Text"/>
    <w:basedOn w:val="a"/>
    <w:link w:val="a4"/>
    <w:uiPriority w:val="99"/>
    <w:rsid w:val="003B23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B233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B2332"/>
    <w:pPr>
      <w:ind w:left="720"/>
    </w:pPr>
  </w:style>
  <w:style w:type="table" w:styleId="a6">
    <w:name w:val="Table Grid"/>
    <w:basedOn w:val="a1"/>
    <w:uiPriority w:val="39"/>
    <w:rsid w:val="003B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B2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B2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3B23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3B23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B2332"/>
  </w:style>
  <w:style w:type="paragraph" w:customStyle="1" w:styleId="31">
    <w:name w:val="Основной текст с отступом 31"/>
    <w:basedOn w:val="a"/>
    <w:uiPriority w:val="99"/>
    <w:rsid w:val="003B2332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b">
    <w:name w:val="Для таблиц"/>
    <w:basedOn w:val="a"/>
    <w:uiPriority w:val="99"/>
    <w:rsid w:val="003B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rsid w:val="003B2332"/>
    <w:pPr>
      <w:spacing w:after="120" w:line="480" w:lineRule="auto"/>
      <w:jc w:val="both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B2332"/>
    <w:rPr>
      <w:rFonts w:ascii="Calibri" w:eastAsia="Calibri" w:hAnsi="Calibri" w:cs="Times New Roman"/>
      <w:sz w:val="16"/>
      <w:szCs w:val="16"/>
    </w:rPr>
  </w:style>
  <w:style w:type="character" w:styleId="ac">
    <w:name w:val="Hyperlink"/>
    <w:basedOn w:val="a0"/>
    <w:rsid w:val="003B2332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rsid w:val="003B23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B2332"/>
    <w:rPr>
      <w:rFonts w:ascii="Calibri" w:eastAsia="Calibri" w:hAnsi="Calibri" w:cs="Calibri"/>
    </w:rPr>
  </w:style>
  <w:style w:type="paragraph" w:customStyle="1" w:styleId="Style3">
    <w:name w:val="Style3"/>
    <w:basedOn w:val="a"/>
    <w:uiPriority w:val="99"/>
    <w:rsid w:val="003B2332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uiPriority w:val="99"/>
    <w:rsid w:val="003B23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3B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rsid w:val="003B233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3B2332"/>
    <w:rPr>
      <w:rFonts w:ascii="Calibri" w:eastAsia="Calibri" w:hAnsi="Calibri" w:cs="Calibri"/>
      <w:sz w:val="16"/>
      <w:szCs w:val="16"/>
    </w:rPr>
  </w:style>
  <w:style w:type="paragraph" w:customStyle="1" w:styleId="Default">
    <w:name w:val="Default"/>
    <w:uiPriority w:val="99"/>
    <w:rsid w:val="003B23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3B2332"/>
    <w:pPr>
      <w:spacing w:after="120" w:line="480" w:lineRule="auto"/>
      <w:ind w:left="283"/>
      <w:jc w:val="both"/>
    </w:pPr>
    <w:rPr>
      <w:rFonts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B2332"/>
    <w:rPr>
      <w:rFonts w:ascii="Calibri" w:eastAsia="Calibri" w:hAnsi="Calibri" w:cs="Times New Roman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3B23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sj1m074">
    <w:name w:val="usj1m074"/>
    <w:basedOn w:val="a0"/>
    <w:uiPriority w:val="99"/>
    <w:rsid w:val="003B2332"/>
  </w:style>
  <w:style w:type="character" w:customStyle="1" w:styleId="st">
    <w:name w:val="st"/>
    <w:basedOn w:val="a0"/>
    <w:uiPriority w:val="99"/>
    <w:rsid w:val="003B2332"/>
  </w:style>
  <w:style w:type="character" w:styleId="af0">
    <w:name w:val="Emphasis"/>
    <w:basedOn w:val="a0"/>
    <w:uiPriority w:val="99"/>
    <w:qFormat/>
    <w:rsid w:val="003B2332"/>
    <w:rPr>
      <w:i/>
      <w:iCs/>
    </w:rPr>
  </w:style>
  <w:style w:type="paragraph" w:styleId="af1">
    <w:name w:val="Balloon Text"/>
    <w:basedOn w:val="a"/>
    <w:link w:val="af2"/>
    <w:uiPriority w:val="99"/>
    <w:semiHidden/>
    <w:rsid w:val="003B233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2332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rsid w:val="003B2332"/>
    <w:rPr>
      <w:color w:val="800080"/>
      <w:u w:val="single"/>
    </w:rPr>
  </w:style>
  <w:style w:type="paragraph" w:styleId="af4">
    <w:name w:val="footer"/>
    <w:basedOn w:val="a"/>
    <w:link w:val="af5"/>
    <w:uiPriority w:val="99"/>
    <w:rsid w:val="003B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B2332"/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3B2332"/>
    <w:pPr>
      <w:ind w:left="720"/>
    </w:pPr>
    <w:rPr>
      <w:rFonts w:eastAsia="Times New Roman"/>
    </w:rPr>
  </w:style>
  <w:style w:type="character" w:customStyle="1" w:styleId="modern-tab-dropdown-text">
    <w:name w:val="modern-tab-dropdown-text"/>
    <w:uiPriority w:val="99"/>
    <w:rsid w:val="003B2332"/>
  </w:style>
  <w:style w:type="character" w:customStyle="1" w:styleId="ListLabel13">
    <w:name w:val="ListLabel 13"/>
    <w:rsid w:val="003B2332"/>
    <w:rPr>
      <w:rFonts w:cs="Courier New"/>
    </w:rPr>
  </w:style>
  <w:style w:type="paragraph" w:customStyle="1" w:styleId="af6">
    <w:name w:val="Содержимое таблицы"/>
    <w:basedOn w:val="a"/>
    <w:rsid w:val="003B2332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C2D1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WW-">
    <w:name w:val="WW-Базовый"/>
    <w:rsid w:val="009C2D1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C2D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9C2D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9C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No Spacing"/>
    <w:uiPriority w:val="1"/>
    <w:qFormat/>
    <w:rsid w:val="009C2D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2021-03-26T12:34:00Z</dcterms:created>
  <dcterms:modified xsi:type="dcterms:W3CDTF">2023-05-07T17:07:00Z</dcterms:modified>
</cp:coreProperties>
</file>