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512" w:tblpY="473"/>
        <w:tblW w:w="9412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E059AF" w:rsidRPr="00895A62" w14:paraId="334E3CAA" w14:textId="77777777" w:rsidTr="0059170C">
        <w:trPr>
          <w:trHeight w:val="11619"/>
        </w:trPr>
        <w:tc>
          <w:tcPr>
            <w:tcW w:w="9412" w:type="dxa"/>
          </w:tcPr>
          <w:p w14:paraId="407E356D" w14:textId="4227CEFE" w:rsidR="00E059AF" w:rsidRPr="00470BFB" w:rsidRDefault="00E059AF" w:rsidP="00E059AF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Hlk61604575"/>
            <w:r w:rsidRPr="00470BFB">
              <w:t xml:space="preserve">ГОСУДАРСТВЕННОЕ АВТОНОМНОЕ ОБРАЗОВАТЕЛЬНОЕ УЧРЕЖДЕНИЕ ВЫСШЕГО </w:t>
            </w:r>
            <w:bookmarkStart w:id="1" w:name="_Hlk65673061"/>
            <w:r w:rsidR="00834044" w:rsidRPr="00470BFB">
              <w:t xml:space="preserve">ОБРАЗОВАНИЯ </w:t>
            </w:r>
            <w:r w:rsidR="00834044">
              <w:t>ЛЕНИНГРАДСКОЙ</w:t>
            </w:r>
            <w:r w:rsidR="00584885">
              <w:t xml:space="preserve"> ОБЛАСТИ</w:t>
            </w:r>
            <w:bookmarkEnd w:id="1"/>
          </w:p>
          <w:p w14:paraId="44D462A6" w14:textId="77777777" w:rsidR="00E059AF" w:rsidRPr="00470BFB" w:rsidRDefault="00E059AF" w:rsidP="00E059A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2D96228" w14:textId="77777777" w:rsidR="00E059AF" w:rsidRPr="00470BFB" w:rsidRDefault="00E059AF" w:rsidP="00E059A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089768EF" w14:textId="77777777" w:rsidR="00E059AF" w:rsidRPr="00470BFB" w:rsidRDefault="00E059AF" w:rsidP="00E059AF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33A1487B" w14:textId="77777777" w:rsidR="00E059AF" w:rsidRPr="00470BFB" w:rsidRDefault="00E059AF" w:rsidP="00E059AF">
            <w:pPr>
              <w:tabs>
                <w:tab w:val="left" w:pos="1530"/>
              </w:tabs>
              <w:ind w:hanging="40"/>
              <w:jc w:val="center"/>
            </w:pPr>
          </w:p>
          <w:p w14:paraId="4D665E3D" w14:textId="77777777" w:rsidR="00E059AF" w:rsidRPr="00470BFB" w:rsidRDefault="00E059AF" w:rsidP="00E059AF">
            <w:pPr>
              <w:tabs>
                <w:tab w:val="left" w:pos="1530"/>
              </w:tabs>
              <w:ind w:hanging="40"/>
              <w:jc w:val="center"/>
            </w:pPr>
          </w:p>
          <w:p w14:paraId="6B3A35E8" w14:textId="77777777" w:rsidR="00E059AF" w:rsidRPr="00470BFB" w:rsidRDefault="00E059AF" w:rsidP="00E059AF">
            <w:pPr>
              <w:tabs>
                <w:tab w:val="left" w:pos="1530"/>
              </w:tabs>
              <w:ind w:hanging="40"/>
              <w:jc w:val="center"/>
            </w:pPr>
          </w:p>
          <w:p w14:paraId="3332E6C4" w14:textId="77777777" w:rsidR="00E059AF" w:rsidRPr="00470BFB" w:rsidRDefault="00E059AF" w:rsidP="00E059AF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42CBACD1" w14:textId="77777777" w:rsidR="00E059AF" w:rsidRPr="00470BFB" w:rsidRDefault="00E059AF" w:rsidP="00E059AF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1AB1AFEF" w14:textId="77777777" w:rsidR="00E059AF" w:rsidRPr="00470BFB" w:rsidRDefault="00E059AF" w:rsidP="00E059AF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2DB72DC8" w14:textId="77777777" w:rsidR="00E059AF" w:rsidRPr="00470BFB" w:rsidRDefault="00E059AF" w:rsidP="00E059AF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04C0C889" w14:textId="1742C876" w:rsidR="00E059AF" w:rsidRDefault="00E059AF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8111C53" w14:textId="77777777" w:rsidR="00BE3215" w:rsidRPr="00470BFB" w:rsidRDefault="00BE3215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D9D4EE" w14:textId="77777777" w:rsidR="00E059AF" w:rsidRPr="00470BFB" w:rsidRDefault="00E059AF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CAB243" w14:textId="77777777" w:rsidR="00E059AF" w:rsidRPr="00470BFB" w:rsidRDefault="00E059AF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0257B4C" w14:textId="77777777" w:rsidR="00E059AF" w:rsidRPr="00470BFB" w:rsidRDefault="00E059AF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18F7ECFA" w14:textId="77777777" w:rsidR="00E059AF" w:rsidRPr="00470BFB" w:rsidRDefault="00E059AF" w:rsidP="00E059A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7A4AE88A" w14:textId="77777777" w:rsidR="00E059AF" w:rsidRPr="00470BFB" w:rsidRDefault="00E059AF" w:rsidP="00E059A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31BCF34D" w14:textId="77777777" w:rsidR="00584885" w:rsidRDefault="00584885" w:rsidP="00584885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26C7FF67" w14:textId="386F277A" w:rsidR="00E059AF" w:rsidRPr="00584885" w:rsidRDefault="00584885" w:rsidP="0058488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</w:t>
            </w:r>
            <w:r w:rsidR="00834044" w:rsidRPr="00872848">
              <w:rPr>
                <w:b/>
                <w:bCs/>
              </w:rPr>
              <w:t>1. В.02.ДВ</w:t>
            </w:r>
            <w:r w:rsidRPr="00872848">
              <w:rPr>
                <w:b/>
                <w:bCs/>
              </w:rPr>
              <w:t>.0</w:t>
            </w:r>
            <w:r>
              <w:rPr>
                <w:b/>
                <w:bCs/>
              </w:rPr>
              <w:t xml:space="preserve">4 ДИСЦИПЛИНЫ ПО ВЫБОРУ </w:t>
            </w:r>
          </w:p>
          <w:p w14:paraId="619DE344" w14:textId="2CDDE234" w:rsidR="00E059AF" w:rsidRPr="00470BFB" w:rsidRDefault="00E059AF" w:rsidP="00E059AF">
            <w:pPr>
              <w:tabs>
                <w:tab w:val="right" w:leader="underscore" w:pos="8505"/>
              </w:tabs>
              <w:jc w:val="center"/>
            </w:pPr>
            <w:r w:rsidRPr="00470BFB">
              <w:rPr>
                <w:b/>
                <w:bCs/>
              </w:rPr>
              <w:t>Б</w:t>
            </w:r>
            <w:r w:rsidR="00834044" w:rsidRPr="00470BFB">
              <w:rPr>
                <w:b/>
                <w:bCs/>
              </w:rPr>
              <w:t>1. В.02.ДВ</w:t>
            </w:r>
            <w:r w:rsidRPr="00470BFB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470BFB">
              <w:rPr>
                <w:b/>
                <w:bCs/>
              </w:rPr>
              <w:t>.</w:t>
            </w:r>
            <w:r w:rsidR="00834044" w:rsidRPr="00470BFB">
              <w:rPr>
                <w:b/>
                <w:bCs/>
              </w:rPr>
              <w:t>0</w:t>
            </w:r>
            <w:r w:rsidR="00834044">
              <w:rPr>
                <w:b/>
                <w:bCs/>
              </w:rPr>
              <w:t>2</w:t>
            </w:r>
            <w:r w:rsidR="00834044" w:rsidRPr="00470BFB">
              <w:rPr>
                <w:b/>
                <w:bCs/>
              </w:rPr>
              <w:t xml:space="preserve"> МИФОТВОРЧЕСТВО</w:t>
            </w:r>
            <w:r>
              <w:rPr>
                <w:b/>
                <w:bCs/>
              </w:rPr>
              <w:t xml:space="preserve"> СЕРЕБРЯНОГО ВЕКА</w:t>
            </w:r>
          </w:p>
          <w:p w14:paraId="0124812C" w14:textId="77777777" w:rsidR="00E059AF" w:rsidRPr="00470BFB" w:rsidRDefault="00E059AF" w:rsidP="00E059AF">
            <w:pPr>
              <w:tabs>
                <w:tab w:val="right" w:leader="underscore" w:pos="8505"/>
              </w:tabs>
              <w:jc w:val="center"/>
            </w:pPr>
          </w:p>
          <w:p w14:paraId="707C23D0" w14:textId="77777777" w:rsidR="00E059AF" w:rsidRPr="00470BFB" w:rsidRDefault="00E059AF" w:rsidP="00BE3215">
            <w:pPr>
              <w:tabs>
                <w:tab w:val="right" w:leader="underscore" w:pos="8505"/>
              </w:tabs>
              <w:jc w:val="center"/>
            </w:pPr>
          </w:p>
          <w:p w14:paraId="6576D08E" w14:textId="77777777" w:rsidR="00E059AF" w:rsidRPr="00470BFB" w:rsidRDefault="00E059AF" w:rsidP="00BE3215">
            <w:pPr>
              <w:tabs>
                <w:tab w:val="right" w:leader="underscore" w:pos="8505"/>
              </w:tabs>
              <w:jc w:val="center"/>
            </w:pPr>
          </w:p>
          <w:p w14:paraId="1A2BD5D8" w14:textId="64FFDE4C" w:rsidR="00E059AF" w:rsidRPr="00470BFB" w:rsidRDefault="00E059AF" w:rsidP="00E059AF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584885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1EB7756B" w14:textId="67F27E70" w:rsidR="00E059AF" w:rsidRPr="00470BFB" w:rsidRDefault="00BE3215" w:rsidP="00E059A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E059AF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E059AF" w:rsidRPr="00470BFB">
              <w:rPr>
                <w:color w:val="000000"/>
              </w:rPr>
              <w:t xml:space="preserve">) </w:t>
            </w:r>
            <w:r w:rsidR="009925C1" w:rsidRPr="009925C1">
              <w:rPr>
                <w:b/>
                <w:bCs/>
                <w:color w:val="000000"/>
              </w:rPr>
              <w:t>Литература</w:t>
            </w:r>
          </w:p>
          <w:p w14:paraId="7F205B51" w14:textId="77777777" w:rsidR="00E059AF" w:rsidRPr="00470BFB" w:rsidRDefault="00E059AF" w:rsidP="00E059AF">
            <w:pPr>
              <w:jc w:val="center"/>
              <w:rPr>
                <w:b/>
                <w:bCs/>
                <w:color w:val="000000"/>
              </w:rPr>
            </w:pPr>
          </w:p>
          <w:p w14:paraId="175C1D47" w14:textId="283972D1" w:rsidR="00E059AF" w:rsidRPr="00470BFB" w:rsidRDefault="00E059AF" w:rsidP="00E059AF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B838DC">
              <w:rPr>
                <w:color w:val="000000"/>
              </w:rPr>
              <w:t>2</w:t>
            </w:r>
            <w:r w:rsidR="00834044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43DBE12B" w14:textId="77777777" w:rsidR="00E059AF" w:rsidRPr="00470BFB" w:rsidRDefault="00E059AF" w:rsidP="00BE3215">
            <w:pPr>
              <w:jc w:val="center"/>
              <w:rPr>
                <w:b/>
                <w:bCs/>
                <w:i/>
                <w:iCs/>
              </w:rPr>
            </w:pPr>
          </w:p>
          <w:p w14:paraId="655A072F" w14:textId="77777777" w:rsidR="00E059AF" w:rsidRPr="00470BFB" w:rsidRDefault="00E059AF" w:rsidP="00BE3215">
            <w:pPr>
              <w:jc w:val="center"/>
              <w:rPr>
                <w:b/>
                <w:bCs/>
                <w:i/>
                <w:iCs/>
              </w:rPr>
            </w:pPr>
          </w:p>
          <w:p w14:paraId="49D28ABD" w14:textId="77777777" w:rsidR="00E059AF" w:rsidRPr="00470BFB" w:rsidRDefault="00E059AF" w:rsidP="00E059AF">
            <w:pPr>
              <w:jc w:val="center"/>
            </w:pPr>
          </w:p>
          <w:p w14:paraId="2D214762" w14:textId="77777777" w:rsidR="00E059AF" w:rsidRPr="00470BFB" w:rsidRDefault="00E059AF" w:rsidP="00E059AF">
            <w:pPr>
              <w:jc w:val="center"/>
            </w:pPr>
          </w:p>
          <w:p w14:paraId="70BC4275" w14:textId="77777777" w:rsidR="00E059AF" w:rsidRPr="00470BFB" w:rsidRDefault="00E059AF" w:rsidP="00E059AF">
            <w:pPr>
              <w:jc w:val="center"/>
            </w:pPr>
          </w:p>
          <w:p w14:paraId="014E63C4" w14:textId="77777777" w:rsidR="00E059AF" w:rsidRPr="00470BFB" w:rsidRDefault="00E059AF" w:rsidP="00E059AF">
            <w:pPr>
              <w:jc w:val="center"/>
            </w:pPr>
          </w:p>
          <w:p w14:paraId="375600FD" w14:textId="77777777" w:rsidR="00E059AF" w:rsidRPr="00470BFB" w:rsidRDefault="00E059AF" w:rsidP="00E059AF">
            <w:pPr>
              <w:jc w:val="center"/>
            </w:pPr>
          </w:p>
          <w:p w14:paraId="7970B8E2" w14:textId="77777777" w:rsidR="00E059AF" w:rsidRPr="00470BFB" w:rsidRDefault="00E059AF" w:rsidP="00E059AF">
            <w:pPr>
              <w:jc w:val="center"/>
            </w:pPr>
          </w:p>
          <w:p w14:paraId="7471ACA3" w14:textId="77777777" w:rsidR="00E059AF" w:rsidRPr="00470BFB" w:rsidRDefault="00E059AF" w:rsidP="00E059AF">
            <w:pPr>
              <w:jc w:val="center"/>
            </w:pPr>
          </w:p>
          <w:p w14:paraId="47F8D0D7" w14:textId="77777777" w:rsidR="00E059AF" w:rsidRPr="00470BFB" w:rsidRDefault="00E059AF" w:rsidP="00E059AF">
            <w:pPr>
              <w:jc w:val="center"/>
            </w:pPr>
          </w:p>
          <w:p w14:paraId="2F70AA0A" w14:textId="77777777" w:rsidR="00E059AF" w:rsidRPr="00470BFB" w:rsidRDefault="00E059AF" w:rsidP="00E059AF">
            <w:pPr>
              <w:jc w:val="center"/>
            </w:pPr>
          </w:p>
          <w:p w14:paraId="1038049F" w14:textId="77777777" w:rsidR="00E059AF" w:rsidRPr="00470BFB" w:rsidRDefault="00E059AF" w:rsidP="00E059AF">
            <w:pPr>
              <w:jc w:val="center"/>
            </w:pPr>
          </w:p>
          <w:p w14:paraId="50160A13" w14:textId="77777777" w:rsidR="00E059AF" w:rsidRPr="00470BFB" w:rsidRDefault="00E059AF" w:rsidP="00E059AF">
            <w:pPr>
              <w:jc w:val="center"/>
            </w:pPr>
          </w:p>
          <w:p w14:paraId="788D4B39" w14:textId="6411AA2B" w:rsidR="00E059AF" w:rsidRDefault="00E059AF" w:rsidP="00E059AF">
            <w:pPr>
              <w:jc w:val="center"/>
            </w:pPr>
          </w:p>
          <w:p w14:paraId="14BA1C26" w14:textId="42D6A031" w:rsidR="00BE3215" w:rsidRDefault="00BE3215" w:rsidP="00E059AF">
            <w:pPr>
              <w:jc w:val="center"/>
            </w:pPr>
          </w:p>
          <w:p w14:paraId="3ECC4F18" w14:textId="3F0316A6" w:rsidR="00BE3215" w:rsidRDefault="00BE3215" w:rsidP="00E059AF">
            <w:pPr>
              <w:jc w:val="center"/>
            </w:pPr>
          </w:p>
          <w:p w14:paraId="7488AA5B" w14:textId="39FC4CE9" w:rsidR="00BE3215" w:rsidRDefault="00BE3215" w:rsidP="00E059AF">
            <w:pPr>
              <w:jc w:val="center"/>
            </w:pPr>
          </w:p>
          <w:p w14:paraId="1F1F5732" w14:textId="1060D6C2" w:rsidR="00BE3215" w:rsidRDefault="00BE3215" w:rsidP="00E059AF">
            <w:pPr>
              <w:jc w:val="center"/>
            </w:pPr>
          </w:p>
          <w:p w14:paraId="0F2FD404" w14:textId="77777777" w:rsidR="00E059AF" w:rsidRPr="00470BFB" w:rsidRDefault="00E059AF" w:rsidP="00E059AF">
            <w:pPr>
              <w:jc w:val="center"/>
            </w:pPr>
          </w:p>
          <w:p w14:paraId="38E5696E" w14:textId="77777777" w:rsidR="00E059AF" w:rsidRPr="00470BFB" w:rsidRDefault="00E059AF" w:rsidP="00E059AF">
            <w:pPr>
              <w:jc w:val="center"/>
            </w:pPr>
            <w:r w:rsidRPr="00470BFB">
              <w:t>Санкт-Петербург</w:t>
            </w:r>
          </w:p>
          <w:p w14:paraId="32240FFD" w14:textId="1297AC00" w:rsidR="00E059AF" w:rsidRDefault="00E059AF" w:rsidP="00BE3215">
            <w:pPr>
              <w:jc w:val="center"/>
            </w:pPr>
            <w:r w:rsidRPr="00470BFB">
              <w:t>20</w:t>
            </w:r>
            <w:r w:rsidR="00B838DC">
              <w:t>2</w:t>
            </w:r>
            <w:r w:rsidR="00834044">
              <w:t>2</w:t>
            </w:r>
          </w:p>
          <w:bookmarkEnd w:id="0"/>
          <w:p w14:paraId="2C86328E" w14:textId="77777777" w:rsidR="00E059AF" w:rsidRPr="008747B8" w:rsidRDefault="00E059AF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7720C1FE" w14:textId="77777777" w:rsidR="00E059AF" w:rsidRDefault="00E059AF" w:rsidP="00BE3215">
      <w:pPr>
        <w:pStyle w:val="a"/>
        <w:numPr>
          <w:ilvl w:val="0"/>
          <w:numId w:val="0"/>
        </w:numPr>
        <w:spacing w:line="360" w:lineRule="auto"/>
        <w:jc w:val="center"/>
      </w:pPr>
    </w:p>
    <w:p w14:paraId="45F30212" w14:textId="06A72135" w:rsidR="00E059AF" w:rsidRPr="009D0CE2" w:rsidRDefault="00E059AF" w:rsidP="00E059AF">
      <w:pPr>
        <w:shd w:val="clear" w:color="auto" w:fill="FFFFFF"/>
        <w:spacing w:before="100" w:beforeAutospacing="1"/>
        <w:rPr>
          <w:color w:val="000000"/>
        </w:rPr>
      </w:pPr>
      <w:r w:rsidRPr="009D0CE2">
        <w:rPr>
          <w:b/>
          <w:bCs/>
          <w:color w:val="000000"/>
        </w:rPr>
        <w:lastRenderedPageBreak/>
        <w:t>1. ПЕРЕЧЕНЬ ПЛАНИРУЕМЫХ РЕЗУЛЬТАТОВ ОБУЧЕНИЯ ПО ДИСЦИПЛИНЕ</w:t>
      </w:r>
      <w:r w:rsidR="00BE3215">
        <w:rPr>
          <w:b/>
          <w:bCs/>
          <w:color w:val="000000"/>
        </w:rPr>
        <w:t>:</w:t>
      </w:r>
    </w:p>
    <w:p w14:paraId="16A33838" w14:textId="54B1991D" w:rsidR="00E059AF" w:rsidRDefault="00E059AF" w:rsidP="00BE3215">
      <w:pPr>
        <w:pStyle w:val="a"/>
        <w:numPr>
          <w:ilvl w:val="0"/>
          <w:numId w:val="0"/>
        </w:numPr>
        <w:spacing w:line="240" w:lineRule="auto"/>
      </w:pPr>
      <w:r w:rsidRPr="00895A62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E059AF" w:rsidRPr="003C0E55" w14:paraId="3DA1F3A3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0EB0815B" w14:textId="77777777" w:rsidR="00E059AF" w:rsidRPr="00470BFB" w:rsidRDefault="00E059AF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1599915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45F3EB3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74F52D2B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CD2CA25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720D4F" w:rsidRPr="003C0E55" w14:paraId="6885E2A4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090C9A59" w14:textId="77777777" w:rsidR="00720D4F" w:rsidRPr="00470BFB" w:rsidRDefault="00720D4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389EB8C" w14:textId="77777777" w:rsidR="00720D4F" w:rsidRPr="00470BFB" w:rsidRDefault="00720D4F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1D1E41F0" w14:textId="77777777" w:rsidR="00720D4F" w:rsidRPr="00470BFB" w:rsidRDefault="00720D4F" w:rsidP="0059170C"/>
        </w:tc>
        <w:tc>
          <w:tcPr>
            <w:tcW w:w="4961" w:type="dxa"/>
          </w:tcPr>
          <w:p w14:paraId="2CD45321" w14:textId="77777777" w:rsidR="00720D4F" w:rsidRPr="00470BFB" w:rsidRDefault="00720D4F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720D4F" w:rsidRPr="003C0E55" w14:paraId="37C7695F" w14:textId="77777777" w:rsidTr="00495B74">
        <w:trPr>
          <w:trHeight w:val="585"/>
        </w:trPr>
        <w:tc>
          <w:tcPr>
            <w:tcW w:w="993" w:type="dxa"/>
            <w:vMerge/>
            <w:shd w:val="clear" w:color="auto" w:fill="auto"/>
          </w:tcPr>
          <w:p w14:paraId="73549C9E" w14:textId="77777777" w:rsidR="00720D4F" w:rsidRPr="00470BFB" w:rsidRDefault="00720D4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00960F2" w14:textId="77777777" w:rsidR="00720D4F" w:rsidRPr="00470BFB" w:rsidRDefault="00720D4F" w:rsidP="0059170C"/>
        </w:tc>
        <w:tc>
          <w:tcPr>
            <w:tcW w:w="4961" w:type="dxa"/>
          </w:tcPr>
          <w:p w14:paraId="673001F1" w14:textId="5D326435" w:rsidR="00720D4F" w:rsidRPr="00470BFB" w:rsidRDefault="00720D4F" w:rsidP="00495B74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720D4F" w:rsidRPr="003C0E55" w14:paraId="537783C0" w14:textId="77777777" w:rsidTr="00495B74">
        <w:trPr>
          <w:trHeight w:val="585"/>
        </w:trPr>
        <w:tc>
          <w:tcPr>
            <w:tcW w:w="993" w:type="dxa"/>
            <w:vMerge/>
            <w:shd w:val="clear" w:color="auto" w:fill="auto"/>
          </w:tcPr>
          <w:p w14:paraId="05C4461C" w14:textId="77777777" w:rsidR="00720D4F" w:rsidRPr="00470BFB" w:rsidRDefault="00720D4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5C25991" w14:textId="77777777" w:rsidR="00720D4F" w:rsidRPr="00470BFB" w:rsidRDefault="00720D4F" w:rsidP="0059170C"/>
        </w:tc>
        <w:tc>
          <w:tcPr>
            <w:tcW w:w="4961" w:type="dxa"/>
          </w:tcPr>
          <w:p w14:paraId="1BF2FA42" w14:textId="2B064B6C" w:rsidR="00720D4F" w:rsidRPr="00470BFB" w:rsidRDefault="00720D4F" w:rsidP="00495B74">
            <w:pPr>
              <w:jc w:val="both"/>
              <w:rPr>
                <w:color w:val="000000"/>
                <w:shd w:val="clear" w:color="auto" w:fill="FFFFFF"/>
              </w:rPr>
            </w:pPr>
            <w:r w:rsidRPr="00720D4F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E059AF" w:rsidRPr="003C0E55" w14:paraId="3CCE0CED" w14:textId="77777777" w:rsidTr="0059170C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78222DC9" w14:textId="77777777" w:rsidR="00E059AF" w:rsidRPr="00470BFB" w:rsidRDefault="00E059A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4374C6" w14:textId="77777777" w:rsidR="00E059AF" w:rsidRPr="00470BFB" w:rsidRDefault="00E059AF" w:rsidP="0059170C">
            <w:r w:rsidRPr="00470BFB">
              <w:t>Способен разрабатывать и реализовывать культурно-просветительские программы</w:t>
            </w:r>
          </w:p>
          <w:p w14:paraId="00E3BA68" w14:textId="77777777" w:rsidR="00E059AF" w:rsidRPr="00470BFB" w:rsidRDefault="00E059AF" w:rsidP="0059170C"/>
        </w:tc>
        <w:tc>
          <w:tcPr>
            <w:tcW w:w="4961" w:type="dxa"/>
          </w:tcPr>
          <w:p w14:paraId="3B72DF87" w14:textId="77777777" w:rsidR="00E059AF" w:rsidRPr="00470BFB" w:rsidRDefault="00E059AF" w:rsidP="0059170C">
            <w:pPr>
              <w:jc w:val="both"/>
            </w:pPr>
            <w:r w:rsidRPr="00470BFB">
              <w:t>ИПК-7.1. Организует культурно-</w:t>
            </w:r>
          </w:p>
          <w:p w14:paraId="40F61D47" w14:textId="77777777" w:rsidR="00E059AF" w:rsidRPr="00470BFB" w:rsidRDefault="00E059AF" w:rsidP="0059170C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E059AF" w:rsidRPr="003C0E55" w14:paraId="5AA1051F" w14:textId="77777777" w:rsidTr="0059170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47D2BBA9" w14:textId="77777777" w:rsidR="00E059AF" w:rsidRPr="00470BFB" w:rsidRDefault="00E059A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A761AE2" w14:textId="77777777" w:rsidR="00E059AF" w:rsidRPr="00470BFB" w:rsidRDefault="00E059AF" w:rsidP="0059170C"/>
        </w:tc>
        <w:tc>
          <w:tcPr>
            <w:tcW w:w="4961" w:type="dxa"/>
          </w:tcPr>
          <w:p w14:paraId="1FF23DCD" w14:textId="77777777" w:rsidR="00E059AF" w:rsidRPr="00470BFB" w:rsidRDefault="00E059AF" w:rsidP="0059170C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2B3991F4" w14:textId="77777777" w:rsidR="00E059AF" w:rsidRPr="00470BFB" w:rsidRDefault="00E059AF" w:rsidP="0059170C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E059AF" w:rsidRPr="003C0E55" w14:paraId="4B3CD9B6" w14:textId="77777777" w:rsidTr="0059170C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E4E5B0A" w14:textId="77777777" w:rsidR="00E059AF" w:rsidRPr="00470BFB" w:rsidRDefault="00E059A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F07743C" w14:textId="77777777" w:rsidR="00E059AF" w:rsidRPr="00470BFB" w:rsidRDefault="00E059AF" w:rsidP="0059170C"/>
        </w:tc>
        <w:tc>
          <w:tcPr>
            <w:tcW w:w="4961" w:type="dxa"/>
          </w:tcPr>
          <w:p w14:paraId="6C030753" w14:textId="77777777" w:rsidR="00E059AF" w:rsidRPr="00470BFB" w:rsidRDefault="00E059AF" w:rsidP="0059170C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2"/>
    </w:tbl>
    <w:p w14:paraId="7878FDF2" w14:textId="77777777" w:rsidR="00E059AF" w:rsidRDefault="00E059AF" w:rsidP="00BE3215">
      <w:pPr>
        <w:pStyle w:val="a"/>
        <w:numPr>
          <w:ilvl w:val="0"/>
          <w:numId w:val="0"/>
        </w:numPr>
        <w:spacing w:line="240" w:lineRule="auto"/>
      </w:pPr>
    </w:p>
    <w:p w14:paraId="76726543" w14:textId="046871C0" w:rsidR="00E059AF" w:rsidRPr="00895A62" w:rsidRDefault="00E059AF" w:rsidP="00BE3215">
      <w:r w:rsidRPr="00895A62">
        <w:rPr>
          <w:b/>
          <w:bCs/>
        </w:rPr>
        <w:t xml:space="preserve">2. </w:t>
      </w:r>
      <w:r w:rsidRPr="00895A62">
        <w:rPr>
          <w:b/>
          <w:bCs/>
          <w:caps/>
        </w:rPr>
        <w:t>Место дисциплины в структуре ОП</w:t>
      </w:r>
      <w:r w:rsidR="00BE3215">
        <w:rPr>
          <w:b/>
          <w:bCs/>
          <w:caps/>
        </w:rPr>
        <w:t>:</w:t>
      </w:r>
      <w:r w:rsidRPr="00895A62">
        <w:rPr>
          <w:b/>
          <w:bCs/>
        </w:rPr>
        <w:t xml:space="preserve"> </w:t>
      </w:r>
    </w:p>
    <w:p w14:paraId="1DA3C476" w14:textId="77777777" w:rsidR="00E059AF" w:rsidRPr="00DF1695" w:rsidRDefault="00E059AF" w:rsidP="00E059AF">
      <w:pPr>
        <w:widowControl w:val="0"/>
        <w:autoSpaceDE w:val="0"/>
        <w:autoSpaceDN w:val="0"/>
        <w:adjustRightInd w:val="0"/>
        <w:ind w:firstLine="709"/>
        <w:jc w:val="both"/>
      </w:pPr>
      <w:r w:rsidRPr="00393E81">
        <w:rPr>
          <w:b/>
          <w:u w:val="single"/>
        </w:rPr>
        <w:t>Цель дисциплины</w:t>
      </w:r>
      <w:r w:rsidRPr="00393E81">
        <w:rPr>
          <w:b/>
          <w:bCs/>
        </w:rPr>
        <w:t>:</w:t>
      </w:r>
      <w:r w:rsidRPr="00393E81">
        <w:rPr>
          <w:b/>
        </w:rPr>
        <w:t xml:space="preserve"> </w:t>
      </w:r>
      <w:r w:rsidRPr="00DF1695">
        <w:rPr>
          <w:spacing w:val="-3"/>
        </w:rPr>
        <w:t xml:space="preserve">подготовка выпускника, имеющего системное представление о </w:t>
      </w:r>
      <w:r w:rsidRPr="00DF1695">
        <w:t xml:space="preserve">специфике мировоззренческих исканий поэтов и писателей Серебряного века </w:t>
      </w:r>
      <w:r w:rsidRPr="00DF1695">
        <w:rPr>
          <w:spacing w:val="-3"/>
        </w:rPr>
        <w:t>и о взаимосвязи художественных творений этого периода с различными сферами общественной и культурной жизни</w:t>
      </w:r>
      <w:r w:rsidRPr="00DF1695">
        <w:t>.</w:t>
      </w:r>
    </w:p>
    <w:p w14:paraId="2EB4A5EE" w14:textId="77777777" w:rsidR="00E059AF" w:rsidRPr="00393E81" w:rsidRDefault="00E059AF" w:rsidP="00E059AF">
      <w:pPr>
        <w:ind w:firstLine="709"/>
        <w:rPr>
          <w:b/>
        </w:rPr>
      </w:pPr>
      <w:r w:rsidRPr="00393E81">
        <w:rPr>
          <w:b/>
          <w:u w:val="single"/>
        </w:rPr>
        <w:t>Задачи дисциплины</w:t>
      </w:r>
      <w:r w:rsidRPr="00393E81">
        <w:rPr>
          <w:b/>
          <w:bCs/>
        </w:rPr>
        <w:t>:</w:t>
      </w:r>
    </w:p>
    <w:p w14:paraId="634E64BD" w14:textId="5824AEC3" w:rsidR="00E059AF" w:rsidRPr="00DF1695" w:rsidRDefault="00310B29" w:rsidP="00393E81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E059AF" w:rsidRPr="00DF1695">
        <w:rPr>
          <w:rFonts w:ascii="Times New Roman" w:hAnsi="Times New Roman" w:cs="Times New Roman"/>
          <w:spacing w:val="-3"/>
          <w:sz w:val="24"/>
          <w:szCs w:val="24"/>
        </w:rPr>
        <w:t>формирова</w:t>
      </w:r>
      <w:r>
        <w:rPr>
          <w:rFonts w:ascii="Times New Roman" w:hAnsi="Times New Roman" w:cs="Times New Roman"/>
          <w:spacing w:val="-3"/>
          <w:sz w:val="24"/>
          <w:szCs w:val="24"/>
        </w:rPr>
        <w:t>ть</w:t>
      </w:r>
      <w:r w:rsidR="00E059AF" w:rsidRPr="00DF1695">
        <w:rPr>
          <w:rFonts w:ascii="Times New Roman" w:hAnsi="Times New Roman" w:cs="Times New Roman"/>
          <w:spacing w:val="-3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E059AF" w:rsidRPr="00DF1695">
        <w:rPr>
          <w:rFonts w:ascii="Times New Roman" w:hAnsi="Times New Roman" w:cs="Times New Roman"/>
          <w:spacing w:val="-3"/>
          <w:sz w:val="24"/>
          <w:szCs w:val="24"/>
        </w:rPr>
        <w:t xml:space="preserve"> о </w:t>
      </w:r>
      <w:r w:rsidR="00E059AF" w:rsidRPr="00DF1695">
        <w:rPr>
          <w:rFonts w:ascii="Times New Roman" w:hAnsi="Times New Roman" w:cs="Times New Roman"/>
          <w:sz w:val="24"/>
          <w:szCs w:val="24"/>
        </w:rPr>
        <w:t>специфике мировоззренческих исканий поэтов и писателей Серебряного века</w:t>
      </w:r>
      <w:r w:rsidR="00E059AF" w:rsidRPr="00DF1695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</w:p>
    <w:p w14:paraId="517B993A" w14:textId="77777777" w:rsidR="00E059AF" w:rsidRPr="00DF1695" w:rsidRDefault="00E059AF" w:rsidP="00393E81">
      <w:pPr>
        <w:pStyle w:val="western"/>
        <w:numPr>
          <w:ilvl w:val="0"/>
          <w:numId w:val="5"/>
        </w:numPr>
        <w:tabs>
          <w:tab w:val="left" w:pos="993"/>
          <w:tab w:val="left" w:pos="1134"/>
        </w:tabs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DF1695">
        <w:rPr>
          <w:sz w:val="24"/>
          <w:szCs w:val="24"/>
        </w:rPr>
        <w:t>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14:paraId="0DB2157F" w14:textId="476D7A50" w:rsidR="00E059AF" w:rsidRPr="00DF1695" w:rsidRDefault="00E059AF" w:rsidP="00393E81">
      <w:pPr>
        <w:numPr>
          <w:ilvl w:val="0"/>
          <w:numId w:val="5"/>
        </w:numPr>
        <w:tabs>
          <w:tab w:val="left" w:pos="851"/>
          <w:tab w:val="left" w:pos="993"/>
        </w:tabs>
        <w:ind w:left="426"/>
        <w:jc w:val="both"/>
      </w:pPr>
      <w:r>
        <w:t>п</w:t>
      </w:r>
      <w:r w:rsidRPr="00DF1695">
        <w:rPr>
          <w:color w:val="1D1B11"/>
        </w:rPr>
        <w:t>рименять знания в области филологии для повышения культуры всех участников образовательного процесса.</w:t>
      </w:r>
    </w:p>
    <w:p w14:paraId="1F42FD88" w14:textId="19CC1382" w:rsidR="00BE3215" w:rsidRDefault="00393E81" w:rsidP="00E059AF">
      <w:pPr>
        <w:ind w:firstLine="527"/>
        <w:jc w:val="both"/>
        <w:rPr>
          <w:kern w:val="1"/>
          <w:lang w:eastAsia="zh-CN"/>
        </w:rPr>
      </w:pPr>
      <w:bookmarkStart w:id="3" w:name="_Hlk61346913"/>
      <w:r>
        <w:rPr>
          <w:b/>
          <w:u w:val="single"/>
        </w:rPr>
        <w:t>Место дисциплины:</w:t>
      </w:r>
      <w:r>
        <w:t xml:space="preserve"> д</w:t>
      </w:r>
      <w:r w:rsidR="00BE3215" w:rsidRPr="00BE3215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13DA2104" w14:textId="527CF800" w:rsidR="00E059AF" w:rsidRPr="00470BFB" w:rsidRDefault="00E059AF" w:rsidP="00E059AF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323156F8" w14:textId="77777777" w:rsidR="00E059AF" w:rsidRPr="00827C36" w:rsidRDefault="00E059AF" w:rsidP="00BE3215">
      <w:pPr>
        <w:rPr>
          <w:b/>
          <w:bCs/>
        </w:rPr>
      </w:pPr>
    </w:p>
    <w:p w14:paraId="29E22AA2" w14:textId="7B016E75" w:rsidR="00E059AF" w:rsidRPr="00895A62" w:rsidRDefault="00E059AF" w:rsidP="00BE3215">
      <w:pPr>
        <w:rPr>
          <w:b/>
          <w:bCs/>
        </w:rPr>
      </w:pPr>
      <w:r w:rsidRPr="00827C36">
        <w:rPr>
          <w:b/>
          <w:bCs/>
        </w:rPr>
        <w:t xml:space="preserve">3. </w:t>
      </w:r>
      <w:r w:rsidRPr="00827C36">
        <w:rPr>
          <w:b/>
          <w:bCs/>
          <w:caps/>
        </w:rPr>
        <w:t>Объем дисциплины и виды учебной работы</w:t>
      </w:r>
      <w:r w:rsidR="00BE3215">
        <w:rPr>
          <w:b/>
          <w:bCs/>
          <w:caps/>
        </w:rPr>
        <w:t>:</w:t>
      </w:r>
    </w:p>
    <w:p w14:paraId="648A47B7" w14:textId="51647044" w:rsidR="00E059AF" w:rsidRDefault="00E059AF" w:rsidP="00BE3215">
      <w:pPr>
        <w:ind w:firstLine="720"/>
        <w:jc w:val="both"/>
        <w:rPr>
          <w:i/>
          <w:iCs/>
          <w:color w:val="000000"/>
        </w:rPr>
      </w:pPr>
      <w:r w:rsidRPr="00895A62">
        <w:t xml:space="preserve">Общая трудоемкость освоения дисциплины составляет </w:t>
      </w:r>
      <w:r w:rsidR="00BE3215">
        <w:t>2</w:t>
      </w:r>
      <w:r w:rsidRPr="00895A62">
        <w:t xml:space="preserve"> зачетны</w:t>
      </w:r>
      <w:r w:rsidR="00861BD7">
        <w:t>е</w:t>
      </w:r>
      <w:r w:rsidRPr="00895A62">
        <w:t xml:space="preserve"> единицы, </w:t>
      </w:r>
      <w:r w:rsidR="00BE3215">
        <w:t>72</w:t>
      </w:r>
      <w:r w:rsidRPr="00895A62">
        <w:t xml:space="preserve"> академических часов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3C66A60" w14:textId="77777777" w:rsidR="00E059AF" w:rsidRDefault="00E059AF" w:rsidP="00BE3215">
      <w:pPr>
        <w:rPr>
          <w:bCs/>
        </w:rPr>
      </w:pPr>
      <w:bookmarkStart w:id="4" w:name="_Hlk61600094"/>
    </w:p>
    <w:p w14:paraId="4DEBC17C" w14:textId="22AD683F" w:rsidR="00E059AF" w:rsidRDefault="00E059AF" w:rsidP="00E059AF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E059AF" w:rsidRPr="00470BFB" w14:paraId="47A384AD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686A9F5D" w14:textId="77777777" w:rsidR="00E059AF" w:rsidRPr="00470BFB" w:rsidRDefault="00E059AF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70B383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E059AF" w:rsidRPr="00470BFB" w14:paraId="01E54994" w14:textId="77777777" w:rsidTr="00BE3215">
        <w:trPr>
          <w:trHeight w:val="257"/>
        </w:trPr>
        <w:tc>
          <w:tcPr>
            <w:tcW w:w="6540" w:type="dxa"/>
            <w:shd w:val="clear" w:color="auto" w:fill="auto"/>
          </w:tcPr>
          <w:p w14:paraId="6725C3C0" w14:textId="77777777" w:rsidR="00E059AF" w:rsidRPr="00470BFB" w:rsidRDefault="00E059AF" w:rsidP="0059170C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ED393F6" w14:textId="77777777" w:rsidR="00E059AF" w:rsidRPr="00470BFB" w:rsidRDefault="00E059AF" w:rsidP="0059170C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5E01DD6" w14:textId="77777777" w:rsidR="00E059AF" w:rsidRPr="00470BFB" w:rsidRDefault="00E059AF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E059AF" w:rsidRPr="00470BFB" w14:paraId="50702D20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54445408" w14:textId="77777777" w:rsidR="00E059AF" w:rsidRPr="00470BFB" w:rsidRDefault="00E059AF" w:rsidP="0059170C">
            <w:r w:rsidRPr="00470BFB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58A99F" w14:textId="77777777" w:rsidR="00E059AF" w:rsidRPr="00470BFB" w:rsidRDefault="00E059AF" w:rsidP="0059170C">
            <w:pPr>
              <w:jc w:val="center"/>
            </w:pPr>
            <w:r w:rsidRPr="00470BFB">
              <w:t>1</w:t>
            </w:r>
            <w:r>
              <w:t>2</w:t>
            </w:r>
          </w:p>
        </w:tc>
      </w:tr>
      <w:tr w:rsidR="00E059AF" w:rsidRPr="00470BFB" w14:paraId="135AD077" w14:textId="77777777" w:rsidTr="0059170C">
        <w:tc>
          <w:tcPr>
            <w:tcW w:w="6540" w:type="dxa"/>
            <w:shd w:val="clear" w:color="auto" w:fill="auto"/>
          </w:tcPr>
          <w:p w14:paraId="7A8001D5" w14:textId="77777777" w:rsidR="00E059AF" w:rsidRPr="00470BFB" w:rsidRDefault="00E059AF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D34716" w14:textId="77777777" w:rsidR="00E059AF" w:rsidRPr="00470BFB" w:rsidRDefault="00E059AF" w:rsidP="0059170C">
            <w:pPr>
              <w:pStyle w:val="a5"/>
              <w:snapToGrid w:val="0"/>
              <w:jc w:val="center"/>
            </w:pPr>
          </w:p>
        </w:tc>
      </w:tr>
      <w:tr w:rsidR="00E059AF" w:rsidRPr="00470BFB" w14:paraId="522D302F" w14:textId="77777777" w:rsidTr="00BE3215">
        <w:tc>
          <w:tcPr>
            <w:tcW w:w="6540" w:type="dxa"/>
            <w:shd w:val="clear" w:color="auto" w:fill="auto"/>
          </w:tcPr>
          <w:p w14:paraId="1DFC24EC" w14:textId="77777777" w:rsidR="00E059AF" w:rsidRPr="00470BFB" w:rsidRDefault="00E059AF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D213458" w14:textId="77777777" w:rsidR="00E059AF" w:rsidRPr="00470BFB" w:rsidRDefault="00E059AF" w:rsidP="0059170C">
            <w:pPr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DE2002B" w14:textId="77777777" w:rsidR="00E059AF" w:rsidRPr="00470BFB" w:rsidRDefault="00E059AF" w:rsidP="0059170C">
            <w:pPr>
              <w:jc w:val="center"/>
            </w:pPr>
            <w:r w:rsidRPr="00470BFB">
              <w:t>-</w:t>
            </w:r>
          </w:p>
        </w:tc>
      </w:tr>
      <w:tr w:rsidR="00E059AF" w:rsidRPr="00470BFB" w14:paraId="3DB929B8" w14:textId="77777777" w:rsidTr="00BE3215">
        <w:tc>
          <w:tcPr>
            <w:tcW w:w="6540" w:type="dxa"/>
            <w:shd w:val="clear" w:color="auto" w:fill="auto"/>
          </w:tcPr>
          <w:p w14:paraId="2A9E6E9E" w14:textId="77777777" w:rsidR="00E059AF" w:rsidRPr="00470BFB" w:rsidRDefault="00E059AF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B065A53" w14:textId="77777777" w:rsidR="00E059AF" w:rsidRPr="00470BFB" w:rsidRDefault="00E059AF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DC3DB19" w14:textId="540FC285" w:rsidR="00E059AF" w:rsidRPr="00470BFB" w:rsidRDefault="00E059AF" w:rsidP="0059170C">
            <w:pPr>
              <w:jc w:val="center"/>
            </w:pPr>
            <w:r>
              <w:t>-</w:t>
            </w:r>
            <w:r w:rsidRPr="00470BFB">
              <w:t>/</w:t>
            </w:r>
            <w:r w:rsidR="00584885">
              <w:t>2</w:t>
            </w:r>
          </w:p>
        </w:tc>
      </w:tr>
      <w:tr w:rsidR="00E059AF" w:rsidRPr="00470BFB" w14:paraId="36220B3A" w14:textId="77777777" w:rsidTr="00BE3215">
        <w:tc>
          <w:tcPr>
            <w:tcW w:w="6540" w:type="dxa"/>
            <w:shd w:val="clear" w:color="auto" w:fill="E0E0E0"/>
          </w:tcPr>
          <w:p w14:paraId="0382574E" w14:textId="77777777" w:rsidR="00E059AF" w:rsidRPr="00470BFB" w:rsidRDefault="00E059AF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3A5C0E8C" w14:textId="77777777" w:rsidR="00E059AF" w:rsidRPr="00470BFB" w:rsidRDefault="00E059AF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78A6E813" w14:textId="77777777" w:rsidR="00E059AF" w:rsidRPr="00470BFB" w:rsidRDefault="00E059AF" w:rsidP="0059170C">
            <w:pPr>
              <w:jc w:val="center"/>
            </w:pPr>
            <w:r w:rsidRPr="00470BFB">
              <w:t>-</w:t>
            </w:r>
          </w:p>
        </w:tc>
      </w:tr>
      <w:tr w:rsidR="00E059AF" w:rsidRPr="00470BFB" w14:paraId="3A39DB46" w14:textId="77777777" w:rsidTr="00BE3215">
        <w:tc>
          <w:tcPr>
            <w:tcW w:w="6540" w:type="dxa"/>
            <w:shd w:val="clear" w:color="auto" w:fill="D9D9D9"/>
          </w:tcPr>
          <w:p w14:paraId="53158051" w14:textId="77777777" w:rsidR="00E059AF" w:rsidRPr="00470BFB" w:rsidRDefault="00E059AF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7AE891DE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4730E7CF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E059AF" w:rsidRPr="00470BFB" w14:paraId="148DC5BC" w14:textId="77777777" w:rsidTr="00BE3215">
        <w:tc>
          <w:tcPr>
            <w:tcW w:w="6540" w:type="dxa"/>
            <w:shd w:val="clear" w:color="auto" w:fill="auto"/>
          </w:tcPr>
          <w:p w14:paraId="589DD58F" w14:textId="77777777" w:rsidR="00E059AF" w:rsidRPr="00470BFB" w:rsidRDefault="00E059AF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A16B394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3F40C6F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E059AF" w:rsidRPr="00470BFB" w14:paraId="25CBBA37" w14:textId="77777777" w:rsidTr="00BE3215">
        <w:tc>
          <w:tcPr>
            <w:tcW w:w="6540" w:type="dxa"/>
            <w:shd w:val="clear" w:color="auto" w:fill="auto"/>
          </w:tcPr>
          <w:p w14:paraId="1DE774BF" w14:textId="77777777" w:rsidR="00E059AF" w:rsidRPr="00470BFB" w:rsidRDefault="00E059AF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37686BF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51C328B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E059AF" w:rsidRPr="00470BFB" w14:paraId="7D37B3C4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13B3A0E8" w14:textId="77777777" w:rsidR="00E059AF" w:rsidRPr="00470BFB" w:rsidRDefault="00E059AF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309E59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4"/>
    </w:tbl>
    <w:p w14:paraId="5CF854B9" w14:textId="77777777" w:rsidR="00E059AF" w:rsidRDefault="00E059AF" w:rsidP="00E059AF">
      <w:pPr>
        <w:spacing w:line="360" w:lineRule="auto"/>
        <w:rPr>
          <w:color w:val="000000"/>
        </w:rPr>
      </w:pPr>
    </w:p>
    <w:p w14:paraId="7F28FE33" w14:textId="2E2BA303" w:rsidR="00E059AF" w:rsidRDefault="00E059AF" w:rsidP="00BE3215">
      <w:pPr>
        <w:rPr>
          <w:b/>
          <w:bCs/>
          <w:caps/>
        </w:rPr>
      </w:pPr>
      <w:r w:rsidRPr="00895A62">
        <w:rPr>
          <w:b/>
          <w:bCs/>
        </w:rPr>
        <w:t xml:space="preserve">4. </w:t>
      </w:r>
      <w:r w:rsidRPr="00895A62">
        <w:rPr>
          <w:b/>
          <w:bCs/>
          <w:caps/>
        </w:rPr>
        <w:t>Содержание дисциплины</w:t>
      </w:r>
      <w:r w:rsidR="00BE3215">
        <w:rPr>
          <w:b/>
          <w:bCs/>
          <w:caps/>
        </w:rPr>
        <w:t>:</w:t>
      </w:r>
    </w:p>
    <w:p w14:paraId="62ACF5AB" w14:textId="77777777" w:rsidR="00E059AF" w:rsidRPr="0039664A" w:rsidRDefault="00E059AF" w:rsidP="00BE321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05986CD" w14:textId="77777777" w:rsidR="00E059AF" w:rsidRDefault="00E059AF" w:rsidP="00BE3215">
      <w:pPr>
        <w:rPr>
          <w:sz w:val="28"/>
          <w:szCs w:val="28"/>
        </w:rPr>
      </w:pPr>
    </w:p>
    <w:p w14:paraId="25952C9C" w14:textId="77777777" w:rsidR="00E059AF" w:rsidRDefault="00E059AF" w:rsidP="00BE321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bookmarkStart w:id="6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59AF" w:rsidRPr="00470BFB" w14:paraId="3ED0BDF7" w14:textId="77777777" w:rsidTr="0059170C">
        <w:tc>
          <w:tcPr>
            <w:tcW w:w="693" w:type="dxa"/>
          </w:tcPr>
          <w:p w14:paraId="49D85271" w14:textId="77777777" w:rsidR="00E059AF" w:rsidRPr="00470BFB" w:rsidRDefault="00E059AF" w:rsidP="0059170C">
            <w:r w:rsidRPr="00470BFB">
              <w:t>№</w:t>
            </w:r>
          </w:p>
        </w:tc>
        <w:tc>
          <w:tcPr>
            <w:tcW w:w="8521" w:type="dxa"/>
          </w:tcPr>
          <w:p w14:paraId="0ADF97D7" w14:textId="77777777" w:rsidR="00E059AF" w:rsidRPr="00470BFB" w:rsidRDefault="00E059AF" w:rsidP="0059170C">
            <w:r w:rsidRPr="00470BFB">
              <w:t>Наименование блока (раздела) дисциплины</w:t>
            </w:r>
          </w:p>
        </w:tc>
      </w:tr>
      <w:tr w:rsidR="00E059AF" w:rsidRPr="00470BFB" w14:paraId="58EC7D31" w14:textId="77777777" w:rsidTr="0059170C">
        <w:tc>
          <w:tcPr>
            <w:tcW w:w="693" w:type="dxa"/>
          </w:tcPr>
          <w:p w14:paraId="691482AC" w14:textId="77777777" w:rsidR="00E059AF" w:rsidRPr="00470BFB" w:rsidRDefault="00E059AF" w:rsidP="00E059AF">
            <w:r w:rsidRPr="00470BFB">
              <w:t>1</w:t>
            </w:r>
          </w:p>
        </w:tc>
        <w:tc>
          <w:tcPr>
            <w:tcW w:w="8521" w:type="dxa"/>
          </w:tcPr>
          <w:p w14:paraId="52E5E76F" w14:textId="77777777" w:rsidR="00E059AF" w:rsidRPr="00AA0A70" w:rsidRDefault="00E059AF" w:rsidP="00E059AF">
            <w:pPr>
              <w:jc w:val="both"/>
            </w:pPr>
            <w:r>
              <w:t>Тема 1. Жизнетворчество: от романтизма к модернизму</w:t>
            </w:r>
          </w:p>
        </w:tc>
      </w:tr>
      <w:tr w:rsidR="00E059AF" w:rsidRPr="00470BFB" w14:paraId="0CA62B0A" w14:textId="77777777" w:rsidTr="0059170C">
        <w:tc>
          <w:tcPr>
            <w:tcW w:w="693" w:type="dxa"/>
          </w:tcPr>
          <w:p w14:paraId="038BA1E9" w14:textId="77777777" w:rsidR="00E059AF" w:rsidRPr="00470BFB" w:rsidRDefault="00E059AF" w:rsidP="00E059AF">
            <w:r w:rsidRPr="00470BFB">
              <w:t>2</w:t>
            </w:r>
          </w:p>
        </w:tc>
        <w:tc>
          <w:tcPr>
            <w:tcW w:w="8521" w:type="dxa"/>
          </w:tcPr>
          <w:p w14:paraId="1ECF2AB5" w14:textId="77777777" w:rsidR="00E059AF" w:rsidRDefault="00E059AF" w:rsidP="00E059AF">
            <w:pPr>
              <w:jc w:val="both"/>
            </w:pPr>
            <w:r w:rsidRPr="00AA66A3">
              <w:t xml:space="preserve">Тема </w:t>
            </w:r>
            <w:r>
              <w:t>2. Гностический миф и его воплощение в тексте Серебряного века</w:t>
            </w:r>
          </w:p>
        </w:tc>
      </w:tr>
      <w:tr w:rsidR="00E059AF" w:rsidRPr="00470BFB" w14:paraId="5961E8C2" w14:textId="77777777" w:rsidTr="0059170C">
        <w:tc>
          <w:tcPr>
            <w:tcW w:w="693" w:type="dxa"/>
          </w:tcPr>
          <w:p w14:paraId="5DCDC478" w14:textId="77777777" w:rsidR="00E059AF" w:rsidRPr="00470BFB" w:rsidRDefault="00E059AF" w:rsidP="00E059AF">
            <w:r w:rsidRPr="00470BFB">
              <w:t>3</w:t>
            </w:r>
          </w:p>
        </w:tc>
        <w:tc>
          <w:tcPr>
            <w:tcW w:w="8521" w:type="dxa"/>
          </w:tcPr>
          <w:p w14:paraId="39F72562" w14:textId="77777777" w:rsidR="00E059AF" w:rsidRDefault="00E059AF" w:rsidP="00E059AF">
            <w:r w:rsidRPr="00AA66A3">
              <w:t xml:space="preserve">Тема </w:t>
            </w:r>
            <w:r>
              <w:t>3. Богоборческий миф и его воплощение в тексте Серебряного века</w:t>
            </w:r>
          </w:p>
        </w:tc>
      </w:tr>
      <w:tr w:rsidR="00E059AF" w:rsidRPr="00470BFB" w14:paraId="4D8877F4" w14:textId="77777777" w:rsidTr="0059170C">
        <w:tc>
          <w:tcPr>
            <w:tcW w:w="693" w:type="dxa"/>
          </w:tcPr>
          <w:p w14:paraId="1C2B313F" w14:textId="77777777" w:rsidR="00E059AF" w:rsidRPr="00470BFB" w:rsidRDefault="00E059AF" w:rsidP="00E059AF">
            <w:r w:rsidRPr="00470BFB">
              <w:t>4</w:t>
            </w:r>
          </w:p>
        </w:tc>
        <w:tc>
          <w:tcPr>
            <w:tcW w:w="8521" w:type="dxa"/>
          </w:tcPr>
          <w:p w14:paraId="400CFE66" w14:textId="77777777" w:rsidR="00E059AF" w:rsidRDefault="00E059AF" w:rsidP="00E059AF">
            <w:r w:rsidRPr="00AA66A3">
              <w:t xml:space="preserve">Тема </w:t>
            </w:r>
            <w:r>
              <w:t>4. Поэт-демиург</w:t>
            </w:r>
          </w:p>
        </w:tc>
      </w:tr>
      <w:tr w:rsidR="00E059AF" w:rsidRPr="00470BFB" w14:paraId="337428D4" w14:textId="77777777" w:rsidTr="0059170C">
        <w:tc>
          <w:tcPr>
            <w:tcW w:w="693" w:type="dxa"/>
          </w:tcPr>
          <w:p w14:paraId="076EB0DF" w14:textId="77777777" w:rsidR="00E059AF" w:rsidRPr="00470BFB" w:rsidRDefault="00E059AF" w:rsidP="00E059AF">
            <w:r w:rsidRPr="00470BFB">
              <w:t>5</w:t>
            </w:r>
          </w:p>
        </w:tc>
        <w:tc>
          <w:tcPr>
            <w:tcW w:w="8521" w:type="dxa"/>
          </w:tcPr>
          <w:p w14:paraId="3C841DB3" w14:textId="77777777" w:rsidR="00E059AF" w:rsidRDefault="00E059AF" w:rsidP="00E059AF">
            <w:r w:rsidRPr="00AA66A3">
              <w:t xml:space="preserve">Тема </w:t>
            </w:r>
            <w:r>
              <w:t>5. «Творимое творчество»</w:t>
            </w:r>
          </w:p>
        </w:tc>
      </w:tr>
      <w:tr w:rsidR="00E059AF" w:rsidRPr="00470BFB" w14:paraId="31A335A8" w14:textId="77777777" w:rsidTr="0059170C">
        <w:tc>
          <w:tcPr>
            <w:tcW w:w="693" w:type="dxa"/>
          </w:tcPr>
          <w:p w14:paraId="0A4F2DD4" w14:textId="77777777" w:rsidR="00E059AF" w:rsidRPr="00470BFB" w:rsidRDefault="00E059AF" w:rsidP="00E059AF">
            <w:r>
              <w:t>6</w:t>
            </w:r>
          </w:p>
        </w:tc>
        <w:tc>
          <w:tcPr>
            <w:tcW w:w="8521" w:type="dxa"/>
          </w:tcPr>
          <w:p w14:paraId="1A9DC535" w14:textId="77777777" w:rsidR="00E059AF" w:rsidRDefault="00E059AF" w:rsidP="00E059AF">
            <w:r w:rsidRPr="00AA66A3">
              <w:t xml:space="preserve">Тема </w:t>
            </w:r>
            <w:r>
              <w:t>6. Мифотворчество символизма</w:t>
            </w:r>
          </w:p>
        </w:tc>
      </w:tr>
      <w:tr w:rsidR="00E059AF" w:rsidRPr="00470BFB" w14:paraId="5A2C100C" w14:textId="77777777" w:rsidTr="0059170C">
        <w:tc>
          <w:tcPr>
            <w:tcW w:w="693" w:type="dxa"/>
          </w:tcPr>
          <w:p w14:paraId="5D4E38BC" w14:textId="77777777" w:rsidR="00E059AF" w:rsidRPr="00470BFB" w:rsidRDefault="00E059AF" w:rsidP="00E059AF">
            <w:r>
              <w:t>7</w:t>
            </w:r>
          </w:p>
        </w:tc>
        <w:tc>
          <w:tcPr>
            <w:tcW w:w="8521" w:type="dxa"/>
          </w:tcPr>
          <w:p w14:paraId="1CE361CF" w14:textId="77777777" w:rsidR="00E059AF" w:rsidRDefault="00E059AF" w:rsidP="00E059AF">
            <w:r w:rsidRPr="00AA66A3">
              <w:t xml:space="preserve">Тема </w:t>
            </w:r>
            <w:r>
              <w:t>7. Мифотворчество акмеизма</w:t>
            </w:r>
          </w:p>
        </w:tc>
      </w:tr>
      <w:bookmarkEnd w:id="5"/>
      <w:bookmarkEnd w:id="6"/>
    </w:tbl>
    <w:p w14:paraId="677091FF" w14:textId="77777777" w:rsidR="00E059AF" w:rsidRDefault="00E059AF" w:rsidP="00BE3215">
      <w:pPr>
        <w:rPr>
          <w:b/>
          <w:bCs/>
        </w:rPr>
      </w:pPr>
    </w:p>
    <w:p w14:paraId="649DC438" w14:textId="77777777" w:rsidR="00E059AF" w:rsidRPr="002805F8" w:rsidRDefault="00E059AF" w:rsidP="00BE3215">
      <w:pPr>
        <w:rPr>
          <w:rFonts w:ascii="Times New Roman ??????????" w:hAnsi="Times New Roman ??????????" w:cs="Times New Roman ??????????"/>
          <w:b/>
          <w:bCs/>
        </w:rPr>
      </w:pPr>
      <w:r w:rsidRPr="00895A62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895A62">
        <w:rPr>
          <w:b/>
          <w:bCs/>
          <w:caps/>
        </w:rPr>
        <w:t xml:space="preserve"> </w:t>
      </w:r>
      <w:r w:rsidRPr="002805F8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37D775B" w14:textId="77777777" w:rsidR="00E059AF" w:rsidRPr="00895A62" w:rsidRDefault="00E059AF" w:rsidP="00BE3215">
      <w:r w:rsidRPr="00895A62">
        <w:t>Курсовая работа по дисциплине не предусмотрена учебным планом.</w:t>
      </w:r>
    </w:p>
    <w:p w14:paraId="3F0D298A" w14:textId="77777777" w:rsidR="00495B74" w:rsidRDefault="00495B74" w:rsidP="00BE3215">
      <w:pPr>
        <w:jc w:val="both"/>
        <w:rPr>
          <w:b/>
          <w:bCs/>
          <w:caps/>
        </w:rPr>
      </w:pPr>
      <w:bookmarkStart w:id="7" w:name="_Hlk61601925"/>
      <w:bookmarkStart w:id="8" w:name="_Hlk61605018"/>
      <w:bookmarkStart w:id="9" w:name="_Hlk61606205"/>
    </w:p>
    <w:p w14:paraId="4F589DD2" w14:textId="4E557242" w:rsidR="00E059AF" w:rsidRPr="001550BD" w:rsidRDefault="00E059AF" w:rsidP="00BE3215">
      <w:pPr>
        <w:jc w:val="both"/>
        <w:rPr>
          <w:b/>
        </w:rPr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843"/>
      </w:tblGrid>
      <w:tr w:rsidR="00E059AF" w:rsidRPr="001550BD" w14:paraId="0330A7F6" w14:textId="77777777" w:rsidTr="00BE321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D23CC82" w14:textId="77777777" w:rsidR="00E059AF" w:rsidRPr="003C0E55" w:rsidRDefault="00E059AF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1697C88" w14:textId="77777777" w:rsidR="00E059AF" w:rsidRPr="003C0E55" w:rsidRDefault="00E059AF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3710" w14:textId="77777777" w:rsidR="00E059AF" w:rsidRPr="001550BD" w:rsidRDefault="00E059AF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2DC297D" w14:textId="77777777" w:rsidR="00E059AF" w:rsidRPr="001550BD" w:rsidRDefault="00E059AF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E059AF" w:rsidRPr="001550BD" w14:paraId="69CB9825" w14:textId="77777777" w:rsidTr="00BE321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A82C1B" w14:textId="77777777" w:rsidR="00E059AF" w:rsidRPr="003C0E55" w:rsidRDefault="00E059AF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B0FA4D" w14:textId="77777777" w:rsidR="00E059AF" w:rsidRPr="003C0E55" w:rsidRDefault="00E059AF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7F3B81" w14:textId="77777777" w:rsidR="00E059AF" w:rsidRPr="001550BD" w:rsidRDefault="00E059AF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61AB467" w14:textId="77777777" w:rsidR="00E059AF" w:rsidRPr="001550BD" w:rsidRDefault="00E059AF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87CCE0" w14:textId="77777777" w:rsidR="00E059AF" w:rsidRPr="001550BD" w:rsidRDefault="00E059AF" w:rsidP="0059170C">
            <w:pPr>
              <w:pStyle w:val="a5"/>
              <w:jc w:val="center"/>
              <w:rPr>
                <w:b/>
              </w:rPr>
            </w:pPr>
          </w:p>
        </w:tc>
      </w:tr>
      <w:tr w:rsidR="00E059AF" w:rsidRPr="003C0E55" w14:paraId="51213C52" w14:textId="77777777" w:rsidTr="00BE321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98BD80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AAAD37" w14:textId="77777777" w:rsidR="00E059AF" w:rsidRPr="00AA0A70" w:rsidRDefault="00E059AF" w:rsidP="00BE3215">
            <w:r>
              <w:t>Тема 1. Жизнетворчество: от романтизма к модернизму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C40F64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8F4545" w14:textId="3A02157B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614F05" w14:textId="10382255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059AF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E059AF" w:rsidRPr="003C0E55" w14:paraId="48695F6A" w14:textId="77777777" w:rsidTr="00BE321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13F6E6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F3989E" w14:textId="77777777" w:rsidR="00E059AF" w:rsidRDefault="00E059AF" w:rsidP="00BE3215">
            <w:r w:rsidRPr="00AA66A3">
              <w:t xml:space="preserve">Тема </w:t>
            </w:r>
            <w:r>
              <w:t>2. Гностический миф и его воплощение в тексте Серебряного века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32AEAF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642C6A" w14:textId="48D0CC71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08CB3B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  <w:tr w:rsidR="00E059AF" w:rsidRPr="003C0E55" w14:paraId="5878FC54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7E3C34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85070" w14:textId="77777777" w:rsidR="00E059AF" w:rsidRDefault="00E059AF" w:rsidP="00BE3215">
            <w:r w:rsidRPr="00AA66A3">
              <w:t xml:space="preserve">Тема </w:t>
            </w:r>
            <w:r>
              <w:t>3. Богоборческий миф и его воплощение в тексте Серебряного века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929F59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F7D7D3" w14:textId="6670B9AE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1F7FDC" w14:textId="710095A7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E059AF">
              <w:rPr>
                <w:sz w:val="22"/>
                <w:szCs w:val="22"/>
              </w:rPr>
              <w:t>итательская  конференция</w:t>
            </w:r>
          </w:p>
        </w:tc>
      </w:tr>
      <w:tr w:rsidR="00E059AF" w:rsidRPr="003C0E55" w14:paraId="33002EE4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750173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C577F1" w14:textId="77777777" w:rsidR="00E059AF" w:rsidRDefault="00E059AF" w:rsidP="00BE3215">
            <w:r w:rsidRPr="00AA66A3">
              <w:t xml:space="preserve">Тема </w:t>
            </w:r>
            <w:r>
              <w:t>4. Поэт-демиург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96FFE3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E38F2A" w14:textId="7035BDB9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F82716" w14:textId="77777777" w:rsidR="00E059AF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  <w:tr w:rsidR="00E059AF" w:rsidRPr="003C0E55" w14:paraId="45BF60F8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13A7A3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2E4A4" w14:textId="77777777" w:rsidR="00E059AF" w:rsidRDefault="00E059AF" w:rsidP="00BE3215">
            <w:r w:rsidRPr="00AA66A3">
              <w:t xml:space="preserve">Тема </w:t>
            </w:r>
            <w:r>
              <w:t>5. «Творимое творчество»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DA4BE8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9EE584" w14:textId="4C775AB8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D7B173" w14:textId="77777777" w:rsidR="00E059AF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  <w:tr w:rsidR="00E059AF" w:rsidRPr="003C0E55" w14:paraId="0BF18648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F7DBEA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BC8756" w14:textId="77777777" w:rsidR="00E059AF" w:rsidRDefault="00E059AF" w:rsidP="00BE3215">
            <w:r w:rsidRPr="00AA66A3">
              <w:t xml:space="preserve">Тема </w:t>
            </w:r>
            <w:r>
              <w:t>6. Мифотворчество символизма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A0B43A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2EE192" w14:textId="459B9608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908956" w14:textId="77777777" w:rsidR="00E059AF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  <w:tr w:rsidR="00E059AF" w:rsidRPr="003C0E55" w14:paraId="4D8CD4F2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B92A0F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8F5A3E" w14:textId="77777777" w:rsidR="00E059AF" w:rsidRPr="00AA66A3" w:rsidRDefault="00E059AF" w:rsidP="00BE3215">
            <w:r w:rsidRPr="00AA66A3">
              <w:t xml:space="preserve">Тема </w:t>
            </w:r>
            <w:r>
              <w:t>7. Мифотворчество акмеизма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85B95E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251182" w14:textId="73BBF583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1D7135" w14:textId="77777777" w:rsidR="00E059AF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ED227D3" w14:textId="77777777" w:rsidR="00E059AF" w:rsidRDefault="00E059AF" w:rsidP="00BE3215">
      <w:pPr>
        <w:jc w:val="both"/>
        <w:rPr>
          <w:b/>
          <w:bCs/>
          <w:caps/>
          <w:color w:val="000000"/>
        </w:rPr>
      </w:pPr>
      <w:bookmarkStart w:id="10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7"/>
    <w:p w14:paraId="4F4E904F" w14:textId="77777777" w:rsidR="00E059AF" w:rsidRDefault="00E059AF" w:rsidP="00BE3215">
      <w:pPr>
        <w:rPr>
          <w:b/>
          <w:bCs/>
          <w:caps/>
          <w:color w:val="000000"/>
        </w:rPr>
      </w:pPr>
    </w:p>
    <w:bookmarkEnd w:id="8"/>
    <w:bookmarkEnd w:id="10"/>
    <w:p w14:paraId="14030B8E" w14:textId="7B034D20" w:rsidR="00E059AF" w:rsidRPr="001F1496" w:rsidRDefault="00E059AF" w:rsidP="00BE3215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BE3215">
        <w:rPr>
          <w:b/>
          <w:bCs/>
          <w:caps/>
          <w:color w:val="000000"/>
        </w:rPr>
        <w:t>:</w:t>
      </w:r>
    </w:p>
    <w:p w14:paraId="2EFAA927" w14:textId="77777777" w:rsidR="00E059AF" w:rsidRPr="003C0E55" w:rsidRDefault="00E059AF" w:rsidP="00BE3215">
      <w:pPr>
        <w:pStyle w:val="af4"/>
        <w:spacing w:after="0"/>
        <w:jc w:val="both"/>
      </w:pPr>
      <w:bookmarkStart w:id="11" w:name="_Hlk61342736"/>
      <w:bookmarkStart w:id="12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1381C1A" w14:textId="77777777" w:rsidR="00E059AF" w:rsidRPr="003C0E55" w:rsidRDefault="00E059AF" w:rsidP="00BE3215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09AF09B" w14:textId="77777777" w:rsidR="00E059AF" w:rsidRDefault="00E059AF" w:rsidP="00E059AF">
      <w:pPr>
        <w:rPr>
          <w:b/>
          <w:bCs/>
          <w:color w:val="000000"/>
        </w:rPr>
      </w:pPr>
    </w:p>
    <w:p w14:paraId="130D3803" w14:textId="77777777" w:rsidR="00E059AF" w:rsidRPr="001550BD" w:rsidRDefault="00E059AF" w:rsidP="00E059AF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9"/>
    <w:bookmarkEnd w:id="11"/>
    <w:bookmarkEnd w:id="12"/>
    <w:p w14:paraId="7D2A8C6D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 и его основные особенности.</w:t>
      </w:r>
    </w:p>
    <w:p w14:paraId="645A1A6C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Основные направления древнего гностицизма.</w:t>
      </w:r>
    </w:p>
    <w:p w14:paraId="6FB47F91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Софианство и его разновидности.</w:t>
      </w:r>
    </w:p>
    <w:p w14:paraId="7A8ED1D0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Идея жизнетворчества и миф о правом нисхождении.</w:t>
      </w:r>
    </w:p>
    <w:p w14:paraId="54140761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Символ как средство познания и творения.</w:t>
      </w:r>
    </w:p>
    <w:p w14:paraId="1F6C06F5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Жизнетворчество в мировой литературе.</w:t>
      </w:r>
    </w:p>
    <w:p w14:paraId="0E539C01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Жизнетворчество как идеология младосимволизма.</w:t>
      </w:r>
    </w:p>
    <w:p w14:paraId="38949247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«Маска» и ее роль в мифологии акмеизма.</w:t>
      </w:r>
    </w:p>
    <w:p w14:paraId="36BC854F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Мифотворчество и его эстетико-философские основания.</w:t>
      </w:r>
    </w:p>
    <w:p w14:paraId="79530788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Литературные манифесты как основа мифотворчества.</w:t>
      </w:r>
    </w:p>
    <w:p w14:paraId="0154D276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Мифологемы русского декаданса (персоналии на выбор).</w:t>
      </w:r>
    </w:p>
    <w:p w14:paraId="2E1ABBA1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Мифологемы русского символизма (персоналии на выбор).</w:t>
      </w:r>
    </w:p>
    <w:p w14:paraId="529CE342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Архетипические основания русского символизма (персоналии на выбор).</w:t>
      </w:r>
    </w:p>
    <w:p w14:paraId="67C7432A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Архетипические основания акмеизма (персоналии на выбор).</w:t>
      </w:r>
    </w:p>
    <w:p w14:paraId="62687EDE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Демиургические мотивы в творчестве К. Случевского.</w:t>
      </w:r>
    </w:p>
    <w:p w14:paraId="5DD7F7F8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Демиург-узурпатор как ведущий мотив творчества старших символистов (персоналии на выбор).</w:t>
      </w:r>
    </w:p>
    <w:p w14:paraId="4150BF75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Хохма и София в поэзии В. Соловьева.</w:t>
      </w:r>
    </w:p>
    <w:p w14:paraId="51CDC797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«Дева радужных ворот» в поэзии младосимволистов.</w:t>
      </w:r>
    </w:p>
    <w:p w14:paraId="5E6ECEC2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Мифология вочеловечения (персоналии на выбор).</w:t>
      </w:r>
    </w:p>
    <w:p w14:paraId="5BFEDFB0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«Околдовал я всю природу…»: императивы лирики Ф. Сологуба.</w:t>
      </w:r>
    </w:p>
    <w:p w14:paraId="5BD83C67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«Пространство-время» в лирике Ф. Сологуба.</w:t>
      </w:r>
    </w:p>
    <w:p w14:paraId="1192109D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Категорический императив Канта и моральная ответственность поэта (персоналии на выбор).</w:t>
      </w:r>
    </w:p>
    <w:p w14:paraId="2B941EAB" w14:textId="77777777" w:rsidR="00E059AF" w:rsidRPr="00E059AF" w:rsidRDefault="00E059AF" w:rsidP="00393E81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lastRenderedPageBreak/>
        <w:t>Миф о творящей воле (персоналии на выбор).</w:t>
      </w:r>
    </w:p>
    <w:p w14:paraId="6C695278" w14:textId="77777777" w:rsidR="00E059AF" w:rsidRPr="00691F4C" w:rsidRDefault="00E059AF" w:rsidP="00E059AF">
      <w:pPr>
        <w:rPr>
          <w:b/>
          <w:bCs/>
          <w:caps/>
          <w:color w:val="C00000"/>
        </w:rPr>
      </w:pPr>
    </w:p>
    <w:p w14:paraId="1F8DC952" w14:textId="48B2B40B" w:rsidR="00E059AF" w:rsidRDefault="00E059AF" w:rsidP="00E059AF">
      <w:pPr>
        <w:rPr>
          <w:b/>
          <w:bCs/>
          <w:caps/>
        </w:rPr>
      </w:pPr>
      <w:r w:rsidRPr="00895A62">
        <w:rPr>
          <w:b/>
          <w:bCs/>
          <w:caps/>
        </w:rPr>
        <w:t>6. Оценочные средства для текущего контроля успеваемости</w:t>
      </w:r>
      <w:r w:rsidR="00BE3215">
        <w:rPr>
          <w:b/>
          <w:bCs/>
          <w:caps/>
        </w:rPr>
        <w:t>:</w:t>
      </w:r>
      <w:r w:rsidRPr="00895A62">
        <w:rPr>
          <w:b/>
          <w:bCs/>
          <w:caps/>
        </w:rPr>
        <w:t xml:space="preserve"> </w:t>
      </w:r>
    </w:p>
    <w:p w14:paraId="21ACF037" w14:textId="77777777" w:rsidR="00BE3215" w:rsidRPr="00BE3215" w:rsidRDefault="00BE3215" w:rsidP="00BE321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E3215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704"/>
      </w:tblGrid>
      <w:tr w:rsidR="00E059AF" w:rsidRPr="007F18F6" w14:paraId="6DF8E650" w14:textId="77777777" w:rsidTr="00495B74">
        <w:trPr>
          <w:trHeight w:val="582"/>
        </w:trPr>
        <w:tc>
          <w:tcPr>
            <w:tcW w:w="675" w:type="dxa"/>
            <w:vAlign w:val="center"/>
          </w:tcPr>
          <w:p w14:paraId="1553A6A7" w14:textId="77777777" w:rsidR="00E059AF" w:rsidRDefault="00E059AF" w:rsidP="0059170C">
            <w:pPr>
              <w:pStyle w:val="a5"/>
              <w:jc w:val="center"/>
            </w:pPr>
            <w:r>
              <w:t>№</w:t>
            </w:r>
          </w:p>
          <w:p w14:paraId="452D05E5" w14:textId="3624D49B" w:rsidR="00E059AF" w:rsidRPr="007F18F6" w:rsidRDefault="00E059AF" w:rsidP="0059170C">
            <w:pPr>
              <w:pStyle w:val="a5"/>
              <w:jc w:val="center"/>
            </w:pPr>
            <w:r>
              <w:t>п</w:t>
            </w:r>
            <w:r w:rsidR="00584885">
              <w:t>/</w:t>
            </w:r>
            <w:r>
              <w:t>п</w:t>
            </w:r>
          </w:p>
        </w:tc>
        <w:tc>
          <w:tcPr>
            <w:tcW w:w="4926" w:type="dxa"/>
            <w:vAlign w:val="center"/>
          </w:tcPr>
          <w:p w14:paraId="6B4808FE" w14:textId="7BA64EAA" w:rsidR="00E059AF" w:rsidRPr="007F18F6" w:rsidRDefault="00E059AF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704" w:type="dxa"/>
            <w:vAlign w:val="center"/>
          </w:tcPr>
          <w:p w14:paraId="458DDA34" w14:textId="77777777" w:rsidR="00E059AF" w:rsidRPr="007F18F6" w:rsidRDefault="00E059AF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059AF" w:rsidRPr="007F18F6" w14:paraId="02FCB65E" w14:textId="77777777" w:rsidTr="00495B74">
        <w:tc>
          <w:tcPr>
            <w:tcW w:w="675" w:type="dxa"/>
          </w:tcPr>
          <w:p w14:paraId="00A87AB6" w14:textId="77777777" w:rsidR="00E059AF" w:rsidRPr="007F18F6" w:rsidRDefault="00E059AF" w:rsidP="0059170C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14:paraId="5A783E1B" w14:textId="5379B697" w:rsidR="00E059AF" w:rsidRPr="00AA0A70" w:rsidRDefault="009D6B51" w:rsidP="0059170C">
            <w:pPr>
              <w:jc w:val="both"/>
            </w:pPr>
            <w:r>
              <w:t xml:space="preserve">Темы </w:t>
            </w:r>
            <w:r w:rsidR="00584885">
              <w:t>№1-7</w:t>
            </w:r>
          </w:p>
        </w:tc>
        <w:tc>
          <w:tcPr>
            <w:tcW w:w="3704" w:type="dxa"/>
          </w:tcPr>
          <w:p w14:paraId="3C03935B" w14:textId="77777777" w:rsidR="009D6B51" w:rsidRDefault="009D6B51" w:rsidP="0059170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</w:t>
            </w:r>
          </w:p>
          <w:p w14:paraId="51F36F2B" w14:textId="7C9A06CB" w:rsidR="00E059AF" w:rsidRPr="00895A62" w:rsidRDefault="00E059AF" w:rsidP="0059170C">
            <w:pPr>
              <w:pStyle w:val="a5"/>
              <w:jc w:val="both"/>
            </w:pPr>
            <w:r w:rsidRPr="00895A62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</w:tbl>
    <w:p w14:paraId="186B610C" w14:textId="77777777" w:rsidR="00E059AF" w:rsidRPr="00895A62" w:rsidRDefault="00E059AF" w:rsidP="009D6B51"/>
    <w:p w14:paraId="6A76DA6E" w14:textId="7038DC67" w:rsidR="00E059AF" w:rsidRPr="00895A62" w:rsidRDefault="00E059AF" w:rsidP="009D6B51">
      <w:pPr>
        <w:rPr>
          <w:b/>
          <w:bCs/>
        </w:rPr>
      </w:pPr>
      <w:r w:rsidRPr="00895A62">
        <w:rPr>
          <w:b/>
          <w:bCs/>
        </w:rPr>
        <w:t>7. ПЕРЕЧЕНЬ УЧЕБНОЙ ЛИТЕРАТУРЫ: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65"/>
        <w:gridCol w:w="1532"/>
        <w:gridCol w:w="1134"/>
        <w:gridCol w:w="878"/>
        <w:gridCol w:w="850"/>
        <w:gridCol w:w="1701"/>
      </w:tblGrid>
      <w:tr w:rsidR="00E059AF" w:rsidRPr="00AC2FD3" w14:paraId="393938ED" w14:textId="77777777" w:rsidTr="00E55A63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50816DE5" w14:textId="77777777" w:rsidR="00E059AF" w:rsidRPr="00AC2FD3" w:rsidRDefault="00E059AF" w:rsidP="0059170C">
            <w:pPr>
              <w:spacing w:line="360" w:lineRule="auto"/>
              <w:jc w:val="center"/>
            </w:pPr>
            <w:r w:rsidRPr="00AC2FD3">
              <w:t>№ п/п</w:t>
            </w:r>
          </w:p>
        </w:tc>
        <w:tc>
          <w:tcPr>
            <w:tcW w:w="2465" w:type="dxa"/>
            <w:vMerge w:val="restart"/>
            <w:vAlign w:val="center"/>
          </w:tcPr>
          <w:p w14:paraId="1061CA07" w14:textId="77777777" w:rsidR="00E059AF" w:rsidRPr="00AC2FD3" w:rsidRDefault="00E059AF" w:rsidP="0059170C">
            <w:pPr>
              <w:jc w:val="center"/>
            </w:pPr>
            <w:r w:rsidRPr="00AC2FD3">
              <w:t>Наименование</w:t>
            </w:r>
          </w:p>
        </w:tc>
        <w:tc>
          <w:tcPr>
            <w:tcW w:w="1532" w:type="dxa"/>
            <w:vMerge w:val="restart"/>
            <w:vAlign w:val="center"/>
          </w:tcPr>
          <w:p w14:paraId="12902E3C" w14:textId="77777777" w:rsidR="00E059AF" w:rsidRPr="00AC2FD3" w:rsidRDefault="00E059AF" w:rsidP="0059170C">
            <w:pPr>
              <w:jc w:val="center"/>
            </w:pPr>
            <w:r w:rsidRPr="00AC2FD3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04A7669" w14:textId="77777777" w:rsidR="00E059AF" w:rsidRPr="00AC2FD3" w:rsidRDefault="00E059AF" w:rsidP="0059170C">
            <w:pPr>
              <w:ind w:left="113" w:right="113"/>
              <w:jc w:val="center"/>
            </w:pPr>
            <w:r w:rsidRPr="00AC2FD3"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03AD5FFB" w14:textId="77777777" w:rsidR="00E059AF" w:rsidRPr="00AC2FD3" w:rsidRDefault="00E059AF" w:rsidP="0059170C">
            <w:pPr>
              <w:ind w:left="113" w:right="113"/>
              <w:jc w:val="center"/>
            </w:pPr>
            <w:r w:rsidRPr="00AC2FD3"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14:paraId="2D47DEC0" w14:textId="77777777" w:rsidR="00E059AF" w:rsidRPr="00AC2FD3" w:rsidRDefault="00E059AF" w:rsidP="0059170C">
            <w:pPr>
              <w:jc w:val="center"/>
            </w:pPr>
            <w:r w:rsidRPr="00AC2FD3">
              <w:t>Наличие</w:t>
            </w:r>
          </w:p>
        </w:tc>
      </w:tr>
      <w:tr w:rsidR="00E059AF" w:rsidRPr="00AC2FD3" w14:paraId="298ADCF7" w14:textId="77777777" w:rsidTr="00E55A63">
        <w:trPr>
          <w:cantSplit/>
          <w:trHeight w:val="519"/>
        </w:trPr>
        <w:tc>
          <w:tcPr>
            <w:tcW w:w="647" w:type="dxa"/>
            <w:vMerge/>
          </w:tcPr>
          <w:p w14:paraId="6349B962" w14:textId="77777777" w:rsidR="00E059AF" w:rsidRPr="00AC2FD3" w:rsidRDefault="00E059AF" w:rsidP="0059170C">
            <w:pPr>
              <w:spacing w:line="360" w:lineRule="auto"/>
              <w:jc w:val="center"/>
            </w:pPr>
          </w:p>
        </w:tc>
        <w:tc>
          <w:tcPr>
            <w:tcW w:w="2465" w:type="dxa"/>
            <w:vMerge/>
          </w:tcPr>
          <w:p w14:paraId="1E59C3EA" w14:textId="77777777" w:rsidR="00E059AF" w:rsidRPr="00AC2FD3" w:rsidRDefault="00E059AF" w:rsidP="0059170C">
            <w:pPr>
              <w:jc w:val="center"/>
            </w:pPr>
          </w:p>
        </w:tc>
        <w:tc>
          <w:tcPr>
            <w:tcW w:w="1532" w:type="dxa"/>
            <w:vMerge/>
          </w:tcPr>
          <w:p w14:paraId="74BD9D47" w14:textId="77777777" w:rsidR="00E059AF" w:rsidRPr="00AC2FD3" w:rsidRDefault="00E059AF" w:rsidP="0059170C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947B29E" w14:textId="77777777" w:rsidR="00E059AF" w:rsidRPr="00AC2FD3" w:rsidRDefault="00E059AF" w:rsidP="0059170C">
            <w:pPr>
              <w:ind w:left="113" w:right="113"/>
              <w:jc w:val="center"/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3E9C1AC2" w14:textId="77777777" w:rsidR="00E059AF" w:rsidRPr="00AC2FD3" w:rsidRDefault="00E059AF" w:rsidP="0059170C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05BB69A2" w14:textId="77777777" w:rsidR="00E059AF" w:rsidRPr="00AC2FD3" w:rsidRDefault="00E059AF" w:rsidP="0059170C">
            <w:pPr>
              <w:jc w:val="center"/>
            </w:pPr>
            <w:r>
              <w:t>печатные издания</w:t>
            </w:r>
          </w:p>
        </w:tc>
        <w:tc>
          <w:tcPr>
            <w:tcW w:w="1701" w:type="dxa"/>
          </w:tcPr>
          <w:p w14:paraId="01D02793" w14:textId="77777777" w:rsidR="00E059AF" w:rsidRPr="00AC2FD3" w:rsidRDefault="00E059AF" w:rsidP="0059170C">
            <w:pPr>
              <w:jc w:val="center"/>
            </w:pPr>
            <w:r w:rsidRPr="00AC2FD3">
              <w:t>в ЭБС, адрес в сети Интернет</w:t>
            </w:r>
          </w:p>
        </w:tc>
      </w:tr>
      <w:tr w:rsidR="00E059AF" w:rsidRPr="002805F8" w14:paraId="3147D7E8" w14:textId="77777777" w:rsidTr="00E55A63">
        <w:tc>
          <w:tcPr>
            <w:tcW w:w="647" w:type="dxa"/>
          </w:tcPr>
          <w:p w14:paraId="4F4BA9CD" w14:textId="77777777" w:rsidR="00E059AF" w:rsidRPr="00AC2FD3" w:rsidRDefault="00E059AF" w:rsidP="00E059AF">
            <w:pPr>
              <w:jc w:val="center"/>
            </w:pPr>
            <w:r w:rsidRPr="00AC2FD3">
              <w:t>1.</w:t>
            </w:r>
          </w:p>
        </w:tc>
        <w:tc>
          <w:tcPr>
            <w:tcW w:w="2465" w:type="dxa"/>
          </w:tcPr>
          <w:p w14:paraId="24BE058D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 xml:space="preserve">История русской литературы ХХ в. Поэзия серебряного века: учебное пособие </w:t>
            </w:r>
          </w:p>
        </w:tc>
        <w:tc>
          <w:tcPr>
            <w:tcW w:w="1532" w:type="dxa"/>
          </w:tcPr>
          <w:p w14:paraId="28E7B12A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Кузьмина, С.Ф.</w:t>
            </w:r>
          </w:p>
        </w:tc>
        <w:tc>
          <w:tcPr>
            <w:tcW w:w="1134" w:type="dxa"/>
          </w:tcPr>
          <w:p w14:paraId="5B8461E9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М.: Флинта</w:t>
            </w:r>
          </w:p>
        </w:tc>
        <w:tc>
          <w:tcPr>
            <w:tcW w:w="878" w:type="dxa"/>
          </w:tcPr>
          <w:p w14:paraId="00AD16B1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2009</w:t>
            </w:r>
          </w:p>
        </w:tc>
        <w:tc>
          <w:tcPr>
            <w:tcW w:w="850" w:type="dxa"/>
          </w:tcPr>
          <w:p w14:paraId="0B4C3F1F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71E524C" w14:textId="77777777" w:rsidR="00E059AF" w:rsidRDefault="00000000" w:rsidP="00E059AF">
            <w:hyperlink r:id="rId7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  <w:tr w:rsidR="00E059AF" w:rsidRPr="002805F8" w14:paraId="1D38B829" w14:textId="77777777" w:rsidTr="00E55A63">
        <w:tc>
          <w:tcPr>
            <w:tcW w:w="647" w:type="dxa"/>
          </w:tcPr>
          <w:p w14:paraId="2C32BA82" w14:textId="77777777" w:rsidR="00E059AF" w:rsidRPr="00AC2FD3" w:rsidRDefault="00E059AF" w:rsidP="00E059AF">
            <w:pPr>
              <w:jc w:val="center"/>
            </w:pPr>
            <w:r w:rsidRPr="00AC2FD3">
              <w:t>2.</w:t>
            </w:r>
          </w:p>
        </w:tc>
        <w:tc>
          <w:tcPr>
            <w:tcW w:w="2465" w:type="dxa"/>
          </w:tcPr>
          <w:p w14:paraId="3129D98B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 xml:space="preserve">Мифопоэтика Серебряного века. Опыт топологической рефлексии </w:t>
            </w:r>
          </w:p>
        </w:tc>
        <w:tc>
          <w:tcPr>
            <w:tcW w:w="1532" w:type="dxa"/>
          </w:tcPr>
          <w:p w14:paraId="2D8B7031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Кребель, И.А.</w:t>
            </w:r>
          </w:p>
        </w:tc>
        <w:tc>
          <w:tcPr>
            <w:tcW w:w="1134" w:type="dxa"/>
          </w:tcPr>
          <w:p w14:paraId="595BDCF5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СПб.: Алетейя</w:t>
            </w:r>
          </w:p>
        </w:tc>
        <w:tc>
          <w:tcPr>
            <w:tcW w:w="878" w:type="dxa"/>
          </w:tcPr>
          <w:p w14:paraId="34387A55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2010</w:t>
            </w:r>
          </w:p>
        </w:tc>
        <w:tc>
          <w:tcPr>
            <w:tcW w:w="850" w:type="dxa"/>
          </w:tcPr>
          <w:p w14:paraId="75B9F06F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949BF31" w14:textId="77777777" w:rsidR="00E059AF" w:rsidRDefault="00000000" w:rsidP="00E059AF">
            <w:hyperlink r:id="rId8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  <w:tr w:rsidR="00E059AF" w:rsidRPr="002805F8" w14:paraId="6A61C7E5" w14:textId="77777777" w:rsidTr="00E55A63">
        <w:tc>
          <w:tcPr>
            <w:tcW w:w="647" w:type="dxa"/>
          </w:tcPr>
          <w:p w14:paraId="23FDAC07" w14:textId="77777777" w:rsidR="00E059AF" w:rsidRPr="00AC2FD3" w:rsidRDefault="00E059AF" w:rsidP="00E059A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AC2FD3">
              <w:rPr>
                <w:sz w:val="22"/>
                <w:szCs w:val="22"/>
              </w:rPr>
              <w:t>.</w:t>
            </w:r>
          </w:p>
        </w:tc>
        <w:tc>
          <w:tcPr>
            <w:tcW w:w="2465" w:type="dxa"/>
          </w:tcPr>
          <w:p w14:paraId="55BD45AF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 xml:space="preserve">Русская литература Серебряного века. Поэтика символизма: учебное пособие </w:t>
            </w:r>
          </w:p>
        </w:tc>
        <w:tc>
          <w:tcPr>
            <w:tcW w:w="1532" w:type="dxa"/>
          </w:tcPr>
          <w:p w14:paraId="59272CCE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Минералова, И.Г.</w:t>
            </w:r>
          </w:p>
        </w:tc>
        <w:tc>
          <w:tcPr>
            <w:tcW w:w="1134" w:type="dxa"/>
          </w:tcPr>
          <w:p w14:paraId="4EEEB9B2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М.: Флинта</w:t>
            </w:r>
          </w:p>
        </w:tc>
        <w:tc>
          <w:tcPr>
            <w:tcW w:w="878" w:type="dxa"/>
          </w:tcPr>
          <w:p w14:paraId="3756B9DB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2009</w:t>
            </w:r>
          </w:p>
          <w:p w14:paraId="1524D862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18DE891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C1FC8A8" w14:textId="77777777" w:rsidR="00E059AF" w:rsidRDefault="00000000" w:rsidP="00E059AF">
            <w:hyperlink r:id="rId9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  <w:tr w:rsidR="00E059AF" w:rsidRPr="002805F8" w14:paraId="529BCC26" w14:textId="77777777" w:rsidTr="00E55A63">
        <w:tc>
          <w:tcPr>
            <w:tcW w:w="647" w:type="dxa"/>
          </w:tcPr>
          <w:p w14:paraId="443E8790" w14:textId="77777777" w:rsidR="00E059AF" w:rsidRPr="00AC2FD3" w:rsidRDefault="00E059AF" w:rsidP="00E059AF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AC2FD3">
              <w:rPr>
                <w:sz w:val="22"/>
                <w:szCs w:val="22"/>
              </w:rPr>
              <w:t>.</w:t>
            </w:r>
          </w:p>
        </w:tc>
        <w:tc>
          <w:tcPr>
            <w:tcW w:w="2465" w:type="dxa"/>
          </w:tcPr>
          <w:p w14:paraId="2DE38451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 xml:space="preserve">Феномен русской культуры Серебряного века: учебное пособие </w:t>
            </w:r>
          </w:p>
        </w:tc>
        <w:tc>
          <w:tcPr>
            <w:tcW w:w="1532" w:type="dxa"/>
          </w:tcPr>
          <w:p w14:paraId="0C57EB93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Биккулова, И.А.</w:t>
            </w:r>
          </w:p>
        </w:tc>
        <w:tc>
          <w:tcPr>
            <w:tcW w:w="1134" w:type="dxa"/>
          </w:tcPr>
          <w:p w14:paraId="23F51935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М.: Флинта</w:t>
            </w:r>
          </w:p>
        </w:tc>
        <w:tc>
          <w:tcPr>
            <w:tcW w:w="878" w:type="dxa"/>
          </w:tcPr>
          <w:p w14:paraId="0CD4BF94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2010</w:t>
            </w:r>
          </w:p>
          <w:p w14:paraId="58C64284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8F2B32B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1D06412" w14:textId="77777777" w:rsidR="00E059AF" w:rsidRDefault="00000000" w:rsidP="00E059AF">
            <w:hyperlink r:id="rId10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  <w:tr w:rsidR="00E059AF" w:rsidRPr="002805F8" w14:paraId="76235C29" w14:textId="77777777" w:rsidTr="00E55A63">
        <w:tc>
          <w:tcPr>
            <w:tcW w:w="647" w:type="dxa"/>
          </w:tcPr>
          <w:p w14:paraId="3DF39DD4" w14:textId="77777777" w:rsidR="00E059AF" w:rsidRPr="00AC2FD3" w:rsidRDefault="00E059AF" w:rsidP="00E059AF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AC2FD3">
              <w:rPr>
                <w:sz w:val="22"/>
                <w:szCs w:val="22"/>
              </w:rPr>
              <w:t>.</w:t>
            </w:r>
          </w:p>
        </w:tc>
        <w:tc>
          <w:tcPr>
            <w:tcW w:w="2465" w:type="dxa"/>
          </w:tcPr>
          <w:p w14:paraId="45FAA78E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 xml:space="preserve">Философские доминанты в музыкально-поэтическом пространстве Серебряного века </w:t>
            </w:r>
          </w:p>
        </w:tc>
        <w:tc>
          <w:tcPr>
            <w:tcW w:w="1532" w:type="dxa"/>
          </w:tcPr>
          <w:p w14:paraId="3BFACEC0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Монина, Н.П.</w:t>
            </w:r>
          </w:p>
        </w:tc>
        <w:tc>
          <w:tcPr>
            <w:tcW w:w="1134" w:type="dxa"/>
          </w:tcPr>
          <w:p w14:paraId="1FDA5F43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Омск: Омский государственный университет</w:t>
            </w:r>
          </w:p>
        </w:tc>
        <w:tc>
          <w:tcPr>
            <w:tcW w:w="878" w:type="dxa"/>
          </w:tcPr>
          <w:p w14:paraId="17855A12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2011</w:t>
            </w:r>
          </w:p>
        </w:tc>
        <w:tc>
          <w:tcPr>
            <w:tcW w:w="850" w:type="dxa"/>
          </w:tcPr>
          <w:p w14:paraId="71DD1803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9EF2320" w14:textId="77777777" w:rsidR="00E059AF" w:rsidRDefault="00000000" w:rsidP="00E059AF">
            <w:hyperlink r:id="rId11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</w:tbl>
    <w:p w14:paraId="4593936B" w14:textId="77777777" w:rsidR="00E059AF" w:rsidRPr="00C00F04" w:rsidRDefault="00E059AF" w:rsidP="00E059AF">
      <w:pPr>
        <w:spacing w:line="360" w:lineRule="auto"/>
        <w:ind w:left="720"/>
        <w:rPr>
          <w:b/>
          <w:bCs/>
          <w:lang w:val="en-US"/>
        </w:rPr>
      </w:pPr>
    </w:p>
    <w:p w14:paraId="498B59E5" w14:textId="4E1DCA8E" w:rsidR="00E059AF" w:rsidRPr="004422EA" w:rsidRDefault="00E059AF" w:rsidP="009D6B51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D6B5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20480DC" w14:textId="77777777" w:rsidR="00E059AF" w:rsidRPr="004422EA" w:rsidRDefault="00E059AF" w:rsidP="009D6B51">
      <w:pPr>
        <w:ind w:firstLine="244"/>
        <w:jc w:val="both"/>
      </w:pPr>
      <w:bookmarkStart w:id="14" w:name="_Hlk61342968"/>
      <w:bookmarkStart w:id="15" w:name="_Hlk61374257"/>
      <w:r w:rsidRPr="004422EA">
        <w:t xml:space="preserve">1.    «НЭБ». Национальная электронная библиотека. – Режим доступа: </w:t>
      </w:r>
      <w:hyperlink r:id="rId12" w:history="1">
        <w:r w:rsidRPr="004422EA">
          <w:rPr>
            <w:rStyle w:val="af2"/>
          </w:rPr>
          <w:t>http://нэб.рф/</w:t>
        </w:r>
      </w:hyperlink>
    </w:p>
    <w:p w14:paraId="01D02329" w14:textId="77777777" w:rsidR="00E059AF" w:rsidRPr="004422EA" w:rsidRDefault="00E059AF" w:rsidP="009D6B51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3" w:history="1">
        <w:r w:rsidRPr="004422EA">
          <w:rPr>
            <w:rStyle w:val="af2"/>
          </w:rPr>
          <w:t>https://elibrary.ru</w:t>
        </w:r>
      </w:hyperlink>
    </w:p>
    <w:p w14:paraId="28E187F5" w14:textId="77777777" w:rsidR="00E059AF" w:rsidRPr="004422EA" w:rsidRDefault="00E059AF" w:rsidP="00E059AF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4" w:history="1">
        <w:r w:rsidRPr="004422EA">
          <w:rPr>
            <w:rStyle w:val="af2"/>
          </w:rPr>
          <w:t>https://cyberleninka.ru/</w:t>
        </w:r>
      </w:hyperlink>
    </w:p>
    <w:p w14:paraId="6F2984FC" w14:textId="77777777" w:rsidR="00E059AF" w:rsidRPr="004422EA" w:rsidRDefault="00E059AF" w:rsidP="00E059AF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5" w:history="1">
        <w:r w:rsidRPr="004422EA">
          <w:rPr>
            <w:rStyle w:val="af2"/>
          </w:rPr>
          <w:t>http://www.biblioclub.ru/</w:t>
        </w:r>
      </w:hyperlink>
    </w:p>
    <w:p w14:paraId="26DF9895" w14:textId="77777777" w:rsidR="00E059AF" w:rsidRPr="004422EA" w:rsidRDefault="00E059AF" w:rsidP="00E059AF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6" w:history="1">
        <w:r w:rsidRPr="004422EA">
          <w:rPr>
            <w:rStyle w:val="af2"/>
          </w:rPr>
          <w:t>http://www.rsl.ru/</w:t>
        </w:r>
      </w:hyperlink>
    </w:p>
    <w:p w14:paraId="6AED484B" w14:textId="77777777" w:rsidR="00E059AF" w:rsidRPr="004422EA" w:rsidRDefault="00E059AF" w:rsidP="00E059AF">
      <w:pPr>
        <w:jc w:val="both"/>
      </w:pPr>
    </w:p>
    <w:p w14:paraId="2BFB5FFB" w14:textId="7036C1FF" w:rsidR="00E059AF" w:rsidRPr="004422EA" w:rsidRDefault="00E059AF" w:rsidP="00E059AF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D6B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9DE80A" w14:textId="77777777" w:rsidR="00E059AF" w:rsidRPr="004422EA" w:rsidRDefault="00E059AF" w:rsidP="00E059AF">
      <w:pPr>
        <w:ind w:firstLine="567"/>
        <w:jc w:val="both"/>
      </w:pPr>
      <w:r w:rsidRPr="004422EA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75DBA8E3" w14:textId="77777777" w:rsidR="00E059AF" w:rsidRPr="004422EA" w:rsidRDefault="00E059AF" w:rsidP="00E059AF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6EB03D4" w14:textId="77777777" w:rsidR="00E059AF" w:rsidRPr="004422EA" w:rsidRDefault="00E059AF" w:rsidP="00E059AF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0FE9D22" w14:textId="77777777" w:rsidR="00E059AF" w:rsidRPr="004422EA" w:rsidRDefault="00E059AF" w:rsidP="00E059AF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DECEE8" w14:textId="77777777" w:rsidR="00E059AF" w:rsidRPr="004422EA" w:rsidRDefault="00E059AF" w:rsidP="00E059AF">
      <w:pPr>
        <w:ind w:firstLine="567"/>
        <w:jc w:val="both"/>
      </w:pPr>
    </w:p>
    <w:p w14:paraId="78B484E7" w14:textId="77777777" w:rsidR="00E059AF" w:rsidRPr="004422EA" w:rsidRDefault="00E059AF" w:rsidP="00E059AF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05B896E" w14:textId="77777777" w:rsidR="00E059AF" w:rsidRPr="004422EA" w:rsidRDefault="00E059AF" w:rsidP="00E059AF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2B41003" w14:textId="77777777" w:rsidR="00E059AF" w:rsidRPr="004422EA" w:rsidRDefault="00E059AF" w:rsidP="00393E8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20D70EC5" w14:textId="77777777" w:rsidR="00E059AF" w:rsidRPr="004422EA" w:rsidRDefault="00E059AF" w:rsidP="00393E8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755E6093" w14:textId="77777777" w:rsidR="00E059AF" w:rsidRPr="004422EA" w:rsidRDefault="00E059AF" w:rsidP="00393E8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40ABCC68" w14:textId="77777777" w:rsidR="00E059AF" w:rsidRPr="004422EA" w:rsidRDefault="00E059AF" w:rsidP="00393E8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19CD85EE" w14:textId="77777777" w:rsidR="00E059AF" w:rsidRPr="004422EA" w:rsidRDefault="00E059AF" w:rsidP="00393E8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62052006" w14:textId="77777777" w:rsidR="00E059AF" w:rsidRPr="004422EA" w:rsidRDefault="00E059AF" w:rsidP="00E059AF">
      <w:pPr>
        <w:tabs>
          <w:tab w:val="left" w:pos="3975"/>
          <w:tab w:val="center" w:pos="5352"/>
        </w:tabs>
        <w:jc w:val="both"/>
      </w:pPr>
    </w:p>
    <w:p w14:paraId="79AA5E5E" w14:textId="77777777" w:rsidR="00E059AF" w:rsidRPr="004422EA" w:rsidRDefault="00E059AF" w:rsidP="00E059AF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17F33456" w14:textId="77777777" w:rsidR="00E059AF" w:rsidRPr="004422EA" w:rsidRDefault="00E059AF" w:rsidP="00E059AF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682B8834" w14:textId="77777777" w:rsidR="00E059AF" w:rsidRPr="004422EA" w:rsidRDefault="00E059AF" w:rsidP="00E059AF">
      <w:pPr>
        <w:jc w:val="both"/>
        <w:rPr>
          <w:b/>
          <w:bCs/>
        </w:rPr>
      </w:pPr>
    </w:p>
    <w:p w14:paraId="69151F3C" w14:textId="7FBD3809" w:rsidR="00E059AF" w:rsidRPr="004422EA" w:rsidRDefault="00E059AF" w:rsidP="00E059AF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D6B51">
        <w:rPr>
          <w:b/>
          <w:bCs/>
          <w:color w:val="000000"/>
          <w:spacing w:val="5"/>
        </w:rPr>
        <w:t>:</w:t>
      </w:r>
    </w:p>
    <w:p w14:paraId="6E36C5B0" w14:textId="77777777" w:rsidR="00E059AF" w:rsidRPr="004422EA" w:rsidRDefault="00E059AF" w:rsidP="00E059AF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64AF556" w14:textId="77777777" w:rsidR="00E059AF" w:rsidRPr="004422EA" w:rsidRDefault="00E059AF" w:rsidP="00E059AF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78415F5" w14:textId="03B04650" w:rsidR="00DC5312" w:rsidRDefault="00E059AF" w:rsidP="009D6B51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4"/>
      <w:r w:rsidRPr="004422EA">
        <w:t>).</w:t>
      </w:r>
      <w:bookmarkEnd w:id="13"/>
      <w:bookmarkEnd w:id="15"/>
    </w:p>
    <w:sectPr w:rsidR="00DC5312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4A08" w14:textId="77777777" w:rsidR="00806104" w:rsidRDefault="00806104">
      <w:r>
        <w:separator/>
      </w:r>
    </w:p>
  </w:endnote>
  <w:endnote w:type="continuationSeparator" w:id="0">
    <w:p w14:paraId="40066EC3" w14:textId="77777777" w:rsidR="00806104" w:rsidRDefault="0080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8794" w14:textId="77777777" w:rsidR="00806104" w:rsidRDefault="00806104">
      <w:r>
        <w:separator/>
      </w:r>
    </w:p>
  </w:footnote>
  <w:footnote w:type="continuationSeparator" w:id="0">
    <w:p w14:paraId="6E9858C4" w14:textId="77777777" w:rsidR="00806104" w:rsidRDefault="0080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1422" w14:textId="77777777" w:rsidR="00EB1D70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5895A58"/>
    <w:multiLevelType w:val="hybridMultilevel"/>
    <w:tmpl w:val="3200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DB0FA6"/>
    <w:multiLevelType w:val="hybridMultilevel"/>
    <w:tmpl w:val="2518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5849060">
    <w:abstractNumId w:val="2"/>
  </w:num>
  <w:num w:numId="2" w16cid:durableId="1882745231">
    <w:abstractNumId w:val="4"/>
  </w:num>
  <w:num w:numId="3" w16cid:durableId="1038167860">
    <w:abstractNumId w:val="1"/>
  </w:num>
  <w:num w:numId="4" w16cid:durableId="2044134924">
    <w:abstractNumId w:val="0"/>
  </w:num>
  <w:num w:numId="5" w16cid:durableId="159562825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AF"/>
    <w:rsid w:val="00060619"/>
    <w:rsid w:val="001E6656"/>
    <w:rsid w:val="002C29B4"/>
    <w:rsid w:val="00310B29"/>
    <w:rsid w:val="003126DD"/>
    <w:rsid w:val="00393E81"/>
    <w:rsid w:val="004272D0"/>
    <w:rsid w:val="00495B74"/>
    <w:rsid w:val="00584885"/>
    <w:rsid w:val="005D7099"/>
    <w:rsid w:val="00720D4F"/>
    <w:rsid w:val="00781CC7"/>
    <w:rsid w:val="007D217E"/>
    <w:rsid w:val="00806104"/>
    <w:rsid w:val="00834044"/>
    <w:rsid w:val="00861BD7"/>
    <w:rsid w:val="009925C1"/>
    <w:rsid w:val="009D6B51"/>
    <w:rsid w:val="00A34F71"/>
    <w:rsid w:val="00B838DC"/>
    <w:rsid w:val="00BE3215"/>
    <w:rsid w:val="00C02B38"/>
    <w:rsid w:val="00CC2AA6"/>
    <w:rsid w:val="00DC5312"/>
    <w:rsid w:val="00E059AF"/>
    <w:rsid w:val="00E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549"/>
  <w15:chartTrackingRefBased/>
  <w15:docId w15:val="{7BC7F156-823C-4B2C-A754-4E94E50E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0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E059A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E059AF"/>
  </w:style>
  <w:style w:type="paragraph" w:styleId="a6">
    <w:name w:val="header"/>
    <w:basedOn w:val="a0"/>
    <w:link w:val="a7"/>
    <w:uiPriority w:val="99"/>
    <w:rsid w:val="00E059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05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E059AF"/>
  </w:style>
  <w:style w:type="paragraph" w:styleId="a9">
    <w:name w:val="footer"/>
    <w:basedOn w:val="a0"/>
    <w:link w:val="aa"/>
    <w:uiPriority w:val="99"/>
    <w:rsid w:val="00E059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05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E059AF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E05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E059A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05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E059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E059AF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E059A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E059A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059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E059A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E059AF"/>
    <w:rPr>
      <w:color w:val="0000FF"/>
      <w:u w:val="single"/>
    </w:rPr>
  </w:style>
  <w:style w:type="character" w:styleId="af3">
    <w:name w:val="FollowedHyperlink"/>
    <w:basedOn w:val="a1"/>
    <w:uiPriority w:val="99"/>
    <w:rsid w:val="00E059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E059AF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E05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E059AF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059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E059AF"/>
    <w:rPr>
      <w:vertAlign w:val="superscript"/>
    </w:rPr>
  </w:style>
  <w:style w:type="character" w:customStyle="1" w:styleId="apple-converted-space">
    <w:name w:val="apple-converted-space"/>
    <w:uiPriority w:val="99"/>
    <w:rsid w:val="00E059AF"/>
  </w:style>
  <w:style w:type="paragraph" w:customStyle="1" w:styleId="Default">
    <w:name w:val="Default"/>
    <w:uiPriority w:val="99"/>
    <w:rsid w:val="00E059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E059A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E05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E059AF"/>
    <w:rPr>
      <w:i/>
      <w:iCs/>
    </w:rPr>
  </w:style>
  <w:style w:type="paragraph" w:styleId="afa">
    <w:name w:val="No Spacing"/>
    <w:uiPriority w:val="99"/>
    <w:qFormat/>
    <w:rsid w:val="00E059A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0"/>
    <w:rsid w:val="00E059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E059AF"/>
    <w:pPr>
      <w:numPr>
        <w:numId w:val="2"/>
      </w:numPr>
    </w:pPr>
  </w:style>
  <w:style w:type="character" w:customStyle="1" w:styleId="ListLabel13">
    <w:name w:val="ListLabel 13"/>
    <w:rsid w:val="00E059AF"/>
    <w:rPr>
      <w:rFonts w:cs="Courier New"/>
    </w:rPr>
  </w:style>
  <w:style w:type="paragraph" w:customStyle="1" w:styleId="afb">
    <w:name w:val="Содержимое таблицы"/>
    <w:basedOn w:val="a0"/>
    <w:rsid w:val="00E059A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059A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2021-03-26T11:30:00Z</dcterms:created>
  <dcterms:modified xsi:type="dcterms:W3CDTF">2023-05-07T17:04:00Z</dcterms:modified>
</cp:coreProperties>
</file>