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B744" w14:textId="77777777" w:rsidR="00460F9C" w:rsidRDefault="00460F9C" w:rsidP="00AC5763">
      <w:pPr>
        <w:tabs>
          <w:tab w:val="left" w:pos="0"/>
          <w:tab w:val="left" w:pos="1530"/>
        </w:tabs>
        <w:ind w:hanging="40"/>
        <w:jc w:val="center"/>
      </w:pPr>
    </w:p>
    <w:p w14:paraId="5A5247DA" w14:textId="49F37372" w:rsidR="00AC5763" w:rsidRPr="00470BFB" w:rsidRDefault="00AC5763" w:rsidP="00AC5763">
      <w:pPr>
        <w:tabs>
          <w:tab w:val="left" w:pos="0"/>
          <w:tab w:val="left" w:pos="1530"/>
        </w:tabs>
        <w:ind w:hanging="40"/>
        <w:jc w:val="center"/>
      </w:pPr>
      <w:r w:rsidRPr="00470BFB">
        <w:t xml:space="preserve">ГОСУДАРСТВЕННОЕ АВТОНОМНОЕ ОБРАЗОВАТЕЛЬНОЕ УЧРЕЖДЕНИЕ ВЫСШЕГО ОБРАЗОВАНИЯ </w:t>
      </w:r>
      <w:r w:rsidR="00822EEF" w:rsidRPr="00822EEF">
        <w:t>ЛЕНИНГРАДСКОЙ ОБЛАСТИ</w:t>
      </w:r>
    </w:p>
    <w:p w14:paraId="219B6158" w14:textId="77777777" w:rsidR="00AC5763" w:rsidRPr="00470BFB" w:rsidRDefault="00AC5763" w:rsidP="00AC5763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60F23D11" w14:textId="77777777" w:rsidR="00AC5763" w:rsidRPr="00470BFB" w:rsidRDefault="00AC5763" w:rsidP="00AC5763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70BFB">
        <w:rPr>
          <w:b/>
        </w:rPr>
        <w:t xml:space="preserve">«ЛЕНИНГРАДСКИЙ ГОСУДАРСТВЕННЫЙ УНИВЕРСИТЕТ </w:t>
      </w:r>
    </w:p>
    <w:p w14:paraId="481D95AF" w14:textId="77777777" w:rsidR="00AC5763" w:rsidRPr="00470BFB" w:rsidRDefault="00AC5763" w:rsidP="00AC5763">
      <w:pPr>
        <w:tabs>
          <w:tab w:val="left" w:pos="1530"/>
        </w:tabs>
        <w:ind w:hanging="40"/>
        <w:jc w:val="center"/>
      </w:pPr>
      <w:r w:rsidRPr="00470BFB">
        <w:rPr>
          <w:b/>
        </w:rPr>
        <w:t>ИМЕНИ А.С. ПУШКИНА»</w:t>
      </w:r>
    </w:p>
    <w:p w14:paraId="3204329E" w14:textId="77777777" w:rsidR="00AC5763" w:rsidRPr="00470BFB" w:rsidRDefault="00AC5763" w:rsidP="00AC5763">
      <w:pPr>
        <w:tabs>
          <w:tab w:val="left" w:pos="1530"/>
        </w:tabs>
        <w:ind w:hanging="40"/>
        <w:jc w:val="center"/>
      </w:pPr>
    </w:p>
    <w:p w14:paraId="66169B48" w14:textId="77777777" w:rsidR="00AC5763" w:rsidRPr="00470BFB" w:rsidRDefault="00AC5763" w:rsidP="00AC5763">
      <w:pPr>
        <w:tabs>
          <w:tab w:val="left" w:pos="1530"/>
        </w:tabs>
        <w:ind w:hanging="40"/>
        <w:jc w:val="center"/>
      </w:pPr>
    </w:p>
    <w:p w14:paraId="0C5008BA" w14:textId="77777777" w:rsidR="00AC5763" w:rsidRPr="00470BFB" w:rsidRDefault="00AC5763" w:rsidP="00AC5763">
      <w:pPr>
        <w:tabs>
          <w:tab w:val="left" w:pos="1530"/>
        </w:tabs>
        <w:ind w:hanging="40"/>
        <w:jc w:val="center"/>
      </w:pPr>
    </w:p>
    <w:p w14:paraId="756B8CCD" w14:textId="77777777" w:rsidR="00AC5763" w:rsidRPr="00470BFB" w:rsidRDefault="00AC5763" w:rsidP="00AC5763">
      <w:pPr>
        <w:tabs>
          <w:tab w:val="left" w:pos="1530"/>
        </w:tabs>
        <w:ind w:firstLine="5387"/>
      </w:pPr>
      <w:r w:rsidRPr="00470BFB">
        <w:t>УТВЕРЖДАЮ</w:t>
      </w:r>
    </w:p>
    <w:p w14:paraId="3A058E62" w14:textId="77777777" w:rsidR="00AC5763" w:rsidRPr="00470BFB" w:rsidRDefault="00AC5763" w:rsidP="00AC5763">
      <w:pPr>
        <w:tabs>
          <w:tab w:val="left" w:pos="1530"/>
        </w:tabs>
        <w:ind w:firstLine="5387"/>
      </w:pPr>
      <w:r w:rsidRPr="00470BFB">
        <w:t>Проректор по учебно-методической</w:t>
      </w:r>
    </w:p>
    <w:p w14:paraId="02340D76" w14:textId="77777777" w:rsidR="00AC5763" w:rsidRPr="00470BFB" w:rsidRDefault="00AC5763" w:rsidP="00AC5763">
      <w:pPr>
        <w:tabs>
          <w:tab w:val="left" w:pos="1530"/>
        </w:tabs>
        <w:ind w:firstLine="5387"/>
      </w:pPr>
      <w:r w:rsidRPr="00470BFB">
        <w:t xml:space="preserve">работе </w:t>
      </w:r>
    </w:p>
    <w:p w14:paraId="21F522C3" w14:textId="77777777" w:rsidR="00AC5763" w:rsidRPr="00470BFB" w:rsidRDefault="00AC5763" w:rsidP="00AC5763">
      <w:pPr>
        <w:tabs>
          <w:tab w:val="left" w:pos="1530"/>
        </w:tabs>
        <w:ind w:firstLine="5387"/>
      </w:pPr>
      <w:r w:rsidRPr="00470BFB">
        <w:t>____________ С.Н. Большаков</w:t>
      </w:r>
    </w:p>
    <w:p w14:paraId="385A0726" w14:textId="77777777" w:rsidR="00AC5763" w:rsidRPr="00470BFB" w:rsidRDefault="00AC5763" w:rsidP="00AC57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0D100B0" w14:textId="1B25C7FF" w:rsidR="00AC5763" w:rsidRDefault="00AC5763" w:rsidP="00AC57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76386A" w14:textId="77777777" w:rsidR="00460F9C" w:rsidRPr="00470BFB" w:rsidRDefault="00460F9C" w:rsidP="00AC57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D144F82" w14:textId="77777777" w:rsidR="00AC5763" w:rsidRPr="00470BFB" w:rsidRDefault="00AC5763" w:rsidP="00AC57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F3AF389" w14:textId="77777777" w:rsidR="00AC5763" w:rsidRPr="00470BFB" w:rsidRDefault="00AC5763" w:rsidP="00AC576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70BFB">
        <w:rPr>
          <w:caps/>
        </w:rPr>
        <w:t>РАБОЧАЯ ПРОГРАММА</w:t>
      </w:r>
    </w:p>
    <w:p w14:paraId="039DA949" w14:textId="77777777" w:rsidR="00AC5763" w:rsidRPr="00470BFB" w:rsidRDefault="00AC5763" w:rsidP="00AC5763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470BFB">
        <w:rPr>
          <w:rStyle w:val="ListLabel13"/>
        </w:rPr>
        <w:t>дисциплины</w:t>
      </w:r>
    </w:p>
    <w:p w14:paraId="5274192E" w14:textId="77777777" w:rsidR="00AC5763" w:rsidRPr="00470BFB" w:rsidRDefault="00AC5763" w:rsidP="00AC5763">
      <w:pPr>
        <w:tabs>
          <w:tab w:val="right" w:leader="underscore" w:pos="8505"/>
        </w:tabs>
        <w:jc w:val="center"/>
        <w:rPr>
          <w:b/>
          <w:bCs/>
        </w:rPr>
      </w:pPr>
    </w:p>
    <w:p w14:paraId="6D11A320" w14:textId="77777777" w:rsidR="00822EEF" w:rsidRDefault="00822EEF" w:rsidP="00822EEF">
      <w:pPr>
        <w:tabs>
          <w:tab w:val="right" w:leader="underscore" w:pos="8505"/>
        </w:tabs>
        <w:jc w:val="center"/>
        <w:rPr>
          <w:b/>
          <w:bCs/>
        </w:rPr>
      </w:pPr>
      <w:r w:rsidRPr="007961F6">
        <w:rPr>
          <w:b/>
          <w:bCs/>
        </w:rPr>
        <w:t>Б1.</w:t>
      </w:r>
      <w:r>
        <w:rPr>
          <w:b/>
          <w:bCs/>
        </w:rPr>
        <w:t>В</w:t>
      </w:r>
      <w:r w:rsidRPr="007961F6">
        <w:rPr>
          <w:b/>
          <w:bCs/>
        </w:rPr>
        <w:t>.0</w:t>
      </w:r>
      <w:r>
        <w:rPr>
          <w:b/>
          <w:bCs/>
        </w:rPr>
        <w:t>2</w:t>
      </w:r>
      <w:r w:rsidRPr="007961F6">
        <w:rPr>
          <w:b/>
          <w:bCs/>
        </w:rPr>
        <w:t xml:space="preserve"> </w:t>
      </w:r>
      <w:r>
        <w:rPr>
          <w:b/>
          <w:bCs/>
        </w:rPr>
        <w:t>ЛИТЕРАТУРОВЕДЧЕСКИЙ</w:t>
      </w:r>
      <w:r w:rsidRPr="007961F6">
        <w:rPr>
          <w:b/>
          <w:bCs/>
        </w:rPr>
        <w:t xml:space="preserve"> (МОДУЛЬ)</w:t>
      </w:r>
    </w:p>
    <w:p w14:paraId="4AF6D460" w14:textId="7F3211EA" w:rsidR="00AC5763" w:rsidRPr="00822EEF" w:rsidRDefault="00822EEF" w:rsidP="00822EEF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872848">
        <w:rPr>
          <w:b/>
          <w:bCs/>
        </w:rPr>
        <w:t>Б1.В.02.ДВ.0</w:t>
      </w:r>
      <w:r>
        <w:rPr>
          <w:b/>
          <w:bCs/>
        </w:rPr>
        <w:t xml:space="preserve">4 ДИСЦИПЛИНЫ ПО ВЫБОРУ </w:t>
      </w:r>
    </w:p>
    <w:p w14:paraId="7A3E3878" w14:textId="77777777" w:rsidR="00AC5763" w:rsidRPr="009111EA" w:rsidRDefault="00AC5763" w:rsidP="00AC5763">
      <w:pPr>
        <w:tabs>
          <w:tab w:val="right" w:leader="underscore" w:pos="8505"/>
        </w:tabs>
        <w:jc w:val="center"/>
        <w:rPr>
          <w:b/>
          <w:bCs/>
          <w:caps/>
        </w:rPr>
      </w:pPr>
      <w:r w:rsidRPr="009111EA">
        <w:rPr>
          <w:b/>
          <w:bCs/>
        </w:rPr>
        <w:t>Б1.В.</w:t>
      </w:r>
      <w:r>
        <w:rPr>
          <w:b/>
          <w:bCs/>
        </w:rPr>
        <w:t>02.</w:t>
      </w:r>
      <w:r w:rsidRPr="009111EA">
        <w:rPr>
          <w:b/>
          <w:bCs/>
        </w:rPr>
        <w:t>ДВ.0</w:t>
      </w:r>
      <w:r>
        <w:rPr>
          <w:b/>
          <w:bCs/>
        </w:rPr>
        <w:t>4</w:t>
      </w:r>
      <w:r w:rsidRPr="009111EA">
        <w:rPr>
          <w:b/>
          <w:bCs/>
        </w:rPr>
        <w:t xml:space="preserve">.01 </w:t>
      </w:r>
      <w:r w:rsidRPr="009111EA">
        <w:rPr>
          <w:b/>
          <w:bCs/>
          <w:caps/>
        </w:rPr>
        <w:t>История русского театра</w:t>
      </w:r>
    </w:p>
    <w:p w14:paraId="40094C61" w14:textId="395EE584" w:rsidR="00AC5763" w:rsidRDefault="00AC5763" w:rsidP="00460F9C">
      <w:pPr>
        <w:tabs>
          <w:tab w:val="right" w:leader="underscore" w:pos="8505"/>
        </w:tabs>
        <w:jc w:val="center"/>
        <w:rPr>
          <w:b/>
          <w:bCs/>
        </w:rPr>
      </w:pPr>
    </w:p>
    <w:p w14:paraId="0897DCD6" w14:textId="44FFB617" w:rsidR="00460F9C" w:rsidRDefault="00460F9C" w:rsidP="00460F9C">
      <w:pPr>
        <w:tabs>
          <w:tab w:val="right" w:leader="underscore" w:pos="8505"/>
        </w:tabs>
        <w:jc w:val="center"/>
        <w:rPr>
          <w:b/>
          <w:bCs/>
        </w:rPr>
      </w:pPr>
    </w:p>
    <w:p w14:paraId="20F95A9D" w14:textId="77777777" w:rsidR="00460F9C" w:rsidRPr="009111EA" w:rsidRDefault="00460F9C" w:rsidP="00460F9C">
      <w:pPr>
        <w:tabs>
          <w:tab w:val="right" w:leader="underscore" w:pos="8505"/>
        </w:tabs>
        <w:jc w:val="center"/>
        <w:rPr>
          <w:b/>
          <w:bCs/>
        </w:rPr>
      </w:pPr>
    </w:p>
    <w:p w14:paraId="3FC3F796" w14:textId="23887CF3" w:rsidR="00AC5763" w:rsidRPr="00470BFB" w:rsidRDefault="00AC5763" w:rsidP="00AC5763">
      <w:pPr>
        <w:jc w:val="center"/>
        <w:rPr>
          <w:b/>
          <w:bCs/>
          <w:color w:val="000000"/>
        </w:rPr>
      </w:pPr>
      <w:r w:rsidRPr="00470BFB">
        <w:t>Направление подготовки</w:t>
      </w:r>
      <w:r w:rsidRPr="00470BFB">
        <w:rPr>
          <w:b/>
          <w:bCs/>
        </w:rPr>
        <w:t xml:space="preserve"> </w:t>
      </w:r>
      <w:r w:rsidRPr="00470BFB">
        <w:rPr>
          <w:b/>
          <w:bCs/>
          <w:color w:val="000000"/>
        </w:rPr>
        <w:t>44.03.0</w:t>
      </w:r>
      <w:r w:rsidR="00822EEF">
        <w:rPr>
          <w:b/>
          <w:bCs/>
          <w:color w:val="000000"/>
        </w:rPr>
        <w:t>1</w:t>
      </w:r>
      <w:r w:rsidRPr="00470BFB">
        <w:rPr>
          <w:b/>
          <w:bCs/>
          <w:color w:val="000000"/>
        </w:rPr>
        <w:t xml:space="preserve"> Педагогическое образование </w:t>
      </w:r>
    </w:p>
    <w:p w14:paraId="5BFE00DE" w14:textId="6C7B029E" w:rsidR="00AC5763" w:rsidRPr="00470BFB" w:rsidRDefault="00460F9C" w:rsidP="00AC5763">
      <w:pPr>
        <w:jc w:val="center"/>
        <w:rPr>
          <w:b/>
          <w:bCs/>
          <w:color w:val="000000"/>
        </w:rPr>
      </w:pPr>
      <w:r>
        <w:rPr>
          <w:color w:val="000000"/>
        </w:rPr>
        <w:t>Н</w:t>
      </w:r>
      <w:r w:rsidRPr="00470BFB">
        <w:rPr>
          <w:color w:val="000000"/>
        </w:rPr>
        <w:t xml:space="preserve">аправленность </w:t>
      </w:r>
      <w:r w:rsidR="00AC5763" w:rsidRPr="00470BFB">
        <w:rPr>
          <w:color w:val="000000"/>
        </w:rPr>
        <w:t>(</w:t>
      </w:r>
      <w:r>
        <w:rPr>
          <w:color w:val="000000"/>
        </w:rPr>
        <w:t>п</w:t>
      </w:r>
      <w:r w:rsidRPr="00470BFB">
        <w:rPr>
          <w:color w:val="000000"/>
        </w:rPr>
        <w:t>рофиль</w:t>
      </w:r>
      <w:r w:rsidR="00AC5763" w:rsidRPr="00470BFB">
        <w:rPr>
          <w:color w:val="000000"/>
        </w:rPr>
        <w:t xml:space="preserve">) </w:t>
      </w:r>
      <w:r w:rsidR="00A86464" w:rsidRPr="00A86464">
        <w:rPr>
          <w:b/>
          <w:bCs/>
          <w:color w:val="000000"/>
        </w:rPr>
        <w:t>Литература</w:t>
      </w:r>
    </w:p>
    <w:p w14:paraId="3A743A83" w14:textId="77777777" w:rsidR="00AC5763" w:rsidRPr="00470BFB" w:rsidRDefault="00AC5763" w:rsidP="00AC5763">
      <w:pPr>
        <w:jc w:val="center"/>
        <w:rPr>
          <w:b/>
          <w:bCs/>
          <w:color w:val="000000"/>
        </w:rPr>
      </w:pPr>
    </w:p>
    <w:p w14:paraId="17F582B8" w14:textId="498A0FB9" w:rsidR="00AC5763" w:rsidRPr="00470BFB" w:rsidRDefault="00AC5763" w:rsidP="00AC5763">
      <w:pPr>
        <w:jc w:val="center"/>
        <w:rPr>
          <w:color w:val="000000"/>
        </w:rPr>
      </w:pPr>
      <w:r w:rsidRPr="00470BFB">
        <w:rPr>
          <w:color w:val="000000"/>
        </w:rPr>
        <w:t>(год начала подготовки – 20</w:t>
      </w:r>
      <w:r w:rsidR="00B327AD">
        <w:rPr>
          <w:color w:val="000000"/>
        </w:rPr>
        <w:t>2</w:t>
      </w:r>
      <w:r w:rsidR="00B912F8">
        <w:rPr>
          <w:color w:val="000000"/>
        </w:rPr>
        <w:t>2</w:t>
      </w:r>
      <w:r w:rsidRPr="00470BFB">
        <w:rPr>
          <w:color w:val="000000"/>
        </w:rPr>
        <w:t>)</w:t>
      </w:r>
    </w:p>
    <w:p w14:paraId="40A47920" w14:textId="77777777" w:rsidR="00AC5763" w:rsidRPr="00470BFB" w:rsidRDefault="00AC5763" w:rsidP="00460F9C">
      <w:pPr>
        <w:jc w:val="center"/>
        <w:rPr>
          <w:b/>
          <w:bCs/>
          <w:i/>
          <w:iCs/>
        </w:rPr>
      </w:pPr>
    </w:p>
    <w:p w14:paraId="00C7A7E1" w14:textId="77777777" w:rsidR="00AC5763" w:rsidRPr="00470BFB" w:rsidRDefault="00AC5763" w:rsidP="00460F9C">
      <w:pPr>
        <w:jc w:val="center"/>
        <w:rPr>
          <w:b/>
          <w:bCs/>
          <w:i/>
          <w:iCs/>
        </w:rPr>
      </w:pPr>
    </w:p>
    <w:p w14:paraId="068021C2" w14:textId="77777777" w:rsidR="00AC5763" w:rsidRPr="00470BFB" w:rsidRDefault="00AC5763" w:rsidP="00AC5763">
      <w:pPr>
        <w:jc w:val="center"/>
      </w:pPr>
    </w:p>
    <w:p w14:paraId="7C9BB9BC" w14:textId="77777777" w:rsidR="00AC5763" w:rsidRPr="00470BFB" w:rsidRDefault="00AC5763" w:rsidP="00AC5763">
      <w:pPr>
        <w:jc w:val="center"/>
      </w:pPr>
    </w:p>
    <w:p w14:paraId="7D3157B7" w14:textId="77777777" w:rsidR="00AC5763" w:rsidRPr="00470BFB" w:rsidRDefault="00AC5763" w:rsidP="00AC5763">
      <w:pPr>
        <w:jc w:val="center"/>
      </w:pPr>
    </w:p>
    <w:p w14:paraId="68FEF027" w14:textId="77777777" w:rsidR="00AC5763" w:rsidRPr="00470BFB" w:rsidRDefault="00AC5763" w:rsidP="00AC5763">
      <w:pPr>
        <w:jc w:val="center"/>
      </w:pPr>
    </w:p>
    <w:p w14:paraId="174FFEEF" w14:textId="77777777" w:rsidR="00AC5763" w:rsidRPr="00470BFB" w:rsidRDefault="00AC5763" w:rsidP="00AC5763">
      <w:pPr>
        <w:jc w:val="center"/>
      </w:pPr>
    </w:p>
    <w:p w14:paraId="72F3C67A" w14:textId="77777777" w:rsidR="00AC5763" w:rsidRPr="00470BFB" w:rsidRDefault="00AC5763" w:rsidP="00AC5763">
      <w:pPr>
        <w:jc w:val="center"/>
      </w:pPr>
    </w:p>
    <w:p w14:paraId="0D12243E" w14:textId="77777777" w:rsidR="00AC5763" w:rsidRPr="00470BFB" w:rsidRDefault="00AC5763" w:rsidP="00AC5763">
      <w:pPr>
        <w:jc w:val="center"/>
      </w:pPr>
    </w:p>
    <w:p w14:paraId="0C0523FC" w14:textId="77777777" w:rsidR="00AC5763" w:rsidRPr="00470BFB" w:rsidRDefault="00AC5763" w:rsidP="00AC5763">
      <w:pPr>
        <w:jc w:val="center"/>
      </w:pPr>
    </w:p>
    <w:p w14:paraId="3C423CA2" w14:textId="77777777" w:rsidR="00AC5763" w:rsidRPr="00470BFB" w:rsidRDefault="00AC5763" w:rsidP="00AC5763">
      <w:pPr>
        <w:jc w:val="center"/>
      </w:pPr>
    </w:p>
    <w:p w14:paraId="541CF4A2" w14:textId="77777777" w:rsidR="00AC5763" w:rsidRPr="00470BFB" w:rsidRDefault="00AC5763" w:rsidP="00AC5763">
      <w:pPr>
        <w:jc w:val="center"/>
      </w:pPr>
    </w:p>
    <w:p w14:paraId="75E1C643" w14:textId="77777777" w:rsidR="00AC5763" w:rsidRDefault="00AC5763" w:rsidP="00AC5763">
      <w:pPr>
        <w:jc w:val="center"/>
      </w:pPr>
    </w:p>
    <w:p w14:paraId="717FE941" w14:textId="77777777" w:rsidR="00AC5763" w:rsidRDefault="00AC5763" w:rsidP="00AC5763">
      <w:pPr>
        <w:jc w:val="center"/>
      </w:pPr>
    </w:p>
    <w:p w14:paraId="33E40EB7" w14:textId="77777777" w:rsidR="00AC5763" w:rsidRDefault="00AC5763" w:rsidP="00AC5763">
      <w:pPr>
        <w:jc w:val="center"/>
      </w:pPr>
    </w:p>
    <w:p w14:paraId="4F153FFF" w14:textId="77777777" w:rsidR="00AC5763" w:rsidRDefault="00AC5763" w:rsidP="00AC5763">
      <w:pPr>
        <w:jc w:val="center"/>
      </w:pPr>
    </w:p>
    <w:p w14:paraId="7D44F858" w14:textId="77777777" w:rsidR="00AC5763" w:rsidRDefault="00AC5763" w:rsidP="00AC5763">
      <w:pPr>
        <w:jc w:val="center"/>
      </w:pPr>
    </w:p>
    <w:p w14:paraId="59F83896" w14:textId="6EE4F301" w:rsidR="00AC5763" w:rsidRDefault="00AC5763" w:rsidP="00AC5763">
      <w:pPr>
        <w:jc w:val="center"/>
      </w:pPr>
    </w:p>
    <w:p w14:paraId="604B6DCA" w14:textId="77777777" w:rsidR="00F8599B" w:rsidRDefault="00F8599B" w:rsidP="00AC5763">
      <w:pPr>
        <w:jc w:val="center"/>
      </w:pPr>
    </w:p>
    <w:p w14:paraId="552E4212" w14:textId="77777777" w:rsidR="00AC5763" w:rsidRPr="00470BFB" w:rsidRDefault="00AC5763" w:rsidP="00AC5763">
      <w:pPr>
        <w:jc w:val="center"/>
      </w:pPr>
    </w:p>
    <w:p w14:paraId="6AA99091" w14:textId="77777777" w:rsidR="00AC5763" w:rsidRPr="00470BFB" w:rsidRDefault="00AC5763" w:rsidP="00AC5763">
      <w:pPr>
        <w:jc w:val="center"/>
      </w:pPr>
      <w:r w:rsidRPr="00470BFB">
        <w:t>Санкт-Петербург</w:t>
      </w:r>
    </w:p>
    <w:p w14:paraId="061BF753" w14:textId="59F16DB6" w:rsidR="00AC5763" w:rsidRPr="00470BFB" w:rsidRDefault="00AC5763" w:rsidP="00AC5763">
      <w:pPr>
        <w:jc w:val="center"/>
      </w:pPr>
      <w:r w:rsidRPr="00470BFB">
        <w:t>20</w:t>
      </w:r>
      <w:r w:rsidR="00B327AD">
        <w:t>2</w:t>
      </w:r>
      <w:r w:rsidR="00B912F8">
        <w:t>2</w:t>
      </w:r>
    </w:p>
    <w:p w14:paraId="79EBED29" w14:textId="5D131848" w:rsidR="00AC5763" w:rsidRPr="007F18F6" w:rsidRDefault="00AC5763" w:rsidP="00460F9C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460F9C">
        <w:rPr>
          <w:b/>
          <w:bCs/>
        </w:rPr>
        <w:t>:</w:t>
      </w:r>
    </w:p>
    <w:p w14:paraId="6AF63F12" w14:textId="77777777" w:rsidR="00AC5763" w:rsidRDefault="00AC5763" w:rsidP="00460F9C">
      <w:pPr>
        <w:suppressAutoHyphens/>
        <w:autoSpaceDE w:val="0"/>
        <w:autoSpaceDN w:val="0"/>
        <w:adjustRightInd w:val="0"/>
      </w:pPr>
      <w:r w:rsidRPr="007F18F6">
        <w:t>Процесс изучения дисциплины направлен на формирование следующих компетенций</w:t>
      </w:r>
      <w:r>
        <w:t>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AC5763" w:rsidRPr="003C0E55" w14:paraId="25FF0211" w14:textId="77777777" w:rsidTr="00AC5763">
        <w:trPr>
          <w:trHeight w:val="858"/>
        </w:trPr>
        <w:tc>
          <w:tcPr>
            <w:tcW w:w="993" w:type="dxa"/>
            <w:shd w:val="clear" w:color="auto" w:fill="auto"/>
          </w:tcPr>
          <w:p w14:paraId="083E2429" w14:textId="77777777" w:rsidR="00AC5763" w:rsidRPr="00470BFB" w:rsidRDefault="00AC5763" w:rsidP="00AC5763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Hlk61605934"/>
            <w:bookmarkStart w:id="1" w:name="_Hlk61599915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52FDEC98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726A69CB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77698422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A72790" w:rsidRPr="003C0E55" w14:paraId="5CEB1CEE" w14:textId="77777777" w:rsidTr="00AC5763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42FF0770" w14:textId="77777777" w:rsidR="00A72790" w:rsidRPr="00470BFB" w:rsidRDefault="00A72790" w:rsidP="00AC576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CCD358B" w14:textId="77777777" w:rsidR="00A72790" w:rsidRPr="00470BFB" w:rsidRDefault="00A72790" w:rsidP="00AC5763">
            <w:r w:rsidRPr="00470BFB">
              <w:t>Способен применять предметные знания при реализации образовательного процесса</w:t>
            </w:r>
          </w:p>
          <w:p w14:paraId="778BF7E0" w14:textId="77777777" w:rsidR="00A72790" w:rsidRPr="00470BFB" w:rsidRDefault="00A72790" w:rsidP="00AC5763"/>
        </w:tc>
        <w:tc>
          <w:tcPr>
            <w:tcW w:w="4961" w:type="dxa"/>
          </w:tcPr>
          <w:p w14:paraId="4FB1392C" w14:textId="77777777" w:rsidR="00A72790" w:rsidRPr="00470BFB" w:rsidRDefault="00A72790" w:rsidP="00AC5763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A72790" w:rsidRPr="003C0E55" w14:paraId="35415AB2" w14:textId="77777777" w:rsidTr="00B9680A">
        <w:trPr>
          <w:trHeight w:val="725"/>
        </w:trPr>
        <w:tc>
          <w:tcPr>
            <w:tcW w:w="993" w:type="dxa"/>
            <w:vMerge/>
            <w:shd w:val="clear" w:color="auto" w:fill="auto"/>
          </w:tcPr>
          <w:p w14:paraId="42C1CF65" w14:textId="77777777" w:rsidR="00A72790" w:rsidRPr="00470BFB" w:rsidRDefault="00A72790" w:rsidP="00AC576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03E35FA" w14:textId="77777777" w:rsidR="00A72790" w:rsidRPr="00470BFB" w:rsidRDefault="00A72790" w:rsidP="00AC5763"/>
        </w:tc>
        <w:tc>
          <w:tcPr>
            <w:tcW w:w="4961" w:type="dxa"/>
          </w:tcPr>
          <w:p w14:paraId="39DED941" w14:textId="0B19C42B" w:rsidR="00A72790" w:rsidRPr="00470BFB" w:rsidRDefault="00A72790" w:rsidP="00B9680A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A72790" w:rsidRPr="003C0E55" w14:paraId="487E4C2F" w14:textId="77777777" w:rsidTr="00B9680A">
        <w:trPr>
          <w:trHeight w:val="725"/>
        </w:trPr>
        <w:tc>
          <w:tcPr>
            <w:tcW w:w="993" w:type="dxa"/>
            <w:vMerge/>
            <w:shd w:val="clear" w:color="auto" w:fill="auto"/>
          </w:tcPr>
          <w:p w14:paraId="1CF34D91" w14:textId="77777777" w:rsidR="00A72790" w:rsidRPr="00470BFB" w:rsidRDefault="00A72790" w:rsidP="00AC576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CF3680D" w14:textId="77777777" w:rsidR="00A72790" w:rsidRPr="00470BFB" w:rsidRDefault="00A72790" w:rsidP="00AC5763"/>
        </w:tc>
        <w:tc>
          <w:tcPr>
            <w:tcW w:w="4961" w:type="dxa"/>
          </w:tcPr>
          <w:p w14:paraId="60EB9349" w14:textId="303D79CC" w:rsidR="00A72790" w:rsidRPr="00470BFB" w:rsidRDefault="00A72790" w:rsidP="00B9680A">
            <w:pPr>
              <w:jc w:val="both"/>
              <w:rPr>
                <w:color w:val="000000"/>
                <w:shd w:val="clear" w:color="auto" w:fill="FFFFFF"/>
              </w:rPr>
            </w:pPr>
            <w:r w:rsidRPr="00A72790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bookmarkEnd w:id="0"/>
      <w:tr w:rsidR="00AC5763" w:rsidRPr="003C0E55" w14:paraId="5D62FB0A" w14:textId="77777777" w:rsidTr="00AC5763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27412E77" w14:textId="77777777" w:rsidR="00AC5763" w:rsidRPr="00470BFB" w:rsidRDefault="00AC5763" w:rsidP="00AC576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AA04FDE" w14:textId="77777777" w:rsidR="00AC5763" w:rsidRPr="00470BFB" w:rsidRDefault="00AC5763" w:rsidP="00AC5763">
            <w:r w:rsidRPr="00470BFB">
              <w:t>Способен разрабатывать и реализовывать культурно-просветительские программы</w:t>
            </w:r>
          </w:p>
          <w:p w14:paraId="4324B9CF" w14:textId="77777777" w:rsidR="00AC5763" w:rsidRPr="00470BFB" w:rsidRDefault="00AC5763" w:rsidP="00AC5763"/>
        </w:tc>
        <w:tc>
          <w:tcPr>
            <w:tcW w:w="4961" w:type="dxa"/>
          </w:tcPr>
          <w:p w14:paraId="72F922F2" w14:textId="77777777" w:rsidR="00AC5763" w:rsidRPr="00470BFB" w:rsidRDefault="00AC5763" w:rsidP="00AC5763">
            <w:pPr>
              <w:jc w:val="both"/>
            </w:pPr>
            <w:r w:rsidRPr="00470BFB">
              <w:t>ИПК-7.1. Организует культурно-</w:t>
            </w:r>
          </w:p>
          <w:p w14:paraId="5ABE9B91" w14:textId="77777777" w:rsidR="00AC5763" w:rsidRPr="00470BFB" w:rsidRDefault="00AC5763" w:rsidP="00AC5763">
            <w:pPr>
              <w:jc w:val="both"/>
            </w:pPr>
            <w:r w:rsidRPr="00470BFB">
              <w:t xml:space="preserve">образовательное пространство, используя содержание учебных предметов </w:t>
            </w:r>
          </w:p>
        </w:tc>
      </w:tr>
      <w:tr w:rsidR="00AC5763" w:rsidRPr="003C0E55" w14:paraId="662396D4" w14:textId="77777777" w:rsidTr="00AC5763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3945A804" w14:textId="77777777" w:rsidR="00AC5763" w:rsidRPr="00470BFB" w:rsidRDefault="00AC5763" w:rsidP="00AC576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04B852F" w14:textId="77777777" w:rsidR="00AC5763" w:rsidRPr="00470BFB" w:rsidRDefault="00AC5763" w:rsidP="00AC5763"/>
        </w:tc>
        <w:tc>
          <w:tcPr>
            <w:tcW w:w="4961" w:type="dxa"/>
          </w:tcPr>
          <w:p w14:paraId="2C412CD9" w14:textId="77777777" w:rsidR="00AC5763" w:rsidRPr="00470BFB" w:rsidRDefault="00AC5763" w:rsidP="00AC5763">
            <w:pPr>
              <w:jc w:val="both"/>
            </w:pPr>
            <w:r w:rsidRPr="00470BFB">
              <w:t xml:space="preserve">ИПК-7.2. Использует отечественный и </w:t>
            </w:r>
          </w:p>
          <w:p w14:paraId="5B625354" w14:textId="77777777" w:rsidR="00AC5763" w:rsidRPr="00470BFB" w:rsidRDefault="00AC5763" w:rsidP="00AC5763">
            <w:pPr>
              <w:jc w:val="both"/>
            </w:pPr>
            <w:r w:rsidRPr="00470BFB">
              <w:t xml:space="preserve">зарубежный опыт организации культурно-просветительской деятельности </w:t>
            </w:r>
          </w:p>
        </w:tc>
      </w:tr>
      <w:tr w:rsidR="00AC5763" w:rsidRPr="003C0E55" w14:paraId="47C85939" w14:textId="77777777" w:rsidTr="00AC5763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7E5E30A2" w14:textId="77777777" w:rsidR="00AC5763" w:rsidRPr="00470BFB" w:rsidRDefault="00AC5763" w:rsidP="00AC576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E7CAD16" w14:textId="77777777" w:rsidR="00AC5763" w:rsidRPr="00470BFB" w:rsidRDefault="00AC5763" w:rsidP="00AC5763"/>
        </w:tc>
        <w:tc>
          <w:tcPr>
            <w:tcW w:w="4961" w:type="dxa"/>
          </w:tcPr>
          <w:p w14:paraId="1009171C" w14:textId="77777777" w:rsidR="00AC5763" w:rsidRPr="00470BFB" w:rsidRDefault="00AC5763" w:rsidP="00AC5763">
            <w:pPr>
              <w:jc w:val="both"/>
            </w:pPr>
            <w:r w:rsidRPr="00470BFB">
              <w:t>ИПК-7.3. Применяет различные технологии и методики культурно-просветительской деятельности</w:t>
            </w:r>
          </w:p>
        </w:tc>
      </w:tr>
      <w:bookmarkEnd w:id="1"/>
    </w:tbl>
    <w:p w14:paraId="7A30F16C" w14:textId="77777777" w:rsidR="00AC5763" w:rsidRDefault="00AC5763" w:rsidP="00AC5763">
      <w:pPr>
        <w:widowControl w:val="0"/>
        <w:ind w:left="426"/>
        <w:jc w:val="both"/>
        <w:rPr>
          <w:b/>
          <w:bCs/>
        </w:rPr>
      </w:pPr>
    </w:p>
    <w:p w14:paraId="42AAB11F" w14:textId="7EE2F4E5" w:rsidR="00AC5763" w:rsidRDefault="00AC5763" w:rsidP="00460F9C">
      <w:pPr>
        <w:widowControl w:val="0"/>
        <w:jc w:val="both"/>
        <w:rPr>
          <w:b/>
          <w:bCs/>
          <w:caps/>
        </w:rPr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460F9C">
        <w:rPr>
          <w:b/>
          <w:bCs/>
          <w:caps/>
        </w:rPr>
        <w:t>:</w:t>
      </w:r>
    </w:p>
    <w:p w14:paraId="7708BB51" w14:textId="3398C5FC" w:rsidR="00AC5763" w:rsidRPr="00C015A1" w:rsidRDefault="00AC5763" w:rsidP="00460F9C">
      <w:pPr>
        <w:widowControl w:val="0"/>
        <w:ind w:left="426"/>
        <w:jc w:val="both"/>
      </w:pPr>
      <w:r w:rsidRPr="00ED30BB">
        <w:rPr>
          <w:b/>
          <w:u w:val="single"/>
        </w:rPr>
        <w:t>Цель дисциплины</w:t>
      </w:r>
      <w:r w:rsidRPr="00ED30BB">
        <w:rPr>
          <w:b/>
          <w:bCs/>
        </w:rPr>
        <w:t>:</w:t>
      </w:r>
      <w:r w:rsidRPr="00C015A1">
        <w:t xml:space="preserve"> подготовить выпускника, обладающего знаниями об истории русского театра от его становления до современного состояния.</w:t>
      </w:r>
    </w:p>
    <w:p w14:paraId="25071B2C" w14:textId="1F2D27FF" w:rsidR="00AC5763" w:rsidRPr="00ED30BB" w:rsidRDefault="00ED30BB" w:rsidP="00ED30BB">
      <w:pPr>
        <w:jc w:val="both"/>
        <w:rPr>
          <w:b/>
        </w:rPr>
      </w:pPr>
      <w:r w:rsidRPr="00ED30BB">
        <w:rPr>
          <w:b/>
        </w:rPr>
        <w:t xml:space="preserve">       </w:t>
      </w:r>
      <w:r w:rsidR="00AC5763" w:rsidRPr="00ED30BB">
        <w:rPr>
          <w:b/>
          <w:u w:val="single"/>
        </w:rPr>
        <w:t>Задачи дисциплины</w:t>
      </w:r>
      <w:r w:rsidR="00AC5763" w:rsidRPr="00ED30BB">
        <w:rPr>
          <w:b/>
          <w:bCs/>
        </w:rPr>
        <w:t>:</w:t>
      </w:r>
    </w:p>
    <w:p w14:paraId="1CAA2D7F" w14:textId="086E1F07" w:rsidR="00AC5763" w:rsidRPr="00C015A1" w:rsidRDefault="00AC5763" w:rsidP="00ED30BB">
      <w:pPr>
        <w:pStyle w:val="afb"/>
        <w:numPr>
          <w:ilvl w:val="0"/>
          <w:numId w:val="30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015A1">
        <w:rPr>
          <w:rFonts w:ascii="Times New Roman" w:hAnsi="Times New Roman" w:cs="Times New Roman"/>
          <w:sz w:val="24"/>
          <w:szCs w:val="24"/>
        </w:rPr>
        <w:t xml:space="preserve">дать представление о ведущих театральных системах, существующих в истории русского театра; проследить связь русского театра с русским литературным процессом; познакомить </w:t>
      </w:r>
      <w:r w:rsidR="00460F9C">
        <w:rPr>
          <w:rFonts w:ascii="Times New Roman" w:hAnsi="Times New Roman" w:cs="Times New Roman"/>
          <w:sz w:val="24"/>
          <w:szCs w:val="24"/>
        </w:rPr>
        <w:t>обучающихся</w:t>
      </w:r>
      <w:r w:rsidRPr="00C015A1">
        <w:rPr>
          <w:rFonts w:ascii="Times New Roman" w:hAnsi="Times New Roman" w:cs="Times New Roman"/>
          <w:sz w:val="24"/>
          <w:szCs w:val="24"/>
        </w:rPr>
        <w:t xml:space="preserve"> с ключевыми театроведческими понятиями;</w:t>
      </w:r>
    </w:p>
    <w:p w14:paraId="47A011B1" w14:textId="56186FFE" w:rsidR="00AC5763" w:rsidRPr="00C015A1" w:rsidRDefault="00AC5763" w:rsidP="00ED30BB">
      <w:pPr>
        <w:pStyle w:val="western"/>
        <w:numPr>
          <w:ilvl w:val="0"/>
          <w:numId w:val="30"/>
        </w:numPr>
        <w:tabs>
          <w:tab w:val="left" w:pos="851"/>
        </w:tabs>
        <w:spacing w:before="0" w:beforeAutospacing="0" w:line="240" w:lineRule="auto"/>
        <w:ind w:left="426"/>
        <w:jc w:val="both"/>
        <w:rPr>
          <w:sz w:val="24"/>
          <w:szCs w:val="24"/>
        </w:rPr>
      </w:pPr>
      <w:r w:rsidRPr="00C015A1">
        <w:rPr>
          <w:sz w:val="24"/>
          <w:szCs w:val="24"/>
        </w:rPr>
        <w:t>проанализировать важнейшие теоретические работы по истории театра;</w:t>
      </w:r>
    </w:p>
    <w:p w14:paraId="62D381C0" w14:textId="77777777" w:rsidR="00AC5763" w:rsidRPr="00C015A1" w:rsidRDefault="00AC5763" w:rsidP="00ED30BB">
      <w:pPr>
        <w:numPr>
          <w:ilvl w:val="0"/>
          <w:numId w:val="30"/>
        </w:numPr>
        <w:tabs>
          <w:tab w:val="left" w:pos="851"/>
          <w:tab w:val="left" w:pos="993"/>
        </w:tabs>
        <w:ind w:left="426"/>
        <w:jc w:val="both"/>
      </w:pPr>
      <w:r w:rsidRPr="00C015A1">
        <w:t>познакомить с историей театральных постановок русской классики в различные этапы существования театра;</w:t>
      </w:r>
      <w:r w:rsidRPr="00C015A1">
        <w:rPr>
          <w:color w:val="1D1B11"/>
        </w:rPr>
        <w:t xml:space="preserve"> применять знания в области истории русского театра для характеристики национального своеобразия и мирового значения произведений русского театрального искусства.</w:t>
      </w:r>
    </w:p>
    <w:p w14:paraId="426B2C36" w14:textId="1B6B5DAA" w:rsidR="00460F9C" w:rsidRDefault="00ED30BB" w:rsidP="00ED30BB">
      <w:pPr>
        <w:jc w:val="both"/>
        <w:rPr>
          <w:kern w:val="1"/>
          <w:lang w:eastAsia="zh-CN"/>
        </w:rPr>
      </w:pPr>
      <w:bookmarkStart w:id="2" w:name="_Hlk61346913"/>
      <w:r w:rsidRPr="00ED30BB">
        <w:t xml:space="preserve">       </w:t>
      </w:r>
      <w:r>
        <w:rPr>
          <w:b/>
          <w:u w:val="single"/>
        </w:rPr>
        <w:t>Место дисциплины:</w:t>
      </w:r>
      <w:r>
        <w:t xml:space="preserve"> д</w:t>
      </w:r>
      <w:r w:rsidR="00F8599B">
        <w:rPr>
          <w:kern w:val="1"/>
          <w:lang w:eastAsia="zh-CN"/>
        </w:rPr>
        <w:t xml:space="preserve">исциплина включена </w:t>
      </w:r>
      <w:r w:rsidR="00460F9C" w:rsidRPr="00460F9C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252F12C3" w14:textId="0DB0604D" w:rsidR="00AC5763" w:rsidRPr="00470BFB" w:rsidRDefault="00AC5763" w:rsidP="00AC5763">
      <w:pPr>
        <w:ind w:firstLine="527"/>
        <w:jc w:val="both"/>
      </w:pPr>
      <w:r w:rsidRPr="00470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2"/>
    <w:p w14:paraId="19EF7E7C" w14:textId="77777777" w:rsidR="00AC5763" w:rsidRPr="007F18F6" w:rsidRDefault="00AC5763" w:rsidP="00460F9C">
      <w:pPr>
        <w:jc w:val="both"/>
        <w:rPr>
          <w:b/>
          <w:bCs/>
        </w:rPr>
      </w:pPr>
    </w:p>
    <w:p w14:paraId="13D42501" w14:textId="04C95ECC" w:rsidR="00AC5763" w:rsidRDefault="00AC5763" w:rsidP="00460F9C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460F9C">
        <w:rPr>
          <w:b/>
          <w:bCs/>
          <w:caps/>
        </w:rPr>
        <w:t>:</w:t>
      </w:r>
    </w:p>
    <w:p w14:paraId="4C9C558E" w14:textId="7DBEE7A9" w:rsidR="00AC5763" w:rsidRDefault="00AC5763" w:rsidP="00460F9C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460F9C">
        <w:t>2</w:t>
      </w:r>
      <w:r>
        <w:t xml:space="preserve"> зачетные</w:t>
      </w:r>
      <w:r w:rsidRPr="00255A37">
        <w:t xml:space="preserve"> единиц</w:t>
      </w:r>
      <w:r>
        <w:t xml:space="preserve">ы, </w:t>
      </w:r>
      <w:r w:rsidR="00460F9C">
        <w:t>72</w:t>
      </w:r>
      <w:r>
        <w:t xml:space="preserve"> академических часов </w:t>
      </w:r>
      <w:r w:rsidRPr="00255A37">
        <w:t>час</w:t>
      </w:r>
      <w:r>
        <w:t>а</w:t>
      </w:r>
      <w:r w:rsidRPr="00841850">
        <w:rPr>
          <w:i/>
          <w:iCs/>
          <w:color w:val="000000"/>
        </w:rPr>
        <w:t xml:space="preserve"> 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248AF949" w14:textId="77777777" w:rsidR="00AC5763" w:rsidRDefault="00AC5763" w:rsidP="00460F9C">
      <w:pPr>
        <w:jc w:val="both"/>
        <w:rPr>
          <w:i/>
          <w:iCs/>
          <w:color w:val="000000"/>
        </w:rPr>
      </w:pPr>
    </w:p>
    <w:p w14:paraId="0F3A9B05" w14:textId="2CCDC8A0" w:rsidR="00AC5763" w:rsidRDefault="00AC5763" w:rsidP="00AC5763">
      <w:pPr>
        <w:rPr>
          <w:bCs/>
        </w:rPr>
      </w:pPr>
      <w:bookmarkStart w:id="3" w:name="_Hlk61600094"/>
      <w:bookmarkStart w:id="4" w:name="_Hlk61604827"/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AC5763" w:rsidRPr="00470BFB" w14:paraId="49B59003" w14:textId="77777777" w:rsidTr="00AC5763">
        <w:trPr>
          <w:trHeight w:val="257"/>
        </w:trPr>
        <w:tc>
          <w:tcPr>
            <w:tcW w:w="6540" w:type="dxa"/>
            <w:shd w:val="clear" w:color="auto" w:fill="auto"/>
          </w:tcPr>
          <w:p w14:paraId="5659C849" w14:textId="77777777" w:rsidR="00AC5763" w:rsidRPr="00470BFB" w:rsidRDefault="00AC5763" w:rsidP="00AC5763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657E92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AC5763" w:rsidRPr="00470BFB" w14:paraId="33E6FDED" w14:textId="77777777" w:rsidTr="00460F9C">
        <w:trPr>
          <w:trHeight w:val="257"/>
        </w:trPr>
        <w:tc>
          <w:tcPr>
            <w:tcW w:w="6540" w:type="dxa"/>
            <w:shd w:val="clear" w:color="auto" w:fill="auto"/>
          </w:tcPr>
          <w:p w14:paraId="5562AF49" w14:textId="77777777" w:rsidR="00AC5763" w:rsidRPr="00470BFB" w:rsidRDefault="00AC5763" w:rsidP="00AC5763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45EB6873" w14:textId="77777777" w:rsidR="00AC5763" w:rsidRPr="00470BFB" w:rsidRDefault="00AC5763" w:rsidP="00AC5763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312D0F3" w14:textId="77777777" w:rsidR="00AC5763" w:rsidRPr="00470BFB" w:rsidRDefault="00AC5763" w:rsidP="00AC5763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AC5763" w:rsidRPr="00470BFB" w14:paraId="0ABE0B39" w14:textId="77777777" w:rsidTr="00AC5763">
        <w:trPr>
          <w:trHeight w:val="262"/>
        </w:trPr>
        <w:tc>
          <w:tcPr>
            <w:tcW w:w="6540" w:type="dxa"/>
            <w:shd w:val="clear" w:color="auto" w:fill="E0E0E0"/>
          </w:tcPr>
          <w:p w14:paraId="3FA84C7B" w14:textId="77777777" w:rsidR="00AC5763" w:rsidRPr="00470BFB" w:rsidRDefault="00AC5763" w:rsidP="00AC5763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68AED4A" w14:textId="77777777" w:rsidR="00AC5763" w:rsidRPr="00470BFB" w:rsidRDefault="00AC5763" w:rsidP="00AC5763">
            <w:pPr>
              <w:jc w:val="center"/>
            </w:pPr>
            <w:r w:rsidRPr="00470BFB">
              <w:t>1</w:t>
            </w:r>
            <w:r>
              <w:t>2</w:t>
            </w:r>
          </w:p>
        </w:tc>
      </w:tr>
      <w:tr w:rsidR="00AC5763" w:rsidRPr="00470BFB" w14:paraId="74ED3844" w14:textId="77777777" w:rsidTr="00AC5763">
        <w:tc>
          <w:tcPr>
            <w:tcW w:w="6540" w:type="dxa"/>
            <w:shd w:val="clear" w:color="auto" w:fill="auto"/>
          </w:tcPr>
          <w:p w14:paraId="37C14D4B" w14:textId="77777777" w:rsidR="00AC5763" w:rsidRPr="00470BFB" w:rsidRDefault="00AC5763" w:rsidP="00AC5763">
            <w:pPr>
              <w:pStyle w:val="a5"/>
            </w:pPr>
            <w:r w:rsidRPr="00470BFB"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BF09F2" w14:textId="77777777" w:rsidR="00AC5763" w:rsidRPr="00470BFB" w:rsidRDefault="00AC5763" w:rsidP="00AC5763">
            <w:pPr>
              <w:pStyle w:val="a5"/>
              <w:snapToGrid w:val="0"/>
              <w:jc w:val="center"/>
            </w:pPr>
          </w:p>
        </w:tc>
      </w:tr>
      <w:tr w:rsidR="00AC5763" w:rsidRPr="00470BFB" w14:paraId="2986FCF0" w14:textId="77777777" w:rsidTr="00460F9C">
        <w:tc>
          <w:tcPr>
            <w:tcW w:w="6540" w:type="dxa"/>
            <w:shd w:val="clear" w:color="auto" w:fill="auto"/>
          </w:tcPr>
          <w:p w14:paraId="4B94811D" w14:textId="77777777" w:rsidR="00AC5763" w:rsidRPr="00470BFB" w:rsidRDefault="00AC5763" w:rsidP="00AC5763">
            <w:pPr>
              <w:pStyle w:val="a5"/>
            </w:pPr>
            <w:r w:rsidRPr="00470BFB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B2A0B7B" w14:textId="77777777" w:rsidR="00AC5763" w:rsidRPr="00470BFB" w:rsidRDefault="00AC5763" w:rsidP="00AC5763">
            <w:pPr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7072E46" w14:textId="77777777" w:rsidR="00AC5763" w:rsidRPr="00470BFB" w:rsidRDefault="00AC5763" w:rsidP="00AC5763">
            <w:pPr>
              <w:jc w:val="center"/>
            </w:pPr>
            <w:r w:rsidRPr="00470BFB">
              <w:t>-</w:t>
            </w:r>
          </w:p>
        </w:tc>
      </w:tr>
      <w:tr w:rsidR="00AC5763" w:rsidRPr="00470BFB" w14:paraId="7C1580BC" w14:textId="77777777" w:rsidTr="00460F9C">
        <w:tc>
          <w:tcPr>
            <w:tcW w:w="6540" w:type="dxa"/>
            <w:shd w:val="clear" w:color="auto" w:fill="auto"/>
          </w:tcPr>
          <w:p w14:paraId="3AA23DEF" w14:textId="77777777" w:rsidR="00AC5763" w:rsidRPr="00470BFB" w:rsidRDefault="00AC5763" w:rsidP="00AC5763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7D2EBCE2" w14:textId="77777777" w:rsidR="00AC5763" w:rsidRPr="00470BFB" w:rsidRDefault="00AC5763" w:rsidP="00AC5763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51119C0" w14:textId="74CBE10A" w:rsidR="00AC5763" w:rsidRPr="00470BFB" w:rsidRDefault="00AC5763" w:rsidP="00AC5763">
            <w:pPr>
              <w:jc w:val="center"/>
            </w:pPr>
            <w:r>
              <w:t>-</w:t>
            </w:r>
            <w:r w:rsidRPr="00470BFB">
              <w:t>/</w:t>
            </w:r>
            <w:r w:rsidR="00822EEF">
              <w:t>2</w:t>
            </w:r>
          </w:p>
        </w:tc>
      </w:tr>
      <w:tr w:rsidR="00AC5763" w:rsidRPr="00470BFB" w14:paraId="21DC276A" w14:textId="77777777" w:rsidTr="00460F9C">
        <w:tc>
          <w:tcPr>
            <w:tcW w:w="6540" w:type="dxa"/>
            <w:shd w:val="clear" w:color="auto" w:fill="E0E0E0"/>
          </w:tcPr>
          <w:p w14:paraId="5FF8B005" w14:textId="77777777" w:rsidR="00AC5763" w:rsidRPr="00470BFB" w:rsidRDefault="00AC5763" w:rsidP="00AC5763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6285963E" w14:textId="77777777" w:rsidR="00AC5763" w:rsidRPr="00470BFB" w:rsidRDefault="00AC5763" w:rsidP="00AC5763">
            <w:pPr>
              <w:jc w:val="center"/>
              <w:rPr>
                <w:lang w:val="en-US"/>
              </w:rPr>
            </w:pPr>
            <w:r w:rsidRPr="00470BFB">
              <w:t>5</w:t>
            </w:r>
            <w: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39E1ADFA" w14:textId="77777777" w:rsidR="00AC5763" w:rsidRPr="00470BFB" w:rsidRDefault="00AC5763" w:rsidP="00AC5763">
            <w:pPr>
              <w:jc w:val="center"/>
            </w:pPr>
            <w:r w:rsidRPr="00470BFB">
              <w:t>-</w:t>
            </w:r>
          </w:p>
        </w:tc>
      </w:tr>
      <w:tr w:rsidR="00AC5763" w:rsidRPr="00470BFB" w14:paraId="749C13BF" w14:textId="77777777" w:rsidTr="00460F9C">
        <w:tc>
          <w:tcPr>
            <w:tcW w:w="6540" w:type="dxa"/>
            <w:shd w:val="clear" w:color="auto" w:fill="D9D9D9"/>
          </w:tcPr>
          <w:p w14:paraId="15E0CDF3" w14:textId="77777777" w:rsidR="00AC5763" w:rsidRPr="00470BFB" w:rsidRDefault="00AC5763" w:rsidP="00AC5763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6C499ED8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5F5FADD1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-</w:t>
            </w:r>
          </w:p>
        </w:tc>
      </w:tr>
      <w:tr w:rsidR="00AC5763" w:rsidRPr="00470BFB" w14:paraId="7E54244A" w14:textId="77777777" w:rsidTr="00460F9C">
        <w:tc>
          <w:tcPr>
            <w:tcW w:w="6540" w:type="dxa"/>
            <w:shd w:val="clear" w:color="auto" w:fill="auto"/>
          </w:tcPr>
          <w:p w14:paraId="22AE8B03" w14:textId="77777777" w:rsidR="00AC5763" w:rsidRPr="00470BFB" w:rsidRDefault="00AC5763" w:rsidP="00AC5763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D17B90D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222DBB9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-</w:t>
            </w:r>
          </w:p>
        </w:tc>
      </w:tr>
      <w:tr w:rsidR="00AC5763" w:rsidRPr="00470BFB" w14:paraId="4B130B6F" w14:textId="77777777" w:rsidTr="00460F9C">
        <w:tc>
          <w:tcPr>
            <w:tcW w:w="6540" w:type="dxa"/>
            <w:shd w:val="clear" w:color="auto" w:fill="auto"/>
          </w:tcPr>
          <w:p w14:paraId="7D013426" w14:textId="77777777" w:rsidR="00AC5763" w:rsidRPr="00470BFB" w:rsidRDefault="00AC5763" w:rsidP="00AC5763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23A8D04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B40ABFF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-</w:t>
            </w:r>
          </w:p>
        </w:tc>
      </w:tr>
      <w:tr w:rsidR="00AC5763" w:rsidRPr="00470BFB" w14:paraId="71CFC773" w14:textId="77777777" w:rsidTr="00AC5763">
        <w:trPr>
          <w:trHeight w:val="306"/>
        </w:trPr>
        <w:tc>
          <w:tcPr>
            <w:tcW w:w="6540" w:type="dxa"/>
            <w:shd w:val="clear" w:color="auto" w:fill="E0E0E0"/>
          </w:tcPr>
          <w:p w14:paraId="34AA8B33" w14:textId="77777777" w:rsidR="00AC5763" w:rsidRPr="00470BFB" w:rsidRDefault="00AC5763" w:rsidP="00AC5763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AAF042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3"/>
      <w:bookmarkEnd w:id="4"/>
    </w:tbl>
    <w:p w14:paraId="2BC4CB1A" w14:textId="77777777" w:rsidR="00AC5763" w:rsidRPr="006A650A" w:rsidRDefault="00AC5763" w:rsidP="00AC5763"/>
    <w:p w14:paraId="37B0809C" w14:textId="40743B9C" w:rsidR="00AC5763" w:rsidRDefault="00AC5763" w:rsidP="00460F9C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460F9C">
        <w:rPr>
          <w:b/>
          <w:bCs/>
          <w:caps/>
        </w:rPr>
        <w:t>:</w:t>
      </w:r>
    </w:p>
    <w:p w14:paraId="0942A430" w14:textId="77777777" w:rsidR="00AC5763" w:rsidRPr="0039664A" w:rsidRDefault="00AC5763" w:rsidP="00460F9C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CA16BCD" w14:textId="77777777" w:rsidR="00AC5763" w:rsidRDefault="00AC5763" w:rsidP="00F8599B">
      <w:pPr>
        <w:rPr>
          <w:sz w:val="28"/>
          <w:szCs w:val="28"/>
        </w:rPr>
      </w:pPr>
    </w:p>
    <w:p w14:paraId="37B17150" w14:textId="77777777" w:rsidR="00AC5763" w:rsidRDefault="00AC5763" w:rsidP="00F8599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C5763" w:rsidRPr="0053465B" w14:paraId="4EC90102" w14:textId="77777777" w:rsidTr="00AC5763">
        <w:tc>
          <w:tcPr>
            <w:tcW w:w="693" w:type="dxa"/>
          </w:tcPr>
          <w:p w14:paraId="2B7E94B0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21AF22A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C5763" w:rsidRPr="0053465B" w14:paraId="257628F8" w14:textId="77777777" w:rsidTr="00AC5763">
        <w:tc>
          <w:tcPr>
            <w:tcW w:w="693" w:type="dxa"/>
          </w:tcPr>
          <w:p w14:paraId="10389C12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6C8190E" w14:textId="4F6CD0E3" w:rsidR="00AC5763" w:rsidRPr="006D7B44" w:rsidRDefault="00AC5763" w:rsidP="00AC5763">
            <w:pPr>
              <w:spacing w:before="100" w:beforeAutospacing="1" w:after="100" w:afterAutospacing="1"/>
            </w:pPr>
            <w:r w:rsidRPr="00CB28A2">
              <w:t>Истоки театра, скоморошьи игры, создание придворного театра. Театр при Петре I</w:t>
            </w:r>
            <w:r w:rsidRPr="006D7B44">
              <w:t xml:space="preserve"> </w:t>
            </w:r>
          </w:p>
        </w:tc>
      </w:tr>
      <w:tr w:rsidR="00AC5763" w:rsidRPr="0053465B" w14:paraId="0062AC53" w14:textId="77777777" w:rsidTr="00B9680A">
        <w:trPr>
          <w:trHeight w:val="339"/>
        </w:trPr>
        <w:tc>
          <w:tcPr>
            <w:tcW w:w="693" w:type="dxa"/>
          </w:tcPr>
          <w:p w14:paraId="410E87BD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291D9F1" w14:textId="0CC07C4A" w:rsidR="00AC5763" w:rsidRPr="00271074" w:rsidRDefault="00AC5763" w:rsidP="00B9680A">
            <w:r>
              <w:t>Начало профессионального театра в 18 веке</w:t>
            </w:r>
          </w:p>
        </w:tc>
      </w:tr>
      <w:tr w:rsidR="00AC5763" w:rsidRPr="0053465B" w14:paraId="2A9F5128" w14:textId="77777777" w:rsidTr="00AC5763">
        <w:tc>
          <w:tcPr>
            <w:tcW w:w="693" w:type="dxa"/>
          </w:tcPr>
          <w:p w14:paraId="6479A159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92FD230" w14:textId="54C165DB" w:rsidR="00AC5763" w:rsidRPr="006D7B44" w:rsidRDefault="00B9680A" w:rsidP="00AC5763">
            <w:r>
              <w:t>Русский театр первой четверти 19 века</w:t>
            </w:r>
            <w:r w:rsidR="00AC5763">
              <w:t xml:space="preserve"> </w:t>
            </w:r>
          </w:p>
        </w:tc>
      </w:tr>
      <w:tr w:rsidR="00AC5763" w:rsidRPr="0053465B" w14:paraId="0E0922D7" w14:textId="77777777" w:rsidTr="00AC5763">
        <w:tc>
          <w:tcPr>
            <w:tcW w:w="693" w:type="dxa"/>
          </w:tcPr>
          <w:p w14:paraId="3CF93D94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0BC2CA2" w14:textId="1A6D7115" w:rsidR="00AC5763" w:rsidRPr="006D7B44" w:rsidRDefault="00AC5763" w:rsidP="00AC5763">
            <w:r>
              <w:t xml:space="preserve">Русский театр второй четверти 19 века </w:t>
            </w:r>
          </w:p>
        </w:tc>
      </w:tr>
      <w:tr w:rsidR="00AC5763" w:rsidRPr="0053465B" w14:paraId="6674EE75" w14:textId="77777777" w:rsidTr="00AC5763">
        <w:tc>
          <w:tcPr>
            <w:tcW w:w="693" w:type="dxa"/>
          </w:tcPr>
          <w:p w14:paraId="0F8A395F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B19C3AF" w14:textId="3BE8E428" w:rsidR="00AC5763" w:rsidRPr="006D7B44" w:rsidRDefault="00AC5763" w:rsidP="00B9680A">
            <w:r>
              <w:t>Русский театр второй половины 19 века</w:t>
            </w:r>
          </w:p>
        </w:tc>
      </w:tr>
      <w:tr w:rsidR="00AC5763" w:rsidRPr="0053465B" w14:paraId="7BCE1A2B" w14:textId="77777777" w:rsidTr="00460F9C">
        <w:trPr>
          <w:trHeight w:val="245"/>
        </w:trPr>
        <w:tc>
          <w:tcPr>
            <w:tcW w:w="693" w:type="dxa"/>
          </w:tcPr>
          <w:p w14:paraId="2EECEF33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A2C97F3" w14:textId="636042C5" w:rsidR="00AC5763" w:rsidRPr="00604F49" w:rsidRDefault="00AC5763" w:rsidP="00460F9C">
            <w:r>
              <w:t>Русский театр рубежа19-20 вв.</w:t>
            </w:r>
            <w:r w:rsidRPr="00604F49">
              <w:t xml:space="preserve"> </w:t>
            </w:r>
          </w:p>
        </w:tc>
      </w:tr>
      <w:tr w:rsidR="00AC5763" w:rsidRPr="0053465B" w14:paraId="2F6941D6" w14:textId="77777777" w:rsidTr="00AC5763">
        <w:tc>
          <w:tcPr>
            <w:tcW w:w="693" w:type="dxa"/>
          </w:tcPr>
          <w:p w14:paraId="2CCEDC1B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D9099CD" w14:textId="10B65A17" w:rsidR="00AC5763" w:rsidRDefault="00AC5763" w:rsidP="00B9680A">
            <w:r w:rsidRPr="00C10249">
              <w:t xml:space="preserve">Советский театр 20-30-х годов. Драматургия театрального авангарда </w:t>
            </w:r>
          </w:p>
        </w:tc>
      </w:tr>
      <w:tr w:rsidR="00AC5763" w:rsidRPr="0053465B" w14:paraId="0EAED1D6" w14:textId="77777777" w:rsidTr="00AC5763">
        <w:tc>
          <w:tcPr>
            <w:tcW w:w="693" w:type="dxa"/>
          </w:tcPr>
          <w:p w14:paraId="740F8C06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137BC7DB" w14:textId="1D9152EC" w:rsidR="00AC5763" w:rsidRDefault="00AC5763" w:rsidP="00AC5763">
            <w:r>
              <w:t>Современный российский театр</w:t>
            </w:r>
          </w:p>
        </w:tc>
      </w:tr>
      <w:bookmarkEnd w:id="5"/>
    </w:tbl>
    <w:p w14:paraId="4AE535AD" w14:textId="77777777" w:rsidR="00AC5763" w:rsidRDefault="00AC5763" w:rsidP="00460F9C">
      <w:pPr>
        <w:rPr>
          <w:sz w:val="28"/>
          <w:szCs w:val="28"/>
        </w:rPr>
      </w:pPr>
    </w:p>
    <w:p w14:paraId="56491DCA" w14:textId="77777777" w:rsidR="00AC5763" w:rsidRDefault="00AC5763" w:rsidP="00460F9C">
      <w:pPr>
        <w:rPr>
          <w:rFonts w:ascii="Calibri" w:hAnsi="Calibri" w:cs="Calibri"/>
          <w:b/>
          <w:bCs/>
        </w:rPr>
      </w:pPr>
      <w:r>
        <w:t xml:space="preserve"> </w:t>
      </w: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6A650A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4416F5CE" w14:textId="77777777" w:rsidR="00460F9C" w:rsidRPr="00460F9C" w:rsidRDefault="00460F9C" w:rsidP="00460F9C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460F9C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3F4C8BCF" w14:textId="32500D32" w:rsidR="00AC5763" w:rsidRDefault="00AC5763" w:rsidP="00460F9C"/>
    <w:p w14:paraId="769C4DDA" w14:textId="77777777" w:rsidR="00AC5763" w:rsidRPr="001550BD" w:rsidRDefault="00AC5763" w:rsidP="00AC5763">
      <w:pPr>
        <w:jc w:val="both"/>
        <w:rPr>
          <w:b/>
        </w:rPr>
      </w:pPr>
      <w:bookmarkStart w:id="6" w:name="_Hlk61601925"/>
      <w:bookmarkStart w:id="7" w:name="_Hlk61605018"/>
      <w:bookmarkStart w:id="8" w:name="_Hlk61606205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C5763" w:rsidRPr="001550BD" w14:paraId="5471FB99" w14:textId="77777777" w:rsidTr="00AC57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8146C7E" w14:textId="77777777" w:rsidR="00AC5763" w:rsidRPr="003C0E55" w:rsidRDefault="00AC5763" w:rsidP="00AC5763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292F5BE" w14:textId="77777777" w:rsidR="00AC5763" w:rsidRPr="003C0E55" w:rsidRDefault="00AC5763" w:rsidP="00AC5763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AEA36F0" w14:textId="77777777" w:rsidR="00AC5763" w:rsidRPr="001550BD" w:rsidRDefault="00AC5763" w:rsidP="00AC576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4A88E1" w14:textId="77777777" w:rsidR="00AC5763" w:rsidRPr="001550BD" w:rsidRDefault="00AC5763" w:rsidP="00AC5763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AC5763" w:rsidRPr="001550BD" w14:paraId="1AD0EBF2" w14:textId="77777777" w:rsidTr="00AC57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3CE10F2" w14:textId="77777777" w:rsidR="00AC5763" w:rsidRPr="003C0E55" w:rsidRDefault="00AC5763" w:rsidP="00AC5763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36CF121" w14:textId="77777777" w:rsidR="00AC5763" w:rsidRPr="003C0E55" w:rsidRDefault="00AC5763" w:rsidP="00AC5763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56B30F8" w14:textId="77777777" w:rsidR="00AC5763" w:rsidRPr="001550BD" w:rsidRDefault="00AC5763" w:rsidP="00AC57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42537C" w14:textId="77777777" w:rsidR="00AC5763" w:rsidRPr="001550BD" w:rsidRDefault="00AC5763" w:rsidP="00AC576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1789C17F" w14:textId="77777777" w:rsidR="00AC5763" w:rsidRPr="001550BD" w:rsidRDefault="00AC5763" w:rsidP="00AC5763">
            <w:pPr>
              <w:pStyle w:val="a5"/>
              <w:jc w:val="center"/>
              <w:rPr>
                <w:b/>
              </w:rPr>
            </w:pPr>
          </w:p>
        </w:tc>
      </w:tr>
      <w:tr w:rsidR="00822EEF" w:rsidRPr="003C0E55" w14:paraId="1936AB73" w14:textId="77777777" w:rsidTr="00741AE4">
        <w:trPr>
          <w:trHeight w:val="422"/>
        </w:trPr>
        <w:tc>
          <w:tcPr>
            <w:tcW w:w="709" w:type="dxa"/>
          </w:tcPr>
          <w:p w14:paraId="5BF86F57" w14:textId="0D32DF35" w:rsidR="00822EEF" w:rsidRPr="00555F6C" w:rsidRDefault="00822EEF" w:rsidP="00822EE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3DCBF2FB" w14:textId="73A9BE94" w:rsidR="00822EEF" w:rsidRPr="006D7B44" w:rsidRDefault="00822EEF" w:rsidP="00822EEF">
            <w:r w:rsidRPr="00CB28A2">
              <w:t>Истоки театра, скоморошьи игры, создание придворного театра. Театр при Петре I</w:t>
            </w:r>
            <w:r w:rsidRPr="006D7B44"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54355F13" w14:textId="69842640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1E8D3837" w14:textId="7DE08FE4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22EE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AB2676E" w14:textId="327F55BD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22EEF">
              <w:rPr>
                <w:sz w:val="22"/>
                <w:szCs w:val="22"/>
              </w:rPr>
              <w:t>одготовка доклада, аннотирование научных работ</w:t>
            </w:r>
          </w:p>
        </w:tc>
      </w:tr>
      <w:tr w:rsidR="00822EEF" w:rsidRPr="003C0E55" w14:paraId="1F3F3FFD" w14:textId="77777777" w:rsidTr="00741AE4">
        <w:trPr>
          <w:trHeight w:val="446"/>
        </w:trPr>
        <w:tc>
          <w:tcPr>
            <w:tcW w:w="709" w:type="dxa"/>
          </w:tcPr>
          <w:p w14:paraId="615C0F00" w14:textId="1447766E" w:rsidR="00822EEF" w:rsidRPr="00555F6C" w:rsidRDefault="00822EEF" w:rsidP="00822EE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23B863FE" w14:textId="01197CCE" w:rsidR="00822EEF" w:rsidRPr="006D7B44" w:rsidRDefault="00822EEF" w:rsidP="00822EEF">
            <w:r>
              <w:t>Начало профессионального театра в 18 веке</w:t>
            </w:r>
          </w:p>
        </w:tc>
        <w:tc>
          <w:tcPr>
            <w:tcW w:w="2409" w:type="dxa"/>
            <w:shd w:val="clear" w:color="auto" w:fill="auto"/>
          </w:tcPr>
          <w:p w14:paraId="73E0DDD0" w14:textId="77777777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4AA6CE6" w14:textId="258359C4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22EE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920829A" w14:textId="77777777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</w:p>
        </w:tc>
      </w:tr>
      <w:tr w:rsidR="00822EEF" w:rsidRPr="003C0E55" w14:paraId="67A829DA" w14:textId="77777777" w:rsidTr="00741AE4">
        <w:trPr>
          <w:trHeight w:val="446"/>
        </w:trPr>
        <w:tc>
          <w:tcPr>
            <w:tcW w:w="709" w:type="dxa"/>
          </w:tcPr>
          <w:p w14:paraId="6199EE93" w14:textId="49D597CB" w:rsidR="00822EEF" w:rsidRPr="00555F6C" w:rsidRDefault="00822EEF" w:rsidP="00822EE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3</w:t>
            </w:r>
          </w:p>
        </w:tc>
        <w:tc>
          <w:tcPr>
            <w:tcW w:w="2552" w:type="dxa"/>
          </w:tcPr>
          <w:p w14:paraId="69625837" w14:textId="222D1FFD" w:rsidR="00822EEF" w:rsidRDefault="00822EEF" w:rsidP="00822EEF">
            <w:r>
              <w:t xml:space="preserve">Русский театр первой четверти 19 века </w:t>
            </w:r>
          </w:p>
        </w:tc>
        <w:tc>
          <w:tcPr>
            <w:tcW w:w="2409" w:type="dxa"/>
            <w:shd w:val="clear" w:color="auto" w:fill="auto"/>
          </w:tcPr>
          <w:p w14:paraId="7CDF1583" w14:textId="3C2EEF0B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15493323" w14:textId="0C478C02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22EE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43B7299" w14:textId="77777777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</w:p>
        </w:tc>
      </w:tr>
      <w:tr w:rsidR="00822EEF" w:rsidRPr="003C0E55" w14:paraId="51BD27F2" w14:textId="77777777" w:rsidTr="00741AE4">
        <w:trPr>
          <w:trHeight w:val="446"/>
        </w:trPr>
        <w:tc>
          <w:tcPr>
            <w:tcW w:w="709" w:type="dxa"/>
          </w:tcPr>
          <w:p w14:paraId="18959B7B" w14:textId="3830F8AA" w:rsidR="00822EEF" w:rsidRPr="00555F6C" w:rsidRDefault="00822EEF" w:rsidP="00822EE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3E7A6F49" w14:textId="49C05DBC" w:rsidR="00822EEF" w:rsidRDefault="00822EEF" w:rsidP="00822EEF">
            <w:r>
              <w:t xml:space="preserve">Русский театр второй четверти 19 века </w:t>
            </w:r>
          </w:p>
        </w:tc>
        <w:tc>
          <w:tcPr>
            <w:tcW w:w="2409" w:type="dxa"/>
            <w:shd w:val="clear" w:color="auto" w:fill="auto"/>
          </w:tcPr>
          <w:p w14:paraId="7A0C26CC" w14:textId="444606BB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F3953CD" w14:textId="45FD9815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22EE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550A456" w14:textId="77777777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</w:p>
        </w:tc>
      </w:tr>
      <w:tr w:rsidR="00822EEF" w:rsidRPr="003C0E55" w14:paraId="2BECACC4" w14:textId="77777777" w:rsidTr="00741AE4">
        <w:trPr>
          <w:trHeight w:val="514"/>
        </w:trPr>
        <w:tc>
          <w:tcPr>
            <w:tcW w:w="709" w:type="dxa"/>
          </w:tcPr>
          <w:p w14:paraId="588691EB" w14:textId="609D773A" w:rsidR="00822EEF" w:rsidRPr="00555F6C" w:rsidRDefault="00822EEF" w:rsidP="00822EE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3D98C960" w14:textId="0F1B1259" w:rsidR="00822EEF" w:rsidRDefault="00822EEF" w:rsidP="00822EEF">
            <w:pPr>
              <w:rPr>
                <w:b/>
                <w:bCs/>
              </w:rPr>
            </w:pPr>
            <w:r>
              <w:t>Русский театр второй половины 19 века</w:t>
            </w:r>
          </w:p>
        </w:tc>
        <w:tc>
          <w:tcPr>
            <w:tcW w:w="2409" w:type="dxa"/>
            <w:shd w:val="clear" w:color="auto" w:fill="auto"/>
          </w:tcPr>
          <w:p w14:paraId="29723C05" w14:textId="77777777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E7564FC" w14:textId="646A9048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22EE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8AFD0DF" w14:textId="77777777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>
              <w:t>проектная работа в малых группах</w:t>
            </w:r>
          </w:p>
        </w:tc>
      </w:tr>
      <w:tr w:rsidR="00822EEF" w:rsidRPr="003C0E55" w14:paraId="77C95EE6" w14:textId="77777777" w:rsidTr="00741AE4">
        <w:trPr>
          <w:trHeight w:val="514"/>
        </w:trPr>
        <w:tc>
          <w:tcPr>
            <w:tcW w:w="709" w:type="dxa"/>
          </w:tcPr>
          <w:p w14:paraId="31ACA60F" w14:textId="1787FD9D" w:rsidR="00822EEF" w:rsidRPr="00555F6C" w:rsidRDefault="00822EEF" w:rsidP="00822EE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7EE6770C" w14:textId="77777777" w:rsidR="00822EEF" w:rsidRDefault="00822EEF" w:rsidP="00822EEF">
            <w:r>
              <w:t>Русский театр рубежа19-20 вв.</w:t>
            </w:r>
          </w:p>
          <w:p w14:paraId="476B5288" w14:textId="6A71F26E" w:rsidR="00822EEF" w:rsidRDefault="00822EEF" w:rsidP="00822E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04F49"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B4A1760" w14:textId="77777777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46FB443" w14:textId="6CB0A45F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22EE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C6347E1" w14:textId="77777777" w:rsidR="00822EEF" w:rsidRDefault="00822EEF" w:rsidP="00822EEF">
            <w:pPr>
              <w:pStyle w:val="a5"/>
              <w:rPr>
                <w:sz w:val="22"/>
                <w:szCs w:val="22"/>
              </w:rPr>
            </w:pPr>
          </w:p>
        </w:tc>
      </w:tr>
      <w:tr w:rsidR="00822EEF" w:rsidRPr="003C0E55" w14:paraId="350BE6EB" w14:textId="77777777" w:rsidTr="00741AE4">
        <w:trPr>
          <w:trHeight w:val="514"/>
        </w:trPr>
        <w:tc>
          <w:tcPr>
            <w:tcW w:w="709" w:type="dxa"/>
          </w:tcPr>
          <w:p w14:paraId="2153CC32" w14:textId="306E5588" w:rsidR="00822EEF" w:rsidRDefault="00822EEF" w:rsidP="00822EE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26CD5609" w14:textId="13D407A5" w:rsidR="00822EEF" w:rsidRPr="00897A96" w:rsidRDefault="00822EEF" w:rsidP="00822EE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10249">
              <w:t xml:space="preserve">Советский театр 20-30-х годов. Драматургия театрального авангарда </w:t>
            </w:r>
          </w:p>
        </w:tc>
        <w:tc>
          <w:tcPr>
            <w:tcW w:w="2409" w:type="dxa"/>
            <w:shd w:val="clear" w:color="auto" w:fill="auto"/>
          </w:tcPr>
          <w:p w14:paraId="2E6A4FC4" w14:textId="20ED2096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F82EA65" w14:textId="16D73AFA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22EE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C66F684" w14:textId="77777777" w:rsidR="00822EEF" w:rsidRDefault="00822EEF" w:rsidP="00822EEF">
            <w:pPr>
              <w:pStyle w:val="a5"/>
            </w:pPr>
          </w:p>
        </w:tc>
      </w:tr>
      <w:tr w:rsidR="00822EEF" w:rsidRPr="003C0E55" w14:paraId="2F2E6B4A" w14:textId="77777777" w:rsidTr="00741AE4">
        <w:trPr>
          <w:trHeight w:val="514"/>
        </w:trPr>
        <w:tc>
          <w:tcPr>
            <w:tcW w:w="709" w:type="dxa"/>
          </w:tcPr>
          <w:p w14:paraId="034A876F" w14:textId="58967D68" w:rsidR="00822EEF" w:rsidRPr="00555F6C" w:rsidRDefault="00822EEF" w:rsidP="00822EE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</w:tcPr>
          <w:p w14:paraId="5D3A53C3" w14:textId="18755CA9" w:rsidR="00822EEF" w:rsidRPr="00897A96" w:rsidRDefault="00822EEF" w:rsidP="00822EE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Современный российский театр</w:t>
            </w:r>
          </w:p>
        </w:tc>
        <w:tc>
          <w:tcPr>
            <w:tcW w:w="2409" w:type="dxa"/>
            <w:shd w:val="clear" w:color="auto" w:fill="auto"/>
          </w:tcPr>
          <w:p w14:paraId="21AC40A7" w14:textId="77777777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83904DB" w14:textId="0B4D4AE9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22EE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E7C3C9E" w14:textId="12869F05" w:rsidR="00822EEF" w:rsidRDefault="00822EEF" w:rsidP="00822EEF">
            <w:pPr>
              <w:pStyle w:val="a5"/>
              <w:rPr>
                <w:sz w:val="22"/>
                <w:szCs w:val="22"/>
              </w:rPr>
            </w:pPr>
          </w:p>
        </w:tc>
      </w:tr>
    </w:tbl>
    <w:p w14:paraId="22D6D352" w14:textId="77777777" w:rsidR="00AC5763" w:rsidRDefault="00AC5763" w:rsidP="00460F9C">
      <w:pPr>
        <w:jc w:val="both"/>
        <w:rPr>
          <w:b/>
          <w:bCs/>
          <w:caps/>
          <w:color w:val="000000"/>
        </w:rPr>
      </w:pPr>
      <w:bookmarkStart w:id="9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6"/>
    <w:p w14:paraId="2675B7AC" w14:textId="77777777" w:rsidR="00AC5763" w:rsidRDefault="00AC5763" w:rsidP="00460F9C">
      <w:pPr>
        <w:rPr>
          <w:b/>
          <w:bCs/>
          <w:caps/>
          <w:color w:val="000000"/>
        </w:rPr>
      </w:pPr>
    </w:p>
    <w:bookmarkEnd w:id="7"/>
    <w:bookmarkEnd w:id="9"/>
    <w:p w14:paraId="0D1414E2" w14:textId="64441DF7" w:rsidR="00AC5763" w:rsidRPr="001F1496" w:rsidRDefault="00AC5763" w:rsidP="00460F9C">
      <w:pPr>
        <w:shd w:val="clear" w:color="auto" w:fill="FFFFFF"/>
        <w:jc w:val="both"/>
        <w:rPr>
          <w:color w:val="000000"/>
        </w:rPr>
      </w:pPr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460F9C">
        <w:rPr>
          <w:b/>
          <w:bCs/>
          <w:caps/>
          <w:color w:val="000000"/>
        </w:rPr>
        <w:t>:</w:t>
      </w:r>
    </w:p>
    <w:p w14:paraId="690FB571" w14:textId="77777777" w:rsidR="00AC5763" w:rsidRPr="003C0E55" w:rsidRDefault="00AC5763" w:rsidP="00460F9C">
      <w:pPr>
        <w:pStyle w:val="af3"/>
        <w:spacing w:after="0"/>
      </w:pPr>
      <w:bookmarkStart w:id="10" w:name="_Hlk61342736"/>
      <w:bookmarkStart w:id="11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1AB0AAC9" w14:textId="77777777" w:rsidR="00AC5763" w:rsidRPr="003C0E55" w:rsidRDefault="00AC5763" w:rsidP="00460F9C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694A8BB" w14:textId="77777777" w:rsidR="00AC5763" w:rsidRDefault="00AC5763" w:rsidP="00AC5763">
      <w:pPr>
        <w:rPr>
          <w:b/>
          <w:bCs/>
          <w:color w:val="000000"/>
        </w:rPr>
      </w:pPr>
    </w:p>
    <w:p w14:paraId="1019BAE5" w14:textId="77777777" w:rsidR="00AC5763" w:rsidRPr="001550BD" w:rsidRDefault="00AC5763" w:rsidP="00AC5763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8"/>
    <w:bookmarkEnd w:id="10"/>
    <w:bookmarkEnd w:id="11"/>
    <w:p w14:paraId="46239611" w14:textId="18F4392B" w:rsidR="00922061" w:rsidRPr="006D7B44" w:rsidRDefault="00922061" w:rsidP="00922061">
      <w:pPr>
        <w:numPr>
          <w:ilvl w:val="0"/>
          <w:numId w:val="14"/>
        </w:numPr>
      </w:pPr>
      <w:r>
        <w:t>Вертепный театр</w:t>
      </w:r>
      <w:r w:rsidR="00B9680A">
        <w:t>.</w:t>
      </w:r>
    </w:p>
    <w:p w14:paraId="5E40F0D3" w14:textId="6C41F6CB" w:rsidR="00922061" w:rsidRPr="00E87F52" w:rsidRDefault="00922061" w:rsidP="00922061">
      <w:pPr>
        <w:numPr>
          <w:ilvl w:val="0"/>
          <w:numId w:val="14"/>
        </w:numPr>
      </w:pPr>
      <w:r>
        <w:t xml:space="preserve">Школьный театр эпохи Петра </w:t>
      </w:r>
      <w:r>
        <w:rPr>
          <w:lang w:val="de-DE"/>
        </w:rPr>
        <w:t>I</w:t>
      </w:r>
      <w:r w:rsidR="00B9680A">
        <w:t>.</w:t>
      </w:r>
    </w:p>
    <w:p w14:paraId="7C63C902" w14:textId="39A5BCB9" w:rsidR="00922061" w:rsidRPr="006D7B44" w:rsidRDefault="00922061" w:rsidP="00922061">
      <w:pPr>
        <w:numPr>
          <w:ilvl w:val="0"/>
          <w:numId w:val="14"/>
        </w:numPr>
      </w:pPr>
      <w:r>
        <w:t>Ф. Волков и его значение в истории русского театра</w:t>
      </w:r>
      <w:r w:rsidR="00B9680A">
        <w:t>.</w:t>
      </w:r>
    </w:p>
    <w:p w14:paraId="1B234352" w14:textId="77777777" w:rsidR="00922061" w:rsidRDefault="00922061" w:rsidP="00922061">
      <w:pPr>
        <w:numPr>
          <w:ilvl w:val="0"/>
          <w:numId w:val="14"/>
        </w:numPr>
      </w:pPr>
      <w:r>
        <w:t>Комическая опера в драматургии 18 в.</w:t>
      </w:r>
    </w:p>
    <w:p w14:paraId="32DA625A" w14:textId="7D4C2371" w:rsidR="00922061" w:rsidRPr="00604F49" w:rsidRDefault="00922061" w:rsidP="00922061">
      <w:pPr>
        <w:numPr>
          <w:ilvl w:val="0"/>
          <w:numId w:val="14"/>
        </w:numPr>
      </w:pPr>
      <w:r>
        <w:t>Крепостной театр</w:t>
      </w:r>
      <w:r w:rsidR="00B9680A">
        <w:t xml:space="preserve"> в России.</w:t>
      </w:r>
    </w:p>
    <w:p w14:paraId="7EFBEE0F" w14:textId="38B5183D" w:rsidR="00922061" w:rsidRDefault="00922061" w:rsidP="00922061">
      <w:pPr>
        <w:numPr>
          <w:ilvl w:val="0"/>
          <w:numId w:val="14"/>
        </w:numPr>
      </w:pPr>
      <w:r>
        <w:t>Романтический театр</w:t>
      </w:r>
      <w:r w:rsidR="00B9680A">
        <w:t xml:space="preserve"> в России.</w:t>
      </w:r>
    </w:p>
    <w:p w14:paraId="21E8ADB6" w14:textId="77777777" w:rsidR="00922061" w:rsidRDefault="00922061" w:rsidP="00922061">
      <w:pPr>
        <w:numPr>
          <w:ilvl w:val="0"/>
          <w:numId w:val="14"/>
        </w:numPr>
      </w:pPr>
      <w:r>
        <w:t>Сценическая судьба «Горе от ума» в 19 веке.</w:t>
      </w:r>
    </w:p>
    <w:p w14:paraId="765CE71F" w14:textId="166FBBEC" w:rsidR="00922061" w:rsidRDefault="00922061" w:rsidP="00922061">
      <w:pPr>
        <w:numPr>
          <w:ilvl w:val="0"/>
          <w:numId w:val="14"/>
        </w:numPr>
      </w:pPr>
      <w:r>
        <w:t>Театр А.Н. Островского</w:t>
      </w:r>
      <w:r w:rsidR="00B9680A">
        <w:t>.</w:t>
      </w:r>
    </w:p>
    <w:p w14:paraId="651B7F74" w14:textId="57890574" w:rsidR="00922061" w:rsidRDefault="00922061" w:rsidP="00922061">
      <w:pPr>
        <w:numPr>
          <w:ilvl w:val="0"/>
          <w:numId w:val="14"/>
        </w:numPr>
      </w:pPr>
      <w:r>
        <w:t>Значение творчества В.В. Самойлова в истории актерского искусства в России</w:t>
      </w:r>
      <w:r w:rsidR="00B9680A">
        <w:t>.</w:t>
      </w:r>
    </w:p>
    <w:p w14:paraId="6AF57442" w14:textId="3EA3203D" w:rsidR="00922061" w:rsidRDefault="00922061" w:rsidP="00922061">
      <w:pPr>
        <w:numPr>
          <w:ilvl w:val="0"/>
          <w:numId w:val="14"/>
        </w:numPr>
      </w:pPr>
      <w:r>
        <w:t>Театр А.П. Чехова</w:t>
      </w:r>
      <w:r w:rsidR="00B9680A">
        <w:t>.</w:t>
      </w:r>
    </w:p>
    <w:p w14:paraId="6579F020" w14:textId="1318899F" w:rsidR="00922061" w:rsidRDefault="00922061" w:rsidP="00922061">
      <w:pPr>
        <w:numPr>
          <w:ilvl w:val="0"/>
          <w:numId w:val="14"/>
        </w:numPr>
      </w:pPr>
      <w:r>
        <w:t>М. Щепкин и его роль в истории русского театра</w:t>
      </w:r>
      <w:r w:rsidR="00B9680A">
        <w:t>.</w:t>
      </w:r>
    </w:p>
    <w:p w14:paraId="11FDE80D" w14:textId="77777777" w:rsidR="00922061" w:rsidRPr="0052294C" w:rsidRDefault="00922061" w:rsidP="00922061">
      <w:pPr>
        <w:numPr>
          <w:ilvl w:val="0"/>
          <w:numId w:val="14"/>
        </w:numPr>
        <w:spacing w:before="100" w:beforeAutospacing="1" w:after="100" w:afterAutospacing="1"/>
      </w:pPr>
      <w:r w:rsidRPr="0052294C">
        <w:t>А. Эфрос и театр.</w:t>
      </w:r>
    </w:p>
    <w:p w14:paraId="0EBA1EEB" w14:textId="77777777" w:rsidR="00B9680A" w:rsidRDefault="00922061" w:rsidP="00922061">
      <w:pPr>
        <w:numPr>
          <w:ilvl w:val="0"/>
          <w:numId w:val="14"/>
        </w:numPr>
        <w:spacing w:before="100" w:beforeAutospacing="1" w:after="100" w:afterAutospacing="1"/>
      </w:pPr>
      <w:r w:rsidRPr="0052294C">
        <w:t>М.</w:t>
      </w:r>
      <w:r>
        <w:t xml:space="preserve"> </w:t>
      </w:r>
      <w:r w:rsidRPr="0052294C">
        <w:t xml:space="preserve">Захаров и </w:t>
      </w:r>
      <w:r>
        <w:t>Ленком</w:t>
      </w:r>
      <w:r w:rsidR="00B9680A">
        <w:t>.</w:t>
      </w:r>
    </w:p>
    <w:p w14:paraId="47B99731" w14:textId="1540DFB0" w:rsidR="00922061" w:rsidRPr="0052294C" w:rsidRDefault="00922061" w:rsidP="00922061">
      <w:pPr>
        <w:numPr>
          <w:ilvl w:val="0"/>
          <w:numId w:val="14"/>
        </w:numPr>
        <w:spacing w:before="100" w:beforeAutospacing="1" w:after="100" w:afterAutospacing="1"/>
      </w:pPr>
      <w:r w:rsidRPr="0052294C">
        <w:t>Театр «Современник»</w:t>
      </w:r>
      <w:r w:rsidR="00B9680A">
        <w:t xml:space="preserve">: </w:t>
      </w:r>
      <w:r w:rsidRPr="0052294C">
        <w:t>эстетика театра, первые спектакли, актеры, современное состояние театра</w:t>
      </w:r>
      <w:r w:rsidR="00B9680A">
        <w:t>.</w:t>
      </w:r>
      <w:r w:rsidRPr="0052294C">
        <w:t xml:space="preserve"> </w:t>
      </w:r>
    </w:p>
    <w:p w14:paraId="35EA1136" w14:textId="5715730E" w:rsidR="00922061" w:rsidRPr="0052294C" w:rsidRDefault="00922061" w:rsidP="00922061">
      <w:pPr>
        <w:numPr>
          <w:ilvl w:val="0"/>
          <w:numId w:val="14"/>
        </w:numPr>
        <w:spacing w:before="100" w:beforeAutospacing="1" w:after="100" w:afterAutospacing="1"/>
      </w:pPr>
      <w:r w:rsidRPr="0052294C">
        <w:t xml:space="preserve"> Режиссура Г.А. Товстоногова</w:t>
      </w:r>
      <w:r>
        <w:t xml:space="preserve">. </w:t>
      </w:r>
      <w:r w:rsidRPr="0052294C">
        <w:t xml:space="preserve">  </w:t>
      </w:r>
    </w:p>
    <w:p w14:paraId="6FA3195C" w14:textId="22A0D84A" w:rsidR="00922061" w:rsidRPr="0052294C" w:rsidRDefault="00922061" w:rsidP="00922061">
      <w:pPr>
        <w:numPr>
          <w:ilvl w:val="0"/>
          <w:numId w:val="14"/>
        </w:numPr>
        <w:spacing w:before="100" w:beforeAutospacing="1" w:after="100" w:afterAutospacing="1"/>
      </w:pPr>
      <w:r w:rsidRPr="0052294C">
        <w:t>Драматургия «новой волны» и ее отличие от «новой драмы» 21 века</w:t>
      </w:r>
      <w:r>
        <w:t xml:space="preserve"> (</w:t>
      </w:r>
      <w:r w:rsidRPr="0052294C">
        <w:t>А. Казанцев, М. Варфоломеев, Л. Петрушевская, Л. Разумовская, С. Злотников, В. Арро</w:t>
      </w:r>
      <w:r>
        <w:t xml:space="preserve">, </w:t>
      </w:r>
      <w:r w:rsidRPr="0052294C">
        <w:t>В. Сигарев, И. Вырыпаев, бр. Дурненковы, бр. Пресняковы, М. Курочкин</w:t>
      </w:r>
      <w:r w:rsidR="00B9680A">
        <w:t xml:space="preserve"> – по выбору</w:t>
      </w:r>
      <w:r w:rsidRPr="0052294C">
        <w:t>)</w:t>
      </w:r>
      <w:r>
        <w:t>.</w:t>
      </w:r>
    </w:p>
    <w:p w14:paraId="5F10C8F8" w14:textId="77777777" w:rsidR="00922061" w:rsidRPr="0052294C" w:rsidRDefault="00922061" w:rsidP="00922061">
      <w:pPr>
        <w:numPr>
          <w:ilvl w:val="0"/>
          <w:numId w:val="14"/>
        </w:numPr>
        <w:spacing w:before="100" w:beforeAutospacing="1" w:after="100" w:afterAutospacing="1"/>
      </w:pPr>
      <w:r w:rsidRPr="0052294C">
        <w:t>Сценическая история пьес А. Вампилова.</w:t>
      </w:r>
    </w:p>
    <w:p w14:paraId="21FAB753" w14:textId="77777777" w:rsidR="00AC5763" w:rsidRDefault="00AC5763" w:rsidP="00AC5763">
      <w:pPr>
        <w:rPr>
          <w:b/>
          <w:bCs/>
          <w:caps/>
        </w:rPr>
      </w:pPr>
    </w:p>
    <w:p w14:paraId="2A57ADD7" w14:textId="243E81C5" w:rsidR="00AC5763" w:rsidRDefault="00AC5763" w:rsidP="00AC5763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460F9C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2E2CE73A" w14:textId="77777777" w:rsidR="00F8599B" w:rsidRDefault="00F8599B" w:rsidP="00F8599B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44DCBB93" w14:textId="6314C094" w:rsidR="00F8599B" w:rsidRPr="00F8599B" w:rsidRDefault="00F8599B" w:rsidP="00F8599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F8599B">
        <w:rPr>
          <w:b/>
          <w:bCs/>
          <w:kern w:val="1"/>
          <w:lang w:eastAsia="zh-CN"/>
        </w:rPr>
        <w:t>6.1. Текущий контроль</w:t>
      </w:r>
    </w:p>
    <w:tbl>
      <w:tblPr>
        <w:tblW w:w="90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127"/>
      </w:tblGrid>
      <w:tr w:rsidR="00AC5763" w:rsidRPr="007F18F6" w14:paraId="3672FEBF" w14:textId="77777777" w:rsidTr="00B9680A">
        <w:trPr>
          <w:trHeight w:val="582"/>
        </w:trPr>
        <w:tc>
          <w:tcPr>
            <w:tcW w:w="675" w:type="dxa"/>
            <w:vAlign w:val="center"/>
          </w:tcPr>
          <w:p w14:paraId="35B1EE17" w14:textId="77777777" w:rsidR="00AC5763" w:rsidRDefault="00AC5763" w:rsidP="00AC5763">
            <w:pPr>
              <w:pStyle w:val="a5"/>
              <w:jc w:val="center"/>
            </w:pPr>
            <w:r>
              <w:t>№</w:t>
            </w:r>
          </w:p>
          <w:p w14:paraId="0607B5E9" w14:textId="77777777" w:rsidR="00AC5763" w:rsidRPr="007F18F6" w:rsidRDefault="00AC5763" w:rsidP="00AC5763">
            <w:pPr>
              <w:pStyle w:val="a5"/>
              <w:jc w:val="center"/>
            </w:pPr>
            <w:r>
              <w:t>пп</w:t>
            </w:r>
          </w:p>
        </w:tc>
        <w:tc>
          <w:tcPr>
            <w:tcW w:w="4253" w:type="dxa"/>
            <w:vAlign w:val="center"/>
          </w:tcPr>
          <w:p w14:paraId="70DA6A82" w14:textId="77777777" w:rsidR="00AC5763" w:rsidRPr="007F18F6" w:rsidRDefault="00AC5763" w:rsidP="00AC5763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4127" w:type="dxa"/>
            <w:vAlign w:val="center"/>
          </w:tcPr>
          <w:p w14:paraId="0634E648" w14:textId="77777777" w:rsidR="00AC5763" w:rsidRPr="007F18F6" w:rsidRDefault="00AC5763" w:rsidP="00AC5763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AC5763" w:rsidRPr="007F18F6" w14:paraId="161627F8" w14:textId="77777777" w:rsidTr="00B9680A">
        <w:tc>
          <w:tcPr>
            <w:tcW w:w="675" w:type="dxa"/>
          </w:tcPr>
          <w:p w14:paraId="74A3ADC4" w14:textId="77777777" w:rsidR="00AC5763" w:rsidRPr="007F18F6" w:rsidRDefault="00AC5763" w:rsidP="00AC5763">
            <w:pPr>
              <w:pStyle w:val="a5"/>
            </w:pPr>
            <w:r>
              <w:t>1</w:t>
            </w:r>
          </w:p>
        </w:tc>
        <w:tc>
          <w:tcPr>
            <w:tcW w:w="4253" w:type="dxa"/>
          </w:tcPr>
          <w:p w14:paraId="464E23E0" w14:textId="59BEB070" w:rsidR="00AC5763" w:rsidRPr="006D7B44" w:rsidRDefault="00C92315" w:rsidP="00AC5763">
            <w:r>
              <w:t xml:space="preserve">Темы </w:t>
            </w:r>
            <w:r w:rsidR="00822EEF">
              <w:t>№ 1-8</w:t>
            </w:r>
          </w:p>
          <w:p w14:paraId="3EC322F7" w14:textId="77777777" w:rsidR="00AC5763" w:rsidRPr="006D7B44" w:rsidRDefault="00AC5763" w:rsidP="00AC5763"/>
        </w:tc>
        <w:tc>
          <w:tcPr>
            <w:tcW w:w="4127" w:type="dxa"/>
          </w:tcPr>
          <w:p w14:paraId="6C61B743" w14:textId="77777777" w:rsidR="00822EEF" w:rsidRDefault="00AC5763" w:rsidP="00AC5763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  <w:r w:rsidR="00822EEF">
              <w:t xml:space="preserve"> </w:t>
            </w:r>
          </w:p>
          <w:p w14:paraId="5F21285C" w14:textId="0A76031A" w:rsidR="00AC5763" w:rsidRDefault="00822EEF" w:rsidP="00AC5763">
            <w:pPr>
              <w:pStyle w:val="a5"/>
            </w:pPr>
            <w:r w:rsidRPr="00822EEF">
              <w:t>Устный опрос на практическом занятии</w:t>
            </w:r>
          </w:p>
        </w:tc>
      </w:tr>
    </w:tbl>
    <w:p w14:paraId="693CDFB3" w14:textId="77777777" w:rsidR="00AC5763" w:rsidRDefault="00AC5763" w:rsidP="00C92315"/>
    <w:p w14:paraId="52451E83" w14:textId="634595B1" w:rsidR="00AC5763" w:rsidRDefault="00AC5763" w:rsidP="00C92315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C92315">
        <w:rPr>
          <w:b/>
          <w:bCs/>
        </w:rPr>
        <w:t>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08"/>
        <w:gridCol w:w="1417"/>
        <w:gridCol w:w="1559"/>
        <w:gridCol w:w="851"/>
        <w:gridCol w:w="850"/>
        <w:gridCol w:w="1531"/>
      </w:tblGrid>
      <w:tr w:rsidR="00AC5763" w:rsidRPr="00405C71" w14:paraId="5345CE1F" w14:textId="77777777" w:rsidTr="00005C8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0B071FD" w14:textId="77777777" w:rsidR="00AC5763" w:rsidRPr="00405C71" w:rsidRDefault="00AC5763" w:rsidP="00AC5763">
            <w:pPr>
              <w:spacing w:line="360" w:lineRule="auto"/>
              <w:jc w:val="both"/>
            </w:pPr>
            <w:r w:rsidRPr="00405C71">
              <w:t xml:space="preserve"> п/п</w:t>
            </w:r>
          </w:p>
        </w:tc>
        <w:tc>
          <w:tcPr>
            <w:tcW w:w="2608" w:type="dxa"/>
            <w:vMerge w:val="restart"/>
            <w:vAlign w:val="center"/>
          </w:tcPr>
          <w:p w14:paraId="4C11CE0D" w14:textId="77777777" w:rsidR="00AC5763" w:rsidRPr="00405C71" w:rsidRDefault="00AC5763" w:rsidP="00AC5763">
            <w:pPr>
              <w:jc w:val="both"/>
            </w:pPr>
            <w:r w:rsidRPr="00405C71"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621AAC13" w14:textId="77777777" w:rsidR="00AC5763" w:rsidRPr="00405C71" w:rsidRDefault="00AC5763" w:rsidP="00AC5763">
            <w:pPr>
              <w:jc w:val="both"/>
            </w:pPr>
            <w:r w:rsidRPr="00405C71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4484F90" w14:textId="77777777" w:rsidR="00AC5763" w:rsidRPr="00405C71" w:rsidRDefault="00AC5763" w:rsidP="00AC5763">
            <w:pPr>
              <w:ind w:left="113" w:right="113"/>
              <w:jc w:val="both"/>
              <w:rPr>
                <w:sz w:val="20"/>
                <w:szCs w:val="20"/>
              </w:rPr>
            </w:pPr>
            <w:r w:rsidRPr="00405C71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521080D" w14:textId="77777777" w:rsidR="00AC5763" w:rsidRPr="00405C71" w:rsidRDefault="00AC5763" w:rsidP="00AC5763">
            <w:pPr>
              <w:ind w:left="113" w:right="113"/>
              <w:jc w:val="both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>Год издания</w:t>
            </w:r>
          </w:p>
        </w:tc>
        <w:tc>
          <w:tcPr>
            <w:tcW w:w="2381" w:type="dxa"/>
            <w:gridSpan w:val="2"/>
            <w:vAlign w:val="center"/>
          </w:tcPr>
          <w:p w14:paraId="6F3EB229" w14:textId="77777777" w:rsidR="00AC5763" w:rsidRPr="00405C71" w:rsidRDefault="00AC5763" w:rsidP="00AC5763">
            <w:pPr>
              <w:jc w:val="both"/>
            </w:pPr>
            <w:r w:rsidRPr="00405C71">
              <w:t>Наличие</w:t>
            </w:r>
          </w:p>
        </w:tc>
      </w:tr>
      <w:tr w:rsidR="00AC5763" w:rsidRPr="00405C71" w14:paraId="13C7C9A0" w14:textId="77777777" w:rsidTr="00005C8C">
        <w:trPr>
          <w:cantSplit/>
          <w:trHeight w:val="519"/>
        </w:trPr>
        <w:tc>
          <w:tcPr>
            <w:tcW w:w="648" w:type="dxa"/>
            <w:vMerge/>
          </w:tcPr>
          <w:p w14:paraId="38016596" w14:textId="77777777" w:rsidR="00AC5763" w:rsidRPr="00405C71" w:rsidRDefault="00AC5763" w:rsidP="00AC5763">
            <w:pPr>
              <w:spacing w:line="360" w:lineRule="auto"/>
              <w:jc w:val="both"/>
            </w:pPr>
          </w:p>
        </w:tc>
        <w:tc>
          <w:tcPr>
            <w:tcW w:w="2608" w:type="dxa"/>
            <w:vMerge/>
          </w:tcPr>
          <w:p w14:paraId="28A2FBAB" w14:textId="77777777" w:rsidR="00AC5763" w:rsidRPr="00405C71" w:rsidRDefault="00AC5763" w:rsidP="00AC5763">
            <w:pPr>
              <w:jc w:val="both"/>
            </w:pPr>
          </w:p>
        </w:tc>
        <w:tc>
          <w:tcPr>
            <w:tcW w:w="1417" w:type="dxa"/>
            <w:vMerge/>
          </w:tcPr>
          <w:p w14:paraId="0F9D903D" w14:textId="77777777" w:rsidR="00AC5763" w:rsidRPr="00405C71" w:rsidRDefault="00AC5763" w:rsidP="00AC5763">
            <w:pPr>
              <w:jc w:val="both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2AB321B8" w14:textId="77777777" w:rsidR="00AC5763" w:rsidRPr="00405C71" w:rsidRDefault="00AC5763" w:rsidP="00AC5763">
            <w:pPr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521541B" w14:textId="77777777" w:rsidR="00AC5763" w:rsidRPr="00405C71" w:rsidRDefault="00AC5763" w:rsidP="00AC5763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AA4557E" w14:textId="77777777" w:rsidR="00AC5763" w:rsidRPr="00405C71" w:rsidRDefault="00AC5763" w:rsidP="00AC5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  <w:r w:rsidRPr="00405C71">
              <w:rPr>
                <w:sz w:val="20"/>
                <w:szCs w:val="20"/>
              </w:rPr>
              <w:t>.</w:t>
            </w:r>
          </w:p>
        </w:tc>
        <w:tc>
          <w:tcPr>
            <w:tcW w:w="1531" w:type="dxa"/>
          </w:tcPr>
          <w:p w14:paraId="6D7099C3" w14:textId="77777777" w:rsidR="00AC5763" w:rsidRPr="00405C71" w:rsidRDefault="00AC5763" w:rsidP="00AC5763">
            <w:pPr>
              <w:jc w:val="both"/>
              <w:rPr>
                <w:sz w:val="20"/>
                <w:szCs w:val="20"/>
              </w:rPr>
            </w:pPr>
            <w:r w:rsidRPr="00405C71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85839" w:rsidRPr="00405C71" w14:paraId="4D0C7AD8" w14:textId="77777777" w:rsidTr="00005C8C">
        <w:trPr>
          <w:cantSplit/>
          <w:trHeight w:val="519"/>
        </w:trPr>
        <w:tc>
          <w:tcPr>
            <w:tcW w:w="648" w:type="dxa"/>
          </w:tcPr>
          <w:p w14:paraId="728EB54C" w14:textId="77777777" w:rsidR="00C85839" w:rsidRPr="00405C71" w:rsidRDefault="00C85839" w:rsidP="00C85839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2608" w:type="dxa"/>
          </w:tcPr>
          <w:p w14:paraId="67CE0AF6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 xml:space="preserve">Русское искусство конца XIX – начала XX века: учебное пособие </w:t>
            </w:r>
          </w:p>
        </w:tc>
        <w:tc>
          <w:tcPr>
            <w:tcW w:w="1417" w:type="dxa"/>
          </w:tcPr>
          <w:p w14:paraId="66875E00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Москалюк М.В</w:t>
            </w:r>
          </w:p>
        </w:tc>
        <w:tc>
          <w:tcPr>
            <w:tcW w:w="1559" w:type="dxa"/>
          </w:tcPr>
          <w:p w14:paraId="722E0FA5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Красноярск</w:t>
            </w:r>
            <w:r>
              <w:rPr>
                <w:color w:val="000000" w:themeColor="text1"/>
              </w:rPr>
              <w:t>:</w:t>
            </w:r>
            <w:r w:rsidRPr="00C85839">
              <w:rPr>
                <w:color w:val="000000" w:themeColor="text1"/>
              </w:rPr>
              <w:t xml:space="preserve"> СФУ</w:t>
            </w:r>
          </w:p>
        </w:tc>
        <w:tc>
          <w:tcPr>
            <w:tcW w:w="851" w:type="dxa"/>
          </w:tcPr>
          <w:p w14:paraId="6C1B317D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2012</w:t>
            </w:r>
          </w:p>
        </w:tc>
        <w:tc>
          <w:tcPr>
            <w:tcW w:w="850" w:type="dxa"/>
          </w:tcPr>
          <w:p w14:paraId="6A466EAF" w14:textId="77777777" w:rsidR="00C85839" w:rsidRDefault="00C85839" w:rsidP="00C858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2B112D88" w14:textId="77777777" w:rsidR="00C85839" w:rsidRDefault="00000000" w:rsidP="00C85839">
            <w:hyperlink r:id="rId7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02A587F8" w14:textId="77777777" w:rsidTr="00005C8C">
        <w:trPr>
          <w:trHeight w:val="1656"/>
        </w:trPr>
        <w:tc>
          <w:tcPr>
            <w:tcW w:w="648" w:type="dxa"/>
          </w:tcPr>
          <w:p w14:paraId="72D19266" w14:textId="77777777" w:rsidR="00C85839" w:rsidRPr="00405C71" w:rsidRDefault="00C85839" w:rsidP="00C85839">
            <w:r>
              <w:t>2.</w:t>
            </w:r>
          </w:p>
        </w:tc>
        <w:tc>
          <w:tcPr>
            <w:tcW w:w="2608" w:type="dxa"/>
          </w:tcPr>
          <w:p w14:paraId="6CEA3C67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Александр Островский. Его жизнь и литературная деятельность: биографический очерк </w:t>
            </w:r>
          </w:p>
        </w:tc>
        <w:tc>
          <w:tcPr>
            <w:tcW w:w="1417" w:type="dxa"/>
          </w:tcPr>
          <w:p w14:paraId="711C243D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Иванов, И.И.</w:t>
            </w:r>
          </w:p>
        </w:tc>
        <w:tc>
          <w:tcPr>
            <w:tcW w:w="1559" w:type="dxa"/>
          </w:tcPr>
          <w:p w14:paraId="5FA73CDB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М.: Директ-Медиа</w:t>
            </w:r>
          </w:p>
        </w:tc>
        <w:tc>
          <w:tcPr>
            <w:tcW w:w="851" w:type="dxa"/>
          </w:tcPr>
          <w:p w14:paraId="2DD691C6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2014</w:t>
            </w:r>
          </w:p>
        </w:tc>
        <w:tc>
          <w:tcPr>
            <w:tcW w:w="850" w:type="dxa"/>
          </w:tcPr>
          <w:p w14:paraId="1BA32835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5D4A3379" w14:textId="77777777" w:rsidR="00C85839" w:rsidRDefault="00000000" w:rsidP="00C85839">
            <w:hyperlink r:id="rId8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5262A340" w14:textId="77777777" w:rsidTr="00005C8C">
        <w:tc>
          <w:tcPr>
            <w:tcW w:w="648" w:type="dxa"/>
          </w:tcPr>
          <w:p w14:paraId="235DF4DC" w14:textId="77777777" w:rsidR="00C85839" w:rsidRPr="00C85839" w:rsidRDefault="00C85839" w:rsidP="00C85839">
            <w:r>
              <w:t>3.</w:t>
            </w:r>
          </w:p>
        </w:tc>
        <w:tc>
          <w:tcPr>
            <w:tcW w:w="2608" w:type="dxa"/>
          </w:tcPr>
          <w:p w14:paraId="66876580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Летопись русского театра </w:t>
            </w:r>
          </w:p>
        </w:tc>
        <w:tc>
          <w:tcPr>
            <w:tcW w:w="1417" w:type="dxa"/>
          </w:tcPr>
          <w:p w14:paraId="734DDE93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Арапов П.Н</w:t>
            </w:r>
          </w:p>
        </w:tc>
        <w:tc>
          <w:tcPr>
            <w:tcW w:w="1559" w:type="dxa"/>
          </w:tcPr>
          <w:p w14:paraId="0D60B001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СПб.: Типография Н. Тиблена и К°</w:t>
            </w:r>
          </w:p>
        </w:tc>
        <w:tc>
          <w:tcPr>
            <w:tcW w:w="851" w:type="dxa"/>
          </w:tcPr>
          <w:p w14:paraId="514CE0EB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  <w:lang w:val="en-US"/>
              </w:rPr>
              <w:t>1864</w:t>
            </w:r>
          </w:p>
        </w:tc>
        <w:tc>
          <w:tcPr>
            <w:tcW w:w="850" w:type="dxa"/>
          </w:tcPr>
          <w:p w14:paraId="0D5D66F3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53432801" w14:textId="77777777" w:rsidR="00C85839" w:rsidRDefault="00000000" w:rsidP="00C85839">
            <w:hyperlink r:id="rId9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62025A24" w14:textId="77777777" w:rsidTr="00005C8C">
        <w:tc>
          <w:tcPr>
            <w:tcW w:w="648" w:type="dxa"/>
          </w:tcPr>
          <w:p w14:paraId="2D1DB5E1" w14:textId="77777777" w:rsidR="00C85839" w:rsidRPr="00C85839" w:rsidRDefault="00C85839" w:rsidP="00C85839">
            <w:r>
              <w:t>4.</w:t>
            </w:r>
          </w:p>
        </w:tc>
        <w:tc>
          <w:tcPr>
            <w:tcW w:w="2608" w:type="dxa"/>
          </w:tcPr>
          <w:p w14:paraId="67D7343B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Петербургские театры. </w:t>
            </w:r>
          </w:p>
        </w:tc>
        <w:tc>
          <w:tcPr>
            <w:tcW w:w="1417" w:type="dxa"/>
          </w:tcPr>
          <w:p w14:paraId="45FB9DD0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Ауслендер С.А.</w:t>
            </w:r>
          </w:p>
        </w:tc>
        <w:tc>
          <w:tcPr>
            <w:tcW w:w="1559" w:type="dxa"/>
          </w:tcPr>
          <w:p w14:paraId="60E2215B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М.: Директ-Медиа</w:t>
            </w:r>
          </w:p>
        </w:tc>
        <w:tc>
          <w:tcPr>
            <w:tcW w:w="851" w:type="dxa"/>
          </w:tcPr>
          <w:p w14:paraId="5E26965E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2012</w:t>
            </w:r>
          </w:p>
        </w:tc>
        <w:tc>
          <w:tcPr>
            <w:tcW w:w="850" w:type="dxa"/>
          </w:tcPr>
          <w:p w14:paraId="09638D16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4B283EE9" w14:textId="77777777" w:rsidR="00C85839" w:rsidRDefault="00000000" w:rsidP="00C85839">
            <w:hyperlink r:id="rId10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49301761" w14:textId="77777777" w:rsidTr="00005C8C">
        <w:tc>
          <w:tcPr>
            <w:tcW w:w="648" w:type="dxa"/>
          </w:tcPr>
          <w:p w14:paraId="0F490DB1" w14:textId="77777777" w:rsidR="00C85839" w:rsidRPr="00C85839" w:rsidRDefault="00C85839" w:rsidP="00C85839">
            <w:r>
              <w:t>5.</w:t>
            </w:r>
          </w:p>
        </w:tc>
        <w:tc>
          <w:tcPr>
            <w:tcW w:w="2608" w:type="dxa"/>
          </w:tcPr>
          <w:p w14:paraId="009F0763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Театральная хроника. Русский драматический театр </w:t>
            </w:r>
          </w:p>
        </w:tc>
        <w:tc>
          <w:tcPr>
            <w:tcW w:w="1417" w:type="dxa"/>
          </w:tcPr>
          <w:p w14:paraId="6FEB0A66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Лесков, Н.С.</w:t>
            </w:r>
          </w:p>
        </w:tc>
        <w:tc>
          <w:tcPr>
            <w:tcW w:w="1559" w:type="dxa"/>
          </w:tcPr>
          <w:p w14:paraId="26FAD60E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М.: Директ-Медиа,</w:t>
            </w:r>
          </w:p>
        </w:tc>
        <w:tc>
          <w:tcPr>
            <w:tcW w:w="851" w:type="dxa"/>
          </w:tcPr>
          <w:p w14:paraId="7FF2A4C8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2014</w:t>
            </w:r>
          </w:p>
        </w:tc>
        <w:tc>
          <w:tcPr>
            <w:tcW w:w="850" w:type="dxa"/>
          </w:tcPr>
          <w:p w14:paraId="1AA89AB9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51446DAB" w14:textId="77777777" w:rsidR="00C85839" w:rsidRDefault="00000000" w:rsidP="00C85839">
            <w:hyperlink r:id="rId11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04353736" w14:textId="77777777" w:rsidTr="00005C8C">
        <w:tc>
          <w:tcPr>
            <w:tcW w:w="648" w:type="dxa"/>
          </w:tcPr>
          <w:p w14:paraId="54FDD168" w14:textId="77777777" w:rsidR="00C85839" w:rsidRPr="00C85839" w:rsidRDefault="00C85839" w:rsidP="00C85839">
            <w:r>
              <w:t>6.</w:t>
            </w:r>
          </w:p>
        </w:tc>
        <w:tc>
          <w:tcPr>
            <w:tcW w:w="2608" w:type="dxa"/>
          </w:tcPr>
          <w:p w14:paraId="28577593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История русского театра.  Т. 1.   </w:t>
            </w:r>
          </w:p>
        </w:tc>
        <w:tc>
          <w:tcPr>
            <w:tcW w:w="1417" w:type="dxa"/>
          </w:tcPr>
          <w:p w14:paraId="3E46465E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под ред. В.В. Каллаша, Н.Е. Эфроса</w:t>
            </w:r>
          </w:p>
        </w:tc>
        <w:tc>
          <w:tcPr>
            <w:tcW w:w="1559" w:type="dxa"/>
          </w:tcPr>
          <w:p w14:paraId="2906664E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М.: Объединение</w:t>
            </w:r>
          </w:p>
        </w:tc>
        <w:tc>
          <w:tcPr>
            <w:tcW w:w="851" w:type="dxa"/>
          </w:tcPr>
          <w:p w14:paraId="758F9639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1914</w:t>
            </w:r>
          </w:p>
        </w:tc>
        <w:tc>
          <w:tcPr>
            <w:tcW w:w="850" w:type="dxa"/>
          </w:tcPr>
          <w:p w14:paraId="20830B62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5E58800C" w14:textId="77777777" w:rsidR="00C85839" w:rsidRDefault="00000000" w:rsidP="00C85839">
            <w:hyperlink r:id="rId12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6914007E" w14:textId="77777777" w:rsidTr="00005C8C">
        <w:tc>
          <w:tcPr>
            <w:tcW w:w="648" w:type="dxa"/>
          </w:tcPr>
          <w:p w14:paraId="0893C6D9" w14:textId="77777777" w:rsidR="00C85839" w:rsidRPr="00C85839" w:rsidRDefault="00C85839" w:rsidP="00C85839">
            <w:r>
              <w:t>7.</w:t>
            </w:r>
          </w:p>
        </w:tc>
        <w:tc>
          <w:tcPr>
            <w:tcW w:w="2608" w:type="dxa"/>
          </w:tcPr>
          <w:p w14:paraId="28401719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История русского театра. Ч. 1. XVII и XVIII век.  </w:t>
            </w:r>
          </w:p>
        </w:tc>
        <w:tc>
          <w:tcPr>
            <w:tcW w:w="1417" w:type="dxa"/>
          </w:tcPr>
          <w:p w14:paraId="3DC2F0A0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Варнеке Б.В.</w:t>
            </w:r>
          </w:p>
        </w:tc>
        <w:tc>
          <w:tcPr>
            <w:tcW w:w="1559" w:type="dxa"/>
          </w:tcPr>
          <w:p w14:paraId="7A95FC18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Казань: Типо-литография Императорского Ун-та</w:t>
            </w:r>
          </w:p>
        </w:tc>
        <w:tc>
          <w:tcPr>
            <w:tcW w:w="851" w:type="dxa"/>
          </w:tcPr>
          <w:p w14:paraId="66F519FB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1908</w:t>
            </w:r>
          </w:p>
        </w:tc>
        <w:tc>
          <w:tcPr>
            <w:tcW w:w="850" w:type="dxa"/>
          </w:tcPr>
          <w:p w14:paraId="63F2965C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6C7F4201" w14:textId="77777777" w:rsidR="00C85839" w:rsidRDefault="00000000" w:rsidP="00C85839">
            <w:hyperlink r:id="rId13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76F6EA6F" w14:textId="77777777" w:rsidTr="00005C8C">
        <w:tc>
          <w:tcPr>
            <w:tcW w:w="648" w:type="dxa"/>
          </w:tcPr>
          <w:p w14:paraId="3F63E3C6" w14:textId="77777777" w:rsidR="00C85839" w:rsidRPr="00C85839" w:rsidRDefault="00C85839" w:rsidP="00C85839">
            <w:r>
              <w:t>8.</w:t>
            </w:r>
          </w:p>
        </w:tc>
        <w:tc>
          <w:tcPr>
            <w:tcW w:w="2608" w:type="dxa"/>
          </w:tcPr>
          <w:p w14:paraId="76260263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История русского театра до половины XVIII столетия </w:t>
            </w:r>
          </w:p>
        </w:tc>
        <w:tc>
          <w:tcPr>
            <w:tcW w:w="1417" w:type="dxa"/>
          </w:tcPr>
          <w:p w14:paraId="2B36798A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Морозов П.О.</w:t>
            </w:r>
          </w:p>
        </w:tc>
        <w:tc>
          <w:tcPr>
            <w:tcW w:w="1559" w:type="dxa"/>
          </w:tcPr>
          <w:p w14:paraId="63E17A6C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СПб.: Тип. В. Демакова</w:t>
            </w:r>
          </w:p>
        </w:tc>
        <w:tc>
          <w:tcPr>
            <w:tcW w:w="851" w:type="dxa"/>
          </w:tcPr>
          <w:p w14:paraId="5C227286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1889</w:t>
            </w:r>
          </w:p>
        </w:tc>
        <w:tc>
          <w:tcPr>
            <w:tcW w:w="850" w:type="dxa"/>
          </w:tcPr>
          <w:p w14:paraId="30907119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304F8D92" w14:textId="77777777" w:rsidR="00C85839" w:rsidRDefault="00000000" w:rsidP="00C85839">
            <w:hyperlink r:id="rId14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7006254E" w14:textId="77777777" w:rsidTr="00005C8C">
        <w:tc>
          <w:tcPr>
            <w:tcW w:w="648" w:type="dxa"/>
          </w:tcPr>
          <w:p w14:paraId="798CA0B4" w14:textId="77777777" w:rsidR="00C85839" w:rsidRPr="00C85839" w:rsidRDefault="00C85839" w:rsidP="00C85839">
            <w:r>
              <w:t>9.</w:t>
            </w:r>
          </w:p>
        </w:tc>
        <w:tc>
          <w:tcPr>
            <w:tcW w:w="2608" w:type="dxa"/>
          </w:tcPr>
          <w:p w14:paraId="22FE0750" w14:textId="77777777" w:rsidR="00C85839" w:rsidRPr="00C85839" w:rsidRDefault="00C85839" w:rsidP="00C85839">
            <w:pPr>
              <w:rPr>
                <w:b/>
                <w:bCs/>
                <w:i/>
                <w:iCs/>
                <w:color w:val="000000" w:themeColor="text1"/>
              </w:rPr>
            </w:pPr>
            <w:r w:rsidRPr="00C85839">
              <w:rPr>
                <w:color w:val="000000" w:themeColor="text1"/>
              </w:rPr>
              <w:t xml:space="preserve">Театральное эхо </w:t>
            </w:r>
          </w:p>
        </w:tc>
        <w:tc>
          <w:tcPr>
            <w:tcW w:w="1417" w:type="dxa"/>
          </w:tcPr>
          <w:p w14:paraId="066B4D86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Лакшин</w:t>
            </w:r>
            <w:r w:rsidRPr="00C85839">
              <w:rPr>
                <w:color w:val="000000" w:themeColor="text1"/>
                <w:lang w:val="en-US"/>
              </w:rPr>
              <w:t xml:space="preserve">, </w:t>
            </w:r>
            <w:r w:rsidRPr="00C85839">
              <w:rPr>
                <w:color w:val="000000" w:themeColor="text1"/>
              </w:rPr>
              <w:t>В</w:t>
            </w:r>
            <w:r w:rsidRPr="00C85839">
              <w:rPr>
                <w:color w:val="000000" w:themeColor="text1"/>
                <w:lang w:val="en-US"/>
              </w:rPr>
              <w:t>.</w:t>
            </w:r>
            <w:r w:rsidRPr="00C85839">
              <w:rPr>
                <w:color w:val="000000" w:themeColor="text1"/>
              </w:rPr>
              <w:t>Я</w:t>
            </w:r>
            <w:r w:rsidRPr="00C85839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559" w:type="dxa"/>
          </w:tcPr>
          <w:p w14:paraId="5D89CFC4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М.: Время,</w:t>
            </w:r>
          </w:p>
        </w:tc>
        <w:tc>
          <w:tcPr>
            <w:tcW w:w="851" w:type="dxa"/>
          </w:tcPr>
          <w:p w14:paraId="0AF473FD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2013</w:t>
            </w:r>
          </w:p>
        </w:tc>
        <w:tc>
          <w:tcPr>
            <w:tcW w:w="850" w:type="dxa"/>
          </w:tcPr>
          <w:p w14:paraId="5F1265F5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5FDE58EB" w14:textId="77777777" w:rsidR="00C85839" w:rsidRDefault="00000000" w:rsidP="00C85839">
            <w:hyperlink r:id="rId15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3F185182" w14:textId="77777777" w:rsidTr="00005C8C">
        <w:tc>
          <w:tcPr>
            <w:tcW w:w="648" w:type="dxa"/>
          </w:tcPr>
          <w:p w14:paraId="36D21DCB" w14:textId="77777777" w:rsidR="00C85839" w:rsidRPr="00C85839" w:rsidRDefault="00C85839" w:rsidP="00C85839">
            <w:r>
              <w:lastRenderedPageBreak/>
              <w:t>10.</w:t>
            </w:r>
          </w:p>
        </w:tc>
        <w:tc>
          <w:tcPr>
            <w:tcW w:w="2608" w:type="dxa"/>
          </w:tcPr>
          <w:p w14:paraId="35CDC359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Малый театр. 1975–2005 (Библиотека Малого театра) </w:t>
            </w:r>
          </w:p>
        </w:tc>
        <w:tc>
          <w:tcPr>
            <w:tcW w:w="1417" w:type="dxa"/>
          </w:tcPr>
          <w:p w14:paraId="31CBF590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B9680A">
              <w:rPr>
                <w:color w:val="000000" w:themeColor="text1"/>
              </w:rPr>
              <w:t>под ред</w:t>
            </w:r>
            <w:r w:rsidRPr="00C85839">
              <w:rPr>
                <w:b/>
                <w:bCs/>
                <w:i/>
                <w:iCs/>
                <w:color w:val="000000" w:themeColor="text1"/>
              </w:rPr>
              <w:t xml:space="preserve">. </w:t>
            </w:r>
            <w:r w:rsidRPr="00C85839">
              <w:rPr>
                <w:color w:val="000000" w:themeColor="text1"/>
              </w:rPr>
              <w:t>О.А. Петренко, В.В. Подгородинского</w:t>
            </w:r>
          </w:p>
        </w:tc>
        <w:tc>
          <w:tcPr>
            <w:tcW w:w="1559" w:type="dxa"/>
          </w:tcPr>
          <w:p w14:paraId="7898730B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М.: Языки славянской культуры,</w:t>
            </w:r>
          </w:p>
        </w:tc>
        <w:tc>
          <w:tcPr>
            <w:tcW w:w="851" w:type="dxa"/>
          </w:tcPr>
          <w:p w14:paraId="0B82761E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2006</w:t>
            </w:r>
          </w:p>
        </w:tc>
        <w:tc>
          <w:tcPr>
            <w:tcW w:w="850" w:type="dxa"/>
          </w:tcPr>
          <w:p w14:paraId="26FA1FF6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64A8E9A5" w14:textId="77777777" w:rsidR="00C85839" w:rsidRDefault="00000000" w:rsidP="00C85839">
            <w:hyperlink r:id="rId16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6CC3C3B0" w14:textId="77777777" w:rsidTr="00005C8C">
        <w:tc>
          <w:tcPr>
            <w:tcW w:w="648" w:type="dxa"/>
          </w:tcPr>
          <w:p w14:paraId="22FBB7A7" w14:textId="77777777" w:rsidR="00C85839" w:rsidRPr="00C85839" w:rsidRDefault="00C85839" w:rsidP="00C85839">
            <w:r>
              <w:t>11.</w:t>
            </w:r>
          </w:p>
        </w:tc>
        <w:tc>
          <w:tcPr>
            <w:tcW w:w="2608" w:type="dxa"/>
          </w:tcPr>
          <w:p w14:paraId="2DC149D3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Статьи о театре. Записки. Речи </w:t>
            </w:r>
          </w:p>
        </w:tc>
        <w:tc>
          <w:tcPr>
            <w:tcW w:w="1417" w:type="dxa"/>
          </w:tcPr>
          <w:p w14:paraId="6B39FA6B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Островский А. Н</w:t>
            </w:r>
          </w:p>
        </w:tc>
        <w:tc>
          <w:tcPr>
            <w:tcW w:w="1559" w:type="dxa"/>
          </w:tcPr>
          <w:p w14:paraId="2A48C1C0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М.: Директ-Медиа</w:t>
            </w:r>
          </w:p>
        </w:tc>
        <w:tc>
          <w:tcPr>
            <w:tcW w:w="851" w:type="dxa"/>
          </w:tcPr>
          <w:p w14:paraId="443DA55C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2010</w:t>
            </w:r>
          </w:p>
        </w:tc>
        <w:tc>
          <w:tcPr>
            <w:tcW w:w="850" w:type="dxa"/>
          </w:tcPr>
          <w:p w14:paraId="0BFDA69F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1CEDE054" w14:textId="77777777" w:rsidR="00C85839" w:rsidRDefault="00000000" w:rsidP="00C85839">
            <w:hyperlink r:id="rId17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6761A1F9" w14:textId="77777777" w:rsidTr="00005C8C">
        <w:tc>
          <w:tcPr>
            <w:tcW w:w="648" w:type="dxa"/>
          </w:tcPr>
          <w:p w14:paraId="2D373A97" w14:textId="77777777" w:rsidR="00C85839" w:rsidRPr="00C85839" w:rsidRDefault="00C85839" w:rsidP="00C85839">
            <w:r>
              <w:t>12.</w:t>
            </w:r>
          </w:p>
        </w:tc>
        <w:tc>
          <w:tcPr>
            <w:tcW w:w="2608" w:type="dxa"/>
          </w:tcPr>
          <w:p w14:paraId="3ACF6BE0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Русский театр в Петербурге и Москве. 1749-1774 </w:t>
            </w:r>
          </w:p>
        </w:tc>
        <w:tc>
          <w:tcPr>
            <w:tcW w:w="1417" w:type="dxa"/>
          </w:tcPr>
          <w:p w14:paraId="426A52FB" w14:textId="654707C9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Лонгинов М.Н</w:t>
            </w:r>
            <w:r w:rsidR="00B9680A"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03FE4286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СПб: Тип. Имп. Акад. наук</w:t>
            </w:r>
          </w:p>
        </w:tc>
        <w:tc>
          <w:tcPr>
            <w:tcW w:w="851" w:type="dxa"/>
          </w:tcPr>
          <w:p w14:paraId="4C4AD244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1873</w:t>
            </w:r>
          </w:p>
        </w:tc>
        <w:tc>
          <w:tcPr>
            <w:tcW w:w="850" w:type="dxa"/>
          </w:tcPr>
          <w:p w14:paraId="6D714E65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2ED974C6" w14:textId="77777777" w:rsidR="00C85839" w:rsidRDefault="00000000" w:rsidP="00C85839">
            <w:hyperlink r:id="rId18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57C0B68C" w14:textId="77777777" w:rsidTr="00005C8C">
        <w:tc>
          <w:tcPr>
            <w:tcW w:w="648" w:type="dxa"/>
          </w:tcPr>
          <w:p w14:paraId="278FC9B1" w14:textId="77777777" w:rsidR="00C85839" w:rsidRPr="00C85839" w:rsidRDefault="00C85839" w:rsidP="00C85839">
            <w:r>
              <w:t>13.</w:t>
            </w:r>
          </w:p>
        </w:tc>
        <w:tc>
          <w:tcPr>
            <w:tcW w:w="2608" w:type="dxa"/>
          </w:tcPr>
          <w:p w14:paraId="523944EB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Русский театр на сломе эпох. Рубеж XX-XXI вв. </w:t>
            </w:r>
          </w:p>
        </w:tc>
        <w:tc>
          <w:tcPr>
            <w:tcW w:w="1417" w:type="dxa"/>
          </w:tcPr>
          <w:p w14:paraId="7A15DF5B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Вислова А.В.</w:t>
            </w:r>
          </w:p>
        </w:tc>
        <w:tc>
          <w:tcPr>
            <w:tcW w:w="1559" w:type="dxa"/>
          </w:tcPr>
          <w:p w14:paraId="3426AD28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М.: Университетская книга</w:t>
            </w:r>
          </w:p>
        </w:tc>
        <w:tc>
          <w:tcPr>
            <w:tcW w:w="851" w:type="dxa"/>
          </w:tcPr>
          <w:p w14:paraId="4ACD9E30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2009</w:t>
            </w:r>
          </w:p>
        </w:tc>
        <w:tc>
          <w:tcPr>
            <w:tcW w:w="850" w:type="dxa"/>
          </w:tcPr>
          <w:p w14:paraId="4D3A7C4A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57BF0F74" w14:textId="77777777" w:rsidR="00C85839" w:rsidRDefault="00000000" w:rsidP="00C85839">
            <w:hyperlink r:id="rId19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1727F7CC" w14:textId="030D1F94" w:rsidR="00AC5763" w:rsidRPr="004422EA" w:rsidRDefault="00AC5763" w:rsidP="00C92315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0507">
        <w:rPr>
          <w:color w:val="FF0000"/>
        </w:rPr>
        <w:br w:type="textWrapping" w:clear="all"/>
      </w:r>
      <w:bookmarkStart w:id="12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C9231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35A05E7" w14:textId="77777777" w:rsidR="00AC5763" w:rsidRPr="004422EA" w:rsidRDefault="00AC5763" w:rsidP="00C92315">
      <w:pPr>
        <w:ind w:firstLine="244"/>
        <w:jc w:val="both"/>
      </w:pPr>
      <w:bookmarkStart w:id="13" w:name="_Hlk61342968"/>
      <w:bookmarkStart w:id="14" w:name="_Hlk61374257"/>
      <w:r w:rsidRPr="004422EA">
        <w:t xml:space="preserve">1.    «НЭБ». Национальная электронная библиотека. – Режим доступа: </w:t>
      </w:r>
      <w:hyperlink r:id="rId20" w:history="1">
        <w:r w:rsidRPr="004422EA">
          <w:rPr>
            <w:rStyle w:val="af1"/>
          </w:rPr>
          <w:t>http://нэб.рф/</w:t>
        </w:r>
      </w:hyperlink>
    </w:p>
    <w:p w14:paraId="5FA162FB" w14:textId="77777777" w:rsidR="00AC5763" w:rsidRPr="004422EA" w:rsidRDefault="00AC5763" w:rsidP="00AC5763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21" w:history="1">
        <w:r w:rsidRPr="004422EA">
          <w:rPr>
            <w:rStyle w:val="af1"/>
          </w:rPr>
          <w:t>https://elibrary.ru</w:t>
        </w:r>
      </w:hyperlink>
    </w:p>
    <w:p w14:paraId="4D5F1EF5" w14:textId="77777777" w:rsidR="00AC5763" w:rsidRPr="004422EA" w:rsidRDefault="00AC5763" w:rsidP="00AC5763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22" w:history="1">
        <w:r w:rsidRPr="004422EA">
          <w:rPr>
            <w:rStyle w:val="af1"/>
          </w:rPr>
          <w:t>https://cyberleninka.ru/</w:t>
        </w:r>
      </w:hyperlink>
    </w:p>
    <w:p w14:paraId="55338CCC" w14:textId="77777777" w:rsidR="00AC5763" w:rsidRPr="004422EA" w:rsidRDefault="00AC5763" w:rsidP="00AC5763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23" w:history="1">
        <w:r w:rsidRPr="004422EA">
          <w:rPr>
            <w:rStyle w:val="af1"/>
          </w:rPr>
          <w:t>http://www.biblioclub.ru/</w:t>
        </w:r>
      </w:hyperlink>
    </w:p>
    <w:p w14:paraId="35AD4840" w14:textId="77777777" w:rsidR="00AC5763" w:rsidRPr="004422EA" w:rsidRDefault="00AC5763" w:rsidP="00AC5763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24" w:history="1">
        <w:r w:rsidRPr="004422EA">
          <w:rPr>
            <w:rStyle w:val="af1"/>
          </w:rPr>
          <w:t>http://www.rsl.ru/</w:t>
        </w:r>
      </w:hyperlink>
    </w:p>
    <w:p w14:paraId="53B9866E" w14:textId="77777777" w:rsidR="00AC5763" w:rsidRPr="004422EA" w:rsidRDefault="00AC5763" w:rsidP="00AC5763">
      <w:pPr>
        <w:jc w:val="both"/>
      </w:pPr>
    </w:p>
    <w:p w14:paraId="0F67193C" w14:textId="038D833E" w:rsidR="00AC5763" w:rsidRPr="004422EA" w:rsidRDefault="00AC5763" w:rsidP="00AC5763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C923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3FBC29" w14:textId="77777777" w:rsidR="00AC5763" w:rsidRPr="004422EA" w:rsidRDefault="00AC5763" w:rsidP="00AC5763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5222E90" w14:textId="77777777" w:rsidR="00AC5763" w:rsidRPr="004422EA" w:rsidRDefault="00AC5763" w:rsidP="00AC5763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0B61109A" w14:textId="77777777" w:rsidR="00AC5763" w:rsidRPr="004422EA" w:rsidRDefault="00AC5763" w:rsidP="00AC5763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25C68B18" w14:textId="77777777" w:rsidR="00AC5763" w:rsidRPr="004422EA" w:rsidRDefault="00AC5763" w:rsidP="00AC5763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CD2D331" w14:textId="77777777" w:rsidR="00AC5763" w:rsidRPr="004422EA" w:rsidRDefault="00AC5763" w:rsidP="00AC5763">
      <w:pPr>
        <w:ind w:firstLine="567"/>
        <w:jc w:val="both"/>
      </w:pPr>
    </w:p>
    <w:p w14:paraId="4EFCE90C" w14:textId="77777777" w:rsidR="00AC5763" w:rsidRPr="004422EA" w:rsidRDefault="00AC5763" w:rsidP="00AC5763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578560ED" w14:textId="77777777" w:rsidR="00AC5763" w:rsidRPr="004422EA" w:rsidRDefault="00AC5763" w:rsidP="00AC5763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2E44FB2" w14:textId="77777777" w:rsidR="00AC5763" w:rsidRPr="004422EA" w:rsidRDefault="00AC5763" w:rsidP="00AC5763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7BD23335" w14:textId="77777777" w:rsidR="00AC5763" w:rsidRPr="004422EA" w:rsidRDefault="00AC5763" w:rsidP="00AC5763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4A036666" w14:textId="77777777" w:rsidR="00AC5763" w:rsidRPr="004422EA" w:rsidRDefault="00AC5763" w:rsidP="00AC5763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7F7C317D" w14:textId="77777777" w:rsidR="00AC5763" w:rsidRPr="004422EA" w:rsidRDefault="00AC5763" w:rsidP="00AC5763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5A8391D4" w14:textId="77777777" w:rsidR="00AC5763" w:rsidRPr="004422EA" w:rsidRDefault="00AC5763" w:rsidP="00AC5763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7CF4596F" w14:textId="77777777" w:rsidR="00AC5763" w:rsidRPr="004422EA" w:rsidRDefault="00AC5763" w:rsidP="00AC5763">
      <w:pPr>
        <w:tabs>
          <w:tab w:val="left" w:pos="3975"/>
          <w:tab w:val="center" w:pos="5352"/>
        </w:tabs>
        <w:jc w:val="both"/>
      </w:pPr>
    </w:p>
    <w:p w14:paraId="4517EB63" w14:textId="77777777" w:rsidR="00AC5763" w:rsidRPr="004422EA" w:rsidRDefault="00AC5763" w:rsidP="00AC5763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41AE1CBE" w14:textId="77777777" w:rsidR="00AC5763" w:rsidRPr="004422EA" w:rsidRDefault="00AC5763" w:rsidP="00AC5763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4F916E74" w14:textId="77777777" w:rsidR="00AC5763" w:rsidRPr="004422EA" w:rsidRDefault="00AC5763" w:rsidP="00AC5763">
      <w:pPr>
        <w:jc w:val="both"/>
        <w:rPr>
          <w:b/>
          <w:bCs/>
        </w:rPr>
      </w:pPr>
    </w:p>
    <w:p w14:paraId="19473248" w14:textId="66F09D64" w:rsidR="00AC5763" w:rsidRPr="004422EA" w:rsidRDefault="00AC5763" w:rsidP="00AC5763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92315">
        <w:rPr>
          <w:b/>
          <w:bCs/>
          <w:color w:val="000000"/>
          <w:spacing w:val="5"/>
        </w:rPr>
        <w:t>:</w:t>
      </w:r>
    </w:p>
    <w:p w14:paraId="28FFC183" w14:textId="77777777" w:rsidR="00AC5763" w:rsidRPr="004422EA" w:rsidRDefault="00AC5763" w:rsidP="00AC5763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6AF8E4F" w14:textId="77777777" w:rsidR="00AC5763" w:rsidRPr="004422EA" w:rsidRDefault="00AC5763" w:rsidP="00AC5763">
      <w:pPr>
        <w:ind w:firstLine="527"/>
        <w:jc w:val="both"/>
      </w:pPr>
      <w:r w:rsidRPr="004422EA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6A7CD81" w14:textId="7B41D6B6" w:rsidR="00DC5312" w:rsidRDefault="00AC5763" w:rsidP="00C92315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3"/>
      <w:r w:rsidRPr="004422EA">
        <w:t>).</w:t>
      </w:r>
      <w:bookmarkEnd w:id="12"/>
      <w:bookmarkEnd w:id="14"/>
    </w:p>
    <w:sectPr w:rsidR="00DC5312" w:rsidSect="00AC5763">
      <w:head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8C11" w14:textId="77777777" w:rsidR="00E359F9" w:rsidRDefault="00E359F9">
      <w:r>
        <w:separator/>
      </w:r>
    </w:p>
  </w:endnote>
  <w:endnote w:type="continuationSeparator" w:id="0">
    <w:p w14:paraId="77B05FF3" w14:textId="77777777" w:rsidR="00E359F9" w:rsidRDefault="00E3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FF93" w14:textId="77777777" w:rsidR="00E359F9" w:rsidRDefault="00E359F9">
      <w:r>
        <w:separator/>
      </w:r>
    </w:p>
  </w:footnote>
  <w:footnote w:type="continuationSeparator" w:id="0">
    <w:p w14:paraId="2801FDC3" w14:textId="77777777" w:rsidR="00E359F9" w:rsidRDefault="00E35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10E8" w14:textId="77777777" w:rsidR="00AC5763" w:rsidRDefault="00AC5763" w:rsidP="00AC576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2968CF"/>
    <w:multiLevelType w:val="hybridMultilevel"/>
    <w:tmpl w:val="9D8EBA2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94320C"/>
    <w:multiLevelType w:val="hybridMultilevel"/>
    <w:tmpl w:val="52E0B43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0157C"/>
    <w:multiLevelType w:val="hybridMultilevel"/>
    <w:tmpl w:val="9C56F5A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96F59"/>
    <w:multiLevelType w:val="hybridMultilevel"/>
    <w:tmpl w:val="D89C8EAE"/>
    <w:lvl w:ilvl="0" w:tplc="9738A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3046C"/>
    <w:multiLevelType w:val="hybridMultilevel"/>
    <w:tmpl w:val="BBF094A8"/>
    <w:lvl w:ilvl="0" w:tplc="FD4E3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0283C2D"/>
    <w:multiLevelType w:val="hybridMultilevel"/>
    <w:tmpl w:val="8C566C0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EA4BE4"/>
    <w:multiLevelType w:val="hybridMultilevel"/>
    <w:tmpl w:val="56A2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51D2F"/>
    <w:multiLevelType w:val="multilevel"/>
    <w:tmpl w:val="BE1CF27A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02A0ECD"/>
    <w:multiLevelType w:val="multilevel"/>
    <w:tmpl w:val="40A45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AAD6CB1"/>
    <w:multiLevelType w:val="hybridMultilevel"/>
    <w:tmpl w:val="05087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9390E"/>
    <w:multiLevelType w:val="multilevel"/>
    <w:tmpl w:val="266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5E831243"/>
    <w:multiLevelType w:val="hybridMultilevel"/>
    <w:tmpl w:val="79A090A0"/>
    <w:lvl w:ilvl="0" w:tplc="3C4CA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712A63"/>
    <w:multiLevelType w:val="multilevel"/>
    <w:tmpl w:val="695666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1" w15:restartNumberingAfterBreak="0">
    <w:nsid w:val="652A38C6"/>
    <w:multiLevelType w:val="hybridMultilevel"/>
    <w:tmpl w:val="9406337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2F250B"/>
    <w:multiLevelType w:val="hybridMultilevel"/>
    <w:tmpl w:val="BE5C430E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43F96">
      <w:start w:val="1"/>
      <w:numFmt w:val="bullet"/>
      <w:lvlText w:val="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20C18B4"/>
    <w:multiLevelType w:val="hybridMultilevel"/>
    <w:tmpl w:val="B6323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2C38B2"/>
    <w:multiLevelType w:val="hybridMultilevel"/>
    <w:tmpl w:val="500C5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D2A86"/>
    <w:multiLevelType w:val="hybridMultilevel"/>
    <w:tmpl w:val="40428FF6"/>
    <w:lvl w:ilvl="0" w:tplc="36ACD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DD30DC"/>
    <w:multiLevelType w:val="hybridMultilevel"/>
    <w:tmpl w:val="EE84FF7E"/>
    <w:lvl w:ilvl="0" w:tplc="3BB2A07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71C78"/>
    <w:multiLevelType w:val="hybridMultilevel"/>
    <w:tmpl w:val="97BCA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43F96">
      <w:start w:val="1"/>
      <w:numFmt w:val="bullet"/>
      <w:lvlText w:val="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E90346C"/>
    <w:multiLevelType w:val="hybridMultilevel"/>
    <w:tmpl w:val="22463534"/>
    <w:lvl w:ilvl="0" w:tplc="36ACD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8855888">
    <w:abstractNumId w:val="14"/>
  </w:num>
  <w:num w:numId="2" w16cid:durableId="1695962166">
    <w:abstractNumId w:val="22"/>
  </w:num>
  <w:num w:numId="3" w16cid:durableId="1504078875">
    <w:abstractNumId w:val="10"/>
  </w:num>
  <w:num w:numId="4" w16cid:durableId="1544445069">
    <w:abstractNumId w:val="20"/>
  </w:num>
  <w:num w:numId="5" w16cid:durableId="797576039">
    <w:abstractNumId w:val="26"/>
  </w:num>
  <w:num w:numId="6" w16cid:durableId="761418794">
    <w:abstractNumId w:val="19"/>
  </w:num>
  <w:num w:numId="7" w16cid:durableId="1039427992">
    <w:abstractNumId w:val="24"/>
  </w:num>
  <w:num w:numId="8" w16cid:durableId="533276054">
    <w:abstractNumId w:val="7"/>
  </w:num>
  <w:num w:numId="9" w16cid:durableId="2130660156">
    <w:abstractNumId w:val="5"/>
  </w:num>
  <w:num w:numId="10" w16cid:durableId="1160921650">
    <w:abstractNumId w:val="6"/>
  </w:num>
  <w:num w:numId="11" w16cid:durableId="793718178">
    <w:abstractNumId w:val="29"/>
  </w:num>
  <w:num w:numId="12" w16cid:durableId="1018580561">
    <w:abstractNumId w:val="21"/>
  </w:num>
  <w:num w:numId="13" w16cid:durableId="182207235">
    <w:abstractNumId w:val="2"/>
  </w:num>
  <w:num w:numId="14" w16cid:durableId="1459639953">
    <w:abstractNumId w:val="9"/>
  </w:num>
  <w:num w:numId="15" w16cid:durableId="289284986">
    <w:abstractNumId w:val="25"/>
  </w:num>
  <w:num w:numId="16" w16cid:durableId="28916650">
    <w:abstractNumId w:val="15"/>
  </w:num>
  <w:num w:numId="17" w16cid:durableId="2107799675">
    <w:abstractNumId w:val="17"/>
  </w:num>
  <w:num w:numId="18" w16cid:durableId="777338168">
    <w:abstractNumId w:val="12"/>
  </w:num>
  <w:num w:numId="19" w16cid:durableId="889420446">
    <w:abstractNumId w:val="23"/>
  </w:num>
  <w:num w:numId="20" w16cid:durableId="528104333">
    <w:abstractNumId w:val="1"/>
  </w:num>
  <w:num w:numId="21" w16cid:durableId="882447334">
    <w:abstractNumId w:val="11"/>
  </w:num>
  <w:num w:numId="22" w16cid:durableId="931669439">
    <w:abstractNumId w:val="16"/>
  </w:num>
  <w:num w:numId="23" w16cid:durableId="1590112807">
    <w:abstractNumId w:val="18"/>
  </w:num>
  <w:num w:numId="24" w16cid:durableId="1525971616">
    <w:abstractNumId w:val="4"/>
  </w:num>
  <w:num w:numId="25" w16cid:durableId="403263049">
    <w:abstractNumId w:val="3"/>
  </w:num>
  <w:num w:numId="26" w16cid:durableId="1747262519">
    <w:abstractNumId w:val="13"/>
  </w:num>
  <w:num w:numId="27" w16cid:durableId="829558413">
    <w:abstractNumId w:val="8"/>
  </w:num>
  <w:num w:numId="28" w16cid:durableId="697394719">
    <w:abstractNumId w:val="27"/>
  </w:num>
  <w:num w:numId="29" w16cid:durableId="993726825">
    <w:abstractNumId w:val="0"/>
  </w:num>
  <w:num w:numId="30" w16cid:durableId="12527425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63"/>
    <w:rsid w:val="00005C8C"/>
    <w:rsid w:val="000A610D"/>
    <w:rsid w:val="003F2D25"/>
    <w:rsid w:val="00460F9C"/>
    <w:rsid w:val="00522C1E"/>
    <w:rsid w:val="005A4BE5"/>
    <w:rsid w:val="006B62F0"/>
    <w:rsid w:val="006C568B"/>
    <w:rsid w:val="007758CD"/>
    <w:rsid w:val="007C7302"/>
    <w:rsid w:val="00822EEF"/>
    <w:rsid w:val="00922061"/>
    <w:rsid w:val="00A72790"/>
    <w:rsid w:val="00A86464"/>
    <w:rsid w:val="00AC5763"/>
    <w:rsid w:val="00B327AD"/>
    <w:rsid w:val="00B912F8"/>
    <w:rsid w:val="00B9680A"/>
    <w:rsid w:val="00C85839"/>
    <w:rsid w:val="00C92315"/>
    <w:rsid w:val="00DC5312"/>
    <w:rsid w:val="00E359F9"/>
    <w:rsid w:val="00ED30BB"/>
    <w:rsid w:val="00F8599B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D869"/>
  <w15:chartTrackingRefBased/>
  <w15:docId w15:val="{677A1A60-778A-43C3-ABA6-E3A818F7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5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C57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AC57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AC5763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AC5763"/>
    <w:pPr>
      <w:keepNext/>
      <w:autoSpaceDE w:val="0"/>
      <w:autoSpaceDN w:val="0"/>
      <w:adjustRightInd w:val="0"/>
      <w:spacing w:line="264" w:lineRule="auto"/>
      <w:ind w:firstLine="567"/>
      <w:jc w:val="both"/>
      <w:outlineLvl w:val="4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C57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AC576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AC576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AC5763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table" w:styleId="a4">
    <w:name w:val="Table Grid"/>
    <w:basedOn w:val="a2"/>
    <w:uiPriority w:val="39"/>
    <w:rsid w:val="00AC5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C576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C5763"/>
  </w:style>
  <w:style w:type="paragraph" w:styleId="a6">
    <w:name w:val="header"/>
    <w:basedOn w:val="a0"/>
    <w:link w:val="a7"/>
    <w:uiPriority w:val="99"/>
    <w:rsid w:val="00AC57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AC57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C5763"/>
  </w:style>
  <w:style w:type="paragraph" w:styleId="a9">
    <w:name w:val="footer"/>
    <w:basedOn w:val="a0"/>
    <w:link w:val="aa"/>
    <w:uiPriority w:val="99"/>
    <w:rsid w:val="00AC57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C5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C5763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C5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C5763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C5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C57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C576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e">
    <w:name w:val="Обычный (Интернет) Знак"/>
    <w:link w:val="ad"/>
    <w:uiPriority w:val="99"/>
    <w:locked/>
    <w:rsid w:val="00AC5763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">
    <w:name w:val="Balloon Text"/>
    <w:basedOn w:val="a0"/>
    <w:link w:val="af0"/>
    <w:uiPriority w:val="99"/>
    <w:semiHidden/>
    <w:rsid w:val="00AC57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C57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C5763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basedOn w:val="a1"/>
    <w:rsid w:val="00AC5763"/>
    <w:rPr>
      <w:color w:val="0000FF"/>
      <w:u w:val="single"/>
    </w:rPr>
  </w:style>
  <w:style w:type="character" w:styleId="af2">
    <w:name w:val="FollowedHyperlink"/>
    <w:basedOn w:val="a1"/>
    <w:uiPriority w:val="99"/>
    <w:rsid w:val="00AC5763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C5763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AC5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C5763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C57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AC5763"/>
    <w:rPr>
      <w:vertAlign w:val="superscript"/>
    </w:rPr>
  </w:style>
  <w:style w:type="character" w:customStyle="1" w:styleId="apple-converted-space">
    <w:name w:val="apple-converted-space"/>
    <w:uiPriority w:val="99"/>
    <w:rsid w:val="00AC5763"/>
  </w:style>
  <w:style w:type="paragraph" w:customStyle="1" w:styleId="Default">
    <w:name w:val="Default"/>
    <w:uiPriority w:val="99"/>
    <w:rsid w:val="00AC57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AC5763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AC57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mphasis"/>
    <w:basedOn w:val="a1"/>
    <w:uiPriority w:val="99"/>
    <w:qFormat/>
    <w:rsid w:val="00AC5763"/>
    <w:rPr>
      <w:i/>
      <w:iCs/>
    </w:rPr>
  </w:style>
  <w:style w:type="paragraph" w:customStyle="1" w:styleId="quest">
    <w:name w:val="quest"/>
    <w:basedOn w:val="a0"/>
    <w:uiPriority w:val="99"/>
    <w:rsid w:val="00AC5763"/>
    <w:pPr>
      <w:spacing w:before="100" w:beforeAutospacing="1" w:after="100" w:afterAutospacing="1"/>
    </w:pPr>
  </w:style>
  <w:style w:type="character" w:customStyle="1" w:styleId="num">
    <w:name w:val="num"/>
    <w:uiPriority w:val="99"/>
    <w:rsid w:val="00AC5763"/>
  </w:style>
  <w:style w:type="character" w:customStyle="1" w:styleId="question">
    <w:name w:val="question"/>
    <w:uiPriority w:val="99"/>
    <w:rsid w:val="00AC5763"/>
  </w:style>
  <w:style w:type="character" w:styleId="HTML">
    <w:name w:val="HTML Cite"/>
    <w:basedOn w:val="a1"/>
    <w:uiPriority w:val="99"/>
    <w:rsid w:val="00AC5763"/>
    <w:rPr>
      <w:i/>
      <w:iCs/>
    </w:rPr>
  </w:style>
  <w:style w:type="paragraph" w:styleId="af9">
    <w:name w:val="Body Text Indent"/>
    <w:basedOn w:val="a0"/>
    <w:link w:val="afa"/>
    <w:uiPriority w:val="99"/>
    <w:rsid w:val="00AC5763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AC5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basedOn w:val="a0"/>
    <w:uiPriority w:val="99"/>
    <w:rsid w:val="00AC5763"/>
    <w:pPr>
      <w:spacing w:before="100" w:beforeAutospacing="1" w:after="100" w:afterAutospacing="1"/>
    </w:pPr>
  </w:style>
  <w:style w:type="paragraph" w:styleId="afb">
    <w:name w:val="List Paragraph"/>
    <w:basedOn w:val="a0"/>
    <w:uiPriority w:val="99"/>
    <w:qFormat/>
    <w:rsid w:val="00AC57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C5763"/>
    <w:pPr>
      <w:numPr>
        <w:numId w:val="2"/>
      </w:numPr>
    </w:pPr>
  </w:style>
  <w:style w:type="character" w:customStyle="1" w:styleId="ListLabel13">
    <w:name w:val="ListLabel 13"/>
    <w:rsid w:val="00AC5763"/>
    <w:rPr>
      <w:rFonts w:cs="Courier New"/>
    </w:rPr>
  </w:style>
  <w:style w:type="paragraph" w:customStyle="1" w:styleId="afc">
    <w:name w:val="Содержимое таблицы"/>
    <w:basedOn w:val="a0"/>
    <w:rsid w:val="00AC576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AC576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2021-03-26T11:26:00Z</dcterms:created>
  <dcterms:modified xsi:type="dcterms:W3CDTF">2023-05-07T16:54:00Z</dcterms:modified>
</cp:coreProperties>
</file>