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F9F" w14:textId="77777777" w:rsidR="00782BE3" w:rsidRDefault="00782BE3" w:rsidP="003741C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C144F" w14:textId="5B723653" w:rsidR="00522B89" w:rsidRPr="00522B89" w:rsidRDefault="00522B89" w:rsidP="003741C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806567" w:rsidRPr="00806567">
        <w:t xml:space="preserve"> </w:t>
      </w:r>
      <w:r w:rsidR="00806567" w:rsidRPr="0080656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22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3E39B" w14:textId="77777777" w:rsidR="00522B89" w:rsidRPr="00522B89" w:rsidRDefault="00522B89" w:rsidP="00522B8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8108" w14:textId="77777777" w:rsidR="00522B89" w:rsidRPr="00522B89" w:rsidRDefault="00522B89" w:rsidP="00522B8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89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395F3F0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7ABC0478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A0457F9" w14:textId="77777777" w:rsid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A3993FF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DEF712E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УТВЕРЖДАЮ</w:t>
      </w:r>
    </w:p>
    <w:p w14:paraId="15D5DFDC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8F9AEFF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2DBB4FB2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05ED1817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3C1D536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E1D74EC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B1B68C2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58ED163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3303A6FF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4EC1B4D3" w14:textId="77777777" w:rsidR="00806567" w:rsidRDefault="00806567" w:rsidP="008065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FD745F" w14:textId="61BDF089" w:rsidR="00806567" w:rsidRPr="00806567" w:rsidRDefault="00806567" w:rsidP="008065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2E2A4AEC" w14:textId="38FA74F8" w:rsidR="00782BE3" w:rsidRPr="00806567" w:rsidRDefault="00806567" w:rsidP="008065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0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ПО ВЫБОРУ </w:t>
      </w:r>
    </w:p>
    <w:p w14:paraId="278901BF" w14:textId="5BA37A61" w:rsidR="00782BE3" w:rsidRPr="00522B89" w:rsidRDefault="00782BE3" w:rsidP="0078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b/>
          <w:bCs/>
          <w:sz w:val="24"/>
          <w:szCs w:val="24"/>
        </w:rPr>
        <w:t>Б1.В.</w:t>
      </w:r>
      <w:r w:rsidR="00FF5FED">
        <w:rPr>
          <w:rFonts w:ascii="Times New Roman" w:hAnsi="Times New Roman" w:cs="Times New Roman"/>
          <w:b/>
          <w:bCs/>
          <w:sz w:val="24"/>
          <w:szCs w:val="24"/>
        </w:rPr>
        <w:t>02.</w:t>
      </w:r>
      <w:r w:rsidRPr="00522B89">
        <w:rPr>
          <w:rFonts w:ascii="Times New Roman" w:hAnsi="Times New Roman" w:cs="Times New Roman"/>
          <w:b/>
          <w:bCs/>
          <w:sz w:val="24"/>
          <w:szCs w:val="24"/>
        </w:rPr>
        <w:t>ДВ.0</w:t>
      </w:r>
      <w:r w:rsidR="00FF5F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22B89">
        <w:rPr>
          <w:rFonts w:ascii="Times New Roman" w:hAnsi="Times New Roman" w:cs="Times New Roman"/>
          <w:b/>
          <w:bCs/>
          <w:sz w:val="24"/>
          <w:szCs w:val="24"/>
        </w:rPr>
        <w:t>.02 ПЕТЕРБУРГСКИЙ ТЕК</w:t>
      </w:r>
      <w:r w:rsidR="00801F4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22B89">
        <w:rPr>
          <w:rFonts w:ascii="Times New Roman" w:hAnsi="Times New Roman" w:cs="Times New Roman"/>
          <w:b/>
          <w:bCs/>
          <w:sz w:val="24"/>
          <w:szCs w:val="24"/>
        </w:rPr>
        <w:t>Т РУССКОЙ ЛИТЕРАТУРЫ</w:t>
      </w:r>
    </w:p>
    <w:p w14:paraId="4E14D733" w14:textId="77777777" w:rsidR="00782BE3" w:rsidRPr="00522B89" w:rsidRDefault="00782BE3" w:rsidP="00782B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09F10" w14:textId="50A984AC" w:rsidR="00782BE3" w:rsidRDefault="00782BE3" w:rsidP="00782B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538C62" w14:textId="77777777" w:rsidR="003741C6" w:rsidRPr="00FB3E6F" w:rsidRDefault="003741C6" w:rsidP="00782B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732F2FF" w14:textId="1AC03A5C" w:rsidR="00782BE3" w:rsidRPr="009E4544" w:rsidRDefault="00782BE3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544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9E4544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8065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4544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18A0CD5F" w14:textId="13F6A73E" w:rsidR="00782BE3" w:rsidRPr="009E4544" w:rsidRDefault="003741C6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4544">
        <w:rPr>
          <w:rFonts w:ascii="Times New Roman" w:hAnsi="Times New Roman" w:cs="Times New Roman"/>
          <w:sz w:val="24"/>
          <w:szCs w:val="24"/>
        </w:rPr>
        <w:t xml:space="preserve">аправленность </w:t>
      </w:r>
      <w:r w:rsidR="00FF5FED" w:rsidRPr="009E45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4544">
        <w:rPr>
          <w:rFonts w:ascii="Times New Roman" w:hAnsi="Times New Roman" w:cs="Times New Roman"/>
          <w:sz w:val="24"/>
          <w:szCs w:val="24"/>
        </w:rPr>
        <w:t>рофиль</w:t>
      </w:r>
      <w:r w:rsidR="00FF5FED" w:rsidRPr="009E4544">
        <w:rPr>
          <w:rFonts w:ascii="Times New Roman" w:hAnsi="Times New Roman" w:cs="Times New Roman"/>
          <w:sz w:val="24"/>
          <w:szCs w:val="24"/>
        </w:rPr>
        <w:t xml:space="preserve">) </w:t>
      </w:r>
      <w:r w:rsidR="009867F6" w:rsidRPr="009867F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BF379D8" w14:textId="77777777" w:rsidR="00FF5FED" w:rsidRPr="009E4544" w:rsidRDefault="00FF5FED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6467B" w14:textId="203E76E0" w:rsidR="00FF5FED" w:rsidRPr="009E4544" w:rsidRDefault="00FF5FED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544">
        <w:rPr>
          <w:rFonts w:ascii="Times New Roman" w:hAnsi="Times New Roman" w:cs="Times New Roman"/>
          <w:sz w:val="24"/>
          <w:szCs w:val="24"/>
        </w:rPr>
        <w:t>(год начала подготовки – 20</w:t>
      </w:r>
      <w:r w:rsidR="00172F8D">
        <w:rPr>
          <w:rFonts w:ascii="Times New Roman" w:hAnsi="Times New Roman" w:cs="Times New Roman"/>
          <w:sz w:val="24"/>
          <w:szCs w:val="24"/>
        </w:rPr>
        <w:t>2</w:t>
      </w:r>
      <w:r w:rsidR="00706DE5">
        <w:rPr>
          <w:rFonts w:ascii="Times New Roman" w:hAnsi="Times New Roman" w:cs="Times New Roman"/>
          <w:sz w:val="24"/>
          <w:szCs w:val="24"/>
        </w:rPr>
        <w:t>2</w:t>
      </w:r>
      <w:r w:rsidRPr="009E4544">
        <w:rPr>
          <w:rFonts w:ascii="Times New Roman" w:hAnsi="Times New Roman" w:cs="Times New Roman"/>
          <w:sz w:val="24"/>
          <w:szCs w:val="24"/>
        </w:rPr>
        <w:t>)</w:t>
      </w:r>
    </w:p>
    <w:p w14:paraId="7E1AD5FD" w14:textId="77777777" w:rsidR="00782BE3" w:rsidRPr="009E4544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904E1C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911641C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B3A5B24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C74D2B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E84357" w14:textId="77777777" w:rsidR="00782BE3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6C167C" w14:textId="77777777" w:rsidR="00FF5FED" w:rsidRDefault="00FF5FED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A7372A" w14:textId="77777777" w:rsidR="00FF5FED" w:rsidRPr="00FB3E6F" w:rsidRDefault="00FF5FED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FC0EDD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D30E7F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E012A7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385573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33133C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75EBBE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E1B71C" w14:textId="108A09F9" w:rsidR="00782BE3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AD42F1" w14:textId="03EDD4D9" w:rsidR="003741C6" w:rsidRDefault="003741C6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0B2C46" w14:textId="77777777" w:rsidR="003741C6" w:rsidRDefault="003741C6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3A73E7" w14:textId="77777777" w:rsidR="009E4544" w:rsidRDefault="009E4544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7D50BE" w14:textId="77777777" w:rsidR="009E4544" w:rsidRDefault="009E4544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8F4B30" w14:textId="77777777" w:rsidR="009E4544" w:rsidRPr="00FB3E6F" w:rsidRDefault="009E4544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4432D4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5E9FF3" w14:textId="77777777" w:rsidR="00782BE3" w:rsidRDefault="00782BE3" w:rsidP="00782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AD1D8" w14:textId="77777777" w:rsidR="00782BE3" w:rsidRPr="009E4544" w:rsidRDefault="00782BE3" w:rsidP="0078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E6F">
        <w:rPr>
          <w:rFonts w:ascii="Times New Roman" w:hAnsi="Times New Roman" w:cs="Times New Roman"/>
          <w:sz w:val="28"/>
          <w:szCs w:val="28"/>
        </w:rPr>
        <w:t xml:space="preserve"> </w:t>
      </w:r>
      <w:r w:rsidRPr="009E4544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1144B21" w14:textId="54EE8C51" w:rsidR="00782BE3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4544">
        <w:rPr>
          <w:rFonts w:ascii="Times New Roman" w:hAnsi="Times New Roman" w:cs="Times New Roman"/>
          <w:sz w:val="24"/>
          <w:szCs w:val="24"/>
        </w:rPr>
        <w:t>20</w:t>
      </w:r>
      <w:r w:rsidR="00172F8D">
        <w:rPr>
          <w:rFonts w:ascii="Times New Roman" w:hAnsi="Times New Roman" w:cs="Times New Roman"/>
          <w:sz w:val="24"/>
          <w:szCs w:val="24"/>
        </w:rPr>
        <w:t>2</w:t>
      </w:r>
      <w:r w:rsidR="00706DE5">
        <w:rPr>
          <w:rFonts w:ascii="Times New Roman" w:hAnsi="Times New Roman" w:cs="Times New Roman"/>
          <w:sz w:val="24"/>
          <w:szCs w:val="24"/>
        </w:rPr>
        <w:t>2</w:t>
      </w:r>
    </w:p>
    <w:p w14:paraId="1293171E" w14:textId="05AE500D" w:rsidR="00782BE3" w:rsidRPr="00FB3E6F" w:rsidRDefault="00782BE3" w:rsidP="0037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D63">
        <w:rPr>
          <w:b/>
          <w:bCs/>
        </w:rPr>
        <w:lastRenderedPageBreak/>
        <w:t>1</w:t>
      </w:r>
      <w:r w:rsidRPr="00FB3E6F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ПО ДИСЦИПЛИНЕ</w:t>
      </w:r>
      <w:r w:rsidR="00374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EAA37B" w14:textId="77777777" w:rsidR="00FF5FED" w:rsidRDefault="00782BE3" w:rsidP="003741C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B3E6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FB3E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tbl>
      <w:tblPr>
        <w:tblW w:w="9214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FF5FED" w:rsidRPr="003C0E55" w14:paraId="34624430" w14:textId="77777777" w:rsidTr="00FF5FE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2172FF" w14:textId="77777777" w:rsidR="00FF5FED" w:rsidRPr="003C0E55" w:rsidRDefault="00FF5FED" w:rsidP="00E76594">
            <w:pPr>
              <w:pStyle w:val="aa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456A4A" w14:textId="77777777" w:rsidR="00FF5FED" w:rsidRPr="003C0E55" w:rsidRDefault="00FF5FED" w:rsidP="00E76594">
            <w:pPr>
              <w:pStyle w:val="aa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D0B87EE" w14:textId="77777777" w:rsidR="00FF5FED" w:rsidRPr="003C0E55" w:rsidRDefault="00FF5FED" w:rsidP="00E76594">
            <w:pPr>
              <w:pStyle w:val="aa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E6A7047" w14:textId="77777777" w:rsidR="00FF5FED" w:rsidRPr="007723E4" w:rsidRDefault="00FF5FED" w:rsidP="00E76594">
            <w:pPr>
              <w:pStyle w:val="aa"/>
              <w:jc w:val="center"/>
            </w:pPr>
            <w:r>
              <w:t>Индикаторы компетенций (код и содержание)</w:t>
            </w:r>
          </w:p>
        </w:tc>
      </w:tr>
      <w:tr w:rsidR="004433C0" w:rsidRPr="003C0E55" w14:paraId="3C1BD6D2" w14:textId="77777777" w:rsidTr="005612E9">
        <w:trPr>
          <w:trHeight w:val="10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DEAA99" w14:textId="77777777" w:rsidR="004433C0" w:rsidRPr="0095632D" w:rsidRDefault="004433C0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437C28" w14:textId="77777777" w:rsidR="004433C0" w:rsidRPr="00FF5FED" w:rsidRDefault="004433C0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24FEFCCD" w14:textId="77777777" w:rsidR="004433C0" w:rsidRPr="00FF5FED" w:rsidRDefault="004433C0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534F805" w14:textId="77777777" w:rsidR="004433C0" w:rsidRPr="00FF5FED" w:rsidRDefault="004433C0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Pr="00FF5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4433C0" w:rsidRPr="003C0E55" w14:paraId="07C86F22" w14:textId="77777777" w:rsidTr="006E724F">
        <w:trPr>
          <w:trHeight w:val="77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0D0B8F" w14:textId="77777777" w:rsidR="004433C0" w:rsidRDefault="004433C0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813B8C" w14:textId="77777777" w:rsidR="004433C0" w:rsidRPr="00FF5FED" w:rsidRDefault="004433C0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780C37DF" w14:textId="7147ED97" w:rsidR="004433C0" w:rsidRDefault="004433C0" w:rsidP="001C5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4433C0" w:rsidRPr="003C0E55" w14:paraId="32EE5194" w14:textId="77777777" w:rsidTr="001C54D1">
        <w:trPr>
          <w:trHeight w:val="77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F58A9CE" w14:textId="77777777" w:rsidR="004433C0" w:rsidRDefault="004433C0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A"/>
            </w:tcBorders>
            <w:shd w:val="clear" w:color="auto" w:fill="auto"/>
          </w:tcPr>
          <w:p w14:paraId="2777137D" w14:textId="77777777" w:rsidR="004433C0" w:rsidRPr="00FF5FED" w:rsidRDefault="004433C0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E33591C" w14:textId="7BBC5C66" w:rsidR="004433C0" w:rsidRDefault="004433C0" w:rsidP="001C5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3C0">
              <w:rPr>
                <w:rFonts w:ascii="Times New Roman" w:hAnsi="Times New Roman" w:cs="Times New Roman"/>
                <w:sz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7726B5" w:rsidRPr="003C0E55" w14:paraId="65BCF5B3" w14:textId="77777777" w:rsidTr="00AB4C6D">
        <w:trPr>
          <w:trHeight w:val="7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F5C2E6A" w14:textId="77777777" w:rsidR="007726B5" w:rsidRPr="0095632D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6D61C9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14:paraId="454D4E96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CC9FFE" w14:textId="77777777" w:rsidR="007726B5" w:rsidRPr="00FF5FED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ПК-7.1. Организует культурно-</w:t>
            </w:r>
          </w:p>
          <w:p w14:paraId="6222A265" w14:textId="77777777" w:rsidR="007726B5" w:rsidRPr="00FF5FED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пространство, используя содержание учебных предметов </w:t>
            </w:r>
          </w:p>
        </w:tc>
      </w:tr>
      <w:tr w:rsidR="007726B5" w:rsidRPr="003C0E55" w14:paraId="395729FE" w14:textId="77777777" w:rsidTr="007726B5">
        <w:trPr>
          <w:trHeight w:val="7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2ABB48" w14:textId="77777777" w:rsidR="007726B5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5F782D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92009B" w14:textId="77777777" w:rsidR="007726B5" w:rsidRPr="00FF5FED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ПК-7.2. Использует отечественный и </w:t>
            </w:r>
          </w:p>
          <w:p w14:paraId="442E253B" w14:textId="77777777" w:rsidR="007726B5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опыт организации культурно-просветительской деятельности </w:t>
            </w:r>
          </w:p>
        </w:tc>
      </w:tr>
      <w:tr w:rsidR="007726B5" w:rsidRPr="003C0E55" w14:paraId="25B81AEE" w14:textId="77777777" w:rsidTr="00AB4C6D">
        <w:trPr>
          <w:trHeight w:val="9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F2BBC8" w14:textId="77777777" w:rsidR="007726B5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1ABE92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0DDBDA" w14:textId="0A3D6F29" w:rsidR="007726B5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01447A6F" w14:textId="6D8DAFC2" w:rsidR="00782BE3" w:rsidRDefault="00FF5FED" w:rsidP="00782BE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82BE3"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782BE3"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3741C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35B28BB" w14:textId="77777777" w:rsidR="00782BE3" w:rsidRPr="00FB3E6F" w:rsidRDefault="00782BE3" w:rsidP="0078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78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DF2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1CA4"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FB3E6F">
        <w:rPr>
          <w:rFonts w:ascii="Times New Roman" w:hAnsi="Times New Roman" w:cs="Times New Roman"/>
          <w:sz w:val="24"/>
          <w:szCs w:val="24"/>
        </w:rPr>
        <w:t>понятии «петербургский текст русской литературы»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66CD" w14:textId="77777777" w:rsidR="00782BE3" w:rsidRPr="00DF2B78" w:rsidRDefault="00782BE3" w:rsidP="00782B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2B78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DF2B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128A49" w14:textId="15201AB5" w:rsidR="00782BE3" w:rsidRPr="00941CA4" w:rsidRDefault="00782BE3" w:rsidP="00DF2B78">
      <w:pPr>
        <w:pStyle w:val="a5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B3E6F">
        <w:rPr>
          <w:rFonts w:ascii="Times New Roman" w:hAnsi="Times New Roman" w:cs="Times New Roman"/>
          <w:sz w:val="24"/>
          <w:szCs w:val="24"/>
        </w:rPr>
        <w:t>проследить историю создания «мифа о Петербурге» и «метафизики Петербурга» в русском национальном сознании</w:t>
      </w:r>
      <w:r w:rsidRPr="00941CA4">
        <w:rPr>
          <w:rFonts w:ascii="Times New Roman" w:hAnsi="Times New Roman" w:cs="Times New Roman"/>
          <w:spacing w:val="-3"/>
          <w:sz w:val="24"/>
          <w:szCs w:val="24"/>
        </w:rPr>
        <w:t xml:space="preserve">; раскрытие особенностей становления и развития </w:t>
      </w:r>
      <w:r>
        <w:rPr>
          <w:rFonts w:ascii="Times New Roman" w:hAnsi="Times New Roman" w:cs="Times New Roman"/>
          <w:spacing w:val="-3"/>
          <w:sz w:val="24"/>
          <w:szCs w:val="24"/>
        </w:rPr>
        <w:t>петербургского текста русской литературы</w:t>
      </w:r>
      <w:r w:rsidRPr="00941CA4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2F4FD4C2" w14:textId="13006631" w:rsidR="00782BE3" w:rsidRPr="00941CA4" w:rsidRDefault="00782BE3" w:rsidP="00DF2B7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</w:pPr>
      <w:r w:rsidRPr="00941CA4">
        <w:t>сформировать навыки использова</w:t>
      </w:r>
      <w:r>
        <w:t>ния</w:t>
      </w:r>
      <w:r w:rsidRPr="00941CA4">
        <w:t xml:space="preserve"> современны</w:t>
      </w:r>
      <w:r>
        <w:t xml:space="preserve">х </w:t>
      </w:r>
      <w:r w:rsidRPr="00941CA4">
        <w:t>метод</w:t>
      </w:r>
      <w:r>
        <w:t>ов</w:t>
      </w:r>
      <w:r w:rsidRPr="00941CA4">
        <w:t xml:space="preserve"> филологических исследований и современную терминологию в собственной научно-исследовательской деятельности;</w:t>
      </w:r>
    </w:p>
    <w:p w14:paraId="24A1DFD5" w14:textId="2F1EB211" w:rsidR="00782BE3" w:rsidRPr="00941CA4" w:rsidRDefault="00782BE3" w:rsidP="00DF2B7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CA4">
        <w:rPr>
          <w:rFonts w:ascii="Times New Roman" w:hAnsi="Times New Roman" w:cs="Times New Roman"/>
          <w:color w:val="1D1B11"/>
          <w:sz w:val="24"/>
          <w:szCs w:val="24"/>
        </w:rPr>
        <w:t>примен</w:t>
      </w:r>
      <w:r w:rsidR="00801F4D">
        <w:rPr>
          <w:rFonts w:ascii="Times New Roman" w:hAnsi="Times New Roman" w:cs="Times New Roman"/>
          <w:color w:val="1D1B11"/>
          <w:sz w:val="24"/>
          <w:szCs w:val="24"/>
        </w:rPr>
        <w:t>и</w:t>
      </w:r>
      <w:r w:rsidRPr="00941CA4">
        <w:rPr>
          <w:rFonts w:ascii="Times New Roman" w:hAnsi="Times New Roman" w:cs="Times New Roman"/>
          <w:color w:val="1D1B11"/>
          <w:sz w:val="24"/>
          <w:szCs w:val="24"/>
        </w:rPr>
        <w:t xml:space="preserve">ть знания в области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изучения петербургского текста </w:t>
      </w:r>
      <w:r w:rsidRPr="00941CA4">
        <w:rPr>
          <w:rFonts w:ascii="Times New Roman" w:hAnsi="Times New Roman" w:cs="Times New Roman"/>
          <w:color w:val="1D1B11"/>
          <w:sz w:val="24"/>
          <w:szCs w:val="24"/>
        </w:rPr>
        <w:t xml:space="preserve">для повышения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общей </w:t>
      </w:r>
      <w:r w:rsidRPr="00941CA4">
        <w:rPr>
          <w:rFonts w:ascii="Times New Roman" w:hAnsi="Times New Roman" w:cs="Times New Roman"/>
          <w:color w:val="1D1B11"/>
          <w:sz w:val="24"/>
          <w:szCs w:val="24"/>
        </w:rPr>
        <w:t>культуры всех участников образовательного процесса.</w:t>
      </w:r>
    </w:p>
    <w:p w14:paraId="7114C18C" w14:textId="5E7CF453" w:rsidR="00FF5FED" w:rsidRPr="00FF5FED" w:rsidRDefault="00DF2B78" w:rsidP="00FF5FE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F2B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 </w:t>
      </w:r>
      <w:r w:rsidRPr="00DF2B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DF2B7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801F4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исциплина включена </w:t>
      </w:r>
      <w:r w:rsidR="003741C6" w:rsidRPr="003741C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44520987" w14:textId="77777777" w:rsidR="00FF5FED" w:rsidRPr="00FF5FED" w:rsidRDefault="00FF5FED" w:rsidP="00FF5FE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F5FE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A4448A7" w14:textId="77777777" w:rsidR="00782BE3" w:rsidRPr="00FB3E6F" w:rsidRDefault="00782BE3" w:rsidP="003741C6">
      <w:pPr>
        <w:spacing w:after="0" w:line="240" w:lineRule="auto"/>
        <w:ind w:firstLine="709"/>
        <w:rPr>
          <w:sz w:val="24"/>
          <w:szCs w:val="24"/>
        </w:rPr>
      </w:pPr>
    </w:p>
    <w:p w14:paraId="48A3E285" w14:textId="2615A418" w:rsidR="00782BE3" w:rsidRDefault="00782BE3" w:rsidP="00374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3741C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5235D677" w14:textId="1D412769" w:rsidR="00782BE3" w:rsidRPr="00FF5FED" w:rsidRDefault="00782BE3" w:rsidP="003741C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r w:rsidRPr="00FF5FED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3741C6">
        <w:rPr>
          <w:rFonts w:ascii="Times New Roman" w:hAnsi="Times New Roman" w:cs="Times New Roman"/>
          <w:sz w:val="24"/>
          <w:szCs w:val="24"/>
        </w:rPr>
        <w:t>2</w:t>
      </w:r>
      <w:r w:rsidRPr="00FF5FE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54D1">
        <w:rPr>
          <w:rFonts w:ascii="Times New Roman" w:hAnsi="Times New Roman" w:cs="Times New Roman"/>
          <w:sz w:val="24"/>
          <w:szCs w:val="24"/>
        </w:rPr>
        <w:t>е</w:t>
      </w:r>
      <w:r w:rsidRPr="00FF5FED">
        <w:rPr>
          <w:rFonts w:ascii="Times New Roman" w:hAnsi="Times New Roman" w:cs="Times New Roman"/>
          <w:sz w:val="24"/>
          <w:szCs w:val="24"/>
        </w:rPr>
        <w:t xml:space="preserve"> единицы, </w:t>
      </w:r>
      <w:r w:rsidR="003741C6">
        <w:rPr>
          <w:rFonts w:ascii="Times New Roman" w:hAnsi="Times New Roman" w:cs="Times New Roman"/>
          <w:sz w:val="24"/>
          <w:szCs w:val="24"/>
        </w:rPr>
        <w:t xml:space="preserve">72 </w:t>
      </w:r>
      <w:r w:rsidRPr="00FF5FED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FF5FED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часам).</w:t>
      </w:r>
    </w:p>
    <w:p w14:paraId="42E84809" w14:textId="19F0E420" w:rsidR="00FF5FED" w:rsidRDefault="00FF5FED" w:rsidP="003741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FE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F5FED" w:rsidRPr="00FF5FED" w14:paraId="3116CB2C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64205A35" w14:textId="77777777" w:rsidR="00FF5FED" w:rsidRPr="00FF5FED" w:rsidRDefault="00FF5FED" w:rsidP="00FF5FED">
            <w:pPr>
              <w:pStyle w:val="aa"/>
              <w:jc w:val="center"/>
              <w:rPr>
                <w:i/>
                <w:iCs/>
              </w:rPr>
            </w:pPr>
            <w:r w:rsidRPr="00FF5FE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319465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Трудоемкость в акад.час</w:t>
            </w:r>
          </w:p>
        </w:tc>
      </w:tr>
      <w:tr w:rsidR="00FF5FED" w:rsidRPr="00FF5FED" w14:paraId="1D95AC21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527D20B7" w14:textId="77777777" w:rsidR="00FF5FED" w:rsidRPr="00FF5FED" w:rsidRDefault="00FF5FED" w:rsidP="00FF5FED">
            <w:pPr>
              <w:pStyle w:val="aa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5CDC22" w14:textId="77777777" w:rsidR="00FF5FED" w:rsidRPr="00FF5FED" w:rsidRDefault="00FF5FED" w:rsidP="00FF5FED">
            <w:pPr>
              <w:pStyle w:val="aa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75BB0C" w14:textId="77777777" w:rsidR="00FF5FED" w:rsidRPr="00FF5FED" w:rsidRDefault="00FF5FED" w:rsidP="00FF5FED">
            <w:pPr>
              <w:pStyle w:val="aa"/>
              <w:ind w:hanging="3"/>
              <w:jc w:val="center"/>
            </w:pPr>
            <w:r w:rsidRPr="00FF5FED">
              <w:t>Практическая подготовка</w:t>
            </w:r>
          </w:p>
        </w:tc>
      </w:tr>
      <w:tr w:rsidR="00FF5FED" w:rsidRPr="00FF5FED" w14:paraId="0330458A" w14:textId="77777777" w:rsidTr="00E76594">
        <w:trPr>
          <w:trHeight w:val="262"/>
        </w:trPr>
        <w:tc>
          <w:tcPr>
            <w:tcW w:w="6540" w:type="dxa"/>
            <w:shd w:val="clear" w:color="auto" w:fill="E0E0E0"/>
          </w:tcPr>
          <w:p w14:paraId="11F92FB4" w14:textId="77777777" w:rsidR="00FF5FED" w:rsidRPr="00FF5FED" w:rsidRDefault="00FF5FED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A7CB55" w14:textId="77777777" w:rsidR="00FF5FED" w:rsidRPr="00FF5FED" w:rsidRDefault="00E14194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5FED" w:rsidRPr="00FF5FED" w14:paraId="275B1367" w14:textId="77777777" w:rsidTr="00E76594">
        <w:tc>
          <w:tcPr>
            <w:tcW w:w="6540" w:type="dxa"/>
            <w:shd w:val="clear" w:color="auto" w:fill="auto"/>
          </w:tcPr>
          <w:p w14:paraId="6DE86173" w14:textId="77777777" w:rsidR="00FF5FED" w:rsidRPr="00FF5FED" w:rsidRDefault="00FF5FED" w:rsidP="00FF5FED">
            <w:pPr>
              <w:pStyle w:val="aa"/>
            </w:pPr>
            <w:r w:rsidRPr="00FF5FED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EF59F7" w14:textId="77777777" w:rsidR="00FF5FED" w:rsidRPr="00FF5FED" w:rsidRDefault="00FF5FED" w:rsidP="00FF5FED">
            <w:pPr>
              <w:pStyle w:val="aa"/>
              <w:snapToGrid w:val="0"/>
              <w:jc w:val="center"/>
            </w:pPr>
          </w:p>
        </w:tc>
      </w:tr>
      <w:tr w:rsidR="00FF5FED" w:rsidRPr="00FF5FED" w14:paraId="79063C55" w14:textId="77777777" w:rsidTr="00E76594">
        <w:tc>
          <w:tcPr>
            <w:tcW w:w="6540" w:type="dxa"/>
            <w:shd w:val="clear" w:color="auto" w:fill="auto"/>
          </w:tcPr>
          <w:p w14:paraId="6C041282" w14:textId="77777777" w:rsidR="00FF5FED" w:rsidRPr="00FF5FED" w:rsidRDefault="00FF5FED" w:rsidP="00FF5FED">
            <w:pPr>
              <w:pStyle w:val="aa"/>
            </w:pPr>
            <w:r w:rsidRPr="00FF5FE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46F8FD" w14:textId="77777777" w:rsidR="00FF5FED" w:rsidRPr="00FF5FED" w:rsidRDefault="00FF5FED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CAF42E" w14:textId="77777777" w:rsidR="00FF5FED" w:rsidRPr="00FF5FED" w:rsidRDefault="00FF5FED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FED" w:rsidRPr="00FF5FED" w14:paraId="1BE7507F" w14:textId="77777777" w:rsidTr="00E76594">
        <w:tc>
          <w:tcPr>
            <w:tcW w:w="6540" w:type="dxa"/>
            <w:shd w:val="clear" w:color="auto" w:fill="auto"/>
          </w:tcPr>
          <w:p w14:paraId="7F458ED9" w14:textId="77777777" w:rsidR="00FF5FED" w:rsidRPr="00FF5FED" w:rsidRDefault="00FF5FED" w:rsidP="00FF5FED">
            <w:pPr>
              <w:pStyle w:val="aa"/>
            </w:pPr>
            <w:r w:rsidRPr="00FF5FE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861258" w14:textId="59AA421B" w:rsidR="00FF5FED" w:rsidRPr="00FF5FED" w:rsidRDefault="00806567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FED" w:rsidRPr="00FF5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7A8904" w14:textId="2B7091C5" w:rsidR="00FF5FED" w:rsidRPr="00FF5FED" w:rsidRDefault="00806567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FED" w:rsidRPr="00FF5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FED" w:rsidRPr="00FF5FED" w14:paraId="0A27CD86" w14:textId="77777777" w:rsidTr="00E76594">
        <w:tc>
          <w:tcPr>
            <w:tcW w:w="6540" w:type="dxa"/>
            <w:shd w:val="clear" w:color="auto" w:fill="E0E0E0"/>
          </w:tcPr>
          <w:p w14:paraId="1407DD4C" w14:textId="77777777" w:rsidR="00FF5FED" w:rsidRPr="00FF5FED" w:rsidRDefault="00FF5FED" w:rsidP="00FF5FED">
            <w:pPr>
              <w:pStyle w:val="aa"/>
            </w:pPr>
            <w:r w:rsidRPr="00FF5FE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CC17931" w14:textId="77777777" w:rsidR="00FF5FED" w:rsidRPr="00FF5FED" w:rsidRDefault="00E14194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552F256" w14:textId="77777777" w:rsidR="00FF5FED" w:rsidRPr="00FF5FED" w:rsidRDefault="00FF5FED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FED" w:rsidRPr="00FF5FED" w14:paraId="0C5CBE24" w14:textId="77777777" w:rsidTr="00E76594">
        <w:tc>
          <w:tcPr>
            <w:tcW w:w="6540" w:type="dxa"/>
            <w:shd w:val="clear" w:color="auto" w:fill="D9D9D9"/>
          </w:tcPr>
          <w:p w14:paraId="34043FF5" w14:textId="77777777" w:rsidR="00FF5FED" w:rsidRPr="00FF5FED" w:rsidRDefault="00FF5FED" w:rsidP="00FF5FED">
            <w:pPr>
              <w:pStyle w:val="aa"/>
            </w:pPr>
            <w:r w:rsidRPr="00FF5FE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2166F46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1B79F07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-</w:t>
            </w:r>
          </w:p>
        </w:tc>
      </w:tr>
      <w:tr w:rsidR="00FF5FED" w:rsidRPr="00FF5FED" w14:paraId="396A0EEB" w14:textId="77777777" w:rsidTr="00E76594">
        <w:tc>
          <w:tcPr>
            <w:tcW w:w="6540" w:type="dxa"/>
            <w:shd w:val="clear" w:color="auto" w:fill="auto"/>
          </w:tcPr>
          <w:p w14:paraId="5CF72273" w14:textId="77777777" w:rsidR="00FF5FED" w:rsidRPr="00FF5FED" w:rsidRDefault="00FF5FED" w:rsidP="00FF5FED">
            <w:pPr>
              <w:pStyle w:val="aa"/>
            </w:pPr>
            <w:r w:rsidRPr="00FF5FE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F17889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A9E2AE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-</w:t>
            </w:r>
          </w:p>
        </w:tc>
      </w:tr>
      <w:tr w:rsidR="00FF5FED" w:rsidRPr="00FF5FED" w14:paraId="00D2A122" w14:textId="77777777" w:rsidTr="00E76594">
        <w:tc>
          <w:tcPr>
            <w:tcW w:w="6540" w:type="dxa"/>
            <w:shd w:val="clear" w:color="auto" w:fill="auto"/>
          </w:tcPr>
          <w:p w14:paraId="34CB21D1" w14:textId="77777777" w:rsidR="00FF5FED" w:rsidRPr="00FF5FED" w:rsidRDefault="00FF5FED" w:rsidP="00FF5FED">
            <w:pPr>
              <w:pStyle w:val="aa"/>
            </w:pPr>
            <w:r w:rsidRPr="00FF5FE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DD1D99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C56C26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-</w:t>
            </w:r>
          </w:p>
        </w:tc>
      </w:tr>
      <w:tr w:rsidR="00FF5FED" w:rsidRPr="00FF5FED" w14:paraId="300A0D1B" w14:textId="77777777" w:rsidTr="00E76594">
        <w:trPr>
          <w:trHeight w:val="306"/>
        </w:trPr>
        <w:tc>
          <w:tcPr>
            <w:tcW w:w="6540" w:type="dxa"/>
            <w:shd w:val="clear" w:color="auto" w:fill="E0E0E0"/>
          </w:tcPr>
          <w:p w14:paraId="2B7C5917" w14:textId="77777777" w:rsidR="00FF5FED" w:rsidRPr="00FF5FED" w:rsidRDefault="00FF5FED" w:rsidP="00FF5FED">
            <w:pPr>
              <w:pStyle w:val="aa"/>
            </w:pPr>
            <w:r w:rsidRPr="00FF5FE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7282A0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72/2</w:t>
            </w:r>
          </w:p>
        </w:tc>
      </w:tr>
    </w:tbl>
    <w:p w14:paraId="4426AD21" w14:textId="77777777" w:rsidR="00FF5FED" w:rsidRPr="00FF5FED" w:rsidRDefault="00FF5FED" w:rsidP="00A679AE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ACCAA26" w14:textId="3FA17E75" w:rsidR="00782BE3" w:rsidRDefault="00782BE3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29E5D991" w14:textId="77777777" w:rsidR="00782BE3" w:rsidRPr="00D550D2" w:rsidRDefault="00782BE3" w:rsidP="0078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D2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2D3E6FA" w14:textId="77777777" w:rsidR="007726B5" w:rsidRDefault="007726B5" w:rsidP="00E141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6650CBC7" w14:textId="77777777" w:rsidR="00E14194" w:rsidRDefault="00E14194" w:rsidP="00E141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4194" w:rsidRPr="0053465B" w14:paraId="2D3C14AF" w14:textId="77777777" w:rsidTr="00E76594">
        <w:tc>
          <w:tcPr>
            <w:tcW w:w="693" w:type="dxa"/>
          </w:tcPr>
          <w:p w14:paraId="3F7CE81E" w14:textId="77777777" w:rsidR="00E14194" w:rsidRPr="000F221F" w:rsidRDefault="00E14194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F221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E1A9CE" w14:textId="77777777" w:rsidR="00E14194" w:rsidRPr="000F221F" w:rsidRDefault="00E14194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F221F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221F" w:rsidRPr="0053465B" w14:paraId="355A5FB9" w14:textId="77777777" w:rsidTr="00CC5409">
        <w:tc>
          <w:tcPr>
            <w:tcW w:w="693" w:type="dxa"/>
          </w:tcPr>
          <w:p w14:paraId="74F25709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1001EFD4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Проблема изучения города и городской культуры</w:t>
            </w:r>
          </w:p>
        </w:tc>
      </w:tr>
      <w:tr w:rsidR="000F221F" w:rsidRPr="0053465B" w14:paraId="0741BBD0" w14:textId="77777777" w:rsidTr="00CC5409">
        <w:tc>
          <w:tcPr>
            <w:tcW w:w="693" w:type="dxa"/>
          </w:tcPr>
          <w:p w14:paraId="67170F86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7ABB8748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текст в городском фольклоре и русской литературе </w:t>
            </w:r>
            <w:r w:rsidRPr="00E6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F221F" w:rsidRPr="0053465B" w14:paraId="0BE04530" w14:textId="77777777" w:rsidTr="00CC5409">
        <w:tc>
          <w:tcPr>
            <w:tcW w:w="693" w:type="dxa"/>
          </w:tcPr>
          <w:p w14:paraId="7FCEC857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3AE8B122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Формирование петербургского текста в творчестве А.С. Пушкина</w:t>
            </w:r>
          </w:p>
        </w:tc>
      </w:tr>
      <w:tr w:rsidR="000F221F" w:rsidRPr="0053465B" w14:paraId="2C28CFC8" w14:textId="77777777" w:rsidTr="00CC5409">
        <w:tc>
          <w:tcPr>
            <w:tcW w:w="693" w:type="dxa"/>
          </w:tcPr>
          <w:p w14:paraId="35CB0221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481D6E99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Петербургская тема у М.Ю. Лермонтова</w:t>
            </w:r>
          </w:p>
        </w:tc>
      </w:tr>
      <w:tr w:rsidR="000F221F" w:rsidRPr="0053465B" w14:paraId="5F021063" w14:textId="77777777" w:rsidTr="00CC5409">
        <w:tc>
          <w:tcPr>
            <w:tcW w:w="693" w:type="dxa"/>
          </w:tcPr>
          <w:p w14:paraId="34B7EA39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0EA159E3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Н.В. Гоголя как этап окончательного формирования петербургского текста</w:t>
            </w:r>
          </w:p>
        </w:tc>
      </w:tr>
      <w:tr w:rsidR="000F221F" w:rsidRPr="0053465B" w14:paraId="59AD2DB5" w14:textId="77777777" w:rsidTr="00CC5409">
        <w:tc>
          <w:tcPr>
            <w:tcW w:w="693" w:type="dxa"/>
          </w:tcPr>
          <w:p w14:paraId="6D3B8545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F74AA12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Натуральная школа. «Физиология Петербурга» и «Петербургский сборник. Городская лирика Н.А. Некрасова</w:t>
            </w:r>
          </w:p>
        </w:tc>
      </w:tr>
      <w:tr w:rsidR="000F221F" w:rsidRPr="0053465B" w14:paraId="03C5F318" w14:textId="77777777" w:rsidTr="00CC5409">
        <w:tc>
          <w:tcPr>
            <w:tcW w:w="693" w:type="dxa"/>
          </w:tcPr>
          <w:p w14:paraId="63BF694B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41375BB5" w14:textId="3581B9C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Петербургский хронотоп романов Ф.М. Достоевского. Связь «петербургских» романов Ф.М. Достоевского с «городской» лирикой Н.А. Некрасова</w:t>
            </w:r>
          </w:p>
        </w:tc>
      </w:tr>
      <w:tr w:rsidR="000F221F" w:rsidRPr="0053465B" w14:paraId="227C3C61" w14:textId="77777777" w:rsidTr="00CC5409">
        <w:tc>
          <w:tcPr>
            <w:tcW w:w="693" w:type="dxa"/>
          </w:tcPr>
          <w:p w14:paraId="5C0B8601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4120CD99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Опыт русской литературы в освоении темы Петербурга. Дальнейшие перспективы изучения петербургского текста в Серебряном веке </w:t>
            </w:r>
          </w:p>
        </w:tc>
      </w:tr>
      <w:tr w:rsidR="000F221F" w:rsidRPr="0053465B" w14:paraId="0BD9F2C3" w14:textId="77777777" w:rsidTr="00CC5409">
        <w:tc>
          <w:tcPr>
            <w:tcW w:w="693" w:type="dxa"/>
          </w:tcPr>
          <w:p w14:paraId="132507E5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14:paraId="0EAC8794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Тема города в творчестве В.Я. Брюсова.  Проблема взаимодействия творчества В.Я. Брюсова и Н.А. Некрасова как литературоведческая проблема</w:t>
            </w:r>
          </w:p>
        </w:tc>
      </w:tr>
      <w:tr w:rsidR="000F221F" w:rsidRPr="0053465B" w14:paraId="10088A74" w14:textId="77777777" w:rsidTr="00CC5409">
        <w:tc>
          <w:tcPr>
            <w:tcW w:w="693" w:type="dxa"/>
          </w:tcPr>
          <w:p w14:paraId="4342ECF2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14:paraId="7988CC0A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Циклы А. Блока «Город» и «Страшный мир» как образцы ПТРЛ в </w:t>
            </w:r>
            <w:r w:rsidRPr="00E6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 веке. Цикл «Пляски смерти» в составе цикла «Страшный мир» </w:t>
            </w:r>
          </w:p>
        </w:tc>
      </w:tr>
      <w:tr w:rsidR="000F221F" w:rsidRPr="0053465B" w14:paraId="4A9731A1" w14:textId="77777777" w:rsidTr="00CC5409">
        <w:tc>
          <w:tcPr>
            <w:tcW w:w="693" w:type="dxa"/>
          </w:tcPr>
          <w:p w14:paraId="32B4507E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14:paraId="4A80CF22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Городской текст в поэзии акмеистов. «Петербургский» и «царскосельский» тексты в творчестве А. Ахматовой. Оппозиция «Петербург – Ленинград» у О. Мандельштама</w:t>
            </w:r>
          </w:p>
        </w:tc>
      </w:tr>
      <w:tr w:rsidR="000F221F" w:rsidRPr="0053465B" w14:paraId="770E3F37" w14:textId="77777777" w:rsidTr="00CC5409">
        <w:tc>
          <w:tcPr>
            <w:tcW w:w="693" w:type="dxa"/>
          </w:tcPr>
          <w:p w14:paraId="2557C502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vAlign w:val="center"/>
          </w:tcPr>
          <w:p w14:paraId="332D9733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«Адище города» </w:t>
            </w:r>
            <w:r w:rsidR="007726B5">
              <w:rPr>
                <w:rFonts w:ascii="Times New Roman" w:hAnsi="Times New Roman" w:cs="Times New Roman"/>
                <w:sz w:val="24"/>
                <w:szCs w:val="24"/>
              </w:rPr>
              <w:t>в раннем творчестве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 В. Маяковского</w:t>
            </w:r>
          </w:p>
        </w:tc>
      </w:tr>
    </w:tbl>
    <w:p w14:paraId="789C09F4" w14:textId="77777777" w:rsidR="00E14194" w:rsidRPr="001071B9" w:rsidRDefault="00E14194" w:rsidP="00E1419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36C1EA" w14:textId="77777777" w:rsidR="00E14194" w:rsidRPr="000F221F" w:rsidRDefault="00E14194" w:rsidP="00A6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</w:t>
      </w:r>
      <w:r w:rsidRPr="000F221F">
        <w:rPr>
          <w:rFonts w:ascii="Times New Roman" w:hAnsi="Times New Roman" w:cs="Times New Roman"/>
          <w:b/>
          <w:color w:val="000000"/>
          <w:sz w:val="24"/>
          <w:szCs w:val="24"/>
        </w:rPr>
        <w:t>.2. Примерная тематика курсовых работ (проектов)</w:t>
      </w:r>
    </w:p>
    <w:p w14:paraId="70B9F39D" w14:textId="77777777" w:rsidR="00E14194" w:rsidRPr="000F221F" w:rsidRDefault="00E14194" w:rsidP="00A6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1F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28C3C46C" w14:textId="77777777" w:rsidR="007726B5" w:rsidRDefault="007726B5" w:rsidP="00A679A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9533CC5" w14:textId="77777777" w:rsidR="000F221F" w:rsidRPr="000F221F" w:rsidRDefault="000F221F" w:rsidP="00A67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0F221F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994"/>
        <w:gridCol w:w="2552"/>
      </w:tblGrid>
      <w:tr w:rsidR="000F221F" w:rsidRPr="003C0E55" w14:paraId="26611D39" w14:textId="77777777" w:rsidTr="00820B2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59E061" w14:textId="77777777" w:rsidR="000F221F" w:rsidRPr="003C0E55" w:rsidRDefault="000F221F" w:rsidP="00A679AE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01C3E6" w14:textId="77777777" w:rsidR="000F221F" w:rsidRPr="003C0E55" w:rsidRDefault="000F221F" w:rsidP="00A679AE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14:paraId="60C54683" w14:textId="77777777" w:rsidR="000F221F" w:rsidRPr="000F221F" w:rsidRDefault="000F221F" w:rsidP="00A679AE">
            <w:pPr>
              <w:pStyle w:val="aa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F221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0B2F0861" w14:textId="77777777" w:rsidR="000F221F" w:rsidRPr="00AD3CA3" w:rsidRDefault="000F221F" w:rsidP="00A679AE">
            <w:pPr>
              <w:pStyle w:val="aa"/>
              <w:jc w:val="center"/>
              <w:rPr>
                <w:b/>
                <w:highlight w:val="yellow"/>
              </w:rPr>
            </w:pPr>
            <w:r w:rsidRPr="000F221F">
              <w:rPr>
                <w:b/>
              </w:rPr>
              <w:t>Практическая подготовка*</w:t>
            </w:r>
          </w:p>
        </w:tc>
      </w:tr>
      <w:tr w:rsidR="000F221F" w:rsidRPr="003C0E55" w14:paraId="2F688EE0" w14:textId="77777777" w:rsidTr="00820B2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6AADF15" w14:textId="77777777" w:rsidR="000F221F" w:rsidRPr="003C0E55" w:rsidRDefault="000F221F" w:rsidP="00E76594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43D1E7E" w14:textId="77777777" w:rsidR="000F221F" w:rsidRPr="003C0E55" w:rsidRDefault="000F221F" w:rsidP="00E76594">
            <w:pPr>
              <w:pStyle w:val="aa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C796FA" w14:textId="77777777" w:rsidR="000F221F" w:rsidRPr="00AD3CA3" w:rsidRDefault="000F221F" w:rsidP="00E76594">
            <w:pPr>
              <w:pStyle w:val="aa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0F221F">
              <w:rPr>
                <w:b/>
              </w:rPr>
              <w:t>Форма проведения занятия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EF7A813" w14:textId="77777777" w:rsidR="000F221F" w:rsidRPr="000F221F" w:rsidRDefault="000F221F" w:rsidP="00E76594">
            <w:pPr>
              <w:pStyle w:val="aa"/>
              <w:tabs>
                <w:tab w:val="left" w:pos="0"/>
              </w:tabs>
              <w:jc w:val="center"/>
              <w:rPr>
                <w:b/>
              </w:rPr>
            </w:pPr>
            <w:r w:rsidRPr="000F221F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4DF79DAB" w14:textId="77777777" w:rsidR="000F221F" w:rsidRDefault="000F221F" w:rsidP="00E76594">
            <w:pPr>
              <w:pStyle w:val="aa"/>
              <w:jc w:val="center"/>
              <w:rPr>
                <w:b/>
                <w:highlight w:val="yellow"/>
              </w:rPr>
            </w:pPr>
          </w:p>
        </w:tc>
      </w:tr>
      <w:tr w:rsidR="00806567" w:rsidRPr="003C0E55" w14:paraId="3B26CA92" w14:textId="77777777" w:rsidTr="00D231A7">
        <w:trPr>
          <w:trHeight w:val="422"/>
        </w:trPr>
        <w:tc>
          <w:tcPr>
            <w:tcW w:w="709" w:type="dxa"/>
          </w:tcPr>
          <w:p w14:paraId="593DF47A" w14:textId="0E84E2A4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38D8C2A3" w14:textId="1DF197AB" w:rsidR="00806567" w:rsidRPr="002A1D82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Проблема изучения города и городской культуры</w:t>
            </w:r>
          </w:p>
        </w:tc>
        <w:tc>
          <w:tcPr>
            <w:tcW w:w="1701" w:type="dxa"/>
            <w:shd w:val="clear" w:color="auto" w:fill="auto"/>
          </w:tcPr>
          <w:p w14:paraId="6EAFCAA4" w14:textId="46A8AFF5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06567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1994" w:type="dxa"/>
            <w:shd w:val="clear" w:color="auto" w:fill="auto"/>
          </w:tcPr>
          <w:p w14:paraId="68FDF734" w14:textId="6E498F15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2016905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5D7C0506" w14:textId="77777777" w:rsidTr="00D231A7">
        <w:trPr>
          <w:trHeight w:val="446"/>
        </w:trPr>
        <w:tc>
          <w:tcPr>
            <w:tcW w:w="709" w:type="dxa"/>
          </w:tcPr>
          <w:p w14:paraId="5A36104A" w14:textId="31B487EF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671BCB23" w14:textId="3C08F179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Городской текст в городском фольклоре и русской литературе </w:t>
            </w:r>
            <w:r w:rsidRPr="00E64826">
              <w:rPr>
                <w:lang w:val="en-US"/>
              </w:rPr>
              <w:t>XIX</w:t>
            </w:r>
            <w:r w:rsidRPr="00E64826">
              <w:t>-</w:t>
            </w:r>
            <w:r w:rsidRPr="00E64826">
              <w:rPr>
                <w:lang w:val="en-US"/>
              </w:rPr>
              <w:t>XX</w:t>
            </w:r>
            <w:r w:rsidRPr="00E64826">
              <w:t xml:space="preserve"> веков</w:t>
            </w:r>
          </w:p>
        </w:tc>
        <w:tc>
          <w:tcPr>
            <w:tcW w:w="1701" w:type="dxa"/>
            <w:shd w:val="clear" w:color="auto" w:fill="auto"/>
          </w:tcPr>
          <w:p w14:paraId="304CD8E7" w14:textId="6CE7F49B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0F29F1EF" w14:textId="23A9CA9D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57331366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74AE4591" w14:textId="77777777" w:rsidTr="00D231A7">
        <w:trPr>
          <w:trHeight w:val="514"/>
        </w:trPr>
        <w:tc>
          <w:tcPr>
            <w:tcW w:w="709" w:type="dxa"/>
          </w:tcPr>
          <w:p w14:paraId="79D99044" w14:textId="1BA93FE3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2A807FC8" w14:textId="17541A3E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Формирование петербургского текста в творчестве А.С. Пушкина</w:t>
            </w:r>
          </w:p>
        </w:tc>
        <w:tc>
          <w:tcPr>
            <w:tcW w:w="1701" w:type="dxa"/>
            <w:shd w:val="clear" w:color="auto" w:fill="auto"/>
          </w:tcPr>
          <w:p w14:paraId="1EB2F7E5" w14:textId="6C0314F8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6567">
              <w:rPr>
                <w:rFonts w:ascii="Times New Roman" w:hAnsi="Times New Roman" w:cs="Times New Roman"/>
                <w:sz w:val="24"/>
                <w:szCs w:val="24"/>
              </w:rPr>
              <w:t xml:space="preserve">екционное 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94" w:type="dxa"/>
            <w:shd w:val="clear" w:color="auto" w:fill="auto"/>
          </w:tcPr>
          <w:p w14:paraId="52DCD6AB" w14:textId="6DF01476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D244D16" w14:textId="3CEE6356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62130245" w14:textId="77777777" w:rsidTr="00D231A7">
        <w:trPr>
          <w:trHeight w:val="551"/>
        </w:trPr>
        <w:tc>
          <w:tcPr>
            <w:tcW w:w="709" w:type="dxa"/>
          </w:tcPr>
          <w:p w14:paraId="5CAFC030" w14:textId="050C7543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5D6CDCA9" w14:textId="44C87F11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Петербургская тема у М.Ю. Лермонтова</w:t>
            </w:r>
          </w:p>
        </w:tc>
        <w:tc>
          <w:tcPr>
            <w:tcW w:w="1701" w:type="dxa"/>
            <w:shd w:val="clear" w:color="auto" w:fill="auto"/>
          </w:tcPr>
          <w:p w14:paraId="345A1676" w14:textId="7D3C84D6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7F1C8940" w14:textId="264226F1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04CA5B08" w14:textId="2065ABFE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6CE7B961" w14:textId="77777777" w:rsidTr="00D231A7">
        <w:trPr>
          <w:trHeight w:val="834"/>
        </w:trPr>
        <w:tc>
          <w:tcPr>
            <w:tcW w:w="709" w:type="dxa"/>
          </w:tcPr>
          <w:p w14:paraId="0E4AEC08" w14:textId="7FEFBC05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6B4DB603" w14:textId="2DD5361A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«Петербургские повести» Н.В. Гоголя как этап окончательного формирования петербургского текста</w:t>
            </w:r>
          </w:p>
        </w:tc>
        <w:tc>
          <w:tcPr>
            <w:tcW w:w="1701" w:type="dxa"/>
            <w:shd w:val="clear" w:color="auto" w:fill="auto"/>
          </w:tcPr>
          <w:p w14:paraId="1F4C7964" w14:textId="75603A9E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53D9C52C" w14:textId="5FB2C914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646E0CA3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275B02A5" w14:textId="77777777" w:rsidTr="00806567">
        <w:trPr>
          <w:trHeight w:val="1844"/>
        </w:trPr>
        <w:tc>
          <w:tcPr>
            <w:tcW w:w="709" w:type="dxa"/>
          </w:tcPr>
          <w:p w14:paraId="10BFBB39" w14:textId="178B1C35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267E2C49" w14:textId="19ED592E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Натуральная школа. «Физиология Петербурга» и «Петербургский сборник. Городская лирика Н.А. Некрасова</w:t>
            </w:r>
          </w:p>
        </w:tc>
        <w:tc>
          <w:tcPr>
            <w:tcW w:w="1701" w:type="dxa"/>
            <w:shd w:val="clear" w:color="auto" w:fill="auto"/>
          </w:tcPr>
          <w:p w14:paraId="5175B74C" w14:textId="6285A6B6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2C05C317" w14:textId="51BBD50F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41A1315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125A82E9" w14:textId="77777777" w:rsidTr="00D231A7">
        <w:trPr>
          <w:trHeight w:val="267"/>
        </w:trPr>
        <w:tc>
          <w:tcPr>
            <w:tcW w:w="709" w:type="dxa"/>
          </w:tcPr>
          <w:p w14:paraId="240B0D47" w14:textId="4182FD72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570914EA" w14:textId="5941E00B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Петербургский хронотоп романов Ф.М. Достоевского. Связь «петербургских» романов Ф.М. Достоевского с «городской» лирикой Н.А. Некрасова</w:t>
            </w:r>
          </w:p>
        </w:tc>
        <w:tc>
          <w:tcPr>
            <w:tcW w:w="1701" w:type="dxa"/>
            <w:shd w:val="clear" w:color="auto" w:fill="auto"/>
          </w:tcPr>
          <w:p w14:paraId="127430B9" w14:textId="709ADF56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0E7DE946" w14:textId="6C3CD78A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0F6AE186" w14:textId="45D4E383" w:rsidR="00806567" w:rsidRPr="0077416A" w:rsidRDefault="00A679AE" w:rsidP="0080656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06567">
              <w:rPr>
                <w:color w:val="000000"/>
              </w:rPr>
              <w:t xml:space="preserve">искуссия, обсуждение экскурсии в музей-квартиру Некрасова, показ материалов, собранных в музее: репортаж, фото, видеоматериалы. </w:t>
            </w:r>
          </w:p>
        </w:tc>
      </w:tr>
      <w:tr w:rsidR="00806567" w:rsidRPr="003C0E55" w14:paraId="584A73C7" w14:textId="77777777" w:rsidTr="00D231A7">
        <w:trPr>
          <w:trHeight w:val="267"/>
        </w:trPr>
        <w:tc>
          <w:tcPr>
            <w:tcW w:w="709" w:type="dxa"/>
          </w:tcPr>
          <w:p w14:paraId="1884C203" w14:textId="4F3CF9D6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vAlign w:val="center"/>
          </w:tcPr>
          <w:p w14:paraId="3813B0C0" w14:textId="71495989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Опыт русской литературы в освоении темы Петербурга. Дальнейшие перспективы изучения петербургского текста в Серебряном веке </w:t>
            </w:r>
          </w:p>
        </w:tc>
        <w:tc>
          <w:tcPr>
            <w:tcW w:w="1701" w:type="dxa"/>
            <w:shd w:val="clear" w:color="auto" w:fill="auto"/>
          </w:tcPr>
          <w:p w14:paraId="66709069" w14:textId="26EEA05B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0761041C" w14:textId="7DB24C3E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2FE7523B" w14:textId="45750E5F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7B36E05B" w14:textId="77777777" w:rsidTr="00D231A7">
        <w:trPr>
          <w:trHeight w:val="267"/>
        </w:trPr>
        <w:tc>
          <w:tcPr>
            <w:tcW w:w="709" w:type="dxa"/>
          </w:tcPr>
          <w:p w14:paraId="0726CDA0" w14:textId="25FCD1F6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vAlign w:val="center"/>
          </w:tcPr>
          <w:p w14:paraId="76AB1E0E" w14:textId="6F0F8123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Тема города в творчестве В.Я. Брюсова.  Проблема взаимодействия творчества В.Я. </w:t>
            </w:r>
            <w:r w:rsidRPr="00E64826">
              <w:lastRenderedPageBreak/>
              <w:t>Брюсова и Н.А. Некрасова как литературоведческая проблема</w:t>
            </w:r>
          </w:p>
        </w:tc>
        <w:tc>
          <w:tcPr>
            <w:tcW w:w="1701" w:type="dxa"/>
            <w:shd w:val="clear" w:color="auto" w:fill="auto"/>
          </w:tcPr>
          <w:p w14:paraId="1DAD025D" w14:textId="48F83813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11406641" w14:textId="1968027B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6E9F957D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3A17A8F2" w14:textId="77777777" w:rsidTr="00D231A7">
        <w:trPr>
          <w:trHeight w:val="267"/>
        </w:trPr>
        <w:tc>
          <w:tcPr>
            <w:tcW w:w="709" w:type="dxa"/>
          </w:tcPr>
          <w:p w14:paraId="3A116F09" w14:textId="40DA1373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vAlign w:val="center"/>
          </w:tcPr>
          <w:p w14:paraId="49DD710E" w14:textId="092906CF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Циклы А. Блока «Город» и «Страшный мир» как образцы ПТРЛ в </w:t>
            </w:r>
            <w:r w:rsidRPr="00E64826">
              <w:rPr>
                <w:lang w:val="en-US"/>
              </w:rPr>
              <w:t>XX</w:t>
            </w:r>
            <w:r w:rsidRPr="00E64826">
              <w:t xml:space="preserve"> веке. Цикл «Пляски смерти» в составе цикла «Страшный мир» </w:t>
            </w:r>
          </w:p>
        </w:tc>
        <w:tc>
          <w:tcPr>
            <w:tcW w:w="1701" w:type="dxa"/>
            <w:shd w:val="clear" w:color="auto" w:fill="auto"/>
          </w:tcPr>
          <w:p w14:paraId="4F46F62F" w14:textId="51778133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705F4994" w14:textId="6DE464B6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1296B12C" w14:textId="648BA5DE" w:rsidR="00806567" w:rsidRPr="0077416A" w:rsidRDefault="00A679AE" w:rsidP="00A679A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06567">
              <w:rPr>
                <w:color w:val="000000"/>
              </w:rPr>
              <w:t xml:space="preserve">резентации, подготовленные </w:t>
            </w:r>
            <w:r>
              <w:rPr>
                <w:color w:val="000000"/>
              </w:rPr>
              <w:t>обучающимися</w:t>
            </w:r>
            <w:r w:rsidR="00806567">
              <w:rPr>
                <w:color w:val="000000"/>
              </w:rPr>
              <w:t>, показ аудио и видеоматериалов из музея А. Блока.</w:t>
            </w:r>
          </w:p>
        </w:tc>
      </w:tr>
      <w:tr w:rsidR="00806567" w:rsidRPr="003C0E55" w14:paraId="4E7CB0DD" w14:textId="77777777" w:rsidTr="00D231A7">
        <w:trPr>
          <w:trHeight w:val="267"/>
        </w:trPr>
        <w:tc>
          <w:tcPr>
            <w:tcW w:w="709" w:type="dxa"/>
          </w:tcPr>
          <w:p w14:paraId="24340485" w14:textId="05F6F97C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14:paraId="7A9E2DFE" w14:textId="6ECDCC0E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Городской текст в поэзии акмеистов. «Петербургский» и «царскосельский» тексты в творчестве А. Ахматовой. Оппозиция «Петербург – Ленинград» у О. Мандельштама</w:t>
            </w:r>
          </w:p>
        </w:tc>
        <w:tc>
          <w:tcPr>
            <w:tcW w:w="1701" w:type="dxa"/>
            <w:shd w:val="clear" w:color="auto" w:fill="auto"/>
          </w:tcPr>
          <w:p w14:paraId="21576BA7" w14:textId="7B81A0C8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6567">
              <w:rPr>
                <w:rFonts w:ascii="Times New Roman" w:hAnsi="Times New Roman" w:cs="Times New Roman"/>
                <w:sz w:val="24"/>
                <w:szCs w:val="24"/>
              </w:rPr>
              <w:t xml:space="preserve">екционное 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94" w:type="dxa"/>
            <w:shd w:val="clear" w:color="auto" w:fill="auto"/>
          </w:tcPr>
          <w:p w14:paraId="31C99B3E" w14:textId="6675022F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1E556E7F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2C98B312" w14:textId="77777777" w:rsidTr="00D231A7">
        <w:trPr>
          <w:trHeight w:val="267"/>
        </w:trPr>
        <w:tc>
          <w:tcPr>
            <w:tcW w:w="709" w:type="dxa"/>
          </w:tcPr>
          <w:p w14:paraId="198182D4" w14:textId="681A3643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vAlign w:val="center"/>
          </w:tcPr>
          <w:p w14:paraId="1884D1AA" w14:textId="50A087DF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«Адище города» </w:t>
            </w:r>
            <w:r>
              <w:t>в раннем творчестве</w:t>
            </w:r>
            <w:r w:rsidRPr="00E64826">
              <w:t xml:space="preserve"> В. Маяковского</w:t>
            </w:r>
          </w:p>
        </w:tc>
        <w:tc>
          <w:tcPr>
            <w:tcW w:w="1701" w:type="dxa"/>
            <w:shd w:val="clear" w:color="auto" w:fill="auto"/>
          </w:tcPr>
          <w:p w14:paraId="3A6C27A5" w14:textId="3B0CC0FA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6239CA51" w14:textId="7B1E546B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5E137C69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</w:tbl>
    <w:p w14:paraId="1B507FDB" w14:textId="77777777" w:rsidR="000F221F" w:rsidRPr="00A679AE" w:rsidRDefault="000F221F" w:rsidP="00A679AE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726B5">
        <w:rPr>
          <w:b/>
          <w:sz w:val="24"/>
          <w:szCs w:val="24"/>
        </w:rPr>
        <w:t>*</w:t>
      </w:r>
      <w:r w:rsidRPr="007726B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726B5">
        <w:rPr>
          <w:b/>
          <w:sz w:val="20"/>
          <w:szCs w:val="20"/>
          <w:u w:val="single"/>
        </w:rPr>
        <w:t xml:space="preserve">предусматривающих участие </w:t>
      </w:r>
      <w:r w:rsidRPr="00A679AE">
        <w:rPr>
          <w:rFonts w:ascii="Times New Roman" w:hAnsi="Times New Roman" w:cs="Times New Roman"/>
          <w:b/>
          <w:sz w:val="20"/>
          <w:szCs w:val="20"/>
          <w:u w:val="single"/>
        </w:rPr>
        <w:t>обучающихся в выполнении отдельных элементов работ, связанных с будущей профессиональной деятельностью.</w:t>
      </w:r>
    </w:p>
    <w:p w14:paraId="5ECD619C" w14:textId="0A4BC475" w:rsidR="000F221F" w:rsidRPr="00A679AE" w:rsidRDefault="000F221F" w:rsidP="00A6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A2D86F2" w14:textId="77777777" w:rsidR="000F221F" w:rsidRPr="00A679AE" w:rsidRDefault="000F221F" w:rsidP="00A679AE">
      <w:pPr>
        <w:pStyle w:val="a3"/>
        <w:jc w:val="both"/>
        <w:rPr>
          <w:smallCaps w:val="0"/>
        </w:rPr>
      </w:pPr>
      <w:r w:rsidRPr="00A679AE">
        <w:rPr>
          <w:smallCaps w:val="0"/>
        </w:rPr>
        <w:t>5.1. Темы для творческой самостоятельной работы обучающегося</w:t>
      </w:r>
    </w:p>
    <w:p w14:paraId="4F9ED87E" w14:textId="77777777" w:rsidR="000F221F" w:rsidRPr="00A679AE" w:rsidRDefault="000F221F" w:rsidP="00A679AE">
      <w:pPr>
        <w:pStyle w:val="a3"/>
        <w:jc w:val="both"/>
        <w:rPr>
          <w:b w:val="0"/>
          <w:bCs w:val="0"/>
          <w:smallCaps w:val="0"/>
        </w:rPr>
      </w:pPr>
      <w:r w:rsidRPr="00A679AE">
        <w:rPr>
          <w:b w:val="0"/>
          <w:bCs w:val="0"/>
          <w:smallCaps w:val="0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1DE47B" w14:textId="77777777" w:rsidR="00A679AE" w:rsidRDefault="00A679AE" w:rsidP="00A679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B155D3" w14:textId="2209FC39" w:rsidR="000F221F" w:rsidRPr="00A679AE" w:rsidRDefault="000F221F" w:rsidP="00A679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203640D8" w14:textId="425B464C" w:rsidR="000F221F" w:rsidRDefault="007726B5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6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предусмотрены учебным планом.</w:t>
      </w:r>
    </w:p>
    <w:p w14:paraId="42A4B45D" w14:textId="77777777" w:rsidR="00A679AE" w:rsidRPr="007726B5" w:rsidRDefault="00A679AE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C6252FE" w14:textId="419B4BE5" w:rsidR="00782BE3" w:rsidRPr="007726B5" w:rsidRDefault="00782BE3" w:rsidP="00DF2B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26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ОЦЕНОЧНЫЕ СРЕДСТВА ДЛЯ ТЕКУЩЕГО КОНТРОЛЯ УСПЕВАЕМОСТИ</w:t>
      </w:r>
      <w:r w:rsid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7726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4E63A97F" w14:textId="669988DB" w:rsidR="00A679AE" w:rsidRPr="00A679AE" w:rsidRDefault="00A679AE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6D71B1" w14:textId="77777777" w:rsidR="00A679AE" w:rsidRPr="00A679AE" w:rsidRDefault="00A679AE" w:rsidP="00A679A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79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68"/>
      </w:tblGrid>
      <w:tr w:rsidR="00782BE3" w:rsidRPr="00E64826" w14:paraId="39DE2B0B" w14:textId="77777777" w:rsidTr="009E4544">
        <w:trPr>
          <w:trHeight w:val="582"/>
        </w:trPr>
        <w:tc>
          <w:tcPr>
            <w:tcW w:w="675" w:type="dxa"/>
            <w:vAlign w:val="center"/>
          </w:tcPr>
          <w:p w14:paraId="5AEE5859" w14:textId="77777777" w:rsidR="00782BE3" w:rsidRDefault="00782BE3" w:rsidP="00782BE3">
            <w:pPr>
              <w:pStyle w:val="aa"/>
              <w:jc w:val="center"/>
            </w:pPr>
            <w:r>
              <w:t>№</w:t>
            </w:r>
          </w:p>
          <w:p w14:paraId="04C0482B" w14:textId="77777777" w:rsidR="00782BE3" w:rsidRPr="007F18F6" w:rsidRDefault="00782BE3" w:rsidP="00782BE3">
            <w:pPr>
              <w:pStyle w:val="aa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5F9D5A6F" w14:textId="77777777" w:rsidR="00782BE3" w:rsidRPr="007F18F6" w:rsidRDefault="00782BE3" w:rsidP="00782BE3">
            <w:pPr>
              <w:pStyle w:val="aa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68" w:type="dxa"/>
            <w:vAlign w:val="center"/>
          </w:tcPr>
          <w:p w14:paraId="32A332BC" w14:textId="77777777" w:rsidR="00782BE3" w:rsidRPr="007F18F6" w:rsidRDefault="00782BE3" w:rsidP="00782BE3">
            <w:pPr>
              <w:pStyle w:val="aa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82BE3" w:rsidRPr="00E64826" w14:paraId="4F349821" w14:textId="77777777" w:rsidTr="009E4544">
        <w:trPr>
          <w:trHeight w:val="454"/>
        </w:trPr>
        <w:tc>
          <w:tcPr>
            <w:tcW w:w="675" w:type="dxa"/>
          </w:tcPr>
          <w:p w14:paraId="7B0873D7" w14:textId="37E2AD07" w:rsidR="00782BE3" w:rsidRPr="007F18F6" w:rsidRDefault="000A6734" w:rsidP="00782BE3">
            <w:pPr>
              <w:pStyle w:val="aa"/>
            </w:pPr>
            <w:r>
              <w:t>1</w:t>
            </w:r>
          </w:p>
        </w:tc>
        <w:tc>
          <w:tcPr>
            <w:tcW w:w="5264" w:type="dxa"/>
            <w:vAlign w:val="center"/>
          </w:tcPr>
          <w:p w14:paraId="0E510109" w14:textId="4F718A63" w:rsidR="00782BE3" w:rsidRPr="0077416A" w:rsidRDefault="000A6734" w:rsidP="00782B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№ 1-12</w:t>
            </w:r>
          </w:p>
        </w:tc>
        <w:tc>
          <w:tcPr>
            <w:tcW w:w="3268" w:type="dxa"/>
            <w:vAlign w:val="center"/>
          </w:tcPr>
          <w:p w14:paraId="54A1688C" w14:textId="77777777" w:rsidR="00782BE3" w:rsidRPr="0077416A" w:rsidRDefault="00782BE3" w:rsidP="00782B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14:paraId="7584BA75" w14:textId="77777777" w:rsidR="007726B5" w:rsidRDefault="007726B5" w:rsidP="00A679AE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F21A7A" w14:textId="493FA785" w:rsidR="00782BE3" w:rsidRPr="00A679AE" w:rsidRDefault="00782BE3" w:rsidP="00A67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9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ПЕРЕЧЕНЬ УЧЕБНОЙ ЛИТЕРАТУРЫ</w:t>
      </w:r>
      <w:r w:rsidR="00A679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6"/>
        <w:gridCol w:w="1559"/>
        <w:gridCol w:w="1276"/>
        <w:gridCol w:w="708"/>
        <w:gridCol w:w="822"/>
        <w:gridCol w:w="29"/>
        <w:gridCol w:w="1701"/>
      </w:tblGrid>
      <w:tr w:rsidR="00782BE3" w:rsidRPr="00495D7E" w14:paraId="16C57370" w14:textId="77777777" w:rsidTr="009E454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3DAE864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6" w:type="dxa"/>
            <w:vMerge w:val="restart"/>
            <w:vAlign w:val="center"/>
          </w:tcPr>
          <w:p w14:paraId="70121865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013ED341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23B2221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1992AB4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3"/>
            <w:vAlign w:val="center"/>
          </w:tcPr>
          <w:p w14:paraId="3C07EABF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82BE3" w:rsidRPr="00495D7E" w14:paraId="045A3F41" w14:textId="77777777" w:rsidTr="009E4544">
        <w:trPr>
          <w:cantSplit/>
          <w:trHeight w:val="519"/>
        </w:trPr>
        <w:tc>
          <w:tcPr>
            <w:tcW w:w="648" w:type="dxa"/>
            <w:vMerge/>
          </w:tcPr>
          <w:p w14:paraId="2FEA3F31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48871AC9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1B5EA6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F0AC0AC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A8E7370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5EF37ED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</w:tcPr>
          <w:p w14:paraId="15414755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7726B5" w:rsidRPr="00495D7E" w14:paraId="43ED61EC" w14:textId="77777777" w:rsidTr="009E4544">
        <w:tc>
          <w:tcPr>
            <w:tcW w:w="648" w:type="dxa"/>
          </w:tcPr>
          <w:p w14:paraId="15395D02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14:paraId="54B1D8A3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Миф. Ритуал. Символ. Образ. Исследования в области мифопоэтического </w:t>
            </w:r>
          </w:p>
        </w:tc>
        <w:tc>
          <w:tcPr>
            <w:tcW w:w="1559" w:type="dxa"/>
          </w:tcPr>
          <w:p w14:paraId="45D0C6EC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Топоров, В.Н.</w:t>
            </w:r>
          </w:p>
        </w:tc>
        <w:tc>
          <w:tcPr>
            <w:tcW w:w="1276" w:type="dxa"/>
          </w:tcPr>
          <w:p w14:paraId="756C202D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708" w:type="dxa"/>
          </w:tcPr>
          <w:p w14:paraId="501B5363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  <w:gridSpan w:val="2"/>
          </w:tcPr>
          <w:p w14:paraId="435ACC50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D009E" w14:textId="77777777" w:rsidR="007726B5" w:rsidRDefault="00000000" w:rsidP="007726B5">
            <w:hyperlink r:id="rId5" w:history="1">
              <w:r w:rsidR="007726B5" w:rsidRPr="003E0837">
                <w:rPr>
                  <w:rStyle w:val="ab"/>
                </w:rPr>
                <w:t>http://biblioclub.ru</w:t>
              </w:r>
            </w:hyperlink>
            <w:r w:rsidR="007726B5" w:rsidRPr="003E0837">
              <w:t xml:space="preserve"> </w:t>
            </w:r>
          </w:p>
        </w:tc>
      </w:tr>
      <w:tr w:rsidR="007726B5" w:rsidRPr="00495D7E" w14:paraId="13064279" w14:textId="77777777" w:rsidTr="009E4544">
        <w:tc>
          <w:tcPr>
            <w:tcW w:w="648" w:type="dxa"/>
          </w:tcPr>
          <w:p w14:paraId="04D2813D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14:paraId="1AB4C739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Геопанорама русской культуры: провинция и ее локальные тексты </w:t>
            </w:r>
          </w:p>
        </w:tc>
        <w:tc>
          <w:tcPr>
            <w:tcW w:w="1559" w:type="dxa"/>
          </w:tcPr>
          <w:p w14:paraId="244B82D1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сост. В.В. Абашев, А.Ф. Белоусов, Т.В. Цивьян</w:t>
            </w:r>
          </w:p>
        </w:tc>
        <w:tc>
          <w:tcPr>
            <w:tcW w:w="1276" w:type="dxa"/>
          </w:tcPr>
          <w:p w14:paraId="7FE64CBC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708" w:type="dxa"/>
          </w:tcPr>
          <w:p w14:paraId="411ACD12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  <w:gridSpan w:val="2"/>
          </w:tcPr>
          <w:p w14:paraId="3C3A0049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9B4B5" w14:textId="77777777" w:rsidR="007726B5" w:rsidRDefault="00000000" w:rsidP="007726B5">
            <w:hyperlink r:id="rId6" w:history="1">
              <w:r w:rsidR="007726B5" w:rsidRPr="003E0837">
                <w:rPr>
                  <w:rStyle w:val="ab"/>
                </w:rPr>
                <w:t>http://biblioclub.ru</w:t>
              </w:r>
            </w:hyperlink>
            <w:r w:rsidR="007726B5" w:rsidRPr="003E0837">
              <w:t xml:space="preserve"> </w:t>
            </w:r>
          </w:p>
        </w:tc>
      </w:tr>
      <w:tr w:rsidR="007726B5" w:rsidRPr="00495D7E" w14:paraId="0AE53130" w14:textId="77777777" w:rsidTr="009E4544">
        <w:tc>
          <w:tcPr>
            <w:tcW w:w="648" w:type="dxa"/>
          </w:tcPr>
          <w:p w14:paraId="7230D0B4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14:paraId="55C384CC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Петербургский панегирик XVIII в. Миф — Идеология — Риторика </w:t>
            </w:r>
          </w:p>
        </w:tc>
        <w:tc>
          <w:tcPr>
            <w:tcW w:w="1559" w:type="dxa"/>
          </w:tcPr>
          <w:p w14:paraId="48CA663E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Николози, Р.</w:t>
            </w:r>
          </w:p>
        </w:tc>
        <w:tc>
          <w:tcPr>
            <w:tcW w:w="1276" w:type="dxa"/>
          </w:tcPr>
          <w:p w14:paraId="17C13417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708" w:type="dxa"/>
          </w:tcPr>
          <w:p w14:paraId="69F8087B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" w:type="dxa"/>
          </w:tcPr>
          <w:p w14:paraId="6B6A4460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66CE1414" w14:textId="77777777" w:rsidR="007726B5" w:rsidRDefault="00000000" w:rsidP="007726B5">
            <w:hyperlink r:id="rId7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  <w:tr w:rsidR="007726B5" w:rsidRPr="00495D7E" w14:paraId="7D546C38" w14:textId="77777777" w:rsidTr="009E4544">
        <w:tc>
          <w:tcPr>
            <w:tcW w:w="648" w:type="dxa"/>
          </w:tcPr>
          <w:p w14:paraId="159CC3D3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3A1130C5" w14:textId="77777777" w:rsidR="007726B5" w:rsidRPr="00495D7E" w:rsidRDefault="007726B5" w:rsidP="00772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Все/всё о повестях Н. В. Гоголя: от слова к образу мира: монография </w:t>
            </w:r>
          </w:p>
        </w:tc>
        <w:tc>
          <w:tcPr>
            <w:tcW w:w="1559" w:type="dxa"/>
          </w:tcPr>
          <w:p w14:paraId="4088DB78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Ищук-Фадеева, Н.И.</w:t>
            </w:r>
          </w:p>
        </w:tc>
        <w:tc>
          <w:tcPr>
            <w:tcW w:w="1276" w:type="dxa"/>
          </w:tcPr>
          <w:p w14:paraId="5D5865A1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708" w:type="dxa"/>
          </w:tcPr>
          <w:p w14:paraId="233FC5EE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2" w:type="dxa"/>
          </w:tcPr>
          <w:p w14:paraId="6098F946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679FED03" w14:textId="77777777" w:rsidR="007726B5" w:rsidRDefault="00000000" w:rsidP="007726B5">
            <w:hyperlink r:id="rId8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  <w:tr w:rsidR="007726B5" w:rsidRPr="00495D7E" w14:paraId="2B56FF43" w14:textId="77777777" w:rsidTr="009E4544">
        <w:tc>
          <w:tcPr>
            <w:tcW w:w="648" w:type="dxa"/>
          </w:tcPr>
          <w:p w14:paraId="2AC8A245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14:paraId="6E0609B4" w14:textId="77777777" w:rsidR="007726B5" w:rsidRPr="00495D7E" w:rsidRDefault="007726B5" w:rsidP="00772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Блистательный Санкт-Петербург </w:t>
            </w:r>
          </w:p>
        </w:tc>
        <w:tc>
          <w:tcPr>
            <w:tcW w:w="1559" w:type="dxa"/>
          </w:tcPr>
          <w:p w14:paraId="78AF3A05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Агнивцев, Н.Я.</w:t>
            </w:r>
          </w:p>
        </w:tc>
        <w:tc>
          <w:tcPr>
            <w:tcW w:w="1276" w:type="dxa"/>
          </w:tcPr>
          <w:p w14:paraId="7551C6ED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708" w:type="dxa"/>
          </w:tcPr>
          <w:p w14:paraId="5D496EB4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2" w:type="dxa"/>
          </w:tcPr>
          <w:p w14:paraId="6528CBED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69242973" w14:textId="77777777" w:rsidR="007726B5" w:rsidRDefault="00000000" w:rsidP="007726B5">
            <w:hyperlink r:id="rId9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  <w:tr w:rsidR="007726B5" w:rsidRPr="00495D7E" w14:paraId="3CA15968" w14:textId="77777777" w:rsidTr="009E4544">
        <w:tc>
          <w:tcPr>
            <w:tcW w:w="648" w:type="dxa"/>
          </w:tcPr>
          <w:p w14:paraId="438B890D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14:paraId="5B159E26" w14:textId="77777777" w:rsidR="007726B5" w:rsidRPr="00495D7E" w:rsidRDefault="007726B5" w:rsidP="00772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Классическая традиция. Собрание трудов по истории русской литературы (Язык. Семиотика. Культура)</w:t>
            </w:r>
          </w:p>
        </w:tc>
        <w:tc>
          <w:tcPr>
            <w:tcW w:w="1559" w:type="dxa"/>
          </w:tcPr>
          <w:p w14:paraId="6760FD41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Пумпянский, Л.В.</w:t>
            </w:r>
          </w:p>
        </w:tc>
        <w:tc>
          <w:tcPr>
            <w:tcW w:w="1276" w:type="dxa"/>
          </w:tcPr>
          <w:p w14:paraId="0EE0A492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Языки русской культуры</w:t>
            </w:r>
          </w:p>
        </w:tc>
        <w:tc>
          <w:tcPr>
            <w:tcW w:w="708" w:type="dxa"/>
          </w:tcPr>
          <w:p w14:paraId="5B16357A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" w:type="dxa"/>
          </w:tcPr>
          <w:p w14:paraId="7E0E6B40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0A355F9A" w14:textId="77777777" w:rsidR="007726B5" w:rsidRDefault="00000000" w:rsidP="007726B5">
            <w:hyperlink r:id="rId10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</w:tbl>
    <w:p w14:paraId="14EFC90B" w14:textId="77777777" w:rsidR="00782BE3" w:rsidRPr="00495D7E" w:rsidRDefault="00782BE3" w:rsidP="00A679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B844" w14:textId="56F596E6" w:rsidR="00782BE3" w:rsidRDefault="00782BE3" w:rsidP="00A67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4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149D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  <w:r w:rsidR="00A679A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14:paraId="02A17049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1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065D42B1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2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42D42D2F" w14:textId="77777777" w:rsidR="007726B5" w:rsidRPr="007726B5" w:rsidRDefault="007726B5" w:rsidP="007726B5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60D64D56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861D508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7C363FE3" w14:textId="77777777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D935" w14:textId="26AADF81" w:rsidR="007726B5" w:rsidRPr="007726B5" w:rsidRDefault="007726B5" w:rsidP="007726B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679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FD9BFA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255B696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D4A807E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0E30401D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183FF2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5A1594" w14:textId="77777777" w:rsidR="007726B5" w:rsidRPr="007726B5" w:rsidRDefault="007726B5" w:rsidP="0077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FFAD9E9" w14:textId="77777777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sz w:val="24"/>
          <w:szCs w:val="24"/>
        </w:rPr>
        <w:t xml:space="preserve">          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5867EF6" w14:textId="77777777" w:rsidR="007726B5" w:rsidRPr="007726B5" w:rsidRDefault="007726B5" w:rsidP="00DF2B78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33C16980" w14:textId="77777777" w:rsidR="007726B5" w:rsidRPr="007726B5" w:rsidRDefault="007726B5" w:rsidP="00DF2B78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1DF92DF1" w14:textId="77777777" w:rsidR="007726B5" w:rsidRPr="007726B5" w:rsidRDefault="007726B5" w:rsidP="00DF2B78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7B64333D" w14:textId="77777777" w:rsidR="007726B5" w:rsidRPr="007726B5" w:rsidRDefault="007726B5" w:rsidP="00DF2B78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4E0EB04F" w14:textId="77777777" w:rsidR="007726B5" w:rsidRPr="007726B5" w:rsidRDefault="007726B5" w:rsidP="00DF2B78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D69EE8D" w14:textId="77777777" w:rsidR="007726B5" w:rsidRPr="007726B5" w:rsidRDefault="007726B5" w:rsidP="007726B5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53B1" w14:textId="77777777" w:rsidR="007726B5" w:rsidRPr="007726B5" w:rsidRDefault="007726B5" w:rsidP="0077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C24772E" w14:textId="77777777" w:rsidR="007726B5" w:rsidRPr="007726B5" w:rsidRDefault="007726B5" w:rsidP="007726B5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2DFCFD4C" w14:textId="77777777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E216D" w14:textId="044D2B90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7726B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7726B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679A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4F32ED7E" w14:textId="77777777" w:rsidR="007726B5" w:rsidRPr="007726B5" w:rsidRDefault="007726B5" w:rsidP="007726B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CDD642" w14:textId="77777777" w:rsidR="007726B5" w:rsidRPr="007726B5" w:rsidRDefault="007726B5" w:rsidP="007726B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987EBD" w14:textId="5C5C58A8" w:rsidR="00785B8C" w:rsidRPr="007726B5" w:rsidRDefault="007726B5" w:rsidP="00801F4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785B8C" w:rsidRPr="007726B5" w:rsidSect="0078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FC28C9"/>
    <w:multiLevelType w:val="hybridMultilevel"/>
    <w:tmpl w:val="2A0C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27A"/>
    <w:multiLevelType w:val="hybridMultilevel"/>
    <w:tmpl w:val="468005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2755">
    <w:abstractNumId w:val="3"/>
  </w:num>
  <w:num w:numId="2" w16cid:durableId="605308336">
    <w:abstractNumId w:val="0"/>
  </w:num>
  <w:num w:numId="3" w16cid:durableId="13390417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E3"/>
    <w:rsid w:val="000A6734"/>
    <w:rsid w:val="000F221F"/>
    <w:rsid w:val="00126857"/>
    <w:rsid w:val="00172F8D"/>
    <w:rsid w:val="001C54D1"/>
    <w:rsid w:val="003741C6"/>
    <w:rsid w:val="00390725"/>
    <w:rsid w:val="004433C0"/>
    <w:rsid w:val="00522B89"/>
    <w:rsid w:val="006D0354"/>
    <w:rsid w:val="00706DE5"/>
    <w:rsid w:val="007726B5"/>
    <w:rsid w:val="00782BE3"/>
    <w:rsid w:val="00785B8C"/>
    <w:rsid w:val="00801F4D"/>
    <w:rsid w:val="00806567"/>
    <w:rsid w:val="00820B23"/>
    <w:rsid w:val="009867F6"/>
    <w:rsid w:val="009E4544"/>
    <w:rsid w:val="00A679AE"/>
    <w:rsid w:val="00BE3916"/>
    <w:rsid w:val="00DF2B78"/>
    <w:rsid w:val="00E14194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FFD"/>
  <w15:chartTrackingRefBased/>
  <w15:docId w15:val="{630195A5-BD0B-47B9-AD74-267C370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E3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782BE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82BE3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82BE3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82B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7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782BE3"/>
  </w:style>
  <w:style w:type="paragraph" w:styleId="a3">
    <w:name w:val="Body Text"/>
    <w:basedOn w:val="a"/>
    <w:link w:val="a4"/>
    <w:uiPriority w:val="99"/>
    <w:rsid w:val="00782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2BE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2BE3"/>
    <w:pPr>
      <w:ind w:left="720"/>
    </w:pPr>
  </w:style>
  <w:style w:type="paragraph" w:styleId="a6">
    <w:name w:val="header"/>
    <w:basedOn w:val="a"/>
    <w:link w:val="a7"/>
    <w:uiPriority w:val="99"/>
    <w:rsid w:val="00782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782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782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82BE3"/>
  </w:style>
  <w:style w:type="paragraph" w:customStyle="1" w:styleId="31">
    <w:name w:val="Основной текст с отступом 31"/>
    <w:basedOn w:val="a"/>
    <w:uiPriority w:val="99"/>
    <w:rsid w:val="00782BE3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Для таблиц"/>
    <w:basedOn w:val="a"/>
    <w:rsid w:val="0078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782BE3"/>
    <w:rPr>
      <w:rFonts w:ascii="Calibri" w:eastAsia="Calibri" w:hAnsi="Calibri" w:cs="Calibri"/>
      <w:sz w:val="16"/>
      <w:szCs w:val="16"/>
    </w:rPr>
  </w:style>
  <w:style w:type="paragraph" w:styleId="33">
    <w:name w:val="Body Text 3"/>
    <w:basedOn w:val="a"/>
    <w:link w:val="32"/>
    <w:uiPriority w:val="99"/>
    <w:semiHidden/>
    <w:rsid w:val="00782BE3"/>
    <w:pPr>
      <w:spacing w:after="120" w:line="480" w:lineRule="auto"/>
      <w:jc w:val="both"/>
    </w:pPr>
    <w:rPr>
      <w:sz w:val="16"/>
      <w:szCs w:val="16"/>
    </w:rPr>
  </w:style>
  <w:style w:type="character" w:styleId="ab">
    <w:name w:val="Hyperlink"/>
    <w:basedOn w:val="a0"/>
    <w:rsid w:val="00782BE3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82BE3"/>
    <w:rPr>
      <w:rFonts w:ascii="Calibri" w:eastAsia="Calibri" w:hAnsi="Calibri" w:cs="Calibri"/>
    </w:rPr>
  </w:style>
  <w:style w:type="paragraph" w:styleId="20">
    <w:name w:val="Body Text Indent 2"/>
    <w:basedOn w:val="a"/>
    <w:link w:val="2"/>
    <w:uiPriority w:val="99"/>
    <w:semiHidden/>
    <w:rsid w:val="00782BE3"/>
    <w:pPr>
      <w:spacing w:after="120" w:line="480" w:lineRule="auto"/>
      <w:ind w:left="283"/>
    </w:pPr>
  </w:style>
  <w:style w:type="paragraph" w:customStyle="1" w:styleId="Style3">
    <w:name w:val="Style3"/>
    <w:basedOn w:val="a"/>
    <w:uiPriority w:val="99"/>
    <w:rsid w:val="00782BE3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uiPriority w:val="99"/>
    <w:rsid w:val="00782B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782BE3"/>
    <w:rPr>
      <w:rFonts w:ascii="Calibri" w:eastAsia="Calibri" w:hAnsi="Calibri" w:cs="Calibri"/>
      <w:sz w:val="16"/>
      <w:szCs w:val="16"/>
    </w:rPr>
  </w:style>
  <w:style w:type="paragraph" w:styleId="35">
    <w:name w:val="Body Text Indent 3"/>
    <w:basedOn w:val="a"/>
    <w:link w:val="34"/>
    <w:uiPriority w:val="99"/>
    <w:semiHidden/>
    <w:rsid w:val="00782BE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782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82BE3"/>
    <w:pPr>
      <w:spacing w:after="120" w:line="480" w:lineRule="auto"/>
      <w:ind w:left="283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782BE3"/>
    <w:rPr>
      <w:rFonts w:ascii="Calibri" w:eastAsia="Calibri" w:hAnsi="Calibri" w:cs="Calibri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782B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78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2BE3"/>
    <w:rPr>
      <w:rFonts w:ascii="Calibri" w:eastAsia="Calibri" w:hAnsi="Calibri" w:cs="Calibri"/>
    </w:rPr>
  </w:style>
  <w:style w:type="character" w:customStyle="1" w:styleId="af1">
    <w:name w:val="Текст выноски Знак"/>
    <w:basedOn w:val="a0"/>
    <w:link w:val="af2"/>
    <w:uiPriority w:val="99"/>
    <w:semiHidden/>
    <w:rsid w:val="00782BE3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782B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782BE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2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782BE3"/>
    <w:pPr>
      <w:ind w:left="720"/>
    </w:pPr>
    <w:rPr>
      <w:rFonts w:eastAsia="Times New Roman"/>
    </w:rPr>
  </w:style>
  <w:style w:type="character" w:customStyle="1" w:styleId="ListLabel13">
    <w:name w:val="ListLabel 13"/>
    <w:rsid w:val="00522B89"/>
    <w:rPr>
      <w:rFonts w:cs="Courier New"/>
    </w:rPr>
  </w:style>
  <w:style w:type="paragraph" w:customStyle="1" w:styleId="af5">
    <w:name w:val="Содержимое таблицы"/>
    <w:basedOn w:val="a"/>
    <w:rsid w:val="00FF5FED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1419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6">
    <w:name w:val="Table Grid"/>
    <w:basedOn w:val="a1"/>
    <w:uiPriority w:val="39"/>
    <w:rsid w:val="00E1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2021-03-26T11:22:00Z</dcterms:created>
  <dcterms:modified xsi:type="dcterms:W3CDTF">2023-05-07T16:53:00Z</dcterms:modified>
</cp:coreProperties>
</file>