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A5BBC" w:rsidRPr="00B50F78" w14:paraId="1663628B" w14:textId="77777777" w:rsidTr="003A5BBC">
        <w:trPr>
          <w:trHeight w:val="11619"/>
        </w:trPr>
        <w:tc>
          <w:tcPr>
            <w:tcW w:w="9412" w:type="dxa"/>
          </w:tcPr>
          <w:p w14:paraId="4F94DD1C" w14:textId="77777777" w:rsidR="003A5BBC" w:rsidRPr="00222138" w:rsidRDefault="003A5BBC" w:rsidP="00D103A0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1CF35E28" w14:textId="4BDCDD60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135BEE" w:rsidRPr="00135BEE">
              <w:t>ЛЕНИНГРАДСКОЙ ОБЛАСТИ</w:t>
            </w:r>
          </w:p>
          <w:p w14:paraId="3F6FD5FC" w14:textId="77777777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070F9E4" w14:textId="77777777" w:rsidR="003A5BBC" w:rsidRPr="00470BFB" w:rsidRDefault="003A5BBC" w:rsidP="003A5BB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492F7565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3CB78E2A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68D5BF5E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6B1B5861" w14:textId="77777777" w:rsidR="003A5BBC" w:rsidRPr="00470BFB" w:rsidRDefault="003A5BBC" w:rsidP="003A5BBC">
            <w:pPr>
              <w:tabs>
                <w:tab w:val="left" w:pos="1530"/>
              </w:tabs>
              <w:ind w:hanging="40"/>
              <w:jc w:val="center"/>
            </w:pPr>
          </w:p>
          <w:p w14:paraId="131A7C46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7A1E46CB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68ED0E1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5FF040BF" w14:textId="77777777" w:rsidR="003A5BBC" w:rsidRPr="00470BFB" w:rsidRDefault="003A5BBC" w:rsidP="003A5BBC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16042077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5E41BC" w14:textId="6EBBBB47" w:rsidR="003A5BBC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0C8223" w14:textId="77777777" w:rsidR="00D103A0" w:rsidRPr="00470BFB" w:rsidRDefault="00D103A0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60C8E3B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AB94B79" w14:textId="77777777" w:rsidR="003A5BBC" w:rsidRPr="00470BFB" w:rsidRDefault="003A5BBC" w:rsidP="003A5BB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19112DC" w14:textId="77777777" w:rsidR="003A5BBC" w:rsidRPr="00470BFB" w:rsidRDefault="003A5BBC" w:rsidP="003A5BB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458D5AB6" w14:textId="685025D4" w:rsidR="003A5BBC" w:rsidRDefault="003A5BBC" w:rsidP="003A5BBC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8DD9937" w14:textId="77777777" w:rsidR="00135BEE" w:rsidRDefault="00135BEE" w:rsidP="00135BE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0B98986" w14:textId="001BE17B" w:rsidR="00135BEE" w:rsidRPr="00135BEE" w:rsidRDefault="00135BEE" w:rsidP="00135BE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2 ДИСЦИПЛИНЫ ПО ВЫБОРУ </w:t>
            </w:r>
          </w:p>
          <w:p w14:paraId="7318A829" w14:textId="77777777" w:rsidR="00D103A0" w:rsidRDefault="003A5BBC" w:rsidP="003A5BBC">
            <w:pPr>
              <w:jc w:val="center"/>
              <w:rPr>
                <w:b/>
                <w:bCs/>
              </w:rPr>
            </w:pPr>
            <w:r w:rsidRPr="003A5BBC">
              <w:rPr>
                <w:b/>
                <w:bCs/>
              </w:rPr>
              <w:t>Б1.В.</w:t>
            </w:r>
            <w:r>
              <w:rPr>
                <w:b/>
                <w:bCs/>
              </w:rPr>
              <w:t>02.</w:t>
            </w:r>
            <w:r w:rsidRPr="003A5BBC">
              <w:rPr>
                <w:b/>
                <w:bCs/>
              </w:rPr>
              <w:t>ДВ.0</w:t>
            </w:r>
            <w:r>
              <w:rPr>
                <w:b/>
                <w:bCs/>
              </w:rPr>
              <w:t>2</w:t>
            </w:r>
            <w:r w:rsidR="00D103A0">
              <w:rPr>
                <w:b/>
                <w:bCs/>
              </w:rPr>
              <w:t xml:space="preserve">.02 </w:t>
            </w:r>
            <w:r w:rsidRPr="003A5BBC">
              <w:rPr>
                <w:b/>
                <w:bCs/>
              </w:rPr>
              <w:t xml:space="preserve">ВЫДАЮЩИЕСЯ ОТЕЧЕСТВЕННЫЕ ФИЛОЛОГИ </w:t>
            </w:r>
          </w:p>
          <w:p w14:paraId="0C33C583" w14:textId="100BBCCB" w:rsidR="003A5BBC" w:rsidRPr="003A5BBC" w:rsidRDefault="003A5BBC" w:rsidP="003A5BBC">
            <w:pPr>
              <w:jc w:val="center"/>
            </w:pPr>
            <w:r w:rsidRPr="003A5BBC">
              <w:rPr>
                <w:b/>
                <w:bCs/>
              </w:rPr>
              <w:t>И НАУЧНОЕ НАСЛЕДИЕ</w:t>
            </w:r>
          </w:p>
          <w:p w14:paraId="392CFB92" w14:textId="77777777" w:rsidR="003A5BBC" w:rsidRPr="003A5BBC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0DBBE6BC" w14:textId="77777777" w:rsidR="003A5BBC" w:rsidRPr="00222138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7C8F73D7" w14:textId="77777777" w:rsidR="003A5BBC" w:rsidRPr="00222138" w:rsidRDefault="003A5BBC" w:rsidP="00D103A0">
            <w:pPr>
              <w:tabs>
                <w:tab w:val="right" w:leader="underscore" w:pos="8505"/>
              </w:tabs>
              <w:jc w:val="center"/>
            </w:pPr>
          </w:p>
          <w:p w14:paraId="2F7E6C8E" w14:textId="1D35A7AB" w:rsidR="003A5BBC" w:rsidRPr="00470BFB" w:rsidRDefault="003A5BBC" w:rsidP="003A5BBC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135BE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01750C4" w14:textId="246A798A" w:rsidR="003A5BBC" w:rsidRPr="00470BFB" w:rsidRDefault="00D103A0" w:rsidP="003A5BBC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3A5BBC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3A5BBC" w:rsidRPr="00470BFB">
              <w:rPr>
                <w:color w:val="000000"/>
              </w:rPr>
              <w:t xml:space="preserve">) </w:t>
            </w:r>
            <w:r w:rsidR="0056711D" w:rsidRPr="0056711D">
              <w:rPr>
                <w:b/>
                <w:bCs/>
                <w:color w:val="000000"/>
              </w:rPr>
              <w:t>Литература</w:t>
            </w:r>
          </w:p>
          <w:p w14:paraId="39822620" w14:textId="77777777" w:rsidR="003A5BBC" w:rsidRPr="00470BFB" w:rsidRDefault="003A5BBC" w:rsidP="003A5BBC">
            <w:pPr>
              <w:jc w:val="center"/>
              <w:rPr>
                <w:b/>
                <w:bCs/>
                <w:color w:val="000000"/>
              </w:rPr>
            </w:pPr>
          </w:p>
          <w:p w14:paraId="50FD78EF" w14:textId="78579F9D" w:rsidR="003A5BBC" w:rsidRPr="00470BFB" w:rsidRDefault="003A5BBC" w:rsidP="003A5BBC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F90F59">
              <w:rPr>
                <w:color w:val="000000"/>
              </w:rPr>
              <w:t>2</w:t>
            </w:r>
            <w:r w:rsidR="001F087F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27154477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75F04253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1D2D53BB" w14:textId="77777777" w:rsidR="003A5BBC" w:rsidRPr="00222138" w:rsidRDefault="003A5BBC" w:rsidP="00D103A0">
            <w:pPr>
              <w:jc w:val="center"/>
              <w:rPr>
                <w:b/>
                <w:bCs/>
                <w:i/>
                <w:iCs/>
              </w:rPr>
            </w:pPr>
          </w:p>
          <w:p w14:paraId="6EF1DDDC" w14:textId="77777777" w:rsidR="003A5BBC" w:rsidRPr="00222138" w:rsidRDefault="003A5BBC" w:rsidP="003A5BBC">
            <w:pPr>
              <w:jc w:val="center"/>
            </w:pPr>
          </w:p>
          <w:p w14:paraId="4FD93236" w14:textId="77777777" w:rsidR="003A5BBC" w:rsidRPr="00222138" w:rsidRDefault="003A5BBC" w:rsidP="003A5BBC">
            <w:pPr>
              <w:jc w:val="center"/>
            </w:pPr>
          </w:p>
          <w:p w14:paraId="5A683408" w14:textId="77777777" w:rsidR="003A5BBC" w:rsidRPr="00222138" w:rsidRDefault="003A5BBC" w:rsidP="003A5BBC">
            <w:pPr>
              <w:jc w:val="center"/>
            </w:pPr>
          </w:p>
          <w:p w14:paraId="6AA0FEC1" w14:textId="1982EED5" w:rsidR="003A5BBC" w:rsidRDefault="003A5BBC" w:rsidP="003A5BBC">
            <w:pPr>
              <w:jc w:val="center"/>
            </w:pPr>
          </w:p>
          <w:p w14:paraId="4F1116A7" w14:textId="5D9EE420" w:rsidR="00D103A0" w:rsidRDefault="00D103A0" w:rsidP="003A5BBC">
            <w:pPr>
              <w:jc w:val="center"/>
            </w:pPr>
          </w:p>
          <w:p w14:paraId="33A28933" w14:textId="7D7640BE" w:rsidR="00D103A0" w:rsidRDefault="00D103A0" w:rsidP="003A5BBC">
            <w:pPr>
              <w:jc w:val="center"/>
            </w:pPr>
          </w:p>
          <w:p w14:paraId="3C9EA359" w14:textId="2CED5D95" w:rsidR="00D103A0" w:rsidRDefault="00D103A0" w:rsidP="003A5BBC">
            <w:pPr>
              <w:jc w:val="center"/>
            </w:pPr>
          </w:p>
          <w:p w14:paraId="292BE536" w14:textId="1405186B" w:rsidR="00D103A0" w:rsidRDefault="00D103A0" w:rsidP="003A5BBC">
            <w:pPr>
              <w:jc w:val="center"/>
            </w:pPr>
          </w:p>
          <w:p w14:paraId="3D5A28E0" w14:textId="77777777" w:rsidR="003A5BBC" w:rsidRPr="00222138" w:rsidRDefault="003A5BBC" w:rsidP="003A5BBC">
            <w:pPr>
              <w:jc w:val="center"/>
            </w:pPr>
          </w:p>
          <w:p w14:paraId="46DEEF65" w14:textId="5938D940" w:rsidR="003A5BBC" w:rsidRDefault="003A5BBC" w:rsidP="003A5BBC">
            <w:pPr>
              <w:jc w:val="center"/>
            </w:pPr>
          </w:p>
          <w:p w14:paraId="74F359CB" w14:textId="36C8B004" w:rsidR="001E5EA9" w:rsidRDefault="001E5EA9" w:rsidP="003A5BBC">
            <w:pPr>
              <w:jc w:val="center"/>
            </w:pPr>
          </w:p>
          <w:p w14:paraId="7192BD3F" w14:textId="77777777" w:rsidR="003A5BBC" w:rsidRPr="00222138" w:rsidRDefault="003A5BBC" w:rsidP="003A5BBC">
            <w:pPr>
              <w:jc w:val="center"/>
            </w:pPr>
          </w:p>
          <w:p w14:paraId="257305A3" w14:textId="77777777" w:rsidR="003A5BBC" w:rsidRPr="00222138" w:rsidRDefault="003A5BBC" w:rsidP="003A5BBC">
            <w:pPr>
              <w:jc w:val="center"/>
            </w:pPr>
          </w:p>
          <w:p w14:paraId="088ED787" w14:textId="77777777" w:rsidR="003A5BBC" w:rsidRPr="00222138" w:rsidRDefault="003A5BBC" w:rsidP="003A5BBC">
            <w:pPr>
              <w:jc w:val="center"/>
            </w:pPr>
          </w:p>
          <w:p w14:paraId="6AEF0279" w14:textId="77777777" w:rsidR="003A5BBC" w:rsidRPr="00222138" w:rsidRDefault="003A5BBC" w:rsidP="003A5BBC">
            <w:pPr>
              <w:jc w:val="center"/>
            </w:pPr>
          </w:p>
          <w:p w14:paraId="6E3ED124" w14:textId="77777777" w:rsidR="003A5BBC" w:rsidRPr="00222138" w:rsidRDefault="003A5BBC" w:rsidP="003A5BBC">
            <w:pPr>
              <w:jc w:val="center"/>
            </w:pPr>
            <w:r w:rsidRPr="00222138">
              <w:t>Санкт-Петербург</w:t>
            </w:r>
          </w:p>
          <w:p w14:paraId="0AE1E037" w14:textId="2F88AF72" w:rsidR="003A5BBC" w:rsidRPr="00222138" w:rsidRDefault="003A5BBC" w:rsidP="00D103A0">
            <w:pPr>
              <w:jc w:val="center"/>
            </w:pPr>
            <w:r w:rsidRPr="00222138">
              <w:t>20</w:t>
            </w:r>
            <w:r w:rsidR="00F90F59">
              <w:t>2</w:t>
            </w:r>
            <w:r w:rsidR="001F087F">
              <w:t>2</w:t>
            </w:r>
          </w:p>
        </w:tc>
      </w:tr>
    </w:tbl>
    <w:p w14:paraId="7DC829B0" w14:textId="77777777" w:rsidR="003A5BBC" w:rsidRPr="00A153B5" w:rsidRDefault="003A5BBC" w:rsidP="003A5BBC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2F431D0" w14:textId="6669C1DB" w:rsidR="003A5BBC" w:rsidRPr="007F18F6" w:rsidRDefault="003A5BBC" w:rsidP="00D103A0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D103A0">
        <w:rPr>
          <w:b/>
          <w:bCs/>
        </w:rPr>
        <w:t>:</w:t>
      </w:r>
    </w:p>
    <w:p w14:paraId="097D5D4D" w14:textId="72DFDB1D" w:rsidR="00D103A0" w:rsidRDefault="003A5BBC" w:rsidP="00D103A0">
      <w:pPr>
        <w:jc w:val="both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020"/>
        <w:gridCol w:w="3351"/>
        <w:gridCol w:w="4988"/>
      </w:tblGrid>
      <w:tr w:rsidR="003A5BBC" w:rsidRPr="003C0E55" w14:paraId="3EDC3946" w14:textId="77777777" w:rsidTr="00337A02">
        <w:trPr>
          <w:trHeight w:val="687"/>
        </w:trPr>
        <w:tc>
          <w:tcPr>
            <w:tcW w:w="1020" w:type="dxa"/>
            <w:shd w:val="clear" w:color="auto" w:fill="auto"/>
          </w:tcPr>
          <w:p w14:paraId="25929239" w14:textId="77777777" w:rsidR="003A5BBC" w:rsidRPr="00470BFB" w:rsidRDefault="003A5BBC" w:rsidP="003A5BB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351" w:type="dxa"/>
            <w:shd w:val="clear" w:color="auto" w:fill="auto"/>
          </w:tcPr>
          <w:p w14:paraId="030061F6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0BAD842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88" w:type="dxa"/>
          </w:tcPr>
          <w:p w14:paraId="5B07372A" w14:textId="77777777" w:rsidR="003A5BBC" w:rsidRPr="00470BFB" w:rsidRDefault="003A5BBC" w:rsidP="003A5BB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AB1C0F" w:rsidRPr="003C0E55" w14:paraId="66EDD8C9" w14:textId="77777777" w:rsidTr="00337A02">
        <w:trPr>
          <w:trHeight w:val="833"/>
        </w:trPr>
        <w:tc>
          <w:tcPr>
            <w:tcW w:w="1020" w:type="dxa"/>
            <w:vMerge w:val="restart"/>
            <w:shd w:val="clear" w:color="auto" w:fill="auto"/>
          </w:tcPr>
          <w:p w14:paraId="218E054D" w14:textId="77777777" w:rsidR="00AB1C0F" w:rsidRPr="00470BFB" w:rsidRDefault="00AB1C0F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51" w:type="dxa"/>
            <w:vMerge w:val="restart"/>
            <w:shd w:val="clear" w:color="auto" w:fill="auto"/>
          </w:tcPr>
          <w:p w14:paraId="606E30C4" w14:textId="77777777" w:rsidR="00AB1C0F" w:rsidRPr="00470BFB" w:rsidRDefault="00AB1C0F" w:rsidP="003A5BBC">
            <w:r w:rsidRPr="00470BFB">
              <w:t>Способен применять предметные знания при реализации образовательного процесса</w:t>
            </w:r>
          </w:p>
          <w:p w14:paraId="7E51A837" w14:textId="77777777" w:rsidR="00AB1C0F" w:rsidRPr="00470BFB" w:rsidRDefault="00AB1C0F" w:rsidP="003A5BBC"/>
        </w:tc>
        <w:tc>
          <w:tcPr>
            <w:tcW w:w="4988" w:type="dxa"/>
          </w:tcPr>
          <w:p w14:paraId="1DAF3E18" w14:textId="77777777" w:rsidR="00AB1C0F" w:rsidRPr="00470BFB" w:rsidRDefault="00AB1C0F" w:rsidP="003A5BB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B1C0F" w:rsidRPr="003C0E55" w14:paraId="41074510" w14:textId="77777777" w:rsidTr="00337A02">
        <w:trPr>
          <w:trHeight w:val="689"/>
        </w:trPr>
        <w:tc>
          <w:tcPr>
            <w:tcW w:w="1020" w:type="dxa"/>
            <w:vMerge/>
            <w:shd w:val="clear" w:color="auto" w:fill="auto"/>
          </w:tcPr>
          <w:p w14:paraId="4DA28E74" w14:textId="77777777" w:rsidR="00AB1C0F" w:rsidRPr="00470BFB" w:rsidRDefault="00AB1C0F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shd w:val="clear" w:color="auto" w:fill="auto"/>
          </w:tcPr>
          <w:p w14:paraId="703FE682" w14:textId="77777777" w:rsidR="00AB1C0F" w:rsidRPr="00470BFB" w:rsidRDefault="00AB1C0F" w:rsidP="003A5BBC"/>
        </w:tc>
        <w:tc>
          <w:tcPr>
            <w:tcW w:w="4988" w:type="dxa"/>
          </w:tcPr>
          <w:p w14:paraId="5E7AF86B" w14:textId="77777777" w:rsidR="00AB1C0F" w:rsidRPr="00470BFB" w:rsidRDefault="00AB1C0F" w:rsidP="003A5BB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2E990FFE" w14:textId="77777777" w:rsidR="00AB1C0F" w:rsidRPr="00470BFB" w:rsidRDefault="00AB1C0F" w:rsidP="003A5BBC">
            <w:pPr>
              <w:jc w:val="both"/>
            </w:pPr>
          </w:p>
        </w:tc>
      </w:tr>
      <w:tr w:rsidR="00AB1C0F" w:rsidRPr="003C0E55" w14:paraId="5B070EAA" w14:textId="77777777" w:rsidTr="00337A02">
        <w:trPr>
          <w:trHeight w:val="689"/>
        </w:trPr>
        <w:tc>
          <w:tcPr>
            <w:tcW w:w="1020" w:type="dxa"/>
            <w:vMerge/>
            <w:shd w:val="clear" w:color="auto" w:fill="auto"/>
          </w:tcPr>
          <w:p w14:paraId="241D92D4" w14:textId="77777777" w:rsidR="00AB1C0F" w:rsidRPr="00470BFB" w:rsidRDefault="00AB1C0F" w:rsidP="003A5BBC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shd w:val="clear" w:color="auto" w:fill="auto"/>
          </w:tcPr>
          <w:p w14:paraId="1D96A6E9" w14:textId="77777777" w:rsidR="00AB1C0F" w:rsidRPr="00470BFB" w:rsidRDefault="00AB1C0F" w:rsidP="003A5BBC"/>
        </w:tc>
        <w:tc>
          <w:tcPr>
            <w:tcW w:w="4988" w:type="dxa"/>
          </w:tcPr>
          <w:p w14:paraId="378DEE98" w14:textId="58D3B3B4" w:rsidR="00AB1C0F" w:rsidRPr="00470BFB" w:rsidRDefault="00AB1C0F" w:rsidP="003A5BBC">
            <w:pPr>
              <w:jc w:val="both"/>
              <w:rPr>
                <w:color w:val="000000"/>
                <w:shd w:val="clear" w:color="auto" w:fill="FFFFFF"/>
              </w:rPr>
            </w:pPr>
            <w:r w:rsidRPr="00AB1C0F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17B34ABE" w14:textId="77777777" w:rsidR="003A5BBC" w:rsidRDefault="003A5BBC" w:rsidP="003A5BBC">
      <w:pPr>
        <w:rPr>
          <w:b/>
          <w:bCs/>
        </w:rPr>
      </w:pPr>
    </w:p>
    <w:p w14:paraId="54472414" w14:textId="023EE0FA" w:rsidR="003A5BBC" w:rsidRDefault="003A5BBC" w:rsidP="003A5BB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D103A0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80A8FE2" w14:textId="77777777" w:rsidR="003A5BBC" w:rsidRPr="00E25C4C" w:rsidRDefault="003A5BBC" w:rsidP="003A5BB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57CA8">
        <w:rPr>
          <w:b/>
          <w:sz w:val="24"/>
          <w:szCs w:val="24"/>
          <w:u w:val="single"/>
        </w:rPr>
        <w:t>Цель дисциплины</w:t>
      </w:r>
      <w:r w:rsidRPr="00157CA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sz w:val="24"/>
          <w:szCs w:val="24"/>
        </w:rPr>
        <w:t>о научном наследии выдающихся отечественных филологов-литературоведов и способах его применения в современных филологических исследованиях.</w:t>
      </w:r>
    </w:p>
    <w:p w14:paraId="283EBE80" w14:textId="77777777" w:rsidR="003A5BBC" w:rsidRPr="00157CA8" w:rsidRDefault="003A5BBC" w:rsidP="003A5BBC">
      <w:pPr>
        <w:ind w:firstLine="709"/>
        <w:rPr>
          <w:b/>
        </w:rPr>
      </w:pPr>
      <w:r w:rsidRPr="00157CA8">
        <w:rPr>
          <w:b/>
          <w:u w:val="single"/>
        </w:rPr>
        <w:t>Задачи дисциплины</w:t>
      </w:r>
      <w:r w:rsidRPr="00157CA8">
        <w:rPr>
          <w:b/>
          <w:bCs/>
        </w:rPr>
        <w:t>:</w:t>
      </w:r>
    </w:p>
    <w:p w14:paraId="0A1EEF79" w14:textId="77777777" w:rsidR="003A5BBC" w:rsidRPr="00B66733" w:rsidRDefault="003A5BBC" w:rsidP="00157CA8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>
        <w:t>систематизация</w:t>
      </w:r>
      <w:r w:rsidRPr="00B66733">
        <w:t xml:space="preserve"> </w:t>
      </w:r>
      <w:r w:rsidRPr="00701D91">
        <w:t>основны</w:t>
      </w:r>
      <w:r>
        <w:t>х</w:t>
      </w:r>
      <w:r w:rsidRPr="00701D91">
        <w:t xml:space="preserve"> достижени</w:t>
      </w:r>
      <w:r>
        <w:t>й</w:t>
      </w:r>
      <w:r w:rsidRPr="00701D91">
        <w:t xml:space="preserve"> отечественной филологической </w:t>
      </w:r>
      <w:r>
        <w:t xml:space="preserve">науки: научных школ, </w:t>
      </w:r>
      <w:r w:rsidRPr="00701D91">
        <w:t>филологически</w:t>
      </w:r>
      <w:r>
        <w:t>х</w:t>
      </w:r>
      <w:r w:rsidRPr="00701D91">
        <w:t xml:space="preserve"> концепци</w:t>
      </w:r>
      <w:r>
        <w:t>й</w:t>
      </w:r>
      <w:r w:rsidRPr="00B66733">
        <w:t>;</w:t>
      </w:r>
    </w:p>
    <w:p w14:paraId="5FD5A68F" w14:textId="77777777" w:rsidR="003A5BBC" w:rsidRDefault="003A5BBC" w:rsidP="00157CA8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 w:rsidRPr="00BB1B30">
        <w:t xml:space="preserve">изучение </w:t>
      </w:r>
      <w:r w:rsidRPr="00701D91">
        <w:t>методик применения научных достижений отечественной филологии в современных научных исследованиях</w:t>
      </w:r>
      <w:r w:rsidRPr="00BB1B30">
        <w:t>;</w:t>
      </w:r>
    </w:p>
    <w:p w14:paraId="22639F3B" w14:textId="776CD07B" w:rsidR="003A5BBC" w:rsidRPr="00BB1B30" w:rsidRDefault="003A5BBC" w:rsidP="00157CA8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567"/>
        <w:jc w:val="both"/>
      </w:pPr>
      <w:r>
        <w:t>уме</w:t>
      </w:r>
      <w:r w:rsidR="001E5EA9">
        <w:t>ние</w:t>
      </w:r>
      <w:r>
        <w:t xml:space="preserve"> о</w:t>
      </w:r>
      <w:r w:rsidRPr="00701D91">
        <w:t>знакомить с наследием выдающихся отечественных филологов</w:t>
      </w:r>
      <w:r>
        <w:t>.</w:t>
      </w:r>
    </w:p>
    <w:p w14:paraId="19AA871D" w14:textId="6FE180D7" w:rsidR="00D103A0" w:rsidRDefault="00157CA8" w:rsidP="001664D3">
      <w:pPr>
        <w:ind w:firstLine="527"/>
        <w:jc w:val="both"/>
        <w:rPr>
          <w:kern w:val="1"/>
          <w:lang w:eastAsia="zh-CN"/>
        </w:rPr>
      </w:pPr>
      <w:bookmarkStart w:id="0" w:name="_Hlk61346913"/>
      <w:r>
        <w:rPr>
          <w:b/>
          <w:u w:val="single"/>
        </w:rPr>
        <w:t>Место дисциплины:</w:t>
      </w:r>
      <w:r>
        <w:t xml:space="preserve"> д</w:t>
      </w:r>
      <w:r w:rsidR="00D103A0" w:rsidRPr="00D103A0">
        <w:rPr>
          <w:kern w:val="1"/>
          <w:lang w:eastAsia="zh-CN"/>
        </w:rPr>
        <w:t>исциплина в</w:t>
      </w:r>
      <w:r w:rsidR="001E5EA9">
        <w:rPr>
          <w:kern w:val="1"/>
          <w:lang w:eastAsia="zh-CN"/>
        </w:rPr>
        <w:t xml:space="preserve">ключена </w:t>
      </w:r>
      <w:r w:rsidR="00D103A0" w:rsidRPr="00D103A0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5F968B3" w14:textId="19A2E7FD" w:rsidR="001664D3" w:rsidRPr="00470BFB" w:rsidRDefault="001664D3" w:rsidP="001664D3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64FDF1C" w14:textId="77777777" w:rsidR="003A5BBC" w:rsidRDefault="003A5BBC" w:rsidP="003A5BBC">
      <w:pPr>
        <w:rPr>
          <w:b/>
          <w:bCs/>
        </w:rPr>
      </w:pPr>
    </w:p>
    <w:p w14:paraId="112EE73A" w14:textId="3E0E31D6" w:rsidR="003A5BBC" w:rsidRDefault="003A5BBC" w:rsidP="00D103A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D103A0">
        <w:rPr>
          <w:b/>
          <w:bCs/>
          <w:caps/>
        </w:rPr>
        <w:t>:</w:t>
      </w:r>
    </w:p>
    <w:p w14:paraId="4F695C6F" w14:textId="686A4B56" w:rsidR="003A5BBC" w:rsidRDefault="003A5BBC" w:rsidP="00D103A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103A0">
        <w:t>2</w:t>
      </w:r>
      <w:r>
        <w:t xml:space="preserve"> </w:t>
      </w:r>
      <w:r w:rsidRPr="00255A37">
        <w:t>зачетны</w:t>
      </w:r>
      <w:r w:rsidR="00337A02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103A0">
        <w:t>72</w:t>
      </w:r>
      <w:r>
        <w:t xml:space="preserve"> академических </w:t>
      </w:r>
      <w:r w:rsidRPr="00255A37">
        <w:t>час</w:t>
      </w:r>
      <w:r>
        <w:t>ов</w:t>
      </w:r>
      <w:r w:rsidRPr="00841850">
        <w:rPr>
          <w:i/>
          <w:iCs/>
          <w:color w:val="000000"/>
        </w:rPr>
        <w:t xml:space="preserve"> 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80BE94A" w14:textId="77777777" w:rsidR="003A5BBC" w:rsidRDefault="003A5BBC" w:rsidP="00D103A0">
      <w:pPr>
        <w:ind w:firstLine="720"/>
        <w:jc w:val="both"/>
        <w:rPr>
          <w:i/>
          <w:iCs/>
          <w:color w:val="000000"/>
        </w:rPr>
      </w:pPr>
    </w:p>
    <w:p w14:paraId="4FF95ADE" w14:textId="414B4543" w:rsidR="001664D3" w:rsidRDefault="001664D3" w:rsidP="00D103A0">
      <w:pPr>
        <w:rPr>
          <w:bCs/>
        </w:rPr>
      </w:pPr>
      <w:bookmarkStart w:id="1" w:name="_Hlk61600094"/>
      <w:bookmarkStart w:id="2" w:name="_Hlk61604827"/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1664D3" w:rsidRPr="00470BFB" w14:paraId="449F8DD1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C1FD61C" w14:textId="77777777" w:rsidR="001664D3" w:rsidRPr="00470BFB" w:rsidRDefault="001664D3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65B362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1664D3" w:rsidRPr="00470BFB" w14:paraId="50594009" w14:textId="77777777" w:rsidTr="00D103A0">
        <w:trPr>
          <w:trHeight w:val="257"/>
        </w:trPr>
        <w:tc>
          <w:tcPr>
            <w:tcW w:w="6540" w:type="dxa"/>
            <w:shd w:val="clear" w:color="auto" w:fill="auto"/>
          </w:tcPr>
          <w:p w14:paraId="38107540" w14:textId="77777777" w:rsidR="001664D3" w:rsidRPr="00470BFB" w:rsidRDefault="001664D3" w:rsidP="0059170C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A6EE86C" w14:textId="77777777" w:rsidR="001664D3" w:rsidRPr="00470BFB" w:rsidRDefault="001664D3" w:rsidP="0059170C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BD75EB6" w14:textId="77777777" w:rsidR="001664D3" w:rsidRPr="00470BFB" w:rsidRDefault="001664D3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1664D3" w:rsidRPr="00470BFB" w14:paraId="46F5415E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0AFA83E5" w14:textId="77777777" w:rsidR="001664D3" w:rsidRPr="00470BFB" w:rsidRDefault="001664D3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A2ADE0" w14:textId="77777777" w:rsidR="001664D3" w:rsidRPr="00470BFB" w:rsidRDefault="001664D3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1664D3" w:rsidRPr="00470BFB" w14:paraId="2643A0F9" w14:textId="77777777" w:rsidTr="0059170C">
        <w:tc>
          <w:tcPr>
            <w:tcW w:w="6540" w:type="dxa"/>
            <w:shd w:val="clear" w:color="auto" w:fill="auto"/>
          </w:tcPr>
          <w:p w14:paraId="49D98891" w14:textId="77777777" w:rsidR="001664D3" w:rsidRPr="00470BFB" w:rsidRDefault="001664D3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58FF37" w14:textId="77777777" w:rsidR="001664D3" w:rsidRPr="00470BFB" w:rsidRDefault="001664D3" w:rsidP="0059170C">
            <w:pPr>
              <w:pStyle w:val="a5"/>
              <w:snapToGrid w:val="0"/>
              <w:jc w:val="center"/>
            </w:pPr>
          </w:p>
        </w:tc>
      </w:tr>
      <w:tr w:rsidR="001664D3" w:rsidRPr="00470BFB" w14:paraId="224813D7" w14:textId="77777777" w:rsidTr="00D103A0">
        <w:tc>
          <w:tcPr>
            <w:tcW w:w="6540" w:type="dxa"/>
            <w:shd w:val="clear" w:color="auto" w:fill="auto"/>
          </w:tcPr>
          <w:p w14:paraId="0B832895" w14:textId="77777777" w:rsidR="001664D3" w:rsidRPr="00470BFB" w:rsidRDefault="001664D3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1B8917A" w14:textId="77777777" w:rsidR="001664D3" w:rsidRPr="00470BFB" w:rsidRDefault="001664D3" w:rsidP="0059170C">
            <w:pPr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0B1DBBF" w14:textId="77777777" w:rsidR="001664D3" w:rsidRPr="00470BFB" w:rsidRDefault="001664D3" w:rsidP="0059170C">
            <w:pPr>
              <w:jc w:val="center"/>
            </w:pPr>
            <w:r w:rsidRPr="00470BFB">
              <w:t>-</w:t>
            </w:r>
          </w:p>
        </w:tc>
      </w:tr>
      <w:tr w:rsidR="001664D3" w:rsidRPr="00470BFB" w14:paraId="3014C252" w14:textId="77777777" w:rsidTr="00D103A0">
        <w:tc>
          <w:tcPr>
            <w:tcW w:w="6540" w:type="dxa"/>
            <w:shd w:val="clear" w:color="auto" w:fill="auto"/>
          </w:tcPr>
          <w:p w14:paraId="422DF6B2" w14:textId="77777777" w:rsidR="001664D3" w:rsidRPr="00470BFB" w:rsidRDefault="001664D3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85DF176" w14:textId="77777777" w:rsidR="001664D3" w:rsidRPr="00470BFB" w:rsidRDefault="001664D3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7054429" w14:textId="0B48704D" w:rsidR="001664D3" w:rsidRPr="00470BFB" w:rsidRDefault="001664D3" w:rsidP="0059170C">
            <w:pPr>
              <w:jc w:val="center"/>
            </w:pPr>
            <w:r>
              <w:t>-</w:t>
            </w:r>
            <w:r w:rsidRPr="00470BFB">
              <w:t>/</w:t>
            </w:r>
            <w:r w:rsidR="00135BEE">
              <w:t>2</w:t>
            </w:r>
          </w:p>
        </w:tc>
      </w:tr>
      <w:tr w:rsidR="001664D3" w:rsidRPr="00470BFB" w14:paraId="6D52DAEE" w14:textId="77777777" w:rsidTr="00D103A0">
        <w:tc>
          <w:tcPr>
            <w:tcW w:w="6540" w:type="dxa"/>
            <w:shd w:val="clear" w:color="auto" w:fill="E0E0E0"/>
          </w:tcPr>
          <w:p w14:paraId="276F8D12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7D83B7BD" w14:textId="77777777" w:rsidR="001664D3" w:rsidRPr="00470BFB" w:rsidRDefault="001664D3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412CC373" w14:textId="77777777" w:rsidR="001664D3" w:rsidRPr="00470BFB" w:rsidRDefault="001664D3" w:rsidP="0059170C">
            <w:pPr>
              <w:jc w:val="center"/>
            </w:pPr>
            <w:r w:rsidRPr="00470BFB">
              <w:t>-</w:t>
            </w:r>
          </w:p>
        </w:tc>
      </w:tr>
      <w:tr w:rsidR="001664D3" w:rsidRPr="00470BFB" w14:paraId="31415664" w14:textId="77777777" w:rsidTr="00D103A0">
        <w:tc>
          <w:tcPr>
            <w:tcW w:w="6540" w:type="dxa"/>
            <w:shd w:val="clear" w:color="auto" w:fill="D9D9D9"/>
          </w:tcPr>
          <w:p w14:paraId="1EA5D998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5B995CE1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258D1A94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0C4A8BD1" w14:textId="77777777" w:rsidTr="00D103A0">
        <w:tc>
          <w:tcPr>
            <w:tcW w:w="6540" w:type="dxa"/>
            <w:shd w:val="clear" w:color="auto" w:fill="auto"/>
          </w:tcPr>
          <w:p w14:paraId="329BFDC4" w14:textId="77777777" w:rsidR="001664D3" w:rsidRPr="00470BFB" w:rsidRDefault="001664D3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5630DF7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41B7453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782821EC" w14:textId="77777777" w:rsidTr="00D103A0">
        <w:tc>
          <w:tcPr>
            <w:tcW w:w="6540" w:type="dxa"/>
            <w:shd w:val="clear" w:color="auto" w:fill="auto"/>
          </w:tcPr>
          <w:p w14:paraId="22E2877A" w14:textId="77777777" w:rsidR="001664D3" w:rsidRPr="00470BFB" w:rsidRDefault="001664D3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740FC9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A8E8243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1664D3" w:rsidRPr="00470BFB" w14:paraId="335B6CA3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36AA55EB" w14:textId="77777777" w:rsidR="001664D3" w:rsidRPr="00470BFB" w:rsidRDefault="001664D3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AEE386" w14:textId="77777777" w:rsidR="001664D3" w:rsidRPr="00470BFB" w:rsidRDefault="001664D3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1"/>
    </w:tbl>
    <w:p w14:paraId="556384B4" w14:textId="77777777" w:rsidR="001664D3" w:rsidRPr="00470BFB" w:rsidRDefault="001664D3" w:rsidP="001664D3">
      <w:pPr>
        <w:shd w:val="clear" w:color="auto" w:fill="FFFFFF"/>
        <w:rPr>
          <w:color w:val="000000"/>
        </w:rPr>
      </w:pPr>
    </w:p>
    <w:bookmarkEnd w:id="2"/>
    <w:p w14:paraId="6036E275" w14:textId="50EB3450" w:rsidR="003A5BBC" w:rsidRDefault="003A5BBC" w:rsidP="00D103A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103A0">
        <w:rPr>
          <w:b/>
          <w:bCs/>
          <w:caps/>
        </w:rPr>
        <w:t>:</w:t>
      </w:r>
    </w:p>
    <w:p w14:paraId="349A9F56" w14:textId="77777777" w:rsidR="003A5BBC" w:rsidRPr="0039664A" w:rsidRDefault="003A5BBC" w:rsidP="00D103A0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ADF713F" w14:textId="77777777" w:rsidR="003A5BBC" w:rsidRDefault="003A5BBC" w:rsidP="00D103A0">
      <w:pPr>
        <w:rPr>
          <w:sz w:val="28"/>
          <w:szCs w:val="28"/>
        </w:rPr>
      </w:pPr>
    </w:p>
    <w:p w14:paraId="590850E8" w14:textId="77777777" w:rsidR="001664D3" w:rsidRDefault="001664D3" w:rsidP="00D103A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664D3" w:rsidRPr="0053465B" w14:paraId="148334F9" w14:textId="77777777" w:rsidTr="0059170C">
        <w:tc>
          <w:tcPr>
            <w:tcW w:w="693" w:type="dxa"/>
          </w:tcPr>
          <w:p w14:paraId="48E41BDD" w14:textId="77777777" w:rsidR="001664D3" w:rsidRPr="0053465B" w:rsidRDefault="001664D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20DBFC7" w14:textId="77777777" w:rsidR="001664D3" w:rsidRPr="0053465B" w:rsidRDefault="001664D3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64D3" w:rsidRPr="0053465B" w14:paraId="331F4DAA" w14:textId="77777777" w:rsidTr="0059170C">
        <w:tc>
          <w:tcPr>
            <w:tcW w:w="693" w:type="dxa"/>
          </w:tcPr>
          <w:p w14:paraId="0893FBB8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02C6B5B" w14:textId="77777777" w:rsidR="001664D3" w:rsidRPr="002D6C48" w:rsidRDefault="001664D3" w:rsidP="001664D3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 </w:t>
            </w:r>
          </w:p>
        </w:tc>
      </w:tr>
      <w:tr w:rsidR="001664D3" w:rsidRPr="0053465B" w14:paraId="69843091" w14:textId="77777777" w:rsidTr="0059170C">
        <w:tc>
          <w:tcPr>
            <w:tcW w:w="693" w:type="dxa"/>
          </w:tcPr>
          <w:p w14:paraId="52F330CC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A3EB3C" w14:textId="77777777" w:rsidR="001664D3" w:rsidRPr="007D58CE" w:rsidRDefault="001664D3" w:rsidP="001664D3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>Тема 2. Личность и творчество А.А. Потебни как основателя психологической школы в литературоведении</w:t>
            </w:r>
          </w:p>
        </w:tc>
      </w:tr>
      <w:tr w:rsidR="001664D3" w:rsidRPr="0053465B" w14:paraId="51A5445C" w14:textId="77777777" w:rsidTr="0059170C">
        <w:tc>
          <w:tcPr>
            <w:tcW w:w="693" w:type="dxa"/>
          </w:tcPr>
          <w:p w14:paraId="0F48075E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94F48B6" w14:textId="77777777" w:rsidR="001664D3" w:rsidRPr="007D58CE" w:rsidRDefault="001664D3" w:rsidP="001664D3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  <w:r w:rsidRPr="007D58CE">
              <w:t xml:space="preserve"> </w:t>
            </w:r>
          </w:p>
        </w:tc>
      </w:tr>
      <w:tr w:rsidR="001664D3" w:rsidRPr="0053465B" w14:paraId="3B3F01A7" w14:textId="77777777" w:rsidTr="0059170C">
        <w:tc>
          <w:tcPr>
            <w:tcW w:w="693" w:type="dxa"/>
          </w:tcPr>
          <w:p w14:paraId="4C3C59E2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251127C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</w:tr>
      <w:tr w:rsidR="001664D3" w:rsidRPr="0053465B" w14:paraId="79D317E7" w14:textId="77777777" w:rsidTr="0059170C">
        <w:tc>
          <w:tcPr>
            <w:tcW w:w="693" w:type="dxa"/>
          </w:tcPr>
          <w:p w14:paraId="7B2F3F01" w14:textId="77777777" w:rsidR="001664D3" w:rsidRPr="0053465B" w:rsidRDefault="001664D3" w:rsidP="001664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E90F34F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</w:tc>
      </w:tr>
      <w:bookmarkEnd w:id="3"/>
    </w:tbl>
    <w:p w14:paraId="324902F0" w14:textId="77777777" w:rsidR="001664D3" w:rsidRDefault="001664D3" w:rsidP="00D103A0">
      <w:pPr>
        <w:rPr>
          <w:sz w:val="28"/>
          <w:szCs w:val="28"/>
        </w:rPr>
      </w:pPr>
    </w:p>
    <w:p w14:paraId="36027B25" w14:textId="77777777" w:rsidR="003A5BBC" w:rsidRPr="00162958" w:rsidRDefault="003A5BBC" w:rsidP="00D103A0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1664D3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CC4B44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83AF8A2" w14:textId="77777777" w:rsidR="003A5BBC" w:rsidRDefault="003A5BBC" w:rsidP="00D103A0">
      <w:r w:rsidRPr="00B50F9D">
        <w:t>Курсовая работа по дисциплине не предусмотрена учебным планом.</w:t>
      </w:r>
    </w:p>
    <w:p w14:paraId="29612F8D" w14:textId="77777777" w:rsidR="001664D3" w:rsidRDefault="001664D3" w:rsidP="00D103A0">
      <w:pPr>
        <w:jc w:val="both"/>
        <w:rPr>
          <w:b/>
          <w:bCs/>
          <w:caps/>
        </w:rPr>
      </w:pPr>
      <w:bookmarkStart w:id="4" w:name="_Hlk61601925"/>
      <w:bookmarkStart w:id="5" w:name="_Hlk61605018"/>
    </w:p>
    <w:p w14:paraId="1069FFC1" w14:textId="77777777" w:rsidR="001664D3" w:rsidRPr="001550BD" w:rsidRDefault="001664D3" w:rsidP="001664D3">
      <w:pPr>
        <w:jc w:val="both"/>
        <w:rPr>
          <w:b/>
        </w:rPr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1664D3" w:rsidRPr="001550BD" w14:paraId="2B700A4F" w14:textId="77777777" w:rsidTr="00D103A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E26653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47C2B2F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A918A49" w14:textId="77777777" w:rsidR="001664D3" w:rsidRPr="001550BD" w:rsidRDefault="001664D3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C72CEB1" w14:textId="77777777" w:rsidR="001664D3" w:rsidRPr="001550BD" w:rsidRDefault="001664D3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664D3" w:rsidRPr="001550BD" w14:paraId="240E7768" w14:textId="77777777" w:rsidTr="00D103A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4484069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DBA91A" w14:textId="77777777" w:rsidR="001664D3" w:rsidRPr="003C0E55" w:rsidRDefault="001664D3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FF323B0" w14:textId="77777777" w:rsidR="001664D3" w:rsidRPr="001550BD" w:rsidRDefault="001664D3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DACD73A" w14:textId="77777777" w:rsidR="001664D3" w:rsidRPr="001550BD" w:rsidRDefault="001664D3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7AC9A010" w14:textId="77777777" w:rsidR="001664D3" w:rsidRPr="001550BD" w:rsidRDefault="001664D3" w:rsidP="0059170C">
            <w:pPr>
              <w:pStyle w:val="a5"/>
              <w:jc w:val="center"/>
              <w:rPr>
                <w:b/>
              </w:rPr>
            </w:pPr>
          </w:p>
        </w:tc>
      </w:tr>
      <w:tr w:rsidR="001664D3" w:rsidRPr="003C0E55" w14:paraId="7BAD6A68" w14:textId="77777777" w:rsidTr="00D103A0">
        <w:trPr>
          <w:trHeight w:val="422"/>
        </w:trPr>
        <w:tc>
          <w:tcPr>
            <w:tcW w:w="709" w:type="dxa"/>
            <w:shd w:val="clear" w:color="auto" w:fill="auto"/>
          </w:tcPr>
          <w:p w14:paraId="5A079258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6F861155" w14:textId="77777777" w:rsidR="001664D3" w:rsidRPr="002D6C48" w:rsidRDefault="001664D3" w:rsidP="001664D3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</w:t>
            </w:r>
          </w:p>
        </w:tc>
        <w:tc>
          <w:tcPr>
            <w:tcW w:w="2409" w:type="dxa"/>
            <w:shd w:val="clear" w:color="auto" w:fill="auto"/>
          </w:tcPr>
          <w:p w14:paraId="0553E225" w14:textId="1B21D1F2" w:rsidR="001664D3" w:rsidRPr="00555F6C" w:rsidRDefault="00135BEE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1853" w:type="dxa"/>
            <w:shd w:val="clear" w:color="auto" w:fill="auto"/>
          </w:tcPr>
          <w:p w14:paraId="7E174715" w14:textId="1BB2880F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5E0EDFD2" w14:textId="2EB73568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664D3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1664D3" w:rsidRPr="003C0E55" w14:paraId="33570313" w14:textId="77777777" w:rsidTr="00D103A0">
        <w:trPr>
          <w:trHeight w:val="446"/>
        </w:trPr>
        <w:tc>
          <w:tcPr>
            <w:tcW w:w="709" w:type="dxa"/>
            <w:shd w:val="clear" w:color="auto" w:fill="auto"/>
          </w:tcPr>
          <w:p w14:paraId="46D7FFEE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78239E1" w14:textId="3A287739" w:rsidR="001664D3" w:rsidRPr="007D58CE" w:rsidRDefault="001664D3" w:rsidP="001664D3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 xml:space="preserve">Тема 2. Личность и творчество А.А. Потебни как основателя </w:t>
            </w:r>
            <w:r w:rsidR="00056AD4">
              <w:rPr>
                <w:color w:val="333333"/>
              </w:rPr>
              <w:t>п</w:t>
            </w:r>
            <w:r w:rsidRPr="007D58CE">
              <w:rPr>
                <w:color w:val="333333"/>
              </w:rPr>
              <w:t xml:space="preserve">сихологической </w:t>
            </w:r>
            <w:r w:rsidR="00056AD4">
              <w:rPr>
                <w:color w:val="333333"/>
              </w:rPr>
              <w:t>ш</w:t>
            </w:r>
            <w:r w:rsidRPr="007D58CE">
              <w:rPr>
                <w:color w:val="333333"/>
              </w:rPr>
              <w:t>колы в литературоведении</w:t>
            </w:r>
          </w:p>
        </w:tc>
        <w:tc>
          <w:tcPr>
            <w:tcW w:w="2409" w:type="dxa"/>
            <w:shd w:val="clear" w:color="auto" w:fill="auto"/>
          </w:tcPr>
          <w:p w14:paraId="09F36693" w14:textId="3508236B" w:rsidR="001664D3" w:rsidRPr="00555F6C" w:rsidRDefault="00135BEE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="001664D3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853" w:type="dxa"/>
            <w:shd w:val="clear" w:color="auto" w:fill="auto"/>
          </w:tcPr>
          <w:p w14:paraId="59B2D637" w14:textId="2665A706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3CD0DA64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  <w:tr w:rsidR="001664D3" w:rsidRPr="003C0E55" w14:paraId="36C9BA18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2C1DB417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A929513" w14:textId="77777777" w:rsidR="001664D3" w:rsidRPr="007D58CE" w:rsidRDefault="001664D3" w:rsidP="001664D3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</w:p>
        </w:tc>
        <w:tc>
          <w:tcPr>
            <w:tcW w:w="2409" w:type="dxa"/>
            <w:shd w:val="clear" w:color="auto" w:fill="auto"/>
          </w:tcPr>
          <w:p w14:paraId="346DAEA7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6ED211B6" w14:textId="42574B21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0BFE532E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  <w:tr w:rsidR="001664D3" w:rsidRPr="003C0E55" w14:paraId="5696F9A2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73F4EEE7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167DF900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  <w:tc>
          <w:tcPr>
            <w:tcW w:w="2409" w:type="dxa"/>
            <w:shd w:val="clear" w:color="auto" w:fill="auto"/>
          </w:tcPr>
          <w:p w14:paraId="79C629D2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23F5FAA" w14:textId="135AB0EE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445D8B3" w14:textId="22D3DDE9" w:rsidR="001664D3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664D3">
              <w:rPr>
                <w:sz w:val="22"/>
                <w:szCs w:val="22"/>
              </w:rPr>
              <w:t>одготовка проекта</w:t>
            </w:r>
          </w:p>
        </w:tc>
      </w:tr>
      <w:tr w:rsidR="001664D3" w:rsidRPr="003C0E55" w14:paraId="1420A88C" w14:textId="77777777" w:rsidTr="00D103A0">
        <w:trPr>
          <w:trHeight w:val="514"/>
        </w:trPr>
        <w:tc>
          <w:tcPr>
            <w:tcW w:w="709" w:type="dxa"/>
            <w:shd w:val="clear" w:color="auto" w:fill="auto"/>
          </w:tcPr>
          <w:p w14:paraId="78F394F0" w14:textId="77777777" w:rsidR="001664D3" w:rsidRPr="00555F6C" w:rsidRDefault="001664D3" w:rsidP="001664D3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33A5BA44" w14:textId="77777777" w:rsidR="001664D3" w:rsidRPr="007D58CE" w:rsidRDefault="001664D3" w:rsidP="001664D3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</w:tc>
        <w:tc>
          <w:tcPr>
            <w:tcW w:w="2409" w:type="dxa"/>
            <w:shd w:val="clear" w:color="auto" w:fill="auto"/>
          </w:tcPr>
          <w:p w14:paraId="77E79EF0" w14:textId="77777777" w:rsidR="001664D3" w:rsidRPr="00555F6C" w:rsidRDefault="001664D3" w:rsidP="001664D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BC94E08" w14:textId="330B59A8" w:rsidR="001664D3" w:rsidRPr="00555F6C" w:rsidRDefault="00D103A0" w:rsidP="001664D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664D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4C351A9" w14:textId="77777777" w:rsidR="001664D3" w:rsidRDefault="001664D3" w:rsidP="001664D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3EEC8C4" w14:textId="77777777" w:rsidR="001664D3" w:rsidRDefault="001664D3" w:rsidP="00D103A0">
      <w:pPr>
        <w:jc w:val="both"/>
        <w:rPr>
          <w:b/>
          <w:bCs/>
          <w:caps/>
          <w:color w:val="000000"/>
        </w:rPr>
      </w:pPr>
      <w:bookmarkStart w:id="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bookmarkEnd w:id="5"/>
    <w:bookmarkEnd w:id="6"/>
    <w:p w14:paraId="18B2F581" w14:textId="77777777" w:rsidR="001664D3" w:rsidRDefault="001664D3" w:rsidP="003A5BBC">
      <w:pPr>
        <w:spacing w:line="276" w:lineRule="auto"/>
        <w:jc w:val="both"/>
        <w:rPr>
          <w:b/>
          <w:bCs/>
          <w:caps/>
        </w:rPr>
      </w:pPr>
    </w:p>
    <w:p w14:paraId="4AE75CA4" w14:textId="557B6037" w:rsidR="003A5BBC" w:rsidRPr="00162958" w:rsidRDefault="003A5BBC" w:rsidP="003A5BB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103A0">
        <w:rPr>
          <w:b/>
          <w:bCs/>
          <w:caps/>
        </w:rPr>
        <w:t>:</w:t>
      </w:r>
    </w:p>
    <w:p w14:paraId="482ED2C7" w14:textId="77777777" w:rsidR="001664D3" w:rsidRPr="003C0E55" w:rsidRDefault="001664D3" w:rsidP="00D103A0">
      <w:pPr>
        <w:pStyle w:val="af3"/>
        <w:spacing w:after="0"/>
        <w:jc w:val="both"/>
      </w:pPr>
      <w:bookmarkStart w:id="7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758E99E" w14:textId="77777777" w:rsidR="001664D3" w:rsidRPr="003C0E55" w:rsidRDefault="001664D3" w:rsidP="001664D3">
      <w:pPr>
        <w:pStyle w:val="af3"/>
        <w:tabs>
          <w:tab w:val="left" w:pos="709"/>
        </w:tabs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9073D9F" w14:textId="77777777" w:rsidR="001664D3" w:rsidRPr="001664D3" w:rsidRDefault="001664D3" w:rsidP="001664D3">
      <w:pPr>
        <w:tabs>
          <w:tab w:val="left" w:pos="709"/>
        </w:tabs>
        <w:ind w:firstLine="709"/>
        <w:jc w:val="both"/>
        <w:rPr>
          <w:b/>
          <w:bCs/>
          <w:color w:val="000000"/>
        </w:rPr>
      </w:pPr>
    </w:p>
    <w:p w14:paraId="65D3D3D4" w14:textId="77777777" w:rsidR="001664D3" w:rsidRDefault="001664D3" w:rsidP="001664D3">
      <w:pPr>
        <w:ind w:left="360"/>
        <w:rPr>
          <w:b/>
          <w:bCs/>
          <w:color w:val="000000"/>
        </w:rPr>
      </w:pPr>
      <w:r w:rsidRPr="001664D3">
        <w:rPr>
          <w:b/>
          <w:bCs/>
          <w:color w:val="000000"/>
        </w:rPr>
        <w:t>5.2. Темы рефератов</w:t>
      </w:r>
    </w:p>
    <w:bookmarkEnd w:id="7"/>
    <w:p w14:paraId="5D506FD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Труд А.Н. Афанасьева «Поэтические воззрения славян на природу»</w:t>
      </w:r>
    </w:p>
    <w:p w14:paraId="71DF251A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 xml:space="preserve">Труды </w:t>
      </w:r>
      <w:r w:rsidRPr="001664D3">
        <w:rPr>
          <w:rFonts w:ascii="Times New Roman" w:hAnsi="Times New Roman" w:cs="Times New Roman"/>
          <w:sz w:val="24"/>
          <w:szCs w:val="24"/>
        </w:rPr>
        <w:t xml:space="preserve">А.Н. Веселовского о </w:t>
      </w:r>
      <w:r w:rsidRPr="001664D3">
        <w:rPr>
          <w:rFonts w:ascii="Times New Roman" w:hAnsi="Times New Roman" w:cs="Times New Roman"/>
          <w:color w:val="333333"/>
          <w:sz w:val="24"/>
          <w:szCs w:val="24"/>
        </w:rPr>
        <w:t>сравнительном методе в литературоведении.</w:t>
      </w:r>
    </w:p>
    <w:p w14:paraId="189F57C6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Формирование исторического и компаративного подходов к исследованию литературных явлений в трудах А.Н. Веселовского.</w:t>
      </w:r>
    </w:p>
    <w:p w14:paraId="33F70E30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4D3">
        <w:rPr>
          <w:rFonts w:ascii="Times New Roman" w:hAnsi="Times New Roman" w:cs="Times New Roman"/>
          <w:color w:val="333333"/>
          <w:sz w:val="24"/>
          <w:szCs w:val="24"/>
        </w:rPr>
        <w:t>Учение А.Н. Веселовского о мотиве и сюжете в литературном произведении.</w:t>
      </w:r>
    </w:p>
    <w:p w14:paraId="27E81750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64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М.М. Бахтина об эпосе.</w:t>
      </w:r>
    </w:p>
    <w:p w14:paraId="0DD323AB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Культурно-исторический метод в литературоведении. </w:t>
      </w:r>
    </w:p>
    <w:p w14:paraId="780C1529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Культурологические исследования в современном литературоведении. </w:t>
      </w:r>
    </w:p>
    <w:p w14:paraId="0294AF06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Психологический метод в литературоведении.</w:t>
      </w:r>
    </w:p>
    <w:p w14:paraId="1D0B26AA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Труды А.А. Потебни о психологии художественного творчества и художественного восприятия.</w:t>
      </w:r>
    </w:p>
    <w:p w14:paraId="4FD7050D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Элементы психоанализа в современном литературоведении.</w:t>
      </w:r>
    </w:p>
    <w:p w14:paraId="06E9A489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Формальный метод в литературоведении. </w:t>
      </w:r>
    </w:p>
    <w:p w14:paraId="4C59C2F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Структурно-семиотический метод в литературоведении.</w:t>
      </w:r>
    </w:p>
    <w:p w14:paraId="2A990AC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 xml:space="preserve">Идеи и принципы структурализма </w:t>
      </w:r>
      <w:r w:rsidRPr="001664D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1664D3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4C3EF245" w14:textId="77777777" w:rsidR="003A5BBC" w:rsidRPr="001664D3" w:rsidRDefault="003A5BBC" w:rsidP="003A5BBC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4D3">
        <w:rPr>
          <w:rFonts w:ascii="Times New Roman" w:hAnsi="Times New Roman" w:cs="Times New Roman"/>
          <w:sz w:val="24"/>
          <w:szCs w:val="24"/>
        </w:rPr>
        <w:t>Структурно-типологические и структурно-семиотические исследования в современном литературоведении.</w:t>
      </w:r>
    </w:p>
    <w:p w14:paraId="25E11E94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Учение Потебни о "внутренней форме слова. Концепция художественного образа.</w:t>
      </w:r>
    </w:p>
    <w:p w14:paraId="485EE19E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Формальная школа. В. Шкловский и русский формализм.</w:t>
      </w:r>
    </w:p>
    <w:p w14:paraId="7B0239AB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Проблемы теории литературы в работах Бахтина.</w:t>
      </w:r>
    </w:p>
    <w:p w14:paraId="1F6B5C12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Концепция романа в работах Бахтина.</w:t>
      </w:r>
    </w:p>
    <w:p w14:paraId="74B7D742" w14:textId="77777777" w:rsidR="003A5BBC" w:rsidRPr="001664D3" w:rsidRDefault="003A5BBC" w:rsidP="003A5BBC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1664D3">
        <w:rPr>
          <w:rFonts w:ascii="Times New Roman" w:hAnsi="Times New Roman"/>
          <w:color w:val="000000"/>
          <w:sz w:val="24"/>
          <w:szCs w:val="24"/>
        </w:rPr>
        <w:t>Проблемы исторической поэтики в современных исследованиях.</w:t>
      </w:r>
    </w:p>
    <w:p w14:paraId="4BC9EC12" w14:textId="7927042E" w:rsidR="003A5BBC" w:rsidRDefault="003A5BBC" w:rsidP="003A5BBC">
      <w:pPr>
        <w:rPr>
          <w:b/>
          <w:bCs/>
          <w:caps/>
        </w:rPr>
      </w:pPr>
      <w:r w:rsidRPr="00F70B18">
        <w:rPr>
          <w:color w:val="333333"/>
          <w:sz w:val="28"/>
          <w:szCs w:val="28"/>
        </w:rPr>
        <w:br/>
      </w: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103A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45F0A30" w14:textId="77777777" w:rsidR="00D103A0" w:rsidRDefault="00D103A0" w:rsidP="00D103A0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A0163DF" w14:textId="051D06DB" w:rsidR="003A5BBC" w:rsidRDefault="00D103A0" w:rsidP="00D103A0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D103A0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2994"/>
      </w:tblGrid>
      <w:tr w:rsidR="003A5BBC" w:rsidRPr="007F18F6" w14:paraId="17A6EEA9" w14:textId="77777777" w:rsidTr="00C04801">
        <w:trPr>
          <w:trHeight w:val="582"/>
        </w:trPr>
        <w:tc>
          <w:tcPr>
            <w:tcW w:w="675" w:type="dxa"/>
            <w:vAlign w:val="center"/>
          </w:tcPr>
          <w:p w14:paraId="526143CB" w14:textId="77777777" w:rsidR="003A5BBC" w:rsidRDefault="003A5BBC" w:rsidP="003A5BBC">
            <w:pPr>
              <w:pStyle w:val="a5"/>
              <w:jc w:val="center"/>
            </w:pPr>
            <w:r>
              <w:t>№</w:t>
            </w:r>
          </w:p>
          <w:p w14:paraId="78729E28" w14:textId="77777777" w:rsidR="003A5BBC" w:rsidRPr="007F18F6" w:rsidRDefault="003A5BBC" w:rsidP="003A5BBC">
            <w:pPr>
              <w:pStyle w:val="a5"/>
              <w:jc w:val="center"/>
            </w:pPr>
            <w:r>
              <w:t>пп</w:t>
            </w:r>
          </w:p>
        </w:tc>
        <w:tc>
          <w:tcPr>
            <w:tcW w:w="5670" w:type="dxa"/>
            <w:vAlign w:val="center"/>
          </w:tcPr>
          <w:p w14:paraId="602A5572" w14:textId="77777777" w:rsidR="003A5BBC" w:rsidRPr="007F18F6" w:rsidRDefault="003A5BBC" w:rsidP="003A5BB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994" w:type="dxa"/>
            <w:vAlign w:val="center"/>
          </w:tcPr>
          <w:p w14:paraId="531CEC6D" w14:textId="77777777" w:rsidR="003A5BBC" w:rsidRPr="007F18F6" w:rsidRDefault="003A5BBC" w:rsidP="003A5BB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A5BBC" w:rsidRPr="007F18F6" w14:paraId="5B58C201" w14:textId="77777777" w:rsidTr="00C04801">
        <w:tc>
          <w:tcPr>
            <w:tcW w:w="675" w:type="dxa"/>
          </w:tcPr>
          <w:p w14:paraId="7A1E93CC" w14:textId="77777777" w:rsidR="003A5BBC" w:rsidRPr="007F18F6" w:rsidRDefault="003A5BBC" w:rsidP="003A5BBC">
            <w:pPr>
              <w:pStyle w:val="a5"/>
            </w:pPr>
            <w:r>
              <w:t>1</w:t>
            </w:r>
          </w:p>
        </w:tc>
        <w:tc>
          <w:tcPr>
            <w:tcW w:w="5670" w:type="dxa"/>
          </w:tcPr>
          <w:p w14:paraId="0218E11D" w14:textId="77777777" w:rsidR="003A5BBC" w:rsidRPr="002D6C48" w:rsidRDefault="003A5BBC" w:rsidP="003A5BBC">
            <w:pPr>
              <w:jc w:val="both"/>
              <w:outlineLvl w:val="2"/>
            </w:pPr>
            <w:r w:rsidRPr="007D58CE">
              <w:t xml:space="preserve">Тема 1. Личность и творчество А.Н. Веселовского как основателя </w:t>
            </w:r>
            <w:r w:rsidRPr="007D58CE">
              <w:rPr>
                <w:color w:val="333333"/>
              </w:rPr>
              <w:t xml:space="preserve">сравнительного литературоведения  </w:t>
            </w:r>
          </w:p>
        </w:tc>
        <w:tc>
          <w:tcPr>
            <w:tcW w:w="2994" w:type="dxa"/>
          </w:tcPr>
          <w:p w14:paraId="0F80CD83" w14:textId="77777777" w:rsidR="003A5BBC" w:rsidRPr="002E289D" w:rsidRDefault="003A5BBC" w:rsidP="003A5BBC">
            <w:pPr>
              <w:pStyle w:val="a5"/>
            </w:pPr>
            <w:r w:rsidRPr="002E289D">
              <w:t xml:space="preserve">Работа с конспектами </w:t>
            </w:r>
          </w:p>
        </w:tc>
      </w:tr>
      <w:tr w:rsidR="003A5BBC" w:rsidRPr="007F18F6" w14:paraId="1ABCFD4A" w14:textId="77777777" w:rsidTr="00C04801">
        <w:tc>
          <w:tcPr>
            <w:tcW w:w="675" w:type="dxa"/>
          </w:tcPr>
          <w:p w14:paraId="77177FAB" w14:textId="77777777" w:rsidR="003A5BBC" w:rsidRPr="007F18F6" w:rsidRDefault="003A5BBC" w:rsidP="003A5BBC">
            <w:pPr>
              <w:pStyle w:val="a5"/>
            </w:pPr>
            <w:r>
              <w:t>2</w:t>
            </w:r>
          </w:p>
        </w:tc>
        <w:tc>
          <w:tcPr>
            <w:tcW w:w="5670" w:type="dxa"/>
          </w:tcPr>
          <w:p w14:paraId="5B89C51F" w14:textId="77777777" w:rsidR="003A5BBC" w:rsidRPr="007D58CE" w:rsidRDefault="003A5BBC" w:rsidP="003A5BBC">
            <w:pPr>
              <w:ind w:firstLine="61"/>
              <w:jc w:val="both"/>
              <w:outlineLvl w:val="2"/>
              <w:rPr>
                <w:spacing w:val="-8"/>
              </w:rPr>
            </w:pPr>
            <w:r w:rsidRPr="007D58CE">
              <w:rPr>
                <w:color w:val="333333"/>
              </w:rPr>
              <w:t>Тема 2. Личность и творчество А.А. Потебни как основателя психологической школы в литературоведении</w:t>
            </w:r>
          </w:p>
        </w:tc>
        <w:tc>
          <w:tcPr>
            <w:tcW w:w="2994" w:type="dxa"/>
          </w:tcPr>
          <w:p w14:paraId="4F5C15CB" w14:textId="77777777" w:rsidR="003A5BBC" w:rsidRDefault="003A5BBC" w:rsidP="003A5BBC">
            <w:r w:rsidRPr="002E289D">
              <w:t>Устный опрос</w:t>
            </w:r>
          </w:p>
        </w:tc>
      </w:tr>
      <w:tr w:rsidR="003A5BBC" w:rsidRPr="007F18F6" w14:paraId="7B71D1F6" w14:textId="77777777" w:rsidTr="00C04801">
        <w:tc>
          <w:tcPr>
            <w:tcW w:w="675" w:type="dxa"/>
          </w:tcPr>
          <w:p w14:paraId="5F4DD2FA" w14:textId="77777777" w:rsidR="003A5BBC" w:rsidRPr="007F18F6" w:rsidRDefault="003A5BBC" w:rsidP="003A5BBC">
            <w:pPr>
              <w:pStyle w:val="a5"/>
            </w:pPr>
            <w:r>
              <w:t>3</w:t>
            </w:r>
          </w:p>
        </w:tc>
        <w:tc>
          <w:tcPr>
            <w:tcW w:w="5670" w:type="dxa"/>
          </w:tcPr>
          <w:p w14:paraId="47A3AB85" w14:textId="77777777" w:rsidR="003A5BBC" w:rsidRPr="007D58CE" w:rsidRDefault="003A5BBC" w:rsidP="003A5BBC">
            <w:pPr>
              <w:ind w:firstLine="61"/>
              <w:jc w:val="both"/>
              <w:outlineLvl w:val="2"/>
            </w:pPr>
            <w:r w:rsidRPr="007D58CE">
              <w:rPr>
                <w:color w:val="333333"/>
              </w:rPr>
              <w:t>Тема 3. «Русская формальная школа»</w:t>
            </w:r>
          </w:p>
        </w:tc>
        <w:tc>
          <w:tcPr>
            <w:tcW w:w="2994" w:type="dxa"/>
          </w:tcPr>
          <w:p w14:paraId="6CF7D9F7" w14:textId="77777777" w:rsidR="003A5BBC" w:rsidRPr="002E289D" w:rsidRDefault="003A5BBC" w:rsidP="003A5BBC">
            <w:pPr>
              <w:pStyle w:val="a5"/>
            </w:pPr>
            <w:r w:rsidRPr="002E289D">
              <w:t xml:space="preserve">Работа с конспектами </w:t>
            </w:r>
          </w:p>
        </w:tc>
      </w:tr>
      <w:tr w:rsidR="003A5BBC" w:rsidRPr="007F18F6" w14:paraId="405F5FCC" w14:textId="77777777" w:rsidTr="00C04801">
        <w:tc>
          <w:tcPr>
            <w:tcW w:w="675" w:type="dxa"/>
          </w:tcPr>
          <w:p w14:paraId="5890C6AC" w14:textId="77777777" w:rsidR="003A5BBC" w:rsidRDefault="003A5BBC" w:rsidP="003A5BBC">
            <w:pPr>
              <w:pStyle w:val="a5"/>
            </w:pPr>
            <w:r>
              <w:t>4</w:t>
            </w:r>
          </w:p>
        </w:tc>
        <w:tc>
          <w:tcPr>
            <w:tcW w:w="5670" w:type="dxa"/>
          </w:tcPr>
          <w:p w14:paraId="45229B83" w14:textId="77777777" w:rsidR="003A5BBC" w:rsidRPr="007D58CE" w:rsidRDefault="003A5BBC" w:rsidP="003A5BBC">
            <w:pPr>
              <w:ind w:firstLine="61"/>
              <w:jc w:val="both"/>
            </w:pPr>
            <w:r w:rsidRPr="007D58CE">
              <w:t xml:space="preserve">Тема 4. Ю.М. Лотман и семиотическая школа в литературоведении </w:t>
            </w:r>
            <w:r w:rsidRPr="007D58CE">
              <w:rPr>
                <w:lang w:val="en-US"/>
              </w:rPr>
              <w:t>XX</w:t>
            </w:r>
            <w:r w:rsidRPr="007D58CE">
              <w:t xml:space="preserve"> века</w:t>
            </w:r>
          </w:p>
        </w:tc>
        <w:tc>
          <w:tcPr>
            <w:tcW w:w="2994" w:type="dxa"/>
          </w:tcPr>
          <w:p w14:paraId="5BB4C110" w14:textId="77777777" w:rsidR="003A5BBC" w:rsidRDefault="003A5BBC" w:rsidP="003A5BBC">
            <w:r w:rsidRPr="002E289D">
              <w:t>Устный опрос</w:t>
            </w:r>
          </w:p>
        </w:tc>
      </w:tr>
      <w:tr w:rsidR="003A5BBC" w:rsidRPr="007F18F6" w14:paraId="58954B0A" w14:textId="77777777" w:rsidTr="00C04801">
        <w:tc>
          <w:tcPr>
            <w:tcW w:w="675" w:type="dxa"/>
          </w:tcPr>
          <w:p w14:paraId="25EAFEE9" w14:textId="77777777" w:rsidR="003A5BBC" w:rsidRDefault="003A5BBC" w:rsidP="003A5BBC">
            <w:pPr>
              <w:pStyle w:val="a5"/>
            </w:pPr>
            <w:r>
              <w:lastRenderedPageBreak/>
              <w:t>5</w:t>
            </w:r>
          </w:p>
        </w:tc>
        <w:tc>
          <w:tcPr>
            <w:tcW w:w="5670" w:type="dxa"/>
          </w:tcPr>
          <w:p w14:paraId="4341F667" w14:textId="77777777" w:rsidR="003A5BBC" w:rsidRPr="007D58CE" w:rsidRDefault="003A5BBC" w:rsidP="003A5BBC">
            <w:pPr>
              <w:ind w:firstLine="61"/>
              <w:jc w:val="both"/>
            </w:pPr>
            <w:r w:rsidRPr="007D58CE">
              <w:t>Тема 5. М.М. Бахти</w:t>
            </w:r>
            <w:r>
              <w:t>н</w:t>
            </w:r>
            <w:r w:rsidRPr="007D58CE">
              <w:t xml:space="preserve"> и «бахтинология» в литературоведении </w:t>
            </w:r>
            <w:r w:rsidRPr="007D58CE">
              <w:rPr>
                <w:color w:val="252525"/>
                <w:shd w:val="clear" w:color="auto" w:fill="FFFFFF"/>
              </w:rPr>
              <w:t>XX века</w:t>
            </w:r>
          </w:p>
          <w:p w14:paraId="5496AB61" w14:textId="77777777" w:rsidR="003A5BBC" w:rsidRPr="007D58CE" w:rsidRDefault="003A5BBC" w:rsidP="003A5BBC">
            <w:pPr>
              <w:ind w:firstLine="61"/>
            </w:pPr>
          </w:p>
        </w:tc>
        <w:tc>
          <w:tcPr>
            <w:tcW w:w="2994" w:type="dxa"/>
          </w:tcPr>
          <w:p w14:paraId="33397989" w14:textId="77777777" w:rsidR="003A5BBC" w:rsidRDefault="003A5BBC" w:rsidP="003A5BBC">
            <w:pPr>
              <w:pStyle w:val="a5"/>
            </w:pPr>
            <w:r>
              <w:t xml:space="preserve">Работа с конспектами </w:t>
            </w:r>
          </w:p>
          <w:p w14:paraId="3EF859AE" w14:textId="77777777" w:rsidR="003A5BBC" w:rsidRPr="007F18F6" w:rsidRDefault="003A5BBC" w:rsidP="003A5BBC">
            <w:pPr>
              <w:pStyle w:val="a5"/>
            </w:pPr>
            <w:r>
              <w:t>Устный опрос</w:t>
            </w:r>
          </w:p>
        </w:tc>
      </w:tr>
    </w:tbl>
    <w:p w14:paraId="726CAEDF" w14:textId="77777777" w:rsidR="003A5BBC" w:rsidRDefault="003A5BBC" w:rsidP="003A5BBC">
      <w:pPr>
        <w:rPr>
          <w:b/>
          <w:bCs/>
        </w:rPr>
      </w:pPr>
    </w:p>
    <w:p w14:paraId="1B4A4A77" w14:textId="459CAC4A" w:rsidR="003A5BBC" w:rsidRDefault="003A5BBC" w:rsidP="00D103A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850"/>
        <w:gridCol w:w="992"/>
        <w:gridCol w:w="1533"/>
      </w:tblGrid>
      <w:tr w:rsidR="003A5BBC" w:rsidRPr="005B24A2" w14:paraId="2DA9F5D3" w14:textId="77777777" w:rsidTr="00C0480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9D86E40" w14:textId="77777777" w:rsidR="003A5BBC" w:rsidRPr="005B24A2" w:rsidRDefault="003A5BBC" w:rsidP="003A5BBC">
            <w:pPr>
              <w:spacing w:line="360" w:lineRule="auto"/>
              <w:jc w:val="center"/>
            </w:pPr>
            <w:r w:rsidRPr="005B24A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F0A819C" w14:textId="77777777" w:rsidR="003A5BBC" w:rsidRPr="005B24A2" w:rsidRDefault="003A5BBC" w:rsidP="003A5BBC">
            <w:pPr>
              <w:jc w:val="center"/>
            </w:pPr>
            <w:r w:rsidRPr="005B24A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11B4152" w14:textId="77777777" w:rsidR="003A5BBC" w:rsidRPr="005B24A2" w:rsidRDefault="003A5BBC" w:rsidP="003A5BBC">
            <w:pPr>
              <w:jc w:val="center"/>
            </w:pPr>
            <w:r w:rsidRPr="005B24A2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1DA5C62D" w14:textId="77777777" w:rsidR="003A5BBC" w:rsidRPr="005B24A2" w:rsidRDefault="003A5BBC" w:rsidP="003A5BB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B24A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B06896" w14:textId="77777777" w:rsidR="003A5BBC" w:rsidRPr="005B24A2" w:rsidRDefault="003A5BBC" w:rsidP="003A5BB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24A2">
              <w:rPr>
                <w:sz w:val="18"/>
                <w:szCs w:val="18"/>
              </w:rPr>
              <w:t>Год издания</w:t>
            </w:r>
          </w:p>
        </w:tc>
        <w:tc>
          <w:tcPr>
            <w:tcW w:w="2525" w:type="dxa"/>
            <w:gridSpan w:val="2"/>
            <w:vAlign w:val="center"/>
          </w:tcPr>
          <w:p w14:paraId="39A94432" w14:textId="77777777" w:rsidR="003A5BBC" w:rsidRPr="005B24A2" w:rsidRDefault="003A5BBC" w:rsidP="003A5BBC">
            <w:pPr>
              <w:jc w:val="center"/>
            </w:pPr>
            <w:r w:rsidRPr="005B24A2">
              <w:t>Наличие</w:t>
            </w:r>
          </w:p>
        </w:tc>
      </w:tr>
      <w:tr w:rsidR="003A5BBC" w:rsidRPr="005B24A2" w14:paraId="0872B7CE" w14:textId="77777777" w:rsidTr="00C04801">
        <w:trPr>
          <w:cantSplit/>
          <w:trHeight w:val="519"/>
        </w:trPr>
        <w:tc>
          <w:tcPr>
            <w:tcW w:w="648" w:type="dxa"/>
            <w:vMerge/>
          </w:tcPr>
          <w:p w14:paraId="6C487A50" w14:textId="77777777" w:rsidR="003A5BBC" w:rsidRPr="005B24A2" w:rsidRDefault="003A5BBC" w:rsidP="003A5BBC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3894706" w14:textId="77777777" w:rsidR="003A5BBC" w:rsidRPr="005B24A2" w:rsidRDefault="003A5BBC" w:rsidP="003A5BBC">
            <w:pPr>
              <w:jc w:val="center"/>
            </w:pPr>
          </w:p>
        </w:tc>
        <w:tc>
          <w:tcPr>
            <w:tcW w:w="1560" w:type="dxa"/>
            <w:vMerge/>
          </w:tcPr>
          <w:p w14:paraId="347683AD" w14:textId="77777777" w:rsidR="003A5BBC" w:rsidRPr="005B24A2" w:rsidRDefault="003A5BBC" w:rsidP="003A5BBC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41A65D2A" w14:textId="77777777" w:rsidR="003A5BBC" w:rsidRPr="005B24A2" w:rsidRDefault="003A5BBC" w:rsidP="003A5BB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650DB84" w14:textId="77777777" w:rsidR="003A5BBC" w:rsidRPr="005B24A2" w:rsidRDefault="003A5BBC" w:rsidP="003A5BB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0226D5" w14:textId="77777777" w:rsidR="003A5BBC" w:rsidRPr="005B24A2" w:rsidRDefault="003A5BBC" w:rsidP="003A5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33" w:type="dxa"/>
          </w:tcPr>
          <w:p w14:paraId="78985E9D" w14:textId="77777777" w:rsidR="003A5BBC" w:rsidRPr="005B24A2" w:rsidRDefault="003A5BBC" w:rsidP="003A5BBC">
            <w:pPr>
              <w:jc w:val="center"/>
            </w:pPr>
            <w:r w:rsidRPr="005B24A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664D3" w:rsidRPr="001664D3" w14:paraId="08B4C149" w14:textId="77777777" w:rsidTr="00C04801">
        <w:tc>
          <w:tcPr>
            <w:tcW w:w="648" w:type="dxa"/>
          </w:tcPr>
          <w:p w14:paraId="34021C99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500FED5A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Отечественное филологическое образование в лицах. Конец XVIII – начало XX в.</w:t>
            </w:r>
          </w:p>
        </w:tc>
        <w:tc>
          <w:tcPr>
            <w:tcW w:w="1560" w:type="dxa"/>
          </w:tcPr>
          <w:p w14:paraId="0E117263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Телкова, В.А.</w:t>
            </w:r>
          </w:p>
        </w:tc>
        <w:tc>
          <w:tcPr>
            <w:tcW w:w="1444" w:type="dxa"/>
          </w:tcPr>
          <w:p w14:paraId="4E5DE787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Елец: Елецкий государственный ун-т им. И. А. Бунина</w:t>
            </w:r>
          </w:p>
        </w:tc>
        <w:tc>
          <w:tcPr>
            <w:tcW w:w="850" w:type="dxa"/>
          </w:tcPr>
          <w:p w14:paraId="0387FC4A" w14:textId="77777777" w:rsidR="001664D3" w:rsidRPr="001664D3" w:rsidRDefault="001664D3" w:rsidP="001664D3">
            <w:pPr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2009</w:t>
            </w:r>
          </w:p>
        </w:tc>
        <w:tc>
          <w:tcPr>
            <w:tcW w:w="992" w:type="dxa"/>
          </w:tcPr>
          <w:p w14:paraId="12E658FC" w14:textId="77777777" w:rsidR="001664D3" w:rsidRPr="001664D3" w:rsidRDefault="001664D3" w:rsidP="001664D3">
            <w:pPr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29F07492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8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27BB35CA" w14:textId="77777777" w:rsidTr="00C04801">
        <w:tc>
          <w:tcPr>
            <w:tcW w:w="648" w:type="dxa"/>
          </w:tcPr>
          <w:p w14:paraId="1967C27F" w14:textId="312B7FB9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</w:t>
            </w:r>
            <w:r w:rsidR="00C04801">
              <w:rPr>
                <w:color w:val="000000" w:themeColor="text1"/>
              </w:rPr>
              <w:t>.</w:t>
            </w:r>
          </w:p>
        </w:tc>
        <w:tc>
          <w:tcPr>
            <w:tcW w:w="2437" w:type="dxa"/>
          </w:tcPr>
          <w:p w14:paraId="3C9D45B9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 xml:space="preserve"> Пути и вехи: Русское литературоведение в двадцатом веке </w:t>
            </w:r>
          </w:p>
        </w:tc>
        <w:tc>
          <w:tcPr>
            <w:tcW w:w="1560" w:type="dxa"/>
          </w:tcPr>
          <w:p w14:paraId="78889DE6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Сегал, Д.М</w:t>
            </w:r>
          </w:p>
        </w:tc>
        <w:tc>
          <w:tcPr>
            <w:tcW w:w="1444" w:type="dxa"/>
          </w:tcPr>
          <w:p w14:paraId="2C1E7CA3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Водолей</w:t>
            </w:r>
          </w:p>
        </w:tc>
        <w:tc>
          <w:tcPr>
            <w:tcW w:w="850" w:type="dxa"/>
          </w:tcPr>
          <w:p w14:paraId="28A04B43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28741F36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09DE143E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9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2C52D869" w14:textId="77777777" w:rsidTr="00C04801">
        <w:tc>
          <w:tcPr>
            <w:tcW w:w="648" w:type="dxa"/>
          </w:tcPr>
          <w:p w14:paraId="34CE748D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3.</w:t>
            </w:r>
          </w:p>
        </w:tc>
        <w:tc>
          <w:tcPr>
            <w:tcW w:w="2437" w:type="dxa"/>
          </w:tcPr>
          <w:p w14:paraId="6F5A0F8D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Взаимосвязи гимназического и университетского литературного образования в России XIX – начала XX века: монография</w:t>
            </w:r>
            <w:r>
              <w:rPr>
                <w:color w:val="000000" w:themeColor="text1"/>
              </w:rPr>
              <w:t>.</w:t>
            </w:r>
            <w:r w:rsidRPr="001664D3">
              <w:rPr>
                <w:color w:val="000000" w:themeColor="text1"/>
              </w:rPr>
              <w:t xml:space="preserve">  2-е изд., стер. </w:t>
            </w:r>
          </w:p>
        </w:tc>
        <w:tc>
          <w:tcPr>
            <w:tcW w:w="1560" w:type="dxa"/>
          </w:tcPr>
          <w:p w14:paraId="6D137541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Гетманская, Е.В.</w:t>
            </w:r>
          </w:p>
        </w:tc>
        <w:tc>
          <w:tcPr>
            <w:tcW w:w="1444" w:type="dxa"/>
          </w:tcPr>
          <w:p w14:paraId="1E862125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Флинта</w:t>
            </w:r>
          </w:p>
        </w:tc>
        <w:tc>
          <w:tcPr>
            <w:tcW w:w="850" w:type="dxa"/>
          </w:tcPr>
          <w:p w14:paraId="1AB25CE3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2014</w:t>
            </w:r>
          </w:p>
        </w:tc>
        <w:tc>
          <w:tcPr>
            <w:tcW w:w="992" w:type="dxa"/>
          </w:tcPr>
          <w:p w14:paraId="47A23F24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365D1747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10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  <w:tr w:rsidR="001664D3" w:rsidRPr="001664D3" w14:paraId="5049B885" w14:textId="77777777" w:rsidTr="00C04801">
        <w:tc>
          <w:tcPr>
            <w:tcW w:w="648" w:type="dxa"/>
          </w:tcPr>
          <w:p w14:paraId="0144F0EA" w14:textId="77777777" w:rsidR="001664D3" w:rsidRPr="001664D3" w:rsidRDefault="001664D3" w:rsidP="001664D3">
            <w:pPr>
              <w:jc w:val="center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4.</w:t>
            </w:r>
          </w:p>
        </w:tc>
        <w:tc>
          <w:tcPr>
            <w:tcW w:w="2437" w:type="dxa"/>
          </w:tcPr>
          <w:p w14:paraId="4CDB0066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Кто есть кто в российском литературоведении: Биобиблиографический словарь-</w:t>
            </w:r>
            <w:r w:rsidR="00056AD4">
              <w:rPr>
                <w:color w:val="000000" w:themeColor="text1"/>
              </w:rPr>
              <w:t>с</w:t>
            </w:r>
            <w:r w:rsidRPr="001664D3">
              <w:rPr>
                <w:color w:val="000000" w:themeColor="text1"/>
              </w:rPr>
              <w:t>правочник</w:t>
            </w:r>
            <w:r>
              <w:rPr>
                <w:color w:val="000000" w:themeColor="text1"/>
              </w:rPr>
              <w:t xml:space="preserve"> </w:t>
            </w:r>
            <w:r w:rsidRPr="001664D3">
              <w:rPr>
                <w:color w:val="000000" w:themeColor="text1"/>
              </w:rPr>
              <w:t xml:space="preserve">(Теория и история литературоведения) </w:t>
            </w:r>
          </w:p>
        </w:tc>
        <w:tc>
          <w:tcPr>
            <w:tcW w:w="1560" w:type="dxa"/>
          </w:tcPr>
          <w:p w14:paraId="08AB1629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под ред. А.Н. Николюкина</w:t>
            </w:r>
          </w:p>
        </w:tc>
        <w:tc>
          <w:tcPr>
            <w:tcW w:w="1444" w:type="dxa"/>
          </w:tcPr>
          <w:p w14:paraId="267DDE51" w14:textId="77777777" w:rsidR="001664D3" w:rsidRPr="001664D3" w:rsidRDefault="001664D3" w:rsidP="001664D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М.: РАН ИНИОН</w:t>
            </w:r>
          </w:p>
        </w:tc>
        <w:tc>
          <w:tcPr>
            <w:tcW w:w="850" w:type="dxa"/>
          </w:tcPr>
          <w:p w14:paraId="45C67E7A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  <w:r w:rsidRPr="001664D3">
              <w:rPr>
                <w:color w:val="000000" w:themeColor="text1"/>
              </w:rPr>
              <w:t>2011</w:t>
            </w:r>
          </w:p>
        </w:tc>
        <w:tc>
          <w:tcPr>
            <w:tcW w:w="992" w:type="dxa"/>
          </w:tcPr>
          <w:p w14:paraId="6AEED8DF" w14:textId="77777777" w:rsidR="001664D3" w:rsidRPr="001664D3" w:rsidRDefault="001664D3" w:rsidP="001664D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3" w:type="dxa"/>
          </w:tcPr>
          <w:p w14:paraId="6802D8F2" w14:textId="77777777" w:rsidR="001664D3" w:rsidRPr="004422EA" w:rsidRDefault="00000000" w:rsidP="001664D3">
            <w:pPr>
              <w:rPr>
                <w:color w:val="000000" w:themeColor="text1"/>
                <w:lang w:val="en-US"/>
              </w:rPr>
            </w:pPr>
            <w:hyperlink r:id="rId11" w:history="1">
              <w:r w:rsidR="001664D3" w:rsidRPr="006B2E39">
                <w:rPr>
                  <w:rStyle w:val="af1"/>
                  <w:sz w:val="22"/>
                  <w:szCs w:val="22"/>
                </w:rPr>
                <w:t>http://biblioclub.ru</w:t>
              </w:r>
            </w:hyperlink>
            <w:r w:rsidR="001664D3" w:rsidRPr="006B2E39">
              <w:rPr>
                <w:sz w:val="22"/>
                <w:szCs w:val="22"/>
              </w:rPr>
              <w:t xml:space="preserve"> </w:t>
            </w:r>
          </w:p>
        </w:tc>
      </w:tr>
    </w:tbl>
    <w:p w14:paraId="3738A2C7" w14:textId="77777777" w:rsidR="003A5BBC" w:rsidRPr="00A06A0C" w:rsidRDefault="003A5BBC" w:rsidP="003A5BBC">
      <w:pPr>
        <w:jc w:val="both"/>
        <w:rPr>
          <w:i/>
          <w:iCs/>
          <w:color w:val="FF0000"/>
          <w:lang w:val="en-US"/>
        </w:rPr>
      </w:pPr>
    </w:p>
    <w:p w14:paraId="59004E74" w14:textId="71B29086" w:rsidR="001664D3" w:rsidRPr="004422EA" w:rsidRDefault="001664D3" w:rsidP="00D103A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103A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BCE937A" w14:textId="77777777" w:rsidR="001664D3" w:rsidRPr="004422EA" w:rsidRDefault="001664D3" w:rsidP="00D103A0">
      <w:pPr>
        <w:ind w:firstLine="244"/>
        <w:jc w:val="both"/>
      </w:pPr>
      <w:bookmarkStart w:id="9" w:name="_Hlk61342968"/>
      <w:bookmarkStart w:id="10" w:name="_Hlk61374257"/>
      <w:r w:rsidRPr="004422EA">
        <w:t xml:space="preserve">1.    «НЭБ». Национальная электронная библиотека. – Режим доступа: </w:t>
      </w:r>
      <w:hyperlink r:id="rId12" w:history="1">
        <w:r w:rsidRPr="004422EA">
          <w:rPr>
            <w:rStyle w:val="af1"/>
          </w:rPr>
          <w:t>http://нэб.рф/</w:t>
        </w:r>
      </w:hyperlink>
    </w:p>
    <w:p w14:paraId="3EFC9945" w14:textId="77777777" w:rsidR="001664D3" w:rsidRPr="004422EA" w:rsidRDefault="001664D3" w:rsidP="001664D3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3" w:history="1">
        <w:r w:rsidRPr="004422EA">
          <w:rPr>
            <w:rStyle w:val="af1"/>
          </w:rPr>
          <w:t>https://elibrary.ru</w:t>
        </w:r>
      </w:hyperlink>
    </w:p>
    <w:p w14:paraId="7B90BFE8" w14:textId="77777777" w:rsidR="001664D3" w:rsidRPr="004422EA" w:rsidRDefault="001664D3" w:rsidP="001664D3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4" w:history="1">
        <w:r w:rsidRPr="004422EA">
          <w:rPr>
            <w:rStyle w:val="af1"/>
          </w:rPr>
          <w:t>https://cyberleninka.ru/</w:t>
        </w:r>
      </w:hyperlink>
    </w:p>
    <w:p w14:paraId="7B1F314C" w14:textId="77777777" w:rsidR="001664D3" w:rsidRPr="004422EA" w:rsidRDefault="001664D3" w:rsidP="001664D3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5" w:history="1">
        <w:r w:rsidRPr="004422EA">
          <w:rPr>
            <w:rStyle w:val="af1"/>
          </w:rPr>
          <w:t>http://www.biblioclub.ru/</w:t>
        </w:r>
      </w:hyperlink>
    </w:p>
    <w:p w14:paraId="76B320ED" w14:textId="77777777" w:rsidR="001664D3" w:rsidRPr="004422EA" w:rsidRDefault="001664D3" w:rsidP="001664D3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6" w:history="1">
        <w:r w:rsidRPr="004422EA">
          <w:rPr>
            <w:rStyle w:val="af1"/>
          </w:rPr>
          <w:t>http://www.rsl.ru/</w:t>
        </w:r>
      </w:hyperlink>
    </w:p>
    <w:p w14:paraId="510308BA" w14:textId="77777777" w:rsidR="001664D3" w:rsidRPr="004422EA" w:rsidRDefault="001664D3" w:rsidP="001664D3">
      <w:pPr>
        <w:jc w:val="both"/>
      </w:pPr>
    </w:p>
    <w:p w14:paraId="7C729F4F" w14:textId="6490FC9F" w:rsidR="001664D3" w:rsidRPr="004422EA" w:rsidRDefault="001664D3" w:rsidP="001664D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103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568E70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7A33888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BBC64B6" w14:textId="77777777" w:rsidR="001664D3" w:rsidRPr="004422EA" w:rsidRDefault="001664D3" w:rsidP="001664D3">
      <w:pPr>
        <w:ind w:firstLine="567"/>
        <w:jc w:val="both"/>
      </w:pPr>
      <w:r w:rsidRPr="004422EA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14:paraId="357099DF" w14:textId="77777777" w:rsidR="001664D3" w:rsidRPr="004422EA" w:rsidRDefault="001664D3" w:rsidP="001664D3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CBCE50" w14:textId="77777777" w:rsidR="001664D3" w:rsidRPr="004422EA" w:rsidRDefault="001664D3" w:rsidP="001664D3">
      <w:pPr>
        <w:ind w:firstLine="567"/>
        <w:jc w:val="both"/>
      </w:pPr>
    </w:p>
    <w:p w14:paraId="14B6A5C9" w14:textId="77777777" w:rsidR="001664D3" w:rsidRPr="004422EA" w:rsidRDefault="001664D3" w:rsidP="001664D3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E02D7E0" w14:textId="77777777" w:rsidR="001664D3" w:rsidRPr="004422EA" w:rsidRDefault="001664D3" w:rsidP="001664D3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E208DA3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11E650DA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4BB87C3C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F82D6BF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9754C21" w14:textId="77777777" w:rsidR="001664D3" w:rsidRPr="004422EA" w:rsidRDefault="001664D3" w:rsidP="001664D3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21ABE2A7" w14:textId="77777777" w:rsidR="001664D3" w:rsidRPr="004422EA" w:rsidRDefault="001664D3" w:rsidP="001664D3">
      <w:pPr>
        <w:tabs>
          <w:tab w:val="left" w:pos="3975"/>
          <w:tab w:val="center" w:pos="5352"/>
        </w:tabs>
        <w:jc w:val="both"/>
      </w:pPr>
    </w:p>
    <w:p w14:paraId="5A22DC16" w14:textId="77777777" w:rsidR="001664D3" w:rsidRPr="004422EA" w:rsidRDefault="001664D3" w:rsidP="001664D3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06621369" w14:textId="77777777" w:rsidR="001664D3" w:rsidRPr="004422EA" w:rsidRDefault="001664D3" w:rsidP="001664D3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7B8F4755" w14:textId="77777777" w:rsidR="001664D3" w:rsidRPr="004422EA" w:rsidRDefault="001664D3" w:rsidP="001664D3">
      <w:pPr>
        <w:jc w:val="both"/>
        <w:rPr>
          <w:b/>
          <w:bCs/>
        </w:rPr>
      </w:pPr>
    </w:p>
    <w:p w14:paraId="42B07DD1" w14:textId="7EF52FF4" w:rsidR="001664D3" w:rsidRPr="004422EA" w:rsidRDefault="001664D3" w:rsidP="001664D3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06474">
        <w:rPr>
          <w:b/>
          <w:bCs/>
          <w:color w:val="000000"/>
          <w:spacing w:val="5"/>
        </w:rPr>
        <w:t>:</w:t>
      </w:r>
    </w:p>
    <w:p w14:paraId="73E8FB14" w14:textId="77777777" w:rsidR="001664D3" w:rsidRPr="004422EA" w:rsidRDefault="001664D3" w:rsidP="001664D3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F53403" w14:textId="77777777" w:rsidR="001664D3" w:rsidRPr="004422EA" w:rsidRDefault="001664D3" w:rsidP="001664D3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827CD7" w14:textId="49C5FD38" w:rsidR="00DC5312" w:rsidRDefault="001664D3" w:rsidP="00106474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4422EA">
        <w:t>).</w:t>
      </w:r>
      <w:bookmarkEnd w:id="8"/>
      <w:bookmarkEnd w:id="10"/>
    </w:p>
    <w:sectPr w:rsidR="00DC5312" w:rsidSect="003A5BBC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5C53" w14:textId="77777777" w:rsidR="00972CEC" w:rsidRDefault="00972CEC">
      <w:r>
        <w:separator/>
      </w:r>
    </w:p>
  </w:endnote>
  <w:endnote w:type="continuationSeparator" w:id="0">
    <w:p w14:paraId="0BD1AB3A" w14:textId="77777777" w:rsidR="00972CEC" w:rsidRDefault="009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8450" w14:textId="77777777" w:rsidR="00972CEC" w:rsidRDefault="00972CEC">
      <w:r>
        <w:separator/>
      </w:r>
    </w:p>
  </w:footnote>
  <w:footnote w:type="continuationSeparator" w:id="0">
    <w:p w14:paraId="16915A63" w14:textId="77777777" w:rsidR="00972CEC" w:rsidRDefault="0097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9634" w14:textId="77777777" w:rsidR="003A5BBC" w:rsidRDefault="003A5BBC" w:rsidP="003A5BB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CD4"/>
    <w:multiLevelType w:val="hybridMultilevel"/>
    <w:tmpl w:val="854E87D0"/>
    <w:lvl w:ilvl="0" w:tplc="D2860A48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DC684F"/>
    <w:multiLevelType w:val="hybridMultilevel"/>
    <w:tmpl w:val="E70662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F304D6"/>
    <w:multiLevelType w:val="hybridMultilevel"/>
    <w:tmpl w:val="15AA9E5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D2F"/>
    <w:multiLevelType w:val="multilevel"/>
    <w:tmpl w:val="C5A60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B52C3"/>
    <w:multiLevelType w:val="hybridMultilevel"/>
    <w:tmpl w:val="F3D4B38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E7984"/>
    <w:multiLevelType w:val="hybridMultilevel"/>
    <w:tmpl w:val="E4ECE62C"/>
    <w:lvl w:ilvl="0" w:tplc="D7044C8E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3762BA"/>
    <w:multiLevelType w:val="hybridMultilevel"/>
    <w:tmpl w:val="C90C8F10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031DC"/>
    <w:multiLevelType w:val="hybridMultilevel"/>
    <w:tmpl w:val="F940CC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73211F"/>
    <w:multiLevelType w:val="hybridMultilevel"/>
    <w:tmpl w:val="5CF6D192"/>
    <w:lvl w:ilvl="0" w:tplc="9392B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48B41BA"/>
    <w:multiLevelType w:val="hybridMultilevel"/>
    <w:tmpl w:val="7988CDC2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82CBA"/>
    <w:multiLevelType w:val="multilevel"/>
    <w:tmpl w:val="E9608D3A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 w15:restartNumberingAfterBreak="0">
    <w:nsid w:val="79674115"/>
    <w:multiLevelType w:val="multilevel"/>
    <w:tmpl w:val="9C585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45759">
    <w:abstractNumId w:val="24"/>
  </w:num>
  <w:num w:numId="2" w16cid:durableId="1947812105">
    <w:abstractNumId w:val="32"/>
  </w:num>
  <w:num w:numId="3" w16cid:durableId="819493992">
    <w:abstractNumId w:val="37"/>
  </w:num>
  <w:num w:numId="4" w16cid:durableId="1008797801">
    <w:abstractNumId w:val="31"/>
  </w:num>
  <w:num w:numId="5" w16cid:durableId="1762139182">
    <w:abstractNumId w:val="38"/>
  </w:num>
  <w:num w:numId="6" w16cid:durableId="425467377">
    <w:abstractNumId w:val="7"/>
  </w:num>
  <w:num w:numId="7" w16cid:durableId="2080977357">
    <w:abstractNumId w:val="6"/>
  </w:num>
  <w:num w:numId="8" w16cid:durableId="877158470">
    <w:abstractNumId w:val="34"/>
  </w:num>
  <w:num w:numId="9" w16cid:durableId="1075542693">
    <w:abstractNumId w:val="5"/>
  </w:num>
  <w:num w:numId="10" w16cid:durableId="1387560467">
    <w:abstractNumId w:val="9"/>
  </w:num>
  <w:num w:numId="11" w16cid:durableId="1963341533">
    <w:abstractNumId w:val="1"/>
  </w:num>
  <w:num w:numId="12" w16cid:durableId="1094325355">
    <w:abstractNumId w:val="8"/>
  </w:num>
  <w:num w:numId="13" w16cid:durableId="1355961994">
    <w:abstractNumId w:val="35"/>
  </w:num>
  <w:num w:numId="14" w16cid:durableId="1245995652">
    <w:abstractNumId w:val="20"/>
  </w:num>
  <w:num w:numId="15" w16cid:durableId="1366826315">
    <w:abstractNumId w:val="14"/>
  </w:num>
  <w:num w:numId="16" w16cid:durableId="728959349">
    <w:abstractNumId w:val="4"/>
  </w:num>
  <w:num w:numId="17" w16cid:durableId="172108235">
    <w:abstractNumId w:val="33"/>
  </w:num>
  <w:num w:numId="18" w16cid:durableId="1014189124">
    <w:abstractNumId w:val="13"/>
  </w:num>
  <w:num w:numId="19" w16cid:durableId="542207937">
    <w:abstractNumId w:val="16"/>
  </w:num>
  <w:num w:numId="20" w16cid:durableId="1879463305">
    <w:abstractNumId w:val="25"/>
  </w:num>
  <w:num w:numId="21" w16cid:durableId="1476992235">
    <w:abstractNumId w:val="26"/>
  </w:num>
  <w:num w:numId="22" w16cid:durableId="618099665">
    <w:abstractNumId w:val="17"/>
  </w:num>
  <w:num w:numId="23" w16cid:durableId="2017531168">
    <w:abstractNumId w:val="21"/>
  </w:num>
  <w:num w:numId="24" w16cid:durableId="1588533125">
    <w:abstractNumId w:val="12"/>
  </w:num>
  <w:num w:numId="25" w16cid:durableId="1122574893">
    <w:abstractNumId w:val="23"/>
  </w:num>
  <w:num w:numId="26" w16cid:durableId="1168129316">
    <w:abstractNumId w:val="29"/>
  </w:num>
  <w:num w:numId="27" w16cid:durableId="745419230">
    <w:abstractNumId w:val="39"/>
  </w:num>
  <w:num w:numId="28" w16cid:durableId="910893011">
    <w:abstractNumId w:val="19"/>
  </w:num>
  <w:num w:numId="29" w16cid:durableId="1106463994">
    <w:abstractNumId w:val="22"/>
  </w:num>
  <w:num w:numId="30" w16cid:durableId="1757479326">
    <w:abstractNumId w:val="18"/>
  </w:num>
  <w:num w:numId="31" w16cid:durableId="170872417">
    <w:abstractNumId w:val="2"/>
  </w:num>
  <w:num w:numId="32" w16cid:durableId="1220559925">
    <w:abstractNumId w:val="28"/>
  </w:num>
  <w:num w:numId="33" w16cid:durableId="644311975">
    <w:abstractNumId w:val="15"/>
  </w:num>
  <w:num w:numId="34" w16cid:durableId="397096491">
    <w:abstractNumId w:val="30"/>
  </w:num>
  <w:num w:numId="35" w16cid:durableId="1623265753">
    <w:abstractNumId w:val="36"/>
  </w:num>
  <w:num w:numId="36" w16cid:durableId="1135026067">
    <w:abstractNumId w:val="3"/>
  </w:num>
  <w:num w:numId="37" w16cid:durableId="857500497">
    <w:abstractNumId w:val="10"/>
  </w:num>
  <w:num w:numId="38" w16cid:durableId="743259936">
    <w:abstractNumId w:val="11"/>
  </w:num>
  <w:num w:numId="39" w16cid:durableId="688142760">
    <w:abstractNumId w:val="0"/>
  </w:num>
  <w:num w:numId="40" w16cid:durableId="5888541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BBC"/>
    <w:rsid w:val="00007CCC"/>
    <w:rsid w:val="00026883"/>
    <w:rsid w:val="00056AD4"/>
    <w:rsid w:val="00106474"/>
    <w:rsid w:val="00135BEE"/>
    <w:rsid w:val="00157CA8"/>
    <w:rsid w:val="001664D3"/>
    <w:rsid w:val="001E5EA9"/>
    <w:rsid w:val="001F087F"/>
    <w:rsid w:val="0026446E"/>
    <w:rsid w:val="00337A02"/>
    <w:rsid w:val="003A5BBC"/>
    <w:rsid w:val="003B117D"/>
    <w:rsid w:val="00537839"/>
    <w:rsid w:val="0056711D"/>
    <w:rsid w:val="00576706"/>
    <w:rsid w:val="0079774D"/>
    <w:rsid w:val="008D3861"/>
    <w:rsid w:val="00972CEC"/>
    <w:rsid w:val="00A57D0F"/>
    <w:rsid w:val="00AB1C0F"/>
    <w:rsid w:val="00C04801"/>
    <w:rsid w:val="00C526AD"/>
    <w:rsid w:val="00D103A0"/>
    <w:rsid w:val="00DC5312"/>
    <w:rsid w:val="00E774FA"/>
    <w:rsid w:val="00E81F3C"/>
    <w:rsid w:val="00F9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65C0"/>
  <w15:chartTrackingRefBased/>
  <w15:docId w15:val="{7D57308B-FEA4-419F-9BE8-EE02ABF7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5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3A5BB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3A5BB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3A5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3A5B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A5BBC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3A5BBC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A5B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A5B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A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5BB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5BBC"/>
  </w:style>
  <w:style w:type="paragraph" w:styleId="a6">
    <w:name w:val="header"/>
    <w:basedOn w:val="a0"/>
    <w:link w:val="a7"/>
    <w:uiPriority w:val="99"/>
    <w:rsid w:val="003A5B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A5BBC"/>
  </w:style>
  <w:style w:type="paragraph" w:styleId="a9">
    <w:name w:val="footer"/>
    <w:basedOn w:val="a0"/>
    <w:link w:val="aa"/>
    <w:uiPriority w:val="99"/>
    <w:rsid w:val="003A5B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3A5BBC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A5BB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A5B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3A5B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3A5BB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3A5BB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3A5B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A5B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A5BB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3A5BBC"/>
    <w:rPr>
      <w:color w:val="0000FF"/>
      <w:u w:val="single"/>
    </w:rPr>
  </w:style>
  <w:style w:type="character" w:styleId="af2">
    <w:name w:val="FollowedHyperlink"/>
    <w:basedOn w:val="a1"/>
    <w:uiPriority w:val="99"/>
    <w:rsid w:val="003A5BB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3A5BBC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3A5BBC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3A5B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3A5BBC"/>
    <w:rPr>
      <w:vertAlign w:val="superscript"/>
    </w:rPr>
  </w:style>
  <w:style w:type="character" w:customStyle="1" w:styleId="apple-converted-space">
    <w:name w:val="apple-converted-space"/>
    <w:uiPriority w:val="99"/>
    <w:rsid w:val="003A5BBC"/>
  </w:style>
  <w:style w:type="paragraph" w:customStyle="1" w:styleId="Default">
    <w:name w:val="Default"/>
    <w:uiPriority w:val="99"/>
    <w:rsid w:val="003A5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3A5BB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3A5BBC"/>
    <w:rPr>
      <w:i/>
      <w:iCs/>
    </w:rPr>
  </w:style>
  <w:style w:type="paragraph" w:styleId="af9">
    <w:name w:val="Body Text Indent"/>
    <w:basedOn w:val="a0"/>
    <w:link w:val="afa"/>
    <w:uiPriority w:val="99"/>
    <w:rsid w:val="003A5BBC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3A5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3A5BBC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3A5BBC"/>
    <w:rPr>
      <w:b/>
      <w:bCs/>
    </w:rPr>
  </w:style>
  <w:style w:type="paragraph" w:customStyle="1" w:styleId="p8">
    <w:name w:val="p8"/>
    <w:basedOn w:val="a0"/>
    <w:uiPriority w:val="99"/>
    <w:rsid w:val="003A5BBC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3A5B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A5BBC"/>
    <w:pPr>
      <w:numPr>
        <w:numId w:val="2"/>
      </w:numPr>
    </w:pPr>
  </w:style>
  <w:style w:type="character" w:customStyle="1" w:styleId="ListLabel13">
    <w:name w:val="ListLabel 13"/>
    <w:rsid w:val="003A5BBC"/>
    <w:rPr>
      <w:rFonts w:cs="Courier New"/>
    </w:rPr>
  </w:style>
  <w:style w:type="paragraph" w:customStyle="1" w:styleId="afe">
    <w:name w:val="Содержимое таблицы"/>
    <w:basedOn w:val="a0"/>
    <w:rsid w:val="003A5BB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664D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D5344-E37E-42A5-AD68-2490471B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2021-03-26T11:17:00Z</dcterms:created>
  <dcterms:modified xsi:type="dcterms:W3CDTF">2023-05-07T16:52:00Z</dcterms:modified>
</cp:coreProperties>
</file>