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D5547" w:rsidRPr="00895A62" w14:paraId="51D1362C" w14:textId="77777777" w:rsidTr="00AD5547">
        <w:trPr>
          <w:trHeight w:val="11619"/>
        </w:trPr>
        <w:tc>
          <w:tcPr>
            <w:tcW w:w="9412" w:type="dxa"/>
          </w:tcPr>
          <w:p w14:paraId="35D3606F" w14:textId="77777777" w:rsidR="00AD5547" w:rsidRDefault="00AD5547" w:rsidP="00AD554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92744DD" w14:textId="0A02AEB9" w:rsidR="00AD5547" w:rsidRDefault="00AD5547" w:rsidP="00AD554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06232F" w:rsidRPr="0006232F">
              <w:t>ЛЕНИНГРАДСКОЙ ОБЛАСТИ</w:t>
            </w:r>
          </w:p>
          <w:p w14:paraId="42899126" w14:textId="77777777" w:rsidR="00AD5547" w:rsidRDefault="00AD5547" w:rsidP="00AD554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329247DB" w14:textId="77777777" w:rsidR="00AD5547" w:rsidRDefault="00AD5547" w:rsidP="00AD554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30DB695D" w14:textId="77777777" w:rsidR="00AD5547" w:rsidRDefault="00AD5547" w:rsidP="00AD5547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6C65CF3A" w14:textId="77777777" w:rsidR="00AD5547" w:rsidRDefault="00AD5547" w:rsidP="00AD5547">
            <w:pPr>
              <w:tabs>
                <w:tab w:val="left" w:pos="1530"/>
              </w:tabs>
              <w:ind w:hanging="40"/>
              <w:jc w:val="center"/>
            </w:pPr>
          </w:p>
          <w:p w14:paraId="18CBD7FD" w14:textId="77777777" w:rsidR="00AD5547" w:rsidRDefault="00AD5547" w:rsidP="00AD5547">
            <w:pPr>
              <w:tabs>
                <w:tab w:val="left" w:pos="1530"/>
              </w:tabs>
              <w:ind w:hanging="40"/>
              <w:jc w:val="center"/>
            </w:pPr>
          </w:p>
          <w:p w14:paraId="5F29B862" w14:textId="77777777" w:rsidR="00AD5547" w:rsidRDefault="00AD5547" w:rsidP="00AD5547">
            <w:pPr>
              <w:tabs>
                <w:tab w:val="left" w:pos="1530"/>
              </w:tabs>
              <w:ind w:hanging="40"/>
              <w:jc w:val="center"/>
            </w:pPr>
          </w:p>
          <w:p w14:paraId="5E937FA3" w14:textId="77777777" w:rsidR="00AD5547" w:rsidRDefault="00AD5547" w:rsidP="00AD5547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5B94699A" w14:textId="77777777" w:rsidR="00AD5547" w:rsidRDefault="00AD5547" w:rsidP="00AD5547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67A42D88" w14:textId="77777777" w:rsidR="00AD5547" w:rsidRDefault="00AD5547" w:rsidP="00AD5547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2073AC86" w14:textId="77777777" w:rsidR="00AD5547" w:rsidRDefault="00AD5547" w:rsidP="00AD5547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14C2DA88" w14:textId="77777777" w:rsidR="00AD5547" w:rsidRDefault="00AD5547" w:rsidP="00AD554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24642B0" w14:textId="48DA7236" w:rsidR="00AD5547" w:rsidRDefault="00AD5547" w:rsidP="00AD554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F5C4FB0" w14:textId="136A1D7C" w:rsidR="00007839" w:rsidRDefault="00007839" w:rsidP="00AD554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8F9CBFA" w14:textId="77777777" w:rsidR="00007839" w:rsidRDefault="00007839" w:rsidP="00AD554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C792504" w14:textId="77777777" w:rsidR="00AD5547" w:rsidRDefault="00AD5547" w:rsidP="0000783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E8DE471" w14:textId="77777777" w:rsidR="00AD5547" w:rsidRPr="00895A62" w:rsidRDefault="00AD5547" w:rsidP="0000783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Style w:val="ListLabel13"/>
              </w:rPr>
              <w:t>дисциплины</w:t>
            </w:r>
          </w:p>
          <w:p w14:paraId="458FE560" w14:textId="77777777" w:rsidR="0006232F" w:rsidRDefault="0006232F" w:rsidP="0006232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63233A69" w14:textId="3FF56E29" w:rsidR="0006232F" w:rsidRDefault="0006232F" w:rsidP="0006232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6481A2A8" w14:textId="316BB4E6" w:rsidR="00AD5547" w:rsidRDefault="0006232F" w:rsidP="0006232F">
            <w:pPr>
              <w:jc w:val="center"/>
              <w:rPr>
                <w:b/>
                <w:bCs/>
                <w:sz w:val="32"/>
                <w:szCs w:val="32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>2 ДИСЦИПЛИНЫ ПО ВЫБОРУ</w:t>
            </w:r>
          </w:p>
          <w:p w14:paraId="5C49FE8A" w14:textId="77777777" w:rsidR="00AD5547" w:rsidRPr="00E230E9" w:rsidRDefault="00AD5547" w:rsidP="0059170C">
            <w:pPr>
              <w:jc w:val="center"/>
            </w:pPr>
            <w:r w:rsidRPr="00E230E9">
              <w:rPr>
                <w:b/>
                <w:bCs/>
              </w:rPr>
              <w:t>Б1.В.</w:t>
            </w:r>
            <w:r w:rsidR="000E6566" w:rsidRPr="00E230E9">
              <w:rPr>
                <w:b/>
                <w:bCs/>
              </w:rPr>
              <w:t>02.</w:t>
            </w:r>
            <w:r w:rsidRPr="00E230E9">
              <w:rPr>
                <w:b/>
                <w:bCs/>
              </w:rPr>
              <w:t>ДВ.02</w:t>
            </w:r>
            <w:r w:rsidR="000E6566" w:rsidRPr="00E230E9">
              <w:rPr>
                <w:b/>
                <w:bCs/>
              </w:rPr>
              <w:t>.01</w:t>
            </w:r>
            <w:r w:rsidRPr="00E230E9">
              <w:rPr>
                <w:b/>
                <w:bCs/>
              </w:rPr>
              <w:t xml:space="preserve"> КОМПЛЕКСНЫЙ АНАЛИЗ ТЕКСТА</w:t>
            </w:r>
          </w:p>
          <w:p w14:paraId="1DB6E979" w14:textId="77777777" w:rsidR="00AD5547" w:rsidRPr="00E230E9" w:rsidRDefault="00AD5547" w:rsidP="00007839">
            <w:pPr>
              <w:tabs>
                <w:tab w:val="left" w:pos="2565"/>
              </w:tabs>
              <w:jc w:val="center"/>
            </w:pPr>
          </w:p>
          <w:p w14:paraId="0D278BAB" w14:textId="77777777" w:rsidR="00AD5547" w:rsidRPr="00895A62" w:rsidRDefault="00AD5547" w:rsidP="00007839">
            <w:pPr>
              <w:tabs>
                <w:tab w:val="right" w:leader="underscore" w:pos="8505"/>
              </w:tabs>
              <w:jc w:val="center"/>
            </w:pPr>
          </w:p>
          <w:p w14:paraId="664BC3E0" w14:textId="77777777" w:rsidR="00AD5547" w:rsidRPr="00895A62" w:rsidRDefault="00AD5547" w:rsidP="00007839">
            <w:pPr>
              <w:tabs>
                <w:tab w:val="right" w:leader="underscore" w:pos="8505"/>
              </w:tabs>
              <w:jc w:val="center"/>
            </w:pPr>
          </w:p>
          <w:p w14:paraId="03A66669" w14:textId="219163B2" w:rsidR="000E6566" w:rsidRPr="006B525D" w:rsidRDefault="000E6566" w:rsidP="000E656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>Направление подготовки</w:t>
            </w:r>
            <w:r w:rsidRPr="006B525D">
              <w:rPr>
                <w:b/>
                <w:bCs/>
              </w:rPr>
              <w:t xml:space="preserve"> 44.03.0</w:t>
            </w:r>
            <w:r w:rsidR="0006232F">
              <w:rPr>
                <w:b/>
                <w:bCs/>
              </w:rPr>
              <w:t>1</w:t>
            </w:r>
            <w:r w:rsidRPr="006B525D">
              <w:rPr>
                <w:b/>
                <w:bCs/>
              </w:rPr>
              <w:t xml:space="preserve"> Педагогическое образование</w:t>
            </w:r>
          </w:p>
          <w:p w14:paraId="21B36B31" w14:textId="671EF094" w:rsidR="000E6566" w:rsidRPr="006B525D" w:rsidRDefault="000E6566" w:rsidP="000E656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 xml:space="preserve">Направленность (профиль) </w:t>
            </w:r>
            <w:r w:rsidR="00856496" w:rsidRPr="00856496">
              <w:rPr>
                <w:b/>
                <w:bCs/>
                <w:iCs/>
              </w:rPr>
              <w:t>Литература</w:t>
            </w:r>
          </w:p>
          <w:p w14:paraId="7B23EE3F" w14:textId="77777777" w:rsidR="000E6566" w:rsidRPr="008D431C" w:rsidRDefault="000E6566" w:rsidP="000E6566">
            <w:pPr>
              <w:jc w:val="center"/>
            </w:pPr>
          </w:p>
          <w:p w14:paraId="2C77D09D" w14:textId="79718219" w:rsidR="000E6566" w:rsidRDefault="000E6566" w:rsidP="000E6566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8E3BE5">
              <w:rPr>
                <w:bCs/>
              </w:rPr>
              <w:t>2</w:t>
            </w:r>
            <w:r w:rsidR="00DE015A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0B8AD5E7" w14:textId="77777777" w:rsidR="000E6566" w:rsidRDefault="000E6566" w:rsidP="000E6566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83CC19A" w14:textId="77777777" w:rsidR="00AD5547" w:rsidRPr="00895A62" w:rsidRDefault="00AD5547" w:rsidP="00AD5547">
            <w:pPr>
              <w:jc w:val="center"/>
            </w:pPr>
          </w:p>
          <w:p w14:paraId="7DDC241B" w14:textId="77777777" w:rsidR="00AD5547" w:rsidRPr="00895A62" w:rsidRDefault="00AD5547" w:rsidP="00AD5547">
            <w:pPr>
              <w:jc w:val="center"/>
            </w:pPr>
          </w:p>
          <w:p w14:paraId="016226FC" w14:textId="77777777" w:rsidR="00AD5547" w:rsidRPr="00895A62" w:rsidRDefault="00AD5547" w:rsidP="00AD5547">
            <w:pPr>
              <w:jc w:val="center"/>
            </w:pPr>
          </w:p>
          <w:p w14:paraId="2D7E38BC" w14:textId="77777777" w:rsidR="00AD5547" w:rsidRPr="00895A62" w:rsidRDefault="00AD5547" w:rsidP="00AD5547">
            <w:pPr>
              <w:jc w:val="center"/>
            </w:pPr>
          </w:p>
          <w:p w14:paraId="5E535E10" w14:textId="77777777" w:rsidR="00AD5547" w:rsidRPr="00895A62" w:rsidRDefault="00AD5547" w:rsidP="00AD5547">
            <w:pPr>
              <w:jc w:val="center"/>
            </w:pPr>
          </w:p>
          <w:p w14:paraId="3F4C6205" w14:textId="77777777" w:rsidR="00AD5547" w:rsidRPr="00895A62" w:rsidRDefault="00AD5547" w:rsidP="00AD5547">
            <w:pPr>
              <w:jc w:val="center"/>
            </w:pPr>
          </w:p>
          <w:p w14:paraId="70591FA6" w14:textId="77777777" w:rsidR="00AD5547" w:rsidRPr="00895A62" w:rsidRDefault="00AD5547" w:rsidP="00AD5547">
            <w:pPr>
              <w:jc w:val="center"/>
            </w:pPr>
          </w:p>
          <w:p w14:paraId="2620083C" w14:textId="77777777" w:rsidR="00AD5547" w:rsidRPr="00895A62" w:rsidRDefault="00AD5547" w:rsidP="00AD5547">
            <w:pPr>
              <w:jc w:val="center"/>
            </w:pPr>
          </w:p>
          <w:p w14:paraId="35E8B30D" w14:textId="77777777" w:rsidR="00AD5547" w:rsidRDefault="00AD5547" w:rsidP="00AD5547">
            <w:pPr>
              <w:jc w:val="center"/>
            </w:pPr>
          </w:p>
          <w:p w14:paraId="3B29B79D" w14:textId="77777777" w:rsidR="00AD5547" w:rsidRPr="00895A62" w:rsidRDefault="00AD5547" w:rsidP="00AD5547">
            <w:pPr>
              <w:jc w:val="center"/>
            </w:pPr>
          </w:p>
          <w:p w14:paraId="4A75DD39" w14:textId="77777777" w:rsidR="00AD5547" w:rsidRDefault="00AD5547" w:rsidP="00AD5547">
            <w:pPr>
              <w:jc w:val="center"/>
            </w:pPr>
          </w:p>
          <w:p w14:paraId="26B4AFB9" w14:textId="4793C545" w:rsidR="00AD5547" w:rsidRDefault="00AD5547" w:rsidP="00AD5547">
            <w:pPr>
              <w:jc w:val="center"/>
            </w:pPr>
          </w:p>
          <w:p w14:paraId="0B03D5B1" w14:textId="2D2990D0" w:rsidR="00007839" w:rsidRDefault="00007839" w:rsidP="00AD5547">
            <w:pPr>
              <w:jc w:val="center"/>
            </w:pPr>
          </w:p>
          <w:p w14:paraId="2EA5472B" w14:textId="15A7FAAA" w:rsidR="00007839" w:rsidRDefault="00007839" w:rsidP="00AD5547">
            <w:pPr>
              <w:jc w:val="center"/>
            </w:pPr>
          </w:p>
          <w:p w14:paraId="43677770" w14:textId="77777777" w:rsidR="000E6566" w:rsidRDefault="000E6566" w:rsidP="00AD5547">
            <w:pPr>
              <w:jc w:val="center"/>
            </w:pPr>
          </w:p>
          <w:p w14:paraId="735DD7AE" w14:textId="77777777" w:rsidR="000E6566" w:rsidRDefault="000E6566" w:rsidP="00AD5547">
            <w:pPr>
              <w:jc w:val="center"/>
            </w:pPr>
          </w:p>
          <w:p w14:paraId="72281FCD" w14:textId="77777777" w:rsidR="00AD5547" w:rsidRPr="00895A62" w:rsidRDefault="00AD5547" w:rsidP="00AD5547">
            <w:pPr>
              <w:jc w:val="center"/>
            </w:pPr>
          </w:p>
          <w:p w14:paraId="0858E367" w14:textId="77777777" w:rsidR="00AD5547" w:rsidRPr="00895A62" w:rsidRDefault="00AD5547" w:rsidP="00AD5547">
            <w:pPr>
              <w:jc w:val="center"/>
            </w:pPr>
            <w:r w:rsidRPr="00895A62">
              <w:t>Санкт-Петербург</w:t>
            </w:r>
          </w:p>
          <w:p w14:paraId="5518977F" w14:textId="136662D6" w:rsidR="00AD5547" w:rsidRPr="00895A62" w:rsidRDefault="00AD5547" w:rsidP="00AD5547">
            <w:pPr>
              <w:jc w:val="center"/>
            </w:pPr>
            <w:r w:rsidRPr="00895A62">
              <w:t>20</w:t>
            </w:r>
            <w:r w:rsidR="008E3BE5">
              <w:t>2</w:t>
            </w:r>
            <w:r w:rsidR="00DE015A">
              <w:t>2</w:t>
            </w:r>
          </w:p>
          <w:p w14:paraId="2B78BC01" w14:textId="77777777" w:rsidR="00AD5547" w:rsidRPr="00895A62" w:rsidRDefault="00AD5547" w:rsidP="00AD554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62181E95" w14:textId="77777777" w:rsidR="00AD5547" w:rsidRDefault="00AD5547" w:rsidP="00AD5547">
      <w:pPr>
        <w:spacing w:line="360" w:lineRule="auto"/>
        <w:jc w:val="both"/>
        <w:rPr>
          <w:b/>
          <w:bCs/>
        </w:rPr>
      </w:pPr>
    </w:p>
    <w:p w14:paraId="05A51AAC" w14:textId="2F61D816" w:rsidR="00AD5547" w:rsidRPr="00895A62" w:rsidRDefault="00AD5547" w:rsidP="00007839">
      <w:pPr>
        <w:jc w:val="both"/>
        <w:rPr>
          <w:b/>
          <w:bCs/>
        </w:rPr>
      </w:pPr>
      <w:r w:rsidRPr="0030414D">
        <w:rPr>
          <w:b/>
          <w:bCs/>
        </w:rPr>
        <w:lastRenderedPageBreak/>
        <w:t>1. ПЕРЕЧЕНЬ ПЛАНИРУЕМЫХ РЕЗУЛЬТАТОВ ОБУЧЕНИЯ ПО ДИСЦИПЛИНЕ</w:t>
      </w:r>
      <w:r w:rsidR="00007839">
        <w:rPr>
          <w:b/>
          <w:bCs/>
        </w:rPr>
        <w:t>:</w:t>
      </w:r>
    </w:p>
    <w:p w14:paraId="185FD789" w14:textId="77777777" w:rsidR="00007839" w:rsidRDefault="00AD5547" w:rsidP="00007839">
      <w:pPr>
        <w:pStyle w:val="a"/>
        <w:numPr>
          <w:ilvl w:val="0"/>
          <w:numId w:val="0"/>
        </w:numPr>
        <w:spacing w:line="240" w:lineRule="auto"/>
      </w:pPr>
      <w:r w:rsidRPr="00895A62">
        <w:t>Процесс изучения дисциплины направлен на формирование следующих компетенций:</w:t>
      </w:r>
    </w:p>
    <w:tbl>
      <w:tblPr>
        <w:tblW w:w="978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103"/>
      </w:tblGrid>
      <w:tr w:rsidR="000E6566" w:rsidRPr="003C0E55" w14:paraId="7CB8B05B" w14:textId="77777777" w:rsidTr="00E230E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5D0BE9" w14:textId="30F8F95C" w:rsidR="000E6566" w:rsidRPr="003C0E55" w:rsidRDefault="00AD5547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r>
              <w:t xml:space="preserve"> </w:t>
            </w:r>
            <w:r w:rsidR="000E6566"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9EE247" w14:textId="77777777" w:rsidR="000E6566" w:rsidRPr="003C0E55" w:rsidRDefault="000E6566" w:rsidP="0059170C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A5BA891" w14:textId="77777777" w:rsidR="000E6566" w:rsidRPr="003C0E55" w:rsidRDefault="000E6566" w:rsidP="0059170C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95E964C" w14:textId="77777777" w:rsidR="000E6566" w:rsidRPr="007723E4" w:rsidRDefault="000E6566" w:rsidP="0059170C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0E6566" w:rsidRPr="003C0E55" w14:paraId="6DC53870" w14:textId="77777777" w:rsidTr="00E230E9">
        <w:trPr>
          <w:trHeight w:val="81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4528F97" w14:textId="77777777" w:rsidR="000E6566" w:rsidRPr="008D431C" w:rsidRDefault="000E6566" w:rsidP="000E6566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EB1E95" w14:textId="77777777" w:rsidR="000E6566" w:rsidRPr="002A5292" w:rsidRDefault="000E6566" w:rsidP="000E6566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  <w:p w14:paraId="3E00EDE8" w14:textId="77777777" w:rsidR="000E6566" w:rsidRPr="002A5292" w:rsidRDefault="000E6566" w:rsidP="000E6566"/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AB93223" w14:textId="6E621E9A" w:rsidR="000E6566" w:rsidRPr="002A5292" w:rsidRDefault="00007839" w:rsidP="00E230E9">
            <w:r>
              <w:t>И</w:t>
            </w:r>
            <w:r w:rsidR="000E6566" w:rsidRPr="0097178D">
              <w:t>ПК-</w:t>
            </w:r>
            <w:r w:rsidR="000E6566">
              <w:t>3</w:t>
            </w:r>
            <w:r w:rsidR="000E6566" w:rsidRPr="0097178D">
              <w:t xml:space="preserve">.1. </w:t>
            </w:r>
            <w:r w:rsidR="000E6566">
              <w:t xml:space="preserve">Знает цели, </w:t>
            </w:r>
            <w:r w:rsidR="000E6566" w:rsidRPr="00AC2154">
              <w:rPr>
                <w:color w:val="000000"/>
                <w:shd w:val="clear" w:color="auto" w:fill="FFFFFF"/>
              </w:rPr>
              <w:t>содержани</w:t>
            </w:r>
            <w:r w:rsidR="000E6566">
              <w:rPr>
                <w:color w:val="000000"/>
                <w:shd w:val="clear" w:color="auto" w:fill="FFFFFF"/>
              </w:rPr>
              <w:t>е</w:t>
            </w:r>
            <w:r w:rsidR="000E6566" w:rsidRPr="00AC2154">
              <w:rPr>
                <w:color w:val="000000"/>
                <w:shd w:val="clear" w:color="auto" w:fill="FFFFFF"/>
              </w:rPr>
              <w:t>, технологи</w:t>
            </w:r>
            <w:r w:rsidR="000E6566">
              <w:rPr>
                <w:color w:val="000000"/>
                <w:shd w:val="clear" w:color="auto" w:fill="FFFFFF"/>
              </w:rPr>
              <w:t>и</w:t>
            </w:r>
            <w:r w:rsidR="000E6566" w:rsidRPr="00AC2154">
              <w:rPr>
                <w:color w:val="000000"/>
                <w:shd w:val="clear" w:color="auto" w:fill="FFFFFF"/>
              </w:rPr>
              <w:t>, организационны</w:t>
            </w:r>
            <w:r w:rsidR="000E6566">
              <w:rPr>
                <w:color w:val="000000"/>
                <w:shd w:val="clear" w:color="auto" w:fill="FFFFFF"/>
              </w:rPr>
              <w:t>е</w:t>
            </w:r>
            <w:r w:rsidR="000E6566" w:rsidRPr="00AC2154">
              <w:rPr>
                <w:color w:val="000000"/>
                <w:shd w:val="clear" w:color="auto" w:fill="FFFFFF"/>
              </w:rPr>
              <w:t xml:space="preserve"> форм</w:t>
            </w:r>
            <w:r w:rsidR="000E6566">
              <w:rPr>
                <w:color w:val="000000"/>
                <w:shd w:val="clear" w:color="auto" w:fill="FFFFFF"/>
              </w:rPr>
              <w:t>ы</w:t>
            </w:r>
            <w:r w:rsidR="000E6566" w:rsidRPr="00AC2154">
              <w:rPr>
                <w:color w:val="000000"/>
                <w:shd w:val="clear" w:color="auto" w:fill="FFFFFF"/>
              </w:rPr>
              <w:t>, диагностически</w:t>
            </w:r>
            <w:r w:rsidR="000E6566">
              <w:rPr>
                <w:color w:val="000000"/>
                <w:shd w:val="clear" w:color="auto" w:fill="FFFFFF"/>
              </w:rPr>
              <w:t>е</w:t>
            </w:r>
            <w:r w:rsidR="000E6566" w:rsidRPr="00AC2154">
              <w:rPr>
                <w:color w:val="000000"/>
                <w:shd w:val="clear" w:color="auto" w:fill="FFFFFF"/>
              </w:rPr>
              <w:t xml:space="preserve"> процедур</w:t>
            </w:r>
            <w:r w:rsidR="000E6566">
              <w:rPr>
                <w:color w:val="000000"/>
                <w:shd w:val="clear" w:color="auto" w:fill="FFFFFF"/>
              </w:rPr>
              <w:t>ы, применяемые в учебном процессе</w:t>
            </w:r>
            <w:r w:rsidR="000E6566" w:rsidRPr="00AC2154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0E6566" w:rsidRPr="003C0E55" w14:paraId="79C3A209" w14:textId="77777777" w:rsidTr="00BD1212">
        <w:trPr>
          <w:trHeight w:val="83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1304B8" w14:textId="77777777" w:rsidR="000E6566" w:rsidRDefault="000E6566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A8CD33" w14:textId="77777777" w:rsidR="000E6566" w:rsidRPr="00AB2240" w:rsidRDefault="000E6566" w:rsidP="0059170C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45B9DDA" w14:textId="453CF7E6" w:rsidR="000E6566" w:rsidRPr="00AB2240" w:rsidRDefault="00007839" w:rsidP="00E230E9">
            <w:r>
              <w:rPr>
                <w:color w:val="000000"/>
                <w:shd w:val="clear" w:color="auto" w:fill="FFFFFF"/>
              </w:rPr>
              <w:t>И</w:t>
            </w:r>
            <w:r w:rsidR="000E6566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="000E6566" w:rsidRPr="00AC2154">
              <w:t>содержание учебного</w:t>
            </w:r>
            <w:r w:rsidR="000E6566">
              <w:t xml:space="preserve"> предмета и для эффективной реализации учебного процесса</w:t>
            </w:r>
          </w:p>
        </w:tc>
      </w:tr>
      <w:tr w:rsidR="00BD1212" w:rsidRPr="003C0E55" w14:paraId="76418DF8" w14:textId="77777777" w:rsidTr="00E230E9">
        <w:trPr>
          <w:trHeight w:val="837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DE10F0" w14:textId="77777777" w:rsidR="00BD1212" w:rsidRDefault="00BD1212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3C94F7" w14:textId="77777777" w:rsidR="00BD1212" w:rsidRPr="00AB2240" w:rsidRDefault="00BD1212" w:rsidP="0059170C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2B9009" w14:textId="60D62414" w:rsidR="00BD1212" w:rsidRDefault="00BD1212" w:rsidP="00E230E9">
            <w:pPr>
              <w:rPr>
                <w:color w:val="000000"/>
                <w:shd w:val="clear" w:color="auto" w:fill="FFFFFF"/>
              </w:rPr>
            </w:pPr>
            <w:r w:rsidRPr="00BD1212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612C3E8F" w14:textId="77777777" w:rsidR="000E6566" w:rsidRDefault="000E6566" w:rsidP="00007839">
      <w:pPr>
        <w:pStyle w:val="a"/>
        <w:numPr>
          <w:ilvl w:val="0"/>
          <w:numId w:val="0"/>
        </w:numPr>
        <w:spacing w:line="240" w:lineRule="auto"/>
      </w:pPr>
    </w:p>
    <w:p w14:paraId="7968E78F" w14:textId="13BC143B" w:rsidR="00AD5547" w:rsidRDefault="00AD5547" w:rsidP="00007839">
      <w:pPr>
        <w:rPr>
          <w:b/>
          <w:bCs/>
          <w:caps/>
        </w:rPr>
      </w:pPr>
      <w:r w:rsidRPr="00895A62">
        <w:rPr>
          <w:b/>
          <w:bCs/>
        </w:rPr>
        <w:t xml:space="preserve">2. </w:t>
      </w:r>
      <w:r w:rsidRPr="00895A62">
        <w:rPr>
          <w:b/>
          <w:bCs/>
          <w:caps/>
        </w:rPr>
        <w:t>Место дисциплины в структуре ОП</w:t>
      </w:r>
      <w:r w:rsidR="00007839">
        <w:rPr>
          <w:b/>
          <w:bCs/>
          <w:caps/>
        </w:rPr>
        <w:t>:</w:t>
      </w:r>
    </w:p>
    <w:p w14:paraId="33608D04" w14:textId="63ECA4CC" w:rsidR="00AD5547" w:rsidRDefault="00D26CA3" w:rsidP="00007839">
      <w:pPr>
        <w:jc w:val="both"/>
      </w:pPr>
      <w:r w:rsidRPr="00D26CA3">
        <w:t xml:space="preserve">           </w:t>
      </w:r>
      <w:r w:rsidR="00AD5547" w:rsidRPr="00D26CA3">
        <w:rPr>
          <w:b/>
          <w:u w:val="single"/>
        </w:rPr>
        <w:t>Цель дисциплины</w:t>
      </w:r>
      <w:r w:rsidR="00AD5547" w:rsidRPr="00D26CA3">
        <w:rPr>
          <w:b/>
          <w:bCs/>
        </w:rPr>
        <w:t>:</w:t>
      </w:r>
      <w:r w:rsidR="00AD5547">
        <w:t xml:space="preserve"> </w:t>
      </w:r>
      <w:r w:rsidR="00AD5547" w:rsidRPr="00B640D6">
        <w:t xml:space="preserve">подготовка выпускника, имеющего системное представление о специфике комплексного анализа текста и его взаимосвязи с различными сферами общественной и культурной </w:t>
      </w:r>
      <w:r w:rsidR="00AD5547">
        <w:t>деятельности.</w:t>
      </w:r>
    </w:p>
    <w:p w14:paraId="1A0E960B" w14:textId="77777777" w:rsidR="00AD5547" w:rsidRPr="00D26CA3" w:rsidRDefault="00AD5547" w:rsidP="00007839">
      <w:pPr>
        <w:ind w:firstLine="709"/>
        <w:jc w:val="both"/>
        <w:rPr>
          <w:b/>
        </w:rPr>
      </w:pPr>
      <w:r w:rsidRPr="00D26CA3">
        <w:rPr>
          <w:b/>
          <w:u w:val="single"/>
        </w:rPr>
        <w:t>Задачи дисциплины</w:t>
      </w:r>
      <w:r w:rsidRPr="00D26CA3">
        <w:rPr>
          <w:b/>
          <w:bCs/>
        </w:rPr>
        <w:t>:</w:t>
      </w:r>
    </w:p>
    <w:p w14:paraId="3C9ED154" w14:textId="77777777" w:rsidR="00AD5547" w:rsidRPr="0022164B" w:rsidRDefault="00AD5547" w:rsidP="00D26CA3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164B">
        <w:rPr>
          <w:rFonts w:ascii="Times New Roman" w:hAnsi="Times New Roman" w:cs="Times New Roman"/>
          <w:sz w:val="24"/>
          <w:szCs w:val="24"/>
        </w:rPr>
        <w:t>обучение владению приемами различных литературоведческих подходов;</w:t>
      </w:r>
    </w:p>
    <w:p w14:paraId="33D1593C" w14:textId="77777777" w:rsidR="00AD5547" w:rsidRPr="0022164B" w:rsidRDefault="00AD5547" w:rsidP="00D26CA3">
      <w:pPr>
        <w:pStyle w:val="ad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164B">
        <w:rPr>
          <w:rFonts w:ascii="Times New Roman" w:hAnsi="Times New Roman" w:cs="Times New Roman"/>
          <w:sz w:val="24"/>
          <w:szCs w:val="24"/>
        </w:rPr>
        <w:t>изучение методик применения научных достижений отечественной филологии в современных научных исследованиях; формирование устойчивых навыков комплексного анализа; развитие навыков исследовательской работы;</w:t>
      </w:r>
    </w:p>
    <w:p w14:paraId="015924D9" w14:textId="77777777" w:rsidR="00AD5547" w:rsidRPr="0022164B" w:rsidRDefault="00AD5547" w:rsidP="00D26CA3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164B">
        <w:rPr>
          <w:rFonts w:ascii="Times New Roman" w:hAnsi="Times New Roman" w:cs="Times New Roman"/>
          <w:sz w:val="24"/>
          <w:szCs w:val="24"/>
        </w:rPr>
        <w:t>раскрытие особенностей комплексного анализа текстов для повышения исследовательской и общей культуры.</w:t>
      </w:r>
    </w:p>
    <w:p w14:paraId="53E74856" w14:textId="250BB8C1" w:rsidR="000E6566" w:rsidRPr="003C0E55" w:rsidRDefault="00D26CA3" w:rsidP="000E6566">
      <w:pPr>
        <w:ind w:firstLine="709"/>
        <w:jc w:val="both"/>
      </w:pPr>
      <w:bookmarkStart w:id="0" w:name="_Hlk61346913"/>
      <w:r w:rsidRPr="00D26CA3">
        <w:rPr>
          <w:b/>
          <w:u w:val="single"/>
        </w:rPr>
        <w:t>Место дисциплины:</w:t>
      </w:r>
      <w:r>
        <w:t xml:space="preserve"> д</w:t>
      </w:r>
      <w:r w:rsidR="00007839" w:rsidRPr="00007839">
        <w:t>исциплина включена  в часть программы бакалавриата, которая формируется участниками образовательных отношений.</w:t>
      </w:r>
    </w:p>
    <w:p w14:paraId="6ACEEB39" w14:textId="77777777" w:rsidR="000E6566" w:rsidRPr="003C0E55" w:rsidRDefault="000E6566" w:rsidP="000E6566">
      <w:pPr>
        <w:ind w:firstLine="709"/>
        <w:jc w:val="both"/>
      </w:pPr>
      <w:r w:rsidRPr="000E6566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1F22E92A" w14:textId="77777777" w:rsidR="000E6566" w:rsidRDefault="000E6566" w:rsidP="00007839">
      <w:pPr>
        <w:rPr>
          <w:b/>
          <w:bCs/>
        </w:rPr>
      </w:pPr>
    </w:p>
    <w:p w14:paraId="1957A2B0" w14:textId="77777777" w:rsidR="00AD5547" w:rsidRPr="00895A62" w:rsidRDefault="00AD5547" w:rsidP="00007839">
      <w:pPr>
        <w:rPr>
          <w:b/>
          <w:bCs/>
        </w:rPr>
      </w:pPr>
      <w:r w:rsidRPr="00895A62">
        <w:rPr>
          <w:b/>
          <w:bCs/>
        </w:rPr>
        <w:t xml:space="preserve">3. </w:t>
      </w:r>
      <w:r w:rsidRPr="00895A62">
        <w:rPr>
          <w:b/>
          <w:bCs/>
          <w:caps/>
        </w:rPr>
        <w:t>Объем дисциплины и виды учебной работы</w:t>
      </w:r>
    </w:p>
    <w:p w14:paraId="4DF8C227" w14:textId="6353BBB6" w:rsidR="000E6566" w:rsidRDefault="00AD5547" w:rsidP="00007839">
      <w:pPr>
        <w:ind w:firstLine="720"/>
        <w:jc w:val="both"/>
        <w:rPr>
          <w:i/>
          <w:iCs/>
          <w:color w:val="000000"/>
        </w:rPr>
      </w:pPr>
      <w:r w:rsidRPr="00895A62">
        <w:t xml:space="preserve">Общая трудоемкость освоения дисциплины составляет </w:t>
      </w:r>
      <w:r w:rsidR="00007839">
        <w:t>2</w:t>
      </w:r>
      <w:r w:rsidRPr="00895A62">
        <w:t xml:space="preserve"> зачетны</w:t>
      </w:r>
      <w:r w:rsidR="00E230E9">
        <w:t>е</w:t>
      </w:r>
      <w:r w:rsidRPr="00895A62">
        <w:t xml:space="preserve"> единицы, </w:t>
      </w:r>
      <w:r w:rsidR="00007839">
        <w:t>72</w:t>
      </w:r>
      <w:r w:rsidRPr="00895A62">
        <w:t xml:space="preserve"> академических часов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  <w:bookmarkStart w:id="1" w:name="_Hlk61383652"/>
    </w:p>
    <w:p w14:paraId="21F0BDFC" w14:textId="77777777" w:rsidR="0006232F" w:rsidRPr="0006232F" w:rsidRDefault="0006232F" w:rsidP="00007839">
      <w:pPr>
        <w:ind w:firstLine="720"/>
        <w:jc w:val="both"/>
        <w:rPr>
          <w:i/>
          <w:iCs/>
          <w:color w:val="000000"/>
        </w:rPr>
      </w:pPr>
    </w:p>
    <w:p w14:paraId="5B3D2FC1" w14:textId="69210517" w:rsidR="000E6566" w:rsidRDefault="000E6566" w:rsidP="00007839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E6566" w:rsidRPr="003C0E55" w14:paraId="6B4E51C6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555DD3EE" w14:textId="77777777" w:rsidR="000E6566" w:rsidRPr="003C0E55" w:rsidRDefault="000E6566" w:rsidP="0059170C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9842FB" w14:textId="77777777" w:rsidR="000E6566" w:rsidRPr="003C0E55" w:rsidRDefault="000E6566" w:rsidP="0059170C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0E6566" w:rsidRPr="003C0E55" w14:paraId="20DF979E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36A41AC8" w14:textId="77777777" w:rsidR="000E6566" w:rsidRPr="003C0E55" w:rsidRDefault="000E6566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0A43C41" w14:textId="77777777" w:rsidR="000E6566" w:rsidRPr="003C0E55" w:rsidRDefault="000E6566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A85C09" w14:textId="77777777" w:rsidR="000E6566" w:rsidRPr="00886C27" w:rsidRDefault="000E6566" w:rsidP="0059170C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E6566" w:rsidRPr="003C0E55" w14:paraId="591DE2DF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3CC853C7" w14:textId="77777777" w:rsidR="000E6566" w:rsidRPr="003C0E55" w:rsidRDefault="000E6566" w:rsidP="0059170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42C8CA" w14:textId="77777777" w:rsidR="000E6566" w:rsidRPr="00886C27" w:rsidRDefault="000E6566" w:rsidP="0059170C">
            <w:pPr>
              <w:jc w:val="center"/>
            </w:pPr>
            <w:r>
              <w:t>10</w:t>
            </w:r>
          </w:p>
        </w:tc>
      </w:tr>
      <w:tr w:rsidR="000E6566" w:rsidRPr="003C0E55" w14:paraId="78614288" w14:textId="77777777" w:rsidTr="0059170C">
        <w:tc>
          <w:tcPr>
            <w:tcW w:w="6540" w:type="dxa"/>
            <w:shd w:val="clear" w:color="auto" w:fill="auto"/>
          </w:tcPr>
          <w:p w14:paraId="6A9557A8" w14:textId="77777777" w:rsidR="000E6566" w:rsidRPr="003C0E55" w:rsidRDefault="000E6566" w:rsidP="0059170C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50AF47" w14:textId="77777777" w:rsidR="000E6566" w:rsidRPr="00886C27" w:rsidRDefault="000E6566" w:rsidP="0059170C">
            <w:pPr>
              <w:pStyle w:val="a5"/>
              <w:snapToGrid w:val="0"/>
              <w:jc w:val="center"/>
            </w:pPr>
          </w:p>
        </w:tc>
      </w:tr>
      <w:tr w:rsidR="000E6566" w:rsidRPr="003C0E55" w14:paraId="3A8716CD" w14:textId="77777777" w:rsidTr="0059170C">
        <w:tc>
          <w:tcPr>
            <w:tcW w:w="6540" w:type="dxa"/>
            <w:shd w:val="clear" w:color="auto" w:fill="auto"/>
          </w:tcPr>
          <w:p w14:paraId="46425278" w14:textId="77777777" w:rsidR="000E6566" w:rsidRPr="003C0E55" w:rsidRDefault="000E6566" w:rsidP="0059170C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629131" w14:textId="77777777" w:rsidR="000E6566" w:rsidRPr="003C0E55" w:rsidRDefault="000E6566" w:rsidP="0059170C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690F91" w14:textId="77777777" w:rsidR="000E6566" w:rsidRPr="00886C27" w:rsidRDefault="000E6566" w:rsidP="0059170C">
            <w:pPr>
              <w:jc w:val="center"/>
            </w:pPr>
            <w:r w:rsidRPr="00886C27">
              <w:t>-</w:t>
            </w:r>
          </w:p>
        </w:tc>
      </w:tr>
      <w:tr w:rsidR="000E6566" w:rsidRPr="003C0E55" w14:paraId="17460C9D" w14:textId="77777777" w:rsidTr="0059170C">
        <w:tc>
          <w:tcPr>
            <w:tcW w:w="6540" w:type="dxa"/>
            <w:shd w:val="clear" w:color="auto" w:fill="auto"/>
          </w:tcPr>
          <w:p w14:paraId="6B828A3D" w14:textId="77777777" w:rsidR="000E6566" w:rsidRPr="003C0E55" w:rsidRDefault="000E6566" w:rsidP="0059170C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FE4937" w14:textId="77777777" w:rsidR="000E6566" w:rsidRPr="003C0E55" w:rsidRDefault="000E6566" w:rsidP="0059170C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4B6A9D" w14:textId="0E99D556" w:rsidR="000E6566" w:rsidRPr="00886C27" w:rsidRDefault="000E6566" w:rsidP="0059170C">
            <w:pPr>
              <w:jc w:val="center"/>
            </w:pPr>
            <w:r w:rsidRPr="00886C27">
              <w:t>-/</w:t>
            </w:r>
            <w:r w:rsidR="0006232F">
              <w:t>2</w:t>
            </w:r>
          </w:p>
        </w:tc>
      </w:tr>
      <w:tr w:rsidR="000E6566" w:rsidRPr="003C0E55" w14:paraId="76A4FFD7" w14:textId="77777777" w:rsidTr="0059170C">
        <w:tc>
          <w:tcPr>
            <w:tcW w:w="6540" w:type="dxa"/>
            <w:shd w:val="clear" w:color="auto" w:fill="E0E0E0"/>
          </w:tcPr>
          <w:p w14:paraId="755E9502" w14:textId="77777777" w:rsidR="000E6566" w:rsidRPr="003C0E55" w:rsidRDefault="000E6566" w:rsidP="0059170C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88773D9" w14:textId="77777777" w:rsidR="000E6566" w:rsidRPr="003C0E55" w:rsidRDefault="000E6566" w:rsidP="0059170C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F742B12" w14:textId="77777777" w:rsidR="000E6566" w:rsidRPr="003C0E55" w:rsidRDefault="000E6566" w:rsidP="0059170C">
            <w:pPr>
              <w:jc w:val="center"/>
            </w:pPr>
            <w:r>
              <w:t>-</w:t>
            </w:r>
          </w:p>
        </w:tc>
      </w:tr>
      <w:tr w:rsidR="000E6566" w:rsidRPr="003C0E55" w14:paraId="097E6066" w14:textId="77777777" w:rsidTr="0059170C">
        <w:tc>
          <w:tcPr>
            <w:tcW w:w="6540" w:type="dxa"/>
            <w:shd w:val="clear" w:color="auto" w:fill="D9D9D9"/>
          </w:tcPr>
          <w:p w14:paraId="32F7E50D" w14:textId="77777777" w:rsidR="000E6566" w:rsidRPr="003C0E55" w:rsidRDefault="000E6566" w:rsidP="0059170C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B1AE6A2" w14:textId="77777777" w:rsidR="000E6566" w:rsidRPr="003C0E55" w:rsidRDefault="000E6566" w:rsidP="0059170C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20EB690" w14:textId="77777777" w:rsidR="000E6566" w:rsidRPr="003C0E55" w:rsidRDefault="000E6566" w:rsidP="0059170C">
            <w:pPr>
              <w:pStyle w:val="a5"/>
              <w:jc w:val="center"/>
            </w:pPr>
            <w:r>
              <w:t>-</w:t>
            </w:r>
          </w:p>
        </w:tc>
      </w:tr>
      <w:tr w:rsidR="000E6566" w:rsidRPr="003C0E55" w14:paraId="1D24375E" w14:textId="77777777" w:rsidTr="0059170C">
        <w:tc>
          <w:tcPr>
            <w:tcW w:w="6540" w:type="dxa"/>
            <w:shd w:val="clear" w:color="auto" w:fill="auto"/>
          </w:tcPr>
          <w:p w14:paraId="5044D15E" w14:textId="77777777" w:rsidR="000E6566" w:rsidRPr="003C0E55" w:rsidRDefault="000E6566" w:rsidP="0059170C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20E957" w14:textId="77777777" w:rsidR="000E6566" w:rsidRPr="003C0E55" w:rsidRDefault="000E6566" w:rsidP="0059170C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8A4963B" w14:textId="77777777" w:rsidR="000E6566" w:rsidRPr="003C0E55" w:rsidRDefault="000E6566" w:rsidP="0059170C">
            <w:pPr>
              <w:pStyle w:val="a5"/>
              <w:jc w:val="center"/>
            </w:pPr>
            <w:r>
              <w:t>-</w:t>
            </w:r>
          </w:p>
        </w:tc>
      </w:tr>
      <w:tr w:rsidR="000E6566" w:rsidRPr="003C0E55" w14:paraId="617EECB2" w14:textId="77777777" w:rsidTr="0059170C">
        <w:tc>
          <w:tcPr>
            <w:tcW w:w="6540" w:type="dxa"/>
            <w:shd w:val="clear" w:color="auto" w:fill="auto"/>
          </w:tcPr>
          <w:p w14:paraId="116CD423" w14:textId="77777777" w:rsidR="000E6566" w:rsidRPr="003C0E55" w:rsidRDefault="000E6566" w:rsidP="0059170C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130507" w14:textId="77777777" w:rsidR="000E6566" w:rsidRPr="003C0E55" w:rsidRDefault="000E6566" w:rsidP="0059170C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B4ADDE" w14:textId="77777777" w:rsidR="000E6566" w:rsidRPr="003C0E55" w:rsidRDefault="000E6566" w:rsidP="0059170C">
            <w:pPr>
              <w:pStyle w:val="a5"/>
              <w:jc w:val="center"/>
            </w:pPr>
            <w:r>
              <w:t>-</w:t>
            </w:r>
          </w:p>
        </w:tc>
      </w:tr>
      <w:tr w:rsidR="000E6566" w:rsidRPr="003C0E55" w14:paraId="6C1B9BD7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5D4B5AB4" w14:textId="77777777" w:rsidR="000E6566" w:rsidRPr="003C0E55" w:rsidRDefault="000E6566" w:rsidP="0059170C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EE396C4" w14:textId="77777777" w:rsidR="000E6566" w:rsidRPr="003C0E55" w:rsidRDefault="000E6566" w:rsidP="0059170C">
            <w:pPr>
              <w:pStyle w:val="a5"/>
              <w:jc w:val="center"/>
            </w:pPr>
            <w:r>
              <w:t>72</w:t>
            </w:r>
            <w:r w:rsidRPr="003C0E55">
              <w:t>/</w:t>
            </w:r>
            <w:r>
              <w:t>2</w:t>
            </w:r>
          </w:p>
        </w:tc>
      </w:tr>
    </w:tbl>
    <w:p w14:paraId="7A36819C" w14:textId="77777777" w:rsidR="000E6566" w:rsidRDefault="000E6566" w:rsidP="000E6566">
      <w:pPr>
        <w:ind w:firstLine="720"/>
        <w:rPr>
          <w:i/>
          <w:color w:val="000000"/>
        </w:rPr>
      </w:pPr>
    </w:p>
    <w:bookmarkEnd w:id="1"/>
    <w:p w14:paraId="4E968D28" w14:textId="1E5510FB" w:rsidR="00AD5547" w:rsidRDefault="00AD5547" w:rsidP="00007839">
      <w:pPr>
        <w:rPr>
          <w:b/>
          <w:bCs/>
          <w:caps/>
        </w:rPr>
      </w:pPr>
      <w:r w:rsidRPr="00895A62">
        <w:rPr>
          <w:b/>
          <w:bCs/>
        </w:rPr>
        <w:t xml:space="preserve">4. </w:t>
      </w:r>
      <w:r w:rsidRPr="00895A62">
        <w:rPr>
          <w:b/>
          <w:bCs/>
          <w:caps/>
        </w:rPr>
        <w:t>Содержание дисциплины</w:t>
      </w:r>
      <w:r w:rsidR="00007839">
        <w:rPr>
          <w:b/>
          <w:bCs/>
          <w:caps/>
        </w:rPr>
        <w:t>:</w:t>
      </w:r>
    </w:p>
    <w:p w14:paraId="00B21280" w14:textId="77777777" w:rsidR="00AD5547" w:rsidRPr="0039664A" w:rsidRDefault="00AD5547" w:rsidP="00007839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A7C593E" w14:textId="77777777" w:rsidR="00AD5547" w:rsidRDefault="00AD5547" w:rsidP="00007839">
      <w:pPr>
        <w:rPr>
          <w:sz w:val="28"/>
          <w:szCs w:val="28"/>
        </w:rPr>
      </w:pPr>
    </w:p>
    <w:p w14:paraId="1F7887D4" w14:textId="77777777" w:rsidR="000E6566" w:rsidRDefault="000E6566" w:rsidP="000078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E6566" w:rsidRPr="0053465B" w14:paraId="5484FBCF" w14:textId="77777777" w:rsidTr="0059170C">
        <w:tc>
          <w:tcPr>
            <w:tcW w:w="693" w:type="dxa"/>
          </w:tcPr>
          <w:p w14:paraId="7F362100" w14:textId="77777777" w:rsidR="000E6566" w:rsidRPr="0053465B" w:rsidRDefault="000E6566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A9D02E5" w14:textId="77777777" w:rsidR="000E6566" w:rsidRPr="0053465B" w:rsidRDefault="000E6566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E6566" w:rsidRPr="0053465B" w14:paraId="5FEB3265" w14:textId="77777777" w:rsidTr="0059170C">
        <w:tc>
          <w:tcPr>
            <w:tcW w:w="693" w:type="dxa"/>
          </w:tcPr>
          <w:p w14:paraId="0CBD0E44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BD906EB" w14:textId="77777777" w:rsidR="000E6566" w:rsidRPr="00AA0A70" w:rsidRDefault="000E6566" w:rsidP="000E6566">
            <w:pPr>
              <w:jc w:val="both"/>
            </w:pPr>
            <w:r>
              <w:t>Тема 1. Текст как художественный феномен</w:t>
            </w:r>
          </w:p>
        </w:tc>
      </w:tr>
      <w:tr w:rsidR="000E6566" w:rsidRPr="0053465B" w14:paraId="6CB014FB" w14:textId="77777777" w:rsidTr="0059170C">
        <w:tc>
          <w:tcPr>
            <w:tcW w:w="693" w:type="dxa"/>
          </w:tcPr>
          <w:p w14:paraId="5CF94267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17550F8" w14:textId="77777777" w:rsidR="000E6566" w:rsidRPr="00AA0A70" w:rsidRDefault="000E6566" w:rsidP="000E6566">
            <w:pPr>
              <w:jc w:val="both"/>
            </w:pPr>
            <w:r>
              <w:t>Тема 2. Комплексный анализ романтического текста</w:t>
            </w:r>
          </w:p>
        </w:tc>
      </w:tr>
      <w:tr w:rsidR="000E6566" w:rsidRPr="0053465B" w14:paraId="5559BA1B" w14:textId="77777777" w:rsidTr="0059170C">
        <w:tc>
          <w:tcPr>
            <w:tcW w:w="693" w:type="dxa"/>
          </w:tcPr>
          <w:p w14:paraId="3A21C7B0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CF670FF" w14:textId="77777777" w:rsidR="000E6566" w:rsidRPr="00AA0A70" w:rsidRDefault="000E6566" w:rsidP="000E6566">
            <w:pPr>
              <w:jc w:val="both"/>
            </w:pPr>
            <w:r>
              <w:t>Тема 3. Комплексный анализ текста русского декаданса</w:t>
            </w:r>
          </w:p>
        </w:tc>
      </w:tr>
      <w:tr w:rsidR="000E6566" w:rsidRPr="0053465B" w14:paraId="6384ACBF" w14:textId="77777777" w:rsidTr="0059170C">
        <w:tc>
          <w:tcPr>
            <w:tcW w:w="693" w:type="dxa"/>
          </w:tcPr>
          <w:p w14:paraId="6E4584FB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C0B95F4" w14:textId="77777777" w:rsidR="000E6566" w:rsidRPr="00AA0A70" w:rsidRDefault="000E6566" w:rsidP="000E6566">
            <w:pPr>
              <w:jc w:val="both"/>
            </w:pPr>
            <w:r>
              <w:t>Тема 4. Комплексный анализ символистского текста</w:t>
            </w:r>
          </w:p>
        </w:tc>
      </w:tr>
      <w:tr w:rsidR="000E6566" w:rsidRPr="0053465B" w14:paraId="35BE9112" w14:textId="77777777" w:rsidTr="0059170C">
        <w:tc>
          <w:tcPr>
            <w:tcW w:w="693" w:type="dxa"/>
          </w:tcPr>
          <w:p w14:paraId="73E40602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DC766C7" w14:textId="77777777" w:rsidR="000E6566" w:rsidRPr="00AA0A70" w:rsidRDefault="000E6566" w:rsidP="000E6566">
            <w:pPr>
              <w:jc w:val="both"/>
            </w:pPr>
            <w:r>
              <w:t>Тема 5. Комплексный анализ акмеистического текста</w:t>
            </w:r>
          </w:p>
        </w:tc>
      </w:tr>
      <w:tr w:rsidR="000E6566" w:rsidRPr="0053465B" w14:paraId="56FBBF39" w14:textId="77777777" w:rsidTr="0059170C">
        <w:tc>
          <w:tcPr>
            <w:tcW w:w="693" w:type="dxa"/>
          </w:tcPr>
          <w:p w14:paraId="6AD042E4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2A31F7C" w14:textId="77777777" w:rsidR="000E6566" w:rsidRPr="00AA0A70" w:rsidRDefault="000E6566" w:rsidP="000E6566">
            <w:pPr>
              <w:jc w:val="both"/>
            </w:pPr>
            <w:r>
              <w:t>Тема 6. Комплексный анализ авангардист кого текста</w:t>
            </w:r>
          </w:p>
        </w:tc>
      </w:tr>
      <w:tr w:rsidR="000E6566" w:rsidRPr="0053465B" w14:paraId="3939D120" w14:textId="77777777" w:rsidTr="0059170C">
        <w:tc>
          <w:tcPr>
            <w:tcW w:w="693" w:type="dxa"/>
          </w:tcPr>
          <w:p w14:paraId="12E3CC1F" w14:textId="77777777" w:rsidR="000E6566" w:rsidRPr="0053465B" w:rsidRDefault="000E6566" w:rsidP="000E65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81A6FA4" w14:textId="77777777" w:rsidR="000E6566" w:rsidRPr="00AA0A70" w:rsidRDefault="000E6566" w:rsidP="000E6566">
            <w:pPr>
              <w:jc w:val="both"/>
            </w:pPr>
            <w:r>
              <w:t>Тема 7. Комплексный анализ постмодернистского текста</w:t>
            </w:r>
          </w:p>
        </w:tc>
      </w:tr>
      <w:bookmarkEnd w:id="2"/>
    </w:tbl>
    <w:p w14:paraId="7A189DB3" w14:textId="77777777" w:rsidR="000E6566" w:rsidRPr="001071B9" w:rsidRDefault="000E6566" w:rsidP="000E656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D66DD82" w14:textId="77777777" w:rsidR="00AD5547" w:rsidRPr="00D40A39" w:rsidRDefault="00AD5547" w:rsidP="00007839">
      <w:pPr>
        <w:rPr>
          <w:rFonts w:ascii="Times New Roman ??????????" w:hAnsi="Times New Roman ??????????" w:cs="Times New Roman ??????????"/>
          <w:b/>
          <w:bCs/>
        </w:rPr>
      </w:pPr>
      <w:r w:rsidRPr="00895A62">
        <w:rPr>
          <w:b/>
          <w:bCs/>
          <w:caps/>
        </w:rPr>
        <w:t>4.</w:t>
      </w:r>
      <w:r w:rsidR="000E6566">
        <w:rPr>
          <w:b/>
          <w:bCs/>
          <w:caps/>
        </w:rPr>
        <w:t>2</w:t>
      </w:r>
      <w:r w:rsidRPr="00D40A39">
        <w:rPr>
          <w:rFonts w:ascii="Times New Roman ??????????" w:hAnsi="Times New Roman ??????????" w:cs="Times New Roman ??????????"/>
          <w:b/>
          <w:bCs/>
        </w:rPr>
        <w:t xml:space="preserve"> Примерная тематика курсовых проектов (работ)</w:t>
      </w:r>
    </w:p>
    <w:p w14:paraId="0E4C72E9" w14:textId="77777777" w:rsidR="00AD5547" w:rsidRPr="00895A62" w:rsidRDefault="00AD5547" w:rsidP="00007839">
      <w:r w:rsidRPr="00895A62">
        <w:t>Курсовая работа по дисциплине не предусмотрена учебным планом.</w:t>
      </w:r>
    </w:p>
    <w:p w14:paraId="25E10E57" w14:textId="77777777" w:rsidR="00AD5547" w:rsidRDefault="00AD5547" w:rsidP="00007839"/>
    <w:p w14:paraId="45EFF433" w14:textId="77777777" w:rsidR="000E6566" w:rsidRDefault="000E6566" w:rsidP="000E6566">
      <w:pPr>
        <w:jc w:val="both"/>
        <w:rPr>
          <w:b/>
        </w:rPr>
      </w:pPr>
      <w:bookmarkStart w:id="3" w:name="_Hlk61342648"/>
      <w:r w:rsidRPr="00EF4CF7">
        <w:rPr>
          <w:b/>
          <w:bCs/>
          <w:caps/>
        </w:rPr>
        <w:t xml:space="preserve">4.3. </w:t>
      </w:r>
      <w:r w:rsidRPr="00EF4CF7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69"/>
      </w:tblGrid>
      <w:tr w:rsidR="000E6566" w:rsidRPr="003C0E55" w14:paraId="437C7991" w14:textId="77777777" w:rsidTr="00E230E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9359D0A" w14:textId="77777777" w:rsidR="000E6566" w:rsidRPr="003C0E55" w:rsidRDefault="000E6566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8D63CA2" w14:textId="77777777" w:rsidR="000E6566" w:rsidRPr="003C0E55" w:rsidRDefault="000E6566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DE0EEF1" w14:textId="77777777" w:rsidR="000E6566" w:rsidRPr="00EF4CF7" w:rsidRDefault="000E6566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F4CF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569" w:type="dxa"/>
            <w:vMerge w:val="restart"/>
          </w:tcPr>
          <w:p w14:paraId="093B5019" w14:textId="77777777" w:rsidR="000E6566" w:rsidRPr="00AD3CA3" w:rsidRDefault="000E6566" w:rsidP="0059170C">
            <w:pPr>
              <w:pStyle w:val="a5"/>
              <w:jc w:val="center"/>
              <w:rPr>
                <w:b/>
                <w:highlight w:val="yellow"/>
              </w:rPr>
            </w:pPr>
            <w:r w:rsidRPr="00EF4CF7">
              <w:rPr>
                <w:b/>
              </w:rPr>
              <w:t>Практическая подготовка*</w:t>
            </w:r>
          </w:p>
        </w:tc>
      </w:tr>
      <w:tr w:rsidR="000E6566" w:rsidRPr="003C0E55" w14:paraId="03A0E5AE" w14:textId="77777777" w:rsidTr="00E230E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9508925" w14:textId="77777777" w:rsidR="000E6566" w:rsidRPr="003C0E55" w:rsidRDefault="000E6566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1A9FF46" w14:textId="77777777" w:rsidR="000E6566" w:rsidRPr="003C0E55" w:rsidRDefault="000E6566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1B2E810" w14:textId="77777777" w:rsidR="000E6566" w:rsidRPr="00EF4CF7" w:rsidRDefault="000E6566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F4CF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7D7A2A" w14:textId="77777777" w:rsidR="000E6566" w:rsidRPr="00EF4CF7" w:rsidRDefault="000E6566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F4CF7">
              <w:rPr>
                <w:b/>
              </w:rPr>
              <w:t>Наименование видов занятий</w:t>
            </w:r>
          </w:p>
        </w:tc>
        <w:tc>
          <w:tcPr>
            <w:tcW w:w="1569" w:type="dxa"/>
            <w:vMerge/>
          </w:tcPr>
          <w:p w14:paraId="63C47A9E" w14:textId="77777777" w:rsidR="000E6566" w:rsidRDefault="000E6566" w:rsidP="0059170C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3"/>
      <w:tr w:rsidR="0006232F" w:rsidRPr="003C0E55" w14:paraId="21858D3B" w14:textId="77777777" w:rsidTr="00FD2BAF">
        <w:trPr>
          <w:trHeight w:val="422"/>
        </w:trPr>
        <w:tc>
          <w:tcPr>
            <w:tcW w:w="709" w:type="dxa"/>
          </w:tcPr>
          <w:p w14:paraId="253EB5CA" w14:textId="0E84799B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71D0CF6F" w14:textId="0B39EA95" w:rsidR="0006232F" w:rsidRDefault="0006232F" w:rsidP="0006232F">
            <w:pPr>
              <w:jc w:val="both"/>
            </w:pPr>
            <w:r>
              <w:t>Тема 1. Текст как художественный феномен</w:t>
            </w:r>
          </w:p>
        </w:tc>
        <w:tc>
          <w:tcPr>
            <w:tcW w:w="2409" w:type="dxa"/>
            <w:shd w:val="clear" w:color="auto" w:fill="auto"/>
          </w:tcPr>
          <w:p w14:paraId="72B2D958" w14:textId="6907334D" w:rsidR="0006232F" w:rsidRPr="00F01EF4" w:rsidRDefault="00007839" w:rsidP="0006232F">
            <w:r>
              <w:t>л</w:t>
            </w:r>
            <w:r w:rsidR="0006232F">
              <w:t xml:space="preserve">екционное занятие </w:t>
            </w:r>
          </w:p>
        </w:tc>
        <w:tc>
          <w:tcPr>
            <w:tcW w:w="2127" w:type="dxa"/>
            <w:shd w:val="clear" w:color="auto" w:fill="auto"/>
          </w:tcPr>
          <w:p w14:paraId="52490745" w14:textId="6818E770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6232F">
              <w:rPr>
                <w:sz w:val="22"/>
                <w:szCs w:val="22"/>
              </w:rPr>
              <w:t>онспект</w:t>
            </w:r>
          </w:p>
        </w:tc>
        <w:tc>
          <w:tcPr>
            <w:tcW w:w="1569" w:type="dxa"/>
          </w:tcPr>
          <w:p w14:paraId="56A8B71C" w14:textId="77777777" w:rsidR="0006232F" w:rsidRDefault="0006232F" w:rsidP="0006232F">
            <w:pPr>
              <w:pStyle w:val="a5"/>
              <w:rPr>
                <w:sz w:val="22"/>
                <w:szCs w:val="22"/>
              </w:rPr>
            </w:pPr>
          </w:p>
        </w:tc>
      </w:tr>
      <w:tr w:rsidR="0006232F" w:rsidRPr="003C0E55" w14:paraId="7F2F68D7" w14:textId="77777777" w:rsidTr="00FD2BAF">
        <w:trPr>
          <w:trHeight w:val="422"/>
        </w:trPr>
        <w:tc>
          <w:tcPr>
            <w:tcW w:w="709" w:type="dxa"/>
          </w:tcPr>
          <w:p w14:paraId="4E97F55D" w14:textId="50480652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36ACD09F" w14:textId="5BCCD22B" w:rsidR="0006232F" w:rsidRPr="00AA0A70" w:rsidRDefault="0006232F" w:rsidP="0006232F">
            <w:pPr>
              <w:jc w:val="both"/>
            </w:pPr>
            <w:r>
              <w:t>Тема 2. Комплексный анализ романтического текста</w:t>
            </w:r>
          </w:p>
        </w:tc>
        <w:tc>
          <w:tcPr>
            <w:tcW w:w="2409" w:type="dxa"/>
            <w:shd w:val="clear" w:color="auto" w:fill="auto"/>
          </w:tcPr>
          <w:p w14:paraId="1ECC2374" w14:textId="5350F6F9" w:rsidR="0006232F" w:rsidRDefault="00007839" w:rsidP="0006232F">
            <w:r>
              <w:t>п</w:t>
            </w:r>
            <w:r w:rsidR="0006232F" w:rsidRPr="00F01EF4"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878DBC1" w14:textId="27412E5B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623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69" w:type="dxa"/>
          </w:tcPr>
          <w:p w14:paraId="6F9340F2" w14:textId="2090EA52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6232F">
              <w:rPr>
                <w:sz w:val="22"/>
                <w:szCs w:val="22"/>
              </w:rPr>
              <w:t>нализ текста</w:t>
            </w:r>
          </w:p>
        </w:tc>
      </w:tr>
      <w:tr w:rsidR="0006232F" w:rsidRPr="003C0E55" w14:paraId="0BEE112D" w14:textId="77777777" w:rsidTr="00FD2BAF">
        <w:trPr>
          <w:trHeight w:val="446"/>
        </w:trPr>
        <w:tc>
          <w:tcPr>
            <w:tcW w:w="709" w:type="dxa"/>
          </w:tcPr>
          <w:p w14:paraId="58D5F3B8" w14:textId="4B9B6DCF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22F3BE2D" w14:textId="6CB6A802" w:rsidR="0006232F" w:rsidRPr="00AA0A70" w:rsidRDefault="0006232F" w:rsidP="0006232F">
            <w:pPr>
              <w:jc w:val="both"/>
            </w:pPr>
            <w:r>
              <w:t>Тема 3. Комплексный анализ текста русского декаданса</w:t>
            </w:r>
          </w:p>
        </w:tc>
        <w:tc>
          <w:tcPr>
            <w:tcW w:w="2409" w:type="dxa"/>
            <w:shd w:val="clear" w:color="auto" w:fill="auto"/>
          </w:tcPr>
          <w:p w14:paraId="7BD38023" w14:textId="519273B7" w:rsidR="0006232F" w:rsidRDefault="00007839" w:rsidP="0006232F">
            <w:r>
              <w:t>п</w:t>
            </w:r>
            <w:r w:rsidR="0006232F" w:rsidRPr="00F01EF4"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BE7BCF7" w14:textId="69866588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623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69" w:type="dxa"/>
          </w:tcPr>
          <w:p w14:paraId="0449527C" w14:textId="77777777" w:rsidR="0006232F" w:rsidRPr="00555F6C" w:rsidRDefault="0006232F" w:rsidP="0006232F">
            <w:pPr>
              <w:pStyle w:val="a5"/>
              <w:rPr>
                <w:sz w:val="22"/>
                <w:szCs w:val="22"/>
              </w:rPr>
            </w:pPr>
          </w:p>
        </w:tc>
      </w:tr>
      <w:tr w:rsidR="0006232F" w:rsidRPr="003C0E55" w14:paraId="0548348E" w14:textId="77777777" w:rsidTr="00FD2BAF">
        <w:trPr>
          <w:trHeight w:val="514"/>
        </w:trPr>
        <w:tc>
          <w:tcPr>
            <w:tcW w:w="709" w:type="dxa"/>
          </w:tcPr>
          <w:p w14:paraId="4715B2AE" w14:textId="754085E5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2674940E" w14:textId="6D93755D" w:rsidR="0006232F" w:rsidRPr="00AA0A70" w:rsidRDefault="0006232F" w:rsidP="0006232F">
            <w:pPr>
              <w:jc w:val="both"/>
            </w:pPr>
            <w:r>
              <w:t>Тема 4. Комплексный анализ символистского текста</w:t>
            </w:r>
          </w:p>
        </w:tc>
        <w:tc>
          <w:tcPr>
            <w:tcW w:w="2409" w:type="dxa"/>
            <w:shd w:val="clear" w:color="auto" w:fill="auto"/>
          </w:tcPr>
          <w:p w14:paraId="6160A491" w14:textId="53FDF32D" w:rsidR="0006232F" w:rsidRDefault="00007839" w:rsidP="0006232F">
            <w:r>
              <w:t>п</w:t>
            </w:r>
            <w:r w:rsidR="0006232F" w:rsidRPr="00F01EF4"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3963374" w14:textId="18A0A2AD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623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69" w:type="dxa"/>
          </w:tcPr>
          <w:p w14:paraId="4440CEBE" w14:textId="02CAEF1A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6232F">
              <w:rPr>
                <w:sz w:val="22"/>
                <w:szCs w:val="22"/>
              </w:rPr>
              <w:t>нализ текста</w:t>
            </w:r>
          </w:p>
        </w:tc>
      </w:tr>
      <w:tr w:rsidR="0006232F" w:rsidRPr="003C0E55" w14:paraId="2888ADED" w14:textId="77777777" w:rsidTr="00FD2BAF">
        <w:trPr>
          <w:trHeight w:val="551"/>
        </w:trPr>
        <w:tc>
          <w:tcPr>
            <w:tcW w:w="709" w:type="dxa"/>
          </w:tcPr>
          <w:p w14:paraId="3E14E3C8" w14:textId="24DF88C2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42735256" w14:textId="249620FD" w:rsidR="0006232F" w:rsidRPr="00AA0A70" w:rsidRDefault="0006232F" w:rsidP="0006232F">
            <w:pPr>
              <w:jc w:val="both"/>
            </w:pPr>
            <w:r>
              <w:t>Тема 5. Комплексный анализ акмеистического текста</w:t>
            </w:r>
          </w:p>
        </w:tc>
        <w:tc>
          <w:tcPr>
            <w:tcW w:w="2409" w:type="dxa"/>
            <w:shd w:val="clear" w:color="auto" w:fill="auto"/>
          </w:tcPr>
          <w:p w14:paraId="5D2A8F8C" w14:textId="389370CF" w:rsidR="0006232F" w:rsidRDefault="00007839" w:rsidP="0006232F">
            <w:r>
              <w:t>п</w:t>
            </w:r>
            <w:r w:rsidR="0006232F" w:rsidRPr="00F01EF4"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4D1D3B0" w14:textId="5379D992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623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69" w:type="dxa"/>
          </w:tcPr>
          <w:p w14:paraId="40B2DB02" w14:textId="77777777" w:rsidR="0006232F" w:rsidRPr="00555F6C" w:rsidRDefault="0006232F" w:rsidP="0006232F">
            <w:pPr>
              <w:pStyle w:val="a5"/>
              <w:rPr>
                <w:sz w:val="22"/>
                <w:szCs w:val="22"/>
              </w:rPr>
            </w:pPr>
          </w:p>
        </w:tc>
      </w:tr>
      <w:tr w:rsidR="0006232F" w:rsidRPr="003C0E55" w14:paraId="674FD76E" w14:textId="77777777" w:rsidTr="00FD2BAF">
        <w:trPr>
          <w:trHeight w:val="834"/>
        </w:trPr>
        <w:tc>
          <w:tcPr>
            <w:tcW w:w="709" w:type="dxa"/>
          </w:tcPr>
          <w:p w14:paraId="1E851A8B" w14:textId="72680CD0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7357F7DF" w14:textId="1CBB8EDA" w:rsidR="0006232F" w:rsidRPr="00AA0A70" w:rsidRDefault="0006232F" w:rsidP="0006232F">
            <w:pPr>
              <w:jc w:val="both"/>
            </w:pPr>
            <w:r>
              <w:t>Тема 6. Комплексный анализ авангардист кого текста</w:t>
            </w:r>
          </w:p>
        </w:tc>
        <w:tc>
          <w:tcPr>
            <w:tcW w:w="2409" w:type="dxa"/>
            <w:shd w:val="clear" w:color="auto" w:fill="auto"/>
          </w:tcPr>
          <w:p w14:paraId="10CD1AC1" w14:textId="05B2D7A1" w:rsidR="0006232F" w:rsidRDefault="00007839" w:rsidP="0006232F">
            <w:r>
              <w:t>п</w:t>
            </w:r>
            <w:r w:rsidR="0006232F" w:rsidRPr="00F01EF4"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7881197" w14:textId="5A1E6A7F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623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69" w:type="dxa"/>
          </w:tcPr>
          <w:p w14:paraId="2A179F87" w14:textId="77777777" w:rsidR="0006232F" w:rsidRPr="00555F6C" w:rsidRDefault="0006232F" w:rsidP="0006232F">
            <w:pPr>
              <w:pStyle w:val="a5"/>
              <w:rPr>
                <w:sz w:val="22"/>
                <w:szCs w:val="22"/>
              </w:rPr>
            </w:pPr>
          </w:p>
        </w:tc>
      </w:tr>
      <w:tr w:rsidR="0006232F" w:rsidRPr="003C0E55" w14:paraId="03408C99" w14:textId="77777777" w:rsidTr="00FD2BAF">
        <w:trPr>
          <w:trHeight w:val="267"/>
        </w:trPr>
        <w:tc>
          <w:tcPr>
            <w:tcW w:w="709" w:type="dxa"/>
          </w:tcPr>
          <w:p w14:paraId="7D088B8C" w14:textId="32F2B686" w:rsidR="0006232F" w:rsidRPr="00555F6C" w:rsidRDefault="0006232F" w:rsidP="0006232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2552" w:type="dxa"/>
          </w:tcPr>
          <w:p w14:paraId="4BDE6BFA" w14:textId="52CA8DF7" w:rsidR="0006232F" w:rsidRPr="00AA0A70" w:rsidRDefault="0006232F" w:rsidP="0006232F">
            <w:pPr>
              <w:jc w:val="both"/>
            </w:pPr>
            <w:r>
              <w:t>Тема 7. Комплексный анализ постмодернистского текста</w:t>
            </w:r>
          </w:p>
        </w:tc>
        <w:tc>
          <w:tcPr>
            <w:tcW w:w="2409" w:type="dxa"/>
            <w:shd w:val="clear" w:color="auto" w:fill="auto"/>
          </w:tcPr>
          <w:p w14:paraId="2EE121E0" w14:textId="7EAC0FD7" w:rsidR="0006232F" w:rsidRDefault="00007839" w:rsidP="0006232F">
            <w:r>
              <w:t>п</w:t>
            </w:r>
            <w:r w:rsidR="0006232F" w:rsidRPr="00F01EF4"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DDD4FDE" w14:textId="5DF2682B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6232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569" w:type="dxa"/>
          </w:tcPr>
          <w:p w14:paraId="7E4DA1AE" w14:textId="1FBA8EEA" w:rsidR="0006232F" w:rsidRPr="00555F6C" w:rsidRDefault="00007839" w:rsidP="0006232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6232F">
              <w:rPr>
                <w:sz w:val="22"/>
                <w:szCs w:val="22"/>
              </w:rPr>
              <w:t>одготовка проекта</w:t>
            </w:r>
          </w:p>
        </w:tc>
      </w:tr>
    </w:tbl>
    <w:p w14:paraId="5E5E6AC6" w14:textId="77777777" w:rsidR="000E6566" w:rsidRDefault="000E6566" w:rsidP="00007839">
      <w:pPr>
        <w:jc w:val="both"/>
        <w:rPr>
          <w:b/>
          <w:bCs/>
          <w:caps/>
          <w:color w:val="000000"/>
        </w:rPr>
      </w:pPr>
      <w:bookmarkStart w:id="4" w:name="_Hlk61342694"/>
      <w:r w:rsidRPr="00EF4CF7">
        <w:rPr>
          <w:b/>
        </w:rPr>
        <w:t>*</w:t>
      </w:r>
      <w:r w:rsidRPr="00EF4CF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4CF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p w14:paraId="25CC6BB8" w14:textId="77777777" w:rsidR="000E6566" w:rsidRPr="00895A62" w:rsidRDefault="000E6566" w:rsidP="00007839">
      <w:pPr>
        <w:jc w:val="both"/>
      </w:pPr>
    </w:p>
    <w:p w14:paraId="2E4D2758" w14:textId="5F80AD33" w:rsidR="00AD5547" w:rsidRPr="00895A62" w:rsidRDefault="00AD5547" w:rsidP="00007839">
      <w:pPr>
        <w:jc w:val="both"/>
        <w:rPr>
          <w:b/>
          <w:bCs/>
          <w:caps/>
        </w:rPr>
      </w:pPr>
      <w:r w:rsidRPr="00895A6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007839">
        <w:rPr>
          <w:b/>
          <w:bCs/>
          <w:caps/>
        </w:rPr>
        <w:t>:</w:t>
      </w:r>
    </w:p>
    <w:p w14:paraId="388F8F4E" w14:textId="77777777" w:rsidR="00D55C18" w:rsidRPr="003C0E55" w:rsidRDefault="00D55C18" w:rsidP="00007839">
      <w:pPr>
        <w:pStyle w:val="af4"/>
        <w:spacing w:after="0"/>
        <w:jc w:val="both"/>
      </w:pPr>
      <w:bookmarkStart w:id="5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76797BAC" w14:textId="77777777" w:rsidR="00D55C18" w:rsidRPr="003C0E55" w:rsidRDefault="00D55C18" w:rsidP="00007839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D8A7B9C" w14:textId="77777777" w:rsidR="00D55C18" w:rsidRDefault="00D55C18" w:rsidP="00D55C18">
      <w:pPr>
        <w:rPr>
          <w:b/>
          <w:bCs/>
          <w:color w:val="000000"/>
        </w:rPr>
      </w:pPr>
    </w:p>
    <w:p w14:paraId="34B4C88B" w14:textId="77777777" w:rsidR="00D55C18" w:rsidRDefault="00D55C18" w:rsidP="00D55C18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5"/>
    <w:p w14:paraId="167E512B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Проблема реального в романтизме.</w:t>
      </w:r>
    </w:p>
    <w:p w14:paraId="06FC9BD7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Дуализм в романтизме и символизме.</w:t>
      </w:r>
    </w:p>
    <w:p w14:paraId="23F349F2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Онто-гносеология акмеизма.</w:t>
      </w:r>
    </w:p>
    <w:p w14:paraId="47687D4A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Миф о Софии как основа русского символизма.</w:t>
      </w:r>
    </w:p>
    <w:p w14:paraId="0E9B5874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Экспрессивная семантика метра.</w:t>
      </w:r>
    </w:p>
    <w:p w14:paraId="789D0213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Идейно-тематическое своеобразие цикла К. Случевского «Мефистофель».</w:t>
      </w:r>
    </w:p>
    <w:p w14:paraId="3A658BFD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Композиционные особенности пьесы К. Случевского «Элоа».</w:t>
      </w:r>
    </w:p>
    <w:p w14:paraId="64B830C4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 xml:space="preserve">Цикл как смысловая единица (персоналии </w:t>
      </w:r>
      <w:r w:rsidR="00D55C18">
        <w:rPr>
          <w:rFonts w:ascii="Times New Roman" w:hAnsi="Times New Roman" w:cs="Times New Roman"/>
          <w:sz w:val="24"/>
          <w:szCs w:val="24"/>
        </w:rPr>
        <w:t>п</w:t>
      </w:r>
      <w:r w:rsidRPr="00D55C18">
        <w:rPr>
          <w:rFonts w:ascii="Times New Roman" w:hAnsi="Times New Roman" w:cs="Times New Roman"/>
          <w:sz w:val="24"/>
          <w:szCs w:val="24"/>
        </w:rPr>
        <w:t>о выбору).</w:t>
      </w:r>
    </w:p>
    <w:p w14:paraId="0933B077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 xml:space="preserve">Герменевтический анализ: «за» и «против» (персоналии </w:t>
      </w:r>
      <w:r w:rsidR="00D55C18">
        <w:rPr>
          <w:rFonts w:ascii="Times New Roman" w:hAnsi="Times New Roman" w:cs="Times New Roman"/>
          <w:sz w:val="24"/>
          <w:szCs w:val="24"/>
        </w:rPr>
        <w:t>п</w:t>
      </w:r>
      <w:r w:rsidRPr="00D55C18">
        <w:rPr>
          <w:rFonts w:ascii="Times New Roman" w:hAnsi="Times New Roman" w:cs="Times New Roman"/>
          <w:sz w:val="24"/>
          <w:szCs w:val="24"/>
        </w:rPr>
        <w:t>о выбору).</w:t>
      </w:r>
    </w:p>
    <w:p w14:paraId="1F056FDE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 xml:space="preserve">Формальный анализ: «за» и «против» (персоналии </w:t>
      </w:r>
      <w:r w:rsidR="00D55C18">
        <w:rPr>
          <w:rFonts w:ascii="Times New Roman" w:hAnsi="Times New Roman" w:cs="Times New Roman"/>
          <w:sz w:val="24"/>
          <w:szCs w:val="24"/>
        </w:rPr>
        <w:t>п</w:t>
      </w:r>
      <w:r w:rsidRPr="00D55C18">
        <w:rPr>
          <w:rFonts w:ascii="Times New Roman" w:hAnsi="Times New Roman" w:cs="Times New Roman"/>
          <w:sz w:val="24"/>
          <w:szCs w:val="24"/>
        </w:rPr>
        <w:t>о выбору).</w:t>
      </w:r>
    </w:p>
    <w:p w14:paraId="2EA158B0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 xml:space="preserve">Структуральный анализ: «за» и «против» (персоналии </w:t>
      </w:r>
      <w:r w:rsidR="00D55C18">
        <w:rPr>
          <w:rFonts w:ascii="Times New Roman" w:hAnsi="Times New Roman" w:cs="Times New Roman"/>
          <w:sz w:val="24"/>
          <w:szCs w:val="24"/>
        </w:rPr>
        <w:t>п</w:t>
      </w:r>
      <w:r w:rsidRPr="00D55C18">
        <w:rPr>
          <w:rFonts w:ascii="Times New Roman" w:hAnsi="Times New Roman" w:cs="Times New Roman"/>
          <w:sz w:val="24"/>
          <w:szCs w:val="24"/>
        </w:rPr>
        <w:t>о выбору).</w:t>
      </w:r>
    </w:p>
    <w:p w14:paraId="7ED424E3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Художественный образ как инструмент познания художественного бытия (персоналии по выбору).</w:t>
      </w:r>
    </w:p>
    <w:p w14:paraId="2B980736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Образ и символ в цикле А. Блока «Ante Lucem».</w:t>
      </w:r>
    </w:p>
    <w:p w14:paraId="02596814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Образ и символ в цикле А. Блока «Заклятие огнем и мраком».</w:t>
      </w:r>
    </w:p>
    <w:p w14:paraId="3AFA895A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«Прекрасная Дама» в третьем томе лирической трилогии А. Блока.</w:t>
      </w:r>
    </w:p>
    <w:p w14:paraId="3874237B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Образ Ренаты («Огненный ангел» В. Брюсова) как оборотная сторона жизнетворчества.</w:t>
      </w:r>
    </w:p>
    <w:p w14:paraId="5A81F1BC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Старшие символисты: дуализм бытия (персоналии по выбору).</w:t>
      </w:r>
    </w:p>
    <w:p w14:paraId="4623A126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Двоящийся мир А. Блока.</w:t>
      </w:r>
    </w:p>
    <w:p w14:paraId="5FE9FF33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Акмеизм, адамизм или тоска по мировой культуре? (сопоставительный анализ манифестов).</w:t>
      </w:r>
    </w:p>
    <w:p w14:paraId="2EF043E9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Реальность как материал в поэзии акмеистов.</w:t>
      </w:r>
    </w:p>
    <w:p w14:paraId="526A0933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Маяковский футурист? — формальные и сущностные особенности текста.</w:t>
      </w:r>
    </w:p>
    <w:p w14:paraId="48EFD546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Слово как таковое и манифесты ОБЭРИУ.</w:t>
      </w:r>
    </w:p>
    <w:p w14:paraId="33D5BFEA" w14:textId="77777777" w:rsidR="00AD5547" w:rsidRPr="00D55C18" w:rsidRDefault="00AD5547" w:rsidP="00D26CA3">
      <w:pPr>
        <w:pStyle w:val="ad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55C18">
        <w:rPr>
          <w:rFonts w:ascii="Times New Roman" w:hAnsi="Times New Roman" w:cs="Times New Roman"/>
          <w:sz w:val="24"/>
          <w:szCs w:val="24"/>
        </w:rPr>
        <w:t>Реминисценция как центральный элемент постмодернистского бытия.</w:t>
      </w:r>
    </w:p>
    <w:p w14:paraId="2A30338C" w14:textId="77777777" w:rsidR="00AD5547" w:rsidRPr="00895A62" w:rsidRDefault="00AD5547" w:rsidP="00AD5547">
      <w:pPr>
        <w:rPr>
          <w:b/>
          <w:bCs/>
          <w:caps/>
        </w:rPr>
      </w:pPr>
    </w:p>
    <w:p w14:paraId="16365CE6" w14:textId="66816347" w:rsidR="00AD5547" w:rsidRDefault="00AD5547" w:rsidP="00AD5547">
      <w:pPr>
        <w:rPr>
          <w:b/>
          <w:bCs/>
          <w:caps/>
        </w:rPr>
      </w:pPr>
      <w:r w:rsidRPr="00895A62">
        <w:rPr>
          <w:b/>
          <w:bCs/>
          <w:caps/>
        </w:rPr>
        <w:t>6. Оценочные средства для текущего контроля успеваемости</w:t>
      </w:r>
      <w:r w:rsidR="00007839">
        <w:rPr>
          <w:b/>
          <w:bCs/>
          <w:caps/>
        </w:rPr>
        <w:t>:</w:t>
      </w:r>
      <w:r w:rsidRPr="00895A62">
        <w:rPr>
          <w:b/>
          <w:bCs/>
          <w:caps/>
        </w:rPr>
        <w:t xml:space="preserve"> </w:t>
      </w:r>
    </w:p>
    <w:p w14:paraId="62B9381C" w14:textId="77777777" w:rsidR="00007839" w:rsidRDefault="00007839" w:rsidP="00007839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362951AB" w14:textId="032A48FD" w:rsidR="00AD5547" w:rsidRDefault="00007839" w:rsidP="00007839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007839">
        <w:rPr>
          <w:b/>
          <w:bCs/>
          <w:kern w:val="1"/>
          <w:lang w:eastAsia="zh-CN"/>
        </w:rPr>
        <w:t>6.1. Текущий контроль</w:t>
      </w:r>
    </w:p>
    <w:tbl>
      <w:tblPr>
        <w:tblW w:w="933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00"/>
      </w:tblGrid>
      <w:tr w:rsidR="00AD5547" w:rsidRPr="007F18F6" w14:paraId="282CBEDC" w14:textId="77777777" w:rsidTr="00E230E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A2EE157" w14:textId="77777777" w:rsidR="00AD5547" w:rsidRDefault="00AD5547" w:rsidP="00AD5547">
            <w:pPr>
              <w:pStyle w:val="a5"/>
              <w:jc w:val="center"/>
            </w:pPr>
            <w:r>
              <w:t>№</w:t>
            </w:r>
          </w:p>
          <w:p w14:paraId="2387A6BE" w14:textId="70DFAA4E" w:rsidR="00AD5547" w:rsidRPr="007F18F6" w:rsidRDefault="00AD5547" w:rsidP="00AD5547">
            <w:pPr>
              <w:pStyle w:val="a5"/>
              <w:jc w:val="center"/>
            </w:pPr>
            <w:r>
              <w:t>п</w:t>
            </w:r>
            <w:r w:rsidR="0006232F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26147C39" w14:textId="3445B28D" w:rsidR="00AD5547" w:rsidRPr="007F18F6" w:rsidRDefault="00AD5547" w:rsidP="00AD554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7AEE6F32" w14:textId="77777777" w:rsidR="00AD5547" w:rsidRPr="007F18F6" w:rsidRDefault="00AD5547" w:rsidP="00AD5547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AD5547" w:rsidRPr="007F18F6" w14:paraId="3AB8424C" w14:textId="77777777" w:rsidTr="00E230E9">
        <w:tc>
          <w:tcPr>
            <w:tcW w:w="675" w:type="dxa"/>
          </w:tcPr>
          <w:p w14:paraId="57A2D4C3" w14:textId="77777777" w:rsidR="00AD5547" w:rsidRPr="007F18F6" w:rsidRDefault="00AD5547" w:rsidP="00AD5547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1CC92AB0" w14:textId="65D2EAA1" w:rsidR="00AD5547" w:rsidRPr="00AA0A70" w:rsidRDefault="00007839" w:rsidP="00AD5547">
            <w:pPr>
              <w:jc w:val="both"/>
            </w:pPr>
            <w:r>
              <w:t xml:space="preserve">Темы </w:t>
            </w:r>
            <w:r w:rsidR="0006232F">
              <w:t>№1-</w:t>
            </w:r>
            <w:r w:rsidR="006D28CE">
              <w:t>7</w:t>
            </w:r>
          </w:p>
        </w:tc>
        <w:tc>
          <w:tcPr>
            <w:tcW w:w="3400" w:type="dxa"/>
          </w:tcPr>
          <w:p w14:paraId="362ABB3A" w14:textId="77777777" w:rsidR="00007839" w:rsidRDefault="00AD5547" w:rsidP="00AD5547">
            <w:pPr>
              <w:pStyle w:val="a5"/>
              <w:jc w:val="both"/>
              <w:rPr>
                <w:sz w:val="22"/>
                <w:szCs w:val="22"/>
              </w:rPr>
            </w:pPr>
            <w:r w:rsidRPr="00895A62">
              <w:rPr>
                <w:sz w:val="22"/>
                <w:szCs w:val="22"/>
              </w:rPr>
              <w:t xml:space="preserve">Устный опрос. </w:t>
            </w:r>
          </w:p>
          <w:p w14:paraId="6C77605A" w14:textId="67800AC9" w:rsidR="00AD5547" w:rsidRPr="00895A62" w:rsidRDefault="00AD5547" w:rsidP="00AD5547">
            <w:pPr>
              <w:pStyle w:val="a5"/>
              <w:jc w:val="both"/>
            </w:pPr>
            <w:r w:rsidRPr="00895A62">
              <w:rPr>
                <w:sz w:val="22"/>
                <w:szCs w:val="22"/>
              </w:rPr>
              <w:t>Выполнение заданий к практическим занятиям.</w:t>
            </w:r>
          </w:p>
        </w:tc>
      </w:tr>
    </w:tbl>
    <w:p w14:paraId="457DDF25" w14:textId="77777777" w:rsidR="00AD5547" w:rsidRPr="00A21672" w:rsidRDefault="00AD5547" w:rsidP="00007839">
      <w:pPr>
        <w:jc w:val="both"/>
      </w:pPr>
    </w:p>
    <w:p w14:paraId="08E66E47" w14:textId="205D83BA" w:rsidR="00AD5547" w:rsidRPr="00A21672" w:rsidRDefault="00AD5547" w:rsidP="00AD5547">
      <w:pPr>
        <w:spacing w:line="360" w:lineRule="auto"/>
        <w:rPr>
          <w:b/>
          <w:bCs/>
        </w:rPr>
      </w:pPr>
      <w:r w:rsidRPr="00A21672">
        <w:rPr>
          <w:b/>
          <w:bCs/>
        </w:rPr>
        <w:t>7. ПЕРЕЧЕНЬ УЧЕБНОЙ ЛИТЕРАТУРЫ</w:t>
      </w:r>
      <w:r w:rsidR="00007839">
        <w:rPr>
          <w:b/>
          <w:bCs/>
        </w:rPr>
        <w:t>:</w:t>
      </w:r>
    </w:p>
    <w:p w14:paraId="0B21597C" w14:textId="77777777" w:rsidR="00AD5547" w:rsidRPr="007F18F6" w:rsidRDefault="00AD5547" w:rsidP="00AD5547">
      <w:pPr>
        <w:spacing w:line="360" w:lineRule="auto"/>
        <w:rPr>
          <w:b/>
          <w:bCs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44"/>
        <w:gridCol w:w="1276"/>
        <w:gridCol w:w="709"/>
        <w:gridCol w:w="965"/>
        <w:gridCol w:w="27"/>
        <w:gridCol w:w="1843"/>
      </w:tblGrid>
      <w:tr w:rsidR="00AD5547" w:rsidRPr="007F18F6" w14:paraId="04FEE989" w14:textId="77777777" w:rsidTr="00D55C1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972ACA9" w14:textId="77777777" w:rsidR="00AD5547" w:rsidRPr="007F18F6" w:rsidRDefault="00AD5547" w:rsidP="00AD5547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F56953A" w14:textId="77777777" w:rsidR="00AD5547" w:rsidRPr="007F18F6" w:rsidRDefault="00AD5547" w:rsidP="00AD5547">
            <w:pPr>
              <w:jc w:val="center"/>
            </w:pPr>
            <w:r>
              <w:t>Наименование</w:t>
            </w:r>
          </w:p>
        </w:tc>
        <w:tc>
          <w:tcPr>
            <w:tcW w:w="1444" w:type="dxa"/>
            <w:vMerge w:val="restart"/>
            <w:vAlign w:val="center"/>
          </w:tcPr>
          <w:p w14:paraId="17A7B700" w14:textId="77777777" w:rsidR="00AD5547" w:rsidRPr="007F18F6" w:rsidRDefault="00AD5547" w:rsidP="00AD5547">
            <w:pPr>
              <w:jc w:val="center"/>
            </w:pPr>
            <w: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824482E" w14:textId="77777777" w:rsidR="00AD5547" w:rsidRPr="0044027D" w:rsidRDefault="00AD5547" w:rsidP="00AD554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2F1C3A2" w14:textId="77777777" w:rsidR="00AD5547" w:rsidRPr="000573FC" w:rsidRDefault="00AD5547" w:rsidP="00AD554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3"/>
            <w:vAlign w:val="center"/>
          </w:tcPr>
          <w:p w14:paraId="4FEAFD29" w14:textId="77777777" w:rsidR="00AD5547" w:rsidRPr="007F18F6" w:rsidRDefault="00AD5547" w:rsidP="00AD5547">
            <w:pPr>
              <w:jc w:val="center"/>
            </w:pPr>
            <w:r>
              <w:t>Наличие</w:t>
            </w:r>
          </w:p>
        </w:tc>
      </w:tr>
      <w:tr w:rsidR="00AD5547" w:rsidRPr="007F18F6" w14:paraId="42F2ACCF" w14:textId="77777777" w:rsidTr="00D55C18">
        <w:trPr>
          <w:cantSplit/>
          <w:trHeight w:val="519"/>
        </w:trPr>
        <w:tc>
          <w:tcPr>
            <w:tcW w:w="648" w:type="dxa"/>
            <w:vMerge/>
          </w:tcPr>
          <w:p w14:paraId="4251E5DD" w14:textId="77777777" w:rsidR="00AD5547" w:rsidRPr="007F18F6" w:rsidRDefault="00AD5547" w:rsidP="00AD5547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AEC38DC" w14:textId="77777777" w:rsidR="00AD5547" w:rsidRDefault="00AD5547" w:rsidP="00AD5547">
            <w:pPr>
              <w:jc w:val="center"/>
            </w:pPr>
          </w:p>
        </w:tc>
        <w:tc>
          <w:tcPr>
            <w:tcW w:w="1444" w:type="dxa"/>
            <w:vMerge/>
          </w:tcPr>
          <w:p w14:paraId="334E2724" w14:textId="77777777" w:rsidR="00AD5547" w:rsidRDefault="00AD5547" w:rsidP="00AD5547">
            <w:pPr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8405409" w14:textId="77777777" w:rsidR="00AD5547" w:rsidRDefault="00AD5547" w:rsidP="00AD554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6E4D3CF" w14:textId="77777777" w:rsidR="00AD5547" w:rsidRDefault="00AD5547" w:rsidP="00AD554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039E6D51" w14:textId="77777777" w:rsidR="00AD5547" w:rsidRPr="000C7AAA" w:rsidRDefault="00AD5547" w:rsidP="00AD5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70" w:type="dxa"/>
            <w:gridSpan w:val="2"/>
          </w:tcPr>
          <w:p w14:paraId="6FD469FB" w14:textId="77777777" w:rsidR="00AD5547" w:rsidRPr="007F18F6" w:rsidRDefault="00AD5547" w:rsidP="00AD5547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AD5547" w:rsidRPr="00DC6839" w14:paraId="10B802FF" w14:textId="77777777" w:rsidTr="00D55C18">
        <w:tc>
          <w:tcPr>
            <w:tcW w:w="648" w:type="dxa"/>
          </w:tcPr>
          <w:p w14:paraId="72DC46F4" w14:textId="77777777" w:rsidR="00AD5547" w:rsidRPr="00530F03" w:rsidRDefault="00AD5547" w:rsidP="00AD5547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37" w:type="dxa"/>
          </w:tcPr>
          <w:p w14:paraId="079B02F8" w14:textId="77777777" w:rsidR="00AD5547" w:rsidRPr="00A21672" w:rsidRDefault="00AD5547" w:rsidP="00AD5547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672">
              <w:rPr>
                <w:rFonts w:ascii="Times New Roman" w:hAnsi="Times New Roman" w:cs="Times New Roman"/>
                <w:sz w:val="24"/>
                <w:szCs w:val="24"/>
              </w:rPr>
              <w:t>Текст в диалоге с читателем: опыт прочтения русской литературы в начале третьего тысячелетия: учебное пособие</w:t>
            </w:r>
            <w:r w:rsidR="00D5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672">
              <w:rPr>
                <w:rFonts w:ascii="Times New Roman" w:hAnsi="Times New Roman" w:cs="Times New Roman"/>
                <w:sz w:val="24"/>
                <w:szCs w:val="24"/>
              </w:rPr>
              <w:t xml:space="preserve">  5-е изд.  236 с. </w:t>
            </w:r>
          </w:p>
          <w:p w14:paraId="60CD8F2D" w14:textId="77777777" w:rsidR="00AD5547" w:rsidRPr="00530F03" w:rsidRDefault="00AD5547" w:rsidP="00AD5547"/>
        </w:tc>
        <w:tc>
          <w:tcPr>
            <w:tcW w:w="1444" w:type="dxa"/>
          </w:tcPr>
          <w:p w14:paraId="48FA9C32" w14:textId="77777777" w:rsidR="00AD5547" w:rsidRPr="00530F03" w:rsidRDefault="00AD5547" w:rsidP="00AD5547">
            <w:r w:rsidRPr="00A21672">
              <w:t>Камедина, Л.В.</w:t>
            </w:r>
          </w:p>
        </w:tc>
        <w:tc>
          <w:tcPr>
            <w:tcW w:w="1276" w:type="dxa"/>
          </w:tcPr>
          <w:p w14:paraId="514704C0" w14:textId="77777777" w:rsidR="00AD5547" w:rsidRPr="00530F03" w:rsidRDefault="00AD5547" w:rsidP="00AD5547">
            <w:r w:rsidRPr="00A21672">
              <w:t>М.; Берлин: Директ-Медиа</w:t>
            </w:r>
          </w:p>
        </w:tc>
        <w:tc>
          <w:tcPr>
            <w:tcW w:w="709" w:type="dxa"/>
          </w:tcPr>
          <w:p w14:paraId="2C8E2ABE" w14:textId="77777777" w:rsidR="00AD5547" w:rsidRPr="00241608" w:rsidRDefault="00AD5547" w:rsidP="00AD5547">
            <w:r w:rsidRPr="00A21672">
              <w:t>2014</w:t>
            </w:r>
          </w:p>
        </w:tc>
        <w:tc>
          <w:tcPr>
            <w:tcW w:w="965" w:type="dxa"/>
          </w:tcPr>
          <w:p w14:paraId="650A9190" w14:textId="77777777" w:rsidR="00AD5547" w:rsidRPr="00530F03" w:rsidRDefault="00AD5547" w:rsidP="00AD5547"/>
        </w:tc>
        <w:tc>
          <w:tcPr>
            <w:tcW w:w="1870" w:type="dxa"/>
            <w:gridSpan w:val="2"/>
          </w:tcPr>
          <w:p w14:paraId="617F39A5" w14:textId="77777777" w:rsidR="00D55C18" w:rsidRPr="00C43718" w:rsidRDefault="00000000" w:rsidP="00D55C18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D55C18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C43718">
              <w:rPr>
                <w:sz w:val="22"/>
                <w:szCs w:val="22"/>
              </w:rPr>
              <w:t xml:space="preserve"> </w:t>
            </w:r>
          </w:p>
          <w:p w14:paraId="68D36434" w14:textId="77777777" w:rsidR="00AD5547" w:rsidRPr="008D610B" w:rsidRDefault="00AD5547" w:rsidP="00AD5547">
            <w:pPr>
              <w:rPr>
                <w:lang w:val="en-US"/>
              </w:rPr>
            </w:pPr>
          </w:p>
        </w:tc>
      </w:tr>
      <w:tr w:rsidR="00D55C18" w:rsidRPr="00DC6839" w14:paraId="6ABB1A8C" w14:textId="77777777" w:rsidTr="00D55C18">
        <w:tc>
          <w:tcPr>
            <w:tcW w:w="648" w:type="dxa"/>
          </w:tcPr>
          <w:p w14:paraId="7E57BDE2" w14:textId="77777777" w:rsidR="00D55C18" w:rsidRPr="00530F03" w:rsidRDefault="00D55C18" w:rsidP="00D55C18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071C91B9" w14:textId="77777777" w:rsidR="00D55C18" w:rsidRPr="00530F03" w:rsidRDefault="00D55C18" w:rsidP="00D55C18">
            <w:r w:rsidRPr="00A21672">
              <w:t xml:space="preserve">Основы теории литературно-художественного творчества: учебное пособие </w:t>
            </w:r>
          </w:p>
        </w:tc>
        <w:tc>
          <w:tcPr>
            <w:tcW w:w="1444" w:type="dxa"/>
          </w:tcPr>
          <w:p w14:paraId="6E0F1B2E" w14:textId="77777777" w:rsidR="00D55C18" w:rsidRPr="00530F03" w:rsidRDefault="00D55C18" w:rsidP="00D55C18">
            <w:r w:rsidRPr="00A21672">
              <w:t>Андреев, А.Н.</w:t>
            </w:r>
          </w:p>
        </w:tc>
        <w:tc>
          <w:tcPr>
            <w:tcW w:w="1276" w:type="dxa"/>
          </w:tcPr>
          <w:p w14:paraId="54929DA9" w14:textId="77777777" w:rsidR="00D55C18" w:rsidRPr="00530F03" w:rsidRDefault="00D55C18" w:rsidP="00D55C18">
            <w:r w:rsidRPr="00A21672">
              <w:t>М.: Директ-Медиа</w:t>
            </w:r>
          </w:p>
        </w:tc>
        <w:tc>
          <w:tcPr>
            <w:tcW w:w="709" w:type="dxa"/>
          </w:tcPr>
          <w:p w14:paraId="17B7303E" w14:textId="77777777" w:rsidR="00D55C18" w:rsidRPr="00241608" w:rsidRDefault="00D55C18" w:rsidP="00D55C18">
            <w:r w:rsidRPr="00A21672">
              <w:t>2014</w:t>
            </w:r>
          </w:p>
        </w:tc>
        <w:tc>
          <w:tcPr>
            <w:tcW w:w="965" w:type="dxa"/>
          </w:tcPr>
          <w:p w14:paraId="69C277D0" w14:textId="77777777" w:rsidR="00D55C18" w:rsidRPr="00530F03" w:rsidRDefault="00D55C18" w:rsidP="00D55C18"/>
        </w:tc>
        <w:tc>
          <w:tcPr>
            <w:tcW w:w="1870" w:type="dxa"/>
            <w:gridSpan w:val="2"/>
          </w:tcPr>
          <w:p w14:paraId="647B56BA" w14:textId="77777777" w:rsidR="00D55C18" w:rsidRDefault="00000000" w:rsidP="00D55C18">
            <w:hyperlink r:id="rId8" w:history="1">
              <w:r w:rsidR="00D55C18" w:rsidRPr="005D463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5D4637">
              <w:rPr>
                <w:sz w:val="22"/>
                <w:szCs w:val="22"/>
              </w:rPr>
              <w:t xml:space="preserve"> </w:t>
            </w:r>
          </w:p>
        </w:tc>
      </w:tr>
      <w:tr w:rsidR="00D55C18" w:rsidRPr="00DC6839" w14:paraId="2B18B462" w14:textId="77777777" w:rsidTr="00D55C18">
        <w:tc>
          <w:tcPr>
            <w:tcW w:w="648" w:type="dxa"/>
          </w:tcPr>
          <w:p w14:paraId="26F66C2A" w14:textId="3219797E" w:rsidR="00D55C18" w:rsidRPr="00530F03" w:rsidRDefault="00007839" w:rsidP="00D55C18">
            <w:pPr>
              <w:jc w:val="center"/>
            </w:pPr>
            <w:r>
              <w:t>3</w:t>
            </w:r>
            <w:r w:rsidR="00D55C18" w:rsidRPr="00530F03">
              <w:t>.</w:t>
            </w:r>
          </w:p>
        </w:tc>
        <w:tc>
          <w:tcPr>
            <w:tcW w:w="2437" w:type="dxa"/>
          </w:tcPr>
          <w:p w14:paraId="56A05209" w14:textId="77777777" w:rsidR="00D55C18" w:rsidRPr="0080597B" w:rsidRDefault="00D55C18" w:rsidP="00D55C18">
            <w:r w:rsidRPr="00A21672">
              <w:t xml:space="preserve">Лекции по теории литературы: целостно-антропологический анализ литературного произведения: учебное пособие для студентов </w:t>
            </w:r>
          </w:p>
        </w:tc>
        <w:tc>
          <w:tcPr>
            <w:tcW w:w="1444" w:type="dxa"/>
          </w:tcPr>
          <w:p w14:paraId="5F7807BF" w14:textId="77777777" w:rsidR="00D55C18" w:rsidRPr="0080597B" w:rsidRDefault="00D55C18" w:rsidP="00D55C18">
            <w:r w:rsidRPr="00A21672">
              <w:t>Андреев, А.Н.</w:t>
            </w:r>
          </w:p>
        </w:tc>
        <w:tc>
          <w:tcPr>
            <w:tcW w:w="1276" w:type="dxa"/>
          </w:tcPr>
          <w:p w14:paraId="1ACE1A7B" w14:textId="77777777" w:rsidR="00D55C18" w:rsidRPr="0080597B" w:rsidRDefault="00D55C18" w:rsidP="00D55C18">
            <w:r w:rsidRPr="00A21672">
              <w:t>М.; Берлин: Директ-Медиа</w:t>
            </w:r>
          </w:p>
        </w:tc>
        <w:tc>
          <w:tcPr>
            <w:tcW w:w="709" w:type="dxa"/>
          </w:tcPr>
          <w:p w14:paraId="6FDAB054" w14:textId="77777777" w:rsidR="00D55C18" w:rsidRPr="0080597B" w:rsidRDefault="00D55C18" w:rsidP="00D55C18">
            <w:r w:rsidRPr="00A21672">
              <w:t>2014</w:t>
            </w:r>
          </w:p>
        </w:tc>
        <w:tc>
          <w:tcPr>
            <w:tcW w:w="992" w:type="dxa"/>
            <w:gridSpan w:val="2"/>
          </w:tcPr>
          <w:p w14:paraId="33AB89F1" w14:textId="77777777" w:rsidR="00D55C18" w:rsidRPr="0080597B" w:rsidRDefault="00D55C18" w:rsidP="00D55C18"/>
        </w:tc>
        <w:tc>
          <w:tcPr>
            <w:tcW w:w="1843" w:type="dxa"/>
          </w:tcPr>
          <w:p w14:paraId="56D7AD1A" w14:textId="77777777" w:rsidR="00D55C18" w:rsidRDefault="00000000" w:rsidP="00D55C18">
            <w:hyperlink r:id="rId9" w:history="1">
              <w:r w:rsidR="00D55C18" w:rsidRPr="005D4637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5D4637">
              <w:rPr>
                <w:sz w:val="22"/>
                <w:szCs w:val="22"/>
              </w:rPr>
              <w:t xml:space="preserve"> </w:t>
            </w:r>
          </w:p>
        </w:tc>
      </w:tr>
      <w:tr w:rsidR="00D55C18" w:rsidRPr="00DC6839" w14:paraId="4EFD2890" w14:textId="77777777" w:rsidTr="00D55C18">
        <w:tc>
          <w:tcPr>
            <w:tcW w:w="648" w:type="dxa"/>
          </w:tcPr>
          <w:p w14:paraId="6DCCE9B1" w14:textId="169FCA43" w:rsidR="00D55C18" w:rsidRPr="00F61249" w:rsidRDefault="00007839" w:rsidP="00D55C18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14:paraId="692E2030" w14:textId="77777777" w:rsidR="00D55C18" w:rsidRPr="0080597B" w:rsidRDefault="00D55C18" w:rsidP="00D55C18">
            <w:pPr>
              <w:spacing w:line="276" w:lineRule="auto"/>
              <w:jc w:val="both"/>
            </w:pPr>
            <w:r w:rsidRPr="00A21672">
              <w:t xml:space="preserve">Актуальные проблемы современной мифопоэтики: учебное пособие </w:t>
            </w:r>
          </w:p>
        </w:tc>
        <w:tc>
          <w:tcPr>
            <w:tcW w:w="1444" w:type="dxa"/>
          </w:tcPr>
          <w:p w14:paraId="2995B911" w14:textId="77777777" w:rsidR="00D55C18" w:rsidRPr="0080597B" w:rsidRDefault="00D55C18" w:rsidP="00D55C18">
            <w:r w:rsidRPr="00A21672">
              <w:t>Погребная, Я.В.</w:t>
            </w:r>
          </w:p>
        </w:tc>
        <w:tc>
          <w:tcPr>
            <w:tcW w:w="1276" w:type="dxa"/>
          </w:tcPr>
          <w:p w14:paraId="6FE97CAB" w14:textId="77777777" w:rsidR="00D55C18" w:rsidRPr="0080597B" w:rsidRDefault="00D55C18" w:rsidP="00D55C18">
            <w:r w:rsidRPr="00A21672">
              <w:t>М.: Флинта,</w:t>
            </w:r>
          </w:p>
        </w:tc>
        <w:tc>
          <w:tcPr>
            <w:tcW w:w="709" w:type="dxa"/>
          </w:tcPr>
          <w:p w14:paraId="6B608E80" w14:textId="77777777" w:rsidR="00D55C18" w:rsidRPr="00D55C18" w:rsidRDefault="00D55C18" w:rsidP="00D55C18">
            <w:pPr>
              <w:rPr>
                <w:color w:val="000000" w:themeColor="text1"/>
              </w:rPr>
            </w:pPr>
            <w:r w:rsidRPr="00D55C18">
              <w:rPr>
                <w:color w:val="000000" w:themeColor="text1"/>
              </w:rPr>
              <w:t>2011</w:t>
            </w:r>
          </w:p>
          <w:p w14:paraId="7247B15E" w14:textId="77777777" w:rsidR="00D55C18" w:rsidRPr="0080597B" w:rsidRDefault="00D55C18" w:rsidP="00D55C18"/>
        </w:tc>
        <w:tc>
          <w:tcPr>
            <w:tcW w:w="992" w:type="dxa"/>
            <w:gridSpan w:val="2"/>
          </w:tcPr>
          <w:p w14:paraId="436C6081" w14:textId="77777777" w:rsidR="00D55C18" w:rsidRPr="0080597B" w:rsidRDefault="00D55C18" w:rsidP="00D55C18"/>
        </w:tc>
        <w:tc>
          <w:tcPr>
            <w:tcW w:w="1843" w:type="dxa"/>
          </w:tcPr>
          <w:p w14:paraId="2FBF0A5C" w14:textId="77777777" w:rsidR="00D55C18" w:rsidRDefault="00000000" w:rsidP="00D55C18">
            <w:hyperlink r:id="rId10" w:history="1">
              <w:r w:rsidR="00D55C18" w:rsidRPr="008B3996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8B3996">
              <w:rPr>
                <w:sz w:val="22"/>
                <w:szCs w:val="22"/>
              </w:rPr>
              <w:t xml:space="preserve"> </w:t>
            </w:r>
          </w:p>
        </w:tc>
      </w:tr>
      <w:tr w:rsidR="00D55C18" w:rsidRPr="00DC6839" w14:paraId="0C130EFF" w14:textId="77777777" w:rsidTr="00D55C18">
        <w:tc>
          <w:tcPr>
            <w:tcW w:w="648" w:type="dxa"/>
          </w:tcPr>
          <w:p w14:paraId="6109FE8B" w14:textId="45AC943C" w:rsidR="00D55C18" w:rsidRDefault="00007839" w:rsidP="00D55C18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14:paraId="5776F95B" w14:textId="77777777" w:rsidR="00D55C18" w:rsidRPr="0080597B" w:rsidRDefault="00D55C18" w:rsidP="00D55C18">
            <w:pPr>
              <w:spacing w:line="276" w:lineRule="auto"/>
              <w:jc w:val="both"/>
            </w:pPr>
            <w:r w:rsidRPr="00A21672">
              <w:t xml:space="preserve">Литературное произведение: Теория художественной целостности </w:t>
            </w:r>
          </w:p>
        </w:tc>
        <w:tc>
          <w:tcPr>
            <w:tcW w:w="1444" w:type="dxa"/>
          </w:tcPr>
          <w:p w14:paraId="0A48F041" w14:textId="77777777" w:rsidR="00D55C18" w:rsidRPr="0080597B" w:rsidRDefault="00D55C18" w:rsidP="00D55C18">
            <w:r w:rsidRPr="00A21672">
              <w:t>Гиршман, М.М.</w:t>
            </w:r>
          </w:p>
        </w:tc>
        <w:tc>
          <w:tcPr>
            <w:tcW w:w="1276" w:type="dxa"/>
          </w:tcPr>
          <w:p w14:paraId="2B359913" w14:textId="77777777" w:rsidR="00D55C18" w:rsidRPr="0080597B" w:rsidRDefault="00D55C18" w:rsidP="00D55C18">
            <w:r w:rsidRPr="00A21672">
              <w:t>М.: Языки славянской культуры</w:t>
            </w:r>
          </w:p>
        </w:tc>
        <w:tc>
          <w:tcPr>
            <w:tcW w:w="709" w:type="dxa"/>
          </w:tcPr>
          <w:p w14:paraId="423E2EDE" w14:textId="77777777" w:rsidR="00D55C18" w:rsidRPr="0080597B" w:rsidRDefault="00D55C18" w:rsidP="00D55C18">
            <w:r w:rsidRPr="00A21672">
              <w:t>2007</w:t>
            </w:r>
          </w:p>
        </w:tc>
        <w:tc>
          <w:tcPr>
            <w:tcW w:w="992" w:type="dxa"/>
            <w:gridSpan w:val="2"/>
          </w:tcPr>
          <w:p w14:paraId="6698C0A1" w14:textId="77777777" w:rsidR="00D55C18" w:rsidRPr="0080597B" w:rsidRDefault="00D55C18" w:rsidP="00D55C18"/>
        </w:tc>
        <w:tc>
          <w:tcPr>
            <w:tcW w:w="1843" w:type="dxa"/>
          </w:tcPr>
          <w:p w14:paraId="0D22D35B" w14:textId="77777777" w:rsidR="00D55C18" w:rsidRDefault="00000000" w:rsidP="00D55C18">
            <w:hyperlink r:id="rId11" w:history="1">
              <w:r w:rsidR="00D55C18" w:rsidRPr="008B3996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8B3996">
              <w:rPr>
                <w:sz w:val="22"/>
                <w:szCs w:val="22"/>
              </w:rPr>
              <w:t xml:space="preserve"> </w:t>
            </w:r>
          </w:p>
        </w:tc>
      </w:tr>
      <w:tr w:rsidR="00D55C18" w:rsidRPr="00DC6839" w14:paraId="7B304D6E" w14:textId="77777777" w:rsidTr="00D55C18">
        <w:tc>
          <w:tcPr>
            <w:tcW w:w="648" w:type="dxa"/>
          </w:tcPr>
          <w:p w14:paraId="5233044F" w14:textId="383B9F7A" w:rsidR="00D55C18" w:rsidRDefault="00007839" w:rsidP="00D55C18">
            <w:pPr>
              <w:jc w:val="center"/>
            </w:pPr>
            <w:r>
              <w:t>6</w:t>
            </w:r>
          </w:p>
        </w:tc>
        <w:tc>
          <w:tcPr>
            <w:tcW w:w="2437" w:type="dxa"/>
          </w:tcPr>
          <w:p w14:paraId="0A3922F8" w14:textId="77777777" w:rsidR="00D55C18" w:rsidRPr="0080597B" w:rsidRDefault="00D55C18" w:rsidP="00D55C18">
            <w:pPr>
              <w:spacing w:line="276" w:lineRule="auto"/>
              <w:jc w:val="both"/>
            </w:pPr>
            <w:r w:rsidRPr="00A21672">
              <w:t>Теория литературы. Чтение как творчество: учебное пособие</w:t>
            </w:r>
            <w:r>
              <w:t>.</w:t>
            </w:r>
            <w:r w:rsidRPr="00A21672">
              <w:t xml:space="preserve">  2-е изд., стер.  </w:t>
            </w:r>
          </w:p>
        </w:tc>
        <w:tc>
          <w:tcPr>
            <w:tcW w:w="1444" w:type="dxa"/>
          </w:tcPr>
          <w:p w14:paraId="4CFF3685" w14:textId="77777777" w:rsidR="00D55C18" w:rsidRPr="0080597B" w:rsidRDefault="00D55C18" w:rsidP="00D55C18">
            <w:r w:rsidRPr="00A21672">
              <w:t>Кременцов, Л.П.</w:t>
            </w:r>
          </w:p>
        </w:tc>
        <w:tc>
          <w:tcPr>
            <w:tcW w:w="1276" w:type="dxa"/>
          </w:tcPr>
          <w:p w14:paraId="75DB6F85" w14:textId="77777777" w:rsidR="00D55C18" w:rsidRPr="0080597B" w:rsidRDefault="00D55C18" w:rsidP="00D55C18">
            <w:r w:rsidRPr="00A21672">
              <w:t>М.: Флинта</w:t>
            </w:r>
          </w:p>
        </w:tc>
        <w:tc>
          <w:tcPr>
            <w:tcW w:w="709" w:type="dxa"/>
          </w:tcPr>
          <w:p w14:paraId="7E522E09" w14:textId="77777777" w:rsidR="00D55C18" w:rsidRPr="00D55C18" w:rsidRDefault="00D55C18" w:rsidP="00D55C18">
            <w:pPr>
              <w:rPr>
                <w:color w:val="000000" w:themeColor="text1"/>
              </w:rPr>
            </w:pPr>
            <w:r w:rsidRPr="00D55C18">
              <w:rPr>
                <w:color w:val="000000" w:themeColor="text1"/>
              </w:rPr>
              <w:t>2012</w:t>
            </w:r>
          </w:p>
          <w:p w14:paraId="31BCFEB0" w14:textId="77777777" w:rsidR="00D55C18" w:rsidRPr="00D55C18" w:rsidRDefault="00D55C18" w:rsidP="00D55C18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14:paraId="3A8383AC" w14:textId="77777777" w:rsidR="00D55C18" w:rsidRPr="0080597B" w:rsidRDefault="00D55C18" w:rsidP="00D55C18"/>
        </w:tc>
        <w:tc>
          <w:tcPr>
            <w:tcW w:w="1843" w:type="dxa"/>
          </w:tcPr>
          <w:p w14:paraId="625F403D" w14:textId="77777777" w:rsidR="00D55C18" w:rsidRDefault="00000000" w:rsidP="00D55C18">
            <w:hyperlink r:id="rId12" w:history="1">
              <w:r w:rsidR="00D55C18" w:rsidRPr="00A7265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A72652">
              <w:rPr>
                <w:sz w:val="22"/>
                <w:szCs w:val="22"/>
              </w:rPr>
              <w:t xml:space="preserve"> </w:t>
            </w:r>
          </w:p>
        </w:tc>
      </w:tr>
      <w:tr w:rsidR="00D55C18" w:rsidRPr="00DC6839" w14:paraId="4472ACC7" w14:textId="77777777" w:rsidTr="00D55C18">
        <w:tc>
          <w:tcPr>
            <w:tcW w:w="648" w:type="dxa"/>
          </w:tcPr>
          <w:p w14:paraId="07177D09" w14:textId="5E510235" w:rsidR="00D55C18" w:rsidRDefault="00007839" w:rsidP="00D55C18">
            <w:pPr>
              <w:jc w:val="center"/>
            </w:pPr>
            <w:r>
              <w:t>7</w:t>
            </w:r>
          </w:p>
        </w:tc>
        <w:tc>
          <w:tcPr>
            <w:tcW w:w="2437" w:type="dxa"/>
          </w:tcPr>
          <w:p w14:paraId="2B24705A" w14:textId="77777777" w:rsidR="00D55C18" w:rsidRPr="0080597B" w:rsidRDefault="00D55C18" w:rsidP="00D55C18">
            <w:pPr>
              <w:spacing w:line="276" w:lineRule="auto"/>
              <w:jc w:val="both"/>
            </w:pPr>
            <w:r w:rsidRPr="00A21672">
              <w:t xml:space="preserve">Теория литературы: учебное пособие </w:t>
            </w:r>
          </w:p>
        </w:tc>
        <w:tc>
          <w:tcPr>
            <w:tcW w:w="1444" w:type="dxa"/>
          </w:tcPr>
          <w:p w14:paraId="2FF6FB5F" w14:textId="77777777" w:rsidR="00D55C18" w:rsidRPr="0080597B" w:rsidRDefault="00D55C18" w:rsidP="00D55C18">
            <w:r w:rsidRPr="00A21672">
              <w:t>Эсалнек, А.Я.</w:t>
            </w:r>
          </w:p>
        </w:tc>
        <w:tc>
          <w:tcPr>
            <w:tcW w:w="1276" w:type="dxa"/>
          </w:tcPr>
          <w:p w14:paraId="31163AB6" w14:textId="77777777" w:rsidR="00D55C18" w:rsidRPr="0080597B" w:rsidRDefault="00D55C18" w:rsidP="00D55C18">
            <w:r w:rsidRPr="00A21672">
              <w:t>М.: Флинта</w:t>
            </w:r>
          </w:p>
        </w:tc>
        <w:tc>
          <w:tcPr>
            <w:tcW w:w="709" w:type="dxa"/>
          </w:tcPr>
          <w:p w14:paraId="3CD731BB" w14:textId="77777777" w:rsidR="00D55C18" w:rsidRPr="00D55C18" w:rsidRDefault="00D55C18" w:rsidP="00D55C18">
            <w:pPr>
              <w:rPr>
                <w:color w:val="000000" w:themeColor="text1"/>
              </w:rPr>
            </w:pPr>
            <w:r w:rsidRPr="00D55C18">
              <w:rPr>
                <w:color w:val="000000" w:themeColor="text1"/>
              </w:rPr>
              <w:t>2010</w:t>
            </w:r>
          </w:p>
        </w:tc>
        <w:tc>
          <w:tcPr>
            <w:tcW w:w="992" w:type="dxa"/>
            <w:gridSpan w:val="2"/>
          </w:tcPr>
          <w:p w14:paraId="269BB611" w14:textId="77777777" w:rsidR="00D55C18" w:rsidRPr="0080597B" w:rsidRDefault="00D55C18" w:rsidP="00D55C18"/>
        </w:tc>
        <w:tc>
          <w:tcPr>
            <w:tcW w:w="1843" w:type="dxa"/>
          </w:tcPr>
          <w:p w14:paraId="3EA46991" w14:textId="77777777" w:rsidR="00D55C18" w:rsidRDefault="00000000" w:rsidP="00D55C18">
            <w:hyperlink r:id="rId13" w:history="1">
              <w:r w:rsidR="00D55C18" w:rsidRPr="00A7265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A72652">
              <w:rPr>
                <w:sz w:val="22"/>
                <w:szCs w:val="22"/>
              </w:rPr>
              <w:t xml:space="preserve"> </w:t>
            </w:r>
          </w:p>
        </w:tc>
      </w:tr>
      <w:tr w:rsidR="00D55C18" w:rsidRPr="00DC6839" w14:paraId="5C5279CA" w14:textId="77777777" w:rsidTr="00D55C18">
        <w:tc>
          <w:tcPr>
            <w:tcW w:w="648" w:type="dxa"/>
          </w:tcPr>
          <w:p w14:paraId="7E5B249B" w14:textId="628133A1" w:rsidR="00D55C18" w:rsidRDefault="00007839" w:rsidP="00D55C18">
            <w:pPr>
              <w:jc w:val="center"/>
            </w:pPr>
            <w:r>
              <w:t>8</w:t>
            </w:r>
          </w:p>
        </w:tc>
        <w:tc>
          <w:tcPr>
            <w:tcW w:w="2437" w:type="dxa"/>
          </w:tcPr>
          <w:p w14:paraId="0998581B" w14:textId="77777777" w:rsidR="00D55C18" w:rsidRPr="00A21672" w:rsidRDefault="00D55C18" w:rsidP="00D55C18">
            <w:pPr>
              <w:spacing w:line="276" w:lineRule="auto"/>
              <w:jc w:val="both"/>
            </w:pPr>
            <w:r w:rsidRPr="00A21672">
              <w:t xml:space="preserve">Обретая смысл заново: прочтение русской классики в </w:t>
            </w:r>
            <w:r w:rsidRPr="00A21672">
              <w:lastRenderedPageBreak/>
              <w:t xml:space="preserve">XXI веке: сборник статей </w:t>
            </w:r>
          </w:p>
        </w:tc>
        <w:tc>
          <w:tcPr>
            <w:tcW w:w="1444" w:type="dxa"/>
          </w:tcPr>
          <w:p w14:paraId="3478B8C9" w14:textId="77777777" w:rsidR="00D55C18" w:rsidRPr="00A21672" w:rsidRDefault="00D55C18" w:rsidP="00D55C18">
            <w:r w:rsidRPr="00A21672">
              <w:lastRenderedPageBreak/>
              <w:t>Камедина, Л.В.</w:t>
            </w:r>
          </w:p>
        </w:tc>
        <w:tc>
          <w:tcPr>
            <w:tcW w:w="1276" w:type="dxa"/>
          </w:tcPr>
          <w:p w14:paraId="1655BA9C" w14:textId="77777777" w:rsidR="00D55C18" w:rsidRPr="00A21672" w:rsidRDefault="00D55C18" w:rsidP="00D55C18">
            <w:r w:rsidRPr="00A21672">
              <w:t xml:space="preserve">М.; Берлин: </w:t>
            </w:r>
            <w:r w:rsidRPr="00A21672">
              <w:lastRenderedPageBreak/>
              <w:t>Директ-Медиа,</w:t>
            </w:r>
          </w:p>
        </w:tc>
        <w:tc>
          <w:tcPr>
            <w:tcW w:w="709" w:type="dxa"/>
          </w:tcPr>
          <w:p w14:paraId="71E4A000" w14:textId="77777777" w:rsidR="00D55C18" w:rsidRPr="003D0756" w:rsidRDefault="00D55C18" w:rsidP="00D55C18">
            <w:pPr>
              <w:rPr>
                <w:color w:val="FF0000"/>
              </w:rPr>
            </w:pPr>
            <w:r w:rsidRPr="00A21672">
              <w:lastRenderedPageBreak/>
              <w:t>2014</w:t>
            </w:r>
          </w:p>
        </w:tc>
        <w:tc>
          <w:tcPr>
            <w:tcW w:w="992" w:type="dxa"/>
            <w:gridSpan w:val="2"/>
          </w:tcPr>
          <w:p w14:paraId="6ADB1C14" w14:textId="77777777" w:rsidR="00D55C18" w:rsidRPr="0080597B" w:rsidRDefault="00D55C18" w:rsidP="00D55C18"/>
        </w:tc>
        <w:tc>
          <w:tcPr>
            <w:tcW w:w="1843" w:type="dxa"/>
          </w:tcPr>
          <w:p w14:paraId="72D123AC" w14:textId="77777777" w:rsidR="00D55C18" w:rsidRDefault="00000000" w:rsidP="00D55C18">
            <w:hyperlink r:id="rId14" w:history="1">
              <w:r w:rsidR="00D55C18" w:rsidRPr="00A72652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D55C18" w:rsidRPr="00A72652">
              <w:rPr>
                <w:sz w:val="22"/>
                <w:szCs w:val="22"/>
              </w:rPr>
              <w:t xml:space="preserve"> </w:t>
            </w:r>
          </w:p>
        </w:tc>
      </w:tr>
    </w:tbl>
    <w:p w14:paraId="63172168" w14:textId="77777777" w:rsidR="00AD5547" w:rsidRDefault="00AD5547" w:rsidP="00007839">
      <w:pPr>
        <w:rPr>
          <w:b/>
          <w:bCs/>
        </w:rPr>
      </w:pPr>
    </w:p>
    <w:p w14:paraId="0969899F" w14:textId="03A44CC6" w:rsidR="00D55C18" w:rsidRPr="009478E4" w:rsidRDefault="00D55C18" w:rsidP="0000783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9478E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00783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0D14F63" w14:textId="77777777" w:rsidR="00D55C18" w:rsidRPr="009478E4" w:rsidRDefault="00D55C18" w:rsidP="00007839">
      <w:pPr>
        <w:ind w:firstLine="244"/>
        <w:jc w:val="both"/>
      </w:pPr>
      <w:bookmarkStart w:id="6" w:name="_Hlk61342968"/>
      <w:bookmarkStart w:id="7" w:name="_Hlk61374257"/>
      <w:r w:rsidRPr="009478E4">
        <w:t xml:space="preserve">1.    «НЭБ». Национальная электронная библиотека. – Режим доступа: </w:t>
      </w:r>
      <w:hyperlink r:id="rId15" w:history="1">
        <w:r w:rsidRPr="009478E4">
          <w:rPr>
            <w:rStyle w:val="af2"/>
          </w:rPr>
          <w:t>http://нэб.рф/</w:t>
        </w:r>
      </w:hyperlink>
    </w:p>
    <w:p w14:paraId="68DF4C66" w14:textId="77777777" w:rsidR="00D55C18" w:rsidRPr="009478E4" w:rsidRDefault="00D55C18" w:rsidP="00007839">
      <w:pPr>
        <w:ind w:firstLine="244"/>
        <w:jc w:val="both"/>
      </w:pPr>
      <w:r w:rsidRPr="009478E4">
        <w:t xml:space="preserve">2.    «eLibrary». Научная электронная библиотека. – Режим доступа: </w:t>
      </w:r>
      <w:hyperlink r:id="rId16" w:history="1">
        <w:r w:rsidRPr="009478E4">
          <w:rPr>
            <w:rStyle w:val="af2"/>
          </w:rPr>
          <w:t>https://elibrary.ru</w:t>
        </w:r>
      </w:hyperlink>
    </w:p>
    <w:p w14:paraId="5982D12D" w14:textId="77777777" w:rsidR="00D55C18" w:rsidRPr="009478E4" w:rsidRDefault="00D55C18" w:rsidP="00D55C18">
      <w:pPr>
        <w:tabs>
          <w:tab w:val="left" w:pos="567"/>
        </w:tabs>
        <w:ind w:firstLine="244"/>
        <w:jc w:val="both"/>
      </w:pPr>
      <w:r w:rsidRPr="009478E4">
        <w:t xml:space="preserve">3. «КиберЛенинка». Научная электронная библиотека. – Режим доступа: </w:t>
      </w:r>
      <w:hyperlink r:id="rId17" w:history="1">
        <w:r w:rsidRPr="009478E4">
          <w:rPr>
            <w:rStyle w:val="af2"/>
          </w:rPr>
          <w:t>https://cyberleninka.ru/</w:t>
        </w:r>
      </w:hyperlink>
    </w:p>
    <w:p w14:paraId="0A9F8950" w14:textId="77777777" w:rsidR="00D55C18" w:rsidRPr="009478E4" w:rsidRDefault="00D55C18" w:rsidP="00D55C18">
      <w:pPr>
        <w:ind w:firstLine="244"/>
        <w:jc w:val="both"/>
      </w:pPr>
      <w:r w:rsidRPr="009478E4">
        <w:t xml:space="preserve">4. ЭБС «Университетская библиотека онлайн». – Режим доступа: </w:t>
      </w:r>
      <w:hyperlink r:id="rId18" w:history="1">
        <w:r w:rsidRPr="009478E4">
          <w:rPr>
            <w:rStyle w:val="af2"/>
          </w:rPr>
          <w:t>http://www.biblioclub.ru/</w:t>
        </w:r>
      </w:hyperlink>
    </w:p>
    <w:p w14:paraId="25636D00" w14:textId="77777777" w:rsidR="00D55C18" w:rsidRPr="009478E4" w:rsidRDefault="00D55C18" w:rsidP="00D55C18">
      <w:pPr>
        <w:ind w:firstLine="244"/>
        <w:jc w:val="both"/>
      </w:pPr>
      <w:r w:rsidRPr="009478E4">
        <w:t xml:space="preserve">5. Российская государственная библиотека. – Режим доступа: </w:t>
      </w:r>
      <w:hyperlink r:id="rId19" w:history="1">
        <w:r w:rsidRPr="009478E4">
          <w:rPr>
            <w:rStyle w:val="af2"/>
          </w:rPr>
          <w:t>http://www.rsl.ru/</w:t>
        </w:r>
      </w:hyperlink>
    </w:p>
    <w:p w14:paraId="72594F8C" w14:textId="77777777" w:rsidR="00D55C18" w:rsidRPr="009478E4" w:rsidRDefault="00D55C18" w:rsidP="00D55C18">
      <w:pPr>
        <w:jc w:val="both"/>
      </w:pPr>
    </w:p>
    <w:p w14:paraId="674D90B0" w14:textId="51220CA3" w:rsidR="00D55C18" w:rsidRPr="009478E4" w:rsidRDefault="00D55C18" w:rsidP="0000783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8E4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078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B4A042" w14:textId="77777777" w:rsidR="00D55C18" w:rsidRPr="009478E4" w:rsidRDefault="00D55C18" w:rsidP="00007839">
      <w:pPr>
        <w:ind w:firstLine="567"/>
        <w:jc w:val="both"/>
      </w:pPr>
      <w:r w:rsidRPr="009478E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D74C22B" w14:textId="77777777" w:rsidR="00D55C18" w:rsidRPr="009478E4" w:rsidRDefault="00D55C18" w:rsidP="00D55C18">
      <w:pPr>
        <w:ind w:firstLine="567"/>
        <w:jc w:val="both"/>
      </w:pPr>
      <w:r w:rsidRPr="009478E4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9478E4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2349BC52" w14:textId="77777777" w:rsidR="00D55C18" w:rsidRPr="009478E4" w:rsidRDefault="00D55C18" w:rsidP="00D55C18">
      <w:pPr>
        <w:ind w:firstLine="567"/>
        <w:jc w:val="both"/>
      </w:pPr>
      <w:r w:rsidRPr="009478E4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5ECA6151" w14:textId="77777777" w:rsidR="00D55C18" w:rsidRPr="009478E4" w:rsidRDefault="00D55C18" w:rsidP="00D55C18">
      <w:pPr>
        <w:ind w:firstLine="567"/>
        <w:jc w:val="both"/>
        <w:rPr>
          <w:rFonts w:eastAsia="WenQuanYi Micro Hei"/>
        </w:rPr>
      </w:pPr>
      <w:r w:rsidRPr="009478E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5043DDD" w14:textId="77777777" w:rsidR="00D55C18" w:rsidRPr="009478E4" w:rsidRDefault="00D55C18" w:rsidP="00D55C18">
      <w:pPr>
        <w:ind w:firstLine="567"/>
        <w:jc w:val="both"/>
      </w:pPr>
    </w:p>
    <w:p w14:paraId="5EC60E2A" w14:textId="77777777" w:rsidR="00D55C18" w:rsidRPr="009478E4" w:rsidRDefault="00D55C18" w:rsidP="00D55C18">
      <w:pPr>
        <w:contextualSpacing/>
        <w:jc w:val="both"/>
      </w:pPr>
      <w:r w:rsidRPr="009478E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F1A5B04" w14:textId="77777777" w:rsidR="00D55C18" w:rsidRPr="003C0E55" w:rsidRDefault="00D55C18" w:rsidP="00D55C18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12288A9" w14:textId="77777777" w:rsidR="00D55C18" w:rsidRPr="003C0E55" w:rsidRDefault="00D55C18" w:rsidP="00D26CA3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4E19DEE" w14:textId="77777777" w:rsidR="00D55C18" w:rsidRPr="003C0E55" w:rsidRDefault="00D55C18" w:rsidP="00D26CA3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E746177" w14:textId="77777777" w:rsidR="00D55C18" w:rsidRPr="003C0E55" w:rsidRDefault="00D55C18" w:rsidP="00D26CA3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31CC004D" w14:textId="77777777" w:rsidR="00D55C18" w:rsidRPr="003C0E55" w:rsidRDefault="00D55C18" w:rsidP="00D26CA3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A345D4A" w14:textId="77777777" w:rsidR="00D55C18" w:rsidRPr="003C0E55" w:rsidRDefault="00D55C18" w:rsidP="00D26CA3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04E97EC7" w14:textId="77777777" w:rsidR="00D55C18" w:rsidRPr="003C0E55" w:rsidRDefault="00D55C18" w:rsidP="00D55C18">
      <w:pPr>
        <w:tabs>
          <w:tab w:val="left" w:pos="3975"/>
          <w:tab w:val="center" w:pos="5352"/>
        </w:tabs>
      </w:pPr>
    </w:p>
    <w:p w14:paraId="0CB14CE5" w14:textId="77777777" w:rsidR="00D55C18" w:rsidRPr="003C0E55" w:rsidRDefault="00D55C18" w:rsidP="00D55C18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08DFB44D" w14:textId="77777777" w:rsidR="00D55C18" w:rsidRPr="003C0E55" w:rsidRDefault="00D55C18" w:rsidP="00D55C18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0914AFEA" w14:textId="77777777" w:rsidR="00D55C18" w:rsidRPr="003C0E55" w:rsidRDefault="00D55C18" w:rsidP="00D55C18">
      <w:pPr>
        <w:rPr>
          <w:b/>
          <w:bCs/>
        </w:rPr>
      </w:pPr>
    </w:p>
    <w:p w14:paraId="79AD517C" w14:textId="4EF765F5" w:rsidR="00D55C18" w:rsidRDefault="00D55C18" w:rsidP="00D55C18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223D5">
        <w:rPr>
          <w:b/>
          <w:bCs/>
          <w:color w:val="000000"/>
          <w:spacing w:val="5"/>
        </w:rPr>
        <w:t>:</w:t>
      </w:r>
    </w:p>
    <w:p w14:paraId="1407B222" w14:textId="77777777" w:rsidR="00D55C18" w:rsidRPr="003C0E55" w:rsidRDefault="00D55C18" w:rsidP="00D55C18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649808C" w14:textId="77777777" w:rsidR="00D55C18" w:rsidRPr="003C0E55" w:rsidRDefault="00D55C18" w:rsidP="00D55C18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F06F5BD" w14:textId="5A4C36E5" w:rsidR="00DC5312" w:rsidRDefault="00D55C18" w:rsidP="00E223D5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6"/>
      <w:r w:rsidRPr="003C0E55">
        <w:t>).</w:t>
      </w:r>
      <w:bookmarkEnd w:id="7"/>
    </w:p>
    <w:sectPr w:rsidR="00DC5312" w:rsidSect="00AD5547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DF5F" w14:textId="77777777" w:rsidR="0098350A" w:rsidRDefault="0098350A">
      <w:r>
        <w:separator/>
      </w:r>
    </w:p>
  </w:endnote>
  <w:endnote w:type="continuationSeparator" w:id="0">
    <w:p w14:paraId="431EBA72" w14:textId="77777777" w:rsidR="0098350A" w:rsidRDefault="0098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C232" w14:textId="77777777" w:rsidR="0098350A" w:rsidRDefault="0098350A">
      <w:r>
        <w:separator/>
      </w:r>
    </w:p>
  </w:footnote>
  <w:footnote w:type="continuationSeparator" w:id="0">
    <w:p w14:paraId="2702D97C" w14:textId="77777777" w:rsidR="0098350A" w:rsidRDefault="0098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4713" w14:textId="77777777" w:rsidR="00AD5547" w:rsidRDefault="00AD5547" w:rsidP="00AD554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AAB159A"/>
    <w:multiLevelType w:val="hybridMultilevel"/>
    <w:tmpl w:val="CB9E08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244DE1"/>
    <w:multiLevelType w:val="hybridMultilevel"/>
    <w:tmpl w:val="E692F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73780">
    <w:abstractNumId w:val="2"/>
  </w:num>
  <w:num w:numId="2" w16cid:durableId="818694249">
    <w:abstractNumId w:val="4"/>
  </w:num>
  <w:num w:numId="3" w16cid:durableId="11077931">
    <w:abstractNumId w:val="5"/>
  </w:num>
  <w:num w:numId="4" w16cid:durableId="1722627713">
    <w:abstractNumId w:val="1"/>
  </w:num>
  <w:num w:numId="5" w16cid:durableId="25501482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47"/>
    <w:rsid w:val="00007839"/>
    <w:rsid w:val="00011841"/>
    <w:rsid w:val="0006232F"/>
    <w:rsid w:val="0009159D"/>
    <w:rsid w:val="000C544C"/>
    <w:rsid w:val="000E6566"/>
    <w:rsid w:val="005B6493"/>
    <w:rsid w:val="00637D98"/>
    <w:rsid w:val="006D28CE"/>
    <w:rsid w:val="007B796A"/>
    <w:rsid w:val="00856496"/>
    <w:rsid w:val="008609AA"/>
    <w:rsid w:val="00890E20"/>
    <w:rsid w:val="008E3BE5"/>
    <w:rsid w:val="0098350A"/>
    <w:rsid w:val="00AD5547"/>
    <w:rsid w:val="00B94A95"/>
    <w:rsid w:val="00BD1212"/>
    <w:rsid w:val="00C102B0"/>
    <w:rsid w:val="00C73A90"/>
    <w:rsid w:val="00D26CA3"/>
    <w:rsid w:val="00D55C18"/>
    <w:rsid w:val="00DC5312"/>
    <w:rsid w:val="00DE015A"/>
    <w:rsid w:val="00E10198"/>
    <w:rsid w:val="00E223D5"/>
    <w:rsid w:val="00E2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B07E"/>
  <w15:chartTrackingRefBased/>
  <w15:docId w15:val="{7A489ACD-71C3-45CF-9A28-E73CD59A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D554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AD554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AD5547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D5547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AD5547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AD554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D5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D554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D5547"/>
  </w:style>
  <w:style w:type="paragraph" w:styleId="a6">
    <w:name w:val="header"/>
    <w:basedOn w:val="a0"/>
    <w:link w:val="a7"/>
    <w:uiPriority w:val="99"/>
    <w:rsid w:val="00AD55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AD55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D5547"/>
  </w:style>
  <w:style w:type="paragraph" w:styleId="a9">
    <w:name w:val="footer"/>
    <w:basedOn w:val="a0"/>
    <w:link w:val="aa"/>
    <w:uiPriority w:val="99"/>
    <w:rsid w:val="00AD55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D5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D5547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D55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D554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D55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AD55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AD5547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AD554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AD554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D55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D554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AD5547"/>
    <w:rPr>
      <w:color w:val="0000FF"/>
      <w:u w:val="single"/>
    </w:rPr>
  </w:style>
  <w:style w:type="character" w:styleId="af3">
    <w:name w:val="FollowedHyperlink"/>
    <w:basedOn w:val="a1"/>
    <w:uiPriority w:val="99"/>
    <w:rsid w:val="00AD5547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AD5547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AD5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AD5547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AD5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AD5547"/>
    <w:rPr>
      <w:vertAlign w:val="superscript"/>
    </w:rPr>
  </w:style>
  <w:style w:type="character" w:customStyle="1" w:styleId="apple-converted-space">
    <w:name w:val="apple-converted-space"/>
    <w:uiPriority w:val="99"/>
    <w:rsid w:val="00AD5547"/>
  </w:style>
  <w:style w:type="paragraph" w:customStyle="1" w:styleId="Default">
    <w:name w:val="Default"/>
    <w:uiPriority w:val="99"/>
    <w:rsid w:val="00AD55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AD554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AD55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AD5547"/>
    <w:rPr>
      <w:i/>
      <w:iCs/>
    </w:rPr>
  </w:style>
  <w:style w:type="paragraph" w:styleId="afa">
    <w:name w:val="No Spacing"/>
    <w:uiPriority w:val="99"/>
    <w:qFormat/>
    <w:rsid w:val="00AD554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2">
    <w:name w:val="Абзац списка1"/>
    <w:basedOn w:val="a0"/>
    <w:rsid w:val="00AD55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AD5547"/>
  </w:style>
  <w:style w:type="numbering" w:customStyle="1" w:styleId="1">
    <w:name w:val="Список1"/>
    <w:rsid w:val="00AD5547"/>
    <w:pPr>
      <w:numPr>
        <w:numId w:val="2"/>
      </w:numPr>
    </w:pPr>
  </w:style>
  <w:style w:type="character" w:customStyle="1" w:styleId="ListLabel13">
    <w:name w:val="ListLabel 13"/>
    <w:rsid w:val="00AD5547"/>
    <w:rPr>
      <w:rFonts w:cs="Courier New"/>
    </w:rPr>
  </w:style>
  <w:style w:type="paragraph" w:customStyle="1" w:styleId="afb">
    <w:name w:val="Содержимое таблицы"/>
    <w:basedOn w:val="a0"/>
    <w:rsid w:val="000E656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E656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2021-03-26T11:15:00Z</dcterms:created>
  <dcterms:modified xsi:type="dcterms:W3CDTF">2023-05-07T16:52:00Z</dcterms:modified>
</cp:coreProperties>
</file>