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2CF" w:rsidRDefault="008952CF" w:rsidP="00211B54">
      <w:pPr>
        <w:tabs>
          <w:tab w:val="left" w:pos="0"/>
          <w:tab w:val="left" w:pos="1530"/>
        </w:tabs>
        <w:ind w:hanging="40"/>
        <w:jc w:val="center"/>
      </w:pPr>
    </w:p>
    <w:p w:rsidR="00211B54" w:rsidRDefault="00211B54" w:rsidP="00211B54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211B54" w:rsidRDefault="00211B54" w:rsidP="00211B5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211B54" w:rsidRDefault="00211B54" w:rsidP="00211B5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211B54" w:rsidRDefault="00211B54" w:rsidP="00211B54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211B54" w:rsidRDefault="00211B54" w:rsidP="00211B54">
      <w:pPr>
        <w:tabs>
          <w:tab w:val="left" w:pos="1530"/>
        </w:tabs>
        <w:ind w:hanging="40"/>
        <w:jc w:val="center"/>
      </w:pPr>
    </w:p>
    <w:p w:rsidR="00211B54" w:rsidRDefault="00211B54" w:rsidP="00211B54">
      <w:pPr>
        <w:tabs>
          <w:tab w:val="left" w:pos="1530"/>
        </w:tabs>
        <w:ind w:hanging="40"/>
        <w:jc w:val="center"/>
      </w:pPr>
    </w:p>
    <w:p w:rsidR="00211B54" w:rsidRDefault="00211B54" w:rsidP="00211B54">
      <w:pPr>
        <w:tabs>
          <w:tab w:val="left" w:pos="1530"/>
        </w:tabs>
        <w:ind w:hanging="40"/>
        <w:jc w:val="center"/>
      </w:pPr>
    </w:p>
    <w:p w:rsidR="00211B54" w:rsidRDefault="00211B54" w:rsidP="00211B54">
      <w:pPr>
        <w:tabs>
          <w:tab w:val="left" w:pos="1530"/>
        </w:tabs>
        <w:ind w:firstLine="5630"/>
      </w:pPr>
      <w:r>
        <w:t>УТВЕРЖДАЮ</w:t>
      </w:r>
    </w:p>
    <w:p w:rsidR="00211B54" w:rsidRDefault="00211B54" w:rsidP="00211B5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211B54" w:rsidRDefault="00211B54" w:rsidP="00211B54">
      <w:pPr>
        <w:tabs>
          <w:tab w:val="left" w:pos="1530"/>
        </w:tabs>
        <w:ind w:firstLine="5630"/>
      </w:pPr>
      <w:r>
        <w:t xml:space="preserve">работе </w:t>
      </w:r>
    </w:p>
    <w:p w:rsidR="00211B54" w:rsidRDefault="00211B54" w:rsidP="00211B54">
      <w:pPr>
        <w:tabs>
          <w:tab w:val="left" w:pos="1530"/>
        </w:tabs>
        <w:ind w:firstLine="5630"/>
      </w:pPr>
      <w:r>
        <w:t>____________ С.Н.Большаков</w:t>
      </w: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952CF" w:rsidRDefault="008952CF" w:rsidP="00032E1A">
      <w:pPr>
        <w:jc w:val="center"/>
        <w:rPr>
          <w:b/>
          <w:color w:val="000000"/>
        </w:rPr>
      </w:pPr>
      <w:r>
        <w:rPr>
          <w:b/>
          <w:szCs w:val="28"/>
        </w:rPr>
        <w:t>Б1.В.02.</w:t>
      </w:r>
      <w:r w:rsidR="00211B54">
        <w:rPr>
          <w:b/>
          <w:color w:val="000000"/>
        </w:rPr>
        <w:t>ИНТЕР</w:t>
      </w:r>
      <w:r>
        <w:rPr>
          <w:b/>
          <w:color w:val="000000"/>
        </w:rPr>
        <w:t>МЕДИАЛЬНЫЕ ТЕХНОЛОГИИ (МОДУЛЬ)</w:t>
      </w:r>
    </w:p>
    <w:p w:rsidR="008952CF" w:rsidRDefault="008952CF" w:rsidP="00032E1A">
      <w:pPr>
        <w:jc w:val="center"/>
        <w:rPr>
          <w:b/>
          <w:color w:val="000000"/>
        </w:rPr>
      </w:pPr>
      <w:r>
        <w:rPr>
          <w:b/>
          <w:color w:val="000000"/>
        </w:rPr>
        <w:t>Б1.В.02.ДВ.02 ДИСЦИПЛИНЫ ПО ВЫБОРУ</w:t>
      </w:r>
    </w:p>
    <w:p w:rsidR="00032E1A" w:rsidRPr="00211B54" w:rsidRDefault="008952CF" w:rsidP="00032E1A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Б1.В.02.ДВ.02.01 </w:t>
      </w:r>
      <w:r w:rsidR="00032E1A" w:rsidRPr="00211B54">
        <w:rPr>
          <w:b/>
          <w:caps/>
          <w:szCs w:val="28"/>
        </w:rPr>
        <w:t>ОСНОВЫ КОРПОРАТИВНОЙ КУЛЬТУРЫ</w:t>
      </w:r>
    </w:p>
    <w:p w:rsidR="00211B54" w:rsidRDefault="00211B54" w:rsidP="00211B54">
      <w:pPr>
        <w:jc w:val="center"/>
        <w:rPr>
          <w:b/>
          <w:color w:val="000000"/>
        </w:rPr>
      </w:pPr>
    </w:p>
    <w:p w:rsidR="008952CF" w:rsidRDefault="008952CF" w:rsidP="00211B54">
      <w:pPr>
        <w:jc w:val="center"/>
        <w:rPr>
          <w:b/>
          <w:color w:val="000000"/>
        </w:rPr>
      </w:pPr>
    </w:p>
    <w:p w:rsidR="008952CF" w:rsidRDefault="008952CF" w:rsidP="00211B54">
      <w:pPr>
        <w:jc w:val="center"/>
        <w:rPr>
          <w:b/>
          <w:color w:val="000000"/>
        </w:rPr>
      </w:pPr>
    </w:p>
    <w:p w:rsidR="00211B54" w:rsidRDefault="00211B54" w:rsidP="00211B54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42.04.01 Реклама и связи с общественностью</w:t>
      </w:r>
    </w:p>
    <w:p w:rsidR="00211B54" w:rsidRDefault="00211B54" w:rsidP="00211B5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Креативные технологии в сфере рекламы и связей с общественностью</w:t>
      </w:r>
    </w:p>
    <w:p w:rsidR="00211B54" w:rsidRDefault="00211B54" w:rsidP="00211B54">
      <w:pPr>
        <w:tabs>
          <w:tab w:val="left" w:pos="3822"/>
        </w:tabs>
        <w:jc w:val="center"/>
        <w:rPr>
          <w:bCs/>
        </w:rPr>
      </w:pPr>
    </w:p>
    <w:p w:rsidR="00211B54" w:rsidRDefault="009767D2" w:rsidP="00211B54">
      <w:pPr>
        <w:tabs>
          <w:tab w:val="left" w:pos="3822"/>
        </w:tabs>
        <w:jc w:val="center"/>
        <w:rPr>
          <w:bCs/>
        </w:rPr>
      </w:pPr>
      <w:bookmarkStart w:id="0" w:name="_Hlk61814289"/>
      <w:r>
        <w:rPr>
          <w:bCs/>
        </w:rPr>
        <w:t>(год начала подготовки – 202</w:t>
      </w:r>
      <w:r w:rsidR="005736E1">
        <w:rPr>
          <w:bCs/>
        </w:rPr>
        <w:t>2</w:t>
      </w:r>
      <w:r w:rsidR="00211B54">
        <w:rPr>
          <w:bCs/>
        </w:rPr>
        <w:t>)</w:t>
      </w:r>
      <w:bookmarkEnd w:id="0"/>
    </w:p>
    <w:p w:rsidR="00211B54" w:rsidRDefault="00211B54" w:rsidP="00211B54">
      <w:pPr>
        <w:tabs>
          <w:tab w:val="left" w:pos="3822"/>
        </w:tabs>
        <w:jc w:val="center"/>
        <w:rPr>
          <w:bCs/>
        </w:rPr>
      </w:pPr>
      <w:bookmarkStart w:id="1" w:name="_Hlk61814300"/>
    </w:p>
    <w:p w:rsidR="00211B54" w:rsidRDefault="00211B54" w:rsidP="00211B54">
      <w:pPr>
        <w:tabs>
          <w:tab w:val="left" w:pos="3822"/>
        </w:tabs>
        <w:jc w:val="center"/>
        <w:rPr>
          <w:bCs/>
        </w:rPr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</w:p>
    <w:bookmarkEnd w:id="1"/>
    <w:p w:rsidR="00211B54" w:rsidRDefault="00211B54" w:rsidP="00211B54">
      <w:pPr>
        <w:jc w:val="center"/>
      </w:pPr>
    </w:p>
    <w:p w:rsidR="00211B54" w:rsidRDefault="00211B54" w:rsidP="008952CF">
      <w:pPr>
        <w:tabs>
          <w:tab w:val="left" w:pos="5130"/>
        </w:tabs>
        <w:jc w:val="center"/>
      </w:pPr>
    </w:p>
    <w:p w:rsidR="00211B54" w:rsidRDefault="00211B54" w:rsidP="00211B54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211B54" w:rsidRPr="00275F79" w:rsidRDefault="009767D2" w:rsidP="00211B54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5736E1">
        <w:t>2</w:t>
      </w:r>
    </w:p>
    <w:p w:rsidR="00EE57BC" w:rsidRPr="003475E5" w:rsidRDefault="00211B54" w:rsidP="00211B54">
      <w:pPr>
        <w:tabs>
          <w:tab w:val="left" w:pos="708"/>
        </w:tabs>
        <w:ind w:left="-142" w:firstLine="142"/>
        <w:jc w:val="center"/>
      </w:pPr>
      <w:r>
        <w:br w:type="page"/>
      </w:r>
    </w:p>
    <w:p w:rsidR="003F458A" w:rsidRPr="003475E5" w:rsidRDefault="003F458A" w:rsidP="003475E5">
      <w:pPr>
        <w:jc w:val="both"/>
        <w:rPr>
          <w:b/>
          <w:bCs/>
        </w:rPr>
      </w:pPr>
      <w:r w:rsidRPr="003475E5">
        <w:rPr>
          <w:b/>
          <w:bCs/>
        </w:rPr>
        <w:lastRenderedPageBreak/>
        <w:t xml:space="preserve">1. </w:t>
      </w:r>
      <w:r w:rsidR="00162958" w:rsidRPr="003475E5">
        <w:rPr>
          <w:b/>
          <w:bCs/>
        </w:rPr>
        <w:t>ПЕРЕЧЕНЬ ПЛАНИРУЕМЫХ РЕЗУЛЬТАТОВ ОБУЧЕНИЯ ПО ДИСЦИПЛИНЕ</w:t>
      </w:r>
      <w:r w:rsidRPr="003475E5">
        <w:rPr>
          <w:b/>
          <w:bCs/>
        </w:rPr>
        <w:t>:</w:t>
      </w:r>
    </w:p>
    <w:p w:rsidR="003F458A" w:rsidRDefault="003F458A" w:rsidP="003475E5">
      <w:pPr>
        <w:pStyle w:val="a"/>
        <w:numPr>
          <w:ilvl w:val="0"/>
          <w:numId w:val="0"/>
        </w:numPr>
        <w:spacing w:line="240" w:lineRule="auto"/>
        <w:ind w:firstLine="567"/>
      </w:pPr>
      <w:r w:rsidRPr="003475E5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11B54" w:rsidRPr="003C0E55" w:rsidTr="00834D6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1B54" w:rsidRPr="003C0E55" w:rsidRDefault="00211B54" w:rsidP="00834D6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1B54" w:rsidRPr="003C0E55" w:rsidRDefault="00211B54" w:rsidP="00834D6C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211B54" w:rsidRPr="003C0E55" w:rsidRDefault="00211B54" w:rsidP="00834D6C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11B54" w:rsidRPr="007723E4" w:rsidRDefault="00211B54" w:rsidP="00834D6C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211B54" w:rsidRPr="003C0E55" w:rsidTr="00834D6C">
        <w:trPr>
          <w:trHeight w:val="154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1B54" w:rsidRPr="00AF4987" w:rsidRDefault="00211B54" w:rsidP="00834D6C">
            <w:pPr>
              <w:pStyle w:val="10"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F4987">
              <w:rPr>
                <w:rFonts w:ascii="Times New Roman" w:hAnsi="Times New Roman"/>
                <w:sz w:val="24"/>
                <w:szCs w:val="24"/>
              </w:rPr>
              <w:t>УК-2.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1B54" w:rsidRPr="00AF4987" w:rsidRDefault="00211B54" w:rsidP="00834D6C">
            <w:pPr>
              <w:adjustRightInd w:val="0"/>
              <w:rPr>
                <w:b/>
              </w:rPr>
            </w:pPr>
            <w:r w:rsidRPr="00374D92">
              <w:rPr>
                <w:rFonts w:eastAsia="Calibri"/>
                <w:lang w:eastAsia="en-US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11B54" w:rsidRPr="00AF4987" w:rsidRDefault="008952CF" w:rsidP="00834D6C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11B54" w:rsidRPr="00AF4987">
              <w:rPr>
                <w:sz w:val="24"/>
                <w:szCs w:val="24"/>
              </w:rPr>
              <w:t>УК-2.1 Знает организационные и технологические методы, принципы и инструменты, используемые в проектной работе; методы, критерии и параметры</w:t>
            </w:r>
          </w:p>
          <w:p w:rsidR="00211B54" w:rsidRPr="00AF4987" w:rsidRDefault="00211B54" w:rsidP="00834D6C">
            <w:pPr>
              <w:pStyle w:val="TableParagraph"/>
              <w:rPr>
                <w:sz w:val="24"/>
                <w:szCs w:val="24"/>
              </w:rPr>
            </w:pPr>
            <w:r w:rsidRPr="00AF4987">
              <w:rPr>
                <w:sz w:val="24"/>
                <w:szCs w:val="24"/>
              </w:rPr>
              <w:t>представления, описания и оценки результатов/продуктов проектной деятельности.</w:t>
            </w:r>
          </w:p>
          <w:p w:rsidR="00211B54" w:rsidRPr="00AF4987" w:rsidRDefault="008952CF" w:rsidP="00834D6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11B54" w:rsidRPr="00AF4987">
              <w:rPr>
                <w:sz w:val="24"/>
                <w:szCs w:val="24"/>
              </w:rPr>
              <w:t>УК-2.2 Разрабатывает техническое задание проекта, его план-график; составляет, проверяет и анализирует проектную документацию; составляет и представляет результаты проекта в виде отчетов, статей, выступлений на конференциях; организовывать и координировать работу участников проекта.</w:t>
            </w:r>
          </w:p>
          <w:p w:rsidR="00211B54" w:rsidRPr="00AF4987" w:rsidRDefault="008952CF" w:rsidP="00834D6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11B54" w:rsidRPr="00AF4987">
              <w:rPr>
                <w:sz w:val="24"/>
                <w:szCs w:val="24"/>
              </w:rPr>
              <w:t>УК-2.3 Имеет навыки эффективной организации и координации этапов реализуемого проекта с целью достижения наилучшего результата при балансировании между объёмом</w:t>
            </w:r>
          </w:p>
          <w:p w:rsidR="00211B54" w:rsidRPr="00AF4987" w:rsidRDefault="00211B54" w:rsidP="00834D6C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 w:rsidRPr="00AF4987">
              <w:rPr>
                <w:sz w:val="24"/>
                <w:szCs w:val="24"/>
              </w:rPr>
              <w:t>работ и ресурсами.</w:t>
            </w:r>
          </w:p>
        </w:tc>
      </w:tr>
      <w:tr w:rsidR="00211B54" w:rsidRPr="003C0E55" w:rsidTr="00834D6C">
        <w:trPr>
          <w:trHeight w:val="55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1B54" w:rsidRPr="00AF4987" w:rsidRDefault="00211B54" w:rsidP="00834D6C">
            <w:pPr>
              <w:pStyle w:val="TableParagraph"/>
              <w:rPr>
                <w:b/>
                <w:sz w:val="24"/>
                <w:szCs w:val="24"/>
              </w:rPr>
            </w:pPr>
            <w:r w:rsidRPr="00AF4987">
              <w:rPr>
                <w:sz w:val="24"/>
                <w:szCs w:val="24"/>
              </w:rPr>
              <w:t>УК-4.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1B54" w:rsidRPr="00AF4987" w:rsidRDefault="00211B54" w:rsidP="00834D6C">
            <w:pPr>
              <w:adjustRightInd w:val="0"/>
            </w:pPr>
            <w:r w:rsidRPr="00374D92">
              <w:rPr>
                <w:rFonts w:eastAsia="Calibri"/>
                <w:lang w:eastAsia="en-US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11B54" w:rsidRPr="00AF4987" w:rsidRDefault="008952CF" w:rsidP="00834D6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11B54" w:rsidRPr="00AF4987">
              <w:rPr>
                <w:sz w:val="24"/>
                <w:szCs w:val="24"/>
              </w:rPr>
              <w:t>УК-4.1 Знает основные принципы и правила деловой, академической и профессиональной этики; основные средства информационно- коммуникационных технологий.</w:t>
            </w:r>
          </w:p>
          <w:p w:rsidR="00211B54" w:rsidRPr="00AF4987" w:rsidRDefault="008952CF" w:rsidP="00834D6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11B54" w:rsidRPr="00AF4987">
              <w:rPr>
                <w:sz w:val="24"/>
                <w:szCs w:val="24"/>
              </w:rPr>
              <w:t>УК-4.2  Способен грамотно, четко и доступно излагать в письменной и/или устной форме научную и профессиональную информацию на русском и иностранном (-ых) языках; создавать тексты официально-делового и научного стилей речи на русском и иностранном (-ых) языках при изложении профессиональных вопросов; редактировать и корректировать официально- деловые, научные и профессиональные тексты на русском и иностранном (-ых) языках; использовать современные информационно- коммуникационные технологии для академического и профессионального взаимодействия.</w:t>
            </w:r>
          </w:p>
          <w:p w:rsidR="00211B54" w:rsidRPr="00AF4987" w:rsidRDefault="008952CF" w:rsidP="00834D6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11B54" w:rsidRPr="00AF4987">
              <w:rPr>
                <w:sz w:val="24"/>
                <w:szCs w:val="24"/>
              </w:rPr>
              <w:t xml:space="preserve">УК-4.3 Владеет навыками эффективной устной и письменной коммуникации в процессе академического и профессионального взаимодействия на русском и иностранном (-ых) языках, в том </w:t>
            </w:r>
            <w:r w:rsidR="00211B54" w:rsidRPr="00AF4987">
              <w:rPr>
                <w:sz w:val="24"/>
                <w:szCs w:val="24"/>
              </w:rPr>
              <w:lastRenderedPageBreak/>
              <w:t>числе с использование современных информационно-коммуникационных технологий.</w:t>
            </w:r>
          </w:p>
        </w:tc>
      </w:tr>
      <w:tr w:rsidR="00211B54" w:rsidRPr="003C0E55" w:rsidTr="00834D6C">
        <w:trPr>
          <w:trHeight w:val="154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11B54" w:rsidRPr="00AF4987" w:rsidRDefault="00211B54" w:rsidP="00834D6C">
            <w:pPr>
              <w:pStyle w:val="10"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F4987">
              <w:rPr>
                <w:rFonts w:ascii="Times New Roman" w:hAnsi="Times New Roman"/>
                <w:sz w:val="24"/>
                <w:szCs w:val="24"/>
              </w:rPr>
              <w:lastRenderedPageBreak/>
              <w:t>ПК-2.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11B54" w:rsidRPr="00AF4987" w:rsidRDefault="00211B54" w:rsidP="00834D6C">
            <w:pPr>
              <w:pStyle w:val="10"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4987">
              <w:rPr>
                <w:rFonts w:ascii="Times New Roman" w:hAnsi="Times New Roman"/>
                <w:sz w:val="24"/>
                <w:szCs w:val="24"/>
              </w:rPr>
              <w:t>Способен осуществлять проектно-аналитическую деятельность с учетом специфики профессиональной сферы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11B54" w:rsidRPr="00AF4987" w:rsidRDefault="008952CF" w:rsidP="00834D6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11B54" w:rsidRPr="00AF4987">
              <w:rPr>
                <w:sz w:val="24"/>
                <w:szCs w:val="24"/>
              </w:rPr>
              <w:t>ПК-2.1. Умеет применять методы качественного и количественного анализа информационного поля, методы работы с открытыми данными и большими объемами информации</w:t>
            </w:r>
            <w:r w:rsidR="00211B54">
              <w:rPr>
                <w:sz w:val="24"/>
                <w:szCs w:val="24"/>
              </w:rPr>
              <w:t>.</w:t>
            </w:r>
          </w:p>
          <w:p w:rsidR="00211B54" w:rsidRPr="00AF4987" w:rsidRDefault="008952CF" w:rsidP="00834D6C">
            <w:pPr>
              <w:pStyle w:val="TableParagraph"/>
              <w:tabs>
                <w:tab w:val="left" w:pos="318"/>
                <w:tab w:val="left" w:pos="2047"/>
                <w:tab w:val="left" w:pos="2493"/>
                <w:tab w:val="left" w:pos="3757"/>
                <w:tab w:val="left" w:pos="4211"/>
                <w:tab w:val="left" w:pos="4249"/>
                <w:tab w:val="left" w:pos="47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11B54" w:rsidRPr="00AF4987">
              <w:rPr>
                <w:sz w:val="24"/>
                <w:szCs w:val="24"/>
              </w:rPr>
              <w:t>ПК-2.2 Разрабатывает и реализует проекты и кампании в сфере рекламы и связей с общественностью с использованием особенностей и инструментов новых медиа.</w:t>
            </w:r>
          </w:p>
        </w:tc>
      </w:tr>
    </w:tbl>
    <w:p w:rsidR="003F458A" w:rsidRPr="003475E5" w:rsidRDefault="003F458A" w:rsidP="003475E5">
      <w:r w:rsidRPr="003475E5">
        <w:rPr>
          <w:b/>
          <w:bCs/>
        </w:rPr>
        <w:t xml:space="preserve">2. </w:t>
      </w:r>
      <w:r w:rsidRPr="003475E5">
        <w:rPr>
          <w:b/>
          <w:bCs/>
          <w:caps/>
        </w:rPr>
        <w:t>Место дисциплины в структуре ОП</w:t>
      </w:r>
      <w:r w:rsidRPr="003475E5">
        <w:rPr>
          <w:b/>
          <w:bCs/>
        </w:rPr>
        <w:t xml:space="preserve">: </w:t>
      </w:r>
    </w:p>
    <w:p w:rsidR="006F3F13" w:rsidRPr="003475E5" w:rsidRDefault="003F458A" w:rsidP="008952CF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9A5D66">
        <w:rPr>
          <w:b/>
          <w:bCs/>
          <w:u w:val="single"/>
        </w:rPr>
        <w:t>Цель</w:t>
      </w:r>
      <w:r w:rsidR="009A5D66" w:rsidRPr="009A5D66">
        <w:rPr>
          <w:b/>
          <w:bCs/>
          <w:u w:val="single"/>
        </w:rPr>
        <w:t xml:space="preserve"> дисциплины</w:t>
      </w:r>
      <w:r w:rsidRPr="003475E5">
        <w:t>:</w:t>
      </w:r>
      <w:r w:rsidR="008952CF">
        <w:t xml:space="preserve"> и</w:t>
      </w:r>
      <w:r w:rsidR="00144DFC" w:rsidRPr="003475E5">
        <w:t>зучить способы и методы планирования корпоративной культуры и обеспечения внутрикорпоративных коммуникаций.</w:t>
      </w:r>
    </w:p>
    <w:p w:rsidR="006F3F13" w:rsidRPr="003475E5" w:rsidRDefault="006F3F13" w:rsidP="00211B54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9A5D66">
        <w:rPr>
          <w:b/>
          <w:bCs/>
          <w:u w:val="single"/>
        </w:rPr>
        <w:t>Задачи</w:t>
      </w:r>
      <w:r w:rsidR="009A5D66" w:rsidRPr="009A5D66">
        <w:rPr>
          <w:b/>
          <w:bCs/>
          <w:u w:val="single"/>
        </w:rPr>
        <w:t xml:space="preserve"> дисциплины</w:t>
      </w:r>
      <w:r w:rsidRPr="003475E5">
        <w:t xml:space="preserve">: </w:t>
      </w:r>
    </w:p>
    <w:p w:rsidR="00211B54" w:rsidRDefault="00144DFC" w:rsidP="00211B54">
      <w:pPr>
        <w:numPr>
          <w:ilvl w:val="0"/>
          <w:numId w:val="35"/>
        </w:numPr>
        <w:ind w:left="0" w:firstLine="567"/>
        <w:jc w:val="both"/>
      </w:pPr>
      <w:r w:rsidRPr="003475E5">
        <w:t xml:space="preserve">Выявить принципы формирования имиджа компании и транзакций коммуникативных стратегий. </w:t>
      </w:r>
    </w:p>
    <w:p w:rsidR="006F3F13" w:rsidRPr="003475E5" w:rsidRDefault="00144DFC" w:rsidP="00211B54">
      <w:pPr>
        <w:numPr>
          <w:ilvl w:val="0"/>
          <w:numId w:val="35"/>
        </w:numPr>
        <w:ind w:left="0" w:firstLine="567"/>
        <w:jc w:val="both"/>
      </w:pPr>
      <w:r w:rsidRPr="003475E5">
        <w:t>Рассмотреть этапы формирования корпоративной культуры и особенности планирования имиджевых действий.</w:t>
      </w:r>
    </w:p>
    <w:p w:rsidR="00211B54" w:rsidRDefault="009A5D66" w:rsidP="00211B54">
      <w:pPr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9A5D66" w:rsidRPr="00566D5D" w:rsidRDefault="009A5D66" w:rsidP="00211B54">
      <w:pPr>
        <w:ind w:firstLine="567"/>
        <w:jc w:val="both"/>
      </w:pPr>
    </w:p>
    <w:p w:rsidR="003F458A" w:rsidRPr="003475E5" w:rsidRDefault="003F458A" w:rsidP="003475E5">
      <w:pPr>
        <w:rPr>
          <w:b/>
          <w:bCs/>
        </w:rPr>
      </w:pPr>
      <w:r w:rsidRPr="003475E5">
        <w:rPr>
          <w:b/>
          <w:bCs/>
        </w:rPr>
        <w:t xml:space="preserve">3. </w:t>
      </w:r>
      <w:r w:rsidRPr="003475E5">
        <w:rPr>
          <w:b/>
          <w:bCs/>
          <w:caps/>
        </w:rPr>
        <w:t>Объем дисциплины и виды учебной работы</w:t>
      </w:r>
      <w:r w:rsidR="003475E5">
        <w:rPr>
          <w:b/>
          <w:bCs/>
          <w:caps/>
        </w:rPr>
        <w:t>:</w:t>
      </w:r>
    </w:p>
    <w:p w:rsidR="009268E8" w:rsidRPr="003475E5" w:rsidRDefault="003F458A" w:rsidP="003475E5">
      <w:pPr>
        <w:ind w:firstLine="567"/>
        <w:jc w:val="both"/>
        <w:rPr>
          <w:i/>
          <w:color w:val="000000"/>
        </w:rPr>
      </w:pPr>
      <w:r w:rsidRPr="003475E5">
        <w:t xml:space="preserve">Общая трудоемкость освоения дисциплины составляет </w:t>
      </w:r>
      <w:r w:rsidR="003475E5" w:rsidRPr="003475E5">
        <w:t>4 зачетны</w:t>
      </w:r>
      <w:r w:rsidR="003475E5">
        <w:t xml:space="preserve">е </w:t>
      </w:r>
      <w:r w:rsidR="003475E5" w:rsidRPr="003475E5">
        <w:t>единицы</w:t>
      </w:r>
      <w:r w:rsidR="003475E5">
        <w:t>,</w:t>
      </w:r>
      <w:r w:rsidR="003475E5" w:rsidRPr="003475E5">
        <w:rPr>
          <w:i/>
          <w:color w:val="000000"/>
        </w:rPr>
        <w:t xml:space="preserve"> </w:t>
      </w:r>
      <w:r w:rsidR="00B53A32" w:rsidRPr="003475E5">
        <w:t>144</w:t>
      </w:r>
      <w:r w:rsidR="00162958" w:rsidRPr="003475E5">
        <w:t xml:space="preserve"> академических</w:t>
      </w:r>
      <w:r w:rsidRPr="003475E5">
        <w:t xml:space="preserve"> часа</w:t>
      </w:r>
      <w:r w:rsidR="00EA6599" w:rsidRPr="003475E5">
        <w:t xml:space="preserve"> </w:t>
      </w:r>
      <w:r w:rsidR="009268E8" w:rsidRPr="003475E5">
        <w:rPr>
          <w:i/>
          <w:color w:val="000000"/>
        </w:rPr>
        <w:t>(1 зачетная единица соответствует 36 академическим часам).</w:t>
      </w:r>
    </w:p>
    <w:p w:rsidR="00211B54" w:rsidRDefault="00211B54" w:rsidP="00211B54">
      <w:pPr>
        <w:ind w:firstLine="720"/>
        <w:jc w:val="both"/>
        <w:rPr>
          <w:i/>
          <w:color w:val="000000"/>
        </w:rPr>
      </w:pPr>
    </w:p>
    <w:p w:rsidR="00211B54" w:rsidRPr="003C0E55" w:rsidRDefault="00211B54" w:rsidP="00211B54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11B54" w:rsidRPr="003C0E55" w:rsidTr="00834D6C">
        <w:trPr>
          <w:trHeight w:val="257"/>
        </w:trPr>
        <w:tc>
          <w:tcPr>
            <w:tcW w:w="6540" w:type="dxa"/>
            <w:shd w:val="clear" w:color="auto" w:fill="auto"/>
          </w:tcPr>
          <w:p w:rsidR="00211B54" w:rsidRPr="003C0E55" w:rsidRDefault="00211B54" w:rsidP="00834D6C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11B54" w:rsidRPr="003C0E55" w:rsidRDefault="00211B54" w:rsidP="00834D6C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211B54" w:rsidRPr="003C0E55" w:rsidTr="00834D6C">
        <w:trPr>
          <w:trHeight w:val="257"/>
        </w:trPr>
        <w:tc>
          <w:tcPr>
            <w:tcW w:w="6540" w:type="dxa"/>
            <w:shd w:val="clear" w:color="auto" w:fill="auto"/>
          </w:tcPr>
          <w:p w:rsidR="00211B54" w:rsidRPr="003C0E55" w:rsidRDefault="00211B54" w:rsidP="00834D6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11B54" w:rsidRPr="003C0E55" w:rsidRDefault="00211B54" w:rsidP="00834D6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11B54" w:rsidRPr="008952CF" w:rsidRDefault="00211B54" w:rsidP="00834D6C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952C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11B54" w:rsidRPr="003C0E55" w:rsidTr="00834D6C">
        <w:trPr>
          <w:trHeight w:val="262"/>
        </w:trPr>
        <w:tc>
          <w:tcPr>
            <w:tcW w:w="6540" w:type="dxa"/>
            <w:shd w:val="clear" w:color="auto" w:fill="E0E0E0"/>
          </w:tcPr>
          <w:p w:rsidR="00211B54" w:rsidRPr="003C0E55" w:rsidRDefault="00211B54" w:rsidP="00834D6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11B54" w:rsidRPr="008952CF" w:rsidRDefault="00211B54" w:rsidP="00834D6C">
            <w:pPr>
              <w:jc w:val="center"/>
            </w:pPr>
            <w:r w:rsidRPr="008952CF">
              <w:t>22</w:t>
            </w:r>
          </w:p>
        </w:tc>
      </w:tr>
      <w:tr w:rsidR="00211B54" w:rsidRPr="003C0E55" w:rsidTr="00834D6C">
        <w:tc>
          <w:tcPr>
            <w:tcW w:w="6540" w:type="dxa"/>
            <w:shd w:val="clear" w:color="auto" w:fill="auto"/>
          </w:tcPr>
          <w:p w:rsidR="00211B54" w:rsidRPr="003C0E55" w:rsidRDefault="00211B54" w:rsidP="00834D6C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11B54" w:rsidRPr="008952CF" w:rsidRDefault="00211B54" w:rsidP="00834D6C">
            <w:pPr>
              <w:pStyle w:val="a5"/>
              <w:snapToGrid w:val="0"/>
              <w:jc w:val="center"/>
            </w:pPr>
          </w:p>
        </w:tc>
      </w:tr>
      <w:tr w:rsidR="00211B54" w:rsidRPr="003C0E55" w:rsidTr="00834D6C">
        <w:tc>
          <w:tcPr>
            <w:tcW w:w="6540" w:type="dxa"/>
            <w:shd w:val="clear" w:color="auto" w:fill="auto"/>
          </w:tcPr>
          <w:p w:rsidR="00211B54" w:rsidRPr="003C0E55" w:rsidRDefault="00211B54" w:rsidP="00834D6C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11B54" w:rsidRPr="003C0E55" w:rsidRDefault="00211B54" w:rsidP="00834D6C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11B54" w:rsidRPr="008952CF" w:rsidRDefault="00211B54" w:rsidP="00834D6C">
            <w:pPr>
              <w:jc w:val="center"/>
            </w:pPr>
            <w:r w:rsidRPr="008952CF">
              <w:t>-</w:t>
            </w:r>
          </w:p>
        </w:tc>
      </w:tr>
      <w:tr w:rsidR="00211B54" w:rsidRPr="003C0E55" w:rsidTr="00834D6C">
        <w:tc>
          <w:tcPr>
            <w:tcW w:w="6540" w:type="dxa"/>
            <w:shd w:val="clear" w:color="auto" w:fill="auto"/>
          </w:tcPr>
          <w:p w:rsidR="00211B54" w:rsidRPr="003C0E55" w:rsidRDefault="00211B54" w:rsidP="00834D6C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11B54" w:rsidRPr="003C0E55" w:rsidRDefault="00211B54" w:rsidP="008952CF">
            <w:pPr>
              <w:jc w:val="center"/>
            </w:pPr>
            <w:r w:rsidRPr="003C0E55">
              <w:t>-/</w:t>
            </w:r>
            <w:r>
              <w:t>1</w:t>
            </w:r>
            <w:r w:rsidR="008952CF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11B54" w:rsidRPr="008952CF" w:rsidRDefault="00211B54" w:rsidP="00834D6C">
            <w:pPr>
              <w:jc w:val="center"/>
            </w:pPr>
            <w:r w:rsidRPr="008952CF">
              <w:t>-/2</w:t>
            </w:r>
          </w:p>
        </w:tc>
      </w:tr>
      <w:tr w:rsidR="00211B54" w:rsidRPr="003C0E55" w:rsidTr="00834D6C">
        <w:tc>
          <w:tcPr>
            <w:tcW w:w="6540" w:type="dxa"/>
            <w:shd w:val="clear" w:color="auto" w:fill="E0E0E0"/>
          </w:tcPr>
          <w:p w:rsidR="00211B54" w:rsidRPr="003C0E55" w:rsidRDefault="00211B54" w:rsidP="00834D6C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211B54" w:rsidRPr="003C0E55" w:rsidRDefault="00211B54" w:rsidP="00834D6C">
            <w:pPr>
              <w:jc w:val="center"/>
            </w:pPr>
            <w:r>
              <w:t>118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211B54" w:rsidRPr="003C0E55" w:rsidRDefault="00211B54" w:rsidP="00834D6C">
            <w:pPr>
              <w:jc w:val="center"/>
            </w:pPr>
            <w:r>
              <w:t>-</w:t>
            </w:r>
          </w:p>
        </w:tc>
      </w:tr>
      <w:tr w:rsidR="00211B54" w:rsidRPr="003C0E55" w:rsidTr="00834D6C">
        <w:tc>
          <w:tcPr>
            <w:tcW w:w="6540" w:type="dxa"/>
            <w:shd w:val="clear" w:color="auto" w:fill="D9D9D9"/>
          </w:tcPr>
          <w:p w:rsidR="00211B54" w:rsidRPr="003C0E55" w:rsidRDefault="00211B54" w:rsidP="00834D6C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211B54" w:rsidRPr="003C0E55" w:rsidRDefault="00211B54" w:rsidP="00834D6C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211B54" w:rsidRPr="003C0E55" w:rsidRDefault="00211B54" w:rsidP="00834D6C">
            <w:pPr>
              <w:pStyle w:val="a5"/>
              <w:jc w:val="center"/>
            </w:pPr>
            <w:r>
              <w:t>-</w:t>
            </w:r>
          </w:p>
        </w:tc>
      </w:tr>
      <w:tr w:rsidR="00211B54" w:rsidRPr="003C0E55" w:rsidTr="00834D6C">
        <w:tc>
          <w:tcPr>
            <w:tcW w:w="6540" w:type="dxa"/>
            <w:shd w:val="clear" w:color="auto" w:fill="auto"/>
          </w:tcPr>
          <w:p w:rsidR="00211B54" w:rsidRPr="003C0E55" w:rsidRDefault="00211B54" w:rsidP="00834D6C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11B54" w:rsidRPr="003C0E55" w:rsidRDefault="00211B54" w:rsidP="00834D6C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11B54" w:rsidRPr="003C0E55" w:rsidRDefault="00211B54" w:rsidP="00834D6C">
            <w:pPr>
              <w:pStyle w:val="a5"/>
              <w:jc w:val="center"/>
            </w:pPr>
            <w:r>
              <w:t>-</w:t>
            </w:r>
          </w:p>
        </w:tc>
      </w:tr>
      <w:tr w:rsidR="00211B54" w:rsidRPr="003C0E55" w:rsidTr="00834D6C">
        <w:tc>
          <w:tcPr>
            <w:tcW w:w="6540" w:type="dxa"/>
            <w:shd w:val="clear" w:color="auto" w:fill="auto"/>
          </w:tcPr>
          <w:p w:rsidR="00211B54" w:rsidRPr="003C0E55" w:rsidRDefault="00211B54" w:rsidP="00834D6C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11B54" w:rsidRPr="003C0E55" w:rsidRDefault="00211B54" w:rsidP="00834D6C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11B54" w:rsidRPr="003C0E55" w:rsidRDefault="00211B54" w:rsidP="00834D6C">
            <w:pPr>
              <w:pStyle w:val="a5"/>
              <w:jc w:val="center"/>
            </w:pPr>
            <w:r>
              <w:t>-</w:t>
            </w:r>
          </w:p>
        </w:tc>
      </w:tr>
      <w:tr w:rsidR="00211B54" w:rsidRPr="003C0E55" w:rsidTr="00834D6C">
        <w:tc>
          <w:tcPr>
            <w:tcW w:w="6540" w:type="dxa"/>
            <w:shd w:val="clear" w:color="auto" w:fill="DDDDDD"/>
          </w:tcPr>
          <w:p w:rsidR="00211B54" w:rsidRPr="003C0E55" w:rsidRDefault="00211B54" w:rsidP="00834D6C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211B54" w:rsidRPr="003C0E55" w:rsidRDefault="00211B54" w:rsidP="00834D6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211B54" w:rsidRPr="003C0E55" w:rsidTr="00834D6C">
        <w:tc>
          <w:tcPr>
            <w:tcW w:w="6540" w:type="dxa"/>
            <w:shd w:val="clear" w:color="auto" w:fill="auto"/>
          </w:tcPr>
          <w:p w:rsidR="00211B54" w:rsidRPr="003C0E55" w:rsidRDefault="00211B54" w:rsidP="00834D6C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11B54" w:rsidRPr="003C0E55" w:rsidRDefault="00211B54" w:rsidP="00834D6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211B54" w:rsidRPr="003C0E55" w:rsidTr="00834D6C">
        <w:tc>
          <w:tcPr>
            <w:tcW w:w="6540" w:type="dxa"/>
            <w:shd w:val="clear" w:color="auto" w:fill="auto"/>
          </w:tcPr>
          <w:p w:rsidR="00211B54" w:rsidRPr="003C0E55" w:rsidRDefault="00211B54" w:rsidP="00834D6C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11B54" w:rsidRPr="003C0E55" w:rsidRDefault="00211B54" w:rsidP="00834D6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211B54" w:rsidRPr="003C0E55" w:rsidTr="00834D6C">
        <w:trPr>
          <w:trHeight w:val="306"/>
        </w:trPr>
        <w:tc>
          <w:tcPr>
            <w:tcW w:w="6540" w:type="dxa"/>
            <w:shd w:val="clear" w:color="auto" w:fill="E0E0E0"/>
          </w:tcPr>
          <w:p w:rsidR="00211B54" w:rsidRPr="003C0E55" w:rsidRDefault="00211B54" w:rsidP="00834D6C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11B54" w:rsidRPr="003C0E55" w:rsidRDefault="00211B54" w:rsidP="00834D6C">
            <w:pPr>
              <w:pStyle w:val="a5"/>
              <w:jc w:val="center"/>
            </w:pPr>
            <w:r>
              <w:t>144/4</w:t>
            </w:r>
          </w:p>
        </w:tc>
      </w:tr>
    </w:tbl>
    <w:p w:rsidR="00211B54" w:rsidRPr="003C0E55" w:rsidRDefault="00211B54" w:rsidP="00211B54">
      <w:pPr>
        <w:rPr>
          <w:b/>
          <w:color w:val="000000"/>
        </w:rPr>
      </w:pPr>
    </w:p>
    <w:p w:rsidR="003F458A" w:rsidRPr="003475E5" w:rsidRDefault="003F458A" w:rsidP="003475E5">
      <w:pPr>
        <w:rPr>
          <w:b/>
          <w:bCs/>
          <w:caps/>
        </w:rPr>
      </w:pPr>
      <w:r w:rsidRPr="003475E5">
        <w:rPr>
          <w:b/>
          <w:bCs/>
        </w:rPr>
        <w:t xml:space="preserve">4. </w:t>
      </w:r>
      <w:r w:rsidRPr="003475E5">
        <w:rPr>
          <w:b/>
          <w:bCs/>
          <w:caps/>
        </w:rPr>
        <w:t>Содержание дисциплины</w:t>
      </w:r>
      <w:r w:rsidR="003475E5">
        <w:rPr>
          <w:b/>
          <w:bCs/>
          <w:caps/>
        </w:rPr>
        <w:t>:</w:t>
      </w:r>
    </w:p>
    <w:p w:rsidR="00D06740" w:rsidRDefault="00D06740" w:rsidP="00967418">
      <w:pPr>
        <w:shd w:val="clear" w:color="auto" w:fill="FFFFFF"/>
        <w:ind w:firstLine="527"/>
        <w:jc w:val="both"/>
        <w:rPr>
          <w:b/>
        </w:rPr>
      </w:pPr>
      <w:r w:rsidRPr="003C0E55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3C0E55">
        <w:lastRenderedPageBreak/>
        <w:t>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:rsidR="00D06740" w:rsidRPr="0053465B" w:rsidRDefault="00D06740" w:rsidP="00D06740">
      <w:pPr>
        <w:shd w:val="clear" w:color="auto" w:fill="FFFFFF"/>
        <w:ind w:firstLine="527"/>
        <w:rPr>
          <w:b/>
        </w:rPr>
      </w:pPr>
    </w:p>
    <w:p w:rsidR="00D06740" w:rsidRDefault="00D06740" w:rsidP="00D0674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06740" w:rsidRPr="00D06740" w:rsidTr="00D06740">
        <w:tc>
          <w:tcPr>
            <w:tcW w:w="693" w:type="dxa"/>
          </w:tcPr>
          <w:p w:rsidR="00D06740" w:rsidRPr="00D06740" w:rsidRDefault="00D06740" w:rsidP="00D06740">
            <w:pPr>
              <w:pStyle w:val="WW-"/>
              <w:tabs>
                <w:tab w:val="left" w:pos="3822"/>
              </w:tabs>
              <w:spacing w:before="33" w:after="33" w:line="240" w:lineRule="auto"/>
              <w:ind w:left="0" w:firstLine="0"/>
              <w:jc w:val="center"/>
              <w:rPr>
                <w:bCs/>
                <w:color w:val="000000"/>
                <w:spacing w:val="2"/>
                <w:sz w:val="24"/>
                <w:szCs w:val="24"/>
                <w:lang w:val="x-none"/>
              </w:rPr>
            </w:pPr>
            <w:r w:rsidRPr="00D06740">
              <w:rPr>
                <w:bCs/>
                <w:color w:val="000000"/>
                <w:spacing w:val="2"/>
                <w:sz w:val="24"/>
                <w:szCs w:val="24"/>
                <w:lang w:val="x-none"/>
              </w:rPr>
              <w:t>№</w:t>
            </w:r>
          </w:p>
        </w:tc>
        <w:tc>
          <w:tcPr>
            <w:tcW w:w="7932" w:type="dxa"/>
          </w:tcPr>
          <w:p w:rsidR="00D06740" w:rsidRPr="00D06740" w:rsidRDefault="00D06740" w:rsidP="00D06740">
            <w:pPr>
              <w:pStyle w:val="WW-"/>
              <w:tabs>
                <w:tab w:val="left" w:pos="3822"/>
              </w:tabs>
              <w:spacing w:before="33" w:after="33" w:line="240" w:lineRule="auto"/>
              <w:ind w:left="0" w:firstLine="0"/>
              <w:rPr>
                <w:bCs/>
                <w:color w:val="000000"/>
                <w:spacing w:val="2"/>
                <w:sz w:val="24"/>
                <w:szCs w:val="24"/>
                <w:lang w:val="x-none"/>
              </w:rPr>
            </w:pPr>
            <w:r w:rsidRPr="00D06740">
              <w:rPr>
                <w:bCs/>
                <w:color w:val="000000"/>
                <w:spacing w:val="2"/>
                <w:sz w:val="24"/>
                <w:szCs w:val="24"/>
                <w:lang w:val="x-none"/>
              </w:rPr>
              <w:t>Наименование блока (раздела) дисциплины</w:t>
            </w:r>
          </w:p>
        </w:tc>
      </w:tr>
      <w:tr w:rsidR="00D06740" w:rsidRPr="00D06740" w:rsidTr="00D06740">
        <w:tc>
          <w:tcPr>
            <w:tcW w:w="693" w:type="dxa"/>
          </w:tcPr>
          <w:p w:rsidR="00D06740" w:rsidRPr="00D06740" w:rsidRDefault="00D06740" w:rsidP="00D06740">
            <w:pPr>
              <w:pStyle w:val="WW-"/>
              <w:tabs>
                <w:tab w:val="left" w:pos="3822"/>
              </w:tabs>
              <w:spacing w:before="33" w:after="33" w:line="240" w:lineRule="auto"/>
              <w:ind w:left="0" w:firstLine="0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Cs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06740" w:rsidRPr="00D06740" w:rsidRDefault="00D06740" w:rsidP="00D06740">
            <w:pPr>
              <w:pStyle w:val="15"/>
              <w:ind w:left="-108" w:firstLine="142"/>
              <w:jc w:val="both"/>
              <w:rPr>
                <w:sz w:val="24"/>
                <w:szCs w:val="24"/>
              </w:rPr>
            </w:pPr>
            <w:r w:rsidRPr="003475E5">
              <w:rPr>
                <w:sz w:val="24"/>
                <w:szCs w:val="24"/>
              </w:rPr>
              <w:t>Сущность и структура корпоративной культуры.</w:t>
            </w:r>
          </w:p>
        </w:tc>
      </w:tr>
      <w:tr w:rsidR="00D06740" w:rsidRPr="00D06740" w:rsidTr="00D06740">
        <w:tc>
          <w:tcPr>
            <w:tcW w:w="693" w:type="dxa"/>
          </w:tcPr>
          <w:p w:rsidR="00D06740" w:rsidRPr="00D06740" w:rsidRDefault="00D06740" w:rsidP="00D06740">
            <w:pPr>
              <w:pStyle w:val="WW-"/>
              <w:tabs>
                <w:tab w:val="left" w:pos="3822"/>
              </w:tabs>
              <w:spacing w:before="33" w:after="33" w:line="240" w:lineRule="auto"/>
              <w:ind w:left="0" w:firstLine="0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Cs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06740" w:rsidRPr="00D06740" w:rsidRDefault="00D06740" w:rsidP="00D06740">
            <w:pPr>
              <w:pStyle w:val="WW-"/>
              <w:tabs>
                <w:tab w:val="left" w:pos="3822"/>
              </w:tabs>
              <w:spacing w:before="33" w:after="33" w:line="240" w:lineRule="auto"/>
              <w:ind w:left="0" w:firstLine="0"/>
              <w:rPr>
                <w:bCs/>
                <w:color w:val="000000"/>
                <w:spacing w:val="2"/>
                <w:sz w:val="24"/>
                <w:szCs w:val="24"/>
                <w:lang w:val="x-none"/>
              </w:rPr>
            </w:pPr>
            <w:r w:rsidRPr="00D06740">
              <w:rPr>
                <w:sz w:val="24"/>
                <w:szCs w:val="24"/>
              </w:rPr>
              <w:t>Модели корпоративной культуры</w:t>
            </w:r>
          </w:p>
        </w:tc>
      </w:tr>
    </w:tbl>
    <w:p w:rsidR="00E55314" w:rsidRDefault="00E55314" w:rsidP="003475E5">
      <w:pPr>
        <w:rPr>
          <w:rFonts w:asciiTheme="minorHAnsi" w:hAnsiTheme="minorHAnsi"/>
          <w:b/>
          <w:bCs/>
        </w:rPr>
      </w:pPr>
    </w:p>
    <w:p w:rsidR="003F458A" w:rsidRPr="003A086D" w:rsidRDefault="003F458A" w:rsidP="003475E5">
      <w:pPr>
        <w:rPr>
          <w:rFonts w:ascii="Calibri" w:hAnsi="Calibri"/>
          <w:b/>
          <w:bCs/>
        </w:rPr>
      </w:pPr>
      <w:r w:rsidRPr="003475E5">
        <w:rPr>
          <w:rFonts w:ascii="Times New Roman Полужирный" w:hAnsi="Times New Roman Полужирный"/>
          <w:b/>
          <w:bCs/>
        </w:rPr>
        <w:t>4.</w:t>
      </w:r>
      <w:r w:rsidR="00A87EF6" w:rsidRPr="003475E5">
        <w:rPr>
          <w:rFonts w:ascii="Times New Roman Полужирный" w:hAnsi="Times New Roman Полужирный"/>
          <w:b/>
          <w:bCs/>
        </w:rPr>
        <w:t>2</w:t>
      </w:r>
      <w:r w:rsidR="003475E5" w:rsidRPr="003A086D">
        <w:rPr>
          <w:rFonts w:ascii="Calibri" w:hAnsi="Calibri"/>
          <w:b/>
          <w:bCs/>
        </w:rPr>
        <w:t>.</w:t>
      </w:r>
      <w:r w:rsidRPr="003475E5">
        <w:rPr>
          <w:rFonts w:ascii="Times New Roman Полужирный" w:hAnsi="Times New Roman Полужирный"/>
          <w:b/>
          <w:bCs/>
        </w:rPr>
        <w:t xml:space="preserve"> Примерная тематика курсовых </w:t>
      </w:r>
      <w:r w:rsidR="003475E5" w:rsidRPr="003475E5">
        <w:rPr>
          <w:rFonts w:ascii="Times New Roman Полужирный" w:hAnsi="Times New Roman Полужирный"/>
          <w:b/>
          <w:bCs/>
        </w:rPr>
        <w:t xml:space="preserve">работ </w:t>
      </w:r>
      <w:r w:rsidRPr="003475E5">
        <w:rPr>
          <w:rFonts w:ascii="Times New Roman Полужирный" w:hAnsi="Times New Roman Полужирный"/>
          <w:b/>
          <w:bCs/>
        </w:rPr>
        <w:t>(</w:t>
      </w:r>
      <w:r w:rsidR="003475E5" w:rsidRPr="003475E5">
        <w:rPr>
          <w:rFonts w:ascii="Times New Roman Полужирный" w:hAnsi="Times New Roman Полужирный"/>
          <w:b/>
          <w:bCs/>
        </w:rPr>
        <w:t>проектов</w:t>
      </w:r>
      <w:r w:rsidRPr="003475E5">
        <w:rPr>
          <w:rFonts w:ascii="Times New Roman Полужирный" w:hAnsi="Times New Roman Полужирный"/>
          <w:b/>
          <w:bCs/>
        </w:rPr>
        <w:t>)</w:t>
      </w:r>
      <w:r w:rsidR="003475E5" w:rsidRPr="003A086D">
        <w:rPr>
          <w:rFonts w:ascii="Calibri" w:hAnsi="Calibri"/>
          <w:b/>
          <w:bCs/>
        </w:rPr>
        <w:t>:</w:t>
      </w:r>
    </w:p>
    <w:p w:rsidR="003F458A" w:rsidRPr="003475E5" w:rsidRDefault="003F458A" w:rsidP="003475E5">
      <w:pPr>
        <w:ind w:firstLine="567"/>
        <w:rPr>
          <w:bCs/>
        </w:rPr>
      </w:pPr>
      <w:r w:rsidRPr="003475E5">
        <w:rPr>
          <w:bCs/>
        </w:rPr>
        <w:t>Курсовая работа по дисциплине не предусмотрена учебным планом.</w:t>
      </w:r>
    </w:p>
    <w:p w:rsidR="00E55314" w:rsidRDefault="00E55314" w:rsidP="00211B54">
      <w:pPr>
        <w:jc w:val="both"/>
        <w:rPr>
          <w:b/>
          <w:bCs/>
          <w:caps/>
        </w:rPr>
      </w:pPr>
    </w:p>
    <w:p w:rsidR="00211B54" w:rsidRDefault="00211B54" w:rsidP="00211B54">
      <w:pPr>
        <w:jc w:val="both"/>
        <w:rPr>
          <w:b/>
        </w:rPr>
      </w:pPr>
      <w:r>
        <w:rPr>
          <w:b/>
          <w:bCs/>
          <w:caps/>
        </w:rPr>
        <w:t xml:space="preserve">4.3. </w:t>
      </w:r>
      <w:r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</w:t>
      </w:r>
      <w:r w:rsidRPr="00E55314">
        <w:rPr>
          <w:b/>
        </w:rPr>
        <w:t>подготовка*.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E55314" w:rsidRPr="00E55314" w:rsidTr="004558AB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</w:tcPr>
          <w:p w:rsidR="00E55314" w:rsidRPr="00E55314" w:rsidRDefault="00E55314" w:rsidP="00E55314">
            <w:pPr>
              <w:jc w:val="center"/>
              <w:rPr>
                <w:b/>
                <w:lang w:eastAsia="en-US"/>
              </w:rPr>
            </w:pPr>
            <w:r w:rsidRPr="00E55314">
              <w:rPr>
                <w:b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E55314" w:rsidRPr="00E55314" w:rsidRDefault="00E55314" w:rsidP="00E55314">
            <w:pPr>
              <w:jc w:val="center"/>
              <w:rPr>
                <w:b/>
                <w:lang w:eastAsia="en-US"/>
              </w:rPr>
            </w:pPr>
            <w:r w:rsidRPr="00E55314">
              <w:rPr>
                <w:b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E55314" w:rsidRPr="00E55314" w:rsidRDefault="00E55314" w:rsidP="00E55314">
            <w:pPr>
              <w:tabs>
                <w:tab w:val="left" w:pos="20"/>
              </w:tabs>
              <w:ind w:firstLine="20"/>
              <w:jc w:val="center"/>
              <w:rPr>
                <w:b/>
                <w:lang w:eastAsia="en-US"/>
              </w:rPr>
            </w:pPr>
            <w:r w:rsidRPr="00E55314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314" w:rsidRPr="00E55314" w:rsidRDefault="00E55314" w:rsidP="00E55314">
            <w:pPr>
              <w:jc w:val="center"/>
              <w:rPr>
                <w:b/>
                <w:lang w:eastAsia="en-US"/>
              </w:rPr>
            </w:pPr>
            <w:r w:rsidRPr="00E55314">
              <w:rPr>
                <w:b/>
                <w:lang w:eastAsia="en-US"/>
              </w:rPr>
              <w:t>Практическая подготовка*</w:t>
            </w:r>
          </w:p>
        </w:tc>
      </w:tr>
      <w:tr w:rsidR="00E55314" w:rsidRPr="00E55314" w:rsidTr="004558AB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</w:tcPr>
          <w:p w:rsidR="00E55314" w:rsidRPr="00E55314" w:rsidRDefault="00E55314" w:rsidP="00E55314">
            <w:pPr>
              <w:spacing w:line="256" w:lineRule="auto"/>
              <w:rPr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E55314" w:rsidRPr="00E55314" w:rsidRDefault="00E55314" w:rsidP="00E55314">
            <w:pPr>
              <w:spacing w:line="256" w:lineRule="auto"/>
              <w:rPr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E55314" w:rsidRPr="00E55314" w:rsidRDefault="00E55314" w:rsidP="00E55314">
            <w:pPr>
              <w:tabs>
                <w:tab w:val="left" w:pos="0"/>
              </w:tabs>
              <w:ind w:firstLine="20"/>
              <w:jc w:val="center"/>
              <w:rPr>
                <w:b/>
                <w:lang w:eastAsia="en-US"/>
              </w:rPr>
            </w:pPr>
            <w:r w:rsidRPr="00E55314">
              <w:rPr>
                <w:b/>
                <w:lang w:eastAsia="en-US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:rsidR="00E55314" w:rsidRPr="00E55314" w:rsidRDefault="00E55314" w:rsidP="00E55314">
            <w:pPr>
              <w:tabs>
                <w:tab w:val="left" w:pos="0"/>
              </w:tabs>
              <w:jc w:val="center"/>
              <w:rPr>
                <w:b/>
                <w:lang w:eastAsia="en-US"/>
              </w:rPr>
            </w:pPr>
            <w:r w:rsidRPr="00E55314">
              <w:rPr>
                <w:b/>
                <w:lang w:eastAsia="en-US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:rsidR="00E55314" w:rsidRPr="00E55314" w:rsidRDefault="00E55314" w:rsidP="00E55314">
            <w:pPr>
              <w:spacing w:line="256" w:lineRule="auto"/>
              <w:rPr>
                <w:b/>
                <w:color w:val="00000A"/>
                <w:kern w:val="2"/>
                <w:lang w:eastAsia="en-US"/>
              </w:rPr>
            </w:pPr>
          </w:p>
        </w:tc>
      </w:tr>
      <w:tr w:rsidR="00E55314" w:rsidRPr="00E55314" w:rsidTr="004558AB">
        <w:trPr>
          <w:trHeight w:val="42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12" w:space="0" w:color="00000A"/>
              <w:right w:val="nil"/>
            </w:tcBorders>
          </w:tcPr>
          <w:p w:rsidR="00E55314" w:rsidRPr="00E55314" w:rsidRDefault="00E55314" w:rsidP="00E55314">
            <w:pPr>
              <w:jc w:val="center"/>
              <w:rPr>
                <w:sz w:val="22"/>
                <w:szCs w:val="22"/>
                <w:lang w:eastAsia="en-US"/>
              </w:rPr>
            </w:pPr>
            <w:r w:rsidRPr="00E5531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E55314" w:rsidRPr="007407D4" w:rsidRDefault="00E55314" w:rsidP="00E55314">
            <w:r w:rsidRPr="007407D4">
              <w:t>Сущность и структура корпоративной культуры.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55314" w:rsidRPr="00E55314" w:rsidRDefault="00E55314" w:rsidP="00E55314">
            <w:r>
              <w:t>л</w:t>
            </w:r>
            <w:r w:rsidRPr="00E55314">
              <w:t>екция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55314" w:rsidRPr="00E55314" w:rsidRDefault="00E55314" w:rsidP="00E55314"/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314" w:rsidRPr="00E55314" w:rsidRDefault="00E55314" w:rsidP="00E55314">
            <w:pPr>
              <w:rPr>
                <w:sz w:val="22"/>
                <w:szCs w:val="22"/>
                <w:lang w:eastAsia="en-US"/>
              </w:rPr>
            </w:pPr>
          </w:p>
        </w:tc>
      </w:tr>
      <w:tr w:rsidR="00E55314" w:rsidRPr="00E55314" w:rsidTr="004558AB">
        <w:trPr>
          <w:trHeight w:val="446"/>
        </w:trPr>
        <w:tc>
          <w:tcPr>
            <w:tcW w:w="710" w:type="dxa"/>
            <w:vMerge/>
            <w:tcBorders>
              <w:left w:val="single" w:sz="12" w:space="0" w:color="00000A"/>
              <w:bottom w:val="single" w:sz="6" w:space="0" w:color="00000A"/>
              <w:right w:val="nil"/>
            </w:tcBorders>
          </w:tcPr>
          <w:p w:rsidR="00E55314" w:rsidRPr="00E55314" w:rsidRDefault="00E55314" w:rsidP="00E553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E55314" w:rsidRPr="00E55314" w:rsidRDefault="00E55314" w:rsidP="00E55314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55314" w:rsidRPr="00E55314" w:rsidRDefault="00E55314" w:rsidP="00E55314">
            <w:r w:rsidRPr="00E55314"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55314" w:rsidRPr="00E55314" w:rsidRDefault="00E55314" w:rsidP="00E55314">
            <w: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314" w:rsidRPr="00E55314" w:rsidRDefault="00E55314" w:rsidP="00E55314">
            <w:pPr>
              <w:rPr>
                <w:sz w:val="22"/>
                <w:szCs w:val="22"/>
                <w:lang w:eastAsia="en-US"/>
              </w:rPr>
            </w:pPr>
            <w:r w:rsidRPr="00E55314">
              <w:t>круглый стол</w:t>
            </w:r>
          </w:p>
        </w:tc>
      </w:tr>
      <w:tr w:rsidR="00E55314" w:rsidRPr="00E55314" w:rsidTr="004558AB">
        <w:trPr>
          <w:trHeight w:val="514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12" w:space="0" w:color="00000A"/>
              <w:right w:val="nil"/>
            </w:tcBorders>
          </w:tcPr>
          <w:p w:rsidR="00E55314" w:rsidRPr="00E55314" w:rsidRDefault="00E55314" w:rsidP="00E55314">
            <w:pPr>
              <w:jc w:val="center"/>
              <w:rPr>
                <w:sz w:val="22"/>
                <w:szCs w:val="22"/>
                <w:lang w:eastAsia="en-US"/>
              </w:rPr>
            </w:pPr>
            <w:r w:rsidRPr="00E55314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E55314" w:rsidRPr="007407D4" w:rsidRDefault="00E55314" w:rsidP="00E55314">
            <w:r w:rsidRPr="00D06740">
              <w:t>Модели корпоративной культуры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55314" w:rsidRPr="00E55314" w:rsidRDefault="00E55314" w:rsidP="00E55314">
            <w:r>
              <w:t>л</w:t>
            </w:r>
            <w:r w:rsidRPr="00E55314">
              <w:t>екция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55314" w:rsidRPr="00E55314" w:rsidRDefault="00E55314" w:rsidP="00E55314"/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314" w:rsidRPr="00E55314" w:rsidRDefault="00E55314" w:rsidP="00E55314">
            <w:pPr>
              <w:rPr>
                <w:sz w:val="22"/>
                <w:szCs w:val="22"/>
                <w:lang w:eastAsia="en-US"/>
              </w:rPr>
            </w:pPr>
          </w:p>
        </w:tc>
      </w:tr>
      <w:tr w:rsidR="00E55314" w:rsidRPr="00E55314" w:rsidTr="004558AB">
        <w:trPr>
          <w:trHeight w:val="551"/>
        </w:trPr>
        <w:tc>
          <w:tcPr>
            <w:tcW w:w="710" w:type="dxa"/>
            <w:vMerge/>
            <w:tcBorders>
              <w:left w:val="single" w:sz="12" w:space="0" w:color="00000A"/>
              <w:bottom w:val="single" w:sz="6" w:space="0" w:color="00000A"/>
              <w:right w:val="nil"/>
            </w:tcBorders>
          </w:tcPr>
          <w:p w:rsidR="00E55314" w:rsidRPr="00E55314" w:rsidRDefault="00E55314" w:rsidP="00E553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E55314" w:rsidRPr="00E55314" w:rsidRDefault="00E55314" w:rsidP="00E55314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spacing w:val="-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55314" w:rsidRPr="00E55314" w:rsidRDefault="00E55314" w:rsidP="00E55314">
            <w:r w:rsidRPr="00E55314"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55314" w:rsidRPr="00E55314" w:rsidRDefault="00E55314" w:rsidP="00E55314">
            <w:r w:rsidRPr="00E55314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314" w:rsidRPr="00E55314" w:rsidRDefault="00E55314" w:rsidP="00E55314">
            <w:r w:rsidRPr="00E55314">
              <w:t>дискуссия</w:t>
            </w:r>
          </w:p>
        </w:tc>
      </w:tr>
    </w:tbl>
    <w:p w:rsidR="00211B54" w:rsidRDefault="00211B54" w:rsidP="00E55314">
      <w:pPr>
        <w:jc w:val="both"/>
        <w:rPr>
          <w:b/>
          <w:bCs/>
          <w:caps/>
          <w:color w:val="000000"/>
          <w:kern w:val="2"/>
          <w:lang w:eastAsia="zh-CN"/>
        </w:rPr>
      </w:pPr>
      <w:r w:rsidRPr="00E55314">
        <w:rPr>
          <w:b/>
        </w:rPr>
        <w:t>*</w:t>
      </w:r>
      <w:r w:rsidRPr="00E5531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5531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11B54" w:rsidRDefault="00211B54" w:rsidP="00E55314">
      <w:pPr>
        <w:jc w:val="both"/>
        <w:rPr>
          <w:bCs/>
        </w:rPr>
      </w:pPr>
    </w:p>
    <w:p w:rsidR="00D06740" w:rsidRPr="003C0E55" w:rsidRDefault="00D06740" w:rsidP="00E55314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</w:rPr>
        <w:t>:</w:t>
      </w:r>
    </w:p>
    <w:p w:rsidR="00D06740" w:rsidRPr="003C0E55" w:rsidRDefault="00D06740" w:rsidP="00D06740">
      <w:pPr>
        <w:pStyle w:val="af4"/>
        <w:spacing w:after="0"/>
        <w:rPr>
          <w:b/>
          <w:bCs/>
          <w:color w:val="000000"/>
        </w:rPr>
      </w:pPr>
    </w:p>
    <w:p w:rsidR="00D06740" w:rsidRPr="003C0E55" w:rsidRDefault="00D06740" w:rsidP="00D06740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D06740" w:rsidRPr="003C0E55" w:rsidRDefault="00D06740" w:rsidP="00D06740">
      <w:pPr>
        <w:pStyle w:val="af4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06740" w:rsidRDefault="00D06740" w:rsidP="00D06740">
      <w:pPr>
        <w:rPr>
          <w:b/>
          <w:bCs/>
          <w:color w:val="000000"/>
        </w:rPr>
      </w:pPr>
    </w:p>
    <w:p w:rsidR="00D06740" w:rsidRDefault="00D06740" w:rsidP="00D06740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:rsidR="00C252B0" w:rsidRPr="003475E5" w:rsidRDefault="00C252B0" w:rsidP="003475E5">
      <w:pPr>
        <w:pStyle w:val="15"/>
        <w:numPr>
          <w:ilvl w:val="0"/>
          <w:numId w:val="24"/>
        </w:numPr>
        <w:ind w:left="-567" w:right="-283" w:firstLine="709"/>
        <w:rPr>
          <w:sz w:val="24"/>
          <w:szCs w:val="24"/>
        </w:rPr>
      </w:pPr>
      <w:r w:rsidRPr="003475E5">
        <w:rPr>
          <w:sz w:val="24"/>
          <w:szCs w:val="24"/>
        </w:rPr>
        <w:t xml:space="preserve">Основные концепции организационной культуры. </w:t>
      </w:r>
    </w:p>
    <w:p w:rsidR="00C252B0" w:rsidRPr="003475E5" w:rsidRDefault="00C252B0" w:rsidP="003475E5">
      <w:pPr>
        <w:pStyle w:val="15"/>
        <w:numPr>
          <w:ilvl w:val="0"/>
          <w:numId w:val="24"/>
        </w:numPr>
        <w:ind w:left="-567" w:right="-283" w:firstLine="709"/>
        <w:rPr>
          <w:sz w:val="24"/>
          <w:szCs w:val="24"/>
        </w:rPr>
      </w:pPr>
      <w:r w:rsidRPr="003475E5">
        <w:rPr>
          <w:sz w:val="24"/>
          <w:szCs w:val="24"/>
        </w:rPr>
        <w:t xml:space="preserve">Основные подходы к пониманию природы организационной культуры </w:t>
      </w:r>
    </w:p>
    <w:p w:rsidR="00C252B0" w:rsidRPr="003475E5" w:rsidRDefault="00C252B0" w:rsidP="003475E5">
      <w:pPr>
        <w:pStyle w:val="15"/>
        <w:numPr>
          <w:ilvl w:val="0"/>
          <w:numId w:val="24"/>
        </w:numPr>
        <w:tabs>
          <w:tab w:val="left" w:pos="567"/>
        </w:tabs>
        <w:ind w:left="-567" w:right="-283" w:firstLine="709"/>
        <w:rPr>
          <w:sz w:val="24"/>
          <w:szCs w:val="24"/>
        </w:rPr>
      </w:pPr>
      <w:r w:rsidRPr="003475E5">
        <w:rPr>
          <w:sz w:val="24"/>
          <w:szCs w:val="24"/>
        </w:rPr>
        <w:t xml:space="preserve">Функции организационной культуры. </w:t>
      </w:r>
    </w:p>
    <w:p w:rsidR="00211B54" w:rsidRDefault="00211B54" w:rsidP="00D06740">
      <w:pPr>
        <w:rPr>
          <w:b/>
          <w:bCs/>
          <w:caps/>
          <w:color w:val="000000"/>
        </w:rPr>
      </w:pPr>
    </w:p>
    <w:p w:rsidR="00D06740" w:rsidRDefault="00D06740" w:rsidP="00D06740">
      <w:pPr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6 </w:t>
      </w:r>
      <w:r w:rsidRPr="003C0E55">
        <w:rPr>
          <w:b/>
          <w:bCs/>
          <w:caps/>
          <w:color w:val="000000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</w:rPr>
        <w:t>:</w:t>
      </w:r>
    </w:p>
    <w:p w:rsidR="00D06740" w:rsidRDefault="00D06740" w:rsidP="00D06740">
      <w:pPr>
        <w:rPr>
          <w:b/>
          <w:bCs/>
        </w:rPr>
      </w:pPr>
    </w:p>
    <w:p w:rsidR="00D06740" w:rsidRPr="003C0E55" w:rsidRDefault="00D06740" w:rsidP="00D06740">
      <w:r w:rsidRPr="003C0E55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06740" w:rsidRPr="003C0E55" w:rsidTr="007A337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06740" w:rsidRPr="003C0E55" w:rsidRDefault="00D06740" w:rsidP="007A3370">
            <w:pPr>
              <w:pStyle w:val="a5"/>
              <w:jc w:val="center"/>
            </w:pPr>
            <w:r w:rsidRPr="003C0E55">
              <w:t>№</w:t>
            </w:r>
          </w:p>
          <w:p w:rsidR="00D06740" w:rsidRPr="003C0E55" w:rsidRDefault="00D06740" w:rsidP="007A3370">
            <w:pPr>
              <w:pStyle w:val="a5"/>
              <w:jc w:val="center"/>
            </w:pPr>
            <w:r w:rsidRPr="003C0E5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06740" w:rsidRPr="003C0E55" w:rsidRDefault="00D06740" w:rsidP="007A3370">
            <w:pPr>
              <w:pStyle w:val="a5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06740" w:rsidRPr="003C0E55" w:rsidRDefault="00D06740" w:rsidP="007A3370">
            <w:pPr>
              <w:pStyle w:val="a5"/>
              <w:jc w:val="center"/>
            </w:pPr>
            <w:r w:rsidRPr="003C0E55">
              <w:t>Форма текущего контроля</w:t>
            </w:r>
          </w:p>
        </w:tc>
      </w:tr>
      <w:tr w:rsidR="00D06740" w:rsidRPr="003C0E55" w:rsidTr="007A337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06740" w:rsidRPr="003C0E55" w:rsidRDefault="00D06740" w:rsidP="007A3370">
            <w:pPr>
              <w:pStyle w:val="a5"/>
            </w:pPr>
            <w:r w:rsidRPr="003C0E55"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6740" w:rsidRPr="00D06740" w:rsidRDefault="00D06740" w:rsidP="007A3370">
            <w:pPr>
              <w:pStyle w:val="15"/>
              <w:ind w:left="-108" w:firstLine="142"/>
              <w:jc w:val="both"/>
              <w:rPr>
                <w:sz w:val="24"/>
                <w:szCs w:val="24"/>
              </w:rPr>
            </w:pPr>
            <w:r w:rsidRPr="003475E5">
              <w:rPr>
                <w:sz w:val="24"/>
                <w:szCs w:val="24"/>
              </w:rPr>
              <w:t>Сущность и структура корпоративной культуры.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06740" w:rsidRPr="003C0E55" w:rsidRDefault="00D06740" w:rsidP="00D06740">
            <w:pPr>
              <w:pStyle w:val="a5"/>
              <w:jc w:val="center"/>
            </w:pPr>
            <w:r w:rsidRPr="003C0E55">
              <w:t>Устный опрос</w:t>
            </w:r>
            <w:r>
              <w:t xml:space="preserve"> </w:t>
            </w:r>
          </w:p>
          <w:p w:rsidR="00D06740" w:rsidRPr="003C0E55" w:rsidRDefault="00D06740" w:rsidP="007A3370">
            <w:pPr>
              <w:pStyle w:val="a5"/>
              <w:jc w:val="center"/>
            </w:pPr>
          </w:p>
        </w:tc>
      </w:tr>
      <w:tr w:rsidR="00D06740" w:rsidRPr="003C0E55" w:rsidTr="007A337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06740" w:rsidRPr="003C0E55" w:rsidRDefault="00D06740" w:rsidP="007A3370">
            <w:pPr>
              <w:pStyle w:val="a5"/>
            </w:pPr>
            <w: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6740" w:rsidRPr="00D06740" w:rsidRDefault="00D06740" w:rsidP="007A3370">
            <w:pPr>
              <w:pStyle w:val="WW-"/>
              <w:tabs>
                <w:tab w:val="left" w:pos="3822"/>
              </w:tabs>
              <w:spacing w:before="33" w:after="33" w:line="240" w:lineRule="auto"/>
              <w:ind w:left="0" w:firstLine="0"/>
              <w:rPr>
                <w:bCs/>
                <w:color w:val="000000"/>
                <w:spacing w:val="2"/>
                <w:sz w:val="24"/>
                <w:szCs w:val="24"/>
                <w:lang w:val="x-none"/>
              </w:rPr>
            </w:pPr>
            <w:r w:rsidRPr="00D06740">
              <w:rPr>
                <w:sz w:val="24"/>
                <w:szCs w:val="24"/>
              </w:rPr>
              <w:t>Модели корпоративной культуры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06740" w:rsidRPr="003C0E55" w:rsidRDefault="00D06740" w:rsidP="007A3370">
            <w:pPr>
              <w:pStyle w:val="a5"/>
              <w:jc w:val="center"/>
            </w:pPr>
            <w:r w:rsidRPr="003C0E55">
              <w:t>Устный опрос</w:t>
            </w:r>
          </w:p>
        </w:tc>
      </w:tr>
    </w:tbl>
    <w:p w:rsidR="003475E5" w:rsidRDefault="003475E5" w:rsidP="003475E5">
      <w:pPr>
        <w:rPr>
          <w:b/>
          <w:bCs/>
        </w:rPr>
      </w:pPr>
    </w:p>
    <w:p w:rsidR="00570FBB" w:rsidRPr="003C0E55" w:rsidRDefault="00570FBB" w:rsidP="00570FBB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570FBB" w:rsidRPr="003C0E55" w:rsidTr="00834D6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0FBB" w:rsidRPr="003C0E55" w:rsidRDefault="00570FBB" w:rsidP="00834D6C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0FBB" w:rsidRPr="003C0E55" w:rsidRDefault="00570FBB" w:rsidP="00834D6C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0FBB" w:rsidRPr="003C0E55" w:rsidRDefault="00570FBB" w:rsidP="00834D6C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70FBB" w:rsidRPr="003C0E55" w:rsidRDefault="00570FBB" w:rsidP="00834D6C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70FBB" w:rsidRPr="003C0E55" w:rsidRDefault="00570FBB" w:rsidP="00834D6C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0FBB" w:rsidRPr="003C0E55" w:rsidRDefault="00570FBB" w:rsidP="00834D6C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570FBB" w:rsidRPr="003C0E55" w:rsidTr="00834D6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0FBB" w:rsidRPr="003C0E55" w:rsidRDefault="00570FBB" w:rsidP="00834D6C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0FBB" w:rsidRPr="003C0E55" w:rsidRDefault="00570FBB" w:rsidP="00834D6C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0FBB" w:rsidRPr="003C0E55" w:rsidRDefault="00570FBB" w:rsidP="00834D6C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0FBB" w:rsidRPr="003C0E55" w:rsidRDefault="00570FBB" w:rsidP="00834D6C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0FBB" w:rsidRPr="003C0E55" w:rsidRDefault="00570FBB" w:rsidP="00834D6C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70FBB" w:rsidRPr="003C0E55" w:rsidRDefault="00570FBB" w:rsidP="00834D6C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0FBB" w:rsidRPr="003C0E55" w:rsidRDefault="00570FBB" w:rsidP="00834D6C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570FBB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C0E55" w:rsidRDefault="00570FBB" w:rsidP="00570FBB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pPr>
              <w:pStyle w:val="ae"/>
              <w:spacing w:before="0" w:after="0"/>
              <w:ind w:right="-1"/>
              <w:jc w:val="both"/>
              <w:rPr>
                <w:rFonts w:ascii="Times New Roman" w:hAnsi="Times New Roman"/>
                <w:color w:val="auto"/>
                <w:szCs w:val="24"/>
                <w:shd w:val="clear" w:color="auto" w:fill="FFFFFF"/>
                <w:lang w:val="ru-RU"/>
              </w:rPr>
            </w:pPr>
            <w:r w:rsidRPr="003475E5">
              <w:rPr>
                <w:rFonts w:ascii="Times New Roman" w:hAnsi="Times New Roman"/>
                <w:color w:val="auto"/>
                <w:szCs w:val="24"/>
              </w:rPr>
              <w:t>Организационная культура: учебное пособ</w:t>
            </w:r>
            <w:r w:rsidRPr="003475E5">
              <w:rPr>
                <w:rFonts w:ascii="Times New Roman" w:hAnsi="Times New Roman"/>
                <w:color w:val="auto"/>
                <w:szCs w:val="24"/>
                <w:lang w:val="ru-RU"/>
              </w:rPr>
              <w:t>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pPr>
              <w:rPr>
                <w:shd w:val="clear" w:color="auto" w:fill="FFFFFF"/>
              </w:rPr>
            </w:pPr>
            <w:r w:rsidRPr="003475E5">
              <w:t>Семенов, Ю.Г.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pPr>
              <w:rPr>
                <w:shd w:val="clear" w:color="auto" w:fill="FFFFFF"/>
              </w:rPr>
            </w:pPr>
            <w:r w:rsidRPr="003475E5">
              <w:t>Логос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r w:rsidRPr="003475E5">
              <w:t>2006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0FBB" w:rsidRDefault="00000000" w:rsidP="00570FBB">
            <w:hyperlink r:id="rId7" w:history="1">
              <w:r w:rsidR="00570FBB" w:rsidRPr="008431C4">
                <w:rPr>
                  <w:rStyle w:val="af2"/>
                </w:rPr>
                <w:t>http://biblioclub.ru/</w:t>
              </w:r>
            </w:hyperlink>
          </w:p>
        </w:tc>
      </w:tr>
      <w:tr w:rsidR="00570FBB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C0E55" w:rsidRDefault="00570FBB" w:rsidP="00570FBB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pPr>
              <w:pStyle w:val="ae"/>
              <w:spacing w:before="0" w:after="0"/>
              <w:ind w:right="-1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3475E5">
              <w:rPr>
                <w:rFonts w:ascii="Times New Roman" w:hAnsi="Times New Roman"/>
                <w:color w:val="auto"/>
                <w:szCs w:val="24"/>
              </w:rPr>
              <w:t>Организационная культура: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r w:rsidRPr="003475E5">
              <w:t>Грошев И.В.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r w:rsidRPr="003475E5"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r w:rsidRPr="003475E5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0FBB" w:rsidRDefault="00000000" w:rsidP="00570FBB">
            <w:hyperlink r:id="rId8" w:history="1">
              <w:r w:rsidR="00570FBB" w:rsidRPr="008431C4">
                <w:rPr>
                  <w:rStyle w:val="af2"/>
                </w:rPr>
                <w:t>http://biblioclub.ru/</w:t>
              </w:r>
            </w:hyperlink>
          </w:p>
        </w:tc>
      </w:tr>
      <w:tr w:rsidR="00570FBB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C0E55" w:rsidRDefault="00570FBB" w:rsidP="00570FBB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pPr>
              <w:pStyle w:val="style3"/>
              <w:tabs>
                <w:tab w:val="left" w:pos="709"/>
              </w:tabs>
              <w:spacing w:before="0" w:beforeAutospacing="0" w:after="0" w:afterAutospacing="0"/>
              <w:ind w:right="-1"/>
              <w:jc w:val="both"/>
              <w:rPr>
                <w:shd w:val="clear" w:color="auto" w:fill="FFFFFF"/>
              </w:rPr>
            </w:pPr>
            <w:r w:rsidRPr="003475E5">
              <w:rPr>
                <w:bCs/>
              </w:rPr>
              <w:t>Корпоративная</w:t>
            </w:r>
            <w:r>
              <w:t xml:space="preserve"> </w:t>
            </w:r>
            <w:r w:rsidRPr="003475E5">
              <w:rPr>
                <w:bCs/>
              </w:rPr>
              <w:t>культура</w:t>
            </w:r>
            <w:r w:rsidRPr="003475E5"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pPr>
              <w:rPr>
                <w:shd w:val="clear" w:color="auto" w:fill="FFFFFF"/>
              </w:rPr>
            </w:pPr>
            <w:r w:rsidRPr="003475E5">
              <w:t>Персикова Т.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pPr>
              <w:rPr>
                <w:shd w:val="clear" w:color="auto" w:fill="FFFFFF"/>
              </w:rPr>
            </w:pPr>
            <w:r w:rsidRPr="003475E5">
              <w:rPr>
                <w:shd w:val="clear" w:color="auto" w:fill="FFFFFF"/>
              </w:rPr>
              <w:t>Логос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r w:rsidRPr="003475E5"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0FBB" w:rsidRDefault="00000000" w:rsidP="00570FBB">
            <w:hyperlink r:id="rId9" w:history="1">
              <w:r w:rsidR="00570FBB" w:rsidRPr="0002477B">
                <w:rPr>
                  <w:rStyle w:val="af2"/>
                </w:rPr>
                <w:t>http://biblioclub.ru/</w:t>
              </w:r>
            </w:hyperlink>
          </w:p>
        </w:tc>
      </w:tr>
      <w:tr w:rsidR="00570FBB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C0E55" w:rsidRDefault="00570FBB" w:rsidP="00570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000000" w:rsidP="00570FBB">
            <w:pPr>
              <w:pStyle w:val="style3"/>
              <w:tabs>
                <w:tab w:val="left" w:pos="709"/>
              </w:tabs>
              <w:spacing w:before="0" w:beforeAutospacing="0" w:after="0" w:afterAutospacing="0"/>
              <w:ind w:right="-1"/>
              <w:jc w:val="both"/>
              <w:rPr>
                <w:shd w:val="clear" w:color="auto" w:fill="FFFFFF"/>
              </w:rPr>
            </w:pPr>
            <w:hyperlink r:id="rId10" w:tgtFrame="_blank" w:history="1">
              <w:r w:rsidR="00570FBB" w:rsidRPr="003475E5">
                <w:rPr>
                  <w:rStyle w:val="af2"/>
                  <w:color w:val="auto"/>
                  <w:u w:val="none"/>
                </w:rPr>
                <w:t>Меж</w:t>
              </w:r>
              <w:r w:rsidR="00570FBB" w:rsidRPr="003475E5">
                <w:rPr>
                  <w:rStyle w:val="af2"/>
                  <w:bCs/>
                  <w:color w:val="auto"/>
                  <w:u w:val="none"/>
                </w:rPr>
                <w:t>культур</w:t>
              </w:r>
              <w:r w:rsidR="00570FBB" w:rsidRPr="003475E5">
                <w:rPr>
                  <w:rStyle w:val="af2"/>
                  <w:color w:val="auto"/>
                  <w:u w:val="none"/>
                </w:rPr>
                <w:t>ная коммуникация и</w:t>
              </w:r>
              <w:r w:rsidR="00570FBB">
                <w:rPr>
                  <w:rStyle w:val="af2"/>
                  <w:color w:val="auto"/>
                  <w:u w:val="none"/>
                </w:rPr>
                <w:t xml:space="preserve"> </w:t>
              </w:r>
              <w:r w:rsidR="00570FBB" w:rsidRPr="003475E5">
                <w:rPr>
                  <w:rStyle w:val="af2"/>
                  <w:bCs/>
                  <w:color w:val="auto"/>
                  <w:u w:val="none"/>
                </w:rPr>
                <w:t>корпоративная</w:t>
              </w:r>
              <w:r w:rsidR="00570FBB">
                <w:rPr>
                  <w:rStyle w:val="af2"/>
                  <w:color w:val="auto"/>
                  <w:u w:val="none"/>
                </w:rPr>
                <w:t xml:space="preserve"> </w:t>
              </w:r>
              <w:r w:rsidR="00570FBB" w:rsidRPr="003475E5">
                <w:rPr>
                  <w:rStyle w:val="af2"/>
                  <w:bCs/>
                  <w:color w:val="auto"/>
                  <w:u w:val="none"/>
                </w:rPr>
                <w:t>культура</w:t>
              </w:r>
              <w:r w:rsidR="00570FBB" w:rsidRPr="003475E5">
                <w:rPr>
                  <w:rStyle w:val="af2"/>
                  <w:color w:val="auto"/>
                  <w:u w:val="none"/>
                </w:rPr>
                <w:t>: учебное пособие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pPr>
              <w:rPr>
                <w:shd w:val="clear" w:color="auto" w:fill="FFFFFF"/>
              </w:rPr>
            </w:pPr>
            <w:r w:rsidRPr="003475E5">
              <w:t>Персикова Т.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pPr>
              <w:rPr>
                <w:shd w:val="clear" w:color="auto" w:fill="FFFFFF"/>
              </w:rPr>
            </w:pPr>
            <w:r w:rsidRPr="003475E5">
              <w:rPr>
                <w:shd w:val="clear" w:color="auto" w:fill="FFFFFF"/>
              </w:rPr>
              <w:t>Логос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>
            <w:r w:rsidRPr="003475E5">
              <w:t>2006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0FBB" w:rsidRPr="003475E5" w:rsidRDefault="00570FBB" w:rsidP="00570FBB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0FBB" w:rsidRDefault="00000000" w:rsidP="00570FBB">
            <w:hyperlink r:id="rId11" w:history="1">
              <w:r w:rsidR="00570FBB" w:rsidRPr="0002477B">
                <w:rPr>
                  <w:rStyle w:val="af2"/>
                </w:rPr>
                <w:t>http://biblioclub.ru/</w:t>
              </w:r>
            </w:hyperlink>
          </w:p>
        </w:tc>
      </w:tr>
    </w:tbl>
    <w:p w:rsidR="00570FBB" w:rsidRDefault="00570FBB" w:rsidP="00570FBB">
      <w:pPr>
        <w:rPr>
          <w:b/>
          <w:bCs/>
          <w:color w:val="000000"/>
        </w:rPr>
      </w:pPr>
    </w:p>
    <w:p w:rsidR="00570FBB" w:rsidRPr="00C43718" w:rsidRDefault="00570FBB" w:rsidP="00E55314">
      <w:pPr>
        <w:pStyle w:val="17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570FBB" w:rsidRPr="003C0E55" w:rsidRDefault="00570FBB" w:rsidP="00E55314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:rsidR="00570FBB" w:rsidRPr="003C0E55" w:rsidRDefault="00570FBB" w:rsidP="00E55314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:rsidR="00570FBB" w:rsidRPr="003C0E55" w:rsidRDefault="00570FBB" w:rsidP="00E55314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https://cyberleninka.ru/</w:t>
        </w:r>
      </w:hyperlink>
    </w:p>
    <w:p w:rsidR="00570FBB" w:rsidRPr="003C0E55" w:rsidRDefault="00570FBB" w:rsidP="00E55314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2"/>
          </w:rPr>
          <w:t>http://www.biblioclub.ru/</w:t>
        </w:r>
      </w:hyperlink>
    </w:p>
    <w:p w:rsidR="00570FBB" w:rsidRPr="003C0E55" w:rsidRDefault="00570FBB" w:rsidP="00E55314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:rsidR="00570FBB" w:rsidRPr="003C0E55" w:rsidRDefault="00570FBB" w:rsidP="00570FBB"/>
    <w:p w:rsidR="00570FBB" w:rsidRPr="003C0E55" w:rsidRDefault="00570FBB" w:rsidP="00E55314">
      <w:pPr>
        <w:pStyle w:val="17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570FBB" w:rsidRPr="003C0E55" w:rsidRDefault="00570FBB" w:rsidP="00E55314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70FBB" w:rsidRPr="003C0E55" w:rsidRDefault="00570FBB" w:rsidP="00E55314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70FBB" w:rsidRPr="003C0E55" w:rsidRDefault="00570FBB" w:rsidP="00E55314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70FBB" w:rsidRDefault="00570FBB" w:rsidP="00E55314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70FBB" w:rsidRPr="003C0E55" w:rsidRDefault="00570FBB" w:rsidP="00E55314">
      <w:pPr>
        <w:ind w:firstLine="567"/>
        <w:jc w:val="both"/>
      </w:pPr>
    </w:p>
    <w:p w:rsidR="00570FBB" w:rsidRPr="003C0E55" w:rsidRDefault="00570FBB" w:rsidP="00E55314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70FBB" w:rsidRPr="003C0E55" w:rsidRDefault="00570FBB" w:rsidP="00E55314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70FBB" w:rsidRPr="003C0E55" w:rsidRDefault="00570FBB" w:rsidP="00E55314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70FBB" w:rsidRPr="003C0E55" w:rsidRDefault="00570FBB" w:rsidP="00570FBB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570FBB" w:rsidRPr="003C0E55" w:rsidRDefault="00570FBB" w:rsidP="00570FBB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570FBB" w:rsidRPr="003C0E55" w:rsidRDefault="00570FBB" w:rsidP="00570FBB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70FBB" w:rsidRPr="003C0E55" w:rsidRDefault="00570FBB" w:rsidP="00570FBB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GIMP</w:t>
      </w:r>
    </w:p>
    <w:p w:rsidR="00570FBB" w:rsidRPr="003C0E55" w:rsidRDefault="00570FBB" w:rsidP="00570FBB">
      <w:pPr>
        <w:tabs>
          <w:tab w:val="left" w:pos="3975"/>
          <w:tab w:val="center" w:pos="5352"/>
        </w:tabs>
      </w:pPr>
    </w:p>
    <w:p w:rsidR="00570FBB" w:rsidRPr="003C0E55" w:rsidRDefault="00570FBB" w:rsidP="00570FBB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570FBB" w:rsidRPr="003C0E55" w:rsidRDefault="00570FBB" w:rsidP="00570FBB">
      <w:pPr>
        <w:ind w:left="760"/>
      </w:pPr>
      <w:r w:rsidRPr="003C0E55">
        <w:rPr>
          <w:rFonts w:eastAsia="WenQuanYi Micro Hei"/>
        </w:rPr>
        <w:t>Не используются</w:t>
      </w:r>
    </w:p>
    <w:p w:rsidR="00570FBB" w:rsidRPr="003C0E55" w:rsidRDefault="00570FBB" w:rsidP="00570FBB">
      <w:pPr>
        <w:rPr>
          <w:b/>
          <w:bCs/>
        </w:rPr>
      </w:pPr>
    </w:p>
    <w:p w:rsidR="00570FBB" w:rsidRDefault="00570FBB" w:rsidP="00E55314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55314">
        <w:rPr>
          <w:b/>
          <w:bCs/>
          <w:color w:val="000000"/>
          <w:spacing w:val="5"/>
        </w:rPr>
        <w:t>:</w:t>
      </w:r>
    </w:p>
    <w:p w:rsidR="00570FBB" w:rsidRPr="003C0E55" w:rsidRDefault="00570FBB" w:rsidP="00E5531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70FBB" w:rsidRPr="003C0E55" w:rsidRDefault="00570FBB" w:rsidP="00E5531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26A50" w:rsidRPr="003475E5" w:rsidRDefault="00570FBB" w:rsidP="00E55314">
      <w:pPr>
        <w:ind w:firstLine="527"/>
        <w:jc w:val="both"/>
        <w:rPr>
          <w:spacing w:val="2"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226A50" w:rsidRPr="003475E5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609" w:rsidRDefault="00470609">
      <w:r>
        <w:separator/>
      </w:r>
    </w:p>
  </w:endnote>
  <w:endnote w:type="continuationSeparator" w:id="0">
    <w:p w:rsidR="00470609" w:rsidRDefault="0047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609" w:rsidRDefault="00470609">
      <w:r>
        <w:separator/>
      </w:r>
    </w:p>
  </w:footnote>
  <w:footnote w:type="continuationSeparator" w:id="0">
    <w:p w:rsidR="00470609" w:rsidRDefault="0047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59C" w:rsidRDefault="006F259C" w:rsidP="0014477D">
    <w:pPr>
      <w:pStyle w:val="a6"/>
      <w:framePr w:wrap="auto" w:vAnchor="text" w:hAnchor="margin" w:xAlign="right" w:y="1"/>
      <w:rPr>
        <w:rStyle w:val="a8"/>
      </w:rPr>
    </w:pPr>
  </w:p>
  <w:p w:rsidR="006F259C" w:rsidRDefault="006F259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30C183F"/>
    <w:multiLevelType w:val="multilevel"/>
    <w:tmpl w:val="C03C360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60103"/>
    <w:multiLevelType w:val="multilevel"/>
    <w:tmpl w:val="E89C626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F4A86"/>
    <w:multiLevelType w:val="hybridMultilevel"/>
    <w:tmpl w:val="7872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C70"/>
    <w:multiLevelType w:val="hybridMultilevel"/>
    <w:tmpl w:val="4C1E6A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5175F6"/>
    <w:multiLevelType w:val="hybridMultilevel"/>
    <w:tmpl w:val="73D2A2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19D41B00"/>
    <w:multiLevelType w:val="hybridMultilevel"/>
    <w:tmpl w:val="ECA65C1E"/>
    <w:lvl w:ilvl="0" w:tplc="53B83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13E5A"/>
    <w:multiLevelType w:val="hybridMultilevel"/>
    <w:tmpl w:val="A502AF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FD04FA"/>
    <w:multiLevelType w:val="hybridMultilevel"/>
    <w:tmpl w:val="433835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B5769EC"/>
    <w:multiLevelType w:val="hybridMultilevel"/>
    <w:tmpl w:val="B2D8A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121C4D"/>
    <w:multiLevelType w:val="multilevel"/>
    <w:tmpl w:val="CFB4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C91198"/>
    <w:multiLevelType w:val="hybridMultilevel"/>
    <w:tmpl w:val="CEBECD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6D963B9"/>
    <w:multiLevelType w:val="hybridMultilevel"/>
    <w:tmpl w:val="D55243D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3BD81A55"/>
    <w:multiLevelType w:val="hybridMultilevel"/>
    <w:tmpl w:val="B4D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87AE6"/>
    <w:multiLevelType w:val="hybridMultilevel"/>
    <w:tmpl w:val="2CF8AF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957EB3"/>
    <w:multiLevelType w:val="hybridMultilevel"/>
    <w:tmpl w:val="D0BC65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D12CC4"/>
    <w:multiLevelType w:val="hybridMultilevel"/>
    <w:tmpl w:val="3284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14D85"/>
    <w:multiLevelType w:val="hybridMultilevel"/>
    <w:tmpl w:val="1812D62C"/>
    <w:lvl w:ilvl="0" w:tplc="0BA07D1C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E28208E"/>
    <w:multiLevelType w:val="hybridMultilevel"/>
    <w:tmpl w:val="190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A27882"/>
    <w:multiLevelType w:val="hybridMultilevel"/>
    <w:tmpl w:val="B82284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22238A5"/>
    <w:multiLevelType w:val="hybridMultilevel"/>
    <w:tmpl w:val="2916942A"/>
    <w:lvl w:ilvl="0" w:tplc="0DA86CEC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81862C8"/>
    <w:multiLevelType w:val="hybridMultilevel"/>
    <w:tmpl w:val="9FB20668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60380FB8"/>
    <w:multiLevelType w:val="hybridMultilevel"/>
    <w:tmpl w:val="6F0200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8BF37B3"/>
    <w:multiLevelType w:val="hybridMultilevel"/>
    <w:tmpl w:val="E31E9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0E0F40"/>
    <w:multiLevelType w:val="hybridMultilevel"/>
    <w:tmpl w:val="63FE99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B4459FF"/>
    <w:multiLevelType w:val="hybridMultilevel"/>
    <w:tmpl w:val="99A8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B42F8B"/>
    <w:multiLevelType w:val="hybridMultilevel"/>
    <w:tmpl w:val="236C4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20B9C"/>
    <w:multiLevelType w:val="hybridMultilevel"/>
    <w:tmpl w:val="359E3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622B05"/>
    <w:multiLevelType w:val="hybridMultilevel"/>
    <w:tmpl w:val="32B802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EF60060"/>
    <w:multiLevelType w:val="hybridMultilevel"/>
    <w:tmpl w:val="3516E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242604">
    <w:abstractNumId w:val="20"/>
  </w:num>
  <w:num w:numId="2" w16cid:durableId="349527456">
    <w:abstractNumId w:val="30"/>
  </w:num>
  <w:num w:numId="3" w16cid:durableId="543252886">
    <w:abstractNumId w:val="5"/>
  </w:num>
  <w:num w:numId="4" w16cid:durableId="1349062572">
    <w:abstractNumId w:val="8"/>
  </w:num>
  <w:num w:numId="5" w16cid:durableId="2010672903">
    <w:abstractNumId w:val="3"/>
  </w:num>
  <w:num w:numId="6" w16cid:durableId="1524243311">
    <w:abstractNumId w:val="15"/>
  </w:num>
  <w:num w:numId="7" w16cid:durableId="1261530591">
    <w:abstractNumId w:val="18"/>
  </w:num>
  <w:num w:numId="8" w16cid:durableId="765923242">
    <w:abstractNumId w:val="26"/>
  </w:num>
  <w:num w:numId="9" w16cid:durableId="1570117095">
    <w:abstractNumId w:val="28"/>
  </w:num>
  <w:num w:numId="10" w16cid:durableId="1682276215">
    <w:abstractNumId w:val="33"/>
  </w:num>
  <w:num w:numId="11" w16cid:durableId="679893372">
    <w:abstractNumId w:val="29"/>
  </w:num>
  <w:num w:numId="12" w16cid:durableId="1706785573">
    <w:abstractNumId w:val="27"/>
  </w:num>
  <w:num w:numId="13" w16cid:durableId="1620066444">
    <w:abstractNumId w:val="32"/>
  </w:num>
  <w:num w:numId="14" w16cid:durableId="907031041">
    <w:abstractNumId w:val="16"/>
  </w:num>
  <w:num w:numId="15" w16cid:durableId="73941554">
    <w:abstractNumId w:val="11"/>
  </w:num>
  <w:num w:numId="16" w16cid:durableId="589659300">
    <w:abstractNumId w:val="31"/>
  </w:num>
  <w:num w:numId="17" w16cid:durableId="1921674033">
    <w:abstractNumId w:val="13"/>
  </w:num>
  <w:num w:numId="18" w16cid:durableId="932401974">
    <w:abstractNumId w:val="12"/>
  </w:num>
  <w:num w:numId="19" w16cid:durableId="2116702976">
    <w:abstractNumId w:val="2"/>
  </w:num>
  <w:num w:numId="20" w16cid:durableId="1842696682">
    <w:abstractNumId w:val="6"/>
  </w:num>
  <w:num w:numId="21" w16cid:durableId="660086372">
    <w:abstractNumId w:val="22"/>
  </w:num>
  <w:num w:numId="22" w16cid:durableId="1887790754">
    <w:abstractNumId w:val="17"/>
  </w:num>
  <w:num w:numId="23" w16cid:durableId="676158068">
    <w:abstractNumId w:val="9"/>
  </w:num>
  <w:num w:numId="24" w16cid:durableId="1357121370">
    <w:abstractNumId w:val="21"/>
  </w:num>
  <w:num w:numId="25" w16cid:durableId="374234318">
    <w:abstractNumId w:val="19"/>
  </w:num>
  <w:num w:numId="26" w16cid:durableId="759836208">
    <w:abstractNumId w:val="23"/>
  </w:num>
  <w:num w:numId="27" w16cid:durableId="1534729377">
    <w:abstractNumId w:val="24"/>
  </w:num>
  <w:num w:numId="28" w16cid:durableId="1280062418">
    <w:abstractNumId w:val="7"/>
  </w:num>
  <w:num w:numId="29" w16cid:durableId="1185896439">
    <w:abstractNumId w:val="25"/>
  </w:num>
  <w:num w:numId="30" w16cid:durableId="1801071009">
    <w:abstractNumId w:val="14"/>
  </w:num>
  <w:num w:numId="31" w16cid:durableId="429853742">
    <w:abstractNumId w:val="4"/>
  </w:num>
  <w:num w:numId="32" w16cid:durableId="639964556">
    <w:abstractNumId w:val="4"/>
  </w:num>
  <w:num w:numId="33" w16cid:durableId="1025403670">
    <w:abstractNumId w:val="1"/>
  </w:num>
  <w:num w:numId="34" w16cid:durableId="921455257">
    <w:abstractNumId w:val="0"/>
  </w:num>
  <w:num w:numId="35" w16cid:durableId="39971806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4098"/>
    <w:rsid w:val="00014D3F"/>
    <w:rsid w:val="00020155"/>
    <w:rsid w:val="000248D3"/>
    <w:rsid w:val="00030327"/>
    <w:rsid w:val="00030892"/>
    <w:rsid w:val="00032E1A"/>
    <w:rsid w:val="00033016"/>
    <w:rsid w:val="000335AC"/>
    <w:rsid w:val="000342D6"/>
    <w:rsid w:val="00037EA9"/>
    <w:rsid w:val="00040027"/>
    <w:rsid w:val="00042299"/>
    <w:rsid w:val="0004305E"/>
    <w:rsid w:val="00045920"/>
    <w:rsid w:val="0004633E"/>
    <w:rsid w:val="00046CBB"/>
    <w:rsid w:val="00051D77"/>
    <w:rsid w:val="000573FC"/>
    <w:rsid w:val="0006461A"/>
    <w:rsid w:val="00065678"/>
    <w:rsid w:val="000709A5"/>
    <w:rsid w:val="000737E4"/>
    <w:rsid w:val="00077C5A"/>
    <w:rsid w:val="00077FE4"/>
    <w:rsid w:val="00080264"/>
    <w:rsid w:val="00091A30"/>
    <w:rsid w:val="000947A2"/>
    <w:rsid w:val="00095CCA"/>
    <w:rsid w:val="00096A47"/>
    <w:rsid w:val="000A080C"/>
    <w:rsid w:val="000A4FA8"/>
    <w:rsid w:val="000B12C2"/>
    <w:rsid w:val="000B4B38"/>
    <w:rsid w:val="000C1225"/>
    <w:rsid w:val="000C266A"/>
    <w:rsid w:val="000C7AAA"/>
    <w:rsid w:val="000D0D7C"/>
    <w:rsid w:val="000D691C"/>
    <w:rsid w:val="000E71BE"/>
    <w:rsid w:val="000F23C3"/>
    <w:rsid w:val="000F420F"/>
    <w:rsid w:val="000F461D"/>
    <w:rsid w:val="000F589C"/>
    <w:rsid w:val="000F5976"/>
    <w:rsid w:val="000F5C62"/>
    <w:rsid w:val="00101252"/>
    <w:rsid w:val="00110913"/>
    <w:rsid w:val="00114B70"/>
    <w:rsid w:val="0011556B"/>
    <w:rsid w:val="00116588"/>
    <w:rsid w:val="00121712"/>
    <w:rsid w:val="0012224D"/>
    <w:rsid w:val="001237DA"/>
    <w:rsid w:val="00125E1D"/>
    <w:rsid w:val="0013064A"/>
    <w:rsid w:val="00133F3B"/>
    <w:rsid w:val="001357B4"/>
    <w:rsid w:val="00140D79"/>
    <w:rsid w:val="001415B7"/>
    <w:rsid w:val="0014276E"/>
    <w:rsid w:val="0014477D"/>
    <w:rsid w:val="00144DFC"/>
    <w:rsid w:val="00145084"/>
    <w:rsid w:val="00151163"/>
    <w:rsid w:val="001532FF"/>
    <w:rsid w:val="00154600"/>
    <w:rsid w:val="00155342"/>
    <w:rsid w:val="00156E8D"/>
    <w:rsid w:val="00162958"/>
    <w:rsid w:val="0016387E"/>
    <w:rsid w:val="001639BB"/>
    <w:rsid w:val="00166E82"/>
    <w:rsid w:val="00167304"/>
    <w:rsid w:val="00170ECC"/>
    <w:rsid w:val="00174F94"/>
    <w:rsid w:val="0017646F"/>
    <w:rsid w:val="00181308"/>
    <w:rsid w:val="00181613"/>
    <w:rsid w:val="00182F74"/>
    <w:rsid w:val="001856FD"/>
    <w:rsid w:val="001860FC"/>
    <w:rsid w:val="00186E3F"/>
    <w:rsid w:val="0018737C"/>
    <w:rsid w:val="00187CF7"/>
    <w:rsid w:val="00191BE1"/>
    <w:rsid w:val="00192848"/>
    <w:rsid w:val="00194479"/>
    <w:rsid w:val="001A2076"/>
    <w:rsid w:val="001A37FB"/>
    <w:rsid w:val="001A3E4C"/>
    <w:rsid w:val="001A5440"/>
    <w:rsid w:val="001A7AFD"/>
    <w:rsid w:val="001B0F70"/>
    <w:rsid w:val="001B35E2"/>
    <w:rsid w:val="001B5A5A"/>
    <w:rsid w:val="001B6146"/>
    <w:rsid w:val="001B733F"/>
    <w:rsid w:val="001D000A"/>
    <w:rsid w:val="001D1234"/>
    <w:rsid w:val="001D3C6F"/>
    <w:rsid w:val="001E076B"/>
    <w:rsid w:val="001E33FB"/>
    <w:rsid w:val="001E404B"/>
    <w:rsid w:val="001E566D"/>
    <w:rsid w:val="001F0C35"/>
    <w:rsid w:val="001F496F"/>
    <w:rsid w:val="001F7FBF"/>
    <w:rsid w:val="002008A9"/>
    <w:rsid w:val="00203B5D"/>
    <w:rsid w:val="00204E5A"/>
    <w:rsid w:val="002104F8"/>
    <w:rsid w:val="00211B54"/>
    <w:rsid w:val="00214166"/>
    <w:rsid w:val="00214BAC"/>
    <w:rsid w:val="002152A6"/>
    <w:rsid w:val="0021569F"/>
    <w:rsid w:val="002171AE"/>
    <w:rsid w:val="00220028"/>
    <w:rsid w:val="00225A29"/>
    <w:rsid w:val="00226A50"/>
    <w:rsid w:val="0023651E"/>
    <w:rsid w:val="002375E9"/>
    <w:rsid w:val="00241D54"/>
    <w:rsid w:val="002463BC"/>
    <w:rsid w:val="002467C1"/>
    <w:rsid w:val="002467E6"/>
    <w:rsid w:val="00247817"/>
    <w:rsid w:val="00250360"/>
    <w:rsid w:val="002532D4"/>
    <w:rsid w:val="00254D8E"/>
    <w:rsid w:val="00255A37"/>
    <w:rsid w:val="002565ED"/>
    <w:rsid w:val="00256841"/>
    <w:rsid w:val="00256B63"/>
    <w:rsid w:val="00257336"/>
    <w:rsid w:val="00260BBB"/>
    <w:rsid w:val="0026216B"/>
    <w:rsid w:val="00262C9F"/>
    <w:rsid w:val="00270AD8"/>
    <w:rsid w:val="00277691"/>
    <w:rsid w:val="0028140E"/>
    <w:rsid w:val="0028500D"/>
    <w:rsid w:val="00287117"/>
    <w:rsid w:val="00287EEA"/>
    <w:rsid w:val="00290F9E"/>
    <w:rsid w:val="00291922"/>
    <w:rsid w:val="00292259"/>
    <w:rsid w:val="002945FB"/>
    <w:rsid w:val="00295E15"/>
    <w:rsid w:val="002A0656"/>
    <w:rsid w:val="002A1608"/>
    <w:rsid w:val="002A31AB"/>
    <w:rsid w:val="002A4612"/>
    <w:rsid w:val="002A4B18"/>
    <w:rsid w:val="002A79D1"/>
    <w:rsid w:val="002B36AA"/>
    <w:rsid w:val="002B3AAF"/>
    <w:rsid w:val="002B4680"/>
    <w:rsid w:val="002C1B9B"/>
    <w:rsid w:val="002C1F8A"/>
    <w:rsid w:val="002C40E5"/>
    <w:rsid w:val="002C4292"/>
    <w:rsid w:val="002C430D"/>
    <w:rsid w:val="002C4D65"/>
    <w:rsid w:val="002C52C4"/>
    <w:rsid w:val="002C7BA0"/>
    <w:rsid w:val="002C7D36"/>
    <w:rsid w:val="002D20EA"/>
    <w:rsid w:val="002D6C48"/>
    <w:rsid w:val="002D75B4"/>
    <w:rsid w:val="002D7648"/>
    <w:rsid w:val="002E1465"/>
    <w:rsid w:val="002E5DEA"/>
    <w:rsid w:val="002E79D0"/>
    <w:rsid w:val="002F0B29"/>
    <w:rsid w:val="002F3080"/>
    <w:rsid w:val="002F321D"/>
    <w:rsid w:val="002F49A9"/>
    <w:rsid w:val="0030247F"/>
    <w:rsid w:val="003067B3"/>
    <w:rsid w:val="003067DA"/>
    <w:rsid w:val="00311C9C"/>
    <w:rsid w:val="00315486"/>
    <w:rsid w:val="0031568E"/>
    <w:rsid w:val="003202E3"/>
    <w:rsid w:val="0032185E"/>
    <w:rsid w:val="003300DA"/>
    <w:rsid w:val="00336B97"/>
    <w:rsid w:val="00341595"/>
    <w:rsid w:val="00344919"/>
    <w:rsid w:val="00345B5E"/>
    <w:rsid w:val="00346648"/>
    <w:rsid w:val="003475E5"/>
    <w:rsid w:val="003477E3"/>
    <w:rsid w:val="0035418E"/>
    <w:rsid w:val="00360191"/>
    <w:rsid w:val="00360688"/>
    <w:rsid w:val="00360824"/>
    <w:rsid w:val="00362924"/>
    <w:rsid w:val="00364210"/>
    <w:rsid w:val="003678DA"/>
    <w:rsid w:val="0037327E"/>
    <w:rsid w:val="00375D0C"/>
    <w:rsid w:val="00381412"/>
    <w:rsid w:val="00384D63"/>
    <w:rsid w:val="00385E56"/>
    <w:rsid w:val="003904D5"/>
    <w:rsid w:val="00390C2C"/>
    <w:rsid w:val="0039194A"/>
    <w:rsid w:val="00392052"/>
    <w:rsid w:val="00395E94"/>
    <w:rsid w:val="003971CC"/>
    <w:rsid w:val="003A086D"/>
    <w:rsid w:val="003A1E86"/>
    <w:rsid w:val="003A38C9"/>
    <w:rsid w:val="003A5B58"/>
    <w:rsid w:val="003B08F0"/>
    <w:rsid w:val="003B1AF2"/>
    <w:rsid w:val="003B2821"/>
    <w:rsid w:val="003B7897"/>
    <w:rsid w:val="003C10A4"/>
    <w:rsid w:val="003C182B"/>
    <w:rsid w:val="003C1B27"/>
    <w:rsid w:val="003C20B5"/>
    <w:rsid w:val="003C6559"/>
    <w:rsid w:val="003D3EDA"/>
    <w:rsid w:val="003D47E9"/>
    <w:rsid w:val="003D7D84"/>
    <w:rsid w:val="003E1908"/>
    <w:rsid w:val="003E26E9"/>
    <w:rsid w:val="003E5AD1"/>
    <w:rsid w:val="003E6C06"/>
    <w:rsid w:val="003E76EA"/>
    <w:rsid w:val="003E78E5"/>
    <w:rsid w:val="003E7DDB"/>
    <w:rsid w:val="003F1628"/>
    <w:rsid w:val="003F458A"/>
    <w:rsid w:val="003F5850"/>
    <w:rsid w:val="003F6AF0"/>
    <w:rsid w:val="003F7337"/>
    <w:rsid w:val="003F79B1"/>
    <w:rsid w:val="0040140E"/>
    <w:rsid w:val="004027A5"/>
    <w:rsid w:val="00403312"/>
    <w:rsid w:val="00407CC6"/>
    <w:rsid w:val="004124E8"/>
    <w:rsid w:val="00416031"/>
    <w:rsid w:val="00426BB2"/>
    <w:rsid w:val="00433918"/>
    <w:rsid w:val="00434012"/>
    <w:rsid w:val="0043558C"/>
    <w:rsid w:val="00435FCE"/>
    <w:rsid w:val="0043768A"/>
    <w:rsid w:val="00437AE5"/>
    <w:rsid w:val="0044027D"/>
    <w:rsid w:val="00440D67"/>
    <w:rsid w:val="00450FE6"/>
    <w:rsid w:val="00451637"/>
    <w:rsid w:val="00455D2A"/>
    <w:rsid w:val="0045701A"/>
    <w:rsid w:val="00461990"/>
    <w:rsid w:val="00461EB2"/>
    <w:rsid w:val="0046301D"/>
    <w:rsid w:val="004639FA"/>
    <w:rsid w:val="00464230"/>
    <w:rsid w:val="00470609"/>
    <w:rsid w:val="00471090"/>
    <w:rsid w:val="00474EFB"/>
    <w:rsid w:val="0047536D"/>
    <w:rsid w:val="00475651"/>
    <w:rsid w:val="00475A37"/>
    <w:rsid w:val="00475B0E"/>
    <w:rsid w:val="00480605"/>
    <w:rsid w:val="00480C8C"/>
    <w:rsid w:val="00481059"/>
    <w:rsid w:val="00483CA6"/>
    <w:rsid w:val="00491414"/>
    <w:rsid w:val="004A0EB5"/>
    <w:rsid w:val="004A30E4"/>
    <w:rsid w:val="004A377C"/>
    <w:rsid w:val="004A4B1D"/>
    <w:rsid w:val="004A60D4"/>
    <w:rsid w:val="004A7D3E"/>
    <w:rsid w:val="004A7D5E"/>
    <w:rsid w:val="004B3849"/>
    <w:rsid w:val="004B3E32"/>
    <w:rsid w:val="004B4E1D"/>
    <w:rsid w:val="004B5711"/>
    <w:rsid w:val="004B6A77"/>
    <w:rsid w:val="004B6E80"/>
    <w:rsid w:val="004C0089"/>
    <w:rsid w:val="004C1B12"/>
    <w:rsid w:val="004C23A6"/>
    <w:rsid w:val="004C351C"/>
    <w:rsid w:val="004C3CB2"/>
    <w:rsid w:val="004C633C"/>
    <w:rsid w:val="004C7491"/>
    <w:rsid w:val="004D1201"/>
    <w:rsid w:val="004D1865"/>
    <w:rsid w:val="004D4D7E"/>
    <w:rsid w:val="004D7D80"/>
    <w:rsid w:val="004E1D71"/>
    <w:rsid w:val="004E25CA"/>
    <w:rsid w:val="004E3055"/>
    <w:rsid w:val="004E49A7"/>
    <w:rsid w:val="004F3C70"/>
    <w:rsid w:val="004F3ED9"/>
    <w:rsid w:val="004F4A23"/>
    <w:rsid w:val="004F72AD"/>
    <w:rsid w:val="00502443"/>
    <w:rsid w:val="00506396"/>
    <w:rsid w:val="00512EA8"/>
    <w:rsid w:val="00513BBC"/>
    <w:rsid w:val="005168DA"/>
    <w:rsid w:val="005175D3"/>
    <w:rsid w:val="00520749"/>
    <w:rsid w:val="00521E24"/>
    <w:rsid w:val="00521F88"/>
    <w:rsid w:val="00526079"/>
    <w:rsid w:val="00526EEB"/>
    <w:rsid w:val="0053349D"/>
    <w:rsid w:val="00534A7B"/>
    <w:rsid w:val="005400B1"/>
    <w:rsid w:val="00540F92"/>
    <w:rsid w:val="00542012"/>
    <w:rsid w:val="00544A56"/>
    <w:rsid w:val="005472D0"/>
    <w:rsid w:val="00552628"/>
    <w:rsid w:val="005575E0"/>
    <w:rsid w:val="00561501"/>
    <w:rsid w:val="00563D93"/>
    <w:rsid w:val="00565D54"/>
    <w:rsid w:val="00570FBB"/>
    <w:rsid w:val="00571B5F"/>
    <w:rsid w:val="005736E1"/>
    <w:rsid w:val="00574A6C"/>
    <w:rsid w:val="00592BF6"/>
    <w:rsid w:val="00593C0C"/>
    <w:rsid w:val="005949B5"/>
    <w:rsid w:val="005965C5"/>
    <w:rsid w:val="00597235"/>
    <w:rsid w:val="005A4816"/>
    <w:rsid w:val="005B0682"/>
    <w:rsid w:val="005B28B9"/>
    <w:rsid w:val="005B2967"/>
    <w:rsid w:val="005B2A01"/>
    <w:rsid w:val="005B40D8"/>
    <w:rsid w:val="005B424D"/>
    <w:rsid w:val="005B6BAC"/>
    <w:rsid w:val="005C2EF3"/>
    <w:rsid w:val="005C5D06"/>
    <w:rsid w:val="005D247C"/>
    <w:rsid w:val="005D294A"/>
    <w:rsid w:val="005D60BD"/>
    <w:rsid w:val="005E03E0"/>
    <w:rsid w:val="005E1F02"/>
    <w:rsid w:val="005E5045"/>
    <w:rsid w:val="005F6A5C"/>
    <w:rsid w:val="005F7E2E"/>
    <w:rsid w:val="00601AAD"/>
    <w:rsid w:val="00601CFE"/>
    <w:rsid w:val="00604541"/>
    <w:rsid w:val="006056D1"/>
    <w:rsid w:val="006077B9"/>
    <w:rsid w:val="00610BEA"/>
    <w:rsid w:val="0061123D"/>
    <w:rsid w:val="00612515"/>
    <w:rsid w:val="00613D0D"/>
    <w:rsid w:val="00625492"/>
    <w:rsid w:val="00627333"/>
    <w:rsid w:val="00630BDF"/>
    <w:rsid w:val="00634FFF"/>
    <w:rsid w:val="00635FA8"/>
    <w:rsid w:val="0063674C"/>
    <w:rsid w:val="00640082"/>
    <w:rsid w:val="00640C2C"/>
    <w:rsid w:val="00647D81"/>
    <w:rsid w:val="00647F67"/>
    <w:rsid w:val="00650495"/>
    <w:rsid w:val="00653102"/>
    <w:rsid w:val="006545B5"/>
    <w:rsid w:val="00662F33"/>
    <w:rsid w:val="0066357D"/>
    <w:rsid w:val="00667C53"/>
    <w:rsid w:val="006712D4"/>
    <w:rsid w:val="0067345C"/>
    <w:rsid w:val="00673D5C"/>
    <w:rsid w:val="00674363"/>
    <w:rsid w:val="00675BB5"/>
    <w:rsid w:val="00676891"/>
    <w:rsid w:val="00680C8A"/>
    <w:rsid w:val="00683331"/>
    <w:rsid w:val="00683656"/>
    <w:rsid w:val="00687425"/>
    <w:rsid w:val="0068798D"/>
    <w:rsid w:val="00687BA9"/>
    <w:rsid w:val="00691465"/>
    <w:rsid w:val="006935CF"/>
    <w:rsid w:val="00695ADF"/>
    <w:rsid w:val="00696E9D"/>
    <w:rsid w:val="00697013"/>
    <w:rsid w:val="006A1844"/>
    <w:rsid w:val="006A4B09"/>
    <w:rsid w:val="006A64CE"/>
    <w:rsid w:val="006A685D"/>
    <w:rsid w:val="006A697C"/>
    <w:rsid w:val="006B152D"/>
    <w:rsid w:val="006B2537"/>
    <w:rsid w:val="006B45BC"/>
    <w:rsid w:val="006B6150"/>
    <w:rsid w:val="006C2160"/>
    <w:rsid w:val="006C2A1F"/>
    <w:rsid w:val="006C5414"/>
    <w:rsid w:val="006C7FA0"/>
    <w:rsid w:val="006C7FE2"/>
    <w:rsid w:val="006D03EF"/>
    <w:rsid w:val="006E2B69"/>
    <w:rsid w:val="006E4486"/>
    <w:rsid w:val="006E7CAF"/>
    <w:rsid w:val="006F0E83"/>
    <w:rsid w:val="006F259C"/>
    <w:rsid w:val="006F3F13"/>
    <w:rsid w:val="006F7078"/>
    <w:rsid w:val="00704030"/>
    <w:rsid w:val="0070492D"/>
    <w:rsid w:val="00706073"/>
    <w:rsid w:val="00710144"/>
    <w:rsid w:val="00712876"/>
    <w:rsid w:val="00712E07"/>
    <w:rsid w:val="0071542D"/>
    <w:rsid w:val="0072088F"/>
    <w:rsid w:val="007264C4"/>
    <w:rsid w:val="00726F50"/>
    <w:rsid w:val="00734819"/>
    <w:rsid w:val="00737804"/>
    <w:rsid w:val="00740491"/>
    <w:rsid w:val="00740721"/>
    <w:rsid w:val="00741DFE"/>
    <w:rsid w:val="007442FF"/>
    <w:rsid w:val="0074521F"/>
    <w:rsid w:val="007460AF"/>
    <w:rsid w:val="00750654"/>
    <w:rsid w:val="0075414C"/>
    <w:rsid w:val="007542C8"/>
    <w:rsid w:val="00754A9C"/>
    <w:rsid w:val="0075502A"/>
    <w:rsid w:val="00760AE0"/>
    <w:rsid w:val="00760F3F"/>
    <w:rsid w:val="00763597"/>
    <w:rsid w:val="00765655"/>
    <w:rsid w:val="0076580D"/>
    <w:rsid w:val="00766784"/>
    <w:rsid w:val="007677F8"/>
    <w:rsid w:val="0076793F"/>
    <w:rsid w:val="00771CB4"/>
    <w:rsid w:val="00773ACD"/>
    <w:rsid w:val="00774F34"/>
    <w:rsid w:val="0077528F"/>
    <w:rsid w:val="0078420F"/>
    <w:rsid w:val="0078606C"/>
    <w:rsid w:val="00786857"/>
    <w:rsid w:val="00787D60"/>
    <w:rsid w:val="00797A1D"/>
    <w:rsid w:val="007A018C"/>
    <w:rsid w:val="007A1B6C"/>
    <w:rsid w:val="007A2C8D"/>
    <w:rsid w:val="007A3370"/>
    <w:rsid w:val="007A6C23"/>
    <w:rsid w:val="007A73B2"/>
    <w:rsid w:val="007A7D71"/>
    <w:rsid w:val="007D5303"/>
    <w:rsid w:val="007E09EC"/>
    <w:rsid w:val="007E3394"/>
    <w:rsid w:val="007E381C"/>
    <w:rsid w:val="007E5218"/>
    <w:rsid w:val="007F04B5"/>
    <w:rsid w:val="007F18F6"/>
    <w:rsid w:val="008102D2"/>
    <w:rsid w:val="00814A72"/>
    <w:rsid w:val="008151C0"/>
    <w:rsid w:val="008158B5"/>
    <w:rsid w:val="00817005"/>
    <w:rsid w:val="008224D1"/>
    <w:rsid w:val="00822D05"/>
    <w:rsid w:val="008238E7"/>
    <w:rsid w:val="00825A41"/>
    <w:rsid w:val="00827AD6"/>
    <w:rsid w:val="00830457"/>
    <w:rsid w:val="00830585"/>
    <w:rsid w:val="0083361E"/>
    <w:rsid w:val="00833C43"/>
    <w:rsid w:val="0083699D"/>
    <w:rsid w:val="0084099F"/>
    <w:rsid w:val="00843AF9"/>
    <w:rsid w:val="0084451A"/>
    <w:rsid w:val="008457C2"/>
    <w:rsid w:val="00850792"/>
    <w:rsid w:val="00850F4C"/>
    <w:rsid w:val="00851D2A"/>
    <w:rsid w:val="00852CA6"/>
    <w:rsid w:val="008543B3"/>
    <w:rsid w:val="00854B15"/>
    <w:rsid w:val="0085561B"/>
    <w:rsid w:val="008616FA"/>
    <w:rsid w:val="00861EE0"/>
    <w:rsid w:val="0086555D"/>
    <w:rsid w:val="00866514"/>
    <w:rsid w:val="00870AA3"/>
    <w:rsid w:val="00871DA3"/>
    <w:rsid w:val="008720C9"/>
    <w:rsid w:val="008761E0"/>
    <w:rsid w:val="008807C3"/>
    <w:rsid w:val="00880B52"/>
    <w:rsid w:val="00883F1D"/>
    <w:rsid w:val="00886C79"/>
    <w:rsid w:val="00890BF1"/>
    <w:rsid w:val="00891AAC"/>
    <w:rsid w:val="008952CF"/>
    <w:rsid w:val="008954F7"/>
    <w:rsid w:val="00896E21"/>
    <w:rsid w:val="008A047C"/>
    <w:rsid w:val="008A217E"/>
    <w:rsid w:val="008A5622"/>
    <w:rsid w:val="008A5963"/>
    <w:rsid w:val="008A633D"/>
    <w:rsid w:val="008B4338"/>
    <w:rsid w:val="008B5220"/>
    <w:rsid w:val="008B5F57"/>
    <w:rsid w:val="008C0989"/>
    <w:rsid w:val="008C1CF5"/>
    <w:rsid w:val="008C2262"/>
    <w:rsid w:val="008C2B48"/>
    <w:rsid w:val="008C5784"/>
    <w:rsid w:val="008C6072"/>
    <w:rsid w:val="008C7CFC"/>
    <w:rsid w:val="008D1095"/>
    <w:rsid w:val="008D2696"/>
    <w:rsid w:val="008D7592"/>
    <w:rsid w:val="008E1A75"/>
    <w:rsid w:val="008E475C"/>
    <w:rsid w:val="008E515E"/>
    <w:rsid w:val="008E655A"/>
    <w:rsid w:val="008F6288"/>
    <w:rsid w:val="008F6C37"/>
    <w:rsid w:val="00900D35"/>
    <w:rsid w:val="00904B78"/>
    <w:rsid w:val="00921134"/>
    <w:rsid w:val="00921E27"/>
    <w:rsid w:val="00922779"/>
    <w:rsid w:val="009268E8"/>
    <w:rsid w:val="00926A1A"/>
    <w:rsid w:val="00934D82"/>
    <w:rsid w:val="00940BE0"/>
    <w:rsid w:val="00941318"/>
    <w:rsid w:val="0094174B"/>
    <w:rsid w:val="00942EAF"/>
    <w:rsid w:val="00944C8F"/>
    <w:rsid w:val="009460C4"/>
    <w:rsid w:val="009517EB"/>
    <w:rsid w:val="009532D6"/>
    <w:rsid w:val="009539C7"/>
    <w:rsid w:val="00955145"/>
    <w:rsid w:val="00956026"/>
    <w:rsid w:val="009602E9"/>
    <w:rsid w:val="00960581"/>
    <w:rsid w:val="00962C68"/>
    <w:rsid w:val="00964FC4"/>
    <w:rsid w:val="0096508A"/>
    <w:rsid w:val="00967418"/>
    <w:rsid w:val="00971602"/>
    <w:rsid w:val="00973E97"/>
    <w:rsid w:val="00976173"/>
    <w:rsid w:val="009767D2"/>
    <w:rsid w:val="00980E51"/>
    <w:rsid w:val="0098283E"/>
    <w:rsid w:val="00983E13"/>
    <w:rsid w:val="00985376"/>
    <w:rsid w:val="0099367E"/>
    <w:rsid w:val="009941A9"/>
    <w:rsid w:val="00994BE7"/>
    <w:rsid w:val="009965B9"/>
    <w:rsid w:val="009977A3"/>
    <w:rsid w:val="009A2140"/>
    <w:rsid w:val="009A2B36"/>
    <w:rsid w:val="009A37AF"/>
    <w:rsid w:val="009A3949"/>
    <w:rsid w:val="009A3DB6"/>
    <w:rsid w:val="009A5D66"/>
    <w:rsid w:val="009A7979"/>
    <w:rsid w:val="009B0E9F"/>
    <w:rsid w:val="009B305C"/>
    <w:rsid w:val="009B312B"/>
    <w:rsid w:val="009B5614"/>
    <w:rsid w:val="009B561F"/>
    <w:rsid w:val="009B5F7A"/>
    <w:rsid w:val="009B7417"/>
    <w:rsid w:val="009C060E"/>
    <w:rsid w:val="009C14FD"/>
    <w:rsid w:val="009C1DC1"/>
    <w:rsid w:val="009C5E05"/>
    <w:rsid w:val="009D4525"/>
    <w:rsid w:val="009E02E3"/>
    <w:rsid w:val="009E2235"/>
    <w:rsid w:val="009E3BFE"/>
    <w:rsid w:val="009E47CD"/>
    <w:rsid w:val="009E529A"/>
    <w:rsid w:val="009E5C70"/>
    <w:rsid w:val="009E75D3"/>
    <w:rsid w:val="009F10D6"/>
    <w:rsid w:val="009F6961"/>
    <w:rsid w:val="009F6A08"/>
    <w:rsid w:val="009F6D89"/>
    <w:rsid w:val="00A00107"/>
    <w:rsid w:val="00A00637"/>
    <w:rsid w:val="00A01612"/>
    <w:rsid w:val="00A034E6"/>
    <w:rsid w:val="00A03ACE"/>
    <w:rsid w:val="00A03CF0"/>
    <w:rsid w:val="00A07AD4"/>
    <w:rsid w:val="00A153B5"/>
    <w:rsid w:val="00A22611"/>
    <w:rsid w:val="00A228F6"/>
    <w:rsid w:val="00A23359"/>
    <w:rsid w:val="00A27C9F"/>
    <w:rsid w:val="00A307CC"/>
    <w:rsid w:val="00A31E4A"/>
    <w:rsid w:val="00A33B02"/>
    <w:rsid w:val="00A34C68"/>
    <w:rsid w:val="00A35D6B"/>
    <w:rsid w:val="00A467A6"/>
    <w:rsid w:val="00A54CF4"/>
    <w:rsid w:val="00A5517B"/>
    <w:rsid w:val="00A63178"/>
    <w:rsid w:val="00A64DCE"/>
    <w:rsid w:val="00A65D70"/>
    <w:rsid w:val="00A6617E"/>
    <w:rsid w:val="00A673CF"/>
    <w:rsid w:val="00A80898"/>
    <w:rsid w:val="00A82E4F"/>
    <w:rsid w:val="00A86CE5"/>
    <w:rsid w:val="00A87EF6"/>
    <w:rsid w:val="00A91354"/>
    <w:rsid w:val="00A92778"/>
    <w:rsid w:val="00A94018"/>
    <w:rsid w:val="00A95739"/>
    <w:rsid w:val="00AA0AEF"/>
    <w:rsid w:val="00AB4641"/>
    <w:rsid w:val="00AB7438"/>
    <w:rsid w:val="00AC1E9D"/>
    <w:rsid w:val="00AC2315"/>
    <w:rsid w:val="00AC490D"/>
    <w:rsid w:val="00AC58BD"/>
    <w:rsid w:val="00AC69BA"/>
    <w:rsid w:val="00AC6E66"/>
    <w:rsid w:val="00AD020B"/>
    <w:rsid w:val="00AD2EF9"/>
    <w:rsid w:val="00AD2F16"/>
    <w:rsid w:val="00AD72A2"/>
    <w:rsid w:val="00AE1002"/>
    <w:rsid w:val="00AE1CEA"/>
    <w:rsid w:val="00AE293A"/>
    <w:rsid w:val="00AF14AF"/>
    <w:rsid w:val="00AF179B"/>
    <w:rsid w:val="00AF2CE5"/>
    <w:rsid w:val="00AF5255"/>
    <w:rsid w:val="00AF5592"/>
    <w:rsid w:val="00AF58EA"/>
    <w:rsid w:val="00B04EFF"/>
    <w:rsid w:val="00B05C3E"/>
    <w:rsid w:val="00B066A2"/>
    <w:rsid w:val="00B10A6D"/>
    <w:rsid w:val="00B1456D"/>
    <w:rsid w:val="00B16452"/>
    <w:rsid w:val="00B16966"/>
    <w:rsid w:val="00B16E06"/>
    <w:rsid w:val="00B16F29"/>
    <w:rsid w:val="00B20C62"/>
    <w:rsid w:val="00B2170B"/>
    <w:rsid w:val="00B21AE8"/>
    <w:rsid w:val="00B30FFD"/>
    <w:rsid w:val="00B334B1"/>
    <w:rsid w:val="00B33E6E"/>
    <w:rsid w:val="00B44812"/>
    <w:rsid w:val="00B4504B"/>
    <w:rsid w:val="00B45071"/>
    <w:rsid w:val="00B46773"/>
    <w:rsid w:val="00B47129"/>
    <w:rsid w:val="00B50D7B"/>
    <w:rsid w:val="00B50F78"/>
    <w:rsid w:val="00B50F9D"/>
    <w:rsid w:val="00B53A32"/>
    <w:rsid w:val="00B54B9C"/>
    <w:rsid w:val="00B63BAA"/>
    <w:rsid w:val="00B6400E"/>
    <w:rsid w:val="00B65766"/>
    <w:rsid w:val="00B67C1D"/>
    <w:rsid w:val="00B7053D"/>
    <w:rsid w:val="00B70BF9"/>
    <w:rsid w:val="00B737A5"/>
    <w:rsid w:val="00B82872"/>
    <w:rsid w:val="00B83553"/>
    <w:rsid w:val="00B85F24"/>
    <w:rsid w:val="00B872BE"/>
    <w:rsid w:val="00B92B17"/>
    <w:rsid w:val="00B93A7D"/>
    <w:rsid w:val="00B94DE7"/>
    <w:rsid w:val="00B97607"/>
    <w:rsid w:val="00B97924"/>
    <w:rsid w:val="00BA0079"/>
    <w:rsid w:val="00BA228C"/>
    <w:rsid w:val="00BA2475"/>
    <w:rsid w:val="00BA7064"/>
    <w:rsid w:val="00BA71AB"/>
    <w:rsid w:val="00BA746B"/>
    <w:rsid w:val="00BB0051"/>
    <w:rsid w:val="00BB29A7"/>
    <w:rsid w:val="00BB6739"/>
    <w:rsid w:val="00BC04A1"/>
    <w:rsid w:val="00BC368E"/>
    <w:rsid w:val="00BE004A"/>
    <w:rsid w:val="00BE0375"/>
    <w:rsid w:val="00BE1E7C"/>
    <w:rsid w:val="00BE2DBF"/>
    <w:rsid w:val="00BF23E7"/>
    <w:rsid w:val="00BF3114"/>
    <w:rsid w:val="00C01602"/>
    <w:rsid w:val="00C0425E"/>
    <w:rsid w:val="00C04CAE"/>
    <w:rsid w:val="00C10C96"/>
    <w:rsid w:val="00C13268"/>
    <w:rsid w:val="00C147CD"/>
    <w:rsid w:val="00C154A6"/>
    <w:rsid w:val="00C163D5"/>
    <w:rsid w:val="00C17E03"/>
    <w:rsid w:val="00C20ED6"/>
    <w:rsid w:val="00C252B0"/>
    <w:rsid w:val="00C2667C"/>
    <w:rsid w:val="00C31A2C"/>
    <w:rsid w:val="00C35605"/>
    <w:rsid w:val="00C3773B"/>
    <w:rsid w:val="00C401F4"/>
    <w:rsid w:val="00C42CC3"/>
    <w:rsid w:val="00C4498A"/>
    <w:rsid w:val="00C44A20"/>
    <w:rsid w:val="00C47A94"/>
    <w:rsid w:val="00C47CD0"/>
    <w:rsid w:val="00C55B65"/>
    <w:rsid w:val="00C609FA"/>
    <w:rsid w:val="00C62165"/>
    <w:rsid w:val="00C645A9"/>
    <w:rsid w:val="00C65521"/>
    <w:rsid w:val="00C65EB1"/>
    <w:rsid w:val="00C7041F"/>
    <w:rsid w:val="00C72D70"/>
    <w:rsid w:val="00C73717"/>
    <w:rsid w:val="00C74CC2"/>
    <w:rsid w:val="00C75B73"/>
    <w:rsid w:val="00C76CF7"/>
    <w:rsid w:val="00C805B3"/>
    <w:rsid w:val="00C82FB4"/>
    <w:rsid w:val="00C835DC"/>
    <w:rsid w:val="00C90F41"/>
    <w:rsid w:val="00C92252"/>
    <w:rsid w:val="00CA3D71"/>
    <w:rsid w:val="00CA5323"/>
    <w:rsid w:val="00CA619B"/>
    <w:rsid w:val="00CA6ACB"/>
    <w:rsid w:val="00CA7F40"/>
    <w:rsid w:val="00CB174A"/>
    <w:rsid w:val="00CB52E2"/>
    <w:rsid w:val="00CB5BCD"/>
    <w:rsid w:val="00CB5D6E"/>
    <w:rsid w:val="00CB7764"/>
    <w:rsid w:val="00CB7C09"/>
    <w:rsid w:val="00CC0C47"/>
    <w:rsid w:val="00CC10E2"/>
    <w:rsid w:val="00CC2D35"/>
    <w:rsid w:val="00CC40A9"/>
    <w:rsid w:val="00CC44CA"/>
    <w:rsid w:val="00CC582C"/>
    <w:rsid w:val="00CC5974"/>
    <w:rsid w:val="00CC7957"/>
    <w:rsid w:val="00CD063C"/>
    <w:rsid w:val="00CD1EC4"/>
    <w:rsid w:val="00CD325C"/>
    <w:rsid w:val="00CD39E2"/>
    <w:rsid w:val="00CD3C6C"/>
    <w:rsid w:val="00CE2519"/>
    <w:rsid w:val="00CE4353"/>
    <w:rsid w:val="00CE5855"/>
    <w:rsid w:val="00CF2170"/>
    <w:rsid w:val="00CF5300"/>
    <w:rsid w:val="00CF72D2"/>
    <w:rsid w:val="00D008FC"/>
    <w:rsid w:val="00D00BAC"/>
    <w:rsid w:val="00D039F9"/>
    <w:rsid w:val="00D03CDC"/>
    <w:rsid w:val="00D052BA"/>
    <w:rsid w:val="00D0604A"/>
    <w:rsid w:val="00D064FA"/>
    <w:rsid w:val="00D06740"/>
    <w:rsid w:val="00D12013"/>
    <w:rsid w:val="00D138DB"/>
    <w:rsid w:val="00D150C6"/>
    <w:rsid w:val="00D15B78"/>
    <w:rsid w:val="00D20CA0"/>
    <w:rsid w:val="00D22DB9"/>
    <w:rsid w:val="00D255B1"/>
    <w:rsid w:val="00D348D2"/>
    <w:rsid w:val="00D40FAF"/>
    <w:rsid w:val="00D442AA"/>
    <w:rsid w:val="00D526B7"/>
    <w:rsid w:val="00D5380E"/>
    <w:rsid w:val="00D5451B"/>
    <w:rsid w:val="00D5519E"/>
    <w:rsid w:val="00D56139"/>
    <w:rsid w:val="00D56A0A"/>
    <w:rsid w:val="00D57927"/>
    <w:rsid w:val="00D6425B"/>
    <w:rsid w:val="00D6468F"/>
    <w:rsid w:val="00D6657F"/>
    <w:rsid w:val="00D7009D"/>
    <w:rsid w:val="00D7154F"/>
    <w:rsid w:val="00D71D54"/>
    <w:rsid w:val="00D74DF0"/>
    <w:rsid w:val="00D75076"/>
    <w:rsid w:val="00D75C45"/>
    <w:rsid w:val="00D75EF9"/>
    <w:rsid w:val="00D76A17"/>
    <w:rsid w:val="00D77F0A"/>
    <w:rsid w:val="00D818D0"/>
    <w:rsid w:val="00D8444B"/>
    <w:rsid w:val="00D845C1"/>
    <w:rsid w:val="00D861BB"/>
    <w:rsid w:val="00D91A1D"/>
    <w:rsid w:val="00D95D1E"/>
    <w:rsid w:val="00D96D2E"/>
    <w:rsid w:val="00DA5ADF"/>
    <w:rsid w:val="00DA6839"/>
    <w:rsid w:val="00DB049A"/>
    <w:rsid w:val="00DB10DA"/>
    <w:rsid w:val="00DB47CE"/>
    <w:rsid w:val="00DB49C6"/>
    <w:rsid w:val="00DB4B27"/>
    <w:rsid w:val="00DB5019"/>
    <w:rsid w:val="00DB507B"/>
    <w:rsid w:val="00DB7BB2"/>
    <w:rsid w:val="00DB7C78"/>
    <w:rsid w:val="00DC031E"/>
    <w:rsid w:val="00DC2913"/>
    <w:rsid w:val="00DC2BD0"/>
    <w:rsid w:val="00DC7E2A"/>
    <w:rsid w:val="00DD28DD"/>
    <w:rsid w:val="00DD3D92"/>
    <w:rsid w:val="00DD4777"/>
    <w:rsid w:val="00DD7D74"/>
    <w:rsid w:val="00DE1D17"/>
    <w:rsid w:val="00DE2139"/>
    <w:rsid w:val="00DE4FFA"/>
    <w:rsid w:val="00DF3851"/>
    <w:rsid w:val="00DF3BED"/>
    <w:rsid w:val="00DF4BF0"/>
    <w:rsid w:val="00E00305"/>
    <w:rsid w:val="00E017D9"/>
    <w:rsid w:val="00E06A01"/>
    <w:rsid w:val="00E06C4E"/>
    <w:rsid w:val="00E07117"/>
    <w:rsid w:val="00E07958"/>
    <w:rsid w:val="00E11940"/>
    <w:rsid w:val="00E13A81"/>
    <w:rsid w:val="00E22CB3"/>
    <w:rsid w:val="00E26584"/>
    <w:rsid w:val="00E330B4"/>
    <w:rsid w:val="00E4047A"/>
    <w:rsid w:val="00E4327A"/>
    <w:rsid w:val="00E44F7B"/>
    <w:rsid w:val="00E46940"/>
    <w:rsid w:val="00E46FD8"/>
    <w:rsid w:val="00E50039"/>
    <w:rsid w:val="00E55314"/>
    <w:rsid w:val="00E56622"/>
    <w:rsid w:val="00E56CF4"/>
    <w:rsid w:val="00E579D0"/>
    <w:rsid w:val="00E66769"/>
    <w:rsid w:val="00E72A74"/>
    <w:rsid w:val="00E75732"/>
    <w:rsid w:val="00E77847"/>
    <w:rsid w:val="00E82ADC"/>
    <w:rsid w:val="00E915F9"/>
    <w:rsid w:val="00E93105"/>
    <w:rsid w:val="00EA07EE"/>
    <w:rsid w:val="00EA1567"/>
    <w:rsid w:val="00EA2058"/>
    <w:rsid w:val="00EA4E85"/>
    <w:rsid w:val="00EA6599"/>
    <w:rsid w:val="00EA6A79"/>
    <w:rsid w:val="00EB0D70"/>
    <w:rsid w:val="00EB3693"/>
    <w:rsid w:val="00EB3B1E"/>
    <w:rsid w:val="00EB44F1"/>
    <w:rsid w:val="00EB4E9D"/>
    <w:rsid w:val="00EC3109"/>
    <w:rsid w:val="00EC3247"/>
    <w:rsid w:val="00EC4425"/>
    <w:rsid w:val="00EC4EAC"/>
    <w:rsid w:val="00EC5D55"/>
    <w:rsid w:val="00EC69C9"/>
    <w:rsid w:val="00EC69E9"/>
    <w:rsid w:val="00ED17E3"/>
    <w:rsid w:val="00ED3A32"/>
    <w:rsid w:val="00EE1398"/>
    <w:rsid w:val="00EE14DB"/>
    <w:rsid w:val="00EE1935"/>
    <w:rsid w:val="00EE3768"/>
    <w:rsid w:val="00EE57BC"/>
    <w:rsid w:val="00EE70DE"/>
    <w:rsid w:val="00EF02F9"/>
    <w:rsid w:val="00EF23F9"/>
    <w:rsid w:val="00EF5F95"/>
    <w:rsid w:val="00EF6FB2"/>
    <w:rsid w:val="00F04FE5"/>
    <w:rsid w:val="00F11992"/>
    <w:rsid w:val="00F17F56"/>
    <w:rsid w:val="00F223BE"/>
    <w:rsid w:val="00F22730"/>
    <w:rsid w:val="00F23AC2"/>
    <w:rsid w:val="00F25984"/>
    <w:rsid w:val="00F30016"/>
    <w:rsid w:val="00F3298C"/>
    <w:rsid w:val="00F355AF"/>
    <w:rsid w:val="00F355EB"/>
    <w:rsid w:val="00F35837"/>
    <w:rsid w:val="00F37E9C"/>
    <w:rsid w:val="00F40522"/>
    <w:rsid w:val="00F41115"/>
    <w:rsid w:val="00F45B0F"/>
    <w:rsid w:val="00F45FE3"/>
    <w:rsid w:val="00F51C3A"/>
    <w:rsid w:val="00F52507"/>
    <w:rsid w:val="00F52996"/>
    <w:rsid w:val="00F60874"/>
    <w:rsid w:val="00F64BAB"/>
    <w:rsid w:val="00F654E1"/>
    <w:rsid w:val="00F657C8"/>
    <w:rsid w:val="00F65E97"/>
    <w:rsid w:val="00F76219"/>
    <w:rsid w:val="00F76965"/>
    <w:rsid w:val="00F76B88"/>
    <w:rsid w:val="00F81EE2"/>
    <w:rsid w:val="00F90064"/>
    <w:rsid w:val="00F9434D"/>
    <w:rsid w:val="00F9570D"/>
    <w:rsid w:val="00FA24D2"/>
    <w:rsid w:val="00FA3764"/>
    <w:rsid w:val="00FA4751"/>
    <w:rsid w:val="00FA668E"/>
    <w:rsid w:val="00FB066D"/>
    <w:rsid w:val="00FB1702"/>
    <w:rsid w:val="00FB202C"/>
    <w:rsid w:val="00FB3E3C"/>
    <w:rsid w:val="00FB55A3"/>
    <w:rsid w:val="00FB6952"/>
    <w:rsid w:val="00FB716C"/>
    <w:rsid w:val="00FB75D8"/>
    <w:rsid w:val="00FC54FA"/>
    <w:rsid w:val="00FC59C5"/>
    <w:rsid w:val="00FD1F2E"/>
    <w:rsid w:val="00FD3606"/>
    <w:rsid w:val="00FD4A03"/>
    <w:rsid w:val="00FD513B"/>
    <w:rsid w:val="00FD7A16"/>
    <w:rsid w:val="00FE053E"/>
    <w:rsid w:val="00FE57CB"/>
    <w:rsid w:val="00FF1C2B"/>
    <w:rsid w:val="00FF448F"/>
    <w:rsid w:val="00FF476F"/>
    <w:rsid w:val="00FF5CBA"/>
    <w:rsid w:val="00FF6729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F2BC94-464B-4944-8D19-A76350AC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75732"/>
    <w:rPr>
      <w:sz w:val="24"/>
      <w:szCs w:val="24"/>
    </w:rPr>
  </w:style>
  <w:style w:type="paragraph" w:styleId="10">
    <w:name w:val="heading 1"/>
    <w:basedOn w:val="a0"/>
    <w:link w:val="11"/>
    <w:uiPriority w:val="9"/>
    <w:qFormat/>
    <w:locked/>
    <w:rsid w:val="00095CCA"/>
    <w:pPr>
      <w:spacing w:before="100" w:beforeAutospacing="1" w:after="100" w:afterAutospacing="1"/>
      <w:outlineLvl w:val="0"/>
    </w:pPr>
    <w:rPr>
      <w:rFonts w:ascii="Verdana" w:hAnsi="Verdana"/>
      <w:kern w:val="36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locked/>
    <w:rsid w:val="006077B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lang w:val="x-none" w:eastAsia="x-none"/>
    </w:r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rsid w:val="00934D82"/>
    <w:rPr>
      <w:sz w:val="20"/>
      <w:szCs w:val="20"/>
      <w:lang w:val="x-none" w:eastAsia="x-none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basedOn w:val="a0"/>
    <w:rsid w:val="00096A47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9C14FD"/>
    <w:pPr>
      <w:spacing w:before="100" w:beforeAutospacing="1" w:after="100" w:afterAutospacing="1"/>
    </w:pPr>
  </w:style>
  <w:style w:type="paragraph" w:customStyle="1" w:styleId="txt">
    <w:name w:val="txt"/>
    <w:basedOn w:val="a0"/>
    <w:rsid w:val="006712D4"/>
    <w:pPr>
      <w:spacing w:before="100" w:beforeAutospacing="1" w:after="100" w:afterAutospacing="1"/>
      <w:jc w:val="both"/>
    </w:pPr>
  </w:style>
  <w:style w:type="character" w:styleId="afa">
    <w:name w:val="Strong"/>
    <w:uiPriority w:val="22"/>
    <w:qFormat/>
    <w:locked/>
    <w:rsid w:val="00904B78"/>
    <w:rPr>
      <w:b/>
      <w:bCs/>
    </w:rPr>
  </w:style>
  <w:style w:type="character" w:customStyle="1" w:styleId="searchword">
    <w:name w:val="searchword"/>
    <w:basedOn w:val="a1"/>
    <w:rsid w:val="00A07AD4"/>
  </w:style>
  <w:style w:type="character" w:customStyle="1" w:styleId="12">
    <w:name w:val="Гиперссылка1"/>
    <w:rsid w:val="00A94018"/>
    <w:rPr>
      <w:color w:val="0000FF"/>
      <w:u w:val="single"/>
    </w:rPr>
  </w:style>
  <w:style w:type="character" w:customStyle="1" w:styleId="hl">
    <w:name w:val="hl"/>
    <w:basedOn w:val="a1"/>
    <w:rsid w:val="001B0F70"/>
  </w:style>
  <w:style w:type="character" w:customStyle="1" w:styleId="w">
    <w:name w:val="w"/>
    <w:basedOn w:val="a1"/>
    <w:rsid w:val="002C7D36"/>
  </w:style>
  <w:style w:type="paragraph" w:customStyle="1" w:styleId="13">
    <w:name w:val="Обычный1"/>
    <w:rsid w:val="008457C2"/>
    <w:pPr>
      <w:widowControl w:val="0"/>
    </w:pPr>
    <w:rPr>
      <w:snapToGrid w:val="0"/>
    </w:rPr>
  </w:style>
  <w:style w:type="paragraph" w:styleId="afb">
    <w:name w:val="Body Text Indent"/>
    <w:basedOn w:val="a0"/>
    <w:link w:val="afc"/>
    <w:uiPriority w:val="99"/>
    <w:rsid w:val="002C4292"/>
    <w:pPr>
      <w:spacing w:after="120"/>
      <w:ind w:left="283"/>
    </w:pPr>
    <w:rPr>
      <w:lang w:val="x-none" w:eastAsia="x-none"/>
    </w:rPr>
  </w:style>
  <w:style w:type="character" w:customStyle="1" w:styleId="afc">
    <w:name w:val="Основной текст с отступом Знак"/>
    <w:link w:val="afb"/>
    <w:uiPriority w:val="99"/>
    <w:rsid w:val="002C4292"/>
    <w:rPr>
      <w:sz w:val="24"/>
      <w:szCs w:val="24"/>
    </w:rPr>
  </w:style>
  <w:style w:type="paragraph" w:styleId="afd">
    <w:name w:val="Plain Text"/>
    <w:basedOn w:val="a0"/>
    <w:link w:val="afe"/>
    <w:rsid w:val="002C4292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2C4292"/>
    <w:rPr>
      <w:rFonts w:ascii="Courier New" w:hAnsi="Courier New" w:cs="Courier New"/>
    </w:rPr>
  </w:style>
  <w:style w:type="character" w:customStyle="1" w:styleId="11">
    <w:name w:val="Заголовок 1 Знак1"/>
    <w:link w:val="10"/>
    <w:uiPriority w:val="9"/>
    <w:rsid w:val="00095CCA"/>
    <w:rPr>
      <w:rFonts w:ascii="Verdana" w:hAnsi="Verdana"/>
      <w:kern w:val="36"/>
      <w:sz w:val="32"/>
      <w:szCs w:val="32"/>
    </w:rPr>
  </w:style>
  <w:style w:type="character" w:customStyle="1" w:styleId="citation">
    <w:name w:val="citation"/>
    <w:basedOn w:val="a1"/>
    <w:rsid w:val="00095CCA"/>
  </w:style>
  <w:style w:type="paragraph" w:customStyle="1" w:styleId="aff">
    <w:name w:val="Ëèòåðàòóðà"/>
    <w:basedOn w:val="af4"/>
    <w:rsid w:val="00095CCA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rFonts w:ascii="Time Roman" w:hAnsi="Time Roman"/>
      <w:sz w:val="20"/>
      <w:szCs w:val="20"/>
    </w:rPr>
  </w:style>
  <w:style w:type="character" w:customStyle="1" w:styleId="ref-info">
    <w:name w:val="ref-info"/>
    <w:basedOn w:val="a1"/>
    <w:rsid w:val="00095CCA"/>
  </w:style>
  <w:style w:type="paragraph" w:customStyle="1" w:styleId="avtor">
    <w:name w:val="avtor"/>
    <w:basedOn w:val="a0"/>
    <w:rsid w:val="00095CCA"/>
    <w:pPr>
      <w:spacing w:before="100" w:beforeAutospacing="1" w:after="100" w:afterAutospacing="1"/>
    </w:pPr>
  </w:style>
  <w:style w:type="paragraph" w:customStyle="1" w:styleId="published">
    <w:name w:val="published"/>
    <w:basedOn w:val="a0"/>
    <w:rsid w:val="00095CCA"/>
    <w:pPr>
      <w:spacing w:before="100" w:beforeAutospacing="1" w:after="100" w:afterAutospacing="1"/>
      <w:jc w:val="both"/>
    </w:pPr>
    <w:rPr>
      <w:rFonts w:ascii="Arial" w:hAnsi="Arial" w:cs="Arial"/>
      <w:b/>
      <w:bCs/>
      <w:i/>
      <w:iCs/>
      <w:color w:val="000000"/>
      <w:sz w:val="21"/>
      <w:szCs w:val="21"/>
    </w:rPr>
  </w:style>
  <w:style w:type="character" w:customStyle="1" w:styleId="font341">
    <w:name w:val="font341"/>
    <w:rsid w:val="00095CCA"/>
    <w:rPr>
      <w:rFonts w:ascii="Times New Roman" w:hAnsi="Times New Roman" w:cs="Times New Roman" w:hint="default"/>
      <w:sz w:val="20"/>
      <w:szCs w:val="20"/>
    </w:rPr>
  </w:style>
  <w:style w:type="character" w:customStyle="1" w:styleId="font371">
    <w:name w:val="font371"/>
    <w:rsid w:val="00095CCA"/>
    <w:rPr>
      <w:rFonts w:ascii="Times New Roman" w:hAnsi="Times New Roman" w:cs="Times New Roman" w:hint="default"/>
      <w:sz w:val="22"/>
      <w:szCs w:val="22"/>
    </w:rPr>
  </w:style>
  <w:style w:type="character" w:customStyle="1" w:styleId="b-serp-itemtextpassage1">
    <w:name w:val="b-serp-item__text_passage1"/>
    <w:rsid w:val="00095CCA"/>
    <w:rPr>
      <w:b/>
      <w:bCs/>
    </w:rPr>
  </w:style>
  <w:style w:type="paragraph" w:customStyle="1" w:styleId="ConsPlusNonformat">
    <w:name w:val="ConsPlusNonformat"/>
    <w:rsid w:val="00095C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0"/>
    <w:link w:val="24"/>
    <w:uiPriority w:val="99"/>
    <w:unhideWhenUsed/>
    <w:rsid w:val="00095CC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095CCA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1"/>
    <w:rsid w:val="00095CCA"/>
  </w:style>
  <w:style w:type="paragraph" w:styleId="aff0">
    <w:name w:val="No Spacing"/>
    <w:uiPriority w:val="1"/>
    <w:qFormat/>
    <w:rsid w:val="00095CCA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6077B9"/>
    <w:rPr>
      <w:rFonts w:ascii="Cambria" w:hAnsi="Cambria"/>
      <w:b/>
      <w:bCs/>
      <w:i/>
      <w:iCs/>
      <w:sz w:val="28"/>
      <w:szCs w:val="28"/>
      <w:lang w:eastAsia="en-US"/>
    </w:rPr>
  </w:style>
  <w:style w:type="paragraph" w:customStyle="1" w:styleId="aff1">
    <w:name w:val="Текст документа"/>
    <w:rsid w:val="002C52C4"/>
    <w:pPr>
      <w:jc w:val="both"/>
    </w:pPr>
    <w:rPr>
      <w:sz w:val="24"/>
      <w:szCs w:val="24"/>
    </w:rPr>
  </w:style>
  <w:style w:type="character" w:customStyle="1" w:styleId="14">
    <w:name w:val="Заголовок 1 Знак"/>
    <w:rsid w:val="002C52C4"/>
    <w:rPr>
      <w:b/>
      <w:bCs/>
      <w:caps/>
      <w:sz w:val="32"/>
      <w:szCs w:val="28"/>
      <w:lang w:val="ru-RU" w:eastAsia="en-US" w:bidi="ar-SA"/>
    </w:rPr>
  </w:style>
  <w:style w:type="paragraph" w:styleId="HTML">
    <w:name w:val="HTML Preformatted"/>
    <w:basedOn w:val="a0"/>
    <w:link w:val="HTML0"/>
    <w:rsid w:val="00294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locked/>
    <w:rsid w:val="002945FB"/>
    <w:rPr>
      <w:rFonts w:ascii="Courier New" w:eastAsia="Calibri" w:hAnsi="Courier New"/>
      <w:lang w:val="ru-RU" w:eastAsia="en-US" w:bidi="ar-SA"/>
    </w:rPr>
  </w:style>
  <w:style w:type="paragraph" w:customStyle="1" w:styleId="15">
    <w:name w:val="Абзац списка1"/>
    <w:basedOn w:val="a0"/>
    <w:rsid w:val="008A217E"/>
    <w:pPr>
      <w:ind w:left="720"/>
    </w:pPr>
    <w:rPr>
      <w:rFonts w:eastAsia="Calibri"/>
      <w:sz w:val="20"/>
      <w:szCs w:val="20"/>
    </w:rPr>
  </w:style>
  <w:style w:type="character" w:customStyle="1" w:styleId="FooterChar">
    <w:name w:val="Footer Char"/>
    <w:locked/>
    <w:rsid w:val="008A217E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6">
    <w:name w:val="Обычный1"/>
    <w:rsid w:val="008A217E"/>
    <w:pPr>
      <w:widowControl w:val="0"/>
      <w:snapToGrid w:val="0"/>
      <w:spacing w:line="300" w:lineRule="auto"/>
      <w:ind w:left="80"/>
      <w:jc w:val="both"/>
    </w:pPr>
    <w:rPr>
      <w:rFonts w:eastAsia="Calibri"/>
      <w:i/>
      <w:sz w:val="24"/>
    </w:rPr>
  </w:style>
  <w:style w:type="paragraph" w:customStyle="1" w:styleId="25">
    <w:name w:val="Абзац списка2"/>
    <w:basedOn w:val="a0"/>
    <w:rsid w:val="0078420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Label13">
    <w:name w:val="ListLabel 13"/>
    <w:rsid w:val="00032E1A"/>
    <w:rPr>
      <w:rFonts w:cs="Courier New"/>
    </w:rPr>
  </w:style>
  <w:style w:type="paragraph" w:customStyle="1" w:styleId="TableParagraph">
    <w:name w:val="Table Paragraph"/>
    <w:basedOn w:val="a0"/>
    <w:uiPriority w:val="1"/>
    <w:qFormat/>
    <w:rsid w:val="0036421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customStyle="1" w:styleId="WW-">
    <w:name w:val="WW-Базовый"/>
    <w:rsid w:val="00D0674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7">
    <w:name w:val="Абзац списка1"/>
    <w:basedOn w:val="a0"/>
    <w:rsid w:val="0096741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3075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_red&amp;id=84788&amp;sr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9905</CharactersWithSpaces>
  <SharedDoc>false</SharedDoc>
  <HLinks>
    <vt:vector size="60" baseType="variant">
      <vt:variant>
        <vt:i4>6815864</vt:i4>
      </vt:variant>
      <vt:variant>
        <vt:i4>27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21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15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8323146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http://biblioclub.ru/index.php?page=book_red&amp;id=84788&amp;sr=1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cp:lastModifiedBy>weibertaf weibertaf</cp:lastModifiedBy>
  <cp:revision>6</cp:revision>
  <cp:lastPrinted>2016-03-21T11:31:00Z</cp:lastPrinted>
  <dcterms:created xsi:type="dcterms:W3CDTF">2021-08-04T08:13:00Z</dcterms:created>
  <dcterms:modified xsi:type="dcterms:W3CDTF">2023-05-06T21:42:00Z</dcterms:modified>
</cp:coreProperties>
</file>