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4377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BDFE86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7E2B485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F341FA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5DAEC1C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4DAC8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2E1068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DC3F4B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19090A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20A955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B10CED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0EDB5D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0A96F1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F16958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0721D6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4DFB4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529789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30332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CA44C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F7144DE" w14:textId="7EB430C2" w:rsidR="00B801EE" w:rsidRDefault="00B801EE" w:rsidP="00FD18F6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aps/>
          <w:color w:val="000000"/>
          <w:kern w:val="0"/>
          <w:sz w:val="24"/>
          <w:szCs w:val="24"/>
          <w:lang w:eastAsia="ru-RU"/>
        </w:rPr>
        <w:t>Б1.В.01</w:t>
      </w:r>
      <w:r w:rsidR="00FD18F6" w:rsidRPr="00FD18F6">
        <w:rPr>
          <w:b/>
          <w:caps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sz w:val="24"/>
          <w:szCs w:val="24"/>
        </w:rPr>
        <w:t>МЕДИАТЕХНОЛОГИИ (МОДУЛЬ)</w:t>
      </w:r>
    </w:p>
    <w:p w14:paraId="7A7CFE90" w14:textId="5DF1AF1E" w:rsidR="00FD18F6" w:rsidRDefault="00B801EE" w:rsidP="00FD18F6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b/>
          <w:caps/>
          <w:color w:val="000000"/>
          <w:kern w:val="0"/>
          <w:sz w:val="24"/>
          <w:szCs w:val="24"/>
          <w:lang w:eastAsia="ru-RU"/>
        </w:rPr>
      </w:pPr>
      <w:r>
        <w:rPr>
          <w:b/>
          <w:caps/>
          <w:color w:val="000000"/>
          <w:kern w:val="0"/>
          <w:sz w:val="24"/>
          <w:szCs w:val="24"/>
          <w:lang w:eastAsia="ru-RU"/>
        </w:rPr>
        <w:t xml:space="preserve">Б1.В.01.08 </w:t>
      </w:r>
      <w:r w:rsidR="00FD18F6" w:rsidRPr="00FD18F6">
        <w:rPr>
          <w:b/>
          <w:caps/>
          <w:color w:val="000000"/>
          <w:kern w:val="0"/>
          <w:sz w:val="24"/>
          <w:szCs w:val="24"/>
          <w:lang w:eastAsia="ru-RU"/>
        </w:rPr>
        <w:t>Управление агентством рекламы и Связей с общественностью и службой рекламы и Связей с общественностью организации</w:t>
      </w:r>
    </w:p>
    <w:p w14:paraId="1BD7EE83" w14:textId="45E5DE8C" w:rsidR="00B801EE" w:rsidRDefault="00B801EE" w:rsidP="00FD18F6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b/>
          <w:caps/>
          <w:color w:val="000000"/>
          <w:kern w:val="0"/>
          <w:sz w:val="24"/>
          <w:szCs w:val="24"/>
          <w:lang w:eastAsia="ru-RU"/>
        </w:rPr>
      </w:pPr>
    </w:p>
    <w:p w14:paraId="1E977B3A" w14:textId="345F15CC" w:rsidR="00B801EE" w:rsidRDefault="00B801EE" w:rsidP="00FD18F6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b/>
          <w:caps/>
          <w:color w:val="000000"/>
          <w:kern w:val="0"/>
          <w:sz w:val="24"/>
          <w:szCs w:val="24"/>
          <w:lang w:eastAsia="ru-RU"/>
        </w:rPr>
      </w:pPr>
    </w:p>
    <w:p w14:paraId="3ED3EFA7" w14:textId="77777777" w:rsidR="00B801EE" w:rsidRPr="00FD18F6" w:rsidRDefault="00B801EE" w:rsidP="00FD18F6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b/>
          <w:caps/>
          <w:color w:val="000000"/>
          <w:kern w:val="0"/>
          <w:sz w:val="24"/>
          <w:szCs w:val="24"/>
          <w:lang w:eastAsia="ru-RU"/>
        </w:rPr>
      </w:pPr>
    </w:p>
    <w:p w14:paraId="69248562" w14:textId="77777777" w:rsidR="00F84B58" w:rsidRPr="0066641C" w:rsidRDefault="00F84B58" w:rsidP="00F84B58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66641C">
        <w:rPr>
          <w:sz w:val="24"/>
          <w:szCs w:val="24"/>
        </w:rPr>
        <w:t>Направление подготовки</w:t>
      </w:r>
      <w:r w:rsidRPr="0066641C">
        <w:rPr>
          <w:b/>
          <w:sz w:val="24"/>
          <w:szCs w:val="24"/>
        </w:rPr>
        <w:t xml:space="preserve"> 42.04.01 Реклама и связи с общественностью</w:t>
      </w:r>
    </w:p>
    <w:p w14:paraId="391DFF9B" w14:textId="77777777" w:rsidR="00F84B58" w:rsidRPr="0066641C" w:rsidRDefault="00F84B58" w:rsidP="00F84B58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66641C">
        <w:rPr>
          <w:sz w:val="24"/>
          <w:szCs w:val="24"/>
        </w:rPr>
        <w:t xml:space="preserve">Направленность (профиль) </w:t>
      </w:r>
      <w:r w:rsidRPr="0066641C">
        <w:rPr>
          <w:b/>
          <w:sz w:val="24"/>
          <w:szCs w:val="24"/>
        </w:rPr>
        <w:t>Креативные технологии в сфере рекламы и связей с общественностью</w:t>
      </w:r>
    </w:p>
    <w:p w14:paraId="4EE3B294" w14:textId="77777777" w:rsidR="00F84B58" w:rsidRPr="0066641C" w:rsidRDefault="00F84B58" w:rsidP="00F84B58">
      <w:pPr>
        <w:tabs>
          <w:tab w:val="left" w:pos="3822"/>
        </w:tabs>
        <w:jc w:val="center"/>
        <w:rPr>
          <w:bCs/>
          <w:sz w:val="24"/>
          <w:szCs w:val="24"/>
        </w:rPr>
      </w:pPr>
    </w:p>
    <w:p w14:paraId="1046A65E" w14:textId="33BAD418" w:rsidR="00F84B58" w:rsidRPr="0066641C" w:rsidRDefault="009471D7" w:rsidP="00F84B58">
      <w:pPr>
        <w:tabs>
          <w:tab w:val="left" w:pos="3822"/>
        </w:tabs>
        <w:jc w:val="center"/>
        <w:rPr>
          <w:bCs/>
          <w:sz w:val="24"/>
          <w:szCs w:val="24"/>
        </w:rPr>
      </w:pPr>
      <w:bookmarkStart w:id="0" w:name="_Hlk61814289"/>
      <w:r>
        <w:rPr>
          <w:bCs/>
          <w:sz w:val="24"/>
          <w:szCs w:val="24"/>
        </w:rPr>
        <w:t>(год начала подготовки – 202</w:t>
      </w:r>
      <w:r w:rsidR="00B25FE6">
        <w:rPr>
          <w:bCs/>
          <w:sz w:val="24"/>
          <w:szCs w:val="24"/>
        </w:rPr>
        <w:t>2</w:t>
      </w:r>
      <w:r w:rsidR="00F84B58" w:rsidRPr="0066641C">
        <w:rPr>
          <w:bCs/>
          <w:sz w:val="24"/>
          <w:szCs w:val="24"/>
        </w:rPr>
        <w:t>)</w:t>
      </w:r>
      <w:bookmarkEnd w:id="0"/>
    </w:p>
    <w:p w14:paraId="6263637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9EB8AA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C32C18A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237D70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40DFD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D7183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C8ADF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C6376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48CC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CDBF0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27345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1070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C38D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420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FCFAE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32025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41A3C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348912" w14:textId="32A3636B" w:rsidR="00920D08" w:rsidRDefault="00920D08" w:rsidP="00B801EE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B3C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ECBCBFD" w14:textId="16875CCB" w:rsidR="00920D08" w:rsidRPr="007B43F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000000" w:themeColor="text1"/>
          <w:sz w:val="24"/>
          <w:szCs w:val="24"/>
        </w:rPr>
      </w:pPr>
      <w:r w:rsidRPr="007B43F9">
        <w:rPr>
          <w:color w:val="000000" w:themeColor="text1"/>
          <w:sz w:val="24"/>
          <w:szCs w:val="24"/>
        </w:rPr>
        <w:t>20</w:t>
      </w:r>
      <w:r w:rsidR="009471D7">
        <w:rPr>
          <w:color w:val="000000" w:themeColor="text1"/>
          <w:sz w:val="24"/>
          <w:szCs w:val="24"/>
        </w:rPr>
        <w:t>2</w:t>
      </w:r>
      <w:r w:rsidR="00B25FE6">
        <w:rPr>
          <w:color w:val="000000" w:themeColor="text1"/>
          <w:sz w:val="24"/>
          <w:szCs w:val="24"/>
        </w:rPr>
        <w:t>2</w:t>
      </w:r>
    </w:p>
    <w:p w14:paraId="1B5DA78B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72F13212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29B4017" w14:textId="77777777" w:rsidTr="00685A9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985F91" w14:textId="77777777" w:rsidR="00920D08" w:rsidRPr="003C0E55" w:rsidRDefault="00920D08" w:rsidP="00685A9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96FF76" w14:textId="77777777" w:rsidR="00920D08" w:rsidRPr="003C0E55" w:rsidRDefault="00920D08" w:rsidP="00685A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BD33E24" w14:textId="77777777" w:rsidR="00920D08" w:rsidRPr="003C0E55" w:rsidRDefault="00920D08" w:rsidP="00685A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203B09D" w14:textId="77777777" w:rsidR="00920D08" w:rsidRPr="007723E4" w:rsidRDefault="00920D08" w:rsidP="00685A9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258EC" w:rsidRPr="003C0E55" w14:paraId="2DEF02EB" w14:textId="77777777" w:rsidTr="00B258EC">
        <w:trPr>
          <w:trHeight w:val="138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8F69005" w14:textId="77777777" w:rsidR="00B258EC" w:rsidRPr="00A400BE" w:rsidRDefault="00B258EC" w:rsidP="00685A9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09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5FFC53D" w14:textId="5AC6A45C" w:rsidR="00B258EC" w:rsidRPr="003C0E55" w:rsidRDefault="009F56D4" w:rsidP="00685A9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258EC" w:rsidRPr="009113B3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r w:rsidR="00B258EC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="00B258EC" w:rsidRPr="009113B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7A2AA2F7" w14:textId="4129D511" w:rsidR="00B258EC" w:rsidRPr="00B258EC" w:rsidRDefault="00B801EE" w:rsidP="00B258EC">
            <w:pPr>
              <w:snapToGrid w:val="0"/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УК-1.1.</w:t>
            </w:r>
            <w:r w:rsidR="00651CE9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Анализирует</w:t>
            </w:r>
            <w:r w:rsidR="00651CE9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ab/>
              <w:t>задачу, выделяя ее</w:t>
            </w:r>
            <w:r w:rsidR="00B258E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базовые составляющие, осуществляет декомпозицию задачи</w:t>
            </w:r>
          </w:p>
          <w:p w14:paraId="50BADDDB" w14:textId="7CDFB4CE" w:rsidR="00B258EC" w:rsidRPr="00B258EC" w:rsidRDefault="00B801EE" w:rsidP="00B258EC">
            <w:pPr>
              <w:snapToGrid w:val="0"/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УК-1.2. Находит и анализирует информацию, необходимую для решения поставленной задачи</w:t>
            </w:r>
          </w:p>
          <w:p w14:paraId="2BDE0BC7" w14:textId="2D28358D" w:rsidR="00B258EC" w:rsidRPr="00B258EC" w:rsidRDefault="00B801EE" w:rsidP="00B258EC">
            <w:pPr>
              <w:snapToGrid w:val="0"/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УК-1.3. Рассматривает возможные, в том числе нестандартные варианты решения задачи, оценивая их достоинства и недостатки</w:t>
            </w:r>
          </w:p>
          <w:p w14:paraId="00769662" w14:textId="7A9B3FA8" w:rsidR="00B258EC" w:rsidRPr="00B258EC" w:rsidRDefault="00B801EE" w:rsidP="00B258EC">
            <w:pPr>
              <w:snapToGrid w:val="0"/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УК-1.4 Грамотно, логично, аргументированно обосновывает собственные суждения и оценки. Отличает факты от мнений, интерпретаций, оценок и т.д. в рассуждениях других участников деятельности</w:t>
            </w:r>
          </w:p>
          <w:p w14:paraId="703EA28E" w14:textId="30E5FD47" w:rsidR="00B258EC" w:rsidRPr="00B258EC" w:rsidRDefault="00B801EE" w:rsidP="00B258EC">
            <w:pPr>
              <w:snapToGrid w:val="0"/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УК-1.5. Определяет и оценивает последствия возможных решений задачи</w:t>
            </w:r>
          </w:p>
        </w:tc>
      </w:tr>
      <w:tr w:rsidR="00920D08" w:rsidRPr="003C0E55" w14:paraId="60B94CAE" w14:textId="77777777" w:rsidTr="00B258EC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E7BEEE" w14:textId="1C906A3E" w:rsidR="00920D08" w:rsidRPr="00A400BE" w:rsidRDefault="00B258EC" w:rsidP="00685A9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</w:t>
            </w:r>
            <w:r w:rsidR="00920D08" w:rsidRPr="00A409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94783E" w14:textId="37EBB91A" w:rsidR="00920D08" w:rsidRPr="003C0E55" w:rsidRDefault="00B258EC" w:rsidP="00685A9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8EC"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ru-RU"/>
              </w:rPr>
              <w:t>Способ</w:t>
            </w:r>
            <w:r w:rsidR="009F56D4"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ru-RU"/>
              </w:rPr>
              <w:t>ность</w:t>
            </w:r>
            <w:r w:rsidRPr="00B258EC"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ru-RU"/>
              </w:rPr>
              <w:t xml:space="preserve"> участвовать в разработке и реализации проектов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1E247C" w14:textId="02326058" w:rsidR="00B258EC" w:rsidRPr="00B258EC" w:rsidRDefault="00B801EE" w:rsidP="00B258EC">
            <w:pPr>
              <w:snapToGrid w:val="0"/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УК-2.1.</w:t>
            </w:r>
            <w:r w:rsidR="00651CE9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Формулирует в рамках поставленной цели проекта совокупность взаимосвязанных задач, обеспечивающих ее достижение</w:t>
            </w:r>
          </w:p>
          <w:p w14:paraId="0A6A91E0" w14:textId="61A6B163" w:rsidR="00B258EC" w:rsidRPr="00B258EC" w:rsidRDefault="00B801EE" w:rsidP="00B258EC">
            <w:pPr>
              <w:snapToGrid w:val="0"/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УК-2.2.</w:t>
            </w:r>
            <w:r w:rsidR="00651CE9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Определяет ожидаемые результаты решения выделенных задач</w:t>
            </w:r>
          </w:p>
          <w:p w14:paraId="356AF646" w14:textId="52EFFD41" w:rsidR="00B258EC" w:rsidRPr="00B258EC" w:rsidRDefault="00B801EE" w:rsidP="00B258EC">
            <w:pPr>
              <w:snapToGrid w:val="0"/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УК-2.3.</w:t>
            </w:r>
            <w:r w:rsidR="00651CE9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Владеет технологиями проектирования</w:t>
            </w:r>
          </w:p>
          <w:p w14:paraId="6376A23C" w14:textId="5BD392BC" w:rsidR="00B258EC" w:rsidRPr="00B258EC" w:rsidRDefault="00B801EE" w:rsidP="00B258EC">
            <w:pPr>
              <w:snapToGrid w:val="0"/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УК-2.4. Умеет распределять роли в проектной команде</w:t>
            </w:r>
          </w:p>
          <w:p w14:paraId="593ACA96" w14:textId="5EB11441" w:rsidR="00B258EC" w:rsidRPr="00B258EC" w:rsidRDefault="00B801EE" w:rsidP="00B258EC">
            <w:pPr>
              <w:snapToGrid w:val="0"/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УК-2.5.</w:t>
            </w:r>
            <w:r w:rsidR="00651CE9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Решает конкретные задачи проекта с учетом заданных временных ограничений</w:t>
            </w:r>
          </w:p>
          <w:p w14:paraId="56D5BCD0" w14:textId="4A62F946" w:rsidR="00920D08" w:rsidRPr="00D542AB" w:rsidRDefault="00B801EE" w:rsidP="00B258EC">
            <w:pPr>
              <w:snapToGrid w:val="0"/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УК-2.6.</w:t>
            </w:r>
            <w:r w:rsidR="00651CE9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Публично представляет результаты проекта</w:t>
            </w:r>
          </w:p>
        </w:tc>
      </w:tr>
      <w:tr w:rsidR="00920D08" w:rsidRPr="003C0E55" w14:paraId="0E2B348B" w14:textId="77777777" w:rsidTr="00685A90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BF963D" w14:textId="5A2671DB" w:rsidR="00920D08" w:rsidRPr="00A400BE" w:rsidRDefault="00B258EC" w:rsidP="00685A9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920D08" w:rsidRPr="00A409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F372A2" w14:textId="16B724C1" w:rsidR="00920D08" w:rsidRPr="003C0E55" w:rsidRDefault="00B258EC" w:rsidP="00A4093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8EC"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ru-RU"/>
              </w:rPr>
              <w:t>Способ</w:t>
            </w:r>
            <w:r w:rsidR="009F56D4"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ru-RU"/>
              </w:rPr>
              <w:t>ность</w:t>
            </w:r>
            <w:r w:rsidRPr="00B258EC"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ru-RU"/>
              </w:rPr>
              <w:t xml:space="preserve"> осуществлять социальное взаимодействие,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2E6CDF" w14:textId="5201CF57" w:rsidR="00B258EC" w:rsidRPr="00B258EC" w:rsidRDefault="00B801EE" w:rsidP="00B258EC">
            <w:pPr>
              <w:snapToGrid w:val="0"/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УК-3.1</w:t>
            </w:r>
            <w:r w:rsidR="00B258EC"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Определяет свою роль в команде</w:t>
            </w:r>
          </w:p>
          <w:p w14:paraId="0B137098" w14:textId="2A7C1F70" w:rsidR="00B258EC" w:rsidRPr="00B258EC" w:rsidRDefault="00B801EE" w:rsidP="00B258EC">
            <w:pPr>
              <w:snapToGrid w:val="0"/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УК-3.2.</w:t>
            </w:r>
            <w:r w:rsidR="00B258E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Эффективно использует стратегии</w:t>
            </w:r>
            <w:r w:rsidR="00B258E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командного сотрудничества для достижения цели</w:t>
            </w:r>
          </w:p>
          <w:p w14:paraId="03D338EF" w14:textId="76CED590" w:rsidR="00B258EC" w:rsidRPr="00B258EC" w:rsidRDefault="00B801EE" w:rsidP="00B258EC">
            <w:pPr>
              <w:snapToGrid w:val="0"/>
              <w:spacing w:line="240" w:lineRule="auto"/>
              <w:ind w:left="0"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УК-3.3.</w:t>
            </w:r>
            <w:r w:rsidR="00B258E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Учитывает социально- демографические</w:t>
            </w:r>
            <w:r w:rsidR="00B258E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различия,</w:t>
            </w:r>
            <w:r w:rsidR="00B258E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особенности поведения групп людей,</w:t>
            </w:r>
            <w:r w:rsidR="00B258E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с</w:t>
            </w:r>
            <w:r w:rsidR="00B258E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которыми взаимодействует в команде</w:t>
            </w:r>
          </w:p>
          <w:p w14:paraId="1D818DD7" w14:textId="77E3F942" w:rsidR="00920D08" w:rsidRPr="00D542AB" w:rsidRDefault="00B801EE" w:rsidP="00B258EC">
            <w:pPr>
              <w:snapToGrid w:val="0"/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УК-3. 4.</w:t>
            </w:r>
            <w:r w:rsidR="00B258E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Взаимодействует</w:t>
            </w:r>
            <w:r w:rsidR="00B258E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258EC" w:rsidRPr="00B258EC">
              <w:rPr>
                <w:bCs/>
                <w:color w:val="000000" w:themeColor="text1"/>
                <w:sz w:val="24"/>
                <w:szCs w:val="24"/>
              </w:rPr>
              <w:t>с другими членами команды, в т.ч. междисциплинарной, участвует в обмене информацией, знаниями и опытом и в презентации результатов работы команды</w:t>
            </w:r>
          </w:p>
        </w:tc>
      </w:tr>
    </w:tbl>
    <w:p w14:paraId="2A8B7E42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477619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AEF3BEB" w14:textId="7FDE543B" w:rsidR="00E56212" w:rsidRPr="00E56212" w:rsidRDefault="00E56212" w:rsidP="004133B4">
      <w:pPr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4133B4">
        <w:rPr>
          <w:b/>
          <w:bCs/>
          <w:color w:val="000000"/>
          <w:sz w:val="24"/>
          <w:szCs w:val="24"/>
          <w:u w:val="single"/>
        </w:rPr>
        <w:t>Цель дисциплины</w:t>
      </w:r>
      <w:r w:rsidRPr="004133B4">
        <w:rPr>
          <w:bCs/>
          <w:color w:val="000000"/>
          <w:sz w:val="24"/>
          <w:szCs w:val="24"/>
        </w:rPr>
        <w:t xml:space="preserve">: </w:t>
      </w:r>
      <w:r w:rsidRPr="00E56212">
        <w:rPr>
          <w:bCs/>
          <w:color w:val="000000"/>
          <w:sz w:val="24"/>
          <w:szCs w:val="24"/>
        </w:rPr>
        <w:t xml:space="preserve">изучение практических аспектов организации работы, </w:t>
      </w:r>
      <w:r w:rsidRPr="00E56212">
        <w:rPr>
          <w:bCs/>
          <w:color w:val="000000"/>
          <w:sz w:val="24"/>
          <w:szCs w:val="24"/>
        </w:rPr>
        <w:lastRenderedPageBreak/>
        <w:t xml:space="preserve">управления агентством по связям с общественностью или соответствующими департаментами внутри компании; технологий построения проектов и отношений внутри структур и с внешними партнерами. </w:t>
      </w:r>
    </w:p>
    <w:p w14:paraId="76DA94BD" w14:textId="732DB437" w:rsidR="00E56212" w:rsidRPr="004133B4" w:rsidRDefault="00E56212" w:rsidP="004133B4">
      <w:pPr>
        <w:spacing w:line="240" w:lineRule="auto"/>
        <w:ind w:left="0" w:firstLine="567"/>
        <w:rPr>
          <w:b/>
          <w:bCs/>
          <w:color w:val="000000"/>
          <w:sz w:val="24"/>
          <w:szCs w:val="24"/>
          <w:u w:val="single"/>
        </w:rPr>
      </w:pPr>
      <w:r w:rsidRPr="004133B4">
        <w:rPr>
          <w:b/>
          <w:bCs/>
          <w:color w:val="000000"/>
          <w:sz w:val="24"/>
          <w:szCs w:val="24"/>
          <w:u w:val="single"/>
        </w:rPr>
        <w:t xml:space="preserve">Задачи дисциплины: </w:t>
      </w:r>
    </w:p>
    <w:p w14:paraId="3A8905EE" w14:textId="39745438" w:rsidR="00E56212" w:rsidRPr="004133B4" w:rsidRDefault="00E56212" w:rsidP="004133B4">
      <w:pPr>
        <w:pStyle w:val="ac"/>
        <w:numPr>
          <w:ilvl w:val="0"/>
          <w:numId w:val="22"/>
        </w:numPr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4133B4">
        <w:rPr>
          <w:bCs/>
          <w:color w:val="000000"/>
          <w:sz w:val="24"/>
          <w:szCs w:val="24"/>
        </w:rPr>
        <w:t xml:space="preserve">Познакомить с бизнес-логикой функционирования агентства рекламы и СО, типами, позиционированием, структурой, подходами в работе, бизнес-процессами, основными этапами работы на проектах. </w:t>
      </w:r>
    </w:p>
    <w:p w14:paraId="35B54B43" w14:textId="2646F7F6" w:rsidR="00E56212" w:rsidRPr="004133B4" w:rsidRDefault="00E56212" w:rsidP="004133B4">
      <w:pPr>
        <w:pStyle w:val="ac"/>
        <w:numPr>
          <w:ilvl w:val="0"/>
          <w:numId w:val="22"/>
        </w:numPr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4133B4">
        <w:rPr>
          <w:bCs/>
          <w:color w:val="000000"/>
          <w:sz w:val="24"/>
          <w:szCs w:val="24"/>
        </w:rPr>
        <w:t xml:space="preserve">Познакомить с бизнес-логикой, функционированием внутренних департаментов рекламы и связей с общественностью компании, их задач, системы взаимодействия, принципами работы, бизнес-процессами и пр. </w:t>
      </w:r>
    </w:p>
    <w:p w14:paraId="07150DFA" w14:textId="3FB14A60" w:rsidR="00E56212" w:rsidRPr="004133B4" w:rsidRDefault="00B801EE" w:rsidP="004133B4">
      <w:pPr>
        <w:pStyle w:val="ac"/>
        <w:numPr>
          <w:ilvl w:val="0"/>
          <w:numId w:val="22"/>
        </w:numPr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4133B4">
        <w:rPr>
          <w:bCs/>
          <w:color w:val="000000"/>
          <w:sz w:val="24"/>
          <w:szCs w:val="24"/>
        </w:rPr>
        <w:t>По</w:t>
      </w:r>
      <w:r w:rsidR="00E56212" w:rsidRPr="004133B4">
        <w:rPr>
          <w:bCs/>
          <w:color w:val="000000"/>
          <w:sz w:val="24"/>
          <w:szCs w:val="24"/>
        </w:rPr>
        <w:t xml:space="preserve">знакомить с бизнес-логикой внешних и внутренних заказчиков и взаимосвязи коммуникационных решений и бизнес-стратегии. </w:t>
      </w:r>
    </w:p>
    <w:p w14:paraId="4DC5F1FB" w14:textId="6F6724F6" w:rsidR="00E56212" w:rsidRPr="004133B4" w:rsidRDefault="00E56212" w:rsidP="004133B4">
      <w:pPr>
        <w:pStyle w:val="ac"/>
        <w:numPr>
          <w:ilvl w:val="0"/>
          <w:numId w:val="22"/>
        </w:numPr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4133B4">
        <w:rPr>
          <w:bCs/>
          <w:color w:val="000000"/>
          <w:sz w:val="24"/>
          <w:szCs w:val="24"/>
        </w:rPr>
        <w:t>Сформировать общую картину восприятия рынка рекламы, маркетинга и связей с общественностью, взаимосвязей процессов, происходящих как между агентствами, так и между агентством и клиентом.</w:t>
      </w:r>
    </w:p>
    <w:p w14:paraId="7FFB5810" w14:textId="2DF34828" w:rsidR="00E56212" w:rsidRDefault="004133B4" w:rsidP="004133B4">
      <w:pPr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</w:t>
      </w:r>
      <w:r w:rsidRPr="003C0E55">
        <w:rPr>
          <w:sz w:val="24"/>
          <w:szCs w:val="24"/>
        </w:rPr>
        <w:t xml:space="preserve">исциплина относится к части программы </w:t>
      </w:r>
      <w:r>
        <w:rPr>
          <w:sz w:val="24"/>
          <w:szCs w:val="24"/>
        </w:rPr>
        <w:t>магистратуры, формируемой участниками образовательных отношений.</w:t>
      </w:r>
    </w:p>
    <w:p w14:paraId="6923F19B" w14:textId="77777777" w:rsidR="004133B4" w:rsidRPr="003C0E55" w:rsidRDefault="004133B4" w:rsidP="00E5621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F18C47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F6C3FE3" w14:textId="0C6C8BC5" w:rsidR="004E3111" w:rsidRDefault="00920D08" w:rsidP="00B353D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</w:t>
      </w:r>
      <w:r w:rsidR="00B353D6">
        <w:rPr>
          <w:sz w:val="24"/>
          <w:szCs w:val="24"/>
        </w:rPr>
        <w:t xml:space="preserve"> </w:t>
      </w:r>
      <w:r w:rsidR="00E56212" w:rsidRPr="00E56212">
        <w:rPr>
          <w:sz w:val="24"/>
          <w:szCs w:val="24"/>
        </w:rPr>
        <w:t>3 зачетные единицы, 108 академических часов (1 зачетная единица соответствует 36 академическим часам).</w:t>
      </w:r>
    </w:p>
    <w:p w14:paraId="1398CE52" w14:textId="77777777" w:rsidR="00F84B58" w:rsidRPr="00F84B58" w:rsidRDefault="00F84B58" w:rsidP="00F84B5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Malgun Gothic"/>
          <w:bCs/>
          <w:kern w:val="0"/>
          <w:sz w:val="24"/>
          <w:szCs w:val="24"/>
          <w:lang w:eastAsia="ru-RU"/>
        </w:rPr>
      </w:pPr>
      <w:r w:rsidRPr="00F84B58">
        <w:rPr>
          <w:rFonts w:eastAsia="Malgun Gothic"/>
          <w:bCs/>
          <w:kern w:val="0"/>
          <w:sz w:val="24"/>
          <w:szCs w:val="24"/>
          <w:lang w:eastAsia="ru-RU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F84B58" w:rsidRPr="00F84B58" w14:paraId="3C533752" w14:textId="77777777" w:rsidTr="00834D6C">
        <w:trPr>
          <w:trHeight w:val="257"/>
        </w:trPr>
        <w:tc>
          <w:tcPr>
            <w:tcW w:w="6540" w:type="dxa"/>
            <w:shd w:val="clear" w:color="auto" w:fill="auto"/>
          </w:tcPr>
          <w:p w14:paraId="682FE3AC" w14:textId="77777777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Malgun Gothic"/>
                <w:i/>
                <w:iCs/>
                <w:kern w:val="0"/>
                <w:sz w:val="24"/>
                <w:szCs w:val="24"/>
                <w:lang w:eastAsia="ru-RU"/>
              </w:rPr>
            </w:pPr>
            <w:r w:rsidRPr="00F84B58">
              <w:rPr>
                <w:rFonts w:eastAsia="Malgun Gothic"/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E2D0E" w14:textId="77777777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  <w:r w:rsidRPr="00F84B58">
              <w:rPr>
                <w:rFonts w:eastAsia="Malgun Gothic"/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F84B58" w:rsidRPr="00F84B58" w14:paraId="713A4BB6" w14:textId="77777777" w:rsidTr="00834D6C">
        <w:trPr>
          <w:trHeight w:val="257"/>
        </w:trPr>
        <w:tc>
          <w:tcPr>
            <w:tcW w:w="6540" w:type="dxa"/>
            <w:shd w:val="clear" w:color="auto" w:fill="auto"/>
          </w:tcPr>
          <w:p w14:paraId="5F7E1855" w14:textId="77777777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3786307" w14:textId="77777777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C7BB778" w14:textId="77777777" w:rsidR="00F84B58" w:rsidRPr="00B801EE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rFonts w:eastAsia="Malgun Gothic"/>
                <w:kern w:val="0"/>
                <w:sz w:val="20"/>
                <w:szCs w:val="20"/>
                <w:lang w:eastAsia="ru-RU"/>
              </w:rPr>
            </w:pPr>
            <w:r w:rsidRPr="00B801EE">
              <w:rPr>
                <w:rFonts w:eastAsia="Malgun Gothic"/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F84B58" w:rsidRPr="00F84B58" w14:paraId="4ADFA8DD" w14:textId="77777777" w:rsidTr="00834D6C">
        <w:trPr>
          <w:trHeight w:val="262"/>
        </w:trPr>
        <w:tc>
          <w:tcPr>
            <w:tcW w:w="6540" w:type="dxa"/>
            <w:shd w:val="clear" w:color="auto" w:fill="E0E0E0"/>
          </w:tcPr>
          <w:p w14:paraId="64776C24" w14:textId="77777777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  <w:r w:rsidRPr="00F84B58">
              <w:rPr>
                <w:rFonts w:eastAsia="Malgun Gothic"/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47C97FD" w14:textId="0CF37F9F" w:rsidR="00F84B58" w:rsidRPr="00B801EE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Malgun Gothic"/>
                <w:kern w:val="0"/>
                <w:sz w:val="24"/>
                <w:szCs w:val="24"/>
                <w:lang w:val="en-US" w:eastAsia="ru-RU"/>
              </w:rPr>
            </w:pPr>
            <w:r w:rsidRPr="00B801EE">
              <w:rPr>
                <w:rFonts w:eastAsia="Malgun Gothic"/>
                <w:kern w:val="0"/>
                <w:sz w:val="24"/>
                <w:szCs w:val="24"/>
                <w:lang w:val="en-US" w:eastAsia="ru-RU"/>
              </w:rPr>
              <w:t>16</w:t>
            </w:r>
          </w:p>
        </w:tc>
      </w:tr>
      <w:tr w:rsidR="00F84B58" w:rsidRPr="00F84B58" w14:paraId="160FA0BA" w14:textId="77777777" w:rsidTr="00834D6C">
        <w:tc>
          <w:tcPr>
            <w:tcW w:w="6540" w:type="dxa"/>
            <w:shd w:val="clear" w:color="auto" w:fill="auto"/>
          </w:tcPr>
          <w:p w14:paraId="015E0BF8" w14:textId="77777777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  <w:r w:rsidRPr="00F84B58">
              <w:rPr>
                <w:rFonts w:eastAsia="Malgun Gothic"/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FFDC8DE" w14:textId="77777777" w:rsidR="00F84B58" w:rsidRPr="00B801EE" w:rsidRDefault="00F84B58" w:rsidP="00F84B5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</w:p>
        </w:tc>
      </w:tr>
      <w:tr w:rsidR="00F84B58" w:rsidRPr="00F84B58" w14:paraId="6FD00AB4" w14:textId="77777777" w:rsidTr="00834D6C">
        <w:tc>
          <w:tcPr>
            <w:tcW w:w="6540" w:type="dxa"/>
            <w:shd w:val="clear" w:color="auto" w:fill="auto"/>
          </w:tcPr>
          <w:p w14:paraId="7095C7C3" w14:textId="77777777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  <w:r w:rsidRPr="00F84B58">
              <w:rPr>
                <w:rFonts w:eastAsia="Malgun Gothic"/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D1D7146" w14:textId="54F2F991" w:rsidR="00F84B58" w:rsidRPr="00F84B58" w:rsidRDefault="00B801EE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  <w:r>
              <w:rPr>
                <w:rFonts w:eastAsia="Malgun Gothic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D8F5C2E" w14:textId="77777777" w:rsidR="00F84B58" w:rsidRPr="00B801EE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  <w:r w:rsidRPr="00B801EE">
              <w:rPr>
                <w:rFonts w:eastAsia="Malgun Gothic"/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84B58" w:rsidRPr="00F84B58" w14:paraId="67C6A4E0" w14:textId="77777777" w:rsidTr="00834D6C">
        <w:tc>
          <w:tcPr>
            <w:tcW w:w="6540" w:type="dxa"/>
            <w:shd w:val="clear" w:color="auto" w:fill="auto"/>
          </w:tcPr>
          <w:p w14:paraId="1B378BDC" w14:textId="77777777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  <w:r w:rsidRPr="00F84B58">
              <w:rPr>
                <w:rFonts w:eastAsia="Malgun Gothic"/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CFD4320" w14:textId="77117E4A" w:rsidR="00F84B58" w:rsidRPr="00F84B58" w:rsidRDefault="00F84B58" w:rsidP="00B801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  <w:r w:rsidRPr="00F84B58">
              <w:rPr>
                <w:rFonts w:eastAsia="Malgun Gothic"/>
                <w:kern w:val="0"/>
                <w:sz w:val="24"/>
                <w:szCs w:val="24"/>
                <w:lang w:eastAsia="ru-RU"/>
              </w:rPr>
              <w:t>-/</w:t>
            </w:r>
            <w:r w:rsidR="00B801EE">
              <w:rPr>
                <w:rFonts w:eastAsia="Malgun Gothic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B04F20C" w14:textId="77777777" w:rsidR="00F84B58" w:rsidRPr="00B801EE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  <w:r w:rsidRPr="00B801EE">
              <w:rPr>
                <w:rFonts w:eastAsia="Malgun Gothic"/>
                <w:kern w:val="0"/>
                <w:sz w:val="24"/>
                <w:szCs w:val="24"/>
                <w:lang w:eastAsia="ru-RU"/>
              </w:rPr>
              <w:t>-/1</w:t>
            </w:r>
          </w:p>
        </w:tc>
      </w:tr>
      <w:tr w:rsidR="00F84B58" w:rsidRPr="00F84B58" w14:paraId="4ABCBF2D" w14:textId="77777777" w:rsidTr="00834D6C">
        <w:tc>
          <w:tcPr>
            <w:tcW w:w="6540" w:type="dxa"/>
            <w:shd w:val="clear" w:color="auto" w:fill="E0E0E0"/>
          </w:tcPr>
          <w:p w14:paraId="4AB02281" w14:textId="77777777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  <w:r w:rsidRPr="00F84B58">
              <w:rPr>
                <w:rFonts w:eastAsia="Malgun Gothic"/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22895BD" w14:textId="34712D4C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Malgun Gothic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eastAsia="Malgun Gothic"/>
                <w:kern w:val="0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A055C8F" w14:textId="77777777" w:rsidR="00F84B58" w:rsidRPr="00B801EE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  <w:r w:rsidRPr="00B801EE">
              <w:rPr>
                <w:rFonts w:eastAsia="Malgun Gothic"/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84B58" w:rsidRPr="00F84B58" w14:paraId="4E793CB3" w14:textId="77777777" w:rsidTr="00834D6C">
        <w:tc>
          <w:tcPr>
            <w:tcW w:w="6540" w:type="dxa"/>
            <w:shd w:val="clear" w:color="auto" w:fill="D9D9D9"/>
          </w:tcPr>
          <w:p w14:paraId="45FF0A66" w14:textId="77777777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  <w:r w:rsidRPr="00F84B58">
              <w:rPr>
                <w:rFonts w:eastAsia="Malgun Gothic"/>
                <w:b/>
                <w:kern w:val="0"/>
                <w:sz w:val="24"/>
                <w:szCs w:val="24"/>
                <w:lang w:eastAsia="ru-RU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43EB7DB" w14:textId="5601DA23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Malgun Gothic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eastAsia="Malgun Gothic"/>
                <w:kern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5202D5D" w14:textId="77777777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  <w:r w:rsidRPr="00F84B58">
              <w:rPr>
                <w:rFonts w:eastAsia="Malgun Gothic"/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84B58" w:rsidRPr="00F84B58" w14:paraId="14CCB7BC" w14:textId="77777777" w:rsidTr="00834D6C">
        <w:tc>
          <w:tcPr>
            <w:tcW w:w="6540" w:type="dxa"/>
            <w:shd w:val="clear" w:color="auto" w:fill="auto"/>
          </w:tcPr>
          <w:p w14:paraId="1C1A78CB" w14:textId="77777777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  <w:r w:rsidRPr="00F84B58">
              <w:rPr>
                <w:rFonts w:eastAsia="Malgun Gothic"/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E98CE73" w14:textId="532D1DE3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Malgun Gothic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eastAsia="Malgun Gothic"/>
                <w:kern w:val="0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Malgun Gothic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eastAsia="Malgun Gothic"/>
                <w:kern w:val="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734EF4B" w14:textId="77777777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  <w:r w:rsidRPr="00F84B58">
              <w:rPr>
                <w:rFonts w:eastAsia="Malgun Gothic"/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84B58" w:rsidRPr="00F84B58" w14:paraId="0558ECB3" w14:textId="77777777" w:rsidTr="00834D6C">
        <w:tc>
          <w:tcPr>
            <w:tcW w:w="6540" w:type="dxa"/>
            <w:shd w:val="clear" w:color="auto" w:fill="auto"/>
          </w:tcPr>
          <w:p w14:paraId="0CB17693" w14:textId="77777777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  <w:r w:rsidRPr="00F84B58">
              <w:rPr>
                <w:rFonts w:eastAsia="Malgun Gothic"/>
                <w:kern w:val="0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F1E9FA0" w14:textId="0EC24871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  <w:r>
              <w:rPr>
                <w:rFonts w:eastAsia="Malgun Gothic"/>
                <w:kern w:val="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4DE75C6" w14:textId="77777777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  <w:r w:rsidRPr="00F84B58">
              <w:rPr>
                <w:rFonts w:eastAsia="Malgun Gothic"/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84B58" w:rsidRPr="00F84B58" w14:paraId="52D63EE2" w14:textId="77777777" w:rsidTr="00834D6C">
        <w:tc>
          <w:tcPr>
            <w:tcW w:w="6540" w:type="dxa"/>
            <w:shd w:val="clear" w:color="auto" w:fill="DDDDDD"/>
          </w:tcPr>
          <w:p w14:paraId="3F7D323E" w14:textId="77777777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  <w:r w:rsidRPr="00F84B58">
              <w:rPr>
                <w:rFonts w:eastAsia="Malgun Gothic"/>
                <w:b/>
                <w:kern w:val="0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0FD5C99" w14:textId="4677CA62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  <w:r w:rsidRPr="00F84B58">
              <w:rPr>
                <w:rFonts w:eastAsia="Malgun Gothic"/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84B58" w:rsidRPr="00F84B58" w14:paraId="37288BBC" w14:textId="77777777" w:rsidTr="00834D6C">
        <w:tc>
          <w:tcPr>
            <w:tcW w:w="6540" w:type="dxa"/>
            <w:shd w:val="clear" w:color="auto" w:fill="auto"/>
          </w:tcPr>
          <w:p w14:paraId="00375420" w14:textId="77777777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  <w:r w:rsidRPr="00F84B58">
              <w:rPr>
                <w:rFonts w:eastAsia="Malgun Gothic"/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5A2F1F1" w14:textId="02373BA9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  <w:r w:rsidRPr="00F84B58">
              <w:rPr>
                <w:rFonts w:eastAsia="Malgun Gothic"/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84B58" w:rsidRPr="00F84B58" w14:paraId="57D8106E" w14:textId="77777777" w:rsidTr="00834D6C">
        <w:tc>
          <w:tcPr>
            <w:tcW w:w="6540" w:type="dxa"/>
            <w:shd w:val="clear" w:color="auto" w:fill="auto"/>
          </w:tcPr>
          <w:p w14:paraId="298583B7" w14:textId="77777777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  <w:r w:rsidRPr="00F84B58">
              <w:rPr>
                <w:rFonts w:eastAsia="Malgun Gothic"/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21AC3D9" w14:textId="26EE30C1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  <w:r w:rsidRPr="00F84B58">
              <w:rPr>
                <w:rFonts w:eastAsia="Malgun Gothic"/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84B58" w:rsidRPr="00F84B58" w14:paraId="60636B7B" w14:textId="77777777" w:rsidTr="00834D6C">
        <w:trPr>
          <w:trHeight w:val="306"/>
        </w:trPr>
        <w:tc>
          <w:tcPr>
            <w:tcW w:w="6540" w:type="dxa"/>
            <w:shd w:val="clear" w:color="auto" w:fill="E0E0E0"/>
          </w:tcPr>
          <w:p w14:paraId="16FB3970" w14:textId="77777777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  <w:r w:rsidRPr="00F84B58">
              <w:rPr>
                <w:rFonts w:eastAsia="Malgun Gothic"/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ED73044" w14:textId="77777777" w:rsidR="00F84B58" w:rsidRPr="00F84B58" w:rsidRDefault="00F84B58" w:rsidP="00F84B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Malgun Gothic"/>
                <w:kern w:val="0"/>
                <w:sz w:val="24"/>
                <w:szCs w:val="24"/>
                <w:lang w:eastAsia="ru-RU"/>
              </w:rPr>
            </w:pPr>
            <w:r w:rsidRPr="00F84B58">
              <w:rPr>
                <w:rFonts w:eastAsia="Malgun Gothic"/>
                <w:kern w:val="0"/>
                <w:sz w:val="24"/>
                <w:szCs w:val="24"/>
                <w:lang w:eastAsia="ru-RU"/>
              </w:rPr>
              <w:t>108/3</w:t>
            </w:r>
          </w:p>
        </w:tc>
      </w:tr>
    </w:tbl>
    <w:p w14:paraId="6FBFDDF1" w14:textId="77777777" w:rsidR="00B801EE" w:rsidRDefault="00B801EE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2DE1BE9" w14:textId="7526E22D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3F4B5EC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DF4011D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4DBA25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920D08" w:rsidRPr="0053465B" w14:paraId="3738D46E" w14:textId="77777777" w:rsidTr="00543BC2">
        <w:tc>
          <w:tcPr>
            <w:tcW w:w="693" w:type="dxa"/>
          </w:tcPr>
          <w:p w14:paraId="3348A596" w14:textId="77777777" w:rsidR="00920D08" w:rsidRPr="0053465B" w:rsidRDefault="00920D0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05054BC7" w14:textId="77777777" w:rsidR="00920D08" w:rsidRPr="0053465B" w:rsidRDefault="00920D0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5FAF75D3" w14:textId="77777777" w:rsidTr="00543BC2">
        <w:tc>
          <w:tcPr>
            <w:tcW w:w="693" w:type="dxa"/>
          </w:tcPr>
          <w:p w14:paraId="1A3A5036" w14:textId="77777777" w:rsidR="00920D08" w:rsidRPr="0053465B" w:rsidRDefault="00920D0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4A23EFB3" w14:textId="25F72400" w:rsidR="00920D08" w:rsidRPr="0053465B" w:rsidRDefault="00E56212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6212">
              <w:rPr>
                <w:bCs/>
                <w:color w:val="000000"/>
                <w:sz w:val="24"/>
                <w:szCs w:val="24"/>
              </w:rPr>
              <w:t>Организация отрасли связей с общественностью</w:t>
            </w:r>
          </w:p>
        </w:tc>
      </w:tr>
      <w:tr w:rsidR="00920D08" w:rsidRPr="0053465B" w14:paraId="62882FC3" w14:textId="77777777" w:rsidTr="00543BC2">
        <w:tc>
          <w:tcPr>
            <w:tcW w:w="693" w:type="dxa"/>
          </w:tcPr>
          <w:p w14:paraId="69480AA6" w14:textId="77777777" w:rsidR="00920D08" w:rsidRPr="0053465B" w:rsidRDefault="00920D0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0BCD6AD5" w14:textId="0049A755" w:rsidR="00920D08" w:rsidRPr="0053465B" w:rsidRDefault="00E56212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6212">
              <w:rPr>
                <w:bCs/>
                <w:color w:val="000000"/>
                <w:sz w:val="24"/>
                <w:szCs w:val="24"/>
              </w:rPr>
              <w:t>Организация и управление коммуникационным агентством</w:t>
            </w:r>
          </w:p>
        </w:tc>
      </w:tr>
      <w:tr w:rsidR="00920D08" w:rsidRPr="0053465B" w14:paraId="0554503B" w14:textId="77777777" w:rsidTr="00543BC2">
        <w:tc>
          <w:tcPr>
            <w:tcW w:w="693" w:type="dxa"/>
          </w:tcPr>
          <w:p w14:paraId="1D9D497F" w14:textId="77777777" w:rsidR="00920D08" w:rsidRPr="0053465B" w:rsidRDefault="00920D0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663" w:type="dxa"/>
          </w:tcPr>
          <w:p w14:paraId="36195811" w14:textId="7449FBAF" w:rsidR="00920D08" w:rsidRPr="0053465B" w:rsidRDefault="00E56212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6212">
              <w:rPr>
                <w:bCs/>
                <w:color w:val="000000"/>
                <w:sz w:val="24"/>
                <w:szCs w:val="24"/>
              </w:rPr>
              <w:t>Продвижение услуг коммуникационного агентства и оценка эффективности работы</w:t>
            </w:r>
          </w:p>
        </w:tc>
      </w:tr>
      <w:tr w:rsidR="00920D08" w:rsidRPr="0053465B" w14:paraId="28B88C5F" w14:textId="77777777" w:rsidTr="00543BC2">
        <w:tc>
          <w:tcPr>
            <w:tcW w:w="693" w:type="dxa"/>
          </w:tcPr>
          <w:p w14:paraId="0E96A8ED" w14:textId="77777777" w:rsidR="00920D08" w:rsidRPr="0053465B" w:rsidRDefault="00920D0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44DB3622" w14:textId="2C790B35" w:rsidR="00920D08" w:rsidRPr="0053465B" w:rsidRDefault="00E56212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6212">
              <w:rPr>
                <w:bCs/>
                <w:color w:val="000000"/>
                <w:sz w:val="24"/>
                <w:szCs w:val="24"/>
              </w:rPr>
              <w:t>Методики оценки эффективности рекламы</w:t>
            </w:r>
          </w:p>
        </w:tc>
      </w:tr>
      <w:tr w:rsidR="00920D08" w:rsidRPr="0053465B" w14:paraId="4E9D5A37" w14:textId="77777777" w:rsidTr="00543BC2">
        <w:tc>
          <w:tcPr>
            <w:tcW w:w="693" w:type="dxa"/>
          </w:tcPr>
          <w:p w14:paraId="4AEDE011" w14:textId="77777777" w:rsidR="00920D08" w:rsidRPr="0053465B" w:rsidRDefault="00920D0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14:paraId="22B9D7ED" w14:textId="2F9E5D9E" w:rsidR="00920D08" w:rsidRPr="0053465B" w:rsidRDefault="00E56212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6212">
              <w:rPr>
                <w:bCs/>
                <w:color w:val="000000"/>
                <w:sz w:val="24"/>
                <w:szCs w:val="24"/>
              </w:rPr>
              <w:t>Проектирование структуры рекламного отдела</w:t>
            </w:r>
          </w:p>
        </w:tc>
      </w:tr>
    </w:tbl>
    <w:p w14:paraId="2CDFE41C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3EB410C0" w14:textId="77777777" w:rsidR="00F84B58" w:rsidRPr="003C0E55" w:rsidRDefault="00F84B58" w:rsidP="00F84B5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1CF3724A" w14:textId="77777777" w:rsidR="00F84B58" w:rsidRDefault="00F84B58" w:rsidP="00F84B5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27440DF" w14:textId="77777777" w:rsidR="00F84B58" w:rsidRPr="005C2438" w:rsidRDefault="00F84B58" w:rsidP="00F84B58">
      <w:pPr>
        <w:spacing w:line="240" w:lineRule="auto"/>
        <w:rPr>
          <w:color w:val="000000"/>
          <w:sz w:val="24"/>
          <w:szCs w:val="24"/>
        </w:rPr>
      </w:pPr>
    </w:p>
    <w:p w14:paraId="00E98980" w14:textId="77777777" w:rsidR="00F84B58" w:rsidRDefault="00F84B58" w:rsidP="00F84B5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>. Практическая подготовка</w:t>
      </w:r>
      <w:r w:rsidRPr="00B801EE">
        <w:rPr>
          <w:b/>
          <w:sz w:val="24"/>
          <w:szCs w:val="24"/>
        </w:rPr>
        <w:t>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F84B58" w:rsidRPr="003C0E55" w14:paraId="3555624B" w14:textId="77777777" w:rsidTr="00834D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3779FFE" w14:textId="77777777" w:rsidR="00F84B58" w:rsidRPr="003C0E55" w:rsidRDefault="00F84B58" w:rsidP="00834D6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F41A03A" w14:textId="77777777" w:rsidR="00F84B58" w:rsidRPr="003C0E55" w:rsidRDefault="00F84B58" w:rsidP="00834D6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9973" w14:textId="77777777" w:rsidR="00F84B58" w:rsidRPr="00B801EE" w:rsidRDefault="00F84B58" w:rsidP="00834D6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01E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F87BC74" w14:textId="77777777" w:rsidR="00F84B58" w:rsidRPr="00B801EE" w:rsidRDefault="00F84B58" w:rsidP="00834D6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01EE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F84B58" w:rsidRPr="003C0E55" w14:paraId="334AB211" w14:textId="77777777" w:rsidTr="00834D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A89AE8" w14:textId="77777777" w:rsidR="00F84B58" w:rsidRPr="003C0E55" w:rsidRDefault="00F84B58" w:rsidP="00834D6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A4B90F3" w14:textId="77777777" w:rsidR="00F84B58" w:rsidRPr="003C0E55" w:rsidRDefault="00F84B58" w:rsidP="00834D6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046584" w14:textId="77777777" w:rsidR="00F84B58" w:rsidRPr="00B801EE" w:rsidRDefault="00F84B58" w:rsidP="00834D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01E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3B72504" w14:textId="77777777" w:rsidR="00F84B58" w:rsidRPr="00B801EE" w:rsidRDefault="00F84B58" w:rsidP="00834D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01E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413B66F" w14:textId="77777777" w:rsidR="00F84B58" w:rsidRPr="00B801EE" w:rsidRDefault="00F84B58" w:rsidP="00834D6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84B58" w:rsidRPr="003C0E55" w14:paraId="391E9753" w14:textId="77777777" w:rsidTr="00834D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39E05D3" w14:textId="77777777" w:rsidR="00F84B58" w:rsidRPr="00555F6C" w:rsidRDefault="00F84B58" w:rsidP="00F84B5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524CB6" w14:textId="430E4907" w:rsidR="00F84B58" w:rsidRPr="00555F6C" w:rsidRDefault="00F84B58" w:rsidP="00F84B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56212">
              <w:rPr>
                <w:bCs/>
                <w:color w:val="000000"/>
                <w:sz w:val="24"/>
                <w:szCs w:val="24"/>
              </w:rPr>
              <w:t>Организация отрасли связей с общественностью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55D2E3" w14:textId="77777777" w:rsidR="00F84B58" w:rsidRPr="00B801EE" w:rsidRDefault="00F84B58" w:rsidP="00F84B5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801E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788102E" w14:textId="0C5954A8" w:rsidR="00F84B58" w:rsidRPr="00B801EE" w:rsidRDefault="00B801EE" w:rsidP="00F84B5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84B58" w:rsidRPr="00B801EE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9E173A6" w14:textId="77777777" w:rsidR="00F84B58" w:rsidRPr="00B801EE" w:rsidRDefault="00F84B58" w:rsidP="00F84B5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801EE" w:rsidRPr="003C0E55" w14:paraId="6CF2E293" w14:textId="77777777" w:rsidTr="00834D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A013D5" w14:textId="77777777" w:rsidR="00B801EE" w:rsidRPr="00555F6C" w:rsidRDefault="00B801EE" w:rsidP="00B801E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25B390" w14:textId="161471D4" w:rsidR="00B801EE" w:rsidRPr="00555F6C" w:rsidRDefault="00B801EE" w:rsidP="00B801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56212">
              <w:rPr>
                <w:bCs/>
                <w:color w:val="000000"/>
                <w:sz w:val="24"/>
                <w:szCs w:val="24"/>
              </w:rPr>
              <w:t>Организация и управление коммуникационным агентством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666557" w14:textId="77777777" w:rsidR="00B801EE" w:rsidRPr="00555F6C" w:rsidRDefault="00B801EE" w:rsidP="00B801E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14AA620" w14:textId="2324FD93" w:rsidR="00B801EE" w:rsidRPr="00555F6C" w:rsidRDefault="00B801EE" w:rsidP="00B801E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73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7D40C92" w14:textId="77777777" w:rsidR="00B801EE" w:rsidRPr="00555F6C" w:rsidRDefault="00B801EE" w:rsidP="00B801E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801EE" w:rsidRPr="003C0E55" w14:paraId="6A782868" w14:textId="77777777" w:rsidTr="00834D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CEB21AE" w14:textId="77777777" w:rsidR="00B801EE" w:rsidRPr="00555F6C" w:rsidRDefault="00B801EE" w:rsidP="00B801E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77E8DA" w14:textId="295F9527" w:rsidR="00B801EE" w:rsidRPr="00555F6C" w:rsidRDefault="00B801EE" w:rsidP="00B801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56212">
              <w:rPr>
                <w:bCs/>
                <w:color w:val="000000"/>
                <w:sz w:val="24"/>
                <w:szCs w:val="24"/>
              </w:rPr>
              <w:t>Продвижение услуг коммуникационного агентства и оценка эффективности работы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2CC877" w14:textId="77777777" w:rsidR="00B801EE" w:rsidRPr="00555F6C" w:rsidRDefault="00B801EE" w:rsidP="00B801E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3134BD5" w14:textId="4AFC00BA" w:rsidR="00B801EE" w:rsidRPr="00555F6C" w:rsidRDefault="00B801EE" w:rsidP="00B801E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73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650F29D" w14:textId="77777777" w:rsidR="00B801EE" w:rsidRPr="00555F6C" w:rsidRDefault="00B801EE" w:rsidP="00B801E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801EE" w:rsidRPr="003C0E55" w14:paraId="0B7F1113" w14:textId="77777777" w:rsidTr="00834D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EB3008A" w14:textId="77777777" w:rsidR="00B801EE" w:rsidRPr="00555F6C" w:rsidRDefault="00B801EE" w:rsidP="00B801E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28710B" w14:textId="52E9C96A" w:rsidR="00B801EE" w:rsidRPr="00555F6C" w:rsidRDefault="00B801EE" w:rsidP="00B801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56212">
              <w:rPr>
                <w:bCs/>
                <w:color w:val="000000"/>
                <w:sz w:val="24"/>
                <w:szCs w:val="24"/>
              </w:rPr>
              <w:t>Методики оценки эффективности рекламы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8594B4" w14:textId="77777777" w:rsidR="00B801EE" w:rsidRPr="00555F6C" w:rsidRDefault="00B801EE" w:rsidP="00B801E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5A691D5" w14:textId="6E53F8AC" w:rsidR="00B801EE" w:rsidRPr="00555F6C" w:rsidRDefault="00B801EE" w:rsidP="00B801E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73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358D6A" w14:textId="77777777" w:rsidR="00B801EE" w:rsidRPr="00555F6C" w:rsidRDefault="00B801EE" w:rsidP="00B801E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84B58" w:rsidRPr="003C0E55" w14:paraId="023249FF" w14:textId="77777777" w:rsidTr="00834D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BEB93B" w14:textId="77777777" w:rsidR="00F84B58" w:rsidRPr="00555F6C" w:rsidRDefault="00F84B58" w:rsidP="00F84B5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D4D02B" w14:textId="6DE0D5F3" w:rsidR="00F84B58" w:rsidRPr="00555F6C" w:rsidRDefault="00F84B58" w:rsidP="00F84B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56212">
              <w:rPr>
                <w:bCs/>
                <w:color w:val="000000"/>
                <w:sz w:val="24"/>
                <w:szCs w:val="24"/>
              </w:rPr>
              <w:t>Проектирование структуры рекламного отдела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642E340" w14:textId="77777777" w:rsidR="00F84B58" w:rsidRPr="00555F6C" w:rsidRDefault="00F84B58" w:rsidP="00F84B5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F150216" w14:textId="5FB08C06" w:rsidR="00F84B58" w:rsidRPr="00555F6C" w:rsidRDefault="00B801EE" w:rsidP="00F84B5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EE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3FDFF27" w14:textId="77777777" w:rsidR="00F84B58" w:rsidRPr="00555F6C" w:rsidRDefault="00F84B58" w:rsidP="00F84B5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6621A203" w14:textId="77777777" w:rsidR="00B801EE" w:rsidRDefault="00B801EE" w:rsidP="00F84B5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6D708F5C" w14:textId="12F89966" w:rsidR="00F84B58" w:rsidRPr="00F84B58" w:rsidRDefault="00F84B58" w:rsidP="00F84B58">
      <w:pPr>
        <w:spacing w:line="240" w:lineRule="auto"/>
        <w:ind w:left="0" w:firstLine="0"/>
        <w:rPr>
          <w:sz w:val="24"/>
          <w:szCs w:val="24"/>
        </w:rPr>
      </w:pPr>
      <w:r w:rsidRPr="00F84B58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226A5D53" w14:textId="77777777" w:rsidR="00F84B58" w:rsidRPr="003C0E55" w:rsidRDefault="00F84B58" w:rsidP="00F84B5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658AFBD6" w14:textId="77777777" w:rsidR="00F84B58" w:rsidRPr="003C0E55" w:rsidRDefault="00F84B58" w:rsidP="00F84B5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FEC33E9" w14:textId="77777777" w:rsidR="00F84B58" w:rsidRPr="00F84B58" w:rsidRDefault="00F84B58" w:rsidP="00F84B5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3902C17" w14:textId="77777777" w:rsidR="00F84B58" w:rsidRPr="00F84B58" w:rsidRDefault="00F84B58" w:rsidP="00F84B58">
      <w:pPr>
        <w:pStyle w:val="ac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84B58">
        <w:rPr>
          <w:b/>
          <w:bCs/>
          <w:color w:val="000000"/>
          <w:sz w:val="24"/>
          <w:szCs w:val="24"/>
        </w:rPr>
        <w:t>5.2. Темы рефератов</w:t>
      </w:r>
    </w:p>
    <w:p w14:paraId="5C35F0D9" w14:textId="77777777" w:rsidR="00D252FC" w:rsidRPr="00D252FC" w:rsidRDefault="00D252FC" w:rsidP="00D252FC">
      <w:pPr>
        <w:widowControl/>
        <w:numPr>
          <w:ilvl w:val="0"/>
          <w:numId w:val="9"/>
        </w:numPr>
        <w:tabs>
          <w:tab w:val="clear" w:pos="720"/>
          <w:tab w:val="clear" w:pos="788"/>
          <w:tab w:val="left" w:pos="284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252FC">
        <w:rPr>
          <w:kern w:val="0"/>
          <w:sz w:val="24"/>
          <w:szCs w:val="24"/>
          <w:lang w:eastAsia="ru-RU"/>
        </w:rPr>
        <w:t xml:space="preserve">Реклама как отрасль экономики в широком понимании. </w:t>
      </w:r>
    </w:p>
    <w:p w14:paraId="1C659890" w14:textId="77777777" w:rsidR="00D252FC" w:rsidRPr="00D252FC" w:rsidRDefault="00D252FC" w:rsidP="00D252FC">
      <w:pPr>
        <w:widowControl/>
        <w:numPr>
          <w:ilvl w:val="0"/>
          <w:numId w:val="9"/>
        </w:numPr>
        <w:tabs>
          <w:tab w:val="clear" w:pos="720"/>
          <w:tab w:val="clear" w:pos="788"/>
          <w:tab w:val="left" w:pos="284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252FC">
        <w:rPr>
          <w:kern w:val="0"/>
          <w:sz w:val="24"/>
          <w:szCs w:val="24"/>
          <w:lang w:eastAsia="ru-RU"/>
        </w:rPr>
        <w:t>Карта российского рынка. Типы агентств. Структура, функционал отделов, тренды.</w:t>
      </w:r>
    </w:p>
    <w:p w14:paraId="009A9D17" w14:textId="77777777" w:rsidR="00D252FC" w:rsidRPr="00D252FC" w:rsidRDefault="00D252FC" w:rsidP="00D252FC">
      <w:pPr>
        <w:widowControl/>
        <w:numPr>
          <w:ilvl w:val="0"/>
          <w:numId w:val="9"/>
        </w:numPr>
        <w:tabs>
          <w:tab w:val="clear" w:pos="720"/>
          <w:tab w:val="clear" w:pos="788"/>
          <w:tab w:val="left" w:pos="284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252FC">
        <w:rPr>
          <w:kern w:val="0"/>
          <w:sz w:val="24"/>
          <w:szCs w:val="24"/>
          <w:lang w:eastAsia="ru-RU"/>
        </w:rPr>
        <w:t xml:space="preserve">Система работы: брифинги, презентации, корректировки, тайминги, оценка эффективности. </w:t>
      </w:r>
    </w:p>
    <w:p w14:paraId="4689277D" w14:textId="77777777" w:rsidR="00D252FC" w:rsidRPr="00D252FC" w:rsidRDefault="00D252FC" w:rsidP="00D252FC">
      <w:pPr>
        <w:widowControl/>
        <w:numPr>
          <w:ilvl w:val="0"/>
          <w:numId w:val="9"/>
        </w:numPr>
        <w:tabs>
          <w:tab w:val="clear" w:pos="720"/>
          <w:tab w:val="clear" w:pos="788"/>
          <w:tab w:val="left" w:pos="284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252FC">
        <w:rPr>
          <w:kern w:val="0"/>
          <w:sz w:val="24"/>
          <w:szCs w:val="24"/>
          <w:lang w:eastAsia="ru-RU"/>
        </w:rPr>
        <w:t>Мотивация агентств и команды, варианты KPI.</w:t>
      </w:r>
    </w:p>
    <w:p w14:paraId="16BCBFBB" w14:textId="77777777" w:rsidR="00D252FC" w:rsidRPr="00D252FC" w:rsidRDefault="00D252FC" w:rsidP="00D252FC">
      <w:pPr>
        <w:widowControl/>
        <w:numPr>
          <w:ilvl w:val="0"/>
          <w:numId w:val="9"/>
        </w:numPr>
        <w:tabs>
          <w:tab w:val="clear" w:pos="720"/>
          <w:tab w:val="clear" w:pos="788"/>
          <w:tab w:val="left" w:pos="284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252FC">
        <w:rPr>
          <w:kern w:val="0"/>
          <w:sz w:val="24"/>
          <w:szCs w:val="24"/>
          <w:lang w:eastAsia="ru-RU"/>
        </w:rPr>
        <w:t>Основные этапы работы на интегрированных проектах: содержание, последовательность, особенности на примерах реальных кейсов интегрированных кампаний.</w:t>
      </w:r>
    </w:p>
    <w:p w14:paraId="6214154A" w14:textId="77777777" w:rsidR="00D252FC" w:rsidRPr="00D252FC" w:rsidRDefault="00D252FC" w:rsidP="00D252FC">
      <w:pPr>
        <w:widowControl/>
        <w:numPr>
          <w:ilvl w:val="0"/>
          <w:numId w:val="9"/>
        </w:numPr>
        <w:tabs>
          <w:tab w:val="clear" w:pos="720"/>
          <w:tab w:val="clear" w:pos="788"/>
          <w:tab w:val="left" w:pos="284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252FC">
        <w:rPr>
          <w:kern w:val="0"/>
          <w:sz w:val="24"/>
          <w:szCs w:val="24"/>
          <w:lang w:eastAsia="ru-RU"/>
        </w:rPr>
        <w:t xml:space="preserve">Анализ работы текущего агентства: ключевые параметры для анализа, период, конкурентная среда, угрозы, возможности, тренды рынка. </w:t>
      </w:r>
    </w:p>
    <w:p w14:paraId="3781A61A" w14:textId="77777777" w:rsidR="00D252FC" w:rsidRPr="00D252FC" w:rsidRDefault="00D252FC" w:rsidP="00D252FC">
      <w:pPr>
        <w:widowControl/>
        <w:numPr>
          <w:ilvl w:val="0"/>
          <w:numId w:val="9"/>
        </w:numPr>
        <w:tabs>
          <w:tab w:val="clear" w:pos="720"/>
          <w:tab w:val="clear" w:pos="788"/>
          <w:tab w:val="left" w:pos="284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252FC">
        <w:rPr>
          <w:kern w:val="0"/>
          <w:sz w:val="24"/>
          <w:szCs w:val="24"/>
          <w:lang w:eastAsia="ru-RU"/>
        </w:rPr>
        <w:lastRenderedPageBreak/>
        <w:t>Бизнес-планирование: определение ключевого продукта, человеческие ресурсы, совершенствование процессов работы, план по увеличению прибыли, планирование продвижения агентства (участие в фестивалях, рейтинги).</w:t>
      </w:r>
    </w:p>
    <w:p w14:paraId="03CE14B5" w14:textId="77777777" w:rsidR="00D252FC" w:rsidRPr="00D252FC" w:rsidRDefault="00D252FC" w:rsidP="00D252FC">
      <w:pPr>
        <w:widowControl/>
        <w:numPr>
          <w:ilvl w:val="0"/>
          <w:numId w:val="9"/>
        </w:numPr>
        <w:tabs>
          <w:tab w:val="clear" w:pos="720"/>
          <w:tab w:val="clear" w:pos="788"/>
          <w:tab w:val="left" w:pos="284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252FC">
        <w:rPr>
          <w:kern w:val="0"/>
          <w:sz w:val="24"/>
          <w:szCs w:val="24"/>
          <w:lang w:eastAsia="ru-RU"/>
        </w:rPr>
        <w:t xml:space="preserve">Типы рекламных кампаний и методики оценки эффективности в зависимости от задач. </w:t>
      </w:r>
    </w:p>
    <w:p w14:paraId="13FD0E64" w14:textId="77777777" w:rsidR="00D252FC" w:rsidRPr="00D252FC" w:rsidRDefault="00D252FC" w:rsidP="00D252FC">
      <w:pPr>
        <w:widowControl/>
        <w:numPr>
          <w:ilvl w:val="0"/>
          <w:numId w:val="9"/>
        </w:numPr>
        <w:tabs>
          <w:tab w:val="clear" w:pos="720"/>
          <w:tab w:val="clear" w:pos="788"/>
          <w:tab w:val="left" w:pos="284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252FC">
        <w:rPr>
          <w:kern w:val="0"/>
          <w:sz w:val="24"/>
          <w:szCs w:val="24"/>
          <w:lang w:eastAsia="ru-RU"/>
        </w:rPr>
        <w:t xml:space="preserve">Бриф на исследования, типовые задачи и проекты. Взаимодействие с отделом маркетинговых исследований. </w:t>
      </w:r>
    </w:p>
    <w:p w14:paraId="6E1DD35D" w14:textId="77777777" w:rsidR="00D252FC" w:rsidRPr="00D252FC" w:rsidRDefault="00D252FC" w:rsidP="00D252FC">
      <w:pPr>
        <w:widowControl/>
        <w:numPr>
          <w:ilvl w:val="0"/>
          <w:numId w:val="9"/>
        </w:numPr>
        <w:tabs>
          <w:tab w:val="clear" w:pos="720"/>
          <w:tab w:val="clear" w:pos="788"/>
          <w:tab w:val="left" w:pos="284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252FC">
        <w:rPr>
          <w:kern w:val="0"/>
          <w:sz w:val="24"/>
          <w:szCs w:val="24"/>
          <w:lang w:eastAsia="ru-RU"/>
        </w:rPr>
        <w:t>Стандартные инструменты измерения здоровья бренда: бренд-пирамиды, бренд-атрибуты и пр. Реализация проектов по маркетинговым исследованиям рекламы и бренда. Использование результатов. Методики оценки эффективности креатива и медиа и их синергии.</w:t>
      </w:r>
    </w:p>
    <w:p w14:paraId="58D92850" w14:textId="51E77F4B" w:rsidR="004623F9" w:rsidRPr="00D252FC" w:rsidRDefault="00D252FC" w:rsidP="00D252FC">
      <w:pPr>
        <w:widowControl/>
        <w:numPr>
          <w:ilvl w:val="0"/>
          <w:numId w:val="9"/>
        </w:numPr>
        <w:tabs>
          <w:tab w:val="clear" w:pos="720"/>
          <w:tab w:val="clear" w:pos="788"/>
          <w:tab w:val="left" w:pos="284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252FC">
        <w:rPr>
          <w:kern w:val="0"/>
          <w:sz w:val="24"/>
          <w:szCs w:val="24"/>
          <w:lang w:eastAsia="ru-RU"/>
        </w:rPr>
        <w:t>Примечание: список представленных выше тем может быть дополнен по выбору студентов. Студент может также предложить свой вариант темы доклада, согласовав ее с преподавателем учебной дисциплины.</w:t>
      </w:r>
      <w:r w:rsidR="004623F9" w:rsidRPr="00D252FC">
        <w:rPr>
          <w:kern w:val="0"/>
          <w:sz w:val="24"/>
          <w:szCs w:val="24"/>
          <w:lang w:eastAsia="ru-RU"/>
        </w:rPr>
        <w:br/>
      </w:r>
    </w:p>
    <w:p w14:paraId="1DEC60A1" w14:textId="29EDECC4" w:rsidR="004623F9" w:rsidRDefault="004623F9" w:rsidP="004623F9">
      <w:pPr>
        <w:widowControl/>
        <w:tabs>
          <w:tab w:val="clear" w:pos="788"/>
        </w:tabs>
        <w:suppressAutoHyphens w:val="0"/>
        <w:spacing w:after="120" w:line="240" w:lineRule="auto"/>
        <w:ind w:left="0" w:right="-1" w:firstLine="0"/>
        <w:rPr>
          <w:kern w:val="0"/>
          <w:sz w:val="24"/>
          <w:szCs w:val="24"/>
          <w:lang w:eastAsia="ru-RU"/>
        </w:rPr>
      </w:pPr>
      <w:r w:rsidRPr="004623F9">
        <w:rPr>
          <w:b/>
          <w:kern w:val="0"/>
          <w:sz w:val="24"/>
          <w:szCs w:val="24"/>
          <w:lang w:eastAsia="ru-RU"/>
        </w:rPr>
        <w:t>Примечание:</w:t>
      </w:r>
      <w:r w:rsidRPr="004623F9">
        <w:rPr>
          <w:kern w:val="0"/>
          <w:sz w:val="24"/>
          <w:szCs w:val="24"/>
          <w:lang w:eastAsia="ru-RU"/>
        </w:rPr>
        <w:t xml:space="preserve"> список представленных выше тем может быть дополнен по выбору </w:t>
      </w:r>
      <w:r w:rsidR="00B801EE">
        <w:rPr>
          <w:kern w:val="0"/>
          <w:sz w:val="24"/>
          <w:szCs w:val="24"/>
          <w:lang w:eastAsia="ru-RU"/>
        </w:rPr>
        <w:t>обучающегося</w:t>
      </w:r>
      <w:r w:rsidRPr="004623F9">
        <w:rPr>
          <w:kern w:val="0"/>
          <w:sz w:val="24"/>
          <w:szCs w:val="24"/>
          <w:lang w:eastAsia="ru-RU"/>
        </w:rPr>
        <w:t xml:space="preserve">. </w:t>
      </w:r>
      <w:r w:rsidR="00B801EE">
        <w:rPr>
          <w:kern w:val="0"/>
          <w:sz w:val="24"/>
          <w:szCs w:val="24"/>
          <w:lang w:eastAsia="ru-RU"/>
        </w:rPr>
        <w:t>Он</w:t>
      </w:r>
      <w:r w:rsidRPr="004623F9">
        <w:rPr>
          <w:kern w:val="0"/>
          <w:sz w:val="24"/>
          <w:szCs w:val="24"/>
          <w:lang w:eastAsia="ru-RU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14:paraId="0CF3A7CB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A78BF21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549518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1" w:name="_Hlk56356172"/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Style w:val="aa"/>
        <w:tblW w:w="9285" w:type="dxa"/>
        <w:tblLayout w:type="fixed"/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6CCAFB1" w14:textId="77777777" w:rsidTr="00685A90">
        <w:trPr>
          <w:trHeight w:val="582"/>
        </w:trPr>
        <w:tc>
          <w:tcPr>
            <w:tcW w:w="615" w:type="dxa"/>
          </w:tcPr>
          <w:p w14:paraId="68C930F5" w14:textId="77777777" w:rsidR="00920D08" w:rsidRPr="003C0E55" w:rsidRDefault="00920D08" w:rsidP="00685A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2" w:name="_Hlk56356211"/>
            <w:bookmarkEnd w:id="1"/>
            <w:r w:rsidRPr="003C0E55">
              <w:rPr>
                <w:sz w:val="24"/>
                <w:szCs w:val="24"/>
              </w:rPr>
              <w:t>№</w:t>
            </w:r>
          </w:p>
          <w:p w14:paraId="09681873" w14:textId="77777777" w:rsidR="00920D08" w:rsidRPr="003C0E55" w:rsidRDefault="00920D08" w:rsidP="00685A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</w:tcPr>
          <w:p w14:paraId="797EA766" w14:textId="77777777" w:rsidR="00920D08" w:rsidRPr="003C0E55" w:rsidRDefault="00920D08" w:rsidP="00685A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</w:tcPr>
          <w:p w14:paraId="0AE8FA08" w14:textId="77777777" w:rsidR="00920D08" w:rsidRPr="003C0E55" w:rsidRDefault="00920D08" w:rsidP="00685A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6904E97" w14:textId="77777777" w:rsidTr="00685A90">
        <w:tc>
          <w:tcPr>
            <w:tcW w:w="615" w:type="dxa"/>
          </w:tcPr>
          <w:p w14:paraId="157CE847" w14:textId="77777777" w:rsidR="00920D08" w:rsidRPr="003C0E55" w:rsidRDefault="00920D08" w:rsidP="00685A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</w:tcPr>
          <w:p w14:paraId="73E7B080" w14:textId="2F7609D0" w:rsidR="00920D08" w:rsidRPr="003C0E55" w:rsidRDefault="00920D08" w:rsidP="00F84B58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</w:t>
            </w:r>
            <w:r w:rsidR="00F84B58">
              <w:rPr>
                <w:sz w:val="24"/>
                <w:szCs w:val="24"/>
              </w:rPr>
              <w:t>ы</w:t>
            </w:r>
            <w:r w:rsidRPr="003C0E55">
              <w:rPr>
                <w:sz w:val="24"/>
                <w:szCs w:val="24"/>
              </w:rPr>
              <w:t xml:space="preserve"> </w:t>
            </w:r>
            <w:r w:rsidR="00685A90" w:rsidRPr="00685A90">
              <w:rPr>
                <w:color w:val="auto"/>
                <w:kern w:val="0"/>
                <w:sz w:val="24"/>
                <w:szCs w:val="24"/>
              </w:rPr>
              <w:t>1</w:t>
            </w:r>
            <w:r w:rsidR="00F84B58">
              <w:rPr>
                <w:color w:val="auto"/>
                <w:kern w:val="0"/>
                <w:sz w:val="24"/>
                <w:szCs w:val="24"/>
              </w:rPr>
              <w:t>-5</w:t>
            </w:r>
          </w:p>
        </w:tc>
        <w:tc>
          <w:tcPr>
            <w:tcW w:w="3525" w:type="dxa"/>
          </w:tcPr>
          <w:p w14:paraId="1804ADE8" w14:textId="6574693F" w:rsidR="00920D08" w:rsidRPr="003C0E55" w:rsidRDefault="00E94D12" w:rsidP="00685A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4D12">
              <w:rPr>
                <w:color w:val="auto"/>
                <w:kern w:val="0"/>
                <w:sz w:val="24"/>
                <w:szCs w:val="24"/>
              </w:rPr>
              <w:t>Блиц-опрос</w:t>
            </w:r>
          </w:p>
        </w:tc>
      </w:tr>
      <w:bookmarkEnd w:id="2"/>
    </w:tbl>
    <w:p w14:paraId="1F168687" w14:textId="77777777" w:rsidR="00F84B58" w:rsidRDefault="00F84B5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17BF7BB7" w14:textId="77777777" w:rsidR="00F84B58" w:rsidRPr="003C0E55" w:rsidRDefault="00F84B58" w:rsidP="00F84B5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F84B58" w:rsidRPr="003C0E55" w14:paraId="143955D3" w14:textId="77777777" w:rsidTr="00834D6C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0C7899" w14:textId="77777777" w:rsidR="00F84B58" w:rsidRPr="003C0E55" w:rsidRDefault="00F84B58" w:rsidP="00834D6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7B5D1A" w14:textId="77777777" w:rsidR="00F84B58" w:rsidRPr="003C0E55" w:rsidRDefault="00F84B58" w:rsidP="00834D6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AF67EA" w14:textId="77777777" w:rsidR="00F84B58" w:rsidRPr="003C0E55" w:rsidRDefault="00F84B58" w:rsidP="00834D6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E32620F" w14:textId="77777777" w:rsidR="00F84B58" w:rsidRPr="003C0E55" w:rsidRDefault="00F84B58" w:rsidP="00834D6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DE8C292" w14:textId="77777777" w:rsidR="00F84B58" w:rsidRPr="003C0E55" w:rsidRDefault="00F84B58" w:rsidP="00834D6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57D552C" w14:textId="77777777" w:rsidR="00F84B58" w:rsidRPr="003C0E55" w:rsidRDefault="00F84B58" w:rsidP="00834D6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F84B58" w:rsidRPr="003C0E55" w14:paraId="733F0DF1" w14:textId="77777777" w:rsidTr="00834D6C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9E3526" w14:textId="77777777" w:rsidR="00F84B58" w:rsidRPr="003C0E55" w:rsidRDefault="00F84B58" w:rsidP="00834D6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69E72B" w14:textId="77777777" w:rsidR="00F84B58" w:rsidRPr="003C0E55" w:rsidRDefault="00F84B58" w:rsidP="00834D6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D639E8" w14:textId="77777777" w:rsidR="00F84B58" w:rsidRPr="003C0E55" w:rsidRDefault="00F84B58" w:rsidP="00834D6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785897" w14:textId="77777777" w:rsidR="00F84B58" w:rsidRPr="003C0E55" w:rsidRDefault="00F84B58" w:rsidP="00834D6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EB747E" w14:textId="77777777" w:rsidR="00F84B58" w:rsidRPr="003C0E55" w:rsidRDefault="00F84B58" w:rsidP="00834D6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2E0E53C" w14:textId="77777777" w:rsidR="00F84B58" w:rsidRPr="003C0E55" w:rsidRDefault="00F84B58" w:rsidP="00834D6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C6F202" w14:textId="77777777" w:rsidR="00F84B58" w:rsidRPr="003C0E55" w:rsidRDefault="00F84B58" w:rsidP="00834D6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84B58" w:rsidRPr="003C0E55" w14:paraId="4689C193" w14:textId="77777777" w:rsidTr="00834D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06C0E0" w14:textId="77777777" w:rsidR="00F84B58" w:rsidRPr="003C0E55" w:rsidRDefault="00F84B58" w:rsidP="00F84B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22219F" w14:textId="63EFDD1C" w:rsidR="00F84B58" w:rsidRPr="00C43718" w:rsidRDefault="00F84B58" w:rsidP="00F84B5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3FCB">
              <w:rPr>
                <w:kern w:val="0"/>
                <w:sz w:val="24"/>
                <w:szCs w:val="24"/>
                <w:lang w:eastAsia="ru-RU"/>
              </w:rPr>
              <w:t>Организация и практика работы рекламного агентства: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70BF34" w14:textId="04025803" w:rsidR="00F84B58" w:rsidRPr="00C43718" w:rsidRDefault="00F84B58" w:rsidP="00F84B5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3FCB">
              <w:rPr>
                <w:kern w:val="0"/>
                <w:sz w:val="24"/>
                <w:szCs w:val="24"/>
                <w:lang w:eastAsia="ru-RU"/>
              </w:rPr>
              <w:t>Евстафьев В. А., Молин А.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642435" w14:textId="68F72096" w:rsidR="00F84B58" w:rsidRPr="00C43718" w:rsidRDefault="00F84B58" w:rsidP="00F84B5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3FCB">
              <w:rPr>
                <w:kern w:val="0"/>
                <w:sz w:val="24"/>
                <w:szCs w:val="24"/>
                <w:lang w:eastAsia="ru-RU"/>
              </w:rPr>
              <w:t> «Дашков и К°»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CDB177" w14:textId="6BAA0EDA" w:rsidR="00F84B58" w:rsidRPr="00C43718" w:rsidRDefault="00F84B58" w:rsidP="00F84B5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3FCB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1DDC26" w14:textId="77777777" w:rsidR="00F84B58" w:rsidRPr="00C43718" w:rsidRDefault="00F84B58" w:rsidP="00F84B5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93874E" w14:textId="77777777" w:rsidR="00F84B58" w:rsidRPr="00C43718" w:rsidRDefault="00000000" w:rsidP="00F84B5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F84B5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F84B58" w:rsidRPr="00C43718">
              <w:rPr>
                <w:sz w:val="22"/>
                <w:szCs w:val="22"/>
              </w:rPr>
              <w:t xml:space="preserve"> </w:t>
            </w:r>
          </w:p>
          <w:p w14:paraId="23BA8B96" w14:textId="77777777" w:rsidR="00F84B58" w:rsidRPr="00C43718" w:rsidRDefault="00F84B58" w:rsidP="00F84B5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F84B58" w:rsidRPr="003C0E55" w14:paraId="7E11C7AB" w14:textId="77777777" w:rsidTr="00834D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D3F434" w14:textId="77777777" w:rsidR="00F84B58" w:rsidRPr="003C0E55" w:rsidRDefault="00F84B58" w:rsidP="00F84B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4C3387" w14:textId="7608C4C4" w:rsidR="00F84B58" w:rsidRPr="00C43718" w:rsidRDefault="00F84B58" w:rsidP="00F84B5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3FCB">
              <w:rPr>
                <w:kern w:val="0"/>
                <w:sz w:val="24"/>
                <w:szCs w:val="24"/>
                <w:lang w:eastAsia="ru-RU"/>
              </w:rPr>
              <w:t>Межкультурная коммуникация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618435" w14:textId="497191E8" w:rsidR="00F84B58" w:rsidRPr="00C43718" w:rsidRDefault="00F84B58" w:rsidP="00F84B5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3FCB">
              <w:rPr>
                <w:kern w:val="0"/>
                <w:sz w:val="24"/>
                <w:szCs w:val="24"/>
                <w:lang w:eastAsia="ru-RU"/>
              </w:rPr>
              <w:t>Марков, В.И.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19A7A5" w14:textId="24F7511E" w:rsidR="00F84B58" w:rsidRPr="00C43718" w:rsidRDefault="00F84B58" w:rsidP="00F84B5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3FCB">
              <w:rPr>
                <w:kern w:val="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4115E0" w14:textId="3EEFAB96" w:rsidR="00F84B58" w:rsidRPr="00C43718" w:rsidRDefault="00F84B58" w:rsidP="00F84B5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3FCB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F0E272" w14:textId="77777777" w:rsidR="00F84B58" w:rsidRPr="00C43718" w:rsidRDefault="00F84B58" w:rsidP="00F84B5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2BE3C0" w14:textId="77777777" w:rsidR="00F84B58" w:rsidRPr="00C43718" w:rsidRDefault="00000000" w:rsidP="00F84B5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F84B5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9CD2503" w14:textId="77777777" w:rsidR="00F84B58" w:rsidRPr="00C43718" w:rsidRDefault="00F84B58" w:rsidP="00F84B5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F84B58" w:rsidRPr="003C0E55" w14:paraId="14E537B1" w14:textId="77777777" w:rsidTr="00834D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25D453" w14:textId="77777777" w:rsidR="00F84B58" w:rsidRPr="003C0E55" w:rsidRDefault="00F84B58" w:rsidP="00F84B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4F2887" w14:textId="63BB5401" w:rsidR="00F84B58" w:rsidRPr="00C43718" w:rsidRDefault="00000000" w:rsidP="00F84B5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7" w:tgtFrame="_blank" w:history="1">
              <w:r w:rsidR="00F84B58" w:rsidRPr="00B73FCB">
                <w:rPr>
                  <w:kern w:val="0"/>
                  <w:sz w:val="24"/>
                  <w:szCs w:val="24"/>
                  <w:lang w:eastAsia="ru-RU"/>
                </w:rPr>
                <w:t>Маркетинг услуг: учебник</w:t>
              </w:r>
            </w:hyperlink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D29B9D" w14:textId="2492A459" w:rsidR="00F84B58" w:rsidRPr="00C43718" w:rsidRDefault="00F84B58" w:rsidP="00F84B5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3FCB">
              <w:rPr>
                <w:kern w:val="0"/>
                <w:sz w:val="24"/>
                <w:szCs w:val="24"/>
                <w:lang w:eastAsia="ru-RU"/>
              </w:rPr>
              <w:t>Синяева И. М., Романенкова О. Н., Синяев В.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A87DFA" w14:textId="28B7B915" w:rsidR="00F84B58" w:rsidRPr="00C43718" w:rsidRDefault="00F84B58" w:rsidP="00F84B5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3FCB">
              <w:rPr>
                <w:kern w:val="0"/>
                <w:sz w:val="24"/>
                <w:szCs w:val="24"/>
                <w:lang w:eastAsia="ru-RU"/>
              </w:rPr>
              <w:t>«Дашков и К°»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F58C2D" w14:textId="2B4430CC" w:rsidR="00F84B58" w:rsidRPr="00C43718" w:rsidRDefault="00F84B58" w:rsidP="00F84B5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3FCB">
              <w:rPr>
                <w:kern w:val="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0F8891" w14:textId="77777777" w:rsidR="00F84B58" w:rsidRPr="00C43718" w:rsidRDefault="00F84B58" w:rsidP="00F84B5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F703EE" w14:textId="77777777" w:rsidR="00F84B58" w:rsidRPr="00C43718" w:rsidRDefault="00000000" w:rsidP="00F84B5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F84B5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85EB8D2" w14:textId="77777777" w:rsidR="00F84B58" w:rsidRPr="00C43718" w:rsidRDefault="00F84B58" w:rsidP="00F84B5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F84B58" w:rsidRPr="003C0E55" w14:paraId="6D46FD91" w14:textId="77777777" w:rsidTr="00834D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1D23CE" w14:textId="577A97BD" w:rsidR="00F84B58" w:rsidRPr="003C0E55" w:rsidRDefault="00F84B58" w:rsidP="00F84B58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F34F62" w14:textId="7210D79A" w:rsidR="00F84B58" w:rsidRPr="00C43718" w:rsidRDefault="00F84B58" w:rsidP="00F84B5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3FCB">
              <w:rPr>
                <w:kern w:val="0"/>
                <w:sz w:val="24"/>
                <w:szCs w:val="24"/>
                <w:lang w:eastAsia="ru-RU"/>
              </w:rPr>
              <w:t>Рекламный менеджмент: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392942" w14:textId="0B2C1274" w:rsidR="00F84B58" w:rsidRPr="00C43718" w:rsidRDefault="00F84B58" w:rsidP="00F84B5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3FCB">
              <w:rPr>
                <w:kern w:val="0"/>
                <w:sz w:val="24"/>
                <w:szCs w:val="24"/>
                <w:lang w:eastAsia="ru-RU"/>
              </w:rPr>
              <w:t>Цветкова Г.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F0ADD5" w14:textId="34CCA802" w:rsidR="00F84B58" w:rsidRPr="00C43718" w:rsidRDefault="00F84B58" w:rsidP="00F84B5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3FCB">
              <w:rPr>
                <w:kern w:val="0"/>
                <w:sz w:val="24"/>
                <w:szCs w:val="24"/>
                <w:lang w:eastAsia="ru-RU"/>
              </w:rPr>
              <w:t>ПГТУ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498A96" w14:textId="2A563396" w:rsidR="00F84B58" w:rsidRPr="00C43718" w:rsidRDefault="00F84B58" w:rsidP="00F84B5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3FCB">
              <w:rPr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567DE6" w14:textId="77777777" w:rsidR="00F84B58" w:rsidRPr="00C43718" w:rsidRDefault="00F84B58" w:rsidP="00F84B5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64B539" w14:textId="77777777" w:rsidR="00F84B58" w:rsidRPr="00C43718" w:rsidRDefault="00000000" w:rsidP="00F84B5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F84B5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328BF7E" w14:textId="77777777" w:rsidR="00F84B58" w:rsidRDefault="00F84B58" w:rsidP="00F84B58">
            <w:pPr>
              <w:spacing w:line="240" w:lineRule="auto"/>
              <w:ind w:left="0" w:firstLine="0"/>
            </w:pPr>
          </w:p>
        </w:tc>
      </w:tr>
    </w:tbl>
    <w:p w14:paraId="5FB2948B" w14:textId="77777777" w:rsidR="00B801EE" w:rsidRDefault="00B801EE" w:rsidP="00F84B58">
      <w:pPr>
        <w:pStyle w:val="1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5B6BB523" w14:textId="27A0D25A" w:rsidR="00F84B58" w:rsidRPr="00C43718" w:rsidRDefault="00F84B58" w:rsidP="00B801EE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B342330" w14:textId="77777777" w:rsidR="00F84B58" w:rsidRPr="003C0E55" w:rsidRDefault="00F84B58" w:rsidP="00B801EE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A36F0F6" w14:textId="77777777" w:rsidR="00F84B58" w:rsidRPr="003C0E55" w:rsidRDefault="00F84B58" w:rsidP="00F84B5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8C6BF0B" w14:textId="77777777" w:rsidR="00F84B58" w:rsidRPr="003C0E55" w:rsidRDefault="00F84B58" w:rsidP="00F84B5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B9BF33F" w14:textId="77777777" w:rsidR="00F84B58" w:rsidRPr="003C0E55" w:rsidRDefault="00F84B58" w:rsidP="00F84B5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8CF8117" w14:textId="77777777" w:rsidR="00F84B58" w:rsidRPr="003C0E55" w:rsidRDefault="00F84B58" w:rsidP="00F84B5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B983AF4" w14:textId="77777777" w:rsidR="00F84B58" w:rsidRPr="003C0E55" w:rsidRDefault="00F84B58" w:rsidP="00F84B58">
      <w:pPr>
        <w:widowControl/>
        <w:spacing w:line="240" w:lineRule="auto"/>
        <w:rPr>
          <w:sz w:val="24"/>
          <w:szCs w:val="24"/>
        </w:rPr>
      </w:pPr>
    </w:p>
    <w:p w14:paraId="2A1A7630" w14:textId="77777777" w:rsidR="00F84B58" w:rsidRPr="003C0E55" w:rsidRDefault="00F84B58" w:rsidP="00F84B5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434D738" w14:textId="77777777" w:rsidR="00F84B58" w:rsidRPr="003C0E55" w:rsidRDefault="00F84B58" w:rsidP="00F84B5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A3159A3" w14:textId="77777777" w:rsidR="00F84B58" w:rsidRPr="003C0E55" w:rsidRDefault="00F84B58" w:rsidP="00F84B5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24870F9" w14:textId="77777777" w:rsidR="00F84B58" w:rsidRPr="003C0E55" w:rsidRDefault="00F84B58" w:rsidP="00F84B5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022C11F" w14:textId="77777777" w:rsidR="00F84B58" w:rsidRDefault="00F84B58" w:rsidP="00F84B5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05792BC" w14:textId="77777777" w:rsidR="00F84B58" w:rsidRPr="003C0E55" w:rsidRDefault="00F84B58" w:rsidP="00F84B58">
      <w:pPr>
        <w:widowControl/>
        <w:spacing w:line="240" w:lineRule="auto"/>
        <w:ind w:firstLine="567"/>
        <w:rPr>
          <w:sz w:val="24"/>
          <w:szCs w:val="24"/>
        </w:rPr>
      </w:pPr>
    </w:p>
    <w:p w14:paraId="1AA51349" w14:textId="77777777" w:rsidR="00F84B58" w:rsidRPr="003C0E55" w:rsidRDefault="00F84B58" w:rsidP="00F84B5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49E19AF4" w14:textId="77777777" w:rsidR="00F84B58" w:rsidRPr="003C0E55" w:rsidRDefault="00F84B58" w:rsidP="00F84B5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F026EC2" w14:textId="77777777" w:rsidR="00F84B58" w:rsidRPr="003C0E55" w:rsidRDefault="00F84B58" w:rsidP="00F84B5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B600CCD" w14:textId="77777777" w:rsidR="00F84B58" w:rsidRPr="003C0E55" w:rsidRDefault="00F84B58" w:rsidP="00F84B5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3ED7E5EC" w14:textId="77777777" w:rsidR="00F84B58" w:rsidRPr="003C0E55" w:rsidRDefault="00F84B58" w:rsidP="00F84B5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7B9C5337" w14:textId="77777777" w:rsidR="00F84B58" w:rsidRPr="003C0E55" w:rsidRDefault="00F84B58" w:rsidP="00F84B5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73165EF" w14:textId="77777777" w:rsidR="00F84B58" w:rsidRPr="003C0E55" w:rsidRDefault="00F84B58" w:rsidP="00F84B5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5B24B48D" w14:textId="77777777" w:rsidR="00F84B58" w:rsidRPr="003C0E55" w:rsidRDefault="00F84B58" w:rsidP="00F84B58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A2F7970" w14:textId="77777777" w:rsidR="00F84B58" w:rsidRPr="003C0E55" w:rsidRDefault="00F84B58" w:rsidP="00F84B5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7A528CF5" w14:textId="77777777" w:rsidR="00F84B58" w:rsidRPr="003C0E55" w:rsidRDefault="00F84B58" w:rsidP="00F84B5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4BF699F3" w14:textId="77777777" w:rsidR="00F84B58" w:rsidRPr="003C0E55" w:rsidRDefault="00F84B58" w:rsidP="00B801EE">
      <w:pPr>
        <w:spacing w:line="240" w:lineRule="auto"/>
        <w:rPr>
          <w:b/>
          <w:bCs/>
          <w:sz w:val="24"/>
          <w:szCs w:val="24"/>
        </w:rPr>
      </w:pPr>
    </w:p>
    <w:p w14:paraId="4E7CDE5C" w14:textId="77777777" w:rsidR="00F84B58" w:rsidRDefault="00F84B58" w:rsidP="00B801EE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CC91FC6" w14:textId="77777777" w:rsidR="00F84B58" w:rsidRPr="003C0E55" w:rsidRDefault="00F84B58" w:rsidP="00B801EE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AD4D762" w14:textId="77777777" w:rsidR="00F84B58" w:rsidRPr="003C0E55" w:rsidRDefault="00F84B58" w:rsidP="00B801E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2578605" w14:textId="77777777" w:rsidR="00F84B58" w:rsidRPr="003C0E55" w:rsidRDefault="00F84B58" w:rsidP="00B801E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66CA342" w14:textId="77777777" w:rsidR="00F60CF5" w:rsidRDefault="00F60CF5" w:rsidP="00B801EE">
      <w:pPr>
        <w:pStyle w:val="11"/>
        <w:tabs>
          <w:tab w:val="clear" w:pos="788"/>
          <w:tab w:val="left" w:pos="284"/>
        </w:tabs>
        <w:spacing w:line="240" w:lineRule="auto"/>
        <w:ind w:left="0"/>
      </w:pPr>
    </w:p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8425AB"/>
    <w:multiLevelType w:val="hybridMultilevel"/>
    <w:tmpl w:val="ABB6D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9713C7"/>
    <w:multiLevelType w:val="hybridMultilevel"/>
    <w:tmpl w:val="FB14AF9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5769EC"/>
    <w:multiLevelType w:val="hybridMultilevel"/>
    <w:tmpl w:val="B2D8A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8C380B"/>
    <w:multiLevelType w:val="multilevel"/>
    <w:tmpl w:val="5C60524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2087AE6"/>
    <w:multiLevelType w:val="hybridMultilevel"/>
    <w:tmpl w:val="2CF8AF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F5D5A98"/>
    <w:multiLevelType w:val="hybridMultilevel"/>
    <w:tmpl w:val="75E06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3121D"/>
    <w:multiLevelType w:val="multilevel"/>
    <w:tmpl w:val="1D9400E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3015D3A"/>
    <w:multiLevelType w:val="hybridMultilevel"/>
    <w:tmpl w:val="BEFA1C30"/>
    <w:lvl w:ilvl="0" w:tplc="71DC61A8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90E0F40"/>
    <w:multiLevelType w:val="hybridMultilevel"/>
    <w:tmpl w:val="63FE99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B4459FF"/>
    <w:multiLevelType w:val="hybridMultilevel"/>
    <w:tmpl w:val="99A83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B42F8B"/>
    <w:multiLevelType w:val="hybridMultilevel"/>
    <w:tmpl w:val="236C4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C73C70"/>
    <w:multiLevelType w:val="hybridMultilevel"/>
    <w:tmpl w:val="B66602C6"/>
    <w:lvl w:ilvl="0" w:tplc="F4143A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2562A4B"/>
    <w:multiLevelType w:val="hybridMultilevel"/>
    <w:tmpl w:val="95DA4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120B9C"/>
    <w:multiLevelType w:val="hybridMultilevel"/>
    <w:tmpl w:val="359E3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622B05"/>
    <w:multiLevelType w:val="hybridMultilevel"/>
    <w:tmpl w:val="32B8024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799063D"/>
    <w:multiLevelType w:val="hybridMultilevel"/>
    <w:tmpl w:val="EAE0369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0" w15:restartNumberingAfterBreak="0">
    <w:nsid w:val="7C9D7720"/>
    <w:multiLevelType w:val="hybridMultilevel"/>
    <w:tmpl w:val="BF4A1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F60060"/>
    <w:multiLevelType w:val="hybridMultilevel"/>
    <w:tmpl w:val="3516E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5733350">
    <w:abstractNumId w:val="0"/>
  </w:num>
  <w:num w:numId="2" w16cid:durableId="999505691">
    <w:abstractNumId w:val="1"/>
  </w:num>
  <w:num w:numId="3" w16cid:durableId="1190338515">
    <w:abstractNumId w:val="7"/>
  </w:num>
  <w:num w:numId="4" w16cid:durableId="394667728">
    <w:abstractNumId w:val="19"/>
  </w:num>
  <w:num w:numId="5" w16cid:durableId="1595943352">
    <w:abstractNumId w:val="2"/>
  </w:num>
  <w:num w:numId="6" w16cid:durableId="1676610289">
    <w:abstractNumId w:val="9"/>
  </w:num>
  <w:num w:numId="7" w16cid:durableId="248779578">
    <w:abstractNumId w:val="5"/>
  </w:num>
  <w:num w:numId="8" w16cid:durableId="2068993127">
    <w:abstractNumId w:val="14"/>
  </w:num>
  <w:num w:numId="9" w16cid:durableId="1876506750">
    <w:abstractNumId w:val="12"/>
  </w:num>
  <w:num w:numId="10" w16cid:durableId="969171782">
    <w:abstractNumId w:val="21"/>
  </w:num>
  <w:num w:numId="11" w16cid:durableId="1104611394">
    <w:abstractNumId w:val="13"/>
  </w:num>
  <w:num w:numId="12" w16cid:durableId="473105693">
    <w:abstractNumId w:val="11"/>
  </w:num>
  <w:num w:numId="13" w16cid:durableId="832068512">
    <w:abstractNumId w:val="17"/>
  </w:num>
  <w:num w:numId="14" w16cid:durableId="1974091427">
    <w:abstractNumId w:val="6"/>
  </w:num>
  <w:num w:numId="15" w16cid:durableId="1128857936">
    <w:abstractNumId w:val="4"/>
  </w:num>
  <w:num w:numId="16" w16cid:durableId="1098258990">
    <w:abstractNumId w:val="16"/>
  </w:num>
  <w:num w:numId="17" w16cid:durableId="140731691">
    <w:abstractNumId w:val="8"/>
  </w:num>
  <w:num w:numId="18" w16cid:durableId="1787190158">
    <w:abstractNumId w:val="20"/>
  </w:num>
  <w:num w:numId="19" w16cid:durableId="1204054126">
    <w:abstractNumId w:val="15"/>
  </w:num>
  <w:num w:numId="20" w16cid:durableId="689380547">
    <w:abstractNumId w:val="3"/>
  </w:num>
  <w:num w:numId="21" w16cid:durableId="277568918">
    <w:abstractNumId w:val="18"/>
  </w:num>
  <w:num w:numId="22" w16cid:durableId="7269522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E2BAF"/>
    <w:rsid w:val="0013297C"/>
    <w:rsid w:val="001814E4"/>
    <w:rsid w:val="001C4362"/>
    <w:rsid w:val="001D6CCC"/>
    <w:rsid w:val="002054E4"/>
    <w:rsid w:val="00271A1A"/>
    <w:rsid w:val="002F06BE"/>
    <w:rsid w:val="004133B4"/>
    <w:rsid w:val="004623F9"/>
    <w:rsid w:val="0049043E"/>
    <w:rsid w:val="004D0072"/>
    <w:rsid w:val="004E3111"/>
    <w:rsid w:val="00543BC2"/>
    <w:rsid w:val="0056764E"/>
    <w:rsid w:val="006077AD"/>
    <w:rsid w:val="00617807"/>
    <w:rsid w:val="00645141"/>
    <w:rsid w:val="00651CE9"/>
    <w:rsid w:val="00685A90"/>
    <w:rsid w:val="00696C90"/>
    <w:rsid w:val="00786FE3"/>
    <w:rsid w:val="007A5283"/>
    <w:rsid w:val="007B43F9"/>
    <w:rsid w:val="007C0825"/>
    <w:rsid w:val="00823FE1"/>
    <w:rsid w:val="00875E24"/>
    <w:rsid w:val="00880CAC"/>
    <w:rsid w:val="00894A59"/>
    <w:rsid w:val="009113B3"/>
    <w:rsid w:val="00920D08"/>
    <w:rsid w:val="009471D7"/>
    <w:rsid w:val="009F56D4"/>
    <w:rsid w:val="00A40932"/>
    <w:rsid w:val="00A719D4"/>
    <w:rsid w:val="00AF1E23"/>
    <w:rsid w:val="00B258EC"/>
    <w:rsid w:val="00B25FE6"/>
    <w:rsid w:val="00B353D6"/>
    <w:rsid w:val="00B73FCB"/>
    <w:rsid w:val="00B801EE"/>
    <w:rsid w:val="00BA28E1"/>
    <w:rsid w:val="00BB3E2D"/>
    <w:rsid w:val="00BC36BF"/>
    <w:rsid w:val="00C601B7"/>
    <w:rsid w:val="00C65D86"/>
    <w:rsid w:val="00D252FC"/>
    <w:rsid w:val="00D30CFA"/>
    <w:rsid w:val="00D542AB"/>
    <w:rsid w:val="00E27C63"/>
    <w:rsid w:val="00E43514"/>
    <w:rsid w:val="00E56212"/>
    <w:rsid w:val="00E94D12"/>
    <w:rsid w:val="00F60CF5"/>
    <w:rsid w:val="00F84B58"/>
    <w:rsid w:val="00FA673F"/>
    <w:rsid w:val="00FD18F6"/>
    <w:rsid w:val="00FF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C25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1"/>
    <w:qFormat/>
    <w:rsid w:val="00F84B58"/>
    <w:pPr>
      <w:keepNext/>
      <w:keepLines/>
      <w:widowControl/>
      <w:tabs>
        <w:tab w:val="clear" w:pos="788"/>
      </w:tabs>
      <w:suppressAutoHyphens w:val="0"/>
      <w:spacing w:before="480" w:after="120" w:line="240" w:lineRule="auto"/>
      <w:ind w:left="0" w:firstLine="0"/>
      <w:jc w:val="left"/>
      <w:outlineLvl w:val="0"/>
    </w:pPr>
    <w:rPr>
      <w:b/>
      <w:kern w:val="0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543B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List Paragraph"/>
    <w:basedOn w:val="a"/>
    <w:uiPriority w:val="34"/>
    <w:qFormat/>
    <w:rsid w:val="00E27C63"/>
    <w:pPr>
      <w:ind w:left="720"/>
      <w:contextualSpacing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823FE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F84B58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customStyle="1" w:styleId="TableParagraph">
    <w:name w:val="Table Paragraph"/>
    <w:basedOn w:val="a"/>
    <w:uiPriority w:val="1"/>
    <w:qFormat/>
    <w:rsid w:val="00F84B58"/>
    <w:pPr>
      <w:tabs>
        <w:tab w:val="clear" w:pos="788"/>
      </w:tabs>
      <w:suppressAutoHyphens w:val="0"/>
      <w:autoSpaceDE w:val="0"/>
      <w:autoSpaceDN w:val="0"/>
      <w:spacing w:line="240" w:lineRule="auto"/>
      <w:ind w:left="107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454142&amp;sr=1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7</cp:revision>
  <dcterms:created xsi:type="dcterms:W3CDTF">2021-08-02T13:34:00Z</dcterms:created>
  <dcterms:modified xsi:type="dcterms:W3CDTF">2023-05-06T21:40:00Z</dcterms:modified>
</cp:coreProperties>
</file>