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8D" w:rsidRPr="00BB357E" w:rsidRDefault="00A2268D" w:rsidP="00BB357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8701258"/>
      <w:r w:rsidRPr="00BB357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2268D" w:rsidRPr="00BB357E" w:rsidRDefault="00A2268D" w:rsidP="00BB357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68D" w:rsidRPr="00BB357E" w:rsidRDefault="00A2268D" w:rsidP="00BB357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57E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УТВЕРЖДАЮ</w:t>
      </w: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A2268D" w:rsidRPr="00BB357E" w:rsidRDefault="00A2268D" w:rsidP="00BB357E">
      <w:pPr>
        <w:tabs>
          <w:tab w:val="left" w:pos="1530"/>
        </w:tabs>
        <w:spacing w:after="0" w:line="240" w:lineRule="auto"/>
        <w:ind w:left="5140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A2268D" w:rsidRPr="00BB357E" w:rsidRDefault="00A2268D" w:rsidP="00BB357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suppressAutoHyphens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68D" w:rsidRPr="00BB357E" w:rsidRDefault="00A2268D" w:rsidP="00BB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A2268D" w:rsidRPr="00BB357E" w:rsidRDefault="00A2268D" w:rsidP="00BB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:rsidR="00A2268D" w:rsidRPr="00BB357E" w:rsidRDefault="00A2268D" w:rsidP="00BB357E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2268D" w:rsidRPr="00BB357E" w:rsidRDefault="00AA7611" w:rsidP="00BB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>Б1.В.01.06 ПРЕДМЕТНО-СОДЕРЖАТЕЛЬНЫЙ (МОДУЛЬ):</w:t>
      </w:r>
    </w:p>
    <w:p w:rsidR="00A2268D" w:rsidRPr="00BB357E" w:rsidRDefault="00AA7611" w:rsidP="00BB357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>ТЕМАТИЧЕСКАЯ КОМПОЗИЦИЯ</w:t>
      </w:r>
    </w:p>
    <w:p w:rsidR="00A2268D" w:rsidRPr="00BB357E" w:rsidRDefault="00A2268D" w:rsidP="00BB357E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68D" w:rsidRPr="00BB357E" w:rsidRDefault="00A2268D" w:rsidP="00BB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</w:t>
      </w: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>44.04.01 - Педагогическое образование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68D" w:rsidRPr="00BB357E" w:rsidRDefault="00A2268D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68D" w:rsidRPr="00BB357E" w:rsidRDefault="00A2268D" w:rsidP="00BB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– </w:t>
      </w:r>
      <w:r w:rsidRPr="00BB357E">
        <w:rPr>
          <w:rFonts w:ascii="Times New Roman" w:eastAsia="Times New Roman" w:hAnsi="Times New Roman" w:cs="Times New Roman"/>
          <w:b/>
          <w:i/>
          <w:sz w:val="24"/>
          <w:szCs w:val="24"/>
        </w:rPr>
        <w:t>«Изобразительное искусство»</w:t>
      </w:r>
    </w:p>
    <w:p w:rsidR="00A2268D" w:rsidRPr="00BB357E" w:rsidRDefault="00A2268D" w:rsidP="00BB357E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2268D" w:rsidRPr="00BB357E" w:rsidRDefault="00A2268D" w:rsidP="00BB3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2268D" w:rsidRPr="00BB357E" w:rsidRDefault="00A2268D" w:rsidP="00BB35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57F1C" w:rsidRPr="00C57F1C" w:rsidRDefault="00C57F1C" w:rsidP="00C57F1C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</w:rPr>
      </w:pPr>
      <w:bookmarkStart w:id="1" w:name="_GoBack"/>
      <w:r w:rsidRPr="00C57F1C">
        <w:rPr>
          <w:rFonts w:ascii="Times New Roman" w:hAnsi="Times New Roman" w:cs="Times New Roman"/>
          <w:bCs/>
          <w:sz w:val="24"/>
        </w:rPr>
        <w:t>(год начала подготовки – 2022)</w:t>
      </w: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</w:p>
    <w:p w:rsidR="00C57F1C" w:rsidRPr="00C57F1C" w:rsidRDefault="00C57F1C" w:rsidP="00C57F1C">
      <w:pPr>
        <w:jc w:val="center"/>
        <w:rPr>
          <w:rFonts w:ascii="Times New Roman" w:hAnsi="Times New Roman" w:cs="Times New Roman"/>
          <w:sz w:val="24"/>
        </w:rPr>
      </w:pPr>
      <w:r w:rsidRPr="00C57F1C">
        <w:rPr>
          <w:rFonts w:ascii="Times New Roman" w:hAnsi="Times New Roman" w:cs="Times New Roman"/>
          <w:sz w:val="24"/>
        </w:rPr>
        <w:t>Санкт-Петербург</w:t>
      </w:r>
    </w:p>
    <w:p w:rsidR="00AA7611" w:rsidRPr="00C57F1C" w:rsidRDefault="00C57F1C" w:rsidP="00C57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57F1C">
        <w:rPr>
          <w:rFonts w:ascii="Times New Roman" w:hAnsi="Times New Roman" w:cs="Times New Roman"/>
          <w:sz w:val="24"/>
        </w:rPr>
        <w:t>2022</w:t>
      </w:r>
    </w:p>
    <w:bookmarkEnd w:id="1"/>
    <w:p w:rsidR="00AA7611" w:rsidRDefault="00AA7611" w:rsidP="00AA7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B4A" w:rsidRPr="00BB357E" w:rsidRDefault="00760B4A" w:rsidP="00AA7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60B4A" w:rsidRPr="00BB357E" w:rsidRDefault="00760B4A" w:rsidP="00BB357E">
      <w:pPr>
        <w:pStyle w:val="ac"/>
        <w:spacing w:line="240" w:lineRule="auto"/>
        <w:ind w:left="0" w:firstLine="567"/>
        <w:rPr>
          <w:color w:val="000000"/>
          <w:sz w:val="24"/>
          <w:szCs w:val="24"/>
        </w:rPr>
      </w:pPr>
    </w:p>
    <w:p w:rsidR="00760B4A" w:rsidRPr="00BB357E" w:rsidRDefault="00760B4A" w:rsidP="00BB357E">
      <w:pPr>
        <w:pStyle w:val="ac"/>
        <w:spacing w:line="240" w:lineRule="auto"/>
        <w:ind w:left="0" w:firstLine="567"/>
        <w:rPr>
          <w:color w:val="000000"/>
          <w:sz w:val="24"/>
          <w:szCs w:val="24"/>
        </w:rPr>
      </w:pPr>
      <w:r w:rsidRPr="00BB35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60B4A" w:rsidRPr="00BB357E" w:rsidRDefault="00760B4A" w:rsidP="00BB357E">
      <w:pPr>
        <w:pStyle w:val="ac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1033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6095"/>
      </w:tblGrid>
      <w:tr w:rsidR="00760B4A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BB357E">
              <w:rPr>
                <w:color w:val="000000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rPr>
                <w:color w:val="000000"/>
              </w:rPr>
              <w:t xml:space="preserve">Содержание компетенции </w:t>
            </w:r>
          </w:p>
          <w:p w:rsidR="00760B4A" w:rsidRPr="00BB357E" w:rsidRDefault="00760B4A" w:rsidP="00BB357E">
            <w:pPr>
              <w:pStyle w:val="a5"/>
              <w:jc w:val="center"/>
            </w:pPr>
            <w:r w:rsidRPr="00BB357E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Индикаторы компетенций (код и содержание)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t>УК-1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t>УК-3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ИУК-3.2. Учитывает в совместной деятельности особенности поведения и общения разных людей.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t>УК-4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ИУК-4.3. Ведет деловую переписку, учитывая особенности стилистики официальных и </w:t>
            </w:r>
            <w:r w:rsidRPr="00BB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lastRenderedPageBreak/>
              <w:t>ПК-</w:t>
            </w:r>
            <w:r w:rsidRPr="00BB357E">
              <w:rPr>
                <w:lang w:val="en-US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t>ПК-3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324D9F" w:rsidRPr="00BB357E" w:rsidTr="00324D9F">
        <w:trPr>
          <w:trHeight w:val="858"/>
        </w:trPr>
        <w:tc>
          <w:tcPr>
            <w:tcW w:w="993" w:type="dxa"/>
            <w:shd w:val="clear" w:color="auto" w:fill="auto"/>
          </w:tcPr>
          <w:p w:rsidR="00324D9F" w:rsidRPr="00BB357E" w:rsidRDefault="00324D9F" w:rsidP="00BB357E">
            <w:pPr>
              <w:pStyle w:val="a5"/>
              <w:jc w:val="center"/>
              <w:rPr>
                <w:color w:val="000000"/>
              </w:rPr>
            </w:pPr>
            <w:r w:rsidRPr="00BB357E">
              <w:t>ПК-4</w:t>
            </w:r>
          </w:p>
        </w:tc>
        <w:tc>
          <w:tcPr>
            <w:tcW w:w="3249" w:type="dxa"/>
            <w:shd w:val="clear" w:color="auto" w:fill="auto"/>
          </w:tcPr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324D9F" w:rsidRPr="00BB357E" w:rsidRDefault="00324D9F" w:rsidP="00BB357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324D9F" w:rsidRPr="00BB357E" w:rsidRDefault="00324D9F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0"/>
    </w:tbl>
    <w:p w:rsidR="00760B4A" w:rsidRPr="00BB357E" w:rsidRDefault="00760B4A" w:rsidP="00BB357E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747" w:rsidRPr="00BB357E" w:rsidRDefault="00C358F9" w:rsidP="00BB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BB357E">
        <w:rPr>
          <w:rFonts w:ascii="Times New Roman" w:eastAsia="Times New Roman" w:hAnsi="Times New Roman" w:cs="Times New Roman"/>
          <w:b/>
          <w:caps/>
          <w:sz w:val="24"/>
          <w:szCs w:val="24"/>
        </w:rPr>
        <w:t>Место дисциплины в структуре ОП</w:t>
      </w: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B30AB5" w:rsidRPr="00BB357E" w:rsidRDefault="00C358F9" w:rsidP="00BB357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BB357E">
        <w:rPr>
          <w:sz w:val="24"/>
          <w:szCs w:val="24"/>
          <w:u w:val="single"/>
        </w:rPr>
        <w:t>Цель дисциплины</w:t>
      </w:r>
      <w:r w:rsidRPr="00BB357E">
        <w:rPr>
          <w:sz w:val="24"/>
          <w:szCs w:val="24"/>
        </w:rPr>
        <w:t xml:space="preserve">: </w:t>
      </w:r>
      <w:r w:rsidR="00B30AB5" w:rsidRPr="00BB357E">
        <w:rPr>
          <w:color w:val="auto"/>
          <w:sz w:val="24"/>
          <w:szCs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:rsidR="00DF5747" w:rsidRPr="00BB357E" w:rsidRDefault="00C358F9" w:rsidP="00BB3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дисциплины:</w:t>
      </w:r>
    </w:p>
    <w:p w:rsidR="00B30AB5" w:rsidRPr="00BB357E" w:rsidRDefault="00B30AB5" w:rsidP="00BB35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:rsidR="00B30AB5" w:rsidRPr="00BB357E" w:rsidRDefault="00B30AB5" w:rsidP="00BB357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</w:t>
      </w:r>
      <w:r w:rsidRPr="00BB357E">
        <w:rPr>
          <w:rFonts w:ascii="Times New Roman" w:hAnsi="Times New Roman" w:cs="Times New Roman"/>
          <w:sz w:val="24"/>
          <w:szCs w:val="24"/>
        </w:rPr>
        <w:lastRenderedPageBreak/>
        <w:t>изображаемых предметов; умения свободного использования существующих техник и приемов составления композиций.</w:t>
      </w:r>
    </w:p>
    <w:p w:rsidR="00B30AB5" w:rsidRPr="00BB357E" w:rsidRDefault="00B30AB5" w:rsidP="00BB357E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:rsidR="00B30AB5" w:rsidRPr="00BB357E" w:rsidRDefault="00B30AB5" w:rsidP="00BB357E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57E">
        <w:rPr>
          <w:rFonts w:ascii="Times New Roman" w:hAnsi="Times New Roman" w:cs="Times New Roman"/>
          <w:bCs/>
          <w:sz w:val="24"/>
          <w:szCs w:val="24"/>
        </w:rPr>
        <w:t>сформировать навыки</w:t>
      </w:r>
      <w:r w:rsidRPr="00BB357E">
        <w:rPr>
          <w:rFonts w:ascii="Times New Roman" w:hAnsi="Times New Roman" w:cs="Times New Roman"/>
          <w:sz w:val="24"/>
          <w:szCs w:val="24"/>
        </w:rPr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:rsidR="00DF5747" w:rsidRPr="00BB357E" w:rsidRDefault="00C358F9" w:rsidP="00BB3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Дисциплина входит в состав </w:t>
      </w:r>
      <w:r w:rsidR="00E356F3" w:rsidRPr="00BB357E">
        <w:rPr>
          <w:rFonts w:ascii="Times New Roman" w:eastAsia="Times New Roman" w:hAnsi="Times New Roman" w:cs="Times New Roman"/>
          <w:sz w:val="24"/>
          <w:szCs w:val="24"/>
        </w:rPr>
        <w:t xml:space="preserve">Предметно-содержательного 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модуля из </w:t>
      </w:r>
      <w:r w:rsidR="00F21283" w:rsidRPr="00BB357E">
        <w:rPr>
          <w:rFonts w:ascii="Times New Roman" w:eastAsia="Times New Roman" w:hAnsi="Times New Roman" w:cs="Times New Roman"/>
          <w:sz w:val="24"/>
          <w:szCs w:val="24"/>
        </w:rPr>
        <w:t xml:space="preserve">части, формируемой участниками образовательных отношений, 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для направления подготовки 44.04.01. Педагогическое образование, </w:t>
      </w:r>
      <w:r w:rsidR="00D81FB9" w:rsidRPr="00BB357E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>«Изобразительное искусство».</w:t>
      </w:r>
    </w:p>
    <w:p w:rsidR="00DF5747" w:rsidRPr="00BB357E" w:rsidRDefault="00DF5747" w:rsidP="00BB3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5747" w:rsidRPr="00BB357E" w:rsidRDefault="00C358F9" w:rsidP="00BB3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B357E">
        <w:rPr>
          <w:rFonts w:ascii="Times New Roman" w:eastAsia="Times New Roman" w:hAnsi="Times New Roman" w:cs="Times New Roman"/>
          <w:b/>
          <w:caps/>
          <w:sz w:val="24"/>
          <w:szCs w:val="24"/>
        </w:rPr>
        <w:t>Объем дисциплины и виды учебной работы</w:t>
      </w:r>
    </w:p>
    <w:p w:rsidR="00DF5747" w:rsidRPr="00BB357E" w:rsidRDefault="00C358F9" w:rsidP="00BB357E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</w:t>
      </w:r>
      <w:r w:rsidR="00B30AB5" w:rsidRPr="00BB357E">
        <w:rPr>
          <w:rFonts w:ascii="Times New Roman" w:eastAsia="Times New Roman" w:hAnsi="Times New Roman" w:cs="Times New Roman"/>
          <w:sz w:val="24"/>
          <w:szCs w:val="24"/>
        </w:rPr>
        <w:t>освоения дисциплины составляет 3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 зачетных единиц</w:t>
      </w:r>
      <w:r w:rsidR="00B30AB5" w:rsidRPr="00BB357E">
        <w:rPr>
          <w:rFonts w:ascii="Times New Roman" w:eastAsia="Times New Roman" w:hAnsi="Times New Roman" w:cs="Times New Roman"/>
          <w:sz w:val="24"/>
          <w:szCs w:val="24"/>
        </w:rPr>
        <w:t>ы, 108</w:t>
      </w:r>
      <w:r w:rsidRPr="00BB357E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 </w:t>
      </w:r>
      <w:r w:rsidRPr="00BB357E">
        <w:rPr>
          <w:rFonts w:ascii="Times New Roman" w:eastAsia="Times New Roman" w:hAnsi="Times New Roman" w:cs="Times New Roman"/>
          <w:i/>
          <w:sz w:val="24"/>
          <w:szCs w:val="24"/>
        </w:rPr>
        <w:t>(1 зачетная единица соответствует 36 акад</w:t>
      </w:r>
      <w:r w:rsidRPr="00BB35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емическим часам).</w:t>
      </w:r>
    </w:p>
    <w:p w:rsidR="00DF5747" w:rsidRPr="00BB357E" w:rsidRDefault="00C358F9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Заочная </w:t>
      </w:r>
      <w:r w:rsidR="00F21283" w:rsidRPr="00BB357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</w:t>
      </w:r>
    </w:p>
    <w:p w:rsidR="00760B4A" w:rsidRPr="00BB357E" w:rsidRDefault="00760B4A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60B4A" w:rsidRPr="00BB357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  <w:rPr>
                <w:i/>
                <w:iCs/>
              </w:rPr>
            </w:pPr>
            <w:bookmarkStart w:id="2" w:name="_Hlk98686718"/>
            <w:r w:rsidRPr="00BB357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Трудоемкость в акад.час</w:t>
            </w:r>
          </w:p>
        </w:tc>
      </w:tr>
      <w:tr w:rsidR="00760B4A" w:rsidRPr="00BB357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ind w:hanging="3"/>
              <w:jc w:val="center"/>
            </w:pPr>
            <w:r w:rsidRPr="00BB357E">
              <w:t>Практическая подготовка</w:t>
            </w:r>
          </w:p>
        </w:tc>
      </w:tr>
      <w:tr w:rsidR="00760B4A" w:rsidRPr="00BB357E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60B4A" w:rsidRPr="00BB357E" w:rsidRDefault="00760B4A" w:rsidP="00BB357E">
            <w:pPr>
              <w:pStyle w:val="a5"/>
              <w:snapToGrid w:val="0"/>
              <w:jc w:val="center"/>
            </w:pP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495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E0E0E0"/>
          </w:tcPr>
          <w:p w:rsidR="00760B4A" w:rsidRPr="00BB357E" w:rsidRDefault="00760B4A" w:rsidP="00BB357E">
            <w:pPr>
              <w:pStyle w:val="a5"/>
            </w:pPr>
            <w:r w:rsidRPr="00BB35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D9D9D9"/>
          </w:tcPr>
          <w:p w:rsidR="00760B4A" w:rsidRPr="00BB357E" w:rsidRDefault="00760B4A" w:rsidP="00BB357E">
            <w:pPr>
              <w:pStyle w:val="a5"/>
            </w:pPr>
            <w:r w:rsidRPr="00BB357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60B4A" w:rsidRPr="00BB357E" w:rsidRDefault="00760B4A" w:rsidP="00BB357E">
            <w:pPr>
              <w:pStyle w:val="a5"/>
              <w:jc w:val="center"/>
              <w:rPr>
                <w:b/>
                <w:bCs/>
              </w:rPr>
            </w:pPr>
            <w:r w:rsidRPr="00BB357E"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DDDDDD"/>
          </w:tcPr>
          <w:p w:rsidR="00760B4A" w:rsidRPr="00BB357E" w:rsidRDefault="00760B4A" w:rsidP="00BB357E">
            <w:pPr>
              <w:pStyle w:val="a5"/>
              <w:ind w:left="57"/>
            </w:pPr>
            <w:r w:rsidRPr="00BB357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60B4A" w:rsidRPr="00BB357E" w:rsidRDefault="00760B4A" w:rsidP="00BB357E">
            <w:pPr>
              <w:pStyle w:val="a5"/>
              <w:ind w:left="57"/>
              <w:jc w:val="center"/>
            </w:pPr>
            <w:r w:rsidRPr="00BB357E"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  <w:ind w:left="57"/>
            </w:pPr>
            <w:r w:rsidRPr="00BB357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60B4A" w:rsidRPr="00BB357E" w:rsidRDefault="00760B4A" w:rsidP="00BB357E">
            <w:pPr>
              <w:pStyle w:val="a5"/>
              <w:ind w:left="57"/>
              <w:jc w:val="center"/>
            </w:pPr>
            <w:r w:rsidRPr="00BB357E">
              <w:t>-</w:t>
            </w:r>
          </w:p>
        </w:tc>
      </w:tr>
      <w:tr w:rsidR="00760B4A" w:rsidRPr="00BB357E" w:rsidTr="008A5162">
        <w:tc>
          <w:tcPr>
            <w:tcW w:w="6540" w:type="dxa"/>
            <w:shd w:val="clear" w:color="auto" w:fill="auto"/>
          </w:tcPr>
          <w:p w:rsidR="00760B4A" w:rsidRPr="00BB357E" w:rsidRDefault="00760B4A" w:rsidP="00BB357E">
            <w:pPr>
              <w:pStyle w:val="a5"/>
              <w:ind w:left="57"/>
            </w:pPr>
            <w:r w:rsidRPr="00BB357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60B4A" w:rsidRPr="00BB357E" w:rsidRDefault="00760B4A" w:rsidP="00BB357E">
            <w:pPr>
              <w:pStyle w:val="a5"/>
              <w:ind w:left="57"/>
              <w:jc w:val="center"/>
            </w:pPr>
            <w:r w:rsidRPr="00BB357E">
              <w:t>-</w:t>
            </w:r>
          </w:p>
        </w:tc>
      </w:tr>
      <w:tr w:rsidR="00760B4A" w:rsidRPr="00BB357E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760B4A" w:rsidRPr="00BB357E" w:rsidRDefault="00760B4A" w:rsidP="00BB357E">
            <w:pPr>
              <w:pStyle w:val="a5"/>
            </w:pPr>
            <w:r w:rsidRPr="00BB357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60B4A" w:rsidRPr="00BB357E" w:rsidRDefault="00760B4A" w:rsidP="00BB357E">
            <w:pPr>
              <w:pStyle w:val="a5"/>
              <w:jc w:val="center"/>
              <w:rPr>
                <w:b/>
                <w:bCs/>
              </w:rPr>
            </w:pPr>
            <w:r w:rsidRPr="00BB357E">
              <w:rPr>
                <w:b/>
                <w:bCs/>
              </w:rPr>
              <w:t>108/3</w:t>
            </w:r>
          </w:p>
        </w:tc>
      </w:tr>
      <w:bookmarkEnd w:id="2"/>
    </w:tbl>
    <w:p w:rsidR="00DF5747" w:rsidRPr="00BB357E" w:rsidRDefault="00DF5747" w:rsidP="00BB3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747" w:rsidRPr="00BB357E" w:rsidRDefault="00C358F9" w:rsidP="00BB357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B357E">
        <w:rPr>
          <w:rFonts w:ascii="Times New Roman" w:eastAsia="Times New Roman" w:hAnsi="Times New Roman" w:cs="Times New Roman"/>
          <w:b/>
          <w:caps/>
          <w:sz w:val="24"/>
          <w:szCs w:val="24"/>
        </w:rPr>
        <w:t>Содержание дисциплины</w:t>
      </w:r>
    </w:p>
    <w:p w:rsidR="00DF5747" w:rsidRPr="00BB357E" w:rsidRDefault="00C358F9" w:rsidP="00BB3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F5747" w:rsidRPr="00BB357E" w:rsidRDefault="00DF5747" w:rsidP="00BB357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60B4A" w:rsidRPr="00BB357E" w:rsidRDefault="00760B4A" w:rsidP="00BB35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357E">
        <w:rPr>
          <w:b/>
          <w:bCs/>
          <w:color w:val="000000"/>
          <w:sz w:val="24"/>
          <w:szCs w:val="24"/>
        </w:rPr>
        <w:t xml:space="preserve">4.1 </w:t>
      </w:r>
      <w:r w:rsidRPr="00BB357E">
        <w:rPr>
          <w:b/>
          <w:bCs/>
          <w:sz w:val="24"/>
          <w:szCs w:val="24"/>
        </w:rPr>
        <w:t>Блоки (разделы) дисциплины.</w:t>
      </w:r>
    </w:p>
    <w:p w:rsidR="00760B4A" w:rsidRPr="00BB357E" w:rsidRDefault="00760B4A" w:rsidP="00BB35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 и фантазия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мышление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 книжной графики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графика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Жанровая композиции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Сюжетно-историческая композиция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Сюжетно-спортивная композиция</w:t>
            </w:r>
          </w:p>
        </w:tc>
      </w:tr>
      <w:tr w:rsidR="00760B4A" w:rsidRPr="00BB357E" w:rsidTr="008A5162">
        <w:tc>
          <w:tcPr>
            <w:tcW w:w="693" w:type="dxa"/>
          </w:tcPr>
          <w:p w:rsidR="00760B4A" w:rsidRPr="00BB357E" w:rsidRDefault="00760B4A" w:rsidP="00BB3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60B4A" w:rsidRPr="00BB357E" w:rsidRDefault="00760B4A" w:rsidP="00BB3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Сюжетно-тематическая композиция</w:t>
            </w:r>
          </w:p>
        </w:tc>
      </w:tr>
    </w:tbl>
    <w:p w:rsidR="00760B4A" w:rsidRPr="00BB357E" w:rsidRDefault="00760B4A" w:rsidP="00BB357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98687745"/>
      <w:r w:rsidRPr="00BB357E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bookmarkEnd w:id="3"/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BB357E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5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72"/>
        <w:gridCol w:w="2409"/>
        <w:gridCol w:w="2127"/>
        <w:gridCol w:w="1842"/>
      </w:tblGrid>
      <w:tr w:rsidR="00760B4A" w:rsidRPr="00BB357E" w:rsidTr="00760B4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  <w:r w:rsidRPr="00BB357E">
              <w:rPr>
                <w:b/>
              </w:rPr>
              <w:t>№ п/п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  <w:r w:rsidRPr="00BB357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357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  <w:r w:rsidRPr="00BB357E">
              <w:rPr>
                <w:b/>
              </w:rPr>
              <w:t>Практическая подготовка*</w:t>
            </w:r>
          </w:p>
        </w:tc>
      </w:tr>
      <w:tr w:rsidR="00760B4A" w:rsidRPr="00BB357E" w:rsidTr="00760B4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357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0B4A" w:rsidRPr="00BB357E" w:rsidRDefault="00760B4A" w:rsidP="00BB357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357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760B4A" w:rsidRPr="00BB357E" w:rsidRDefault="00760B4A" w:rsidP="00BB357E">
            <w:pPr>
              <w:pStyle w:val="a5"/>
              <w:jc w:val="center"/>
              <w:rPr>
                <w:b/>
              </w:rPr>
            </w:pPr>
          </w:p>
        </w:tc>
      </w:tr>
      <w:tr w:rsidR="00760B4A" w:rsidRPr="00BB357E" w:rsidTr="00760B4A">
        <w:trPr>
          <w:trHeight w:val="422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1.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 и фантазия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446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2.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мышление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514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3.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 книжной графики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551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4.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графика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834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5.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Жанровая композиции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267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6.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Сюжетно-историческая композиция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760B4A" w:rsidP="00BB357E">
            <w:pPr>
              <w:pStyle w:val="a5"/>
            </w:pPr>
          </w:p>
        </w:tc>
      </w:tr>
      <w:tr w:rsidR="00760B4A" w:rsidRPr="00BB357E" w:rsidTr="00760B4A">
        <w:trPr>
          <w:trHeight w:val="974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7.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Сюжетно-спортивная композиция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495795" w:rsidP="00BB357E">
            <w:pPr>
              <w:pStyle w:val="a5"/>
            </w:pPr>
            <w:r>
              <w:t>Подготовка реферата</w:t>
            </w:r>
          </w:p>
        </w:tc>
      </w:tr>
      <w:tr w:rsidR="00760B4A" w:rsidRPr="00BB357E" w:rsidTr="00760B4A">
        <w:trPr>
          <w:trHeight w:val="266"/>
        </w:trPr>
        <w:tc>
          <w:tcPr>
            <w:tcW w:w="709" w:type="dxa"/>
            <w:shd w:val="clear" w:color="auto" w:fill="auto"/>
          </w:tcPr>
          <w:p w:rsidR="00760B4A" w:rsidRPr="00BB357E" w:rsidRDefault="00760B4A" w:rsidP="00BB357E">
            <w:pPr>
              <w:pStyle w:val="a5"/>
              <w:jc w:val="center"/>
            </w:pPr>
            <w:r w:rsidRPr="00BB357E">
              <w:t>8.</w:t>
            </w:r>
          </w:p>
        </w:tc>
        <w:tc>
          <w:tcPr>
            <w:tcW w:w="2972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Сюжетно-тематическая композиция</w:t>
            </w:r>
          </w:p>
        </w:tc>
        <w:tc>
          <w:tcPr>
            <w:tcW w:w="2409" w:type="dxa"/>
            <w:shd w:val="clear" w:color="auto" w:fill="auto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60B4A" w:rsidRPr="00BB357E" w:rsidRDefault="00760B4A" w:rsidP="00BB357E">
            <w:pPr>
              <w:pStyle w:val="a5"/>
            </w:pPr>
            <w:r w:rsidRPr="00BB357E">
              <w:t>Выполнение практического задания</w:t>
            </w:r>
          </w:p>
        </w:tc>
        <w:tc>
          <w:tcPr>
            <w:tcW w:w="1842" w:type="dxa"/>
          </w:tcPr>
          <w:p w:rsidR="00760B4A" w:rsidRPr="00BB357E" w:rsidRDefault="00495795" w:rsidP="00495795">
            <w:pPr>
              <w:pStyle w:val="a5"/>
              <w:jc w:val="center"/>
            </w:pPr>
            <w:r w:rsidRPr="00A34BCC">
              <w:t>Работа на практических занятиях</w:t>
            </w:r>
          </w:p>
        </w:tc>
      </w:tr>
    </w:tbl>
    <w:p w:rsidR="00DF5747" w:rsidRPr="00BB357E" w:rsidRDefault="00C358F9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760B4A" w:rsidRPr="00BB357E" w:rsidRDefault="00760B4A" w:rsidP="00BB357E">
      <w:pPr>
        <w:pStyle w:val="ad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bookmarkStart w:id="4" w:name="_Hlk98698754"/>
      <w:bookmarkStart w:id="5" w:name="_Hlk98684266"/>
    </w:p>
    <w:p w:rsidR="00760B4A" w:rsidRPr="00BB357E" w:rsidRDefault="00760B4A" w:rsidP="00BB357E">
      <w:pPr>
        <w:pStyle w:val="ad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BB357E">
        <w:rPr>
          <w:rFonts w:cs="Times New Roman"/>
          <w:b/>
          <w:bCs/>
          <w:sz w:val="24"/>
          <w:szCs w:val="24"/>
        </w:rPr>
        <w:t xml:space="preserve">5.1. </w:t>
      </w:r>
      <w:bookmarkStart w:id="6" w:name="_Hlk98701817"/>
      <w:r w:rsidRPr="00BB357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6"/>
    </w:p>
    <w:bookmarkEnd w:id="4"/>
    <w:p w:rsidR="00760B4A" w:rsidRPr="00BB357E" w:rsidRDefault="00760B4A" w:rsidP="00BB357E">
      <w:pPr>
        <w:pStyle w:val="ad"/>
        <w:spacing w:after="0" w:line="240" w:lineRule="auto"/>
        <w:rPr>
          <w:rFonts w:cs="Times New Roman"/>
          <w:sz w:val="24"/>
          <w:szCs w:val="24"/>
        </w:rPr>
      </w:pPr>
      <w:r w:rsidRPr="00BB357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"/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B4A" w:rsidRPr="00BB357E" w:rsidRDefault="00760B4A" w:rsidP="00BB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sz w:val="24"/>
          <w:szCs w:val="24"/>
        </w:rPr>
        <w:t>5.2. Темы рефератов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Основные законы композиции.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Правила композиции.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Приемы композиции.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lastRenderedPageBreak/>
        <w:t>Средства композиции.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С чего начинается тематическая композиция.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Последовательность выполнения тематической композиции.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Основы цветоведения (основные и составные цвета, малый и цветовой круг, нюансы, контрасты, тон, цветовые гармонии и др.).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Разнообразные техники и технологии, художественных материалов в изобразительной деятельности и умение их применять в творческой работе.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Основные формальные элементы композиции (принципы трёхкомпонентности, силуэт, ритм, пластический контраст, соразмерность, центричность-децементричность, статика-динамики, симметрия-ассисиметри.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Организация плоскости листа.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оформления книги.</w:t>
      </w:r>
    </w:p>
    <w:p w:rsidR="0003661C" w:rsidRPr="00BB357E" w:rsidRDefault="0003661C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Графика. Материалы, выразительные средства. Виды графики.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акварельными красками.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гуашью.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изба. Единство формы, конструкции и декора.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фигуры человека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человека. Искусство портрета.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виды работы со зрительным рядом на уроках ИЗО.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 литературным и музыкальным материалами на уроках ИЗО.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Материалы об искусстве оформления книги.</w:t>
      </w:r>
    </w:p>
    <w:p w:rsidR="00D43FF2" w:rsidRPr="00BB357E" w:rsidRDefault="00D43FF2" w:rsidP="00BB357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34969982"/>
      <w:r w:rsidRPr="00BB357E">
        <w:rPr>
          <w:rFonts w:ascii="Times New Roman" w:hAnsi="Times New Roman" w:cs="Times New Roman"/>
          <w:sz w:val="24"/>
          <w:szCs w:val="24"/>
        </w:rPr>
        <w:t>Творчество русский художников 19 века.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pacing w:val="1"/>
          <w:sz w:val="24"/>
          <w:szCs w:val="24"/>
        </w:rPr>
        <w:t>Картины русской жизни в произведениях худож</w:t>
      </w:r>
      <w:r w:rsidRPr="00BB357E">
        <w:rPr>
          <w:rFonts w:ascii="Times New Roman" w:hAnsi="Times New Roman"/>
          <w:spacing w:val="-1"/>
          <w:sz w:val="24"/>
          <w:szCs w:val="24"/>
        </w:rPr>
        <w:t xml:space="preserve">ников </w:t>
      </w:r>
      <w:r w:rsidRPr="00BB357E">
        <w:rPr>
          <w:rFonts w:ascii="Times New Roman" w:hAnsi="Times New Roman"/>
          <w:spacing w:val="-1"/>
          <w:sz w:val="24"/>
          <w:szCs w:val="24"/>
          <w:lang w:val="en-US"/>
        </w:rPr>
        <w:t>XIX</w:t>
      </w:r>
      <w:r w:rsidRPr="00BB357E">
        <w:rPr>
          <w:rFonts w:ascii="Times New Roman" w:hAnsi="Times New Roman"/>
          <w:spacing w:val="-1"/>
          <w:sz w:val="24"/>
          <w:szCs w:val="24"/>
        </w:rPr>
        <w:t xml:space="preserve"> в. в творчестве передвижников;</w:t>
      </w:r>
    </w:p>
    <w:bookmarkEnd w:id="7"/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pacing w:val="1"/>
          <w:sz w:val="24"/>
          <w:szCs w:val="24"/>
        </w:rPr>
        <w:t>Значительные события русской истории в произ</w:t>
      </w:r>
      <w:r w:rsidRPr="00BB357E">
        <w:rPr>
          <w:rFonts w:ascii="Times New Roman" w:hAnsi="Times New Roman"/>
          <w:spacing w:val="2"/>
          <w:sz w:val="24"/>
          <w:szCs w:val="24"/>
        </w:rPr>
        <w:t>ведениях В. Сурикова, В. Васнецова и других замеча</w:t>
      </w:r>
      <w:r w:rsidRPr="00BB357E">
        <w:rPr>
          <w:rFonts w:ascii="Times New Roman" w:hAnsi="Times New Roman"/>
          <w:spacing w:val="-4"/>
          <w:sz w:val="24"/>
          <w:szCs w:val="24"/>
        </w:rPr>
        <w:t>тельных русских художников.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pacing w:val="-1"/>
          <w:sz w:val="24"/>
          <w:szCs w:val="24"/>
        </w:rPr>
      </w:pPr>
      <w:r w:rsidRPr="00BB357E">
        <w:rPr>
          <w:rFonts w:ascii="Times New Roman" w:hAnsi="Times New Roman"/>
          <w:sz w:val="24"/>
          <w:szCs w:val="24"/>
        </w:rPr>
        <w:t>Образы русского фольклора в творчестве В. Васне</w:t>
      </w:r>
      <w:r w:rsidRPr="00BB357E">
        <w:rPr>
          <w:rFonts w:ascii="Times New Roman" w:hAnsi="Times New Roman"/>
          <w:spacing w:val="-1"/>
          <w:sz w:val="24"/>
          <w:szCs w:val="24"/>
        </w:rPr>
        <w:t xml:space="preserve">цова и М. Врубеля; 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z w:val="24"/>
          <w:szCs w:val="24"/>
        </w:rPr>
        <w:t>Образы выдающихся деятелей культуры России в творчестве русских художников;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pacing w:val="-1"/>
          <w:sz w:val="24"/>
          <w:szCs w:val="24"/>
        </w:rPr>
        <w:t>Красота пейзажа в русской живописи;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pacing w:val="-1"/>
          <w:sz w:val="24"/>
          <w:szCs w:val="24"/>
        </w:rPr>
        <w:t>Натюрморт в русской и советской живописи;</w:t>
      </w:r>
    </w:p>
    <w:p w:rsidR="00D43FF2" w:rsidRPr="00BB357E" w:rsidRDefault="00D43FF2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/>
          <w:sz w:val="24"/>
          <w:szCs w:val="24"/>
        </w:rPr>
        <w:t xml:space="preserve">Кремль в Москве и Дворцовая площадь в </w:t>
      </w:r>
      <w:r w:rsidRPr="00BB357E">
        <w:rPr>
          <w:rFonts w:ascii="Times New Roman" w:hAnsi="Times New Roman"/>
          <w:spacing w:val="-4"/>
          <w:sz w:val="24"/>
          <w:szCs w:val="24"/>
        </w:rPr>
        <w:t>Санкт-Петербурге - величайшие творения русских зод</w:t>
      </w:r>
      <w:r w:rsidR="00D22CC8" w:rsidRPr="00BB357E">
        <w:rPr>
          <w:rFonts w:ascii="Times New Roman" w:hAnsi="Times New Roman"/>
          <w:spacing w:val="-10"/>
          <w:sz w:val="24"/>
          <w:szCs w:val="24"/>
        </w:rPr>
        <w:t>чих.</w:t>
      </w:r>
    </w:p>
    <w:p w:rsidR="00D22CC8" w:rsidRPr="00BB357E" w:rsidRDefault="00D22CC8" w:rsidP="00BB357E">
      <w:pPr>
        <w:pStyle w:val="a7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BB357E">
        <w:rPr>
          <w:rFonts w:ascii="Times New Roman" w:hAnsi="Times New Roman"/>
          <w:spacing w:val="-2"/>
          <w:sz w:val="24"/>
          <w:szCs w:val="24"/>
        </w:rPr>
        <w:t>Красота спорта в изобразительном искусстве.</w:t>
      </w:r>
    </w:p>
    <w:p w:rsidR="00D22CC8" w:rsidRPr="00BB357E" w:rsidRDefault="00D22CC8" w:rsidP="00BB357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Русский быт в прошлые века.</w:t>
      </w:r>
    </w:p>
    <w:p w:rsidR="00D22CC8" w:rsidRPr="00BB357E" w:rsidRDefault="00D22CC8" w:rsidP="00BB357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Олимпийские игры в древней Греции.</w:t>
      </w:r>
    </w:p>
    <w:p w:rsidR="00D22CC8" w:rsidRPr="00BB357E" w:rsidRDefault="00D22CC8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AB5" w:rsidRPr="00BB357E" w:rsidRDefault="00B30AB5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5747" w:rsidRPr="00BB357E" w:rsidRDefault="00C358F9" w:rsidP="00BB3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:rsidR="00B30AB5" w:rsidRPr="00BB357E" w:rsidRDefault="00B30AB5" w:rsidP="00BB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B30AB5" w:rsidRPr="00BB357E" w:rsidTr="004E126C">
        <w:trPr>
          <w:trHeight w:val="582"/>
        </w:trPr>
        <w:tc>
          <w:tcPr>
            <w:tcW w:w="567" w:type="dxa"/>
            <w:vAlign w:val="center"/>
          </w:tcPr>
          <w:p w:rsidR="00B30AB5" w:rsidRPr="00BB357E" w:rsidRDefault="00B30AB5" w:rsidP="00BB357E">
            <w:pPr>
              <w:pStyle w:val="a5"/>
              <w:jc w:val="center"/>
            </w:pPr>
            <w:r w:rsidRPr="00BB357E">
              <w:t>№</w:t>
            </w:r>
          </w:p>
          <w:p w:rsidR="00B30AB5" w:rsidRPr="00BB357E" w:rsidRDefault="00B30AB5" w:rsidP="00BB357E">
            <w:pPr>
              <w:pStyle w:val="a5"/>
              <w:jc w:val="center"/>
            </w:pPr>
            <w:r w:rsidRPr="00BB357E">
              <w:t>п/п</w:t>
            </w:r>
          </w:p>
        </w:tc>
        <w:tc>
          <w:tcPr>
            <w:tcW w:w="6096" w:type="dxa"/>
            <w:vAlign w:val="center"/>
          </w:tcPr>
          <w:p w:rsidR="00B30AB5" w:rsidRPr="00BB357E" w:rsidRDefault="00B30AB5" w:rsidP="00BB357E">
            <w:pPr>
              <w:pStyle w:val="a5"/>
              <w:jc w:val="center"/>
            </w:pPr>
            <w:r w:rsidRPr="00BB357E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B30AB5" w:rsidRPr="00BB357E" w:rsidRDefault="00B30AB5" w:rsidP="00BB357E">
            <w:pPr>
              <w:pStyle w:val="a5"/>
              <w:jc w:val="center"/>
            </w:pPr>
            <w:r w:rsidRPr="00BB357E">
              <w:t>Форма текущего контроля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1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Воображение и фантазия</w:t>
            </w:r>
          </w:p>
        </w:tc>
        <w:tc>
          <w:tcPr>
            <w:tcW w:w="2693" w:type="dxa"/>
          </w:tcPr>
          <w:p w:rsidR="00B30AB5" w:rsidRPr="00BB357E" w:rsidRDefault="00B30AB5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2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bookmarkStart w:id="8" w:name="_Hlk34968955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мышление</w:t>
            </w:r>
            <w:bookmarkEnd w:id="8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3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bookmarkStart w:id="9" w:name="_Hlk34969389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 книжной графики</w:t>
            </w:r>
            <w:bookmarkEnd w:id="9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4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bookmarkStart w:id="10" w:name="_Hlk34969577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графика</w:t>
            </w:r>
            <w:bookmarkEnd w:id="10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5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bookmarkStart w:id="11" w:name="_Hlk34970935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Жанры композиции: портрет, натюрморт, пейзаж</w:t>
            </w:r>
            <w:bookmarkEnd w:id="11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6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bookmarkStart w:id="12" w:name="_Hlk31848346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Сюжетно-историческая композиция</w:t>
            </w:r>
            <w:bookmarkEnd w:id="12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 xml:space="preserve">Работа на практических </w:t>
            </w:r>
            <w:r w:rsidRPr="00BB357E">
              <w:lastRenderedPageBreak/>
              <w:t>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lastRenderedPageBreak/>
              <w:t>7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bookmarkStart w:id="13" w:name="_Hlk31848406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Сюжетно-спортивная композиция</w:t>
            </w:r>
            <w:bookmarkEnd w:id="13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  <w:tr w:rsidR="00B30AB5" w:rsidRPr="00BB357E" w:rsidTr="00B30AB5">
        <w:tc>
          <w:tcPr>
            <w:tcW w:w="567" w:type="dxa"/>
          </w:tcPr>
          <w:p w:rsidR="00B30AB5" w:rsidRPr="00BB357E" w:rsidRDefault="00B30AB5" w:rsidP="00BB357E">
            <w:pPr>
              <w:pStyle w:val="a5"/>
              <w:jc w:val="both"/>
            </w:pPr>
            <w:r w:rsidRPr="00BB357E">
              <w:t>8</w:t>
            </w:r>
          </w:p>
        </w:tc>
        <w:tc>
          <w:tcPr>
            <w:tcW w:w="6096" w:type="dxa"/>
          </w:tcPr>
          <w:p w:rsidR="00B30AB5" w:rsidRPr="00BB357E" w:rsidRDefault="00B30AB5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bookmarkStart w:id="14" w:name="_Hlk31848502"/>
            <w:r w:rsidRPr="00BB3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Сюжетно-тематическая композиция</w:t>
            </w:r>
            <w:bookmarkEnd w:id="14"/>
          </w:p>
        </w:tc>
        <w:tc>
          <w:tcPr>
            <w:tcW w:w="2693" w:type="dxa"/>
          </w:tcPr>
          <w:p w:rsidR="00B30AB5" w:rsidRPr="00BB357E" w:rsidRDefault="00D22CC8" w:rsidP="00BB357E">
            <w:pPr>
              <w:pStyle w:val="a5"/>
              <w:jc w:val="center"/>
            </w:pPr>
            <w:r w:rsidRPr="00BB357E">
              <w:t>Работа на практических занятиях</w:t>
            </w:r>
          </w:p>
        </w:tc>
      </w:tr>
    </w:tbl>
    <w:p w:rsidR="005E0A08" w:rsidRPr="00BB357E" w:rsidRDefault="005E0A08" w:rsidP="00BB3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47" w:rsidRPr="00BB357E" w:rsidRDefault="00C358F9" w:rsidP="00BB3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7E">
        <w:rPr>
          <w:rFonts w:ascii="Times New Roman" w:eastAsia="Times New Roman" w:hAnsi="Times New Roman" w:cs="Times New Roman"/>
          <w:b/>
          <w:sz w:val="24"/>
          <w:szCs w:val="24"/>
        </w:rPr>
        <w:t>7. ПЕРЕЧЕНЬ ОСНОВНОЙ И ДОПОЛНИТЕЛЬНОЙ УЧЕБНОЙ ЛИТЕРАТУРЫ:</w:t>
      </w:r>
    </w:p>
    <w:p w:rsidR="00D22CC8" w:rsidRPr="00BB357E" w:rsidRDefault="00D22CC8" w:rsidP="00BB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sz w:val="24"/>
          <w:szCs w:val="24"/>
        </w:rPr>
        <w:t>7.1. Основная литература</w:t>
      </w:r>
    </w:p>
    <w:tbl>
      <w:tblPr>
        <w:tblW w:w="992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701"/>
        <w:gridCol w:w="993"/>
        <w:gridCol w:w="1275"/>
        <w:gridCol w:w="1418"/>
      </w:tblGrid>
      <w:tr w:rsidR="00D22CC8" w:rsidRPr="00BB357E" w:rsidTr="00760B4A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22CC8" w:rsidRPr="00BB357E" w:rsidTr="00760B4A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D22CC8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BB357E" w:rsidRDefault="00D22CC8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Декоративная графика</w:t>
            </w:r>
          </w:p>
        </w:tc>
        <w:tc>
          <w:tcPr>
            <w:tcW w:w="1985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Дрозд А.П.</w:t>
            </w:r>
          </w:p>
        </w:tc>
        <w:tc>
          <w:tcPr>
            <w:tcW w:w="1701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Кемерово: КГУКиИ</w:t>
            </w:r>
          </w:p>
        </w:tc>
        <w:tc>
          <w:tcPr>
            <w:tcW w:w="993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2CC8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C8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BB357E" w:rsidRDefault="00D22CC8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CC8" w:rsidRPr="00BB357E" w:rsidRDefault="00D22CC8" w:rsidP="00BB3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Цветоведение и колористика</w:t>
            </w:r>
          </w:p>
        </w:tc>
        <w:tc>
          <w:tcPr>
            <w:tcW w:w="1985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Омельяненко Е.В.</w:t>
            </w:r>
          </w:p>
        </w:tc>
        <w:tc>
          <w:tcPr>
            <w:tcW w:w="1701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Ростов-на-Дону:Изд-во ЮФУ</w:t>
            </w:r>
          </w:p>
        </w:tc>
        <w:tc>
          <w:tcPr>
            <w:tcW w:w="993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2CC8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C8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22CC8" w:rsidRPr="00BB357E" w:rsidRDefault="00D22CC8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 цветовая композиция : практикум / </w:t>
            </w:r>
          </w:p>
        </w:tc>
        <w:tc>
          <w:tcPr>
            <w:tcW w:w="1985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Шевелина, Н.Ю</w:t>
            </w:r>
          </w:p>
        </w:tc>
        <w:tc>
          <w:tcPr>
            <w:tcW w:w="1701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Екатеринбург : Архитектон</w:t>
            </w:r>
          </w:p>
        </w:tc>
        <w:tc>
          <w:tcPr>
            <w:tcW w:w="993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22CC8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2CC8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CC8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BB357E" w:rsidRDefault="00D22CC8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Орнаментальная текстильная композиция. Основы построения : учебное пособие </w:t>
            </w:r>
          </w:p>
        </w:tc>
        <w:tc>
          <w:tcPr>
            <w:tcW w:w="1985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Сабило, Н.И.</w:t>
            </w:r>
          </w:p>
        </w:tc>
        <w:tc>
          <w:tcPr>
            <w:tcW w:w="1701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</w:tcPr>
          <w:p w:rsidR="00D22CC8" w:rsidRPr="00BB357E" w:rsidRDefault="00D22CC8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22CC8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BB357E" w:rsidRDefault="00D22CC8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4A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60B4A" w:rsidRPr="00BB357E" w:rsidRDefault="00760B4A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Сюжетная графика</w:t>
            </w:r>
          </w:p>
        </w:tc>
        <w:tc>
          <w:tcPr>
            <w:tcW w:w="1985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Бесчастнов Н.П.</w:t>
            </w:r>
          </w:p>
        </w:tc>
        <w:tc>
          <w:tcPr>
            <w:tcW w:w="1701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993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B4A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760B4A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60B4A" w:rsidRPr="00BB357E" w:rsidRDefault="00760B4A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60B4A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Основы </w:t>
              </w:r>
              <w:r w:rsidR="00760B4A" w:rsidRPr="00BB357E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цветоведени</w:t>
              </w:r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я и </w:t>
              </w:r>
              <w:r w:rsidR="00760B4A" w:rsidRPr="00BB357E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колористик</w:t>
              </w:r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и: учебное пособие</w:t>
              </w:r>
            </w:hyperlink>
          </w:p>
        </w:tc>
        <w:tc>
          <w:tcPr>
            <w:tcW w:w="1985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Омельяненко Е.В.</w:t>
            </w:r>
          </w:p>
        </w:tc>
        <w:tc>
          <w:tcPr>
            <w:tcW w:w="1701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Ростов-на-Дону:Изд-во ЮФУ</w:t>
            </w:r>
          </w:p>
        </w:tc>
        <w:tc>
          <w:tcPr>
            <w:tcW w:w="993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B4A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760B4A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60B4A" w:rsidRPr="00BB357E" w:rsidRDefault="00760B4A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985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Перелыгина Е.Н.</w:t>
            </w:r>
          </w:p>
        </w:tc>
        <w:tc>
          <w:tcPr>
            <w:tcW w:w="1701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Воронеж: ГОУ ВПО «ВГЛТА»</w:t>
            </w:r>
          </w:p>
        </w:tc>
        <w:tc>
          <w:tcPr>
            <w:tcW w:w="993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B4A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760B4A" w:rsidRPr="00BB357E" w:rsidTr="0076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60B4A" w:rsidRPr="00BB357E" w:rsidRDefault="00760B4A" w:rsidP="00BB357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85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Садохин А.П.</w:t>
            </w:r>
          </w:p>
        </w:tc>
        <w:tc>
          <w:tcPr>
            <w:tcW w:w="1701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М.: ЮНИТИ- ДАНА</w:t>
            </w:r>
          </w:p>
        </w:tc>
        <w:tc>
          <w:tcPr>
            <w:tcW w:w="993" w:type="dxa"/>
          </w:tcPr>
          <w:p w:rsidR="00760B4A" w:rsidRPr="00BB357E" w:rsidRDefault="00760B4A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760B4A" w:rsidRPr="00BB357E" w:rsidRDefault="00760B4A" w:rsidP="00BB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B4A" w:rsidRPr="00BB357E" w:rsidRDefault="00670313" w:rsidP="00BB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60B4A" w:rsidRPr="00BB357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324D9F" w:rsidRPr="00BB357E" w:rsidRDefault="00324D9F" w:rsidP="00BB357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15" w:name="_Hlk98678546"/>
      <w:bookmarkStart w:id="16" w:name="_Hlk98684391"/>
      <w:r w:rsidRPr="00BB357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BB357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24D9F" w:rsidRPr="00BB357E" w:rsidRDefault="00324D9F" w:rsidP="00BB357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24D9F" w:rsidRPr="00BB357E" w:rsidRDefault="00324D9F" w:rsidP="00BB357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:rsidR="00324D9F" w:rsidRPr="00BB357E" w:rsidRDefault="00324D9F" w:rsidP="00BB357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:rsidR="00324D9F" w:rsidRPr="00BB357E" w:rsidRDefault="00324D9F" w:rsidP="00BB357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:rsidR="00324D9F" w:rsidRPr="00BB357E" w:rsidRDefault="00324D9F" w:rsidP="00BB357E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9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:rsidR="00324D9F" w:rsidRPr="00BB357E" w:rsidRDefault="00324D9F" w:rsidP="00BB357E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:rsidR="00324D9F" w:rsidRPr="00BB357E" w:rsidRDefault="00324D9F" w:rsidP="00BB357E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21" w:history="1">
        <w:r w:rsidRPr="00BB357E">
          <w:rPr>
            <w:rStyle w:val="a6"/>
            <w:rFonts w:ascii="Times New Roman" w:hAnsi="Times New Roman"/>
            <w:sz w:val="24"/>
            <w:szCs w:val="24"/>
          </w:rPr>
          <w:t>https://urait.ru/</w:t>
        </w:r>
      </w:hyperlink>
    </w:p>
    <w:bookmarkEnd w:id="15"/>
    <w:p w:rsidR="00324D9F" w:rsidRPr="00BB357E" w:rsidRDefault="00324D9F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9F" w:rsidRPr="00BB357E" w:rsidRDefault="00324D9F" w:rsidP="00BB357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17" w:name="_Hlk98678568"/>
      <w:r w:rsidRPr="00BB357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4D9F" w:rsidRPr="00BB357E" w:rsidRDefault="00324D9F" w:rsidP="00BB35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324D9F" w:rsidRPr="00BB357E" w:rsidRDefault="00324D9F" w:rsidP="00BB35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24D9F" w:rsidRPr="00BB357E" w:rsidRDefault="00324D9F" w:rsidP="00BB35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324D9F" w:rsidRPr="00BB357E" w:rsidRDefault="00324D9F" w:rsidP="00BB357E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24D9F" w:rsidRPr="00BB357E" w:rsidRDefault="00324D9F" w:rsidP="00BB35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4D9F" w:rsidRPr="00BB357E" w:rsidRDefault="00324D9F" w:rsidP="00BB35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324D9F" w:rsidRPr="00BB357E" w:rsidRDefault="00324D9F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324D9F" w:rsidRPr="00BB357E" w:rsidRDefault="00324D9F" w:rsidP="00BB357E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324D9F" w:rsidRPr="00BB357E" w:rsidRDefault="00324D9F" w:rsidP="00BB357E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324D9F" w:rsidRPr="00BB357E" w:rsidRDefault="00324D9F" w:rsidP="00BB357E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324D9F" w:rsidRPr="00BB357E" w:rsidRDefault="00324D9F" w:rsidP="00BB357E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324D9F" w:rsidRPr="00BB357E" w:rsidRDefault="00324D9F" w:rsidP="00BB357E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324D9F" w:rsidRPr="00BB357E" w:rsidRDefault="00324D9F" w:rsidP="00BB357E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9F" w:rsidRPr="00BB357E" w:rsidRDefault="00324D9F" w:rsidP="00BB35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324D9F" w:rsidRPr="00BB357E" w:rsidRDefault="00324D9F" w:rsidP="00BB357E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324D9F" w:rsidRPr="00BB357E" w:rsidRDefault="00324D9F" w:rsidP="00BB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D9F" w:rsidRPr="00BB357E" w:rsidRDefault="00324D9F" w:rsidP="00BB35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BB357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BB357E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24D9F" w:rsidRPr="00BB357E" w:rsidRDefault="00324D9F" w:rsidP="00BB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9F" w:rsidRPr="00BB357E" w:rsidRDefault="00324D9F" w:rsidP="00BB357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24D9F" w:rsidRPr="00BB357E" w:rsidRDefault="00324D9F" w:rsidP="00BB357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4D9F" w:rsidRPr="00BB357E" w:rsidRDefault="00324D9F" w:rsidP="00BB357E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BB357E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6"/>
      <w:bookmarkEnd w:id="17"/>
    </w:p>
    <w:p w:rsidR="00DF5747" w:rsidRPr="00BB357E" w:rsidRDefault="00DF5747" w:rsidP="00BB3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5747" w:rsidRPr="00BB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13" w:rsidRDefault="00670313" w:rsidP="00705DB0">
      <w:pPr>
        <w:spacing w:after="0" w:line="240" w:lineRule="auto"/>
      </w:pPr>
      <w:r>
        <w:separator/>
      </w:r>
    </w:p>
  </w:endnote>
  <w:endnote w:type="continuationSeparator" w:id="0">
    <w:p w:rsidR="00670313" w:rsidRDefault="00670313" w:rsidP="007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13" w:rsidRDefault="00670313" w:rsidP="00705DB0">
      <w:pPr>
        <w:spacing w:after="0" w:line="240" w:lineRule="auto"/>
      </w:pPr>
      <w:r>
        <w:separator/>
      </w:r>
    </w:p>
  </w:footnote>
  <w:footnote w:type="continuationSeparator" w:id="0">
    <w:p w:rsidR="00670313" w:rsidRDefault="00670313" w:rsidP="0070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E7020"/>
    <w:multiLevelType w:val="hybridMultilevel"/>
    <w:tmpl w:val="773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46DC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0BC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B4BD6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388E"/>
    <w:multiLevelType w:val="hybridMultilevel"/>
    <w:tmpl w:val="D94CB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DC6EB3"/>
    <w:multiLevelType w:val="hybridMultilevel"/>
    <w:tmpl w:val="2546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782C01"/>
    <w:multiLevelType w:val="hybridMultilevel"/>
    <w:tmpl w:val="97FA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6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17"/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3661C"/>
    <w:rsid w:val="000871BA"/>
    <w:rsid w:val="00115EDD"/>
    <w:rsid w:val="0015431D"/>
    <w:rsid w:val="00167227"/>
    <w:rsid w:val="001C4804"/>
    <w:rsid w:val="00324D9F"/>
    <w:rsid w:val="0043153D"/>
    <w:rsid w:val="00454FF1"/>
    <w:rsid w:val="0047244F"/>
    <w:rsid w:val="00495795"/>
    <w:rsid w:val="004F703E"/>
    <w:rsid w:val="00596090"/>
    <w:rsid w:val="005E0A08"/>
    <w:rsid w:val="00661EDF"/>
    <w:rsid w:val="00670313"/>
    <w:rsid w:val="00705DB0"/>
    <w:rsid w:val="00732DAA"/>
    <w:rsid w:val="00760B4A"/>
    <w:rsid w:val="008140D9"/>
    <w:rsid w:val="00A2268D"/>
    <w:rsid w:val="00A328C0"/>
    <w:rsid w:val="00A92281"/>
    <w:rsid w:val="00AA7611"/>
    <w:rsid w:val="00B14375"/>
    <w:rsid w:val="00B30AB5"/>
    <w:rsid w:val="00BB357E"/>
    <w:rsid w:val="00C061DD"/>
    <w:rsid w:val="00C358F9"/>
    <w:rsid w:val="00C57F1C"/>
    <w:rsid w:val="00D102E3"/>
    <w:rsid w:val="00D22CC8"/>
    <w:rsid w:val="00D43FF2"/>
    <w:rsid w:val="00D62852"/>
    <w:rsid w:val="00D6719A"/>
    <w:rsid w:val="00D81FB9"/>
    <w:rsid w:val="00DC4242"/>
    <w:rsid w:val="00DE4B83"/>
    <w:rsid w:val="00DF5747"/>
    <w:rsid w:val="00E356F3"/>
    <w:rsid w:val="00E83C8B"/>
    <w:rsid w:val="00F10246"/>
    <w:rsid w:val="00F2128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143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Для таблиц"/>
    <w:basedOn w:val="a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1437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1437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6">
    <w:name w:val="Hyperlink"/>
    <w:basedOn w:val="a0"/>
    <w:uiPriority w:val="99"/>
    <w:rsid w:val="00732DAA"/>
    <w:rPr>
      <w:rFonts w:cs="Times New Roman"/>
      <w:color w:val="0000FF"/>
      <w:u w:val="single"/>
    </w:rPr>
  </w:style>
  <w:style w:type="paragraph" w:styleId="a7">
    <w:name w:val="No Spacing"/>
    <w:qFormat/>
    <w:rsid w:val="00D43FF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70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5DB0"/>
  </w:style>
  <w:style w:type="paragraph" w:styleId="aa">
    <w:name w:val="footer"/>
    <w:basedOn w:val="a"/>
    <w:link w:val="ab"/>
    <w:uiPriority w:val="99"/>
    <w:unhideWhenUsed/>
    <w:rsid w:val="0070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5DB0"/>
  </w:style>
  <w:style w:type="paragraph" w:customStyle="1" w:styleId="ac">
    <w:name w:val="список с точками"/>
    <w:basedOn w:val="a"/>
    <w:rsid w:val="00760B4A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WW-">
    <w:name w:val="WW-Базовый"/>
    <w:rsid w:val="00760B4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Body Text"/>
    <w:basedOn w:val="a"/>
    <w:link w:val="ae"/>
    <w:rsid w:val="00760B4A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e">
    <w:name w:val="Основной текст Знак"/>
    <w:basedOn w:val="a0"/>
    <w:link w:val="ad"/>
    <w:rsid w:val="00760B4A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1">
    <w:name w:val="Абзац списка1"/>
    <w:basedOn w:val="a"/>
    <w:rsid w:val="00324D9F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index.php?page=book_red&amp;id=241142&amp;sr=1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Евгеньевна Шуинова</dc:creator>
  <cp:lastModifiedBy>Алена Олеговна Москалева</cp:lastModifiedBy>
  <cp:revision>25</cp:revision>
  <cp:lastPrinted>2020-03-11T11:10:00Z</cp:lastPrinted>
  <dcterms:created xsi:type="dcterms:W3CDTF">2020-03-11T11:08:00Z</dcterms:created>
  <dcterms:modified xsi:type="dcterms:W3CDTF">2023-05-20T10:03:00Z</dcterms:modified>
</cp:coreProperties>
</file>